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B95" w:rsidRPr="001A7666" w:rsidRDefault="00C94B95" w:rsidP="00C94B9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Мониторинг</w:t>
      </w:r>
      <w:r w:rsidRPr="001A7666">
        <w:rPr>
          <w:rFonts w:ascii="Times New Roman" w:hAnsi="Times New Roman" w:cs="Times New Roman"/>
          <w:b/>
          <w:sz w:val="28"/>
          <w:szCs w:val="28"/>
        </w:rPr>
        <w:t xml:space="preserve"> реализации мероприятий по созданию и функционированию центров образования </w:t>
      </w:r>
      <w:proofErr w:type="gramStart"/>
      <w:r w:rsidRPr="001A7666">
        <w:rPr>
          <w:rFonts w:ascii="Times New Roman" w:hAnsi="Times New Roman" w:cs="Times New Roman"/>
          <w:b/>
          <w:sz w:val="28"/>
          <w:szCs w:val="28"/>
        </w:rPr>
        <w:t>естественно-научной</w:t>
      </w:r>
      <w:proofErr w:type="gramEnd"/>
      <w:r w:rsidRPr="001A7666">
        <w:rPr>
          <w:rFonts w:ascii="Times New Roman" w:hAnsi="Times New Roman" w:cs="Times New Roman"/>
          <w:b/>
          <w:sz w:val="28"/>
          <w:szCs w:val="28"/>
        </w:rPr>
        <w:t xml:space="preserve"> и технологической направленностей «Точка роста»</w:t>
      </w:r>
    </w:p>
    <w:p w:rsidR="00C94B95" w:rsidRPr="001A7666" w:rsidRDefault="00C94B95" w:rsidP="00C94B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4B95" w:rsidRPr="001A7666" w:rsidRDefault="00C94B95" w:rsidP="00C94B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4B95" w:rsidRPr="001A7666" w:rsidRDefault="00C94B95" w:rsidP="00C94B9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>Информационная справка об общеобразовательной организации</w:t>
      </w:r>
    </w:p>
    <w:p w:rsidR="00C94B95" w:rsidRPr="001A7666" w:rsidRDefault="00C94B95" w:rsidP="00C94B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4935"/>
        <w:gridCol w:w="4101"/>
      </w:tblGrid>
      <w:tr w:rsidR="00C94B95" w:rsidRPr="001A7666" w:rsidTr="00961887">
        <w:tc>
          <w:tcPr>
            <w:tcW w:w="566" w:type="dxa"/>
          </w:tcPr>
          <w:p w:rsidR="00C94B95" w:rsidRPr="001A7666" w:rsidRDefault="00C94B95" w:rsidP="00961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96" w:type="dxa"/>
          </w:tcPr>
          <w:p w:rsidR="00C94B95" w:rsidRPr="001A7666" w:rsidRDefault="00C94B95" w:rsidP="009618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общеобразовательной организации в соответствии с Уставом, на базе которой создан центр образования </w:t>
            </w:r>
            <w:proofErr w:type="gramStart"/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gramEnd"/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 и технологической направленностей</w:t>
            </w:r>
          </w:p>
        </w:tc>
        <w:tc>
          <w:tcPr>
            <w:tcW w:w="4133" w:type="dxa"/>
          </w:tcPr>
          <w:p w:rsidR="00C94B95" w:rsidRPr="001A7666" w:rsidRDefault="00C94B95" w:rsidP="00961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№2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Шагонар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Улуг-Хемский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кожуун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Тыва»</w:t>
            </w:r>
          </w:p>
        </w:tc>
      </w:tr>
      <w:tr w:rsidR="00C94B95" w:rsidRPr="001A7666" w:rsidTr="00961887">
        <w:tc>
          <w:tcPr>
            <w:tcW w:w="566" w:type="dxa"/>
          </w:tcPr>
          <w:p w:rsidR="00C94B95" w:rsidRPr="001A7666" w:rsidRDefault="00C94B95" w:rsidP="00961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96" w:type="dxa"/>
          </w:tcPr>
          <w:p w:rsidR="00C94B95" w:rsidRPr="001A7666" w:rsidRDefault="00C94B95" w:rsidP="009618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местонахождения общеобразовательной организации</w:t>
            </w:r>
          </w:p>
        </w:tc>
        <w:tc>
          <w:tcPr>
            <w:tcW w:w="4133" w:type="dxa"/>
          </w:tcPr>
          <w:p w:rsidR="00C94B95" w:rsidRPr="001A7666" w:rsidRDefault="00C94B95" w:rsidP="00961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668210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Тыва,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Шагонар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Саяно-Шушенская 10</w:t>
            </w:r>
          </w:p>
        </w:tc>
      </w:tr>
      <w:tr w:rsidR="00C94B95" w:rsidRPr="001A7666" w:rsidTr="00961887">
        <w:tc>
          <w:tcPr>
            <w:tcW w:w="566" w:type="dxa"/>
          </w:tcPr>
          <w:p w:rsidR="00C94B95" w:rsidRPr="001A7666" w:rsidRDefault="00C94B95" w:rsidP="00961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5496" w:type="dxa"/>
          </w:tcPr>
          <w:p w:rsidR="00C94B95" w:rsidRPr="001A7666" w:rsidRDefault="00C94B95" w:rsidP="009618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ФИО руководителя общеобразовательной организации с указанием адреса электронной почты и действующего контактного телефона </w:t>
            </w:r>
          </w:p>
        </w:tc>
        <w:tc>
          <w:tcPr>
            <w:tcW w:w="4133" w:type="dxa"/>
          </w:tcPr>
          <w:p w:rsidR="00C94B95" w:rsidRDefault="00C94B95" w:rsidP="00961887">
            <w:pPr>
              <w:rPr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Чадамба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Гренада Григорьевна, </w:t>
            </w:r>
            <w:hyperlink r:id="rId5" w:history="1">
              <w:r w:rsidRPr="00550E18">
                <w:rPr>
                  <w:rStyle w:val="a3"/>
                  <w:rFonts w:ascii="Helvetica" w:hAnsi="Helvetica"/>
                  <w:sz w:val="23"/>
                  <w:szCs w:val="23"/>
                  <w:shd w:val="clear" w:color="auto" w:fill="FFFFFF"/>
                </w:rPr>
                <w:t>shagonar_sosh2@mail.ru</w:t>
              </w:r>
            </w:hyperlink>
          </w:p>
          <w:p w:rsidR="00C94B95" w:rsidRPr="002E055B" w:rsidRDefault="00C94B95" w:rsidP="00961887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C94B95" w:rsidRPr="001A7666" w:rsidTr="00961887">
        <w:tc>
          <w:tcPr>
            <w:tcW w:w="566" w:type="dxa"/>
          </w:tcPr>
          <w:p w:rsidR="00C94B95" w:rsidRPr="001A7666" w:rsidRDefault="00C94B95" w:rsidP="00961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496" w:type="dxa"/>
          </w:tcPr>
          <w:p w:rsidR="00C94B95" w:rsidRPr="001A7666" w:rsidRDefault="00C94B95" w:rsidP="009618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ФИО руководителя центра образования </w:t>
            </w:r>
            <w:proofErr w:type="gramStart"/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gramEnd"/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 и технологической направленностей (куратора, ответственного за функционирование и развитие) с указанием адреса электронной почты и действующего контактного телефона    </w:t>
            </w:r>
          </w:p>
        </w:tc>
        <w:tc>
          <w:tcPr>
            <w:tcW w:w="4133" w:type="dxa"/>
          </w:tcPr>
          <w:p w:rsidR="00C94B95" w:rsidRPr="002E055B" w:rsidRDefault="00C94B95" w:rsidP="00961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Доржу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Чечек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Тулушовна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6" w:history="1">
              <w:r w:rsidRPr="00550E18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bchechek</w:t>
              </w:r>
              <w:r w:rsidRPr="002E055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550E18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2E055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550E18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C94B95" w:rsidRPr="002E055B" w:rsidRDefault="00C94B95" w:rsidP="0096188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+79235477639</w:t>
            </w:r>
          </w:p>
        </w:tc>
      </w:tr>
      <w:tr w:rsidR="00C94B95" w:rsidRPr="001A7666" w:rsidTr="00961887">
        <w:tc>
          <w:tcPr>
            <w:tcW w:w="566" w:type="dxa"/>
          </w:tcPr>
          <w:p w:rsidR="00C94B95" w:rsidRPr="001A7666" w:rsidRDefault="00C94B95" w:rsidP="00961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496" w:type="dxa"/>
          </w:tcPr>
          <w:p w:rsidR="00C94B95" w:rsidRPr="001A7666" w:rsidRDefault="00C94B95" w:rsidP="009618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Ссылка на специальный раздел «Центр «Точка роста» официального сайта общеобразовательной организации</w:t>
            </w:r>
          </w:p>
        </w:tc>
        <w:tc>
          <w:tcPr>
            <w:tcW w:w="4133" w:type="dxa"/>
          </w:tcPr>
          <w:p w:rsidR="00C94B95" w:rsidRPr="00215D76" w:rsidRDefault="00C94B95" w:rsidP="00961887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550E1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https://school2-shagonar.rtyva.ru/?page_id=1531</w:t>
              </w:r>
            </w:hyperlink>
          </w:p>
          <w:p w:rsidR="00C94B95" w:rsidRPr="00215D76" w:rsidRDefault="00C94B95" w:rsidP="00961887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B95" w:rsidRPr="001A7666" w:rsidTr="00961887">
        <w:tc>
          <w:tcPr>
            <w:tcW w:w="566" w:type="dxa"/>
          </w:tcPr>
          <w:p w:rsidR="00C94B95" w:rsidRPr="001A7666" w:rsidRDefault="00C94B95" w:rsidP="00961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5496" w:type="dxa"/>
          </w:tcPr>
          <w:p w:rsidR="00C94B95" w:rsidRPr="001A7666" w:rsidRDefault="00C94B95" w:rsidP="009618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рабочих программ по учебным предметам, реализуемых на базе центра образования </w:t>
            </w:r>
            <w:proofErr w:type="gramStart"/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gramEnd"/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 и технологической направленностей</w:t>
            </w:r>
          </w:p>
        </w:tc>
        <w:tc>
          <w:tcPr>
            <w:tcW w:w="4133" w:type="dxa"/>
          </w:tcPr>
          <w:p w:rsidR="00C94B95" w:rsidRDefault="00C94B95" w:rsidP="00961887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215D7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Яндекс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учебник 7,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94B95" w:rsidRDefault="00C94B95" w:rsidP="00961887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5-8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C94B95" w:rsidRPr="00215D76" w:rsidRDefault="00C94B95" w:rsidP="00961887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B95" w:rsidRPr="00215D76" w:rsidRDefault="00C94B95" w:rsidP="00961887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B95" w:rsidRPr="001A7666" w:rsidTr="00961887">
        <w:tc>
          <w:tcPr>
            <w:tcW w:w="566" w:type="dxa"/>
          </w:tcPr>
          <w:p w:rsidR="00C94B95" w:rsidRPr="001A7666" w:rsidRDefault="00C94B95" w:rsidP="00961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496" w:type="dxa"/>
          </w:tcPr>
          <w:p w:rsidR="00C94B95" w:rsidRPr="001A7666" w:rsidRDefault="00C94B95" w:rsidP="009618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дополнительных общеобразовательных программ технической и </w:t>
            </w:r>
            <w:proofErr w:type="gramStart"/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gramEnd"/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направленностей, реализуемых с использованием средств обучения и воспитания центра образования естественно-научной и технологической направленностей</w:t>
            </w:r>
          </w:p>
        </w:tc>
        <w:tc>
          <w:tcPr>
            <w:tcW w:w="4133" w:type="dxa"/>
          </w:tcPr>
          <w:p w:rsidR="00C94B95" w:rsidRDefault="00C94B95" w:rsidP="00961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 в школе</w:t>
            </w:r>
          </w:p>
          <w:p w:rsidR="00C94B95" w:rsidRPr="001A7666" w:rsidRDefault="00C94B95" w:rsidP="00961887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B95" w:rsidRPr="001A7666" w:rsidTr="00961887">
        <w:tc>
          <w:tcPr>
            <w:tcW w:w="566" w:type="dxa"/>
          </w:tcPr>
          <w:p w:rsidR="00C94B95" w:rsidRPr="001A7666" w:rsidRDefault="00C94B95" w:rsidP="00961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496" w:type="dxa"/>
          </w:tcPr>
          <w:p w:rsidR="00C94B95" w:rsidRPr="001A7666" w:rsidRDefault="00C94B95" w:rsidP="009618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программ внеурочной </w:t>
            </w:r>
            <w:r w:rsidRPr="001A76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деятельности общеобразовательной организации, реализуемых с использованием средств обучения и воспитания центра образования </w:t>
            </w:r>
            <w:proofErr w:type="gramStart"/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gramEnd"/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 и технологической направленностей</w:t>
            </w:r>
          </w:p>
        </w:tc>
        <w:tc>
          <w:tcPr>
            <w:tcW w:w="4133" w:type="dxa"/>
          </w:tcPr>
          <w:p w:rsidR="00C94B95" w:rsidRDefault="00C94B95" w:rsidP="00961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Информатика 6 класс</w:t>
            </w:r>
          </w:p>
          <w:p w:rsidR="00C94B95" w:rsidRDefault="00C94B95" w:rsidP="00961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Геоинформационные технологии</w:t>
            </w:r>
          </w:p>
          <w:p w:rsidR="00C94B95" w:rsidRDefault="00C94B95" w:rsidP="00961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Промышленный дизайн</w:t>
            </w:r>
          </w:p>
          <w:p w:rsidR="00C94B95" w:rsidRDefault="00C94B95" w:rsidP="00961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Безопасное поведение</w:t>
            </w:r>
          </w:p>
          <w:p w:rsidR="00C94B95" w:rsidRDefault="00C94B95" w:rsidP="009618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B95" w:rsidRDefault="00C94B95" w:rsidP="00961887">
            <w:pPr>
              <w:textAlignment w:val="baseline"/>
              <w:rPr>
                <w:rFonts w:ascii="Verdana" w:hAnsi="Verdana"/>
                <w:color w:val="464646"/>
                <w:sz w:val="23"/>
                <w:szCs w:val="23"/>
              </w:rPr>
            </w:pPr>
          </w:p>
          <w:p w:rsidR="00C94B95" w:rsidRPr="00215D76" w:rsidRDefault="00C94B95" w:rsidP="00961887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1110" w:rsidRDefault="00C94B95">
      <w:bookmarkStart w:id="0" w:name="_GoBack"/>
      <w:bookmarkEnd w:id="0"/>
    </w:p>
    <w:sectPr w:rsidR="00A71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B95"/>
    <w:rsid w:val="008019A1"/>
    <w:rsid w:val="00BF6014"/>
    <w:rsid w:val="00C9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B9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4B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B9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4B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2-shagonar.rtyva.ru/?page_id=278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ol2-shagonar.rtyva.ru/?page_id=153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chechek@mail.ru" TargetMode="External"/><Relationship Id="rId5" Type="http://schemas.openxmlformats.org/officeDocument/2006/relationships/hyperlink" Target="mailto:shagonar_sosh2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ReserveScan</dc:creator>
  <cp:lastModifiedBy>ReserveScan</cp:lastModifiedBy>
  <cp:revision>1</cp:revision>
  <dcterms:created xsi:type="dcterms:W3CDTF">2022-02-22T09:58:00Z</dcterms:created>
  <dcterms:modified xsi:type="dcterms:W3CDTF">2022-02-22T09:59:00Z</dcterms:modified>
</cp:coreProperties>
</file>