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A6F6E8" w14:textId="77777777" w:rsidR="001A7666" w:rsidRDefault="001A7666" w:rsidP="001A766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5B1CB7" w14:textId="00807DA9" w:rsidR="001A7666" w:rsidRPr="001A7666" w:rsidRDefault="00E608FA" w:rsidP="001A7666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Мониторинг</w:t>
      </w:r>
      <w:r w:rsidR="001A7666" w:rsidRPr="001A7666">
        <w:rPr>
          <w:rFonts w:ascii="Times New Roman" w:hAnsi="Times New Roman" w:cs="Times New Roman"/>
          <w:b/>
          <w:sz w:val="28"/>
          <w:szCs w:val="28"/>
        </w:rPr>
        <w:t xml:space="preserve"> реализации мероприятий по созданию и функционированию центров образования </w:t>
      </w:r>
      <w:proofErr w:type="gramStart"/>
      <w:r w:rsidR="001A7666" w:rsidRPr="001A7666">
        <w:rPr>
          <w:rFonts w:ascii="Times New Roman" w:hAnsi="Times New Roman" w:cs="Times New Roman"/>
          <w:b/>
          <w:sz w:val="28"/>
          <w:szCs w:val="28"/>
        </w:rPr>
        <w:t>естественно-научной</w:t>
      </w:r>
      <w:proofErr w:type="gramEnd"/>
      <w:r w:rsidR="001A7666" w:rsidRPr="001A7666">
        <w:rPr>
          <w:rFonts w:ascii="Times New Roman" w:hAnsi="Times New Roman" w:cs="Times New Roman"/>
          <w:b/>
          <w:sz w:val="28"/>
          <w:szCs w:val="28"/>
        </w:rPr>
        <w:t xml:space="preserve"> и технологической направленностей «Точка роста»</w:t>
      </w:r>
    </w:p>
    <w:p w14:paraId="53696AAD" w14:textId="77777777" w:rsidR="001A7666" w:rsidRPr="001A7666" w:rsidRDefault="001A7666" w:rsidP="001A7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3EE5E3A" w14:textId="77777777" w:rsidR="001A7666" w:rsidRPr="001A7666" w:rsidRDefault="001A7666" w:rsidP="001A7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AA18DD9" w14:textId="77777777" w:rsidR="001A7666" w:rsidRPr="001A7666" w:rsidRDefault="001A7666" w:rsidP="001A766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7666">
        <w:rPr>
          <w:rFonts w:ascii="Times New Roman" w:hAnsi="Times New Roman" w:cs="Times New Roman"/>
          <w:sz w:val="28"/>
          <w:szCs w:val="28"/>
        </w:rPr>
        <w:t>Информационная справка об общеобразовательной организации</w:t>
      </w:r>
    </w:p>
    <w:p w14:paraId="72CB68D7" w14:textId="77777777" w:rsidR="001A7666" w:rsidRPr="001A7666" w:rsidRDefault="001A7666" w:rsidP="001A7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"/>
        <w:gridCol w:w="5496"/>
        <w:gridCol w:w="4133"/>
      </w:tblGrid>
      <w:tr w:rsidR="001A7666" w:rsidRPr="001A7666" w14:paraId="6DA9FDE3" w14:textId="77777777" w:rsidTr="00A66FD9">
        <w:tc>
          <w:tcPr>
            <w:tcW w:w="566" w:type="dxa"/>
          </w:tcPr>
          <w:p w14:paraId="0081E3FD" w14:textId="77777777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96" w:type="dxa"/>
          </w:tcPr>
          <w:p w14:paraId="12141956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наименование общеобразовательной организации в соответствии с Уставом, на базе которой создан центр образования </w:t>
            </w:r>
            <w:proofErr w:type="gramStart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gramEnd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и технологической направленностей</w:t>
            </w:r>
          </w:p>
        </w:tc>
        <w:tc>
          <w:tcPr>
            <w:tcW w:w="4133" w:type="dxa"/>
          </w:tcPr>
          <w:p w14:paraId="281CA31B" w14:textId="5F9687F5" w:rsidR="001A7666" w:rsidRPr="001A7666" w:rsidRDefault="00A66FD9" w:rsidP="00A66F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бюджетное общеобразовательное учреждение средняя общеобразовательная школа №2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Шагонар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Улуг-Хемский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кожуун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республики Тыва»</w:t>
            </w:r>
          </w:p>
        </w:tc>
      </w:tr>
      <w:tr w:rsidR="001A7666" w:rsidRPr="001A7666" w14:paraId="27B65832" w14:textId="77777777" w:rsidTr="00A66FD9">
        <w:tc>
          <w:tcPr>
            <w:tcW w:w="566" w:type="dxa"/>
          </w:tcPr>
          <w:p w14:paraId="2D7DE311" w14:textId="77777777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96" w:type="dxa"/>
          </w:tcPr>
          <w:p w14:paraId="517CCD21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Адрес фактического местонахождения общеобразовательной организации</w:t>
            </w:r>
          </w:p>
        </w:tc>
        <w:tc>
          <w:tcPr>
            <w:tcW w:w="4133" w:type="dxa"/>
          </w:tcPr>
          <w:p w14:paraId="3BD64F8B" w14:textId="1F36964E" w:rsidR="001A7666" w:rsidRPr="001A7666" w:rsidRDefault="00600007" w:rsidP="006000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668210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есп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Тыва, 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Шагонар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 Саяно-Шушенская 10</w:t>
            </w:r>
          </w:p>
        </w:tc>
      </w:tr>
      <w:tr w:rsidR="001A7666" w:rsidRPr="001A7666" w14:paraId="2A7CBCE5" w14:textId="77777777" w:rsidTr="00A66FD9">
        <w:tc>
          <w:tcPr>
            <w:tcW w:w="566" w:type="dxa"/>
          </w:tcPr>
          <w:p w14:paraId="196241B2" w14:textId="77777777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5496" w:type="dxa"/>
          </w:tcPr>
          <w:p w14:paraId="697F00BC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ФИО руководителя общеобразовательной организации с указанием адреса электронной почты и действующего контактного телефона </w:t>
            </w:r>
          </w:p>
        </w:tc>
        <w:tc>
          <w:tcPr>
            <w:tcW w:w="4133" w:type="dxa"/>
          </w:tcPr>
          <w:p w14:paraId="2AFEA6E4" w14:textId="6834E321" w:rsidR="001A7666" w:rsidRDefault="002E055B" w:rsidP="00600007">
            <w:pPr>
              <w:rPr>
                <w:sz w:val="23"/>
                <w:szCs w:val="23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Чадамба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Гренада Григорьевна, </w:t>
            </w:r>
            <w:hyperlink r:id="rId9" w:history="1">
              <w:r w:rsidRPr="00550E18">
                <w:rPr>
                  <w:rStyle w:val="ab"/>
                  <w:rFonts w:ascii="Helvetica" w:hAnsi="Helvetica"/>
                  <w:sz w:val="23"/>
                  <w:szCs w:val="23"/>
                  <w:shd w:val="clear" w:color="auto" w:fill="FFFFFF"/>
                </w:rPr>
                <w:t>shagonar_sosh2@mail.ru</w:t>
              </w:r>
            </w:hyperlink>
          </w:p>
          <w:p w14:paraId="484C198B" w14:textId="79977B0F" w:rsidR="002E055B" w:rsidRPr="002E055B" w:rsidRDefault="002E055B" w:rsidP="00600007">
            <w:pPr>
              <w:rPr>
                <w:rFonts w:cs="Times New Roman"/>
                <w:sz w:val="28"/>
                <w:szCs w:val="28"/>
              </w:rPr>
            </w:pPr>
          </w:p>
        </w:tc>
      </w:tr>
      <w:tr w:rsidR="001A7666" w:rsidRPr="001A7666" w14:paraId="6E7F082C" w14:textId="77777777" w:rsidTr="00A66FD9">
        <w:tc>
          <w:tcPr>
            <w:tcW w:w="566" w:type="dxa"/>
          </w:tcPr>
          <w:p w14:paraId="0E67570A" w14:textId="77777777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496" w:type="dxa"/>
          </w:tcPr>
          <w:p w14:paraId="2D82D6CD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ФИО руководителя центра образования </w:t>
            </w:r>
            <w:proofErr w:type="gramStart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gramEnd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и технологической направленностей (куратора, ответственного за функционирование и развитие) с указанием адреса электронной почты и действующего контактного телефона    </w:t>
            </w:r>
          </w:p>
        </w:tc>
        <w:tc>
          <w:tcPr>
            <w:tcW w:w="4133" w:type="dxa"/>
          </w:tcPr>
          <w:p w14:paraId="4FE2652D" w14:textId="5ED3E654" w:rsidR="001A7666" w:rsidRPr="002E055B" w:rsidRDefault="002E055B" w:rsidP="002E05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Доржу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Чечек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Тулушовна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" w:history="1">
              <w:r w:rsidRPr="00550E18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bchechek</w:t>
              </w:r>
              <w:r w:rsidRPr="002E055B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550E18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2E055B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550E18">
                <w:rPr>
                  <w:rStyle w:val="ab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14:paraId="0F774AD8" w14:textId="39AAA4DA" w:rsidR="002E055B" w:rsidRPr="002E055B" w:rsidRDefault="002E055B" w:rsidP="002E055B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+79235477639</w:t>
            </w:r>
          </w:p>
        </w:tc>
      </w:tr>
      <w:tr w:rsidR="001A7666" w:rsidRPr="001A7666" w14:paraId="0F02FAE6" w14:textId="77777777" w:rsidTr="00A66FD9">
        <w:tc>
          <w:tcPr>
            <w:tcW w:w="566" w:type="dxa"/>
          </w:tcPr>
          <w:p w14:paraId="1A6979AC" w14:textId="3B505999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96" w:type="dxa"/>
          </w:tcPr>
          <w:p w14:paraId="5B6D6E5C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Ссылка на специальный раздел «Центр «Точка роста» официального сайта общеобразовательной организации</w:t>
            </w:r>
          </w:p>
        </w:tc>
        <w:tc>
          <w:tcPr>
            <w:tcW w:w="4133" w:type="dxa"/>
          </w:tcPr>
          <w:p w14:paraId="1CBF353D" w14:textId="4DAAA61E" w:rsidR="001A7666" w:rsidRPr="00215D76" w:rsidRDefault="00C454FC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215D76" w:rsidRPr="00550E18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https://school2-shagonar.rtyva.ru/?page_id=1531</w:t>
              </w:r>
            </w:hyperlink>
          </w:p>
          <w:p w14:paraId="102FA614" w14:textId="47B31C62" w:rsidR="00215D76" w:rsidRPr="00215D76" w:rsidRDefault="00215D76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7666" w:rsidRPr="001A7666" w14:paraId="58D2CB68" w14:textId="77777777" w:rsidTr="00A66FD9">
        <w:tc>
          <w:tcPr>
            <w:tcW w:w="566" w:type="dxa"/>
          </w:tcPr>
          <w:p w14:paraId="006014C9" w14:textId="77777777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5496" w:type="dxa"/>
          </w:tcPr>
          <w:p w14:paraId="010A2496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рабочих программ по учебным предметам, реализуемых на базе центра образования </w:t>
            </w:r>
            <w:proofErr w:type="gramStart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gramEnd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и технологической направленностей</w:t>
            </w:r>
          </w:p>
        </w:tc>
        <w:tc>
          <w:tcPr>
            <w:tcW w:w="4133" w:type="dxa"/>
          </w:tcPr>
          <w:p w14:paraId="6100AB36" w14:textId="63DED992" w:rsidR="001A7666" w:rsidRDefault="00C454FC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215D76" w:rsidRPr="00215D76">
                <w:rPr>
                  <w:rStyle w:val="ab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Яндекс</w:t>
              </w:r>
            </w:hyperlink>
            <w:r w:rsidR="00215D76">
              <w:rPr>
                <w:rFonts w:ascii="Times New Roman" w:hAnsi="Times New Roman" w:cs="Times New Roman"/>
                <w:sz w:val="28"/>
                <w:szCs w:val="28"/>
              </w:rPr>
              <w:t xml:space="preserve"> учебник 7, 8 </w:t>
            </w:r>
            <w:proofErr w:type="spellStart"/>
            <w:r w:rsidR="00215D76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  <w:r w:rsidR="00215D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0F4658B" w14:textId="2AE84FC0" w:rsidR="00215D76" w:rsidRDefault="00215D76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5-8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spellEnd"/>
          </w:p>
          <w:p w14:paraId="4F8CC358" w14:textId="77777777" w:rsidR="00215D76" w:rsidRPr="00215D76" w:rsidRDefault="00215D76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2A3F7E" w14:textId="71D705A6" w:rsidR="00215D76" w:rsidRPr="00215D76" w:rsidRDefault="00215D76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7666" w:rsidRPr="001A7666" w14:paraId="7C0B888A" w14:textId="77777777" w:rsidTr="00A66FD9">
        <w:tc>
          <w:tcPr>
            <w:tcW w:w="566" w:type="dxa"/>
          </w:tcPr>
          <w:p w14:paraId="29D232F8" w14:textId="662EEAD9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96" w:type="dxa"/>
          </w:tcPr>
          <w:p w14:paraId="7FFA13EE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дополнительных общеобразовательных программ технической и </w:t>
            </w:r>
            <w:proofErr w:type="gramStart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gramEnd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направленностей, реализуемых с использованием средств обучения и воспитания центра образования естественно-научной и технологической направленностей</w:t>
            </w:r>
          </w:p>
        </w:tc>
        <w:tc>
          <w:tcPr>
            <w:tcW w:w="4133" w:type="dxa"/>
          </w:tcPr>
          <w:p w14:paraId="4A9DDC24" w14:textId="77777777" w:rsidR="00215D76" w:rsidRDefault="00215D76" w:rsidP="0021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Шахматы в школе</w:t>
            </w:r>
          </w:p>
          <w:p w14:paraId="37DB885F" w14:textId="77777777" w:rsidR="001A7666" w:rsidRPr="001A7666" w:rsidRDefault="001A7666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7666" w:rsidRPr="001A7666" w14:paraId="4FCBEA23" w14:textId="77777777" w:rsidTr="00A66FD9">
        <w:tc>
          <w:tcPr>
            <w:tcW w:w="566" w:type="dxa"/>
          </w:tcPr>
          <w:p w14:paraId="618202C7" w14:textId="77777777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96" w:type="dxa"/>
          </w:tcPr>
          <w:p w14:paraId="53B174D1" w14:textId="3E69A6A4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Перечень программ внеурочной деятельности общеобразовательной </w:t>
            </w:r>
            <w:r w:rsidRPr="001A7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организации, реализуемых с использованием средств обучения и </w:t>
            </w:r>
            <w:r w:rsidR="008630CE" w:rsidRPr="001A7666">
              <w:rPr>
                <w:rFonts w:ascii="Times New Roman" w:hAnsi="Times New Roman" w:cs="Times New Roman"/>
                <w:sz w:val="28"/>
                <w:szCs w:val="28"/>
              </w:rPr>
              <w:t>воспитания центра</w:t>
            </w: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 </w:t>
            </w:r>
            <w:proofErr w:type="gramStart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gramEnd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и технологической направленностей</w:t>
            </w:r>
          </w:p>
        </w:tc>
        <w:tc>
          <w:tcPr>
            <w:tcW w:w="4133" w:type="dxa"/>
          </w:tcPr>
          <w:p w14:paraId="34F64C39" w14:textId="6919A3C8" w:rsidR="001A7666" w:rsidRDefault="00215D76" w:rsidP="0021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Информатика 6 класс</w:t>
            </w:r>
          </w:p>
          <w:p w14:paraId="77DDDB51" w14:textId="77777777" w:rsidR="00215D76" w:rsidRDefault="00215D76" w:rsidP="0021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Геоинформационные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технологии</w:t>
            </w:r>
          </w:p>
          <w:p w14:paraId="1533B5C7" w14:textId="77777777" w:rsidR="00215D76" w:rsidRDefault="00215D76" w:rsidP="0021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Промышленный дизайн</w:t>
            </w:r>
          </w:p>
          <w:p w14:paraId="25131E1B" w14:textId="6976C128" w:rsidR="00215D76" w:rsidRDefault="00215D76" w:rsidP="0021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Безопасное поведение</w:t>
            </w:r>
          </w:p>
          <w:p w14:paraId="12B790D8" w14:textId="77777777" w:rsidR="00215D76" w:rsidRDefault="00215D76" w:rsidP="00215D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136C13" w14:textId="5275135C" w:rsidR="00215D76" w:rsidRDefault="00215D76" w:rsidP="00215D76">
            <w:pPr>
              <w:textAlignment w:val="baseline"/>
              <w:rPr>
                <w:rFonts w:ascii="Verdana" w:hAnsi="Verdana"/>
                <w:color w:val="464646"/>
                <w:sz w:val="23"/>
                <w:szCs w:val="23"/>
              </w:rPr>
            </w:pPr>
          </w:p>
          <w:p w14:paraId="59DB5EAD" w14:textId="27CE6B47" w:rsidR="00215D76" w:rsidRPr="00215D76" w:rsidRDefault="00215D76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7666" w:rsidRPr="001A7666" w14:paraId="5EAEBFFD" w14:textId="77777777" w:rsidTr="00A66FD9">
        <w:tc>
          <w:tcPr>
            <w:tcW w:w="566" w:type="dxa"/>
          </w:tcPr>
          <w:p w14:paraId="5CE23201" w14:textId="273C617F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496" w:type="dxa"/>
          </w:tcPr>
          <w:p w14:paraId="6CA542C7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Ссылка на раздел официального сайта общеобразовательной организации, в котором размещены утвержденные программы из п.6-8</w:t>
            </w:r>
          </w:p>
        </w:tc>
        <w:tc>
          <w:tcPr>
            <w:tcW w:w="4133" w:type="dxa"/>
          </w:tcPr>
          <w:p w14:paraId="469B4484" w14:textId="48DA4B40" w:rsidR="001A7666" w:rsidRPr="00215D76" w:rsidRDefault="00C454FC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215D76" w:rsidRPr="00550E18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https://school2-shagonar.rtyva.ru/?page_id=2789</w:t>
              </w:r>
            </w:hyperlink>
          </w:p>
          <w:p w14:paraId="1AFFB425" w14:textId="52EF6FA7" w:rsidR="00215D76" w:rsidRPr="00215D76" w:rsidRDefault="00215D76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7666" w:rsidRPr="001A7666" w14:paraId="171D2899" w14:textId="77777777" w:rsidTr="00A66FD9">
        <w:tc>
          <w:tcPr>
            <w:tcW w:w="566" w:type="dxa"/>
          </w:tcPr>
          <w:p w14:paraId="710830DD" w14:textId="77777777" w:rsidR="001A7666" w:rsidRPr="001A7666" w:rsidRDefault="001A7666" w:rsidP="001A7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496" w:type="dxa"/>
          </w:tcPr>
          <w:p w14:paraId="624773F6" w14:textId="5757090E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Общ</w:t>
            </w:r>
            <w:r w:rsidR="001B6D02"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B6D02">
              <w:rPr>
                <w:rFonts w:ascii="Times New Roman" w:hAnsi="Times New Roman" w:cs="Times New Roman"/>
                <w:sz w:val="28"/>
                <w:szCs w:val="28"/>
              </w:rPr>
              <w:t>численность</w:t>
            </w: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педагогических работников, реализующих образовательные программы на базе центра образования </w:t>
            </w:r>
            <w:proofErr w:type="gramStart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естественно-научной</w:t>
            </w:r>
            <w:proofErr w:type="gramEnd"/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 и технологической направленностей</w:t>
            </w:r>
          </w:p>
        </w:tc>
        <w:tc>
          <w:tcPr>
            <w:tcW w:w="4133" w:type="dxa"/>
          </w:tcPr>
          <w:p w14:paraId="6A3890F0" w14:textId="7D2081CB" w:rsidR="001A7666" w:rsidRPr="001A7666" w:rsidRDefault="00FC79D0" w:rsidP="001A7666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14:paraId="54AB2E27" w14:textId="77777777" w:rsidR="001A7666" w:rsidRPr="001A7666" w:rsidRDefault="001A7666" w:rsidP="001A7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7D99BE" w14:textId="69FA143E" w:rsidR="001A7666" w:rsidRDefault="001A7666" w:rsidP="00FC79D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3DEF12" w14:textId="77777777" w:rsidR="00084CDD" w:rsidRPr="001A7666" w:rsidRDefault="00084CDD" w:rsidP="001A7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F1AFC6" w14:textId="77777777" w:rsidR="001A7666" w:rsidRPr="001A7666" w:rsidRDefault="001A7666" w:rsidP="001A7666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5A9DEF9A" w14:textId="77777777" w:rsidR="00FC79D0" w:rsidRDefault="001A7666" w:rsidP="001A766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A7666">
        <w:rPr>
          <w:rFonts w:ascii="Times New Roman" w:hAnsi="Times New Roman" w:cs="Times New Roman"/>
          <w:sz w:val="28"/>
          <w:szCs w:val="28"/>
        </w:rPr>
        <w:t xml:space="preserve">Информация о повышении квалификации педагогических работников, реализующих образовательные программы на базе центра образования </w:t>
      </w:r>
      <w:proofErr w:type="gramStart"/>
      <w:r w:rsidRPr="001A7666">
        <w:rPr>
          <w:rFonts w:ascii="Times New Roman" w:hAnsi="Times New Roman" w:cs="Times New Roman"/>
          <w:sz w:val="28"/>
          <w:szCs w:val="28"/>
        </w:rPr>
        <w:t>естественно-научной</w:t>
      </w:r>
      <w:proofErr w:type="gramEnd"/>
      <w:r w:rsidRPr="001A7666">
        <w:rPr>
          <w:rFonts w:ascii="Times New Roman" w:hAnsi="Times New Roman" w:cs="Times New Roman"/>
          <w:sz w:val="28"/>
          <w:szCs w:val="28"/>
        </w:rPr>
        <w:t xml:space="preserve"> и технологической н</w:t>
      </w:r>
      <w:r w:rsidR="00FC79D0">
        <w:rPr>
          <w:rFonts w:ascii="Times New Roman" w:hAnsi="Times New Roman" w:cs="Times New Roman"/>
          <w:sz w:val="28"/>
          <w:szCs w:val="28"/>
        </w:rPr>
        <w:t xml:space="preserve">аправленностей в МБОУ СОШ №2 г. </w:t>
      </w:r>
      <w:proofErr w:type="spellStart"/>
      <w:r w:rsidR="00FC79D0">
        <w:rPr>
          <w:rFonts w:ascii="Times New Roman" w:hAnsi="Times New Roman" w:cs="Times New Roman"/>
          <w:sz w:val="28"/>
          <w:szCs w:val="28"/>
        </w:rPr>
        <w:t>Шагонар</w:t>
      </w:r>
      <w:proofErr w:type="spellEnd"/>
      <w:r w:rsidR="00FC79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F0F5A1" w14:textId="77FDD769" w:rsidR="001A7666" w:rsidRDefault="00FC79D0" w:rsidP="001A7666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2001-2022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уч.г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B0BEBE4" w14:textId="77777777" w:rsidR="001A7666" w:rsidRPr="001A7666" w:rsidRDefault="001A7666" w:rsidP="001A7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2"/>
        <w:gridCol w:w="3516"/>
        <w:gridCol w:w="2039"/>
        <w:gridCol w:w="2039"/>
        <w:gridCol w:w="2039"/>
      </w:tblGrid>
      <w:tr w:rsidR="001A7666" w:rsidRPr="001A7666" w14:paraId="542433A1" w14:textId="77777777" w:rsidTr="00F74A41">
        <w:tc>
          <w:tcPr>
            <w:tcW w:w="562" w:type="dxa"/>
          </w:tcPr>
          <w:p w14:paraId="436571D4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516" w:type="dxa"/>
          </w:tcPr>
          <w:p w14:paraId="25CCB05A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Название программы повышения квалификации, количество часов</w:t>
            </w:r>
          </w:p>
        </w:tc>
        <w:tc>
          <w:tcPr>
            <w:tcW w:w="2039" w:type="dxa"/>
          </w:tcPr>
          <w:p w14:paraId="38963A79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Дата выдачи удостоверения о повышении квалификации</w:t>
            </w:r>
          </w:p>
        </w:tc>
        <w:tc>
          <w:tcPr>
            <w:tcW w:w="2039" w:type="dxa"/>
          </w:tcPr>
          <w:p w14:paraId="764DFC43" w14:textId="77777777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организации, реализующей программу</w:t>
            </w:r>
          </w:p>
        </w:tc>
        <w:tc>
          <w:tcPr>
            <w:tcW w:w="2039" w:type="dxa"/>
          </w:tcPr>
          <w:p w14:paraId="7B3F8BE2" w14:textId="77777777" w:rsidR="00905D75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слушателей программы </w:t>
            </w:r>
          </w:p>
          <w:p w14:paraId="28D37B0C" w14:textId="4298CEBA" w:rsidR="001A7666" w:rsidRPr="001A7666" w:rsidRDefault="001A7666" w:rsidP="001A766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из ОО</w:t>
            </w:r>
          </w:p>
        </w:tc>
      </w:tr>
      <w:tr w:rsidR="001A7666" w:rsidRPr="001A7666" w14:paraId="6BC78507" w14:textId="77777777" w:rsidTr="00F74A41">
        <w:tc>
          <w:tcPr>
            <w:tcW w:w="562" w:type="dxa"/>
          </w:tcPr>
          <w:p w14:paraId="0BDD9124" w14:textId="77777777" w:rsidR="001A7666" w:rsidRPr="00F67403" w:rsidRDefault="001A7666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16" w:type="dxa"/>
          </w:tcPr>
          <w:p w14:paraId="4E15C9E6" w14:textId="7A92F235" w:rsidR="001A7666" w:rsidRPr="006D094B" w:rsidRDefault="006D094B" w:rsidP="00FC79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Обновление содержания и методика обучения предметной области «Технология»: разработка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VR</w:t>
            </w:r>
            <w:r w:rsidRPr="006D094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2039" w:type="dxa"/>
          </w:tcPr>
          <w:p w14:paraId="34EF62C2" w14:textId="69AF2B54" w:rsidR="001A7666" w:rsidRPr="006D094B" w:rsidRDefault="006D094B" w:rsidP="006D094B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19/11/2021</w:t>
            </w:r>
          </w:p>
        </w:tc>
        <w:tc>
          <w:tcPr>
            <w:tcW w:w="2039" w:type="dxa"/>
          </w:tcPr>
          <w:p w14:paraId="5EAC7D06" w14:textId="3881D142" w:rsidR="001A7666" w:rsidRPr="006D094B" w:rsidRDefault="006D094B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ГОАУ РХ ДПО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ХакИРиПК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г. Абакан</w:t>
            </w:r>
          </w:p>
        </w:tc>
        <w:tc>
          <w:tcPr>
            <w:tcW w:w="2039" w:type="dxa"/>
          </w:tcPr>
          <w:p w14:paraId="1A453323" w14:textId="223D03AC" w:rsidR="001A7666" w:rsidRPr="00FC79D0" w:rsidRDefault="00FC79D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79D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A7666" w:rsidRPr="001A7666" w14:paraId="3E0954D2" w14:textId="77777777" w:rsidTr="00F74A41">
        <w:tc>
          <w:tcPr>
            <w:tcW w:w="562" w:type="dxa"/>
          </w:tcPr>
          <w:p w14:paraId="60474A0A" w14:textId="77777777" w:rsidR="001A7666" w:rsidRPr="001A7666" w:rsidRDefault="001A7666" w:rsidP="001A7666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16" w:type="dxa"/>
          </w:tcPr>
          <w:p w14:paraId="29F03C13" w14:textId="5735C673" w:rsidR="001A7666" w:rsidRPr="006D094B" w:rsidRDefault="006D094B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94B">
              <w:rPr>
                <w:rFonts w:ascii="Times New Roman" w:hAnsi="Times New Roman" w:cs="Times New Roman"/>
                <w:sz w:val="28"/>
                <w:szCs w:val="28"/>
              </w:rPr>
              <w:t>Современный урок технологии в соответствии ФГОС</w:t>
            </w:r>
          </w:p>
        </w:tc>
        <w:tc>
          <w:tcPr>
            <w:tcW w:w="2039" w:type="dxa"/>
          </w:tcPr>
          <w:p w14:paraId="003D6199" w14:textId="450B05B7" w:rsidR="001A7666" w:rsidRPr="006D094B" w:rsidRDefault="006D094B" w:rsidP="006D09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94B">
              <w:rPr>
                <w:rFonts w:ascii="Times New Roman" w:hAnsi="Times New Roman" w:cs="Times New Roman"/>
                <w:sz w:val="28"/>
                <w:szCs w:val="28"/>
              </w:rPr>
              <w:t>07.12.2022</w:t>
            </w:r>
          </w:p>
        </w:tc>
        <w:tc>
          <w:tcPr>
            <w:tcW w:w="2039" w:type="dxa"/>
          </w:tcPr>
          <w:p w14:paraId="4DD5E301" w14:textId="4BF77408" w:rsidR="001A7666" w:rsidRPr="006D094B" w:rsidRDefault="006D094B" w:rsidP="006D09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D094B">
              <w:rPr>
                <w:rFonts w:ascii="Times New Roman" w:hAnsi="Times New Roman" w:cs="Times New Roman"/>
                <w:sz w:val="28"/>
                <w:szCs w:val="28"/>
              </w:rPr>
              <w:t>ТИРО и ПК г. Кызыл</w:t>
            </w:r>
          </w:p>
        </w:tc>
        <w:tc>
          <w:tcPr>
            <w:tcW w:w="2039" w:type="dxa"/>
          </w:tcPr>
          <w:p w14:paraId="21726E97" w14:textId="52E71273" w:rsidR="001A7666" w:rsidRPr="006D094B" w:rsidRDefault="006D094B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0707DE73" w14:textId="77777777" w:rsidR="001A7666" w:rsidRPr="001A7666" w:rsidRDefault="001A7666" w:rsidP="001A7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50CFB28" w14:textId="77777777" w:rsidR="005A3109" w:rsidRDefault="005A3109" w:rsidP="001A7666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DE8C019" w14:textId="3706E8E8" w:rsidR="005A3109" w:rsidRPr="005A3109" w:rsidRDefault="005A3109" w:rsidP="005A3109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109">
        <w:rPr>
          <w:rFonts w:ascii="Times New Roman" w:hAnsi="Times New Roman" w:cs="Times New Roman"/>
          <w:b/>
          <w:sz w:val="28"/>
          <w:szCs w:val="28"/>
        </w:rPr>
        <w:t>Мониторинг выполнения показателей создания и функционирования центров «Точка роста»</w:t>
      </w:r>
    </w:p>
    <w:p w14:paraId="668B861B" w14:textId="77777777" w:rsidR="00BB62DF" w:rsidRDefault="00BB62DF" w:rsidP="001A7666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00955498" w14:textId="591663D5" w:rsidR="00BB62DF" w:rsidRPr="00BB62DF" w:rsidRDefault="00BB62DF" w:rsidP="00BB62DF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proofErr w:type="gramStart"/>
      <w:r w:rsidRPr="00BB62DF">
        <w:t xml:space="preserve">В соответствии с распоряжением министерства просвещения Российской Федерации от 01.03.2019 г № Р-23 «Об утверждении методических рекомендаций по созданию мест для реализации основных и дополнительных общеобразовательных программ цифрового, </w:t>
      </w:r>
      <w:r w:rsidRPr="00BB62DF">
        <w:lastRenderedPageBreak/>
        <w:t xml:space="preserve">естественнонаучного, технического и гуманитарного профилей в образовательных организациях, расположенных в сельской местности и малых городах, и дистанционных программ обучения </w:t>
      </w:r>
      <w:proofErr w:type="spellStart"/>
      <w:r w:rsidRPr="00BB62DF">
        <w:t>определѐнных</w:t>
      </w:r>
      <w:proofErr w:type="spellEnd"/>
      <w:r w:rsidRPr="00BB62DF">
        <w:t xml:space="preserve"> категорий обучающихся, в том числе н</w:t>
      </w:r>
      <w:r>
        <w:t>а базе сетевого взаимодействия» в 2019 г</w:t>
      </w:r>
      <w:proofErr w:type="gramEnd"/>
      <w:r>
        <w:t xml:space="preserve">. был создан центр «Точка Роста» в 2-х помещениях: кабинетах ОБЖ и технологии. </w:t>
      </w:r>
      <w:r w:rsidRPr="00BB62DF">
        <w:t xml:space="preserve"> Механизмами реализации деятельности Центра являются локальные акты и приказы школы: Устав в МБОУ СОШ № </w:t>
      </w:r>
      <w:r>
        <w:t xml:space="preserve">2 г. </w:t>
      </w:r>
      <w:proofErr w:type="spellStart"/>
      <w:r>
        <w:t>Шагонар</w:t>
      </w:r>
      <w:proofErr w:type="spellEnd"/>
      <w:r w:rsidRPr="00BB62DF">
        <w:t xml:space="preserve">, приказ «О создании Центра образования цифрового и гуманитарного профилей «Точка роста» </w:t>
      </w:r>
      <w:r>
        <w:t xml:space="preserve">в МБОУ СОШ №2 г. </w:t>
      </w:r>
      <w:proofErr w:type="spellStart"/>
      <w:r>
        <w:t>Шагонар</w:t>
      </w:r>
      <w:proofErr w:type="spellEnd"/>
      <w:r>
        <w:t>.</w:t>
      </w:r>
    </w:p>
    <w:p w14:paraId="7BDAEFC8" w14:textId="77777777" w:rsidR="00BB62DF" w:rsidRDefault="00BB62DF" w:rsidP="00BB62DF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BB62DF">
        <w:t>Основной целью Точки роста является формирование у обучающихся современных технологических и гуманитарных навыков по предметным областям, а также внеурочной деятельности.</w:t>
      </w:r>
    </w:p>
    <w:p w14:paraId="45865F50" w14:textId="57D3C120" w:rsidR="007F25CC" w:rsidRDefault="007F25CC" w:rsidP="00BB62DF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  <w:rPr>
          <w:rFonts w:asciiTheme="minorHAnsi" w:hAnsiTheme="minorHAnsi"/>
          <w:color w:val="191E23"/>
          <w:shd w:val="clear" w:color="auto" w:fill="FFFFFF"/>
        </w:rPr>
      </w:pPr>
      <w:r>
        <w:rPr>
          <w:rFonts w:ascii="Noto Serif" w:hAnsi="Noto Serif"/>
          <w:color w:val="191E23"/>
          <w:shd w:val="clear" w:color="auto" w:fill="FFFFFF"/>
        </w:rPr>
        <w:t xml:space="preserve">С 1 сентября </w:t>
      </w:r>
      <w:r w:rsidR="001658B7">
        <w:rPr>
          <w:rFonts w:ascii="Noto Serif" w:hAnsi="Noto Serif"/>
          <w:color w:val="191E23"/>
          <w:shd w:val="clear" w:color="auto" w:fill="FFFFFF"/>
        </w:rPr>
        <w:t xml:space="preserve">2019 г. </w:t>
      </w:r>
      <w:r>
        <w:rPr>
          <w:rFonts w:ascii="Noto Serif" w:hAnsi="Noto Serif"/>
          <w:color w:val="191E23"/>
          <w:shd w:val="clear" w:color="auto" w:fill="FFFFFF"/>
        </w:rPr>
        <w:t xml:space="preserve">кабинеты Точки Роста распахнули двери для учащихся нашей школы.  Обучение направлено на совершенствование компетенций в области проектно-исследовательской деятельности, формирование и развитие гибких компетенций педагогов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soft-skills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и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hard-skills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. Первые - комплекс неспециализированных,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надпрофессиональных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навыков, которые отвечают за успешное участие в рабочем процессе, высокую производительность труда и являются сквозными, то есть не связанными с конкретной предметной областью. Вторые,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hard-skills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включают в себя технические навыки и умение выполнять определенные функциональные задачи,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soft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skills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применяются в любой индустрии, любой профессии, любом виде деятельности и любом взаимодействии между людьми.  На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Промдизайне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познакомились с основами 3D-м</w:t>
      </w:r>
      <w:r w:rsidR="001658B7">
        <w:rPr>
          <w:rFonts w:ascii="Noto Serif" w:hAnsi="Noto Serif"/>
          <w:color w:val="191E23"/>
          <w:shd w:val="clear" w:color="auto" w:fill="FFFFFF"/>
        </w:rPr>
        <w:t xml:space="preserve">оделирования </w:t>
      </w:r>
      <w:r w:rsidR="001658B7">
        <w:rPr>
          <w:rFonts w:ascii="Noto Serif" w:hAnsi="Noto Serif"/>
          <w:color w:val="191E23"/>
          <w:shd w:val="clear" w:color="auto" w:fill="FFFFFF"/>
          <w:lang w:val="en-US"/>
        </w:rPr>
        <w:t>Blender</w:t>
      </w:r>
      <w:r>
        <w:rPr>
          <w:rFonts w:ascii="Noto Serif" w:hAnsi="Noto Serif"/>
          <w:color w:val="191E23"/>
          <w:shd w:val="clear" w:color="auto" w:fill="FFFFFF"/>
        </w:rPr>
        <w:t>. На Ге</w:t>
      </w:r>
      <w:proofErr w:type="gramStart"/>
      <w:r>
        <w:rPr>
          <w:rFonts w:ascii="Noto Serif" w:hAnsi="Noto Serif"/>
          <w:color w:val="191E23"/>
          <w:shd w:val="clear" w:color="auto" w:fill="FFFFFF"/>
        </w:rPr>
        <w:t>о-</w:t>
      </w:r>
      <w:proofErr w:type="gramEnd"/>
      <w:r>
        <w:rPr>
          <w:rFonts w:ascii="Noto Serif" w:hAnsi="Noto Serif"/>
          <w:color w:val="191E23"/>
          <w:shd w:val="clear" w:color="auto" w:fill="FFFFFF"/>
        </w:rPr>
        <w:t xml:space="preserve"> и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Аэронаправлениях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знакомились с беспилотными летательными аппаратами и работали с навигационными сервисами, а в рамках IT- направления знакомились с основами программирования на языке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Python</w:t>
      </w:r>
      <w:proofErr w:type="spellEnd"/>
      <w:r>
        <w:rPr>
          <w:rFonts w:ascii="Noto Serif" w:hAnsi="Noto Serif"/>
          <w:color w:val="191E23"/>
          <w:shd w:val="clear" w:color="auto" w:fill="FFFFFF"/>
        </w:rPr>
        <w:t>. На направлении VR/AR познакомились с понятием "виртуальная реальность" и начали изучать оборудование для просмотра и создания многочисленных панорамных фото и видео. </w:t>
      </w:r>
      <w:r w:rsidR="00021118">
        <w:rPr>
          <w:rFonts w:ascii="Noto Serif" w:hAnsi="Noto Serif"/>
          <w:color w:val="191E23"/>
          <w:shd w:val="clear" w:color="auto" w:fill="FFFFFF"/>
        </w:rPr>
        <w:t xml:space="preserve">На направлении «Робототехника» научились конструировать из </w:t>
      </w:r>
      <w:proofErr w:type="spellStart"/>
      <w:r w:rsidR="00021118">
        <w:rPr>
          <w:rFonts w:ascii="Noto Serif" w:hAnsi="Noto Serif"/>
          <w:color w:val="191E23"/>
          <w:shd w:val="clear" w:color="auto" w:fill="FFFFFF"/>
        </w:rPr>
        <w:t>Лего</w:t>
      </w:r>
      <w:proofErr w:type="spellEnd"/>
      <w:r w:rsidR="00021118">
        <w:rPr>
          <w:rFonts w:ascii="Noto Serif" w:hAnsi="Noto Serif"/>
          <w:color w:val="191E23"/>
          <w:shd w:val="clear" w:color="auto" w:fill="FFFFFF"/>
        </w:rPr>
        <w:t xml:space="preserve"> различные модели на уроках технологии.</w:t>
      </w:r>
    </w:p>
    <w:p w14:paraId="4CC0B71F" w14:textId="64F42713" w:rsidR="00702097" w:rsidRPr="00702097" w:rsidRDefault="00702097" w:rsidP="00BB62DF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27E8A31E" wp14:editId="3C6193DA">
            <wp:extent cx="3291840" cy="2468880"/>
            <wp:effectExtent l="0" t="762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2_11213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1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 </w:t>
      </w:r>
      <w:r>
        <w:rPr>
          <w:rFonts w:asciiTheme="minorHAnsi" w:hAnsiTheme="minorHAnsi"/>
          <w:noProof/>
        </w:rPr>
        <w:drawing>
          <wp:inline distT="0" distB="0" distL="0" distR="0" wp14:anchorId="058BEA55" wp14:editId="07207B14">
            <wp:extent cx="2443354" cy="3267986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d081b5351e34649824c9c11d1c486fe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950" cy="327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270E8" w14:textId="77777777" w:rsidR="00BB62DF" w:rsidRDefault="00BB62DF" w:rsidP="00BB62DF">
      <w:pPr>
        <w:pStyle w:val="af"/>
        <w:shd w:val="clear" w:color="auto" w:fill="FFFFFF"/>
        <w:spacing w:before="0" w:beforeAutospacing="0" w:after="225" w:afterAutospacing="0"/>
        <w:rPr>
          <w:rFonts w:ascii="Arial" w:hAnsi="Arial" w:cs="Arial"/>
          <w:color w:val="666666"/>
        </w:rPr>
      </w:pPr>
    </w:p>
    <w:p w14:paraId="2F7943A9" w14:textId="0F358394" w:rsidR="007F25CC" w:rsidRDefault="007F25CC" w:rsidP="007F25CC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  <w:rPr>
          <w:rFonts w:ascii="Noto Serif" w:hAnsi="Noto Serif"/>
          <w:color w:val="191E23"/>
          <w:shd w:val="clear" w:color="auto" w:fill="FFFFFF"/>
        </w:rPr>
      </w:pPr>
      <w:r>
        <w:rPr>
          <w:rFonts w:ascii="Noto Serif" w:hAnsi="Noto Serif"/>
          <w:color w:val="191E23"/>
          <w:shd w:val="clear" w:color="auto" w:fill="FFFFFF"/>
        </w:rPr>
        <w:t xml:space="preserve">Оснащены два кабинета «Точки Роста» ОБЖ, технологии   12 современными ноутбуками,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квадрокоптерами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, 3Д принтером, манекенами, комплектами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Лего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. В кабинетах произведен ремонт согласно дизайну проекта, получена новая мебель. Привлечены к работе Точки Роста учителя технологии: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Соян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А. Т.,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Бавуу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С. Р., учителя ОБЖ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Сотнам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А. О.,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Сат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К. </w:t>
      </w:r>
      <w:proofErr w:type="gramStart"/>
      <w:r>
        <w:rPr>
          <w:rFonts w:ascii="Noto Serif" w:hAnsi="Noto Serif"/>
          <w:color w:val="191E23"/>
          <w:shd w:val="clear" w:color="auto" w:fill="FFFFFF"/>
        </w:rPr>
        <w:t>Д-Б</w:t>
      </w:r>
      <w:proofErr w:type="gramEnd"/>
      <w:r>
        <w:rPr>
          <w:rFonts w:ascii="Noto Serif" w:hAnsi="Noto Serif"/>
          <w:color w:val="191E23"/>
          <w:shd w:val="clear" w:color="auto" w:fill="FFFFFF"/>
        </w:rPr>
        <w:t>., учителя информатики: Бал-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Доржу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Ч. Т.,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Ооржак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Б. Р.  педагог по шахматам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Киртикей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А. К., учителя родного языка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Куулар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А. К. </w:t>
      </w:r>
      <w:proofErr w:type="spellStart"/>
      <w:r>
        <w:rPr>
          <w:rFonts w:ascii="Noto Serif" w:hAnsi="Noto Serif"/>
          <w:color w:val="191E23"/>
          <w:shd w:val="clear" w:color="auto" w:fill="FFFFFF"/>
        </w:rPr>
        <w:t>Ажы</w:t>
      </w:r>
      <w:proofErr w:type="spellEnd"/>
      <w:r>
        <w:rPr>
          <w:rFonts w:ascii="Noto Serif" w:hAnsi="Noto Serif"/>
          <w:color w:val="191E23"/>
          <w:shd w:val="clear" w:color="auto" w:fill="FFFFFF"/>
        </w:rPr>
        <w:t xml:space="preserve"> Ч. В. </w:t>
      </w:r>
    </w:p>
    <w:p w14:paraId="0E9078AF" w14:textId="39A3D3FD" w:rsidR="00BB62DF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7F25CC">
        <w:t xml:space="preserve">Огромным преимуществом работы центра стало то, что дети изучали предметы как «Технология», «Информатика», «ОБЖ» на новом учебном оборудовании. После уроков они посещают занятия цифрового, естественнонаучного, технического и гуманитарного профиля, а также учатся играть в шахматы. В </w:t>
      </w:r>
      <w:r w:rsidR="00021118">
        <w:t>«Точке Роста» школьники учатся</w:t>
      </w:r>
      <w:r w:rsidRPr="007F25CC">
        <w:t xml:space="preserve"> работать в команде.</w:t>
      </w:r>
    </w:p>
    <w:p w14:paraId="55E89A83" w14:textId="5EE8BF51" w:rsidR="00185F78" w:rsidRPr="007F25CC" w:rsidRDefault="00185F78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22006D01" wp14:editId="14497875">
            <wp:extent cx="3276494" cy="24574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7c437441a6a961bee8180bbc7b7bf37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8070" cy="245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28EA4" w14:textId="77777777" w:rsidR="00BB62DF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7F25CC">
        <w:t xml:space="preserve">Педагоги активно использовали оборудование Центра в образовательных целях: демонстрация видеофильмов, </w:t>
      </w:r>
      <w:proofErr w:type="spellStart"/>
      <w:r w:rsidRPr="007F25CC">
        <w:t>видеоуроков</w:t>
      </w:r>
      <w:proofErr w:type="spellEnd"/>
      <w:r w:rsidRPr="007F25CC">
        <w:t>, проводили практические занятия по обучению навыкам оказания первой помощи пострадавшим на современных тренажерах.</w:t>
      </w:r>
    </w:p>
    <w:p w14:paraId="619ECAFD" w14:textId="3B3C7B40" w:rsidR="00185F78" w:rsidRPr="007F25CC" w:rsidRDefault="00185F78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1A432B67" wp14:editId="0D199C48">
            <wp:extent cx="2873196" cy="383102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e56cd2f55b784f5fdb88c4c40672a98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464" cy="383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969">
        <w:t xml:space="preserve">    </w:t>
      </w:r>
      <w:r w:rsidR="00BA3969">
        <w:rPr>
          <w:noProof/>
        </w:rPr>
        <w:drawing>
          <wp:inline distT="0" distB="0" distL="0" distR="0" wp14:anchorId="1A5113CE" wp14:editId="16764844">
            <wp:extent cx="2958031" cy="382900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84046192536db87cb087fb2431fa293-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69" cy="383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704D7" w14:textId="77777777" w:rsidR="00BB62DF" w:rsidRPr="007F25CC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7F25CC">
        <w:t xml:space="preserve">Изменилась содержательная сторона предметной области «Технология», в которой школьники осваивали навыки программирования, 3D-печати, 3D-моделирования, разработки виртуальной реальности, управления </w:t>
      </w:r>
      <w:proofErr w:type="spellStart"/>
      <w:r w:rsidRPr="007F25CC">
        <w:t>квадрокоптером</w:t>
      </w:r>
      <w:proofErr w:type="spellEnd"/>
      <w:r w:rsidRPr="007F25CC">
        <w:t>.</w:t>
      </w:r>
    </w:p>
    <w:p w14:paraId="33E18F16" w14:textId="77777777" w:rsidR="00BB62DF" w:rsidRPr="007F25CC" w:rsidRDefault="00BB62DF" w:rsidP="007F25CC">
      <w:pPr>
        <w:pStyle w:val="af"/>
        <w:shd w:val="clear" w:color="auto" w:fill="FFFFFF"/>
        <w:spacing w:before="0" w:beforeAutospacing="0" w:after="225" w:afterAutospacing="0" w:line="360" w:lineRule="auto"/>
        <w:ind w:firstLine="708"/>
      </w:pPr>
      <w:r w:rsidRPr="007F25CC">
        <w:lastRenderedPageBreak/>
        <w:t>В программе обучения предмету «ОБЖ» в классах проходило практическое занятие. Это безопасность во время пребывания в различных средах, первая помощь, основы комплексной безопасности населения.</w:t>
      </w:r>
    </w:p>
    <w:p w14:paraId="6F3B16CE" w14:textId="77777777" w:rsidR="00BB62DF" w:rsidRDefault="00BB62DF" w:rsidP="007F25CC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7F25CC">
        <w:t>В рамках предметной области «Информатика»  у школьников возникают навыки 21 века в IT-обучении, основы работы с облачными сервисами хранения и редактирования файлах в информационных системах, размещенных в сети интернет, визуальная среда программирования и его базовые конструкции. Во время 3D моделирования происходит формирование компетенций в 3D-технологии. Это позволяет значительно расширить возможности образовательного процесса и сделать его более эффективным и визуально-объемным. В будущем полученные знания особенно пригодятся тем ребятам, которые планируют учиться по специальностям технической направленности. </w:t>
      </w:r>
    </w:p>
    <w:p w14:paraId="670ABDC5" w14:textId="1A9DA401" w:rsidR="00702097" w:rsidRDefault="00702097" w:rsidP="007F25CC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>
        <w:rPr>
          <w:noProof/>
        </w:rPr>
        <w:drawing>
          <wp:inline distT="0" distB="0" distL="0" distR="0" wp14:anchorId="4A9CAD4B" wp14:editId="11D37598">
            <wp:extent cx="4164068" cy="3123053"/>
            <wp:effectExtent l="6033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2_11422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91570" cy="314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3969">
        <w:t xml:space="preserve">    </w:t>
      </w:r>
      <w:r w:rsidR="00BA3969">
        <w:rPr>
          <w:noProof/>
        </w:rPr>
        <w:drawing>
          <wp:inline distT="0" distB="0" distL="0" distR="0" wp14:anchorId="2CA97748" wp14:editId="2DD355E8">
            <wp:extent cx="4682358" cy="2633826"/>
            <wp:effectExtent l="0" t="4445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248b9d8b0780bb9247945828cf4f968-V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90059" cy="26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87FE" w14:textId="06CC493A" w:rsidR="00185F78" w:rsidRPr="007F25CC" w:rsidRDefault="00185F78" w:rsidP="007F25CC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>
        <w:rPr>
          <w:noProof/>
        </w:rPr>
        <w:lastRenderedPageBreak/>
        <w:drawing>
          <wp:inline distT="0" distB="0" distL="0" distR="0" wp14:anchorId="4FC3AC0D" wp14:editId="3EB55381">
            <wp:extent cx="1907967" cy="339178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723fc815087e3b8b6d46ce02e689d87-V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820" cy="3396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6621F7DB" wp14:editId="53EDB0F3">
            <wp:extent cx="1907967" cy="33917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830cc1173ec765d768390974d537322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69" cy="339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D88B" w14:textId="77777777" w:rsidR="00BB62DF" w:rsidRPr="007F25CC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7F25CC">
        <w:t xml:space="preserve">В проектной деятельности педагоги организует получение </w:t>
      </w:r>
      <w:proofErr w:type="gramStart"/>
      <w:r w:rsidRPr="007F25CC">
        <w:t>обучающимися</w:t>
      </w:r>
      <w:proofErr w:type="gramEnd"/>
      <w:r w:rsidRPr="007F25CC">
        <w:t xml:space="preserve"> опыта самостоятельной исследовательской и проектной деятельности, формирование личной ответственности за образовательный результат.</w:t>
      </w:r>
    </w:p>
    <w:p w14:paraId="5B0E2223" w14:textId="77777777" w:rsidR="00BB62DF" w:rsidRDefault="00BB62DF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</w:pPr>
      <w:r w:rsidRPr="007F25CC">
        <w:t>На занятиях  шахматного кружка педагог занимается организацией полноценного досуга учащихся через обучение игре в шахматы, развивает логическое мышление. </w:t>
      </w:r>
    </w:p>
    <w:p w14:paraId="6906B651" w14:textId="77777777" w:rsidR="00F43091" w:rsidRPr="007F25CC" w:rsidRDefault="00F43091" w:rsidP="00021118">
      <w:pPr>
        <w:pStyle w:val="af"/>
        <w:shd w:val="clear" w:color="auto" w:fill="FFFFFF"/>
        <w:spacing w:before="0" w:beforeAutospacing="0" w:after="225" w:afterAutospacing="0" w:line="360" w:lineRule="auto"/>
        <w:ind w:firstLine="708"/>
      </w:pPr>
    </w:p>
    <w:p w14:paraId="54806DDB" w14:textId="77777777" w:rsidR="009D793D" w:rsidRDefault="00BB62DF" w:rsidP="009D793D">
      <w:pPr>
        <w:pStyle w:val="af"/>
        <w:shd w:val="clear" w:color="auto" w:fill="FFFFFF"/>
        <w:spacing w:before="0" w:beforeAutospacing="0" w:after="225" w:afterAutospacing="0" w:line="360" w:lineRule="auto"/>
        <w:ind w:firstLine="708"/>
      </w:pPr>
      <w:r w:rsidRPr="007F25CC">
        <w:t>В центре регулярно проходят учебно-воспитательные, социокульт</w:t>
      </w:r>
      <w:r w:rsidR="00021118">
        <w:t>урные и внеурочные мероприятия «</w:t>
      </w:r>
      <w:r w:rsidR="009D793D">
        <w:t>Урок цифры</w:t>
      </w:r>
      <w:r w:rsidR="00021118">
        <w:t>»,</w:t>
      </w:r>
      <w:r w:rsidR="009D793D">
        <w:t xml:space="preserve">  </w:t>
      </w:r>
      <w:r w:rsidR="00021118">
        <w:t xml:space="preserve"> онлайн </w:t>
      </w:r>
      <w:r w:rsidR="009D793D">
        <w:t xml:space="preserve">олимпиады, тестирование на онлайн </w:t>
      </w:r>
      <w:r w:rsidR="00021118">
        <w:t>платформах «</w:t>
      </w:r>
      <w:proofErr w:type="spellStart"/>
      <w:r w:rsidR="00021118">
        <w:t>Учи</w:t>
      </w:r>
      <w:proofErr w:type="gramStart"/>
      <w:r w:rsidR="00021118">
        <w:t>.р</w:t>
      </w:r>
      <w:proofErr w:type="gramEnd"/>
      <w:r w:rsidR="00021118">
        <w:t>у</w:t>
      </w:r>
      <w:proofErr w:type="spellEnd"/>
      <w:r w:rsidR="00021118">
        <w:t>»</w:t>
      </w:r>
      <w:r w:rsidR="009D793D">
        <w:t xml:space="preserve"> и т. д.</w:t>
      </w:r>
    </w:p>
    <w:p w14:paraId="54E25598" w14:textId="786F1217" w:rsidR="00F43091" w:rsidRDefault="00F43091" w:rsidP="009D793D">
      <w:pPr>
        <w:pStyle w:val="af"/>
        <w:shd w:val="clear" w:color="auto" w:fill="FFFFFF"/>
        <w:spacing w:before="0" w:beforeAutospacing="0" w:after="225" w:afterAutospacing="0" w:line="360" w:lineRule="auto"/>
        <w:ind w:firstLine="708"/>
      </w:pPr>
      <w:r>
        <w:rPr>
          <w:noProof/>
        </w:rPr>
        <w:lastRenderedPageBreak/>
        <w:drawing>
          <wp:inline distT="0" distB="0" distL="0" distR="0" wp14:anchorId="403CA658" wp14:editId="212DFD2E">
            <wp:extent cx="1725732" cy="345146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2-02-19_13-43-45-79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108" cy="345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15E51B" wp14:editId="2555D630">
            <wp:extent cx="3962270" cy="297180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3f13c9797bc3721592658a38576b56a-V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124" cy="297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79FEE" w14:textId="3867D2E0" w:rsidR="00BB62DF" w:rsidRPr="009D793D" w:rsidRDefault="00BB62DF" w:rsidP="009D793D">
      <w:pPr>
        <w:pStyle w:val="af"/>
        <w:shd w:val="clear" w:color="auto" w:fill="FFFFFF"/>
        <w:spacing w:before="0" w:beforeAutospacing="0" w:after="225" w:afterAutospacing="0" w:line="360" w:lineRule="auto"/>
        <w:ind w:firstLine="708"/>
        <w:jc w:val="both"/>
      </w:pPr>
      <w:r w:rsidRPr="007F25CC">
        <w:t xml:space="preserve">По состоянию на </w:t>
      </w:r>
      <w:r w:rsidR="007F25CC" w:rsidRPr="007F25CC">
        <w:t>февраль 2022</w:t>
      </w:r>
      <w:r w:rsidR="009D793D">
        <w:t xml:space="preserve"> года </w:t>
      </w:r>
      <w:r w:rsidRPr="009D793D">
        <w:t>611 обучающийся школы охвачены основными и дополнительными общеобразовательными программами цифрового, естественнонаучного и гуманитарного профиля</w:t>
      </w:r>
      <w:proofErr w:type="gramStart"/>
      <w:r w:rsidRPr="009D793D">
        <w:t xml:space="preserve"> </w:t>
      </w:r>
      <w:r w:rsidR="009D793D">
        <w:t>.</w:t>
      </w:r>
      <w:proofErr w:type="gramEnd"/>
      <w:r w:rsidR="009D793D">
        <w:t xml:space="preserve"> На текущий момент проведены </w:t>
      </w:r>
      <w:r w:rsidRPr="009D793D">
        <w:t xml:space="preserve"> за</w:t>
      </w:r>
      <w:r w:rsidR="009D793D">
        <w:t>планированные в 1 полугодии 2021-2022</w:t>
      </w:r>
      <w:r w:rsidRPr="009D793D">
        <w:t xml:space="preserve"> учебного года мероприятия Центра «Точка роста</w:t>
      </w:r>
      <w:r w:rsidR="009D793D">
        <w:t xml:space="preserve">» с соблюдением санитарных норм. Некоторые мероприятия были проведены в дистанционной форме.   </w:t>
      </w:r>
    </w:p>
    <w:p w14:paraId="11A4AF86" w14:textId="77777777" w:rsidR="00BB62DF" w:rsidRPr="00A66FD9" w:rsidRDefault="00BB62DF" w:rsidP="001A7666">
      <w:pPr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FB775CF" w14:textId="067D8389" w:rsidR="00084CDD" w:rsidRDefault="00084CDD" w:rsidP="001A766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bookmarkStart w:id="0" w:name="_GoBack"/>
      <w:bookmarkEnd w:id="0"/>
    </w:p>
    <w:p w14:paraId="33378DAB" w14:textId="77777777" w:rsidR="009E0D72" w:rsidRDefault="009E0D72" w:rsidP="001A766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F11F7C2" w14:textId="6E48E4D3" w:rsidR="00485771" w:rsidRPr="00FF2EF8" w:rsidRDefault="00485771" w:rsidP="00485771">
      <w:pPr>
        <w:widowControl w:val="0"/>
        <w:overflowPunct w:val="0"/>
        <w:autoSpaceDE w:val="0"/>
        <w:autoSpaceDN w:val="0"/>
        <w:adjustRightInd w:val="0"/>
        <w:spacing w:line="232" w:lineRule="auto"/>
        <w:ind w:left="1420" w:right="40" w:hanging="725"/>
        <w:jc w:val="center"/>
        <w:rPr>
          <w:rFonts w:ascii="Times New Roman" w:hAnsi="Times New Roman"/>
          <w:sz w:val="24"/>
          <w:szCs w:val="24"/>
        </w:rPr>
      </w:pPr>
      <w:r w:rsidRPr="00FF2EF8">
        <w:rPr>
          <w:rFonts w:ascii="Times New Roman" w:hAnsi="Times New Roman"/>
          <w:b/>
          <w:bCs/>
          <w:sz w:val="23"/>
          <w:szCs w:val="23"/>
        </w:rPr>
        <w:t>План учебно-воспитательных, внеурочных и социокультурных мероприятий Центра «Точка роста» при М</w:t>
      </w:r>
      <w:r>
        <w:rPr>
          <w:rFonts w:ascii="Times New Roman" w:hAnsi="Times New Roman"/>
          <w:b/>
          <w:bCs/>
          <w:sz w:val="23"/>
          <w:szCs w:val="23"/>
        </w:rPr>
        <w:t xml:space="preserve">БОУ СОШ </w:t>
      </w:r>
      <w:r w:rsidR="00041FD4">
        <w:rPr>
          <w:rFonts w:ascii="Times New Roman" w:hAnsi="Times New Roman"/>
          <w:b/>
          <w:bCs/>
          <w:sz w:val="23"/>
          <w:szCs w:val="23"/>
        </w:rPr>
        <w:t xml:space="preserve">№2 г. </w:t>
      </w:r>
      <w:proofErr w:type="spellStart"/>
      <w:r w:rsidR="00041FD4">
        <w:rPr>
          <w:rFonts w:ascii="Times New Roman" w:hAnsi="Times New Roman"/>
          <w:b/>
          <w:bCs/>
          <w:sz w:val="23"/>
          <w:szCs w:val="23"/>
        </w:rPr>
        <w:t>Шагонар</w:t>
      </w:r>
      <w:proofErr w:type="spellEnd"/>
      <w:r w:rsidR="00041FD4">
        <w:rPr>
          <w:rFonts w:ascii="Times New Roman" w:hAnsi="Times New Roman"/>
          <w:b/>
          <w:bCs/>
          <w:sz w:val="23"/>
          <w:szCs w:val="23"/>
        </w:rPr>
        <w:t xml:space="preserve"> на  2021-2022</w:t>
      </w:r>
      <w:r w:rsidRPr="00FF2EF8">
        <w:rPr>
          <w:rFonts w:ascii="Times New Roman" w:hAnsi="Times New Roman"/>
          <w:b/>
          <w:bCs/>
          <w:sz w:val="23"/>
          <w:szCs w:val="23"/>
        </w:rPr>
        <w:t xml:space="preserve"> учебный год</w:t>
      </w:r>
    </w:p>
    <w:p w14:paraId="6F5ACF8D" w14:textId="77777777" w:rsidR="00485771" w:rsidRPr="00FF2EF8" w:rsidRDefault="00485771" w:rsidP="00485771">
      <w:pPr>
        <w:widowControl w:val="0"/>
        <w:autoSpaceDE w:val="0"/>
        <w:autoSpaceDN w:val="0"/>
        <w:adjustRightInd w:val="0"/>
        <w:spacing w:line="166" w:lineRule="exact"/>
        <w:rPr>
          <w:rFonts w:ascii="Times New Roman" w:hAnsi="Times New Roman"/>
          <w:sz w:val="24"/>
          <w:szCs w:val="24"/>
        </w:rPr>
      </w:pPr>
    </w:p>
    <w:tbl>
      <w:tblPr>
        <w:tblW w:w="10495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1974"/>
        <w:gridCol w:w="11"/>
        <w:gridCol w:w="1559"/>
        <w:gridCol w:w="2400"/>
        <w:gridCol w:w="15"/>
      </w:tblGrid>
      <w:tr w:rsidR="00485771" w:rsidRPr="00293A7E" w14:paraId="330ABFC6" w14:textId="77777777" w:rsidTr="005F05E1">
        <w:trPr>
          <w:gridAfter w:val="1"/>
          <w:wAfter w:w="15" w:type="dxa"/>
          <w:trHeight w:val="360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9D93AA7" w14:textId="77777777" w:rsidR="00485771" w:rsidRPr="00293A7E" w:rsidRDefault="00485771" w:rsidP="00961887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93A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мероприятия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DABD7D4" w14:textId="77777777" w:rsidR="00485771" w:rsidRPr="00293A7E" w:rsidRDefault="00485771" w:rsidP="00961887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93A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Участники</w:t>
            </w:r>
          </w:p>
        </w:tc>
        <w:tc>
          <w:tcPr>
            <w:tcW w:w="15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483E4EF" w14:textId="77777777" w:rsidR="00485771" w:rsidRPr="00293A7E" w:rsidRDefault="00485771" w:rsidP="00961887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93A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2F2AE06" w14:textId="77777777" w:rsidR="00485771" w:rsidRPr="00293A7E" w:rsidRDefault="00485771" w:rsidP="00961887">
            <w:pPr>
              <w:pStyle w:val="ae"/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93A7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Ответственный</w:t>
            </w:r>
          </w:p>
        </w:tc>
      </w:tr>
      <w:tr w:rsidR="00485771" w:rsidRPr="00FF2EF8" w14:paraId="4591F6A3" w14:textId="77777777" w:rsidTr="005F05E1">
        <w:trPr>
          <w:gridAfter w:val="1"/>
          <w:wAfter w:w="15" w:type="dxa"/>
          <w:trHeight w:val="260"/>
        </w:trPr>
        <w:tc>
          <w:tcPr>
            <w:tcW w:w="4536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14:paraId="3E6BCD1F" w14:textId="77777777" w:rsidR="00485771" w:rsidRPr="0037195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Обновление содержания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преподавания</w:t>
            </w:r>
          </w:p>
          <w:p w14:paraId="48A905F6" w14:textId="77777777" w:rsidR="00485771" w:rsidRPr="0037195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общеобразовательных программ </w:t>
            </w:r>
            <w:proofErr w:type="gramStart"/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по</w:t>
            </w:r>
            <w:proofErr w:type="gramEnd"/>
          </w:p>
          <w:p w14:paraId="17569732" w14:textId="77777777" w:rsidR="00485771" w:rsidRPr="0037195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предметным областям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«Технология», «Информатика»,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«Основы безопасности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жизнедеятельности» на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обновлённом учебном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оборудовании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FF3110F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Учителя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AE2599E" w14:textId="77777777" w:rsidR="00485771" w:rsidRPr="0037195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F2EF8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течени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894F544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Учителя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85771" w:rsidRPr="00FF2EF8" w14:paraId="4214ADAA" w14:textId="77777777" w:rsidTr="005F05E1">
        <w:trPr>
          <w:gridAfter w:val="1"/>
          <w:wAfter w:w="15" w:type="dxa"/>
          <w:trHeight w:val="274"/>
        </w:trPr>
        <w:tc>
          <w:tcPr>
            <w:tcW w:w="453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BAFA941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FCD483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71A4B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C9F04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предметники</w:t>
            </w:r>
            <w:proofErr w:type="spellEnd"/>
          </w:p>
        </w:tc>
      </w:tr>
      <w:tr w:rsidR="00485771" w:rsidRPr="00FF2EF8" w14:paraId="0025B74B" w14:textId="77777777" w:rsidTr="005F05E1">
        <w:trPr>
          <w:gridAfter w:val="1"/>
          <w:wAfter w:w="15" w:type="dxa"/>
          <w:trHeight w:val="274"/>
        </w:trPr>
        <w:tc>
          <w:tcPr>
            <w:tcW w:w="453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E57179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31DF77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56B49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учебного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5BE9D1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771" w:rsidRPr="00FF2EF8" w14:paraId="7BE4B946" w14:textId="77777777" w:rsidTr="005F05E1">
        <w:trPr>
          <w:gridAfter w:val="1"/>
          <w:wAfter w:w="15" w:type="dxa"/>
          <w:trHeight w:val="279"/>
        </w:trPr>
        <w:tc>
          <w:tcPr>
            <w:tcW w:w="453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1F56CD9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F5D87F0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34F8E0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53C786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771" w:rsidRPr="00FF2EF8" w14:paraId="208BC294" w14:textId="77777777" w:rsidTr="005F05E1">
        <w:trPr>
          <w:gridAfter w:val="1"/>
          <w:wAfter w:w="15" w:type="dxa"/>
          <w:trHeight w:val="274"/>
        </w:trPr>
        <w:tc>
          <w:tcPr>
            <w:tcW w:w="453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0A49DC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646A68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704A56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E09A4A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771" w:rsidRPr="00FF2EF8" w14:paraId="6D40C5A8" w14:textId="77777777" w:rsidTr="005F05E1">
        <w:trPr>
          <w:gridAfter w:val="1"/>
          <w:wAfter w:w="15" w:type="dxa"/>
          <w:trHeight w:val="278"/>
        </w:trPr>
        <w:tc>
          <w:tcPr>
            <w:tcW w:w="4536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CB47C5D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313C90A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49144286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948E9D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771" w:rsidRPr="00FF2EF8" w14:paraId="6B30355B" w14:textId="77777777" w:rsidTr="005F05E1">
        <w:trPr>
          <w:gridAfter w:val="1"/>
          <w:wAfter w:w="15" w:type="dxa"/>
          <w:trHeight w:val="1072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68EBC054" w14:textId="77777777" w:rsidR="00485771" w:rsidRPr="0037195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Разработка </w:t>
            </w:r>
            <w:proofErr w:type="spellStart"/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разноуровневых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краткосрочных программ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дополнительного образования</w:t>
            </w:r>
          </w:p>
          <w:p w14:paraId="373E51EC" w14:textId="77777777" w:rsidR="00485771" w:rsidRPr="0037195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цифрового, </w:t>
            </w:r>
            <w:proofErr w:type="gramStart"/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естественно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научного</w:t>
            </w:r>
            <w:proofErr w:type="gramEnd"/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</w:t>
            </w:r>
          </w:p>
          <w:p w14:paraId="6CD9AACA" w14:textId="77777777" w:rsidR="00485771" w:rsidRPr="0037195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>гуманитарного</w:t>
            </w:r>
            <w:proofErr w:type="gramEnd"/>
            <w:r w:rsidRPr="0037195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профилей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757A0256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Центра</w:t>
            </w:r>
            <w:proofErr w:type="spellEnd"/>
          </w:p>
          <w:p w14:paraId="64B8A04A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19EA2B40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Август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14:paraId="4789ED19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159B06D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38D1FEFE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Центра</w:t>
            </w:r>
            <w:proofErr w:type="spellEnd"/>
          </w:p>
        </w:tc>
      </w:tr>
      <w:tr w:rsidR="00485771" w:rsidRPr="00FF2EF8" w14:paraId="5DE1B631" w14:textId="77777777" w:rsidTr="005F05E1">
        <w:trPr>
          <w:gridAfter w:val="1"/>
          <w:wAfter w:w="15" w:type="dxa"/>
          <w:trHeight w:val="262"/>
        </w:trPr>
        <w:tc>
          <w:tcPr>
            <w:tcW w:w="4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ACB55B6" w14:textId="77777777" w:rsidR="00485771" w:rsidRPr="002739EA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39EA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Единый урок безопасности в сети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5A40BF9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6C15AB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A87FC2A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Педагог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</w:p>
        </w:tc>
      </w:tr>
      <w:tr w:rsidR="00485771" w:rsidRPr="00FF2EF8" w14:paraId="78830AC9" w14:textId="77777777" w:rsidTr="005F05E1">
        <w:trPr>
          <w:gridAfter w:val="1"/>
          <w:wAfter w:w="15" w:type="dxa"/>
          <w:trHeight w:val="28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1754F6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Интернет</w:t>
            </w:r>
            <w:proofErr w:type="spellEnd"/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232F12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1D186E1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E302833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информатике</w:t>
            </w:r>
            <w:proofErr w:type="spellEnd"/>
          </w:p>
        </w:tc>
      </w:tr>
      <w:tr w:rsidR="00485771" w:rsidRPr="00FF2EF8" w14:paraId="4F260A9D" w14:textId="77777777" w:rsidTr="005F05E1">
        <w:trPr>
          <w:gridAfter w:val="1"/>
          <w:wAfter w:w="15" w:type="dxa"/>
          <w:trHeight w:val="259"/>
        </w:trPr>
        <w:tc>
          <w:tcPr>
            <w:tcW w:w="453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bottom"/>
          </w:tcPr>
          <w:p w14:paraId="5641C531" w14:textId="77777777" w:rsidR="00485771" w:rsidRPr="002739EA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39EA">
              <w:rPr>
                <w:rFonts w:ascii="Times New Roman" w:hAnsi="Times New Roman"/>
                <w:sz w:val="24"/>
                <w:szCs w:val="24"/>
                <w:lang w:val="ru-RU"/>
              </w:rPr>
              <w:t>«День открытых дверей»</w:t>
            </w:r>
          </w:p>
          <w:p w14:paraId="3436D287" w14:textId="77777777" w:rsidR="00485771" w:rsidRPr="002739EA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(п</w:t>
            </w:r>
            <w:r w:rsidRPr="002739EA">
              <w:rPr>
                <w:rFonts w:ascii="Times New Roman" w:hAnsi="Times New Roman"/>
                <w:sz w:val="24"/>
                <w:szCs w:val="24"/>
                <w:lang w:val="ru-RU"/>
              </w:rPr>
              <w:t>резентация программ центра для</w:t>
            </w:r>
            <w:proofErr w:type="gramEnd"/>
          </w:p>
          <w:p w14:paraId="363743D5" w14:textId="77777777" w:rsidR="00485771" w:rsidRPr="002739EA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39EA">
              <w:rPr>
                <w:rFonts w:ascii="Times New Roman" w:hAnsi="Times New Roman"/>
                <w:sz w:val="24"/>
                <w:szCs w:val="24"/>
                <w:lang w:val="ru-RU"/>
              </w:rPr>
              <w:t>детей и родителей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1322477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AD93C9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ктябрь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0B8CD1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</w:tr>
      <w:tr w:rsidR="00485771" w:rsidRPr="00FF2EF8" w14:paraId="5D64400D" w14:textId="77777777" w:rsidTr="005F05E1">
        <w:trPr>
          <w:gridAfter w:val="1"/>
          <w:wAfter w:w="15" w:type="dxa"/>
          <w:trHeight w:val="278"/>
        </w:trPr>
        <w:tc>
          <w:tcPr>
            <w:tcW w:w="4536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171F6F7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1C119D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родители</w:t>
            </w:r>
            <w:proofErr w:type="spellEnd"/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BDC6A23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года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E0853D" w14:textId="6E767888" w:rsidR="00485771" w:rsidRPr="003302DD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485771" w:rsidRPr="00FF2EF8" w14:paraId="403B887C" w14:textId="77777777" w:rsidTr="005F05E1">
        <w:trPr>
          <w:gridAfter w:val="1"/>
          <w:wAfter w:w="15" w:type="dxa"/>
          <w:trHeight w:val="280"/>
        </w:trPr>
        <w:tc>
          <w:tcPr>
            <w:tcW w:w="453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FA0E6F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9089EC0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ABF1135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F03CF7C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Центра</w:t>
            </w:r>
            <w:proofErr w:type="spellEnd"/>
          </w:p>
        </w:tc>
      </w:tr>
      <w:tr w:rsidR="00485771" w:rsidRPr="00FF2EF8" w14:paraId="6B55CEBE" w14:textId="77777777" w:rsidTr="005F05E1">
        <w:trPr>
          <w:gridAfter w:val="1"/>
          <w:wAfter w:w="15" w:type="dxa"/>
          <w:trHeight w:val="262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6EFDEFA" w14:textId="77777777" w:rsidR="00485771" w:rsidRPr="00576AA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6AA8">
              <w:rPr>
                <w:rFonts w:ascii="Times New Roman" w:hAnsi="Times New Roman"/>
                <w:sz w:val="24"/>
                <w:szCs w:val="24"/>
                <w:lang w:val="ru-RU"/>
              </w:rPr>
              <w:t>Установочная ИКТ и проектная деятельность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14:paraId="7B4A062B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</w:p>
        </w:tc>
        <w:tc>
          <w:tcPr>
            <w:tcW w:w="157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14:paraId="61DB884B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spellEnd"/>
          </w:p>
        </w:tc>
        <w:tc>
          <w:tcPr>
            <w:tcW w:w="240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14:paraId="3E089C02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Педагог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информатике</w:t>
            </w:r>
            <w:proofErr w:type="spellEnd"/>
          </w:p>
        </w:tc>
      </w:tr>
      <w:tr w:rsidR="00485771" w:rsidRPr="00FF2EF8" w14:paraId="48F31CF5" w14:textId="77777777" w:rsidTr="005F05E1">
        <w:trPr>
          <w:gridAfter w:val="1"/>
          <w:wAfter w:w="15" w:type="dxa"/>
          <w:trHeight w:val="280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5E93CF1" w14:textId="04F4EEA9" w:rsidR="00485771" w:rsidRPr="00576AA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D3D55F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AD85F7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Ноя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брь</w:t>
            </w:r>
            <w:proofErr w:type="spellEnd"/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F9104D" w14:textId="77777777" w:rsidR="00485771" w:rsidRPr="0055228F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Педагог по информатике</w:t>
            </w:r>
          </w:p>
        </w:tc>
      </w:tr>
      <w:tr w:rsidR="00485771" w:rsidRPr="00FF2EF8" w14:paraId="461A047D" w14:textId="77777777" w:rsidTr="005F05E1">
        <w:trPr>
          <w:gridAfter w:val="1"/>
          <w:wAfter w:w="15" w:type="dxa"/>
          <w:trHeight w:val="259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31AACBAE" w14:textId="64E2CF14" w:rsidR="00485771" w:rsidRPr="00576AA8" w:rsidRDefault="003302DD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Урок цифры</w:t>
            </w:r>
            <w:r w:rsidR="00485771" w:rsidRPr="00576AA8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054A28A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</w:p>
        </w:tc>
        <w:tc>
          <w:tcPr>
            <w:tcW w:w="15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49EC30D2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spellEnd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14:paraId="0519B3F9" w14:textId="0EAEAEC3" w:rsidR="00485771" w:rsidRPr="003302DD" w:rsidRDefault="003302DD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Учитель информатики</w:t>
            </w:r>
          </w:p>
        </w:tc>
      </w:tr>
      <w:tr w:rsidR="00485771" w:rsidRPr="00FF2EF8" w14:paraId="1CDD8835" w14:textId="77777777" w:rsidTr="005F05E1">
        <w:trPr>
          <w:gridAfter w:val="1"/>
          <w:wAfter w:w="15" w:type="dxa"/>
          <w:trHeight w:val="262"/>
        </w:trPr>
        <w:tc>
          <w:tcPr>
            <w:tcW w:w="453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F2B0F9E" w14:textId="77777777" w:rsidR="00485771" w:rsidRPr="00576AA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6AA8">
              <w:rPr>
                <w:rFonts w:ascii="Times New Roman" w:hAnsi="Times New Roman"/>
                <w:sz w:val="24"/>
                <w:szCs w:val="24"/>
                <w:lang w:val="ru-RU"/>
              </w:rPr>
              <w:t>Шахматный турнир «Белая ладья»</w:t>
            </w:r>
          </w:p>
        </w:tc>
        <w:tc>
          <w:tcPr>
            <w:tcW w:w="19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20302ED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</w:p>
        </w:tc>
        <w:tc>
          <w:tcPr>
            <w:tcW w:w="157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89438E8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Дека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брь</w:t>
            </w:r>
            <w:proofErr w:type="spellEnd"/>
          </w:p>
        </w:tc>
        <w:tc>
          <w:tcPr>
            <w:tcW w:w="2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957EAF4" w14:textId="77777777" w:rsidR="00485771" w:rsidRPr="00257907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Педагог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 шахматам</w:t>
            </w:r>
          </w:p>
        </w:tc>
      </w:tr>
      <w:tr w:rsidR="00485771" w:rsidRPr="00FF2EF8" w14:paraId="005CCD6B" w14:textId="77777777" w:rsidTr="005F05E1">
        <w:trPr>
          <w:gridAfter w:val="1"/>
          <w:wAfter w:w="15" w:type="dxa"/>
          <w:trHeight w:val="262"/>
        </w:trPr>
        <w:tc>
          <w:tcPr>
            <w:tcW w:w="453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79BF0C80" w14:textId="7D1B575C" w:rsidR="00485771" w:rsidRPr="003302DD" w:rsidRDefault="003302DD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Обучающий семинар для учителей «3</w:t>
            </w:r>
            <w:r>
              <w:rPr>
                <w:rFonts w:ascii="Times New Roman" w:hAnsi="Times New Roman"/>
                <w:sz w:val="24"/>
                <w:szCs w:val="24"/>
              </w:rPr>
              <w:t>D</w:t>
            </w:r>
            <w:r w:rsidRPr="003302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технологии»</w:t>
            </w:r>
          </w:p>
        </w:tc>
        <w:tc>
          <w:tcPr>
            <w:tcW w:w="197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14F93FF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Руководитель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>,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54ED5D1A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spellEnd"/>
          </w:p>
        </w:tc>
        <w:tc>
          <w:tcPr>
            <w:tcW w:w="2400" w:type="dxa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vAlign w:val="bottom"/>
          </w:tcPr>
          <w:p w14:paraId="31198284" w14:textId="77777777" w:rsidR="00485771" w:rsidRPr="0048577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5771">
              <w:rPr>
                <w:rFonts w:ascii="Times New Roman" w:hAnsi="Times New Roman"/>
                <w:sz w:val="24"/>
                <w:szCs w:val="24"/>
                <w:lang w:val="ru-RU"/>
              </w:rPr>
              <w:t>Руководитель,</w:t>
            </w:r>
          </w:p>
          <w:p w14:paraId="3AB0D426" w14:textId="77777777" w:rsidR="00485771" w:rsidRPr="0048577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5771">
              <w:rPr>
                <w:rFonts w:ascii="Times New Roman" w:hAnsi="Times New Roman"/>
                <w:sz w:val="24"/>
                <w:szCs w:val="24"/>
                <w:lang w:val="ru-RU"/>
              </w:rPr>
              <w:t>педагог-организатор,</w:t>
            </w:r>
          </w:p>
          <w:p w14:paraId="2CC7999C" w14:textId="77777777" w:rsidR="00485771" w:rsidRPr="00485771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85771">
              <w:rPr>
                <w:rFonts w:ascii="Times New Roman" w:hAnsi="Times New Roman"/>
                <w:sz w:val="24"/>
                <w:szCs w:val="24"/>
                <w:lang w:val="ru-RU"/>
              </w:rPr>
              <w:t>педагоги Центра</w:t>
            </w:r>
          </w:p>
        </w:tc>
      </w:tr>
      <w:tr w:rsidR="00485771" w:rsidRPr="00FF2EF8" w14:paraId="621CE54B" w14:textId="77777777" w:rsidTr="005F05E1">
        <w:trPr>
          <w:gridAfter w:val="1"/>
          <w:wAfter w:w="15" w:type="dxa"/>
          <w:trHeight w:val="274"/>
        </w:trPr>
        <w:tc>
          <w:tcPr>
            <w:tcW w:w="4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034129E3" w14:textId="673A7396" w:rsidR="00485771" w:rsidRPr="00140280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5F09CCA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spellEnd"/>
            <w:r w:rsidRPr="00FF2EF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F2EF8">
              <w:rPr>
                <w:rFonts w:ascii="Times New Roman" w:hAnsi="Times New Roman"/>
                <w:sz w:val="24"/>
                <w:szCs w:val="24"/>
              </w:rPr>
              <w:t>Центра</w:t>
            </w:r>
            <w:proofErr w:type="spellEnd"/>
          </w:p>
        </w:tc>
        <w:tc>
          <w:tcPr>
            <w:tcW w:w="157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BBE9DC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0607538C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771" w:rsidRPr="00FF2EF8" w14:paraId="724248B1" w14:textId="77777777" w:rsidTr="005F05E1">
        <w:trPr>
          <w:gridAfter w:val="1"/>
          <w:wAfter w:w="15" w:type="dxa"/>
          <w:trHeight w:val="283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9955A5F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1B8A61C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3C95178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D474581" w14:textId="77777777" w:rsidR="00485771" w:rsidRPr="00FF2EF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5771" w:rsidRPr="00777144" w14:paraId="6548E2CF" w14:textId="77777777" w:rsidTr="005F05E1">
        <w:trPr>
          <w:gridAfter w:val="1"/>
          <w:wAfter w:w="15" w:type="dxa"/>
          <w:trHeight w:val="282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14:paraId="72D9924C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и проведение ме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роприятий в дни зимних каникул</w:t>
            </w: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7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FCE5F21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7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B242FA8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645227D" w14:textId="3981687B" w:rsidR="00485771" w:rsidRPr="00777144" w:rsidRDefault="00485771" w:rsidP="003302DD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>Рук</w:t>
            </w:r>
            <w:r w:rsidR="003302DD">
              <w:rPr>
                <w:rFonts w:ascii="Times New Roman" w:hAnsi="Times New Roman"/>
                <w:sz w:val="24"/>
                <w:szCs w:val="24"/>
                <w:lang w:val="ru-RU"/>
              </w:rPr>
              <w:t>оводитель</w:t>
            </w:r>
            <w:proofErr w:type="gramStart"/>
            <w:r w:rsidR="003302DD">
              <w:rPr>
                <w:rFonts w:ascii="Times New Roman" w:hAnsi="Times New Roman"/>
                <w:sz w:val="24"/>
                <w:szCs w:val="24"/>
                <w:lang w:val="ru-RU"/>
              </w:rPr>
              <w:t>,п</w:t>
            </w:r>
            <w:proofErr w:type="gramEnd"/>
            <w:r w:rsidR="003302DD">
              <w:rPr>
                <w:rFonts w:ascii="Times New Roman" w:hAnsi="Times New Roman"/>
                <w:sz w:val="24"/>
                <w:szCs w:val="24"/>
                <w:lang w:val="ru-RU"/>
              </w:rPr>
              <w:t>ед</w:t>
            </w: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>агоги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Центра</w:t>
            </w:r>
          </w:p>
        </w:tc>
      </w:tr>
      <w:tr w:rsidR="00485771" w:rsidRPr="00715C37" w14:paraId="1CCAD087" w14:textId="77777777" w:rsidTr="005F05E1">
        <w:trPr>
          <w:trHeight w:val="282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8321164" w14:textId="77777777" w:rsidR="00485771" w:rsidRPr="00576AA8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76AA8">
              <w:rPr>
                <w:rFonts w:ascii="Times New Roman" w:hAnsi="Times New Roman"/>
                <w:sz w:val="24"/>
                <w:szCs w:val="24"/>
                <w:lang w:val="ru-RU"/>
              </w:rPr>
              <w:t>Защита мини-проектов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D1FC45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C7E631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D6BAD8" w14:textId="1B8ABE93" w:rsidR="00485771" w:rsidRPr="00715C37" w:rsidRDefault="003302DD" w:rsidP="003302DD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Руководитель, </w:t>
            </w:r>
            <w:r w:rsidR="00485771" w:rsidRPr="00715C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педагоги</w:t>
            </w:r>
            <w:r w:rsidR="0048577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центра</w:t>
            </w:r>
          </w:p>
        </w:tc>
      </w:tr>
      <w:tr w:rsidR="00485771" w:rsidRPr="00715C37" w14:paraId="7B84F55F" w14:textId="77777777" w:rsidTr="005F05E1">
        <w:trPr>
          <w:trHeight w:val="282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BAE9FA3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Участие Центра в школьной научно-практической конференции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2F0CD3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0BE7F9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CF15D2" w14:textId="2DCB4603" w:rsidR="00485771" w:rsidRPr="00715C37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5C37">
              <w:rPr>
                <w:rFonts w:ascii="Times New Roman" w:hAnsi="Times New Roman"/>
                <w:sz w:val="24"/>
                <w:szCs w:val="24"/>
                <w:lang w:val="ru-RU"/>
              </w:rPr>
              <w:t>Ру</w:t>
            </w:r>
            <w:r w:rsidR="003302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ководитель, </w:t>
            </w:r>
            <w:r w:rsidRPr="00715C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педагоги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центра</w:t>
            </w:r>
          </w:p>
        </w:tc>
      </w:tr>
      <w:tr w:rsidR="00485771" w:rsidRPr="00715C37" w14:paraId="776CDD90" w14:textId="77777777" w:rsidTr="005F05E1">
        <w:trPr>
          <w:trHeight w:val="282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C646C8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участия в муниципальной и региональной научно-практической конференции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963780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педагоги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DC2953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Март-апрель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2A50DC" w14:textId="172DCAA7" w:rsidR="00485771" w:rsidRPr="00715C37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15C37">
              <w:rPr>
                <w:rFonts w:ascii="Times New Roman" w:hAnsi="Times New Roman"/>
                <w:sz w:val="24"/>
                <w:szCs w:val="24"/>
                <w:lang w:val="ru-RU"/>
              </w:rPr>
              <w:t>Ру</w:t>
            </w:r>
            <w:r w:rsidR="003302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ководитель, </w:t>
            </w:r>
            <w:r w:rsidRPr="00715C3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педагоги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центра</w:t>
            </w:r>
          </w:p>
        </w:tc>
      </w:tr>
      <w:tr w:rsidR="00485771" w:rsidRPr="00777144" w14:paraId="08B8282E" w14:textId="77777777" w:rsidTr="005F05E1">
        <w:trPr>
          <w:trHeight w:val="282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7CCEC1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Организация и проведение шахматного турнира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149C41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BB30CC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4BCB04" w14:textId="5B1DB0DB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>Рук</w:t>
            </w:r>
            <w:r w:rsidR="003302D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оводитель, </w:t>
            </w: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педагоги по шахматам </w:t>
            </w:r>
          </w:p>
        </w:tc>
      </w:tr>
      <w:tr w:rsidR="00485771" w:rsidRPr="00777144" w14:paraId="40DE5B92" w14:textId="77777777" w:rsidTr="005F05E1">
        <w:trPr>
          <w:trHeight w:val="282"/>
        </w:trPr>
        <w:tc>
          <w:tcPr>
            <w:tcW w:w="4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EA2A61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>Интеллектуальный марафон «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Познай себя</w:t>
            </w:r>
            <w:r w:rsidRPr="00777144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689186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Обучающиеся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A383B2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FFF81D" w14:textId="77777777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77144">
              <w:rPr>
                <w:rFonts w:ascii="Times New Roman" w:hAnsi="Times New Roman"/>
                <w:sz w:val="24"/>
                <w:szCs w:val="24"/>
              </w:rPr>
              <w:t>Педагог-организатор</w:t>
            </w:r>
            <w:proofErr w:type="spellEnd"/>
            <w:r w:rsidRPr="007771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85771" w:rsidRPr="00777144" w14:paraId="0202B6AC" w14:textId="77777777" w:rsidTr="005F05E1">
        <w:trPr>
          <w:trHeight w:val="282"/>
        </w:trPr>
        <w:tc>
          <w:tcPr>
            <w:tcW w:w="453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D6BC8E8" w14:textId="63D8DC6E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B073018" w14:textId="2263A5B5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DCCCAF4" w14:textId="1F1276C8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5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492E25C" w14:textId="75F04EF8" w:rsidR="00485771" w:rsidRPr="00777144" w:rsidRDefault="00485771" w:rsidP="00961887">
            <w:pPr>
              <w:pStyle w:val="ae"/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0D72" w:rsidRPr="00715C37" w14:paraId="26DE7658" w14:textId="77777777" w:rsidTr="005F0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536" w:type="dxa"/>
          </w:tcPr>
          <w:p w14:paraId="59862BA2" w14:textId="77777777" w:rsidR="009E0D7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Работа над проектами в 3д принтере.</w:t>
            </w:r>
          </w:p>
          <w:p w14:paraId="0B44C1B8" w14:textId="77777777" w:rsidR="009E0D7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  <w:gridSpan w:val="2"/>
          </w:tcPr>
          <w:p w14:paraId="67C8577B" w14:textId="2C813F97" w:rsidR="009E0D72" w:rsidRDefault="005F05E1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  <w:r w:rsidR="009E0D72">
              <w:rPr>
                <w:rFonts w:ascii="Times New Roman" w:hAnsi="Times New Roman"/>
                <w:sz w:val="24"/>
                <w:szCs w:val="24"/>
                <w:lang w:val="ru-RU"/>
              </w:rPr>
              <w:t>б класс</w:t>
            </w:r>
          </w:p>
        </w:tc>
        <w:tc>
          <w:tcPr>
            <w:tcW w:w="1559" w:type="dxa"/>
          </w:tcPr>
          <w:p w14:paraId="6836B788" w14:textId="15BA6EA7" w:rsidR="009E0D72" w:rsidRDefault="005F05E1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апрель</w:t>
            </w:r>
          </w:p>
        </w:tc>
        <w:tc>
          <w:tcPr>
            <w:tcW w:w="2415" w:type="dxa"/>
            <w:gridSpan w:val="2"/>
          </w:tcPr>
          <w:p w14:paraId="162BBC2B" w14:textId="77777777" w:rsidR="009E0D7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Бал-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Доржу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Ч. Т.</w:t>
            </w:r>
          </w:p>
        </w:tc>
      </w:tr>
      <w:tr w:rsidR="009E0D72" w:rsidRPr="00715C37" w14:paraId="42DF7413" w14:textId="77777777" w:rsidTr="005F0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536" w:type="dxa"/>
          </w:tcPr>
          <w:p w14:paraId="3F6ED4B4" w14:textId="77777777" w:rsidR="009E0D7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Викторина среди 5-6 классов «Безопасное поведение»</w:t>
            </w:r>
          </w:p>
        </w:tc>
        <w:tc>
          <w:tcPr>
            <w:tcW w:w="1985" w:type="dxa"/>
            <w:gridSpan w:val="2"/>
          </w:tcPr>
          <w:p w14:paraId="19E2C2DA" w14:textId="77777777" w:rsidR="009E0D7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5-6 классы</w:t>
            </w:r>
          </w:p>
        </w:tc>
        <w:tc>
          <w:tcPr>
            <w:tcW w:w="1559" w:type="dxa"/>
          </w:tcPr>
          <w:p w14:paraId="384D509A" w14:textId="5B617EA0" w:rsidR="009E0D72" w:rsidRDefault="005F05E1" w:rsidP="005F05E1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415" w:type="dxa"/>
            <w:gridSpan w:val="2"/>
          </w:tcPr>
          <w:p w14:paraId="0919EE81" w14:textId="77777777" w:rsidR="009E0D7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Сотнам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 О.</w:t>
            </w:r>
          </w:p>
        </w:tc>
      </w:tr>
      <w:tr w:rsidR="009E0D72" w:rsidRPr="00C33BF8" w14:paraId="314F0145" w14:textId="77777777" w:rsidTr="005F0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536" w:type="dxa"/>
          </w:tcPr>
          <w:p w14:paraId="659F4006" w14:textId="77777777" w:rsidR="009E0D72" w:rsidRPr="00FB0F8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Конкурс по информатике среди 6д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,е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классов</w:t>
            </w:r>
          </w:p>
        </w:tc>
        <w:tc>
          <w:tcPr>
            <w:tcW w:w="1985" w:type="dxa"/>
            <w:gridSpan w:val="2"/>
          </w:tcPr>
          <w:p w14:paraId="29680FC1" w14:textId="77777777" w:rsidR="009E0D72" w:rsidRPr="00FB0F8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Обучающиеся</w:t>
            </w:r>
          </w:p>
        </w:tc>
        <w:tc>
          <w:tcPr>
            <w:tcW w:w="1559" w:type="dxa"/>
          </w:tcPr>
          <w:p w14:paraId="32FE1ED7" w14:textId="25162D09" w:rsidR="009E0D72" w:rsidRPr="00C33BF8" w:rsidRDefault="005F05E1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415" w:type="dxa"/>
            <w:gridSpan w:val="2"/>
          </w:tcPr>
          <w:p w14:paraId="59F1EE47" w14:textId="77777777" w:rsidR="009E0D72" w:rsidRPr="00FB0F8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Куулар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А. К.</w:t>
            </w:r>
          </w:p>
        </w:tc>
      </w:tr>
      <w:tr w:rsidR="009E0D72" w:rsidRPr="00C33BF8" w14:paraId="7B00AD24" w14:textId="77777777" w:rsidTr="005F05E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2"/>
        </w:trPr>
        <w:tc>
          <w:tcPr>
            <w:tcW w:w="4536" w:type="dxa"/>
          </w:tcPr>
          <w:p w14:paraId="5834B680" w14:textId="77777777" w:rsidR="009E0D72" w:rsidRDefault="009E0D72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«Шоу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квадракоптеров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985" w:type="dxa"/>
            <w:gridSpan w:val="2"/>
          </w:tcPr>
          <w:p w14:paraId="794A35D9" w14:textId="455D4DE9" w:rsidR="009E0D72" w:rsidRDefault="005F05E1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11-б</w:t>
            </w:r>
            <w:r w:rsidR="009E0D7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классы</w:t>
            </w:r>
          </w:p>
        </w:tc>
        <w:tc>
          <w:tcPr>
            <w:tcW w:w="1559" w:type="dxa"/>
          </w:tcPr>
          <w:p w14:paraId="2F00AE82" w14:textId="6D99170D" w:rsidR="009E0D72" w:rsidRPr="00C33BF8" w:rsidRDefault="005F05E1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май</w:t>
            </w:r>
          </w:p>
        </w:tc>
        <w:tc>
          <w:tcPr>
            <w:tcW w:w="2415" w:type="dxa"/>
            <w:gridSpan w:val="2"/>
          </w:tcPr>
          <w:p w14:paraId="483381A0" w14:textId="046DD4C9" w:rsidR="009E0D72" w:rsidRDefault="005F05E1" w:rsidP="00961887">
            <w:pPr>
              <w:pStyle w:val="ae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ru-RU"/>
              </w:rPr>
              <w:t>Ооржак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Б. Р.</w:t>
            </w:r>
          </w:p>
        </w:tc>
      </w:tr>
    </w:tbl>
    <w:p w14:paraId="63FF2BFF" w14:textId="77777777" w:rsidR="009E0D72" w:rsidRPr="00C33BF8" w:rsidRDefault="009E0D72" w:rsidP="009E0D72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185755E2" w14:textId="77777777" w:rsidR="009E0D72" w:rsidRPr="00A66FD9" w:rsidRDefault="009E0D72" w:rsidP="001A766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678A7284" w14:textId="77777777" w:rsidR="008C53E2" w:rsidRPr="00A66FD9" w:rsidRDefault="008C53E2" w:rsidP="001A7666">
      <w:pPr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70A2702B" w14:textId="77777777" w:rsidR="00EF2719" w:rsidRPr="001A7666" w:rsidRDefault="00EF2719" w:rsidP="00EF2719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14:paraId="7764EABC" w14:textId="3D2F57B7" w:rsidR="001A7666" w:rsidRDefault="00084CDD" w:rsidP="008C53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достижении</w:t>
      </w:r>
      <w:r w:rsidR="001A7666" w:rsidRPr="001A7666">
        <w:rPr>
          <w:rFonts w:ascii="Times New Roman" w:hAnsi="Times New Roman" w:cs="Times New Roman"/>
          <w:sz w:val="28"/>
          <w:szCs w:val="28"/>
        </w:rPr>
        <w:t xml:space="preserve"> индикатор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1A7666" w:rsidRPr="001A7666">
        <w:rPr>
          <w:rFonts w:ascii="Times New Roman" w:hAnsi="Times New Roman" w:cs="Times New Roman"/>
          <w:sz w:val="28"/>
          <w:szCs w:val="28"/>
        </w:rPr>
        <w:t xml:space="preserve"> и показател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1A7666" w:rsidRPr="001A7666">
        <w:rPr>
          <w:rFonts w:ascii="Times New Roman" w:hAnsi="Times New Roman" w:cs="Times New Roman"/>
          <w:sz w:val="28"/>
          <w:szCs w:val="28"/>
        </w:rPr>
        <w:t xml:space="preserve"> при реализации основных и дополнительных общеобразовательных программ в региональной сети центров «Точка роста»</w:t>
      </w:r>
      <w:r w:rsidR="00140280">
        <w:rPr>
          <w:rFonts w:ascii="Times New Roman" w:hAnsi="Times New Roman" w:cs="Times New Roman"/>
          <w:sz w:val="28"/>
          <w:szCs w:val="28"/>
        </w:rPr>
        <w:br/>
        <w:t xml:space="preserve">в МБОУ СОШ №2 г. </w:t>
      </w:r>
      <w:proofErr w:type="spellStart"/>
      <w:r w:rsidR="00140280">
        <w:rPr>
          <w:rFonts w:ascii="Times New Roman" w:hAnsi="Times New Roman" w:cs="Times New Roman"/>
          <w:sz w:val="28"/>
          <w:szCs w:val="28"/>
        </w:rPr>
        <w:t>Шагонар</w:t>
      </w:r>
      <w:proofErr w:type="spellEnd"/>
      <w:r w:rsidR="00140280">
        <w:rPr>
          <w:rFonts w:ascii="Times New Roman" w:hAnsi="Times New Roman" w:cs="Times New Roman"/>
          <w:sz w:val="28"/>
          <w:szCs w:val="28"/>
        </w:rPr>
        <w:t xml:space="preserve"> </w:t>
      </w:r>
      <w:r w:rsidR="0051285E">
        <w:rPr>
          <w:rFonts w:ascii="Times New Roman" w:hAnsi="Times New Roman" w:cs="Times New Roman"/>
          <w:sz w:val="28"/>
          <w:szCs w:val="28"/>
        </w:rPr>
        <w:t>по состоянию на __</w:t>
      </w:r>
      <w:r w:rsidR="00140280">
        <w:rPr>
          <w:rFonts w:ascii="Times New Roman" w:hAnsi="Times New Roman" w:cs="Times New Roman"/>
          <w:sz w:val="28"/>
          <w:szCs w:val="28"/>
        </w:rPr>
        <w:t>20.20.2022</w:t>
      </w:r>
      <w:r w:rsidR="0051285E">
        <w:rPr>
          <w:rFonts w:ascii="Times New Roman" w:hAnsi="Times New Roman" w:cs="Times New Roman"/>
          <w:sz w:val="28"/>
          <w:szCs w:val="28"/>
        </w:rPr>
        <w:t xml:space="preserve">_ </w:t>
      </w:r>
    </w:p>
    <w:p w14:paraId="758E238F" w14:textId="77777777" w:rsidR="00EF2719" w:rsidRPr="001A7666" w:rsidRDefault="00EF2719" w:rsidP="00EF2719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0"/>
        <w:gridCol w:w="5879"/>
        <w:gridCol w:w="1808"/>
        <w:gridCol w:w="1978"/>
      </w:tblGrid>
      <w:tr w:rsidR="001A7666" w:rsidRPr="001A7666" w14:paraId="76BE00BC" w14:textId="77777777" w:rsidTr="00F74A41">
        <w:tc>
          <w:tcPr>
            <w:tcW w:w="530" w:type="dxa"/>
          </w:tcPr>
          <w:p w14:paraId="68F70920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79" w:type="dxa"/>
          </w:tcPr>
          <w:p w14:paraId="68260B48" w14:textId="77777777" w:rsidR="001A7666" w:rsidRPr="001A7666" w:rsidRDefault="001A7666" w:rsidP="00905D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Наименование индикатора</w:t>
            </w:r>
            <w:r w:rsidRPr="00140280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показателя</w:t>
            </w:r>
          </w:p>
        </w:tc>
        <w:tc>
          <w:tcPr>
            <w:tcW w:w="1808" w:type="dxa"/>
          </w:tcPr>
          <w:p w14:paraId="168BB043" w14:textId="77777777" w:rsidR="001A7666" w:rsidRPr="001A7666" w:rsidRDefault="001A7666" w:rsidP="00905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Плановое значение в целом по субъекту РФ на конец отчетного года</w:t>
            </w:r>
          </w:p>
        </w:tc>
        <w:tc>
          <w:tcPr>
            <w:tcW w:w="1978" w:type="dxa"/>
          </w:tcPr>
          <w:p w14:paraId="07F5AB6C" w14:textId="6E68C698" w:rsidR="001A7666" w:rsidRPr="001A7666" w:rsidRDefault="001A7666" w:rsidP="00905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Достигнутое значение в целом по субъекту</w:t>
            </w:r>
          </w:p>
        </w:tc>
      </w:tr>
      <w:tr w:rsidR="001A7666" w:rsidRPr="001A7666" w14:paraId="789A86CE" w14:textId="77777777" w:rsidTr="00F74A41">
        <w:tc>
          <w:tcPr>
            <w:tcW w:w="530" w:type="dxa"/>
          </w:tcPr>
          <w:p w14:paraId="722F1678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79" w:type="dxa"/>
          </w:tcPr>
          <w:p w14:paraId="137DE246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детей, обучающихся по предметной области «Технология» на обновленной материально-технической базе Центра «Точка роста» </w:t>
            </w:r>
          </w:p>
        </w:tc>
        <w:tc>
          <w:tcPr>
            <w:tcW w:w="1808" w:type="dxa"/>
          </w:tcPr>
          <w:p w14:paraId="5F5E4176" w14:textId="2D05CBE0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  <w:tc>
          <w:tcPr>
            <w:tcW w:w="1978" w:type="dxa"/>
          </w:tcPr>
          <w:p w14:paraId="3E024840" w14:textId="0E63FDA1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170</w:t>
            </w:r>
          </w:p>
        </w:tc>
      </w:tr>
      <w:tr w:rsidR="001A7666" w:rsidRPr="001A7666" w14:paraId="76AB6E87" w14:textId="77777777" w:rsidTr="00F74A41">
        <w:tc>
          <w:tcPr>
            <w:tcW w:w="530" w:type="dxa"/>
          </w:tcPr>
          <w:p w14:paraId="5B327895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79" w:type="dxa"/>
          </w:tcPr>
          <w:p w14:paraId="3A48CDC3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детей, обучающихся по учебным предметам «Основы безопасности жизнедеятельности» и «Информатика» на базе Центра «Точка роста» </w:t>
            </w:r>
          </w:p>
        </w:tc>
        <w:tc>
          <w:tcPr>
            <w:tcW w:w="1808" w:type="dxa"/>
          </w:tcPr>
          <w:p w14:paraId="160A7F52" w14:textId="526B27AA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1978" w:type="dxa"/>
          </w:tcPr>
          <w:p w14:paraId="2BC31939" w14:textId="73DD960C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</w:tr>
      <w:tr w:rsidR="001A7666" w:rsidRPr="001A7666" w14:paraId="411A30A5" w14:textId="77777777" w:rsidTr="00F74A41">
        <w:tc>
          <w:tcPr>
            <w:tcW w:w="530" w:type="dxa"/>
          </w:tcPr>
          <w:p w14:paraId="29BC348B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79" w:type="dxa"/>
          </w:tcPr>
          <w:p w14:paraId="343889F2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детей, охваченных дополнительными общеразвивающими программами на обновленной материально-технической базе Центра «Точка роста» </w:t>
            </w:r>
          </w:p>
        </w:tc>
        <w:tc>
          <w:tcPr>
            <w:tcW w:w="1808" w:type="dxa"/>
          </w:tcPr>
          <w:p w14:paraId="7810CD65" w14:textId="54E1A3DF" w:rsidR="001A7666" w:rsidRPr="001A7666" w:rsidRDefault="00012E63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0280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978" w:type="dxa"/>
          </w:tcPr>
          <w:p w14:paraId="37A49CA5" w14:textId="6F5878DA" w:rsidR="001A7666" w:rsidRPr="001A7666" w:rsidRDefault="00012E63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40280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A7666" w:rsidRPr="001A7666" w14:paraId="6ABF1622" w14:textId="77777777" w:rsidTr="00F74A41">
        <w:tc>
          <w:tcPr>
            <w:tcW w:w="530" w:type="dxa"/>
          </w:tcPr>
          <w:p w14:paraId="24C90774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79" w:type="dxa"/>
          </w:tcPr>
          <w:p w14:paraId="4F2FBAFE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Численность детей, занимающихся по дополнительной общеобразовательной программе «Шахматы» на обновленной материально-технической базе Центра «Точка роста»</w:t>
            </w:r>
          </w:p>
        </w:tc>
        <w:tc>
          <w:tcPr>
            <w:tcW w:w="1808" w:type="dxa"/>
          </w:tcPr>
          <w:p w14:paraId="7525718B" w14:textId="30D42BED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978" w:type="dxa"/>
          </w:tcPr>
          <w:p w14:paraId="3881E871" w14:textId="56A5F4FE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1A7666" w:rsidRPr="001A7666" w14:paraId="2B945389" w14:textId="77777777" w:rsidTr="00F74A41">
        <w:tc>
          <w:tcPr>
            <w:tcW w:w="530" w:type="dxa"/>
          </w:tcPr>
          <w:p w14:paraId="3FC10373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79" w:type="dxa"/>
          </w:tcPr>
          <w:p w14:paraId="6AAE183C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Численность человек, ежемесячно использующих инфраструктуру Центров «Точка роста» для дистанционного образования</w:t>
            </w:r>
          </w:p>
        </w:tc>
        <w:tc>
          <w:tcPr>
            <w:tcW w:w="1808" w:type="dxa"/>
          </w:tcPr>
          <w:p w14:paraId="33E49E3F" w14:textId="31A42B50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978" w:type="dxa"/>
          </w:tcPr>
          <w:p w14:paraId="6497B8AB" w14:textId="62D230CA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A7666" w:rsidRPr="001A7666" w14:paraId="1A00CEB7" w14:textId="77777777" w:rsidTr="00F74A41">
        <w:tc>
          <w:tcPr>
            <w:tcW w:w="530" w:type="dxa"/>
          </w:tcPr>
          <w:p w14:paraId="74557952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79" w:type="dxa"/>
          </w:tcPr>
          <w:p w14:paraId="0E1C34BB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Численность детей, обучающихся по основным образовательным программам, реализуемым в сетевой форме</w:t>
            </w:r>
          </w:p>
        </w:tc>
        <w:tc>
          <w:tcPr>
            <w:tcW w:w="1808" w:type="dxa"/>
          </w:tcPr>
          <w:p w14:paraId="6B1F99CF" w14:textId="34A6AB79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978" w:type="dxa"/>
          </w:tcPr>
          <w:p w14:paraId="365C9D06" w14:textId="790D159F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A7666" w:rsidRPr="001A7666" w14:paraId="68779785" w14:textId="77777777" w:rsidTr="00F74A41">
        <w:tc>
          <w:tcPr>
            <w:tcW w:w="530" w:type="dxa"/>
          </w:tcPr>
          <w:p w14:paraId="2C070CA9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879" w:type="dxa"/>
          </w:tcPr>
          <w:p w14:paraId="257D827E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Численность человек, ежемесячно вовлеченных в программу социально-культурных компетенций на обновленной материально-технической базе </w:t>
            </w:r>
          </w:p>
        </w:tc>
        <w:tc>
          <w:tcPr>
            <w:tcW w:w="1808" w:type="dxa"/>
          </w:tcPr>
          <w:p w14:paraId="5B03E01B" w14:textId="791B1480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978" w:type="dxa"/>
          </w:tcPr>
          <w:p w14:paraId="3EB95ED3" w14:textId="1EEE709B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A7666" w:rsidRPr="001A7666" w14:paraId="56FBE95A" w14:textId="77777777" w:rsidTr="00F74A41">
        <w:tc>
          <w:tcPr>
            <w:tcW w:w="530" w:type="dxa"/>
          </w:tcPr>
          <w:p w14:paraId="4EFCC579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79" w:type="dxa"/>
          </w:tcPr>
          <w:p w14:paraId="52308BF9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проведенных на площадке Центра «Точка роста» социокультурных мероприятий </w:t>
            </w:r>
          </w:p>
        </w:tc>
        <w:tc>
          <w:tcPr>
            <w:tcW w:w="1808" w:type="dxa"/>
          </w:tcPr>
          <w:p w14:paraId="2B76A135" w14:textId="32F36377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78" w:type="dxa"/>
          </w:tcPr>
          <w:p w14:paraId="01132841" w14:textId="3E3BA0AD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A7666" w:rsidRPr="001A7666" w14:paraId="28EC5FD7" w14:textId="77777777" w:rsidTr="00F74A41">
        <w:tc>
          <w:tcPr>
            <w:tcW w:w="530" w:type="dxa"/>
          </w:tcPr>
          <w:p w14:paraId="19341431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9.</w:t>
            </w:r>
          </w:p>
        </w:tc>
        <w:tc>
          <w:tcPr>
            <w:tcW w:w="5879" w:type="dxa"/>
          </w:tcPr>
          <w:p w14:paraId="7DF7495B" w14:textId="77777777" w:rsidR="001A7666" w:rsidRPr="001A7666" w:rsidRDefault="001A7666" w:rsidP="00EF27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7666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сотрудников Центра «Точка роста» по предметной области «Технология»</w:t>
            </w:r>
          </w:p>
        </w:tc>
        <w:tc>
          <w:tcPr>
            <w:tcW w:w="1808" w:type="dxa"/>
          </w:tcPr>
          <w:p w14:paraId="12C612AF" w14:textId="5E031A7A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8" w:type="dxa"/>
          </w:tcPr>
          <w:p w14:paraId="53C78955" w14:textId="381BB4C1" w:rsidR="001A7666" w:rsidRPr="001A7666" w:rsidRDefault="00140280" w:rsidP="001A7666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14:paraId="0F258C68" w14:textId="77777777" w:rsidR="001A7666" w:rsidRPr="001A7666" w:rsidRDefault="001A7666" w:rsidP="001A766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FFA246" w14:textId="44979ABF" w:rsidR="008C53E2" w:rsidRDefault="008C53E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F011218" w14:textId="77777777" w:rsidR="00812E47" w:rsidRDefault="00812E47" w:rsidP="0083794C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12E47" w:rsidSect="009B25BC">
      <w:footerReference w:type="default" r:id="rId25"/>
      <w:type w:val="continuous"/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4B553F" w14:textId="77777777" w:rsidR="00C454FC" w:rsidRDefault="00C454FC" w:rsidP="0083794C">
      <w:r>
        <w:separator/>
      </w:r>
    </w:p>
  </w:endnote>
  <w:endnote w:type="continuationSeparator" w:id="0">
    <w:p w14:paraId="690B1F72" w14:textId="77777777" w:rsidR="00C454FC" w:rsidRDefault="00C454FC" w:rsidP="00837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150130980"/>
      <w:docPartObj>
        <w:docPartGallery w:val="Page Numbers (Bottom of Page)"/>
        <w:docPartUnique/>
      </w:docPartObj>
    </w:sdtPr>
    <w:sdtEndPr/>
    <w:sdtContent>
      <w:p w14:paraId="0D90E04A" w14:textId="6E0116AD" w:rsidR="009A686A" w:rsidRPr="009A686A" w:rsidRDefault="009A686A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A686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A686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9A686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67CA4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9A686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0BB928B0" w14:textId="77777777" w:rsidR="009A686A" w:rsidRDefault="009A68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A36242" w14:textId="77777777" w:rsidR="00C454FC" w:rsidRDefault="00C454FC" w:rsidP="0083794C">
      <w:r>
        <w:separator/>
      </w:r>
    </w:p>
  </w:footnote>
  <w:footnote w:type="continuationSeparator" w:id="0">
    <w:p w14:paraId="2BD83DEA" w14:textId="77777777" w:rsidR="00C454FC" w:rsidRDefault="00C454FC" w:rsidP="008379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E57D0"/>
    <w:multiLevelType w:val="hybridMultilevel"/>
    <w:tmpl w:val="FA38C4CC"/>
    <w:lvl w:ilvl="0" w:tplc="7682FEF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57C29E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2CA74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ED4CAC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AE654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1E48C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847E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845DA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32EA6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5272"/>
    <w:rsid w:val="00012E63"/>
    <w:rsid w:val="0001314F"/>
    <w:rsid w:val="00021118"/>
    <w:rsid w:val="000277E5"/>
    <w:rsid w:val="00041FD4"/>
    <w:rsid w:val="00045260"/>
    <w:rsid w:val="000512C3"/>
    <w:rsid w:val="000625D0"/>
    <w:rsid w:val="00084B86"/>
    <w:rsid w:val="00084CDD"/>
    <w:rsid w:val="00125E3B"/>
    <w:rsid w:val="00140280"/>
    <w:rsid w:val="00146A7D"/>
    <w:rsid w:val="001658B7"/>
    <w:rsid w:val="00185F78"/>
    <w:rsid w:val="001A7666"/>
    <w:rsid w:val="001B6D02"/>
    <w:rsid w:val="001D06A0"/>
    <w:rsid w:val="002015BA"/>
    <w:rsid w:val="00215D76"/>
    <w:rsid w:val="0021699E"/>
    <w:rsid w:val="0023372E"/>
    <w:rsid w:val="00234C07"/>
    <w:rsid w:val="00262350"/>
    <w:rsid w:val="002830F4"/>
    <w:rsid w:val="002C7831"/>
    <w:rsid w:val="002E055B"/>
    <w:rsid w:val="002E0AF4"/>
    <w:rsid w:val="003302DD"/>
    <w:rsid w:val="003356A4"/>
    <w:rsid w:val="0038694E"/>
    <w:rsid w:val="003F3AE8"/>
    <w:rsid w:val="00485771"/>
    <w:rsid w:val="004F2B63"/>
    <w:rsid w:val="00510F60"/>
    <w:rsid w:val="0051285E"/>
    <w:rsid w:val="00533730"/>
    <w:rsid w:val="005707F0"/>
    <w:rsid w:val="00597C71"/>
    <w:rsid w:val="005A3109"/>
    <w:rsid w:val="005B7DBA"/>
    <w:rsid w:val="005F05E1"/>
    <w:rsid w:val="005F240E"/>
    <w:rsid w:val="005F4907"/>
    <w:rsid w:val="00600007"/>
    <w:rsid w:val="00601E48"/>
    <w:rsid w:val="006247E2"/>
    <w:rsid w:val="006725D7"/>
    <w:rsid w:val="006B7CB7"/>
    <w:rsid w:val="006D094B"/>
    <w:rsid w:val="006E4ACA"/>
    <w:rsid w:val="00702097"/>
    <w:rsid w:val="00732A5C"/>
    <w:rsid w:val="00762B99"/>
    <w:rsid w:val="00770F24"/>
    <w:rsid w:val="00772272"/>
    <w:rsid w:val="00786ED1"/>
    <w:rsid w:val="007904DA"/>
    <w:rsid w:val="00793F55"/>
    <w:rsid w:val="007A3298"/>
    <w:rsid w:val="007A6EA8"/>
    <w:rsid w:val="007C6D48"/>
    <w:rsid w:val="007F25CC"/>
    <w:rsid w:val="00812E47"/>
    <w:rsid w:val="0083794C"/>
    <w:rsid w:val="00844313"/>
    <w:rsid w:val="008630CE"/>
    <w:rsid w:val="00885D67"/>
    <w:rsid w:val="008C53E2"/>
    <w:rsid w:val="008E239D"/>
    <w:rsid w:val="00905D75"/>
    <w:rsid w:val="00916FE2"/>
    <w:rsid w:val="00956A95"/>
    <w:rsid w:val="009A686A"/>
    <w:rsid w:val="009B25BC"/>
    <w:rsid w:val="009D793D"/>
    <w:rsid w:val="009E0D72"/>
    <w:rsid w:val="00A33545"/>
    <w:rsid w:val="00A66FD9"/>
    <w:rsid w:val="00A67CA4"/>
    <w:rsid w:val="00A76DD3"/>
    <w:rsid w:val="00A96A8B"/>
    <w:rsid w:val="00AE47CB"/>
    <w:rsid w:val="00B65D7B"/>
    <w:rsid w:val="00BA3969"/>
    <w:rsid w:val="00BB62DF"/>
    <w:rsid w:val="00C05480"/>
    <w:rsid w:val="00C454FC"/>
    <w:rsid w:val="00C573F3"/>
    <w:rsid w:val="00C813F3"/>
    <w:rsid w:val="00C8549E"/>
    <w:rsid w:val="00D11EBD"/>
    <w:rsid w:val="00D248B8"/>
    <w:rsid w:val="00D807BE"/>
    <w:rsid w:val="00DD62B1"/>
    <w:rsid w:val="00DE433C"/>
    <w:rsid w:val="00E01553"/>
    <w:rsid w:val="00E12C96"/>
    <w:rsid w:val="00E608FA"/>
    <w:rsid w:val="00E7308A"/>
    <w:rsid w:val="00ED6532"/>
    <w:rsid w:val="00EF2719"/>
    <w:rsid w:val="00F305A9"/>
    <w:rsid w:val="00F43091"/>
    <w:rsid w:val="00F67403"/>
    <w:rsid w:val="00F80E0F"/>
    <w:rsid w:val="00F85272"/>
    <w:rsid w:val="00FA358D"/>
    <w:rsid w:val="00FC7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78F3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5D7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76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766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A7666"/>
  </w:style>
  <w:style w:type="paragraph" w:styleId="a6">
    <w:name w:val="footer"/>
    <w:basedOn w:val="a"/>
    <w:link w:val="a7"/>
    <w:uiPriority w:val="99"/>
    <w:unhideWhenUsed/>
    <w:rsid w:val="008379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3794C"/>
  </w:style>
  <w:style w:type="paragraph" w:styleId="a8">
    <w:name w:val="footnote text"/>
    <w:basedOn w:val="a"/>
    <w:link w:val="a9"/>
    <w:uiPriority w:val="99"/>
    <w:semiHidden/>
    <w:unhideWhenUsed/>
    <w:rsid w:val="00B65D7B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65D7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65D7B"/>
    <w:rPr>
      <w:vertAlign w:val="superscript"/>
    </w:rPr>
  </w:style>
  <w:style w:type="paragraph" w:customStyle="1" w:styleId="ConsPlusNormal">
    <w:name w:val="ConsPlusNormal"/>
    <w:rsid w:val="002015BA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885D67"/>
    <w:rPr>
      <w:rFonts w:ascii="Calibri" w:eastAsia="Segoe UI" w:hAnsi="Calibri" w:cs="Tahoma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2E055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15D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15D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5D76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9E0D72"/>
    <w:rPr>
      <w:rFonts w:ascii="Calibri" w:eastAsia="Times New Roman" w:hAnsi="Calibri" w:cs="Times New Roman"/>
      <w:lang w:val="en-US"/>
    </w:rPr>
  </w:style>
  <w:style w:type="paragraph" w:styleId="af">
    <w:name w:val="Normal (Web)"/>
    <w:basedOn w:val="a"/>
    <w:uiPriority w:val="99"/>
    <w:semiHidden/>
    <w:unhideWhenUsed/>
    <w:rsid w:val="00BB62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BB62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15D7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76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1A766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A7666"/>
  </w:style>
  <w:style w:type="paragraph" w:styleId="a6">
    <w:name w:val="footer"/>
    <w:basedOn w:val="a"/>
    <w:link w:val="a7"/>
    <w:uiPriority w:val="99"/>
    <w:unhideWhenUsed/>
    <w:rsid w:val="0083794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3794C"/>
  </w:style>
  <w:style w:type="paragraph" w:styleId="a8">
    <w:name w:val="footnote text"/>
    <w:basedOn w:val="a"/>
    <w:link w:val="a9"/>
    <w:uiPriority w:val="99"/>
    <w:semiHidden/>
    <w:unhideWhenUsed/>
    <w:rsid w:val="00B65D7B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B65D7B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B65D7B"/>
    <w:rPr>
      <w:vertAlign w:val="superscript"/>
    </w:rPr>
  </w:style>
  <w:style w:type="paragraph" w:customStyle="1" w:styleId="ConsPlusNormal">
    <w:name w:val="ConsPlusNormal"/>
    <w:rsid w:val="002015BA"/>
    <w:pPr>
      <w:widowControl w:val="0"/>
      <w:autoSpaceDE w:val="0"/>
      <w:autoSpaceDN w:val="0"/>
    </w:pPr>
    <w:rPr>
      <w:rFonts w:ascii="Calibri" w:eastAsia="Times New Roman" w:hAnsi="Calibri" w:cs="Calibri"/>
      <w:szCs w:val="20"/>
      <w:lang w:eastAsia="ru-RU"/>
    </w:rPr>
  </w:style>
  <w:style w:type="character" w:customStyle="1" w:styleId="11">
    <w:name w:val="Текст сноски Знак1"/>
    <w:basedOn w:val="a0"/>
    <w:uiPriority w:val="99"/>
    <w:semiHidden/>
    <w:rsid w:val="00885D67"/>
    <w:rPr>
      <w:rFonts w:ascii="Calibri" w:eastAsia="Segoe UI" w:hAnsi="Calibri" w:cs="Tahoma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2E055B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15D7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215D7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5D76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9E0D72"/>
    <w:rPr>
      <w:rFonts w:ascii="Calibri" w:eastAsia="Times New Roman" w:hAnsi="Calibri" w:cs="Times New Roman"/>
      <w:lang w:val="en-US"/>
    </w:rPr>
  </w:style>
  <w:style w:type="paragraph" w:styleId="af">
    <w:name w:val="Normal (Web)"/>
    <w:basedOn w:val="a"/>
    <w:uiPriority w:val="99"/>
    <w:semiHidden/>
    <w:unhideWhenUsed/>
    <w:rsid w:val="00BB62D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BB62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7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24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3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83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26009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3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700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3298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457408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86249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025275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752751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80794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chool2-shagonar.rtyva.ru/?page_id=2789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school2-shagonar.rtyva.ru/?page_id=2789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chool2-shagonar.rtyva.ru/?page_id=1531" TargetMode="External"/><Relationship Id="rId24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mailto:bchechek@mail.ru" TargetMode="External"/><Relationship Id="rId19" Type="http://schemas.openxmlformats.org/officeDocument/2006/relationships/image" Target="media/image6.jpg"/><Relationship Id="rId4" Type="http://schemas.microsoft.com/office/2007/relationships/stylesWithEffects" Target="stylesWithEffects.xml"/><Relationship Id="rId9" Type="http://schemas.openxmlformats.org/officeDocument/2006/relationships/hyperlink" Target="mailto:shagonar_sosh2@mail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80FDD-CF45-4173-AEFB-7ECE82DF3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1865</Words>
  <Characters>10634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Бурухина Дарья</dc:creator>
  <cp:lastModifiedBy>1</cp:lastModifiedBy>
  <cp:revision>6</cp:revision>
  <dcterms:created xsi:type="dcterms:W3CDTF">2022-02-23T03:13:00Z</dcterms:created>
  <dcterms:modified xsi:type="dcterms:W3CDTF">2022-08-19T14:44:00Z</dcterms:modified>
</cp:coreProperties>
</file>