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353" w:rsidRPr="002966FC" w:rsidRDefault="00AB5353" w:rsidP="002966F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2966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Правовое регулирование</w:t>
      </w:r>
    </w:p>
    <w:p w:rsidR="00AB5353" w:rsidRPr="002966FC" w:rsidRDefault="00AB5353" w:rsidP="002966F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2966F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зачисления детей в первый класс в 2024-2025 учебном году регламентируется следующими документами:</w:t>
      </w:r>
    </w:p>
    <w:p w:rsidR="00AB5353" w:rsidRPr="002966FC" w:rsidRDefault="00AB5353" w:rsidP="002966F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2966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Приказом Минпросвещения от 2 сентября 2020 года № 458 «Об утверждении Порядка приема на </w:t>
      </w:r>
      <w:proofErr w:type="gramStart"/>
      <w:r w:rsidRPr="002966F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по</w:t>
      </w:r>
      <w:proofErr w:type="gramEnd"/>
      <w:r w:rsidRPr="002966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образовательным программам начального общего, основного общего и среднего общего образования»;</w:t>
      </w:r>
    </w:p>
    <w:p w:rsidR="00AB5353" w:rsidRPr="002966FC" w:rsidRDefault="00AB5353" w:rsidP="002966F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2966FC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ФЗ-273 от 2012 года «Об образовании в Российской Федерации».</w:t>
      </w:r>
    </w:p>
    <w:p w:rsidR="00AB5353" w:rsidRPr="002966FC" w:rsidRDefault="00AB5353" w:rsidP="002966F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2966F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Последние изменения в порядок зачисления детей в первый класс внес Приказ Минпросвещения России от 30 августа 2023 г. № 642. Они вступили в силу с 7 октября 2023 года.</w:t>
      </w:r>
      <w:bookmarkStart w:id="0" w:name="_GoBack"/>
      <w:bookmarkEnd w:id="0"/>
    </w:p>
    <w:p w:rsidR="002966FC" w:rsidRDefault="002966FC" w:rsidP="002966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B5353" w:rsidRPr="002966FC" w:rsidRDefault="00AB5353" w:rsidP="002966F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2966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изменится в 2024 году</w:t>
      </w:r>
    </w:p>
    <w:p w:rsidR="00AB5353" w:rsidRPr="002966FC" w:rsidRDefault="00AB5353" w:rsidP="002966F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2966FC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Изменения порядка зачисления ребенка в школу по сравнению с 2023 годом не существенные. В перечень льготников, которым теперь положено внеочередное право на зачисление в 1 класс, включили детей, чей отец погиб на СВО или позднее из-за полученных ранений, травм и заболеваний:</w:t>
      </w:r>
    </w:p>
    <w:p w:rsidR="00AB5353" w:rsidRPr="002966FC" w:rsidRDefault="00AB5353" w:rsidP="002966FC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2966FC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военнослужащих;</w:t>
      </w:r>
    </w:p>
    <w:p w:rsidR="00AB5353" w:rsidRPr="002966FC" w:rsidRDefault="00AB5353" w:rsidP="002966FC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2966FC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добровольцев;</w:t>
      </w:r>
    </w:p>
    <w:p w:rsidR="00AB5353" w:rsidRPr="002966FC" w:rsidRDefault="00AB5353" w:rsidP="002966FC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2966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сотрудников </w:t>
      </w:r>
      <w:proofErr w:type="spellStart"/>
      <w:r w:rsidRPr="002966FC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Росгвардии</w:t>
      </w:r>
      <w:proofErr w:type="spellEnd"/>
      <w:r w:rsidRPr="002966F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966FC" w:rsidRDefault="002966FC" w:rsidP="002966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B5353" w:rsidRPr="002966FC" w:rsidRDefault="00AB5353" w:rsidP="002966F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2966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Когда подавать заявление о зачислении ребенка в первый класс</w:t>
      </w:r>
      <w:proofErr w:type="gramStart"/>
      <w:r w:rsidRPr="002966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</w:t>
      </w:r>
      <w:proofErr w:type="gramEnd"/>
      <w:r w:rsidRPr="002966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2023 года муниципалитеты и школы вправе самостоятельно определять дату старта приемной кампании в 1 класс. Зачисление должно начаться не позднее 1 апреля. Большинство регионов будут принимать заявления от будущих школьников в 1 кла</w:t>
      </w:r>
      <w:proofErr w:type="gramStart"/>
      <w:r w:rsidRPr="002966FC">
        <w:rPr>
          <w:rFonts w:ascii="Times New Roman" w:eastAsia="Times New Roman" w:hAnsi="Times New Roman" w:cs="Times New Roman"/>
          <w:sz w:val="24"/>
          <w:szCs w:val="24"/>
          <w:lang w:eastAsia="ru-RU"/>
        </w:rPr>
        <w:t>сс в пр</w:t>
      </w:r>
      <w:proofErr w:type="gramEnd"/>
      <w:r w:rsidRPr="002966FC">
        <w:rPr>
          <w:rFonts w:ascii="Times New Roman" w:eastAsia="Times New Roman" w:hAnsi="Times New Roman" w:cs="Times New Roman"/>
          <w:sz w:val="24"/>
          <w:szCs w:val="24"/>
          <w:lang w:eastAsia="ru-RU"/>
        </w:rPr>
        <w:t>ивычные даты — с 1 апреля по 5 сентября.</w:t>
      </w:r>
    </w:p>
    <w:p w:rsidR="00AB5353" w:rsidRPr="002966FC" w:rsidRDefault="00AB5353" w:rsidP="002966F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2966F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детей в 1 класс проходит в два этапа.</w:t>
      </w:r>
    </w:p>
    <w:p w:rsidR="002966FC" w:rsidRDefault="002966FC" w:rsidP="002966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B5353" w:rsidRPr="002966FC" w:rsidRDefault="00AB5353" w:rsidP="002966F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2966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Первый этап – с 1 апреля 2024 года по 30 июня.</w:t>
      </w:r>
    </w:p>
    <w:p w:rsidR="00AB5353" w:rsidRPr="002966FC" w:rsidRDefault="00AB5353" w:rsidP="002966F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2966F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этом этапе подают заявление те дети, которые проживают на закрепленной территории (в том же районе, в котором находится школа), а также льготники, обладающие преимущественным/первоочередным правом на зачисление в школу.</w:t>
      </w:r>
    </w:p>
    <w:p w:rsidR="00AB5353" w:rsidRPr="002966FC" w:rsidRDefault="00AB5353" w:rsidP="002966F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2966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 очереди (в школы имеющие интернат) зачисляют детей сотрудников Следственного комитета, судей и работников прокуратуры. А дети военнослужащих, добровольцев, сотрудников </w:t>
      </w:r>
      <w:proofErr w:type="spellStart"/>
      <w:r w:rsidRPr="002966FC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Росгвардии</w:t>
      </w:r>
      <w:proofErr w:type="spellEnd"/>
      <w:r w:rsidRPr="002966FC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погибших в ходе СВО вне очереди в школу по месту жительства.</w:t>
      </w:r>
    </w:p>
    <w:p w:rsidR="00AB5353" w:rsidRPr="002966FC" w:rsidRDefault="00AB5353" w:rsidP="002966F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2966FC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первую очередь (в школу по месту жительства) зачисляют детей, имеющих первоочередную льготу.</w:t>
      </w:r>
    </w:p>
    <w:p w:rsidR="00AB5353" w:rsidRPr="002966FC" w:rsidRDefault="00AB5353" w:rsidP="002966F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2966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Преимущественное право на зачисление имеют дети полнородные и </w:t>
      </w:r>
      <w:proofErr w:type="spellStart"/>
      <w:r w:rsidRPr="002966F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неполнородные</w:t>
      </w:r>
      <w:proofErr w:type="spellEnd"/>
      <w:r w:rsidRPr="002966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братья и (или) сестры учатся в выбранной школе, проживают в одной семье и имеют общее место жительства, а также родитель (законный представитель) которых работает в выбранной школе.</w:t>
      </w:r>
    </w:p>
    <w:p w:rsidR="00AB5353" w:rsidRPr="002966FC" w:rsidRDefault="00AB5353" w:rsidP="002966F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2966F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документов для детей по прописке завершается 30 июня 2024 года. </w:t>
      </w:r>
      <w:r w:rsidRPr="002966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течение 3 дней после завершения приема документов школа издаст приказ о зачислении.</w:t>
      </w:r>
    </w:p>
    <w:p w:rsidR="00AB5353" w:rsidRPr="002966FC" w:rsidRDefault="00AB5353" w:rsidP="002966F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2966FC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Второй этап пройдет с 6 июля по 5 сентября 2024 года. На этом этапе заявление на зачисление в школу подают дети независимо от места их проживания. То есть тем, кто проживает в другом районе, придется ждать лета, чтобы подать заявление и примут детей только в том случае, если остались свободные места. Отправлять заявление в школу не по прописке раньше 6 июля бессмысленно, так как его не примут.</w:t>
      </w:r>
    </w:p>
    <w:p w:rsidR="00AB5353" w:rsidRPr="002966FC" w:rsidRDefault="00AB5353" w:rsidP="002966F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2966F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Информацию о том, остались ли в школе свободные места после зачисления на первом этапе, образовательные учреждения должны опубликовать до 5 июля.</w:t>
      </w:r>
    </w:p>
    <w:p w:rsidR="00AB5353" w:rsidRPr="002966FC" w:rsidRDefault="00AB5353" w:rsidP="002966F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2966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втором этапе детей зачисляют на свободные места в порядке очередности, поэтому дата подачи заявления в этом случае имеет значение. Льготы при зачислении детей на </w:t>
      </w:r>
      <w:r w:rsidRPr="002966F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втором этапе не действуют – все места распределяются строго по очереди без учета привилегий.</w:t>
      </w:r>
    </w:p>
    <w:p w:rsidR="002966FC" w:rsidRDefault="002966FC" w:rsidP="002966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B5353" w:rsidRPr="002966FC" w:rsidRDefault="00AB5353" w:rsidP="002966F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2966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подать заявление на зачисление в 1 класс</w:t>
      </w:r>
      <w:proofErr w:type="gramStart"/>
      <w:r w:rsidRPr="002966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</w:t>
      </w:r>
      <w:proofErr w:type="gramEnd"/>
      <w:r w:rsidRPr="002966FC"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аправить документы и заявление для поступления в школу можно очно или в формате онлайн. В 2024 году заявление на зачисление в 1 класс передают одним из способов на выбор:</w:t>
      </w:r>
    </w:p>
    <w:p w:rsidR="00AB5353" w:rsidRPr="002966FC" w:rsidRDefault="00AB5353" w:rsidP="002966FC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2966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 через портал </w:t>
      </w:r>
      <w:proofErr w:type="spellStart"/>
      <w:r w:rsidRPr="002966FC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Госуслуги</w:t>
      </w:r>
      <w:proofErr w:type="spellEnd"/>
      <w:r w:rsidRPr="002966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 18 марта 2024 года будет открыто </w:t>
      </w:r>
      <w:proofErr w:type="spellStart"/>
      <w:r w:rsidRPr="002966F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предзаполнение</w:t>
      </w:r>
      <w:proofErr w:type="spellEnd"/>
      <w:r w:rsidRPr="002966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заявлений гражданами на </w:t>
      </w:r>
      <w:proofErr w:type="spellStart"/>
      <w:r w:rsidRPr="002966FC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Госуслуги</w:t>
      </w:r>
      <w:proofErr w:type="spellEnd"/>
      <w:r w:rsidRPr="002966FC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AB5353" w:rsidRPr="002966FC" w:rsidRDefault="00AB5353" w:rsidP="002966FC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2966FC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по почте заказным письмом с уведомлением о вручении;</w:t>
      </w:r>
    </w:p>
    <w:p w:rsidR="00AB5353" w:rsidRPr="002966FC" w:rsidRDefault="00AB5353" w:rsidP="002966FC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2966FC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лично в школе.</w:t>
      </w:r>
    </w:p>
    <w:p w:rsidR="002966FC" w:rsidRDefault="002966FC" w:rsidP="002966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B5353" w:rsidRPr="002966FC" w:rsidRDefault="00AB5353" w:rsidP="002966F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2966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узнать, какие дома закреплены за школой</w:t>
      </w:r>
    </w:p>
    <w:p w:rsidR="00AB5353" w:rsidRPr="002966FC" w:rsidRDefault="00AB5353" w:rsidP="002966F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2966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Закрепленная за школой территория – это определенный район или участок, где находится дом, в котором прописан ребенок. По сложившейся практике за школой закрепляют близлежащие дома. Школа обязана </w:t>
      </w:r>
      <w:proofErr w:type="gramStart"/>
      <w:r w:rsidRPr="002966F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разместить сведения</w:t>
      </w:r>
      <w:proofErr w:type="gramEnd"/>
      <w:r w:rsidRPr="002966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том, какие дома закреплены за ее территорией, на своем официальном сайте или информационном стенде не позднее 15 марта 2024 года. Также на сайте публикуются сведения о количестве мест в первом классе. С 2023 года школа обязана дублировать сведения о количестве свободных мест для первоклассников, которые не проживают на закрепленной территории, на портале </w:t>
      </w:r>
      <w:proofErr w:type="spellStart"/>
      <w:r w:rsidRPr="002966FC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госуслуги</w:t>
      </w:r>
      <w:proofErr w:type="spellEnd"/>
      <w:r w:rsidRPr="002966F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966FC" w:rsidRDefault="002966FC" w:rsidP="002966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B5353" w:rsidRPr="002966FC" w:rsidRDefault="00AB5353" w:rsidP="002966F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2966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Сколько лет должно быть ребенку</w:t>
      </w:r>
      <w:proofErr w:type="gramStart"/>
      <w:r w:rsidRPr="002966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</w:t>
      </w:r>
      <w:proofErr w:type="gramEnd"/>
      <w:r w:rsidRPr="002966FC">
        <w:rPr>
          <w:rFonts w:ascii="Times New Roman" w:eastAsia="Times New Roman" w:hAnsi="Times New Roman" w:cs="Times New Roman"/>
          <w:sz w:val="24"/>
          <w:szCs w:val="24"/>
          <w:lang w:eastAsia="ru-RU"/>
        </w:rPr>
        <w:t>а момент поступления в школу ребенку </w:t>
      </w:r>
      <w:r w:rsidRPr="002966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должно быть</w:t>
      </w:r>
      <w:r w:rsidRPr="002966F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966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менее 6,5 лет и не более 8 лет</w:t>
      </w:r>
      <w:r w:rsidRPr="002966FC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r w:rsidRPr="002966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Если ребенок младше 7 лет, то у него не должно быть противопоказаний для посещения школы по состоянию здоровья.</w:t>
      </w:r>
    </w:p>
    <w:p w:rsidR="00AB5353" w:rsidRPr="002966FC" w:rsidRDefault="00AB5353" w:rsidP="002966F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2966F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Родители вправе обратиться с заявлением в школу, чтобы их ребенка зачислили в первый класс раньше 6,5 лет или позже 8 лет. Но предварительно им необходимо получить разрешение от учредителя школы и пройти медицинскую комиссию ПМПК, подтверждающую готовность ребенка до 6,5 лет к прохождению образовательной программы.</w:t>
      </w:r>
    </w:p>
    <w:p w:rsidR="00AB5353" w:rsidRPr="002966FC" w:rsidRDefault="00AB5353" w:rsidP="002966F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2966F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Обращаться с подобной просьбой необходимо в комитет (департамент) образования или администрацию района. Но нужно учесть, что удовлетворять заявление родителей учредители не обязаны (согласно ч. 1 ст. 67 273-ФЗ «Об образовании»).</w:t>
      </w:r>
    </w:p>
    <w:p w:rsidR="00AB5353" w:rsidRPr="002966FC" w:rsidRDefault="00AB5353" w:rsidP="002966F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2966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 </w:t>
      </w:r>
      <w:proofErr w:type="gramStart"/>
      <w:r w:rsidRPr="002966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кого есть льготы по зачислению в первый класс</w:t>
      </w:r>
      <w:r w:rsidRPr="002966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Льготами по зачислению ребенка в 1 класс обладают</w:t>
      </w:r>
      <w:proofErr w:type="gramEnd"/>
      <w:r w:rsidRPr="002966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дети с первоочередным, преимущественным или внеочередным правом зачисления.</w:t>
      </w:r>
    </w:p>
    <w:p w:rsidR="00AB5353" w:rsidRPr="002966FC" w:rsidRDefault="00AB5353" w:rsidP="002966F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2966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Первоочередным правом</w:t>
      </w:r>
      <w:r w:rsidRPr="002966FC">
        <w:rPr>
          <w:rFonts w:ascii="Times New Roman" w:eastAsia="Times New Roman" w:hAnsi="Times New Roman" w:cs="Times New Roman"/>
          <w:sz w:val="24"/>
          <w:szCs w:val="24"/>
          <w:lang w:eastAsia="ru-RU"/>
        </w:rPr>
        <w:t> зачисления обладают дети:</w:t>
      </w:r>
    </w:p>
    <w:p w:rsidR="00AB5353" w:rsidRPr="002966FC" w:rsidRDefault="00AB5353" w:rsidP="002966FC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2966FC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сотрудников полиции (в том числе, погибших и уволенных по состоянию здоровья), находящиеся на иждивении сотрудника полиции;</w:t>
      </w:r>
    </w:p>
    <w:p w:rsidR="00AB5353" w:rsidRPr="002966FC" w:rsidRDefault="00AB5353" w:rsidP="002966FC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2966FC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сотрудников ОВД;</w:t>
      </w:r>
    </w:p>
    <w:p w:rsidR="00AB5353" w:rsidRPr="002966FC" w:rsidRDefault="00AB5353" w:rsidP="002966FC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2966FC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сотрудников ФСИН, МЧС, ГНК, ФТС (в том числе, погибших);</w:t>
      </w:r>
    </w:p>
    <w:p w:rsidR="00AB5353" w:rsidRPr="002966FC" w:rsidRDefault="00AB5353" w:rsidP="002966FC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2966FC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военнослужащих по месту проживания семей.</w:t>
      </w:r>
    </w:p>
    <w:p w:rsidR="00AB5353" w:rsidRPr="002966FC" w:rsidRDefault="00AB5353" w:rsidP="002966F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2966F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Преимущественное право имеют дети, чьи братья/сестры уже посещают эту школу. В новой редакции приказа подчеркивается, что льготой могут воспользоваться как </w:t>
      </w:r>
      <w:r w:rsidRPr="002966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полнородные, так и не полнородные братья, и сестры</w:t>
      </w:r>
      <w:r w:rsidRPr="002966F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B5353" w:rsidRPr="002966FC" w:rsidRDefault="00AB5353" w:rsidP="002966F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2966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Внеочередным правом</w:t>
      </w:r>
      <w:r w:rsidRPr="002966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обладают дети прокуроров, судей и следователей — распространяется только на школы с интернатами. Также вне очереди в школы по месту жительства их семей зачисляют детей погибших военнослужащих, добровольцев и сотрудников </w:t>
      </w:r>
      <w:proofErr w:type="spellStart"/>
      <w:r w:rsidRPr="002966FC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Росгвардии</w:t>
      </w:r>
      <w:proofErr w:type="spellEnd"/>
      <w:r w:rsidRPr="002966F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B5353" w:rsidRPr="002966FC" w:rsidRDefault="00AB5353" w:rsidP="002966F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2966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Список документов, которые нужны для зачисления в школу</w:t>
      </w:r>
    </w:p>
    <w:p w:rsidR="00AB5353" w:rsidRPr="002966FC" w:rsidRDefault="00AB5353" w:rsidP="002966F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2966F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Полный перечень документов, которые потребуется родителям при зачислении в первый класс, включает:</w:t>
      </w:r>
    </w:p>
    <w:p w:rsidR="00AB5353" w:rsidRPr="002966FC" w:rsidRDefault="00AB5353" w:rsidP="002966FC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2966FC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паспорт родителя;</w:t>
      </w:r>
    </w:p>
    <w:p w:rsidR="00AB5353" w:rsidRPr="002966FC" w:rsidRDefault="00AB5353" w:rsidP="002966FC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2966FC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свидетельство о рождении ребенка (или иной документ, подтверждающий родство);</w:t>
      </w:r>
    </w:p>
    <w:p w:rsidR="00AB5353" w:rsidRPr="002966FC" w:rsidRDefault="00AB5353" w:rsidP="002966FC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2966FC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документ, подтверждающий регистрацию ребенка по месту жительства или по месту пребывания (если ребенок проживает на закрепленной территории). Это свидетельство о регистрации по месту жительства: для зачисления в школу подойдет как постоянная, так и временная регистрация.</w:t>
      </w:r>
    </w:p>
    <w:p w:rsidR="00AB5353" w:rsidRPr="002966FC" w:rsidRDefault="00AB5353" w:rsidP="002966F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2966FC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базовый набор документов, который потребуются </w:t>
      </w:r>
      <w:r w:rsidRPr="002966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всем будущим первоклассникам</w:t>
      </w:r>
      <w:r w:rsidRPr="002966F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B5353" w:rsidRPr="002966FC" w:rsidRDefault="00AB5353" w:rsidP="002966F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2966FC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зависимости от ситуации в школе дополнительно запрашивают:</w:t>
      </w:r>
    </w:p>
    <w:p w:rsidR="00AB5353" w:rsidRPr="002966FC" w:rsidRDefault="00AB5353" w:rsidP="002966FC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2966FC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копию свидетельства о рождении братьев или сестер, которые посещают данную школу;</w:t>
      </w:r>
    </w:p>
    <w:p w:rsidR="00AB5353" w:rsidRPr="002966FC" w:rsidRDefault="00AB5353" w:rsidP="002966FC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2966FC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копию документа, подтверждающего установление опеки/попечительства;</w:t>
      </w:r>
    </w:p>
    <w:p w:rsidR="00AB5353" w:rsidRPr="002966FC" w:rsidRDefault="00AB5353" w:rsidP="002966FC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2966FC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копии документов, подтверждающих право на внеочередное или первоочередное зачисление (справку с места работы родителей); копию заключения ПМПК — психолого-медико-педагогической комиссии;</w:t>
      </w:r>
    </w:p>
    <w:p w:rsidR="00AB5353" w:rsidRPr="002966FC" w:rsidRDefault="00AB5353" w:rsidP="002966FC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2966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согласие родителей на прохождение </w:t>
      </w:r>
      <w:proofErr w:type="gramStart"/>
      <w:r w:rsidRPr="002966F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 по</w:t>
      </w:r>
      <w:proofErr w:type="gramEnd"/>
      <w:r w:rsidRPr="002966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адаптированной программе;</w:t>
      </w:r>
    </w:p>
    <w:p w:rsidR="00AB5353" w:rsidRPr="002966FC" w:rsidRDefault="00AB5353" w:rsidP="002966FC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2966FC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документы, подтверждающие законность пребывания на территории РФ (для иностранных граждан);</w:t>
      </w:r>
    </w:p>
    <w:p w:rsidR="00AB5353" w:rsidRPr="002966FC" w:rsidRDefault="00AB5353" w:rsidP="002966FC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2966FC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разрешение комиссии о приеме в первый класс ребенка возрастом до шести с половиной лет или более 8 лет;</w:t>
      </w:r>
    </w:p>
    <w:p w:rsidR="00AB5353" w:rsidRPr="002966FC" w:rsidRDefault="00AB5353" w:rsidP="002966FC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2966FC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вид на жительство или разрешение на временное проживание — для иностранцев.</w:t>
      </w:r>
    </w:p>
    <w:p w:rsidR="00AB5353" w:rsidRPr="002966FC" w:rsidRDefault="00AB5353" w:rsidP="002966F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2966F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 п.27 Приказа №458 список документов является исчерпывающим и школа не вправе требовать от родителей дополнительные сведения при зачислении. Но учебное заведение вправе запросить документальное подтверждение имеющихся льгот.</w:t>
      </w:r>
    </w:p>
    <w:p w:rsidR="00AB5353" w:rsidRPr="002966FC" w:rsidRDefault="00AB5353" w:rsidP="002966FC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2966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При подаче заявления через </w:t>
      </w:r>
      <w:proofErr w:type="spellStart"/>
      <w:r w:rsidRPr="002966FC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госуслуги</w:t>
      </w:r>
      <w:proofErr w:type="spellEnd"/>
      <w:r w:rsidRPr="002966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 не вправе требовать оригиналы и копии документов за исключением подтверждающих льготы сведений.</w:t>
      </w:r>
    </w:p>
    <w:p w:rsidR="00AB5353" w:rsidRPr="002966FC" w:rsidRDefault="00AB5353" w:rsidP="002966F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2966F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 для зачисления в 1 класс стоит подготовить заблаговременно. Наиболее длительной является подготовка свидетельства о регистрации. Но если к моменту зачисления документ еще не готов, разрешается предъявить справку о приеме документов для оформления регистрации по месту жительства. А вот, например, предъявить договор аренды или свидетельство о праве собственности для подтверждения проживания на закрепленной за школой территории родители не вправе.</w:t>
      </w:r>
      <w:r w:rsidRPr="002966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</w:p>
    <w:p w:rsidR="00AB5353" w:rsidRPr="002966FC" w:rsidRDefault="00AB5353" w:rsidP="002966F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2966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Какие сведения необходимо указать в заявлении</w:t>
      </w:r>
      <w:r w:rsidRPr="002966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Заявление о зачислении ребенка в первый класс должно содержать:</w:t>
      </w:r>
    </w:p>
    <w:p w:rsidR="00AB5353" w:rsidRPr="002966FC" w:rsidRDefault="00AB5353" w:rsidP="002966FC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2966FC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ФИО ребенка;</w:t>
      </w:r>
    </w:p>
    <w:p w:rsidR="00AB5353" w:rsidRPr="002966FC" w:rsidRDefault="00AB5353" w:rsidP="002966FC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2966FC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дату рождения ребенка;</w:t>
      </w:r>
    </w:p>
    <w:p w:rsidR="00AB5353" w:rsidRPr="002966FC" w:rsidRDefault="00AB5353" w:rsidP="002966FC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2966FC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адрес проживания ребенка;</w:t>
      </w:r>
    </w:p>
    <w:p w:rsidR="00AB5353" w:rsidRPr="002966FC" w:rsidRDefault="00AB5353" w:rsidP="002966FC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2966FC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ФИО родителя и адрес проживания;</w:t>
      </w:r>
    </w:p>
    <w:p w:rsidR="00AB5353" w:rsidRPr="002966FC" w:rsidRDefault="00AB5353" w:rsidP="002966FC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2966FC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электронную почту и телефон родителя;</w:t>
      </w:r>
    </w:p>
    <w:p w:rsidR="00AB5353" w:rsidRPr="002966FC" w:rsidRDefault="00AB5353" w:rsidP="002966FC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2966FC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указание на льготы (если есть);</w:t>
      </w:r>
    </w:p>
    <w:p w:rsidR="00AB5353" w:rsidRPr="002966FC" w:rsidRDefault="00AB5353" w:rsidP="002966FC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2966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потребность ребенка в </w:t>
      </w:r>
      <w:proofErr w:type="gramStart"/>
      <w:r w:rsidRPr="002966F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обучении по</w:t>
      </w:r>
      <w:proofErr w:type="gramEnd"/>
      <w:r w:rsidRPr="002966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адаптированной программе по заключению ПМПК и согласие родителя на данную программу;</w:t>
      </w:r>
    </w:p>
    <w:p w:rsidR="00AB5353" w:rsidRPr="002966FC" w:rsidRDefault="00AB5353" w:rsidP="002966FC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2966FC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язык образования (при необходимости).</w:t>
      </w:r>
    </w:p>
    <w:p w:rsidR="002966FC" w:rsidRDefault="00AB5353" w:rsidP="002966F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2966F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родителям нужно подтвердить, что они ознакомились с лицензией и уставом на образовательную деятельность и соглашаются на обработку персональных данных.</w:t>
      </w:r>
      <w:r w:rsidRPr="002966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Подавать заявление на зачисление ребенка может любой из родителей, независимо от того, проживает ли он совместно с ребенком по одному адресу или нет.</w:t>
      </w:r>
    </w:p>
    <w:p w:rsidR="002966FC" w:rsidRDefault="002966FC" w:rsidP="002966F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</w:p>
    <w:p w:rsidR="00AB5353" w:rsidRPr="002966FC" w:rsidRDefault="00AB5353" w:rsidP="002966F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2966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Как подать заявление в первый класс через </w:t>
      </w:r>
      <w:proofErr w:type="spellStart"/>
      <w:r w:rsidRPr="002966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Госуслуги</w:t>
      </w:r>
      <w:proofErr w:type="spellEnd"/>
      <w:proofErr w:type="gramStart"/>
      <w:r w:rsidRPr="002966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</w:t>
      </w:r>
      <w:proofErr w:type="gramEnd"/>
      <w:r w:rsidRPr="002966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тобы передать заявление на зачисление ребенка в первый класс через </w:t>
      </w:r>
      <w:proofErr w:type="spellStart"/>
      <w:r w:rsidRPr="002966FC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госуслуги</w:t>
      </w:r>
      <w:proofErr w:type="spellEnd"/>
      <w:r w:rsidRPr="002966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нужно придерживаться следующего порядка действий:</w:t>
      </w:r>
    </w:p>
    <w:p w:rsidR="00AB5353" w:rsidRPr="002966FC" w:rsidRDefault="00AB5353" w:rsidP="002966FC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2966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Перейти на портал </w:t>
      </w:r>
      <w:proofErr w:type="spellStart"/>
      <w:r w:rsidRPr="002966FC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госуслуги</w:t>
      </w:r>
      <w:proofErr w:type="spellEnd"/>
      <w:r w:rsidRPr="002966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набрать в поисковой строке «Запись в 1 класс».</w:t>
      </w:r>
    </w:p>
    <w:p w:rsidR="00AB5353" w:rsidRPr="002966FC" w:rsidRDefault="00AB5353" w:rsidP="002966FC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2966F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Выбрать опцию «Подать заявление».</w:t>
      </w:r>
    </w:p>
    <w:p w:rsidR="00AB5353" w:rsidRPr="002966FC" w:rsidRDefault="00AB5353" w:rsidP="002966FC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2966F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Пройти авторизацию с помощью логина и пароля.</w:t>
      </w:r>
    </w:p>
    <w:p w:rsidR="00AB5353" w:rsidRPr="002966FC" w:rsidRDefault="00AB5353" w:rsidP="002966FC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2966F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Заполнить электронную форму заявления.</w:t>
      </w:r>
    </w:p>
    <w:p w:rsidR="00AB5353" w:rsidRPr="002966FC" w:rsidRDefault="00AB5353" w:rsidP="002966FC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2966FC">
        <w:rPr>
          <w:rFonts w:ascii="Times New Roman" w:eastAsia="Times New Roman" w:hAnsi="Times New Roman" w:cs="Times New Roman"/>
          <w:sz w:val="24"/>
          <w:szCs w:val="24"/>
          <w:lang w:eastAsia="ru-RU"/>
        </w:rPr>
        <w:t>Убедиться в том, что заявление принято и дождаться решения школы (отслеживать статус можно в личном кабинете).</w:t>
      </w:r>
    </w:p>
    <w:p w:rsidR="00AB5353" w:rsidRPr="002966FC" w:rsidRDefault="00AB5353" w:rsidP="002966FC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2966F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Получить уведомление об успешном получении заявления.</w:t>
      </w:r>
    </w:p>
    <w:p w:rsidR="00AB5353" w:rsidRPr="002966FC" w:rsidRDefault="00AB5353" w:rsidP="002966F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2966FC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упростить процесс подачи заявления на зачисление ребенка рекомендуется заблаговременно проверить в личном кабинете персональные данные, а также добавить сведения о детях.</w:t>
      </w:r>
    </w:p>
    <w:p w:rsidR="002966FC" w:rsidRDefault="002966FC" w:rsidP="002966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B5353" w:rsidRPr="002966FC" w:rsidRDefault="00AB5353" w:rsidP="002966F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2966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Когда ребенка зачислят в школу</w:t>
      </w:r>
      <w:r w:rsidRPr="002966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Сведения о том, зачислили ли ребенка в школу, появятся не ранее 3 июля, так как первоначально школа будет собирать все заявления, а потом – у нее есть 3 дня на издание приказов о зачислении.</w:t>
      </w:r>
    </w:p>
    <w:p w:rsidR="00AB5353" w:rsidRPr="002966FC" w:rsidRDefault="00AB5353" w:rsidP="002966F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2966F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 не по месту прописки будут принимать на свободные места вплоть до 5 сентября. Приглашение в школу родители получат не ранее чем через 10, но не позднее, чем через 30 рабочих дней. Приказ о зачислении школа сформирует в течение 5 рабочих дней после передачи оригиналов документов.</w:t>
      </w:r>
    </w:p>
    <w:p w:rsidR="002966FC" w:rsidRDefault="002966FC" w:rsidP="002966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B5353" w:rsidRPr="002966FC" w:rsidRDefault="00AB5353" w:rsidP="002966F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2966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делать, если в приеме отказали?</w:t>
      </w:r>
      <w:r w:rsidRPr="002966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Отказать в приеме ребенка школа </w:t>
      </w:r>
      <w:proofErr w:type="gramStart"/>
      <w:r w:rsidRPr="002966F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</w:t>
      </w:r>
      <w:proofErr w:type="gramEnd"/>
      <w:r w:rsidRPr="002966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только если закончились свободные места или родители предоставили недостоверные сведения в заявлении.</w:t>
      </w:r>
    </w:p>
    <w:p w:rsidR="00AB5353" w:rsidRPr="002966FC" w:rsidRDefault="00AB5353" w:rsidP="002966F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2966F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частными причинами для отказа будут:</w:t>
      </w:r>
    </w:p>
    <w:p w:rsidR="00AB5353" w:rsidRPr="002966FC" w:rsidRDefault="00AB5353" w:rsidP="002966FC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2966FC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Несоблюдение сроков подачи заявления.</w:t>
      </w:r>
    </w:p>
    <w:p w:rsidR="00AB5353" w:rsidRPr="002966FC" w:rsidRDefault="00AB5353" w:rsidP="002966FC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2966F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ребенка поступило более одного заявления. На каждого ребенка можно подать только одно заявление, все остальные будут аннулированы. (Повторно подать заявление возможно только после аннулирования ранее поданного заявления при личном обращении в школу)</w:t>
      </w:r>
    </w:p>
    <w:p w:rsidR="00AB5353" w:rsidRPr="002966FC" w:rsidRDefault="00AB5353" w:rsidP="002966FC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2966FC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 ребенка не отвечает установленным требованиям.</w:t>
      </w:r>
    </w:p>
    <w:p w:rsidR="00AB5353" w:rsidRPr="002966FC" w:rsidRDefault="00AB5353" w:rsidP="002966FC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2966F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 в школу принес или подал человек, не являющийся законным представителем ребенка.</w:t>
      </w:r>
    </w:p>
    <w:p w:rsidR="00AB5353" w:rsidRPr="002966FC" w:rsidRDefault="00AB5353" w:rsidP="002966FC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2966F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Оригиналы документов не соответствуют заявленным сведениям.</w:t>
      </w:r>
    </w:p>
    <w:p w:rsidR="00AB5353" w:rsidRPr="002966FC" w:rsidRDefault="00AB5353" w:rsidP="002966FC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2966F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 не передал оригинал документы в назначенные сроки.</w:t>
      </w:r>
    </w:p>
    <w:p w:rsidR="00FB184E" w:rsidRPr="002966FC" w:rsidRDefault="00FB184E" w:rsidP="002966FC">
      <w:pPr>
        <w:spacing w:after="0" w:line="240" w:lineRule="auto"/>
      </w:pPr>
    </w:p>
    <w:sectPr w:rsidR="00FB184E" w:rsidRPr="002966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25D4" w:rsidRDefault="001525D4" w:rsidP="00AB5353">
      <w:pPr>
        <w:spacing w:after="0" w:line="240" w:lineRule="auto"/>
      </w:pPr>
      <w:r>
        <w:separator/>
      </w:r>
    </w:p>
  </w:endnote>
  <w:endnote w:type="continuationSeparator" w:id="0">
    <w:p w:rsidR="001525D4" w:rsidRDefault="001525D4" w:rsidP="00AB53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25D4" w:rsidRDefault="001525D4" w:rsidP="00AB5353">
      <w:pPr>
        <w:spacing w:after="0" w:line="240" w:lineRule="auto"/>
      </w:pPr>
      <w:r>
        <w:separator/>
      </w:r>
    </w:p>
  </w:footnote>
  <w:footnote w:type="continuationSeparator" w:id="0">
    <w:p w:rsidR="001525D4" w:rsidRDefault="001525D4" w:rsidP="00AB53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1776C"/>
    <w:multiLevelType w:val="multilevel"/>
    <w:tmpl w:val="6A12B2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161C56"/>
    <w:multiLevelType w:val="multilevel"/>
    <w:tmpl w:val="7A208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411D1D"/>
    <w:multiLevelType w:val="multilevel"/>
    <w:tmpl w:val="4976A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FC42630"/>
    <w:multiLevelType w:val="multilevel"/>
    <w:tmpl w:val="741CD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4740490"/>
    <w:multiLevelType w:val="multilevel"/>
    <w:tmpl w:val="5A7E1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F85624E"/>
    <w:multiLevelType w:val="multilevel"/>
    <w:tmpl w:val="12C46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8FA1584"/>
    <w:multiLevelType w:val="multilevel"/>
    <w:tmpl w:val="4B0EE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4FC41E4"/>
    <w:multiLevelType w:val="multilevel"/>
    <w:tmpl w:val="05560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7F70796"/>
    <w:multiLevelType w:val="multilevel"/>
    <w:tmpl w:val="66C2B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8400464"/>
    <w:multiLevelType w:val="multilevel"/>
    <w:tmpl w:val="42566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2"/>
  </w:num>
  <w:num w:numId="5">
    <w:abstractNumId w:val="8"/>
  </w:num>
  <w:num w:numId="6">
    <w:abstractNumId w:val="3"/>
  </w:num>
  <w:num w:numId="7">
    <w:abstractNumId w:val="1"/>
  </w:num>
  <w:num w:numId="8">
    <w:abstractNumId w:val="4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363"/>
    <w:rsid w:val="001525D4"/>
    <w:rsid w:val="002966FC"/>
    <w:rsid w:val="00AA7363"/>
    <w:rsid w:val="00AB5353"/>
    <w:rsid w:val="00AC28FB"/>
    <w:rsid w:val="00FB1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53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B5353"/>
  </w:style>
  <w:style w:type="paragraph" w:styleId="a5">
    <w:name w:val="footer"/>
    <w:basedOn w:val="a"/>
    <w:link w:val="a6"/>
    <w:uiPriority w:val="99"/>
    <w:unhideWhenUsed/>
    <w:rsid w:val="00AB53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B53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53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B5353"/>
  </w:style>
  <w:style w:type="paragraph" w:styleId="a5">
    <w:name w:val="footer"/>
    <w:basedOn w:val="a"/>
    <w:link w:val="a6"/>
    <w:uiPriority w:val="99"/>
    <w:unhideWhenUsed/>
    <w:rsid w:val="00AB53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B53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56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1631</Words>
  <Characters>9300</Characters>
  <Application>Microsoft Office Word</Application>
  <DocSecurity>0</DocSecurity>
  <Lines>77</Lines>
  <Paragraphs>21</Paragraphs>
  <ScaleCrop>false</ScaleCrop>
  <Company>HP Inc.</Company>
  <LinksUpToDate>false</LinksUpToDate>
  <CharactersWithSpaces>10910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2024-04-15T04:13:00Z</dcterms:created>
  <dcterms:modified xsi:type="dcterms:W3CDTF">2024-04-15T04:38:00Z</dcterms:modified>
</cp:coreProperties>
</file>