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55D2" w:rsidRPr="00BD55D2" w:rsidRDefault="00FF28EC" w:rsidP="00BD55D2">
      <w:pPr>
        <w:spacing w:after="0" w:line="259" w:lineRule="auto"/>
        <w:ind w:left="360" w:firstLine="0"/>
        <w:jc w:val="center"/>
      </w:pPr>
      <w:bookmarkStart w:id="0" w:name="_GoBack"/>
      <w:r>
        <w:rPr>
          <w:noProof/>
        </w:rPr>
        <w:drawing>
          <wp:inline distT="0" distB="0" distL="0" distR="0">
            <wp:extent cx="6063271" cy="933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4727" cy="9336742"/>
                    </a:xfrm>
                    <a:prstGeom prst="rect">
                      <a:avLst/>
                    </a:prstGeom>
                    <a:noFill/>
                    <a:ln>
                      <a:noFill/>
                    </a:ln>
                  </pic:spPr>
                </pic:pic>
              </a:graphicData>
            </a:graphic>
          </wp:inline>
        </w:drawing>
      </w:r>
      <w:bookmarkEnd w:id="0"/>
    </w:p>
    <w:p w:rsidR="00245DD5" w:rsidRDefault="00BD55D2" w:rsidP="00FE7F58">
      <w:pPr>
        <w:numPr>
          <w:ilvl w:val="0"/>
          <w:numId w:val="1"/>
        </w:numPr>
        <w:spacing w:after="0"/>
        <w:ind w:right="862" w:hanging="295"/>
      </w:pPr>
      <w:r>
        <w:lastRenderedPageBreak/>
        <w:t xml:space="preserve">Целевой раздел         </w:t>
      </w:r>
    </w:p>
    <w:p w:rsidR="00245DD5" w:rsidRDefault="00BD55D2" w:rsidP="00FE7F58">
      <w:pPr>
        <w:numPr>
          <w:ilvl w:val="1"/>
          <w:numId w:val="1"/>
        </w:numPr>
        <w:spacing w:after="0"/>
        <w:ind w:right="862" w:hanging="481"/>
      </w:pPr>
      <w:r>
        <w:t xml:space="preserve">Пояснительная записка………………………………………………….………………..3    </w:t>
      </w:r>
    </w:p>
    <w:p w:rsidR="00245DD5" w:rsidRDefault="00BD55D2" w:rsidP="00FE7F58">
      <w:pPr>
        <w:numPr>
          <w:ilvl w:val="1"/>
          <w:numId w:val="1"/>
        </w:numPr>
        <w:spacing w:after="0"/>
        <w:ind w:right="862" w:hanging="481"/>
      </w:pPr>
      <w:r>
        <w:t xml:space="preserve">Планируемые результаты освоения обучающимися для обучающихся с задержкой психического развития адаптированной основной общеобразовательной программы </w:t>
      </w:r>
    </w:p>
    <w:p w:rsidR="00245DD5" w:rsidRDefault="00BD55D2" w:rsidP="00FE7F58">
      <w:pPr>
        <w:spacing w:after="0"/>
        <w:ind w:left="348" w:right="862"/>
      </w:pPr>
      <w:r>
        <w:t>основного общего образования</w:t>
      </w:r>
      <w:r>
        <w:rPr>
          <w:b/>
        </w:rPr>
        <w:t>……………………………………………………………..…</w:t>
      </w:r>
      <w:r>
        <w:t xml:space="preserve">5 </w:t>
      </w:r>
      <w:r>
        <w:rPr>
          <w:b/>
        </w:rPr>
        <w:t xml:space="preserve">  </w:t>
      </w:r>
      <w:r>
        <w:t xml:space="preserve">1.3. Система оценки достижения обучающимися с нарушениями опорно-двигательного аппарата планируемых результатов освоения адаптированной основной общеобразовательной программы основного общего образован…..……………………… 5  </w:t>
      </w:r>
    </w:p>
    <w:p w:rsidR="00245DD5" w:rsidRDefault="00BD55D2" w:rsidP="00FE7F58">
      <w:pPr>
        <w:numPr>
          <w:ilvl w:val="0"/>
          <w:numId w:val="1"/>
        </w:numPr>
        <w:spacing w:after="0"/>
        <w:ind w:right="862" w:hanging="295"/>
      </w:pPr>
      <w:r>
        <w:t xml:space="preserve">Содержательный раздел……………………………………………………………………14 </w:t>
      </w:r>
    </w:p>
    <w:p w:rsidR="00245DD5" w:rsidRDefault="00BD55D2" w:rsidP="00FE7F58">
      <w:pPr>
        <w:numPr>
          <w:ilvl w:val="1"/>
          <w:numId w:val="1"/>
        </w:numPr>
        <w:spacing w:after="0"/>
        <w:ind w:right="862" w:hanging="481"/>
      </w:pPr>
      <w:r>
        <w:t xml:space="preserve">Рабочие программы учебных предметов, учебных курсов (в том числе внеурочной </w:t>
      </w:r>
    </w:p>
    <w:p w:rsidR="00245DD5" w:rsidRDefault="00BD55D2" w:rsidP="00FE7F58">
      <w:pPr>
        <w:spacing w:after="0"/>
        <w:ind w:left="348" w:right="862"/>
      </w:pPr>
      <w:r>
        <w:t xml:space="preserve">деятельности), учебных модулей…………………………………………………….…….…14 </w:t>
      </w:r>
    </w:p>
    <w:p w:rsidR="00245DD5" w:rsidRDefault="00BD55D2" w:rsidP="00FE7F58">
      <w:pPr>
        <w:numPr>
          <w:ilvl w:val="1"/>
          <w:numId w:val="1"/>
        </w:numPr>
        <w:spacing w:after="0"/>
        <w:ind w:right="862" w:hanging="481"/>
      </w:pPr>
      <w:r>
        <w:t xml:space="preserve">Программа формирования универсальных учебных действий у </w:t>
      </w:r>
    </w:p>
    <w:p w:rsidR="00245DD5" w:rsidRDefault="00BD55D2" w:rsidP="00FE7F58">
      <w:pPr>
        <w:spacing w:after="0"/>
        <w:ind w:left="348" w:right="862"/>
      </w:pPr>
      <w:r>
        <w:t>обучающихся…………………………………………………………………………....……..173</w:t>
      </w:r>
    </w:p>
    <w:p w:rsidR="00245DD5" w:rsidRDefault="00BD55D2" w:rsidP="00FE7F58">
      <w:pPr>
        <w:numPr>
          <w:ilvl w:val="1"/>
          <w:numId w:val="1"/>
        </w:numPr>
        <w:spacing w:after="0"/>
        <w:ind w:right="862" w:hanging="481"/>
      </w:pPr>
      <w:r>
        <w:t xml:space="preserve">Рабочая программа воспитания…………………………………………………….…..182 </w:t>
      </w:r>
    </w:p>
    <w:p w:rsidR="00245DD5" w:rsidRDefault="00BD55D2" w:rsidP="00FE7F58">
      <w:pPr>
        <w:numPr>
          <w:ilvl w:val="1"/>
          <w:numId w:val="1"/>
        </w:numPr>
        <w:spacing w:after="0"/>
        <w:ind w:right="862" w:hanging="481"/>
      </w:pPr>
      <w:r>
        <w:t xml:space="preserve">Программа коррекционной работы ………………………………………………….….242 </w:t>
      </w:r>
    </w:p>
    <w:p w:rsidR="00245DD5" w:rsidRDefault="00BD55D2" w:rsidP="00FE7F58">
      <w:pPr>
        <w:spacing w:after="0"/>
        <w:ind w:left="348" w:right="862"/>
      </w:pPr>
      <w:r>
        <w:t xml:space="preserve">3.Организационный раздел………………………………………………….…………...…...258 </w:t>
      </w:r>
    </w:p>
    <w:p w:rsidR="00245DD5" w:rsidRDefault="00BD55D2" w:rsidP="00FE7F58">
      <w:pPr>
        <w:numPr>
          <w:ilvl w:val="1"/>
          <w:numId w:val="2"/>
        </w:numPr>
        <w:spacing w:after="0"/>
        <w:ind w:right="862" w:hanging="417"/>
      </w:pPr>
      <w:r>
        <w:t xml:space="preserve">Учебный план………………………………………………………………………..……258 </w:t>
      </w:r>
    </w:p>
    <w:p w:rsidR="00245DD5" w:rsidRDefault="00BD55D2" w:rsidP="00FE7F58">
      <w:pPr>
        <w:numPr>
          <w:ilvl w:val="1"/>
          <w:numId w:val="2"/>
        </w:numPr>
        <w:spacing w:after="0"/>
        <w:ind w:right="862" w:hanging="417"/>
      </w:pPr>
      <w:r>
        <w:t xml:space="preserve">Календарный учебный график………………………………………………………..…260 </w:t>
      </w:r>
    </w:p>
    <w:p w:rsidR="00245DD5" w:rsidRDefault="00BD55D2" w:rsidP="00FE7F58">
      <w:pPr>
        <w:numPr>
          <w:ilvl w:val="1"/>
          <w:numId w:val="2"/>
        </w:numPr>
        <w:spacing w:after="0"/>
        <w:ind w:right="862" w:hanging="417"/>
      </w:pPr>
      <w:r>
        <w:t xml:space="preserve">Календарный план воспитательной работы………………………………………….…261 </w:t>
      </w:r>
    </w:p>
    <w:p w:rsidR="00245DD5" w:rsidRDefault="00BD55D2" w:rsidP="00FE7F58">
      <w:pPr>
        <w:numPr>
          <w:ilvl w:val="1"/>
          <w:numId w:val="2"/>
        </w:numPr>
        <w:spacing w:after="0"/>
        <w:ind w:right="862" w:hanging="417"/>
      </w:pPr>
      <w:r>
        <w:t xml:space="preserve">Характеристика условий реализации программы основного общего образования в </w:t>
      </w:r>
    </w:p>
    <w:p w:rsidR="00245DD5" w:rsidRDefault="00BD55D2" w:rsidP="00FE7F58">
      <w:pPr>
        <w:spacing w:after="0"/>
        <w:ind w:left="348" w:right="862"/>
      </w:pPr>
      <w:r>
        <w:t xml:space="preserve">соответствии с ФГОС……………………………………………………………………..…..262 </w:t>
      </w:r>
    </w:p>
    <w:p w:rsidR="00245DD5" w:rsidRDefault="00BD55D2" w:rsidP="00FE7F58">
      <w:pPr>
        <w:spacing w:after="0" w:line="259" w:lineRule="auto"/>
        <w:ind w:left="355" w:hanging="10"/>
      </w:pPr>
      <w:r>
        <w:rPr>
          <w:sz w:val="22"/>
        </w:rPr>
        <w:t xml:space="preserve">Приложение 1 </w:t>
      </w:r>
    </w:p>
    <w:p w:rsidR="00245DD5" w:rsidRDefault="00BD55D2" w:rsidP="00FE7F58">
      <w:pPr>
        <w:spacing w:after="0" w:line="259" w:lineRule="auto"/>
        <w:ind w:left="355" w:hanging="10"/>
      </w:pPr>
      <w:r>
        <w:rPr>
          <w:sz w:val="22"/>
        </w:rPr>
        <w:t xml:space="preserve">Приложение 2 </w:t>
      </w:r>
    </w:p>
    <w:p w:rsidR="00245DD5" w:rsidRDefault="00BD55D2" w:rsidP="00FE7F58">
      <w:pPr>
        <w:spacing w:after="0" w:line="259" w:lineRule="auto"/>
        <w:ind w:left="355" w:hanging="10"/>
      </w:pPr>
      <w:r>
        <w:rPr>
          <w:sz w:val="22"/>
        </w:rPr>
        <w:t xml:space="preserve">Приложение 3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pPr>
      <w:r>
        <w:rPr>
          <w:sz w:val="22"/>
        </w:rPr>
        <w:t xml:space="preserve"> </w:t>
      </w:r>
    </w:p>
    <w:p w:rsidR="00245DD5" w:rsidRDefault="00BD55D2" w:rsidP="00FE7F58">
      <w:pPr>
        <w:spacing w:after="0" w:line="259" w:lineRule="auto"/>
        <w:ind w:left="360" w:firstLine="0"/>
        <w:rPr>
          <w:sz w:val="22"/>
        </w:rPr>
      </w:pPr>
      <w:r>
        <w:rPr>
          <w:sz w:val="22"/>
        </w:rPr>
        <w:t xml:space="preserve"> </w:t>
      </w: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FE7F58" w:rsidRDefault="00FE7F58" w:rsidP="00FE7F58">
      <w:pPr>
        <w:spacing w:after="0" w:line="259" w:lineRule="auto"/>
        <w:ind w:left="360" w:firstLine="0"/>
      </w:pPr>
    </w:p>
    <w:p w:rsidR="00245DD5" w:rsidRDefault="00BD55D2" w:rsidP="00FE7F58">
      <w:pPr>
        <w:pStyle w:val="1"/>
        <w:spacing w:after="0"/>
        <w:ind w:left="770" w:hanging="360"/>
        <w:jc w:val="both"/>
      </w:pPr>
      <w:r>
        <w:lastRenderedPageBreak/>
        <w:t xml:space="preserve">Целевой раздел </w:t>
      </w:r>
    </w:p>
    <w:p w:rsidR="00245DD5" w:rsidRDefault="00BD55D2" w:rsidP="00FE7F58">
      <w:pPr>
        <w:pStyle w:val="2"/>
        <w:spacing w:after="0"/>
        <w:ind w:left="770" w:hanging="360"/>
        <w:jc w:val="both"/>
      </w:pPr>
      <w:r>
        <w:t xml:space="preserve">Пояснительная записка </w:t>
      </w:r>
    </w:p>
    <w:p w:rsidR="00245DD5" w:rsidRDefault="00BD55D2" w:rsidP="00FE7F58">
      <w:pPr>
        <w:spacing w:after="0"/>
        <w:ind w:left="345" w:right="862" w:firstLine="425"/>
      </w:pPr>
      <w:r>
        <w:t>Адаптированная основная общеобразовательная программа основного общего образования МБОУ СО</w:t>
      </w:r>
      <w:r w:rsidR="00FE7F58">
        <w:t>Ш №2 г.Шагонар</w:t>
      </w:r>
      <w:r>
        <w:t xml:space="preserve"> муниципального района «Улуг-Хемский кожуун Республики Тыва»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rsidR="00245DD5" w:rsidRDefault="00BD55D2" w:rsidP="00FE7F58">
      <w:pPr>
        <w:spacing w:after="0"/>
        <w:ind w:left="348" w:right="862"/>
      </w:pPr>
      <w:r>
        <w:t xml:space="preserve"> АООП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 </w:t>
      </w:r>
    </w:p>
    <w:p w:rsidR="00245DD5" w:rsidRDefault="00BD55D2" w:rsidP="00FE7F58">
      <w:pPr>
        <w:spacing w:after="0"/>
        <w:ind w:left="345" w:right="862" w:firstLine="706"/>
      </w:pPr>
      <w:r>
        <w:t xml:space="preserve">АООП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w:t>
      </w:r>
      <w:r>
        <w:rPr>
          <w:b/>
        </w:rPr>
        <w:t xml:space="preserve"> Целями реализации ФАОП ООО для обучающихся с ЗПР являются: </w:t>
      </w:r>
      <w:r>
        <w:t xml:space="preserve">- 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 - создание условий для становления и формирования личности обучающегося; </w:t>
      </w:r>
    </w:p>
    <w:p w:rsidR="00245DD5" w:rsidRDefault="00BD55D2" w:rsidP="00FE7F58">
      <w:pPr>
        <w:numPr>
          <w:ilvl w:val="0"/>
          <w:numId w:val="3"/>
        </w:numPr>
        <w:spacing w:after="0"/>
        <w:ind w:right="862" w:hanging="375"/>
      </w:pPr>
      <w: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 </w:t>
      </w:r>
    </w:p>
    <w:p w:rsidR="00245DD5" w:rsidRDefault="00BD55D2" w:rsidP="00FE7F58">
      <w:pPr>
        <w:spacing w:after="0"/>
        <w:ind w:left="345" w:right="862" w:firstLine="850"/>
      </w:pPr>
      <w:r>
        <w:t xml:space="preserve">Достижение поставленных целей реализации ФАОП ООО для обучающихся с ЗПР предусматривает решение следующих </w:t>
      </w:r>
      <w:r>
        <w:rPr>
          <w:b/>
        </w:rPr>
        <w:t>основных задач:</w:t>
      </w:r>
      <w:r>
        <w:t xml:space="preserve"> </w:t>
      </w:r>
    </w:p>
    <w:p w:rsidR="00245DD5" w:rsidRDefault="00BD55D2" w:rsidP="00FE7F58">
      <w:pPr>
        <w:numPr>
          <w:ilvl w:val="0"/>
          <w:numId w:val="3"/>
        </w:numPr>
        <w:spacing w:after="0"/>
        <w:ind w:right="862" w:hanging="375"/>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245DD5" w:rsidRDefault="00BD55D2" w:rsidP="00FE7F58">
      <w:pPr>
        <w:numPr>
          <w:ilvl w:val="0"/>
          <w:numId w:val="3"/>
        </w:numPr>
        <w:spacing w:after="0"/>
        <w:ind w:right="862" w:hanging="375"/>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45DD5" w:rsidRDefault="00BD55D2" w:rsidP="00FE7F58">
      <w:pPr>
        <w:numPr>
          <w:ilvl w:val="0"/>
          <w:numId w:val="3"/>
        </w:numPr>
        <w:spacing w:after="0"/>
        <w:ind w:right="862" w:hanging="375"/>
      </w:pPr>
      <w:r>
        <w:t xml:space="preserve">обеспечение преемственности начального общего, основного общего и среднего общего образования; </w:t>
      </w:r>
    </w:p>
    <w:p w:rsidR="00245DD5" w:rsidRDefault="00BD55D2" w:rsidP="00FE7F58">
      <w:pPr>
        <w:numPr>
          <w:ilvl w:val="0"/>
          <w:numId w:val="3"/>
        </w:numPr>
        <w:spacing w:after="0"/>
        <w:ind w:right="862" w:hanging="375"/>
      </w:pPr>
      <w:r>
        <w:t xml:space="preserve">достижение планируемых результатов освоения ФАОП ООО обучающимися с ЗПР; </w:t>
      </w:r>
    </w:p>
    <w:p w:rsidR="00245DD5" w:rsidRDefault="00BD55D2" w:rsidP="00FE7F58">
      <w:pPr>
        <w:numPr>
          <w:ilvl w:val="0"/>
          <w:numId w:val="3"/>
        </w:numPr>
        <w:spacing w:after="0"/>
        <w:ind w:right="862" w:hanging="375"/>
      </w:pPr>
      <w:r>
        <w:t xml:space="preserve">обеспечение доступности получения качественного основного общего образования; </w:t>
      </w:r>
    </w:p>
    <w:p w:rsidR="00245DD5" w:rsidRDefault="00BD55D2" w:rsidP="00FE7F58">
      <w:pPr>
        <w:numPr>
          <w:ilvl w:val="0"/>
          <w:numId w:val="3"/>
        </w:numPr>
        <w:spacing w:after="0"/>
        <w:ind w:right="862" w:hanging="375"/>
      </w:pPr>
      <w: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 </w:t>
      </w:r>
    </w:p>
    <w:p w:rsidR="00245DD5" w:rsidRDefault="00BD55D2" w:rsidP="00FE7F58">
      <w:pPr>
        <w:numPr>
          <w:ilvl w:val="0"/>
          <w:numId w:val="3"/>
        </w:numPr>
        <w:spacing w:after="0"/>
        <w:ind w:right="862" w:hanging="375"/>
      </w:pPr>
      <w: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w:t>
      </w:r>
      <w:r>
        <w:lastRenderedPageBreak/>
        <w:t xml:space="preserve">общественно полезную деятельность, в том числе с использованием возможностей образовательных организаций дополнительного образования; </w:t>
      </w:r>
    </w:p>
    <w:p w:rsidR="00245DD5" w:rsidRDefault="00BD55D2" w:rsidP="00FE7F58">
      <w:pPr>
        <w:numPr>
          <w:ilvl w:val="0"/>
          <w:numId w:val="3"/>
        </w:numPr>
        <w:spacing w:after="0"/>
        <w:ind w:right="862" w:hanging="375"/>
      </w:pPr>
      <w:r>
        <w:t xml:space="preserve">организация </w:t>
      </w:r>
      <w:r>
        <w:tab/>
        <w:t xml:space="preserve">творческих </w:t>
      </w:r>
      <w:r>
        <w:tab/>
        <w:t xml:space="preserve">конкурсов, </w:t>
      </w:r>
      <w:r>
        <w:tab/>
        <w:t xml:space="preserve">проектной </w:t>
      </w:r>
      <w:r>
        <w:tab/>
        <w:t xml:space="preserve">и </w:t>
      </w:r>
      <w:r>
        <w:tab/>
        <w:t xml:space="preserve">учебно-исследовательской </w:t>
      </w:r>
    </w:p>
    <w:p w:rsidR="00245DD5" w:rsidRDefault="00BD55D2" w:rsidP="00FE7F58">
      <w:pPr>
        <w:spacing w:after="0"/>
        <w:ind w:left="348" w:right="862"/>
      </w:pPr>
      <w:r>
        <w:t xml:space="preserve">деятельности; </w:t>
      </w:r>
    </w:p>
    <w:p w:rsidR="00245DD5" w:rsidRDefault="00BD55D2" w:rsidP="00FE7F58">
      <w:pPr>
        <w:numPr>
          <w:ilvl w:val="0"/>
          <w:numId w:val="3"/>
        </w:numPr>
        <w:spacing w:after="0"/>
        <w:ind w:right="862" w:hanging="375"/>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45DD5" w:rsidRDefault="00BD55D2" w:rsidP="00FE7F58">
      <w:pPr>
        <w:numPr>
          <w:ilvl w:val="0"/>
          <w:numId w:val="3"/>
        </w:numPr>
        <w:spacing w:after="0"/>
        <w:ind w:right="862" w:hanging="375"/>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245DD5" w:rsidRDefault="00BD55D2" w:rsidP="00FE7F58">
      <w:pPr>
        <w:numPr>
          <w:ilvl w:val="0"/>
          <w:numId w:val="3"/>
        </w:numPr>
        <w:spacing w:after="0"/>
        <w:ind w:right="862" w:hanging="375"/>
      </w:pPr>
      <w: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245DD5" w:rsidRDefault="00BD55D2" w:rsidP="00FE7F58">
      <w:pPr>
        <w:numPr>
          <w:ilvl w:val="0"/>
          <w:numId w:val="3"/>
        </w:numPr>
        <w:spacing w:after="0"/>
        <w:ind w:right="862" w:hanging="375"/>
      </w:pPr>
      <w: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245DD5" w:rsidRDefault="00BD55D2" w:rsidP="00FE7F58">
      <w:pPr>
        <w:spacing w:after="0" w:line="337" w:lineRule="auto"/>
        <w:ind w:left="348" w:right="862"/>
      </w:pPr>
      <w:r>
        <w:t xml:space="preserve">АООП ООО для обучающихся с ЗПР учитывает следующие принципы и подходы: - принцип учета ФГОС ООО: ФАОП ООО базируется на требованиях, предъявляемых ФГОС ООО к целям, содержанию, планируемым результатам и условиям обучения на </w:t>
      </w:r>
    </w:p>
    <w:p w:rsidR="00245DD5" w:rsidRDefault="00BD55D2" w:rsidP="00FE7F58">
      <w:pPr>
        <w:spacing w:after="0" w:line="337" w:lineRule="auto"/>
        <w:ind w:left="348" w:right="862"/>
      </w:pPr>
      <w:r>
        <w:t xml:space="preserve">уровне основного общего образования; </w:t>
      </w:r>
    </w:p>
    <w:p w:rsidR="00245DD5" w:rsidRDefault="00BD55D2" w:rsidP="00FE7F58">
      <w:pPr>
        <w:numPr>
          <w:ilvl w:val="0"/>
          <w:numId w:val="3"/>
        </w:numPr>
        <w:spacing w:after="0"/>
        <w:ind w:right="862" w:hanging="375"/>
      </w:pPr>
      <w:r>
        <w:t xml:space="preserve">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245DD5" w:rsidRDefault="00BD55D2" w:rsidP="00FE7F58">
      <w:pPr>
        <w:numPr>
          <w:ilvl w:val="0"/>
          <w:numId w:val="3"/>
        </w:numPr>
        <w:spacing w:after="0"/>
        <w:ind w:right="862" w:hanging="375"/>
      </w:pPr>
      <w: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245DD5" w:rsidRDefault="00BD55D2" w:rsidP="00FE7F58">
      <w:pPr>
        <w:numPr>
          <w:ilvl w:val="0"/>
          <w:numId w:val="3"/>
        </w:numPr>
        <w:spacing w:after="0"/>
        <w:ind w:right="862" w:hanging="375"/>
      </w:pPr>
      <w: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 </w:t>
      </w:r>
    </w:p>
    <w:p w:rsidR="00245DD5" w:rsidRDefault="00BD55D2" w:rsidP="00FE7F58">
      <w:pPr>
        <w:numPr>
          <w:ilvl w:val="0"/>
          <w:numId w:val="3"/>
        </w:numPr>
        <w:spacing w:after="0"/>
        <w:ind w:right="862" w:hanging="375"/>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245DD5" w:rsidRDefault="00BD55D2" w:rsidP="00FE7F58">
      <w:pPr>
        <w:numPr>
          <w:ilvl w:val="0"/>
          <w:numId w:val="3"/>
        </w:numPr>
        <w:spacing w:after="0"/>
        <w:ind w:right="862" w:hanging="375"/>
      </w:pPr>
      <w:r>
        <w:t xml:space="preserve">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p>
    <w:p w:rsidR="00245DD5" w:rsidRDefault="00BD55D2" w:rsidP="00FE7F58">
      <w:pPr>
        <w:numPr>
          <w:ilvl w:val="0"/>
          <w:numId w:val="3"/>
        </w:numPr>
        <w:spacing w:after="0"/>
        <w:ind w:right="862" w:hanging="375"/>
      </w:pPr>
      <w:r>
        <w:t xml:space="preserve">принцип обеспечения фундаментального характера образования, учета специфики изучаемых учебных предметов; </w:t>
      </w:r>
    </w:p>
    <w:p w:rsidR="00245DD5" w:rsidRDefault="00BD55D2" w:rsidP="00FE7F58">
      <w:pPr>
        <w:numPr>
          <w:ilvl w:val="0"/>
          <w:numId w:val="3"/>
        </w:numPr>
        <w:spacing w:after="0"/>
        <w:ind w:right="862" w:hanging="375"/>
      </w:pPr>
      <w: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245DD5" w:rsidRDefault="00BD55D2" w:rsidP="00FE7F58">
      <w:pPr>
        <w:numPr>
          <w:ilvl w:val="0"/>
          <w:numId w:val="3"/>
        </w:numPr>
        <w:spacing w:after="0"/>
        <w:ind w:right="862" w:hanging="375"/>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w:t>
      </w:r>
      <w:r>
        <w:lastRenderedPageBreak/>
        <w:t xml:space="preserve">(или)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 </w:t>
      </w:r>
    </w:p>
    <w:p w:rsidR="00245DD5" w:rsidRDefault="00BD55D2" w:rsidP="00FE7F58">
      <w:pPr>
        <w:spacing w:after="0"/>
        <w:ind w:left="345" w:right="862" w:firstLine="850"/>
      </w:pPr>
      <w:r>
        <w:t xml:space="preserve">АООП ООО для обучающихся с ЗПР учитывает возрастные и психологические особенности обучающихся с задержкой психического развития. </w:t>
      </w:r>
    </w:p>
    <w:p w:rsidR="00245DD5" w:rsidRDefault="00BD55D2" w:rsidP="00FE7F58">
      <w:pPr>
        <w:spacing w:after="0"/>
        <w:ind w:left="345" w:right="862" w:firstLine="706"/>
      </w:pPr>
      <w:r>
        <w:t xml:space="preserve">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w:t>
      </w:r>
    </w:p>
    <w:p w:rsidR="00245DD5" w:rsidRDefault="00BD55D2" w:rsidP="00FE7F58">
      <w:pPr>
        <w:spacing w:after="0"/>
        <w:ind w:left="345" w:right="862" w:firstLine="850"/>
      </w:pPr>
      <w:r>
        <w:t xml:space="preserve">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 </w:t>
      </w:r>
    </w:p>
    <w:p w:rsidR="00245DD5" w:rsidRDefault="00BD55D2" w:rsidP="00FE7F58">
      <w:pPr>
        <w:spacing w:after="0"/>
        <w:ind w:left="345" w:right="862" w:firstLine="850"/>
      </w:pPr>
      <w:r>
        <w:t xml:space="preserve">АООП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 </w:t>
      </w:r>
    </w:p>
    <w:p w:rsidR="00245DD5" w:rsidRDefault="00BD55D2" w:rsidP="00FE7F58">
      <w:pPr>
        <w:spacing w:after="0"/>
        <w:ind w:left="345" w:right="862" w:firstLine="850"/>
      </w:pPr>
      <w: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245DD5" w:rsidRDefault="00BD55D2" w:rsidP="00FE7F58">
      <w:pPr>
        <w:spacing w:after="0"/>
        <w:ind w:left="345" w:right="862" w:firstLine="850"/>
      </w:pPr>
      <w:r>
        <w:t xml:space="preserve">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w:t>
      </w:r>
    </w:p>
    <w:p w:rsidR="00245DD5" w:rsidRDefault="00BD55D2" w:rsidP="00FE7F58">
      <w:pPr>
        <w:spacing w:after="0" w:line="259" w:lineRule="auto"/>
        <w:ind w:left="785" w:firstLine="0"/>
      </w:pPr>
      <w:r>
        <w:rPr>
          <w:sz w:val="22"/>
        </w:rPr>
        <w:t xml:space="preserve"> </w:t>
      </w:r>
    </w:p>
    <w:p w:rsidR="00245DD5" w:rsidRDefault="00BD55D2" w:rsidP="00FE7F58">
      <w:pPr>
        <w:spacing w:after="0" w:line="258" w:lineRule="auto"/>
        <w:ind w:left="1090" w:right="727" w:hanging="10"/>
      </w:pPr>
      <w:r>
        <w:rPr>
          <w:b/>
        </w:rPr>
        <w:t xml:space="preserve">1.2.Планируемые результаты освоения АООП ООО. </w:t>
      </w:r>
    </w:p>
    <w:p w:rsidR="00245DD5" w:rsidRDefault="00BD55D2" w:rsidP="00FE7F58">
      <w:pPr>
        <w:spacing w:after="0"/>
        <w:ind w:left="345" w:right="862" w:firstLine="540"/>
      </w:pPr>
      <w:r>
        <w:t xml:space="preserve">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 </w:t>
      </w:r>
    </w:p>
    <w:p w:rsidR="00245DD5" w:rsidRDefault="00BD55D2" w:rsidP="00FE7F58">
      <w:pPr>
        <w:spacing w:after="0"/>
        <w:ind w:left="345" w:right="862" w:firstLine="540"/>
      </w:pPr>
      <w:r>
        <w:t xml:space="preserve">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 </w:t>
      </w:r>
    </w:p>
    <w:p w:rsidR="00245DD5" w:rsidRDefault="00BD55D2" w:rsidP="00FE7F58">
      <w:pPr>
        <w:spacing w:after="0"/>
        <w:ind w:left="345" w:right="862" w:firstLine="540"/>
      </w:pPr>
      <w:r>
        <w:t xml:space="preserve">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 </w:t>
      </w:r>
    </w:p>
    <w:p w:rsidR="00245DD5" w:rsidRDefault="00BD55D2" w:rsidP="00FE7F58">
      <w:pPr>
        <w:spacing w:after="0"/>
        <w:ind w:left="345" w:right="862" w:firstLine="540"/>
      </w:pPr>
      <w:r>
        <w:t xml:space="preserve">Планируемые результаты освоения обучающимися с ЗПР АООП ООО дополняются результатами освоения ПРОГРАММА КОРРЕКЦИОННОЙ РАБОТЫ: </w:t>
      </w:r>
    </w:p>
    <w:p w:rsidR="00245DD5" w:rsidRDefault="00BD55D2" w:rsidP="00FE7F58">
      <w:pPr>
        <w:spacing w:after="0"/>
        <w:ind w:left="345" w:right="862" w:firstLine="540"/>
      </w:pPr>
      <w:r>
        <w:lastRenderedPageBreak/>
        <w:t xml:space="preserve">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245DD5" w:rsidRDefault="00BD55D2" w:rsidP="00FE7F58">
      <w:pPr>
        <w:spacing w:after="0"/>
        <w:ind w:left="345" w:right="862" w:firstLine="540"/>
      </w:pPr>
      <w: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сформированность мотивации к качественному образованию и целенаправленной </w:t>
      </w:r>
    </w:p>
    <w:p w:rsidR="00245DD5" w:rsidRDefault="00BD55D2" w:rsidP="00FE7F58">
      <w:pPr>
        <w:spacing w:after="0"/>
        <w:ind w:left="885" w:right="862" w:hanging="540"/>
      </w:pPr>
      <w:r>
        <w:t xml:space="preserve">познавательной деятельности; освоение социальных норм, правил поведения, ролей и форм социальной жизни в </w:t>
      </w:r>
    </w:p>
    <w:p w:rsidR="00245DD5" w:rsidRDefault="00BD55D2" w:rsidP="00FE7F58">
      <w:pPr>
        <w:spacing w:after="0"/>
        <w:ind w:left="885" w:right="862" w:hanging="540"/>
      </w:pPr>
      <w:r>
        <w:t xml:space="preserve">группах и сообществах, включая взрослые и социальные сообщества; способность повышать уровень своей компетентности через практическую </w:t>
      </w:r>
    </w:p>
    <w:p w:rsidR="00245DD5" w:rsidRDefault="00BD55D2" w:rsidP="00FE7F58">
      <w:pPr>
        <w:spacing w:after="0"/>
        <w:ind w:left="348" w:right="862"/>
      </w:pPr>
      <w:r>
        <w:t xml:space="preserve">деятельность, в том числе умение учиться у других людей; 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 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 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 способность к саморазвитию и личностному самоопределению, умение ставить </w:t>
      </w:r>
    </w:p>
    <w:p w:rsidR="00245DD5" w:rsidRDefault="00BD55D2" w:rsidP="00FE7F58">
      <w:pPr>
        <w:spacing w:after="0"/>
        <w:ind w:left="348" w:right="862"/>
      </w:pPr>
      <w:r>
        <w:t xml:space="preserve">достижимые цели и строить реальные жизненные планы. </w:t>
      </w:r>
    </w:p>
    <w:p w:rsidR="00245DD5" w:rsidRDefault="00BD55D2" w:rsidP="00FE7F58">
      <w:pPr>
        <w:spacing w:after="0"/>
        <w:ind w:left="345" w:right="862" w:firstLine="540"/>
      </w:pPr>
      <w:r>
        <w:t xml:space="preserve">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 2) результатами овладения универсальными учебными действиями, в том числе: </w:t>
      </w:r>
    </w:p>
    <w:p w:rsidR="00245DD5" w:rsidRDefault="00BD55D2" w:rsidP="00FE7F58">
      <w:pPr>
        <w:tabs>
          <w:tab w:val="center" w:pos="1799"/>
          <w:tab w:val="center" w:pos="3874"/>
          <w:tab w:val="center" w:pos="5761"/>
          <w:tab w:val="center" w:pos="7008"/>
          <w:tab w:val="center" w:pos="8204"/>
          <w:tab w:val="center" w:pos="9424"/>
        </w:tabs>
        <w:spacing w:after="0" w:line="259" w:lineRule="auto"/>
        <w:ind w:left="0" w:firstLine="0"/>
      </w:pPr>
      <w:r>
        <w:rPr>
          <w:rFonts w:ascii="Calibri" w:eastAsia="Calibri" w:hAnsi="Calibri" w:cs="Calibri"/>
          <w:sz w:val="22"/>
        </w:rPr>
        <w:tab/>
      </w:r>
      <w:r>
        <w:t xml:space="preserve">самостоятельным </w:t>
      </w:r>
      <w:r>
        <w:tab/>
        <w:t xml:space="preserve">мотивированным </w:t>
      </w:r>
      <w:r>
        <w:tab/>
        <w:t xml:space="preserve">определением </w:t>
      </w:r>
      <w:r>
        <w:tab/>
        <w:t xml:space="preserve">цели </w:t>
      </w:r>
      <w:r>
        <w:tab/>
        <w:t xml:space="preserve">образования, </w:t>
      </w:r>
      <w:r>
        <w:tab/>
        <w:t xml:space="preserve">задач </w:t>
      </w:r>
    </w:p>
    <w:p w:rsidR="00245DD5" w:rsidRDefault="00BD55D2" w:rsidP="00FE7F58">
      <w:pPr>
        <w:spacing w:after="0"/>
        <w:ind w:left="885" w:right="862" w:hanging="540"/>
      </w:pPr>
      <w:r>
        <w:t xml:space="preserve">собственной учебной и познавательной деятельности; планированием путей достижения целей, выбора наиболее эффективных способов </w:t>
      </w:r>
    </w:p>
    <w:p w:rsidR="00245DD5" w:rsidRDefault="00BD55D2" w:rsidP="00FE7F58">
      <w:pPr>
        <w:spacing w:after="0"/>
        <w:ind w:left="885" w:right="862" w:hanging="540"/>
      </w:pPr>
      <w:r>
        <w:t xml:space="preserve">решения учебных, познавательных и задач, а также задач социальной практики; самостоятельным соотнесением собственных действий с планируемыми </w:t>
      </w:r>
    </w:p>
    <w:p w:rsidR="00245DD5" w:rsidRDefault="00BD55D2" w:rsidP="00FE7F58">
      <w:pPr>
        <w:spacing w:after="0"/>
        <w:ind w:left="348" w:right="862"/>
      </w:pPr>
      <w:r>
        <w:t xml:space="preserve">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 планированием и регуляцией собственной деятельности; </w:t>
      </w:r>
    </w:p>
    <w:p w:rsidR="00245DD5" w:rsidRDefault="00BD55D2" w:rsidP="00FE7F58">
      <w:pPr>
        <w:tabs>
          <w:tab w:val="center" w:pos="1342"/>
          <w:tab w:val="center" w:pos="2738"/>
          <w:tab w:val="center" w:pos="4251"/>
          <w:tab w:val="center" w:pos="5420"/>
          <w:tab w:val="center" w:pos="6213"/>
          <w:tab w:val="center" w:pos="7270"/>
          <w:tab w:val="center" w:pos="8740"/>
          <w:tab w:val="center" w:pos="9652"/>
        </w:tabs>
        <w:spacing w:after="0" w:line="259" w:lineRule="auto"/>
        <w:ind w:left="0" w:firstLine="0"/>
      </w:pPr>
      <w:r>
        <w:rPr>
          <w:rFonts w:ascii="Calibri" w:eastAsia="Calibri" w:hAnsi="Calibri" w:cs="Calibri"/>
          <w:sz w:val="22"/>
        </w:rPr>
        <w:tab/>
      </w:r>
      <w:r>
        <w:t xml:space="preserve">умением </w:t>
      </w:r>
      <w:r>
        <w:tab/>
        <w:t xml:space="preserve">использовать </w:t>
      </w:r>
      <w:r>
        <w:tab/>
        <w:t xml:space="preserve">смысловое </w:t>
      </w:r>
      <w:r>
        <w:tab/>
        <w:t xml:space="preserve">чтение </w:t>
      </w:r>
      <w:r>
        <w:tab/>
        <w:t xml:space="preserve">для </w:t>
      </w:r>
      <w:r>
        <w:tab/>
        <w:t xml:space="preserve">извлечения, </w:t>
      </w:r>
      <w:r>
        <w:tab/>
        <w:t xml:space="preserve">обобщения </w:t>
      </w:r>
      <w:r>
        <w:tab/>
        <w:t xml:space="preserve">и </w:t>
      </w:r>
    </w:p>
    <w:p w:rsidR="00245DD5" w:rsidRDefault="00BD55D2" w:rsidP="00FE7F58">
      <w:pPr>
        <w:spacing w:after="0"/>
        <w:ind w:left="348" w:right="862"/>
      </w:pPr>
      <w:r>
        <w:t>систематизации информации из одного или нескольких источников с учетом поставленных целей, для решения учебных и познавательных задач;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lastRenderedPageBreak/>
        <w:t xml:space="preserve">следственные связи, осуществлять логическое рассуждение, делать умозаключения (индуктивные, дедуктивные и по аналогии), формулировать выводы; созданием, применением и преобразованием знаков и символов, моделей и схем для </w:t>
      </w:r>
    </w:p>
    <w:p w:rsidR="00245DD5" w:rsidRDefault="00BD55D2" w:rsidP="00FE7F58">
      <w:pPr>
        <w:spacing w:after="0"/>
        <w:ind w:left="348" w:right="862"/>
      </w:pPr>
      <w:r>
        <w:t xml:space="preserve">решения учебных и познавательных задач; 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 соблюдением речевого этикета, в том числе реализация требований к культуре </w:t>
      </w:r>
    </w:p>
    <w:p w:rsidR="00245DD5" w:rsidRDefault="00BD55D2" w:rsidP="00FE7F58">
      <w:pPr>
        <w:spacing w:after="0"/>
        <w:ind w:left="885" w:right="862" w:hanging="540"/>
      </w:pPr>
      <w:r>
        <w:t xml:space="preserve">общения с учетом коммуникативной ситуации и речевых партнеров; использованием речевых средств в соответствии с задачей коммуникации для </w:t>
      </w:r>
    </w:p>
    <w:p w:rsidR="00245DD5" w:rsidRDefault="00BD55D2" w:rsidP="00FE7F58">
      <w:pPr>
        <w:spacing w:after="0"/>
        <w:ind w:left="885" w:right="862" w:hanging="540"/>
      </w:pPr>
      <w:r>
        <w:t xml:space="preserve">выражения своих чувств, мыслей и потребностей; активным участием в диалоге (полилоге) при инициировании собственных </w:t>
      </w:r>
    </w:p>
    <w:p w:rsidR="00245DD5" w:rsidRDefault="00BD55D2" w:rsidP="00FE7F58">
      <w:pPr>
        <w:spacing w:after="0"/>
        <w:ind w:left="885" w:right="862" w:hanging="540"/>
      </w:pPr>
      <w:r>
        <w:t xml:space="preserve">высказываний, аргументации и доказательстве собственного мнения; самостоятельным разрешением конфликтных ситуаций на основе согласования </w:t>
      </w:r>
    </w:p>
    <w:p w:rsidR="00245DD5" w:rsidRDefault="00BD55D2" w:rsidP="00FE7F58">
      <w:pPr>
        <w:spacing w:after="0"/>
        <w:ind w:left="348" w:right="862"/>
      </w:pPr>
      <w:r>
        <w:t xml:space="preserve">позиций и учета интересов; формулированием, аргументацией и отстаиванием собственного мнения; распознаванием невербальных средств общения, умением прогнозировать </w:t>
      </w:r>
    </w:p>
    <w:p w:rsidR="00245DD5" w:rsidRDefault="00BD55D2" w:rsidP="00FE7F58">
      <w:pPr>
        <w:spacing w:after="0" w:line="289" w:lineRule="auto"/>
        <w:ind w:left="885" w:right="1744" w:hanging="540"/>
      </w:pPr>
      <w:r>
        <w:t xml:space="preserve">возможные конфликтные ситуации, смягчая конфликты; владением устной и письменной речью, монологической контекстной речью; использованием информационно-коммуникационных технологий; </w:t>
      </w:r>
    </w:p>
    <w:p w:rsidR="00245DD5" w:rsidRDefault="00BD55D2" w:rsidP="00FE7F58">
      <w:pPr>
        <w:spacing w:after="0" w:line="259" w:lineRule="auto"/>
        <w:ind w:left="319" w:right="863" w:hanging="10"/>
      </w:pPr>
      <w:r>
        <w:t xml:space="preserve">экологическим мышлением, его применением в познавательной, коммуникативной, </w:t>
      </w:r>
    </w:p>
    <w:p w:rsidR="00245DD5" w:rsidRDefault="00BD55D2" w:rsidP="00FE7F58">
      <w:pPr>
        <w:spacing w:after="0"/>
        <w:ind w:left="348" w:right="862"/>
      </w:pPr>
      <w:r>
        <w:t xml:space="preserve">социальной практике и профессиональной ориентации; </w:t>
      </w:r>
    </w:p>
    <w:p w:rsidR="00245DD5" w:rsidRDefault="00BD55D2" w:rsidP="00FE7F58">
      <w:pPr>
        <w:spacing w:after="0"/>
        <w:ind w:left="345" w:right="862" w:firstLine="540"/>
      </w:pPr>
      <w: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 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освоением междисциплинарных учебных программ: "Формирование универсальных </w:t>
      </w:r>
    </w:p>
    <w:p w:rsidR="00245DD5" w:rsidRDefault="00BD55D2" w:rsidP="00FE7F58">
      <w:pPr>
        <w:spacing w:after="0"/>
        <w:ind w:left="348" w:right="862"/>
      </w:pPr>
      <w:r>
        <w:t xml:space="preserve">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 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355" w:right="727" w:hanging="10"/>
      </w:pPr>
      <w:r>
        <w:rPr>
          <w:b/>
        </w:rPr>
        <w:t xml:space="preserve">1.3.Система оценки достижения планируемых результатов освоения АООП ООО. </w:t>
      </w:r>
    </w:p>
    <w:p w:rsidR="00245DD5" w:rsidRDefault="00BD55D2" w:rsidP="00FE7F58">
      <w:pPr>
        <w:spacing w:after="0" w:line="259" w:lineRule="auto"/>
        <w:ind w:left="785" w:firstLine="0"/>
      </w:pPr>
      <w:r>
        <w:rPr>
          <w:b/>
        </w:rPr>
        <w:t xml:space="preserve"> </w:t>
      </w:r>
    </w:p>
    <w:p w:rsidR="00245DD5" w:rsidRDefault="00BD55D2" w:rsidP="00FE7F58">
      <w:pPr>
        <w:spacing w:after="0"/>
        <w:ind w:left="345" w:right="862" w:firstLine="540"/>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 </w:t>
      </w:r>
    </w:p>
    <w:p w:rsidR="00245DD5" w:rsidRDefault="00BD55D2" w:rsidP="00FE7F58">
      <w:pPr>
        <w:spacing w:after="0"/>
        <w:ind w:left="345" w:right="862" w:firstLine="540"/>
      </w:pPr>
      <w:r>
        <w:t xml:space="preserve">При организации оценочных процедур для обучающихся в соответствии с АООП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 </w:t>
      </w:r>
    </w:p>
    <w:p w:rsidR="00245DD5" w:rsidRDefault="00BD55D2" w:rsidP="00FE7F58">
      <w:pPr>
        <w:spacing w:after="0"/>
        <w:ind w:left="345" w:right="862" w:firstLine="540"/>
      </w:pPr>
      <w:r>
        <w:lastRenderedPageBreak/>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 присутствие мотивационного этапа, способствующего психологическому настрою на </w:t>
      </w:r>
    </w:p>
    <w:p w:rsidR="00245DD5" w:rsidRDefault="00BD55D2" w:rsidP="00FE7F58">
      <w:pPr>
        <w:spacing w:after="0" w:line="239" w:lineRule="auto"/>
        <w:ind w:left="885" w:right="859" w:hanging="540"/>
      </w:pPr>
      <w:r>
        <w:t xml:space="preserve">работу; организующую помощь педагогического работника в рационализации распределения времени, отводимого на выполнение работы; предоставление возможности использования справочной информации, разного рода </w:t>
      </w:r>
    </w:p>
    <w:p w:rsidR="00245DD5" w:rsidRDefault="00BD55D2" w:rsidP="00FE7F58">
      <w:pPr>
        <w:spacing w:after="0"/>
        <w:ind w:left="348" w:right="862"/>
      </w:pPr>
      <w:r>
        <w:t xml:space="preserve">визуальной поддержки (опорные схемы, алгоритмы учебных действий, смысловые опоры в виде ключевых слов, плана, образца) при самостоятельном применении; гибкость подхода к выбору формы и вида диагностического инструментария и </w:t>
      </w:r>
    </w:p>
    <w:p w:rsidR="00245DD5" w:rsidRDefault="00BD55D2" w:rsidP="00FE7F58">
      <w:pPr>
        <w:spacing w:after="0"/>
        <w:ind w:left="348" w:right="862"/>
      </w:pPr>
      <w:r>
        <w:t xml:space="preserve">контрольно-измерительных материалов с учетом особых образовательных потребностей и индивидуальных возможностей обучающегося с ЗПР;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 адаптацию инструкции с учетом особых образовательных потребностей и </w:t>
      </w:r>
    </w:p>
    <w:p w:rsidR="00245DD5" w:rsidRDefault="00BD55D2" w:rsidP="00FE7F58">
      <w:pPr>
        <w:spacing w:after="0"/>
        <w:ind w:left="348" w:right="862"/>
      </w:pPr>
      <w:r>
        <w:t xml:space="preserve">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отслеживание действий обучающегося с ЗПР для оценки понимания им инструкции </w:t>
      </w:r>
    </w:p>
    <w:p w:rsidR="00245DD5" w:rsidRDefault="00BD55D2" w:rsidP="00FE7F58">
      <w:pPr>
        <w:spacing w:after="0"/>
        <w:ind w:left="885" w:right="5044" w:hanging="540"/>
      </w:pPr>
      <w:r>
        <w:t xml:space="preserve">и, при необходимости, ее уточнение; увеличение времени на выполнение заданий; </w:t>
      </w:r>
    </w:p>
    <w:p w:rsidR="00245DD5" w:rsidRDefault="00BD55D2" w:rsidP="00FE7F58">
      <w:pPr>
        <w:spacing w:after="0" w:line="259" w:lineRule="auto"/>
        <w:ind w:left="319" w:right="863" w:hanging="10"/>
      </w:pPr>
      <w:r>
        <w:t xml:space="preserve">возможность организации короткого перерыва при нарастании в поведении </w:t>
      </w:r>
    </w:p>
    <w:p w:rsidR="00245DD5" w:rsidRDefault="00BD55D2" w:rsidP="00FE7F58">
      <w:pPr>
        <w:spacing w:after="0"/>
        <w:ind w:left="348" w:right="862"/>
      </w:pPr>
      <w:r>
        <w:t xml:space="preserve">обучающегося проявлений утомления, истощения. </w:t>
      </w:r>
    </w:p>
    <w:p w:rsidR="00245DD5" w:rsidRDefault="00BD55D2" w:rsidP="00FE7F58">
      <w:pPr>
        <w:spacing w:after="0"/>
        <w:ind w:left="345" w:right="862" w:firstLine="540"/>
      </w:pPr>
      <w:r>
        <w:t xml:space="preserve">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 </w:t>
      </w:r>
    </w:p>
    <w:p w:rsidR="00245DD5" w:rsidRDefault="00BD55D2" w:rsidP="00FE7F58">
      <w:pPr>
        <w:spacing w:after="0"/>
        <w:ind w:left="348" w:right="862"/>
      </w:pPr>
      <w:r>
        <w:t xml:space="preserve">Основными направлениями и целями оценочной деятельности в образовательной организации являются: </w:t>
      </w:r>
    </w:p>
    <w:p w:rsidR="00245DD5" w:rsidRDefault="00BD55D2" w:rsidP="00FE7F58">
      <w:pPr>
        <w:spacing w:after="0"/>
        <w:ind w:left="345" w:right="862" w:firstLine="540"/>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w:t>
      </w:r>
    </w:p>
    <w:p w:rsidR="00245DD5" w:rsidRDefault="00BD55D2" w:rsidP="00FE7F58">
      <w:pPr>
        <w:spacing w:after="0"/>
        <w:ind w:left="348" w:right="862"/>
      </w:pPr>
      <w:r>
        <w:t xml:space="preserve">аккредитационных процедур. </w:t>
      </w:r>
    </w:p>
    <w:p w:rsidR="00245DD5" w:rsidRDefault="00BD55D2" w:rsidP="00FE7F58">
      <w:pPr>
        <w:spacing w:after="0"/>
        <w:ind w:left="345" w:right="862" w:firstLine="540"/>
      </w:pPr>
      <w: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 Внутренняя оценка включает: </w:t>
      </w:r>
    </w:p>
    <w:p w:rsidR="00FE7F58" w:rsidRDefault="00BD55D2" w:rsidP="00FE7F58">
      <w:pPr>
        <w:spacing w:after="0"/>
        <w:ind w:left="903" w:right="2534"/>
      </w:pPr>
      <w:r>
        <w:t xml:space="preserve">стартовую диагностику; текущую и тематическую оценку; </w:t>
      </w:r>
    </w:p>
    <w:p w:rsidR="00FE7F58" w:rsidRDefault="00BD55D2" w:rsidP="00FE7F58">
      <w:pPr>
        <w:spacing w:after="0"/>
        <w:ind w:left="903" w:right="2534"/>
      </w:pPr>
      <w:r>
        <w:t>психолого</w:t>
      </w:r>
      <w:r w:rsidR="00FE7F58">
        <w:t>-</w:t>
      </w:r>
      <w:r>
        <w:t xml:space="preserve">педагогическое наблюдение; </w:t>
      </w:r>
    </w:p>
    <w:p w:rsidR="00245DD5" w:rsidRDefault="00BD55D2" w:rsidP="00FE7F58">
      <w:pPr>
        <w:spacing w:after="0"/>
        <w:ind w:left="903" w:right="2534"/>
      </w:pPr>
      <w:r>
        <w:t xml:space="preserve">внутренний мониторинг образовательных достижений обучающихся. </w:t>
      </w:r>
    </w:p>
    <w:p w:rsidR="00245DD5" w:rsidRDefault="00BD55D2" w:rsidP="00FE7F58">
      <w:pPr>
        <w:spacing w:after="0"/>
        <w:ind w:left="348" w:right="862"/>
      </w:pPr>
      <w:r>
        <w:t xml:space="preserve">Внешняя оценка включает: </w:t>
      </w:r>
    </w:p>
    <w:p w:rsidR="00245DD5" w:rsidRDefault="00BD55D2" w:rsidP="00FE7F58">
      <w:pPr>
        <w:spacing w:after="0"/>
        <w:ind w:left="903" w:right="862"/>
      </w:pPr>
      <w:r>
        <w:t xml:space="preserve">независимую оценку качества образования ; </w:t>
      </w:r>
    </w:p>
    <w:p w:rsidR="00245DD5" w:rsidRDefault="00BD55D2" w:rsidP="00FE7F58">
      <w:pPr>
        <w:spacing w:after="0" w:line="259" w:lineRule="auto"/>
        <w:ind w:left="319" w:right="863" w:hanging="10"/>
      </w:pPr>
      <w:r>
        <w:t xml:space="preserve">мониторинговые исследования муниципального, регионального и федерального </w:t>
      </w:r>
    </w:p>
    <w:p w:rsidR="00245DD5" w:rsidRDefault="00BD55D2" w:rsidP="00FE7F58">
      <w:pPr>
        <w:spacing w:after="0"/>
        <w:ind w:left="348" w:right="862"/>
      </w:pPr>
      <w:r>
        <w:t xml:space="preserve">уровней. </w:t>
      </w:r>
    </w:p>
    <w:p w:rsidR="00245DD5" w:rsidRDefault="00BD55D2" w:rsidP="00FE7F58">
      <w:pPr>
        <w:spacing w:after="0"/>
        <w:ind w:left="345" w:right="862" w:firstLine="540"/>
      </w:pPr>
      <w:r>
        <w:lastRenderedPageBreak/>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245DD5" w:rsidRDefault="00BD55D2" w:rsidP="00FE7F58">
      <w:pPr>
        <w:spacing w:after="0"/>
        <w:ind w:left="345" w:right="862" w:firstLine="540"/>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245DD5" w:rsidRDefault="00BD55D2" w:rsidP="00FE7F58">
      <w:pPr>
        <w:spacing w:after="0"/>
        <w:ind w:left="345" w:right="862" w:firstLine="540"/>
      </w:pPr>
      <w: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245DD5" w:rsidRDefault="00BD55D2" w:rsidP="00FE7F58">
      <w:pPr>
        <w:spacing w:after="0"/>
        <w:ind w:left="345" w:right="862" w:firstLine="540"/>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245DD5" w:rsidRDefault="00BD55D2" w:rsidP="00FE7F58">
      <w:pPr>
        <w:spacing w:after="0" w:line="270" w:lineRule="auto"/>
        <w:ind w:left="211" w:right="748" w:hanging="10"/>
      </w:pPr>
      <w:r>
        <w:t xml:space="preserve">Комплексный подход к оценке образовательных достижений реализуется через: </w:t>
      </w:r>
    </w:p>
    <w:p w:rsidR="00245DD5" w:rsidRDefault="00BD55D2" w:rsidP="00FE7F58">
      <w:pPr>
        <w:spacing w:after="0"/>
        <w:ind w:left="903" w:right="862"/>
      </w:pPr>
      <w:r>
        <w:t xml:space="preserve">оценку предметных и метапредметных результатов; </w:t>
      </w:r>
    </w:p>
    <w:p w:rsidR="00245DD5" w:rsidRDefault="00BD55D2" w:rsidP="00FE7F58">
      <w:pPr>
        <w:spacing w:after="0"/>
        <w:ind w:left="345" w:right="862" w:firstLine="540"/>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245DD5" w:rsidRDefault="00BD55D2" w:rsidP="00FE7F58">
      <w:pPr>
        <w:tabs>
          <w:tab w:val="center" w:pos="1654"/>
          <w:tab w:val="center" w:pos="3021"/>
          <w:tab w:val="center" w:pos="4041"/>
          <w:tab w:val="center" w:pos="5667"/>
          <w:tab w:val="center" w:pos="7574"/>
          <w:tab w:val="center" w:pos="9150"/>
        </w:tabs>
        <w:spacing w:after="0" w:line="259" w:lineRule="auto"/>
        <w:ind w:left="0" w:firstLine="0"/>
      </w:pPr>
      <w:r>
        <w:rPr>
          <w:rFonts w:ascii="Calibri" w:eastAsia="Calibri" w:hAnsi="Calibri" w:cs="Calibri"/>
          <w:sz w:val="22"/>
        </w:rPr>
        <w:tab/>
      </w:r>
      <w:r>
        <w:t xml:space="preserve">использование </w:t>
      </w:r>
      <w:r>
        <w:tab/>
        <w:t xml:space="preserve">форм </w:t>
      </w:r>
      <w:r>
        <w:tab/>
        <w:t xml:space="preserve">работы, </w:t>
      </w:r>
      <w:r>
        <w:tab/>
        <w:t xml:space="preserve">обеспечивающих </w:t>
      </w:r>
      <w:r>
        <w:tab/>
        <w:t xml:space="preserve">возможность </w:t>
      </w:r>
      <w:r>
        <w:tab/>
        <w:t xml:space="preserve">включения </w:t>
      </w:r>
    </w:p>
    <w:p w:rsidR="00245DD5" w:rsidRDefault="00BD55D2" w:rsidP="00FE7F58">
      <w:pPr>
        <w:spacing w:after="0"/>
        <w:ind w:left="348" w:right="862"/>
      </w:pPr>
      <w:r>
        <w:t xml:space="preserve">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245DD5" w:rsidRDefault="00BD55D2" w:rsidP="00FE7F58">
      <w:pPr>
        <w:spacing w:after="0"/>
        <w:ind w:left="345" w:right="862" w:firstLine="540"/>
      </w:pPr>
      <w: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w:t>
      </w:r>
    </w:p>
    <w:p w:rsidR="00245DD5" w:rsidRDefault="00BD55D2" w:rsidP="00FE7F58">
      <w:pPr>
        <w:spacing w:after="0"/>
        <w:ind w:left="345" w:right="862" w:firstLine="540"/>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45DD5" w:rsidRDefault="00BD55D2" w:rsidP="00FE7F58">
      <w:pPr>
        <w:spacing w:after="0"/>
        <w:ind w:left="345" w:right="862" w:firstLine="540"/>
      </w:pPr>
      <w: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245DD5" w:rsidRDefault="00BD55D2" w:rsidP="00FE7F58">
      <w:pPr>
        <w:spacing w:after="0"/>
        <w:ind w:left="345" w:right="862" w:firstLine="540"/>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245DD5" w:rsidRDefault="00BD55D2" w:rsidP="00FE7F58">
      <w:pPr>
        <w:spacing w:after="0"/>
        <w:ind w:left="345" w:right="862" w:firstLine="540"/>
      </w:pPr>
      <w:r>
        <w:lastRenderedPageBreak/>
        <w:t xml:space="preserve">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w:t>
      </w:r>
    </w:p>
    <w:p w:rsidR="00245DD5" w:rsidRDefault="00BD55D2" w:rsidP="00FE7F58">
      <w:pPr>
        <w:spacing w:after="0"/>
        <w:ind w:left="348" w:right="862"/>
      </w:pPr>
      <w:r>
        <w:t xml:space="preserve">(межпредметных) понятий. </w:t>
      </w:r>
    </w:p>
    <w:p w:rsidR="00245DD5" w:rsidRDefault="00BD55D2" w:rsidP="00FE7F58">
      <w:pPr>
        <w:spacing w:after="0" w:line="259" w:lineRule="auto"/>
        <w:ind w:left="319" w:right="863" w:hanging="10"/>
      </w:pPr>
      <w:r>
        <w:t>Формирование метапредметных результатов обеспечивается комплексом освоения</w:t>
      </w:r>
      <w:r w:rsidR="00FE7F58">
        <w:t xml:space="preserve"> </w:t>
      </w:r>
      <w:r>
        <w:t xml:space="preserve">программ учебных предметов и внеурочной деятельности. </w:t>
      </w:r>
    </w:p>
    <w:p w:rsidR="00245DD5" w:rsidRDefault="00BD55D2" w:rsidP="00FE7F58">
      <w:pPr>
        <w:spacing w:after="0"/>
        <w:ind w:left="903" w:right="862"/>
      </w:pPr>
      <w:r>
        <w:t xml:space="preserve">Основным объектом оценки метапредметных результатов является овладение: </w:t>
      </w:r>
    </w:p>
    <w:p w:rsidR="00245DD5" w:rsidRDefault="00BD55D2" w:rsidP="00FE7F58">
      <w:pPr>
        <w:spacing w:after="0"/>
        <w:ind w:left="345" w:right="862" w:firstLine="540"/>
      </w:pPr>
      <w: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 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действиями (способность принимать и </w:t>
      </w:r>
    </w:p>
    <w:p w:rsidR="00245DD5" w:rsidRDefault="00BD55D2" w:rsidP="00FE7F58">
      <w:pPr>
        <w:spacing w:after="0"/>
        <w:ind w:left="348" w:right="862"/>
      </w:pPr>
      <w:r>
        <w:t xml:space="preserve">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245DD5" w:rsidRDefault="00BD55D2" w:rsidP="00FE7F58">
      <w:pPr>
        <w:spacing w:after="0"/>
        <w:ind w:left="345" w:right="862" w:firstLine="540"/>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245DD5" w:rsidRDefault="00BD55D2" w:rsidP="00FE7F58">
      <w:pPr>
        <w:spacing w:after="0"/>
        <w:ind w:left="345" w:right="862" w:firstLine="540"/>
      </w:pPr>
      <w:r>
        <w:t xml:space="preserve">Оценка формирования сферы жизненной (социальной) компетенции может проходить на основе метода экспертных оценок. </w:t>
      </w:r>
    </w:p>
    <w:p w:rsidR="00245DD5" w:rsidRDefault="00BD55D2" w:rsidP="00FE7F58">
      <w:pPr>
        <w:spacing w:after="0" w:line="259" w:lineRule="auto"/>
        <w:ind w:left="900" w:right="788" w:firstLine="0"/>
      </w:pPr>
      <w:r>
        <w:t xml:space="preserve"> </w:t>
      </w:r>
      <w:r>
        <w:rPr>
          <w:b/>
        </w:rPr>
        <w:t xml:space="preserve">Рекомендуемые формы оценки: </w:t>
      </w:r>
      <w:r>
        <w:t xml:space="preserve">для проверки читательской грамотности - письменная работа на межпредметной основе с учетом особых образовательных потребностей обучающихся с ЗПР; для проверки цифровой грамотности - практическая работа в сочетании с письменной (компьютеризованной) частью; для проверки сформированности регулятивных, коммуникативных и познавательных </w:t>
      </w:r>
    </w:p>
    <w:p w:rsidR="00245DD5" w:rsidRDefault="00BD55D2" w:rsidP="00FE7F58">
      <w:pPr>
        <w:spacing w:after="0"/>
        <w:ind w:left="348" w:right="862"/>
      </w:pPr>
      <w:r>
        <w:t xml:space="preserve">универсальных учебных действий - экспертная оценка процесса и результатов выполнения групповых и (или) индивидуальных учебных проектов. </w:t>
      </w:r>
    </w:p>
    <w:p w:rsidR="00245DD5" w:rsidRDefault="00BD55D2" w:rsidP="00FE7F58">
      <w:pPr>
        <w:spacing w:after="0"/>
        <w:ind w:left="345" w:right="862" w:firstLine="540"/>
      </w:pPr>
      <w:r>
        <w:t xml:space="preserve">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245DD5" w:rsidRDefault="00BD55D2" w:rsidP="00FE7F58">
      <w:pPr>
        <w:spacing w:after="0"/>
        <w:ind w:left="345" w:right="862" w:firstLine="540"/>
      </w:pPr>
      <w:r>
        <w:t xml:space="preserve">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w:t>
      </w:r>
      <w:r>
        <w:lastRenderedPageBreak/>
        <w:t xml:space="preserve">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245DD5" w:rsidRDefault="00BD55D2" w:rsidP="00FE7F58">
      <w:pPr>
        <w:spacing w:after="0"/>
        <w:ind w:left="903" w:right="862"/>
      </w:pPr>
      <w:r>
        <w:t xml:space="preserve">Выбор темы проекта осуществляется обучающимися.  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 </w:t>
      </w:r>
    </w:p>
    <w:p w:rsidR="00245DD5" w:rsidRDefault="00BD55D2" w:rsidP="00FE7F58">
      <w:pPr>
        <w:spacing w:after="0" w:line="259" w:lineRule="auto"/>
        <w:ind w:left="309" w:right="863" w:firstLine="71"/>
      </w:pPr>
      <w:r>
        <w:t xml:space="preserve">Требования к организации проектной деятельности, к содержанию и направленности проекта </w:t>
      </w:r>
      <w:r>
        <w:tab/>
        <w:t xml:space="preserve">разрабатываются </w:t>
      </w:r>
      <w:r>
        <w:tab/>
        <w:t xml:space="preserve">образовательной </w:t>
      </w:r>
      <w:r>
        <w:tab/>
        <w:t xml:space="preserve">организацией </w:t>
      </w:r>
      <w:r>
        <w:tab/>
        <w:t xml:space="preserve">с </w:t>
      </w:r>
      <w:r>
        <w:tab/>
        <w:t xml:space="preserve">учетом </w:t>
      </w:r>
      <w:r>
        <w:tab/>
        <w:t xml:space="preserve">особых образовательных потребностей обучающихся с ЗПР. Проект оценивается по следующим критериям: 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сформированность предметных знаний и способов действий: умение раскрыть </w:t>
      </w:r>
    </w:p>
    <w:p w:rsidR="00245DD5" w:rsidRDefault="00BD55D2" w:rsidP="00FE7F58">
      <w:pPr>
        <w:spacing w:after="0" w:line="259" w:lineRule="auto"/>
        <w:ind w:left="319" w:right="863" w:hanging="10"/>
      </w:pPr>
      <w:r>
        <w:t xml:space="preserve">содержание работы, грамотно и обоснованно в соответствии с рассматриваемой проблемой или темой использовать имеющиеся знания и способы действий; сформированность </w:t>
      </w:r>
      <w:r>
        <w:tab/>
        <w:t xml:space="preserve">регулятивных </w:t>
      </w:r>
      <w:r>
        <w:tab/>
        <w:t xml:space="preserve">универсальных </w:t>
      </w:r>
      <w:r>
        <w:tab/>
        <w:t xml:space="preserve">учебных </w:t>
      </w:r>
      <w:r>
        <w:tab/>
        <w:t xml:space="preserve">действий: </w:t>
      </w:r>
      <w:r>
        <w:tab/>
        <w:t xml:space="preserve">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сформированность коммуникативных универсальных учебных действий: умение </w:t>
      </w:r>
    </w:p>
    <w:p w:rsidR="00245DD5" w:rsidRDefault="00BD55D2" w:rsidP="00FE7F58">
      <w:pPr>
        <w:spacing w:after="0"/>
        <w:ind w:left="348" w:right="862"/>
      </w:pPr>
      <w:r>
        <w:t xml:space="preserve">ясно изложить и оформить выполненную работу, представить ее результаты, аргументированно ответить на вопросы. </w:t>
      </w:r>
    </w:p>
    <w:p w:rsidR="00245DD5" w:rsidRDefault="00BD55D2" w:rsidP="00FE7F58">
      <w:pPr>
        <w:spacing w:after="0"/>
        <w:ind w:left="345" w:right="862" w:firstLine="540"/>
      </w:pPr>
      <w:r>
        <w:t xml:space="preserve">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245DD5" w:rsidRDefault="00BD55D2" w:rsidP="00FE7F58">
      <w:pPr>
        <w:spacing w:after="0"/>
        <w:ind w:left="345" w:right="862" w:firstLine="540"/>
      </w:pPr>
      <w: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245DD5" w:rsidRDefault="00BD55D2" w:rsidP="00FE7F58">
      <w:pPr>
        <w:spacing w:after="0"/>
        <w:ind w:left="345" w:right="862" w:firstLine="540"/>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 </w:t>
      </w:r>
    </w:p>
    <w:p w:rsidR="00245DD5" w:rsidRDefault="00BD55D2" w:rsidP="00FE7F58">
      <w:pPr>
        <w:spacing w:after="0"/>
        <w:ind w:left="345" w:right="862" w:firstLine="540"/>
      </w:pPr>
      <w:r>
        <w:t xml:space="preserve">Для оценки предметных результатов используются критерии: знание и понимание, применение, функциональность. </w:t>
      </w:r>
    </w:p>
    <w:p w:rsidR="00245DD5" w:rsidRDefault="00BD55D2" w:rsidP="00FE7F58">
      <w:pPr>
        <w:spacing w:after="0"/>
        <w:ind w:left="345" w:right="862" w:firstLine="540"/>
      </w:pPr>
      <w:r>
        <w:t xml:space="preserve">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rsidR="00245DD5" w:rsidRDefault="00BD55D2" w:rsidP="00FE7F58">
      <w:pPr>
        <w:spacing w:after="0"/>
        <w:ind w:left="345" w:right="862" w:firstLine="540"/>
      </w:pPr>
      <w:r>
        <w:lastRenderedPageBreak/>
        <w:t xml:space="preserve">Обобщенный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w:t>
      </w:r>
    </w:p>
    <w:p w:rsidR="00245DD5" w:rsidRDefault="00BD55D2" w:rsidP="00FE7F58">
      <w:pPr>
        <w:spacing w:after="0"/>
        <w:ind w:left="348" w:right="862"/>
      </w:pPr>
      <w:r>
        <w:t xml:space="preserve">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 </w:t>
      </w:r>
    </w:p>
    <w:p w:rsidR="00245DD5" w:rsidRDefault="00BD55D2" w:rsidP="00FE7F58">
      <w:pPr>
        <w:spacing w:after="0"/>
        <w:ind w:left="345" w:right="862" w:firstLine="540"/>
      </w:pPr>
      <w:r>
        <w:t xml:space="preserve">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245DD5" w:rsidRDefault="00BD55D2" w:rsidP="00FE7F58">
      <w:pPr>
        <w:spacing w:after="0"/>
        <w:ind w:left="345" w:right="862" w:firstLine="540"/>
      </w:pPr>
      <w: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p w:rsidR="00245DD5" w:rsidRDefault="00BD55D2" w:rsidP="00FE7F58">
      <w:pPr>
        <w:spacing w:after="0"/>
        <w:ind w:left="345" w:right="862" w:firstLine="540"/>
      </w:pPr>
      <w: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245DD5" w:rsidRDefault="00BD55D2" w:rsidP="00FE7F58">
      <w:pPr>
        <w:spacing w:after="0"/>
        <w:ind w:left="345" w:right="862" w:firstLine="540"/>
      </w:pPr>
      <w:r>
        <w:t xml:space="preserve">Особенности оценки по отдельному учебному предмету фиксируются в приложении к АООП ООО. </w:t>
      </w:r>
    </w:p>
    <w:p w:rsidR="00245DD5" w:rsidRDefault="00BD55D2" w:rsidP="00FE7F58">
      <w:pPr>
        <w:spacing w:after="0"/>
        <w:ind w:left="345" w:right="862" w:firstLine="540"/>
      </w:pPr>
      <w:r>
        <w:t xml:space="preserve">Описание оценки предметных результатов по отдельному учебному предмету включает: </w:t>
      </w:r>
    </w:p>
    <w:p w:rsidR="00245DD5" w:rsidRDefault="00BD55D2" w:rsidP="00FE7F58">
      <w:pPr>
        <w:spacing w:after="0" w:line="259" w:lineRule="auto"/>
        <w:ind w:left="319" w:right="863" w:hanging="10"/>
      </w:pPr>
      <w:r>
        <w:t xml:space="preserve">список итоговых планируемых результатов с указанием этапов их формирования и </w:t>
      </w:r>
    </w:p>
    <w:p w:rsidR="00245DD5" w:rsidRDefault="00BD55D2" w:rsidP="00FE7F58">
      <w:pPr>
        <w:spacing w:after="0"/>
        <w:ind w:left="348" w:right="862"/>
      </w:pPr>
      <w:r>
        <w:t xml:space="preserve">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график контрольных мероприятий. </w:t>
      </w:r>
    </w:p>
    <w:p w:rsidR="00245DD5" w:rsidRDefault="00BD55D2" w:rsidP="00FE7F58">
      <w:pPr>
        <w:spacing w:after="0"/>
        <w:ind w:left="345" w:right="862" w:firstLine="540"/>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245DD5" w:rsidRDefault="00BD55D2" w:rsidP="00FE7F58">
      <w:pPr>
        <w:spacing w:after="0"/>
        <w:ind w:left="345" w:right="862" w:firstLine="540"/>
      </w:pPr>
      <w:r>
        <w:t xml:space="preserve">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 </w:t>
      </w:r>
    </w:p>
    <w:p w:rsidR="00245DD5" w:rsidRDefault="00BD55D2" w:rsidP="00FE7F58">
      <w:pPr>
        <w:spacing w:after="0"/>
        <w:ind w:left="345" w:right="862" w:firstLine="540"/>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245DD5" w:rsidRDefault="00BD55D2" w:rsidP="00FE7F58">
      <w:pPr>
        <w:spacing w:after="0"/>
        <w:ind w:left="345" w:right="862" w:firstLine="540"/>
      </w:pPr>
      <w: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245DD5" w:rsidRDefault="00BD55D2" w:rsidP="00FE7F58">
      <w:pPr>
        <w:spacing w:after="0"/>
        <w:ind w:left="345" w:right="862" w:firstLine="540"/>
      </w:pPr>
      <w:r>
        <w:t xml:space="preserve">Текущая оценка представляет собой процедуру оценки индивидуального продвижения обучающегося с ЗПР в освоении программы учебного предмета. </w:t>
      </w:r>
    </w:p>
    <w:p w:rsidR="00245DD5" w:rsidRDefault="00BD55D2" w:rsidP="00FE7F58">
      <w:pPr>
        <w:spacing w:after="0"/>
        <w:ind w:left="345" w:right="862" w:firstLine="540"/>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245DD5" w:rsidRDefault="00BD55D2" w:rsidP="00FE7F58">
      <w:pPr>
        <w:spacing w:after="0"/>
        <w:ind w:left="345" w:right="862" w:firstLine="540"/>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245DD5" w:rsidRDefault="00BD55D2" w:rsidP="00FE7F58">
      <w:pPr>
        <w:spacing w:after="0"/>
        <w:ind w:left="345" w:right="862" w:firstLine="540"/>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w:t>
      </w:r>
    </w:p>
    <w:p w:rsidR="00245DD5" w:rsidRDefault="00BD55D2" w:rsidP="00FE7F58">
      <w:pPr>
        <w:spacing w:after="0"/>
        <w:ind w:left="345" w:right="862" w:firstLine="540"/>
      </w:pPr>
      <w:r>
        <w:lastRenderedPageBreak/>
        <w:t xml:space="preserve">Результаты текущей оценки являются основой для индивидуализации учебного процесса. </w:t>
      </w:r>
    </w:p>
    <w:p w:rsidR="00245DD5" w:rsidRDefault="00BD55D2" w:rsidP="00FE7F58">
      <w:pPr>
        <w:spacing w:after="0"/>
        <w:ind w:left="345" w:right="862" w:firstLine="540"/>
      </w:pPr>
      <w:r>
        <w:t xml:space="preserve">Тематическая оценка представляет собой процедуру оценки уровня достижения тематических планируемых результатов по учебному предмету. Внутренний мониторинг представляет собой следующие процедуры: стартовая диагностика; </w:t>
      </w:r>
    </w:p>
    <w:p w:rsidR="00245DD5" w:rsidRDefault="00BD55D2" w:rsidP="00FE7F58">
      <w:pPr>
        <w:spacing w:after="0"/>
        <w:ind w:left="903" w:right="862"/>
      </w:pPr>
      <w:r>
        <w:t xml:space="preserve">оценка уровня достижения предметных и метапредметных результатов; </w:t>
      </w:r>
    </w:p>
    <w:p w:rsidR="00245DD5" w:rsidRDefault="00BD55D2" w:rsidP="00FE7F58">
      <w:pPr>
        <w:spacing w:after="0"/>
        <w:ind w:left="903" w:right="862"/>
      </w:pPr>
      <w:r>
        <w:t xml:space="preserve">оценка уровня функциональной грамотности; </w:t>
      </w:r>
    </w:p>
    <w:p w:rsidR="00245DD5" w:rsidRDefault="00BD55D2" w:rsidP="00FE7F58">
      <w:pPr>
        <w:tabs>
          <w:tab w:val="center" w:pos="1248"/>
          <w:tab w:val="center" w:pos="2246"/>
          <w:tab w:val="center" w:pos="3898"/>
          <w:tab w:val="center" w:pos="5762"/>
          <w:tab w:val="center" w:pos="7467"/>
          <w:tab w:val="center" w:pos="9152"/>
        </w:tabs>
        <w:spacing w:after="0" w:line="259" w:lineRule="auto"/>
        <w:ind w:left="0" w:firstLine="0"/>
      </w:pPr>
      <w:r>
        <w:rPr>
          <w:rFonts w:ascii="Calibri" w:eastAsia="Calibri" w:hAnsi="Calibri" w:cs="Calibri"/>
          <w:sz w:val="22"/>
        </w:rPr>
        <w:tab/>
      </w:r>
      <w:r>
        <w:t xml:space="preserve">оценка </w:t>
      </w:r>
      <w:r>
        <w:tab/>
        <w:t xml:space="preserve">уровня </w:t>
      </w:r>
      <w:r>
        <w:tab/>
        <w:t xml:space="preserve">профессионального </w:t>
      </w:r>
      <w:r>
        <w:tab/>
        <w:t xml:space="preserve">мастерства </w:t>
      </w:r>
      <w:r>
        <w:tab/>
        <w:t xml:space="preserve">педагогического </w:t>
      </w:r>
      <w:r>
        <w:tab/>
        <w:t xml:space="preserve">работника, </w:t>
      </w:r>
    </w:p>
    <w:p w:rsidR="00245DD5" w:rsidRDefault="00BD55D2" w:rsidP="00FE7F58">
      <w:pPr>
        <w:spacing w:after="0"/>
        <w:ind w:left="348" w:right="862"/>
      </w:pPr>
      <w:r>
        <w:t xml:space="preserve">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245DD5" w:rsidRDefault="00BD55D2" w:rsidP="00FE7F58">
      <w:pPr>
        <w:spacing w:after="0"/>
        <w:ind w:left="345" w:right="862" w:firstLine="540"/>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245DD5" w:rsidRDefault="00BD55D2" w:rsidP="00FE7F58">
      <w:pPr>
        <w:spacing w:after="0"/>
        <w:ind w:left="345" w:right="862" w:firstLine="540"/>
      </w:pPr>
      <w:r>
        <w:t xml:space="preserve">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ПРОГРАММА КОРРЕКЦИОННОЙ РАБОТЫ. </w:t>
      </w:r>
    </w:p>
    <w:p w:rsidR="00245DD5" w:rsidRDefault="00BD55D2" w:rsidP="00FE7F58">
      <w:pPr>
        <w:spacing w:after="0"/>
        <w:ind w:left="345" w:right="862" w:firstLine="540"/>
      </w:pPr>
      <w:r>
        <w:t xml:space="preserve">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 </w:t>
      </w:r>
    </w:p>
    <w:p w:rsidR="00245DD5" w:rsidRDefault="00BD55D2" w:rsidP="00FE7F58">
      <w:pPr>
        <w:spacing w:after="0"/>
        <w:ind w:left="345" w:right="862" w:firstLine="540"/>
      </w:pPr>
      <w:r>
        <w:t xml:space="preserve">Мониторинг достижения обучающимися планируемых результатов ПРОГРАММА КОРРЕКЦИОННОЙ РАБОТЫ предполагает: </w:t>
      </w:r>
    </w:p>
    <w:p w:rsidR="00245DD5" w:rsidRDefault="00BD55D2" w:rsidP="00FE7F58">
      <w:pPr>
        <w:tabs>
          <w:tab w:val="center" w:pos="1489"/>
          <w:tab w:val="center" w:pos="3567"/>
          <w:tab w:val="center" w:pos="5771"/>
          <w:tab w:val="center" w:pos="8287"/>
        </w:tabs>
        <w:spacing w:after="0" w:line="259" w:lineRule="auto"/>
        <w:ind w:left="0" w:firstLine="0"/>
      </w:pPr>
      <w:r>
        <w:rPr>
          <w:rFonts w:ascii="Calibri" w:eastAsia="Calibri" w:hAnsi="Calibri" w:cs="Calibri"/>
          <w:sz w:val="22"/>
        </w:rPr>
        <w:tab/>
      </w:r>
      <w:r>
        <w:t xml:space="preserve">проведение </w:t>
      </w:r>
      <w:r>
        <w:tab/>
        <w:t xml:space="preserve">специализированного </w:t>
      </w:r>
      <w:r>
        <w:tab/>
        <w:t xml:space="preserve">комплексного </w:t>
      </w:r>
      <w:r>
        <w:tab/>
        <w:t xml:space="preserve">психолого-педагогического </w:t>
      </w:r>
    </w:p>
    <w:p w:rsidR="00245DD5" w:rsidRDefault="00BD55D2" w:rsidP="00FE7F58">
      <w:pPr>
        <w:spacing w:after="0"/>
        <w:ind w:left="348" w:right="862"/>
      </w:pPr>
      <w:r>
        <w:t xml:space="preserve">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 систематическое осуществление психолого-педагогических наблюдений в учебной и </w:t>
      </w:r>
    </w:p>
    <w:p w:rsidR="00245DD5" w:rsidRDefault="00BD55D2" w:rsidP="00FE7F58">
      <w:pPr>
        <w:spacing w:after="0"/>
        <w:ind w:left="885" w:right="862" w:hanging="540"/>
      </w:pPr>
      <w:r>
        <w:t xml:space="preserve">внеурочной деятельности; проведение мониторинга социальной ситуации и условий семейного воспитания </w:t>
      </w:r>
    </w:p>
    <w:p w:rsidR="00245DD5" w:rsidRDefault="00BD55D2" w:rsidP="00FE7F58">
      <w:pPr>
        <w:spacing w:after="0"/>
        <w:ind w:left="348" w:right="862"/>
      </w:pPr>
      <w:r>
        <w:t xml:space="preserve">(проводится в начале обучения в пятом классе, а также не реже одного раза в полугодие); 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 </w:t>
      </w:r>
    </w:p>
    <w:p w:rsidR="00245DD5" w:rsidRDefault="00BD55D2" w:rsidP="00FE7F58">
      <w:pPr>
        <w:spacing w:after="0"/>
        <w:ind w:left="345" w:right="862" w:firstLine="540"/>
      </w:pPr>
      <w:r>
        <w:t xml:space="preserve">Изучение достижения каждым обучающимся с ЗПР планируемых результатов ПРОГРАММА КОРРЕКЦИОННОЙ РАБОТЫ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 </w:t>
      </w:r>
    </w:p>
    <w:p w:rsidR="00245DD5" w:rsidRDefault="00BD55D2" w:rsidP="00FE7F58">
      <w:pPr>
        <w:spacing w:after="0"/>
        <w:ind w:left="345" w:right="862" w:firstLine="540"/>
      </w:pPr>
      <w:r>
        <w:t xml:space="preserve">Для оценки результатов освоения обучающимися с ЗПР ПРОГРАММА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w:t>
      </w:r>
      <w:r>
        <w:lastRenderedPageBreak/>
        <w:t xml:space="preserve">процесса, сопровождающих обучающегося с ЗПР. Результаты освоения обучающимися с ЗПР ПРОГРАММА КОРРЕКЦИОННОЙ РАБОТЫ не выносятся на итоговую оценку. </w:t>
      </w:r>
    </w:p>
    <w:p w:rsidR="00245DD5" w:rsidRDefault="00BD55D2" w:rsidP="00FE7F58">
      <w:pPr>
        <w:spacing w:after="0"/>
        <w:ind w:left="345" w:right="862" w:firstLine="540"/>
      </w:pPr>
      <w:r>
        <w:t xml:space="preserve">Решение о достижении обучающимися планируемых результатов ПРОГРАММА КОРРЕКЦИОННОЙ РАБОТЫ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 </w:t>
      </w:r>
    </w:p>
    <w:p w:rsidR="00245DD5" w:rsidRDefault="00BD55D2" w:rsidP="00FE7F58">
      <w:pPr>
        <w:spacing w:after="0" w:line="259" w:lineRule="auto"/>
        <w:ind w:left="785" w:firstLine="0"/>
      </w:pPr>
      <w:r>
        <w:t xml:space="preserve"> </w:t>
      </w:r>
      <w:r>
        <w:rPr>
          <w:b/>
        </w:rPr>
        <w:t xml:space="preserve">Содержательный раздел </w:t>
      </w:r>
    </w:p>
    <w:p w:rsidR="00245DD5" w:rsidRDefault="00BD55D2" w:rsidP="00FE7F58">
      <w:pPr>
        <w:spacing w:after="0" w:line="258" w:lineRule="auto"/>
        <w:ind w:left="705" w:right="727" w:hanging="360"/>
      </w:pPr>
      <w:r>
        <w:rPr>
          <w:b/>
        </w:rPr>
        <w:t xml:space="preserve">2.1. Рабочие программы учебных предметов, учебных курсов (в том числе внеурочной деятельности) </w:t>
      </w:r>
    </w:p>
    <w:p w:rsidR="00245DD5" w:rsidRDefault="00BD55D2" w:rsidP="00FE7F58">
      <w:pPr>
        <w:spacing w:after="0" w:line="259" w:lineRule="auto"/>
        <w:ind w:left="785" w:firstLine="0"/>
      </w:pPr>
      <w:r>
        <w:t xml:space="preserve"> </w:t>
      </w:r>
      <w:r>
        <w:rPr>
          <w:b/>
        </w:rPr>
        <w:t xml:space="preserve">Рабочая программа по учебному предмету "Русский язык". </w:t>
      </w:r>
    </w:p>
    <w:p w:rsidR="00245DD5" w:rsidRDefault="00BD55D2" w:rsidP="00FE7F58">
      <w:pPr>
        <w:spacing w:after="0"/>
        <w:ind w:left="345" w:right="862" w:firstLine="540"/>
      </w:pPr>
      <w:r>
        <w:t xml:space="preserve">Программа по русскому языку включает пояснительную записку, содержание обучения, планируемые результаты освоения программы по русскому языку. </w:t>
      </w:r>
    </w:p>
    <w:p w:rsidR="00245DD5" w:rsidRDefault="00BD55D2" w:rsidP="00FE7F58">
      <w:pPr>
        <w:spacing w:after="0"/>
        <w:ind w:left="345" w:right="862" w:firstLine="540"/>
      </w:pPr>
      <w:r>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245DD5" w:rsidRDefault="00BD55D2" w:rsidP="00FE7F58">
      <w:pPr>
        <w:spacing w:after="0"/>
        <w:ind w:left="345" w:right="862" w:firstLine="540"/>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 </w:t>
      </w:r>
    </w:p>
    <w:p w:rsidR="00245DD5" w:rsidRDefault="00BD55D2" w:rsidP="00FE7F58">
      <w:pPr>
        <w:spacing w:after="0"/>
        <w:ind w:left="345" w:right="862" w:firstLine="540"/>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245DD5" w:rsidRDefault="00BD55D2" w:rsidP="00FE7F58">
      <w:pPr>
        <w:spacing w:after="0" w:line="259" w:lineRule="auto"/>
        <w:ind w:left="900" w:firstLine="0"/>
      </w:pPr>
      <w:r>
        <w:t xml:space="preserve"> </w:t>
      </w:r>
      <w:r>
        <w:rPr>
          <w:b/>
        </w:rPr>
        <w:t xml:space="preserve">Пояснительная записка. </w:t>
      </w:r>
    </w:p>
    <w:p w:rsidR="00245DD5" w:rsidRDefault="00BD55D2" w:rsidP="00FE7F58">
      <w:pPr>
        <w:spacing w:after="0"/>
        <w:ind w:left="345" w:right="862" w:firstLine="540"/>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245DD5" w:rsidRDefault="00BD55D2" w:rsidP="00FE7F58">
      <w:pPr>
        <w:spacing w:after="0" w:line="259" w:lineRule="auto"/>
        <w:ind w:left="319" w:right="863" w:hanging="10"/>
      </w:pPr>
      <w:r>
        <w:t xml:space="preserve">Программа по русскому языку позволит учителю: реализовать в процессе преподавания русского языка современные подходы к достижению личностных, метапредметных и предметных </w:t>
      </w:r>
      <w:r>
        <w:tab/>
        <w:t xml:space="preserve">результатов </w:t>
      </w:r>
      <w:r>
        <w:tab/>
        <w:t xml:space="preserve">обучения, сформулированных в ФГОС ООО; 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 разработать </w:t>
      </w:r>
      <w:r>
        <w:tab/>
        <w:t xml:space="preserve">календарно-тематическое </w:t>
      </w:r>
      <w:r>
        <w:tab/>
        <w:t xml:space="preserve">планирование </w:t>
      </w:r>
      <w:r>
        <w:tab/>
        <w:t xml:space="preserve">с </w:t>
      </w:r>
      <w:r>
        <w:tab/>
        <w:t xml:space="preserve">учетом </w:t>
      </w:r>
      <w:r>
        <w:tab/>
        <w:t xml:space="preserve">особых </w:t>
      </w:r>
    </w:p>
    <w:p w:rsidR="00245DD5" w:rsidRDefault="00BD55D2" w:rsidP="00FE7F58">
      <w:pPr>
        <w:spacing w:after="0"/>
        <w:ind w:left="348" w:right="862"/>
      </w:pPr>
      <w:r>
        <w:t xml:space="preserve">образовательных потребностей обучающихся с ЗПР. </w:t>
      </w:r>
    </w:p>
    <w:p w:rsidR="00245DD5" w:rsidRDefault="00BD55D2" w:rsidP="00FE7F58">
      <w:pPr>
        <w:spacing w:after="0"/>
        <w:ind w:left="345" w:right="862" w:firstLine="540"/>
      </w:pPr>
      <w:r>
        <w:t xml:space="preserve">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245DD5" w:rsidRDefault="00BD55D2" w:rsidP="00FE7F58">
      <w:pPr>
        <w:spacing w:after="0"/>
        <w:ind w:left="345" w:right="862" w:firstLine="540"/>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w:t>
      </w:r>
      <w:r>
        <w:lastRenderedPageBreak/>
        <w:t xml:space="preserve">сферах и ситуациях общения определяют успешность социализации личности и возможности ее самореализации в различных важных для человека областях. </w:t>
      </w:r>
    </w:p>
    <w:p w:rsidR="00245DD5" w:rsidRDefault="00BD55D2" w:rsidP="00FE7F58">
      <w:pPr>
        <w:spacing w:after="0"/>
        <w:ind w:left="345" w:right="862" w:firstLine="540"/>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245DD5" w:rsidRDefault="00BD55D2" w:rsidP="00FE7F58">
      <w:pPr>
        <w:spacing w:after="0"/>
        <w:ind w:left="345" w:right="862" w:firstLine="540"/>
      </w:pPr>
      <w: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245DD5" w:rsidRDefault="00BD55D2" w:rsidP="00FE7F58">
      <w:pPr>
        <w:spacing w:after="0"/>
        <w:ind w:left="345" w:right="862" w:firstLine="540"/>
      </w:pPr>
      <w: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w:t>
      </w:r>
    </w:p>
    <w:p w:rsidR="00245DD5" w:rsidRDefault="00BD55D2" w:rsidP="00FE7F58">
      <w:pPr>
        <w:spacing w:after="0"/>
        <w:ind w:left="345" w:right="862" w:firstLine="540"/>
      </w:pPr>
      <w:r>
        <w:t xml:space="preserve">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w:t>
      </w:r>
    </w:p>
    <w:p w:rsidR="00245DD5" w:rsidRDefault="00BD55D2" w:rsidP="00FE7F58">
      <w:pPr>
        <w:spacing w:after="0"/>
        <w:ind w:left="348" w:right="862"/>
      </w:pPr>
      <w:r>
        <w:t xml:space="preserve">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245DD5" w:rsidRDefault="00BD55D2" w:rsidP="00FE7F58">
      <w:pPr>
        <w:spacing w:after="0"/>
        <w:ind w:left="903" w:right="862"/>
      </w:pPr>
      <w:r>
        <w:t xml:space="preserve">Содержание обучения в 5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61" w:type="dxa"/>
          <w:right w:w="1" w:type="dxa"/>
        </w:tblCellMar>
        <w:tblLook w:val="04A0" w:firstRow="1" w:lastRow="0" w:firstColumn="1" w:lastColumn="0" w:noHBand="0" w:noVBand="1"/>
      </w:tblPr>
      <w:tblGrid>
        <w:gridCol w:w="2254"/>
        <w:gridCol w:w="188"/>
        <w:gridCol w:w="6578"/>
      </w:tblGrid>
      <w:tr w:rsidR="00245DD5">
        <w:trPr>
          <w:trHeight w:val="1044"/>
        </w:trPr>
        <w:tc>
          <w:tcPr>
            <w:tcW w:w="2254"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lastRenderedPageBreak/>
              <w:t xml:space="preserve">Общие </w:t>
            </w:r>
            <w:r>
              <w:tab/>
              <w:t xml:space="preserve">сведения языке. </w:t>
            </w:r>
          </w:p>
        </w:tc>
        <w:tc>
          <w:tcPr>
            <w:tcW w:w="188"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Богатство и выразительность русского языка. </w:t>
            </w:r>
          </w:p>
          <w:p w:rsidR="00245DD5" w:rsidRDefault="00BD55D2" w:rsidP="00FE7F58">
            <w:pPr>
              <w:spacing w:after="0" w:line="259" w:lineRule="auto"/>
              <w:ind w:left="68" w:firstLine="0"/>
            </w:pPr>
            <w:r>
              <w:t xml:space="preserve">Лингвистика как наука о языке. </w:t>
            </w:r>
          </w:p>
          <w:p w:rsidR="00245DD5" w:rsidRDefault="00BD55D2" w:rsidP="00FE7F58">
            <w:pPr>
              <w:spacing w:after="0" w:line="259" w:lineRule="auto"/>
              <w:ind w:left="68" w:firstLine="0"/>
            </w:pPr>
            <w:r>
              <w:t xml:space="preserve">Основные разделы лингвистики. </w:t>
            </w:r>
          </w:p>
        </w:tc>
      </w:tr>
      <w:tr w:rsidR="00245DD5">
        <w:trPr>
          <w:trHeight w:val="1045"/>
        </w:trPr>
        <w:tc>
          <w:tcPr>
            <w:tcW w:w="2254"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Язык и речь. </w:t>
            </w:r>
          </w:p>
        </w:tc>
        <w:tc>
          <w:tcPr>
            <w:tcW w:w="188"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68" w:firstLine="0"/>
            </w:pPr>
            <w:r>
              <w:t xml:space="preserve">Язык и речь. Речь устная и письменная, монологическая и диалогическая, полилог. </w:t>
            </w:r>
          </w:p>
          <w:p w:rsidR="00245DD5" w:rsidRDefault="00BD55D2" w:rsidP="00FE7F58">
            <w:pPr>
              <w:spacing w:after="0" w:line="259" w:lineRule="auto"/>
              <w:ind w:left="68" w:firstLine="0"/>
            </w:pPr>
            <w:r>
              <w:t xml:space="preserve">Виды речевой деятельности (говорение, слушание, чтение, </w:t>
            </w:r>
          </w:p>
        </w:tc>
      </w:tr>
    </w:tbl>
    <w:p w:rsidR="00245DD5" w:rsidRDefault="00245DD5" w:rsidP="00FE7F58">
      <w:pPr>
        <w:spacing w:after="0" w:line="259" w:lineRule="auto"/>
        <w:ind w:left="-1340" w:right="1257" w:firstLine="0"/>
      </w:pPr>
    </w:p>
    <w:tbl>
      <w:tblPr>
        <w:tblStyle w:val="TableGrid"/>
        <w:tblW w:w="9020" w:type="dxa"/>
        <w:tblInd w:w="292" w:type="dxa"/>
        <w:tblCellMar>
          <w:top w:w="159" w:type="dxa"/>
          <w:left w:w="68" w:type="dxa"/>
        </w:tblCellMar>
        <w:tblLook w:val="04A0" w:firstRow="1" w:lastRow="0" w:firstColumn="1" w:lastColumn="0" w:noHBand="0" w:noVBand="1"/>
      </w:tblPr>
      <w:tblGrid>
        <w:gridCol w:w="2442"/>
        <w:gridCol w:w="6578"/>
      </w:tblGrid>
      <w:tr w:rsidR="00245DD5">
        <w:trPr>
          <w:trHeight w:val="4358"/>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письмо), их особенности. </w:t>
            </w:r>
          </w:p>
          <w:p w:rsidR="00245DD5" w:rsidRDefault="00BD55D2" w:rsidP="00FE7F58">
            <w:pPr>
              <w:spacing w:after="0" w:line="277" w:lineRule="auto"/>
              <w:ind w:left="0" w:firstLine="0"/>
            </w:pPr>
            <w:r>
              <w:t xml:space="preserve">Создание устных монологических высказываний на основе жизненных </w:t>
            </w:r>
            <w:r>
              <w:tab/>
              <w:t xml:space="preserve">наблюдений, </w:t>
            </w:r>
            <w:r>
              <w:tab/>
              <w:t xml:space="preserve">чтения </w:t>
            </w:r>
            <w:r>
              <w:tab/>
              <w:t xml:space="preserve">научноучебной, художественной и научно-популярной литературы. </w:t>
            </w:r>
          </w:p>
          <w:p w:rsidR="00245DD5" w:rsidRDefault="00BD55D2" w:rsidP="00FE7F58">
            <w:pPr>
              <w:spacing w:after="0" w:line="286" w:lineRule="auto"/>
              <w:ind w:left="0" w:firstLine="0"/>
            </w:pPr>
            <w:r>
              <w:t xml:space="preserve">Устный пересказ прочитанного или прослушанного текста, в том числе с изменением лица рассказчика. </w:t>
            </w:r>
          </w:p>
          <w:p w:rsidR="00245DD5" w:rsidRDefault="00BD55D2" w:rsidP="00FE7F58">
            <w:pPr>
              <w:spacing w:after="0" w:line="279" w:lineRule="auto"/>
              <w:ind w:left="0" w:firstLine="0"/>
            </w:pPr>
            <w:r>
              <w:t xml:space="preserve">Участие в диалоге на лингвистические темы (в рамках изученного) и темы на основе жизненных наблюдений. </w:t>
            </w:r>
          </w:p>
          <w:p w:rsidR="00245DD5" w:rsidRDefault="00BD55D2" w:rsidP="00FE7F58">
            <w:pPr>
              <w:spacing w:after="0" w:line="280" w:lineRule="auto"/>
              <w:ind w:left="0" w:firstLine="0"/>
            </w:pPr>
            <w:r>
              <w:t xml:space="preserve">Речевые формулы приветствия, прощания, просьбы, благодарности. Сочинение с опорой на сюжетную картину. </w:t>
            </w:r>
          </w:p>
          <w:p w:rsidR="00245DD5" w:rsidRDefault="00BD55D2" w:rsidP="00FE7F58">
            <w:pPr>
              <w:spacing w:after="0" w:line="261" w:lineRule="auto"/>
              <w:ind w:left="0" w:right="67" w:firstLine="0"/>
            </w:pPr>
            <w:r>
              <w:t xml:space="preserve">Сочинения различных видов с опорой на жизненный и читательский опыт, сюжетную картину (в том числе сочинения-миниатюры). </w:t>
            </w:r>
          </w:p>
          <w:p w:rsidR="00245DD5" w:rsidRDefault="00BD55D2" w:rsidP="00FE7F58">
            <w:pPr>
              <w:spacing w:after="0" w:line="259" w:lineRule="auto"/>
              <w:ind w:left="0" w:firstLine="0"/>
            </w:pPr>
            <w:r>
              <w:t xml:space="preserve">Виды аудирования: выборочное, ознакомительное, детальное. </w:t>
            </w:r>
          </w:p>
          <w:p w:rsidR="00245DD5" w:rsidRDefault="00BD55D2" w:rsidP="00FE7F58">
            <w:pPr>
              <w:spacing w:after="0" w:line="259" w:lineRule="auto"/>
              <w:ind w:left="0" w:firstLine="0"/>
            </w:pPr>
            <w:r>
              <w:t xml:space="preserve">Виды чтения: ознакомительное, поисковое. </w:t>
            </w:r>
          </w:p>
        </w:tc>
      </w:tr>
      <w:tr w:rsidR="00245DD5">
        <w:trPr>
          <w:trHeight w:val="5734"/>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Текст.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Текст и его основные признаки. Тема и главная мысль текста. </w:t>
            </w:r>
          </w:p>
          <w:p w:rsidR="00245DD5" w:rsidRDefault="00BD55D2" w:rsidP="00FE7F58">
            <w:pPr>
              <w:spacing w:after="0" w:line="259" w:lineRule="auto"/>
              <w:ind w:left="0" w:firstLine="0"/>
            </w:pPr>
            <w:r>
              <w:t xml:space="preserve">Микротема текста. Ключевые слова. </w:t>
            </w:r>
          </w:p>
          <w:p w:rsidR="00245DD5" w:rsidRDefault="00BD55D2" w:rsidP="00FE7F58">
            <w:pPr>
              <w:spacing w:after="0" w:line="291" w:lineRule="auto"/>
              <w:ind w:left="0" w:firstLine="0"/>
            </w:pPr>
            <w:r>
              <w:t xml:space="preserve">Функционально-смысловые </w:t>
            </w:r>
            <w:r>
              <w:tab/>
              <w:t xml:space="preserve">типы </w:t>
            </w:r>
            <w:r>
              <w:tab/>
              <w:t xml:space="preserve">речи: </w:t>
            </w:r>
            <w:r>
              <w:tab/>
              <w:t xml:space="preserve">описание, повествование, рассуждение; их особенности. </w:t>
            </w:r>
          </w:p>
          <w:p w:rsidR="00245DD5" w:rsidRDefault="00BD55D2" w:rsidP="00FE7F58">
            <w:pPr>
              <w:spacing w:after="0" w:line="279" w:lineRule="auto"/>
              <w:ind w:left="0" w:firstLine="0"/>
            </w:pPr>
            <w:r>
              <w:t xml:space="preserve">Композиционная структура текста. Абзац как средство членения текста на композиционносмысловые части. </w:t>
            </w:r>
          </w:p>
          <w:p w:rsidR="00245DD5" w:rsidRDefault="00BD55D2" w:rsidP="00FE7F58">
            <w:pPr>
              <w:spacing w:after="0" w:line="259" w:lineRule="auto"/>
              <w:ind w:left="0" w:right="68" w:firstLine="0"/>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245DD5" w:rsidRDefault="00BD55D2" w:rsidP="00FE7F58">
            <w:pPr>
              <w:spacing w:after="0" w:line="259" w:lineRule="auto"/>
              <w:ind w:left="0" w:firstLine="0"/>
            </w:pPr>
            <w:r>
              <w:t xml:space="preserve">Повествование как тип речи. Рассказ. </w:t>
            </w:r>
          </w:p>
          <w:p w:rsidR="00245DD5" w:rsidRDefault="00BD55D2" w:rsidP="00FE7F58">
            <w:pPr>
              <w:spacing w:after="0" w:line="254" w:lineRule="auto"/>
              <w:ind w:left="0" w:right="68" w:firstLine="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245DD5" w:rsidRDefault="00BD55D2" w:rsidP="00FE7F58">
            <w:pPr>
              <w:spacing w:after="0" w:line="285" w:lineRule="auto"/>
              <w:ind w:left="0" w:firstLine="0"/>
            </w:pPr>
            <w:r>
              <w:t xml:space="preserve">Подробное, выборочное и сжатое изложение содержания прослушанного текста и прочитанного самостоятельно. </w:t>
            </w:r>
          </w:p>
          <w:p w:rsidR="00245DD5" w:rsidRDefault="00BD55D2" w:rsidP="00FE7F58">
            <w:pPr>
              <w:spacing w:after="0" w:line="283" w:lineRule="auto"/>
              <w:ind w:left="0" w:firstLine="0"/>
            </w:pPr>
            <w:r>
              <w:t xml:space="preserve">Изложение </w:t>
            </w:r>
            <w:r>
              <w:tab/>
              <w:t xml:space="preserve">содержания </w:t>
            </w:r>
            <w:r>
              <w:tab/>
              <w:t xml:space="preserve">текста </w:t>
            </w:r>
            <w:r>
              <w:tab/>
              <w:t xml:space="preserve">с </w:t>
            </w:r>
            <w:r>
              <w:tab/>
              <w:t xml:space="preserve">изменением </w:t>
            </w:r>
            <w:r>
              <w:tab/>
              <w:t xml:space="preserve">лица рассказчика. </w:t>
            </w:r>
          </w:p>
          <w:p w:rsidR="00245DD5" w:rsidRDefault="00BD55D2" w:rsidP="00FE7F58">
            <w:pPr>
              <w:spacing w:after="0" w:line="259" w:lineRule="auto"/>
              <w:ind w:left="0" w:firstLine="0"/>
            </w:pPr>
            <w:r>
              <w:t xml:space="preserve">Информационная переработка текста: простой план текста и по совместно составленному сложному плану текста. </w:t>
            </w:r>
          </w:p>
        </w:tc>
      </w:tr>
      <w:tr w:rsidR="00245DD5">
        <w:trPr>
          <w:trHeight w:val="1044"/>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Функциональные разновидности языка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2" w:firstLine="0"/>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tc>
      </w:tr>
      <w:tr w:rsidR="00245DD5">
        <w:trPr>
          <w:trHeight w:val="3256"/>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Фонетика. </w:t>
            </w:r>
            <w:r>
              <w:tab/>
              <w:t xml:space="preserve">Графика. Орфоэпия.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Фонетика и графика как разделы лингвистики. </w:t>
            </w:r>
          </w:p>
          <w:p w:rsidR="00245DD5" w:rsidRDefault="00BD55D2" w:rsidP="00FE7F58">
            <w:pPr>
              <w:spacing w:after="0" w:line="259" w:lineRule="auto"/>
              <w:ind w:left="0" w:firstLine="0"/>
            </w:pPr>
            <w:r>
              <w:t xml:space="preserve">Звук как единица языка. Смыслоразличительная роль звука. </w:t>
            </w:r>
          </w:p>
          <w:p w:rsidR="00245DD5" w:rsidRDefault="00BD55D2" w:rsidP="00FE7F58">
            <w:pPr>
              <w:spacing w:after="0" w:line="259" w:lineRule="auto"/>
              <w:ind w:left="0" w:firstLine="0"/>
            </w:pPr>
            <w:r>
              <w:t xml:space="preserve">Система гласных звуков. </w:t>
            </w:r>
          </w:p>
          <w:p w:rsidR="00245DD5" w:rsidRDefault="00BD55D2" w:rsidP="00FE7F58">
            <w:pPr>
              <w:spacing w:after="0" w:line="259" w:lineRule="auto"/>
              <w:ind w:left="0" w:firstLine="0"/>
            </w:pPr>
            <w:r>
              <w:t xml:space="preserve">Система согласных звуков. </w:t>
            </w:r>
          </w:p>
          <w:p w:rsidR="00245DD5" w:rsidRDefault="00BD55D2" w:rsidP="00FE7F58">
            <w:pPr>
              <w:spacing w:after="0" w:line="278" w:lineRule="auto"/>
              <w:ind w:left="0" w:firstLine="0"/>
            </w:pPr>
            <w:r>
              <w:t xml:space="preserve">Изменение звуков в речевом потоке. Элементы фонетической транскрипции. </w:t>
            </w:r>
          </w:p>
          <w:p w:rsidR="00245DD5" w:rsidRDefault="00BD55D2" w:rsidP="00FE7F58">
            <w:pPr>
              <w:spacing w:after="0" w:line="278" w:lineRule="auto"/>
              <w:ind w:left="0" w:firstLine="0"/>
            </w:pPr>
            <w:r>
              <w:t xml:space="preserve">Слог. Ударение. Свойства русского ударения. Соотношение звуков и букв. </w:t>
            </w:r>
          </w:p>
          <w:p w:rsidR="00245DD5" w:rsidRDefault="00BD55D2" w:rsidP="00FE7F58">
            <w:pPr>
              <w:spacing w:after="0" w:line="259" w:lineRule="auto"/>
              <w:ind w:left="0" w:firstLine="0"/>
            </w:pPr>
            <w:r>
              <w:t xml:space="preserve">Фонетический разбор слова. </w:t>
            </w:r>
          </w:p>
          <w:p w:rsidR="00245DD5" w:rsidRDefault="00BD55D2" w:rsidP="00FE7F58">
            <w:pPr>
              <w:spacing w:after="0" w:line="259" w:lineRule="auto"/>
              <w:ind w:left="0" w:firstLine="0"/>
            </w:pPr>
            <w:r>
              <w:t xml:space="preserve">Мягкий знак для обозначения мягкости согласных. Звуковое значение букв "е, е, ю, я." </w:t>
            </w:r>
          </w:p>
        </w:tc>
      </w:tr>
    </w:tbl>
    <w:p w:rsidR="00245DD5" w:rsidRDefault="00245DD5" w:rsidP="00FE7F58">
      <w:pPr>
        <w:spacing w:after="0" w:line="259" w:lineRule="auto"/>
        <w:ind w:left="-1340" w:right="1257" w:firstLine="0"/>
      </w:pPr>
    </w:p>
    <w:tbl>
      <w:tblPr>
        <w:tblStyle w:val="TableGrid"/>
        <w:tblW w:w="9020" w:type="dxa"/>
        <w:tblInd w:w="292" w:type="dxa"/>
        <w:tblCellMar>
          <w:top w:w="156" w:type="dxa"/>
        </w:tblCellMar>
        <w:tblLook w:val="04A0" w:firstRow="1" w:lastRow="0" w:firstColumn="1" w:lastColumn="0" w:noHBand="0" w:noVBand="1"/>
      </w:tblPr>
      <w:tblGrid>
        <w:gridCol w:w="1846"/>
        <w:gridCol w:w="596"/>
        <w:gridCol w:w="6578"/>
      </w:tblGrid>
      <w:tr w:rsidR="00245DD5">
        <w:trPr>
          <w:trHeight w:val="1045"/>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Основные выразительные средства фонетики. </w:t>
            </w:r>
          </w:p>
          <w:p w:rsidR="00245DD5" w:rsidRDefault="00BD55D2" w:rsidP="00FE7F58">
            <w:pPr>
              <w:spacing w:after="0" w:line="259" w:lineRule="auto"/>
              <w:ind w:left="68" w:firstLine="0"/>
            </w:pPr>
            <w:r>
              <w:t xml:space="preserve">Прописные и строчные буквы. </w:t>
            </w:r>
          </w:p>
          <w:p w:rsidR="00245DD5" w:rsidRDefault="00BD55D2" w:rsidP="00FE7F58">
            <w:pPr>
              <w:spacing w:after="0" w:line="259" w:lineRule="auto"/>
              <w:ind w:left="68" w:firstLine="0"/>
            </w:pPr>
            <w:r>
              <w:t xml:space="preserve">Интонация, ее функции. Основные элементы интонации. </w:t>
            </w:r>
          </w:p>
        </w:tc>
      </w:tr>
      <w:tr w:rsidR="00245DD5">
        <w:trPr>
          <w:trHeight w:val="1318"/>
        </w:trPr>
        <w:tc>
          <w:tcPr>
            <w:tcW w:w="1846"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Орфография </w:t>
            </w:r>
          </w:p>
        </w:tc>
        <w:tc>
          <w:tcPr>
            <w:tcW w:w="596"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Орфография как раздел лингвистики. </w:t>
            </w:r>
          </w:p>
          <w:p w:rsidR="00245DD5" w:rsidRDefault="00BD55D2" w:rsidP="00FE7F58">
            <w:pPr>
              <w:spacing w:after="0" w:line="283" w:lineRule="auto"/>
              <w:ind w:left="68" w:firstLine="0"/>
            </w:pPr>
            <w:r>
              <w:t xml:space="preserve">Понятие </w:t>
            </w:r>
            <w:r>
              <w:tab/>
              <w:t xml:space="preserve">"орфограмма". </w:t>
            </w:r>
            <w:r>
              <w:tab/>
              <w:t xml:space="preserve">Буквенные </w:t>
            </w:r>
            <w:r>
              <w:tab/>
              <w:t xml:space="preserve">и </w:t>
            </w:r>
            <w:r>
              <w:tab/>
              <w:t xml:space="preserve">небуквенные орфограммы. </w:t>
            </w:r>
          </w:p>
          <w:p w:rsidR="00245DD5" w:rsidRDefault="00BD55D2" w:rsidP="00FE7F58">
            <w:pPr>
              <w:spacing w:after="0" w:line="259" w:lineRule="auto"/>
              <w:ind w:left="68" w:firstLine="0"/>
            </w:pPr>
            <w:r>
              <w:t xml:space="preserve">Правописание разделительных "ъ" и "ь". </w:t>
            </w:r>
          </w:p>
        </w:tc>
      </w:tr>
      <w:tr w:rsidR="00245DD5">
        <w:trPr>
          <w:trHeight w:val="3804"/>
        </w:trPr>
        <w:tc>
          <w:tcPr>
            <w:tcW w:w="1846"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Лексикология </w:t>
            </w:r>
          </w:p>
        </w:tc>
        <w:tc>
          <w:tcPr>
            <w:tcW w:w="596"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Лексикология как раздел лингвистики. </w:t>
            </w:r>
          </w:p>
          <w:p w:rsidR="00245DD5" w:rsidRDefault="00BD55D2" w:rsidP="00FE7F58">
            <w:pPr>
              <w:spacing w:after="0" w:line="254" w:lineRule="auto"/>
              <w:ind w:left="68" w:right="62" w:firstLine="0"/>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245DD5" w:rsidRDefault="00BD55D2" w:rsidP="00FE7F58">
            <w:pPr>
              <w:spacing w:after="0" w:line="262" w:lineRule="auto"/>
              <w:ind w:left="68" w:right="69" w:firstLine="0"/>
            </w:pPr>
            <w: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245DD5" w:rsidRDefault="00BD55D2" w:rsidP="00FE7F58">
            <w:pPr>
              <w:spacing w:after="0" w:line="259" w:lineRule="auto"/>
              <w:ind w:left="68" w:firstLine="0"/>
            </w:pPr>
            <w:r>
              <w:t xml:space="preserve">Синонимы. Антонимы. Омонимы. Паронимы. </w:t>
            </w:r>
          </w:p>
          <w:p w:rsidR="00245DD5" w:rsidRDefault="00BD55D2" w:rsidP="00FE7F58">
            <w:pPr>
              <w:spacing w:after="0" w:line="259" w:lineRule="auto"/>
              <w:ind w:left="68" w:right="62" w:firstLine="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245DD5" w:rsidRDefault="00BD55D2" w:rsidP="00FE7F58">
            <w:pPr>
              <w:spacing w:after="0" w:line="259" w:lineRule="auto"/>
              <w:ind w:left="68" w:firstLine="0"/>
            </w:pPr>
            <w:r>
              <w:t xml:space="preserve">Лексический анализ слов (в рамках изученного). </w:t>
            </w:r>
          </w:p>
        </w:tc>
      </w:tr>
      <w:tr w:rsidR="00245DD5">
        <w:trPr>
          <w:trHeight w:val="5186"/>
        </w:trPr>
        <w:tc>
          <w:tcPr>
            <w:tcW w:w="1846"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lastRenderedPageBreak/>
              <w:t xml:space="preserve">Морфемика. </w:t>
            </w:r>
          </w:p>
          <w:p w:rsidR="00245DD5" w:rsidRDefault="00BD55D2" w:rsidP="00FE7F58">
            <w:pPr>
              <w:spacing w:after="0" w:line="259" w:lineRule="auto"/>
              <w:ind w:left="68" w:firstLine="0"/>
            </w:pPr>
            <w:r>
              <w:t xml:space="preserve">Орфография </w:t>
            </w:r>
          </w:p>
        </w:tc>
        <w:tc>
          <w:tcPr>
            <w:tcW w:w="596"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Морфемика как раздел лингвистики. </w:t>
            </w:r>
          </w:p>
          <w:p w:rsidR="00245DD5" w:rsidRDefault="00BD55D2" w:rsidP="00FE7F58">
            <w:pPr>
              <w:spacing w:after="0" w:line="277" w:lineRule="auto"/>
              <w:ind w:left="68" w:firstLine="0"/>
            </w:pPr>
            <w:r>
              <w:t xml:space="preserve">Морфема как минимальная значимая единица языка. Основа слова. </w:t>
            </w:r>
            <w:r>
              <w:tab/>
              <w:t xml:space="preserve">Виды </w:t>
            </w:r>
            <w:r>
              <w:tab/>
              <w:t xml:space="preserve">морфем </w:t>
            </w:r>
            <w:r>
              <w:tab/>
              <w:t xml:space="preserve">(корень, </w:t>
            </w:r>
            <w:r>
              <w:tab/>
              <w:t xml:space="preserve">приставка, </w:t>
            </w:r>
            <w:r>
              <w:tab/>
              <w:t xml:space="preserve">суффикс, окончание). </w:t>
            </w:r>
          </w:p>
          <w:p w:rsidR="00245DD5" w:rsidRDefault="00BD55D2" w:rsidP="00FE7F58">
            <w:pPr>
              <w:spacing w:after="0" w:line="282" w:lineRule="auto"/>
              <w:ind w:left="68" w:right="70" w:firstLine="0"/>
            </w:pPr>
            <w:r>
              <w:t xml:space="preserve">Чередование звуков в морфемах (в том числе чередование гласных с нулем звука). Морфемный анализ слов. </w:t>
            </w:r>
          </w:p>
          <w:p w:rsidR="00245DD5" w:rsidRDefault="00BD55D2" w:rsidP="00FE7F58">
            <w:pPr>
              <w:spacing w:after="0" w:line="278" w:lineRule="auto"/>
              <w:ind w:left="68" w:firstLine="0"/>
            </w:pPr>
            <w:r>
              <w:t xml:space="preserve">Уместное использование слов с суффиксами оценки в собственной речи. </w:t>
            </w:r>
          </w:p>
          <w:p w:rsidR="00245DD5" w:rsidRDefault="00BD55D2" w:rsidP="00FE7F58">
            <w:pPr>
              <w:spacing w:after="0" w:line="285" w:lineRule="auto"/>
              <w:ind w:left="68" w:firstLine="0"/>
            </w:pPr>
            <w:r>
              <w:t xml:space="preserve">Правописание </w:t>
            </w:r>
            <w:r>
              <w:tab/>
              <w:t xml:space="preserve">корней </w:t>
            </w:r>
            <w:r>
              <w:tab/>
              <w:t xml:space="preserve">с </w:t>
            </w:r>
            <w:r>
              <w:tab/>
              <w:t xml:space="preserve">безударными </w:t>
            </w:r>
            <w:r>
              <w:tab/>
              <w:t xml:space="preserve">проверяемыми, непроверяемыми гласными (в рамках изученного). </w:t>
            </w:r>
          </w:p>
          <w:p w:rsidR="00245DD5" w:rsidRDefault="00BD55D2" w:rsidP="00FE7F58">
            <w:pPr>
              <w:spacing w:after="0" w:line="285" w:lineRule="auto"/>
              <w:ind w:left="68" w:firstLine="0"/>
            </w:pPr>
            <w:r>
              <w:t xml:space="preserve">Правописание корней с проверяемыми, непроверяемыми, непроизносимыми согласными (в рамках изученного). </w:t>
            </w:r>
          </w:p>
          <w:p w:rsidR="00245DD5" w:rsidRDefault="00BD55D2" w:rsidP="00FE7F58">
            <w:pPr>
              <w:spacing w:after="0" w:line="259" w:lineRule="auto"/>
              <w:ind w:left="68" w:firstLine="0"/>
            </w:pPr>
            <w:r>
              <w:t xml:space="preserve">Правописание "е - о" после шипящих в корне слова. </w:t>
            </w:r>
          </w:p>
          <w:p w:rsidR="00245DD5" w:rsidRDefault="00BD55D2" w:rsidP="00FE7F58">
            <w:pPr>
              <w:spacing w:after="0" w:line="288" w:lineRule="auto"/>
              <w:ind w:left="68" w:firstLine="0"/>
            </w:pPr>
            <w:r>
              <w:t xml:space="preserve">Правописание </w:t>
            </w:r>
            <w:r>
              <w:tab/>
              <w:t xml:space="preserve">неизменяемых </w:t>
            </w:r>
            <w:r>
              <w:tab/>
              <w:t xml:space="preserve">на </w:t>
            </w:r>
            <w:r>
              <w:tab/>
              <w:t xml:space="preserve">письме </w:t>
            </w:r>
            <w:r>
              <w:tab/>
              <w:t xml:space="preserve">приставок </w:t>
            </w:r>
            <w:r>
              <w:tab/>
              <w:t xml:space="preserve">и приставок на "-з (-с)". </w:t>
            </w:r>
          </w:p>
          <w:p w:rsidR="00245DD5" w:rsidRDefault="00BD55D2" w:rsidP="00FE7F58">
            <w:pPr>
              <w:spacing w:after="0" w:line="259" w:lineRule="auto"/>
              <w:ind w:left="68" w:firstLine="0"/>
            </w:pPr>
            <w:r>
              <w:t xml:space="preserve">Правописание "ы - и" после приставок. Правописание "ы - и" после "ц". </w:t>
            </w:r>
          </w:p>
        </w:tc>
      </w:tr>
      <w:tr w:rsidR="00245DD5">
        <w:trPr>
          <w:trHeight w:val="1592"/>
        </w:trPr>
        <w:tc>
          <w:tcPr>
            <w:tcW w:w="1846" w:type="dxa"/>
            <w:tcBorders>
              <w:top w:val="single" w:sz="3" w:space="0" w:color="000000"/>
              <w:left w:val="single" w:sz="3" w:space="0" w:color="000000"/>
              <w:bottom w:val="single" w:sz="3" w:space="0" w:color="000000"/>
              <w:right w:val="nil"/>
            </w:tcBorders>
          </w:tcPr>
          <w:p w:rsidR="00245DD5" w:rsidRDefault="00BD55D2" w:rsidP="00FE7F58">
            <w:pPr>
              <w:spacing w:after="0" w:line="245" w:lineRule="auto"/>
              <w:ind w:left="68" w:firstLine="0"/>
            </w:pPr>
            <w:r>
              <w:t xml:space="preserve">Морфология. Культура </w:t>
            </w:r>
          </w:p>
          <w:p w:rsidR="00245DD5" w:rsidRDefault="00BD55D2" w:rsidP="00FE7F58">
            <w:pPr>
              <w:spacing w:after="0" w:line="259" w:lineRule="auto"/>
              <w:ind w:left="68" w:firstLine="0"/>
            </w:pPr>
            <w:r>
              <w:t xml:space="preserve">Орфография. </w:t>
            </w:r>
          </w:p>
        </w:tc>
        <w:tc>
          <w:tcPr>
            <w:tcW w:w="596"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речи.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68" w:firstLine="0"/>
            </w:pPr>
            <w:r>
              <w:t xml:space="preserve">Морфология как раздел грамматики. Грамматическое значение слова. </w:t>
            </w:r>
          </w:p>
          <w:p w:rsidR="00245DD5" w:rsidRDefault="00BD55D2" w:rsidP="00FE7F58">
            <w:pPr>
              <w:spacing w:after="0" w:line="259" w:lineRule="auto"/>
              <w:ind w:left="68" w:right="65" w:firstLine="0"/>
            </w:pPr>
            <w:r>
              <w:t xml:space="preserve">Части речи как лексико-грамматические разряды слов. Система частей речи в русском языке. Самостоятельные и служебные части речи. </w:t>
            </w:r>
          </w:p>
        </w:tc>
      </w:tr>
      <w:tr w:rsidR="00245DD5">
        <w:trPr>
          <w:trHeight w:val="1325"/>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68" w:right="62" w:firstLine="0"/>
            </w:pPr>
            <w:r>
              <w:t xml:space="preserve">Имя существительное.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right="69" w:firstLine="0"/>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tc>
      </w:tr>
    </w:tbl>
    <w:p w:rsidR="00245DD5" w:rsidRDefault="00245DD5" w:rsidP="00FE7F58">
      <w:pPr>
        <w:spacing w:after="0" w:line="259" w:lineRule="auto"/>
        <w:ind w:left="-1340" w:right="1257" w:firstLine="0"/>
      </w:pPr>
    </w:p>
    <w:tbl>
      <w:tblPr>
        <w:tblStyle w:val="TableGrid"/>
        <w:tblW w:w="9020" w:type="dxa"/>
        <w:tblInd w:w="292" w:type="dxa"/>
        <w:tblCellMar>
          <w:top w:w="159" w:type="dxa"/>
          <w:left w:w="68" w:type="dxa"/>
        </w:tblCellMar>
        <w:tblLook w:val="04A0" w:firstRow="1" w:lastRow="0" w:firstColumn="1" w:lastColumn="0" w:noHBand="0" w:noVBand="1"/>
      </w:tblPr>
      <w:tblGrid>
        <w:gridCol w:w="2442"/>
        <w:gridCol w:w="6578"/>
      </w:tblGrid>
      <w:tr w:rsidR="00245DD5">
        <w:trPr>
          <w:trHeight w:val="7671"/>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67" w:firstLine="0"/>
            </w:pPr>
            <w: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 </w:t>
            </w:r>
          </w:p>
          <w:p w:rsidR="00245DD5" w:rsidRDefault="00BD55D2" w:rsidP="00FE7F58">
            <w:pPr>
              <w:spacing w:after="0" w:line="259" w:lineRule="auto"/>
              <w:ind w:left="0" w:firstLine="0"/>
            </w:pPr>
            <w:r>
              <w:t xml:space="preserve">Род, число, падеж имени существительного. </w:t>
            </w:r>
          </w:p>
          <w:p w:rsidR="00245DD5" w:rsidRDefault="00BD55D2" w:rsidP="00FE7F58">
            <w:pPr>
              <w:spacing w:after="0" w:line="259" w:lineRule="auto"/>
              <w:ind w:left="0" w:firstLine="0"/>
            </w:pPr>
            <w:r>
              <w:t xml:space="preserve">Имена существительные общего рода. </w:t>
            </w:r>
          </w:p>
          <w:p w:rsidR="00245DD5" w:rsidRDefault="00BD55D2" w:rsidP="00FE7F58">
            <w:pPr>
              <w:spacing w:after="0" w:line="285" w:lineRule="auto"/>
              <w:ind w:left="0" w:firstLine="0"/>
            </w:pPr>
            <w:r>
              <w:t xml:space="preserve">Имена </w:t>
            </w:r>
            <w:r>
              <w:tab/>
              <w:t xml:space="preserve">существительные, </w:t>
            </w:r>
            <w:r>
              <w:tab/>
              <w:t xml:space="preserve">имеющие </w:t>
            </w:r>
            <w:r>
              <w:tab/>
              <w:t xml:space="preserve">форму </w:t>
            </w:r>
            <w:r>
              <w:tab/>
              <w:t xml:space="preserve">только единственного или только множественного числа. </w:t>
            </w:r>
          </w:p>
          <w:p w:rsidR="00245DD5" w:rsidRDefault="00BD55D2" w:rsidP="00FE7F58">
            <w:pPr>
              <w:spacing w:after="0" w:line="274" w:lineRule="auto"/>
              <w:ind w:left="0" w:firstLine="0"/>
            </w:pPr>
            <w:r>
              <w:t xml:space="preserve">Типы склонения имен существительных. Разносклоняемые имена </w:t>
            </w:r>
            <w:r>
              <w:tab/>
              <w:t xml:space="preserve">существительные. </w:t>
            </w:r>
            <w:r>
              <w:tab/>
              <w:t xml:space="preserve">Несклоняемые </w:t>
            </w:r>
            <w:r>
              <w:tab/>
              <w:t xml:space="preserve">имена существительные. </w:t>
            </w:r>
          </w:p>
          <w:p w:rsidR="00245DD5" w:rsidRDefault="00BD55D2" w:rsidP="00FE7F58">
            <w:pPr>
              <w:spacing w:after="0" w:line="259" w:lineRule="auto"/>
              <w:ind w:left="0" w:firstLine="0"/>
            </w:pPr>
            <w:r>
              <w:t xml:space="preserve">Морфологический анализ имен существительных. </w:t>
            </w:r>
          </w:p>
          <w:p w:rsidR="00245DD5" w:rsidRDefault="00BD55D2" w:rsidP="00FE7F58">
            <w:pPr>
              <w:spacing w:after="0" w:line="279" w:lineRule="auto"/>
              <w:ind w:left="0" w:firstLine="0"/>
            </w:pPr>
            <w:r>
              <w:t xml:space="preserve">Нормы произношения, нормы постановки ударения, нормы словоизменения имен существительных. </w:t>
            </w:r>
          </w:p>
          <w:p w:rsidR="00245DD5" w:rsidRDefault="00BD55D2" w:rsidP="00FE7F58">
            <w:pPr>
              <w:spacing w:after="0" w:line="259" w:lineRule="auto"/>
              <w:ind w:left="0" w:firstLine="0"/>
            </w:pPr>
            <w:r>
              <w:t xml:space="preserve">Правописание собственных имен существительных. </w:t>
            </w:r>
          </w:p>
          <w:p w:rsidR="00245DD5" w:rsidRDefault="00BD55D2" w:rsidP="00FE7F58">
            <w:pPr>
              <w:spacing w:after="0" w:line="277" w:lineRule="auto"/>
              <w:ind w:left="0" w:firstLine="0"/>
            </w:pPr>
            <w:r>
              <w:t xml:space="preserve">Правописание "ь" на конце имен существительных после шипящих. </w:t>
            </w:r>
          </w:p>
          <w:p w:rsidR="00245DD5" w:rsidRDefault="00BD55D2" w:rsidP="00FE7F58">
            <w:pPr>
              <w:spacing w:after="0" w:line="279" w:lineRule="auto"/>
              <w:ind w:left="0" w:right="72" w:firstLine="0"/>
            </w:pPr>
            <w:r>
              <w:t xml:space="preserve">Правописание безударных окончаний имен существительных. Правописание "о - е (е)" после шипящих и "ц" в суффиксах и окончаниях имен существительных. </w:t>
            </w:r>
          </w:p>
          <w:p w:rsidR="00245DD5" w:rsidRDefault="00BD55D2" w:rsidP="00FE7F58">
            <w:pPr>
              <w:spacing w:after="0" w:line="278" w:lineRule="auto"/>
              <w:ind w:left="0" w:firstLine="0"/>
            </w:pPr>
            <w:r>
              <w:t xml:space="preserve">Правописание суффиксов "-чик щик-; -ек ик- (-чик-)" имен существительных. </w:t>
            </w:r>
          </w:p>
          <w:p w:rsidR="00245DD5" w:rsidRDefault="00BD55D2" w:rsidP="00FE7F58">
            <w:pPr>
              <w:spacing w:after="0" w:line="265" w:lineRule="auto"/>
              <w:ind w:left="0" w:right="54" w:firstLine="0"/>
            </w:pPr>
            <w:r>
              <w:t xml:space="preserve">Правописание корней с чередованием "а//о": "-лаг- - -лож-; раст- - -ращ- - -рос-; -гар- - гор-, -зар- - -зор-; -клан- - -клон-, скак- - -скоч-". </w:t>
            </w:r>
          </w:p>
          <w:p w:rsidR="00245DD5" w:rsidRDefault="00BD55D2" w:rsidP="00FE7F58">
            <w:pPr>
              <w:spacing w:after="0" w:line="259" w:lineRule="auto"/>
              <w:ind w:left="0" w:firstLine="0"/>
            </w:pPr>
            <w:r>
              <w:t xml:space="preserve">Слитное </w:t>
            </w:r>
            <w:r>
              <w:tab/>
              <w:t xml:space="preserve">и </w:t>
            </w:r>
            <w:r>
              <w:tab/>
              <w:t xml:space="preserve">раздельное </w:t>
            </w:r>
            <w:r>
              <w:tab/>
              <w:t xml:space="preserve">написание </w:t>
            </w:r>
            <w:r>
              <w:tab/>
              <w:t xml:space="preserve">"не" </w:t>
            </w:r>
            <w:r>
              <w:tab/>
              <w:t xml:space="preserve">с </w:t>
            </w:r>
            <w:r>
              <w:tab/>
              <w:t xml:space="preserve">именами существительными. </w:t>
            </w:r>
          </w:p>
        </w:tc>
      </w:tr>
      <w:tr w:rsidR="00245DD5">
        <w:trPr>
          <w:trHeight w:val="463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Имя прилагательное.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0" w:lineRule="auto"/>
              <w:ind w:left="0" w:right="66" w:firstLine="0"/>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w:t>
            </w:r>
          </w:p>
          <w:p w:rsidR="00245DD5" w:rsidRDefault="00BD55D2" w:rsidP="00FE7F58">
            <w:pPr>
              <w:spacing w:after="0" w:line="259" w:lineRule="auto"/>
              <w:ind w:left="0" w:firstLine="0"/>
            </w:pPr>
            <w:r>
              <w:t xml:space="preserve">Склонение имен прилагательных. </w:t>
            </w:r>
          </w:p>
          <w:p w:rsidR="00245DD5" w:rsidRDefault="00BD55D2" w:rsidP="00FE7F58">
            <w:pPr>
              <w:spacing w:after="0" w:line="259" w:lineRule="auto"/>
              <w:ind w:left="0" w:firstLine="0"/>
            </w:pPr>
            <w:r>
              <w:t xml:space="preserve">Морфологический анализ имен прилагательных. </w:t>
            </w:r>
          </w:p>
          <w:p w:rsidR="00245DD5" w:rsidRDefault="00BD55D2" w:rsidP="00FE7F58">
            <w:pPr>
              <w:spacing w:after="0" w:line="279" w:lineRule="auto"/>
              <w:ind w:left="0" w:firstLine="0"/>
            </w:pPr>
            <w:r>
              <w:t xml:space="preserve">Нормы словоизменения, произношения имен прилагательных, постановки ударения (в рамках изученного). </w:t>
            </w:r>
          </w:p>
          <w:p w:rsidR="00245DD5" w:rsidRDefault="00BD55D2" w:rsidP="00FE7F58">
            <w:pPr>
              <w:spacing w:after="0" w:line="279" w:lineRule="auto"/>
              <w:ind w:left="0" w:right="71" w:firstLine="0"/>
            </w:pPr>
            <w:r>
              <w:t xml:space="preserve">Правописание безударных окончаний имен прилагательных. Правописание "о - е" после шипящих и "ц" в суффиксах и окончаниях имен прилагательных. </w:t>
            </w:r>
          </w:p>
          <w:p w:rsidR="00245DD5" w:rsidRDefault="00BD55D2" w:rsidP="00FE7F58">
            <w:pPr>
              <w:spacing w:after="0" w:line="278" w:lineRule="auto"/>
              <w:ind w:left="0" w:firstLine="0"/>
            </w:pPr>
            <w:r>
              <w:t xml:space="preserve">Правописание кратких форм имен прилагательных с основой на шипящий. </w:t>
            </w:r>
          </w:p>
          <w:p w:rsidR="00245DD5" w:rsidRDefault="00BD55D2" w:rsidP="00FE7F58">
            <w:pPr>
              <w:spacing w:after="0" w:line="259" w:lineRule="auto"/>
              <w:ind w:left="0" w:firstLine="0"/>
            </w:pPr>
            <w:r>
              <w:t xml:space="preserve">Слитное </w:t>
            </w:r>
            <w:r>
              <w:tab/>
              <w:t xml:space="preserve">и </w:t>
            </w:r>
            <w:r>
              <w:tab/>
              <w:t xml:space="preserve">раздельное </w:t>
            </w:r>
            <w:r>
              <w:tab/>
              <w:t xml:space="preserve">написание </w:t>
            </w:r>
            <w:r>
              <w:tab/>
              <w:t xml:space="preserve">"не" </w:t>
            </w:r>
            <w:r>
              <w:tab/>
              <w:t xml:space="preserve">с </w:t>
            </w:r>
            <w:r>
              <w:tab/>
              <w:t xml:space="preserve">именами прилагательными. </w:t>
            </w:r>
          </w:p>
        </w:tc>
      </w:tr>
      <w:tr w:rsidR="00245DD5">
        <w:trPr>
          <w:trHeight w:val="2154"/>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Глагол.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3" w:lineRule="auto"/>
              <w:ind w:left="0" w:right="63" w:firstLine="0"/>
            </w:pPr>
            <w: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245DD5" w:rsidRDefault="00BD55D2" w:rsidP="00FE7F58">
            <w:pPr>
              <w:spacing w:after="0" w:line="278" w:lineRule="auto"/>
              <w:ind w:left="0" w:firstLine="0"/>
            </w:pPr>
            <w:r>
              <w:t xml:space="preserve">Глаголы совершенного и несовершенного вида, возвратные и невозвратные. </w:t>
            </w:r>
          </w:p>
          <w:p w:rsidR="00245DD5" w:rsidRDefault="00BD55D2" w:rsidP="00FE7F58">
            <w:pPr>
              <w:tabs>
                <w:tab w:val="center" w:pos="591"/>
                <w:tab w:val="center" w:pos="1537"/>
                <w:tab w:val="center" w:pos="2054"/>
                <w:tab w:val="center" w:pos="3327"/>
                <w:tab w:val="center" w:pos="4922"/>
                <w:tab w:val="center" w:pos="6060"/>
              </w:tabs>
              <w:spacing w:after="0" w:line="259" w:lineRule="auto"/>
              <w:ind w:left="0" w:firstLine="0"/>
            </w:pPr>
            <w:r>
              <w:rPr>
                <w:rFonts w:ascii="Calibri" w:eastAsia="Calibri" w:hAnsi="Calibri" w:cs="Calibri"/>
                <w:sz w:val="22"/>
              </w:rPr>
              <w:tab/>
            </w:r>
            <w:r>
              <w:t xml:space="preserve">Инфинитив </w:t>
            </w:r>
            <w:r>
              <w:tab/>
              <w:t xml:space="preserve">и </w:t>
            </w:r>
            <w:r>
              <w:tab/>
              <w:t xml:space="preserve">его </w:t>
            </w:r>
            <w:r>
              <w:tab/>
              <w:t xml:space="preserve">грамматические </w:t>
            </w:r>
            <w:r>
              <w:tab/>
              <w:t xml:space="preserve">свойства. </w:t>
            </w:r>
            <w:r>
              <w:tab/>
              <w:t xml:space="preserve">Основа </w:t>
            </w:r>
          </w:p>
        </w:tc>
      </w:tr>
    </w:tbl>
    <w:p w:rsidR="00245DD5" w:rsidRDefault="00245DD5" w:rsidP="00FE7F58">
      <w:pPr>
        <w:spacing w:after="0" w:line="259" w:lineRule="auto"/>
        <w:ind w:left="-1340" w:right="1257" w:firstLine="0"/>
      </w:pPr>
    </w:p>
    <w:tbl>
      <w:tblPr>
        <w:tblStyle w:val="TableGrid"/>
        <w:tblW w:w="9020" w:type="dxa"/>
        <w:tblInd w:w="292" w:type="dxa"/>
        <w:tblCellMar>
          <w:left w:w="68" w:type="dxa"/>
        </w:tblCellMar>
        <w:tblLook w:val="04A0" w:firstRow="1" w:lastRow="0" w:firstColumn="1" w:lastColumn="0" w:noHBand="0" w:noVBand="1"/>
      </w:tblPr>
      <w:tblGrid>
        <w:gridCol w:w="2442"/>
        <w:gridCol w:w="6578"/>
      </w:tblGrid>
      <w:tr w:rsidR="00245DD5">
        <w:trPr>
          <w:trHeight w:val="4912"/>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7" w:lineRule="auto"/>
              <w:ind w:left="0" w:firstLine="0"/>
            </w:pPr>
            <w:r>
              <w:t xml:space="preserve">инфинитива, основа настоящего (будущего простого) времени глагола. </w:t>
            </w:r>
          </w:p>
          <w:p w:rsidR="00245DD5" w:rsidRDefault="00BD55D2" w:rsidP="00FE7F58">
            <w:pPr>
              <w:spacing w:after="0" w:line="259" w:lineRule="auto"/>
              <w:ind w:left="0" w:firstLine="0"/>
            </w:pPr>
            <w:r>
              <w:t xml:space="preserve">Спряжение глагола. </w:t>
            </w:r>
          </w:p>
          <w:p w:rsidR="00245DD5" w:rsidRDefault="00BD55D2" w:rsidP="00FE7F58">
            <w:pPr>
              <w:spacing w:after="0" w:line="279" w:lineRule="auto"/>
              <w:ind w:left="0" w:firstLine="0"/>
            </w:pPr>
            <w:r>
              <w:t xml:space="preserve">Нормы словоизменения глаголов, постановки ударения в глагольных формах (в рамках изученного). </w:t>
            </w:r>
          </w:p>
          <w:p w:rsidR="00245DD5" w:rsidRDefault="00BD55D2" w:rsidP="00FE7F58">
            <w:pPr>
              <w:spacing w:after="0" w:line="261" w:lineRule="auto"/>
              <w:ind w:left="0" w:right="54" w:firstLine="0"/>
            </w:pPr>
            <w:r>
              <w:t xml:space="preserve">Правописание корней с чередованием "е//и": "-бер- - -бир-, блест- - -блист-, -дер- - -дир-, -жег- - -жиг-, - мер- - -мир-, пер- - -пир-, -стел- - -стал-, -тер- - -тир-". </w:t>
            </w:r>
          </w:p>
          <w:p w:rsidR="00245DD5" w:rsidRDefault="00BD55D2" w:rsidP="00FE7F58">
            <w:pPr>
              <w:spacing w:after="0" w:line="278" w:lineRule="auto"/>
              <w:ind w:left="0" w:firstLine="0"/>
            </w:pPr>
            <w:r>
              <w:t xml:space="preserve">Использование "ь" как показателя грамматической формы в инфинитиве, в форме 2-го лица единственного числа после шипящих. </w:t>
            </w:r>
          </w:p>
          <w:p w:rsidR="00245DD5" w:rsidRDefault="00BD55D2" w:rsidP="00FE7F58">
            <w:pPr>
              <w:spacing w:after="0" w:line="276" w:lineRule="auto"/>
              <w:ind w:left="0" w:right="54" w:firstLine="0"/>
            </w:pPr>
            <w:r>
              <w:t xml:space="preserve">Правописание "-тся" и "-ться" в глаголах, суффиксов "-ова- - ева-, -ыва- - -ива-". Правописание безударных личных окончаний глагола. Правописание гласной перед суффиксом "-л-" в формах прошедшего времени глагола. </w:t>
            </w:r>
          </w:p>
          <w:p w:rsidR="00245DD5" w:rsidRDefault="00BD55D2" w:rsidP="00FE7F58">
            <w:pPr>
              <w:spacing w:after="0" w:line="259" w:lineRule="auto"/>
              <w:ind w:left="0" w:firstLine="0"/>
            </w:pPr>
            <w:r>
              <w:t xml:space="preserve">Слитное и раздельное написание "не" с глаголами. </w:t>
            </w:r>
          </w:p>
        </w:tc>
      </w:tr>
      <w:tr w:rsidR="00245DD5">
        <w:trPr>
          <w:trHeight w:val="960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Синтаксис. Культура речи. Пунктуация.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0" w:firstLine="0"/>
            </w:pPr>
            <w:r>
              <w:t xml:space="preserve">Синтаксис как раздел грамматики. Словосочетание и предложение как единицы синтаксиса. </w:t>
            </w:r>
          </w:p>
          <w:p w:rsidR="00245DD5" w:rsidRDefault="00BD55D2" w:rsidP="00FE7F58">
            <w:pPr>
              <w:spacing w:after="0" w:line="268" w:lineRule="auto"/>
              <w:ind w:left="0" w:right="67" w:firstLine="0"/>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245DD5" w:rsidRDefault="00BD55D2" w:rsidP="00FE7F58">
            <w:pPr>
              <w:spacing w:after="0" w:line="259" w:lineRule="auto"/>
              <w:ind w:left="0" w:firstLine="0"/>
            </w:pPr>
            <w:r>
              <w:t xml:space="preserve">Синтаксический анализ словосочетания. </w:t>
            </w:r>
          </w:p>
          <w:p w:rsidR="00245DD5" w:rsidRDefault="00BD55D2" w:rsidP="00FE7F58">
            <w:pPr>
              <w:spacing w:after="0" w:line="246" w:lineRule="auto"/>
              <w:ind w:left="0" w:right="64" w:firstLine="0"/>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 </w:t>
            </w:r>
          </w:p>
          <w:p w:rsidR="00245DD5" w:rsidRDefault="00BD55D2" w:rsidP="00FE7F58">
            <w:pPr>
              <w:spacing w:after="0" w:line="253" w:lineRule="auto"/>
              <w:ind w:left="0" w:right="64" w:firstLine="0"/>
            </w:pPr>
            <w: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245DD5" w:rsidRDefault="00BD55D2" w:rsidP="00FE7F58">
            <w:pPr>
              <w:spacing w:after="0" w:line="259" w:lineRule="auto"/>
              <w:ind w:left="0" w:firstLine="0"/>
            </w:pPr>
            <w:r>
              <w:t xml:space="preserve">Простое осложненное предложение. Однородные члены предложения, их роль в речи. Особенности интонации </w:t>
            </w:r>
          </w:p>
        </w:tc>
      </w:tr>
      <w:tr w:rsidR="00245DD5">
        <w:trPr>
          <w:trHeight w:val="7124"/>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предложений с однородными членами. </w:t>
            </w:r>
          </w:p>
          <w:p w:rsidR="00245DD5" w:rsidRDefault="00BD55D2" w:rsidP="00FE7F58">
            <w:pPr>
              <w:spacing w:after="0" w:line="254" w:lineRule="auto"/>
              <w:ind w:left="0" w:right="69" w:firstLine="0"/>
            </w:pPr>
            <w:r>
              <w:t xml:space="preserve">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245DD5" w:rsidRDefault="00BD55D2" w:rsidP="00FE7F58">
            <w:pPr>
              <w:spacing w:after="0" w:line="279" w:lineRule="auto"/>
              <w:ind w:left="0" w:firstLine="0"/>
            </w:pPr>
            <w:r>
              <w:t xml:space="preserve">Предложения с обращением, особенности интонации. Обращение и средства его выражения. </w:t>
            </w:r>
          </w:p>
          <w:p w:rsidR="00245DD5" w:rsidRDefault="00BD55D2" w:rsidP="00FE7F58">
            <w:pPr>
              <w:spacing w:after="0" w:line="284" w:lineRule="auto"/>
              <w:ind w:left="0" w:firstLine="0"/>
            </w:pPr>
            <w:r>
              <w:t xml:space="preserve">Синтаксический анализ простого и простого осложненного предложений. </w:t>
            </w:r>
          </w:p>
          <w:p w:rsidR="00245DD5" w:rsidRDefault="00BD55D2" w:rsidP="00FE7F58">
            <w:pPr>
              <w:spacing w:after="0" w:line="254" w:lineRule="auto"/>
              <w:ind w:left="0" w:right="63" w:firstLine="0"/>
            </w:pPr>
            <w: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 </w:t>
            </w:r>
          </w:p>
          <w:p w:rsidR="00245DD5" w:rsidRDefault="00BD55D2" w:rsidP="00FE7F58">
            <w:pPr>
              <w:spacing w:after="0" w:line="275" w:lineRule="auto"/>
              <w:ind w:left="0" w:firstLine="0"/>
            </w:pPr>
            <w:r>
              <w:t xml:space="preserve">Предложения простые и сложные. Сложные предложения с бессоюзной </w:t>
            </w:r>
            <w:r>
              <w:tab/>
              <w:t xml:space="preserve">и </w:t>
            </w:r>
            <w:r>
              <w:tab/>
              <w:t xml:space="preserve">союзной </w:t>
            </w:r>
            <w:r>
              <w:tab/>
              <w:t xml:space="preserve">связью. </w:t>
            </w:r>
            <w:r>
              <w:tab/>
              <w:t xml:space="preserve">Предложения сложносочиненные </w:t>
            </w:r>
            <w:r>
              <w:tab/>
              <w:t xml:space="preserve">и </w:t>
            </w:r>
            <w:r>
              <w:tab/>
              <w:t xml:space="preserve">сложноподчиненные </w:t>
            </w:r>
            <w:r>
              <w:tab/>
              <w:t xml:space="preserve">(общее представление, практическое усвоение). </w:t>
            </w:r>
          </w:p>
          <w:p w:rsidR="00245DD5" w:rsidRDefault="00BD55D2" w:rsidP="00FE7F58">
            <w:pPr>
              <w:spacing w:after="0" w:line="259" w:lineRule="auto"/>
              <w:ind w:left="0" w:right="72" w:firstLine="0"/>
            </w:pPr>
            <w:r>
              <w:t xml:space="preserve">Пунктуационное оформление сложных предложений, состоящих из частей, связанных бессоюзной связью и союзами "и, но, а, однако, зато, да". </w:t>
            </w:r>
          </w:p>
          <w:p w:rsidR="00245DD5" w:rsidRDefault="00BD55D2" w:rsidP="00FE7F58">
            <w:pPr>
              <w:spacing w:after="0" w:line="259" w:lineRule="auto"/>
              <w:ind w:left="0" w:firstLine="0"/>
            </w:pPr>
            <w:r>
              <w:t xml:space="preserve">Предложения с прямой речью. </w:t>
            </w:r>
          </w:p>
          <w:p w:rsidR="00245DD5" w:rsidRDefault="00BD55D2" w:rsidP="00FE7F58">
            <w:pPr>
              <w:spacing w:after="0" w:line="259" w:lineRule="auto"/>
              <w:ind w:left="0" w:firstLine="0"/>
            </w:pPr>
            <w:r>
              <w:t xml:space="preserve">Пунктуационное оформление предложений с прямой речью. </w:t>
            </w:r>
          </w:p>
          <w:p w:rsidR="00245DD5" w:rsidRDefault="00BD55D2" w:rsidP="00FE7F58">
            <w:pPr>
              <w:spacing w:after="0" w:line="259" w:lineRule="auto"/>
              <w:ind w:left="0" w:firstLine="0"/>
            </w:pPr>
            <w:r>
              <w:t xml:space="preserve">Диалог. </w:t>
            </w:r>
          </w:p>
          <w:p w:rsidR="00245DD5" w:rsidRDefault="00BD55D2" w:rsidP="00FE7F58">
            <w:pPr>
              <w:spacing w:after="0" w:line="259" w:lineRule="auto"/>
              <w:ind w:left="0" w:firstLine="0"/>
            </w:pPr>
            <w:r>
              <w:t xml:space="preserve">Пунктуационное оформление диалога на письме. Пунктуация как раздел лингвистики.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63" w:hanging="10"/>
      </w:pPr>
      <w:r>
        <w:t xml:space="preserve">Содержание обучения в 6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3" w:type="dxa"/>
        </w:tblCellMar>
        <w:tblLook w:val="04A0" w:firstRow="1" w:lastRow="0" w:firstColumn="1" w:lastColumn="0" w:noHBand="0" w:noVBand="1"/>
      </w:tblPr>
      <w:tblGrid>
        <w:gridCol w:w="2254"/>
        <w:gridCol w:w="188"/>
        <w:gridCol w:w="6578"/>
      </w:tblGrid>
      <w:tr w:rsidR="00245DD5">
        <w:trPr>
          <w:trHeight w:val="1045"/>
        </w:trPr>
        <w:tc>
          <w:tcPr>
            <w:tcW w:w="2254"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Общие </w:t>
            </w:r>
            <w:r>
              <w:tab/>
              <w:t xml:space="preserve">сведения языке. </w:t>
            </w:r>
          </w:p>
        </w:tc>
        <w:tc>
          <w:tcPr>
            <w:tcW w:w="188"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Русский язык - государственный язык Российской Федерации и язык межнационального общения. Понятие о литературном языке. </w:t>
            </w:r>
          </w:p>
        </w:tc>
      </w:tr>
      <w:tr w:rsidR="00245DD5">
        <w:trPr>
          <w:trHeight w:val="1037"/>
        </w:trPr>
        <w:tc>
          <w:tcPr>
            <w:tcW w:w="2254"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Язык и речь </w:t>
            </w:r>
          </w:p>
        </w:tc>
        <w:tc>
          <w:tcPr>
            <w:tcW w:w="188"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68" w:firstLine="0"/>
            </w:pPr>
            <w:r>
              <w:t xml:space="preserve">Монолог-описание, монолог-повествование, монолограссуждение; сообщение на лингвистическую тему. </w:t>
            </w:r>
          </w:p>
          <w:p w:rsidR="00245DD5" w:rsidRDefault="00BD55D2" w:rsidP="00FE7F58">
            <w:pPr>
              <w:spacing w:after="0" w:line="259" w:lineRule="auto"/>
              <w:ind w:left="68" w:firstLine="0"/>
            </w:pPr>
            <w:r>
              <w:t xml:space="preserve">Виды диалога: побуждение к действию, обмен мнениями. </w:t>
            </w:r>
          </w:p>
        </w:tc>
      </w:tr>
      <w:tr w:rsidR="00245DD5">
        <w:trPr>
          <w:trHeight w:val="2975"/>
        </w:trPr>
        <w:tc>
          <w:tcPr>
            <w:tcW w:w="2254"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Текст </w:t>
            </w:r>
          </w:p>
        </w:tc>
        <w:tc>
          <w:tcPr>
            <w:tcW w:w="188"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68" w:right="60" w:firstLine="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245DD5" w:rsidRDefault="00BD55D2" w:rsidP="00FE7F58">
            <w:pPr>
              <w:spacing w:after="0" w:line="262" w:lineRule="auto"/>
              <w:ind w:left="68" w:right="72" w:firstLine="0"/>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245DD5" w:rsidRDefault="00BD55D2" w:rsidP="00FE7F58">
            <w:pPr>
              <w:spacing w:after="0" w:line="259" w:lineRule="auto"/>
              <w:ind w:left="68" w:firstLine="0"/>
            </w:pPr>
            <w:r>
              <w:t xml:space="preserve">Описание как тип речи. </w:t>
            </w:r>
          </w:p>
          <w:p w:rsidR="00245DD5" w:rsidRDefault="00BD55D2" w:rsidP="00FE7F58">
            <w:pPr>
              <w:spacing w:after="0" w:line="259" w:lineRule="auto"/>
              <w:ind w:left="68" w:firstLine="0"/>
            </w:pPr>
            <w:r>
              <w:t xml:space="preserve">Описание внешности человека. Описание помещения. </w:t>
            </w:r>
          </w:p>
          <w:p w:rsidR="00245DD5" w:rsidRDefault="00BD55D2" w:rsidP="00FE7F58">
            <w:pPr>
              <w:spacing w:after="0" w:line="259" w:lineRule="auto"/>
              <w:ind w:left="68" w:firstLine="0"/>
            </w:pPr>
            <w:r>
              <w:t xml:space="preserve">Описание природы. Описание местности. Описание действий. </w:t>
            </w:r>
          </w:p>
        </w:tc>
      </w:tr>
      <w:tr w:rsidR="00245DD5">
        <w:trPr>
          <w:trHeight w:val="1045"/>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68" w:firstLine="0"/>
            </w:pPr>
            <w:r>
              <w:lastRenderedPageBreak/>
              <w:t xml:space="preserve">Функциональные разновидности языка.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6" w:lineRule="auto"/>
              <w:ind w:left="68" w:firstLine="0"/>
            </w:pPr>
            <w:r>
              <w:t xml:space="preserve">Официально-деловой стиль. Заявление. Расписка. Научный стиль. </w:t>
            </w:r>
          </w:p>
          <w:p w:rsidR="00245DD5" w:rsidRDefault="00BD55D2" w:rsidP="00FE7F58">
            <w:pPr>
              <w:spacing w:after="0" w:line="259" w:lineRule="auto"/>
              <w:ind w:left="68" w:firstLine="0"/>
            </w:pPr>
            <w:r>
              <w:t xml:space="preserve">Словарная статья. Научное сообщение. </w:t>
            </w:r>
          </w:p>
        </w:tc>
      </w:tr>
    </w:tbl>
    <w:p w:rsidR="00245DD5" w:rsidRDefault="00245DD5" w:rsidP="00FE7F58">
      <w:pPr>
        <w:spacing w:after="0" w:line="259" w:lineRule="auto"/>
        <w:ind w:left="-1340" w:right="1257" w:firstLine="0"/>
      </w:pPr>
    </w:p>
    <w:tbl>
      <w:tblPr>
        <w:tblStyle w:val="TableGrid"/>
        <w:tblW w:w="9020" w:type="dxa"/>
        <w:tblInd w:w="292" w:type="dxa"/>
        <w:tblCellMar>
          <w:top w:w="153" w:type="dxa"/>
          <w:left w:w="68" w:type="dxa"/>
        </w:tblCellMar>
        <w:tblLook w:val="04A0" w:firstRow="1" w:lastRow="0" w:firstColumn="1" w:lastColumn="0" w:noHBand="0" w:noVBand="1"/>
      </w:tblPr>
      <w:tblGrid>
        <w:gridCol w:w="2442"/>
        <w:gridCol w:w="6578"/>
      </w:tblGrid>
      <w:tr w:rsidR="00245DD5">
        <w:trPr>
          <w:trHeight w:val="5186"/>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Лексикология. </w:t>
            </w:r>
          </w:p>
          <w:p w:rsidR="00245DD5" w:rsidRDefault="00BD55D2" w:rsidP="00FE7F58">
            <w:pPr>
              <w:spacing w:after="0" w:line="259" w:lineRule="auto"/>
              <w:ind w:left="0" w:firstLine="0"/>
            </w:pPr>
            <w:r>
              <w:t xml:space="preserve">Культура речи.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firstLine="0"/>
            </w:pPr>
            <w:r>
              <w:t xml:space="preserve">Лексика русского языка с точки зрения ее происхождения: исконно русские и заимствованные слова. </w:t>
            </w:r>
          </w:p>
          <w:p w:rsidR="00245DD5" w:rsidRDefault="00BD55D2" w:rsidP="00FE7F58">
            <w:pPr>
              <w:spacing w:after="0" w:line="279" w:lineRule="auto"/>
              <w:ind w:left="0" w:right="61" w:firstLine="0"/>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245DD5" w:rsidRDefault="00BD55D2" w:rsidP="00FE7F58">
            <w:pPr>
              <w:spacing w:after="0" w:line="254" w:lineRule="auto"/>
              <w:ind w:left="0" w:right="70" w:firstLine="0"/>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245DD5" w:rsidRDefault="00BD55D2" w:rsidP="00FE7F58">
            <w:pPr>
              <w:spacing w:after="0" w:line="279" w:lineRule="auto"/>
              <w:ind w:left="0" w:firstLine="0"/>
            </w:pPr>
            <w:r>
              <w:t xml:space="preserve">Стилистические пласты лексики: стилистически нейтральная, высокая и сниженная лексика. Лексический анализ слов. </w:t>
            </w:r>
          </w:p>
          <w:p w:rsidR="00245DD5" w:rsidRDefault="00BD55D2" w:rsidP="00FE7F58">
            <w:pPr>
              <w:spacing w:after="0" w:line="259" w:lineRule="auto"/>
              <w:ind w:left="0" w:firstLine="0"/>
            </w:pPr>
            <w:r>
              <w:t xml:space="preserve">Фразеологизмы. Их признаки и значение. </w:t>
            </w:r>
          </w:p>
          <w:p w:rsidR="00245DD5" w:rsidRDefault="00BD55D2" w:rsidP="00FE7F58">
            <w:pPr>
              <w:spacing w:after="0" w:line="279" w:lineRule="auto"/>
              <w:ind w:left="0" w:firstLine="0"/>
            </w:pPr>
            <w:r>
              <w:t xml:space="preserve">Употребление лексических средств в соответствии с ситуацией общения. </w:t>
            </w:r>
          </w:p>
          <w:p w:rsidR="00245DD5" w:rsidRDefault="00BD55D2" w:rsidP="00FE7F58">
            <w:pPr>
              <w:spacing w:after="0" w:line="278" w:lineRule="auto"/>
              <w:ind w:left="0" w:firstLine="0"/>
            </w:pPr>
            <w:r>
              <w:t xml:space="preserve">Оценка своей и чужой речи с точки зрения точного, уместного и выразительного словоупотребления. </w:t>
            </w:r>
          </w:p>
          <w:p w:rsidR="00245DD5" w:rsidRDefault="00BD55D2" w:rsidP="00FE7F58">
            <w:pPr>
              <w:spacing w:after="0" w:line="259" w:lineRule="auto"/>
              <w:ind w:left="0" w:firstLine="0"/>
            </w:pPr>
            <w:r>
              <w:t xml:space="preserve">Эпитеты, метафоры, олицетворения. </w:t>
            </w:r>
          </w:p>
          <w:p w:rsidR="00245DD5" w:rsidRDefault="00BD55D2" w:rsidP="00FE7F58">
            <w:pPr>
              <w:spacing w:after="0" w:line="259" w:lineRule="auto"/>
              <w:ind w:left="0" w:firstLine="0"/>
            </w:pPr>
            <w:r>
              <w:t xml:space="preserve">Лексические словари. </w:t>
            </w:r>
          </w:p>
        </w:tc>
      </w:tr>
      <w:tr w:rsidR="00245DD5">
        <w:trPr>
          <w:trHeight w:val="297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Словообразование. </w:t>
            </w:r>
          </w:p>
          <w:p w:rsidR="00245DD5" w:rsidRDefault="00BD55D2" w:rsidP="00FE7F58">
            <w:pPr>
              <w:tabs>
                <w:tab w:val="center" w:pos="477"/>
                <w:tab w:val="center" w:pos="2041"/>
              </w:tabs>
              <w:spacing w:after="0" w:line="259" w:lineRule="auto"/>
              <w:ind w:left="0" w:firstLine="0"/>
            </w:pPr>
            <w:r>
              <w:rPr>
                <w:rFonts w:ascii="Calibri" w:eastAsia="Calibri" w:hAnsi="Calibri" w:cs="Calibri"/>
                <w:sz w:val="22"/>
              </w:rPr>
              <w:tab/>
            </w:r>
            <w:r>
              <w:t xml:space="preserve">Культура </w:t>
            </w:r>
            <w:r>
              <w:tab/>
              <w:t xml:space="preserve">речи. </w:t>
            </w:r>
          </w:p>
          <w:p w:rsidR="00245DD5" w:rsidRDefault="00BD55D2" w:rsidP="00FE7F58">
            <w:pPr>
              <w:spacing w:after="0" w:line="259" w:lineRule="auto"/>
              <w:ind w:left="0" w:firstLine="0"/>
            </w:pPr>
            <w:r>
              <w:t xml:space="preserve">Орфография.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Формообразующие и словообразующие морфемы. </w:t>
            </w:r>
          </w:p>
          <w:p w:rsidR="00245DD5" w:rsidRDefault="00BD55D2" w:rsidP="00FE7F58">
            <w:pPr>
              <w:spacing w:after="0" w:line="259" w:lineRule="auto"/>
              <w:ind w:left="0" w:firstLine="0"/>
            </w:pPr>
            <w:r>
              <w:t xml:space="preserve">Производящая основа. </w:t>
            </w:r>
          </w:p>
          <w:p w:rsidR="00245DD5" w:rsidRDefault="00BD55D2" w:rsidP="00FE7F58">
            <w:pPr>
              <w:spacing w:after="0" w:line="254" w:lineRule="auto"/>
              <w:ind w:left="0" w:right="67" w:firstLine="0"/>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245DD5" w:rsidRDefault="00BD55D2" w:rsidP="00FE7F58">
            <w:pPr>
              <w:spacing w:after="0" w:line="259" w:lineRule="auto"/>
              <w:ind w:left="0" w:firstLine="0"/>
            </w:pPr>
            <w:r>
              <w:t xml:space="preserve">Морфемный и словообразовательный анализ слов. </w:t>
            </w:r>
          </w:p>
          <w:p w:rsidR="00245DD5" w:rsidRDefault="00BD55D2" w:rsidP="00FE7F58">
            <w:pPr>
              <w:spacing w:after="0" w:line="259" w:lineRule="auto"/>
              <w:ind w:left="0" w:firstLine="0"/>
            </w:pPr>
            <w:r>
              <w:t xml:space="preserve">Правописание сложных и сложносокращенных слов. </w:t>
            </w:r>
          </w:p>
          <w:p w:rsidR="00245DD5" w:rsidRDefault="00BD55D2" w:rsidP="00FE7F58">
            <w:pPr>
              <w:spacing w:after="0" w:line="259" w:lineRule="auto"/>
              <w:ind w:left="0" w:firstLine="0"/>
            </w:pPr>
            <w:r>
              <w:t xml:space="preserve">Нормы правописания корня "-кас- - -кос-" с чередованием "а//о", гласных в приставках "пре-" и "при-". </w:t>
            </w:r>
          </w:p>
        </w:tc>
      </w:tr>
      <w:tr w:rsidR="00245DD5">
        <w:trPr>
          <w:trHeight w:val="187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Морфология. </w:t>
            </w:r>
          </w:p>
          <w:p w:rsidR="00245DD5" w:rsidRDefault="00BD55D2" w:rsidP="00FE7F58">
            <w:pPr>
              <w:tabs>
                <w:tab w:val="center" w:pos="477"/>
                <w:tab w:val="center" w:pos="2041"/>
              </w:tabs>
              <w:spacing w:after="0" w:line="259" w:lineRule="auto"/>
              <w:ind w:left="0" w:firstLine="0"/>
            </w:pPr>
            <w:r>
              <w:rPr>
                <w:rFonts w:ascii="Calibri" w:eastAsia="Calibri" w:hAnsi="Calibri" w:cs="Calibri"/>
                <w:sz w:val="22"/>
              </w:rPr>
              <w:tab/>
            </w:r>
            <w:r>
              <w:t xml:space="preserve">Культура </w:t>
            </w:r>
            <w:r>
              <w:tab/>
              <w:t xml:space="preserve">речи. </w:t>
            </w:r>
          </w:p>
          <w:p w:rsidR="00245DD5" w:rsidRDefault="00BD55D2" w:rsidP="00FE7F58">
            <w:pPr>
              <w:spacing w:after="0" w:line="259" w:lineRule="auto"/>
              <w:ind w:left="0" w:right="534" w:firstLine="0"/>
            </w:pPr>
            <w:r>
              <w:t xml:space="preserve">Орфография. Имя существительное.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Особенности словообразования. </w:t>
            </w:r>
          </w:p>
          <w:p w:rsidR="00245DD5" w:rsidRDefault="00BD55D2" w:rsidP="00FE7F58">
            <w:pPr>
              <w:spacing w:after="0" w:line="284" w:lineRule="auto"/>
              <w:ind w:left="0" w:firstLine="0"/>
            </w:pPr>
            <w:r>
              <w:t xml:space="preserve">Нормы </w:t>
            </w:r>
            <w:r>
              <w:tab/>
              <w:t xml:space="preserve">произношения </w:t>
            </w:r>
            <w:r>
              <w:tab/>
              <w:t xml:space="preserve">имен </w:t>
            </w:r>
            <w:r>
              <w:tab/>
              <w:t xml:space="preserve">существительных, </w:t>
            </w:r>
            <w:r>
              <w:tab/>
              <w:t xml:space="preserve">нормы постановки ударения (в рамках изученного). </w:t>
            </w:r>
          </w:p>
          <w:p w:rsidR="00245DD5" w:rsidRDefault="00BD55D2" w:rsidP="00FE7F58">
            <w:pPr>
              <w:spacing w:after="0" w:line="259" w:lineRule="auto"/>
              <w:ind w:left="0" w:firstLine="0"/>
            </w:pPr>
            <w:r>
              <w:t xml:space="preserve">Нормы словоизменения имен существительных. </w:t>
            </w:r>
          </w:p>
          <w:p w:rsidR="00245DD5" w:rsidRDefault="00BD55D2" w:rsidP="00FE7F58">
            <w:pPr>
              <w:spacing w:after="0" w:line="259" w:lineRule="auto"/>
              <w:ind w:left="0" w:firstLine="0"/>
            </w:pPr>
            <w:r>
              <w:t xml:space="preserve">Нормы слитного и дефисного написания "пол-" и "полу-" со словами. </w:t>
            </w:r>
          </w:p>
        </w:tc>
      </w:tr>
      <w:tr w:rsidR="00245DD5">
        <w:trPr>
          <w:trHeight w:val="297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Имя прилагательное.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0" w:firstLine="0"/>
            </w:pPr>
            <w:r>
              <w:t xml:space="preserve">Качественные, относительные и притяжательные имена прилагательные. </w:t>
            </w:r>
          </w:p>
          <w:p w:rsidR="00245DD5" w:rsidRDefault="00BD55D2" w:rsidP="00FE7F58">
            <w:pPr>
              <w:spacing w:after="0" w:line="259" w:lineRule="auto"/>
              <w:ind w:left="0" w:firstLine="0"/>
            </w:pPr>
            <w:r>
              <w:t xml:space="preserve">Степени сравнения качественных имен прилагательных. </w:t>
            </w:r>
          </w:p>
          <w:p w:rsidR="00245DD5" w:rsidRDefault="00BD55D2" w:rsidP="00FE7F58">
            <w:pPr>
              <w:spacing w:after="0" w:line="259" w:lineRule="auto"/>
              <w:ind w:left="0" w:firstLine="0"/>
            </w:pPr>
            <w:r>
              <w:t xml:space="preserve">Словообразование имен прилагательных. </w:t>
            </w:r>
          </w:p>
          <w:p w:rsidR="00245DD5" w:rsidRDefault="00BD55D2" w:rsidP="00FE7F58">
            <w:pPr>
              <w:spacing w:after="0" w:line="259" w:lineRule="auto"/>
              <w:ind w:left="0" w:firstLine="0"/>
            </w:pPr>
            <w:r>
              <w:t xml:space="preserve">Морфологический анализ имен прилагательных. </w:t>
            </w:r>
          </w:p>
          <w:p w:rsidR="00245DD5" w:rsidRDefault="00BD55D2" w:rsidP="00FE7F58">
            <w:pPr>
              <w:spacing w:after="0" w:line="259" w:lineRule="auto"/>
              <w:ind w:left="0" w:firstLine="0"/>
            </w:pPr>
            <w:r>
              <w:t xml:space="preserve">Правописание "н" и "нн" в именах прилагательных. </w:t>
            </w:r>
          </w:p>
          <w:p w:rsidR="00245DD5" w:rsidRDefault="00BD55D2" w:rsidP="00FE7F58">
            <w:pPr>
              <w:spacing w:after="0" w:line="259" w:lineRule="auto"/>
              <w:ind w:left="0" w:firstLine="0"/>
            </w:pPr>
            <w:r>
              <w:t xml:space="preserve">Правописание суффиксов "-к-" и "-ск-" имен прилагательных. </w:t>
            </w:r>
          </w:p>
          <w:p w:rsidR="00245DD5" w:rsidRDefault="00BD55D2" w:rsidP="00FE7F58">
            <w:pPr>
              <w:spacing w:after="0" w:line="259" w:lineRule="auto"/>
              <w:ind w:left="0" w:firstLine="0"/>
            </w:pPr>
            <w:r>
              <w:t xml:space="preserve">Правописание сложных имен прилагательных. </w:t>
            </w:r>
          </w:p>
          <w:p w:rsidR="00245DD5" w:rsidRDefault="00BD55D2" w:rsidP="00FE7F58">
            <w:pPr>
              <w:spacing w:after="0" w:line="259" w:lineRule="auto"/>
              <w:ind w:left="0" w:firstLine="0"/>
            </w:pPr>
            <w:r>
              <w:t xml:space="preserve">Нормы произношения имен прилагательных, нормы ударения (в рамках изученного). </w:t>
            </w:r>
          </w:p>
        </w:tc>
      </w:tr>
      <w:tr w:rsidR="00245DD5">
        <w:trPr>
          <w:trHeight w:val="131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Имя числительное.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0" w:firstLine="0"/>
            </w:pPr>
            <w:r>
              <w:t xml:space="preserve">Общее грамматическое значение имени числительного. Синтаксические функции имен числительных. </w:t>
            </w:r>
          </w:p>
          <w:p w:rsidR="00245DD5" w:rsidRDefault="00BD55D2" w:rsidP="00FE7F58">
            <w:pPr>
              <w:spacing w:after="0" w:line="259" w:lineRule="auto"/>
              <w:ind w:left="0" w:firstLine="0"/>
            </w:pPr>
            <w:r>
              <w:t xml:space="preserve">Разряды имен числительных по значению: количественные (целые, дробные, собирательные), порядковые числительные. </w:t>
            </w:r>
          </w:p>
        </w:tc>
      </w:tr>
      <w:tr w:rsidR="00245DD5">
        <w:trPr>
          <w:trHeight w:val="4358"/>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firstLine="0"/>
            </w:pPr>
            <w:r>
              <w:t xml:space="preserve">Разряды имен числительных по строению: простые, сложные, составные числительные. </w:t>
            </w:r>
          </w:p>
          <w:p w:rsidR="00245DD5" w:rsidRDefault="00BD55D2" w:rsidP="00FE7F58">
            <w:pPr>
              <w:spacing w:after="0" w:line="259" w:lineRule="auto"/>
              <w:ind w:left="0" w:firstLine="0"/>
            </w:pPr>
            <w:r>
              <w:t xml:space="preserve">Словообразование имен числительных. </w:t>
            </w:r>
          </w:p>
          <w:p w:rsidR="00245DD5" w:rsidRDefault="00BD55D2" w:rsidP="00FE7F58">
            <w:pPr>
              <w:spacing w:after="0" w:line="283" w:lineRule="auto"/>
              <w:ind w:left="0" w:firstLine="0"/>
            </w:pPr>
            <w:r>
              <w:t xml:space="preserve">Склонение </w:t>
            </w:r>
            <w:r>
              <w:tab/>
              <w:t xml:space="preserve">количественных </w:t>
            </w:r>
            <w:r>
              <w:tab/>
              <w:t xml:space="preserve">и </w:t>
            </w:r>
            <w:r>
              <w:tab/>
              <w:t xml:space="preserve">порядковых </w:t>
            </w:r>
            <w:r>
              <w:tab/>
              <w:t xml:space="preserve">имен числительных. </w:t>
            </w:r>
          </w:p>
          <w:p w:rsidR="00245DD5" w:rsidRDefault="00BD55D2" w:rsidP="00FE7F58">
            <w:pPr>
              <w:spacing w:after="0" w:line="259" w:lineRule="auto"/>
              <w:ind w:left="0" w:firstLine="0"/>
            </w:pPr>
            <w:r>
              <w:t xml:space="preserve">Правильное образование форм имен числительных. </w:t>
            </w:r>
          </w:p>
          <w:p w:rsidR="00245DD5" w:rsidRDefault="00BD55D2" w:rsidP="00FE7F58">
            <w:pPr>
              <w:spacing w:after="0" w:line="283" w:lineRule="auto"/>
              <w:ind w:left="0" w:firstLine="0"/>
            </w:pPr>
            <w:r>
              <w:t xml:space="preserve">Правильное </w:t>
            </w:r>
            <w:r>
              <w:tab/>
              <w:t xml:space="preserve">употребление </w:t>
            </w:r>
            <w:r>
              <w:tab/>
              <w:t xml:space="preserve">собирательных </w:t>
            </w:r>
            <w:r>
              <w:tab/>
              <w:t xml:space="preserve">имен числительных. </w:t>
            </w:r>
          </w:p>
          <w:p w:rsidR="00245DD5" w:rsidRDefault="00BD55D2" w:rsidP="00FE7F58">
            <w:pPr>
              <w:spacing w:after="0" w:line="276" w:lineRule="auto"/>
              <w:ind w:left="0" w:firstLine="0"/>
            </w:pPr>
            <w:r>
              <w:t xml:space="preserve">Употребление имен числительных в научных текстах, деловой речи. </w:t>
            </w:r>
          </w:p>
          <w:p w:rsidR="00245DD5" w:rsidRDefault="00BD55D2" w:rsidP="00FE7F58">
            <w:pPr>
              <w:spacing w:after="0" w:line="259" w:lineRule="auto"/>
              <w:ind w:left="0" w:firstLine="0"/>
            </w:pPr>
            <w:r>
              <w:t xml:space="preserve">Морфологический анализ имен числительных. </w:t>
            </w:r>
          </w:p>
          <w:p w:rsidR="00245DD5" w:rsidRDefault="00BD55D2" w:rsidP="00FE7F58">
            <w:pPr>
              <w:spacing w:after="0" w:line="259" w:lineRule="auto"/>
              <w:ind w:left="0" w:right="67" w:firstLine="0"/>
            </w:pPr>
            <w: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tc>
      </w:tr>
      <w:tr w:rsidR="00245DD5">
        <w:trPr>
          <w:trHeight w:val="491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Местоимение.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tabs>
                <w:tab w:val="center" w:pos="2107"/>
                <w:tab w:val="center" w:pos="3984"/>
                <w:tab w:val="right" w:pos="6509"/>
              </w:tabs>
              <w:spacing w:after="0" w:line="259" w:lineRule="auto"/>
              <w:ind w:left="0" w:firstLine="0"/>
            </w:pPr>
            <w:r>
              <w:t xml:space="preserve">Общее </w:t>
            </w:r>
            <w:r>
              <w:tab/>
              <w:t xml:space="preserve">грамматическое </w:t>
            </w:r>
            <w:r>
              <w:tab/>
              <w:t xml:space="preserve">значение </w:t>
            </w:r>
            <w:r>
              <w:tab/>
              <w:t xml:space="preserve">местоимения. </w:t>
            </w:r>
          </w:p>
          <w:p w:rsidR="00245DD5" w:rsidRDefault="00BD55D2" w:rsidP="00FE7F58">
            <w:pPr>
              <w:spacing w:after="0" w:line="259" w:lineRule="auto"/>
              <w:ind w:left="0" w:firstLine="0"/>
            </w:pPr>
            <w:r>
              <w:t xml:space="preserve">Синтаксические функции местоимений. </w:t>
            </w:r>
          </w:p>
          <w:p w:rsidR="00245DD5" w:rsidRDefault="00BD55D2" w:rsidP="00FE7F58">
            <w:pPr>
              <w:spacing w:after="0" w:line="277" w:lineRule="auto"/>
              <w:ind w:left="0" w:firstLine="0"/>
            </w:pPr>
            <w:r>
              <w:t xml:space="preserve">Разряды местоимений: личные, возвратное, вопросительные, относительные, </w:t>
            </w:r>
            <w:r>
              <w:tab/>
              <w:t xml:space="preserve">указательные, </w:t>
            </w:r>
            <w:r>
              <w:tab/>
              <w:t xml:space="preserve">притяжательные, неопределенные, отрицательные, определительные. </w:t>
            </w:r>
          </w:p>
          <w:p w:rsidR="00245DD5" w:rsidRDefault="00BD55D2" w:rsidP="00FE7F58">
            <w:pPr>
              <w:spacing w:after="0" w:line="259" w:lineRule="auto"/>
              <w:ind w:left="0" w:firstLine="0"/>
            </w:pPr>
            <w:r>
              <w:t xml:space="preserve">Склонение местоимений. </w:t>
            </w:r>
          </w:p>
          <w:p w:rsidR="00245DD5" w:rsidRDefault="00BD55D2" w:rsidP="00FE7F58">
            <w:pPr>
              <w:spacing w:after="0" w:line="259" w:lineRule="auto"/>
              <w:ind w:left="0" w:firstLine="0"/>
            </w:pPr>
            <w:r>
              <w:t xml:space="preserve">Словообразование местоимений. </w:t>
            </w:r>
          </w:p>
          <w:p w:rsidR="00245DD5" w:rsidRDefault="00BD55D2" w:rsidP="00FE7F58">
            <w:pPr>
              <w:spacing w:after="0" w:line="257" w:lineRule="auto"/>
              <w:ind w:left="0" w:right="67" w:firstLine="0"/>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245DD5" w:rsidRDefault="00BD55D2" w:rsidP="00FE7F58">
            <w:pPr>
              <w:spacing w:after="0" w:line="259" w:lineRule="auto"/>
              <w:ind w:left="0" w:firstLine="0"/>
            </w:pPr>
            <w:r>
              <w:t xml:space="preserve">Морфологический анализ местоимений. </w:t>
            </w:r>
          </w:p>
          <w:p w:rsidR="00245DD5" w:rsidRDefault="00BD55D2" w:rsidP="00FE7F58">
            <w:pPr>
              <w:spacing w:after="0" w:line="259" w:lineRule="auto"/>
              <w:ind w:left="0" w:firstLine="0"/>
            </w:pPr>
            <w:r>
              <w:t xml:space="preserve">Нормы </w:t>
            </w:r>
            <w:r>
              <w:tab/>
              <w:t xml:space="preserve">правописания </w:t>
            </w:r>
            <w:r>
              <w:tab/>
              <w:t xml:space="preserve">местоимений: </w:t>
            </w:r>
            <w:r>
              <w:tab/>
              <w:t xml:space="preserve">правописание местоимений с "не и ни"; слитное, раздельное и дефисное написание местоимений. </w:t>
            </w:r>
          </w:p>
        </w:tc>
      </w:tr>
      <w:tr w:rsidR="00245DD5">
        <w:trPr>
          <w:trHeight w:val="352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Глагол.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Переходные и непереходные глаголы. </w:t>
            </w:r>
          </w:p>
          <w:p w:rsidR="00245DD5" w:rsidRDefault="00BD55D2" w:rsidP="00FE7F58">
            <w:pPr>
              <w:spacing w:after="0" w:line="259" w:lineRule="auto"/>
              <w:ind w:left="0" w:firstLine="0"/>
            </w:pPr>
            <w:r>
              <w:t xml:space="preserve">Разноспрягаемые глаголы. </w:t>
            </w:r>
          </w:p>
          <w:p w:rsidR="00245DD5" w:rsidRDefault="00BD55D2" w:rsidP="00FE7F58">
            <w:pPr>
              <w:spacing w:after="0" w:line="278" w:lineRule="auto"/>
              <w:ind w:left="0" w:firstLine="0"/>
            </w:pPr>
            <w:r>
              <w:t xml:space="preserve">Безличные глаголы. Использование личных глаголов в безличном значении. </w:t>
            </w:r>
          </w:p>
          <w:p w:rsidR="00245DD5" w:rsidRDefault="00BD55D2" w:rsidP="00FE7F58">
            <w:pPr>
              <w:spacing w:after="0" w:line="289" w:lineRule="auto"/>
              <w:ind w:left="0" w:firstLine="0"/>
            </w:pPr>
            <w:r>
              <w:t xml:space="preserve">Изъявительное, </w:t>
            </w:r>
            <w:r>
              <w:tab/>
              <w:t xml:space="preserve">условное </w:t>
            </w:r>
            <w:r>
              <w:tab/>
              <w:t xml:space="preserve">и </w:t>
            </w:r>
            <w:r>
              <w:tab/>
              <w:t xml:space="preserve">повелительное </w:t>
            </w:r>
            <w:r>
              <w:tab/>
              <w:t xml:space="preserve">наклонения глагола. </w:t>
            </w:r>
          </w:p>
          <w:p w:rsidR="00245DD5" w:rsidRDefault="00BD55D2" w:rsidP="00FE7F58">
            <w:pPr>
              <w:spacing w:after="0" w:line="259" w:lineRule="auto"/>
              <w:ind w:left="0" w:firstLine="0"/>
            </w:pPr>
            <w:r>
              <w:t xml:space="preserve">Нормы ударения в глагольных формах (в рамках изученного). </w:t>
            </w:r>
          </w:p>
          <w:p w:rsidR="00245DD5" w:rsidRDefault="00BD55D2" w:rsidP="00FE7F58">
            <w:pPr>
              <w:spacing w:after="0" w:line="259" w:lineRule="auto"/>
              <w:ind w:left="0" w:firstLine="0"/>
            </w:pPr>
            <w:r>
              <w:t xml:space="preserve">Нормы словоизменения глаголов. </w:t>
            </w:r>
          </w:p>
          <w:p w:rsidR="00245DD5" w:rsidRDefault="00BD55D2" w:rsidP="00FE7F58">
            <w:pPr>
              <w:spacing w:after="0" w:line="259" w:lineRule="auto"/>
              <w:ind w:left="0" w:firstLine="0"/>
            </w:pPr>
            <w:r>
              <w:t xml:space="preserve">Видовременная соотнесенность глагольных форм в тексте. </w:t>
            </w:r>
          </w:p>
          <w:p w:rsidR="00245DD5" w:rsidRDefault="00BD55D2" w:rsidP="00FE7F58">
            <w:pPr>
              <w:spacing w:after="0" w:line="259" w:lineRule="auto"/>
              <w:ind w:left="0" w:firstLine="0"/>
            </w:pPr>
            <w:r>
              <w:t xml:space="preserve">Морфологический анализ глаголов. </w:t>
            </w:r>
          </w:p>
          <w:p w:rsidR="00245DD5" w:rsidRDefault="00BD55D2" w:rsidP="00FE7F58">
            <w:pPr>
              <w:spacing w:after="0" w:line="259" w:lineRule="auto"/>
              <w:ind w:left="0" w:firstLine="0"/>
            </w:pPr>
            <w:r>
              <w:t xml:space="preserve">Использование "ь" как показателя грамматической формы в повелительном наклонении глагола.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110" w:hanging="10"/>
      </w:pPr>
      <w:r>
        <w:t xml:space="preserve">187.8. Содержание обучения в 7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6" w:type="dxa"/>
          <w:right w:w="6" w:type="dxa"/>
        </w:tblCellMar>
        <w:tblLook w:val="04A0" w:firstRow="1" w:lastRow="0" w:firstColumn="1" w:lastColumn="0" w:noHBand="0" w:noVBand="1"/>
      </w:tblPr>
      <w:tblGrid>
        <w:gridCol w:w="1061"/>
        <w:gridCol w:w="1193"/>
        <w:gridCol w:w="188"/>
        <w:gridCol w:w="6578"/>
      </w:tblGrid>
      <w:tr w:rsidR="00245DD5">
        <w:trPr>
          <w:trHeight w:val="764"/>
        </w:trPr>
        <w:tc>
          <w:tcPr>
            <w:tcW w:w="1061" w:type="dxa"/>
            <w:tcBorders>
              <w:top w:val="single" w:sz="3" w:space="0" w:color="000000"/>
              <w:left w:val="single" w:sz="3" w:space="0" w:color="000000"/>
              <w:bottom w:val="single" w:sz="3" w:space="0" w:color="000000"/>
              <w:right w:val="nil"/>
            </w:tcBorders>
            <w:vAlign w:val="center"/>
          </w:tcPr>
          <w:p w:rsidR="00245DD5" w:rsidRDefault="00BD55D2" w:rsidP="00FE7F58">
            <w:pPr>
              <w:spacing w:after="0" w:line="259" w:lineRule="auto"/>
              <w:ind w:left="68" w:firstLine="0"/>
            </w:pPr>
            <w:r>
              <w:t xml:space="preserve">Общие языке. </w:t>
            </w:r>
          </w:p>
        </w:tc>
        <w:tc>
          <w:tcPr>
            <w:tcW w:w="1193" w:type="dxa"/>
            <w:tcBorders>
              <w:top w:val="single" w:sz="3" w:space="0" w:color="000000"/>
              <w:left w:val="nil"/>
              <w:bottom w:val="single" w:sz="3" w:space="0" w:color="000000"/>
              <w:right w:val="nil"/>
            </w:tcBorders>
          </w:tcPr>
          <w:p w:rsidR="00245DD5" w:rsidRDefault="00BD55D2" w:rsidP="00FE7F58">
            <w:pPr>
              <w:spacing w:after="0" w:line="259" w:lineRule="auto"/>
              <w:ind w:left="0" w:firstLine="0"/>
            </w:pPr>
            <w:r>
              <w:t xml:space="preserve">сведения </w:t>
            </w:r>
          </w:p>
        </w:tc>
        <w:tc>
          <w:tcPr>
            <w:tcW w:w="188"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Русский язык как развивающееся явление. Взаимосвязь языка, культуры и истории народа. </w:t>
            </w:r>
          </w:p>
        </w:tc>
      </w:tr>
    </w:tbl>
    <w:p w:rsidR="00245DD5" w:rsidRDefault="00245DD5" w:rsidP="00FE7F58">
      <w:pPr>
        <w:spacing w:after="0" w:line="259" w:lineRule="auto"/>
        <w:ind w:left="-1340" w:right="1257" w:firstLine="0"/>
      </w:pPr>
    </w:p>
    <w:tbl>
      <w:tblPr>
        <w:tblStyle w:val="TableGrid"/>
        <w:tblW w:w="9020" w:type="dxa"/>
        <w:tblInd w:w="292" w:type="dxa"/>
        <w:tblCellMar>
          <w:top w:w="152" w:type="dxa"/>
          <w:left w:w="68" w:type="dxa"/>
        </w:tblCellMar>
        <w:tblLook w:val="04A0" w:firstRow="1" w:lastRow="0" w:firstColumn="1" w:lastColumn="0" w:noHBand="0" w:noVBand="1"/>
      </w:tblPr>
      <w:tblGrid>
        <w:gridCol w:w="2442"/>
        <w:gridCol w:w="6578"/>
      </w:tblGrid>
      <w:tr w:rsidR="00245DD5">
        <w:trPr>
          <w:trHeight w:val="132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Язык и речь.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4" w:lineRule="auto"/>
              <w:ind w:left="0" w:firstLine="0"/>
            </w:pPr>
            <w:r>
              <w:t xml:space="preserve">Монолог-описание, </w:t>
            </w:r>
            <w:r>
              <w:tab/>
              <w:t xml:space="preserve">монолог-рассуждение, </w:t>
            </w:r>
            <w:r>
              <w:tab/>
              <w:t xml:space="preserve">монологповествование. </w:t>
            </w:r>
          </w:p>
          <w:p w:rsidR="00245DD5" w:rsidRDefault="00BD55D2" w:rsidP="00FE7F58">
            <w:pPr>
              <w:spacing w:after="0" w:line="259" w:lineRule="auto"/>
              <w:ind w:left="0" w:firstLine="0"/>
            </w:pPr>
            <w:r>
              <w:t xml:space="preserve">Виды диалога: побуждение к действию, обмен мнениями, запрос информации, сообщение информации. </w:t>
            </w:r>
          </w:p>
        </w:tc>
      </w:tr>
      <w:tr w:rsidR="00245DD5">
        <w:trPr>
          <w:trHeight w:val="4906"/>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Текст.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8" w:lineRule="auto"/>
              <w:ind w:left="0" w:firstLine="0"/>
            </w:pPr>
            <w:r>
              <w:t xml:space="preserve">Текст как речевое произведение. Основные признаки текста (обобщение). </w:t>
            </w:r>
          </w:p>
          <w:p w:rsidR="00245DD5" w:rsidRDefault="00BD55D2" w:rsidP="00FE7F58">
            <w:pPr>
              <w:spacing w:after="0" w:line="259" w:lineRule="auto"/>
              <w:ind w:left="0" w:firstLine="0"/>
            </w:pPr>
            <w:r>
              <w:t xml:space="preserve">Структура текста. Абзац. </w:t>
            </w:r>
          </w:p>
          <w:p w:rsidR="00245DD5" w:rsidRDefault="00BD55D2" w:rsidP="00FE7F58">
            <w:pPr>
              <w:spacing w:after="0" w:line="262" w:lineRule="auto"/>
              <w:ind w:left="0" w:right="68" w:firstLine="0"/>
            </w:pPr>
            <w: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245DD5" w:rsidRDefault="00BD55D2" w:rsidP="00FE7F58">
            <w:pPr>
              <w:spacing w:after="0" w:line="260" w:lineRule="auto"/>
              <w:ind w:left="0" w:right="68" w:firstLine="0"/>
            </w:pPr>
            <w:r>
              <w:t xml:space="preserve">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Устное рассуждение на дискуссионную тему; его языковые особенности. </w:t>
            </w:r>
          </w:p>
          <w:p w:rsidR="00245DD5" w:rsidRDefault="00BD55D2" w:rsidP="00FE7F58">
            <w:pPr>
              <w:spacing w:after="0" w:line="259" w:lineRule="auto"/>
              <w:ind w:left="0" w:right="64" w:firstLine="0"/>
            </w:pPr>
            <w:r>
              <w:t xml:space="preserve">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tc>
      </w:tr>
      <w:tr w:rsidR="00245DD5">
        <w:trPr>
          <w:trHeight w:val="352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Функциональные разновидности языка.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2" w:lineRule="auto"/>
              <w:ind w:left="0" w:firstLine="0"/>
            </w:pPr>
            <w:r>
              <w:t xml:space="preserve">Понятие </w:t>
            </w:r>
            <w:r>
              <w:tab/>
              <w:t xml:space="preserve">о </w:t>
            </w:r>
            <w:r>
              <w:tab/>
              <w:t xml:space="preserve">функциональных </w:t>
            </w:r>
            <w:r>
              <w:tab/>
              <w:t xml:space="preserve">разновидностях </w:t>
            </w:r>
            <w:r>
              <w:tab/>
              <w:t xml:space="preserve">языка: разговорная </w:t>
            </w:r>
            <w:r>
              <w:tab/>
              <w:t xml:space="preserve">речь, </w:t>
            </w:r>
            <w:r>
              <w:tab/>
              <w:t xml:space="preserve">функциональные </w:t>
            </w:r>
            <w:r>
              <w:tab/>
              <w:t xml:space="preserve">стили </w:t>
            </w:r>
            <w:r>
              <w:tab/>
              <w:t xml:space="preserve">(научный, публицистический, </w:t>
            </w:r>
            <w:r>
              <w:tab/>
              <w:t xml:space="preserve">официально-деловой), </w:t>
            </w:r>
            <w:r>
              <w:tab/>
              <w:t xml:space="preserve">язык художественной литературы. </w:t>
            </w:r>
          </w:p>
          <w:p w:rsidR="00245DD5" w:rsidRDefault="00BD55D2" w:rsidP="00FE7F58">
            <w:pPr>
              <w:spacing w:after="0" w:line="278" w:lineRule="auto"/>
              <w:ind w:left="0" w:firstLine="0"/>
            </w:pPr>
            <w:r>
              <w:t xml:space="preserve">Публицистический стиль. Сфера употребления, функции, языковые особенности. </w:t>
            </w:r>
          </w:p>
          <w:p w:rsidR="00245DD5" w:rsidRDefault="00BD55D2" w:rsidP="00FE7F58">
            <w:pPr>
              <w:spacing w:after="0" w:line="290" w:lineRule="auto"/>
              <w:ind w:left="0" w:firstLine="0"/>
            </w:pPr>
            <w:r>
              <w:t xml:space="preserve">Жанры </w:t>
            </w:r>
            <w:r>
              <w:tab/>
              <w:t xml:space="preserve">публицистического </w:t>
            </w:r>
            <w:r>
              <w:tab/>
              <w:t xml:space="preserve">стиля </w:t>
            </w:r>
            <w:r>
              <w:tab/>
              <w:t xml:space="preserve">(репортаж, </w:t>
            </w:r>
            <w:r>
              <w:tab/>
              <w:t xml:space="preserve">заметка, интервью). </w:t>
            </w:r>
          </w:p>
          <w:p w:rsidR="00245DD5" w:rsidRDefault="00BD55D2" w:rsidP="00FE7F58">
            <w:pPr>
              <w:spacing w:after="0" w:line="279" w:lineRule="auto"/>
              <w:ind w:left="0" w:firstLine="0"/>
            </w:pPr>
            <w:r>
              <w:t xml:space="preserve">Употребление языковых средств выразительности в текстах публицистического стиля. </w:t>
            </w:r>
          </w:p>
          <w:p w:rsidR="00245DD5" w:rsidRDefault="00BD55D2" w:rsidP="00FE7F58">
            <w:pPr>
              <w:spacing w:after="0" w:line="259" w:lineRule="auto"/>
              <w:ind w:left="0" w:firstLine="0"/>
            </w:pPr>
            <w:r>
              <w:t xml:space="preserve">Официально-деловой стиль. Сфера употребления, функции, языковые особенности. Инструкция. </w:t>
            </w:r>
          </w:p>
        </w:tc>
      </w:tr>
      <w:tr w:rsidR="00245DD5">
        <w:trPr>
          <w:trHeight w:val="763"/>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Морфология. </w:t>
            </w:r>
          </w:p>
          <w:p w:rsidR="00245DD5" w:rsidRDefault="00BD55D2" w:rsidP="00FE7F58">
            <w:pPr>
              <w:spacing w:after="0" w:line="259" w:lineRule="auto"/>
              <w:ind w:left="0" w:firstLine="0"/>
            </w:pPr>
            <w:r>
              <w:t xml:space="preserve">Культура речи.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Морфология как раздел науки о языке (обобщение). </w:t>
            </w:r>
          </w:p>
        </w:tc>
      </w:tr>
      <w:tr w:rsidR="00245DD5">
        <w:trPr>
          <w:trHeight w:val="3804"/>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Причастие.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0" w:firstLine="0"/>
            </w:pPr>
            <w:r>
              <w:t xml:space="preserve">Причастия как особая группа слов. Признаки глагола и имени прилагательного в причастии. </w:t>
            </w:r>
          </w:p>
          <w:p w:rsidR="00245DD5" w:rsidRDefault="00BD55D2" w:rsidP="00FE7F58">
            <w:pPr>
              <w:spacing w:after="0" w:line="259" w:lineRule="auto"/>
              <w:ind w:left="0" w:firstLine="0"/>
            </w:pPr>
            <w:r>
              <w:t xml:space="preserve">Причастия настоящего и прошедшего времени. </w:t>
            </w:r>
          </w:p>
          <w:p w:rsidR="00245DD5" w:rsidRDefault="00BD55D2" w:rsidP="00FE7F58">
            <w:pPr>
              <w:spacing w:after="0" w:line="261" w:lineRule="auto"/>
              <w:ind w:left="0" w:right="67" w:firstLine="0"/>
            </w:pPr>
            <w:r>
              <w:t xml:space="preserve">Действительные и страдательные причастия. Полные и краткие формы страдательных причастий. Склонение причастий. </w:t>
            </w:r>
          </w:p>
          <w:p w:rsidR="00245DD5" w:rsidRDefault="00BD55D2" w:rsidP="00FE7F58">
            <w:pPr>
              <w:spacing w:after="0" w:line="259" w:lineRule="auto"/>
              <w:ind w:left="0" w:firstLine="0"/>
            </w:pPr>
            <w:r>
              <w:t xml:space="preserve">Причастие в составе словосочетаний. Причастный оборот. </w:t>
            </w:r>
          </w:p>
          <w:p w:rsidR="00245DD5" w:rsidRDefault="00BD55D2" w:rsidP="00FE7F58">
            <w:pPr>
              <w:spacing w:after="0" w:line="259" w:lineRule="auto"/>
              <w:ind w:left="0" w:firstLine="0"/>
            </w:pPr>
            <w:r>
              <w:t xml:space="preserve">Морфологический анализ причастий. </w:t>
            </w:r>
          </w:p>
          <w:p w:rsidR="00245DD5" w:rsidRDefault="00BD55D2" w:rsidP="00FE7F58">
            <w:pPr>
              <w:spacing w:after="0" w:line="259" w:lineRule="auto"/>
              <w:ind w:left="0" w:right="54" w:firstLine="0"/>
            </w:pPr>
            <w: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w:t>
            </w:r>
          </w:p>
        </w:tc>
      </w:tr>
    </w:tbl>
    <w:p w:rsidR="00245DD5" w:rsidRDefault="00245DD5" w:rsidP="00FE7F58">
      <w:pPr>
        <w:spacing w:after="0" w:line="259" w:lineRule="auto"/>
        <w:ind w:left="-1340" w:right="1257" w:firstLine="0"/>
      </w:pPr>
    </w:p>
    <w:tbl>
      <w:tblPr>
        <w:tblStyle w:val="TableGrid"/>
        <w:tblW w:w="9020" w:type="dxa"/>
        <w:tblInd w:w="292" w:type="dxa"/>
        <w:tblCellMar>
          <w:top w:w="153" w:type="dxa"/>
          <w:left w:w="68" w:type="dxa"/>
        </w:tblCellMar>
        <w:tblLook w:val="04A0" w:firstRow="1" w:lastRow="0" w:firstColumn="1" w:lastColumn="0" w:noHBand="0" w:noVBand="1"/>
      </w:tblPr>
      <w:tblGrid>
        <w:gridCol w:w="2442"/>
        <w:gridCol w:w="6578"/>
      </w:tblGrid>
      <w:tr w:rsidR="00245DD5">
        <w:trPr>
          <w:trHeight w:val="2427"/>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Ударение в некоторых формах причастий. </w:t>
            </w:r>
          </w:p>
          <w:p w:rsidR="00245DD5" w:rsidRDefault="00BD55D2" w:rsidP="00FE7F58">
            <w:pPr>
              <w:spacing w:after="0" w:line="259" w:lineRule="auto"/>
              <w:ind w:left="0" w:firstLine="0"/>
            </w:pPr>
            <w:r>
              <w:t xml:space="preserve">Правописание падежных окончаний причастий. </w:t>
            </w:r>
          </w:p>
          <w:p w:rsidR="00245DD5" w:rsidRDefault="00BD55D2" w:rsidP="00FE7F58">
            <w:pPr>
              <w:spacing w:after="0" w:line="259" w:lineRule="auto"/>
              <w:ind w:left="0" w:firstLine="0"/>
            </w:pPr>
            <w:r>
              <w:t xml:space="preserve">Правописание гласных в суффиксах причастий. </w:t>
            </w:r>
          </w:p>
          <w:p w:rsidR="00245DD5" w:rsidRDefault="00BD55D2" w:rsidP="00FE7F58">
            <w:pPr>
              <w:spacing w:after="0" w:line="254" w:lineRule="auto"/>
              <w:ind w:left="0" w:right="66" w:firstLine="0"/>
            </w:pPr>
            <w:r>
              <w:t xml:space="preserve">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 </w:t>
            </w:r>
          </w:p>
          <w:p w:rsidR="00245DD5" w:rsidRDefault="00BD55D2" w:rsidP="00FE7F58">
            <w:pPr>
              <w:spacing w:after="0" w:line="259" w:lineRule="auto"/>
              <w:ind w:left="0" w:firstLine="0"/>
            </w:pPr>
            <w:r>
              <w:t xml:space="preserve">Знаки препинания в предложениях с причастным оборотом. </w:t>
            </w:r>
          </w:p>
        </w:tc>
      </w:tr>
      <w:tr w:rsidR="00245DD5">
        <w:trPr>
          <w:trHeight w:val="407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Деепричастие.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70" w:firstLine="0"/>
            </w:pPr>
            <w:r>
              <w:t xml:space="preserve">Деепричастия как особая группа слов. Признаки глагола и наречия в деепричастии. Синтаксическая функция деепричастия, роль в речи. </w:t>
            </w:r>
          </w:p>
          <w:p w:rsidR="00245DD5" w:rsidRDefault="00BD55D2" w:rsidP="00FE7F58">
            <w:pPr>
              <w:spacing w:after="0" w:line="259" w:lineRule="auto"/>
              <w:ind w:left="0" w:firstLine="0"/>
            </w:pPr>
            <w:r>
              <w:t xml:space="preserve">Деепричастия совершенного и несовершенного вида. </w:t>
            </w:r>
          </w:p>
          <w:p w:rsidR="00245DD5" w:rsidRDefault="00BD55D2" w:rsidP="00FE7F58">
            <w:pPr>
              <w:spacing w:after="0" w:line="277" w:lineRule="auto"/>
              <w:ind w:left="0" w:firstLine="0"/>
            </w:pPr>
            <w:r>
              <w:t xml:space="preserve">Деепричастие в составе словосочетаний. Деепричастный оборот. </w:t>
            </w:r>
          </w:p>
          <w:p w:rsidR="00245DD5" w:rsidRDefault="00BD55D2" w:rsidP="00FE7F58">
            <w:pPr>
              <w:spacing w:after="0" w:line="259" w:lineRule="auto"/>
              <w:ind w:left="0" w:firstLine="0"/>
            </w:pPr>
            <w:r>
              <w:t xml:space="preserve">Морфологический анализ деепричастий. </w:t>
            </w:r>
          </w:p>
          <w:p w:rsidR="00245DD5" w:rsidRDefault="00BD55D2" w:rsidP="00FE7F58">
            <w:pPr>
              <w:spacing w:after="0" w:line="259" w:lineRule="auto"/>
              <w:ind w:left="0" w:firstLine="0"/>
            </w:pPr>
            <w:r>
              <w:t xml:space="preserve">Постановка ударения в деепричастиях. </w:t>
            </w:r>
          </w:p>
          <w:p w:rsidR="00245DD5" w:rsidRDefault="00BD55D2" w:rsidP="00FE7F58">
            <w:pPr>
              <w:spacing w:after="0" w:line="259" w:lineRule="auto"/>
              <w:ind w:left="0" w:firstLine="0"/>
            </w:pPr>
            <w:r>
              <w:t xml:space="preserve">Правописание гласных в суффиксах деепричастий. </w:t>
            </w:r>
          </w:p>
          <w:p w:rsidR="00245DD5" w:rsidRDefault="00BD55D2" w:rsidP="00FE7F58">
            <w:pPr>
              <w:spacing w:after="0" w:line="259" w:lineRule="auto"/>
              <w:ind w:left="0" w:firstLine="0"/>
            </w:pPr>
            <w:r>
              <w:t xml:space="preserve">Слитное и раздельное написание "не" с деепричастиями. </w:t>
            </w:r>
          </w:p>
          <w:p w:rsidR="00245DD5" w:rsidRDefault="00BD55D2" w:rsidP="00FE7F58">
            <w:pPr>
              <w:spacing w:after="0" w:line="279" w:lineRule="auto"/>
              <w:ind w:left="0" w:firstLine="0"/>
            </w:pPr>
            <w:r>
              <w:t xml:space="preserve">Правильное построение предложений с одиночными деепричастиями и деепричастными оборотами. </w:t>
            </w:r>
          </w:p>
          <w:p w:rsidR="00245DD5" w:rsidRDefault="00BD55D2" w:rsidP="00FE7F58">
            <w:pPr>
              <w:spacing w:after="0" w:line="259" w:lineRule="auto"/>
              <w:ind w:left="0" w:firstLine="0"/>
            </w:pPr>
            <w:r>
              <w:t xml:space="preserve">Знаки препинания в предложениях с одиночным деепричастием и деепричастным оборотом. </w:t>
            </w:r>
          </w:p>
        </w:tc>
      </w:tr>
      <w:tr w:rsidR="00245DD5">
        <w:trPr>
          <w:trHeight w:val="463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Наречие.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Общее грамматическое значение наречий. </w:t>
            </w:r>
          </w:p>
          <w:p w:rsidR="00245DD5" w:rsidRDefault="00BD55D2" w:rsidP="00FE7F58">
            <w:pPr>
              <w:spacing w:after="0" w:line="279" w:lineRule="auto"/>
              <w:ind w:left="0" w:firstLine="0"/>
            </w:pPr>
            <w:r>
              <w:t xml:space="preserve">Разряды наречий по значению. Простая и составная формы сравнительной и превосходной степеней сравнения наречий. </w:t>
            </w:r>
          </w:p>
          <w:p w:rsidR="00245DD5" w:rsidRDefault="00BD55D2" w:rsidP="00FE7F58">
            <w:pPr>
              <w:spacing w:after="0" w:line="259" w:lineRule="auto"/>
              <w:ind w:left="0" w:firstLine="0"/>
            </w:pPr>
            <w:r>
              <w:t xml:space="preserve">Словообразование наречий. </w:t>
            </w:r>
          </w:p>
          <w:p w:rsidR="00245DD5" w:rsidRDefault="00BD55D2" w:rsidP="00FE7F58">
            <w:pPr>
              <w:spacing w:after="0" w:line="259" w:lineRule="auto"/>
              <w:ind w:left="0" w:firstLine="0"/>
            </w:pPr>
            <w:r>
              <w:t xml:space="preserve">Синтаксические свойства наречий. </w:t>
            </w:r>
          </w:p>
          <w:p w:rsidR="00245DD5" w:rsidRDefault="00BD55D2" w:rsidP="00FE7F58">
            <w:pPr>
              <w:spacing w:after="0" w:line="259" w:lineRule="auto"/>
              <w:ind w:left="0" w:firstLine="0"/>
            </w:pPr>
            <w:r>
              <w:t xml:space="preserve">Морфологический анализ наречий. </w:t>
            </w:r>
          </w:p>
          <w:p w:rsidR="00245DD5" w:rsidRDefault="00BD55D2" w:rsidP="00FE7F58">
            <w:pPr>
              <w:spacing w:after="0" w:line="267" w:lineRule="auto"/>
              <w:ind w:left="0" w:right="71" w:firstLine="0"/>
            </w:pPr>
            <w:r>
              <w:t xml:space="preserve">Нормы постановки ударения в наречиях, нормы произношения наречий. Нормы образования степеней сравнения наречий. Роль наречий в тексте. </w:t>
            </w:r>
          </w:p>
          <w:p w:rsidR="00245DD5" w:rsidRDefault="00BD55D2" w:rsidP="00FE7F58">
            <w:pPr>
              <w:spacing w:after="0" w:line="266" w:lineRule="auto"/>
              <w:ind w:left="0" w:right="54" w:firstLine="0"/>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w:t>
            </w:r>
          </w:p>
          <w:p w:rsidR="00245DD5" w:rsidRDefault="00BD55D2" w:rsidP="00FE7F58">
            <w:pPr>
              <w:spacing w:after="0" w:line="259" w:lineRule="auto"/>
              <w:ind w:left="0" w:firstLine="0"/>
            </w:pPr>
            <w:r>
              <w:t xml:space="preserve">употребление "ь" после шипящих на конце наречий; правописание суффиксов наречий "-о" и "-е" после шипящих. </w:t>
            </w:r>
          </w:p>
        </w:tc>
      </w:tr>
      <w:tr w:rsidR="00245DD5">
        <w:trPr>
          <w:trHeight w:val="131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Слова </w:t>
            </w:r>
            <w:r>
              <w:tab/>
              <w:t xml:space="preserve">категории состояния.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72" w:firstLine="0"/>
            </w:pPr>
            <w: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Служебные </w:t>
            </w:r>
            <w:r>
              <w:tab/>
              <w:t xml:space="preserve">части речи.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Общая характеристика служебных частей речи. Отличие самостоятельных частей речи от служебных. </w:t>
            </w:r>
          </w:p>
        </w:tc>
      </w:tr>
      <w:tr w:rsidR="00245DD5">
        <w:trPr>
          <w:trHeight w:val="104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Предлог.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4" w:lineRule="auto"/>
              <w:ind w:left="0" w:firstLine="0"/>
            </w:pPr>
            <w:r>
              <w:t xml:space="preserve">Предлог как служебная часть речи. Грамматические функции предлогов. </w:t>
            </w:r>
          </w:p>
          <w:p w:rsidR="00245DD5" w:rsidRDefault="00BD55D2" w:rsidP="00FE7F58">
            <w:pPr>
              <w:tabs>
                <w:tab w:val="center" w:pos="422"/>
                <w:tab w:val="center" w:pos="1769"/>
                <w:tab w:val="center" w:pos="2827"/>
                <w:tab w:val="center" w:pos="4225"/>
                <w:tab w:val="center" w:pos="5967"/>
              </w:tabs>
              <w:spacing w:after="0" w:line="259" w:lineRule="auto"/>
              <w:ind w:left="0" w:firstLine="0"/>
            </w:pPr>
            <w:r>
              <w:rPr>
                <w:rFonts w:ascii="Calibri" w:eastAsia="Calibri" w:hAnsi="Calibri" w:cs="Calibri"/>
                <w:sz w:val="22"/>
              </w:rPr>
              <w:tab/>
            </w:r>
            <w:r>
              <w:t xml:space="preserve">Разряды </w:t>
            </w:r>
            <w:r>
              <w:tab/>
              <w:t xml:space="preserve">предлогов </w:t>
            </w:r>
            <w:r>
              <w:tab/>
              <w:t xml:space="preserve">по </w:t>
            </w:r>
            <w:r>
              <w:tab/>
              <w:t xml:space="preserve">происхождению: </w:t>
            </w:r>
            <w:r>
              <w:tab/>
              <w:t xml:space="preserve">предлоги </w:t>
            </w:r>
          </w:p>
        </w:tc>
      </w:tr>
    </w:tbl>
    <w:p w:rsidR="00245DD5" w:rsidRDefault="00245DD5" w:rsidP="00FE7F58">
      <w:pPr>
        <w:spacing w:after="0" w:line="259" w:lineRule="auto"/>
        <w:ind w:left="-1340" w:right="1257" w:firstLine="0"/>
      </w:pPr>
    </w:p>
    <w:tbl>
      <w:tblPr>
        <w:tblStyle w:val="TableGrid"/>
        <w:tblW w:w="9020" w:type="dxa"/>
        <w:tblInd w:w="292" w:type="dxa"/>
        <w:tblCellMar>
          <w:left w:w="68" w:type="dxa"/>
        </w:tblCellMar>
        <w:tblLook w:val="04A0" w:firstRow="1" w:lastRow="0" w:firstColumn="1" w:lastColumn="0" w:noHBand="0" w:noVBand="1"/>
      </w:tblPr>
      <w:tblGrid>
        <w:gridCol w:w="2249"/>
        <w:gridCol w:w="193"/>
        <w:gridCol w:w="6578"/>
      </w:tblGrid>
      <w:tr w:rsidR="00245DD5">
        <w:trPr>
          <w:trHeight w:val="2982"/>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firstLine="0"/>
            </w:pPr>
            <w:r>
              <w:t xml:space="preserve">производные и непроизводные. Разряды предлогов по строению: предлоги простые и составные. </w:t>
            </w:r>
          </w:p>
          <w:p w:rsidR="00245DD5" w:rsidRDefault="00BD55D2" w:rsidP="00FE7F58">
            <w:pPr>
              <w:spacing w:after="0" w:line="259" w:lineRule="auto"/>
              <w:ind w:left="0" w:firstLine="0"/>
            </w:pPr>
            <w:r>
              <w:t xml:space="preserve">Морфологический анализ предлогов. </w:t>
            </w:r>
          </w:p>
          <w:p w:rsidR="00245DD5" w:rsidRDefault="00BD55D2" w:rsidP="00FE7F58">
            <w:pPr>
              <w:spacing w:after="0" w:line="279" w:lineRule="auto"/>
              <w:ind w:left="0" w:firstLine="0"/>
            </w:pPr>
            <w:r>
              <w:t xml:space="preserve">Употребление предлогов в речи в соответствии с их значением и стилистическими особенностями. </w:t>
            </w:r>
          </w:p>
          <w:p w:rsidR="00245DD5" w:rsidRDefault="00BD55D2" w:rsidP="00FE7F58">
            <w:pPr>
              <w:spacing w:after="0" w:line="281" w:lineRule="auto"/>
              <w:ind w:left="0" w:right="54" w:firstLine="0"/>
            </w:pPr>
            <w: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w:t>
            </w:r>
          </w:p>
          <w:p w:rsidR="00245DD5" w:rsidRDefault="00BD55D2" w:rsidP="00FE7F58">
            <w:pPr>
              <w:spacing w:after="0" w:line="259" w:lineRule="auto"/>
              <w:ind w:left="0" w:firstLine="0"/>
            </w:pPr>
            <w:r>
              <w:t xml:space="preserve">Правописание производных предлогов. </w:t>
            </w:r>
          </w:p>
        </w:tc>
      </w:tr>
      <w:tr w:rsidR="00245DD5">
        <w:trPr>
          <w:trHeight w:val="4631"/>
        </w:trPr>
        <w:tc>
          <w:tcPr>
            <w:tcW w:w="2249"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0" w:firstLine="0"/>
            </w:pPr>
            <w:r>
              <w:t xml:space="preserve">Союз </w:t>
            </w:r>
          </w:p>
        </w:tc>
        <w:tc>
          <w:tcPr>
            <w:tcW w:w="193"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1" w:lineRule="auto"/>
              <w:ind w:left="0" w:right="70" w:firstLine="0"/>
            </w:pPr>
            <w:r>
              <w:t xml:space="preserve">Союз как служебная часть речи. Союз как средство связи однородных членов предложения и частей сложного предложения </w:t>
            </w:r>
          </w:p>
          <w:p w:rsidR="00245DD5" w:rsidRDefault="00BD55D2" w:rsidP="00FE7F58">
            <w:pPr>
              <w:spacing w:after="0" w:line="254" w:lineRule="auto"/>
              <w:ind w:left="0" w:right="63" w:firstLine="0"/>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245DD5" w:rsidRDefault="00BD55D2" w:rsidP="00FE7F58">
            <w:pPr>
              <w:spacing w:after="0" w:line="259" w:lineRule="auto"/>
              <w:ind w:left="0" w:firstLine="0"/>
            </w:pPr>
            <w:r>
              <w:t xml:space="preserve">Морфологический анализ союзов. </w:t>
            </w:r>
          </w:p>
          <w:p w:rsidR="00245DD5" w:rsidRDefault="00BD55D2" w:rsidP="00FE7F58">
            <w:pPr>
              <w:spacing w:after="0" w:line="268" w:lineRule="auto"/>
              <w:ind w:left="0" w:right="72" w:firstLine="0"/>
            </w:pPr>
            <w: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w:t>
            </w:r>
          </w:p>
          <w:p w:rsidR="00245DD5" w:rsidRDefault="00BD55D2" w:rsidP="00FE7F58">
            <w:pPr>
              <w:spacing w:after="0" w:line="259" w:lineRule="auto"/>
              <w:ind w:left="0" w:firstLine="0"/>
            </w:pPr>
            <w:r>
              <w:t xml:space="preserve">Правописание союзов. </w:t>
            </w:r>
          </w:p>
          <w:p w:rsidR="00245DD5" w:rsidRDefault="00BD55D2" w:rsidP="00FE7F58">
            <w:pPr>
              <w:spacing w:after="0" w:line="259" w:lineRule="auto"/>
              <w:ind w:left="0" w:right="69" w:firstLine="0"/>
            </w:pPr>
            <w: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tc>
      </w:tr>
      <w:tr w:rsidR="00245DD5">
        <w:trPr>
          <w:trHeight w:val="4351"/>
        </w:trPr>
        <w:tc>
          <w:tcPr>
            <w:tcW w:w="2249"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0" w:firstLine="0"/>
            </w:pPr>
            <w:r>
              <w:t xml:space="preserve">Частица. </w:t>
            </w:r>
          </w:p>
        </w:tc>
        <w:tc>
          <w:tcPr>
            <w:tcW w:w="193"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Частица как служебная часть речи. </w:t>
            </w:r>
          </w:p>
          <w:p w:rsidR="00245DD5" w:rsidRDefault="00BD55D2" w:rsidP="00FE7F58">
            <w:pPr>
              <w:spacing w:after="0" w:line="286" w:lineRule="auto"/>
              <w:ind w:left="0" w:firstLine="0"/>
            </w:pPr>
            <w:r>
              <w:t xml:space="preserve">Разряды частиц по значению и употреблению: формообразующие, отрицательные, модальные. </w:t>
            </w:r>
          </w:p>
          <w:p w:rsidR="00245DD5" w:rsidRDefault="00BD55D2" w:rsidP="00FE7F58">
            <w:pPr>
              <w:spacing w:after="0" w:line="279" w:lineRule="auto"/>
              <w:ind w:left="0" w:firstLine="0"/>
            </w:pPr>
            <w:r>
              <w:t xml:space="preserve">Роль частиц в передаче различных оттенков значения в слове и тексте, в образовании форм глагола. </w:t>
            </w:r>
          </w:p>
          <w:p w:rsidR="00245DD5" w:rsidRDefault="00BD55D2" w:rsidP="00FE7F58">
            <w:pPr>
              <w:spacing w:after="0" w:line="259" w:lineRule="auto"/>
              <w:ind w:left="0" w:right="71" w:firstLine="0"/>
            </w:pPr>
            <w:r>
              <w:t xml:space="preserve">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245DD5" w:rsidRDefault="00BD55D2" w:rsidP="00FE7F58">
            <w:pPr>
              <w:spacing w:after="0" w:line="259" w:lineRule="auto"/>
              <w:ind w:left="0" w:firstLine="0"/>
            </w:pPr>
            <w:r>
              <w:t xml:space="preserve">Морфологический анализ частиц. </w:t>
            </w:r>
          </w:p>
          <w:p w:rsidR="00245DD5" w:rsidRDefault="00BD55D2" w:rsidP="00FE7F58">
            <w:pPr>
              <w:spacing w:after="0" w:line="259" w:lineRule="auto"/>
              <w:ind w:left="0" w:firstLine="0"/>
            </w:pPr>
            <w:r>
              <w:t xml:space="preserve">Смысловые различия частиц "не" и "ни". </w:t>
            </w:r>
          </w:p>
          <w:p w:rsidR="00245DD5" w:rsidRDefault="00BD55D2" w:rsidP="00FE7F58">
            <w:pPr>
              <w:spacing w:after="0" w:line="259" w:lineRule="auto"/>
              <w:ind w:left="0" w:right="65" w:firstLine="0"/>
            </w:pPr>
            <w:r>
              <w:t xml:space="preserve">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tc>
      </w:tr>
      <w:tr w:rsidR="00245DD5">
        <w:trPr>
          <w:trHeight w:val="2427"/>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tabs>
                <w:tab w:val="center" w:pos="662"/>
                <w:tab w:val="center" w:pos="2244"/>
              </w:tabs>
              <w:spacing w:after="0" w:line="259" w:lineRule="auto"/>
              <w:ind w:left="0" w:firstLine="0"/>
            </w:pPr>
            <w:r>
              <w:rPr>
                <w:rFonts w:ascii="Calibri" w:eastAsia="Calibri" w:hAnsi="Calibri" w:cs="Calibri"/>
                <w:sz w:val="22"/>
              </w:rPr>
              <w:lastRenderedPageBreak/>
              <w:tab/>
            </w:r>
            <w:r>
              <w:t xml:space="preserve">Междометия </w:t>
            </w:r>
            <w:r>
              <w:tab/>
              <w:t xml:space="preserve">и </w:t>
            </w:r>
          </w:p>
          <w:p w:rsidR="00245DD5" w:rsidRDefault="00BD55D2" w:rsidP="00FE7F58">
            <w:pPr>
              <w:spacing w:after="0" w:line="259" w:lineRule="auto"/>
              <w:ind w:left="0" w:firstLine="0"/>
            </w:pPr>
            <w:r>
              <w:t xml:space="preserve">звукоподражательные слова.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Междометия как особая группа слов. </w:t>
            </w:r>
          </w:p>
          <w:p w:rsidR="00245DD5" w:rsidRDefault="00BD55D2" w:rsidP="00FE7F58">
            <w:pPr>
              <w:spacing w:after="0" w:line="262" w:lineRule="auto"/>
              <w:ind w:left="0" w:right="70" w:firstLine="0"/>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245DD5" w:rsidRDefault="00BD55D2" w:rsidP="00FE7F58">
            <w:pPr>
              <w:spacing w:after="0" w:line="259" w:lineRule="auto"/>
              <w:ind w:left="0" w:firstLine="0"/>
            </w:pPr>
            <w:r>
              <w:t xml:space="preserve">Морфологический анализ междометий. </w:t>
            </w:r>
          </w:p>
          <w:p w:rsidR="00245DD5" w:rsidRDefault="00BD55D2" w:rsidP="00FE7F58">
            <w:pPr>
              <w:spacing w:after="0" w:line="259" w:lineRule="auto"/>
              <w:ind w:left="0" w:firstLine="0"/>
            </w:pPr>
            <w:r>
              <w:t xml:space="preserve">Звукоподражательные слова. </w:t>
            </w:r>
          </w:p>
          <w:p w:rsidR="00245DD5" w:rsidRDefault="00BD55D2" w:rsidP="00FE7F58">
            <w:pPr>
              <w:spacing w:after="0" w:line="259" w:lineRule="auto"/>
              <w:ind w:left="0" w:firstLine="0"/>
            </w:pPr>
            <w:r>
              <w:t xml:space="preserve">Использование междометий и звукоподражательных слов в разговорной и художественной речи как средства создания </w:t>
            </w:r>
          </w:p>
        </w:tc>
      </w:tr>
      <w:tr w:rsidR="00245DD5">
        <w:trPr>
          <w:trHeight w:val="1325"/>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2" w:firstLine="0"/>
            </w:pPr>
            <w:r>
              <w:t xml:space="preserve">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110" w:hanging="10"/>
      </w:pPr>
      <w:r>
        <w:t xml:space="preserve">187.9. Содержание обучения в 8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2" w:type="dxa"/>
          <w:left w:w="68" w:type="dxa"/>
        </w:tblCellMar>
        <w:tblLook w:val="04A0" w:firstRow="1" w:lastRow="0" w:firstColumn="1" w:lastColumn="0" w:noHBand="0" w:noVBand="1"/>
      </w:tblPr>
      <w:tblGrid>
        <w:gridCol w:w="2442"/>
        <w:gridCol w:w="6578"/>
      </w:tblGrid>
      <w:tr w:rsidR="00245DD5">
        <w:trPr>
          <w:trHeight w:val="764"/>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Общие </w:t>
            </w:r>
            <w:r>
              <w:tab/>
              <w:t xml:space="preserve">сведения </w:t>
            </w:r>
            <w:r>
              <w:tab/>
              <w:t xml:space="preserve">о языке.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Русский язык в кругу других славянских языков. </w:t>
            </w:r>
          </w:p>
        </w:tc>
      </w:tr>
      <w:tr w:rsidR="00245DD5">
        <w:trPr>
          <w:trHeight w:val="77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Язык и речь.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Монолог-описание, монолог-рассуждение, монологповествование; выступление с научным сообщением. Диалог. </w:t>
            </w:r>
          </w:p>
        </w:tc>
      </w:tr>
      <w:tr w:rsidR="00245DD5">
        <w:trPr>
          <w:trHeight w:val="1866"/>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Текст.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Текст и его основные признаки. </w:t>
            </w:r>
          </w:p>
          <w:p w:rsidR="00245DD5" w:rsidRDefault="00BD55D2" w:rsidP="00FE7F58">
            <w:pPr>
              <w:tabs>
                <w:tab w:val="center" w:pos="3163"/>
                <w:tab w:val="center" w:pos="5278"/>
                <w:tab w:val="right" w:pos="6509"/>
              </w:tabs>
              <w:spacing w:after="0" w:line="259" w:lineRule="auto"/>
              <w:ind w:left="0" w:firstLine="0"/>
            </w:pPr>
            <w:r>
              <w:t xml:space="preserve">Особенности </w:t>
            </w:r>
            <w:r>
              <w:tab/>
              <w:t xml:space="preserve">функционально-смысловых </w:t>
            </w:r>
            <w:r>
              <w:tab/>
              <w:t xml:space="preserve">типов </w:t>
            </w:r>
            <w:r>
              <w:tab/>
              <w:t xml:space="preserve">речи </w:t>
            </w:r>
          </w:p>
          <w:p w:rsidR="00245DD5" w:rsidRDefault="00BD55D2" w:rsidP="00FE7F58">
            <w:pPr>
              <w:spacing w:after="0" w:line="259" w:lineRule="auto"/>
              <w:ind w:left="0" w:firstLine="0"/>
            </w:pPr>
            <w:r>
              <w:t xml:space="preserve">(повествование, описание, рассуждение). </w:t>
            </w:r>
          </w:p>
          <w:p w:rsidR="00245DD5" w:rsidRDefault="00BD55D2" w:rsidP="00FE7F58">
            <w:pPr>
              <w:spacing w:after="0" w:line="259" w:lineRule="auto"/>
              <w:ind w:left="0" w:right="67" w:firstLine="0"/>
            </w:pPr>
            <w:r>
              <w:t xml:space="preserve">Информационная </w:t>
            </w:r>
            <w:r>
              <w:tab/>
              <w:t xml:space="preserve">переработка </w:t>
            </w:r>
            <w:r>
              <w:tab/>
              <w:t xml:space="preserve">текста: </w:t>
            </w:r>
            <w:r>
              <w:tab/>
              <w:t xml:space="preserve">извлечение информации из различных источников; использование лингвистических словарей; тезисы, конспект. </w:t>
            </w:r>
          </w:p>
        </w:tc>
      </w:tr>
      <w:tr w:rsidR="00245DD5">
        <w:trPr>
          <w:trHeight w:val="270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Функциональные разновидности языка.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firstLine="0"/>
            </w:pPr>
            <w:r>
              <w:t xml:space="preserve">Официально-деловой стиль. Сфера употребления, функции, языковые особенности. </w:t>
            </w:r>
          </w:p>
          <w:p w:rsidR="00245DD5" w:rsidRDefault="00BD55D2" w:rsidP="00FE7F58">
            <w:pPr>
              <w:spacing w:after="0" w:line="279" w:lineRule="auto"/>
              <w:ind w:left="0" w:firstLine="0"/>
            </w:pPr>
            <w:r>
              <w:t xml:space="preserve">Жанры официально-делового стиля (заявление, объяснительная записка, автобиография, характеристика). </w:t>
            </w:r>
          </w:p>
          <w:p w:rsidR="00245DD5" w:rsidRDefault="00BD55D2" w:rsidP="00FE7F58">
            <w:pPr>
              <w:spacing w:after="0" w:line="284" w:lineRule="auto"/>
              <w:ind w:left="0" w:firstLine="0"/>
            </w:pPr>
            <w:r>
              <w:t xml:space="preserve">Научный стиль. Сфера употребления, функции, языковые особенности. </w:t>
            </w:r>
          </w:p>
          <w:p w:rsidR="00245DD5" w:rsidRDefault="00BD55D2" w:rsidP="00FE7F58">
            <w:pPr>
              <w:spacing w:after="0" w:line="259" w:lineRule="auto"/>
              <w:ind w:left="0" w:right="71" w:firstLine="0"/>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tc>
      </w:tr>
      <w:tr w:rsidR="00245DD5">
        <w:trPr>
          <w:trHeight w:val="104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Синтаксис. Культура речи. Пунктуация.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Синтаксис как раздел лингвистики. </w:t>
            </w:r>
          </w:p>
          <w:p w:rsidR="00245DD5" w:rsidRDefault="00BD55D2" w:rsidP="00FE7F58">
            <w:pPr>
              <w:spacing w:after="0" w:line="259" w:lineRule="auto"/>
              <w:ind w:left="0" w:firstLine="0"/>
            </w:pPr>
            <w:r>
              <w:t xml:space="preserve">Словосочетание и предложение как единицы синтаксиса. </w:t>
            </w:r>
          </w:p>
          <w:p w:rsidR="00245DD5" w:rsidRDefault="00BD55D2" w:rsidP="00FE7F58">
            <w:pPr>
              <w:spacing w:after="0" w:line="259" w:lineRule="auto"/>
              <w:ind w:left="0" w:firstLine="0"/>
            </w:pPr>
            <w:r>
              <w:t xml:space="preserve">Пунктуация. Функции знаков препинания. </w:t>
            </w:r>
          </w:p>
        </w:tc>
      </w:tr>
      <w:tr w:rsidR="00245DD5">
        <w:trPr>
          <w:trHeight w:val="242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Словосочетание.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Основные признаки словосочетания. </w:t>
            </w:r>
          </w:p>
          <w:p w:rsidR="00245DD5" w:rsidRDefault="00BD55D2" w:rsidP="00FE7F58">
            <w:pPr>
              <w:spacing w:after="0" w:line="279" w:lineRule="auto"/>
              <w:ind w:left="0" w:firstLine="0"/>
            </w:pPr>
            <w:r>
              <w:t xml:space="preserve">Виды словосочетаний по морфологическим свойствам главного слова: глагольные, именные, наречные. </w:t>
            </w:r>
          </w:p>
          <w:p w:rsidR="00245DD5" w:rsidRDefault="00BD55D2" w:rsidP="00FE7F58">
            <w:pPr>
              <w:spacing w:after="0" w:line="286" w:lineRule="auto"/>
              <w:ind w:left="0" w:firstLine="0"/>
            </w:pPr>
            <w:r>
              <w:t xml:space="preserve">Типы подчинительной связи слов в словосочетании: согласование, управление, примыкание. </w:t>
            </w:r>
          </w:p>
          <w:p w:rsidR="00245DD5" w:rsidRDefault="00BD55D2" w:rsidP="00FE7F58">
            <w:pPr>
              <w:spacing w:after="0" w:line="259" w:lineRule="auto"/>
              <w:ind w:left="0" w:firstLine="0"/>
            </w:pPr>
            <w:r>
              <w:t xml:space="preserve">Синтаксический анализ словосочетаний. </w:t>
            </w:r>
          </w:p>
          <w:p w:rsidR="00245DD5" w:rsidRDefault="00BD55D2" w:rsidP="00FE7F58">
            <w:pPr>
              <w:spacing w:after="0" w:line="259" w:lineRule="auto"/>
              <w:ind w:left="0" w:firstLine="0"/>
            </w:pPr>
            <w:r>
              <w:t xml:space="preserve">Грамматическая синонимия словосочетаний. </w:t>
            </w:r>
          </w:p>
          <w:p w:rsidR="00245DD5" w:rsidRDefault="00BD55D2" w:rsidP="00FE7F58">
            <w:pPr>
              <w:spacing w:after="0" w:line="259" w:lineRule="auto"/>
              <w:ind w:left="0" w:firstLine="0"/>
            </w:pPr>
            <w:r>
              <w:t xml:space="preserve">Нормы построения словосочетаний. </w:t>
            </w:r>
          </w:p>
        </w:tc>
      </w:tr>
      <w:tr w:rsidR="00245DD5">
        <w:trPr>
          <w:trHeight w:val="270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Предложение.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4" w:lineRule="auto"/>
              <w:ind w:left="0" w:firstLine="0"/>
            </w:pPr>
            <w:r>
              <w:t xml:space="preserve">Предложение. Основные признаки предложения: смысловая и интонационная </w:t>
            </w:r>
            <w:r>
              <w:tab/>
              <w:t xml:space="preserve">законченность, </w:t>
            </w:r>
            <w:r>
              <w:tab/>
              <w:t xml:space="preserve">грамматическая оформленность. </w:t>
            </w:r>
          </w:p>
          <w:p w:rsidR="00245DD5" w:rsidRDefault="00BD55D2" w:rsidP="00FE7F58">
            <w:pPr>
              <w:tabs>
                <w:tab w:val="center" w:pos="1834"/>
                <w:tab w:val="center" w:pos="3225"/>
                <w:tab w:val="center" w:pos="4168"/>
                <w:tab w:val="right" w:pos="6509"/>
              </w:tabs>
              <w:spacing w:after="0" w:line="259" w:lineRule="auto"/>
              <w:ind w:left="0" w:firstLine="0"/>
            </w:pPr>
            <w:r>
              <w:t xml:space="preserve">Виды </w:t>
            </w:r>
            <w:r>
              <w:tab/>
              <w:t xml:space="preserve">предложений </w:t>
            </w:r>
            <w:r>
              <w:tab/>
              <w:t xml:space="preserve">по </w:t>
            </w:r>
            <w:r>
              <w:tab/>
              <w:t xml:space="preserve">цели </w:t>
            </w:r>
            <w:r>
              <w:tab/>
              <w:t xml:space="preserve">высказывания </w:t>
            </w:r>
          </w:p>
          <w:p w:rsidR="00245DD5" w:rsidRDefault="00BD55D2" w:rsidP="00FE7F58">
            <w:pPr>
              <w:spacing w:after="0" w:line="274" w:lineRule="auto"/>
              <w:ind w:left="0" w:firstLine="0"/>
            </w:pPr>
            <w:r>
              <w:t xml:space="preserve">(повествовательные, вопросительные, побудительные) и по эмоциональной </w:t>
            </w:r>
            <w:r>
              <w:tab/>
              <w:t xml:space="preserve">окраске </w:t>
            </w:r>
            <w:r>
              <w:tab/>
              <w:t xml:space="preserve">(восклицательные, невосклицательные). </w:t>
            </w:r>
            <w:r>
              <w:tab/>
              <w:t xml:space="preserve">Их </w:t>
            </w:r>
            <w:r>
              <w:tab/>
              <w:t xml:space="preserve">интонационные </w:t>
            </w:r>
            <w:r>
              <w:tab/>
              <w:t xml:space="preserve">и </w:t>
            </w:r>
            <w:r>
              <w:tab/>
              <w:t xml:space="preserve">смысловые особенности. </w:t>
            </w:r>
          </w:p>
          <w:p w:rsidR="00245DD5" w:rsidRDefault="00BD55D2" w:rsidP="00FE7F58">
            <w:pPr>
              <w:spacing w:after="0" w:line="259" w:lineRule="auto"/>
              <w:ind w:left="0" w:firstLine="0"/>
            </w:pPr>
            <w:r>
              <w:t xml:space="preserve">Употребление языковых форм выражения побуждения в </w:t>
            </w:r>
          </w:p>
        </w:tc>
      </w:tr>
    </w:tbl>
    <w:p w:rsidR="00245DD5" w:rsidRDefault="00245DD5" w:rsidP="00FE7F58">
      <w:pPr>
        <w:spacing w:after="0" w:line="259" w:lineRule="auto"/>
        <w:ind w:left="-1340" w:right="1257" w:firstLine="0"/>
      </w:pPr>
    </w:p>
    <w:tbl>
      <w:tblPr>
        <w:tblStyle w:val="TableGrid"/>
        <w:tblW w:w="9020" w:type="dxa"/>
        <w:tblInd w:w="292" w:type="dxa"/>
        <w:tblCellMar>
          <w:top w:w="155" w:type="dxa"/>
        </w:tblCellMar>
        <w:tblLook w:val="04A0" w:firstRow="1" w:lastRow="0" w:firstColumn="1" w:lastColumn="0" w:noHBand="0" w:noVBand="1"/>
      </w:tblPr>
      <w:tblGrid>
        <w:gridCol w:w="2249"/>
        <w:gridCol w:w="194"/>
        <w:gridCol w:w="6577"/>
      </w:tblGrid>
      <w:tr w:rsidR="00245DD5">
        <w:trPr>
          <w:trHeight w:val="4912"/>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побудительных предложениях. </w:t>
            </w:r>
          </w:p>
          <w:p w:rsidR="00245DD5" w:rsidRDefault="00BD55D2" w:rsidP="00FE7F58">
            <w:pPr>
              <w:spacing w:after="0" w:line="267" w:lineRule="auto"/>
              <w:ind w:left="0" w:right="76" w:firstLine="0"/>
            </w:pPr>
            <w:r>
              <w:t xml:space="preserve">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w:t>
            </w:r>
          </w:p>
          <w:p w:rsidR="00245DD5" w:rsidRDefault="00BD55D2" w:rsidP="00FE7F58">
            <w:pPr>
              <w:spacing w:after="0" w:line="279" w:lineRule="auto"/>
              <w:ind w:left="0" w:firstLine="0"/>
            </w:pPr>
            <w:r>
              <w:t xml:space="preserve">Виды простых предложений по наличию главных членов (двусоставные, односоставные). </w:t>
            </w:r>
          </w:p>
          <w:p w:rsidR="00245DD5" w:rsidRDefault="00BD55D2" w:rsidP="00FE7F58">
            <w:pPr>
              <w:spacing w:after="0" w:line="285" w:lineRule="auto"/>
              <w:ind w:left="0" w:firstLine="0"/>
            </w:pPr>
            <w:r>
              <w:t xml:space="preserve">Виды предложений по наличию второстепенных членов (распространенные, нераспространенные). </w:t>
            </w:r>
          </w:p>
          <w:p w:rsidR="00245DD5" w:rsidRDefault="00BD55D2" w:rsidP="00FE7F58">
            <w:pPr>
              <w:spacing w:after="0" w:line="259" w:lineRule="auto"/>
              <w:ind w:left="0" w:firstLine="0"/>
            </w:pPr>
            <w:r>
              <w:t xml:space="preserve">Предложения полные и неполные. </w:t>
            </w:r>
          </w:p>
          <w:p w:rsidR="00245DD5" w:rsidRDefault="00BD55D2" w:rsidP="00FE7F58">
            <w:pPr>
              <w:spacing w:after="0" w:line="261" w:lineRule="auto"/>
              <w:ind w:left="0" w:right="69" w:firstLine="0"/>
            </w:pPr>
            <w:r>
              <w:t xml:space="preserve">Употребление неполных предложений в диалогической речи, соблюдение в устной речи интонации неполного предложения. </w:t>
            </w:r>
          </w:p>
          <w:p w:rsidR="00245DD5" w:rsidRDefault="00BD55D2" w:rsidP="00FE7F58">
            <w:pPr>
              <w:spacing w:after="0" w:line="285" w:lineRule="auto"/>
              <w:ind w:left="0" w:firstLine="0"/>
            </w:pPr>
            <w:r>
              <w:t xml:space="preserve">Грамматические, интонационные и пунктуационные особенности предложений со словами "да", "нет". </w:t>
            </w:r>
          </w:p>
          <w:p w:rsidR="00245DD5" w:rsidRDefault="00BD55D2" w:rsidP="00FE7F58">
            <w:pPr>
              <w:spacing w:after="0" w:line="259" w:lineRule="auto"/>
              <w:ind w:left="0" w:firstLine="0"/>
            </w:pPr>
            <w:r>
              <w:t xml:space="preserve">Нормы построения простого предложения, использования инверсии. </w:t>
            </w:r>
          </w:p>
        </w:tc>
      </w:tr>
      <w:tr w:rsidR="00245DD5">
        <w:trPr>
          <w:trHeight w:val="2701"/>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5" w:lineRule="auto"/>
              <w:ind w:left="0" w:firstLine="0"/>
            </w:pPr>
            <w:r>
              <w:t xml:space="preserve">Двусоставное предложение. </w:t>
            </w:r>
          </w:p>
          <w:p w:rsidR="00245DD5" w:rsidRDefault="00BD55D2" w:rsidP="00FE7F58">
            <w:pPr>
              <w:spacing w:after="0" w:line="259" w:lineRule="auto"/>
              <w:ind w:left="0" w:firstLine="0"/>
            </w:pPr>
            <w:r>
              <w:t xml:space="preserve">Главные </w:t>
            </w:r>
            <w:r>
              <w:tab/>
              <w:t xml:space="preserve">члены предложения.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Подлежащее и сказуемое как главные члены предложения. </w:t>
            </w:r>
          </w:p>
          <w:p w:rsidR="00245DD5" w:rsidRDefault="00BD55D2" w:rsidP="00FE7F58">
            <w:pPr>
              <w:spacing w:after="0" w:line="259" w:lineRule="auto"/>
              <w:ind w:left="0" w:firstLine="0"/>
            </w:pPr>
            <w:r>
              <w:t xml:space="preserve">Способы выражения подлежащего. </w:t>
            </w:r>
          </w:p>
          <w:p w:rsidR="00245DD5" w:rsidRDefault="00BD55D2" w:rsidP="00FE7F58">
            <w:pPr>
              <w:spacing w:after="0" w:line="278" w:lineRule="auto"/>
              <w:ind w:left="0" w:firstLine="0"/>
            </w:pPr>
            <w:r>
              <w:t xml:space="preserve">Виды сказуемого (простое глагольное, составное глагольное, составное именное) и способы его выражения. </w:t>
            </w:r>
          </w:p>
          <w:p w:rsidR="00245DD5" w:rsidRDefault="00BD55D2" w:rsidP="00FE7F58">
            <w:pPr>
              <w:spacing w:after="0" w:line="259" w:lineRule="auto"/>
              <w:ind w:left="0" w:firstLine="0"/>
            </w:pPr>
            <w:r>
              <w:t xml:space="preserve">Тире между подлежащим и сказуемым. </w:t>
            </w:r>
          </w:p>
          <w:p w:rsidR="00245DD5" w:rsidRDefault="00BD55D2" w:rsidP="00FE7F58">
            <w:pPr>
              <w:spacing w:after="0" w:line="259" w:lineRule="auto"/>
              <w:ind w:left="0" w:firstLine="0"/>
            </w:pPr>
            <w:r>
              <w:t xml:space="preserve">Нормы согласования сказуемого с подлежащим, выраженным словосочетанием, сложносокращенными словами, словами "большинство </w:t>
            </w:r>
            <w:r>
              <w:tab/>
              <w:t xml:space="preserve">- </w:t>
            </w:r>
            <w:r>
              <w:tab/>
              <w:t xml:space="preserve">меньшинство", </w:t>
            </w:r>
            <w:r>
              <w:tab/>
              <w:t xml:space="preserve">количественными сочетаниями. </w:t>
            </w:r>
          </w:p>
        </w:tc>
      </w:tr>
      <w:tr w:rsidR="00245DD5">
        <w:trPr>
          <w:trHeight w:val="2420"/>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Второстепенные члены предложения.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0" w:lineRule="auto"/>
              <w:ind w:left="0" w:right="71" w:firstLine="0"/>
            </w:pPr>
            <w: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w:t>
            </w:r>
          </w:p>
          <w:p w:rsidR="00245DD5" w:rsidRDefault="00BD55D2" w:rsidP="00FE7F58">
            <w:pPr>
              <w:spacing w:after="0" w:line="259" w:lineRule="auto"/>
              <w:ind w:left="0" w:right="73" w:firstLine="0"/>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tc>
      </w:tr>
      <w:tr w:rsidR="00245DD5">
        <w:trPr>
          <w:trHeight w:val="2701"/>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Односоставные предложения.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73" w:firstLine="0"/>
            </w:pPr>
            <w: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 </w:t>
            </w:r>
          </w:p>
          <w:p w:rsidR="00245DD5" w:rsidRDefault="00BD55D2" w:rsidP="00FE7F58">
            <w:pPr>
              <w:spacing w:after="0" w:line="284" w:lineRule="auto"/>
              <w:ind w:left="0" w:firstLine="0"/>
            </w:pPr>
            <w:r>
              <w:t xml:space="preserve">Виды односоставных предложений: назывные, определенноличные, </w:t>
            </w:r>
            <w:r>
              <w:tab/>
              <w:t xml:space="preserve">неопределенно-личные, </w:t>
            </w:r>
            <w:r>
              <w:tab/>
              <w:t xml:space="preserve">обобщенно-личные, безличные предложения. </w:t>
            </w:r>
          </w:p>
          <w:p w:rsidR="00245DD5" w:rsidRDefault="00BD55D2" w:rsidP="00FE7F58">
            <w:pPr>
              <w:spacing w:after="0" w:line="284" w:lineRule="auto"/>
              <w:ind w:left="0" w:firstLine="0"/>
            </w:pPr>
            <w:r>
              <w:t xml:space="preserve">Синтаксическая синонимия односоставных и двусоставных предложений. </w:t>
            </w:r>
          </w:p>
          <w:p w:rsidR="00245DD5" w:rsidRDefault="00BD55D2" w:rsidP="00FE7F58">
            <w:pPr>
              <w:spacing w:after="0" w:line="259" w:lineRule="auto"/>
              <w:ind w:left="0" w:firstLine="0"/>
            </w:pPr>
            <w:r>
              <w:t xml:space="preserve">Употребление односоставных предложений в речи. </w:t>
            </w:r>
          </w:p>
        </w:tc>
      </w:tr>
      <w:tr w:rsidR="00245DD5">
        <w:trPr>
          <w:trHeight w:val="1592"/>
        </w:trPr>
        <w:tc>
          <w:tcPr>
            <w:tcW w:w="2442" w:type="dxa"/>
            <w:gridSpan w:val="2"/>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8" w:lineRule="auto"/>
              <w:ind w:left="0" w:firstLine="0"/>
            </w:pPr>
            <w:r>
              <w:t xml:space="preserve">Простое осложненное предложение. </w:t>
            </w:r>
          </w:p>
          <w:p w:rsidR="00245DD5" w:rsidRDefault="00BD55D2" w:rsidP="00FE7F58">
            <w:pPr>
              <w:spacing w:after="0" w:line="259" w:lineRule="auto"/>
              <w:ind w:left="0" w:firstLine="0"/>
            </w:pPr>
            <w:r>
              <w:t xml:space="preserve">Предложения </w:t>
            </w:r>
            <w:r>
              <w:tab/>
              <w:t xml:space="preserve">с однородными членами.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1" w:lineRule="auto"/>
              <w:ind w:left="0" w:firstLine="0"/>
            </w:pPr>
            <w:r>
              <w:t xml:space="preserve">Однородные члены предложения, их признаки, средства связи. Союзная и бессоюзная связь однородных членов предложения. </w:t>
            </w:r>
          </w:p>
          <w:p w:rsidR="00245DD5" w:rsidRDefault="00BD55D2" w:rsidP="00FE7F58">
            <w:pPr>
              <w:spacing w:after="0" w:line="259" w:lineRule="auto"/>
              <w:ind w:left="0" w:firstLine="0"/>
            </w:pPr>
            <w:r>
              <w:t xml:space="preserve">Однородные и неоднородные определения. </w:t>
            </w:r>
          </w:p>
          <w:p w:rsidR="00245DD5" w:rsidRDefault="00BD55D2" w:rsidP="00FE7F58">
            <w:pPr>
              <w:spacing w:after="0" w:line="259" w:lineRule="auto"/>
              <w:ind w:left="0" w:firstLine="0"/>
            </w:pPr>
            <w:r>
              <w:t xml:space="preserve">Предложения с обобщающими словами при однородных </w:t>
            </w:r>
          </w:p>
        </w:tc>
      </w:tr>
      <w:tr w:rsidR="00245DD5">
        <w:trPr>
          <w:trHeight w:val="3530"/>
        </w:trPr>
        <w:tc>
          <w:tcPr>
            <w:tcW w:w="2249" w:type="dxa"/>
            <w:tcBorders>
              <w:top w:val="single" w:sz="3" w:space="0" w:color="000000"/>
              <w:left w:val="single" w:sz="3" w:space="0" w:color="000000"/>
              <w:bottom w:val="single" w:sz="3" w:space="0" w:color="000000"/>
              <w:right w:val="nil"/>
            </w:tcBorders>
          </w:tcPr>
          <w:p w:rsidR="00245DD5" w:rsidRDefault="00245DD5" w:rsidP="00FE7F58">
            <w:pPr>
              <w:spacing w:after="0" w:line="259" w:lineRule="auto"/>
              <w:ind w:left="0" w:firstLine="0"/>
            </w:pPr>
          </w:p>
        </w:tc>
        <w:tc>
          <w:tcPr>
            <w:tcW w:w="194"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членах. </w:t>
            </w:r>
          </w:p>
          <w:p w:rsidR="00245DD5" w:rsidRDefault="00BD55D2" w:rsidP="00FE7F58">
            <w:pPr>
              <w:spacing w:after="0" w:line="259" w:lineRule="auto"/>
              <w:ind w:left="68" w:right="72" w:firstLine="0"/>
            </w:pPr>
            <w:r>
              <w:t xml:space="preserve">Нормы построения предложений с однородными членами, связанными двойными союзами "не только... но и, как... так и". </w:t>
            </w:r>
          </w:p>
          <w:p w:rsidR="00245DD5" w:rsidRDefault="00BD55D2" w:rsidP="00FE7F58">
            <w:pPr>
              <w:spacing w:after="0" w:line="254" w:lineRule="auto"/>
              <w:ind w:left="68" w:right="68" w:firstLine="0"/>
            </w:pPr>
            <w: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w:t>
            </w:r>
          </w:p>
          <w:p w:rsidR="00245DD5" w:rsidRDefault="00BD55D2" w:rsidP="00FE7F58">
            <w:pPr>
              <w:spacing w:after="0" w:line="280" w:lineRule="auto"/>
              <w:ind w:left="68" w:firstLine="0"/>
            </w:pPr>
            <w:r>
              <w:t xml:space="preserve">Нормы постановки знаков препинания в предложениях с обобщающими словами при однородных членах. </w:t>
            </w:r>
          </w:p>
          <w:p w:rsidR="00245DD5" w:rsidRDefault="00BD55D2" w:rsidP="00FE7F58">
            <w:pPr>
              <w:spacing w:after="0" w:line="259" w:lineRule="auto"/>
              <w:ind w:left="68" w:firstLine="0"/>
            </w:pPr>
            <w:r>
              <w:t xml:space="preserve">Нормы постановки знаков препинания в простом и сложном предложениях с союзом "и". </w:t>
            </w:r>
          </w:p>
        </w:tc>
      </w:tr>
      <w:tr w:rsidR="00245DD5">
        <w:trPr>
          <w:trHeight w:val="2975"/>
        </w:trPr>
        <w:tc>
          <w:tcPr>
            <w:tcW w:w="2249"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Предложения обособленными членами. </w:t>
            </w:r>
          </w:p>
        </w:tc>
        <w:tc>
          <w:tcPr>
            <w:tcW w:w="194"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21" w:firstLine="0"/>
            </w:pPr>
            <w:r>
              <w:t xml:space="preserve">с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right="71" w:firstLine="0"/>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245DD5" w:rsidRDefault="00BD55D2" w:rsidP="00FE7F58">
            <w:pPr>
              <w:spacing w:after="0" w:line="279" w:lineRule="auto"/>
              <w:ind w:left="68" w:firstLine="0"/>
            </w:pPr>
            <w:r>
              <w:t xml:space="preserve">Уточняющие члены предложения, пояснительные и присоединительные конструкции. </w:t>
            </w:r>
          </w:p>
          <w:p w:rsidR="00245DD5" w:rsidRDefault="00BD55D2" w:rsidP="00FE7F58">
            <w:pPr>
              <w:spacing w:after="0" w:line="259" w:lineRule="auto"/>
              <w:ind w:left="68" w:right="63" w:firstLine="0"/>
            </w:pPr>
            <w: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tc>
      </w:tr>
      <w:tr w:rsidR="00245DD5">
        <w:trPr>
          <w:trHeight w:val="4912"/>
        </w:trPr>
        <w:tc>
          <w:tcPr>
            <w:tcW w:w="2249"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lastRenderedPageBreak/>
              <w:t xml:space="preserve">Предложения обращениями, вводными вставными конструкциями. </w:t>
            </w:r>
          </w:p>
        </w:tc>
        <w:tc>
          <w:tcPr>
            <w:tcW w:w="194"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21"/>
            </w:pPr>
            <w:r>
              <w:t xml:space="preserve">с 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1" w:lineRule="auto"/>
              <w:ind w:left="68" w:firstLine="0"/>
            </w:pPr>
            <w:r>
              <w:t xml:space="preserve">Обращение. </w:t>
            </w:r>
            <w:r>
              <w:tab/>
              <w:t xml:space="preserve">Основные </w:t>
            </w:r>
            <w:r>
              <w:tab/>
              <w:t xml:space="preserve">функции </w:t>
            </w:r>
            <w:r>
              <w:tab/>
              <w:t xml:space="preserve">обращения. Распространенное и нераспространенное обращение. Вводные конструкции. </w:t>
            </w:r>
          </w:p>
          <w:p w:rsidR="00245DD5" w:rsidRDefault="00BD55D2" w:rsidP="00FE7F58">
            <w:pPr>
              <w:spacing w:after="0" w:line="260" w:lineRule="auto"/>
              <w:ind w:left="68" w:right="67" w:firstLine="0"/>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w:t>
            </w:r>
          </w:p>
          <w:p w:rsidR="00245DD5" w:rsidRDefault="00BD55D2" w:rsidP="00FE7F58">
            <w:pPr>
              <w:spacing w:after="0" w:line="285" w:lineRule="auto"/>
              <w:ind w:left="68" w:firstLine="0"/>
            </w:pPr>
            <w:r>
              <w:t xml:space="preserve">Омонимия членов предложения и вводных слов, словосочетаний и предложений. </w:t>
            </w:r>
          </w:p>
          <w:p w:rsidR="00245DD5" w:rsidRDefault="00BD55D2" w:rsidP="00FE7F58">
            <w:pPr>
              <w:spacing w:after="0" w:line="264" w:lineRule="auto"/>
              <w:ind w:left="68" w:firstLine="0"/>
            </w:pPr>
            <w:r>
              <w:t xml:space="preserve">Нормы построения предложений с вводными словами и предложениями, вставными конструкциями, обращениями (распространенными </w:t>
            </w:r>
            <w:r>
              <w:tab/>
              <w:t xml:space="preserve">и </w:t>
            </w:r>
            <w:r>
              <w:tab/>
              <w:t xml:space="preserve">нераспространенными), междометиями. </w:t>
            </w:r>
          </w:p>
          <w:p w:rsidR="00245DD5" w:rsidRDefault="00BD55D2" w:rsidP="00FE7F58">
            <w:pPr>
              <w:spacing w:after="0" w:line="259" w:lineRule="auto"/>
              <w:ind w:left="68" w:right="68" w:firstLine="0"/>
            </w:pPr>
            <w:r>
              <w:t xml:space="preserve">Нормы постановки знаков препинания в предложениях с вводными и вставными конструкциями, обращениями и междометиями.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63" w:hanging="10"/>
      </w:pPr>
      <w:r>
        <w:t xml:space="preserve">Содержание обучения в 9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5" w:type="dxa"/>
        </w:tblCellMar>
        <w:tblLook w:val="04A0" w:firstRow="1" w:lastRow="0" w:firstColumn="1" w:lastColumn="0" w:noHBand="0" w:noVBand="1"/>
      </w:tblPr>
      <w:tblGrid>
        <w:gridCol w:w="2254"/>
        <w:gridCol w:w="188"/>
        <w:gridCol w:w="6578"/>
      </w:tblGrid>
      <w:tr w:rsidR="00245DD5">
        <w:trPr>
          <w:trHeight w:val="764"/>
        </w:trPr>
        <w:tc>
          <w:tcPr>
            <w:tcW w:w="2254" w:type="dxa"/>
            <w:tcBorders>
              <w:top w:val="single" w:sz="3" w:space="0" w:color="000000"/>
              <w:left w:val="single" w:sz="3" w:space="0" w:color="000000"/>
              <w:bottom w:val="single" w:sz="3" w:space="0" w:color="000000"/>
              <w:right w:val="nil"/>
            </w:tcBorders>
            <w:vAlign w:val="center"/>
          </w:tcPr>
          <w:p w:rsidR="00245DD5" w:rsidRDefault="00BD55D2" w:rsidP="00FE7F58">
            <w:pPr>
              <w:spacing w:after="0" w:line="259" w:lineRule="auto"/>
              <w:ind w:left="68" w:firstLine="0"/>
            </w:pPr>
            <w:r>
              <w:t xml:space="preserve">Общие </w:t>
            </w:r>
            <w:r>
              <w:tab/>
              <w:t xml:space="preserve">сведения языке. </w:t>
            </w:r>
          </w:p>
        </w:tc>
        <w:tc>
          <w:tcPr>
            <w:tcW w:w="188"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right="827" w:firstLine="0"/>
            </w:pPr>
            <w:r>
              <w:t xml:space="preserve">Роль русского языка в Российской Федерации. Русский язык в современном мире. </w:t>
            </w:r>
          </w:p>
        </w:tc>
      </w:tr>
      <w:tr w:rsidR="00245DD5">
        <w:trPr>
          <w:trHeight w:val="1325"/>
        </w:trPr>
        <w:tc>
          <w:tcPr>
            <w:tcW w:w="2254"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Язык и речь. </w:t>
            </w:r>
          </w:p>
        </w:tc>
        <w:tc>
          <w:tcPr>
            <w:tcW w:w="188"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8" w:lineRule="auto"/>
              <w:ind w:left="68" w:firstLine="0"/>
            </w:pPr>
            <w:r>
              <w:t xml:space="preserve">Речь устная и письменная, монологическая и диалогическая, полилог (повторение). </w:t>
            </w:r>
          </w:p>
          <w:p w:rsidR="00245DD5" w:rsidRDefault="00BD55D2" w:rsidP="00FE7F58">
            <w:pPr>
              <w:spacing w:after="0" w:line="259" w:lineRule="auto"/>
              <w:ind w:left="68" w:firstLine="0"/>
            </w:pPr>
            <w:r>
              <w:t xml:space="preserve">Виды речевой деятельности: говорение, письмо, аудирование, чтение (повторение). </w:t>
            </w:r>
          </w:p>
        </w:tc>
      </w:tr>
    </w:tbl>
    <w:p w:rsidR="00245DD5" w:rsidRDefault="00245DD5" w:rsidP="00FE7F58">
      <w:pPr>
        <w:spacing w:after="0" w:line="259" w:lineRule="auto"/>
        <w:ind w:left="-1340" w:right="1257" w:firstLine="0"/>
      </w:pPr>
    </w:p>
    <w:tbl>
      <w:tblPr>
        <w:tblStyle w:val="TableGrid"/>
        <w:tblW w:w="9020" w:type="dxa"/>
        <w:tblInd w:w="292" w:type="dxa"/>
        <w:tblCellMar>
          <w:top w:w="152" w:type="dxa"/>
          <w:left w:w="68" w:type="dxa"/>
        </w:tblCellMar>
        <w:tblLook w:val="04A0" w:firstRow="1" w:lastRow="0" w:firstColumn="1" w:lastColumn="0" w:noHBand="0" w:noVBand="1"/>
      </w:tblPr>
      <w:tblGrid>
        <w:gridCol w:w="2442"/>
        <w:gridCol w:w="6578"/>
      </w:tblGrid>
      <w:tr w:rsidR="00245DD5">
        <w:trPr>
          <w:trHeight w:val="4639"/>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1" w:lineRule="auto"/>
              <w:ind w:left="0" w:right="72" w:firstLine="0"/>
            </w:pPr>
            <w:r>
              <w:t xml:space="preserve">Виды аудирования: выборочное, ознакомительное, детальное. Виды чтения: изучающее, ознакомительное, просмотровое, поисковое. </w:t>
            </w:r>
          </w:p>
          <w:p w:rsidR="00245DD5" w:rsidRDefault="00BD55D2" w:rsidP="00FE7F58">
            <w:pPr>
              <w:spacing w:after="0" w:line="250" w:lineRule="auto"/>
              <w:ind w:left="0" w:right="72" w:firstLine="0"/>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245DD5" w:rsidRDefault="00BD55D2" w:rsidP="00FE7F58">
            <w:pPr>
              <w:spacing w:after="0" w:line="279" w:lineRule="auto"/>
              <w:ind w:left="0" w:firstLine="0"/>
            </w:pPr>
            <w:r>
              <w:t xml:space="preserve">Подробное, сжатое, выборочное изложение прочитанного или прослушанного текста. </w:t>
            </w:r>
          </w:p>
          <w:p w:rsidR="00245DD5" w:rsidRDefault="00BD55D2" w:rsidP="00FE7F58">
            <w:pPr>
              <w:spacing w:after="0" w:line="259" w:lineRule="auto"/>
              <w:ind w:left="0" w:firstLine="0"/>
            </w:pPr>
            <w:r>
              <w:t xml:space="preserve">Соблюдение языковых норм (орфоэпических, лексических, грамматических, </w:t>
            </w:r>
            <w:r>
              <w:tab/>
              <w:t xml:space="preserve">стилистических, </w:t>
            </w:r>
            <w:r>
              <w:tab/>
              <w:t xml:space="preserve">орфографических, пунктуационных) русского литературного языка в речевой практике при создании устных и письменных высказываний. Приемы </w:t>
            </w:r>
            <w:r>
              <w:tab/>
              <w:t xml:space="preserve">работы </w:t>
            </w:r>
            <w:r>
              <w:tab/>
              <w:t xml:space="preserve">с </w:t>
            </w:r>
            <w:r>
              <w:tab/>
              <w:t xml:space="preserve">учебной </w:t>
            </w:r>
            <w:r>
              <w:tab/>
              <w:t xml:space="preserve">книгой, </w:t>
            </w:r>
            <w:r>
              <w:tab/>
              <w:t xml:space="preserve">лингвистическими словарями, справочной литературой. </w:t>
            </w:r>
          </w:p>
        </w:tc>
      </w:tr>
      <w:tr w:rsidR="00245DD5">
        <w:trPr>
          <w:trHeight w:val="242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Текст.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69" w:firstLine="0"/>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245DD5" w:rsidRDefault="00BD55D2" w:rsidP="00FE7F58">
            <w:pPr>
              <w:spacing w:after="0" w:line="259" w:lineRule="auto"/>
              <w:ind w:left="0" w:firstLine="0"/>
            </w:pPr>
            <w:r>
              <w:t xml:space="preserve">Особенности </w:t>
            </w:r>
            <w:r>
              <w:tab/>
              <w:t xml:space="preserve">употребления </w:t>
            </w:r>
            <w:r>
              <w:tab/>
              <w:t xml:space="preserve">языковых </w:t>
            </w:r>
            <w:r>
              <w:tab/>
              <w:t xml:space="preserve">средств выразительности в текстах, принадлежащих к различным функционально-смысловым типам речи. Информационная переработка текста. </w:t>
            </w:r>
          </w:p>
        </w:tc>
      </w:tr>
      <w:tr w:rsidR="00245DD5">
        <w:trPr>
          <w:trHeight w:val="4906"/>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Функциональные разновидности языка.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8" w:lineRule="auto"/>
              <w:ind w:left="0" w:right="61" w:firstLine="0"/>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245DD5" w:rsidRDefault="00BD55D2" w:rsidP="00FE7F58">
            <w:pPr>
              <w:spacing w:after="0" w:line="257" w:lineRule="auto"/>
              <w:ind w:left="0" w:right="54" w:firstLine="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w:t>
            </w:r>
          </w:p>
          <w:p w:rsidR="00245DD5" w:rsidRDefault="00BD55D2" w:rsidP="00FE7F58">
            <w:pPr>
              <w:spacing w:after="0" w:line="259" w:lineRule="auto"/>
              <w:ind w:left="0" w:right="62" w:firstLine="0"/>
            </w:pPr>
            <w:r>
              <w:t xml:space="preserve">выразительные средства русского языка, их использование в речи (метафора, эпитет, сравнение, гипербола, олицетворение и другие). </w:t>
            </w:r>
          </w:p>
        </w:tc>
      </w:tr>
      <w:tr w:rsidR="00245DD5">
        <w:trPr>
          <w:trHeight w:val="1318"/>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Синтаксис. Культура речи. Пунктуация. Сложное предложение.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Понятие о сложном предложении (повторение). </w:t>
            </w:r>
          </w:p>
          <w:p w:rsidR="00245DD5" w:rsidRDefault="00BD55D2" w:rsidP="00FE7F58">
            <w:pPr>
              <w:spacing w:after="0" w:line="259" w:lineRule="auto"/>
              <w:ind w:left="0" w:firstLine="0"/>
            </w:pPr>
            <w:r>
              <w:t xml:space="preserve">Классификация сложных предложений. </w:t>
            </w:r>
          </w:p>
          <w:p w:rsidR="00245DD5" w:rsidRDefault="00BD55D2" w:rsidP="00FE7F58">
            <w:pPr>
              <w:spacing w:after="0" w:line="259" w:lineRule="auto"/>
              <w:ind w:left="0" w:firstLine="0"/>
            </w:pPr>
            <w:r>
              <w:t xml:space="preserve">Смысловое, структурное и интонационное единство частей сложного предложения. </w:t>
            </w:r>
          </w:p>
        </w:tc>
      </w:tr>
      <w:tr w:rsidR="00245DD5">
        <w:trPr>
          <w:trHeight w:val="104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Сложносочиненное предложение.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75" w:firstLine="0"/>
            </w:pPr>
            <w:r>
              <w:t xml:space="preserve">Понятие о сложносочиненном предложении, его строении. Виды сложносочиненных предложений. Средства связи частей сложносочиненного предложения. </w:t>
            </w:r>
          </w:p>
        </w:tc>
      </w:tr>
    </w:tbl>
    <w:p w:rsidR="00245DD5" w:rsidRDefault="00245DD5" w:rsidP="00FE7F58">
      <w:pPr>
        <w:spacing w:after="0" w:line="259" w:lineRule="auto"/>
        <w:ind w:left="-1340" w:right="1257" w:firstLine="0"/>
      </w:pPr>
    </w:p>
    <w:tbl>
      <w:tblPr>
        <w:tblStyle w:val="TableGrid"/>
        <w:tblW w:w="9020" w:type="dxa"/>
        <w:tblInd w:w="292" w:type="dxa"/>
        <w:tblCellMar>
          <w:top w:w="155" w:type="dxa"/>
          <w:left w:w="68" w:type="dxa"/>
        </w:tblCellMar>
        <w:tblLook w:val="04A0" w:firstRow="1" w:lastRow="0" w:firstColumn="1" w:lastColumn="0" w:noHBand="0" w:noVBand="1"/>
      </w:tblPr>
      <w:tblGrid>
        <w:gridCol w:w="2442"/>
        <w:gridCol w:w="6578"/>
      </w:tblGrid>
      <w:tr w:rsidR="00245DD5">
        <w:trPr>
          <w:trHeight w:val="3256"/>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4" w:lineRule="auto"/>
              <w:ind w:left="0" w:firstLine="0"/>
            </w:pPr>
            <w:r>
              <w:t xml:space="preserve">Интонационные </w:t>
            </w:r>
            <w:r>
              <w:tab/>
              <w:t xml:space="preserve">особенности </w:t>
            </w:r>
            <w:r>
              <w:tab/>
              <w:t xml:space="preserve">сложносочиненных предложений с разными смысловыми отношениями между частями. </w:t>
            </w:r>
          </w:p>
          <w:p w:rsidR="00245DD5" w:rsidRDefault="00BD55D2" w:rsidP="00FE7F58">
            <w:pPr>
              <w:spacing w:after="0" w:line="265" w:lineRule="auto"/>
              <w:ind w:left="0" w:firstLine="0"/>
            </w:pPr>
            <w:r>
              <w:t xml:space="preserve">Употребление </w:t>
            </w:r>
            <w:r>
              <w:tab/>
              <w:t xml:space="preserve">сложносочиненных предложений в речи. Грамматическая синонимия сложносочиненных предложений и простых предложений с однородными членами. </w:t>
            </w:r>
          </w:p>
          <w:p w:rsidR="00245DD5" w:rsidRDefault="00BD55D2" w:rsidP="00FE7F58">
            <w:pPr>
              <w:spacing w:after="0" w:line="261" w:lineRule="auto"/>
              <w:ind w:left="0" w:right="60" w:firstLine="0"/>
            </w:pPr>
            <w:r>
              <w:t xml:space="preserve">Нормы построения сложносочиненного предложения; нормы постановки знаков препинания в сложных предложениях (обобщение). </w:t>
            </w:r>
          </w:p>
          <w:p w:rsidR="00245DD5" w:rsidRDefault="00BD55D2" w:rsidP="00FE7F58">
            <w:pPr>
              <w:spacing w:after="0" w:line="259" w:lineRule="auto"/>
              <w:ind w:left="0" w:firstLine="0"/>
            </w:pPr>
            <w:r>
              <w:t xml:space="preserve">Синтаксический </w:t>
            </w:r>
            <w:r>
              <w:tab/>
              <w:t xml:space="preserve">и </w:t>
            </w:r>
            <w:r>
              <w:tab/>
              <w:t xml:space="preserve">пунктуационный </w:t>
            </w:r>
            <w:r>
              <w:tab/>
              <w:t xml:space="preserve">анализ сложносочиненных предложений. </w:t>
            </w:r>
          </w:p>
        </w:tc>
      </w:tr>
      <w:tr w:rsidR="00245DD5">
        <w:trPr>
          <w:trHeight w:val="960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Сложноподчиненное предложение.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0" w:firstLine="0"/>
            </w:pPr>
            <w:r>
              <w:t xml:space="preserve">Понятие о сложноподчиненном предложении. Главная и придаточная части предложения. </w:t>
            </w:r>
          </w:p>
          <w:p w:rsidR="00245DD5" w:rsidRDefault="00BD55D2" w:rsidP="00FE7F58">
            <w:pPr>
              <w:spacing w:after="0" w:line="278" w:lineRule="auto"/>
              <w:ind w:left="0" w:firstLine="0"/>
            </w:pPr>
            <w:r>
              <w:t xml:space="preserve">Союзы и союзные слова. Различия подчинительных союзов и союзных слов. </w:t>
            </w:r>
          </w:p>
          <w:p w:rsidR="00245DD5" w:rsidRDefault="00BD55D2" w:rsidP="00FE7F58">
            <w:pPr>
              <w:spacing w:after="0" w:line="259" w:lineRule="auto"/>
              <w:ind w:left="0" w:right="70" w:firstLine="0"/>
            </w:pPr>
            <w: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 </w:t>
            </w:r>
          </w:p>
          <w:p w:rsidR="00245DD5" w:rsidRDefault="00BD55D2" w:rsidP="00FE7F58">
            <w:pPr>
              <w:spacing w:after="0" w:line="258" w:lineRule="auto"/>
              <w:ind w:left="0" w:right="65" w:firstLine="0"/>
            </w:pPr>
            <w:r>
              <w:t xml:space="preserve">Грамматическая синонимия сложноподчиненных предложений и простых предложений с обособленными членами. </w:t>
            </w:r>
          </w:p>
          <w:p w:rsidR="00245DD5" w:rsidRDefault="00BD55D2" w:rsidP="00FE7F58">
            <w:pPr>
              <w:spacing w:after="0" w:line="245" w:lineRule="auto"/>
              <w:ind w:left="0" w:right="60" w:firstLine="0"/>
            </w:pPr>
            <w: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w:t>
            </w:r>
          </w:p>
          <w:p w:rsidR="00245DD5" w:rsidRDefault="00BD55D2" w:rsidP="00FE7F58">
            <w:pPr>
              <w:spacing w:after="0" w:line="247" w:lineRule="auto"/>
              <w:ind w:left="0" w:right="68" w:firstLine="0"/>
            </w:pPr>
            <w: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w:t>
            </w:r>
          </w:p>
          <w:p w:rsidR="00245DD5" w:rsidRDefault="00BD55D2" w:rsidP="00FE7F58">
            <w:pPr>
              <w:spacing w:after="0" w:line="262" w:lineRule="auto"/>
              <w:ind w:left="0" w:right="72" w:firstLine="0"/>
            </w:pPr>
            <w:r>
              <w:t xml:space="preserve">Сложноподчиненные предложения с несколькими придаточными. Однородное, неоднородное и последовательное подчинение придаточных частей. </w:t>
            </w:r>
          </w:p>
          <w:p w:rsidR="00245DD5" w:rsidRDefault="00BD55D2" w:rsidP="00FE7F58">
            <w:pPr>
              <w:spacing w:after="0" w:line="284" w:lineRule="auto"/>
              <w:ind w:left="0" w:firstLine="0"/>
            </w:pPr>
            <w:r>
              <w:t xml:space="preserve">Нормы постановки знаков препинания в сложноподчиненных предложениях. </w:t>
            </w:r>
          </w:p>
          <w:p w:rsidR="00245DD5" w:rsidRDefault="00BD55D2" w:rsidP="00FE7F58">
            <w:pPr>
              <w:spacing w:after="0" w:line="259" w:lineRule="auto"/>
              <w:ind w:left="0" w:firstLine="0"/>
            </w:pPr>
            <w:r>
              <w:t xml:space="preserve">Синтаксический и пунктуационный анализ сложноподчиненных предложений. </w:t>
            </w:r>
          </w:p>
        </w:tc>
      </w:tr>
      <w:tr w:rsidR="00245DD5">
        <w:trPr>
          <w:trHeight w:val="159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Бессоюзное </w:t>
            </w:r>
            <w:r>
              <w:tab/>
              <w:t xml:space="preserve">сложное предложение.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Понятие о бессоюзном сложном предложении. </w:t>
            </w:r>
          </w:p>
          <w:p w:rsidR="00245DD5" w:rsidRDefault="00BD55D2" w:rsidP="00FE7F58">
            <w:pPr>
              <w:spacing w:after="0" w:line="259" w:lineRule="auto"/>
              <w:ind w:left="0" w:right="63" w:firstLine="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w:t>
            </w:r>
          </w:p>
        </w:tc>
      </w:tr>
      <w:tr w:rsidR="00245DD5">
        <w:trPr>
          <w:trHeight w:val="3530"/>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предложений и союзных сложных предложений. </w:t>
            </w:r>
          </w:p>
          <w:p w:rsidR="00245DD5" w:rsidRDefault="00BD55D2" w:rsidP="00FE7F58">
            <w:pPr>
              <w:spacing w:after="0" w:line="262" w:lineRule="auto"/>
              <w:ind w:left="0" w:right="70" w:firstLine="0"/>
            </w:pPr>
            <w:r>
              <w:t xml:space="preserve">Бессоюзные сложные предложения со значением перечисления. Запятая и точка с запятой в бессоюзном сложном предложении. </w:t>
            </w:r>
          </w:p>
          <w:p w:rsidR="00245DD5" w:rsidRDefault="00BD55D2" w:rsidP="00FE7F58">
            <w:pPr>
              <w:spacing w:after="0" w:line="261" w:lineRule="auto"/>
              <w:ind w:left="0" w:right="72" w:firstLine="0"/>
            </w:pPr>
            <w:r>
              <w:t xml:space="preserve">Бессоюзные сложные предложения со значением причины, пояснения, дополнения. Двоеточие в бессоюзном сложном предложении. </w:t>
            </w:r>
          </w:p>
          <w:p w:rsidR="00245DD5" w:rsidRDefault="00BD55D2" w:rsidP="00FE7F58">
            <w:pPr>
              <w:spacing w:after="0" w:line="259" w:lineRule="auto"/>
              <w:ind w:left="0" w:right="70" w:firstLine="0"/>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 </w:t>
            </w:r>
          </w:p>
        </w:tc>
      </w:tr>
      <w:tr w:rsidR="00245DD5">
        <w:trPr>
          <w:trHeight w:val="1599"/>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Сложные </w:t>
            </w:r>
          </w:p>
          <w:p w:rsidR="00245DD5" w:rsidRDefault="00BD55D2" w:rsidP="00FE7F58">
            <w:pPr>
              <w:spacing w:after="0" w:line="259" w:lineRule="auto"/>
              <w:ind w:left="0" w:right="65" w:firstLine="0"/>
            </w:pPr>
            <w:r>
              <w:t xml:space="preserve">предложения с разными видами союзной </w:t>
            </w:r>
            <w:r>
              <w:tab/>
              <w:t xml:space="preserve">и бессоюзной связи.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Типы сложных предложений с разными видами связи. </w:t>
            </w:r>
          </w:p>
          <w:p w:rsidR="00245DD5" w:rsidRDefault="00BD55D2" w:rsidP="00FE7F58">
            <w:pPr>
              <w:spacing w:after="0" w:line="259" w:lineRule="auto"/>
              <w:ind w:left="0" w:firstLine="0"/>
            </w:pPr>
            <w:r>
              <w:t xml:space="preserve">Синтаксический и пунктуационный анализ сложных предложений с разными видами союзной и бессоюзной связи. </w:t>
            </w:r>
          </w:p>
        </w:tc>
      </w:tr>
      <w:tr w:rsidR="00245DD5">
        <w:trPr>
          <w:trHeight w:val="242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Прямая и косвенная </w:t>
            </w:r>
          </w:p>
          <w:p w:rsidR="00245DD5" w:rsidRDefault="00BD55D2" w:rsidP="00FE7F58">
            <w:pPr>
              <w:spacing w:after="0" w:line="259" w:lineRule="auto"/>
              <w:ind w:left="0" w:firstLine="0"/>
            </w:pPr>
            <w:r>
              <w:t xml:space="preserve">речь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8" w:lineRule="auto"/>
              <w:ind w:left="0" w:firstLine="0"/>
            </w:pPr>
            <w:r>
              <w:t xml:space="preserve">Прямая и косвенная речь. Синонимия предложений с прямой и косвенной речью. </w:t>
            </w:r>
          </w:p>
          <w:p w:rsidR="00245DD5" w:rsidRDefault="00BD55D2" w:rsidP="00FE7F58">
            <w:pPr>
              <w:spacing w:after="0" w:line="259" w:lineRule="auto"/>
              <w:ind w:left="0" w:firstLine="0"/>
            </w:pPr>
            <w:r>
              <w:t xml:space="preserve">Цитирование. Способы включения цитат в высказывание. </w:t>
            </w:r>
          </w:p>
          <w:p w:rsidR="00245DD5" w:rsidRDefault="00BD55D2" w:rsidP="00FE7F58">
            <w:pPr>
              <w:spacing w:after="0" w:line="259" w:lineRule="auto"/>
              <w:ind w:left="0" w:right="65" w:firstLine="0"/>
            </w:pPr>
            <w: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w:t>
            </w:r>
          </w:p>
        </w:tc>
      </w:tr>
      <w:tr w:rsidR="00245DD5">
        <w:trPr>
          <w:trHeight w:val="1045"/>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Повторение </w:t>
            </w:r>
            <w:r>
              <w:tab/>
              <w:t xml:space="preserve">и систематизация изученного.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5" w:lineRule="auto"/>
              <w:ind w:left="0" w:firstLine="0"/>
            </w:pPr>
            <w:r>
              <w:t xml:space="preserve">Фонетика и графика. Лексикология (лексика) и фразеология. Морфемика. Словообразование. Морфология. Синтаксис. </w:t>
            </w:r>
          </w:p>
          <w:p w:rsidR="00245DD5" w:rsidRDefault="00BD55D2" w:rsidP="00FE7F58">
            <w:pPr>
              <w:spacing w:after="0" w:line="259" w:lineRule="auto"/>
              <w:ind w:left="0" w:firstLine="0"/>
            </w:pPr>
            <w:r>
              <w:t xml:space="preserve">Орфография. Пунктуация. </w:t>
            </w:r>
          </w:p>
        </w:tc>
      </w:tr>
    </w:tbl>
    <w:p w:rsidR="00245DD5" w:rsidRDefault="00BD55D2" w:rsidP="00FE7F58">
      <w:pPr>
        <w:spacing w:after="0" w:line="259" w:lineRule="auto"/>
        <w:ind w:left="360" w:firstLine="0"/>
      </w:pPr>
      <w:r>
        <w:t xml:space="preserve"> </w:t>
      </w:r>
    </w:p>
    <w:p w:rsidR="00245DD5" w:rsidRDefault="00BD55D2" w:rsidP="00FE7F58">
      <w:pPr>
        <w:spacing w:after="0" w:line="258" w:lineRule="auto"/>
        <w:ind w:left="345" w:right="727" w:firstLine="540"/>
      </w:pPr>
      <w:r>
        <w:rPr>
          <w:b/>
        </w:rPr>
        <w:t xml:space="preserve">Планируемые результаты освоения программы по русскому языку на уровне основного общего образования. </w:t>
      </w:r>
    </w:p>
    <w:p w:rsidR="00245DD5" w:rsidRDefault="00BD55D2" w:rsidP="00FE7F58">
      <w:pPr>
        <w:spacing w:after="0"/>
        <w:ind w:left="345" w:right="862" w:firstLine="540"/>
      </w:pPr>
      <w: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45DD5" w:rsidRDefault="00BD55D2" w:rsidP="00FE7F58">
      <w:pPr>
        <w:spacing w:after="0"/>
        <w:ind w:left="345" w:right="862" w:firstLine="540"/>
      </w:pPr>
      <w:r>
        <w:t xml:space="preserve">В результате изучения русского языка на уровне основного общего образования у обучающегося с ЗПР будут сформированы следующие личностные результаты: </w:t>
      </w:r>
    </w:p>
    <w:p w:rsidR="00245DD5" w:rsidRDefault="00BD55D2" w:rsidP="00FE7F58">
      <w:pPr>
        <w:spacing w:after="0"/>
        <w:ind w:left="903" w:right="862"/>
      </w:pPr>
      <w:r>
        <w:t xml:space="preserve">1) гражданского воспитания: </w:t>
      </w:r>
    </w:p>
    <w:p w:rsidR="00245DD5" w:rsidRDefault="00BD55D2" w:rsidP="00FE7F58">
      <w:pPr>
        <w:spacing w:after="0"/>
        <w:ind w:left="345" w:right="862" w:firstLine="54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w:t>
      </w:r>
      <w:r>
        <w:lastRenderedPageBreak/>
        <w:t xml:space="preserve">русском языке; неприятие любых форм экстремизма, дискриминации; понимание роли различных </w:t>
      </w:r>
    </w:p>
    <w:p w:rsidR="00245DD5" w:rsidRDefault="00BD55D2" w:rsidP="00FE7F58">
      <w:pPr>
        <w:spacing w:after="0"/>
        <w:ind w:left="348" w:right="862"/>
      </w:pPr>
      <w:r>
        <w:t xml:space="preserve">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 2) патриотического воспитания: </w:t>
      </w:r>
    </w:p>
    <w:p w:rsidR="00245DD5" w:rsidRDefault="00BD55D2" w:rsidP="00FE7F58">
      <w:pPr>
        <w:spacing w:after="0"/>
        <w:ind w:left="345" w:right="862" w:firstLine="540"/>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245DD5" w:rsidRDefault="00BD55D2" w:rsidP="00FE7F58">
      <w:pPr>
        <w:spacing w:after="0"/>
        <w:ind w:left="903" w:right="862"/>
      </w:pPr>
      <w:r>
        <w:t xml:space="preserve">3) духовно-нравственного воспитания: </w:t>
      </w:r>
    </w:p>
    <w:p w:rsidR="00245DD5" w:rsidRDefault="00BD55D2" w:rsidP="00FE7F58">
      <w:pPr>
        <w:spacing w:after="0"/>
        <w:ind w:left="345" w:right="862" w:firstLine="540"/>
      </w:pPr>
      <w:r>
        <w:t xml:space="preserve">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w:t>
      </w:r>
    </w:p>
    <w:p w:rsidR="00245DD5" w:rsidRDefault="00BD55D2" w:rsidP="00FE7F58">
      <w:pPr>
        <w:spacing w:after="0" w:line="259" w:lineRule="auto"/>
        <w:ind w:left="319" w:right="863" w:hanging="10"/>
      </w:pPr>
      <w:r>
        <w:t xml:space="preserve">восприимчивость к разным видам искусства, традициям и творчеству своего и </w:t>
      </w:r>
    </w:p>
    <w:p w:rsidR="00245DD5" w:rsidRDefault="00BD55D2" w:rsidP="00FE7F58">
      <w:pPr>
        <w:spacing w:after="0"/>
        <w:ind w:left="348" w:right="862"/>
      </w:pPr>
      <w:r>
        <w:t xml:space="preserve">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p>
    <w:p w:rsidR="00245DD5" w:rsidRDefault="00BD55D2" w:rsidP="00FE7F58">
      <w:pPr>
        <w:spacing w:after="0"/>
        <w:ind w:left="348" w:right="862"/>
      </w:pPr>
      <w:r>
        <w:t xml:space="preserve">искусства; </w:t>
      </w:r>
    </w:p>
    <w:p w:rsidR="00245DD5" w:rsidRDefault="00BD55D2" w:rsidP="00FE7F58">
      <w:pPr>
        <w:spacing w:after="0"/>
        <w:ind w:left="345" w:right="862" w:firstLine="540"/>
      </w:pPr>
      <w:r>
        <w:t xml:space="preserve">5) физического воспитания, формирования культуры здоровья и эмоционального благополучия: </w:t>
      </w:r>
    </w:p>
    <w:p w:rsidR="00245DD5" w:rsidRDefault="00BD55D2" w:rsidP="00FE7F58">
      <w:pPr>
        <w:spacing w:after="0"/>
        <w:ind w:left="345" w:right="862" w:firstLine="540"/>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w:t>
      </w:r>
    </w:p>
    <w:p w:rsidR="00245DD5" w:rsidRDefault="00BD55D2" w:rsidP="00FE7F58">
      <w:pPr>
        <w:spacing w:after="0"/>
        <w:ind w:left="348" w:right="862"/>
      </w:pPr>
      <w:r>
        <w:t xml:space="preserve">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245DD5" w:rsidRDefault="00BD55D2" w:rsidP="00FE7F58">
      <w:pPr>
        <w:spacing w:after="0"/>
        <w:ind w:left="345" w:right="862" w:firstLine="540"/>
      </w:pPr>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r>
        <w:lastRenderedPageBreak/>
        <w:t xml:space="preserve">сформированность навыков рефлексии, признание своего права на ошибку и такого же права другого человека; 6) трудового воспитания: </w:t>
      </w:r>
    </w:p>
    <w:p w:rsidR="00245DD5" w:rsidRDefault="00BD55D2" w:rsidP="00FE7F58">
      <w:pPr>
        <w:spacing w:after="0" w:line="259" w:lineRule="auto"/>
        <w:ind w:left="319" w:right="863" w:hanging="10"/>
      </w:pPr>
      <w:r>
        <w:t xml:space="preserve">установка на активное участие в решении практических задач (в рамках семьи, </w:t>
      </w:r>
    </w:p>
    <w:p w:rsidR="00245DD5" w:rsidRDefault="00BD55D2" w:rsidP="00FE7F58">
      <w:pPr>
        <w:spacing w:after="0"/>
        <w:ind w:left="348" w:right="862"/>
      </w:pPr>
      <w:r>
        <w:t xml:space="preserve">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p>
    <w:p w:rsidR="00245DD5" w:rsidRDefault="00BD55D2" w:rsidP="00FE7F58">
      <w:pPr>
        <w:spacing w:after="0"/>
        <w:ind w:left="348" w:right="862"/>
      </w:pPr>
      <w:r>
        <w:t xml:space="preserve">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 7) экологического воспитания: </w:t>
      </w:r>
    </w:p>
    <w:p w:rsidR="00245DD5" w:rsidRDefault="00BD55D2" w:rsidP="00FE7F58">
      <w:pPr>
        <w:spacing w:after="0"/>
        <w:ind w:left="345" w:right="862" w:firstLine="540"/>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245DD5" w:rsidRDefault="00BD55D2" w:rsidP="00A66769">
      <w:pPr>
        <w:numPr>
          <w:ilvl w:val="0"/>
          <w:numId w:val="4"/>
        </w:numPr>
        <w:spacing w:after="0"/>
        <w:ind w:right="862" w:firstLine="540"/>
      </w:pPr>
      <w:r>
        <w:t xml:space="preserve">ценности научного познания: </w:t>
      </w:r>
    </w:p>
    <w:p w:rsidR="00245DD5" w:rsidRDefault="00BD55D2" w:rsidP="00FE7F58">
      <w:pPr>
        <w:spacing w:after="0"/>
        <w:ind w:left="345" w:right="862" w:firstLine="54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245DD5" w:rsidRDefault="00BD55D2" w:rsidP="00A66769">
      <w:pPr>
        <w:numPr>
          <w:ilvl w:val="0"/>
          <w:numId w:val="4"/>
        </w:numPr>
        <w:spacing w:after="0"/>
        <w:ind w:right="862" w:firstLine="540"/>
      </w:pPr>
      <w:r>
        <w:t xml:space="preserve">адаптации обучающегося к изменяющимся условиям социальной и природной среды: </w:t>
      </w:r>
    </w:p>
    <w:p w:rsidR="00245DD5" w:rsidRDefault="00BD55D2" w:rsidP="00FE7F58">
      <w:pPr>
        <w:spacing w:after="0"/>
        <w:ind w:left="345" w:right="862" w:firstLine="540"/>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неопределенности, открытость опыту и </w:t>
      </w:r>
    </w:p>
    <w:p w:rsidR="00245DD5" w:rsidRDefault="00BD55D2" w:rsidP="00FE7F58">
      <w:pPr>
        <w:spacing w:after="0"/>
        <w:ind w:left="348" w:right="862"/>
      </w:pPr>
      <w:r>
        <w:t xml:space="preserve">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w:t>
      </w:r>
    </w:p>
    <w:p w:rsidR="00245DD5" w:rsidRDefault="00BD55D2" w:rsidP="00FE7F58">
      <w:pPr>
        <w:spacing w:after="0"/>
        <w:ind w:left="348" w:right="862"/>
      </w:pPr>
      <w:r>
        <w:t xml:space="preserve">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w:t>
      </w:r>
      <w:r>
        <w:lastRenderedPageBreak/>
        <w:t xml:space="preserve">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245DD5" w:rsidRDefault="00BD55D2" w:rsidP="00FE7F58">
      <w:pPr>
        <w:spacing w:after="0" w:line="259" w:lineRule="auto"/>
        <w:ind w:left="319" w:right="863" w:hanging="10"/>
      </w:pPr>
      <w:r>
        <w:t xml:space="preserve">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45DD5" w:rsidRDefault="00BD55D2" w:rsidP="00FE7F58">
      <w:pPr>
        <w:spacing w:after="0"/>
        <w:ind w:left="345" w:right="862" w:firstLine="540"/>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45DD5" w:rsidRDefault="00BD55D2" w:rsidP="00FE7F58">
      <w:pPr>
        <w:spacing w:after="0" w:line="259" w:lineRule="auto"/>
        <w:ind w:left="319" w:right="863" w:hanging="10"/>
      </w:pPr>
      <w:r>
        <w:t xml:space="preserve">выявлять и характеризовать существенные признаки языковых единиц, языковых </w:t>
      </w:r>
    </w:p>
    <w:p w:rsidR="00245DD5" w:rsidRDefault="00BD55D2" w:rsidP="00FE7F58">
      <w:pPr>
        <w:spacing w:after="0"/>
        <w:ind w:left="348" w:right="862"/>
      </w:pPr>
      <w:r>
        <w:t xml:space="preserve">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rsidR="00245DD5" w:rsidRDefault="00BD55D2" w:rsidP="00FE7F58">
      <w:pPr>
        <w:spacing w:after="0"/>
        <w:ind w:left="885" w:right="862" w:hanging="540"/>
      </w:pPr>
      <w:r>
        <w:t xml:space="preserve">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w:t>
      </w:r>
    </w:p>
    <w:p w:rsidR="00245DD5" w:rsidRDefault="00BD55D2" w:rsidP="00FE7F58">
      <w:pPr>
        <w:spacing w:after="0"/>
        <w:ind w:left="348" w:right="862"/>
      </w:pPr>
      <w:r>
        <w:t xml:space="preserve">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 </w:t>
      </w:r>
    </w:p>
    <w:p w:rsidR="00245DD5" w:rsidRDefault="00BD55D2" w:rsidP="00FE7F58">
      <w:pPr>
        <w:spacing w:after="0"/>
        <w:ind w:left="345" w:right="862" w:firstLine="54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45DD5" w:rsidRDefault="00BD55D2" w:rsidP="00FE7F58">
      <w:pPr>
        <w:spacing w:after="0" w:line="259" w:lineRule="auto"/>
        <w:ind w:left="319" w:right="863" w:hanging="10"/>
      </w:pPr>
      <w:r>
        <w:t xml:space="preserve">использовать вопросы как исследовательский инструмент познания в языковом </w:t>
      </w:r>
    </w:p>
    <w:p w:rsidR="00245DD5" w:rsidRDefault="00BD55D2" w:rsidP="00FE7F58">
      <w:pPr>
        <w:spacing w:after="0"/>
        <w:ind w:left="885" w:right="862" w:hanging="540"/>
      </w:pPr>
      <w:r>
        <w:t xml:space="preserve">образовании; формулировать вопросы, </w:t>
      </w:r>
      <w:r>
        <w:tab/>
        <w:t xml:space="preserve">фиксирующие несоответствие между реальным и </w:t>
      </w:r>
    </w:p>
    <w:p w:rsidR="00245DD5" w:rsidRDefault="00BD55D2" w:rsidP="00FE7F58">
      <w:pPr>
        <w:spacing w:after="0"/>
        <w:ind w:left="885" w:right="862" w:hanging="540"/>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rsidR="00245DD5" w:rsidRDefault="00BD55D2" w:rsidP="00FE7F58">
      <w:pPr>
        <w:spacing w:after="0"/>
        <w:ind w:left="348" w:right="862"/>
      </w:pPr>
      <w:r>
        <w:t xml:space="preserve">аргументировать свою позицию, мнение; 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w:t>
      </w:r>
    </w:p>
    <w:p w:rsidR="00245DD5" w:rsidRDefault="00BD55D2" w:rsidP="00FE7F58">
      <w:pPr>
        <w:spacing w:after="0"/>
        <w:ind w:left="348" w:right="862"/>
      </w:pPr>
      <w:r>
        <w:t xml:space="preserve">лингвистического исследования (эксперимента);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245DD5" w:rsidRDefault="00BD55D2" w:rsidP="00FE7F58">
      <w:pPr>
        <w:spacing w:after="0"/>
        <w:ind w:left="345" w:right="862" w:firstLine="540"/>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45DD5" w:rsidRDefault="00BD55D2" w:rsidP="00FE7F58">
      <w:pPr>
        <w:spacing w:after="0" w:line="259" w:lineRule="auto"/>
        <w:ind w:left="319" w:right="863" w:hanging="10"/>
      </w:pPr>
      <w:r>
        <w:t xml:space="preserve">применять различные методы, инструменты и запросы при поиске и отборе </w:t>
      </w:r>
    </w:p>
    <w:p w:rsidR="00245DD5" w:rsidRDefault="00BD55D2" w:rsidP="00FE7F58">
      <w:pPr>
        <w:spacing w:after="0"/>
        <w:ind w:left="885" w:right="862" w:hanging="540"/>
      </w:pPr>
      <w:r>
        <w:t xml:space="preserve">информации с учетом предложенной учебной задачи и заданных критериев; выбирать, </w:t>
      </w:r>
      <w:r>
        <w:tab/>
        <w:t xml:space="preserve">анализировать, </w:t>
      </w:r>
      <w:r>
        <w:tab/>
        <w:t xml:space="preserve">интерпретировать, </w:t>
      </w:r>
      <w:r>
        <w:tab/>
        <w:t xml:space="preserve">обобщать </w:t>
      </w:r>
      <w:r>
        <w:tab/>
        <w:t xml:space="preserve">и </w:t>
      </w:r>
      <w:r>
        <w:tab/>
        <w:t xml:space="preserve">систематизировать </w:t>
      </w:r>
    </w:p>
    <w:p w:rsidR="00245DD5" w:rsidRDefault="00BD55D2" w:rsidP="00FE7F58">
      <w:pPr>
        <w:spacing w:after="0"/>
        <w:ind w:left="885" w:right="862" w:hanging="540"/>
      </w:pPr>
      <w:r>
        <w:t xml:space="preserve">информацию, представленную в текстах, таблицах, схемах; использовать различные виды аудирования и чтения для оценки текста с точки </w:t>
      </w:r>
    </w:p>
    <w:p w:rsidR="00245DD5" w:rsidRDefault="00BD55D2" w:rsidP="00FE7F58">
      <w:pPr>
        <w:spacing w:after="0"/>
        <w:ind w:left="348" w:right="862"/>
      </w:pPr>
      <w:r>
        <w:lastRenderedPageBreak/>
        <w:t xml:space="preserve">зрения достоверности и применимости содержащейся в нем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rsidR="00245DD5" w:rsidRDefault="00BD55D2" w:rsidP="00FE7F58">
      <w:pPr>
        <w:spacing w:after="0"/>
        <w:ind w:left="885" w:right="862" w:hanging="540"/>
      </w:pPr>
      <w:r>
        <w:t xml:space="preserve">информации из одного или нескольких источников с учетом поставленных целей; находить сходные аргументы (подтверждающие или опровергающие одну и ту же идею, версию) в различных информационных источниках; выбирать оптимальную форму представления информации (текст, презентация, </w:t>
      </w:r>
    </w:p>
    <w:p w:rsidR="00245DD5" w:rsidRDefault="00BD55D2" w:rsidP="00FE7F58">
      <w:pPr>
        <w:spacing w:after="0"/>
        <w:ind w:left="348" w:right="862"/>
      </w:pPr>
      <w:r>
        <w:t xml:space="preserve">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надежность информации по критериям, предложенным учителем или </w:t>
      </w:r>
    </w:p>
    <w:p w:rsidR="00245DD5" w:rsidRDefault="00BD55D2" w:rsidP="00FE7F58">
      <w:pPr>
        <w:spacing w:after="0"/>
        <w:ind w:left="885" w:right="3556" w:hanging="540"/>
      </w:pPr>
      <w:r>
        <w:t xml:space="preserve">сформулированным самостоятельно; эффективно запоминать и систематизировать информацию. </w:t>
      </w:r>
    </w:p>
    <w:p w:rsidR="00245DD5" w:rsidRDefault="00BD55D2" w:rsidP="00FE7F58">
      <w:pPr>
        <w:spacing w:after="0"/>
        <w:ind w:left="345" w:right="862" w:firstLine="540"/>
      </w:pPr>
      <w:r>
        <w:t xml:space="preserve">У обучающегося будут сформированы следующие умения общения как часть коммуникативных универсальных учебных действий: </w:t>
      </w:r>
    </w:p>
    <w:p w:rsidR="00245DD5" w:rsidRDefault="00BD55D2" w:rsidP="00FE7F58">
      <w:pPr>
        <w:spacing w:after="0" w:line="259" w:lineRule="auto"/>
        <w:ind w:left="319" w:right="863" w:hanging="10"/>
      </w:pPr>
      <w:r>
        <w:t xml:space="preserve">воспринимать и формулировать суждения, выражать эмоции в соответствии с </w:t>
      </w:r>
    </w:p>
    <w:p w:rsidR="00245DD5" w:rsidRDefault="00BD55D2" w:rsidP="00FE7F58">
      <w:pPr>
        <w:spacing w:after="0"/>
        <w:ind w:left="348" w:right="862"/>
      </w:pPr>
      <w:r>
        <w:t xml:space="preserve">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w:t>
      </w:r>
    </w:p>
    <w:p w:rsidR="00245DD5" w:rsidRDefault="00BD55D2" w:rsidP="00FE7F58">
      <w:pPr>
        <w:spacing w:after="0"/>
        <w:ind w:left="885" w:right="862" w:hanging="540"/>
      </w:pPr>
      <w:r>
        <w:t xml:space="preserve">знаков; знать и распознавать предпосылки конфликтных ситуаций и смягчать конфликты, </w:t>
      </w:r>
    </w:p>
    <w:p w:rsidR="00245DD5" w:rsidRDefault="00BD55D2" w:rsidP="00FE7F58">
      <w:pPr>
        <w:spacing w:after="0"/>
        <w:ind w:left="885" w:right="862" w:hanging="540"/>
      </w:pPr>
      <w:r>
        <w:t xml:space="preserve">вести переговоры; понимать намерения других, проявлять уважительное отношение к собеседнику и в </w:t>
      </w:r>
    </w:p>
    <w:p w:rsidR="00245DD5" w:rsidRDefault="00BD55D2" w:rsidP="00FE7F58">
      <w:pPr>
        <w:spacing w:after="0"/>
        <w:ind w:left="885" w:right="862" w:hanging="540"/>
      </w:pPr>
      <w:r>
        <w:t xml:space="preserve">корректной форме формулировать свои возражения; в ходе диалога (дискуссии) задавать вопросы по существу обсуждаемой темы и </w:t>
      </w:r>
    </w:p>
    <w:p w:rsidR="00245DD5" w:rsidRDefault="00BD55D2" w:rsidP="00FE7F58">
      <w:pPr>
        <w:spacing w:after="0"/>
        <w:ind w:left="348" w:right="862"/>
      </w:pPr>
      <w:r>
        <w:t xml:space="preserve">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245DD5" w:rsidRDefault="00BD55D2" w:rsidP="00FE7F58">
      <w:pPr>
        <w:spacing w:after="0"/>
        <w:ind w:left="885" w:right="862" w:hanging="540"/>
      </w:pPr>
      <w:r>
        <w:t xml:space="preserve">обнаруживать различие и сходство позиций; публично представлять результаты проведенного языкового анализа, выполненного </w:t>
      </w:r>
    </w:p>
    <w:p w:rsidR="00245DD5" w:rsidRDefault="00BD55D2" w:rsidP="00FE7F58">
      <w:pPr>
        <w:spacing w:after="0"/>
        <w:ind w:left="348" w:right="862"/>
      </w:pPr>
      <w:r>
        <w:t xml:space="preserve">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245DD5" w:rsidRDefault="00BD55D2" w:rsidP="00FE7F58">
      <w:pPr>
        <w:spacing w:after="0"/>
        <w:ind w:left="345" w:right="862" w:firstLine="540"/>
      </w:pPr>
      <w:r>
        <w:t xml:space="preserve">У обучающегося будут сформированы следующие умения самоорганизации как части регулятивных универсальных учебных действий: </w:t>
      </w:r>
    </w:p>
    <w:p w:rsidR="00245DD5" w:rsidRDefault="00BD55D2" w:rsidP="00FE7F58">
      <w:pPr>
        <w:spacing w:after="0"/>
        <w:ind w:left="903" w:right="862"/>
      </w:pPr>
      <w:r>
        <w:t xml:space="preserve">выявлять проблемы для решения в учебных и жизненных ситуациях; </w:t>
      </w:r>
    </w:p>
    <w:p w:rsidR="00245DD5" w:rsidRDefault="00BD55D2" w:rsidP="00FE7F58">
      <w:pPr>
        <w:spacing w:after="0" w:line="259" w:lineRule="auto"/>
        <w:ind w:left="319" w:right="863" w:hanging="10"/>
      </w:pPr>
      <w:r>
        <w:t xml:space="preserve">ориентироваться в различных подходах к принятию решений (индивидуальное, </w:t>
      </w:r>
    </w:p>
    <w:p w:rsidR="00245DD5" w:rsidRDefault="00BD55D2" w:rsidP="00FE7F58">
      <w:pPr>
        <w:spacing w:after="0"/>
        <w:ind w:left="348" w:right="862"/>
      </w:pPr>
      <w:r>
        <w:t xml:space="preserve">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вносить необходимые коррективы в ходе его реализации; делать выбор и брать ответственность за решение. </w:t>
      </w:r>
    </w:p>
    <w:p w:rsidR="00245DD5" w:rsidRDefault="00BD55D2" w:rsidP="00FE7F58">
      <w:pPr>
        <w:spacing w:after="0"/>
        <w:ind w:left="345" w:right="862" w:firstLine="540"/>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245DD5" w:rsidRDefault="00BD55D2" w:rsidP="00FE7F58">
      <w:pPr>
        <w:spacing w:after="0" w:line="259" w:lineRule="auto"/>
        <w:ind w:left="319" w:right="863" w:hanging="10"/>
      </w:pPr>
      <w:r>
        <w:t xml:space="preserve">владеть разными способами самоконтроля (в том числе речевого), самомотивации и </w:t>
      </w:r>
    </w:p>
    <w:p w:rsidR="00245DD5" w:rsidRDefault="00BD55D2" w:rsidP="00FE7F58">
      <w:pPr>
        <w:spacing w:after="0"/>
        <w:ind w:left="885" w:right="862" w:hanging="540"/>
      </w:pPr>
      <w:r>
        <w:t xml:space="preserve">рефлексии; давать адекватную оценку учебной ситуации и предлагать план ее изменения; предвидеть трудности, которые могут возникнуть при решении учебной задачи, и </w:t>
      </w:r>
    </w:p>
    <w:p w:rsidR="00245DD5" w:rsidRDefault="00BD55D2" w:rsidP="00FE7F58">
      <w:pPr>
        <w:spacing w:after="0"/>
        <w:ind w:left="348" w:right="862"/>
      </w:pPr>
      <w:r>
        <w:t xml:space="preserve">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 развивать способность управлять собственными эмоциями и </w:t>
      </w:r>
      <w:r>
        <w:lastRenderedPageBreak/>
        <w:t xml:space="preserve">эмоциями других; выявлять и анализировать причины эмоций; понимать мотивы и намерения другого </w:t>
      </w:r>
    </w:p>
    <w:p w:rsidR="00245DD5" w:rsidRDefault="00BD55D2" w:rsidP="00FE7F58">
      <w:pPr>
        <w:spacing w:after="0"/>
        <w:ind w:left="348" w:right="862"/>
      </w:pPr>
      <w:r>
        <w:t xml:space="preserve">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 осознавать невозможность контролировать все вокруг. </w:t>
      </w:r>
    </w:p>
    <w:p w:rsidR="00245DD5" w:rsidRDefault="00BD55D2" w:rsidP="00FE7F58">
      <w:pPr>
        <w:spacing w:after="0"/>
        <w:ind w:left="903" w:right="862"/>
      </w:pPr>
      <w:r>
        <w:t xml:space="preserve">У обучающегося будут сформированы следующие умения совместной деятельности: </w:t>
      </w:r>
    </w:p>
    <w:p w:rsidR="00245DD5" w:rsidRDefault="00BD55D2" w:rsidP="00FE7F58">
      <w:pPr>
        <w:spacing w:after="0"/>
        <w:ind w:left="903" w:right="862"/>
      </w:pPr>
      <w:r>
        <w:t xml:space="preserve">понимать и использовать преимущества командной и индивидуальной работы при </w:t>
      </w:r>
    </w:p>
    <w:p w:rsidR="00245DD5" w:rsidRDefault="00BD55D2" w:rsidP="00FE7F58">
      <w:pPr>
        <w:spacing w:after="0"/>
        <w:ind w:left="348" w:right="862"/>
      </w:pPr>
      <w:r>
        <w:t xml:space="preserve">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245DD5" w:rsidRDefault="00BD55D2" w:rsidP="00FE7F58">
      <w:pPr>
        <w:spacing w:after="0"/>
        <w:ind w:left="885" w:right="862" w:hanging="540"/>
      </w:pPr>
      <w:r>
        <w:t xml:space="preserve">выполнять поручения, подчиняться; планировать организацию совместной работы, определять свою роль (с учетом </w:t>
      </w:r>
    </w:p>
    <w:p w:rsidR="00245DD5" w:rsidRDefault="00BD55D2" w:rsidP="00FE7F58">
      <w:pPr>
        <w:spacing w:after="0"/>
        <w:ind w:left="348" w:right="862"/>
      </w:pPr>
      <w: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выполнять свою часть работы, достигать качественный результат по своему </w:t>
      </w:r>
    </w:p>
    <w:p w:rsidR="00245DD5" w:rsidRDefault="00BD55D2" w:rsidP="00FE7F58">
      <w:pPr>
        <w:spacing w:after="0"/>
        <w:ind w:left="348" w:right="862"/>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245DD5" w:rsidRDefault="00BD55D2" w:rsidP="00FE7F58">
      <w:pPr>
        <w:spacing w:after="0"/>
        <w:ind w:left="345" w:right="862" w:firstLine="540"/>
      </w:pPr>
      <w:r>
        <w:t xml:space="preserve">К концу обучения в 5 классе обучающийся получит следующие предметные результаты по отдельным темам программы по русскому языку: </w:t>
      </w:r>
    </w:p>
    <w:p w:rsidR="00245DD5" w:rsidRDefault="00BD55D2" w:rsidP="00FE7F58">
      <w:pPr>
        <w:spacing w:after="0"/>
        <w:ind w:left="903" w:right="862"/>
      </w:pPr>
      <w:r>
        <w:t xml:space="preserve">Общие сведения о языке. </w:t>
      </w:r>
    </w:p>
    <w:p w:rsidR="00245DD5" w:rsidRDefault="00BD55D2" w:rsidP="00FE7F58">
      <w:pPr>
        <w:spacing w:after="0"/>
        <w:ind w:left="345" w:right="862" w:firstLine="540"/>
      </w:pPr>
      <w:r>
        <w:t xml:space="preserve">Осознавать богатство и выразительность русского языка, приводить примеры с направляющей помощью педагога. </w:t>
      </w:r>
    </w:p>
    <w:p w:rsidR="00245DD5" w:rsidRDefault="00BD55D2" w:rsidP="00FE7F58">
      <w:pPr>
        <w:spacing w:after="0"/>
        <w:ind w:left="345" w:right="862" w:firstLine="540"/>
      </w:pPr>
      <w:r>
        <w:t xml:space="preserve">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 </w:t>
      </w:r>
    </w:p>
    <w:p w:rsidR="00245DD5" w:rsidRDefault="00BD55D2" w:rsidP="00FE7F58">
      <w:pPr>
        <w:spacing w:after="0"/>
        <w:ind w:left="903" w:right="862"/>
      </w:pPr>
      <w:r>
        <w:t xml:space="preserve">Язык и речь. </w:t>
      </w:r>
    </w:p>
    <w:p w:rsidR="00245DD5" w:rsidRDefault="00BD55D2" w:rsidP="00FE7F58">
      <w:pPr>
        <w:spacing w:after="0"/>
        <w:ind w:left="345" w:right="862" w:firstLine="540"/>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245DD5" w:rsidRDefault="00BD55D2" w:rsidP="00FE7F58">
      <w:pPr>
        <w:spacing w:after="0"/>
        <w:ind w:left="345" w:right="862" w:firstLine="540"/>
      </w:pPr>
      <w:r>
        <w:t xml:space="preserve">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 </w:t>
      </w:r>
    </w:p>
    <w:p w:rsidR="00245DD5" w:rsidRDefault="00BD55D2" w:rsidP="00FE7F58">
      <w:pPr>
        <w:spacing w:after="0"/>
        <w:ind w:left="345" w:right="862" w:firstLine="540"/>
      </w:pPr>
      <w:r>
        <w:t xml:space="preserve">Участвовать в диалоге на лингвистические темы (в рамках изученного) и в диалоге и полилоге на основе жизненных наблюдений объемом не менее 2 реплик. </w:t>
      </w:r>
    </w:p>
    <w:p w:rsidR="00245DD5" w:rsidRDefault="00BD55D2" w:rsidP="00FE7F58">
      <w:pPr>
        <w:spacing w:after="0"/>
        <w:ind w:left="345" w:right="862" w:firstLine="540"/>
      </w:pPr>
      <w: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w:t>
      </w:r>
    </w:p>
    <w:p w:rsidR="00245DD5" w:rsidRDefault="00BD55D2" w:rsidP="00FE7F58">
      <w:pPr>
        <w:spacing w:after="0"/>
        <w:ind w:left="903" w:right="862"/>
      </w:pPr>
      <w:r>
        <w:t xml:space="preserve">Владеть различными видами чтения: ознакомительным, поисковым. </w:t>
      </w:r>
    </w:p>
    <w:p w:rsidR="00245DD5" w:rsidRDefault="00BD55D2" w:rsidP="00FE7F58">
      <w:pPr>
        <w:spacing w:after="0"/>
        <w:ind w:left="345" w:right="862" w:firstLine="540"/>
      </w:pPr>
      <w:r>
        <w:t xml:space="preserve">Устно пересказывать прочитанный или прослушанный текст объемом не менее 90 слов. </w:t>
      </w:r>
    </w:p>
    <w:p w:rsidR="00245DD5" w:rsidRDefault="00BD55D2" w:rsidP="00FE7F58">
      <w:pPr>
        <w:spacing w:after="0"/>
        <w:ind w:left="345" w:right="862" w:firstLine="54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w:t>
      </w:r>
      <w:r>
        <w:lastRenderedPageBreak/>
        <w:t xml:space="preserve">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 </w:t>
      </w:r>
    </w:p>
    <w:p w:rsidR="00245DD5" w:rsidRDefault="00BD55D2" w:rsidP="00FE7F58">
      <w:pPr>
        <w:spacing w:after="0"/>
        <w:ind w:left="345" w:right="862" w:firstLine="540"/>
      </w:pPr>
      <w:r>
        <w:t xml:space="preserve">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 </w:t>
      </w:r>
    </w:p>
    <w:p w:rsidR="00245DD5" w:rsidRDefault="00BD55D2" w:rsidP="00FE7F58">
      <w:pPr>
        <w:spacing w:after="0"/>
        <w:ind w:left="345" w:right="862" w:firstLine="540"/>
      </w:pPr>
      <w:r>
        <w:t xml:space="preserve">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 </w:t>
      </w:r>
    </w:p>
    <w:p w:rsidR="00245DD5" w:rsidRDefault="00BD55D2" w:rsidP="00FE7F58">
      <w:pPr>
        <w:spacing w:after="0"/>
        <w:ind w:left="903" w:right="862"/>
      </w:pPr>
      <w:r>
        <w:t xml:space="preserve">Текст. </w:t>
      </w:r>
    </w:p>
    <w:p w:rsidR="00245DD5" w:rsidRDefault="00BD55D2" w:rsidP="00FE7F58">
      <w:pPr>
        <w:spacing w:after="0"/>
        <w:ind w:left="345" w:right="862" w:firstLine="540"/>
      </w:pPr>
      <w: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245DD5" w:rsidRDefault="00BD55D2" w:rsidP="00FE7F58">
      <w:pPr>
        <w:spacing w:after="0"/>
        <w:ind w:left="345" w:right="862" w:firstLine="540"/>
      </w:pPr>
      <w:r>
        <w:t xml:space="preserve">Проводить смысловой анализ текста с направляющей помощью педагога, его композиционных особенностей, определять количество микротем и абзацев. </w:t>
      </w:r>
    </w:p>
    <w:p w:rsidR="00245DD5" w:rsidRDefault="00BD55D2" w:rsidP="00FE7F58">
      <w:pPr>
        <w:spacing w:after="0"/>
        <w:ind w:left="345" w:right="862" w:firstLine="540"/>
      </w:pPr>
      <w:r>
        <w:t xml:space="preserve">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245DD5" w:rsidRDefault="00BD55D2" w:rsidP="00FE7F58">
      <w:pPr>
        <w:spacing w:after="0"/>
        <w:ind w:left="345" w:right="862" w:firstLine="540"/>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 </w:t>
      </w:r>
    </w:p>
    <w:p w:rsidR="00245DD5" w:rsidRDefault="00BD55D2" w:rsidP="00FE7F58">
      <w:pPr>
        <w:spacing w:after="0"/>
        <w:ind w:left="345" w:right="862" w:firstLine="540"/>
      </w:pPr>
      <w:r>
        <w:t xml:space="preserve">Применять знание основных признаков текста (повествование) в практике его создания по вопросному плану. </w:t>
      </w:r>
    </w:p>
    <w:p w:rsidR="00245DD5" w:rsidRDefault="00BD55D2" w:rsidP="00FE7F58">
      <w:pPr>
        <w:spacing w:after="0"/>
        <w:ind w:left="345" w:right="862" w:firstLine="540"/>
      </w:pPr>
      <w:r>
        <w:t xml:space="preserve">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 </w:t>
      </w:r>
    </w:p>
    <w:p w:rsidR="00245DD5" w:rsidRDefault="00BD55D2" w:rsidP="00FE7F58">
      <w:pPr>
        <w:spacing w:after="0"/>
        <w:ind w:left="345" w:right="862" w:firstLine="540"/>
      </w:pPr>
      <w:r>
        <w:t xml:space="preserve">Восстанавливать деформированный текст; осуществлять корректировку восстановленного текста с опорой на образец. </w:t>
      </w:r>
    </w:p>
    <w:p w:rsidR="00245DD5" w:rsidRDefault="00BD55D2" w:rsidP="00FE7F58">
      <w:pPr>
        <w:spacing w:after="0"/>
        <w:ind w:left="345" w:right="862" w:firstLine="540"/>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w:t>
      </w:r>
    </w:p>
    <w:p w:rsidR="00245DD5" w:rsidRDefault="00BD55D2" w:rsidP="00FE7F58">
      <w:pPr>
        <w:spacing w:after="0"/>
        <w:ind w:left="903" w:right="862"/>
      </w:pPr>
      <w:r>
        <w:t xml:space="preserve">Представлять сообщение на заданную тему в виде презентации. </w:t>
      </w:r>
    </w:p>
    <w:p w:rsidR="00245DD5" w:rsidRDefault="00BD55D2" w:rsidP="00FE7F58">
      <w:pPr>
        <w:spacing w:after="0"/>
        <w:ind w:left="345" w:right="862" w:firstLine="540"/>
      </w:pPr>
      <w:r>
        <w:t xml:space="preserve">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 </w:t>
      </w:r>
    </w:p>
    <w:p w:rsidR="00245DD5" w:rsidRDefault="00BD55D2" w:rsidP="00FE7F58">
      <w:pPr>
        <w:spacing w:after="0"/>
        <w:ind w:left="903" w:right="862"/>
      </w:pPr>
      <w:r>
        <w:t xml:space="preserve">Функциональные разновидности языка. </w:t>
      </w:r>
    </w:p>
    <w:p w:rsidR="00245DD5" w:rsidRDefault="00BD55D2" w:rsidP="00FE7F58">
      <w:pPr>
        <w:spacing w:after="0"/>
        <w:ind w:left="345" w:right="862" w:firstLine="540"/>
      </w:pPr>
      <w:r>
        <w:t xml:space="preserve">Иметь общее представление об особенностях разговорной речи, функциональных стилей, языка художественной литературы. </w:t>
      </w:r>
    </w:p>
    <w:p w:rsidR="00245DD5" w:rsidRDefault="00BD55D2" w:rsidP="00FE7F58">
      <w:pPr>
        <w:spacing w:after="0"/>
        <w:ind w:left="345" w:right="862" w:firstLine="540"/>
      </w:pPr>
      <w:r>
        <w:lastRenderedPageBreak/>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245DD5" w:rsidRDefault="00BD55D2" w:rsidP="00FE7F58">
      <w:pPr>
        <w:spacing w:after="0"/>
        <w:ind w:left="345" w:right="862" w:firstLine="540"/>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 </w:t>
      </w:r>
    </w:p>
    <w:p w:rsidR="00245DD5" w:rsidRDefault="00BD55D2" w:rsidP="00FE7F58">
      <w:pPr>
        <w:spacing w:after="0"/>
        <w:ind w:left="903" w:right="862"/>
      </w:pPr>
      <w:r>
        <w:t xml:space="preserve">Осуществлять исправление речевых недостатков, редактирование текста. </w:t>
      </w:r>
    </w:p>
    <w:p w:rsidR="00245DD5" w:rsidRDefault="00BD55D2" w:rsidP="00FE7F58">
      <w:pPr>
        <w:spacing w:after="0"/>
        <w:ind w:left="345" w:right="862" w:firstLine="540"/>
      </w:pPr>
      <w:r>
        <w:t xml:space="preserve">Выступать перед аудиторией сверстников с небольшими информационными сообщениями, сообщением и небольшим докладом на учебную тему. </w:t>
      </w:r>
    </w:p>
    <w:p w:rsidR="00245DD5" w:rsidRDefault="00BD55D2" w:rsidP="00FE7F58">
      <w:pPr>
        <w:spacing w:after="0"/>
        <w:ind w:left="903" w:right="862"/>
      </w:pPr>
      <w:r>
        <w:t xml:space="preserve">Фонетика. Графика. Орфоэпия. </w:t>
      </w:r>
    </w:p>
    <w:p w:rsidR="00245DD5" w:rsidRDefault="00BD55D2" w:rsidP="00FE7F58">
      <w:pPr>
        <w:spacing w:after="0"/>
        <w:ind w:left="345" w:right="862" w:firstLine="540"/>
      </w:pPr>
      <w:r>
        <w:t xml:space="preserve">Характеризовать звуки с использованием визуальной опоры; понимать различие между звуком и буквой, характеризовать систему звуков. </w:t>
      </w:r>
    </w:p>
    <w:p w:rsidR="00245DD5" w:rsidRDefault="00BD55D2" w:rsidP="00FE7F58">
      <w:pPr>
        <w:spacing w:after="0"/>
        <w:ind w:left="903" w:right="862"/>
      </w:pPr>
      <w:r>
        <w:t xml:space="preserve">Проводить фонетический разбор слова по алгоритму. </w:t>
      </w:r>
    </w:p>
    <w:p w:rsidR="00245DD5" w:rsidRDefault="00BD55D2" w:rsidP="00FE7F58">
      <w:pPr>
        <w:spacing w:after="0"/>
        <w:ind w:left="345" w:right="862" w:firstLine="540"/>
      </w:pPr>
      <w:r>
        <w:t xml:space="preserve">Использовать знания по фонетике, графике и орфоэпии в практике произношения и правописания слов. </w:t>
      </w:r>
    </w:p>
    <w:p w:rsidR="00245DD5" w:rsidRDefault="00BD55D2" w:rsidP="00FE7F58">
      <w:pPr>
        <w:spacing w:after="0"/>
        <w:ind w:left="903" w:right="862"/>
      </w:pPr>
      <w:r>
        <w:t xml:space="preserve"> Орфография. </w:t>
      </w:r>
    </w:p>
    <w:p w:rsidR="00245DD5" w:rsidRDefault="00BD55D2" w:rsidP="00FE7F58">
      <w:pPr>
        <w:spacing w:after="0"/>
        <w:ind w:left="345" w:right="862" w:firstLine="540"/>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245DD5" w:rsidRDefault="00BD55D2" w:rsidP="00FE7F58">
      <w:pPr>
        <w:spacing w:after="0"/>
        <w:ind w:left="903" w:right="862"/>
      </w:pPr>
      <w:r>
        <w:t xml:space="preserve">Распознавать изученные орфограммы. </w:t>
      </w:r>
    </w:p>
    <w:p w:rsidR="00245DD5" w:rsidRDefault="00BD55D2" w:rsidP="00FE7F58">
      <w:pPr>
        <w:spacing w:after="0"/>
        <w:ind w:left="345" w:right="862" w:firstLine="540"/>
      </w:pPr>
      <w:r>
        <w:t xml:space="preserve">Применять знания по орфографии в практике правописания (в том числе применять знание о правописании разделительных "ъ и ь"). </w:t>
      </w:r>
    </w:p>
    <w:p w:rsidR="00245DD5" w:rsidRDefault="00BD55D2" w:rsidP="00FE7F58">
      <w:pPr>
        <w:spacing w:after="0"/>
        <w:ind w:left="903" w:right="862"/>
      </w:pPr>
      <w:r>
        <w:t xml:space="preserve">Лексикология. </w:t>
      </w:r>
    </w:p>
    <w:p w:rsidR="00245DD5" w:rsidRDefault="00BD55D2" w:rsidP="00FE7F58">
      <w:pPr>
        <w:spacing w:after="0"/>
        <w:ind w:left="345" w:right="862" w:firstLine="540"/>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245DD5" w:rsidRDefault="00BD55D2" w:rsidP="00FE7F58">
      <w:pPr>
        <w:spacing w:after="0"/>
        <w:ind w:left="345" w:right="862" w:firstLine="540"/>
      </w:pPr>
      <w:r>
        <w:t xml:space="preserve">Распознавать однозначные и многозначные слова, различать прямое и переносное значения слова. </w:t>
      </w:r>
    </w:p>
    <w:p w:rsidR="00245DD5" w:rsidRDefault="00BD55D2" w:rsidP="00FE7F58">
      <w:pPr>
        <w:spacing w:after="0"/>
        <w:ind w:left="345" w:right="862" w:firstLine="540"/>
      </w:pPr>
      <w:r>
        <w:t xml:space="preserve">Распознавать синонимы, антонимы, омонимы; различать многозначные слова и омонимы; уметь правильно употреблять слова-паронимы. </w:t>
      </w:r>
    </w:p>
    <w:p w:rsidR="00245DD5" w:rsidRDefault="00BD55D2" w:rsidP="00FE7F58">
      <w:pPr>
        <w:spacing w:after="0"/>
        <w:ind w:left="903" w:right="862"/>
      </w:pPr>
      <w:r>
        <w:t xml:space="preserve">Характеризовать тематические группы слов, родовые и видовые понятия. </w:t>
      </w:r>
    </w:p>
    <w:p w:rsidR="00245DD5" w:rsidRDefault="00BD55D2" w:rsidP="00FE7F58">
      <w:pPr>
        <w:spacing w:after="0"/>
        <w:ind w:left="903" w:right="862"/>
      </w:pPr>
      <w:r>
        <w:t xml:space="preserve">Проводить лексический анализ слов (в рамках изученного). </w:t>
      </w:r>
    </w:p>
    <w:p w:rsidR="00245DD5" w:rsidRDefault="00BD55D2" w:rsidP="00FE7F58">
      <w:pPr>
        <w:spacing w:after="0"/>
        <w:ind w:left="345" w:right="862" w:firstLine="540"/>
      </w:pPr>
      <w:r>
        <w:t xml:space="preserve">Уметь пользоваться лексическими словарями (толковым словарем, словарями синонимов, антонимов, омонимов, паронимов). </w:t>
      </w:r>
    </w:p>
    <w:p w:rsidR="00245DD5" w:rsidRDefault="00BD55D2" w:rsidP="00FE7F58">
      <w:pPr>
        <w:spacing w:after="0"/>
        <w:ind w:left="903" w:right="862"/>
      </w:pPr>
      <w:r>
        <w:t xml:space="preserve">Морфемика. Орфография. </w:t>
      </w:r>
    </w:p>
    <w:p w:rsidR="00245DD5" w:rsidRDefault="00BD55D2" w:rsidP="00FE7F58">
      <w:pPr>
        <w:spacing w:after="0"/>
        <w:ind w:left="903" w:right="862"/>
      </w:pPr>
      <w:r>
        <w:t xml:space="preserve">Характеризовать морфему как минимальную значимую единицу языка. </w:t>
      </w:r>
    </w:p>
    <w:p w:rsidR="00245DD5" w:rsidRDefault="00BD55D2" w:rsidP="00FE7F58">
      <w:pPr>
        <w:spacing w:after="0"/>
        <w:ind w:left="345" w:right="862" w:firstLine="540"/>
      </w:pPr>
      <w:r>
        <w:t xml:space="preserve">Распознавать морфемы в слове (корень, приставку, суффикс, окончание), выделять основу слова. </w:t>
      </w:r>
    </w:p>
    <w:p w:rsidR="00245DD5" w:rsidRDefault="00BD55D2" w:rsidP="00FE7F58">
      <w:pPr>
        <w:spacing w:after="0"/>
        <w:ind w:left="903" w:right="862"/>
      </w:pPr>
      <w:r>
        <w:t xml:space="preserve">Проводить морфемный разбор слов по алгоритму. </w:t>
      </w:r>
    </w:p>
    <w:p w:rsidR="00245DD5" w:rsidRDefault="00BD55D2" w:rsidP="00FE7F58">
      <w:pPr>
        <w:spacing w:after="0"/>
        <w:ind w:left="345" w:right="862" w:firstLine="540"/>
      </w:pPr>
      <w: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 </w:t>
      </w:r>
    </w:p>
    <w:p w:rsidR="00245DD5" w:rsidRDefault="00BD55D2" w:rsidP="00FE7F58">
      <w:pPr>
        <w:spacing w:after="0"/>
        <w:ind w:left="903" w:right="862"/>
      </w:pPr>
      <w:r>
        <w:t xml:space="preserve">Уместно использовать слова с суффиксами оценки в собственной речи. </w:t>
      </w:r>
    </w:p>
    <w:p w:rsidR="00245DD5" w:rsidRDefault="00BD55D2" w:rsidP="00FE7F58">
      <w:pPr>
        <w:spacing w:after="0"/>
        <w:ind w:left="903" w:right="862"/>
      </w:pPr>
      <w:r>
        <w:t xml:space="preserve">Морфология. Культура речи. Орфография. </w:t>
      </w:r>
    </w:p>
    <w:p w:rsidR="00245DD5" w:rsidRDefault="00BD55D2" w:rsidP="00FE7F58">
      <w:pPr>
        <w:spacing w:after="0"/>
        <w:ind w:left="345" w:right="862" w:firstLine="540"/>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245DD5" w:rsidRDefault="00BD55D2" w:rsidP="00FE7F58">
      <w:pPr>
        <w:spacing w:after="0"/>
        <w:ind w:left="903" w:right="862"/>
      </w:pPr>
      <w:r>
        <w:lastRenderedPageBreak/>
        <w:t xml:space="preserve">Распознавать имена существительные, имена прилагательные, глаголы. </w:t>
      </w:r>
    </w:p>
    <w:p w:rsidR="00245DD5" w:rsidRDefault="00BD55D2" w:rsidP="00FE7F58">
      <w:pPr>
        <w:spacing w:after="0"/>
        <w:ind w:left="345" w:right="862" w:firstLine="540"/>
      </w:pPr>
      <w:r>
        <w:t xml:space="preserve">Проводить морфологический разбор по алгоритму имен существительных, частичный морфологический разбор по алгоритму имен прилагательных, глаголов. </w:t>
      </w:r>
    </w:p>
    <w:p w:rsidR="00245DD5" w:rsidRDefault="00BD55D2" w:rsidP="00FE7F58">
      <w:pPr>
        <w:spacing w:after="0"/>
        <w:ind w:left="345" w:right="862" w:firstLine="540"/>
      </w:pPr>
      <w:r>
        <w:t xml:space="preserve">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 </w:t>
      </w:r>
    </w:p>
    <w:p w:rsidR="00245DD5" w:rsidRDefault="00BD55D2" w:rsidP="00FE7F58">
      <w:pPr>
        <w:spacing w:after="0"/>
        <w:ind w:left="903" w:right="862"/>
      </w:pPr>
      <w:r>
        <w:t xml:space="preserve">Имя существительное. </w:t>
      </w:r>
    </w:p>
    <w:p w:rsidR="00245DD5" w:rsidRDefault="00BD55D2" w:rsidP="00FE7F58">
      <w:pPr>
        <w:spacing w:after="0"/>
        <w:ind w:left="345" w:right="862" w:firstLine="540"/>
      </w:pPr>
      <w: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245DD5" w:rsidRDefault="00BD55D2" w:rsidP="00FE7F58">
      <w:pPr>
        <w:spacing w:after="0"/>
        <w:ind w:left="345" w:right="862" w:firstLine="540"/>
      </w:pPr>
      <w:r>
        <w:t xml:space="preserve">Определять лексико-грамматические разряды имен существительных по смысловой опоре. </w:t>
      </w:r>
    </w:p>
    <w:p w:rsidR="00245DD5" w:rsidRDefault="00BD55D2" w:rsidP="00FE7F58">
      <w:pPr>
        <w:spacing w:after="0"/>
        <w:ind w:left="345" w:right="862" w:firstLine="540"/>
      </w:pPr>
      <w:r>
        <w:t xml:space="preserve">Различать типы склонения имен существительных, выявлять разносклоняемые и несклоняемые имена существительные после совместного анализа. </w:t>
      </w:r>
    </w:p>
    <w:p w:rsidR="00245DD5" w:rsidRDefault="00BD55D2" w:rsidP="00FE7F58">
      <w:pPr>
        <w:spacing w:after="0"/>
        <w:ind w:left="903" w:right="862"/>
      </w:pPr>
      <w:r>
        <w:t xml:space="preserve">Проводить морфологический разбор по алгоритму имен существительных. </w:t>
      </w:r>
    </w:p>
    <w:p w:rsidR="00245DD5" w:rsidRDefault="00BD55D2" w:rsidP="00FE7F58">
      <w:pPr>
        <w:spacing w:after="0"/>
        <w:ind w:left="345" w:right="862" w:firstLine="540"/>
      </w:pPr>
      <w: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 </w:t>
      </w:r>
    </w:p>
    <w:p w:rsidR="00245DD5" w:rsidRDefault="00BD55D2" w:rsidP="00FE7F58">
      <w:pPr>
        <w:spacing w:after="0"/>
        <w:ind w:left="345" w:right="862" w:firstLine="540"/>
      </w:pPr>
      <w:r>
        <w:t xml:space="preserve">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существительных. </w:t>
      </w:r>
    </w:p>
    <w:p w:rsidR="00245DD5" w:rsidRDefault="00BD55D2" w:rsidP="00FE7F58">
      <w:pPr>
        <w:spacing w:after="0"/>
        <w:ind w:left="903" w:right="862"/>
      </w:pPr>
      <w:r>
        <w:t xml:space="preserve">Имя прилагательное. </w:t>
      </w:r>
    </w:p>
    <w:p w:rsidR="00245DD5" w:rsidRDefault="00BD55D2" w:rsidP="00FE7F58">
      <w:pPr>
        <w:spacing w:after="0"/>
        <w:ind w:left="345" w:right="862" w:firstLine="540"/>
      </w:pPr>
      <w: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 </w:t>
      </w:r>
    </w:p>
    <w:p w:rsidR="00245DD5" w:rsidRDefault="00BD55D2" w:rsidP="00FE7F58">
      <w:pPr>
        <w:spacing w:after="0"/>
        <w:ind w:left="345" w:right="862" w:firstLine="540"/>
      </w:pPr>
      <w:r>
        <w:t xml:space="preserve">Проводить частичный морфологический разбор по алгоритму имен прилагательных (в рамках изученного). </w:t>
      </w:r>
    </w:p>
    <w:p w:rsidR="00245DD5" w:rsidRDefault="00BD55D2" w:rsidP="00FE7F58">
      <w:pPr>
        <w:spacing w:after="0"/>
        <w:ind w:left="345" w:right="862" w:firstLine="540"/>
      </w:pPr>
      <w:r>
        <w:t xml:space="preserve">Соблюдать нормы словоизменения, произношения имен прилагательных, постановки в них ударения (в рамках изученного). </w:t>
      </w:r>
    </w:p>
    <w:p w:rsidR="00245DD5" w:rsidRDefault="00BD55D2" w:rsidP="00FE7F58">
      <w:pPr>
        <w:spacing w:after="0"/>
        <w:ind w:left="345" w:right="862" w:firstLine="540"/>
      </w:pPr>
      <w: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 </w:t>
      </w:r>
    </w:p>
    <w:p w:rsidR="00245DD5" w:rsidRDefault="00BD55D2" w:rsidP="00FE7F58">
      <w:pPr>
        <w:spacing w:after="0"/>
        <w:ind w:left="903" w:right="862"/>
      </w:pPr>
      <w:r>
        <w:t xml:space="preserve">Глагол. </w:t>
      </w:r>
    </w:p>
    <w:p w:rsidR="00245DD5" w:rsidRDefault="00BD55D2" w:rsidP="00FE7F58">
      <w:pPr>
        <w:spacing w:after="0"/>
        <w:ind w:left="345" w:right="862" w:firstLine="540"/>
      </w:pPr>
      <w: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245DD5" w:rsidRDefault="00BD55D2" w:rsidP="00FE7F58">
      <w:pPr>
        <w:spacing w:after="0"/>
        <w:ind w:left="345" w:right="862" w:firstLine="540"/>
      </w:pPr>
      <w:r>
        <w:t xml:space="preserve">Различать глаголы совершенного и несовершенного вида, возвратные и невозвратные. </w:t>
      </w:r>
    </w:p>
    <w:p w:rsidR="00245DD5" w:rsidRDefault="00BD55D2" w:rsidP="00FE7F58">
      <w:pPr>
        <w:spacing w:after="0"/>
        <w:ind w:left="345" w:right="862" w:firstLine="540"/>
      </w:pPr>
      <w: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w:t>
      </w:r>
    </w:p>
    <w:p w:rsidR="00245DD5" w:rsidRDefault="00BD55D2" w:rsidP="00FE7F58">
      <w:pPr>
        <w:spacing w:after="0"/>
        <w:ind w:left="903" w:right="862"/>
      </w:pPr>
      <w:r>
        <w:t xml:space="preserve">Определять спряжение глагола, уметь спрягать глаголы. </w:t>
      </w:r>
    </w:p>
    <w:p w:rsidR="00245DD5" w:rsidRDefault="00BD55D2" w:rsidP="00FE7F58">
      <w:pPr>
        <w:spacing w:after="0"/>
        <w:ind w:left="345" w:right="862" w:firstLine="540"/>
      </w:pPr>
      <w:r>
        <w:t xml:space="preserve">Проводить частичный морфологический разбор по алгоритму глаголов (в рамках изученного). </w:t>
      </w:r>
    </w:p>
    <w:p w:rsidR="00245DD5" w:rsidRDefault="00BD55D2" w:rsidP="00FE7F58">
      <w:pPr>
        <w:spacing w:after="0"/>
        <w:ind w:left="345" w:right="862" w:firstLine="540"/>
      </w:pPr>
      <w:r>
        <w:t xml:space="preserve">Соблюдать нормы словоизменения глаголов, постановки ударения в глагольных формах (в рамках изученного). </w:t>
      </w:r>
    </w:p>
    <w:p w:rsidR="00245DD5" w:rsidRDefault="00BD55D2" w:rsidP="00FE7F58">
      <w:pPr>
        <w:spacing w:after="0"/>
        <w:ind w:left="345" w:right="862" w:firstLine="540"/>
      </w:pPr>
      <w:r>
        <w:t xml:space="preserve">Соблюдать нормы правописания глаголов: корней с чередованием "е//и"; "ь" в глаголах во 2-м лице единственного числа; "-тся" и "-ться" в глаголах; суффиксов "-ова- - </w:t>
      </w:r>
      <w:r>
        <w:lastRenderedPageBreak/>
        <w:t xml:space="preserve">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rsidR="00245DD5" w:rsidRDefault="00BD55D2" w:rsidP="00FE7F58">
      <w:pPr>
        <w:spacing w:after="0"/>
        <w:ind w:left="903" w:right="862"/>
      </w:pPr>
      <w:r>
        <w:t xml:space="preserve">Синтаксис. Культура речи. Пунктуация. </w:t>
      </w:r>
    </w:p>
    <w:p w:rsidR="00245DD5" w:rsidRDefault="00BD55D2" w:rsidP="00FE7F58">
      <w:pPr>
        <w:spacing w:after="0"/>
        <w:ind w:left="345" w:right="862" w:firstLine="540"/>
      </w:pPr>
      <w:r>
        <w:t xml:space="preserve">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245DD5" w:rsidRDefault="00BD55D2" w:rsidP="00FE7F58">
      <w:pPr>
        <w:spacing w:after="0"/>
        <w:ind w:left="345" w:right="862" w:firstLine="540"/>
      </w:pPr>
      <w: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245DD5" w:rsidRDefault="00BD55D2" w:rsidP="00FE7F58">
      <w:pPr>
        <w:spacing w:after="0"/>
        <w:ind w:left="345" w:right="862" w:firstLine="540"/>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 </w:t>
      </w:r>
    </w:p>
    <w:p w:rsidR="00245DD5" w:rsidRDefault="00BD55D2" w:rsidP="00FE7F58">
      <w:pPr>
        <w:spacing w:after="0"/>
        <w:ind w:left="345" w:right="862" w:firstLine="540"/>
      </w:pPr>
      <w:r>
        <w:t xml:space="preserve">К концу обучения в 6 классе обучающийся получит следующие предметные результаты по отдельным темам программы по русскому языку: </w:t>
      </w:r>
    </w:p>
    <w:p w:rsidR="00245DD5" w:rsidRDefault="00BD55D2" w:rsidP="00FE7F58">
      <w:pPr>
        <w:spacing w:after="0"/>
        <w:ind w:left="903" w:right="862"/>
      </w:pPr>
      <w:r>
        <w:t xml:space="preserve">Общие сведения о языке. </w:t>
      </w:r>
    </w:p>
    <w:p w:rsidR="00245DD5" w:rsidRDefault="00BD55D2" w:rsidP="00FE7F58">
      <w:pPr>
        <w:spacing w:after="0"/>
        <w:ind w:left="345" w:right="862" w:firstLine="540"/>
      </w:pPr>
      <w:r>
        <w:t xml:space="preserve">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 </w:t>
      </w:r>
    </w:p>
    <w:p w:rsidR="00245DD5" w:rsidRDefault="00BD55D2" w:rsidP="00FE7F58">
      <w:pPr>
        <w:spacing w:after="0"/>
        <w:ind w:left="903" w:right="862"/>
      </w:pPr>
      <w:r>
        <w:t xml:space="preserve">Иметь представление о русском литературном языке. </w:t>
      </w:r>
    </w:p>
    <w:p w:rsidR="00245DD5" w:rsidRDefault="00BD55D2" w:rsidP="00FE7F58">
      <w:pPr>
        <w:spacing w:after="0"/>
        <w:ind w:left="903" w:right="862"/>
      </w:pPr>
      <w:r>
        <w:t xml:space="preserve">Язык и речь. </w:t>
      </w:r>
    </w:p>
    <w:p w:rsidR="00245DD5" w:rsidRDefault="00BD55D2" w:rsidP="00FE7F58">
      <w:pPr>
        <w:spacing w:after="0"/>
        <w:ind w:left="345" w:right="862" w:firstLine="540"/>
      </w:pPr>
      <w: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 </w:t>
      </w:r>
    </w:p>
    <w:p w:rsidR="00245DD5" w:rsidRDefault="00BD55D2" w:rsidP="00FE7F58">
      <w:pPr>
        <w:spacing w:after="0"/>
        <w:ind w:left="345" w:right="862" w:firstLine="540"/>
      </w:pPr>
      <w:r>
        <w:t xml:space="preserve">Участвовать в диалоге (побуждение к действию, обмен мнениями) объемом не менее 4 реплик. </w:t>
      </w:r>
    </w:p>
    <w:p w:rsidR="00245DD5" w:rsidRDefault="00BD55D2" w:rsidP="00FE7F58">
      <w:pPr>
        <w:spacing w:after="0"/>
        <w:ind w:left="345" w:right="862" w:firstLine="540"/>
      </w:pPr>
      <w:r>
        <w:lastRenderedPageBreak/>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w:t>
      </w:r>
    </w:p>
    <w:p w:rsidR="00245DD5" w:rsidRDefault="00BD55D2" w:rsidP="00FE7F58">
      <w:pPr>
        <w:spacing w:after="0" w:line="270" w:lineRule="auto"/>
        <w:ind w:left="211" w:right="626" w:hanging="10"/>
      </w:pPr>
      <w:r>
        <w:t xml:space="preserve">Владеть различными видами чтения: ознакомительным, изучающим, поисковым. </w:t>
      </w:r>
    </w:p>
    <w:p w:rsidR="00245DD5" w:rsidRDefault="00BD55D2" w:rsidP="00FE7F58">
      <w:pPr>
        <w:spacing w:after="0"/>
        <w:ind w:left="345" w:right="862" w:firstLine="540"/>
      </w:pPr>
      <w:r>
        <w:t xml:space="preserve">Устно пересказывать прочитанный или прослушанный текст объемом не менее 100 слов с опорой на план, опорные слова. </w:t>
      </w:r>
    </w:p>
    <w:p w:rsidR="00245DD5" w:rsidRDefault="00BD55D2" w:rsidP="00FE7F58">
      <w:pPr>
        <w:spacing w:after="0"/>
        <w:ind w:left="345" w:right="862" w:firstLine="54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 </w:t>
      </w:r>
    </w:p>
    <w:p w:rsidR="00245DD5" w:rsidRDefault="00BD55D2" w:rsidP="00FE7F58">
      <w:pPr>
        <w:spacing w:after="0"/>
        <w:ind w:left="345" w:right="862" w:firstLine="54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245DD5" w:rsidRDefault="00BD55D2" w:rsidP="00FE7F58">
      <w:pPr>
        <w:spacing w:after="0"/>
        <w:ind w:left="345" w:right="862" w:firstLine="540"/>
      </w:pPr>
      <w:r>
        <w:t xml:space="preserve">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 </w:t>
      </w:r>
    </w:p>
    <w:p w:rsidR="00245DD5" w:rsidRDefault="00BD55D2" w:rsidP="00FE7F58">
      <w:pPr>
        <w:spacing w:after="0"/>
        <w:ind w:left="903" w:right="862"/>
      </w:pPr>
      <w:r>
        <w:t xml:space="preserve">Текст. </w:t>
      </w:r>
    </w:p>
    <w:p w:rsidR="00245DD5" w:rsidRDefault="00BD55D2" w:rsidP="00FE7F58">
      <w:pPr>
        <w:spacing w:after="0"/>
        <w:ind w:left="345" w:right="862" w:firstLine="540"/>
      </w:pPr>
      <w:r>
        <w:t xml:space="preserve">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 </w:t>
      </w:r>
    </w:p>
    <w:p w:rsidR="00245DD5" w:rsidRDefault="00BD55D2" w:rsidP="00FE7F58">
      <w:pPr>
        <w:spacing w:after="0"/>
        <w:ind w:left="345" w:right="862" w:firstLine="540"/>
      </w:pPr>
      <w:r>
        <w:t xml:space="preserve">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245DD5" w:rsidRDefault="00BD55D2" w:rsidP="00FE7F58">
      <w:pPr>
        <w:spacing w:after="0"/>
        <w:ind w:left="345" w:right="862" w:firstLine="540"/>
      </w:pPr>
      <w: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 </w:t>
      </w:r>
    </w:p>
    <w:p w:rsidR="00245DD5" w:rsidRDefault="00BD55D2" w:rsidP="00FE7F58">
      <w:pPr>
        <w:spacing w:after="0"/>
        <w:ind w:left="345" w:right="862" w:firstLine="540"/>
      </w:pPr>
      <w:r>
        <w:t xml:space="preserve">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245DD5" w:rsidRDefault="00BD55D2" w:rsidP="00FE7F58">
      <w:pPr>
        <w:spacing w:after="0"/>
        <w:ind w:left="345" w:right="862" w:firstLine="540"/>
      </w:pPr>
      <w:r>
        <w:t xml:space="preserve">Проводить смысловой анализ текста, его композиционных особенностей, определять количество микротем и абзацев текста с направляющей помощью педагога. </w:t>
      </w:r>
    </w:p>
    <w:p w:rsidR="00245DD5" w:rsidRDefault="00BD55D2" w:rsidP="00FE7F58">
      <w:pPr>
        <w:spacing w:after="0"/>
        <w:ind w:left="345" w:right="862" w:firstLine="540"/>
      </w:pPr>
      <w:r>
        <w:t xml:space="preserve">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 </w:t>
      </w:r>
    </w:p>
    <w:p w:rsidR="00245DD5" w:rsidRDefault="00BD55D2" w:rsidP="00FE7F58">
      <w:pPr>
        <w:spacing w:after="0"/>
        <w:ind w:left="345" w:right="862" w:firstLine="540"/>
      </w:pPr>
      <w: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lastRenderedPageBreak/>
        <w:t xml:space="preserve">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w:t>
      </w:r>
    </w:p>
    <w:p w:rsidR="00245DD5" w:rsidRDefault="00BD55D2" w:rsidP="00FE7F58">
      <w:pPr>
        <w:spacing w:after="0"/>
        <w:ind w:left="903" w:right="862"/>
      </w:pPr>
      <w:r>
        <w:t xml:space="preserve">Представлять сообщение на заданную тему в виде презентации. </w:t>
      </w:r>
    </w:p>
    <w:p w:rsidR="00245DD5" w:rsidRDefault="00BD55D2" w:rsidP="00FE7F58">
      <w:pPr>
        <w:spacing w:after="0"/>
        <w:ind w:left="345" w:right="862" w:firstLine="54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245DD5" w:rsidRDefault="00BD55D2" w:rsidP="00FE7F58">
      <w:pPr>
        <w:spacing w:after="0"/>
        <w:ind w:left="345" w:right="862" w:firstLine="540"/>
      </w:pPr>
      <w:r>
        <w:t xml:space="preserve">Редактировать собственные тексты с опорой на знание норм современного русского литературного языка. </w:t>
      </w:r>
    </w:p>
    <w:p w:rsidR="00245DD5" w:rsidRDefault="00BD55D2" w:rsidP="00FE7F58">
      <w:pPr>
        <w:spacing w:after="0"/>
        <w:ind w:left="903" w:right="862"/>
      </w:pPr>
      <w:r>
        <w:t xml:space="preserve">Функциональные разновидности языка. </w:t>
      </w:r>
    </w:p>
    <w:p w:rsidR="00245DD5" w:rsidRDefault="00BD55D2" w:rsidP="00FE7F58">
      <w:pPr>
        <w:spacing w:after="0"/>
        <w:ind w:left="345" w:right="862" w:firstLine="540"/>
      </w:pPr>
      <w:r>
        <w:t xml:space="preserve">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245DD5" w:rsidRDefault="00BD55D2" w:rsidP="00FE7F58">
      <w:pPr>
        <w:spacing w:after="0"/>
        <w:ind w:left="345" w:right="862" w:firstLine="540"/>
      </w:pPr>
      <w:r>
        <w:t xml:space="preserve">Применять знания об официально-деловом и научном стиле при выполнении языкового анализа различных видов и в речевой практике. </w:t>
      </w:r>
    </w:p>
    <w:p w:rsidR="00245DD5" w:rsidRDefault="00BD55D2" w:rsidP="00FE7F58">
      <w:pPr>
        <w:spacing w:after="0"/>
        <w:ind w:left="903" w:right="862"/>
      </w:pPr>
      <w:r>
        <w:t xml:space="preserve">Лексикология. Культура речи. </w:t>
      </w:r>
    </w:p>
    <w:p w:rsidR="00245DD5" w:rsidRDefault="00BD55D2" w:rsidP="00FE7F58">
      <w:pPr>
        <w:spacing w:after="0"/>
        <w:ind w:left="345" w:right="862" w:firstLine="540"/>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245DD5" w:rsidRDefault="00BD55D2" w:rsidP="00FE7F58">
      <w:pPr>
        <w:spacing w:after="0"/>
        <w:ind w:left="345" w:right="862" w:firstLine="540"/>
      </w:pPr>
      <w:r>
        <w:t xml:space="preserve">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 </w:t>
      </w:r>
    </w:p>
    <w:p w:rsidR="00245DD5" w:rsidRDefault="00BD55D2" w:rsidP="00FE7F58">
      <w:pPr>
        <w:spacing w:after="0"/>
        <w:ind w:left="345" w:right="862" w:firstLine="540"/>
      </w:pPr>
      <w:r>
        <w:t xml:space="preserve">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 </w:t>
      </w:r>
    </w:p>
    <w:p w:rsidR="00245DD5" w:rsidRDefault="00BD55D2" w:rsidP="00FE7F58">
      <w:pPr>
        <w:spacing w:after="0"/>
        <w:ind w:left="345" w:right="862" w:firstLine="54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245DD5" w:rsidRDefault="00BD55D2" w:rsidP="00FE7F58">
      <w:pPr>
        <w:spacing w:after="0"/>
        <w:ind w:left="903" w:right="862"/>
      </w:pPr>
      <w:r>
        <w:t xml:space="preserve">Словообразование. Культура речи. Орфография. </w:t>
      </w:r>
    </w:p>
    <w:p w:rsidR="00245DD5" w:rsidRDefault="00BD55D2" w:rsidP="00FE7F58">
      <w:pPr>
        <w:spacing w:after="0"/>
        <w:ind w:left="345" w:right="862" w:firstLine="540"/>
      </w:pPr>
      <w:r>
        <w:t xml:space="preserve">Распознавать формообразующие и словообразующие морфемы в слове; выделять производящую основу. </w:t>
      </w:r>
    </w:p>
    <w:p w:rsidR="00245DD5" w:rsidRDefault="00BD55D2" w:rsidP="00FE7F58">
      <w:pPr>
        <w:spacing w:after="0"/>
        <w:ind w:left="345" w:right="862" w:firstLine="540"/>
      </w:pPr>
      <w: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 </w:t>
      </w:r>
    </w:p>
    <w:p w:rsidR="00245DD5" w:rsidRDefault="00BD55D2" w:rsidP="00FE7F58">
      <w:pPr>
        <w:spacing w:after="0"/>
        <w:ind w:left="903" w:right="862"/>
      </w:pPr>
      <w:r>
        <w:t xml:space="preserve">Соблюдать нормы словообразования имен прилагательных. </w:t>
      </w:r>
    </w:p>
    <w:p w:rsidR="00245DD5" w:rsidRDefault="00BD55D2" w:rsidP="00FE7F58">
      <w:pPr>
        <w:spacing w:after="0"/>
        <w:ind w:left="345" w:right="862" w:firstLine="540"/>
      </w:pPr>
      <w:r>
        <w:t xml:space="preserve">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 </w:t>
      </w:r>
    </w:p>
    <w:p w:rsidR="00245DD5" w:rsidRDefault="00BD55D2" w:rsidP="00FE7F58">
      <w:pPr>
        <w:spacing w:after="0"/>
        <w:ind w:left="345" w:right="862" w:firstLine="540"/>
      </w:pPr>
      <w:r>
        <w:t xml:space="preserve">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 </w:t>
      </w:r>
    </w:p>
    <w:p w:rsidR="00245DD5" w:rsidRDefault="00BD55D2" w:rsidP="00FE7F58">
      <w:pPr>
        <w:spacing w:after="0"/>
        <w:ind w:left="903" w:right="862"/>
      </w:pPr>
      <w:r>
        <w:t xml:space="preserve">Морфология. Культура речи. Орфография. </w:t>
      </w:r>
    </w:p>
    <w:p w:rsidR="00245DD5" w:rsidRDefault="00BD55D2" w:rsidP="00FE7F58">
      <w:pPr>
        <w:spacing w:after="0"/>
        <w:ind w:left="903" w:right="862"/>
      </w:pPr>
      <w:r>
        <w:t xml:space="preserve">Характеризовать особенности словообразования имен существительных. </w:t>
      </w:r>
    </w:p>
    <w:p w:rsidR="00245DD5" w:rsidRDefault="00BD55D2" w:rsidP="00FE7F58">
      <w:pPr>
        <w:spacing w:after="0"/>
        <w:ind w:left="345" w:right="862" w:firstLine="540"/>
      </w:pPr>
      <w:r>
        <w:t xml:space="preserve">Соблюдать нормы слитного и дефисного написания "пол- и полу-" со словами по визуальной опоре. </w:t>
      </w:r>
    </w:p>
    <w:p w:rsidR="00245DD5" w:rsidRDefault="00BD55D2" w:rsidP="00FE7F58">
      <w:pPr>
        <w:spacing w:after="0"/>
        <w:ind w:left="345" w:right="862" w:firstLine="540"/>
      </w:pPr>
      <w:r>
        <w:lastRenderedPageBreak/>
        <w:t xml:space="preserve">Соблюдать нормы произношения, постановки ударения (в рамках изученного), словоизменения имен существительных. </w:t>
      </w:r>
    </w:p>
    <w:p w:rsidR="00245DD5" w:rsidRDefault="00BD55D2" w:rsidP="00FE7F58">
      <w:pPr>
        <w:spacing w:after="0"/>
        <w:ind w:left="345" w:right="862" w:firstLine="540"/>
      </w:pPr>
      <w:r>
        <w:t xml:space="preserve">Различать качественные, относительные и притяжательные имена прилагательные, степени сравнения качественных имен прилагательных. </w:t>
      </w:r>
    </w:p>
    <w:p w:rsidR="00245DD5" w:rsidRDefault="00BD55D2" w:rsidP="00FE7F58">
      <w:pPr>
        <w:spacing w:after="0"/>
        <w:ind w:left="345" w:right="862" w:firstLine="540"/>
      </w:pPr>
      <w: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 </w:t>
      </w:r>
    </w:p>
    <w:p w:rsidR="00245DD5" w:rsidRDefault="00BD55D2" w:rsidP="00FE7F58">
      <w:pPr>
        <w:spacing w:after="0"/>
        <w:ind w:left="345" w:right="862" w:firstLine="540"/>
      </w:pPr>
      <w:r>
        <w:t xml:space="preserve">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 </w:t>
      </w:r>
    </w:p>
    <w:p w:rsidR="00245DD5" w:rsidRDefault="00BD55D2" w:rsidP="00FE7F58">
      <w:pPr>
        <w:spacing w:after="0"/>
        <w:ind w:left="345" w:right="862" w:firstLine="540"/>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 </w:t>
      </w:r>
    </w:p>
    <w:p w:rsidR="00245DD5" w:rsidRDefault="00BD55D2" w:rsidP="00FE7F58">
      <w:pPr>
        <w:spacing w:after="0"/>
        <w:ind w:left="345" w:right="862" w:firstLine="540"/>
      </w:pPr>
      <w: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 </w:t>
      </w:r>
    </w:p>
    <w:p w:rsidR="00245DD5" w:rsidRDefault="00BD55D2" w:rsidP="00FE7F58">
      <w:pPr>
        <w:spacing w:after="0"/>
        <w:ind w:left="345" w:right="862" w:firstLine="540"/>
      </w:pPr>
      <w:r>
        <w:t xml:space="preserve">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 </w:t>
      </w:r>
    </w:p>
    <w:p w:rsidR="00245DD5" w:rsidRDefault="00BD55D2" w:rsidP="00FE7F58">
      <w:pPr>
        <w:spacing w:after="0"/>
        <w:ind w:left="345" w:right="862" w:firstLine="540"/>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 </w:t>
      </w:r>
    </w:p>
    <w:p w:rsidR="00245DD5" w:rsidRDefault="00BD55D2" w:rsidP="00FE7F58">
      <w:pPr>
        <w:spacing w:after="0"/>
        <w:ind w:left="345" w:right="862" w:firstLine="540"/>
      </w:pPr>
      <w:r>
        <w:t xml:space="preserve">Соблюдать нормы правописания гласных в суффиксах "-ова(ть), -ева(ть) и -ыва(ть), ива(ть)" по смысловой опоре. </w:t>
      </w:r>
    </w:p>
    <w:p w:rsidR="00245DD5" w:rsidRDefault="00BD55D2" w:rsidP="00FE7F58">
      <w:pPr>
        <w:spacing w:after="0"/>
        <w:ind w:left="345" w:right="862" w:firstLine="540"/>
      </w:pPr>
      <w:r>
        <w:t xml:space="preserve">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w:t>
      </w:r>
    </w:p>
    <w:p w:rsidR="00245DD5" w:rsidRDefault="00BD55D2" w:rsidP="00FE7F58">
      <w:pPr>
        <w:spacing w:after="0"/>
        <w:ind w:left="903" w:right="862"/>
      </w:pPr>
      <w:r>
        <w:t xml:space="preserve">Соблюдать нормы правописания "ь" в формах глагола повелительного наклонения. </w:t>
      </w:r>
    </w:p>
    <w:p w:rsidR="00245DD5" w:rsidRDefault="00BD55D2" w:rsidP="00FE7F58">
      <w:pPr>
        <w:spacing w:after="0"/>
        <w:ind w:left="345" w:right="862" w:firstLine="540"/>
      </w:pPr>
      <w:r>
        <w:t xml:space="preserve">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 </w:t>
      </w:r>
    </w:p>
    <w:p w:rsidR="00245DD5" w:rsidRDefault="00BD55D2" w:rsidP="00FE7F58">
      <w:pPr>
        <w:spacing w:after="0"/>
        <w:ind w:left="345" w:right="862" w:firstLine="540"/>
      </w:pPr>
      <w:r>
        <w:t xml:space="preserve">Проводить фонетический анализ слов; использовать знания по фонетике и графике в практике произношения и правописания слов. </w:t>
      </w:r>
    </w:p>
    <w:p w:rsidR="00245DD5" w:rsidRDefault="00BD55D2" w:rsidP="00FE7F58">
      <w:pPr>
        <w:spacing w:after="0"/>
        <w:ind w:left="345" w:right="862" w:firstLine="540"/>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245DD5" w:rsidRDefault="00BD55D2" w:rsidP="00FE7F58">
      <w:pPr>
        <w:spacing w:after="0"/>
        <w:ind w:left="345" w:right="862" w:firstLine="540"/>
      </w:pPr>
      <w:r>
        <w:t xml:space="preserve">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 </w:t>
      </w:r>
    </w:p>
    <w:p w:rsidR="00245DD5" w:rsidRDefault="00BD55D2" w:rsidP="00FE7F58">
      <w:pPr>
        <w:spacing w:after="0"/>
        <w:ind w:left="345" w:right="862" w:firstLine="540"/>
      </w:pPr>
      <w:r>
        <w:t xml:space="preserve">К концу обучения в 7 классе обучающийся получит следующие предметные результаты по отдельным темам программы по русскому языку: Общие сведения о языке. </w:t>
      </w:r>
    </w:p>
    <w:p w:rsidR="00245DD5" w:rsidRDefault="00BD55D2" w:rsidP="00FE7F58">
      <w:pPr>
        <w:spacing w:after="0"/>
        <w:ind w:left="903" w:right="862"/>
      </w:pPr>
      <w:r>
        <w:t xml:space="preserve">Иметь представление о языке как развивающемся явлении. </w:t>
      </w:r>
    </w:p>
    <w:p w:rsidR="00245DD5" w:rsidRDefault="00BD55D2" w:rsidP="00FE7F58">
      <w:pPr>
        <w:spacing w:after="0"/>
        <w:ind w:left="903" w:right="862"/>
      </w:pPr>
      <w:r>
        <w:t xml:space="preserve">Осознавать взаимосвязь языка, культуры и истории народа (приводить примеры). </w:t>
      </w:r>
    </w:p>
    <w:p w:rsidR="00245DD5" w:rsidRDefault="00BD55D2" w:rsidP="00FE7F58">
      <w:pPr>
        <w:spacing w:after="0"/>
        <w:ind w:left="903" w:right="862"/>
      </w:pPr>
      <w:r>
        <w:t xml:space="preserve">Язык и речь. </w:t>
      </w:r>
    </w:p>
    <w:p w:rsidR="00245DD5" w:rsidRDefault="00BD55D2" w:rsidP="00FE7F58">
      <w:pPr>
        <w:spacing w:after="0"/>
        <w:ind w:left="345" w:right="862" w:firstLine="540"/>
      </w:pPr>
      <w:r>
        <w:lastRenderedPageBreak/>
        <w:t xml:space="preserve">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 </w:t>
      </w:r>
    </w:p>
    <w:p w:rsidR="00245DD5" w:rsidRDefault="00BD55D2" w:rsidP="00FE7F58">
      <w:pPr>
        <w:spacing w:after="0"/>
        <w:ind w:left="345" w:right="862" w:firstLine="540"/>
      </w:pPr>
      <w:r>
        <w:t xml:space="preserve">Участвовать в диалоге на лингвистические темы (в рамках изученного) и темы на основе жизненных наблюдений объемом не менее 4 реплик. </w:t>
      </w:r>
    </w:p>
    <w:p w:rsidR="00245DD5" w:rsidRDefault="00BD55D2" w:rsidP="00FE7F58">
      <w:pPr>
        <w:spacing w:after="0"/>
        <w:ind w:left="345" w:right="862" w:firstLine="540"/>
      </w:pPr>
      <w:r>
        <w:t xml:space="preserve">Владеть различными видами диалога: диалог запрос информации, диалог сообщение информации. </w:t>
      </w:r>
    </w:p>
    <w:p w:rsidR="00245DD5" w:rsidRDefault="00BD55D2" w:rsidP="00FE7F58">
      <w:pPr>
        <w:spacing w:after="0"/>
        <w:ind w:left="345" w:right="862" w:firstLine="540"/>
      </w:pPr>
      <w:r>
        <w:t xml:space="preserve">Владеть различными видами аудирования (выборочное, детальное) публицистических текстов различных функционально-смысловых типов речи. </w:t>
      </w:r>
    </w:p>
    <w:p w:rsidR="00245DD5" w:rsidRDefault="00BD55D2" w:rsidP="00FE7F58">
      <w:pPr>
        <w:spacing w:after="0"/>
        <w:ind w:left="903" w:right="862"/>
      </w:pPr>
      <w:r>
        <w:t xml:space="preserve">Владеть различными видами чтения: просмотровым, ознакомительным, изучающим. </w:t>
      </w:r>
    </w:p>
    <w:p w:rsidR="00245DD5" w:rsidRDefault="00BD55D2" w:rsidP="00FE7F58">
      <w:pPr>
        <w:spacing w:after="0"/>
        <w:ind w:left="345" w:right="862" w:firstLine="540"/>
      </w:pPr>
      <w:r>
        <w:t xml:space="preserve">Устно пересказывать прослушанный или прочитанный текст объемом не менее 110 слов. </w:t>
      </w:r>
    </w:p>
    <w:p w:rsidR="00245DD5" w:rsidRDefault="00BD55D2" w:rsidP="00FE7F58">
      <w:pPr>
        <w:spacing w:after="0" w:line="289" w:lineRule="auto"/>
        <w:ind w:left="900" w:right="859" w:firstLine="4"/>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 </w:t>
      </w:r>
    </w:p>
    <w:p w:rsidR="00245DD5" w:rsidRDefault="00BD55D2" w:rsidP="00FE7F58">
      <w:pPr>
        <w:spacing w:after="0"/>
        <w:ind w:left="345" w:right="862" w:firstLine="540"/>
      </w:pPr>
      <w:r>
        <w:t xml:space="preserve">Осуществлять адекватный выбор языковых средств для создания высказывания в соответствии с целью, темой и коммуникативным замыслом. </w:t>
      </w:r>
    </w:p>
    <w:p w:rsidR="00245DD5" w:rsidRDefault="00BD55D2" w:rsidP="00FE7F58">
      <w:pPr>
        <w:spacing w:after="0"/>
        <w:ind w:left="345" w:right="862" w:firstLine="540"/>
      </w:pPr>
      <w: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 </w:t>
      </w:r>
    </w:p>
    <w:p w:rsidR="00245DD5" w:rsidRDefault="00BD55D2" w:rsidP="00FE7F58">
      <w:pPr>
        <w:spacing w:after="0"/>
        <w:ind w:left="903" w:right="862"/>
      </w:pPr>
      <w:r>
        <w:t xml:space="preserve">Текст. </w:t>
      </w:r>
    </w:p>
    <w:p w:rsidR="00245DD5" w:rsidRDefault="00BD55D2" w:rsidP="00FE7F58">
      <w:pPr>
        <w:spacing w:after="0"/>
        <w:ind w:left="345" w:right="862" w:firstLine="540"/>
      </w:pPr>
      <w: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245DD5" w:rsidRDefault="00BD55D2" w:rsidP="00FE7F58">
      <w:pPr>
        <w:spacing w:after="0"/>
        <w:ind w:left="345" w:right="862" w:firstLine="540"/>
      </w:pPr>
      <w:r>
        <w:t xml:space="preserve">Проводить по предварительному совместному анализу смысловой анализ текста, его композиционных особенностей, определять количество микротем и абзацев. </w:t>
      </w:r>
    </w:p>
    <w:p w:rsidR="00245DD5" w:rsidRDefault="00BD55D2" w:rsidP="00FE7F58">
      <w:pPr>
        <w:spacing w:after="0"/>
        <w:ind w:left="345" w:right="862" w:firstLine="540"/>
      </w:pPr>
      <w:r>
        <w:t xml:space="preserve">Выявлять лексические и грамматические средства связи предложений и частей текста. </w:t>
      </w:r>
    </w:p>
    <w:p w:rsidR="00245DD5" w:rsidRDefault="00BD55D2" w:rsidP="00FE7F58">
      <w:pPr>
        <w:spacing w:after="0"/>
        <w:ind w:left="345" w:right="862" w:firstLine="540"/>
      </w:pPr>
      <w:r>
        <w:t xml:space="preserve">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 </w:t>
      </w:r>
    </w:p>
    <w:p w:rsidR="00245DD5" w:rsidRDefault="00BD55D2" w:rsidP="00FE7F58">
      <w:pPr>
        <w:spacing w:after="0"/>
        <w:ind w:left="345" w:right="862" w:firstLine="540"/>
      </w:pPr>
      <w:r>
        <w:t xml:space="preserve">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w:t>
      </w:r>
      <w:r>
        <w:lastRenderedPageBreak/>
        <w:t xml:space="preserve">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w:t>
      </w:r>
    </w:p>
    <w:p w:rsidR="00245DD5" w:rsidRDefault="00BD55D2" w:rsidP="00FE7F58">
      <w:pPr>
        <w:spacing w:after="0"/>
        <w:ind w:left="903" w:right="862"/>
      </w:pPr>
      <w:r>
        <w:t xml:space="preserve">Представлять сообщение на заданную тему в виде презентации. </w:t>
      </w:r>
    </w:p>
    <w:p w:rsidR="00245DD5" w:rsidRDefault="00BD55D2" w:rsidP="00FE7F58">
      <w:pPr>
        <w:spacing w:after="0"/>
        <w:ind w:left="345" w:right="862" w:firstLine="540"/>
      </w:pPr>
      <w:r>
        <w:t xml:space="preserve">Представлять содержание научно-учебного текста в виде таблицы, схемы; представлять содержание таблицы, схемы в виде текста. </w:t>
      </w:r>
    </w:p>
    <w:p w:rsidR="00245DD5" w:rsidRDefault="00BD55D2" w:rsidP="00FE7F58">
      <w:pPr>
        <w:spacing w:after="0"/>
        <w:ind w:left="345" w:right="862" w:firstLine="540"/>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245DD5" w:rsidRDefault="00BD55D2" w:rsidP="00FE7F58">
      <w:pPr>
        <w:spacing w:after="0"/>
        <w:ind w:left="903" w:right="862"/>
      </w:pPr>
      <w:r>
        <w:t xml:space="preserve"> Функциональные разновидности языка. </w:t>
      </w:r>
    </w:p>
    <w:p w:rsidR="00245DD5" w:rsidRDefault="00BD55D2" w:rsidP="00FE7F58">
      <w:pPr>
        <w:spacing w:after="0"/>
        <w:ind w:left="345" w:right="862" w:firstLine="540"/>
      </w:pPr>
      <w: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245DD5" w:rsidRDefault="00BD55D2" w:rsidP="00FE7F58">
      <w:pPr>
        <w:spacing w:after="0"/>
        <w:ind w:left="345" w:right="862" w:firstLine="540"/>
      </w:pPr>
      <w:r>
        <w:t xml:space="preserve">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245DD5" w:rsidRDefault="00BD55D2" w:rsidP="00FE7F58">
      <w:pPr>
        <w:spacing w:after="0" w:line="259" w:lineRule="auto"/>
        <w:ind w:left="319" w:right="863" w:hanging="10"/>
      </w:pPr>
      <w:r>
        <w:t xml:space="preserve">Создавать с опорой на план, опорные слова тексты публицистического стиля в жанре репортажа, заметки, интервью; оформлять деловые бумаги (инструкция). </w:t>
      </w:r>
    </w:p>
    <w:p w:rsidR="00245DD5" w:rsidRDefault="00BD55D2" w:rsidP="00FE7F58">
      <w:pPr>
        <w:spacing w:after="0"/>
        <w:ind w:left="903" w:right="862"/>
      </w:pPr>
      <w:r>
        <w:t xml:space="preserve">Владеть нормами построения текстов публицистического стиля. </w:t>
      </w:r>
    </w:p>
    <w:p w:rsidR="00245DD5" w:rsidRDefault="00BD55D2" w:rsidP="00FE7F58">
      <w:pPr>
        <w:spacing w:after="0"/>
        <w:ind w:left="345" w:right="862" w:firstLine="540"/>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245DD5" w:rsidRDefault="00BD55D2" w:rsidP="00FE7F58">
      <w:pPr>
        <w:spacing w:after="0"/>
        <w:ind w:left="345" w:right="862" w:firstLine="540"/>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245DD5" w:rsidRDefault="00BD55D2" w:rsidP="00FE7F58">
      <w:pPr>
        <w:spacing w:after="0"/>
        <w:ind w:left="903" w:right="862"/>
      </w:pPr>
      <w:r>
        <w:t xml:space="preserve"> Система языка. </w:t>
      </w:r>
    </w:p>
    <w:p w:rsidR="00245DD5" w:rsidRDefault="00BD55D2" w:rsidP="00FE7F58">
      <w:pPr>
        <w:spacing w:after="0"/>
        <w:ind w:left="345" w:right="862" w:firstLine="540"/>
      </w:pPr>
      <w:r>
        <w:t xml:space="preserve">Распознавать изученные орфограммы; проводить с опорой на алгоритм орфографический анализ слов; применять знания по орфографии в практике правописания. </w:t>
      </w:r>
    </w:p>
    <w:p w:rsidR="00245DD5" w:rsidRDefault="00BD55D2" w:rsidP="00FE7F58">
      <w:pPr>
        <w:spacing w:after="0"/>
        <w:ind w:left="345" w:right="862" w:firstLine="540"/>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245DD5" w:rsidRDefault="00BD55D2" w:rsidP="00FE7F58">
      <w:pPr>
        <w:spacing w:after="0"/>
        <w:ind w:left="345" w:right="862" w:firstLine="540"/>
      </w:pPr>
      <w: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245DD5" w:rsidRDefault="00BD55D2" w:rsidP="00FE7F58">
      <w:pPr>
        <w:spacing w:after="0"/>
        <w:ind w:left="345" w:right="862" w:firstLine="540"/>
      </w:pPr>
      <w:r>
        <w:t xml:space="preserve">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245DD5" w:rsidRDefault="00BD55D2" w:rsidP="00FE7F58">
      <w:pPr>
        <w:spacing w:after="0"/>
        <w:ind w:left="345" w:right="862" w:firstLine="540"/>
      </w:pPr>
      <w: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 </w:t>
      </w:r>
    </w:p>
    <w:p w:rsidR="00245DD5" w:rsidRDefault="00BD55D2" w:rsidP="00FE7F58">
      <w:pPr>
        <w:spacing w:after="0"/>
        <w:ind w:left="903" w:right="862"/>
      </w:pPr>
      <w:r>
        <w:t xml:space="preserve">Использовать грамматические словари и справочники в речевой практике. </w:t>
      </w:r>
    </w:p>
    <w:p w:rsidR="00245DD5" w:rsidRDefault="00BD55D2" w:rsidP="00FE7F58">
      <w:pPr>
        <w:spacing w:after="0"/>
        <w:ind w:left="903" w:right="862"/>
      </w:pPr>
      <w:r>
        <w:t xml:space="preserve">Морфология. Культура речи. </w:t>
      </w:r>
    </w:p>
    <w:p w:rsidR="00245DD5" w:rsidRDefault="00BD55D2" w:rsidP="00FE7F58">
      <w:pPr>
        <w:spacing w:after="0"/>
        <w:ind w:left="345" w:right="862" w:firstLine="540"/>
      </w:pPr>
      <w:r>
        <w:t xml:space="preserve">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 </w:t>
      </w:r>
    </w:p>
    <w:p w:rsidR="00245DD5" w:rsidRDefault="00BD55D2" w:rsidP="00FE7F58">
      <w:pPr>
        <w:spacing w:after="0"/>
        <w:ind w:left="903" w:right="862"/>
      </w:pPr>
      <w:r>
        <w:t xml:space="preserve">Причастие. </w:t>
      </w:r>
    </w:p>
    <w:p w:rsidR="00245DD5" w:rsidRDefault="00BD55D2" w:rsidP="00FE7F58">
      <w:pPr>
        <w:spacing w:after="0"/>
        <w:ind w:left="345" w:right="862" w:firstLine="540"/>
      </w:pPr>
      <w:r>
        <w:t xml:space="preserve">Характеризовать причастия как особую группу слов. Определять с направляющей помощью педагога признаки глагола и имени прилагательного в причастии. </w:t>
      </w:r>
    </w:p>
    <w:p w:rsidR="00245DD5" w:rsidRDefault="00BD55D2" w:rsidP="00FE7F58">
      <w:pPr>
        <w:spacing w:after="0"/>
        <w:ind w:left="345" w:right="862" w:firstLine="540"/>
      </w:pPr>
      <w:r>
        <w:lastRenderedPageBreak/>
        <w:t xml:space="preserve">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 </w:t>
      </w:r>
    </w:p>
    <w:p w:rsidR="00245DD5" w:rsidRDefault="00BD55D2" w:rsidP="00FE7F58">
      <w:pPr>
        <w:spacing w:after="0"/>
        <w:ind w:left="345" w:right="862" w:firstLine="540"/>
      </w:pPr>
      <w:r>
        <w:t xml:space="preserve">Проводить по алгоритму учебных действий морфологический разбор причастий, применять это умение в речевой практике. </w:t>
      </w:r>
    </w:p>
    <w:p w:rsidR="00245DD5" w:rsidRDefault="00BD55D2" w:rsidP="00FE7F58">
      <w:pPr>
        <w:spacing w:after="0"/>
        <w:ind w:left="345" w:right="862" w:firstLine="540"/>
      </w:pPr>
      <w:r>
        <w:t xml:space="preserve">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 </w:t>
      </w:r>
    </w:p>
    <w:p w:rsidR="00245DD5" w:rsidRDefault="00BD55D2" w:rsidP="00FE7F58">
      <w:pPr>
        <w:spacing w:after="0"/>
        <w:ind w:left="345" w:right="862" w:firstLine="540"/>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w:t>
      </w:r>
    </w:p>
    <w:p w:rsidR="00245DD5" w:rsidRDefault="00BD55D2" w:rsidP="00FE7F58">
      <w:pPr>
        <w:spacing w:after="0"/>
        <w:ind w:left="903" w:right="862"/>
      </w:pPr>
      <w:r>
        <w:t xml:space="preserve">Правильно ставить ударение в некоторых формах причастий. </w:t>
      </w:r>
    </w:p>
    <w:p w:rsidR="00245DD5" w:rsidRDefault="00BD55D2" w:rsidP="00FE7F58">
      <w:pPr>
        <w:spacing w:after="0"/>
        <w:ind w:left="345" w:right="862" w:firstLine="540"/>
      </w:pPr>
      <w:r>
        <w:t xml:space="preserve">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245DD5" w:rsidRDefault="00BD55D2" w:rsidP="00FE7F58">
      <w:pPr>
        <w:spacing w:after="0"/>
        <w:ind w:left="345" w:right="862" w:firstLine="540"/>
      </w:pPr>
      <w:r>
        <w:t xml:space="preserve">Правильно расставлять по алгоритму учебных действий знаки препинания в предложениях с причастным оборотом. </w:t>
      </w:r>
    </w:p>
    <w:p w:rsidR="00245DD5" w:rsidRDefault="00BD55D2" w:rsidP="00FE7F58">
      <w:pPr>
        <w:spacing w:after="0"/>
        <w:ind w:left="903" w:right="862"/>
      </w:pPr>
      <w:r>
        <w:t xml:space="preserve">Деепричастие. </w:t>
      </w:r>
    </w:p>
    <w:p w:rsidR="00245DD5" w:rsidRDefault="00BD55D2" w:rsidP="00FE7F58">
      <w:pPr>
        <w:spacing w:after="0"/>
        <w:ind w:left="345" w:right="862" w:firstLine="540"/>
      </w:pPr>
      <w:r>
        <w:t xml:space="preserve">Характеризовать деепричастия как особую группу слов. Определять с направляющей помощью педагога признаки глагола и наречия в деепричастии. </w:t>
      </w:r>
    </w:p>
    <w:p w:rsidR="00245DD5" w:rsidRDefault="00BD55D2" w:rsidP="00FE7F58">
      <w:pPr>
        <w:spacing w:after="0"/>
        <w:ind w:left="345" w:right="862" w:firstLine="540"/>
      </w:pPr>
      <w:r>
        <w:t xml:space="preserve">Распознавать с опорой на образец деепричастия совершенного и несовершенного вида. </w:t>
      </w:r>
    </w:p>
    <w:p w:rsidR="00245DD5" w:rsidRDefault="00BD55D2" w:rsidP="00FE7F58">
      <w:pPr>
        <w:spacing w:after="0"/>
        <w:ind w:left="345" w:right="862" w:firstLine="540"/>
      </w:pPr>
      <w:r>
        <w:t xml:space="preserve">Проводить по алгоритму учебных действий морфологический разбор деепричастий, применять это умение в речевой практике. </w:t>
      </w:r>
    </w:p>
    <w:p w:rsidR="00245DD5" w:rsidRDefault="00BD55D2" w:rsidP="00FE7F58">
      <w:pPr>
        <w:spacing w:after="0"/>
        <w:ind w:left="903" w:right="862"/>
      </w:pPr>
      <w:r>
        <w:t xml:space="preserve">Конструировать по смысловой опоре деепричастный оборот. </w:t>
      </w:r>
    </w:p>
    <w:p w:rsidR="00245DD5" w:rsidRDefault="00BD55D2" w:rsidP="00FE7F58">
      <w:pPr>
        <w:spacing w:after="0"/>
        <w:ind w:left="903" w:right="862"/>
      </w:pPr>
      <w:r>
        <w:t xml:space="preserve">Определять роль деепричастия в предложении. </w:t>
      </w:r>
    </w:p>
    <w:p w:rsidR="00245DD5" w:rsidRDefault="00BD55D2" w:rsidP="00FE7F58">
      <w:pPr>
        <w:spacing w:after="0"/>
        <w:ind w:left="345" w:right="862" w:firstLine="540"/>
      </w:pPr>
      <w:r>
        <w:t xml:space="preserve">Уместно использовать деепричастия в речи. Правильно ставить ударение в деепричастиях. </w:t>
      </w:r>
    </w:p>
    <w:p w:rsidR="00245DD5" w:rsidRDefault="00BD55D2" w:rsidP="00FE7F58">
      <w:pPr>
        <w:spacing w:after="0"/>
        <w:ind w:left="345" w:right="862" w:firstLine="540"/>
      </w:pPr>
      <w:r>
        <w:t xml:space="preserve">Применять по визуальной опоре правила написания гласных в суффиксах деепричастий; правила слитного и раздельного написания не с деепричастиями. </w:t>
      </w:r>
    </w:p>
    <w:p w:rsidR="00245DD5" w:rsidRDefault="00BD55D2" w:rsidP="00FE7F58">
      <w:pPr>
        <w:spacing w:after="0"/>
        <w:ind w:left="345" w:right="862" w:firstLine="540"/>
      </w:pPr>
      <w:r>
        <w:t xml:space="preserve">Правильно по смысловой опоре строить предложения с одиночными деепричастиями и деепричастными оборотами. </w:t>
      </w:r>
    </w:p>
    <w:p w:rsidR="00245DD5" w:rsidRDefault="00BD55D2" w:rsidP="00FE7F58">
      <w:pPr>
        <w:spacing w:after="0"/>
        <w:ind w:left="345" w:right="862" w:firstLine="540"/>
      </w:pPr>
      <w:r>
        <w:t xml:space="preserve">Правильно по алгоритму учебных действий расставлять знаки препинания в предложениях с одиночным деепричастием и деепричастным оборотом. </w:t>
      </w:r>
    </w:p>
    <w:p w:rsidR="00245DD5" w:rsidRDefault="00BD55D2" w:rsidP="00FE7F58">
      <w:pPr>
        <w:spacing w:after="0"/>
        <w:ind w:left="903" w:right="862"/>
      </w:pPr>
      <w:r>
        <w:t xml:space="preserve">Наречие. </w:t>
      </w:r>
    </w:p>
    <w:p w:rsidR="00245DD5" w:rsidRDefault="00BD55D2" w:rsidP="00FE7F58">
      <w:pPr>
        <w:spacing w:after="0"/>
        <w:ind w:left="345" w:right="862" w:firstLine="540"/>
      </w:pPr>
      <w:r>
        <w:t xml:space="preserve">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245DD5" w:rsidRDefault="00BD55D2" w:rsidP="00FE7F58">
      <w:pPr>
        <w:spacing w:after="0"/>
        <w:ind w:left="345" w:right="862" w:firstLine="540"/>
      </w:pPr>
      <w:r>
        <w:t xml:space="preserve">Проводить по алгоритму учебных действий морфологический анализ наречий, применять это умение в речевой практике. </w:t>
      </w:r>
    </w:p>
    <w:p w:rsidR="00245DD5" w:rsidRDefault="00BD55D2" w:rsidP="00FE7F58">
      <w:pPr>
        <w:spacing w:after="0"/>
        <w:ind w:left="345" w:right="862" w:firstLine="540"/>
      </w:pPr>
      <w:r>
        <w:t xml:space="preserve">Соблюдать нормы образования степеней сравнения наречий, произношения наречий, постановки в них ударения. </w:t>
      </w:r>
    </w:p>
    <w:p w:rsidR="00245DD5" w:rsidRDefault="00BD55D2" w:rsidP="00FE7F58">
      <w:pPr>
        <w:spacing w:after="0"/>
        <w:ind w:left="345" w:right="862" w:firstLine="540"/>
      </w:pPr>
      <w:r>
        <w:t xml:space="preserve">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w:t>
      </w:r>
      <w:r>
        <w:lastRenderedPageBreak/>
        <w:t xml:space="preserve">и "и" в приставках "не-" и "ни-" наречий; слитного и раздельного написания "не" с наречиями. </w:t>
      </w:r>
    </w:p>
    <w:p w:rsidR="00245DD5" w:rsidRDefault="00BD55D2" w:rsidP="00FE7F58">
      <w:pPr>
        <w:spacing w:after="0"/>
        <w:ind w:left="903" w:right="862"/>
      </w:pPr>
      <w:r>
        <w:t xml:space="preserve">Слова категории состояния. </w:t>
      </w:r>
    </w:p>
    <w:p w:rsidR="00245DD5" w:rsidRDefault="00BD55D2" w:rsidP="00FE7F58">
      <w:pPr>
        <w:spacing w:after="0"/>
        <w:ind w:left="903" w:right="862"/>
      </w:pPr>
      <w:r>
        <w:t xml:space="preserve">Иметь общее представление о словах категории состояния в системе частей речи. </w:t>
      </w:r>
    </w:p>
    <w:p w:rsidR="00245DD5" w:rsidRDefault="00BD55D2" w:rsidP="00FE7F58">
      <w:pPr>
        <w:spacing w:after="0"/>
        <w:ind w:left="903" w:right="862"/>
      </w:pPr>
      <w:r>
        <w:t xml:space="preserve">Служебные части речи. </w:t>
      </w:r>
    </w:p>
    <w:p w:rsidR="00245DD5" w:rsidRDefault="00BD55D2" w:rsidP="00FE7F58">
      <w:pPr>
        <w:spacing w:after="0"/>
        <w:ind w:left="345" w:right="862" w:firstLine="540"/>
      </w:pPr>
      <w:r>
        <w:t xml:space="preserve">Давать общую характеристику служебных частей речи; объяснять их отличия от самостоятельных частей речи. </w:t>
      </w:r>
    </w:p>
    <w:p w:rsidR="00245DD5" w:rsidRDefault="00BD55D2" w:rsidP="00FE7F58">
      <w:pPr>
        <w:spacing w:after="0"/>
        <w:ind w:left="903" w:right="862"/>
      </w:pPr>
      <w:r>
        <w:t xml:space="preserve">Предлог. </w:t>
      </w:r>
    </w:p>
    <w:p w:rsidR="00245DD5" w:rsidRDefault="00BD55D2" w:rsidP="00FE7F58">
      <w:pPr>
        <w:spacing w:after="0"/>
        <w:ind w:left="345" w:right="862" w:firstLine="540"/>
      </w:pPr>
      <w:r>
        <w:t xml:space="preserve">Характеризовать предлог как служебную часть речи; различать с опорой на образец производные и непроизводные предлоги, простые и составные предлоги. </w:t>
      </w:r>
    </w:p>
    <w:p w:rsidR="00245DD5" w:rsidRDefault="00BD55D2" w:rsidP="00FE7F58">
      <w:pPr>
        <w:spacing w:after="0"/>
        <w:ind w:left="345" w:right="862" w:firstLine="540"/>
      </w:pPr>
      <w:r>
        <w:t xml:space="preserve">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 </w:t>
      </w:r>
    </w:p>
    <w:p w:rsidR="00245DD5" w:rsidRDefault="00BD55D2" w:rsidP="00FE7F58">
      <w:pPr>
        <w:spacing w:after="0"/>
        <w:ind w:left="345" w:right="862" w:firstLine="540"/>
      </w:pPr>
      <w: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 </w:t>
      </w:r>
    </w:p>
    <w:p w:rsidR="00245DD5" w:rsidRDefault="00BD55D2" w:rsidP="00FE7F58">
      <w:pPr>
        <w:spacing w:after="0"/>
        <w:ind w:left="345" w:right="862" w:firstLine="540"/>
      </w:pPr>
      <w:r>
        <w:t xml:space="preserve">Проводить морфологический анализ предлогов, применять это умение при выполнении языкового анализа различных видов и в речевой практике. Союз </w:t>
      </w:r>
    </w:p>
    <w:p w:rsidR="00245DD5" w:rsidRDefault="00BD55D2" w:rsidP="00FE7F58">
      <w:pPr>
        <w:spacing w:after="0"/>
        <w:ind w:left="345" w:right="862" w:firstLine="540"/>
      </w:pPr>
      <w: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245DD5" w:rsidRDefault="00BD55D2" w:rsidP="00FE7F58">
      <w:pPr>
        <w:spacing w:after="0"/>
        <w:ind w:left="345" w:right="862" w:firstLine="540"/>
      </w:pPr>
      <w: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 </w:t>
      </w:r>
    </w:p>
    <w:p w:rsidR="00245DD5" w:rsidRDefault="00BD55D2" w:rsidP="00FE7F58">
      <w:pPr>
        <w:spacing w:after="0"/>
        <w:ind w:left="345" w:right="862" w:firstLine="540"/>
      </w:pPr>
      <w:r>
        <w:t xml:space="preserve">Проводить морфологический анализ союзов, применять это умение в речевой практике. </w:t>
      </w:r>
    </w:p>
    <w:p w:rsidR="00245DD5" w:rsidRDefault="00BD55D2" w:rsidP="00FE7F58">
      <w:pPr>
        <w:spacing w:after="0"/>
        <w:ind w:left="903" w:right="862"/>
      </w:pPr>
      <w:r>
        <w:t xml:space="preserve">Частица. </w:t>
      </w:r>
    </w:p>
    <w:p w:rsidR="00245DD5" w:rsidRDefault="00BD55D2" w:rsidP="00FE7F58">
      <w:pPr>
        <w:spacing w:after="0"/>
        <w:ind w:left="345" w:right="862" w:firstLine="540"/>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245DD5" w:rsidRDefault="00BD55D2" w:rsidP="00FE7F58">
      <w:pPr>
        <w:spacing w:after="0"/>
        <w:ind w:left="345" w:right="862" w:firstLine="540"/>
      </w:pPr>
      <w:r>
        <w:t xml:space="preserve">Употреблять частицы в речи в соответствии с их значением и стилистической окраской; соблюдать по визуальной опоре нормы правописания частиц. </w:t>
      </w:r>
    </w:p>
    <w:p w:rsidR="00245DD5" w:rsidRDefault="00BD55D2" w:rsidP="00FE7F58">
      <w:pPr>
        <w:spacing w:after="0"/>
        <w:ind w:left="345" w:right="862" w:firstLine="540"/>
      </w:pPr>
      <w:r>
        <w:t xml:space="preserve">Проводить морфологический анализ частиц, применять это умение в речевой практике. </w:t>
      </w:r>
    </w:p>
    <w:p w:rsidR="00245DD5" w:rsidRDefault="00BD55D2" w:rsidP="00FE7F58">
      <w:pPr>
        <w:spacing w:after="0"/>
        <w:ind w:left="903" w:right="862"/>
      </w:pPr>
      <w:r>
        <w:t xml:space="preserve">Междометия и звукоподражательные слова. </w:t>
      </w:r>
    </w:p>
    <w:p w:rsidR="00245DD5" w:rsidRDefault="00BD55D2" w:rsidP="00FE7F58">
      <w:pPr>
        <w:spacing w:after="0"/>
        <w:ind w:left="345" w:right="862" w:firstLine="54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245DD5" w:rsidRDefault="00BD55D2" w:rsidP="00FE7F58">
      <w:pPr>
        <w:spacing w:after="0"/>
        <w:ind w:left="345" w:right="862" w:firstLine="540"/>
      </w:pPr>
      <w:r>
        <w:t xml:space="preserve">Проводить морфологический анализ междометий; применять это умение в речевой практике. </w:t>
      </w:r>
    </w:p>
    <w:p w:rsidR="00245DD5" w:rsidRDefault="00BD55D2" w:rsidP="00FE7F58">
      <w:pPr>
        <w:spacing w:after="0"/>
        <w:ind w:left="345" w:right="862" w:firstLine="540"/>
      </w:pPr>
      <w:r>
        <w:t xml:space="preserve">Соблюдать с опорой на схему пунктуационные нормы оформления предложений с междометиями. </w:t>
      </w:r>
    </w:p>
    <w:p w:rsidR="00245DD5" w:rsidRDefault="00BD55D2" w:rsidP="00FE7F58">
      <w:pPr>
        <w:spacing w:after="0"/>
        <w:ind w:left="345" w:right="862" w:firstLine="540"/>
      </w:pPr>
      <w:r>
        <w:t xml:space="preserve">К концу обучения в 8 классе обучающийся получит следующие предметные результаты по отдельным темам программы по русскому языку: </w:t>
      </w:r>
    </w:p>
    <w:p w:rsidR="00245DD5" w:rsidRDefault="00BD55D2" w:rsidP="00FE7F58">
      <w:pPr>
        <w:spacing w:after="0"/>
        <w:ind w:left="903" w:right="862"/>
      </w:pPr>
      <w:r>
        <w:t xml:space="preserve">Общие сведения о языке. </w:t>
      </w:r>
    </w:p>
    <w:p w:rsidR="00245DD5" w:rsidRDefault="00BD55D2" w:rsidP="00FE7F58">
      <w:pPr>
        <w:spacing w:after="0"/>
        <w:ind w:left="903" w:right="862"/>
      </w:pPr>
      <w:r>
        <w:t xml:space="preserve">Иметь представление о русском языке как одном из славянских языков. </w:t>
      </w:r>
    </w:p>
    <w:p w:rsidR="00245DD5" w:rsidRDefault="00BD55D2" w:rsidP="00FE7F58">
      <w:pPr>
        <w:spacing w:after="0"/>
        <w:ind w:left="903" w:right="862"/>
      </w:pPr>
      <w:r>
        <w:lastRenderedPageBreak/>
        <w:t xml:space="preserve">Язык и речь. </w:t>
      </w:r>
    </w:p>
    <w:p w:rsidR="00245DD5" w:rsidRDefault="00BD55D2" w:rsidP="00FE7F58">
      <w:pPr>
        <w:spacing w:after="0"/>
        <w:ind w:left="345" w:right="862" w:firstLine="540"/>
      </w:pPr>
      <w:r>
        <w:t xml:space="preserve">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 </w:t>
      </w:r>
    </w:p>
    <w:p w:rsidR="00245DD5" w:rsidRDefault="00BD55D2" w:rsidP="00FE7F58">
      <w:pPr>
        <w:spacing w:after="0"/>
        <w:ind w:left="345" w:right="862" w:firstLine="540"/>
      </w:pPr>
      <w:r>
        <w:t xml:space="preserve">Участвовать в диалоге на лингвистические темы (в рамках изученного) и темы на основе жизненных наблюдений (объем не менее 5 реплик). </w:t>
      </w:r>
    </w:p>
    <w:p w:rsidR="00245DD5" w:rsidRDefault="00BD55D2" w:rsidP="00FE7F58">
      <w:pPr>
        <w:spacing w:after="0"/>
        <w:ind w:left="345" w:right="862" w:firstLine="540"/>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 </w:t>
      </w:r>
    </w:p>
    <w:p w:rsidR="00245DD5" w:rsidRDefault="00BD55D2" w:rsidP="00FE7F58">
      <w:pPr>
        <w:spacing w:after="0"/>
        <w:ind w:left="345" w:right="862" w:firstLine="540"/>
      </w:pPr>
      <w:r>
        <w:t xml:space="preserve">Владеть различными видами чтения: просмотровым, ознакомительным, изучающим, поисковым. </w:t>
      </w:r>
    </w:p>
    <w:p w:rsidR="00245DD5" w:rsidRDefault="00BD55D2" w:rsidP="00FE7F58">
      <w:pPr>
        <w:spacing w:after="0"/>
        <w:ind w:left="345" w:right="862" w:firstLine="540"/>
      </w:pPr>
      <w:r>
        <w:t xml:space="preserve">Устно пересказывать с опорой на план, опорные слова прочитанный или прослушанный текст объемом не менее 130 слов. </w:t>
      </w:r>
    </w:p>
    <w:p w:rsidR="00245DD5" w:rsidRDefault="00BD55D2" w:rsidP="00FE7F58">
      <w:pPr>
        <w:spacing w:after="0"/>
        <w:ind w:left="345" w:right="862" w:firstLine="540"/>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 </w:t>
      </w:r>
    </w:p>
    <w:p w:rsidR="00245DD5" w:rsidRDefault="00BD55D2" w:rsidP="00FE7F58">
      <w:pPr>
        <w:spacing w:after="0"/>
        <w:ind w:left="345" w:right="862" w:firstLine="540"/>
      </w:pPr>
      <w:r>
        <w:t xml:space="preserve">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 </w:t>
      </w:r>
    </w:p>
    <w:p w:rsidR="00245DD5" w:rsidRDefault="00BD55D2" w:rsidP="00FE7F58">
      <w:pPr>
        <w:spacing w:after="0"/>
        <w:ind w:left="345" w:right="862" w:firstLine="540"/>
      </w:pPr>
      <w:r>
        <w:t xml:space="preserve">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245DD5" w:rsidRDefault="00BD55D2" w:rsidP="00FE7F58">
      <w:pPr>
        <w:spacing w:after="0"/>
        <w:ind w:left="903" w:right="862"/>
      </w:pPr>
      <w:r>
        <w:t xml:space="preserve">Текст. </w:t>
      </w:r>
    </w:p>
    <w:p w:rsidR="00245DD5" w:rsidRDefault="00BD55D2" w:rsidP="00FE7F58">
      <w:pPr>
        <w:spacing w:after="0"/>
        <w:ind w:left="345" w:right="862" w:firstLine="540"/>
      </w:pPr>
      <w: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245DD5" w:rsidRDefault="00BD55D2" w:rsidP="00FE7F58">
      <w:pPr>
        <w:spacing w:after="0"/>
        <w:ind w:left="345" w:right="862" w:firstLine="540"/>
      </w:pPr>
      <w: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245DD5" w:rsidRDefault="00BD55D2" w:rsidP="00FE7F58">
      <w:pPr>
        <w:spacing w:after="0"/>
        <w:ind w:left="345" w:right="862" w:firstLine="540"/>
      </w:pPr>
      <w:r>
        <w:t xml:space="preserve">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 </w:t>
      </w:r>
    </w:p>
    <w:p w:rsidR="00245DD5" w:rsidRDefault="00BD55D2" w:rsidP="00FE7F58">
      <w:pPr>
        <w:spacing w:after="0"/>
        <w:ind w:left="345" w:right="862" w:firstLine="540"/>
      </w:pPr>
      <w:r>
        <w:lastRenderedPageBreak/>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w:t>
      </w:r>
    </w:p>
    <w:p w:rsidR="00245DD5" w:rsidRDefault="00BD55D2" w:rsidP="00FE7F58">
      <w:pPr>
        <w:spacing w:after="0"/>
        <w:ind w:left="903" w:right="862"/>
      </w:pPr>
      <w:r>
        <w:t xml:space="preserve">Представлять сообщение на заданную тему в виде презентации. </w:t>
      </w:r>
    </w:p>
    <w:p w:rsidR="00245DD5" w:rsidRDefault="00BD55D2" w:rsidP="00FE7F58">
      <w:pPr>
        <w:spacing w:after="0"/>
        <w:ind w:left="345" w:right="862" w:firstLine="54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245DD5" w:rsidRDefault="00BD55D2" w:rsidP="00FE7F58">
      <w:pPr>
        <w:spacing w:after="0"/>
        <w:ind w:left="345" w:right="862" w:firstLine="540"/>
      </w:pPr>
      <w:r>
        <w:t xml:space="preserve">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 </w:t>
      </w:r>
    </w:p>
    <w:p w:rsidR="00245DD5" w:rsidRDefault="00BD55D2" w:rsidP="00FE7F58">
      <w:pPr>
        <w:spacing w:after="0"/>
        <w:ind w:left="903" w:right="862"/>
      </w:pPr>
      <w:r>
        <w:t xml:space="preserve">Функциональные разновидности языка. </w:t>
      </w:r>
    </w:p>
    <w:p w:rsidR="00245DD5" w:rsidRDefault="00BD55D2" w:rsidP="00FE7F58">
      <w:pPr>
        <w:spacing w:after="0"/>
        <w:ind w:left="345" w:right="862" w:firstLine="540"/>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245DD5" w:rsidRDefault="00BD55D2" w:rsidP="00FE7F58">
      <w:pPr>
        <w:spacing w:after="0"/>
        <w:ind w:left="345" w:right="862" w:firstLine="540"/>
      </w:pPr>
      <w: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245DD5" w:rsidRDefault="00BD55D2" w:rsidP="00FE7F58">
      <w:pPr>
        <w:spacing w:after="0"/>
        <w:ind w:left="345" w:right="862" w:firstLine="540"/>
      </w:pPr>
      <w:r>
        <w:t xml:space="preserve">Осуществлять выбор языковых средств для создания высказывания в соответствии с целью, темой и коммуникативным замыслом. </w:t>
      </w:r>
    </w:p>
    <w:p w:rsidR="00245DD5" w:rsidRDefault="00BD55D2" w:rsidP="00FE7F58">
      <w:pPr>
        <w:spacing w:after="0"/>
        <w:ind w:left="903" w:right="862"/>
      </w:pPr>
      <w:r>
        <w:t xml:space="preserve">Синтаксис. Культура речи. Пунктуация. </w:t>
      </w:r>
    </w:p>
    <w:p w:rsidR="00245DD5" w:rsidRDefault="00BD55D2" w:rsidP="00FE7F58">
      <w:pPr>
        <w:spacing w:after="0"/>
        <w:ind w:left="903" w:right="862"/>
      </w:pPr>
      <w:r>
        <w:t xml:space="preserve">Иметь представление о синтаксисе как разделе лингвистики. </w:t>
      </w:r>
    </w:p>
    <w:p w:rsidR="00245DD5" w:rsidRDefault="00BD55D2" w:rsidP="00FE7F58">
      <w:pPr>
        <w:spacing w:after="0"/>
        <w:ind w:left="903" w:right="862"/>
      </w:pPr>
      <w:r>
        <w:t xml:space="preserve">Распознавать словосочетание и предложение как единицы синтаксиса. </w:t>
      </w:r>
    </w:p>
    <w:p w:rsidR="00245DD5" w:rsidRDefault="00BD55D2" w:rsidP="00FE7F58">
      <w:pPr>
        <w:spacing w:after="0"/>
        <w:ind w:left="903" w:right="862"/>
      </w:pPr>
      <w:r>
        <w:t xml:space="preserve">Различать функции знаков препинания. </w:t>
      </w:r>
    </w:p>
    <w:p w:rsidR="00245DD5" w:rsidRDefault="00BD55D2" w:rsidP="00FE7F58">
      <w:pPr>
        <w:spacing w:after="0"/>
        <w:ind w:left="903" w:right="862"/>
      </w:pPr>
      <w:r>
        <w:t xml:space="preserve">Словосочетание </w:t>
      </w:r>
    </w:p>
    <w:p w:rsidR="00245DD5" w:rsidRDefault="00BD55D2" w:rsidP="00FE7F58">
      <w:pPr>
        <w:spacing w:after="0"/>
        <w:ind w:left="345" w:right="862" w:firstLine="540"/>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245DD5" w:rsidRDefault="00BD55D2" w:rsidP="00FE7F58">
      <w:pPr>
        <w:spacing w:after="0"/>
        <w:ind w:left="903" w:right="862"/>
      </w:pPr>
      <w:r>
        <w:t xml:space="preserve">Применять нормы построения словосочетаний. </w:t>
      </w:r>
    </w:p>
    <w:p w:rsidR="00245DD5" w:rsidRDefault="00BD55D2" w:rsidP="00FE7F58">
      <w:pPr>
        <w:spacing w:after="0"/>
        <w:ind w:left="903" w:right="862"/>
      </w:pPr>
      <w:r>
        <w:t xml:space="preserve">Предложение. </w:t>
      </w:r>
    </w:p>
    <w:p w:rsidR="00245DD5" w:rsidRDefault="00BD55D2" w:rsidP="00FE7F58">
      <w:pPr>
        <w:spacing w:after="0"/>
        <w:ind w:left="345" w:right="862" w:firstLine="540"/>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245DD5" w:rsidRDefault="00BD55D2" w:rsidP="00FE7F58">
      <w:pPr>
        <w:spacing w:after="0"/>
        <w:ind w:left="345" w:right="862" w:firstLine="540"/>
      </w:pPr>
      <w: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245DD5" w:rsidRDefault="00BD55D2" w:rsidP="00FE7F58">
      <w:pPr>
        <w:spacing w:after="0"/>
        <w:ind w:left="345" w:right="862" w:firstLine="540"/>
      </w:pPr>
      <w: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 </w:t>
      </w:r>
    </w:p>
    <w:p w:rsidR="00245DD5" w:rsidRDefault="00BD55D2" w:rsidP="00FE7F58">
      <w:pPr>
        <w:spacing w:after="0"/>
        <w:ind w:left="345" w:right="862" w:firstLine="54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245DD5" w:rsidRDefault="00BD55D2" w:rsidP="00FE7F58">
      <w:pPr>
        <w:spacing w:after="0"/>
        <w:ind w:left="345" w:right="862" w:firstLine="540"/>
      </w:pPr>
      <w:r>
        <w:lastRenderedPageBreak/>
        <w:t xml:space="preserve">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245DD5" w:rsidRDefault="00BD55D2" w:rsidP="00FE7F58">
      <w:pPr>
        <w:spacing w:after="0"/>
        <w:ind w:left="345" w:right="862" w:firstLine="540"/>
      </w:pPr>
      <w: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245DD5" w:rsidRDefault="00BD55D2" w:rsidP="00FE7F58">
      <w:pPr>
        <w:spacing w:after="0"/>
        <w:ind w:left="345" w:right="862" w:firstLine="540"/>
      </w:pPr>
      <w:r>
        <w:t xml:space="preserve">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245DD5" w:rsidRDefault="00BD55D2" w:rsidP="00FE7F58">
      <w:pPr>
        <w:spacing w:after="0"/>
        <w:ind w:left="345" w:right="862" w:firstLine="540"/>
      </w:pPr>
      <w:r>
        <w:t xml:space="preserve">Применять нормы построения предложений с однородными членами, связанными двойными союзами "не только... но и, как... так и". </w:t>
      </w:r>
    </w:p>
    <w:p w:rsidR="00245DD5" w:rsidRDefault="00BD55D2" w:rsidP="00FE7F58">
      <w:pPr>
        <w:spacing w:after="0"/>
        <w:ind w:left="345" w:right="862" w:firstLine="540"/>
      </w:pPr>
      <w:r>
        <w:t xml:space="preserve">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 </w:t>
      </w:r>
    </w:p>
    <w:p w:rsidR="00245DD5" w:rsidRDefault="00BD55D2" w:rsidP="00FE7F58">
      <w:pPr>
        <w:spacing w:after="0"/>
        <w:ind w:left="345" w:right="862" w:firstLine="540"/>
      </w:pPr>
      <w: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 </w:t>
      </w:r>
    </w:p>
    <w:p w:rsidR="00245DD5" w:rsidRDefault="00BD55D2" w:rsidP="00FE7F58">
      <w:pPr>
        <w:spacing w:after="0" w:line="259" w:lineRule="auto"/>
        <w:ind w:left="319" w:right="863" w:hanging="10"/>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245DD5" w:rsidRDefault="00BD55D2" w:rsidP="00FE7F58">
      <w:pPr>
        <w:spacing w:after="0"/>
        <w:ind w:left="345" w:right="862" w:firstLine="540"/>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 </w:t>
      </w:r>
    </w:p>
    <w:p w:rsidR="00245DD5" w:rsidRDefault="00BD55D2" w:rsidP="00FE7F58">
      <w:pPr>
        <w:spacing w:after="0"/>
        <w:ind w:left="345" w:right="862" w:firstLine="540"/>
      </w:pPr>
      <w: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w:t>
      </w:r>
    </w:p>
    <w:p w:rsidR="00245DD5" w:rsidRDefault="00BD55D2" w:rsidP="00FE7F58">
      <w:pPr>
        <w:spacing w:after="0"/>
        <w:ind w:left="345" w:right="862" w:firstLine="540"/>
      </w:pPr>
      <w:r>
        <w:t xml:space="preserve">Распознавать при необходимости с визуальной поддержкой сложные предложения, конструкции с чужой речью (в рамках изученного). </w:t>
      </w:r>
    </w:p>
    <w:p w:rsidR="00245DD5" w:rsidRDefault="00BD55D2" w:rsidP="00FE7F58">
      <w:pPr>
        <w:spacing w:after="0"/>
        <w:ind w:left="345" w:right="862" w:firstLine="540"/>
      </w:pPr>
      <w:r>
        <w:lastRenderedPageBreak/>
        <w:t xml:space="preserve">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 </w:t>
      </w:r>
    </w:p>
    <w:p w:rsidR="00245DD5" w:rsidRDefault="00BD55D2" w:rsidP="00FE7F58">
      <w:pPr>
        <w:spacing w:after="0"/>
        <w:ind w:left="345" w:right="862" w:firstLine="540"/>
      </w:pPr>
      <w:r>
        <w:t xml:space="preserve">187.11.8. К концу обучения в 9 классе обучающийся получит следующие предметные результаты по отдельным темам программы по русскому языку: </w:t>
      </w:r>
    </w:p>
    <w:p w:rsidR="00245DD5" w:rsidRDefault="00BD55D2" w:rsidP="00FE7F58">
      <w:pPr>
        <w:spacing w:after="0"/>
        <w:ind w:left="903" w:right="862"/>
      </w:pPr>
      <w:r>
        <w:t xml:space="preserve"> Общие сведения о языке. </w:t>
      </w:r>
    </w:p>
    <w:p w:rsidR="00245DD5" w:rsidRDefault="00BD55D2" w:rsidP="00FE7F58">
      <w:pPr>
        <w:spacing w:after="0"/>
        <w:ind w:left="345" w:right="862" w:firstLine="540"/>
      </w:pPr>
      <w: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 </w:t>
      </w:r>
    </w:p>
    <w:p w:rsidR="00245DD5" w:rsidRDefault="00BD55D2" w:rsidP="00FE7F58">
      <w:pPr>
        <w:spacing w:after="0"/>
        <w:ind w:left="903" w:right="862"/>
      </w:pPr>
      <w:r>
        <w:t xml:space="preserve">Язык и речь. </w:t>
      </w:r>
    </w:p>
    <w:p w:rsidR="00245DD5" w:rsidRDefault="00BD55D2" w:rsidP="00FE7F58">
      <w:pPr>
        <w:spacing w:after="0"/>
        <w:ind w:left="345" w:right="862" w:firstLine="540"/>
      </w:pPr>
      <w:r>
        <w:t xml:space="preserve">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rsidR="00245DD5" w:rsidRDefault="00BD55D2" w:rsidP="00FE7F58">
      <w:pPr>
        <w:spacing w:after="0"/>
        <w:ind w:left="345" w:right="862" w:firstLine="540"/>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w:t>
      </w:r>
    </w:p>
    <w:p w:rsidR="00245DD5" w:rsidRDefault="00BD55D2" w:rsidP="00FE7F58">
      <w:pPr>
        <w:spacing w:after="0"/>
        <w:ind w:left="345" w:right="862" w:firstLine="540"/>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 </w:t>
      </w:r>
    </w:p>
    <w:p w:rsidR="00245DD5" w:rsidRDefault="00BD55D2" w:rsidP="00FE7F58">
      <w:pPr>
        <w:spacing w:after="0"/>
        <w:ind w:left="345" w:right="862" w:firstLine="540"/>
      </w:pPr>
      <w:r>
        <w:t xml:space="preserve">Владеть различными видами чтения: просмотровым, ознакомительным, изучающим, поисковым. </w:t>
      </w:r>
    </w:p>
    <w:p w:rsidR="00245DD5" w:rsidRDefault="00BD55D2" w:rsidP="00FE7F58">
      <w:pPr>
        <w:spacing w:after="0"/>
        <w:ind w:left="345" w:right="862" w:firstLine="540"/>
      </w:pPr>
      <w:r>
        <w:t xml:space="preserve">Устно пересказывать с опорой на план, опорные слова прочитанный или прослушанный текст объемом не менее 150 слов. </w:t>
      </w:r>
    </w:p>
    <w:p w:rsidR="00245DD5" w:rsidRDefault="00BD55D2" w:rsidP="00FE7F58">
      <w:pPr>
        <w:spacing w:after="0"/>
        <w:ind w:left="345" w:right="862" w:firstLine="540"/>
      </w:pPr>
      <w:r>
        <w:t xml:space="preserve">Осуществлять выбор языковых средств для создания высказывания в соответствии с целью, темой и коммуникативным замыслом. </w:t>
      </w:r>
    </w:p>
    <w:p w:rsidR="00245DD5" w:rsidRDefault="00BD55D2" w:rsidP="00FE7F58">
      <w:pPr>
        <w:spacing w:after="0"/>
        <w:ind w:left="345" w:right="862" w:firstLine="540"/>
      </w:pPr>
      <w:r>
        <w:t xml:space="preserve">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 </w:t>
      </w:r>
    </w:p>
    <w:p w:rsidR="00245DD5" w:rsidRDefault="00BD55D2" w:rsidP="00FE7F58">
      <w:pPr>
        <w:spacing w:after="0"/>
        <w:ind w:left="903" w:right="862"/>
      </w:pPr>
      <w:r>
        <w:t xml:space="preserve">Текст. </w:t>
      </w:r>
    </w:p>
    <w:p w:rsidR="00245DD5" w:rsidRDefault="00BD55D2" w:rsidP="00FE7F58">
      <w:pPr>
        <w:spacing w:after="0" w:line="259" w:lineRule="auto"/>
        <w:ind w:left="319" w:right="863" w:hanging="10"/>
      </w:pPr>
      <w:r>
        <w:t xml:space="preserve">Анализировать </w:t>
      </w:r>
      <w:r>
        <w:tab/>
        <w:t xml:space="preserve">с </w:t>
      </w:r>
      <w:r>
        <w:tab/>
        <w:t xml:space="preserve">использованием </w:t>
      </w:r>
      <w:r>
        <w:tab/>
        <w:t xml:space="preserve">речевого </w:t>
      </w:r>
      <w:r>
        <w:tab/>
        <w:t xml:space="preserve">клише </w:t>
      </w:r>
      <w:r>
        <w:tab/>
        <w:t xml:space="preserve">текст: </w:t>
      </w:r>
      <w:r>
        <w:tab/>
        <w:t xml:space="preserve">определять </w:t>
      </w:r>
      <w:r>
        <w:tab/>
        <w:t xml:space="preserve">и комментировать тему и главную мысль текста; подбирать заголовок, отражающий тему или главную мысль текста. </w:t>
      </w:r>
    </w:p>
    <w:p w:rsidR="00245DD5" w:rsidRDefault="00BD55D2" w:rsidP="00FE7F58">
      <w:pPr>
        <w:spacing w:after="0"/>
        <w:ind w:left="903" w:right="862"/>
      </w:pPr>
      <w:r>
        <w:t xml:space="preserve">Устанавливать принадлежность текста к функционально-смысловому типу речи. </w:t>
      </w:r>
    </w:p>
    <w:p w:rsidR="00245DD5" w:rsidRDefault="00BD55D2" w:rsidP="00FE7F58">
      <w:pPr>
        <w:spacing w:after="0"/>
        <w:ind w:left="345" w:right="862" w:firstLine="540"/>
      </w:pPr>
      <w:r>
        <w:t xml:space="preserve">Находить в тексте типовые фрагменты (описание, повествование, рассуждениедоказательство, оценочные высказывания). </w:t>
      </w:r>
    </w:p>
    <w:p w:rsidR="00245DD5" w:rsidRDefault="00BD55D2" w:rsidP="00FE7F58">
      <w:pPr>
        <w:spacing w:after="0"/>
        <w:ind w:left="345" w:right="862" w:firstLine="540"/>
      </w:pPr>
      <w:r>
        <w:t xml:space="preserve">Прогнозировать содержание текста по заголовку, ключевым словам, зачину или концовке. </w:t>
      </w:r>
    </w:p>
    <w:p w:rsidR="00245DD5" w:rsidRDefault="00BD55D2" w:rsidP="00FE7F58">
      <w:pPr>
        <w:spacing w:after="0"/>
        <w:ind w:left="903" w:right="862"/>
      </w:pPr>
      <w:r>
        <w:t xml:space="preserve">Выявлять отличительные признаки текстов разных жанров. </w:t>
      </w:r>
    </w:p>
    <w:p w:rsidR="00245DD5" w:rsidRDefault="00BD55D2" w:rsidP="00FE7F58">
      <w:pPr>
        <w:spacing w:after="0"/>
        <w:ind w:left="903" w:right="862"/>
      </w:pPr>
      <w:r>
        <w:t xml:space="preserve">Создавать с использованием речевого клише высказывание на основе текста: </w:t>
      </w:r>
    </w:p>
    <w:p w:rsidR="00245DD5" w:rsidRDefault="00BD55D2" w:rsidP="00FE7F58">
      <w:pPr>
        <w:spacing w:after="0"/>
        <w:ind w:left="348" w:right="862"/>
      </w:pPr>
      <w:r>
        <w:t xml:space="preserve">выражать свое отношение к прочитанному или прослушанному в устной и письменной форме. </w:t>
      </w:r>
    </w:p>
    <w:p w:rsidR="00245DD5" w:rsidRDefault="00BD55D2" w:rsidP="00FE7F58">
      <w:pPr>
        <w:spacing w:after="0"/>
        <w:ind w:left="345" w:right="862" w:firstLine="540"/>
      </w:pPr>
      <w:r>
        <w:t xml:space="preserve">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w:t>
      </w:r>
      <w:r>
        <w:lastRenderedPageBreak/>
        <w:t xml:space="preserve">структуры, если этот объем позволяет раскрыть тему, выразить главную мысль); сочинения объемом от 100 слов с учетом стиля и жанра сочинения, характера темы. </w:t>
      </w:r>
    </w:p>
    <w:p w:rsidR="00245DD5" w:rsidRDefault="00BD55D2" w:rsidP="00FE7F58">
      <w:pPr>
        <w:spacing w:after="0"/>
        <w:ind w:left="345" w:right="862" w:firstLine="540"/>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w:t>
      </w:r>
    </w:p>
    <w:p w:rsidR="00245DD5" w:rsidRDefault="00BD55D2" w:rsidP="00FE7F58">
      <w:pPr>
        <w:spacing w:after="0"/>
        <w:ind w:left="903" w:right="862"/>
      </w:pPr>
      <w:r>
        <w:t xml:space="preserve">Представлять сообщение на заданную тему в виде презентации. </w:t>
      </w:r>
    </w:p>
    <w:p w:rsidR="00245DD5" w:rsidRDefault="00BD55D2" w:rsidP="00FE7F58">
      <w:pPr>
        <w:spacing w:after="0"/>
        <w:ind w:left="345" w:right="862" w:firstLine="54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245DD5" w:rsidRDefault="00BD55D2" w:rsidP="00FE7F58">
      <w:pPr>
        <w:spacing w:after="0"/>
        <w:ind w:left="345" w:right="862" w:firstLine="540"/>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 </w:t>
      </w:r>
    </w:p>
    <w:p w:rsidR="00245DD5" w:rsidRDefault="00BD55D2" w:rsidP="00FE7F58">
      <w:pPr>
        <w:spacing w:after="0"/>
        <w:ind w:left="345" w:right="862" w:firstLine="540"/>
      </w:pPr>
      <w:r>
        <w:t xml:space="preserve">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 </w:t>
      </w:r>
    </w:p>
    <w:p w:rsidR="00245DD5" w:rsidRDefault="00BD55D2" w:rsidP="00FE7F58">
      <w:pPr>
        <w:spacing w:after="0"/>
        <w:ind w:left="903" w:right="862"/>
      </w:pPr>
      <w:r>
        <w:t xml:space="preserve">Функциональные разновидности языка. </w:t>
      </w:r>
    </w:p>
    <w:p w:rsidR="00245DD5" w:rsidRDefault="00BD55D2" w:rsidP="00FE7F58">
      <w:pPr>
        <w:spacing w:after="0"/>
        <w:ind w:left="345" w:right="862" w:firstLine="540"/>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245DD5" w:rsidRDefault="00BD55D2" w:rsidP="00FE7F58">
      <w:pPr>
        <w:spacing w:after="0"/>
        <w:ind w:left="345" w:right="862" w:firstLine="540"/>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245DD5" w:rsidRDefault="00BD55D2" w:rsidP="00FE7F58">
      <w:pPr>
        <w:spacing w:after="0"/>
        <w:ind w:left="345" w:right="862" w:firstLine="540"/>
      </w:pPr>
      <w:r>
        <w:t xml:space="preserve">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245DD5" w:rsidRDefault="00BD55D2" w:rsidP="00FE7F58">
      <w:pPr>
        <w:spacing w:after="0"/>
        <w:ind w:left="903" w:right="862"/>
      </w:pPr>
      <w:r>
        <w:t xml:space="preserve">Составлять с опорой на образец тезисы, конспект, писать рецензию, реферат. </w:t>
      </w:r>
    </w:p>
    <w:p w:rsidR="00245DD5" w:rsidRDefault="00BD55D2" w:rsidP="00FE7F58">
      <w:pPr>
        <w:spacing w:after="0"/>
        <w:ind w:left="345" w:right="862" w:firstLine="540"/>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245DD5" w:rsidRDefault="00BD55D2" w:rsidP="00FE7F58">
      <w:pPr>
        <w:spacing w:after="0"/>
        <w:ind w:left="345" w:right="862" w:firstLine="540"/>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 </w:t>
      </w:r>
    </w:p>
    <w:p w:rsidR="00245DD5" w:rsidRDefault="00BD55D2" w:rsidP="00FE7F58">
      <w:pPr>
        <w:spacing w:after="0"/>
        <w:ind w:left="903" w:right="862"/>
      </w:pPr>
      <w:r>
        <w:t xml:space="preserve">Синтаксис. Культура речи. Пунктуация. Сложносочиненное предложение. </w:t>
      </w:r>
    </w:p>
    <w:p w:rsidR="00245DD5" w:rsidRDefault="00BD55D2" w:rsidP="00FE7F58">
      <w:pPr>
        <w:spacing w:after="0"/>
        <w:ind w:left="345" w:right="862" w:firstLine="540"/>
      </w:pPr>
      <w:r>
        <w:t xml:space="preserve">Выявлять основные средства синтаксической связи между частями сложного предложения. </w:t>
      </w:r>
    </w:p>
    <w:p w:rsidR="00245DD5" w:rsidRDefault="00BD55D2" w:rsidP="00FE7F58">
      <w:pPr>
        <w:spacing w:after="0"/>
        <w:ind w:left="345" w:right="862" w:firstLine="540"/>
      </w:pPr>
      <w:r>
        <w:t xml:space="preserve">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 </w:t>
      </w:r>
    </w:p>
    <w:p w:rsidR="00245DD5" w:rsidRDefault="00BD55D2" w:rsidP="00FE7F58">
      <w:pPr>
        <w:spacing w:after="0"/>
        <w:ind w:left="345" w:right="862" w:firstLine="540"/>
      </w:pPr>
      <w:r>
        <w:t xml:space="preserve">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 </w:t>
      </w:r>
    </w:p>
    <w:p w:rsidR="00245DD5" w:rsidRDefault="00BD55D2" w:rsidP="00FE7F58">
      <w:pPr>
        <w:spacing w:after="0"/>
        <w:ind w:left="345" w:right="862" w:firstLine="540"/>
      </w:pPr>
      <w: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w:t>
      </w:r>
    </w:p>
    <w:p w:rsidR="00245DD5" w:rsidRDefault="00BD55D2" w:rsidP="00FE7F58">
      <w:pPr>
        <w:spacing w:after="0" w:line="270" w:lineRule="auto"/>
        <w:ind w:left="211" w:right="865" w:hanging="10"/>
      </w:pPr>
      <w:r>
        <w:t xml:space="preserve">Понимать особенности употребления сложносочиненных предложений в речи. </w:t>
      </w:r>
    </w:p>
    <w:p w:rsidR="00245DD5" w:rsidRDefault="00BD55D2" w:rsidP="00FE7F58">
      <w:pPr>
        <w:spacing w:after="0"/>
        <w:ind w:left="903" w:right="862"/>
      </w:pPr>
      <w:r>
        <w:lastRenderedPageBreak/>
        <w:t xml:space="preserve">Понимать основные нормы построения сложносочиненного предложения. </w:t>
      </w:r>
    </w:p>
    <w:p w:rsidR="00245DD5" w:rsidRDefault="00BD55D2" w:rsidP="00FE7F58">
      <w:pPr>
        <w:spacing w:after="0"/>
        <w:ind w:left="345" w:right="862" w:firstLine="540"/>
      </w:pPr>
      <w: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 </w:t>
      </w:r>
    </w:p>
    <w:p w:rsidR="00245DD5" w:rsidRDefault="00BD55D2" w:rsidP="00FE7F58">
      <w:pPr>
        <w:spacing w:after="0"/>
        <w:ind w:left="345" w:right="862" w:firstLine="540"/>
      </w:pPr>
      <w:r>
        <w:t xml:space="preserve">Проводить при необходимости с опорой на алгоритм синтаксический и пунктуационный разбор сложносочиненных предложений. </w:t>
      </w:r>
    </w:p>
    <w:p w:rsidR="00245DD5" w:rsidRDefault="00BD55D2" w:rsidP="00FE7F58">
      <w:pPr>
        <w:spacing w:after="0"/>
        <w:ind w:left="345" w:right="862" w:firstLine="540"/>
      </w:pPr>
      <w:r>
        <w:t xml:space="preserve">Применять нормы постановки знаков препинания в сложносочиненных предложениях. </w:t>
      </w:r>
    </w:p>
    <w:p w:rsidR="00245DD5" w:rsidRDefault="00BD55D2" w:rsidP="00FE7F58">
      <w:pPr>
        <w:spacing w:after="0"/>
        <w:ind w:left="903" w:right="862"/>
      </w:pPr>
      <w:r>
        <w:t xml:space="preserve">Сложноподчиненное предложение. </w:t>
      </w:r>
    </w:p>
    <w:p w:rsidR="00245DD5" w:rsidRDefault="00BD55D2" w:rsidP="00FE7F58">
      <w:pPr>
        <w:spacing w:after="0"/>
        <w:ind w:left="345" w:right="862" w:firstLine="540"/>
      </w:pPr>
      <w:r>
        <w:t xml:space="preserve">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 </w:t>
      </w:r>
    </w:p>
    <w:p w:rsidR="00245DD5" w:rsidRDefault="00BD55D2" w:rsidP="00FE7F58">
      <w:pPr>
        <w:spacing w:after="0"/>
        <w:ind w:left="345" w:right="862" w:firstLine="540"/>
      </w:pPr>
      <w:r>
        <w:t xml:space="preserve">Различать при необходимости с опорой на таблицу подчинительные союзы и союзные слова. </w:t>
      </w:r>
    </w:p>
    <w:p w:rsidR="00245DD5" w:rsidRDefault="00BD55D2" w:rsidP="00FE7F58">
      <w:pPr>
        <w:spacing w:after="0"/>
        <w:ind w:left="345" w:right="862" w:firstLine="540"/>
      </w:pPr>
      <w:r>
        <w:t xml:space="preserve">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245DD5" w:rsidRDefault="00BD55D2" w:rsidP="00FE7F58">
      <w:pPr>
        <w:spacing w:after="0"/>
        <w:ind w:left="345" w:right="862" w:firstLine="540"/>
      </w:pPr>
      <w:r>
        <w:t xml:space="preserve">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245DD5" w:rsidRDefault="00BD55D2" w:rsidP="00FE7F58">
      <w:pPr>
        <w:spacing w:after="0"/>
        <w:ind w:left="345" w:right="862" w:firstLine="540"/>
      </w:pPr>
      <w:r>
        <w:t xml:space="preserve">Выявлять однородное, неоднородное и последовательное подчинение придаточных частей. </w:t>
      </w:r>
    </w:p>
    <w:p w:rsidR="00245DD5" w:rsidRDefault="00BD55D2" w:rsidP="00FE7F58">
      <w:pPr>
        <w:spacing w:after="0"/>
        <w:ind w:left="345" w:right="862" w:firstLine="540"/>
      </w:pPr>
      <w: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 </w:t>
      </w:r>
    </w:p>
    <w:p w:rsidR="00245DD5" w:rsidRDefault="00BD55D2" w:rsidP="00FE7F58">
      <w:pPr>
        <w:spacing w:after="0"/>
        <w:ind w:left="345" w:right="862" w:firstLine="540"/>
      </w:pPr>
      <w:r>
        <w:t xml:space="preserve">Понимать основные нормы построения сложноподчиненного предложения, особенности употребления сложноподчиненных предложений в речи. </w:t>
      </w:r>
    </w:p>
    <w:p w:rsidR="00245DD5" w:rsidRDefault="00BD55D2" w:rsidP="00FE7F58">
      <w:pPr>
        <w:spacing w:after="0"/>
        <w:ind w:left="345" w:right="862" w:firstLine="540"/>
      </w:pPr>
      <w:r>
        <w:t xml:space="preserve">Проводить синтаксический и пунктуационный разбор сложноподчиненных предложений. </w:t>
      </w:r>
    </w:p>
    <w:p w:rsidR="00245DD5" w:rsidRDefault="00BD55D2" w:rsidP="00FE7F58">
      <w:pPr>
        <w:spacing w:after="0"/>
        <w:ind w:left="345" w:right="862" w:firstLine="540"/>
      </w:pPr>
      <w:r>
        <w:t xml:space="preserve">Применять при необходимости с опорой на образец нормы построения сложноподчиненных предложений и постановки знаков препинания в них. </w:t>
      </w:r>
    </w:p>
    <w:p w:rsidR="00245DD5" w:rsidRDefault="00BD55D2" w:rsidP="00FE7F58">
      <w:pPr>
        <w:spacing w:after="0"/>
        <w:ind w:left="903" w:right="862"/>
      </w:pPr>
      <w:r>
        <w:t xml:space="preserve">. Бессоюзное сложное предложение. </w:t>
      </w:r>
    </w:p>
    <w:p w:rsidR="00245DD5" w:rsidRDefault="00BD55D2" w:rsidP="00FE7F58">
      <w:pPr>
        <w:spacing w:after="0"/>
        <w:ind w:left="345" w:right="862" w:firstLine="540"/>
      </w:pPr>
      <w: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245DD5" w:rsidRDefault="00BD55D2" w:rsidP="00FE7F58">
      <w:pPr>
        <w:spacing w:after="0"/>
        <w:ind w:left="345" w:right="862" w:firstLine="540"/>
      </w:pPr>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245DD5" w:rsidRDefault="00BD55D2" w:rsidP="00FE7F58">
      <w:pPr>
        <w:spacing w:after="0"/>
        <w:ind w:left="345" w:right="862" w:firstLine="540"/>
      </w:pPr>
      <w:r>
        <w:t xml:space="preserve">Проводить синтаксический и пунктуационный разбор бессоюзных сложных предложений. </w:t>
      </w:r>
    </w:p>
    <w:p w:rsidR="00245DD5" w:rsidRDefault="00BD55D2" w:rsidP="00FE7F58">
      <w:pPr>
        <w:spacing w:after="0"/>
        <w:ind w:left="345" w:right="862" w:firstLine="540"/>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w:t>
      </w:r>
    </w:p>
    <w:p w:rsidR="00245DD5" w:rsidRDefault="00BD55D2" w:rsidP="00FE7F58">
      <w:pPr>
        <w:spacing w:after="0"/>
        <w:ind w:left="903" w:right="862"/>
      </w:pPr>
      <w:r>
        <w:t xml:space="preserve">187.11.8.8. Сложные предложения с разными видами союзной и бессоюзной связи. </w:t>
      </w:r>
    </w:p>
    <w:p w:rsidR="00245DD5" w:rsidRDefault="00BD55D2" w:rsidP="00FE7F58">
      <w:pPr>
        <w:spacing w:after="0"/>
        <w:ind w:left="345" w:right="862" w:firstLine="540"/>
      </w:pPr>
      <w:r>
        <w:t xml:space="preserve">Распознавать с использованием алгоритма последовательности действий, типы сложных предложений с разными видами связи. </w:t>
      </w:r>
    </w:p>
    <w:p w:rsidR="00245DD5" w:rsidRDefault="00BD55D2" w:rsidP="00FE7F58">
      <w:pPr>
        <w:spacing w:after="0"/>
        <w:ind w:left="345" w:right="862" w:firstLine="540"/>
      </w:pPr>
      <w:r>
        <w:t xml:space="preserve">Понимать основные нормы построения сложных предложений с разными видами связи. </w:t>
      </w:r>
    </w:p>
    <w:p w:rsidR="00245DD5" w:rsidRDefault="00BD55D2" w:rsidP="00FE7F58">
      <w:pPr>
        <w:spacing w:after="0"/>
        <w:ind w:left="903" w:right="862"/>
      </w:pPr>
      <w:r>
        <w:t xml:space="preserve">Употреблять сложные предложения с разными видами связи в речи. </w:t>
      </w:r>
    </w:p>
    <w:p w:rsidR="00245DD5" w:rsidRDefault="00BD55D2" w:rsidP="00FE7F58">
      <w:pPr>
        <w:spacing w:after="0"/>
        <w:ind w:left="345" w:right="862" w:firstLine="540"/>
      </w:pPr>
      <w:r>
        <w:lastRenderedPageBreak/>
        <w:t xml:space="preserve">Проводить синтаксический и пунктуационный разбор сложных предложений с разными видами связи. </w:t>
      </w:r>
    </w:p>
    <w:p w:rsidR="00245DD5" w:rsidRDefault="00BD55D2" w:rsidP="00FE7F58">
      <w:pPr>
        <w:spacing w:after="0"/>
        <w:ind w:left="345" w:right="862" w:firstLine="540"/>
      </w:pPr>
      <w:r>
        <w:t xml:space="preserve">Применять правила при необходимости с использованием опорной схемы постановки знаков препинания в сложных предложениях с разными видами связи. </w:t>
      </w:r>
    </w:p>
    <w:p w:rsidR="00245DD5" w:rsidRDefault="00BD55D2" w:rsidP="00FE7F58">
      <w:pPr>
        <w:spacing w:after="0"/>
        <w:ind w:left="903" w:right="862"/>
      </w:pPr>
      <w:r>
        <w:t xml:space="preserve">Прямая и косвенная речь. </w:t>
      </w:r>
    </w:p>
    <w:p w:rsidR="00245DD5" w:rsidRDefault="00BD55D2" w:rsidP="00FE7F58">
      <w:pPr>
        <w:spacing w:after="0"/>
        <w:ind w:left="345" w:right="862" w:firstLine="540"/>
      </w:pPr>
      <w:r>
        <w:t xml:space="preserve">Распознавать прямую и косвенную речь; выявлять синонимию предложений с прямой и косвенной речью. </w:t>
      </w:r>
    </w:p>
    <w:p w:rsidR="00245DD5" w:rsidRDefault="00BD55D2" w:rsidP="00FE7F58">
      <w:pPr>
        <w:spacing w:after="0"/>
        <w:ind w:left="903" w:right="862"/>
      </w:pPr>
      <w:r>
        <w:t xml:space="preserve">Уметь цитировать и применять разные способы включения цитат в высказывание. </w:t>
      </w:r>
    </w:p>
    <w:p w:rsidR="00245DD5" w:rsidRDefault="00BD55D2" w:rsidP="00FE7F58">
      <w:pPr>
        <w:spacing w:after="0"/>
        <w:ind w:left="345" w:right="862" w:firstLine="540"/>
      </w:pPr>
      <w:r>
        <w:t xml:space="preserve">Применять правила построения предложений с прямой и косвенной речью, при цитировании. </w:t>
      </w:r>
    </w:p>
    <w:p w:rsidR="00245DD5" w:rsidRDefault="00BD55D2" w:rsidP="00FE7F58">
      <w:pPr>
        <w:spacing w:after="0"/>
        <w:ind w:left="345" w:right="862" w:firstLine="540"/>
      </w:pPr>
      <w: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 </w:t>
      </w:r>
    </w:p>
    <w:p w:rsidR="00245DD5" w:rsidRDefault="00BD55D2" w:rsidP="00FE7F58">
      <w:pPr>
        <w:spacing w:after="0"/>
        <w:ind w:left="345" w:right="862" w:firstLine="540"/>
      </w:pPr>
      <w: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2171" w:right="727" w:hanging="10"/>
      </w:pPr>
      <w:r>
        <w:rPr>
          <w:b/>
        </w:rPr>
        <w:t xml:space="preserve">Рабочая программа по учебному предмету "Литература". </w:t>
      </w:r>
    </w:p>
    <w:p w:rsidR="00245DD5" w:rsidRDefault="00BD55D2" w:rsidP="00FE7F58">
      <w:pPr>
        <w:spacing w:after="0"/>
        <w:ind w:left="345" w:right="862" w:firstLine="540"/>
      </w:pPr>
      <w:r>
        <w:t xml:space="preserve">Программа по литературе включает пояснительную записку, содержание обучения, планируемые результаты освоения программы по литературе.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910" w:right="727" w:hanging="10"/>
      </w:pPr>
      <w:r>
        <w:rPr>
          <w:b/>
        </w:rPr>
        <w:t xml:space="preserve">Пояснительная записка. </w:t>
      </w:r>
    </w:p>
    <w:p w:rsidR="00245DD5" w:rsidRDefault="00BD55D2" w:rsidP="00FE7F58">
      <w:pPr>
        <w:spacing w:after="0"/>
        <w:ind w:left="345" w:right="862" w:firstLine="540"/>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245DD5" w:rsidRDefault="00BD55D2" w:rsidP="00FE7F58">
      <w:pPr>
        <w:spacing w:after="0"/>
        <w:ind w:left="903" w:right="862"/>
      </w:pPr>
      <w:r>
        <w:t xml:space="preserve">Программа по литературе позволит учителю: </w:t>
      </w:r>
    </w:p>
    <w:p w:rsidR="00245DD5" w:rsidRDefault="00BD55D2" w:rsidP="00FE7F58">
      <w:pPr>
        <w:spacing w:after="0"/>
        <w:ind w:left="345" w:right="862" w:firstLine="540"/>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w:t>
      </w:r>
    </w:p>
    <w:p w:rsidR="00245DD5" w:rsidRDefault="00BD55D2" w:rsidP="00FE7F58">
      <w:pPr>
        <w:spacing w:after="0"/>
        <w:ind w:left="345" w:right="862" w:firstLine="540"/>
      </w:pPr>
      <w: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 </w:t>
      </w:r>
    </w:p>
    <w:p w:rsidR="00245DD5" w:rsidRDefault="00BD55D2" w:rsidP="00FE7F58">
      <w:pPr>
        <w:spacing w:after="0" w:line="289" w:lineRule="auto"/>
        <w:ind w:left="900" w:right="859" w:firstLine="4"/>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w:t>
      </w:r>
      <w:r>
        <w:lastRenderedPageBreak/>
        <w:t xml:space="preserve">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45DD5" w:rsidRDefault="00BD55D2" w:rsidP="00FE7F58">
      <w:pPr>
        <w:spacing w:after="0"/>
        <w:ind w:left="345" w:right="862" w:firstLine="540"/>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245DD5" w:rsidRDefault="00BD55D2" w:rsidP="00FE7F58">
      <w:pPr>
        <w:spacing w:after="0"/>
        <w:ind w:left="345" w:right="862" w:firstLine="540"/>
      </w:pPr>
      <w: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45DD5" w:rsidRDefault="00BD55D2" w:rsidP="00FE7F58">
      <w:pPr>
        <w:spacing w:after="0"/>
        <w:ind w:left="345" w:right="862" w:firstLine="540"/>
      </w:pPr>
      <w:r>
        <w:t xml:space="preserve">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245DD5" w:rsidRDefault="00BD55D2" w:rsidP="00FE7F58">
      <w:pPr>
        <w:spacing w:after="0"/>
        <w:ind w:left="345" w:right="862" w:firstLine="540"/>
      </w:pPr>
      <w:r>
        <w:t xml:space="preserve">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 </w:t>
      </w:r>
    </w:p>
    <w:p w:rsidR="00245DD5" w:rsidRDefault="00BD55D2" w:rsidP="00FE7F58">
      <w:pPr>
        <w:spacing w:after="0"/>
        <w:ind w:left="345" w:right="862" w:firstLine="540"/>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p>
    <w:p w:rsidR="00245DD5" w:rsidRDefault="00BD55D2" w:rsidP="00FE7F58">
      <w:pPr>
        <w:spacing w:after="0"/>
        <w:ind w:left="345" w:right="862" w:firstLine="540"/>
      </w:pPr>
      <w:r>
        <w:t xml:space="preserve">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 </w:t>
      </w:r>
    </w:p>
    <w:p w:rsidR="00245DD5" w:rsidRDefault="00BD55D2" w:rsidP="00FE7F58">
      <w:pPr>
        <w:spacing w:after="0"/>
        <w:ind w:left="345" w:right="862" w:firstLine="540"/>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45DD5" w:rsidRDefault="00BD55D2" w:rsidP="00FE7F58">
      <w:pPr>
        <w:spacing w:after="0"/>
        <w:ind w:left="345" w:right="862" w:firstLine="540"/>
      </w:pPr>
      <w:r>
        <w:lastRenderedPageBreak/>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245DD5" w:rsidRDefault="00BD55D2" w:rsidP="00FE7F58">
      <w:pPr>
        <w:spacing w:after="0"/>
        <w:ind w:left="345" w:right="862" w:firstLine="540"/>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w:t>
      </w:r>
    </w:p>
    <w:p w:rsidR="00245DD5" w:rsidRDefault="00BD55D2" w:rsidP="00FE7F58">
      <w:pPr>
        <w:spacing w:after="0"/>
        <w:ind w:left="345" w:right="862" w:firstLine="540"/>
      </w:pPr>
      <w: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45DD5" w:rsidRDefault="00BD55D2" w:rsidP="00FE7F58">
      <w:pPr>
        <w:spacing w:after="0"/>
        <w:ind w:left="345" w:right="862" w:firstLine="540"/>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245DD5" w:rsidRDefault="00BD55D2" w:rsidP="00FE7F58">
      <w:pPr>
        <w:spacing w:after="0"/>
        <w:ind w:left="903" w:right="862"/>
      </w:pPr>
      <w:r>
        <w:t xml:space="preserve">Содержание обучения в 5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60" w:type="dxa"/>
          <w:left w:w="68" w:type="dxa"/>
        </w:tblCellMar>
        <w:tblLook w:val="04A0" w:firstRow="1" w:lastRow="0" w:firstColumn="1" w:lastColumn="0" w:noHBand="0" w:noVBand="1"/>
      </w:tblPr>
      <w:tblGrid>
        <w:gridCol w:w="2442"/>
        <w:gridCol w:w="6578"/>
      </w:tblGrid>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Мифология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Мифы народов России и мира. </w:t>
            </w:r>
          </w:p>
        </w:tc>
      </w:tr>
      <w:tr w:rsidR="00245DD5">
        <w:trPr>
          <w:trHeight w:val="764"/>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Фольклор.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Малые жанры: пословицы, поговорки, загадки. Сказки народов России и народов мира (не менее двух). </w:t>
            </w:r>
          </w:p>
        </w:tc>
      </w:tr>
      <w:tr w:rsidR="00245DD5">
        <w:trPr>
          <w:trHeight w:val="270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Литература первой половины XIX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70" w:firstLine="0"/>
            </w:pPr>
            <w:r>
              <w:t xml:space="preserve">И.А. Крылов. Басни (две по выбору). Например, "Волк на псарне", "Листы и Корни", "Свинья под Дубом", "Квартет", "Осел и Соловей", "Ворона и Лисица". </w:t>
            </w:r>
          </w:p>
          <w:p w:rsidR="00245DD5" w:rsidRDefault="00BD55D2" w:rsidP="00FE7F58">
            <w:pPr>
              <w:spacing w:after="0" w:line="262" w:lineRule="auto"/>
              <w:ind w:left="0" w:right="65" w:firstLine="0"/>
            </w:pPr>
            <w:r>
              <w:t xml:space="preserve">А.С. Пушкин. Стихотворения (не менее двух). "Зимнее утро", "Зимний вечер", "Няне" и другие, "Сказка о мертвой царевне и о семи богатырях". </w:t>
            </w:r>
          </w:p>
          <w:p w:rsidR="00245DD5" w:rsidRDefault="00BD55D2" w:rsidP="00FE7F58">
            <w:pPr>
              <w:spacing w:after="0" w:line="259" w:lineRule="auto"/>
              <w:ind w:left="0" w:firstLine="0"/>
            </w:pPr>
            <w:r>
              <w:t xml:space="preserve">М.Ю. Лермонтов. Стихотворение "Бородино". </w:t>
            </w:r>
          </w:p>
          <w:p w:rsidR="00245DD5" w:rsidRDefault="00BD55D2" w:rsidP="00FE7F58">
            <w:pPr>
              <w:spacing w:after="0" w:line="259" w:lineRule="auto"/>
              <w:ind w:left="0" w:firstLine="0"/>
            </w:pPr>
            <w:r>
              <w:t xml:space="preserve">Н.В. Гоголь. Повесть "Ночь перед Рождеством" из сборника "Вечера на хуторе близ Диканьки". </w:t>
            </w:r>
          </w:p>
        </w:tc>
      </w:tr>
    </w:tbl>
    <w:p w:rsidR="00245DD5" w:rsidRDefault="00245DD5" w:rsidP="00FE7F58">
      <w:pPr>
        <w:spacing w:after="0" w:line="259" w:lineRule="auto"/>
        <w:ind w:left="-1340" w:right="1257" w:firstLine="0"/>
      </w:pPr>
    </w:p>
    <w:tbl>
      <w:tblPr>
        <w:tblStyle w:val="TableGrid"/>
        <w:tblW w:w="9020" w:type="dxa"/>
        <w:tblInd w:w="292" w:type="dxa"/>
        <w:tblCellMar>
          <w:left w:w="68" w:type="dxa"/>
        </w:tblCellMar>
        <w:tblLook w:val="04A0" w:firstRow="1" w:lastRow="0" w:firstColumn="1" w:lastColumn="0" w:noHBand="0" w:noVBand="1"/>
      </w:tblPr>
      <w:tblGrid>
        <w:gridCol w:w="2442"/>
        <w:gridCol w:w="6578"/>
      </w:tblGrid>
      <w:tr w:rsidR="00245DD5">
        <w:trPr>
          <w:trHeight w:val="242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второй половины XIX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right="2272" w:firstLine="0"/>
            </w:pPr>
            <w:r>
              <w:t xml:space="preserve">И.С. Тургенев. Слово о писателе. Рассказ "Муму". </w:t>
            </w:r>
          </w:p>
          <w:p w:rsidR="00245DD5" w:rsidRDefault="00BD55D2" w:rsidP="00FE7F58">
            <w:pPr>
              <w:spacing w:after="0" w:line="259" w:lineRule="auto"/>
              <w:ind w:left="0" w:firstLine="0"/>
            </w:pPr>
            <w:r>
              <w:t xml:space="preserve">Н.А. Некрасов. Слово о поэте. </w:t>
            </w:r>
          </w:p>
          <w:p w:rsidR="00245DD5" w:rsidRDefault="00BD55D2" w:rsidP="00FE7F58">
            <w:pPr>
              <w:spacing w:after="0" w:line="259" w:lineRule="auto"/>
              <w:ind w:left="0" w:firstLine="0"/>
            </w:pPr>
            <w:r>
              <w:t xml:space="preserve">Стихотворение "Крестьянские дети". </w:t>
            </w:r>
          </w:p>
          <w:p w:rsidR="00245DD5" w:rsidRDefault="00BD55D2" w:rsidP="00FE7F58">
            <w:pPr>
              <w:spacing w:after="0" w:line="285" w:lineRule="auto"/>
              <w:ind w:left="0" w:firstLine="0"/>
            </w:pPr>
            <w:r>
              <w:t xml:space="preserve">Поэма "Мороз, Красный нос" (отрывок "Есть женщины в русских селеньях"). </w:t>
            </w:r>
          </w:p>
          <w:p w:rsidR="00245DD5" w:rsidRDefault="00BD55D2" w:rsidP="00FE7F58">
            <w:pPr>
              <w:spacing w:after="0" w:line="259" w:lineRule="auto"/>
              <w:ind w:left="0" w:right="2366" w:firstLine="0"/>
            </w:pPr>
            <w:r>
              <w:t xml:space="preserve">Л.Н. Толстой. Слово о писателе. Рассказ "Кавказский пленник". </w:t>
            </w:r>
          </w:p>
        </w:tc>
      </w:tr>
      <w:tr w:rsidR="00245DD5">
        <w:trPr>
          <w:trHeight w:val="5186"/>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XIX - XX веков.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2" w:lineRule="auto"/>
              <w:ind w:left="0" w:right="59" w:firstLine="0"/>
            </w:pPr>
            <w:r>
              <w:t xml:space="preserve">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 </w:t>
            </w:r>
          </w:p>
          <w:p w:rsidR="00245DD5" w:rsidRDefault="00BD55D2" w:rsidP="00FE7F58">
            <w:pPr>
              <w:spacing w:after="0" w:line="259" w:lineRule="auto"/>
              <w:ind w:left="0" w:firstLine="0"/>
            </w:pPr>
            <w:r>
              <w:t xml:space="preserve">Юмористические рассказы отечественных писателей XIX - </w:t>
            </w:r>
          </w:p>
          <w:p w:rsidR="00245DD5" w:rsidRDefault="00BD55D2" w:rsidP="00FE7F58">
            <w:pPr>
              <w:spacing w:after="0" w:line="259" w:lineRule="auto"/>
              <w:ind w:left="0" w:firstLine="0"/>
            </w:pPr>
            <w:r>
              <w:t xml:space="preserve">XX веков </w:t>
            </w:r>
          </w:p>
          <w:p w:rsidR="00245DD5" w:rsidRDefault="00BD55D2" w:rsidP="00FE7F58">
            <w:pPr>
              <w:spacing w:after="0" w:line="279" w:lineRule="auto"/>
              <w:ind w:left="0" w:firstLine="0"/>
            </w:pPr>
            <w:r>
              <w:t xml:space="preserve">А.П. Чехов (один рассказ по выбору). Например, "Лошадиная фамилия", "Мальчики", "Хирургия" и другие. </w:t>
            </w:r>
          </w:p>
          <w:p w:rsidR="00245DD5" w:rsidRDefault="00BD55D2" w:rsidP="00FE7F58">
            <w:pPr>
              <w:spacing w:after="0" w:line="262" w:lineRule="auto"/>
              <w:ind w:left="0" w:right="71" w:firstLine="0"/>
            </w:pPr>
            <w:r>
              <w:t xml:space="preserve">М.М. Зощенко (один рассказ по выбору). Например, "Галоша", "Леля и Минька", "Елка", "Золотые слова", "Встреча" и другие. </w:t>
            </w:r>
          </w:p>
          <w:p w:rsidR="00245DD5" w:rsidRDefault="00BD55D2" w:rsidP="00FE7F58">
            <w:pPr>
              <w:spacing w:after="0" w:line="262" w:lineRule="auto"/>
              <w:ind w:left="0" w:right="72" w:firstLine="0"/>
            </w:pPr>
            <w:r>
              <w:t xml:space="preserve">Произведения отечественной литературы о природе и животных (одно произведение по выбору). Например, А.И. Куприна, М.М. Пришвина, К.Г. Паустовского. </w:t>
            </w:r>
          </w:p>
          <w:p w:rsidR="00245DD5" w:rsidRDefault="00BD55D2" w:rsidP="00FE7F58">
            <w:pPr>
              <w:spacing w:after="0" w:line="285" w:lineRule="auto"/>
              <w:ind w:left="0" w:firstLine="0"/>
            </w:pPr>
            <w:r>
              <w:t xml:space="preserve">А.П. Платонов. Рассказы (один по выбору). Например, "Корова", "Никита" и другие. </w:t>
            </w:r>
          </w:p>
          <w:p w:rsidR="00245DD5" w:rsidRDefault="00BD55D2" w:rsidP="00FE7F58">
            <w:pPr>
              <w:spacing w:after="0" w:line="259" w:lineRule="auto"/>
              <w:ind w:left="0" w:firstLine="0"/>
            </w:pPr>
            <w:r>
              <w:t xml:space="preserve">В.П. Астафьев. Рассказ "Васюткино озеро". </w:t>
            </w:r>
          </w:p>
        </w:tc>
      </w:tr>
      <w:tr w:rsidR="00245DD5">
        <w:trPr>
          <w:trHeight w:val="131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XX - XXI веков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70" w:firstLine="0"/>
            </w:pPr>
            <w:r>
              <w:t xml:space="preserve">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 </w:t>
            </w:r>
          </w:p>
        </w:tc>
      </w:tr>
      <w:tr w:rsidR="00245DD5">
        <w:trPr>
          <w:trHeight w:val="324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69" w:firstLine="0"/>
            </w:pPr>
            <w:r>
              <w:lastRenderedPageBreak/>
              <w:t xml:space="preserve">Произведения отечественных писателей XIX - XXI веков на тему детства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В.Г. Короленко, В.П. Катаева, В.П. Крапивина, Ю.П. </w:t>
            </w:r>
          </w:p>
          <w:p w:rsidR="00245DD5" w:rsidRDefault="00BD55D2" w:rsidP="00FE7F58">
            <w:pPr>
              <w:spacing w:after="0" w:line="262" w:lineRule="auto"/>
              <w:ind w:left="0" w:right="67" w:firstLine="0"/>
            </w:pPr>
            <w:r>
              <w:t xml:space="preserve">Казакова, АГ. Алексина, В.П. Астафьева, В.К. Железникова, Ю.Я. Яковлева, Ю.И. Коваля, Н.Ю. Абгарян (одно произведение по выбору). </w:t>
            </w:r>
          </w:p>
          <w:p w:rsidR="00245DD5" w:rsidRDefault="00BD55D2" w:rsidP="00FE7F58">
            <w:pPr>
              <w:spacing w:after="0" w:line="254" w:lineRule="auto"/>
              <w:ind w:left="0" w:right="68" w:firstLine="0"/>
            </w:pPr>
            <w: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 </w:t>
            </w:r>
          </w:p>
          <w:p w:rsidR="00245DD5" w:rsidRDefault="00BD55D2" w:rsidP="00FE7F58">
            <w:pPr>
              <w:spacing w:after="0" w:line="259" w:lineRule="auto"/>
              <w:ind w:left="0" w:firstLine="0"/>
            </w:pPr>
            <w:r>
              <w:t xml:space="preserve">Литература народов Российской Федерации. </w:t>
            </w:r>
          </w:p>
          <w:p w:rsidR="00245DD5" w:rsidRDefault="00BD55D2" w:rsidP="00FE7F58">
            <w:pPr>
              <w:spacing w:after="0" w:line="259" w:lineRule="auto"/>
              <w:ind w:left="0" w:firstLine="0"/>
            </w:pPr>
            <w:r>
              <w:t xml:space="preserve">Стихотворения (одно по выбору). Например, Р.Г. Гамзатов. </w:t>
            </w:r>
          </w:p>
          <w:p w:rsidR="00245DD5" w:rsidRDefault="00BD55D2" w:rsidP="00FE7F58">
            <w:pPr>
              <w:spacing w:after="0" w:line="259" w:lineRule="auto"/>
              <w:ind w:left="0" w:firstLine="0"/>
            </w:pPr>
            <w:r>
              <w:t xml:space="preserve">"Песня соловья"; М. Карим. "Эту песню мать мне пела". </w:t>
            </w:r>
          </w:p>
        </w:tc>
      </w:tr>
      <w:tr w:rsidR="00245DD5">
        <w:trPr>
          <w:trHeight w:val="214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Зарубежная литература.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0" w:firstLine="0"/>
            </w:pPr>
            <w:r>
              <w:t xml:space="preserve">Х.К. Андерсен. Сказки (одна по выбору). Например, "Снежная королева", "Соловей" и другие. </w:t>
            </w:r>
          </w:p>
          <w:p w:rsidR="00245DD5" w:rsidRDefault="00BD55D2" w:rsidP="00FE7F58">
            <w:pPr>
              <w:spacing w:after="0" w:line="254" w:lineRule="auto"/>
              <w:ind w:left="0" w:right="70" w:firstLine="0"/>
            </w:pPr>
            <w:r>
              <w:t xml:space="preserve">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 </w:t>
            </w:r>
          </w:p>
          <w:p w:rsidR="00245DD5" w:rsidRDefault="00BD55D2" w:rsidP="00FE7F58">
            <w:pPr>
              <w:spacing w:after="0" w:line="259" w:lineRule="auto"/>
              <w:ind w:left="0" w:firstLine="0"/>
            </w:pPr>
            <w:r>
              <w:t xml:space="preserve">Зарубежная проза о детях и подростках (одно произведение </w:t>
            </w:r>
          </w:p>
        </w:tc>
      </w:tr>
      <w:tr w:rsidR="00245DD5">
        <w:trPr>
          <w:trHeight w:val="4365"/>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1" w:lineRule="auto"/>
              <w:ind w:left="0" w:right="68" w:firstLine="0"/>
            </w:pPr>
            <w:r>
              <w:t xml:space="preserve">по выбору). Например, М. Твен. "Приключения Тома Сойера" (главы по выбору); Дж. Лондон. "Сказание о Кише"; Р. Брэдбери. </w:t>
            </w:r>
          </w:p>
          <w:p w:rsidR="00245DD5" w:rsidRDefault="00BD55D2" w:rsidP="00FE7F58">
            <w:pPr>
              <w:spacing w:after="0" w:line="279" w:lineRule="auto"/>
              <w:ind w:left="0" w:firstLine="0"/>
            </w:pPr>
            <w:r>
              <w:t xml:space="preserve">Рассказы. Например, "Каникулы", "Звук бегущих ног", "Зеленое утро" и другие произведения. </w:t>
            </w:r>
          </w:p>
          <w:p w:rsidR="00245DD5" w:rsidRDefault="00BD55D2" w:rsidP="00FE7F58">
            <w:pPr>
              <w:spacing w:after="0" w:line="277" w:lineRule="auto"/>
              <w:ind w:left="0" w:firstLine="0"/>
            </w:pPr>
            <w:r>
              <w:t xml:space="preserve">Зарубежная приключенческая проза (одно произведение по выбору). </w:t>
            </w:r>
          </w:p>
          <w:p w:rsidR="00245DD5" w:rsidRDefault="00BD55D2" w:rsidP="00FE7F58">
            <w:pPr>
              <w:spacing w:after="0" w:line="284" w:lineRule="auto"/>
              <w:ind w:left="0" w:firstLine="0"/>
            </w:pPr>
            <w:r>
              <w:t xml:space="preserve">Например, Р.Л. Стивенсон. "Остров сокровищ", "Черная стрела" и другие. </w:t>
            </w:r>
          </w:p>
          <w:p w:rsidR="00245DD5" w:rsidRDefault="00BD55D2" w:rsidP="00FE7F58">
            <w:pPr>
              <w:spacing w:after="0" w:line="277" w:lineRule="auto"/>
              <w:ind w:left="0" w:firstLine="0"/>
            </w:pPr>
            <w:r>
              <w:t xml:space="preserve">Зарубежная проза о животных (одно произведение по выбору). </w:t>
            </w:r>
          </w:p>
          <w:p w:rsidR="00245DD5" w:rsidRDefault="00BD55D2" w:rsidP="00FE7F58">
            <w:pPr>
              <w:spacing w:after="0" w:line="259" w:lineRule="auto"/>
              <w:ind w:left="0" w:firstLine="0"/>
            </w:pPr>
            <w:r>
              <w:t xml:space="preserve">Э. Сетон-Томпсон. "Королевская аналостанка"; </w:t>
            </w:r>
          </w:p>
          <w:p w:rsidR="00245DD5" w:rsidRDefault="00BD55D2" w:rsidP="00FE7F58">
            <w:pPr>
              <w:spacing w:after="0" w:line="259" w:lineRule="auto"/>
              <w:ind w:left="0" w:right="58" w:firstLine="0"/>
            </w:pPr>
            <w:r>
              <w:t xml:space="preserve">Дж. Даррелл. "Говорящий сверток"; Дж. Лондон. "Белый клык"; Дж. Р. Киплинг. "Маугли", "Рикки-Тикки-Тави" и другие произведения.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109" w:hanging="10"/>
      </w:pPr>
      <w:r>
        <w:t xml:space="preserve">188.4. Содержание обучения в 6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3" w:type="dxa"/>
          <w:left w:w="68" w:type="dxa"/>
        </w:tblCellMar>
        <w:tblLook w:val="04A0" w:firstRow="1" w:lastRow="0" w:firstColumn="1" w:lastColumn="0" w:noHBand="0" w:noVBand="1"/>
      </w:tblPr>
      <w:tblGrid>
        <w:gridCol w:w="2442"/>
        <w:gridCol w:w="6578"/>
      </w:tblGrid>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Античная литература.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Гомер. Поэмы. "Илиада", "Одиссея" (фрагменты). </w:t>
            </w:r>
          </w:p>
        </w:tc>
      </w:tr>
      <w:tr w:rsidR="00245DD5">
        <w:trPr>
          <w:trHeight w:val="103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Фольклор.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7" w:firstLine="0"/>
            </w:pPr>
            <w:r>
              <w:t xml:space="preserve">Русские былины (одно произведение). Например, "Илья Муромец и Соловей-разбойник", "Садко". Малые жанры фольклора: пословицы, поговорки, загадки.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Древнерусская литература.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"Повесть </w:t>
            </w:r>
            <w:r>
              <w:tab/>
              <w:t xml:space="preserve">временных </w:t>
            </w:r>
            <w:r>
              <w:tab/>
              <w:t xml:space="preserve">лет": </w:t>
            </w:r>
            <w:r>
              <w:tab/>
              <w:t xml:space="preserve">фрагмент </w:t>
            </w:r>
            <w:r>
              <w:tab/>
              <w:t xml:space="preserve">"Сказание </w:t>
            </w:r>
            <w:r>
              <w:tab/>
              <w:t xml:space="preserve">о белгородском киселе". </w:t>
            </w:r>
          </w:p>
        </w:tc>
      </w:tr>
      <w:tr w:rsidR="00245DD5">
        <w:trPr>
          <w:trHeight w:val="214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Литература первой половины XIX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2" w:lineRule="auto"/>
              <w:ind w:left="0" w:right="69" w:firstLine="0"/>
            </w:pPr>
            <w:r>
              <w:t xml:space="preserve">А.С. Пушкин. Стихотворения (не менее двух). "Песнь о вещем Олеге", "Зимняя дорога", "Узник", "Туча" и другие. Роман "Дубровский". </w:t>
            </w:r>
          </w:p>
          <w:p w:rsidR="00245DD5" w:rsidRDefault="00BD55D2" w:rsidP="00FE7F58">
            <w:pPr>
              <w:spacing w:after="0" w:line="285" w:lineRule="auto"/>
              <w:ind w:left="0" w:firstLine="0"/>
            </w:pPr>
            <w:r>
              <w:t xml:space="preserve">М.Ю. Лермонтов. Стихотворения (не менее двух). "Три пальмы", "Листок", "Утес" и другие. </w:t>
            </w:r>
          </w:p>
          <w:p w:rsidR="00245DD5" w:rsidRDefault="00BD55D2" w:rsidP="00FE7F58">
            <w:pPr>
              <w:tabs>
                <w:tab w:val="center" w:pos="1257"/>
                <w:tab w:val="center" w:pos="2853"/>
                <w:tab w:val="center" w:pos="4264"/>
                <w:tab w:val="right" w:pos="6509"/>
              </w:tabs>
              <w:spacing w:after="0" w:line="259" w:lineRule="auto"/>
              <w:ind w:left="0" w:firstLine="0"/>
            </w:pPr>
            <w:r>
              <w:t xml:space="preserve">А.В. </w:t>
            </w:r>
            <w:r>
              <w:tab/>
              <w:t xml:space="preserve">Кольцов. </w:t>
            </w:r>
            <w:r>
              <w:tab/>
              <w:t xml:space="preserve">Стихотворения </w:t>
            </w:r>
            <w:r>
              <w:tab/>
              <w:t xml:space="preserve">(одно </w:t>
            </w:r>
            <w:r>
              <w:tab/>
              <w:t xml:space="preserve">произведение). </w:t>
            </w:r>
          </w:p>
          <w:p w:rsidR="00245DD5" w:rsidRDefault="00BD55D2" w:rsidP="00FE7F58">
            <w:pPr>
              <w:spacing w:after="0" w:line="259" w:lineRule="auto"/>
              <w:ind w:left="0" w:firstLine="0"/>
            </w:pPr>
            <w:r>
              <w:t xml:space="preserve">Например, "Косарь", "Соловей" и другие. </w:t>
            </w:r>
          </w:p>
        </w:tc>
      </w:tr>
      <w:tr w:rsidR="00245DD5">
        <w:trPr>
          <w:trHeight w:val="297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второй половины XIX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0" w:firstLine="0"/>
            </w:pPr>
            <w:r>
              <w:t xml:space="preserve">Ф.И. Тютчев. Стихотворения (одно произведение). "Есть в осени первоначальной...", "С поляны коршун поднялся...". </w:t>
            </w:r>
          </w:p>
          <w:p w:rsidR="00245DD5" w:rsidRDefault="00BD55D2" w:rsidP="00FE7F58">
            <w:pPr>
              <w:spacing w:after="0" w:line="282" w:lineRule="auto"/>
              <w:ind w:left="0" w:right="54" w:firstLine="0"/>
            </w:pPr>
            <w:r>
              <w:t xml:space="preserve">А.А. Фет. Стихотворения (одно произведение). "Учись у них - у дуба, у березы...", "Я пришел к тебе с приветом...". И.С. Тургенев. Рассказ "Бежин луг". </w:t>
            </w:r>
          </w:p>
          <w:p w:rsidR="00245DD5" w:rsidRDefault="00BD55D2" w:rsidP="00FE7F58">
            <w:pPr>
              <w:spacing w:after="0" w:line="259" w:lineRule="auto"/>
              <w:ind w:left="0" w:firstLine="0"/>
            </w:pPr>
            <w:r>
              <w:t xml:space="preserve">Н.С. Лесков. Сказ "Левша". </w:t>
            </w:r>
          </w:p>
          <w:p w:rsidR="00245DD5" w:rsidRDefault="00BD55D2" w:rsidP="00FE7F58">
            <w:pPr>
              <w:spacing w:after="0" w:line="259" w:lineRule="auto"/>
              <w:ind w:left="0" w:firstLine="0"/>
            </w:pPr>
            <w:r>
              <w:t xml:space="preserve">Л.Н. Толстой. Повесть "Детство" (главы). </w:t>
            </w:r>
          </w:p>
          <w:p w:rsidR="00245DD5" w:rsidRDefault="00BD55D2" w:rsidP="00FE7F58">
            <w:pPr>
              <w:spacing w:after="0" w:line="259" w:lineRule="auto"/>
              <w:ind w:left="0" w:right="76" w:firstLine="0"/>
            </w:pPr>
            <w:r>
              <w:t xml:space="preserve">А.П. Чехов. Рассказы (два по выбору). Например, "Толстый и тонкий", "Хамелеон", "Смерть чиновника" и другие. А.И. Куприн. Рассказ "Чудесный доктор". </w:t>
            </w:r>
          </w:p>
        </w:tc>
      </w:tr>
      <w:tr w:rsidR="00245DD5">
        <w:trPr>
          <w:trHeight w:val="1318"/>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8" w:firstLine="0"/>
            </w:pPr>
            <w:r>
              <w:t xml:space="preserve">Литература XX века. Стихотворения отечественных поэтов начала XX века.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А.А. Блок "Летний вечер". </w:t>
            </w:r>
          </w:p>
          <w:p w:rsidR="00245DD5" w:rsidRDefault="00BD55D2" w:rsidP="00FE7F58">
            <w:pPr>
              <w:spacing w:after="0" w:line="259" w:lineRule="auto"/>
              <w:ind w:left="0" w:firstLine="0"/>
            </w:pPr>
            <w:r>
              <w:t xml:space="preserve">С.А. Есенин "Пороша".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Стихотворения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tabs>
                <w:tab w:val="center" w:pos="2046"/>
                <w:tab w:val="center" w:pos="3082"/>
                <w:tab w:val="center" w:pos="4096"/>
                <w:tab w:val="center" w:pos="5157"/>
                <w:tab w:val="right" w:pos="6509"/>
              </w:tabs>
              <w:spacing w:after="0" w:line="259" w:lineRule="auto"/>
              <w:ind w:left="0" w:firstLine="0"/>
            </w:pPr>
            <w:r>
              <w:t xml:space="preserve">Стихотворения </w:t>
            </w:r>
            <w:r>
              <w:tab/>
              <w:t xml:space="preserve">О.Ф. </w:t>
            </w:r>
            <w:r>
              <w:tab/>
              <w:t xml:space="preserve">Берггольц, </w:t>
            </w:r>
            <w:r>
              <w:tab/>
              <w:t xml:space="preserve">В.С. </w:t>
            </w:r>
            <w:r>
              <w:tab/>
              <w:t xml:space="preserve">Высоцкого, </w:t>
            </w:r>
            <w:r>
              <w:tab/>
              <w:t xml:space="preserve">Е.А.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отечественных поэтов XX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tabs>
                <w:tab w:val="center" w:pos="1745"/>
                <w:tab w:val="center" w:pos="3036"/>
                <w:tab w:val="center" w:pos="4327"/>
                <w:tab w:val="center" w:pos="5269"/>
                <w:tab w:val="right" w:pos="6509"/>
              </w:tabs>
              <w:spacing w:after="0" w:line="259" w:lineRule="auto"/>
              <w:ind w:left="0" w:firstLine="0"/>
            </w:pPr>
            <w:r>
              <w:t xml:space="preserve">Евтушенко, </w:t>
            </w:r>
            <w:r>
              <w:tab/>
              <w:t xml:space="preserve">Ю.Д. </w:t>
            </w:r>
            <w:r>
              <w:tab/>
              <w:t xml:space="preserve">Левитанского, </w:t>
            </w:r>
            <w:r>
              <w:tab/>
              <w:t xml:space="preserve">Ю.П. </w:t>
            </w:r>
            <w:r>
              <w:tab/>
              <w:t xml:space="preserve">Мориц, </w:t>
            </w:r>
            <w:r>
              <w:tab/>
              <w:t xml:space="preserve">Б.Ш. </w:t>
            </w:r>
          </w:p>
          <w:p w:rsidR="00245DD5" w:rsidRDefault="00BD55D2" w:rsidP="00FE7F58">
            <w:pPr>
              <w:spacing w:after="0" w:line="259" w:lineRule="auto"/>
              <w:ind w:left="0" w:firstLine="0"/>
            </w:pPr>
            <w:r>
              <w:t xml:space="preserve">Окуджавы (не менее двух стихотворений двух поэтов) </w:t>
            </w:r>
          </w:p>
        </w:tc>
      </w:tr>
      <w:tr w:rsidR="00245DD5">
        <w:trPr>
          <w:trHeight w:val="1592"/>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1" w:firstLine="0"/>
            </w:pPr>
            <w:r>
              <w:t xml:space="preserve">Проза отечественных писателей конца XX - начала XXI века, в том числе о Великой Отечественной войне.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0" w:right="2293" w:firstLine="0"/>
            </w:pPr>
            <w:r>
              <w:t xml:space="preserve">Б.Л. Васильев. Слово о писателе. Рассказ "Экспонат N...". </w:t>
            </w:r>
          </w:p>
          <w:p w:rsidR="00245DD5" w:rsidRDefault="00BD55D2" w:rsidP="00FE7F58">
            <w:pPr>
              <w:spacing w:after="0" w:line="259" w:lineRule="auto"/>
              <w:ind w:left="0" w:firstLine="0"/>
            </w:pPr>
            <w:r>
              <w:t xml:space="preserve">В.Г. Распутин. Слово о писателе. </w:t>
            </w:r>
          </w:p>
          <w:p w:rsidR="00245DD5" w:rsidRDefault="00BD55D2" w:rsidP="00FE7F58">
            <w:pPr>
              <w:spacing w:after="0" w:line="259" w:lineRule="auto"/>
              <w:ind w:left="0" w:firstLine="0"/>
            </w:pPr>
            <w:r>
              <w:t xml:space="preserve">Рассказ </w:t>
            </w:r>
            <w:r>
              <w:tab/>
              <w:t xml:space="preserve">"Уроки французского" (одно произведение по выбору) </w:t>
            </w:r>
          </w:p>
        </w:tc>
      </w:tr>
      <w:tr w:rsidR="00245DD5">
        <w:trPr>
          <w:trHeight w:val="1318"/>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Произведения отечественных писателей </w:t>
            </w:r>
            <w:r>
              <w:tab/>
              <w:t xml:space="preserve">на </w:t>
            </w:r>
            <w:r>
              <w:tab/>
              <w:t xml:space="preserve">тему взросления человека.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72" w:firstLine="0"/>
            </w:pPr>
            <w:r>
              <w:t xml:space="preserve">Р.П. Погодин "Кирпичные острова"; Р.И. Фраерман "Дикая собака Динго, или Повесть о первой любви"; Ю.И. Коваль "Самая легкая лодка в мире" (одно произведение по выбору) </w:t>
            </w:r>
          </w:p>
        </w:tc>
      </w:tr>
      <w:tr w:rsidR="00245DD5">
        <w:trPr>
          <w:trHeight w:val="1318"/>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Произведения современных отечественных писателей-фантастов.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А.В. Жвалевский и Е.Б. Пастернак "Время всегда хорошее"; </w:t>
            </w:r>
          </w:p>
          <w:p w:rsidR="00245DD5" w:rsidRDefault="00BD55D2" w:rsidP="00FE7F58">
            <w:pPr>
              <w:tabs>
                <w:tab w:val="center" w:pos="1301"/>
                <w:tab w:val="center" w:pos="2670"/>
                <w:tab w:val="center" w:pos="3488"/>
                <w:tab w:val="center" w:pos="4148"/>
                <w:tab w:val="center" w:pos="4961"/>
                <w:tab w:val="right" w:pos="6509"/>
              </w:tabs>
              <w:spacing w:after="0" w:line="259" w:lineRule="auto"/>
              <w:ind w:left="0" w:firstLine="0"/>
            </w:pPr>
            <w:r>
              <w:t xml:space="preserve">С.В. </w:t>
            </w:r>
            <w:r>
              <w:tab/>
              <w:t xml:space="preserve">Лукьяненко </w:t>
            </w:r>
            <w:r>
              <w:tab/>
              <w:t xml:space="preserve">"Мальчик </w:t>
            </w:r>
            <w:r>
              <w:tab/>
              <w:t xml:space="preserve">и </w:t>
            </w:r>
            <w:r>
              <w:tab/>
              <w:t xml:space="preserve">Тьма"; </w:t>
            </w:r>
            <w:r>
              <w:tab/>
              <w:t xml:space="preserve">В.В. </w:t>
            </w:r>
            <w:r>
              <w:tab/>
              <w:t xml:space="preserve">Ледерман </w:t>
            </w:r>
          </w:p>
          <w:p w:rsidR="00245DD5" w:rsidRDefault="00BD55D2" w:rsidP="00FE7F58">
            <w:pPr>
              <w:spacing w:after="0" w:line="259" w:lineRule="auto"/>
              <w:ind w:left="0" w:firstLine="0"/>
            </w:pPr>
            <w:r>
              <w:t xml:space="preserve">"Календарь ма(й)я" (не менее двух) </w:t>
            </w:r>
          </w:p>
        </w:tc>
      </w:tr>
      <w:tr w:rsidR="00245DD5">
        <w:trPr>
          <w:trHeight w:val="131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tabs>
                <w:tab w:val="right" w:pos="2374"/>
              </w:tabs>
              <w:spacing w:after="0" w:line="259" w:lineRule="auto"/>
              <w:ind w:left="0" w:firstLine="0"/>
            </w:pPr>
            <w:r>
              <w:lastRenderedPageBreak/>
              <w:t xml:space="preserve">Литература </w:t>
            </w:r>
            <w:r>
              <w:tab/>
              <w:t xml:space="preserve">народов </w:t>
            </w:r>
          </w:p>
          <w:p w:rsidR="00245DD5" w:rsidRDefault="00BD55D2" w:rsidP="00FE7F58">
            <w:pPr>
              <w:spacing w:after="0" w:line="259" w:lineRule="auto"/>
              <w:ind w:left="0" w:firstLine="0"/>
            </w:pPr>
            <w:r>
              <w:t xml:space="preserve">Российской </w:t>
            </w:r>
          </w:p>
          <w:p w:rsidR="00245DD5" w:rsidRDefault="00BD55D2" w:rsidP="00FE7F58">
            <w:pPr>
              <w:spacing w:after="0" w:line="259" w:lineRule="auto"/>
              <w:ind w:left="0" w:firstLine="0"/>
            </w:pPr>
            <w:r>
              <w:t xml:space="preserve">Федерации.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9" w:firstLine="0"/>
            </w:pPr>
            <w:r>
              <w:t xml:space="preserve">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 </w:t>
            </w:r>
          </w:p>
        </w:tc>
      </w:tr>
      <w:tr w:rsidR="00245DD5">
        <w:trPr>
          <w:trHeight w:val="187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Зарубежная литература.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Д. Дефо. "Робинзон Крузо" (главы по выбору). </w:t>
            </w:r>
          </w:p>
          <w:p w:rsidR="00245DD5" w:rsidRDefault="00BD55D2" w:rsidP="00FE7F58">
            <w:pPr>
              <w:spacing w:after="0" w:line="259" w:lineRule="auto"/>
              <w:ind w:left="0" w:right="68" w:firstLine="0"/>
            </w:pPr>
            <w:r>
              <w:t xml:space="preserve">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"Дом с характером"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108" w:hanging="10"/>
      </w:pPr>
      <w:r>
        <w:t xml:space="preserve">188.5. Содержание обучения в 7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6" w:type="dxa"/>
          <w:left w:w="68" w:type="dxa"/>
        </w:tblCellMar>
        <w:tblLook w:val="04A0" w:firstRow="1" w:lastRow="0" w:firstColumn="1" w:lastColumn="0" w:noHBand="0" w:noVBand="1"/>
      </w:tblPr>
      <w:tblGrid>
        <w:gridCol w:w="2442"/>
        <w:gridCol w:w="6578"/>
      </w:tblGrid>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Древнерусская литература.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Древнерусские повести: "Поучение" Владимира Мономаха (в сокращении). </w:t>
            </w:r>
          </w:p>
        </w:tc>
      </w:tr>
      <w:tr w:rsidR="00245DD5">
        <w:trPr>
          <w:trHeight w:val="352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первой половины XIX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2" w:lineRule="auto"/>
              <w:ind w:left="0" w:right="71" w:firstLine="0"/>
            </w:pPr>
            <w:r>
              <w:t xml:space="preserve">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w:t>
            </w:r>
          </w:p>
          <w:p w:rsidR="00245DD5" w:rsidRDefault="00BD55D2" w:rsidP="00FE7F58">
            <w:pPr>
              <w:spacing w:after="0" w:line="249" w:lineRule="auto"/>
              <w:ind w:left="0" w:right="62" w:firstLine="0"/>
            </w:pPr>
            <w:r>
              <w:t xml:space="preserve">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245DD5" w:rsidRDefault="00BD55D2" w:rsidP="00FE7F58">
            <w:pPr>
              <w:spacing w:after="0" w:line="259" w:lineRule="auto"/>
              <w:ind w:left="0" w:firstLine="0"/>
            </w:pPr>
            <w:r>
              <w:t xml:space="preserve">Н.В. Гоголь. Повесть "Тарас Бульба". </w:t>
            </w:r>
          </w:p>
        </w:tc>
      </w:tr>
      <w:tr w:rsidR="00245DD5">
        <w:trPr>
          <w:trHeight w:val="104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второй половины XIX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71" w:firstLine="0"/>
            </w:pPr>
            <w:r>
              <w:t xml:space="preserve">И.С. Тургенев. Рассказы из цикла "Записки охотника" (одно произведение по выбору). Например, "Бирюк", "Хорь и Калиныч" и другие. Стихотворения в прозе. Например, </w:t>
            </w:r>
          </w:p>
        </w:tc>
      </w:tr>
    </w:tbl>
    <w:p w:rsidR="00245DD5" w:rsidRDefault="00245DD5" w:rsidP="00FE7F58">
      <w:pPr>
        <w:spacing w:after="0" w:line="259" w:lineRule="auto"/>
        <w:ind w:left="-1340" w:right="1257" w:firstLine="0"/>
      </w:pPr>
    </w:p>
    <w:tbl>
      <w:tblPr>
        <w:tblStyle w:val="TableGrid"/>
        <w:tblW w:w="9020" w:type="dxa"/>
        <w:tblInd w:w="292" w:type="dxa"/>
        <w:tblCellMar>
          <w:top w:w="155" w:type="dxa"/>
          <w:left w:w="68" w:type="dxa"/>
        </w:tblCellMar>
        <w:tblLook w:val="04A0" w:firstRow="1" w:lastRow="0" w:firstColumn="1" w:lastColumn="0" w:noHBand="0" w:noVBand="1"/>
      </w:tblPr>
      <w:tblGrid>
        <w:gridCol w:w="2442"/>
        <w:gridCol w:w="6578"/>
      </w:tblGrid>
      <w:tr w:rsidR="00245DD5">
        <w:trPr>
          <w:trHeight w:val="4084"/>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right="2227" w:firstLine="0"/>
            </w:pPr>
            <w:r>
              <w:t xml:space="preserve">"Русский язык", "Воробей" и другие. Л.Н. Толстой. Рассказ "После бала". </w:t>
            </w:r>
          </w:p>
          <w:p w:rsidR="00245DD5" w:rsidRDefault="00BD55D2" w:rsidP="00FE7F58">
            <w:pPr>
              <w:spacing w:after="0" w:line="258" w:lineRule="auto"/>
              <w:ind w:left="0" w:right="72" w:firstLine="0"/>
            </w:pPr>
            <w:r>
              <w:t xml:space="preserve">Н.А. Некрасов. Стихотворения (одно произведение). Например, "Размышления у парадного подъезда", "Железная дорога" и другие. </w:t>
            </w:r>
          </w:p>
          <w:p w:rsidR="00245DD5" w:rsidRDefault="00BD55D2" w:rsidP="00FE7F58">
            <w:pPr>
              <w:spacing w:after="0" w:line="279" w:lineRule="auto"/>
              <w:ind w:left="0" w:firstLine="0"/>
            </w:pPr>
            <w:r>
              <w:t xml:space="preserve">Поэзия второй половины XIX века. Ф.И. Тютчев, А. А. Фет, А.К. Толстой и другие (одно стихотворение по выбору). </w:t>
            </w:r>
          </w:p>
          <w:p w:rsidR="00245DD5" w:rsidRDefault="00BD55D2" w:rsidP="00FE7F58">
            <w:pPr>
              <w:spacing w:after="0" w:line="254" w:lineRule="auto"/>
              <w:ind w:left="0" w:right="67" w:firstLine="0"/>
            </w:pPr>
            <w:r>
              <w:t xml:space="preserve">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w:t>
            </w:r>
          </w:p>
          <w:p w:rsidR="00245DD5" w:rsidRDefault="00BD55D2" w:rsidP="00FE7F58">
            <w:pPr>
              <w:spacing w:after="0" w:line="239" w:lineRule="auto"/>
              <w:ind w:left="0" w:firstLine="0"/>
            </w:pPr>
            <w:r>
              <w:t xml:space="preserve">Произведения отечественных и зарубежных писателей на историческую тему (одно произведение). Например, А.К. </w:t>
            </w:r>
          </w:p>
          <w:p w:rsidR="00245DD5" w:rsidRDefault="00BD55D2" w:rsidP="00FE7F58">
            <w:pPr>
              <w:spacing w:after="0" w:line="259" w:lineRule="auto"/>
              <w:ind w:left="0" w:firstLine="0"/>
            </w:pPr>
            <w:r>
              <w:t xml:space="preserve">Толстого, Р. Сабатини, Ф. Купера. </w:t>
            </w:r>
          </w:p>
        </w:tc>
      </w:tr>
      <w:tr w:rsidR="00245DD5">
        <w:trPr>
          <w:trHeight w:val="242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конца XIX - начала XX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0" w:firstLine="0"/>
            </w:pPr>
            <w:r>
              <w:t xml:space="preserve">А.П. Чехов. Рассказы (один по выбору). Например, "Тоска", "Злоумышленник" и другие. </w:t>
            </w:r>
          </w:p>
          <w:p w:rsidR="00245DD5" w:rsidRDefault="00BD55D2" w:rsidP="00FE7F58">
            <w:pPr>
              <w:spacing w:after="0" w:line="261" w:lineRule="auto"/>
              <w:ind w:left="0" w:firstLine="0"/>
            </w:pPr>
            <w:r>
              <w:t xml:space="preserve">М. Горький. Ранние рассказы (одно произведение по выбору). Например, "Старуха Изергиль" (легенда о Данко), "Челкаш" и другие. </w:t>
            </w:r>
          </w:p>
          <w:p w:rsidR="00245DD5" w:rsidRDefault="00BD55D2" w:rsidP="00FE7F58">
            <w:pPr>
              <w:spacing w:after="0" w:line="239" w:lineRule="auto"/>
              <w:ind w:left="0" w:firstLine="0"/>
            </w:pPr>
            <w:r>
              <w:t xml:space="preserve">Сатирические произведения отечественных и зарубежных писателей (не менее двух). Например, М.М. Зощенко, А.Т. </w:t>
            </w:r>
          </w:p>
          <w:p w:rsidR="00245DD5" w:rsidRDefault="00BD55D2" w:rsidP="00FE7F58">
            <w:pPr>
              <w:spacing w:after="0" w:line="259" w:lineRule="auto"/>
              <w:ind w:left="0" w:firstLine="0"/>
            </w:pPr>
            <w:r>
              <w:t xml:space="preserve">Аверченко, Н. Тэффи, О. Генри, Я. Гашека.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Литература первой половины XX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2703" w:firstLine="0"/>
            </w:pPr>
            <w:r>
              <w:t xml:space="preserve">А.С. Грин. Слово о писателе. Феерия "Алые паруса". </w:t>
            </w:r>
          </w:p>
        </w:tc>
      </w:tr>
      <w:tr w:rsidR="00245DD5">
        <w:trPr>
          <w:trHeight w:val="2694"/>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67" w:firstLine="0"/>
            </w:pPr>
            <w:r>
              <w:t xml:space="preserve">Отечественная поэзия первой половины XX века. Стихотворения на тему мечты и реальности.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59" w:firstLine="0"/>
            </w:pPr>
            <w:r>
              <w:t xml:space="preserve">Стихотворения на тему мечты и реальности (одно - два по выбору). Например, стихотворения А.А. Блока, Н.С. Гумилева, М.И. Цветаевой и других авторов. </w:t>
            </w:r>
          </w:p>
          <w:p w:rsidR="00245DD5" w:rsidRDefault="00BD55D2" w:rsidP="00FE7F58">
            <w:pPr>
              <w:spacing w:after="0" w:line="254" w:lineRule="auto"/>
              <w:ind w:left="0" w:right="66" w:firstLine="0"/>
            </w:pPr>
            <w:r>
              <w:t xml:space="preserve">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245DD5" w:rsidRDefault="00BD55D2" w:rsidP="00FE7F58">
            <w:pPr>
              <w:spacing w:after="0" w:line="259" w:lineRule="auto"/>
              <w:ind w:left="0" w:firstLine="0"/>
            </w:pPr>
            <w:r>
              <w:t xml:space="preserve">А.П. Платонов. Рассказы (один по выбору). Например, "Юшка","Неизвестный цветок" и другие.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Литература второй половины XX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В.М. Шукшин. Рассказы (один по выбору). Например, "Чудик", "Стенька Разин", "Критики" и другие. </w:t>
            </w:r>
          </w:p>
        </w:tc>
      </w:tr>
      <w:tr w:rsidR="00245DD5">
        <w:trPr>
          <w:trHeight w:val="1037"/>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8" w:firstLine="0"/>
            </w:pPr>
            <w:r>
              <w:t xml:space="preserve">Стихотворения отечественных поэтов XX - XXI веков.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7" w:firstLine="0"/>
            </w:pPr>
            <w:r>
              <w:t xml:space="preserve">Стихотворения М.И. Цветаевой, Е.А. Евтушенко, Б.А. Ахмадулиной, Ю.Д. Левитанского - 3 - 4 стихотворения на выбор. </w:t>
            </w:r>
          </w:p>
        </w:tc>
      </w:tr>
      <w:tr w:rsidR="00245DD5">
        <w:trPr>
          <w:trHeight w:val="1599"/>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lastRenderedPageBreak/>
              <w:t xml:space="preserve">Произведения </w:t>
            </w:r>
          </w:p>
          <w:p w:rsidR="00245DD5" w:rsidRDefault="00BD55D2" w:rsidP="00FE7F58">
            <w:pPr>
              <w:spacing w:after="0" w:line="259" w:lineRule="auto"/>
              <w:ind w:left="0" w:firstLine="0"/>
            </w:pPr>
            <w:r>
              <w:t xml:space="preserve">отечественных </w:t>
            </w:r>
          </w:p>
          <w:p w:rsidR="00245DD5" w:rsidRDefault="00BD55D2" w:rsidP="00FE7F58">
            <w:pPr>
              <w:spacing w:after="0" w:line="259" w:lineRule="auto"/>
              <w:ind w:left="0" w:firstLine="0"/>
            </w:pPr>
            <w:r>
              <w:t xml:space="preserve">прозаиков </w:t>
            </w:r>
            <w:r>
              <w:tab/>
              <w:t xml:space="preserve">второй половины </w:t>
            </w:r>
            <w:r>
              <w:tab/>
              <w:t xml:space="preserve">XX </w:t>
            </w:r>
            <w:r>
              <w:tab/>
              <w:t xml:space="preserve">- начала XXI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right="2272" w:firstLine="0"/>
            </w:pPr>
            <w:r>
              <w:t xml:space="preserve">Ф.А. Абрамов. Слово о писателе. Рассказ "О чем плачут лошади". </w:t>
            </w:r>
          </w:p>
          <w:p w:rsidR="00245DD5" w:rsidRDefault="00BD55D2" w:rsidP="00FE7F58">
            <w:pPr>
              <w:spacing w:after="0" w:line="259" w:lineRule="auto"/>
              <w:ind w:left="0" w:firstLine="0"/>
            </w:pPr>
            <w:r>
              <w:t xml:space="preserve">Ф.А. Искандер. Слово о писателе. </w:t>
            </w:r>
          </w:p>
          <w:p w:rsidR="00245DD5" w:rsidRDefault="00BD55D2" w:rsidP="00FE7F58">
            <w:pPr>
              <w:spacing w:after="0" w:line="259" w:lineRule="auto"/>
              <w:ind w:left="0" w:firstLine="0"/>
            </w:pPr>
            <w:r>
              <w:t xml:space="preserve">Рассказ "Тринадцатый подвиг Геракла" (одно произведение по выбору). </w:t>
            </w:r>
          </w:p>
        </w:tc>
      </w:tr>
      <w:tr w:rsidR="00245DD5">
        <w:trPr>
          <w:trHeight w:val="1045"/>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Тема </w:t>
            </w:r>
          </w:p>
          <w:p w:rsidR="00245DD5" w:rsidRDefault="00BD55D2" w:rsidP="00FE7F58">
            <w:pPr>
              <w:spacing w:after="0" w:line="259" w:lineRule="auto"/>
              <w:ind w:left="0" w:firstLine="0"/>
            </w:pPr>
            <w:r>
              <w:t xml:space="preserve">взаимоотношения поколений,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3" w:firstLine="0"/>
            </w:pPr>
            <w:r>
              <w:t xml:space="preserve">Л.Л. Волкова. "Всем выйти из кадра", Т.В. Михеева. "Легкие горы", У. Старк. "Умеешь ли ты свистеть, Йоханна?" (не менее двух произведений современных отечественных и </w:t>
            </w:r>
          </w:p>
        </w:tc>
      </w:tr>
      <w:tr w:rsidR="00245DD5">
        <w:trPr>
          <w:trHeight w:val="1045"/>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71" w:firstLine="0"/>
            </w:pPr>
            <w:r>
              <w:t xml:space="preserve">становления человека, выбора </w:t>
            </w:r>
            <w:r>
              <w:tab/>
              <w:t xml:space="preserve">им жизненного пути.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зарубежных писателей) </w:t>
            </w:r>
          </w:p>
        </w:tc>
      </w:tr>
      <w:tr w:rsidR="00245DD5">
        <w:trPr>
          <w:trHeight w:val="159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Зарубежная литература. Зарубежная новеллистика.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firstLine="0"/>
            </w:pPr>
            <w:r>
              <w:t xml:space="preserve">М. де Сервантес Сааведра. Роман "Хитроумный идальго Дон Кихот Ламанчский" (главы). </w:t>
            </w:r>
          </w:p>
          <w:p w:rsidR="00245DD5" w:rsidRDefault="00BD55D2" w:rsidP="00FE7F58">
            <w:pPr>
              <w:spacing w:after="0" w:line="259" w:lineRule="auto"/>
              <w:ind w:left="0" w:right="64" w:firstLine="0"/>
            </w:pPr>
            <w:r>
              <w:t xml:space="preserve">П. Мериме. "Маттео Фальконе"; О. Генри. "Дары волхвов", "Последний лист", А. де Сент-Экзюпери. Повесть-сказка "Маленький принц". (одно произведение по выбору).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63" w:hanging="10"/>
      </w:pPr>
      <w:r>
        <w:t xml:space="preserve">Содержание обучения в 8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4" w:type="dxa"/>
          <w:left w:w="68" w:type="dxa"/>
        </w:tblCellMar>
        <w:tblLook w:val="04A0" w:firstRow="1" w:lastRow="0" w:firstColumn="1" w:lastColumn="0" w:noHBand="0" w:noVBand="1"/>
      </w:tblPr>
      <w:tblGrid>
        <w:gridCol w:w="2442"/>
        <w:gridCol w:w="6578"/>
      </w:tblGrid>
      <w:tr w:rsidR="00245DD5">
        <w:trPr>
          <w:trHeight w:val="764"/>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Древнерусская литература.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Житийная литература. "Житие Сергия Радонежского".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Литература </w:t>
            </w:r>
            <w:r>
              <w:tab/>
              <w:t xml:space="preserve">XVIII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2047" w:firstLine="0"/>
            </w:pPr>
            <w:r>
              <w:t xml:space="preserve">Д.И. Фонвизин. Слово о писателе. Комедия "Недоросль". </w:t>
            </w:r>
          </w:p>
        </w:tc>
      </w:tr>
      <w:tr w:rsidR="00245DD5">
        <w:trPr>
          <w:trHeight w:val="242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первой половины XIX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64" w:firstLine="0"/>
            </w:pPr>
            <w: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245DD5" w:rsidRDefault="00BD55D2" w:rsidP="00FE7F58">
            <w:pPr>
              <w:spacing w:after="0" w:line="259" w:lineRule="auto"/>
              <w:ind w:left="0" w:right="63" w:firstLine="0"/>
            </w:pPr>
            <w: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 </w:t>
            </w:r>
          </w:p>
        </w:tc>
      </w:tr>
      <w:tr w:rsidR="00245DD5">
        <w:trPr>
          <w:trHeight w:val="187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второй половины XIX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8" w:lineRule="auto"/>
              <w:ind w:left="0" w:firstLine="0"/>
            </w:pPr>
            <w:r>
              <w:t xml:space="preserve">И.С. Тургенев. Повести (одна по выбору). Например, "Ася", "Первая любовь". </w:t>
            </w:r>
          </w:p>
          <w:p w:rsidR="00245DD5" w:rsidRDefault="00BD55D2" w:rsidP="00FE7F58">
            <w:pPr>
              <w:spacing w:after="0" w:line="285" w:lineRule="auto"/>
              <w:ind w:left="0" w:firstLine="0"/>
            </w:pPr>
            <w:r>
              <w:t xml:space="preserve">Ф.М. Достоевский. "Бедные люди", "Белые ночи" (одно произведение по выбору). </w:t>
            </w:r>
          </w:p>
          <w:p w:rsidR="00245DD5" w:rsidRDefault="00BD55D2" w:rsidP="00FE7F58">
            <w:pPr>
              <w:spacing w:after="0" w:line="259" w:lineRule="auto"/>
              <w:ind w:left="0" w:firstLine="0"/>
            </w:pPr>
            <w:r>
              <w:t xml:space="preserve">Л.Н. Толстой. Повести и рассказы (одно произведение по выбору). Например, "Отрочество" (главы). </w:t>
            </w:r>
          </w:p>
        </w:tc>
      </w:tr>
      <w:tr w:rsidR="00245DD5">
        <w:trPr>
          <w:trHeight w:val="1592"/>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7" w:firstLine="0"/>
            </w:pPr>
            <w:r>
              <w:lastRenderedPageBreak/>
              <w:t xml:space="preserve">Литература первой половины XX века. Произведения писателей русского зарубежья.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И.С. Шмелев. </w:t>
            </w:r>
          </w:p>
          <w:p w:rsidR="00245DD5" w:rsidRDefault="00BD55D2" w:rsidP="00FE7F58">
            <w:pPr>
              <w:spacing w:after="0" w:line="259" w:lineRule="auto"/>
              <w:ind w:left="0" w:firstLine="0"/>
            </w:pPr>
            <w:r>
              <w:t xml:space="preserve">Рассказ "Как я стал писателем". </w:t>
            </w:r>
          </w:p>
          <w:p w:rsidR="00245DD5" w:rsidRDefault="00BD55D2" w:rsidP="00FE7F58">
            <w:pPr>
              <w:spacing w:after="0" w:line="259" w:lineRule="auto"/>
              <w:ind w:left="0" w:firstLine="0"/>
            </w:pPr>
            <w:r>
              <w:t xml:space="preserve">М.А. Осоргин. Слово о писателе. </w:t>
            </w:r>
          </w:p>
          <w:p w:rsidR="00245DD5" w:rsidRDefault="00BD55D2" w:rsidP="00FE7F58">
            <w:pPr>
              <w:spacing w:after="0" w:line="259" w:lineRule="auto"/>
              <w:ind w:left="0" w:firstLine="0"/>
            </w:pPr>
            <w:r>
              <w:t xml:space="preserve">Рассказ "Пенсне". </w:t>
            </w:r>
          </w:p>
        </w:tc>
      </w:tr>
      <w:tr w:rsidR="00245DD5">
        <w:trPr>
          <w:trHeight w:val="159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Поэзия первой половины XX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firstLine="0"/>
            </w:pPr>
            <w:r>
              <w:t xml:space="preserve">В.В. Маяковский. "Необычайное приключение, бывшее с Владимиром Маяковским летом на даче". </w:t>
            </w:r>
          </w:p>
          <w:p w:rsidR="00245DD5" w:rsidRDefault="00BD55D2" w:rsidP="00FE7F58">
            <w:pPr>
              <w:spacing w:after="0" w:line="280" w:lineRule="auto"/>
              <w:ind w:left="0" w:firstLine="0"/>
            </w:pPr>
            <w:r>
              <w:t xml:space="preserve">Б.Л. Пастернак. "Красавица моя, вся стать..", "Весна в лесу" (1 - 2 на выбор). </w:t>
            </w:r>
          </w:p>
          <w:p w:rsidR="00245DD5" w:rsidRDefault="00BD55D2" w:rsidP="00FE7F58">
            <w:pPr>
              <w:spacing w:after="0" w:line="259" w:lineRule="auto"/>
              <w:ind w:left="0" w:firstLine="0"/>
            </w:pPr>
            <w:r>
              <w:t xml:space="preserve">М.И. Цветаева. "Идешь, на меня похожий...", "Бабушке". </w:t>
            </w:r>
          </w:p>
        </w:tc>
      </w:tr>
      <w:tr w:rsidR="00245DD5">
        <w:trPr>
          <w:trHeight w:val="187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второй половины XX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tabs>
                <w:tab w:val="center" w:pos="1418"/>
                <w:tab w:val="center" w:pos="2728"/>
                <w:tab w:val="center" w:pos="3839"/>
                <w:tab w:val="center" w:pos="5046"/>
                <w:tab w:val="right" w:pos="6509"/>
              </w:tabs>
              <w:spacing w:after="0" w:line="259" w:lineRule="auto"/>
              <w:ind w:left="0" w:firstLine="0"/>
            </w:pPr>
            <w:r>
              <w:t xml:space="preserve">А.Т. </w:t>
            </w:r>
            <w:r>
              <w:tab/>
              <w:t xml:space="preserve">Твардовский. </w:t>
            </w:r>
            <w:r>
              <w:tab/>
              <w:t xml:space="preserve">Поэма </w:t>
            </w:r>
            <w:r>
              <w:tab/>
              <w:t xml:space="preserve">"Василий </w:t>
            </w:r>
            <w:r>
              <w:tab/>
              <w:t xml:space="preserve">Теркин" </w:t>
            </w:r>
            <w:r>
              <w:tab/>
              <w:t xml:space="preserve">(главы </w:t>
            </w:r>
          </w:p>
          <w:p w:rsidR="00245DD5" w:rsidRDefault="00BD55D2" w:rsidP="00FE7F58">
            <w:pPr>
              <w:spacing w:after="0" w:line="285" w:lineRule="auto"/>
              <w:ind w:left="0" w:firstLine="0"/>
            </w:pPr>
            <w:r>
              <w:t xml:space="preserve">"Переправа", "Гармонь", "Два солдата", "Поединок" и другие). М.А. Шолохов. Рассказ "Судьба человека". </w:t>
            </w:r>
          </w:p>
          <w:p w:rsidR="00245DD5" w:rsidRDefault="00BD55D2" w:rsidP="00FE7F58">
            <w:pPr>
              <w:spacing w:after="0" w:line="259" w:lineRule="auto"/>
              <w:ind w:left="0" w:firstLine="0"/>
            </w:pPr>
            <w:r>
              <w:t xml:space="preserve">А.И. Солженицын. Рассказ "Матренин двор". </w:t>
            </w:r>
          </w:p>
          <w:p w:rsidR="00245DD5" w:rsidRDefault="00BD55D2" w:rsidP="00FE7F58">
            <w:pPr>
              <w:spacing w:after="0" w:line="259" w:lineRule="auto"/>
              <w:ind w:left="0" w:firstLine="0"/>
            </w:pPr>
            <w:r>
              <w:t xml:space="preserve">Произведения отечественных прозаиков второй половины XX - XXI века (одно произведение по выбору). Например,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произведения Е.И. Носова, А.Н. и Б.Н. Стругацких, В.Ф. Тендрякова, Б.П. Екимова и другие. </w:t>
            </w:r>
          </w:p>
        </w:tc>
      </w:tr>
      <w:tr w:rsidR="00245DD5">
        <w:trPr>
          <w:trHeight w:val="1592"/>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Произведения </w:t>
            </w:r>
          </w:p>
          <w:p w:rsidR="00245DD5" w:rsidRDefault="00BD55D2" w:rsidP="00FE7F58">
            <w:pPr>
              <w:spacing w:after="0" w:line="259" w:lineRule="auto"/>
              <w:ind w:left="0" w:firstLine="0"/>
            </w:pPr>
            <w:r>
              <w:t xml:space="preserve">отечественных прозаиков </w:t>
            </w:r>
            <w:r>
              <w:tab/>
              <w:t xml:space="preserve">второй половины XX - XXI века.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2588" w:firstLine="0"/>
            </w:pPr>
            <w:r>
              <w:t xml:space="preserve">Е.И. Носов. Слово о писателе. Рассказ "Кукла" ("Акимыч"). </w:t>
            </w:r>
          </w:p>
        </w:tc>
      </w:tr>
      <w:tr w:rsidR="00245DD5">
        <w:trPr>
          <w:trHeight w:val="1873"/>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Произведения </w:t>
            </w:r>
          </w:p>
          <w:p w:rsidR="00245DD5" w:rsidRDefault="00BD55D2" w:rsidP="00FE7F58">
            <w:pPr>
              <w:spacing w:after="0" w:line="250" w:lineRule="auto"/>
              <w:ind w:left="0" w:right="66" w:firstLine="0"/>
            </w:pPr>
            <w:r>
              <w:t xml:space="preserve">отечественных и зарубежных прозаиков второй половины XX - XXI </w:t>
            </w:r>
          </w:p>
          <w:p w:rsidR="00245DD5" w:rsidRDefault="00BD55D2" w:rsidP="00FE7F58">
            <w:pPr>
              <w:spacing w:after="0" w:line="259" w:lineRule="auto"/>
              <w:ind w:left="0" w:firstLine="0"/>
            </w:pPr>
            <w:r>
              <w:t xml:space="preserve">века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39" w:lineRule="auto"/>
              <w:ind w:left="0" w:firstLine="0"/>
            </w:pPr>
            <w:r>
              <w:t xml:space="preserve">Одно произведение на тему "Человек в ситуации нравственного выбора". Например, произведения В.П. </w:t>
            </w:r>
          </w:p>
          <w:p w:rsidR="00245DD5" w:rsidRDefault="00BD55D2" w:rsidP="00FE7F58">
            <w:pPr>
              <w:tabs>
                <w:tab w:val="center" w:pos="1724"/>
                <w:tab w:val="center" w:pos="2866"/>
                <w:tab w:val="center" w:pos="3980"/>
                <w:tab w:val="center" w:pos="5131"/>
                <w:tab w:val="right" w:pos="6509"/>
              </w:tabs>
              <w:spacing w:after="0" w:line="259" w:lineRule="auto"/>
              <w:ind w:left="0" w:firstLine="0"/>
            </w:pPr>
            <w:r>
              <w:t xml:space="preserve">Астафьева, </w:t>
            </w:r>
            <w:r>
              <w:tab/>
              <w:t xml:space="preserve">Ю.В. </w:t>
            </w:r>
            <w:r>
              <w:tab/>
              <w:t xml:space="preserve">Бондарева, </w:t>
            </w:r>
            <w:r>
              <w:tab/>
              <w:t xml:space="preserve">Н.С. </w:t>
            </w:r>
            <w:r>
              <w:tab/>
              <w:t xml:space="preserve">Дашевской, </w:t>
            </w:r>
            <w:r>
              <w:tab/>
              <w:t xml:space="preserve">Дж. </w:t>
            </w:r>
          </w:p>
          <w:p w:rsidR="00245DD5" w:rsidRDefault="00BD55D2" w:rsidP="00FE7F58">
            <w:pPr>
              <w:spacing w:after="0" w:line="259" w:lineRule="auto"/>
              <w:ind w:left="0" w:firstLine="0"/>
            </w:pPr>
            <w:r>
              <w:t xml:space="preserve">Сэлинджера, К. Патерсон, Б. Кауфман и другие. </w:t>
            </w:r>
          </w:p>
        </w:tc>
      </w:tr>
      <w:tr w:rsidR="00245DD5">
        <w:trPr>
          <w:trHeight w:val="1592"/>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1" w:firstLine="0"/>
            </w:pPr>
            <w:r>
              <w:t xml:space="preserve">Поэзия второй половины XX - начала XXI века (не менее </w:t>
            </w:r>
            <w:r>
              <w:tab/>
              <w:t xml:space="preserve">трех стихотворений).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79" w:lineRule="auto"/>
              <w:ind w:left="0" w:firstLine="0"/>
            </w:pPr>
            <w:r>
              <w:t xml:space="preserve">Н.А. Заболоцкий. "Русское поле", "Вечер на Оке", "Уступи мне, скворец, уголок...". </w:t>
            </w:r>
          </w:p>
          <w:p w:rsidR="00245DD5" w:rsidRDefault="00BD55D2" w:rsidP="00FE7F58">
            <w:pPr>
              <w:spacing w:after="0" w:line="259" w:lineRule="auto"/>
              <w:ind w:left="0" w:firstLine="0"/>
            </w:pPr>
            <w:r>
              <w:t xml:space="preserve">М.В. Исаковский. "Катюша", "Враги сожгли родную хату". </w:t>
            </w:r>
          </w:p>
          <w:p w:rsidR="00245DD5" w:rsidRDefault="00BD55D2" w:rsidP="00FE7F58">
            <w:pPr>
              <w:spacing w:after="0" w:line="259" w:lineRule="auto"/>
              <w:ind w:left="0" w:firstLine="0"/>
            </w:pPr>
            <w:r>
              <w:t xml:space="preserve">Е.А. Евтушенко. "Людей неинтересных в мире нет...".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Зарубежная литература.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У. Шекспир. Трагедия "Ромео и Джульетта" (фрагменты по выбору).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63" w:hanging="10"/>
      </w:pPr>
      <w:r>
        <w:t xml:space="preserve">Содержание обучения в 9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5" w:type="dxa"/>
          <w:left w:w="68" w:type="dxa"/>
        </w:tblCellMar>
        <w:tblLook w:val="04A0" w:firstRow="1" w:lastRow="0" w:firstColumn="1" w:lastColumn="0" w:noHBand="0" w:noVBand="1"/>
      </w:tblPr>
      <w:tblGrid>
        <w:gridCol w:w="2442"/>
        <w:gridCol w:w="6578"/>
      </w:tblGrid>
      <w:tr w:rsidR="00245DD5">
        <w:trPr>
          <w:trHeight w:val="763"/>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lastRenderedPageBreak/>
              <w:t xml:space="preserve">Древнерусская литература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"Слово о полку Игореве" </w:t>
            </w:r>
          </w:p>
        </w:tc>
      </w:tr>
      <w:tr w:rsidR="00245DD5">
        <w:trPr>
          <w:trHeight w:val="187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w:t>
            </w:r>
            <w:r>
              <w:tab/>
              <w:t xml:space="preserve">XVIII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2" w:firstLine="0"/>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Г.Р. Державин. Стихотворения (одно по выбору). Например, "Властителям и судиям", "Памятник" и другие. Н.М. Карамзин. Повесть "Бедная Лиза". </w:t>
            </w:r>
          </w:p>
        </w:tc>
      </w:tr>
      <w:tr w:rsidR="00245DD5">
        <w:trPr>
          <w:trHeight w:val="435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Литература первой половины XIX века.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В.А. Жуковский. Баллады, элегии (одна по выбору). </w:t>
            </w:r>
          </w:p>
          <w:p w:rsidR="00245DD5" w:rsidRDefault="00BD55D2" w:rsidP="00FE7F58">
            <w:pPr>
              <w:spacing w:after="0" w:line="279" w:lineRule="auto"/>
              <w:ind w:left="0" w:right="122" w:firstLine="0"/>
            </w:pPr>
            <w:r>
              <w:t xml:space="preserve">Например, "Светлана", "Невыразимое", "Море" и другие. А.С. Грибоедов. Комедия "Горе от ума". </w:t>
            </w:r>
          </w:p>
          <w:p w:rsidR="00245DD5" w:rsidRDefault="00BD55D2" w:rsidP="00FE7F58">
            <w:pPr>
              <w:spacing w:after="0" w:line="259" w:lineRule="auto"/>
              <w:ind w:left="0" w:right="67" w:firstLine="0"/>
            </w:pPr>
            <w:r>
              <w:t xml:space="preserve">Поэзия пушкинской эпохи. К.Н. Батюшков, А.А. Дельвиг, Н.М. Языков, Е. А. Баратынский (не менее двух стихотворений по выбору). </w:t>
            </w:r>
          </w:p>
          <w:p w:rsidR="00245DD5" w:rsidRDefault="00BD55D2" w:rsidP="00FE7F58">
            <w:pPr>
              <w:spacing w:after="0" w:line="259" w:lineRule="auto"/>
              <w:ind w:left="0" w:right="54" w:firstLine="0"/>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w:t>
            </w:r>
          </w:p>
        </w:tc>
      </w:tr>
      <w:tr w:rsidR="00245DD5">
        <w:trPr>
          <w:trHeight w:val="2982"/>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всадник". Роман в стихах "Евгений Онегин". </w:t>
            </w:r>
          </w:p>
          <w:p w:rsidR="00245DD5" w:rsidRDefault="00BD55D2" w:rsidP="00FE7F58">
            <w:pPr>
              <w:spacing w:after="0" w:line="259" w:lineRule="auto"/>
              <w:ind w:left="0" w:right="61" w:firstLine="0"/>
            </w:pPr>
            <w: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 </w:t>
            </w:r>
          </w:p>
        </w:tc>
      </w:tr>
      <w:tr w:rsidR="00245DD5">
        <w:trPr>
          <w:trHeight w:val="131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39" w:lineRule="auto"/>
              <w:ind w:left="0" w:firstLine="0"/>
            </w:pPr>
            <w:r>
              <w:t xml:space="preserve">Отечественная проза первой половины XIX </w:t>
            </w:r>
          </w:p>
          <w:p w:rsidR="00245DD5" w:rsidRDefault="00BD55D2" w:rsidP="00FE7F58">
            <w:pPr>
              <w:spacing w:after="0" w:line="259" w:lineRule="auto"/>
              <w:ind w:left="0" w:firstLine="0"/>
            </w:pPr>
            <w:r>
              <w:t xml:space="preserve">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2" w:firstLine="0"/>
            </w:pPr>
            <w:r>
              <w:t xml:space="preserve">(одно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 </w:t>
            </w:r>
          </w:p>
        </w:tc>
      </w:tr>
      <w:tr w:rsidR="00245DD5">
        <w:trPr>
          <w:trHeight w:val="297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Зарубежная литература.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right="7" w:firstLine="0"/>
            </w:pPr>
            <w:r>
              <w:t xml:space="preserve">Данте. "Божественная комедия" (один фрагмент по выбору). У. Шекспир. Трагедия "Гамлет" (фрагменты по выбору). </w:t>
            </w:r>
          </w:p>
          <w:p w:rsidR="00245DD5" w:rsidRDefault="00BD55D2" w:rsidP="00FE7F58">
            <w:pPr>
              <w:spacing w:after="0" w:line="259" w:lineRule="auto"/>
              <w:ind w:left="0" w:firstLine="0"/>
            </w:pPr>
            <w:r>
              <w:t xml:space="preserve">И.-В. Гете. Трагедия "Фауст" (один фрагмент по выбору). </w:t>
            </w:r>
          </w:p>
          <w:p w:rsidR="00245DD5" w:rsidRDefault="00BD55D2" w:rsidP="00FE7F58">
            <w:pPr>
              <w:spacing w:after="0" w:line="239" w:lineRule="auto"/>
              <w:ind w:left="0" w:firstLine="0"/>
            </w:pPr>
            <w:r>
              <w:t xml:space="preserve">Дж. Г. Байрон. Стихотворения (одно по выбору). Например, "Душа моя мрачна. Скорей, певец, скорей!..", "Прощание </w:t>
            </w:r>
          </w:p>
          <w:p w:rsidR="00245DD5" w:rsidRDefault="00BD55D2" w:rsidP="00FE7F58">
            <w:pPr>
              <w:spacing w:after="0" w:line="280" w:lineRule="auto"/>
              <w:ind w:left="0" w:firstLine="0"/>
            </w:pPr>
            <w:r>
              <w:t xml:space="preserve">Наполеона" и другие. Поэма "Паломничество ЧайльдГарольда" (не менее одного фрагмента по выбору). </w:t>
            </w:r>
          </w:p>
          <w:p w:rsidR="00245DD5" w:rsidRDefault="00BD55D2" w:rsidP="00FE7F58">
            <w:pPr>
              <w:spacing w:after="0" w:line="245" w:lineRule="auto"/>
              <w:ind w:left="0" w:firstLine="0"/>
            </w:pPr>
            <w:r>
              <w:t xml:space="preserve">Зарубежная проза первой половины XIX в. (одно произведение по выбору). Например, произведения Э.Т. А. </w:t>
            </w:r>
          </w:p>
          <w:p w:rsidR="00245DD5" w:rsidRDefault="00BD55D2" w:rsidP="00FE7F58">
            <w:pPr>
              <w:spacing w:after="0" w:line="259" w:lineRule="auto"/>
              <w:ind w:left="0" w:firstLine="0"/>
            </w:pPr>
            <w:r>
              <w:t xml:space="preserve">Гофмана, В. Гюго, В. Скотта и других авторов. </w:t>
            </w:r>
          </w:p>
        </w:tc>
      </w:tr>
    </w:tbl>
    <w:p w:rsidR="00245DD5" w:rsidRDefault="00BD55D2" w:rsidP="00FE7F58">
      <w:pPr>
        <w:spacing w:after="0" w:line="259" w:lineRule="auto"/>
        <w:ind w:left="360" w:firstLine="0"/>
      </w:pPr>
      <w:r>
        <w:t xml:space="preserve"> </w:t>
      </w:r>
    </w:p>
    <w:p w:rsidR="00245DD5" w:rsidRDefault="00BD55D2" w:rsidP="00FE7F58">
      <w:pPr>
        <w:spacing w:after="0" w:line="258" w:lineRule="auto"/>
        <w:ind w:left="345" w:right="727" w:firstLine="540"/>
      </w:pPr>
      <w:r>
        <w:rPr>
          <w:b/>
        </w:rPr>
        <w:t xml:space="preserve">Планируемые результаты освоения программы по литературе на уровне основного общего образования. </w:t>
      </w:r>
    </w:p>
    <w:p w:rsidR="00245DD5" w:rsidRDefault="00BD55D2" w:rsidP="00FE7F58">
      <w:pPr>
        <w:spacing w:after="0"/>
        <w:ind w:left="345" w:right="862" w:firstLine="540"/>
      </w:pPr>
      <w:r>
        <w:t xml:space="preserve">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 </w:t>
      </w:r>
    </w:p>
    <w:p w:rsidR="00245DD5" w:rsidRDefault="00BD55D2" w:rsidP="00FE7F58">
      <w:pPr>
        <w:spacing w:after="0"/>
        <w:ind w:left="345" w:right="862" w:firstLine="540"/>
      </w:pPr>
      <w: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45DD5" w:rsidRDefault="00BD55D2" w:rsidP="00FE7F58">
      <w:pPr>
        <w:spacing w:after="0"/>
        <w:ind w:left="345" w:right="862" w:firstLine="540"/>
      </w:pPr>
      <w: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45DD5" w:rsidRDefault="00BD55D2" w:rsidP="00FE7F58">
      <w:pPr>
        <w:spacing w:after="0"/>
        <w:ind w:left="903" w:right="862"/>
      </w:pPr>
      <w:r>
        <w:t xml:space="preserve">1) гражданского воспитания: </w:t>
      </w:r>
    </w:p>
    <w:p w:rsidR="00245DD5" w:rsidRDefault="00BD55D2" w:rsidP="00FE7F58">
      <w:pPr>
        <w:spacing w:after="0" w:line="259" w:lineRule="auto"/>
        <w:ind w:left="319" w:right="863" w:hanging="10"/>
      </w:pPr>
      <w:r>
        <w:t xml:space="preserve">готовность к выполнению обязанностей гражданина и реализации его прав, уважение </w:t>
      </w:r>
    </w:p>
    <w:p w:rsidR="00245DD5" w:rsidRDefault="00BD55D2" w:rsidP="00FE7F58">
      <w:pPr>
        <w:spacing w:after="0"/>
        <w:ind w:left="348" w:right="862"/>
      </w:pPr>
      <w:r>
        <w:t xml:space="preserve">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245DD5" w:rsidRDefault="00BD55D2" w:rsidP="00FE7F58">
      <w:pPr>
        <w:spacing w:after="0"/>
        <w:ind w:left="345" w:right="862" w:firstLine="540"/>
      </w:pPr>
      <w: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 2) патриотического воспитания: </w:t>
      </w:r>
    </w:p>
    <w:p w:rsidR="00245DD5" w:rsidRDefault="00BD55D2" w:rsidP="00FE7F58">
      <w:pPr>
        <w:tabs>
          <w:tab w:val="center" w:pos="1417"/>
          <w:tab w:val="center" w:pos="2841"/>
          <w:tab w:val="center" w:pos="4405"/>
          <w:tab w:val="center" w:pos="6091"/>
          <w:tab w:val="center" w:pos="7176"/>
          <w:tab w:val="center" w:pos="8400"/>
          <w:tab w:val="center" w:pos="9629"/>
        </w:tabs>
        <w:spacing w:after="0"/>
        <w:ind w:left="0" w:firstLine="0"/>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r>
        <w:tab/>
        <w:t xml:space="preserve">и </w:t>
      </w:r>
    </w:p>
    <w:p w:rsidR="00245DD5" w:rsidRDefault="00BD55D2" w:rsidP="00FE7F58">
      <w:pPr>
        <w:spacing w:after="0"/>
        <w:ind w:left="348" w:right="862"/>
      </w:pPr>
      <w: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p>
    <w:p w:rsidR="00245DD5" w:rsidRDefault="00BD55D2" w:rsidP="00FE7F58">
      <w:pPr>
        <w:spacing w:after="0"/>
        <w:ind w:left="885" w:right="862" w:hanging="540"/>
      </w:pPr>
      <w:r>
        <w:t xml:space="preserve">России; ценностное отношение к достижениям своей Родины - России, к науке, искусству, </w:t>
      </w:r>
    </w:p>
    <w:p w:rsidR="00245DD5" w:rsidRDefault="00BD55D2" w:rsidP="00FE7F58">
      <w:pPr>
        <w:spacing w:after="0"/>
        <w:ind w:left="348" w:right="862"/>
      </w:pPr>
      <w:r>
        <w:t xml:space="preserve">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245DD5" w:rsidRDefault="00BD55D2" w:rsidP="00FE7F58">
      <w:pPr>
        <w:spacing w:after="0"/>
        <w:ind w:left="903" w:right="862"/>
      </w:pPr>
      <w:r>
        <w:lastRenderedPageBreak/>
        <w:t xml:space="preserve">3) духовно-нравственного воспитания: </w:t>
      </w:r>
    </w:p>
    <w:p w:rsidR="00245DD5" w:rsidRDefault="00BD55D2" w:rsidP="00FE7F58">
      <w:pPr>
        <w:spacing w:after="0"/>
        <w:ind w:left="903" w:right="862"/>
      </w:pPr>
      <w:r>
        <w:t xml:space="preserve">ориентация на моральные ценности и нормы в ситуациях нравственного выбора с </w:t>
      </w:r>
    </w:p>
    <w:p w:rsidR="00245DD5" w:rsidRDefault="00BD55D2" w:rsidP="00FE7F58">
      <w:pPr>
        <w:spacing w:after="0"/>
        <w:ind w:left="348" w:right="862"/>
      </w:pPr>
      <w:r>
        <w:t xml:space="preserve">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p>
    <w:p w:rsidR="00245DD5" w:rsidRDefault="00BD55D2" w:rsidP="00FE7F58">
      <w:pPr>
        <w:spacing w:after="0"/>
        <w:ind w:left="885" w:right="3853" w:hanging="540"/>
      </w:pPr>
      <w:r>
        <w:t xml:space="preserve">условиях индивидуального и общественного пространства; 4) эстетического воспитания: </w:t>
      </w:r>
    </w:p>
    <w:p w:rsidR="00245DD5" w:rsidRDefault="00BD55D2" w:rsidP="00FE7F58">
      <w:pPr>
        <w:spacing w:after="0"/>
        <w:ind w:left="345" w:right="862" w:firstLine="54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rsidR="00245DD5" w:rsidRDefault="00BD55D2" w:rsidP="00FE7F58">
      <w:pPr>
        <w:spacing w:after="0"/>
        <w:ind w:left="885" w:right="862" w:hanging="540"/>
      </w:pPr>
      <w:r>
        <w:t xml:space="preserve">коммуникации и самовыражения; понимание ценности отечественного и мирового искусства, роли этнических </w:t>
      </w:r>
    </w:p>
    <w:p w:rsidR="00245DD5" w:rsidRDefault="00BD55D2" w:rsidP="00FE7F58">
      <w:pPr>
        <w:spacing w:after="0"/>
        <w:ind w:left="348" w:right="862"/>
      </w:pPr>
      <w:r>
        <w:t xml:space="preserve">культурных традиций и народного творчества; стремление к самовыражению в разных видах искусства; </w:t>
      </w:r>
    </w:p>
    <w:p w:rsidR="00245DD5" w:rsidRDefault="00BD55D2" w:rsidP="00FE7F58">
      <w:pPr>
        <w:spacing w:after="0"/>
        <w:ind w:left="345" w:right="862" w:firstLine="540"/>
      </w:pPr>
      <w:r>
        <w:t xml:space="preserve">5) физического воспитания, формирования культуры здоровья и эмоционального благополучия: </w:t>
      </w:r>
    </w:p>
    <w:p w:rsidR="00245DD5" w:rsidRDefault="00BD55D2" w:rsidP="00FE7F58">
      <w:pPr>
        <w:spacing w:after="0"/>
        <w:ind w:left="903" w:right="862"/>
      </w:pPr>
      <w:r>
        <w:t xml:space="preserve">осознание ценности жизни с опорой на собственный жизненный и читательский </w:t>
      </w:r>
    </w:p>
    <w:p w:rsidR="00245DD5" w:rsidRDefault="00BD55D2" w:rsidP="00FE7F58">
      <w:pPr>
        <w:spacing w:after="0"/>
        <w:ind w:left="348" w:right="862"/>
      </w:pPr>
      <w:r>
        <w:t xml:space="preserve">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w:t>
      </w:r>
    </w:p>
    <w:p w:rsidR="00245DD5" w:rsidRDefault="00BD55D2" w:rsidP="00FE7F58">
      <w:pPr>
        <w:spacing w:after="0"/>
        <w:ind w:left="348" w:right="862"/>
      </w:pPr>
      <w:r>
        <w:t xml:space="preserve">Интернет;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6) трудового воспитания: </w:t>
      </w:r>
    </w:p>
    <w:p w:rsidR="00245DD5" w:rsidRDefault="00BD55D2" w:rsidP="00FE7F58">
      <w:pPr>
        <w:spacing w:after="0"/>
        <w:ind w:left="903" w:right="862"/>
      </w:pPr>
      <w:r>
        <w:t xml:space="preserve">установка на активное участие в решении практических задач (в рамках семьи, </w:t>
      </w:r>
    </w:p>
    <w:p w:rsidR="00245DD5" w:rsidRDefault="00BD55D2" w:rsidP="00FE7F58">
      <w:pPr>
        <w:spacing w:after="0"/>
        <w:ind w:left="348" w:right="862"/>
      </w:pPr>
      <w:r>
        <w:t xml:space="preserve">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w:t>
      </w:r>
    </w:p>
    <w:p w:rsidR="00245DD5" w:rsidRDefault="00BD55D2" w:rsidP="00FE7F58">
      <w:pPr>
        <w:spacing w:after="0"/>
        <w:ind w:left="348" w:right="862"/>
      </w:pPr>
      <w:r>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7) экологического воспитания: </w:t>
      </w:r>
    </w:p>
    <w:p w:rsidR="00245DD5" w:rsidRDefault="00BD55D2" w:rsidP="00FE7F58">
      <w:pPr>
        <w:spacing w:after="0"/>
        <w:ind w:left="345" w:right="862" w:firstLine="54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w:t>
      </w:r>
      <w:r>
        <w:lastRenderedPageBreak/>
        <w:t xml:space="preserve">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245DD5" w:rsidRDefault="00BD55D2" w:rsidP="00A66769">
      <w:pPr>
        <w:numPr>
          <w:ilvl w:val="0"/>
          <w:numId w:val="5"/>
        </w:numPr>
        <w:spacing w:after="0"/>
        <w:ind w:right="862" w:firstLine="540"/>
      </w:pPr>
      <w:r>
        <w:t xml:space="preserve">ценности научного познания: </w:t>
      </w:r>
    </w:p>
    <w:p w:rsidR="00245DD5" w:rsidRDefault="00BD55D2" w:rsidP="00FE7F58">
      <w:pPr>
        <w:spacing w:after="0"/>
        <w:ind w:left="345" w:right="862" w:firstLine="54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245DD5" w:rsidRDefault="00BD55D2" w:rsidP="00A66769">
      <w:pPr>
        <w:numPr>
          <w:ilvl w:val="0"/>
          <w:numId w:val="5"/>
        </w:numPr>
        <w:spacing w:after="0"/>
        <w:ind w:right="862" w:firstLine="540"/>
      </w:pPr>
      <w:r>
        <w:t xml:space="preserve">обеспечение адаптации обучающегося к изменяющимся условиям социальной и природной среды: </w:t>
      </w:r>
    </w:p>
    <w:p w:rsidR="00245DD5" w:rsidRDefault="00BD55D2" w:rsidP="00FE7F58">
      <w:pPr>
        <w:tabs>
          <w:tab w:val="center" w:pos="1363"/>
          <w:tab w:val="center" w:pos="2857"/>
          <w:tab w:val="center" w:pos="4530"/>
          <w:tab w:val="center" w:pos="5755"/>
          <w:tab w:val="center" w:pos="6840"/>
          <w:tab w:val="center" w:pos="8204"/>
          <w:tab w:val="center" w:pos="9383"/>
        </w:tabs>
        <w:spacing w:after="0" w:line="259" w:lineRule="auto"/>
        <w:ind w:left="0" w:firstLine="0"/>
      </w:pPr>
      <w:r>
        <w:rPr>
          <w:rFonts w:ascii="Calibri" w:eastAsia="Calibri" w:hAnsi="Calibri" w:cs="Calibri"/>
          <w:sz w:val="22"/>
        </w:rPr>
        <w:tab/>
      </w:r>
      <w:r>
        <w:t xml:space="preserve">освоение </w:t>
      </w:r>
      <w:r>
        <w:tab/>
        <w:t xml:space="preserve">обучающимися </w:t>
      </w:r>
      <w:r>
        <w:tab/>
        <w:t xml:space="preserve">социального </w:t>
      </w:r>
      <w:r>
        <w:tab/>
        <w:t xml:space="preserve">опыта, </w:t>
      </w:r>
      <w:r>
        <w:tab/>
        <w:t xml:space="preserve">основных </w:t>
      </w:r>
      <w:r>
        <w:tab/>
        <w:t xml:space="preserve">социальных </w:t>
      </w:r>
      <w:r>
        <w:tab/>
        <w:t xml:space="preserve">ролей, </w:t>
      </w:r>
    </w:p>
    <w:p w:rsidR="00245DD5" w:rsidRDefault="00BD55D2" w:rsidP="00FE7F58">
      <w:pPr>
        <w:spacing w:after="0"/>
        <w:ind w:left="348" w:right="862"/>
      </w:pPr>
      <w:r>
        <w:t xml:space="preserve">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неопределенности, открытость опыту и </w:t>
      </w:r>
    </w:p>
    <w:p w:rsidR="00245DD5" w:rsidRDefault="00BD55D2" w:rsidP="00FE7F58">
      <w:pPr>
        <w:spacing w:after="0" w:line="259" w:lineRule="auto"/>
        <w:ind w:left="319" w:right="863" w:hanging="10"/>
      </w:pPr>
      <w:r>
        <w:t xml:space="preserve">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w:t>
      </w:r>
      <w:r>
        <w:tab/>
        <w:t xml:space="preserve">числе </w:t>
      </w:r>
      <w:r>
        <w:tab/>
        <w:t xml:space="preserve">ранее </w:t>
      </w:r>
      <w:r>
        <w:tab/>
        <w:t xml:space="preserve">неизвестных, </w:t>
      </w:r>
      <w:r>
        <w:tab/>
        <w:t xml:space="preserve">осознавать </w:t>
      </w:r>
      <w:r>
        <w:tab/>
        <w:t xml:space="preserve">дефициты </w:t>
      </w:r>
      <w:r>
        <w:tab/>
        <w:t xml:space="preserve">собственных </w:t>
      </w:r>
      <w:r>
        <w:tab/>
        <w:t xml:space="preserve">знаний </w:t>
      </w:r>
      <w:r>
        <w:tab/>
        <w:t xml:space="preserve">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w:t>
      </w:r>
    </w:p>
    <w:p w:rsidR="00245DD5" w:rsidRDefault="00BD55D2" w:rsidP="00FE7F58">
      <w:pPr>
        <w:spacing w:after="0"/>
        <w:ind w:left="348" w:right="862"/>
      </w:pPr>
      <w:r>
        <w:t xml:space="preserve">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245DD5" w:rsidRDefault="00BD55D2" w:rsidP="00FE7F58">
      <w:pPr>
        <w:spacing w:after="0"/>
        <w:ind w:left="345" w:right="862" w:firstLine="540"/>
      </w:pPr>
      <w: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45DD5" w:rsidRDefault="00BD55D2" w:rsidP="00FE7F58">
      <w:pPr>
        <w:spacing w:after="0"/>
        <w:ind w:left="345" w:right="862" w:firstLine="54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245DD5" w:rsidRDefault="00BD55D2" w:rsidP="00FE7F58">
      <w:pPr>
        <w:spacing w:after="0"/>
        <w:ind w:left="345" w:right="862" w:firstLine="540"/>
      </w:pPr>
      <w:r>
        <w:lastRenderedPageBreak/>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выявлять дефициты информации, данных, необходимых для решения поставленной </w:t>
      </w:r>
    </w:p>
    <w:p w:rsidR="00245DD5" w:rsidRDefault="00BD55D2" w:rsidP="00FE7F58">
      <w:pPr>
        <w:spacing w:after="0"/>
        <w:ind w:left="348" w:right="862"/>
      </w:pPr>
      <w:r>
        <w:t xml:space="preserve">учебной задачи;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245DD5" w:rsidRDefault="00BD55D2" w:rsidP="00FE7F58">
      <w:pPr>
        <w:spacing w:after="0"/>
        <w:ind w:left="345" w:right="862" w:firstLine="54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45DD5" w:rsidRDefault="00BD55D2" w:rsidP="00FE7F58">
      <w:pPr>
        <w:spacing w:after="0" w:line="259" w:lineRule="auto"/>
        <w:ind w:left="319" w:right="863" w:hanging="10"/>
      </w:pPr>
      <w:r>
        <w:t xml:space="preserve">использовать вопросы как исследовательский инструмент познания в литературном </w:t>
      </w:r>
    </w:p>
    <w:p w:rsidR="00245DD5" w:rsidRDefault="00BD55D2" w:rsidP="00FE7F58">
      <w:pPr>
        <w:spacing w:after="0"/>
        <w:ind w:left="885" w:right="862" w:hanging="540"/>
      </w:pPr>
      <w:r>
        <w:t xml:space="preserve">образовании; формулировать вопросы, фиксирующие разрыв между реальным и желательным </w:t>
      </w:r>
    </w:p>
    <w:p w:rsidR="00245DD5" w:rsidRDefault="00BD55D2" w:rsidP="00FE7F58">
      <w:pPr>
        <w:spacing w:after="0"/>
        <w:ind w:left="885" w:right="862" w:hanging="540"/>
      </w:pPr>
      <w:r>
        <w:t xml:space="preserve">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w:t>
      </w:r>
    </w:p>
    <w:p w:rsidR="00245DD5" w:rsidRDefault="00BD55D2" w:rsidP="00FE7F58">
      <w:pPr>
        <w:spacing w:after="0"/>
        <w:ind w:left="348" w:right="862"/>
      </w:pPr>
      <w:r>
        <w:t xml:space="preserve">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245DD5" w:rsidRDefault="00BD55D2" w:rsidP="00FE7F58">
      <w:pPr>
        <w:spacing w:after="0"/>
        <w:ind w:left="348" w:right="862"/>
      </w:pPr>
      <w:r>
        <w:t xml:space="preserve">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w:t>
      </w:r>
    </w:p>
    <w:p w:rsidR="00245DD5" w:rsidRDefault="00BD55D2" w:rsidP="00FE7F58">
      <w:pPr>
        <w:spacing w:after="0"/>
        <w:ind w:left="348" w:right="862"/>
      </w:pPr>
      <w:r>
        <w:t xml:space="preserve">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245DD5" w:rsidRDefault="00BD55D2" w:rsidP="00FE7F58">
      <w:pPr>
        <w:spacing w:after="0"/>
        <w:ind w:left="345" w:right="862" w:firstLine="540"/>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45DD5" w:rsidRDefault="00BD55D2" w:rsidP="00FE7F58">
      <w:pPr>
        <w:spacing w:after="0"/>
        <w:ind w:left="345" w:right="862" w:firstLine="540"/>
      </w:pPr>
      <w: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245DD5" w:rsidRDefault="00BD55D2" w:rsidP="00FE7F58">
      <w:pPr>
        <w:spacing w:after="0" w:line="259" w:lineRule="auto"/>
        <w:ind w:left="319" w:right="863" w:hanging="10"/>
      </w:pPr>
      <w:r>
        <w:t xml:space="preserve">выбирать, анализировать, систематизировать и интерпретировать литературную и </w:t>
      </w:r>
    </w:p>
    <w:p w:rsidR="00245DD5" w:rsidRDefault="00BD55D2" w:rsidP="00FE7F58">
      <w:pPr>
        <w:spacing w:after="0"/>
        <w:ind w:left="885" w:right="862" w:hanging="540"/>
      </w:pPr>
      <w:r>
        <w:t xml:space="preserve">другую информацию различных видов и форм представления; находить сходные аргументы (подтверждающие или опровергающие одну и ту же </w:t>
      </w:r>
    </w:p>
    <w:p w:rsidR="00245DD5" w:rsidRDefault="00BD55D2" w:rsidP="00FE7F58">
      <w:pPr>
        <w:spacing w:after="0"/>
        <w:ind w:left="348" w:right="862"/>
      </w:pPr>
      <w:r>
        <w:t xml:space="preserve">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надежность литературной и другой информации по критериям, </w:t>
      </w:r>
    </w:p>
    <w:p w:rsidR="00245DD5" w:rsidRDefault="00BD55D2" w:rsidP="00FE7F58">
      <w:pPr>
        <w:spacing w:after="0"/>
        <w:ind w:left="885" w:right="2050" w:hanging="540"/>
      </w:pPr>
      <w:r>
        <w:t xml:space="preserve">предложенным учителем или сформулированным самостоятельно; эффективно запоминать и систематизировать эту информацию. </w:t>
      </w:r>
    </w:p>
    <w:p w:rsidR="00245DD5" w:rsidRDefault="00BD55D2" w:rsidP="00FE7F58">
      <w:pPr>
        <w:spacing w:after="0"/>
        <w:ind w:left="345" w:right="862" w:firstLine="540"/>
      </w:pPr>
      <w:r>
        <w:t xml:space="preserve">У обучающегося будут сформированы следующие умения общения как часть коммуникативных универсальных учебных действий: </w:t>
      </w:r>
    </w:p>
    <w:p w:rsidR="00245DD5" w:rsidRDefault="00BD55D2" w:rsidP="00FE7F58">
      <w:pPr>
        <w:spacing w:after="0" w:line="259" w:lineRule="auto"/>
        <w:ind w:left="319" w:right="863" w:hanging="10"/>
      </w:pPr>
      <w:r>
        <w:t xml:space="preserve">воспринимать и формулировать суждения, выражать эмоции в соответствии с </w:t>
      </w:r>
    </w:p>
    <w:p w:rsidR="00245DD5" w:rsidRDefault="00BD55D2" w:rsidP="00FE7F58">
      <w:pPr>
        <w:spacing w:after="0"/>
        <w:ind w:left="348" w:right="862"/>
      </w:pPr>
      <w:r>
        <w:t xml:space="preserve">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w:t>
      </w:r>
    </w:p>
    <w:p w:rsidR="00245DD5" w:rsidRDefault="00BD55D2" w:rsidP="00FE7F58">
      <w:pPr>
        <w:spacing w:after="0"/>
        <w:ind w:left="348" w:right="862"/>
      </w:pPr>
      <w:r>
        <w:lastRenderedPageBreak/>
        <w:t xml:space="preserve">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w:t>
      </w:r>
    </w:p>
    <w:p w:rsidR="00245DD5" w:rsidRDefault="00BD55D2" w:rsidP="00FE7F58">
      <w:pPr>
        <w:spacing w:after="0"/>
        <w:ind w:left="885" w:right="862" w:hanging="540"/>
      </w:pPr>
      <w:r>
        <w:t xml:space="preserve">эксперимента, исследования, проекта); самостоятельно выбирать формат выступления с учетом задач презентации и </w:t>
      </w:r>
    </w:p>
    <w:p w:rsidR="00245DD5" w:rsidRDefault="00BD55D2" w:rsidP="00FE7F58">
      <w:pPr>
        <w:spacing w:after="0"/>
        <w:ind w:left="348" w:right="862"/>
      </w:pPr>
      <w:r>
        <w:t xml:space="preserve">особенностей аудитории и в соответствии с ним составлять устные и письменные тексты с использованием иллюстративных материалов. </w:t>
      </w:r>
    </w:p>
    <w:p w:rsidR="00245DD5" w:rsidRDefault="00BD55D2" w:rsidP="00FE7F58">
      <w:pPr>
        <w:spacing w:after="0"/>
        <w:ind w:left="345" w:right="862" w:firstLine="540"/>
      </w:pPr>
      <w:r>
        <w:t xml:space="preserve">У обучающегося будут сформированы следующие умения самоорганизации как части регулятивных универсальных учебных действий: выявлять проблемы для решения в учебных и жизненных ситуациях, анализируя </w:t>
      </w:r>
    </w:p>
    <w:p w:rsidR="00245DD5" w:rsidRDefault="00BD55D2" w:rsidP="00FE7F58">
      <w:pPr>
        <w:spacing w:after="0"/>
        <w:ind w:left="885" w:right="862" w:hanging="540"/>
      </w:pPr>
      <w:r>
        <w:t xml:space="preserve">ситуации, изображенные в художественной литературе; ориентироваться в различных подходах принятия решений (индивидуальное, </w:t>
      </w:r>
    </w:p>
    <w:p w:rsidR="00245DD5" w:rsidRDefault="00BD55D2" w:rsidP="00FE7F58">
      <w:pPr>
        <w:spacing w:after="0"/>
        <w:ind w:left="348" w:right="862"/>
      </w:pPr>
      <w:r>
        <w:t xml:space="preserve">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w:t>
      </w:r>
    </w:p>
    <w:p w:rsidR="00245DD5" w:rsidRDefault="00BD55D2" w:rsidP="00FE7F58">
      <w:pPr>
        <w:spacing w:after="0"/>
        <w:ind w:left="348" w:right="862"/>
      </w:pPr>
      <w:r>
        <w:t xml:space="preserve">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 </w:t>
      </w:r>
    </w:p>
    <w:p w:rsidR="00245DD5" w:rsidRDefault="00BD55D2" w:rsidP="00FE7F58">
      <w:pPr>
        <w:spacing w:after="0"/>
        <w:ind w:left="345" w:right="862" w:firstLine="540"/>
      </w:pPr>
      <w:r>
        <w:t xml:space="preserve">188.8.4.6. 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245DD5" w:rsidRDefault="00BD55D2" w:rsidP="00FE7F58">
      <w:pPr>
        <w:spacing w:after="0" w:line="259" w:lineRule="auto"/>
        <w:ind w:left="319" w:right="863" w:hanging="10"/>
      </w:pPr>
      <w:r>
        <w:t xml:space="preserve">владеть способами самоконтроля, самомотивации и рефлексии в литературном </w:t>
      </w:r>
    </w:p>
    <w:p w:rsidR="00245DD5" w:rsidRDefault="00BD55D2" w:rsidP="00FE7F58">
      <w:pPr>
        <w:spacing w:after="0"/>
        <w:ind w:left="348" w:right="862"/>
      </w:pPr>
      <w:r>
        <w:t xml:space="preserve">образовании; 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ими и </w:t>
      </w:r>
    </w:p>
    <w:p w:rsidR="00245DD5" w:rsidRDefault="00BD55D2" w:rsidP="00FE7F58">
      <w:pPr>
        <w:spacing w:after="0" w:line="259" w:lineRule="auto"/>
        <w:ind w:left="319" w:right="863" w:hanging="10"/>
      </w:pPr>
      <w:r>
        <w:t xml:space="preserve">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w:t>
      </w:r>
      <w:r>
        <w:tab/>
        <w:t xml:space="preserve">относиться к другому человеку, </w:t>
      </w:r>
      <w:r>
        <w:tab/>
        <w:t xml:space="preserve">его мнению, размышляя над взаимоотношениями литературных героев; признавать свое право на ошибку и такое же право другого; принимать себя и других, не осуждая; проявлять открытость себе и другим; </w:t>
      </w:r>
    </w:p>
    <w:p w:rsidR="00245DD5" w:rsidRDefault="00BD55D2" w:rsidP="00FE7F58">
      <w:pPr>
        <w:spacing w:after="0"/>
        <w:ind w:left="348" w:right="862"/>
      </w:pPr>
      <w:r>
        <w:t xml:space="preserve">осознавать невозможность контролировать все вокруг. </w:t>
      </w:r>
    </w:p>
    <w:p w:rsidR="00245DD5" w:rsidRDefault="00BD55D2" w:rsidP="00FE7F58">
      <w:pPr>
        <w:spacing w:after="0"/>
        <w:ind w:left="345" w:right="862" w:firstLine="540"/>
      </w:pPr>
      <w:r>
        <w:t xml:space="preserve"> У обучающегося будут сформированы следующие умения совместной деятельности: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w:t>
      </w:r>
      <w:r>
        <w:lastRenderedPageBreak/>
        <w:t xml:space="preserve">процесс и результат совместной работы; уметь обобщать мнения нескольких людей; проявлять готовность руководить, </w:t>
      </w:r>
    </w:p>
    <w:p w:rsidR="00245DD5" w:rsidRDefault="00BD55D2" w:rsidP="00FE7F58">
      <w:pPr>
        <w:spacing w:after="0"/>
        <w:ind w:left="348" w:right="862"/>
      </w:pPr>
      <w:r>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245DD5" w:rsidRDefault="00BD55D2" w:rsidP="00FE7F58">
      <w:pPr>
        <w:spacing w:after="0"/>
        <w:ind w:left="345" w:right="862" w:firstLine="540"/>
      </w:pPr>
      <w:r>
        <w:t xml:space="preserve">Предметные результаты освоения программы по литературе на уровне основного общего образования должны обеспечивать: </w:t>
      </w:r>
    </w:p>
    <w:p w:rsidR="00245DD5" w:rsidRDefault="00BD55D2" w:rsidP="00A66769">
      <w:pPr>
        <w:numPr>
          <w:ilvl w:val="0"/>
          <w:numId w:val="6"/>
        </w:numPr>
        <w:spacing w:after="0"/>
        <w:ind w:right="862" w:firstLine="540"/>
      </w:pPr>
      <w:r>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w:t>
      </w:r>
    </w:p>
    <w:p w:rsidR="00245DD5" w:rsidRDefault="00BD55D2" w:rsidP="00FE7F58">
      <w:pPr>
        <w:spacing w:after="0"/>
        <w:ind w:left="348" w:right="862"/>
      </w:pPr>
      <w:r>
        <w:t xml:space="preserve">многонационального народа Российской Федерации; </w:t>
      </w:r>
    </w:p>
    <w:p w:rsidR="00245DD5" w:rsidRDefault="00BD55D2" w:rsidP="00A66769">
      <w:pPr>
        <w:numPr>
          <w:ilvl w:val="0"/>
          <w:numId w:val="6"/>
        </w:numPr>
        <w:spacing w:after="0"/>
        <w:ind w:right="862" w:firstLine="540"/>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245DD5" w:rsidRDefault="00BD55D2" w:rsidP="00A66769">
      <w:pPr>
        <w:numPr>
          <w:ilvl w:val="0"/>
          <w:numId w:val="6"/>
        </w:numPr>
        <w:spacing w:after="0"/>
        <w:ind w:right="862" w:firstLine="540"/>
      </w:pPr>
      <w:r>
        <w:t xml:space="preserve">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245DD5" w:rsidRDefault="00BD55D2" w:rsidP="00A66769">
      <w:pPr>
        <w:numPr>
          <w:ilvl w:val="0"/>
          <w:numId w:val="6"/>
        </w:numPr>
        <w:spacing w:after="0"/>
        <w:ind w:right="862" w:firstLine="540"/>
      </w:pPr>
      <w: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245DD5" w:rsidRDefault="00BD55D2" w:rsidP="00A66769">
      <w:pPr>
        <w:numPr>
          <w:ilvl w:val="0"/>
          <w:numId w:val="6"/>
        </w:numPr>
        <w:spacing w:after="0"/>
        <w:ind w:right="862" w:firstLine="540"/>
      </w:pPr>
      <w:r>
        <w:t xml:space="preserve">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245DD5" w:rsidRDefault="00BD55D2" w:rsidP="00A66769">
      <w:pPr>
        <w:numPr>
          <w:ilvl w:val="0"/>
          <w:numId w:val="6"/>
        </w:numPr>
        <w:spacing w:after="0"/>
        <w:ind w:right="862" w:firstLine="540"/>
      </w:pPr>
      <w:r>
        <w:lastRenderedPageBreak/>
        <w:t xml:space="preserve">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 </w:t>
      </w:r>
    </w:p>
    <w:p w:rsidR="00245DD5" w:rsidRDefault="00BD55D2" w:rsidP="00A66769">
      <w:pPr>
        <w:numPr>
          <w:ilvl w:val="0"/>
          <w:numId w:val="6"/>
        </w:numPr>
        <w:spacing w:after="0"/>
        <w:ind w:right="862" w:firstLine="540"/>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245DD5" w:rsidRDefault="00BD55D2" w:rsidP="00A66769">
      <w:pPr>
        <w:numPr>
          <w:ilvl w:val="0"/>
          <w:numId w:val="6"/>
        </w:numPr>
        <w:spacing w:after="0"/>
        <w:ind w:right="862" w:firstLine="540"/>
      </w:pPr>
      <w:r>
        <w:t xml:space="preserve">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 </w:t>
      </w:r>
    </w:p>
    <w:p w:rsidR="00245DD5" w:rsidRDefault="00BD55D2" w:rsidP="00A66769">
      <w:pPr>
        <w:numPr>
          <w:ilvl w:val="0"/>
          <w:numId w:val="6"/>
        </w:numPr>
        <w:spacing w:after="0"/>
        <w:ind w:right="862" w:firstLine="540"/>
      </w:pPr>
      <w:r>
        <w:t xml:space="preserve">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45DD5" w:rsidRDefault="00BD55D2" w:rsidP="00A66769">
      <w:pPr>
        <w:numPr>
          <w:ilvl w:val="0"/>
          <w:numId w:val="6"/>
        </w:numPr>
        <w:spacing w:after="0"/>
        <w:ind w:right="862" w:firstLine="540"/>
      </w:pPr>
      <w:r>
        <w:t xml:space="preserve">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 </w:t>
      </w:r>
    </w:p>
    <w:p w:rsidR="00245DD5" w:rsidRDefault="00BD55D2" w:rsidP="00A66769">
      <w:pPr>
        <w:numPr>
          <w:ilvl w:val="0"/>
          <w:numId w:val="6"/>
        </w:numPr>
        <w:spacing w:after="0"/>
        <w:ind w:right="862" w:firstLine="540"/>
      </w:pPr>
      <w:r>
        <w:t xml:space="preserve">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245DD5" w:rsidRDefault="00BD55D2" w:rsidP="00A66769">
      <w:pPr>
        <w:numPr>
          <w:ilvl w:val="0"/>
          <w:numId w:val="6"/>
        </w:numPr>
        <w:spacing w:after="0"/>
        <w:ind w:right="862" w:firstLine="540"/>
      </w:pPr>
      <w:r>
        <w:t xml:space="preserve">развитие умения участвовать в диалоге о прочитанном произведении, давать аргументированную оценку прочитанному; </w:t>
      </w:r>
    </w:p>
    <w:p w:rsidR="00245DD5" w:rsidRDefault="00BD55D2" w:rsidP="00A66769">
      <w:pPr>
        <w:numPr>
          <w:ilvl w:val="0"/>
          <w:numId w:val="6"/>
        </w:numPr>
        <w:spacing w:after="0"/>
        <w:ind w:right="862" w:firstLine="540"/>
      </w:pPr>
      <w:r>
        <w:t xml:space="preserve">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245DD5" w:rsidRDefault="00BD55D2" w:rsidP="00A66769">
      <w:pPr>
        <w:numPr>
          <w:ilvl w:val="0"/>
          <w:numId w:val="6"/>
        </w:numPr>
        <w:spacing w:after="0"/>
        <w:ind w:right="862" w:firstLine="540"/>
      </w:pPr>
      <w:r>
        <w:t xml:space="preserve">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w:t>
      </w:r>
      <w:r>
        <w:lastRenderedPageBreak/>
        <w:t xml:space="preserve">Гамзатов, О.Ф. Берггольц, И.А. Бродский, А.А. Вознесенский, ВС. Высоцкий, Е.А. Евтушенко, Н.А. Заболоцкий, Ю.П. Кузнецов, А.С. </w:t>
      </w:r>
    </w:p>
    <w:p w:rsidR="00245DD5" w:rsidRDefault="00BD55D2" w:rsidP="00FE7F58">
      <w:pPr>
        <w:spacing w:after="0"/>
        <w:ind w:left="348" w:right="862"/>
      </w:pPr>
      <w:r>
        <w:t xml:space="preserve">Кушнер, Б.Ш. Окуджава, Р.И. Рождественский, Н.М. Рубцов), Гомера, М. Сервантеса, У. Шекспира; </w:t>
      </w:r>
    </w:p>
    <w:p w:rsidR="00245DD5" w:rsidRDefault="00BD55D2" w:rsidP="00A66769">
      <w:pPr>
        <w:numPr>
          <w:ilvl w:val="0"/>
          <w:numId w:val="6"/>
        </w:numPr>
        <w:spacing w:after="0"/>
        <w:ind w:right="862" w:firstLine="540"/>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245DD5" w:rsidRDefault="00BD55D2" w:rsidP="00A66769">
      <w:pPr>
        <w:numPr>
          <w:ilvl w:val="0"/>
          <w:numId w:val="6"/>
        </w:numPr>
        <w:spacing w:after="0"/>
        <w:ind w:right="862" w:firstLine="540"/>
      </w:pPr>
      <w:r>
        <w:t xml:space="preserve">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 </w:t>
      </w:r>
    </w:p>
    <w:p w:rsidR="00245DD5" w:rsidRDefault="00BD55D2" w:rsidP="00A66769">
      <w:pPr>
        <w:numPr>
          <w:ilvl w:val="0"/>
          <w:numId w:val="6"/>
        </w:numPr>
        <w:spacing w:after="0"/>
        <w:ind w:right="862" w:firstLine="540"/>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245DD5" w:rsidRDefault="00BD55D2" w:rsidP="00A66769">
      <w:pPr>
        <w:numPr>
          <w:ilvl w:val="0"/>
          <w:numId w:val="6"/>
        </w:numPr>
        <w:spacing w:after="0"/>
        <w:ind w:right="862" w:firstLine="540"/>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 </w:t>
      </w:r>
    </w:p>
    <w:p w:rsidR="00245DD5" w:rsidRDefault="00BD55D2" w:rsidP="00FE7F58">
      <w:pPr>
        <w:spacing w:after="0"/>
        <w:ind w:left="345" w:right="862" w:firstLine="540"/>
      </w:pPr>
      <w:r>
        <w:t xml:space="preserve">Предметные результаты изучения литературы. К концу обучения в 5 классе обучающийся научится: </w:t>
      </w:r>
    </w:p>
    <w:p w:rsidR="00245DD5" w:rsidRDefault="00BD55D2" w:rsidP="00FE7F58">
      <w:pPr>
        <w:spacing w:after="0" w:line="259" w:lineRule="auto"/>
        <w:ind w:left="319" w:right="863" w:hanging="10"/>
      </w:pPr>
      <w:r>
        <w:t xml:space="preserve">начальным представлениям об общечеловеческой ценности литературы и ее роли в </w:t>
      </w:r>
    </w:p>
    <w:p w:rsidR="00245DD5" w:rsidRDefault="00BD55D2" w:rsidP="00FE7F58">
      <w:pPr>
        <w:spacing w:after="0"/>
        <w:ind w:left="885" w:right="862" w:hanging="540"/>
      </w:pPr>
      <w:r>
        <w:t xml:space="preserve">воспитании любви к Родине и дружбы между народами Российской Федерации; понимать, что литература - это вид искусства, и что художественный текст </w:t>
      </w:r>
    </w:p>
    <w:p w:rsidR="00245DD5" w:rsidRDefault="00BD55D2" w:rsidP="00FE7F58">
      <w:pPr>
        <w:spacing w:after="0"/>
        <w:ind w:left="885" w:right="862" w:hanging="540"/>
      </w:pPr>
      <w:r>
        <w:t xml:space="preserve">отличается от текста научного, делового, публицистического; владеть элементарными умениями воспринимать, анализировать и оценивать </w:t>
      </w:r>
    </w:p>
    <w:p w:rsidR="00245DD5" w:rsidRDefault="00BD55D2" w:rsidP="00FE7F58">
      <w:pPr>
        <w:spacing w:after="0"/>
        <w:ind w:left="348" w:right="862"/>
      </w:pPr>
      <w:r>
        <w:t xml:space="preserve">прочитанные произведения: </w:t>
      </w:r>
    </w:p>
    <w:p w:rsidR="00245DD5" w:rsidRDefault="00BD55D2" w:rsidP="00FE7F58">
      <w:pPr>
        <w:spacing w:after="0" w:line="259" w:lineRule="auto"/>
        <w:ind w:left="319" w:right="863" w:hanging="10"/>
      </w:pPr>
      <w:r>
        <w:t xml:space="preserve">определять тему и главную мысль произведения, иметь начальные представления о </w:t>
      </w:r>
    </w:p>
    <w:p w:rsidR="00245DD5" w:rsidRDefault="00BD55D2" w:rsidP="00FE7F58">
      <w:pPr>
        <w:spacing w:after="0"/>
        <w:ind w:left="348" w:right="862"/>
      </w:pPr>
      <w:r>
        <w:t xml:space="preserve">родах и жанрах литературы; характеризовать героев-персонажей, давать их сравнительные характеристики по опорной схеме с направляющей помощью педагога;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 сопоставлять по опорному плану темы и сюжеты произведений, образы персонажей; сопоставлять с направляющей помощью педагога изученные произведения </w:t>
      </w:r>
    </w:p>
    <w:p w:rsidR="00245DD5" w:rsidRDefault="00BD55D2" w:rsidP="00FE7F58">
      <w:pPr>
        <w:spacing w:after="0"/>
        <w:ind w:left="348" w:right="862"/>
      </w:pPr>
      <w:r>
        <w:t xml:space="preserve">фольклора и художественной литературы с произведениями других видов искусства (с учетом актуального уровня развития обучающихся с ЗПР); выразительно читать, в том числе наизусть произведения, и (или) фрагменты (не </w:t>
      </w:r>
    </w:p>
    <w:p w:rsidR="00245DD5" w:rsidRDefault="00BD55D2" w:rsidP="00FE7F58">
      <w:pPr>
        <w:spacing w:after="0"/>
        <w:ind w:left="348" w:right="862"/>
      </w:pPr>
      <w:r>
        <w:t xml:space="preserve">менее 3 поэтических произведений, не выученных ранее);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w:t>
      </w:r>
    </w:p>
    <w:p w:rsidR="00245DD5" w:rsidRDefault="00BD55D2" w:rsidP="00FE7F58">
      <w:pPr>
        <w:spacing w:after="0" w:line="259" w:lineRule="auto"/>
        <w:ind w:left="319" w:right="863" w:hanging="10"/>
      </w:pPr>
      <w:r>
        <w:t xml:space="preserve">создавать устные и письменные высказывания разных жанров объемом не менее 50 </w:t>
      </w:r>
    </w:p>
    <w:p w:rsidR="00245DD5" w:rsidRDefault="00BD55D2" w:rsidP="00FE7F58">
      <w:pPr>
        <w:spacing w:after="0"/>
        <w:ind w:left="885" w:right="862" w:hanging="540"/>
      </w:pPr>
      <w:r>
        <w:t xml:space="preserve">слов (с учетом актуального уровня развития обучающихся с ЗПР); с направляющей помощью педагога осуществлять начальные умения интерпретации </w:t>
      </w:r>
    </w:p>
    <w:p w:rsidR="00245DD5" w:rsidRDefault="00BD55D2" w:rsidP="00FE7F58">
      <w:pPr>
        <w:spacing w:after="0"/>
        <w:ind w:left="885" w:right="862" w:hanging="540"/>
      </w:pPr>
      <w:r>
        <w:t xml:space="preserve">и оценки изученных произведений фольклора и литературы; осознавать важность чтения и изучения произведений устного народного творчества </w:t>
      </w:r>
    </w:p>
    <w:p w:rsidR="00245DD5" w:rsidRDefault="00BD55D2" w:rsidP="00FE7F58">
      <w:pPr>
        <w:spacing w:after="0"/>
        <w:ind w:left="348" w:right="862"/>
      </w:pPr>
      <w:r>
        <w:lastRenderedPageBreak/>
        <w:t xml:space="preserve">и художественной литературы для познания мира, а также для собственного развития; 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 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 </w:t>
      </w:r>
    </w:p>
    <w:p w:rsidR="00245DD5" w:rsidRDefault="00BD55D2" w:rsidP="00FE7F58">
      <w:pPr>
        <w:spacing w:after="0"/>
        <w:ind w:left="345" w:right="862" w:firstLine="540"/>
      </w:pPr>
      <w:r>
        <w:t xml:space="preserve">Предметные результаты изучения литературы. К концу обучения в 6 классе обучающийся научится: </w:t>
      </w:r>
    </w:p>
    <w:p w:rsidR="00245DD5" w:rsidRDefault="00BD55D2" w:rsidP="00FE7F58">
      <w:pPr>
        <w:spacing w:after="0" w:line="259" w:lineRule="auto"/>
        <w:ind w:left="319" w:right="863" w:hanging="10"/>
      </w:pPr>
      <w:r>
        <w:t xml:space="preserve">иметь представления об общечеловеческой и духовно-нравственной ценности </w:t>
      </w:r>
    </w:p>
    <w:p w:rsidR="00245DD5" w:rsidRDefault="00BD55D2" w:rsidP="00FE7F58">
      <w:pPr>
        <w:spacing w:after="0"/>
        <w:ind w:left="348" w:right="862"/>
      </w:pPr>
      <w:r>
        <w:t xml:space="preserve">литературы, осознавать ее роль в воспитании любви к Родине и укреплении единства многонационального народа Российской Федерации; иметь представления об особенностях литературы как вида словесного искусства, </w:t>
      </w:r>
    </w:p>
    <w:p w:rsidR="00245DD5" w:rsidRDefault="00BD55D2" w:rsidP="00FE7F58">
      <w:pPr>
        <w:spacing w:after="0"/>
        <w:ind w:left="348" w:right="862"/>
      </w:pPr>
      <w:r>
        <w:t xml:space="preserve">отличать художественный текст от текста научного, делового, публицистического;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w:t>
      </w:r>
    </w:p>
    <w:p w:rsidR="00245DD5" w:rsidRDefault="00BD55D2" w:rsidP="00FE7F58">
      <w:pPr>
        <w:spacing w:after="0"/>
        <w:ind w:left="345" w:right="862" w:firstLine="540"/>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w:t>
      </w:r>
    </w:p>
    <w:p w:rsidR="00245DD5" w:rsidRDefault="00BD55D2" w:rsidP="00FE7F58">
      <w:pPr>
        <w:spacing w:after="0" w:line="259" w:lineRule="auto"/>
        <w:ind w:left="319" w:right="863" w:hanging="10"/>
      </w:pPr>
      <w:r>
        <w:t xml:space="preserve">(с учетом актуального уровня развития обучающихся с ЗПР); сопоставлять </w:t>
      </w:r>
      <w:r>
        <w:tab/>
        <w:t xml:space="preserve">с направляющей помощью педагога изученные произведения </w:t>
      </w:r>
    </w:p>
    <w:p w:rsidR="00245DD5" w:rsidRDefault="00BD55D2" w:rsidP="00FE7F58">
      <w:pPr>
        <w:spacing w:after="0"/>
        <w:ind w:left="348" w:right="862"/>
      </w:pPr>
      <w:r>
        <w:t xml:space="preserve">художественной литературы с произведениями других видов искусства (живопись, музыка, театр, кино); выразительно читать стихи и прозу, в том числе наизусть произведения, и (или) фрагменты (не менее 4 - 5 поэтических произведений, не выученных ранее);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w:t>
      </w:r>
    </w:p>
    <w:p w:rsidR="00245DD5" w:rsidRDefault="00BD55D2" w:rsidP="00FE7F58">
      <w:pPr>
        <w:spacing w:after="0" w:line="259" w:lineRule="auto"/>
        <w:ind w:left="319" w:right="863" w:hanging="10"/>
      </w:pPr>
      <w:r>
        <w:t xml:space="preserve">создавать устные и письменные высказывания разных жанров (объемом не менее 80 </w:t>
      </w:r>
    </w:p>
    <w:p w:rsidR="00245DD5" w:rsidRDefault="00BD55D2" w:rsidP="00FE7F58">
      <w:pPr>
        <w:spacing w:after="0"/>
        <w:ind w:left="348" w:right="862"/>
      </w:pPr>
      <w:r>
        <w:t xml:space="preserve">слов), писать сочинение по заданной теме с опорой на прочитанные произведения;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осознавать важность чтения и изучения произведений устного народного творчества </w:t>
      </w:r>
    </w:p>
    <w:p w:rsidR="00245DD5" w:rsidRDefault="00BD55D2" w:rsidP="00FE7F58">
      <w:pPr>
        <w:spacing w:after="0"/>
        <w:ind w:left="348" w:right="862"/>
      </w:pPr>
      <w:r>
        <w:lastRenderedPageBreak/>
        <w:t xml:space="preserve">и художественной литературы для познания мира, а также для собственного развития; 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 развивать умения коллективной проектной или исследовательской деятельности с </w:t>
      </w:r>
    </w:p>
    <w:p w:rsidR="00245DD5" w:rsidRDefault="00BD55D2" w:rsidP="00FE7F58">
      <w:pPr>
        <w:spacing w:after="0"/>
        <w:ind w:left="348" w:right="862"/>
      </w:pPr>
      <w:r>
        <w:t xml:space="preserve">направляющей помощью педагога и учиться публично представлять полученные </w:t>
      </w:r>
    </w:p>
    <w:p w:rsidR="00245DD5" w:rsidRDefault="00BD55D2" w:rsidP="00FE7F58">
      <w:pPr>
        <w:spacing w:after="0"/>
        <w:ind w:left="348" w:right="862"/>
      </w:pPr>
      <w:r>
        <w:t xml:space="preserve">результаты;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245DD5" w:rsidRDefault="00BD55D2" w:rsidP="00FE7F58">
      <w:pPr>
        <w:spacing w:after="0"/>
        <w:ind w:left="345" w:right="862" w:firstLine="540"/>
      </w:pPr>
      <w:r>
        <w:t xml:space="preserve">Предметные результаты изучения литературы. К концу обучения в 7 классе обучающийся научится: </w:t>
      </w:r>
    </w:p>
    <w:p w:rsidR="00245DD5" w:rsidRDefault="00BD55D2" w:rsidP="00FE7F58">
      <w:pPr>
        <w:spacing w:after="0" w:line="259" w:lineRule="auto"/>
        <w:ind w:left="319" w:right="863" w:hanging="10"/>
      </w:pPr>
      <w:r>
        <w:t xml:space="preserve">иметь представления об общечеловеческой и духовно-нравственной ценности </w:t>
      </w:r>
    </w:p>
    <w:p w:rsidR="00245DD5" w:rsidRDefault="00BD55D2" w:rsidP="00FE7F58">
      <w:pPr>
        <w:spacing w:after="0"/>
        <w:ind w:left="348" w:right="862"/>
      </w:pPr>
      <w:r>
        <w:t xml:space="preserve">литературы, осознавать ее роль в воспитании любви к Родине и укреплении единства многонационального народа Российской Федерации;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245DD5" w:rsidRDefault="00BD55D2" w:rsidP="00FE7F58">
      <w:pPr>
        <w:spacing w:after="0"/>
        <w:ind w:left="345" w:right="862" w:firstLine="540"/>
      </w:pPr>
      <w:r>
        <w:t xml:space="preserve">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 выделять, с направляющей помощью педагога, в произведениях элементы </w:t>
      </w:r>
    </w:p>
    <w:p w:rsidR="00245DD5" w:rsidRDefault="00BD55D2" w:rsidP="00FE7F58">
      <w:pPr>
        <w:spacing w:after="0"/>
        <w:ind w:left="348" w:right="862"/>
      </w:pPr>
      <w:r>
        <w:t xml:space="preserve">художественной формы и обнаруживать связи между ними; </w:t>
      </w:r>
    </w:p>
    <w:p w:rsidR="00245DD5" w:rsidRDefault="00BD55D2" w:rsidP="00FE7F58">
      <w:pPr>
        <w:spacing w:after="0"/>
        <w:ind w:left="345" w:right="862" w:firstLine="540"/>
      </w:pPr>
      <w:r>
        <w:t xml:space="preserve">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245DD5" w:rsidRDefault="00BD55D2" w:rsidP="00FE7F58">
      <w:pPr>
        <w:spacing w:after="0"/>
        <w:ind w:left="345" w:right="862" w:firstLine="540"/>
      </w:pPr>
      <w: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w:t>
      </w:r>
    </w:p>
    <w:p w:rsidR="00245DD5" w:rsidRDefault="00BD55D2" w:rsidP="00FE7F58">
      <w:pPr>
        <w:tabs>
          <w:tab w:val="center" w:pos="1508"/>
          <w:tab w:val="center" w:pos="2453"/>
          <w:tab w:val="center" w:pos="3129"/>
          <w:tab w:val="center" w:pos="3805"/>
          <w:tab w:val="center" w:pos="4553"/>
          <w:tab w:val="center" w:pos="5296"/>
          <w:tab w:val="center" w:pos="6312"/>
          <w:tab w:val="center" w:pos="8014"/>
          <w:tab w:val="center" w:pos="9379"/>
        </w:tabs>
        <w:spacing w:after="0" w:line="259" w:lineRule="auto"/>
        <w:ind w:left="0" w:firstLine="0"/>
      </w:pPr>
      <w:r>
        <w:rPr>
          <w:rFonts w:ascii="Calibri" w:eastAsia="Calibri" w:hAnsi="Calibri" w:cs="Calibri"/>
          <w:sz w:val="22"/>
        </w:rPr>
        <w:lastRenderedPageBreak/>
        <w:tab/>
      </w:r>
      <w:r>
        <w:t xml:space="preserve">участвовать </w:t>
      </w:r>
      <w:r>
        <w:tab/>
        <w:t xml:space="preserve">в </w:t>
      </w:r>
      <w:r>
        <w:tab/>
        <w:t xml:space="preserve">беседе </w:t>
      </w:r>
      <w:r>
        <w:tab/>
        <w:t xml:space="preserve">и </w:t>
      </w:r>
      <w:r>
        <w:tab/>
        <w:t xml:space="preserve">диалоге </w:t>
      </w:r>
      <w:r>
        <w:tab/>
        <w:t xml:space="preserve">о </w:t>
      </w:r>
      <w:r>
        <w:tab/>
        <w:t xml:space="preserve">прочитанном </w:t>
      </w:r>
      <w:r>
        <w:tab/>
        <w:t xml:space="preserve">произведении, </w:t>
      </w:r>
      <w:r>
        <w:tab/>
        <w:t xml:space="preserve">давать </w:t>
      </w:r>
    </w:p>
    <w:p w:rsidR="00245DD5" w:rsidRDefault="00BD55D2" w:rsidP="00FE7F58">
      <w:pPr>
        <w:spacing w:after="0"/>
        <w:ind w:left="348" w:right="862"/>
      </w:pPr>
      <w:r>
        <w:t xml:space="preserve">аргументированную оценку прочитанному; 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 участвовать в коллективной и индивидуальной проектной или исследовательской </w:t>
      </w:r>
    </w:p>
    <w:p w:rsidR="00245DD5" w:rsidRDefault="00BD55D2" w:rsidP="00FE7F58">
      <w:pPr>
        <w:spacing w:after="0"/>
        <w:ind w:left="885" w:right="862" w:hanging="540"/>
      </w:pPr>
      <w:r>
        <w:t xml:space="preserve">деятельности и публично представлять полученные результаты; развивать умение использовать энциклопедии, словари и справочники, в том числе в </w:t>
      </w:r>
    </w:p>
    <w:p w:rsidR="00245DD5" w:rsidRDefault="00BD55D2" w:rsidP="00FE7F58">
      <w:pPr>
        <w:spacing w:after="0"/>
        <w:ind w:left="348" w:right="862"/>
      </w:pPr>
      <w:r>
        <w:t xml:space="preserve">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245DD5" w:rsidRDefault="00BD55D2" w:rsidP="00FE7F58">
      <w:pPr>
        <w:spacing w:after="0"/>
        <w:ind w:left="345" w:right="862" w:firstLine="540"/>
      </w:pPr>
      <w:r>
        <w:t xml:space="preserve">Предметные результаты изучения литературы. К концу обучения в 8 классе обучающийся научится: </w:t>
      </w:r>
    </w:p>
    <w:p w:rsidR="00245DD5" w:rsidRDefault="00BD55D2" w:rsidP="00FE7F58">
      <w:pPr>
        <w:spacing w:after="0" w:line="259" w:lineRule="auto"/>
        <w:ind w:left="319" w:right="863" w:hanging="10"/>
      </w:pPr>
      <w:r>
        <w:t xml:space="preserve">понимать духовно-нравственную ценность литературы, осознавать ее роль в </w:t>
      </w:r>
    </w:p>
    <w:p w:rsidR="00245DD5" w:rsidRDefault="00BD55D2" w:rsidP="00FE7F58">
      <w:pPr>
        <w:spacing w:after="0"/>
        <w:ind w:left="348" w:right="862"/>
      </w:pPr>
      <w:r>
        <w:t xml:space="preserve">воспитании патриотизма и укреплении единства многонационального народа Российской </w:t>
      </w:r>
    </w:p>
    <w:p w:rsidR="00245DD5" w:rsidRDefault="00BD55D2" w:rsidP="00FE7F58">
      <w:pPr>
        <w:spacing w:after="0"/>
        <w:ind w:left="885" w:right="862" w:hanging="540"/>
      </w:pPr>
      <w:r>
        <w:t xml:space="preserve">Федерации; понимать специфику литературы как вида словесного искусства, выявлять отличия </w:t>
      </w:r>
    </w:p>
    <w:p w:rsidR="00245DD5" w:rsidRDefault="00BD55D2" w:rsidP="00FE7F58">
      <w:pPr>
        <w:spacing w:after="0"/>
        <w:ind w:left="885" w:right="862" w:hanging="540"/>
      </w:pPr>
      <w:r>
        <w:t xml:space="preserve">художественного текста от текста научного, делового, публицистического; проводить с опорой на план, образец смысловой анализ произведений </w:t>
      </w:r>
    </w:p>
    <w:p w:rsidR="00245DD5" w:rsidRDefault="00BD55D2" w:rsidP="00FE7F58">
      <w:pPr>
        <w:spacing w:after="0"/>
        <w:ind w:left="348" w:right="862"/>
      </w:pPr>
      <w:r>
        <w:t xml:space="preserve">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w:t>
      </w:r>
      <w:r>
        <w:lastRenderedPageBreak/>
        <w:t>стихотворный метр (хорей, ямб, дактиль), ритм, рифма, строфа; афоризм; учиться рассматривать отдельные изученные произведения в рамках историко-</w:t>
      </w:r>
    </w:p>
    <w:p w:rsidR="00245DD5" w:rsidRDefault="00BD55D2" w:rsidP="00FE7F58">
      <w:pPr>
        <w:spacing w:after="0" w:line="259" w:lineRule="auto"/>
        <w:ind w:left="319" w:right="863" w:hanging="10"/>
      </w:pPr>
      <w:r>
        <w:t xml:space="preserve">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выделять </w:t>
      </w:r>
      <w:r>
        <w:tab/>
        <w:t xml:space="preserve">с </w:t>
      </w:r>
      <w:r>
        <w:tab/>
        <w:t xml:space="preserve">направляющей </w:t>
      </w:r>
      <w:r>
        <w:tab/>
        <w:t xml:space="preserve">помощью </w:t>
      </w:r>
      <w:r>
        <w:tab/>
        <w:t xml:space="preserve">педагога </w:t>
      </w:r>
      <w:r>
        <w:tab/>
        <w:t xml:space="preserve">в </w:t>
      </w:r>
      <w:r>
        <w:tab/>
        <w:t xml:space="preserve">произведениях </w:t>
      </w:r>
      <w:r>
        <w:tab/>
        <w:t xml:space="preserve">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по плану, схеме произведения, их фрагменты, образы персонажей, </w:t>
      </w:r>
    </w:p>
    <w:p w:rsidR="00245DD5" w:rsidRDefault="00BD55D2" w:rsidP="00FE7F58">
      <w:pPr>
        <w:spacing w:after="0"/>
        <w:ind w:left="348" w:right="862"/>
      </w:pPr>
      <w:r>
        <w:t xml:space="preserve">литературные явления и факты, сюжеты разных литературных произведений, темы, проблемы, жанры, эпизоды текста;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 выразительно читать стихи и прозу, в том числе наизусть (не менее 8 - 9 поэтических </w:t>
      </w:r>
    </w:p>
    <w:p w:rsidR="00245DD5" w:rsidRDefault="00BD55D2" w:rsidP="00FE7F58">
      <w:pPr>
        <w:spacing w:after="0"/>
        <w:ind w:left="348" w:right="862"/>
      </w:pPr>
      <w:r>
        <w:t xml:space="preserve">произведений, не выученных ранее), передавая личное отношение к произведению (с учетом актуального уровня развития обучающихся с ЗПР); пересказывать изученное произведение, используя различные виды пересказов, </w:t>
      </w:r>
    </w:p>
    <w:p w:rsidR="00245DD5" w:rsidRDefault="00BD55D2" w:rsidP="00FE7F58">
      <w:pPr>
        <w:spacing w:after="0" w:line="259" w:lineRule="auto"/>
        <w:ind w:left="319" w:right="863" w:hanging="10"/>
      </w:pPr>
      <w:r>
        <w:t xml:space="preserve">отвечать на вопросы и самостоятельно формулировать вопросы к тексту;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осознавать важность чтения и изучения произведений фольклора и художественной </w:t>
      </w:r>
    </w:p>
    <w:p w:rsidR="00245DD5" w:rsidRDefault="00BD55D2" w:rsidP="00FE7F58">
      <w:pPr>
        <w:spacing w:after="0"/>
        <w:ind w:left="348" w:right="862"/>
      </w:pPr>
      <w:r>
        <w:t xml:space="preserve">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планировать свое досуговое чтение, обогащать свой литературный кругозор по </w:t>
      </w:r>
    </w:p>
    <w:p w:rsidR="00245DD5" w:rsidRDefault="00BD55D2" w:rsidP="00FE7F58">
      <w:pPr>
        <w:spacing w:after="0"/>
        <w:ind w:left="885" w:right="862" w:hanging="540"/>
      </w:pPr>
      <w:r>
        <w:t xml:space="preserve">рекомендациям педагога, в том числе за счет произведений современной литературы; участвовать в коллективной и индивидуальной проектной и исследовательской </w:t>
      </w:r>
    </w:p>
    <w:p w:rsidR="00245DD5" w:rsidRDefault="00BD55D2" w:rsidP="00FE7F58">
      <w:pPr>
        <w:spacing w:after="0"/>
        <w:ind w:left="348" w:right="862"/>
      </w:pPr>
      <w:r>
        <w:t xml:space="preserve">деятельности и публично представлять полученные результаты; </w:t>
      </w:r>
    </w:p>
    <w:p w:rsidR="00245DD5" w:rsidRDefault="00BD55D2" w:rsidP="00FE7F58">
      <w:pPr>
        <w:spacing w:after="0"/>
        <w:ind w:left="345" w:right="862" w:firstLine="540"/>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 </w:t>
      </w:r>
    </w:p>
    <w:p w:rsidR="00245DD5" w:rsidRDefault="00BD55D2" w:rsidP="00FE7F58">
      <w:pPr>
        <w:spacing w:after="0"/>
        <w:ind w:left="345" w:right="862" w:firstLine="540"/>
      </w:pPr>
      <w:r>
        <w:t xml:space="preserve">Предметные результаты изучения литературы. К концу обучения в 9 классе обучающийся научится: </w:t>
      </w:r>
    </w:p>
    <w:p w:rsidR="00245DD5" w:rsidRDefault="00BD55D2" w:rsidP="00FE7F58">
      <w:pPr>
        <w:spacing w:after="0"/>
        <w:ind w:left="345" w:right="862" w:firstLine="540"/>
      </w:pPr>
      <w: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w:t>
      </w:r>
    </w:p>
    <w:p w:rsidR="00245DD5" w:rsidRDefault="00BD55D2" w:rsidP="00FE7F58">
      <w:pPr>
        <w:spacing w:after="0"/>
        <w:ind w:left="348" w:right="862"/>
      </w:pPr>
      <w:r>
        <w:t xml:space="preserve">Родине и ее героической истории, укреплении единства многонационального народа </w:t>
      </w:r>
    </w:p>
    <w:p w:rsidR="00245DD5" w:rsidRDefault="00BD55D2" w:rsidP="00FE7F58">
      <w:pPr>
        <w:spacing w:after="0"/>
        <w:ind w:left="348" w:right="862"/>
      </w:pPr>
      <w:r>
        <w:t xml:space="preserve">Российской Федерации;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уметь самостоятельно проводить смысловой анализ произведений художественной литературы (от древнерусской до современной) с опорой на </w:t>
      </w:r>
      <w:r>
        <w:lastRenderedPageBreak/>
        <w:t xml:space="preserve">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 </w:t>
      </w:r>
    </w:p>
    <w:p w:rsidR="00245DD5" w:rsidRDefault="00BD55D2" w:rsidP="00FE7F58">
      <w:pPr>
        <w:spacing w:after="0"/>
        <w:ind w:left="345" w:right="862" w:firstLine="540"/>
      </w:pPr>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понимать сущность и смысловые функции теоретико-литературных понятий и </w:t>
      </w:r>
    </w:p>
    <w:p w:rsidR="00245DD5" w:rsidRDefault="00BD55D2" w:rsidP="00FE7F58">
      <w:pPr>
        <w:spacing w:after="0"/>
        <w:ind w:left="348" w:right="862"/>
      </w:pPr>
      <w:r>
        <w:t xml:space="preserve">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выявлять с направляющей помощью педагога связь между важнейшими фактами биографии писателей (в том числе А.С. Грибоедова, А.С. Пушкина, М.Ю. Лермонтова, </w:t>
      </w:r>
    </w:p>
    <w:p w:rsidR="00245DD5" w:rsidRDefault="00BD55D2" w:rsidP="00FE7F58">
      <w:pPr>
        <w:spacing w:after="0"/>
        <w:ind w:left="348" w:right="862"/>
      </w:pPr>
      <w:r>
        <w:t xml:space="preserve">Н.В. Гоголя) и особенностями исторической эпохи;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w:t>
      </w:r>
      <w:r>
        <w:lastRenderedPageBreak/>
        <w:t xml:space="preserve">вопросы к тексту;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планировать свое досуговое чтение, обогащать свой литературный кругозор по </w:t>
      </w:r>
    </w:p>
    <w:p w:rsidR="00245DD5" w:rsidRDefault="00BD55D2" w:rsidP="00FE7F58">
      <w:pPr>
        <w:spacing w:after="0"/>
        <w:ind w:left="348" w:right="862"/>
      </w:pPr>
      <w:r>
        <w:t xml:space="preserve">рекомендациям педагога, а также проверенных интернет-ресурсов, в том числе за счет произведений современной литературы; участвовать в коллективной и индивидуальной проектной и исследовательской </w:t>
      </w:r>
    </w:p>
    <w:p w:rsidR="00245DD5" w:rsidRDefault="00BD55D2" w:rsidP="00FE7F58">
      <w:pPr>
        <w:spacing w:after="0"/>
        <w:ind w:left="348" w:right="862"/>
      </w:pPr>
      <w:r>
        <w:t xml:space="preserve">деятельности и уметь публично презентовать полученные результаты;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 </w:t>
      </w:r>
    </w:p>
    <w:p w:rsidR="00245DD5" w:rsidRDefault="00BD55D2" w:rsidP="00FE7F58">
      <w:pPr>
        <w:spacing w:after="0"/>
        <w:ind w:left="345" w:right="862" w:firstLine="540"/>
      </w:pPr>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245DD5" w:rsidRDefault="00BD55D2" w:rsidP="00FE7F58">
      <w:pPr>
        <w:spacing w:after="0" w:line="259" w:lineRule="auto"/>
        <w:ind w:left="900" w:firstLine="0"/>
      </w:pPr>
      <w:r>
        <w:t xml:space="preserve"> </w:t>
      </w:r>
    </w:p>
    <w:p w:rsidR="00245DD5" w:rsidRDefault="00BD55D2" w:rsidP="00FE7F58">
      <w:pPr>
        <w:spacing w:after="0" w:line="259" w:lineRule="auto"/>
        <w:ind w:left="109" w:firstLine="0"/>
      </w:pPr>
      <w:r>
        <w:rPr>
          <w:b/>
        </w:rPr>
        <w:t xml:space="preserve"> </w:t>
      </w:r>
    </w:p>
    <w:p w:rsidR="00245DD5" w:rsidRDefault="00BD55D2" w:rsidP="00FE7F58">
      <w:pPr>
        <w:spacing w:after="0" w:line="258" w:lineRule="auto"/>
        <w:ind w:left="853" w:right="727" w:hanging="10"/>
      </w:pPr>
      <w:r>
        <w:rPr>
          <w:b/>
        </w:rPr>
        <w:t xml:space="preserve">Рабочая программа по родной (тувинской) литературе </w:t>
      </w:r>
    </w:p>
    <w:p w:rsidR="00245DD5" w:rsidRDefault="00BD55D2" w:rsidP="00FE7F58">
      <w:pPr>
        <w:spacing w:after="0"/>
        <w:ind w:left="619" w:right="998" w:firstLine="562"/>
      </w:pPr>
      <w:r>
        <w:t xml:space="preserve">Программа по родной (тувинской)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(тувинская)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 </w:t>
      </w:r>
    </w:p>
    <w:p w:rsidR="00245DD5" w:rsidRDefault="00BD55D2" w:rsidP="00FE7F58">
      <w:pPr>
        <w:spacing w:after="0"/>
        <w:ind w:left="619" w:right="986" w:firstLine="562"/>
      </w:pPr>
      <w:r>
        <w:t xml:space="preserve">Родная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родной литературы обладают высокой степенью эмоционального воздействия на внутренний мир </w:t>
      </w:r>
    </w:p>
    <w:p w:rsidR="00245DD5" w:rsidRDefault="00BD55D2" w:rsidP="00FE7F58">
      <w:pPr>
        <w:spacing w:after="0" w:line="270" w:lineRule="auto"/>
        <w:ind w:left="211" w:right="340" w:hanging="10"/>
      </w:pPr>
      <w:r>
        <w:t xml:space="preserve">обучающихся, способствуют их приобщению к гуманистическим ценностям и </w:t>
      </w:r>
    </w:p>
    <w:p w:rsidR="00245DD5" w:rsidRDefault="00BD55D2" w:rsidP="00FE7F58">
      <w:pPr>
        <w:spacing w:after="0"/>
        <w:ind w:left="622" w:right="976"/>
      </w:pPr>
      <w:r>
        <w:t xml:space="preserve">культурно- историческому опыту человечества. В поликультурной языковой   среде   родная (тувинская) литература изучается на основе   диалога   культур.   Гуманистический потенциал родой литературы позволяет рассматривать её как </w:t>
      </w:r>
      <w:r>
        <w:lastRenderedPageBreak/>
        <w:t xml:space="preserve">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 </w:t>
      </w:r>
    </w:p>
    <w:p w:rsidR="00245DD5" w:rsidRDefault="00BD55D2" w:rsidP="00FE7F58">
      <w:pPr>
        <w:spacing w:after="0"/>
        <w:ind w:left="619" w:right="990" w:firstLine="562"/>
      </w:pPr>
      <w:r>
        <w:t xml:space="preserve">Как часть предметной области «Родной язык и родная литература» программа по родной (тувинской) литературе тесно связана с предметом «Родной (тувинский) язык». Изучение родной (тувинской) литературы способствует обогащению речи обучающихся,   развитию их речевой культуры, коммуникативной и межкультурной компетенций. </w:t>
      </w:r>
    </w:p>
    <w:p w:rsidR="00245DD5" w:rsidRDefault="00BD55D2" w:rsidP="00FE7F58">
      <w:pPr>
        <w:spacing w:after="0"/>
        <w:ind w:left="1181" w:right="1683" w:firstLine="245"/>
      </w:pPr>
      <w:r>
        <w:t xml:space="preserve">Специфика </w:t>
      </w:r>
      <w:r>
        <w:tab/>
        <w:t xml:space="preserve">курса </w:t>
      </w:r>
      <w:r>
        <w:tab/>
        <w:t xml:space="preserve">родной </w:t>
      </w:r>
      <w:r>
        <w:tab/>
        <w:t xml:space="preserve">(тувинской) </w:t>
      </w:r>
      <w:r>
        <w:tab/>
        <w:t xml:space="preserve">литературы обусловлена: отбором произведений родной литературы, в </w:t>
      </w:r>
    </w:p>
    <w:p w:rsidR="00245DD5" w:rsidRDefault="00BD55D2" w:rsidP="00FE7F58">
      <w:pPr>
        <w:spacing w:after="0"/>
        <w:ind w:left="1184" w:right="1928"/>
      </w:pPr>
      <w:r>
        <w:t xml:space="preserve">которых наиболее ярко выражено их национальнокультурное своеобразие; </w:t>
      </w:r>
    </w:p>
    <w:p w:rsidR="00245DD5" w:rsidRDefault="00BD55D2" w:rsidP="00FE7F58">
      <w:pPr>
        <w:spacing w:after="0"/>
        <w:ind w:left="1184" w:right="862"/>
      </w:pPr>
      <w:r>
        <w:t xml:space="preserve">более подробным освещением историко-культурного фона эпохи создания </w:t>
      </w:r>
    </w:p>
    <w:p w:rsidR="00245DD5" w:rsidRDefault="00BD55D2" w:rsidP="00FE7F58">
      <w:pPr>
        <w:spacing w:after="0"/>
        <w:ind w:left="622" w:right="862"/>
      </w:pPr>
      <w:r>
        <w:t xml:space="preserve">изучаемых литературных произведений. </w:t>
      </w:r>
    </w:p>
    <w:p w:rsidR="00245DD5" w:rsidRDefault="00BD55D2" w:rsidP="00FE7F58">
      <w:pPr>
        <w:spacing w:after="0"/>
        <w:ind w:left="619" w:right="1002" w:firstLine="562"/>
      </w:pPr>
      <w:r>
        <w:t xml:space="preserve">Содержание программы по родной (тувинской) литературе направлено на удовлетворение потребности обучающихся в изучении родной литературы как особого, эстетического, средства познания русской национальной культуры и самореализации в ней. </w:t>
      </w:r>
    </w:p>
    <w:p w:rsidR="00245DD5" w:rsidRDefault="00BD55D2" w:rsidP="00FE7F58">
      <w:pPr>
        <w:spacing w:after="0"/>
        <w:ind w:left="619" w:right="996" w:firstLine="562"/>
      </w:pPr>
      <w:r>
        <w:t xml:space="preserve">Содержание программы по родной (тувинской)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родной классики и современной литературы, наиболее ярко воплотившими национальные особенности родной культуры. </w:t>
      </w:r>
    </w:p>
    <w:p w:rsidR="00245DD5" w:rsidRDefault="00BD55D2" w:rsidP="00FE7F58">
      <w:pPr>
        <w:spacing w:after="0"/>
        <w:ind w:left="619" w:right="862" w:firstLine="562"/>
      </w:pPr>
      <w:r>
        <w:t xml:space="preserve">В содержании курса родной (тувинской) литературы </w:t>
      </w:r>
      <w:r>
        <w:tab/>
        <w:t xml:space="preserve">в </w:t>
      </w:r>
      <w:r>
        <w:tab/>
        <w:t xml:space="preserve">программе выделяются три содержательные линии (проблемно-тематических блока): </w:t>
      </w:r>
    </w:p>
    <w:p w:rsidR="00245DD5" w:rsidRDefault="00BD55D2" w:rsidP="00FE7F58">
      <w:pPr>
        <w:spacing w:after="0"/>
        <w:ind w:left="1430" w:right="862"/>
      </w:pPr>
      <w:r>
        <w:t xml:space="preserve">«Россия - Родина моя»; </w:t>
      </w:r>
    </w:p>
    <w:p w:rsidR="00245DD5" w:rsidRDefault="00BD55D2" w:rsidP="00FE7F58">
      <w:pPr>
        <w:spacing w:after="0"/>
        <w:ind w:left="1430" w:right="862"/>
      </w:pPr>
      <w:r>
        <w:t xml:space="preserve">«Русские традиции»; </w:t>
      </w:r>
    </w:p>
    <w:p w:rsidR="00245DD5" w:rsidRDefault="00BD55D2" w:rsidP="00FE7F58">
      <w:pPr>
        <w:spacing w:after="0"/>
        <w:ind w:left="1430" w:right="862"/>
      </w:pPr>
      <w:r>
        <w:t xml:space="preserve">«Русский характер - русская душа». </w:t>
      </w:r>
    </w:p>
    <w:p w:rsidR="00245DD5" w:rsidRDefault="00BD55D2" w:rsidP="00FE7F58">
      <w:pPr>
        <w:spacing w:after="0"/>
        <w:ind w:left="619" w:right="992" w:firstLine="562"/>
      </w:pPr>
      <w:r>
        <w:t xml:space="preserve">Программа по родной (тувинской)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(тувинской) литературе для каждого класса включает произведения фольклора, родной классики и современной литературы. </w:t>
      </w:r>
    </w:p>
    <w:p w:rsidR="00245DD5" w:rsidRDefault="00BD55D2" w:rsidP="00FE7F58">
      <w:pPr>
        <w:spacing w:after="0" w:line="289" w:lineRule="auto"/>
        <w:ind w:left="1181" w:right="859" w:firstLine="4"/>
      </w:pPr>
      <w:r>
        <w:t xml:space="preserve">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w:t>
      </w:r>
    </w:p>
    <w:p w:rsidR="00245DD5" w:rsidRDefault="00BD55D2" w:rsidP="00FE7F58">
      <w:pPr>
        <w:spacing w:after="0"/>
        <w:ind w:left="619" w:right="987" w:firstLine="562"/>
      </w:pPr>
      <w: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245DD5" w:rsidRDefault="00BD55D2" w:rsidP="00FE7F58">
      <w:pPr>
        <w:spacing w:after="0"/>
        <w:ind w:left="619" w:right="1004" w:firstLine="562"/>
      </w:pPr>
      <w:r>
        <w:t xml:space="preserve">Программа   по   родной   (тувинской)   литературе   ориентирована   на   сопровождение и поддержку учебного предмета «Литература», входящего в образовательную область </w:t>
      </w:r>
    </w:p>
    <w:p w:rsidR="00245DD5" w:rsidRDefault="00BD55D2" w:rsidP="00FE7F58">
      <w:pPr>
        <w:spacing w:after="0"/>
        <w:ind w:left="860" w:right="862"/>
      </w:pPr>
      <w:r>
        <w:t xml:space="preserve">«Родной язык и литература». </w:t>
      </w:r>
    </w:p>
    <w:p w:rsidR="00245DD5" w:rsidRDefault="00BD55D2" w:rsidP="00FE7F58">
      <w:pPr>
        <w:spacing w:after="0"/>
        <w:ind w:left="1181" w:right="1047" w:firstLine="245"/>
      </w:pPr>
      <w:r>
        <w:t xml:space="preserve">Изучение родной (тувинской) литературы обеспечивает достижение следующих целей: воспитание и развитие личности, способной понимать и эстетически воспринимать </w:t>
      </w:r>
    </w:p>
    <w:p w:rsidR="00245DD5" w:rsidRDefault="00BD55D2" w:rsidP="00FE7F58">
      <w:pPr>
        <w:spacing w:after="0"/>
        <w:ind w:left="619" w:right="1001" w:firstLine="238"/>
      </w:pPr>
      <w:r>
        <w:lastRenderedPageBreak/>
        <w:t xml:space="preserve">произведения родной (тувинской)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 формирование познавательного интереса к родной (тувинской) литературе, </w:t>
      </w:r>
    </w:p>
    <w:p w:rsidR="00245DD5" w:rsidRDefault="00BD55D2" w:rsidP="00FE7F58">
      <w:pPr>
        <w:spacing w:after="0" w:line="289" w:lineRule="auto"/>
        <w:ind w:left="619" w:right="859" w:firstLine="4"/>
      </w:pPr>
      <w:r>
        <w:t xml:space="preserve">воспитание   ценностного   отношения   к   историко-культурному    опыту    тувинского народа, приобщение обучающегося к культурному наследию народа; формирование </w:t>
      </w:r>
      <w:r>
        <w:tab/>
        <w:t xml:space="preserve">причастности </w:t>
      </w:r>
      <w:r>
        <w:tab/>
        <w:t xml:space="preserve">к </w:t>
      </w:r>
      <w:r>
        <w:tab/>
        <w:t xml:space="preserve">свершениям </w:t>
      </w:r>
      <w:r>
        <w:tab/>
        <w:t xml:space="preserve">и </w:t>
      </w:r>
      <w:r>
        <w:tab/>
        <w:t xml:space="preserve">традициям </w:t>
      </w:r>
      <w:r>
        <w:tab/>
        <w:t xml:space="preserve">народа </w:t>
      </w:r>
      <w:r>
        <w:tab/>
        <w:t xml:space="preserve">и </w:t>
      </w:r>
    </w:p>
    <w:p w:rsidR="00245DD5" w:rsidRDefault="00BD55D2" w:rsidP="00FE7F58">
      <w:pPr>
        <w:spacing w:after="0"/>
        <w:ind w:left="1181" w:right="1045" w:hanging="562"/>
      </w:pPr>
      <w:r>
        <w:t xml:space="preserve">ответственности за сохранение тувинской культуры; развитие у обучающихся интеллектуальных и творческих способностей, </w:t>
      </w:r>
    </w:p>
    <w:p w:rsidR="00245DD5" w:rsidRDefault="00BD55D2" w:rsidP="00FE7F58">
      <w:pPr>
        <w:spacing w:after="0"/>
        <w:ind w:left="622" w:right="862"/>
      </w:pPr>
      <w:r>
        <w:t xml:space="preserve">необходимых для успешной социализации и самореализации личности. </w:t>
      </w:r>
    </w:p>
    <w:p w:rsidR="00245DD5" w:rsidRDefault="00BD55D2" w:rsidP="00FE7F58">
      <w:pPr>
        <w:spacing w:after="0"/>
        <w:ind w:left="1181" w:right="862" w:firstLine="245"/>
      </w:pPr>
      <w:r>
        <w:t xml:space="preserve">Программа по родной (тувинской) литературе направлена на решение следующих задач: осознание роли родной (тувинской) литературы; </w:t>
      </w:r>
    </w:p>
    <w:p w:rsidR="00245DD5" w:rsidRDefault="00BD55D2" w:rsidP="00FE7F58">
      <w:pPr>
        <w:spacing w:after="0"/>
        <w:ind w:left="1184" w:right="862"/>
      </w:pPr>
      <w:r>
        <w:t xml:space="preserve">выявление   взаимосвязи   родной   (тувинской)   литературы   с    отечественной </w:t>
      </w:r>
    </w:p>
    <w:p w:rsidR="00245DD5" w:rsidRDefault="00BD55D2" w:rsidP="00FE7F58">
      <w:pPr>
        <w:tabs>
          <w:tab w:val="center" w:pos="1896"/>
          <w:tab w:val="center" w:pos="5130"/>
          <w:tab w:val="center" w:pos="6723"/>
        </w:tabs>
        <w:spacing w:after="0"/>
        <w:ind w:left="0" w:firstLine="0"/>
      </w:pPr>
      <w:r>
        <w:rPr>
          <w:rFonts w:ascii="Calibri" w:eastAsia="Calibri" w:hAnsi="Calibri" w:cs="Calibri"/>
          <w:sz w:val="22"/>
        </w:rPr>
        <w:tab/>
      </w:r>
      <w:r>
        <w:t xml:space="preserve">историей, формирование </w:t>
      </w:r>
      <w:r>
        <w:tab/>
        <w:t xml:space="preserve">представлений </w:t>
      </w:r>
      <w:r>
        <w:tab/>
        <w:t xml:space="preserve">о </w:t>
      </w:r>
    </w:p>
    <w:p w:rsidR="00245DD5" w:rsidRDefault="00BD55D2" w:rsidP="00FE7F58">
      <w:pPr>
        <w:tabs>
          <w:tab w:val="center" w:pos="4831"/>
          <w:tab w:val="right" w:pos="10569"/>
        </w:tabs>
        <w:spacing w:after="0" w:line="259" w:lineRule="auto"/>
        <w:ind w:left="0" w:right="-75" w:firstLine="0"/>
      </w:pPr>
      <w:r>
        <w:rPr>
          <w:rFonts w:ascii="Calibri" w:eastAsia="Calibri" w:hAnsi="Calibri" w:cs="Calibri"/>
          <w:sz w:val="22"/>
        </w:rPr>
        <w:tab/>
      </w:r>
      <w:r>
        <w:t xml:space="preserve">многообразии       национально-специфичных </w:t>
      </w:r>
      <w:r>
        <w:tab/>
        <w:t>форм ху</w:t>
      </w:r>
    </w:p>
    <w:p w:rsidR="00245DD5" w:rsidRDefault="00BD55D2" w:rsidP="00FE7F58">
      <w:pPr>
        <w:spacing w:after="0"/>
        <w:ind w:left="1184" w:right="862"/>
      </w:pPr>
      <w:r>
        <w:t xml:space="preserve">получение знаний о родной (тувинской)   литературе как о   развивающемся </w:t>
      </w:r>
    </w:p>
    <w:p w:rsidR="00245DD5" w:rsidRDefault="00BD55D2" w:rsidP="00FE7F58">
      <w:pPr>
        <w:spacing w:after="0"/>
        <w:ind w:left="622" w:right="862"/>
      </w:pPr>
      <w:r>
        <w:t xml:space="preserve">явлении в контексте её взаимодействия   с литературой   других   народов   </w:t>
      </w:r>
    </w:p>
    <w:p w:rsidR="00245DD5" w:rsidRDefault="00BD55D2" w:rsidP="00FE7F58">
      <w:pPr>
        <w:spacing w:after="0"/>
        <w:ind w:left="622" w:right="997"/>
      </w:pPr>
      <w:r>
        <w:t xml:space="preserve">Российской   Федерации, их взаимовлияния; выявление культурных и   нравственных   смыслов,   заложенных   в   родной (тувинской) литературе, создание устных и письменных высказываний, содержащих суждения и оценки по поводу прочитанного; формирование опыта   общения   с произведениями   родной   (тувинской)   </w:t>
      </w:r>
    </w:p>
    <w:p w:rsidR="00245DD5" w:rsidRDefault="00BD55D2" w:rsidP="00FE7F58">
      <w:pPr>
        <w:spacing w:after="0"/>
        <w:ind w:left="622" w:right="1011"/>
      </w:pPr>
      <w:r>
        <w:t xml:space="preserve">литературы в повседневной жизни и учебной деятельности; 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p>
    <w:p w:rsidR="00245DD5" w:rsidRDefault="00BD55D2" w:rsidP="00FE7F58">
      <w:pPr>
        <w:spacing w:after="0"/>
        <w:ind w:left="1181" w:right="1034" w:hanging="562"/>
      </w:pPr>
      <w:r>
        <w:t xml:space="preserve">(тувинской) литературы; формирование потребности в систематическом чтении произведений родной </w:t>
      </w:r>
    </w:p>
    <w:p w:rsidR="00245DD5" w:rsidRDefault="00BD55D2" w:rsidP="00FE7F58">
      <w:pPr>
        <w:spacing w:after="0"/>
        <w:ind w:left="622" w:right="1015"/>
      </w:pPr>
      <w:r>
        <w:t xml:space="preserve">(тувинской) литературы; 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 </w:t>
      </w:r>
    </w:p>
    <w:p w:rsidR="00245DD5" w:rsidRDefault="00BD55D2" w:rsidP="00FE7F58">
      <w:pPr>
        <w:tabs>
          <w:tab w:val="center" w:pos="1230"/>
          <w:tab w:val="center" w:pos="2108"/>
          <w:tab w:val="center" w:pos="2965"/>
          <w:tab w:val="center" w:pos="4445"/>
          <w:tab w:val="center" w:pos="5782"/>
          <w:tab w:val="center" w:pos="6667"/>
          <w:tab w:val="center" w:pos="7750"/>
          <w:tab w:val="center" w:pos="8958"/>
        </w:tabs>
        <w:spacing w:after="0"/>
        <w:ind w:left="0" w:firstLine="0"/>
      </w:pPr>
      <w:r>
        <w:rPr>
          <w:rFonts w:ascii="Calibri" w:eastAsia="Calibri" w:hAnsi="Calibri" w:cs="Calibri"/>
          <w:sz w:val="22"/>
        </w:rPr>
        <w:tab/>
      </w:r>
      <w:r>
        <w:t xml:space="preserve">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родной </w:t>
      </w:r>
      <w:r>
        <w:tab/>
        <w:t xml:space="preserve">литературы </w:t>
      </w:r>
    </w:p>
    <w:p w:rsidR="00245DD5" w:rsidRDefault="00BD55D2" w:rsidP="00FE7F58">
      <w:pPr>
        <w:spacing w:after="0"/>
        <w:ind w:left="615" w:right="1019"/>
      </w:pPr>
      <w:r>
        <w:t xml:space="preserve">(тувинской),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w:t>
      </w:r>
    </w:p>
    <w:p w:rsidR="00245DD5" w:rsidRDefault="00BD55D2" w:rsidP="00FE7F58">
      <w:pPr>
        <w:spacing w:after="0"/>
        <w:ind w:left="619" w:right="862" w:firstLine="562"/>
      </w:pPr>
      <w:r>
        <w:t xml:space="preserve">Планируемые результаты освоения программы по родной (тувинской) литературе на уровне основного общего образования. </w:t>
      </w:r>
    </w:p>
    <w:p w:rsidR="00245DD5" w:rsidRDefault="00BD55D2" w:rsidP="00FE7F58">
      <w:pPr>
        <w:spacing w:after="0"/>
        <w:ind w:left="345" w:right="989" w:firstLine="238"/>
      </w:pPr>
      <w:r>
        <w:t xml:space="preserve">Изучение родной (тувинской)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Личностные результаты освоения программы по родной (тувинской)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p>
    <w:p w:rsidR="00245DD5" w:rsidRDefault="00BD55D2" w:rsidP="00FE7F58">
      <w:pPr>
        <w:spacing w:after="0"/>
        <w:ind w:left="619" w:right="991" w:firstLine="562"/>
      </w:pPr>
      <w:r>
        <w:t xml:space="preserve">Личностные результаты освоения программы по родной (тувинской)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w:t>
      </w:r>
      <w:r>
        <w:lastRenderedPageBreak/>
        <w:t xml:space="preserve">опыта деятельности на её основе и в процессе реализации основных направлений воспитательной деятельности, в том числе в части: </w:t>
      </w:r>
    </w:p>
    <w:p w:rsidR="00245DD5" w:rsidRDefault="00BD55D2" w:rsidP="00FE7F58">
      <w:pPr>
        <w:spacing w:after="0"/>
        <w:ind w:left="1430" w:right="862"/>
      </w:pPr>
      <w:r>
        <w:t xml:space="preserve">гражданского воспитания: </w:t>
      </w:r>
    </w:p>
    <w:p w:rsidR="00245DD5" w:rsidRDefault="00BD55D2" w:rsidP="00FE7F58">
      <w:pPr>
        <w:spacing w:after="0"/>
        <w:ind w:left="622" w:right="862"/>
      </w:pPr>
      <w:r>
        <w:t xml:space="preserve">готовность к выполнению обязанностей гражданина и реализации его прав, уважение прав, свобод и законных интересов других людей; </w:t>
      </w:r>
    </w:p>
    <w:p w:rsidR="00245DD5" w:rsidRDefault="00BD55D2" w:rsidP="00FE7F58">
      <w:pPr>
        <w:spacing w:after="0"/>
        <w:ind w:left="622" w:right="862"/>
      </w:pPr>
      <w:r>
        <w:t xml:space="preserve">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w:t>
      </w:r>
    </w:p>
    <w:p w:rsidR="00245DD5" w:rsidRDefault="00BD55D2" w:rsidP="00FE7F58">
      <w:pPr>
        <w:spacing w:after="0"/>
        <w:ind w:left="601" w:right="862"/>
      </w:pPr>
      <w:r>
        <w:t xml:space="preserve">неприятие любых форм экстремизма, дискриминации; </w:t>
      </w:r>
    </w:p>
    <w:p w:rsidR="00245DD5" w:rsidRDefault="00BD55D2" w:rsidP="00FE7F58">
      <w:pPr>
        <w:spacing w:after="0"/>
        <w:ind w:left="601" w:right="862"/>
      </w:pPr>
      <w:r>
        <w:t xml:space="preserve">понимание роли различных социальных институтов в жизни человека; </w:t>
      </w:r>
    </w:p>
    <w:p w:rsidR="00245DD5" w:rsidRDefault="00BD55D2" w:rsidP="00FE7F58">
      <w:pPr>
        <w:spacing w:after="0"/>
        <w:ind w:left="622" w:right="862"/>
      </w:pPr>
      <w:r>
        <w:t xml:space="preserve">представление об основных правах, свободах и обязанностях гражданина, социальных </w:t>
      </w:r>
    </w:p>
    <w:p w:rsidR="00245DD5" w:rsidRDefault="00BD55D2" w:rsidP="00FE7F58">
      <w:pPr>
        <w:spacing w:after="0"/>
        <w:ind w:left="622" w:right="862"/>
      </w:pPr>
      <w:r>
        <w:t xml:space="preserve">нормах и правилах межличностных отношений в поликультурном и многоконфессиональном обществе; </w:t>
      </w:r>
    </w:p>
    <w:p w:rsidR="00245DD5" w:rsidRDefault="00BD55D2" w:rsidP="00FE7F58">
      <w:pPr>
        <w:spacing w:after="0"/>
        <w:ind w:left="601" w:right="862"/>
      </w:pPr>
      <w:r>
        <w:t xml:space="preserve">представление о способах противодействия коррупции; </w:t>
      </w:r>
    </w:p>
    <w:p w:rsidR="00245DD5" w:rsidRDefault="00BD55D2" w:rsidP="00FE7F58">
      <w:pPr>
        <w:spacing w:after="0"/>
        <w:ind w:left="622" w:right="1040"/>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245DD5" w:rsidRDefault="00BD55D2" w:rsidP="00FE7F58">
      <w:pPr>
        <w:spacing w:after="0"/>
        <w:ind w:left="622" w:right="862"/>
      </w:pPr>
      <w:r>
        <w:t xml:space="preserve">готовность к участию в гуманитарной деятельности (волонтёрство, помощь людям, нуждающимся в ней); </w:t>
      </w:r>
    </w:p>
    <w:p w:rsidR="00245DD5" w:rsidRDefault="00BD55D2" w:rsidP="00FE7F58">
      <w:pPr>
        <w:spacing w:after="0"/>
        <w:ind w:left="601" w:right="862"/>
      </w:pPr>
      <w:r>
        <w:t xml:space="preserve">патриотического воспитания: </w:t>
      </w:r>
    </w:p>
    <w:p w:rsidR="00245DD5" w:rsidRDefault="00BD55D2" w:rsidP="00FE7F58">
      <w:pPr>
        <w:spacing w:after="0"/>
        <w:ind w:left="622" w:right="1004"/>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245DD5" w:rsidRDefault="00BD55D2" w:rsidP="00FE7F58">
      <w:pPr>
        <w:spacing w:after="0"/>
        <w:ind w:left="601" w:right="1055"/>
      </w:pPr>
      <w:r>
        <w:t xml:space="preserve">духовно-нравственного воспитания: ориентация на моральные ценности и нормы в ситуациях нравственного выбора; </w:t>
      </w:r>
    </w:p>
    <w:p w:rsidR="00245DD5" w:rsidRDefault="00BD55D2" w:rsidP="00FE7F58">
      <w:pPr>
        <w:spacing w:after="0"/>
        <w:ind w:left="604" w:right="862" w:hanging="259"/>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45DD5" w:rsidRDefault="00BD55D2" w:rsidP="00FE7F58">
      <w:pPr>
        <w:spacing w:after="0"/>
        <w:ind w:left="622" w:right="862"/>
      </w:pPr>
      <w:r>
        <w:t xml:space="preserve">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восприимчивость к разным видам искусства, традициям и творчеству своего и </w:t>
      </w:r>
    </w:p>
    <w:p w:rsidR="00245DD5" w:rsidRDefault="00BD55D2" w:rsidP="00FE7F58">
      <w:pPr>
        <w:spacing w:after="0"/>
        <w:ind w:left="622" w:right="862"/>
      </w:pPr>
      <w:r>
        <w:t xml:space="preserve">других народов, понимание эмоционального воздействия искусства; </w:t>
      </w:r>
    </w:p>
    <w:p w:rsidR="00245DD5" w:rsidRDefault="00BD55D2" w:rsidP="00FE7F58">
      <w:pPr>
        <w:spacing w:after="0"/>
        <w:ind w:left="601" w:right="862"/>
      </w:pPr>
      <w:r>
        <w:t xml:space="preserve">осознание </w:t>
      </w:r>
      <w:r>
        <w:tab/>
        <w:t xml:space="preserve">важности </w:t>
      </w:r>
      <w:r>
        <w:tab/>
        <w:t xml:space="preserve">художественной культуры как </w:t>
      </w:r>
      <w:r>
        <w:tab/>
        <w:t xml:space="preserve"> средства </w:t>
      </w:r>
      <w:r>
        <w:tab/>
        <w:t xml:space="preserve">коммуникации </w:t>
      </w:r>
      <w:r>
        <w:tab/>
        <w:t xml:space="preserve">и самовыражения;  </w:t>
      </w:r>
    </w:p>
    <w:p w:rsidR="00245DD5" w:rsidRDefault="00BD55D2" w:rsidP="00FE7F58">
      <w:pPr>
        <w:spacing w:after="0"/>
        <w:ind w:left="345" w:right="862" w:firstLine="238"/>
      </w:pPr>
      <w:r>
        <w:t xml:space="preserve">понимание ценности отечественного и мирового искусства, роли этнических культурных традиций и народного творчества; </w:t>
      </w:r>
    </w:p>
    <w:p w:rsidR="00245DD5" w:rsidRDefault="00BD55D2" w:rsidP="00FE7F58">
      <w:pPr>
        <w:spacing w:after="0"/>
        <w:ind w:left="601" w:right="862"/>
      </w:pPr>
      <w:r>
        <w:t xml:space="preserve">стремление к самовыражению в разных видах искусства; </w:t>
      </w:r>
    </w:p>
    <w:p w:rsidR="00245DD5" w:rsidRDefault="00BD55D2" w:rsidP="00FE7F58">
      <w:pPr>
        <w:spacing w:after="0" w:line="289" w:lineRule="auto"/>
        <w:ind w:left="598" w:right="859" w:firstLine="4"/>
      </w:pPr>
      <w:r>
        <w:t xml:space="preserve">физического воспитания  </w:t>
      </w:r>
      <w:r>
        <w:tab/>
        <w:t xml:space="preserve"> формирования </w:t>
      </w:r>
      <w:r>
        <w:tab/>
        <w:t xml:space="preserve"> культуры здоровья </w:t>
      </w:r>
      <w:r>
        <w:tab/>
        <w:t xml:space="preserve"> эмоционального  благополучия:  </w:t>
      </w:r>
    </w:p>
    <w:p w:rsidR="00245DD5" w:rsidRDefault="00BD55D2" w:rsidP="00FE7F58">
      <w:pPr>
        <w:spacing w:after="0"/>
        <w:ind w:left="1182" w:right="1009" w:hanging="584"/>
      </w:pPr>
      <w:r>
        <w:t xml:space="preserve"> осознание ценности жизни; ответственное отношение к своему здоровью и установка на здоровый образ </w:t>
      </w:r>
    </w:p>
    <w:p w:rsidR="00245DD5" w:rsidRDefault="00BD55D2" w:rsidP="00FE7F58">
      <w:pPr>
        <w:spacing w:after="0"/>
        <w:ind w:left="622" w:right="1019"/>
      </w:pPr>
      <w:r>
        <w:t xml:space="preserve">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245DD5" w:rsidRDefault="00BD55D2" w:rsidP="00FE7F58">
      <w:pPr>
        <w:spacing w:after="0"/>
        <w:ind w:left="1181" w:right="862" w:hanging="562"/>
      </w:pPr>
      <w:r>
        <w:t xml:space="preserve">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p>
    <w:p w:rsidR="00245DD5" w:rsidRDefault="00BD55D2" w:rsidP="00FE7F58">
      <w:pPr>
        <w:spacing w:after="0"/>
        <w:ind w:left="622" w:right="1001"/>
      </w:pPr>
      <w:r>
        <w:lastRenderedPageBreak/>
        <w:t xml:space="preserve">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245DD5" w:rsidRDefault="00BD55D2" w:rsidP="00FE7F58">
      <w:pPr>
        <w:spacing w:after="0" w:line="270" w:lineRule="auto"/>
        <w:ind w:left="211" w:right="436" w:hanging="10"/>
      </w:pPr>
      <w:r>
        <w:t>умение осознавать эмоциональное состояние себя и других, умение</w:t>
      </w:r>
    </w:p>
    <w:p w:rsidR="00245DD5" w:rsidRDefault="00BD55D2" w:rsidP="00FE7F58">
      <w:pPr>
        <w:spacing w:after="0"/>
        <w:ind w:left="1181" w:right="862" w:hanging="562"/>
      </w:pPr>
      <w:r>
        <w:t xml:space="preserve"> управлять собственным эмоциональным состоянием; сформированность навыка рефлексии, признание своего права на ошибку и </w:t>
      </w:r>
    </w:p>
    <w:p w:rsidR="00245DD5" w:rsidRDefault="00BD55D2" w:rsidP="00FE7F58">
      <w:pPr>
        <w:spacing w:after="0"/>
        <w:ind w:left="622" w:right="993"/>
      </w:pPr>
      <w:r>
        <w:t xml:space="preserve">такого же права другого человека; трудового воспитания: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w:t>
      </w:r>
    </w:p>
    <w:p w:rsidR="00245DD5" w:rsidRDefault="00BD55D2" w:rsidP="00FE7F58">
      <w:pPr>
        <w:spacing w:after="0"/>
        <w:ind w:left="622" w:right="1001"/>
      </w:pPr>
      <w:r>
        <w:t xml:space="preserve">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w:t>
      </w:r>
    </w:p>
    <w:p w:rsidR="00245DD5" w:rsidRDefault="00BD55D2" w:rsidP="00FE7F58">
      <w:pPr>
        <w:spacing w:after="0"/>
        <w:ind w:left="1426" w:right="862" w:hanging="807"/>
      </w:pPr>
      <w:r>
        <w:t xml:space="preserve">жизненных планов с учётом личных и общественных интересов и потребностей; экологического воспитания: </w:t>
      </w:r>
    </w:p>
    <w:p w:rsidR="00245DD5" w:rsidRDefault="00BD55D2" w:rsidP="00FE7F58">
      <w:pPr>
        <w:spacing w:after="0"/>
        <w:ind w:left="1184" w:right="862"/>
      </w:pPr>
      <w:r>
        <w:t xml:space="preserve">ориентация на применение знаний из социальных и естественных наук для </w:t>
      </w:r>
    </w:p>
    <w:p w:rsidR="00245DD5" w:rsidRDefault="00BD55D2" w:rsidP="00FE7F58">
      <w:pPr>
        <w:spacing w:after="0"/>
        <w:ind w:left="622" w:right="1027"/>
      </w:pPr>
      <w:r>
        <w:t xml:space="preserve">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w:t>
      </w:r>
    </w:p>
    <w:p w:rsidR="00245DD5" w:rsidRDefault="00BD55D2" w:rsidP="00FE7F58">
      <w:pPr>
        <w:spacing w:after="0"/>
        <w:ind w:left="1181" w:right="1049" w:hanging="562"/>
      </w:pPr>
      <w:r>
        <w:t xml:space="preserve">экологических проблем и путей их решения; активное неприятие действий, приносящих вред окружающей среде; осознание своей </w:t>
      </w:r>
    </w:p>
    <w:p w:rsidR="00245DD5" w:rsidRDefault="00BD55D2" w:rsidP="00FE7F58">
      <w:pPr>
        <w:spacing w:after="0" w:line="289" w:lineRule="auto"/>
        <w:ind w:left="619" w:right="1031" w:firstLine="4"/>
      </w:pPr>
      <w:r>
        <w:t xml:space="preserve">роли </w:t>
      </w:r>
      <w:r>
        <w:tab/>
        <w:t xml:space="preserve">как </w:t>
      </w:r>
      <w:r>
        <w:tab/>
        <w:t xml:space="preserve">гражданина </w:t>
      </w:r>
      <w:r>
        <w:tab/>
        <w:t xml:space="preserve">и </w:t>
      </w:r>
      <w:r>
        <w:tab/>
        <w:t xml:space="preserve">потребителя </w:t>
      </w:r>
      <w:r>
        <w:tab/>
        <w:t xml:space="preserve">в </w:t>
      </w:r>
      <w:r>
        <w:tab/>
        <w:t xml:space="preserve">условиях </w:t>
      </w:r>
      <w:r>
        <w:tab/>
        <w:t xml:space="preserve">взаимосвязи </w:t>
      </w:r>
      <w:r>
        <w:tab/>
        <w:t xml:space="preserve">природной, технологической и социальной среды; готовность к участию в практической деятельности экологической </w:t>
      </w:r>
    </w:p>
    <w:p w:rsidR="00245DD5" w:rsidRDefault="00BD55D2" w:rsidP="00FE7F58">
      <w:pPr>
        <w:spacing w:after="0"/>
        <w:ind w:left="619" w:right="1009" w:firstLine="562"/>
      </w:pPr>
      <w:r>
        <w:t xml:space="preserve">направленности;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w:t>
      </w:r>
    </w:p>
    <w:p w:rsidR="00245DD5" w:rsidRDefault="00BD55D2" w:rsidP="00FE7F58">
      <w:pPr>
        <w:spacing w:after="0"/>
        <w:ind w:left="622" w:right="862"/>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адаптации к изменяющимся условиям социальной и природной среды: освоение </w:t>
      </w:r>
    </w:p>
    <w:p w:rsidR="00245DD5" w:rsidRDefault="00BD55D2" w:rsidP="00FE7F58">
      <w:pPr>
        <w:spacing w:after="0"/>
        <w:ind w:left="622" w:right="999"/>
      </w:pPr>
      <w:r>
        <w:t xml:space="preserve">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ко взаимодействию в условиях неопределённости, </w:t>
      </w:r>
    </w:p>
    <w:p w:rsidR="00245DD5" w:rsidRDefault="00BD55D2" w:rsidP="00FE7F58">
      <w:pPr>
        <w:spacing w:after="0"/>
        <w:ind w:left="1181" w:right="998" w:hanging="562"/>
      </w:pPr>
      <w:r>
        <w:t xml:space="preserve">открытость опыту и знаниям других; способность действовать в условиях неопределённости, повышать уровень своей </w:t>
      </w:r>
    </w:p>
    <w:p w:rsidR="00245DD5" w:rsidRDefault="00BD55D2" w:rsidP="00FE7F58">
      <w:pPr>
        <w:spacing w:after="0"/>
        <w:ind w:left="622" w:right="996"/>
      </w:pPr>
      <w:r>
        <w:t xml:space="preserve">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w:t>
      </w:r>
    </w:p>
    <w:p w:rsidR="00245DD5" w:rsidRDefault="00BD55D2" w:rsidP="00FE7F58">
      <w:pPr>
        <w:spacing w:after="0"/>
        <w:ind w:left="622" w:right="996"/>
      </w:pPr>
      <w:r>
        <w:lastRenderedPageBreak/>
        <w:t xml:space="preserve">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w:t>
      </w:r>
    </w:p>
    <w:p w:rsidR="00245DD5" w:rsidRDefault="00BD55D2" w:rsidP="00FE7F58">
      <w:pPr>
        <w:spacing w:after="0"/>
        <w:ind w:left="1426" w:right="862" w:hanging="807"/>
      </w:pPr>
      <w:r>
        <w:t xml:space="preserve">области концепции устойчивого развития; умение анализировать и выявлять взаимосвязи природы, общества и экономики; </w:t>
      </w:r>
    </w:p>
    <w:p w:rsidR="00245DD5" w:rsidRDefault="00BD55D2" w:rsidP="00FE7F58">
      <w:pPr>
        <w:spacing w:after="0"/>
        <w:ind w:left="1184" w:right="862"/>
      </w:pPr>
      <w:r>
        <w:t xml:space="preserve">умение оценивать свои действия с учётом влияния на окружающую среду, </w:t>
      </w:r>
    </w:p>
    <w:p w:rsidR="00245DD5" w:rsidRDefault="00BD55D2" w:rsidP="00FE7F58">
      <w:pPr>
        <w:spacing w:after="0"/>
        <w:ind w:left="1181" w:right="862" w:hanging="562"/>
      </w:pPr>
      <w:r>
        <w:t xml:space="preserve">достижения целей и преодоления вызовов, возможных глобальных последствий; способность обучающихся осознавать стрессовую ситуацию, оценивать </w:t>
      </w:r>
    </w:p>
    <w:p w:rsidR="00245DD5" w:rsidRDefault="00BD55D2" w:rsidP="00FE7F58">
      <w:pPr>
        <w:spacing w:after="0"/>
        <w:ind w:left="1181" w:right="1032" w:hanging="562"/>
      </w:pPr>
      <w:r>
        <w:t xml:space="preserve">происходящие изменения и их последствия; воспринимать стрессовую ситуацию как вызов, требующий контрмер; оценивать </w:t>
      </w:r>
    </w:p>
    <w:p w:rsidR="00245DD5" w:rsidRDefault="00BD55D2" w:rsidP="00FE7F58">
      <w:pPr>
        <w:spacing w:after="0"/>
        <w:ind w:left="1181" w:right="1031" w:hanging="562"/>
      </w:pPr>
      <w:r>
        <w:t xml:space="preserve">ситуацию стресса, корректировать принимаемые решения и действия; формулировать и оценивать риски и последствия, формировать опыт, находить </w:t>
      </w:r>
    </w:p>
    <w:p w:rsidR="00245DD5" w:rsidRDefault="00BD55D2" w:rsidP="00FE7F58">
      <w:pPr>
        <w:spacing w:after="0"/>
        <w:ind w:left="1426" w:right="3313" w:hanging="807"/>
      </w:pPr>
      <w:r>
        <w:t xml:space="preserve">позитивное в произошедшей ситуации; быть готовым действовать в отсутствие гарантий успеха. </w:t>
      </w:r>
    </w:p>
    <w:p w:rsidR="00245DD5" w:rsidRDefault="00BD55D2" w:rsidP="00FE7F58">
      <w:pPr>
        <w:spacing w:after="0"/>
        <w:ind w:left="619" w:right="998" w:firstLine="562"/>
      </w:pPr>
      <w:r>
        <w:t xml:space="preserve">В результате изучения родной (тувинской)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245DD5" w:rsidRDefault="00BD55D2" w:rsidP="00FE7F58">
      <w:pPr>
        <w:spacing w:after="0"/>
        <w:ind w:left="619" w:right="1002" w:firstLine="562"/>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w:t>
      </w:r>
    </w:p>
    <w:p w:rsidR="00245DD5" w:rsidRDefault="00BD55D2" w:rsidP="00FE7F58">
      <w:pPr>
        <w:spacing w:after="0"/>
        <w:ind w:left="622" w:right="995"/>
      </w:pPr>
      <w:r>
        <w:t xml:space="preserve">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245DD5" w:rsidRDefault="00BD55D2" w:rsidP="00FE7F58">
      <w:pPr>
        <w:spacing w:after="0"/>
        <w:ind w:left="622" w:right="1003"/>
      </w:pPr>
      <w:r>
        <w:t xml:space="preserve">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w:t>
      </w:r>
    </w:p>
    <w:p w:rsidR="00245DD5" w:rsidRDefault="00BD55D2" w:rsidP="00FE7F58">
      <w:pPr>
        <w:spacing w:after="0"/>
        <w:ind w:left="622" w:right="862"/>
      </w:pPr>
      <w:r>
        <w:t xml:space="preserve">несколько вариантов решения, выбирать наиболее подходящий с учётом самостоятельно выделенных критериев). </w:t>
      </w:r>
    </w:p>
    <w:p w:rsidR="00245DD5" w:rsidRDefault="00BD55D2" w:rsidP="00FE7F58">
      <w:pPr>
        <w:spacing w:after="0"/>
        <w:ind w:left="619" w:right="862" w:firstLine="56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45DD5" w:rsidRDefault="00BD55D2" w:rsidP="00FE7F58">
      <w:pPr>
        <w:spacing w:after="0" w:line="289" w:lineRule="auto"/>
        <w:ind w:left="1181" w:right="859" w:firstLine="4"/>
      </w:pPr>
      <w:r>
        <w:t xml:space="preserve">использовать </w:t>
      </w:r>
      <w:r>
        <w:tab/>
        <w:t xml:space="preserve">вопросы </w:t>
      </w:r>
      <w:r>
        <w:tab/>
        <w:t xml:space="preserve">как </w:t>
      </w:r>
      <w:r>
        <w:tab/>
        <w:t xml:space="preserve">исследовательский </w:t>
      </w:r>
      <w:r>
        <w:tab/>
        <w:t xml:space="preserve">инструмент </w:t>
      </w:r>
      <w:r>
        <w:tab/>
        <w:t xml:space="preserve">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w:t>
      </w:r>
    </w:p>
    <w:p w:rsidR="00245DD5" w:rsidRDefault="00BD55D2" w:rsidP="00FE7F58">
      <w:pPr>
        <w:spacing w:after="0"/>
        <w:ind w:left="622" w:right="998"/>
      </w:pPr>
      <w:r>
        <w:t xml:space="preserve">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 оценивать на применимость и достоверность информации, полученной в ходе </w:t>
      </w:r>
    </w:p>
    <w:p w:rsidR="00245DD5" w:rsidRDefault="00BD55D2" w:rsidP="00FE7F58">
      <w:pPr>
        <w:spacing w:after="0"/>
        <w:ind w:left="1181" w:right="1004" w:hanging="562"/>
      </w:pPr>
      <w:r>
        <w:t xml:space="preserve">исследования (эксперимента); самостоятельно формулировать обобщения и выводы по результатам </w:t>
      </w:r>
    </w:p>
    <w:p w:rsidR="00245DD5" w:rsidRDefault="00BD55D2" w:rsidP="00FE7F58">
      <w:pPr>
        <w:spacing w:after="0"/>
        <w:ind w:left="622" w:right="1014"/>
      </w:pPr>
      <w:r>
        <w:t xml:space="preserve">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w:t>
      </w:r>
      <w:r>
        <w:lastRenderedPageBreak/>
        <w:t xml:space="preserve">ситуациях, а также выдвигать предположения об их развитии в новых условиях и контекстах. </w:t>
      </w:r>
    </w:p>
    <w:p w:rsidR="00245DD5" w:rsidRDefault="00BD55D2" w:rsidP="00FE7F58">
      <w:pPr>
        <w:spacing w:after="0"/>
        <w:ind w:left="619" w:right="862" w:firstLine="562"/>
      </w:pPr>
      <w:r>
        <w:t xml:space="preserve">У обучающегося будут сформированы умения работать с информацией как часть познавательных универсальных учебных действий: </w:t>
      </w:r>
    </w:p>
    <w:p w:rsidR="00245DD5" w:rsidRDefault="00BD55D2" w:rsidP="00FE7F58">
      <w:pPr>
        <w:spacing w:after="0" w:line="259" w:lineRule="auto"/>
        <w:ind w:left="319" w:right="1050" w:hanging="10"/>
      </w:pPr>
      <w:r>
        <w:t xml:space="preserve">применять различные методы, инструменты и запросы при поиске и отборе </w:t>
      </w:r>
    </w:p>
    <w:p w:rsidR="00245DD5" w:rsidRDefault="00BD55D2" w:rsidP="00FE7F58">
      <w:pPr>
        <w:spacing w:after="0" w:line="316" w:lineRule="auto"/>
        <w:ind w:left="622" w:right="1032"/>
      </w:pPr>
      <w:r>
        <w:t xml:space="preserve">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245DD5" w:rsidRDefault="00BD55D2" w:rsidP="00FE7F58">
      <w:pPr>
        <w:spacing w:after="0"/>
        <w:ind w:left="1181" w:right="1064" w:hanging="562"/>
      </w:pPr>
      <w:r>
        <w:t xml:space="preserve">различных видов и форм представления; находить сходные аргументы (подтверждающие или опровергающие одну и ту </w:t>
      </w:r>
    </w:p>
    <w:p w:rsidR="00245DD5" w:rsidRDefault="00BD55D2" w:rsidP="00FE7F58">
      <w:pPr>
        <w:spacing w:after="0"/>
        <w:ind w:left="1181" w:right="1004" w:hanging="562"/>
      </w:pPr>
      <w:r>
        <w:t xml:space="preserve">же идею, версию) в различных информационных источниках; самостоятельно выбирать оптимальную форму представления информации и </w:t>
      </w:r>
    </w:p>
    <w:p w:rsidR="00245DD5" w:rsidRDefault="00BD55D2" w:rsidP="00FE7F58">
      <w:pPr>
        <w:spacing w:after="0"/>
        <w:ind w:left="622" w:right="1022"/>
      </w:pPr>
      <w:r>
        <w:t xml:space="preserve">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245DD5" w:rsidRDefault="00BD55D2" w:rsidP="00FE7F58">
      <w:pPr>
        <w:spacing w:after="0"/>
        <w:ind w:left="619" w:right="862" w:firstLine="562"/>
      </w:pPr>
      <w:r>
        <w:t xml:space="preserve">У обучающегося будут сформированы умения общения как часть коммуникативных универсальных учебных действий: </w:t>
      </w:r>
    </w:p>
    <w:p w:rsidR="00245DD5" w:rsidRDefault="00BD55D2" w:rsidP="00FE7F58">
      <w:pPr>
        <w:spacing w:after="0" w:line="259" w:lineRule="auto"/>
        <w:ind w:left="319" w:right="1057" w:hanging="10"/>
      </w:pPr>
      <w:r>
        <w:t xml:space="preserve">воспринимать и формулировать суждения, выражать эмоции в соответствии с </w:t>
      </w:r>
    </w:p>
    <w:p w:rsidR="00245DD5" w:rsidRDefault="00BD55D2" w:rsidP="00FE7F58">
      <w:pPr>
        <w:spacing w:after="0"/>
        <w:ind w:left="1426" w:right="2162" w:hanging="807"/>
      </w:pPr>
      <w:r>
        <w:t xml:space="preserve">целями и условиями общения; выражать себя (свою точку зрения) в устных и письменных текстах; </w:t>
      </w:r>
    </w:p>
    <w:p w:rsidR="00245DD5" w:rsidRDefault="00BD55D2" w:rsidP="00FE7F58">
      <w:pPr>
        <w:spacing w:after="0" w:line="259" w:lineRule="auto"/>
        <w:ind w:left="319" w:right="1057" w:hanging="10"/>
      </w:pPr>
      <w:r>
        <w:t xml:space="preserve">распознавать невербальные средства общения, понимать значение социальных </w:t>
      </w:r>
    </w:p>
    <w:p w:rsidR="00245DD5" w:rsidRDefault="00BD55D2" w:rsidP="00FE7F58">
      <w:pPr>
        <w:spacing w:after="0"/>
        <w:ind w:left="622" w:right="1038"/>
      </w:pPr>
      <w:r>
        <w:t xml:space="preserve">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w:t>
      </w:r>
    </w:p>
    <w:p w:rsidR="00245DD5" w:rsidRDefault="00BD55D2" w:rsidP="00FE7F58">
      <w:pPr>
        <w:spacing w:after="0"/>
        <w:ind w:left="622" w:right="1000"/>
      </w:pPr>
      <w:r>
        <w:t xml:space="preserve">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245DD5" w:rsidRDefault="00BD55D2" w:rsidP="00FE7F58">
      <w:pPr>
        <w:spacing w:after="0"/>
        <w:ind w:left="1181" w:right="1046" w:hanging="562"/>
      </w:pPr>
      <w:r>
        <w:t xml:space="preserve">обнаруживать различие и сходство позиций; публично представлять результаты выполненного опыта (эксперимента, </w:t>
      </w:r>
    </w:p>
    <w:p w:rsidR="00245DD5" w:rsidRDefault="00BD55D2" w:rsidP="00FE7F58">
      <w:pPr>
        <w:spacing w:after="0"/>
        <w:ind w:left="1181" w:right="1004" w:hanging="562"/>
      </w:pPr>
      <w:r>
        <w:t xml:space="preserve">исследования, проекта); самостоятельно выбирать формат выступления с учётом задач презентации и </w:t>
      </w:r>
    </w:p>
    <w:p w:rsidR="00245DD5" w:rsidRDefault="00BD55D2" w:rsidP="00FE7F58">
      <w:pPr>
        <w:spacing w:after="0"/>
        <w:ind w:left="622" w:right="862"/>
      </w:pPr>
      <w:r>
        <w:t xml:space="preserve">особенностей аудитории и в соответствии с ним составлять устные и письменные тексты с использованием иллюстративных материалов. </w:t>
      </w:r>
    </w:p>
    <w:p w:rsidR="00245DD5" w:rsidRDefault="00BD55D2" w:rsidP="00FE7F58">
      <w:pPr>
        <w:spacing w:after="0"/>
        <w:ind w:left="619" w:right="862" w:firstLine="562"/>
      </w:pPr>
      <w:r>
        <w:t xml:space="preserve">У обучающегося будут сформированы умения совместной деятельности как часть коммуникативных универсальных учебных действий: </w:t>
      </w:r>
    </w:p>
    <w:p w:rsidR="00245DD5" w:rsidRDefault="00BD55D2" w:rsidP="00FE7F58">
      <w:pPr>
        <w:spacing w:after="0"/>
        <w:ind w:left="1184" w:right="862"/>
      </w:pPr>
      <w:r>
        <w:t>понимать и использовать преимущества командной и индивидуальной работы</w:t>
      </w:r>
    </w:p>
    <w:p w:rsidR="00245DD5" w:rsidRDefault="00BD55D2" w:rsidP="00FE7F58">
      <w:pPr>
        <w:spacing w:after="0"/>
        <w:ind w:left="622" w:right="997"/>
      </w:pPr>
      <w:r>
        <w:t xml:space="preserve">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w:t>
      </w:r>
    </w:p>
    <w:p w:rsidR="00245DD5" w:rsidRDefault="00BD55D2" w:rsidP="00FE7F58">
      <w:pPr>
        <w:spacing w:after="0"/>
        <w:ind w:left="622" w:right="1022"/>
      </w:pPr>
      <w:r>
        <w:t xml:space="preserve">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w:t>
      </w:r>
    </w:p>
    <w:p w:rsidR="00245DD5" w:rsidRDefault="00BD55D2" w:rsidP="00FE7F58">
      <w:pPr>
        <w:spacing w:after="0"/>
        <w:ind w:left="622" w:right="988"/>
      </w:pPr>
      <w: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rsidR="00245DD5" w:rsidRDefault="00BD55D2" w:rsidP="00FE7F58">
      <w:pPr>
        <w:spacing w:after="0"/>
        <w:ind w:left="1181" w:right="1028" w:hanging="324"/>
      </w:pPr>
      <w:r>
        <w:lastRenderedPageBreak/>
        <w:t xml:space="preserve">«мозговые штурмы» и иные); выполнять свою часть работы, достигать качественного результата по своему </w:t>
      </w:r>
    </w:p>
    <w:p w:rsidR="00245DD5" w:rsidRDefault="00BD55D2" w:rsidP="00FE7F58">
      <w:pPr>
        <w:spacing w:after="0"/>
        <w:ind w:left="1181" w:right="1023" w:hanging="562"/>
      </w:pPr>
      <w:r>
        <w:t xml:space="preserve">направлению и координировать свои действия с другими членами команды; оценивать качество своего вклада в общий продукт по критериям, </w:t>
      </w:r>
    </w:p>
    <w:p w:rsidR="00245DD5" w:rsidRDefault="00BD55D2" w:rsidP="00FE7F58">
      <w:pPr>
        <w:spacing w:after="0"/>
        <w:ind w:left="1181" w:right="1020" w:hanging="562"/>
      </w:pPr>
      <w:r>
        <w:t xml:space="preserve">самостоятельно сформулированным участниками взаимодействия; сравнивать результаты с исходной задачей и вклад каждого члена команды в </w:t>
      </w:r>
    </w:p>
    <w:p w:rsidR="00245DD5" w:rsidRDefault="00BD55D2" w:rsidP="00FE7F58">
      <w:pPr>
        <w:spacing w:after="0"/>
        <w:ind w:left="622" w:right="1001"/>
      </w:pPr>
      <w:r>
        <w:t xml:space="preserve">достижение результатов, разделять сферу ответственности и проявлять готовность к предоставлению отчёта перед группой. У обучающегося будут сформированы умения самоорганизации как часть регулятивных универсальных учебных действий: </w:t>
      </w:r>
    </w:p>
    <w:p w:rsidR="00245DD5" w:rsidRDefault="00BD55D2" w:rsidP="00FE7F58">
      <w:pPr>
        <w:spacing w:after="0" w:line="270" w:lineRule="auto"/>
        <w:ind w:left="211" w:right="857" w:hanging="10"/>
      </w:pPr>
      <w:r>
        <w:t xml:space="preserve">выявлять проблемы для решения в жизненных и учебных ситуациях;  </w:t>
      </w:r>
    </w:p>
    <w:p w:rsidR="00245DD5" w:rsidRDefault="00BD55D2" w:rsidP="00FE7F58">
      <w:pPr>
        <w:spacing w:after="0"/>
        <w:ind w:left="1184" w:right="862"/>
      </w:pPr>
      <w:r>
        <w:t xml:space="preserve">ориентироваться в различных подходах принятия решений (индивидуальное, </w:t>
      </w:r>
    </w:p>
    <w:p w:rsidR="00245DD5" w:rsidRDefault="00BD55D2" w:rsidP="00FE7F58">
      <w:pPr>
        <w:spacing w:after="0"/>
        <w:ind w:left="1181" w:right="1017" w:hanging="562"/>
      </w:pPr>
      <w:r>
        <w:t xml:space="preserve">принятие решения в группе, принятие решений группой); самостоятельно составлять алгоритм решения задачи (или его часть), выбирать </w:t>
      </w:r>
    </w:p>
    <w:p w:rsidR="00245DD5" w:rsidRDefault="00BD55D2" w:rsidP="00FE7F58">
      <w:pPr>
        <w:spacing w:after="0"/>
        <w:ind w:left="622" w:right="996"/>
      </w:pPr>
      <w:r>
        <w:t xml:space="preserve">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245DD5" w:rsidRDefault="00BD55D2" w:rsidP="00FE7F58">
      <w:pPr>
        <w:spacing w:after="0"/>
        <w:ind w:left="619" w:right="862" w:firstLine="562"/>
      </w:pPr>
      <w:r>
        <w:t xml:space="preserve">У обучающегося будут сформированы умения самоконтроля как часть регулятивных универсальных учебных действий: </w:t>
      </w:r>
    </w:p>
    <w:p w:rsidR="00245DD5" w:rsidRDefault="00BD55D2" w:rsidP="00FE7F58">
      <w:pPr>
        <w:spacing w:after="0"/>
        <w:ind w:left="619" w:right="995" w:firstLine="562"/>
      </w:pPr>
      <w: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w:t>
      </w:r>
    </w:p>
    <w:p w:rsidR="00245DD5" w:rsidRDefault="00BD55D2" w:rsidP="00FE7F58">
      <w:pPr>
        <w:spacing w:after="0"/>
        <w:ind w:left="622" w:right="862"/>
      </w:pPr>
      <w:r>
        <w:t xml:space="preserve">изменившихся ситуаций, установленных ошибок, возникших трудностей; оценивать соответствие результата цели и условиям. </w:t>
      </w:r>
    </w:p>
    <w:p w:rsidR="00245DD5" w:rsidRDefault="00BD55D2" w:rsidP="00FE7F58">
      <w:pPr>
        <w:spacing w:after="0"/>
        <w:ind w:left="619" w:right="862" w:firstLine="627"/>
      </w:pPr>
      <w:r>
        <w:t xml:space="preserve">У обучающегося будут сформированы умения эмоционального интеллекта как часть регулятивных универсальных учебных действий: </w:t>
      </w:r>
    </w:p>
    <w:p w:rsidR="00245DD5" w:rsidRDefault="00BD55D2" w:rsidP="00FE7F58">
      <w:pPr>
        <w:spacing w:after="0"/>
        <w:ind w:left="1184" w:right="862"/>
      </w:pPr>
      <w:r>
        <w:t xml:space="preserve">различать, называть и управлять собственными эмоциями и эмоциями других; </w:t>
      </w:r>
    </w:p>
    <w:p w:rsidR="00245DD5" w:rsidRDefault="00BD55D2" w:rsidP="00FE7F58">
      <w:pPr>
        <w:spacing w:after="0"/>
        <w:ind w:left="1426" w:right="1999" w:hanging="807"/>
      </w:pPr>
      <w:r>
        <w:t xml:space="preserve">выявлять и анализировать причины эмоций; ставить себя на место другого человека, понимать мотивы и </w:t>
      </w:r>
    </w:p>
    <w:p w:rsidR="00245DD5" w:rsidRDefault="00BD55D2" w:rsidP="00FE7F58">
      <w:pPr>
        <w:spacing w:after="0"/>
        <w:ind w:left="1184" w:right="862"/>
      </w:pPr>
      <w:r>
        <w:t xml:space="preserve">намерения другого; регулировать способ выражения эмоций. </w:t>
      </w:r>
    </w:p>
    <w:p w:rsidR="00245DD5" w:rsidRDefault="00BD55D2" w:rsidP="00FE7F58">
      <w:pPr>
        <w:spacing w:after="0"/>
        <w:ind w:left="619" w:right="862" w:firstLine="627"/>
      </w:pPr>
      <w:r>
        <w:t xml:space="preserve">У обучающегося будут сформированы умения принимать себя и других как часть регулятивных универсальных учебных действий: </w:t>
      </w:r>
    </w:p>
    <w:p w:rsidR="00245DD5" w:rsidRDefault="00BD55D2" w:rsidP="00FE7F58">
      <w:pPr>
        <w:spacing w:after="0" w:line="289" w:lineRule="auto"/>
        <w:ind w:left="1181" w:right="859" w:firstLine="4"/>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245DD5" w:rsidRDefault="00BD55D2" w:rsidP="00FE7F58">
      <w:pPr>
        <w:spacing w:after="0"/>
        <w:ind w:left="1181" w:right="1001" w:firstLine="245"/>
      </w:pPr>
      <w:r>
        <w:t xml:space="preserve">Предметные результаты освоения программы по родной (тувинской) литературе: осознание значимости чтения и изучения родной литературы для своего дальнейшего </w:t>
      </w:r>
    </w:p>
    <w:p w:rsidR="00245DD5" w:rsidRDefault="00BD55D2" w:rsidP="00FE7F58">
      <w:pPr>
        <w:spacing w:after="0"/>
        <w:ind w:left="619" w:right="862" w:firstLine="238"/>
      </w:pPr>
      <w:r>
        <w:t xml:space="preserve">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понимание родной литературы как одной из основных национально-культурных </w:t>
      </w:r>
    </w:p>
    <w:p w:rsidR="00245DD5" w:rsidRDefault="00BD55D2" w:rsidP="00FE7F58">
      <w:pPr>
        <w:spacing w:after="0"/>
        <w:ind w:left="622" w:right="987"/>
      </w:pPr>
      <w:r>
        <w:t xml:space="preserve">ценностей народа, особого способа познания жизни; обеспечение культурной самоидентификации, осознание   коммуникативно эстетических возможностей родного </w:t>
      </w:r>
      <w:r>
        <w:lastRenderedPageBreak/>
        <w:t xml:space="preserve">языка на основе изучения выдающихся произведений культуры своего народа, российской и мировой культуры; воспитание квалифицированного читателя со сформированным эстетическим </w:t>
      </w:r>
    </w:p>
    <w:p w:rsidR="00245DD5" w:rsidRDefault="00BD55D2" w:rsidP="00FE7F58">
      <w:pPr>
        <w:spacing w:after="0"/>
        <w:ind w:left="622" w:right="996"/>
      </w:pPr>
      <w:r>
        <w:t xml:space="preserve">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 развитие способности понимать литературные художественные произведения, </w:t>
      </w:r>
    </w:p>
    <w:p w:rsidR="00245DD5" w:rsidRDefault="00BD55D2" w:rsidP="00FE7F58">
      <w:pPr>
        <w:spacing w:after="0" w:line="308" w:lineRule="auto"/>
        <w:ind w:left="1181" w:right="1013" w:hanging="562"/>
      </w:pPr>
      <w:r>
        <w:t xml:space="preserve">отражающие разные этнокультурные традиции; овладение процедурами смыслового и эстетического анализа текста на основе </w:t>
      </w:r>
    </w:p>
    <w:p w:rsidR="00245DD5" w:rsidRDefault="00BD55D2" w:rsidP="00FE7F58">
      <w:pPr>
        <w:spacing w:after="0"/>
        <w:ind w:left="622" w:right="996"/>
      </w:pPr>
      <w:r>
        <w:t xml:space="preserve">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245DD5" w:rsidRDefault="00BD55D2" w:rsidP="00FE7F58">
      <w:pPr>
        <w:spacing w:after="0"/>
        <w:ind w:left="619" w:right="862" w:firstLine="562"/>
      </w:pPr>
      <w:r>
        <w:t xml:space="preserve">Предметные результаты освоения программы по родной (тувинской) литературе к концу обучения в 5 классе: </w:t>
      </w:r>
    </w:p>
    <w:p w:rsidR="00245DD5" w:rsidRDefault="00BD55D2" w:rsidP="00FE7F58">
      <w:pPr>
        <w:spacing w:after="0"/>
        <w:ind w:left="619" w:right="1012" w:firstLine="562"/>
      </w:pPr>
      <w:r>
        <w:t xml:space="preserve">выделять проблематику тувинских народных и литературных сказок, пословиц и поговорок как основу для развития представлений о нравственном идеале тувинского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иметь начальные представления о богатстве родной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 иметь начальное понятие о родном национальном характере, его парадоксах и </w:t>
      </w:r>
    </w:p>
    <w:p w:rsidR="00245DD5" w:rsidRDefault="00BD55D2" w:rsidP="00FE7F58">
      <w:pPr>
        <w:spacing w:after="0"/>
        <w:ind w:left="622" w:right="991"/>
      </w:pPr>
      <w:r>
        <w:t xml:space="preserve">загадках русской души в произведениях о защите Родины, о проблемах подростков и о своеобразии русского языка и родной речи;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 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 </w:t>
      </w:r>
    </w:p>
    <w:p w:rsidR="00245DD5" w:rsidRDefault="00BD55D2" w:rsidP="00FE7F58">
      <w:pPr>
        <w:spacing w:after="0"/>
        <w:ind w:left="619" w:right="862" w:firstLine="562"/>
      </w:pPr>
      <w:r>
        <w:t xml:space="preserve">Предметные результаты освоения программы по родной (тувинской) литературе к концу обучения в 6 классе: </w:t>
      </w:r>
    </w:p>
    <w:p w:rsidR="00245DD5" w:rsidRDefault="00BD55D2" w:rsidP="00FE7F58">
      <w:pPr>
        <w:spacing w:after="0"/>
        <w:ind w:left="1184" w:right="862"/>
      </w:pPr>
      <w:r>
        <w:t>выделять проблематику тувинских былин и былинных сюжетов в фольклоре</w:t>
      </w:r>
    </w:p>
    <w:p w:rsidR="00245DD5" w:rsidRDefault="00BD55D2" w:rsidP="00FE7F58">
      <w:pPr>
        <w:spacing w:after="0"/>
        <w:ind w:left="622" w:right="996"/>
      </w:pPr>
      <w:r>
        <w:t xml:space="preserve">и родной литературе для развития представлений о нравственном идеале тувинского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тувинского национального сознания </w:t>
      </w:r>
    </w:p>
    <w:p w:rsidR="00245DD5" w:rsidRDefault="00BD55D2" w:rsidP="00FE7F58">
      <w:pPr>
        <w:spacing w:after="0"/>
        <w:ind w:left="1181" w:right="1011" w:hanging="562"/>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393192</wp:posOffset>
                </wp:positionH>
                <wp:positionV relativeFrom="paragraph">
                  <wp:posOffset>-204148</wp:posOffset>
                </wp:positionV>
                <wp:extent cx="4881398" cy="347725"/>
                <wp:effectExtent l="0" t="0" r="0" b="0"/>
                <wp:wrapNone/>
                <wp:docPr id="414492" name="Group 414492"/>
                <wp:cNvGraphicFramePr/>
                <a:graphic xmlns:a="http://schemas.openxmlformats.org/drawingml/2006/main">
                  <a:graphicData uri="http://schemas.microsoft.com/office/word/2010/wordprocessingGroup">
                    <wpg:wgp>
                      <wpg:cNvGrpSpPr/>
                      <wpg:grpSpPr>
                        <a:xfrm>
                          <a:off x="0" y="0"/>
                          <a:ext cx="4881398" cy="347725"/>
                          <a:chOff x="0" y="0"/>
                          <a:chExt cx="4881398" cy="347725"/>
                        </a:xfrm>
                      </wpg:grpSpPr>
                      <wps:wsp>
                        <wps:cNvPr id="512997" name="Shape 512997"/>
                        <wps:cNvSpPr/>
                        <wps:spPr>
                          <a:xfrm>
                            <a:off x="356895" y="0"/>
                            <a:ext cx="4524502" cy="173736"/>
                          </a:xfrm>
                          <a:custGeom>
                            <a:avLst/>
                            <a:gdLst/>
                            <a:ahLst/>
                            <a:cxnLst/>
                            <a:rect l="0" t="0" r="0" b="0"/>
                            <a:pathLst>
                              <a:path w="4524502" h="173736">
                                <a:moveTo>
                                  <a:pt x="0" y="0"/>
                                </a:moveTo>
                                <a:lnTo>
                                  <a:pt x="4524502" y="0"/>
                                </a:lnTo>
                                <a:lnTo>
                                  <a:pt x="4524502" y="173736"/>
                                </a:lnTo>
                                <a:lnTo>
                                  <a:pt x="0" y="17373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12998" name="Shape 512998"/>
                        <wps:cNvSpPr/>
                        <wps:spPr>
                          <a:xfrm>
                            <a:off x="0" y="173685"/>
                            <a:ext cx="883006" cy="174041"/>
                          </a:xfrm>
                          <a:custGeom>
                            <a:avLst/>
                            <a:gdLst/>
                            <a:ahLst/>
                            <a:cxnLst/>
                            <a:rect l="0" t="0" r="0" b="0"/>
                            <a:pathLst>
                              <a:path w="883006" h="174041">
                                <a:moveTo>
                                  <a:pt x="0" y="0"/>
                                </a:moveTo>
                                <a:lnTo>
                                  <a:pt x="883006" y="0"/>
                                </a:lnTo>
                                <a:lnTo>
                                  <a:pt x="883006" y="174041"/>
                                </a:lnTo>
                                <a:lnTo>
                                  <a:pt x="0" y="17404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12999" name="Shape 512999"/>
                        <wps:cNvSpPr/>
                        <wps:spPr>
                          <a:xfrm>
                            <a:off x="919632" y="173685"/>
                            <a:ext cx="3810889" cy="174041"/>
                          </a:xfrm>
                          <a:custGeom>
                            <a:avLst/>
                            <a:gdLst/>
                            <a:ahLst/>
                            <a:cxnLst/>
                            <a:rect l="0" t="0" r="0" b="0"/>
                            <a:pathLst>
                              <a:path w="3810889" h="174041">
                                <a:moveTo>
                                  <a:pt x="0" y="0"/>
                                </a:moveTo>
                                <a:lnTo>
                                  <a:pt x="3810889" y="0"/>
                                </a:lnTo>
                                <a:lnTo>
                                  <a:pt x="3810889" y="174041"/>
                                </a:lnTo>
                                <a:lnTo>
                                  <a:pt x="0" y="17404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14492" style="width:384.362pt;height:27.3799pt;position:absolute;z-index:-2147483611;mso-position-horizontal-relative:text;mso-position-horizontal:absolute;margin-left:30.96pt;mso-position-vertical-relative:text;margin-top:-16.0748pt;" coordsize="48813,3477">
                <v:shape id="Shape 513000" style="position:absolute;width:45245;height:1737;left:3568;top:0;" coordsize="4524502,173736" path="m0,0l4524502,0l4524502,173736l0,173736l0,0">
                  <v:stroke weight="0pt" endcap="flat" joinstyle="miter" miterlimit="10" on="false" color="#000000" opacity="0"/>
                  <v:fill on="true" color="#ffff00"/>
                </v:shape>
                <v:shape id="Shape 513001" style="position:absolute;width:8830;height:1740;left:0;top:1736;" coordsize="883006,174041" path="m0,0l883006,0l883006,174041l0,174041l0,0">
                  <v:stroke weight="0pt" endcap="flat" joinstyle="miter" miterlimit="10" on="false" color="#000000" opacity="0"/>
                  <v:fill on="true" color="#ffff00"/>
                </v:shape>
                <v:shape id="Shape 513002" style="position:absolute;width:38108;height:1740;left:9196;top:1736;" coordsize="3810889,174041" path="m0,0l3810889,0l3810889,174041l0,174041l0,0">
                  <v:stroke weight="0pt" endcap="flat" joinstyle="miter" miterlimit="10" on="false" color="#000000" opacity="0"/>
                  <v:fill on="true" color="#ffff00"/>
                </v:shape>
              </v:group>
            </w:pict>
          </mc:Fallback>
        </mc:AlternateContent>
      </w:r>
      <w:r>
        <w:t xml:space="preserve">культурные и нравственные смыслы в произведениях о тувинской земле; иметь представления о богатстве тувинской литературы и культуры в </w:t>
      </w:r>
    </w:p>
    <w:p w:rsidR="00245DD5" w:rsidRDefault="00BD55D2" w:rsidP="00FE7F58">
      <w:pPr>
        <w:spacing w:after="0"/>
        <w:ind w:left="622" w:right="1014"/>
      </w:pPr>
      <w:r>
        <w:t xml:space="preserve">контексте культур народов России, о русских национальных традициях в произведениях о тувинской Шагаа, о родном крае и тувинском юрте; иметь начальное понятие о родном национальном характере, его парадоксах и </w:t>
      </w:r>
    </w:p>
    <w:p w:rsidR="00245DD5" w:rsidRDefault="00BD55D2" w:rsidP="00FE7F58">
      <w:pPr>
        <w:spacing w:after="0"/>
        <w:ind w:left="622" w:right="987"/>
      </w:pPr>
      <w:r>
        <w:lastRenderedPageBreak/>
        <w:t xml:space="preserve">загадках тувинской души в произведениях о защите Родины, об оптимизме и взаимопомощи как основных чертах тувинского человека, реальности и мечтах в книгах о подростках и о богатстве родного языка и родной речи; 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 </w:t>
      </w:r>
    </w:p>
    <w:p w:rsidR="00245DD5" w:rsidRDefault="00BD55D2" w:rsidP="00FE7F58">
      <w:pPr>
        <w:spacing w:after="0"/>
        <w:ind w:left="619" w:right="862" w:firstLine="562"/>
      </w:pPr>
      <w:r>
        <w:t xml:space="preserve">Предметные результаты освоения программы по родной (тувинской) литературе к концу обучения в 7 классе: </w:t>
      </w:r>
    </w:p>
    <w:p w:rsidR="00245DD5" w:rsidRDefault="00BD55D2" w:rsidP="00FE7F58">
      <w:pPr>
        <w:spacing w:after="0"/>
        <w:ind w:left="345" w:right="983" w:firstLine="821"/>
      </w:pPr>
      <w:r>
        <w:t xml:space="preserve">выделять проблематику и понимать эстетическое своеобразие тувинских народных песен (исторических и лирических), выявлять фольклорные сюжеты и мотивы в родной литературе для развития представлений о нравственном идеале тувинского народа, осознавать ключевые для тувинского национального сознания культурные и нравственные смыслы в произведениях о Сибирском крае и тувинском поле; иметь устойчивые представления о богатстве тувинской литературы и культуры в контексте культур народов России, русских национальных традициях в произведениях о тувинском праздновании Шагаа и о тувинских умельцах и мастерах; иметь понятие о тувинском национальном характере, истоках тувинского патриотизма и героизма в произведениях о защите Родины, о загадках тувинского народа, взрослых </w:t>
      </w:r>
    </w:p>
    <w:p w:rsidR="00245DD5" w:rsidRDefault="00BD55D2" w:rsidP="00FE7F58">
      <w:pPr>
        <w:spacing w:after="0"/>
        <w:ind w:left="1564" w:right="862" w:hanging="966"/>
      </w:pPr>
      <w:r>
        <w:t xml:space="preserve">проблемах, которые приходится решать подросткам, об        уникальности родного языка </w:t>
      </w:r>
    </w:p>
    <w:p w:rsidR="00245DD5" w:rsidRDefault="00BD55D2" w:rsidP="00FE7F58">
      <w:pPr>
        <w:spacing w:after="0"/>
        <w:ind w:left="1328" w:right="862"/>
      </w:pPr>
      <w:r>
        <w:t xml:space="preserve">и родной речи; </w:t>
      </w:r>
    </w:p>
    <w:p w:rsidR="00245DD5" w:rsidRDefault="00BD55D2" w:rsidP="00FE7F58">
      <w:pPr>
        <w:spacing w:after="0" w:line="259" w:lineRule="auto"/>
        <w:ind w:left="319" w:right="863" w:hanging="10"/>
      </w:pPr>
      <w:r>
        <w:t xml:space="preserve">проводить смысловой анализ фольклорного и литературного текста по предложенному </w:t>
      </w:r>
    </w:p>
    <w:p w:rsidR="00245DD5" w:rsidRDefault="00BD55D2" w:rsidP="00FE7F58">
      <w:pPr>
        <w:spacing w:after="0"/>
        <w:ind w:left="1427" w:right="1435" w:hanging="923"/>
      </w:pPr>
      <w:r>
        <w:t xml:space="preserve">плану и воспринимать художественный текст как послание   автора читателю,      современнику и потомку, создавать </w:t>
      </w:r>
    </w:p>
    <w:p w:rsidR="00245DD5" w:rsidRDefault="00BD55D2" w:rsidP="00FE7F58">
      <w:pPr>
        <w:spacing w:after="0"/>
        <w:ind w:left="1184" w:right="862"/>
      </w:pPr>
      <w:r>
        <w:t xml:space="preserve">историко-культурные комментарии и собственные тексты интерпретирующего </w:t>
      </w:r>
    </w:p>
    <w:p w:rsidR="00245DD5" w:rsidRDefault="00BD55D2" w:rsidP="00FE7F58">
      <w:pPr>
        <w:spacing w:after="0"/>
        <w:ind w:left="622" w:right="996"/>
      </w:pPr>
      <w:r>
        <w:t xml:space="preserve">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245DD5" w:rsidRDefault="00BD55D2" w:rsidP="00FE7F58">
      <w:pPr>
        <w:spacing w:after="0" w:line="270" w:lineRule="auto"/>
        <w:ind w:left="211" w:right="534" w:hanging="10"/>
      </w:pPr>
      <w:r>
        <w:t xml:space="preserve">Предметные результаты освоения программы по родной (тувинской) </w:t>
      </w:r>
    </w:p>
    <w:p w:rsidR="00245DD5" w:rsidRDefault="00BD55D2" w:rsidP="00FE7F58">
      <w:pPr>
        <w:spacing w:after="0"/>
        <w:ind w:left="622" w:right="862"/>
      </w:pPr>
      <w:r>
        <w:t xml:space="preserve">литературе к концу обучения в 8 классе: </w:t>
      </w:r>
    </w:p>
    <w:p w:rsidR="00245DD5" w:rsidRDefault="00BD55D2" w:rsidP="00FE7F58">
      <w:pPr>
        <w:spacing w:after="0"/>
        <w:ind w:left="586" w:right="1015"/>
      </w:pPr>
      <w:r>
        <w:t xml:space="preserve">выделять проблематику и понимать эстетическое своеобразие произведений о легендарных героях земли тувинского народа для развития представлений о нравственных идеалах народа, осознавать ключевые для тувинского национального сознания культурные и нравственные смыслы в произведениях о России и великой реке Енисее; иметь устойчивые представления о богатстве родной литературы и культуры в контексте культур народов России, тувинских национальных традициях в произведениях и о </w:t>
      </w:r>
    </w:p>
    <w:p w:rsidR="00245DD5" w:rsidRDefault="00BD55D2" w:rsidP="00FE7F58">
      <w:pPr>
        <w:tabs>
          <w:tab w:val="center" w:pos="7786"/>
          <w:tab w:val="center" w:pos="9354"/>
        </w:tabs>
        <w:spacing w:after="0" w:line="259" w:lineRule="auto"/>
        <w:ind w:left="0" w:firstLine="0"/>
      </w:pPr>
      <w:r>
        <w:rPr>
          <w:rFonts w:ascii="Calibri" w:eastAsia="Calibri" w:hAnsi="Calibri" w:cs="Calibri"/>
          <w:sz w:val="22"/>
        </w:rPr>
        <w:tab/>
      </w:r>
      <w:r>
        <w:t xml:space="preserve">родстве </w:t>
      </w:r>
      <w:r>
        <w:tab/>
        <w:t xml:space="preserve">душ </w:t>
      </w:r>
    </w:p>
    <w:p w:rsidR="00245DD5" w:rsidRDefault="00BD55D2" w:rsidP="00FE7F58">
      <w:pPr>
        <w:spacing w:after="0"/>
        <w:ind w:left="622" w:right="1000"/>
      </w:pPr>
      <w:r>
        <w:t xml:space="preserve">простых людей; иметь понятие о тувинском национальном характере   в   произведениях   о   войне, о родном человеке как хранителе национального сознания, трудной поре взросления, о языке </w:t>
      </w:r>
    </w:p>
    <w:p w:rsidR="00245DD5" w:rsidRDefault="00BD55D2" w:rsidP="00FE7F58">
      <w:pPr>
        <w:spacing w:after="0"/>
        <w:ind w:left="1181" w:right="1004" w:hanging="324"/>
      </w:pPr>
      <w:r>
        <w:lastRenderedPageBreak/>
        <w:t xml:space="preserve">тувинской поэзии; проводить смысловой и идейно-эстетический анализ фольклорного и </w:t>
      </w:r>
    </w:p>
    <w:p w:rsidR="00245DD5" w:rsidRDefault="00BD55D2" w:rsidP="00FE7F58">
      <w:pPr>
        <w:spacing w:after="0"/>
        <w:ind w:left="622" w:right="996"/>
      </w:pPr>
      <w:r>
        <w:t xml:space="preserve">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245DD5" w:rsidRDefault="00BD55D2" w:rsidP="00FE7F58">
      <w:pPr>
        <w:spacing w:after="0"/>
        <w:ind w:left="619" w:right="862" w:firstLine="562"/>
      </w:pPr>
      <w:r>
        <w:t xml:space="preserve">Предметные результаты освоения программы по родной (тувинской) литературе к концу обучения в 9 классе: </w:t>
      </w:r>
    </w:p>
    <w:p w:rsidR="00245DD5" w:rsidRDefault="00BD55D2" w:rsidP="00FE7F58">
      <w:pPr>
        <w:spacing w:after="0" w:line="289" w:lineRule="auto"/>
        <w:ind w:left="619" w:right="859" w:firstLine="562"/>
      </w:pPr>
      <w:r>
        <w:t xml:space="preserve">выделять проблематику и понимать эстетическое своеобразие произведений разных жанров, а для развития представлений о нравственных идеалах родного народа, осознавать ключевые </w:t>
      </w:r>
      <w:r>
        <w:tab/>
        <w:t xml:space="preserve">для </w:t>
      </w:r>
      <w:r>
        <w:tab/>
        <w:t>тувинского</w:t>
      </w:r>
    </w:p>
    <w:p w:rsidR="00245DD5" w:rsidRDefault="00BD55D2" w:rsidP="00FE7F58">
      <w:pPr>
        <w:tabs>
          <w:tab w:val="center" w:pos="619"/>
          <w:tab w:val="center" w:pos="4074"/>
        </w:tabs>
        <w:spacing w:after="0"/>
        <w:ind w:left="0" w:firstLine="0"/>
      </w:pPr>
      <w:r>
        <w:rPr>
          <w:rFonts w:ascii="Calibri" w:eastAsia="Calibri" w:hAnsi="Calibri" w:cs="Calibri"/>
          <w:sz w:val="22"/>
        </w:rPr>
        <w:tab/>
      </w:r>
      <w:r>
        <w:t xml:space="preserve"> </w:t>
      </w:r>
      <w:r>
        <w:tab/>
        <w:t xml:space="preserve">национальногосознания </w:t>
      </w:r>
    </w:p>
    <w:p w:rsidR="00245DD5" w:rsidRDefault="00BD55D2" w:rsidP="00FE7F58">
      <w:pPr>
        <w:spacing w:after="0" w:line="259" w:lineRule="auto"/>
        <w:ind w:left="319" w:right="863" w:hanging="10"/>
      </w:pPr>
      <w:r>
        <w:t xml:space="preserve">культурные и нравственные смыслы в произведениях о Кызыле и образе тайги в </w:t>
      </w:r>
    </w:p>
    <w:p w:rsidR="00245DD5" w:rsidRDefault="00BD55D2" w:rsidP="00FE7F58">
      <w:pPr>
        <w:spacing w:after="0"/>
        <w:ind w:left="622" w:right="862"/>
      </w:pPr>
      <w:r>
        <w:t xml:space="preserve">родной литературе; </w:t>
      </w:r>
    </w:p>
    <w:p w:rsidR="00245DD5" w:rsidRDefault="00BD55D2" w:rsidP="00FE7F58">
      <w:pPr>
        <w:spacing w:after="0"/>
        <w:ind w:left="622" w:right="990"/>
      </w:pPr>
      <w:r>
        <w:t xml:space="preserve">понимать духовно-нравственную и  культурно-эстетическую ценность родной литературы и культуры в контексте  культур народов России,  осознавать роль тувинской национальных традиций в произведениях об родительском доме как вечной ценности; осмысливать характерные черты русского национального характера в произведениях о Великой Отечественной войне, о судьбах тувинского народа в литературе зарубежья, выделять нравственные проблемы в книгах о прощании с детством; осознанно воспринимать художественное произведение в единстве формы и </w:t>
      </w:r>
    </w:p>
    <w:p w:rsidR="00245DD5" w:rsidRDefault="00BD55D2" w:rsidP="00FE7F58">
      <w:pPr>
        <w:spacing w:after="0"/>
        <w:ind w:left="622" w:right="985"/>
      </w:pPr>
      <w:r>
        <w:t xml:space="preserve">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w:t>
      </w:r>
    </w:p>
    <w:p w:rsidR="00245DD5" w:rsidRDefault="00BD55D2" w:rsidP="00FE7F58">
      <w:pPr>
        <w:spacing w:after="0"/>
        <w:ind w:left="622" w:right="1039"/>
      </w:pPr>
      <w:r>
        <w:t xml:space="preserve">чтения художественной литературы;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245DD5" w:rsidRDefault="00BD55D2" w:rsidP="00FE7F58">
      <w:pPr>
        <w:spacing w:after="0" w:line="259" w:lineRule="auto"/>
        <w:ind w:left="109" w:firstLine="0"/>
      </w:pPr>
      <w:r>
        <w:rPr>
          <w:b/>
        </w:rPr>
        <w:t xml:space="preserve"> </w:t>
      </w:r>
    </w:p>
    <w:p w:rsidR="00245DD5" w:rsidRDefault="00BD55D2" w:rsidP="00FE7F58">
      <w:pPr>
        <w:spacing w:after="0" w:line="258" w:lineRule="auto"/>
        <w:ind w:left="2315" w:right="727" w:hanging="10"/>
      </w:pPr>
      <w:r>
        <w:rPr>
          <w:b/>
        </w:rPr>
        <w:t xml:space="preserve">Рабочая  программа по учебному предмету "История". </w:t>
      </w:r>
    </w:p>
    <w:p w:rsidR="00245DD5" w:rsidRDefault="00BD55D2" w:rsidP="00FE7F58">
      <w:pPr>
        <w:spacing w:after="0"/>
        <w:ind w:left="345" w:right="862" w:firstLine="540"/>
      </w:pPr>
      <w:r>
        <w:t xml:space="preserve">Программа по истории включает пояснительную записку, содержание обучения, планируемые результаты освоения программы по истории.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910" w:right="727" w:hanging="10"/>
      </w:pPr>
      <w:r>
        <w:rPr>
          <w:b/>
        </w:rPr>
        <w:t xml:space="preserve">Пояснительная записка. </w:t>
      </w:r>
    </w:p>
    <w:p w:rsidR="00245DD5" w:rsidRDefault="00BD55D2" w:rsidP="00FE7F58">
      <w:pPr>
        <w:spacing w:after="0"/>
        <w:ind w:left="345" w:right="862" w:firstLine="540"/>
      </w:pPr>
      <w: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245DD5" w:rsidRDefault="00BD55D2" w:rsidP="00FE7F58">
      <w:pPr>
        <w:spacing w:after="0"/>
        <w:ind w:left="345" w:right="862" w:firstLine="540"/>
      </w:pPr>
      <w:r>
        <w:t xml:space="preserve">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w:t>
      </w:r>
      <w:r>
        <w:lastRenderedPageBreak/>
        <w:t xml:space="preserve">структурирование его по разделам и темам курса, с учетом особых образовательных потребностей и возможностей обучающихся с ЗПР. </w:t>
      </w:r>
    </w:p>
    <w:p w:rsidR="00245DD5" w:rsidRDefault="00BD55D2" w:rsidP="00FE7F58">
      <w:pPr>
        <w:spacing w:after="0"/>
        <w:ind w:left="345" w:right="862" w:firstLine="540"/>
      </w:pPr>
      <w:r>
        <w:t xml:space="preserve">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245DD5" w:rsidRDefault="00BD55D2" w:rsidP="00FE7F58">
      <w:pPr>
        <w:spacing w:after="0"/>
        <w:ind w:left="345" w:right="862" w:firstLine="540"/>
      </w:pPr>
      <w:r>
        <w:t xml:space="preserve">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245DD5" w:rsidRDefault="00BD55D2" w:rsidP="00FE7F58">
      <w:pPr>
        <w:spacing w:after="0"/>
        <w:ind w:left="903" w:right="862"/>
      </w:pPr>
      <w:r>
        <w:t xml:space="preserve">Задачами изучения истории являются: </w:t>
      </w:r>
    </w:p>
    <w:p w:rsidR="00245DD5" w:rsidRDefault="00BD55D2" w:rsidP="00FE7F58">
      <w:pPr>
        <w:tabs>
          <w:tab w:val="center" w:pos="1647"/>
          <w:tab w:val="center" w:pos="2822"/>
          <w:tab w:val="center" w:pos="3739"/>
          <w:tab w:val="center" w:pos="5130"/>
          <w:tab w:val="center" w:pos="6635"/>
          <w:tab w:val="center" w:pos="7774"/>
          <w:tab w:val="center" w:pos="9011"/>
        </w:tabs>
        <w:spacing w:after="0"/>
        <w:ind w:left="0" w:firstLine="0"/>
      </w:pPr>
      <w:r>
        <w:rPr>
          <w:rFonts w:ascii="Calibri" w:eastAsia="Calibri" w:hAnsi="Calibri" w:cs="Calibri"/>
          <w:sz w:val="22"/>
        </w:rPr>
        <w:tab/>
      </w:r>
      <w:r>
        <w:t xml:space="preserve">формирование </w:t>
      </w:r>
      <w:r>
        <w:tab/>
        <w:t xml:space="preserve">у </w:t>
      </w:r>
      <w:r>
        <w:tab/>
        <w:t xml:space="preserve">молодого </w:t>
      </w:r>
      <w:r>
        <w:tab/>
        <w:t xml:space="preserve">поколения </w:t>
      </w:r>
      <w:r>
        <w:tab/>
        <w:t xml:space="preserve">ориентиров </w:t>
      </w:r>
      <w:r>
        <w:tab/>
        <w:t xml:space="preserve">для </w:t>
      </w:r>
      <w:r>
        <w:tab/>
        <w:t xml:space="preserve">гражданской, </w:t>
      </w:r>
    </w:p>
    <w:p w:rsidR="00245DD5" w:rsidRDefault="00BD55D2" w:rsidP="00FE7F58">
      <w:pPr>
        <w:spacing w:after="0"/>
        <w:ind w:left="885" w:right="862" w:hanging="540"/>
      </w:pPr>
      <w:r>
        <w:t xml:space="preserve">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w:t>
      </w:r>
    </w:p>
    <w:p w:rsidR="00245DD5" w:rsidRDefault="00BD55D2" w:rsidP="00FE7F58">
      <w:pPr>
        <w:spacing w:after="0" w:line="259" w:lineRule="auto"/>
        <w:ind w:left="319" w:right="863" w:hanging="10"/>
      </w:pPr>
      <w:r>
        <w:t xml:space="preserve">особом внимании к месту и роли России во всемирно-историческом процессе; воспитание учащихся в духе патриотизма, уважения к своему Отечеству - </w:t>
      </w:r>
    </w:p>
    <w:p w:rsidR="00245DD5" w:rsidRDefault="00BD55D2" w:rsidP="00FE7F58">
      <w:pPr>
        <w:spacing w:after="0" w:line="259" w:lineRule="auto"/>
        <w:ind w:left="319" w:right="863" w:hanging="10"/>
      </w:pPr>
      <w:r>
        <w:t xml:space="preserve">многонациональному </w:t>
      </w:r>
      <w:r>
        <w:tab/>
        <w:t xml:space="preserve">Российскому </w:t>
      </w:r>
      <w:r>
        <w:tab/>
        <w:t xml:space="preserve">государству, </w:t>
      </w:r>
      <w:r>
        <w:tab/>
        <w:t xml:space="preserve">в </w:t>
      </w:r>
      <w:r>
        <w:tab/>
        <w:t xml:space="preserve">соответствии </w:t>
      </w:r>
      <w:r>
        <w:tab/>
        <w:t xml:space="preserve">с </w:t>
      </w:r>
      <w:r>
        <w:tab/>
        <w:t xml:space="preserve">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w:t>
      </w:r>
    </w:p>
    <w:p w:rsidR="00245DD5" w:rsidRDefault="00BD55D2" w:rsidP="00FE7F58">
      <w:pPr>
        <w:spacing w:after="0"/>
        <w:ind w:left="348" w:right="862"/>
      </w:pPr>
      <w:r>
        <w:t xml:space="preserve">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w:t>
      </w:r>
    </w:p>
    <w:p w:rsidR="00245DD5" w:rsidRDefault="00BD55D2" w:rsidP="00FE7F58">
      <w:pPr>
        <w:spacing w:after="0"/>
        <w:ind w:left="348" w:right="862"/>
      </w:pPr>
      <w:r>
        <w:t xml:space="preserve">внешкольной деятельности, в современном поликультурном, полиэтничном и многоконфессиональном обществе. </w:t>
      </w:r>
    </w:p>
    <w:p w:rsidR="00245DD5" w:rsidRDefault="00BD55D2" w:rsidP="00FE7F58">
      <w:pPr>
        <w:spacing w:after="0"/>
        <w:ind w:left="345" w:right="862" w:firstLine="540"/>
      </w:pPr>
      <w:r>
        <w:t xml:space="preserve">Последовательность изучения тем в рамках программы по истории в пределах одного класса может варьироваться. </w:t>
      </w:r>
    </w:p>
    <w:p w:rsidR="00245DD5" w:rsidRDefault="00BD55D2" w:rsidP="00FE7F58">
      <w:pPr>
        <w:spacing w:after="0"/>
        <w:ind w:left="345" w:right="862" w:firstLine="540"/>
      </w:pPr>
      <w:r>
        <w:t xml:space="preserve">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 </w:t>
      </w:r>
    </w:p>
    <w:p w:rsidR="00245DD5" w:rsidRDefault="00BD55D2" w:rsidP="00FE7F58">
      <w:pPr>
        <w:spacing w:after="0"/>
        <w:ind w:left="903" w:right="862"/>
      </w:pPr>
      <w:r>
        <w:t xml:space="preserve">Содержание обучения в 5 классе представлено в таблице: </w:t>
      </w:r>
    </w:p>
    <w:p w:rsidR="00245DD5" w:rsidRDefault="00BD55D2" w:rsidP="00FE7F58">
      <w:pPr>
        <w:spacing w:after="0" w:line="259" w:lineRule="auto"/>
        <w:ind w:left="360" w:firstLine="0"/>
      </w:pPr>
      <w:r>
        <w:t xml:space="preserve"> </w:t>
      </w:r>
    </w:p>
    <w:p w:rsidR="00245DD5" w:rsidRDefault="00245DD5" w:rsidP="00FE7F58">
      <w:pPr>
        <w:spacing w:after="0" w:line="259" w:lineRule="auto"/>
        <w:ind w:left="-1340" w:right="1257" w:firstLine="0"/>
      </w:pPr>
    </w:p>
    <w:tbl>
      <w:tblPr>
        <w:tblStyle w:val="TableGrid"/>
        <w:tblW w:w="9020" w:type="dxa"/>
        <w:tblInd w:w="292" w:type="dxa"/>
        <w:tblCellMar>
          <w:top w:w="154" w:type="dxa"/>
          <w:left w:w="68" w:type="dxa"/>
        </w:tblCellMar>
        <w:tblLook w:val="04A0" w:firstRow="1" w:lastRow="0" w:firstColumn="1" w:lastColumn="0" w:noHBand="0" w:noVBand="1"/>
      </w:tblPr>
      <w:tblGrid>
        <w:gridCol w:w="2442"/>
        <w:gridCol w:w="6578"/>
      </w:tblGrid>
      <w:tr w:rsidR="00245DD5">
        <w:trPr>
          <w:trHeight w:val="132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68" w:firstLine="0"/>
            </w:pPr>
            <w:r>
              <w:t xml:space="preserve">Всеобщая история. История Древнего мира.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3" w:firstLine="0"/>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 </w:t>
            </w:r>
          </w:p>
        </w:tc>
      </w:tr>
      <w:tr w:rsidR="00245DD5">
        <w:trPr>
          <w:trHeight w:val="380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Первобытность.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0" w:lineRule="auto"/>
              <w:ind w:left="0" w:right="64" w:firstLine="0"/>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245DD5" w:rsidRDefault="00BD55D2" w:rsidP="00FE7F58">
            <w:pPr>
              <w:spacing w:after="0" w:line="239" w:lineRule="auto"/>
              <w:ind w:left="0" w:right="66" w:firstLine="0"/>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w:t>
            </w:r>
          </w:p>
          <w:p w:rsidR="00245DD5" w:rsidRDefault="00BD55D2" w:rsidP="00FE7F58">
            <w:pPr>
              <w:spacing w:after="0" w:line="259" w:lineRule="auto"/>
              <w:ind w:left="0" w:right="69" w:firstLine="0"/>
            </w:pPr>
            <w:r>
              <w:t xml:space="preserve">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245DD5" w:rsidRDefault="00BD55D2" w:rsidP="00FE7F58">
            <w:pPr>
              <w:spacing w:after="0" w:line="259" w:lineRule="auto"/>
              <w:ind w:left="0" w:firstLine="0"/>
            </w:pPr>
            <w:r>
              <w:t xml:space="preserve">Разложение первобытнообщинных отношений. На пороге цивилизации. </w:t>
            </w:r>
          </w:p>
        </w:tc>
      </w:tr>
      <w:tr w:rsidR="00245DD5">
        <w:trPr>
          <w:trHeight w:val="76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Древний мир.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Понятие и хронологические рамки истории Древнего мира. Карта Древнего мира.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Древний Восток.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Понятие "Древний Восток". Карта Древневосточного мира. </w:t>
            </w:r>
          </w:p>
        </w:tc>
      </w:tr>
      <w:tr w:rsidR="00245DD5">
        <w:trPr>
          <w:trHeight w:val="407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Древний Египет.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Природа Египта. Условия жизни и занятия древних египтян. </w:t>
            </w:r>
          </w:p>
          <w:p w:rsidR="00245DD5" w:rsidRDefault="00BD55D2" w:rsidP="00FE7F58">
            <w:pPr>
              <w:spacing w:after="0" w:line="254" w:lineRule="auto"/>
              <w:ind w:left="0" w:right="65" w:firstLine="0"/>
            </w:pPr>
            <w:r>
              <w:t xml:space="preserve">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245DD5" w:rsidRDefault="00BD55D2" w:rsidP="00FE7F58">
            <w:pPr>
              <w:spacing w:after="0" w:line="262" w:lineRule="auto"/>
              <w:ind w:left="0" w:right="60" w:firstLine="0"/>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245DD5" w:rsidRDefault="00BD55D2" w:rsidP="00FE7F58">
            <w:pPr>
              <w:spacing w:after="0" w:line="259" w:lineRule="auto"/>
              <w:ind w:left="0" w:firstLine="0"/>
            </w:pPr>
            <w:r>
              <w:t xml:space="preserve">Религиозные верования египтян. Боги Древнего Египта. </w:t>
            </w:r>
          </w:p>
          <w:p w:rsidR="00245DD5" w:rsidRDefault="00BD55D2" w:rsidP="00FE7F58">
            <w:pPr>
              <w:spacing w:after="0" w:line="259" w:lineRule="auto"/>
              <w:ind w:left="0" w:right="57" w:firstLine="0"/>
            </w:pPr>
            <w:r>
              <w:t xml:space="preserve">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 </w:t>
            </w:r>
          </w:p>
        </w:tc>
      </w:tr>
      <w:tr w:rsidR="00245DD5">
        <w:trPr>
          <w:trHeight w:val="242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Древние цивилизации Месопотамии.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2" w:lineRule="auto"/>
              <w:ind w:left="0" w:right="61" w:firstLine="0"/>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245DD5" w:rsidRDefault="00BD55D2" w:rsidP="00FE7F58">
            <w:pPr>
              <w:spacing w:after="0" w:line="259" w:lineRule="auto"/>
              <w:ind w:left="0" w:firstLine="0"/>
            </w:pPr>
            <w:r>
              <w:t xml:space="preserve">Древний Вавилон. Царь Хаммурапи и его законы. </w:t>
            </w:r>
          </w:p>
          <w:p w:rsidR="00245DD5" w:rsidRDefault="00BD55D2" w:rsidP="00FE7F58">
            <w:pPr>
              <w:spacing w:after="0" w:line="285" w:lineRule="auto"/>
              <w:ind w:left="0" w:firstLine="0"/>
            </w:pPr>
            <w:r>
              <w:t xml:space="preserve">Ассирия. Завоевания ассирийцев. Создание сильной державы. Культурные сокровища Ниневии. Гибель империи. </w:t>
            </w:r>
          </w:p>
          <w:p w:rsidR="00245DD5" w:rsidRDefault="00BD55D2" w:rsidP="00FE7F58">
            <w:pPr>
              <w:spacing w:after="0" w:line="259" w:lineRule="auto"/>
              <w:ind w:left="0" w:firstLine="0"/>
            </w:pPr>
            <w:r>
              <w:t xml:space="preserve">Усиление Нововавилонского царства. Легендарные памятники города Вавилона. </w:t>
            </w:r>
          </w:p>
        </w:tc>
      </w:tr>
      <w:tr w:rsidR="00245DD5">
        <w:trPr>
          <w:trHeight w:val="159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Восточное </w:t>
            </w:r>
          </w:p>
          <w:p w:rsidR="00245DD5" w:rsidRDefault="00BD55D2" w:rsidP="00FE7F58">
            <w:pPr>
              <w:spacing w:after="0" w:line="259" w:lineRule="auto"/>
              <w:ind w:left="0" w:firstLine="0"/>
            </w:pPr>
            <w:r>
              <w:t xml:space="preserve">Средиземноморье </w:t>
            </w:r>
            <w:r>
              <w:tab/>
              <w:t xml:space="preserve">в древности.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69" w:firstLine="0"/>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w:t>
            </w:r>
          </w:p>
          <w:p w:rsidR="00245DD5" w:rsidRDefault="00BD55D2" w:rsidP="00FE7F58">
            <w:pPr>
              <w:spacing w:after="0" w:line="259" w:lineRule="auto"/>
              <w:ind w:left="0" w:firstLine="0"/>
            </w:pPr>
            <w:r>
              <w:t xml:space="preserve">Израильского государства. Царь Соломон. Религиозные </w:t>
            </w:r>
          </w:p>
        </w:tc>
      </w:tr>
    </w:tbl>
    <w:p w:rsidR="00245DD5" w:rsidRDefault="00245DD5" w:rsidP="00FE7F58">
      <w:pPr>
        <w:spacing w:after="0" w:line="259" w:lineRule="auto"/>
        <w:ind w:left="-1340" w:right="1257" w:firstLine="0"/>
      </w:pPr>
    </w:p>
    <w:tbl>
      <w:tblPr>
        <w:tblStyle w:val="TableGrid"/>
        <w:tblW w:w="9020" w:type="dxa"/>
        <w:tblInd w:w="292" w:type="dxa"/>
        <w:tblCellMar>
          <w:top w:w="154" w:type="dxa"/>
          <w:left w:w="68" w:type="dxa"/>
        </w:tblCellMar>
        <w:tblLook w:val="04A0" w:firstRow="1" w:lastRow="0" w:firstColumn="1" w:lastColumn="0" w:noHBand="0" w:noVBand="1"/>
      </w:tblPr>
      <w:tblGrid>
        <w:gridCol w:w="2442"/>
        <w:gridCol w:w="6578"/>
      </w:tblGrid>
      <w:tr w:rsidR="00245DD5">
        <w:trPr>
          <w:trHeight w:val="497"/>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верования. Ветхозаветные сказания. </w:t>
            </w:r>
          </w:p>
        </w:tc>
      </w:tr>
      <w:tr w:rsidR="00245DD5">
        <w:trPr>
          <w:trHeight w:val="131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Персидская держава.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57" w:firstLine="0"/>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tc>
      </w:tr>
      <w:tr w:rsidR="00245DD5">
        <w:trPr>
          <w:trHeight w:val="242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Древняя Индия.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Природные условия Древней Индии. Занятия населения. </w:t>
            </w:r>
          </w:p>
          <w:p w:rsidR="00245DD5" w:rsidRDefault="00BD55D2" w:rsidP="00FE7F58">
            <w:pPr>
              <w:spacing w:after="0" w:line="259" w:lineRule="auto"/>
              <w:ind w:left="0" w:right="68" w:firstLine="0"/>
            </w:pPr>
            <w:r>
              <w:t xml:space="preserve">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tc>
      </w:tr>
      <w:tr w:rsidR="00245DD5">
        <w:trPr>
          <w:trHeight w:val="270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Древний Китай.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4" w:firstLine="0"/>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tc>
      </w:tr>
      <w:tr w:rsidR="00245DD5">
        <w:trPr>
          <w:trHeight w:val="159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tabs>
                <w:tab w:val="center" w:pos="422"/>
                <w:tab w:val="center" w:pos="1912"/>
              </w:tabs>
              <w:spacing w:after="0" w:line="259" w:lineRule="auto"/>
              <w:ind w:left="0" w:firstLine="0"/>
            </w:pPr>
            <w:r>
              <w:rPr>
                <w:rFonts w:ascii="Calibri" w:eastAsia="Calibri" w:hAnsi="Calibri" w:cs="Calibri"/>
                <w:sz w:val="22"/>
              </w:rPr>
              <w:tab/>
            </w:r>
            <w:r>
              <w:t xml:space="preserve">Древняя </w:t>
            </w:r>
            <w:r>
              <w:tab/>
              <w:t xml:space="preserve">Греция. </w:t>
            </w:r>
          </w:p>
          <w:p w:rsidR="00245DD5" w:rsidRDefault="00BD55D2" w:rsidP="00FE7F58">
            <w:pPr>
              <w:spacing w:after="0" w:line="259" w:lineRule="auto"/>
              <w:ind w:left="0" w:firstLine="0"/>
            </w:pPr>
            <w:r>
              <w:t xml:space="preserve">Эллинизм </w:t>
            </w:r>
          </w:p>
          <w:p w:rsidR="00245DD5" w:rsidRDefault="00BD55D2" w:rsidP="00FE7F58">
            <w:pPr>
              <w:spacing w:after="0" w:line="259" w:lineRule="auto"/>
              <w:ind w:left="0" w:firstLine="0"/>
            </w:pPr>
            <w:r>
              <w:t xml:space="preserve">Древнейшая Греция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Природные условия Древней Греции. Занятия населения. </w:t>
            </w:r>
          </w:p>
          <w:p w:rsidR="00245DD5" w:rsidRDefault="00BD55D2" w:rsidP="00FE7F58">
            <w:pPr>
              <w:tabs>
                <w:tab w:val="center" w:pos="2757"/>
                <w:tab w:val="center" w:pos="6105"/>
              </w:tabs>
              <w:spacing w:after="0" w:line="259" w:lineRule="auto"/>
              <w:ind w:left="0" w:firstLine="0"/>
            </w:pPr>
            <w:r>
              <w:rPr>
                <w:rFonts w:ascii="Calibri" w:eastAsia="Calibri" w:hAnsi="Calibri" w:cs="Calibri"/>
                <w:sz w:val="22"/>
              </w:rPr>
              <w:tab/>
            </w:r>
            <w:r>
              <w:t xml:space="preserve">Древнейшие государства на Крите. Расцвет и </w:t>
            </w:r>
            <w:r>
              <w:tab/>
              <w:t xml:space="preserve">гибель </w:t>
            </w:r>
          </w:p>
          <w:p w:rsidR="00245DD5" w:rsidRDefault="00BD55D2" w:rsidP="00FE7F58">
            <w:pPr>
              <w:spacing w:after="0" w:line="259" w:lineRule="auto"/>
              <w:ind w:left="0" w:right="70" w:firstLine="0"/>
            </w:pPr>
            <w:r>
              <w:t xml:space="preserve">Минойской цивилизации. Государства ахейской Греции (Микены, Тиринф). Троянская война. Вторжение дорийских племен. Поэмы Гомера "Илиада", "Одиссея". </w:t>
            </w:r>
          </w:p>
        </w:tc>
      </w:tr>
      <w:tr w:rsidR="00245DD5">
        <w:trPr>
          <w:trHeight w:val="490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Греческие полисы.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64" w:firstLine="0"/>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245DD5" w:rsidRDefault="00BD55D2" w:rsidP="00FE7F58">
            <w:pPr>
              <w:spacing w:after="0" w:line="262" w:lineRule="auto"/>
              <w:ind w:left="0" w:right="72" w:firstLine="0"/>
            </w:pPr>
            <w:r>
              <w:t xml:space="preserve">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 </w:t>
            </w:r>
          </w:p>
          <w:p w:rsidR="00245DD5" w:rsidRDefault="00BD55D2" w:rsidP="00FE7F58">
            <w:pPr>
              <w:spacing w:after="0" w:line="279" w:lineRule="auto"/>
              <w:ind w:left="0" w:firstLine="0"/>
            </w:pPr>
            <w:r>
              <w:t xml:space="preserve">Греко-персидские войны. Причины войн. Походы персов на Грецию. Битва при Марафоне, ее значение. </w:t>
            </w:r>
          </w:p>
          <w:p w:rsidR="00245DD5" w:rsidRDefault="00BD55D2" w:rsidP="00FE7F58">
            <w:pPr>
              <w:spacing w:after="0" w:line="267" w:lineRule="auto"/>
              <w:ind w:left="0" w:right="54" w:firstLine="0"/>
            </w:pPr>
            <w:r>
              <w:t xml:space="preserve">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245DD5" w:rsidRDefault="00BD55D2" w:rsidP="00FE7F58">
            <w:pPr>
              <w:spacing w:after="0" w:line="259" w:lineRule="auto"/>
              <w:ind w:left="0" w:firstLine="0"/>
            </w:pPr>
            <w:r>
              <w:t xml:space="preserve">Возвышение Афинского государства. Афины при Перикле. </w:t>
            </w:r>
          </w:p>
          <w:p w:rsidR="00245DD5" w:rsidRDefault="00BD55D2" w:rsidP="00FE7F58">
            <w:pPr>
              <w:tabs>
                <w:tab w:val="center" w:pos="763"/>
                <w:tab w:val="center" w:pos="2487"/>
                <w:tab w:val="center" w:pos="3905"/>
                <w:tab w:val="center" w:pos="5710"/>
              </w:tabs>
              <w:spacing w:after="0" w:line="259" w:lineRule="auto"/>
              <w:ind w:left="0" w:firstLine="0"/>
            </w:pPr>
            <w:r>
              <w:rPr>
                <w:rFonts w:ascii="Calibri" w:eastAsia="Calibri" w:hAnsi="Calibri" w:cs="Calibri"/>
                <w:sz w:val="22"/>
              </w:rPr>
              <w:tab/>
            </w:r>
            <w:r>
              <w:t xml:space="preserve">Хозяйственная </w:t>
            </w:r>
            <w:r>
              <w:tab/>
              <w:t xml:space="preserve">жизнь. </w:t>
            </w:r>
            <w:r>
              <w:tab/>
              <w:t xml:space="preserve">Развитие </w:t>
            </w:r>
            <w:r>
              <w:tab/>
              <w:t xml:space="preserve">рабовладения. </w:t>
            </w:r>
          </w:p>
          <w:p w:rsidR="00245DD5" w:rsidRDefault="00BD55D2" w:rsidP="00FE7F58">
            <w:pPr>
              <w:spacing w:after="0" w:line="259" w:lineRule="auto"/>
              <w:ind w:left="0" w:firstLine="0"/>
            </w:pPr>
            <w:r>
              <w:t xml:space="preserve">Пелопоннесская война: причины, участники, итоги. Упадок Эллады. </w:t>
            </w:r>
          </w:p>
        </w:tc>
      </w:tr>
      <w:tr w:rsidR="00245DD5">
        <w:trPr>
          <w:trHeight w:val="104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tabs>
                <w:tab w:val="center" w:pos="477"/>
                <w:tab w:val="center" w:pos="1873"/>
              </w:tabs>
              <w:spacing w:after="0" w:line="259" w:lineRule="auto"/>
              <w:ind w:left="0" w:firstLine="0"/>
            </w:pPr>
            <w:r>
              <w:rPr>
                <w:rFonts w:ascii="Calibri" w:eastAsia="Calibri" w:hAnsi="Calibri" w:cs="Calibri"/>
                <w:sz w:val="22"/>
              </w:rPr>
              <w:tab/>
            </w:r>
            <w:r>
              <w:t xml:space="preserve">Культура </w:t>
            </w:r>
            <w:r>
              <w:tab/>
              <w:t xml:space="preserve">Древней </w:t>
            </w:r>
          </w:p>
          <w:p w:rsidR="00245DD5" w:rsidRDefault="00BD55D2" w:rsidP="00FE7F58">
            <w:pPr>
              <w:spacing w:after="0" w:line="259" w:lineRule="auto"/>
              <w:ind w:left="0" w:firstLine="0"/>
            </w:pPr>
            <w:r>
              <w:t xml:space="preserve">Греции.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5" w:firstLine="0"/>
            </w:pPr>
            <w: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Повседневная жизнь и быт древних греков. Досуг (театр, спортивные состязания). Общегреческие игры в Олимпии. </w:t>
            </w:r>
          </w:p>
        </w:tc>
      </w:tr>
      <w:tr w:rsidR="00245DD5">
        <w:trPr>
          <w:trHeight w:val="187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5" w:lineRule="auto"/>
              <w:ind w:left="0" w:firstLine="0"/>
            </w:pPr>
            <w:r>
              <w:t xml:space="preserve">Македонские завоевания. </w:t>
            </w:r>
          </w:p>
          <w:p w:rsidR="00245DD5" w:rsidRDefault="00BD55D2" w:rsidP="00FE7F58">
            <w:pPr>
              <w:spacing w:after="0" w:line="259" w:lineRule="auto"/>
              <w:ind w:left="0" w:firstLine="0"/>
            </w:pPr>
            <w:r>
              <w:t xml:space="preserve">Эллинизм.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2" w:lineRule="auto"/>
              <w:ind w:left="0" w:right="67" w:firstLine="0"/>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245DD5" w:rsidRDefault="00BD55D2" w:rsidP="00FE7F58">
            <w:pPr>
              <w:spacing w:after="0" w:line="259" w:lineRule="auto"/>
              <w:ind w:left="0" w:firstLine="0"/>
            </w:pPr>
            <w:r>
              <w:t xml:space="preserve">Александрия Египетская. </w:t>
            </w:r>
          </w:p>
        </w:tc>
      </w:tr>
      <w:tr w:rsidR="00245DD5">
        <w:trPr>
          <w:trHeight w:val="1866"/>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Древний Рим. </w:t>
            </w:r>
          </w:p>
          <w:p w:rsidR="00245DD5" w:rsidRDefault="00BD55D2" w:rsidP="00FE7F58">
            <w:pPr>
              <w:spacing w:after="0" w:line="259" w:lineRule="auto"/>
              <w:ind w:left="0" w:right="62" w:firstLine="0"/>
            </w:pPr>
            <w:r>
              <w:t xml:space="preserve">Возникновение Римского государства.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3" w:firstLine="0"/>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tc>
      </w:tr>
      <w:tr w:rsidR="00245DD5">
        <w:trPr>
          <w:trHeight w:val="1044"/>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Римские завоевания в Средиземноморье.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72" w:firstLine="0"/>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tc>
      </w:tr>
      <w:tr w:rsidR="00245DD5">
        <w:trPr>
          <w:trHeight w:val="214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5" w:lineRule="auto"/>
              <w:ind w:left="0" w:firstLine="0"/>
            </w:pPr>
            <w:r>
              <w:lastRenderedPageBreak/>
              <w:t xml:space="preserve">Поздняя </w:t>
            </w:r>
            <w:r>
              <w:tab/>
              <w:t xml:space="preserve">Римская республика. </w:t>
            </w:r>
          </w:p>
          <w:p w:rsidR="00245DD5" w:rsidRDefault="00BD55D2" w:rsidP="00FE7F58">
            <w:pPr>
              <w:spacing w:after="0" w:line="259" w:lineRule="auto"/>
              <w:ind w:left="0" w:firstLine="0"/>
            </w:pPr>
            <w:r>
              <w:t xml:space="preserve">Гражданские войны.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8" w:firstLine="0"/>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tc>
      </w:tr>
      <w:tr w:rsidR="00245DD5">
        <w:trPr>
          <w:trHeight w:val="270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Расцвет и падение Римской империи.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7" w:lineRule="auto"/>
              <w:ind w:left="0" w:right="66" w:firstLine="0"/>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245DD5" w:rsidRDefault="00BD55D2" w:rsidP="00FE7F58">
            <w:pPr>
              <w:spacing w:after="0" w:line="259" w:lineRule="auto"/>
              <w:ind w:left="0" w:firstLine="0"/>
            </w:pPr>
            <w:r>
              <w:t xml:space="preserve">Начало Великого переселения народов. Рим и варвары. </w:t>
            </w:r>
          </w:p>
          <w:p w:rsidR="00245DD5" w:rsidRDefault="00BD55D2" w:rsidP="00FE7F58">
            <w:pPr>
              <w:spacing w:after="0" w:line="259" w:lineRule="auto"/>
              <w:ind w:left="0" w:firstLine="0"/>
            </w:pPr>
            <w:r>
              <w:t xml:space="preserve">Падение Западной Римской империи. </w:t>
            </w:r>
          </w:p>
        </w:tc>
      </w:tr>
      <w:tr w:rsidR="00245DD5">
        <w:trPr>
          <w:trHeight w:val="103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Культура </w:t>
            </w:r>
            <w:r>
              <w:tab/>
              <w:t xml:space="preserve">Древнего Рима.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5" w:lineRule="auto"/>
              <w:ind w:left="0" w:firstLine="0"/>
            </w:pPr>
            <w:r>
              <w:t xml:space="preserve">Римская литература, "золотой век" поэзии. Ораторское искусство; Цицерон. Развитие наук. Римские историки. </w:t>
            </w:r>
          </w:p>
          <w:p w:rsidR="00245DD5" w:rsidRDefault="00BD55D2" w:rsidP="00FE7F58">
            <w:pPr>
              <w:spacing w:after="0" w:line="259" w:lineRule="auto"/>
              <w:ind w:left="0" w:firstLine="0"/>
            </w:pPr>
            <w:r>
              <w:t xml:space="preserve">Искусство Древнего Рима: архитектура, скульптура. Пантеон.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Обобщение.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Историческое и культурное наследие цивилизаций Древнего мира.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102" w:hanging="10"/>
      </w:pPr>
      <w:r>
        <w:t xml:space="preserve">189.4. Содержание обучения в 6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63" w:type="dxa"/>
          <w:right w:w="4" w:type="dxa"/>
        </w:tblCellMar>
        <w:tblLook w:val="04A0" w:firstRow="1" w:lastRow="0" w:firstColumn="1" w:lastColumn="0" w:noHBand="0" w:noVBand="1"/>
      </w:tblPr>
      <w:tblGrid>
        <w:gridCol w:w="1493"/>
        <w:gridCol w:w="949"/>
        <w:gridCol w:w="5427"/>
        <w:gridCol w:w="949"/>
        <w:gridCol w:w="202"/>
      </w:tblGrid>
      <w:tr w:rsidR="00245DD5">
        <w:trPr>
          <w:trHeight w:val="1325"/>
        </w:trPr>
        <w:tc>
          <w:tcPr>
            <w:tcW w:w="1493" w:type="dxa"/>
            <w:tcBorders>
              <w:top w:val="single" w:sz="3" w:space="0" w:color="000000"/>
              <w:left w:val="single" w:sz="3" w:space="0" w:color="000000"/>
              <w:bottom w:val="single" w:sz="3" w:space="0" w:color="000000"/>
              <w:right w:val="nil"/>
            </w:tcBorders>
            <w:vAlign w:val="center"/>
          </w:tcPr>
          <w:p w:rsidR="00245DD5" w:rsidRDefault="00BD55D2" w:rsidP="00FE7F58">
            <w:pPr>
              <w:spacing w:after="0" w:line="257" w:lineRule="auto"/>
              <w:ind w:left="68" w:firstLine="0"/>
            </w:pPr>
            <w:r>
              <w:t xml:space="preserve">Всеобщая История веков. </w:t>
            </w:r>
          </w:p>
          <w:p w:rsidR="00245DD5" w:rsidRDefault="00BD55D2" w:rsidP="00FE7F58">
            <w:pPr>
              <w:spacing w:after="0" w:line="259" w:lineRule="auto"/>
              <w:ind w:left="68" w:firstLine="0"/>
            </w:pPr>
            <w:r>
              <w:t xml:space="preserve">Введение. </w:t>
            </w:r>
          </w:p>
        </w:tc>
        <w:tc>
          <w:tcPr>
            <w:tcW w:w="949"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история. Средних </w:t>
            </w:r>
          </w:p>
        </w:tc>
        <w:tc>
          <w:tcPr>
            <w:tcW w:w="5426"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Средние века: понятие, хронологические периодизация Средневековья. </w:t>
            </w:r>
          </w:p>
        </w:tc>
        <w:tc>
          <w:tcPr>
            <w:tcW w:w="949" w:type="dxa"/>
            <w:tcBorders>
              <w:top w:val="single" w:sz="3" w:space="0" w:color="000000"/>
              <w:left w:val="nil"/>
              <w:bottom w:val="single" w:sz="3" w:space="0" w:color="000000"/>
              <w:right w:val="nil"/>
            </w:tcBorders>
          </w:tcPr>
          <w:p w:rsidR="00245DD5" w:rsidRDefault="00BD55D2" w:rsidP="00FE7F58">
            <w:pPr>
              <w:spacing w:after="0" w:line="259" w:lineRule="auto"/>
              <w:ind w:left="0" w:firstLine="0"/>
            </w:pPr>
            <w:r>
              <w:t xml:space="preserve">рамки </w:t>
            </w:r>
          </w:p>
        </w:tc>
        <w:tc>
          <w:tcPr>
            <w:tcW w:w="202"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и </w:t>
            </w:r>
          </w:p>
        </w:tc>
      </w:tr>
    </w:tbl>
    <w:p w:rsidR="00245DD5" w:rsidRDefault="00245DD5" w:rsidP="00FE7F58">
      <w:pPr>
        <w:spacing w:after="0" w:line="259" w:lineRule="auto"/>
        <w:ind w:left="-1340" w:right="1257" w:firstLine="0"/>
      </w:pPr>
    </w:p>
    <w:tbl>
      <w:tblPr>
        <w:tblStyle w:val="TableGrid"/>
        <w:tblW w:w="9020" w:type="dxa"/>
        <w:tblInd w:w="292" w:type="dxa"/>
        <w:tblCellMar>
          <w:top w:w="155" w:type="dxa"/>
          <w:left w:w="68" w:type="dxa"/>
        </w:tblCellMar>
        <w:tblLook w:val="04A0" w:firstRow="1" w:lastRow="0" w:firstColumn="1" w:lastColumn="0" w:noHBand="0" w:noVBand="1"/>
      </w:tblPr>
      <w:tblGrid>
        <w:gridCol w:w="2442"/>
        <w:gridCol w:w="6578"/>
      </w:tblGrid>
      <w:tr w:rsidR="00245DD5">
        <w:trPr>
          <w:trHeight w:val="463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5" w:lineRule="auto"/>
              <w:ind w:left="0" w:firstLine="0"/>
            </w:pPr>
            <w:r>
              <w:lastRenderedPageBreak/>
              <w:t xml:space="preserve">Народы </w:t>
            </w:r>
            <w:r>
              <w:tab/>
              <w:t xml:space="preserve">Европы </w:t>
            </w:r>
            <w:r>
              <w:tab/>
              <w:t xml:space="preserve">в раннее </w:t>
            </w:r>
          </w:p>
          <w:p w:rsidR="00245DD5" w:rsidRDefault="00BD55D2" w:rsidP="00FE7F58">
            <w:pPr>
              <w:spacing w:after="0" w:line="259" w:lineRule="auto"/>
              <w:ind w:left="0" w:firstLine="0"/>
            </w:pPr>
            <w:r>
              <w:t xml:space="preserve">Средневековье.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70" w:firstLine="0"/>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245DD5" w:rsidRDefault="00BD55D2" w:rsidP="00FE7F58">
            <w:pPr>
              <w:spacing w:after="0" w:line="259" w:lineRule="auto"/>
              <w:ind w:left="0" w:right="57" w:firstLine="0"/>
            </w:pPr>
            <w: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tc>
      </w:tr>
      <w:tr w:rsidR="00245DD5">
        <w:trPr>
          <w:trHeight w:val="1866"/>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34" w:firstLine="0"/>
            </w:pPr>
            <w:r>
              <w:t xml:space="preserve">Византийская империя в IV - XI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58" w:firstLine="0"/>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tc>
      </w:tr>
      <w:tr w:rsidR="00245DD5">
        <w:trPr>
          <w:trHeight w:val="214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Арабы в VI - XI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9" w:firstLine="0"/>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tc>
      </w:tr>
      <w:tr w:rsidR="00245DD5">
        <w:trPr>
          <w:trHeight w:val="491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19" w:firstLine="0"/>
            </w:pPr>
            <w:r>
              <w:t xml:space="preserve">Средневековое европейское общество.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0" w:lineRule="auto"/>
              <w:ind w:left="0" w:right="61" w:firstLine="0"/>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245DD5" w:rsidRDefault="00BD55D2" w:rsidP="00FE7F58">
            <w:pPr>
              <w:spacing w:after="0" w:line="257" w:lineRule="auto"/>
              <w:ind w:left="0" w:right="54" w:firstLine="0"/>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245DD5" w:rsidRDefault="00BD55D2" w:rsidP="00FE7F58">
            <w:pPr>
              <w:spacing w:after="0" w:line="259" w:lineRule="auto"/>
              <w:ind w:left="0" w:right="65" w:firstLine="0"/>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tc>
      </w:tr>
      <w:tr w:rsidR="00245DD5">
        <w:trPr>
          <w:trHeight w:val="764"/>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lastRenderedPageBreak/>
              <w:t xml:space="preserve">Государства Европы в XII - XV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Усиление королевской власти в странах Западной Европы. Сословно-представительная монархия. Образование </w:t>
            </w:r>
          </w:p>
        </w:tc>
      </w:tr>
    </w:tbl>
    <w:p w:rsidR="00245DD5" w:rsidRDefault="00245DD5" w:rsidP="00FE7F58">
      <w:pPr>
        <w:spacing w:after="0" w:line="259" w:lineRule="auto"/>
        <w:ind w:left="-1340" w:right="1257" w:firstLine="0"/>
      </w:pPr>
    </w:p>
    <w:tbl>
      <w:tblPr>
        <w:tblStyle w:val="TableGrid"/>
        <w:tblW w:w="9020" w:type="dxa"/>
        <w:tblInd w:w="292" w:type="dxa"/>
        <w:tblCellMar>
          <w:top w:w="156" w:type="dxa"/>
        </w:tblCellMar>
        <w:tblLook w:val="04A0" w:firstRow="1" w:lastRow="0" w:firstColumn="1" w:lastColumn="0" w:noHBand="0" w:noVBand="1"/>
      </w:tblPr>
      <w:tblGrid>
        <w:gridCol w:w="2262"/>
        <w:gridCol w:w="180"/>
        <w:gridCol w:w="6578"/>
      </w:tblGrid>
      <w:tr w:rsidR="00245DD5">
        <w:trPr>
          <w:trHeight w:val="3530"/>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1" w:lineRule="auto"/>
              <w:ind w:left="68" w:right="60" w:firstLine="0"/>
            </w:pPr>
            <w:r>
              <w:t xml:space="preserve">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w:t>
            </w:r>
          </w:p>
          <w:p w:rsidR="00245DD5" w:rsidRDefault="00BD55D2" w:rsidP="00FE7F58">
            <w:pPr>
              <w:spacing w:after="0" w:line="283" w:lineRule="auto"/>
              <w:ind w:left="68" w:firstLine="0"/>
            </w:pPr>
            <w:r>
              <w:t xml:space="preserve">в. (Жакерия, восстание Уота Тайлера). Гуситское движение в Чехии. </w:t>
            </w:r>
          </w:p>
          <w:p w:rsidR="00245DD5" w:rsidRDefault="00BD55D2" w:rsidP="00FE7F58">
            <w:pPr>
              <w:spacing w:after="0" w:line="259" w:lineRule="auto"/>
              <w:ind w:left="68" w:right="55" w:firstLine="0"/>
            </w:pPr>
            <w:r>
              <w:t xml:space="preserve">Византийская империя и славянские государства в XII - XV вв. Экспансия турок-османов. Османские завоевания на Балканах. Падение Константинополя. </w:t>
            </w:r>
          </w:p>
        </w:tc>
      </w:tr>
      <w:tr w:rsidR="00245DD5">
        <w:trPr>
          <w:trHeight w:val="2427"/>
        </w:trPr>
        <w:tc>
          <w:tcPr>
            <w:tcW w:w="2262"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Культура средневековой Европы. </w:t>
            </w:r>
          </w:p>
        </w:tc>
        <w:tc>
          <w:tcPr>
            <w:tcW w:w="180"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right="58" w:firstLine="0"/>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tc>
      </w:tr>
      <w:tr w:rsidR="00245DD5">
        <w:trPr>
          <w:trHeight w:val="3522"/>
        </w:trPr>
        <w:tc>
          <w:tcPr>
            <w:tcW w:w="2262"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Страны </w:t>
            </w:r>
            <w:r>
              <w:tab/>
              <w:t xml:space="preserve">Востока Средние века. </w:t>
            </w:r>
          </w:p>
        </w:tc>
        <w:tc>
          <w:tcPr>
            <w:tcW w:w="180"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5" w:lineRule="auto"/>
              <w:ind w:left="68" w:right="59" w:firstLine="0"/>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w:t>
            </w:r>
          </w:p>
          <w:p w:rsidR="00245DD5" w:rsidRDefault="00BD55D2" w:rsidP="00FE7F58">
            <w:pPr>
              <w:tabs>
                <w:tab w:val="center" w:pos="546"/>
                <w:tab w:val="center" w:pos="1721"/>
                <w:tab w:val="center" w:pos="2867"/>
                <w:tab w:val="center" w:pos="4223"/>
                <w:tab w:val="center" w:pos="5820"/>
              </w:tabs>
              <w:spacing w:after="0" w:line="259" w:lineRule="auto"/>
              <w:ind w:left="0" w:firstLine="0"/>
            </w:pPr>
            <w:r>
              <w:rPr>
                <w:rFonts w:ascii="Calibri" w:eastAsia="Calibri" w:hAnsi="Calibri" w:cs="Calibri"/>
                <w:sz w:val="22"/>
              </w:rPr>
              <w:tab/>
            </w:r>
            <w:r>
              <w:t xml:space="preserve">Культура </w:t>
            </w:r>
            <w:r>
              <w:tab/>
              <w:t xml:space="preserve">народов </w:t>
            </w:r>
            <w:r>
              <w:tab/>
              <w:t xml:space="preserve">Востока. </w:t>
            </w:r>
            <w:r>
              <w:tab/>
              <w:t xml:space="preserve">Литература. </w:t>
            </w:r>
            <w:r>
              <w:tab/>
              <w:t xml:space="preserve">Архитектура. </w:t>
            </w:r>
          </w:p>
          <w:p w:rsidR="00245DD5" w:rsidRDefault="00BD55D2" w:rsidP="00FE7F58">
            <w:pPr>
              <w:spacing w:after="0" w:line="259" w:lineRule="auto"/>
              <w:ind w:left="68" w:firstLine="0"/>
            </w:pPr>
            <w:r>
              <w:t xml:space="preserve">Традиционные искусства и ремесла. </w:t>
            </w:r>
          </w:p>
        </w:tc>
      </w:tr>
      <w:tr w:rsidR="00245DD5">
        <w:trPr>
          <w:trHeight w:val="1318"/>
        </w:trPr>
        <w:tc>
          <w:tcPr>
            <w:tcW w:w="2442" w:type="dxa"/>
            <w:gridSpan w:val="2"/>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39" w:lineRule="auto"/>
              <w:ind w:left="68" w:firstLine="0"/>
            </w:pPr>
            <w:r>
              <w:t xml:space="preserve">Государства доколумбовой </w:t>
            </w:r>
          </w:p>
          <w:p w:rsidR="00245DD5" w:rsidRDefault="00BD55D2" w:rsidP="00FE7F58">
            <w:pPr>
              <w:spacing w:after="0" w:line="259" w:lineRule="auto"/>
              <w:ind w:left="68" w:firstLine="0"/>
            </w:pPr>
            <w:r>
              <w:t xml:space="preserve">Америки в Средние века.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68" w:right="69" w:firstLine="0"/>
            </w:pPr>
            <w:r>
              <w:t xml:space="preserve">Цивилизации майя, ацтеков и инков: общественный строй, религиозные верования, культура. Появление европейских завоевателей. </w:t>
            </w:r>
          </w:p>
        </w:tc>
      </w:tr>
      <w:tr w:rsidR="00245DD5">
        <w:trPr>
          <w:trHeight w:val="490"/>
        </w:trPr>
        <w:tc>
          <w:tcPr>
            <w:tcW w:w="2442" w:type="dxa"/>
            <w:gridSpan w:val="2"/>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Обобщение.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Историческое и культурное наследие Средних веков. </w:t>
            </w:r>
          </w:p>
        </w:tc>
      </w:tr>
      <w:tr w:rsidR="00245DD5">
        <w:trPr>
          <w:trHeight w:val="1318"/>
        </w:trPr>
        <w:tc>
          <w:tcPr>
            <w:tcW w:w="2442" w:type="dxa"/>
            <w:gridSpan w:val="2"/>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2" w:lineRule="auto"/>
              <w:ind w:left="68" w:firstLine="0"/>
            </w:pPr>
            <w:r>
              <w:lastRenderedPageBreak/>
              <w:t xml:space="preserve">История России. От Руси к Российскому Государству. </w:t>
            </w:r>
          </w:p>
          <w:p w:rsidR="00245DD5" w:rsidRDefault="00BD55D2" w:rsidP="00FE7F58">
            <w:pPr>
              <w:spacing w:after="0" w:line="259" w:lineRule="auto"/>
              <w:ind w:left="68" w:firstLine="0"/>
            </w:pPr>
            <w:r>
              <w:t xml:space="preserve">Введение.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68" w:right="73" w:firstLine="0"/>
            </w:pPr>
            <w:r>
              <w:t xml:space="preserve">Роль и место России в мировой истории. Проблемы периодизации российской истории. Источники по истории России. </w:t>
            </w:r>
          </w:p>
        </w:tc>
      </w:tr>
      <w:tr w:rsidR="00245DD5">
        <w:trPr>
          <w:trHeight w:val="1873"/>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68" w:right="68" w:firstLine="0"/>
            </w:pPr>
            <w:r>
              <w:t xml:space="preserve">Народы и государства на территории нашей страны в древности. Восточная Европа в середине I тыс. н.э.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right="64" w:firstLine="0"/>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w:t>
            </w:r>
          </w:p>
        </w:tc>
      </w:tr>
    </w:tbl>
    <w:p w:rsidR="00245DD5" w:rsidRDefault="00245DD5" w:rsidP="00FE7F58">
      <w:pPr>
        <w:spacing w:after="0" w:line="259" w:lineRule="auto"/>
        <w:ind w:left="-1340" w:right="1257" w:firstLine="0"/>
      </w:pPr>
    </w:p>
    <w:tbl>
      <w:tblPr>
        <w:tblStyle w:val="TableGrid"/>
        <w:tblW w:w="9020" w:type="dxa"/>
        <w:tblInd w:w="292" w:type="dxa"/>
        <w:tblCellMar>
          <w:top w:w="153" w:type="dxa"/>
          <w:left w:w="68" w:type="dxa"/>
        </w:tblCellMar>
        <w:tblLook w:val="04A0" w:firstRow="1" w:lastRow="0" w:firstColumn="1" w:lastColumn="0" w:noHBand="0" w:noVBand="1"/>
      </w:tblPr>
      <w:tblGrid>
        <w:gridCol w:w="2442"/>
        <w:gridCol w:w="6578"/>
      </w:tblGrid>
      <w:tr w:rsidR="00245DD5">
        <w:trPr>
          <w:trHeight w:val="5741"/>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69" w:firstLine="0"/>
            </w:pPr>
            <w:r>
              <w:t xml:space="preserve">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rsidR="00245DD5" w:rsidRDefault="00BD55D2" w:rsidP="00FE7F58">
            <w:pPr>
              <w:spacing w:after="0" w:line="262" w:lineRule="auto"/>
              <w:ind w:left="0" w:right="66" w:firstLine="0"/>
            </w:pPr>
            <w:r>
              <w:t xml:space="preserve">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245DD5" w:rsidRDefault="00BD55D2" w:rsidP="00FE7F58">
            <w:pPr>
              <w:spacing w:after="0" w:line="257" w:lineRule="auto"/>
              <w:ind w:left="0" w:right="54" w:firstLine="0"/>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245DD5" w:rsidRDefault="00BD55D2" w:rsidP="00FE7F58">
            <w:pPr>
              <w:spacing w:after="0" w:line="259" w:lineRule="auto"/>
              <w:ind w:left="0" w:right="69" w:firstLine="0"/>
            </w:pPr>
            <w:r>
              <w:t xml:space="preserve">Страны и народы Восточной Европы, Сибири и Дальнего Востока. Тюркский каганат. Хазарский каганат. Волжская Булгария. </w:t>
            </w:r>
          </w:p>
        </w:tc>
      </w:tr>
      <w:tr w:rsidR="00245DD5">
        <w:trPr>
          <w:trHeight w:val="435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67" w:firstLine="0"/>
            </w:pPr>
            <w:r>
              <w:t xml:space="preserve">Русь в IX - начале XII вв. Образование государства Русь.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69" w:firstLine="0"/>
            </w:pPr>
            <w:r>
              <w:t xml:space="preserve">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 </w:t>
            </w:r>
          </w:p>
          <w:p w:rsidR="00245DD5" w:rsidRDefault="00BD55D2" w:rsidP="00FE7F58">
            <w:pPr>
              <w:spacing w:after="0" w:line="279" w:lineRule="auto"/>
              <w:ind w:left="0" w:firstLine="0"/>
            </w:pPr>
            <w:r>
              <w:t xml:space="preserve">Первые известия о Руси. Проблема образования государства Русь. Скандинавы на Руси. Начало династии Рюриковичей. </w:t>
            </w:r>
          </w:p>
          <w:p w:rsidR="00245DD5" w:rsidRDefault="00BD55D2" w:rsidP="00FE7F58">
            <w:pPr>
              <w:spacing w:after="0" w:line="248" w:lineRule="auto"/>
              <w:ind w:left="0" w:right="71" w:firstLine="0"/>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245DD5" w:rsidRDefault="00BD55D2" w:rsidP="00FE7F58">
            <w:pPr>
              <w:spacing w:after="0" w:line="259" w:lineRule="auto"/>
              <w:ind w:left="0" w:firstLine="0"/>
            </w:pPr>
            <w:r>
              <w:lastRenderedPageBreak/>
              <w:t xml:space="preserve">Принятие христианства и его значение. Византийское наследие на Руси. </w:t>
            </w:r>
          </w:p>
        </w:tc>
      </w:tr>
      <w:tr w:rsidR="00245DD5">
        <w:trPr>
          <w:trHeight w:val="436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Русь в конце X - начале XII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2" w:lineRule="auto"/>
              <w:ind w:left="0" w:right="64" w:firstLine="0"/>
            </w:pPr>
            <w: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45DD5" w:rsidRDefault="00BD55D2" w:rsidP="00FE7F58">
            <w:pPr>
              <w:spacing w:after="0" w:line="254" w:lineRule="auto"/>
              <w:ind w:left="0" w:right="68" w:firstLine="0"/>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245DD5" w:rsidRDefault="00BD55D2" w:rsidP="00FE7F58">
            <w:pPr>
              <w:spacing w:after="0" w:line="259" w:lineRule="auto"/>
              <w:ind w:left="0" w:right="62" w:firstLine="0"/>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w:t>
            </w:r>
          </w:p>
        </w:tc>
      </w:tr>
    </w:tbl>
    <w:p w:rsidR="00245DD5" w:rsidRDefault="00245DD5" w:rsidP="00FE7F58">
      <w:pPr>
        <w:spacing w:after="0" w:line="259" w:lineRule="auto"/>
        <w:ind w:left="-1340" w:right="1257" w:firstLine="0"/>
      </w:pPr>
    </w:p>
    <w:tbl>
      <w:tblPr>
        <w:tblStyle w:val="TableGrid"/>
        <w:tblW w:w="9020" w:type="dxa"/>
        <w:tblInd w:w="292" w:type="dxa"/>
        <w:tblCellMar>
          <w:top w:w="153" w:type="dxa"/>
          <w:left w:w="68" w:type="dxa"/>
        </w:tblCellMar>
        <w:tblLook w:val="04A0" w:firstRow="1" w:lastRow="0" w:firstColumn="1" w:lastColumn="0" w:noHBand="0" w:noVBand="1"/>
      </w:tblPr>
      <w:tblGrid>
        <w:gridCol w:w="2442"/>
        <w:gridCol w:w="6578"/>
      </w:tblGrid>
      <w:tr w:rsidR="00245DD5">
        <w:trPr>
          <w:trHeight w:val="771"/>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странами Центральной, Западной и Северной Европы. Херсонес в культурных контактах Руси и Византии. </w:t>
            </w:r>
          </w:p>
        </w:tc>
      </w:tr>
      <w:tr w:rsidR="00245DD5">
        <w:trPr>
          <w:trHeight w:val="435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Культурное пространство.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69" w:firstLine="0"/>
            </w:pPr>
            <w: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45DD5" w:rsidRDefault="00BD55D2" w:rsidP="00FE7F58">
            <w:pPr>
              <w:spacing w:after="0" w:line="245" w:lineRule="auto"/>
              <w:ind w:left="0" w:right="59" w:firstLine="0"/>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p>
          <w:p w:rsidR="00245DD5" w:rsidRDefault="00BD55D2" w:rsidP="00FE7F58">
            <w:pPr>
              <w:spacing w:after="0" w:line="259" w:lineRule="auto"/>
              <w:ind w:left="0" w:firstLine="0"/>
            </w:pPr>
            <w:r>
              <w:t xml:space="preserve">Десятинная церковь, София Киевская, София Новгородская. </w:t>
            </w:r>
          </w:p>
          <w:p w:rsidR="00245DD5" w:rsidRDefault="00BD55D2" w:rsidP="00FE7F58">
            <w:pPr>
              <w:spacing w:after="0" w:line="259" w:lineRule="auto"/>
              <w:ind w:left="0" w:firstLine="0"/>
            </w:pPr>
            <w:r>
              <w:t xml:space="preserve">Материальная культура. Ремесло. Военное дело и оружие. </w:t>
            </w:r>
          </w:p>
        </w:tc>
      </w:tr>
      <w:tr w:rsidR="00245DD5">
        <w:trPr>
          <w:trHeight w:val="352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Русь в середине XII - начале XIII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54" w:firstLine="0"/>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tc>
      </w:tr>
      <w:tr w:rsidR="00245DD5">
        <w:trPr>
          <w:trHeight w:val="574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39" w:lineRule="auto"/>
              <w:ind w:left="0" w:firstLine="0"/>
            </w:pPr>
            <w:r>
              <w:t xml:space="preserve">Русские земли и их соседи в середине </w:t>
            </w:r>
          </w:p>
          <w:p w:rsidR="00245DD5" w:rsidRDefault="00BD55D2" w:rsidP="00FE7F58">
            <w:pPr>
              <w:spacing w:after="0" w:line="259" w:lineRule="auto"/>
              <w:ind w:left="0" w:firstLine="0"/>
            </w:pPr>
            <w:r>
              <w:t xml:space="preserve">XIII - XIV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0" w:lineRule="auto"/>
              <w:ind w:left="0" w:right="66" w:firstLine="0"/>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45DD5" w:rsidRDefault="00BD55D2" w:rsidP="00FE7F58">
            <w:pPr>
              <w:spacing w:after="0" w:line="262" w:lineRule="auto"/>
              <w:ind w:left="0" w:right="65" w:firstLine="0"/>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245DD5" w:rsidRDefault="00BD55D2" w:rsidP="00FE7F58">
            <w:pPr>
              <w:spacing w:after="0" w:line="254" w:lineRule="auto"/>
              <w:ind w:left="0" w:right="63" w:firstLine="0"/>
            </w:pPr>
            <w: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45DD5" w:rsidRDefault="00BD55D2" w:rsidP="00FE7F58">
            <w:pPr>
              <w:spacing w:after="0" w:line="259" w:lineRule="auto"/>
              <w:ind w:left="0" w:right="68" w:firstLine="0"/>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p>
        </w:tc>
      </w:tr>
      <w:tr w:rsidR="00245DD5">
        <w:trPr>
          <w:trHeight w:val="497"/>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Радонежский. </w:t>
            </w:r>
          </w:p>
        </w:tc>
      </w:tr>
      <w:tr w:rsidR="00245DD5">
        <w:trPr>
          <w:trHeight w:val="324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39" w:lineRule="auto"/>
              <w:ind w:left="0" w:firstLine="0"/>
            </w:pPr>
            <w:r>
              <w:t xml:space="preserve">Народы и государства степной зоны </w:t>
            </w:r>
          </w:p>
          <w:p w:rsidR="00245DD5" w:rsidRDefault="00BD55D2" w:rsidP="00FE7F58">
            <w:pPr>
              <w:spacing w:after="0" w:line="259" w:lineRule="auto"/>
              <w:ind w:left="0" w:firstLine="0"/>
            </w:pPr>
            <w:r>
              <w:t xml:space="preserve">Восточной Европы и Сибири в XIII - XV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71" w:firstLine="0"/>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45DD5" w:rsidRDefault="00BD55D2" w:rsidP="00FE7F58">
            <w:pPr>
              <w:spacing w:after="0" w:line="242" w:lineRule="auto"/>
              <w:ind w:left="0" w:right="70" w:firstLine="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p>
          <w:p w:rsidR="00245DD5" w:rsidRDefault="00BD55D2" w:rsidP="00FE7F58">
            <w:pPr>
              <w:tabs>
                <w:tab w:val="center" w:pos="2141"/>
                <w:tab w:val="center" w:pos="3346"/>
                <w:tab w:val="center" w:pos="4667"/>
                <w:tab w:val="right" w:pos="6509"/>
              </w:tabs>
              <w:spacing w:after="0" w:line="259" w:lineRule="auto"/>
              <w:ind w:left="0" w:firstLine="0"/>
            </w:pPr>
            <w:r>
              <w:t xml:space="preserve">Касимовское </w:t>
            </w:r>
            <w:r>
              <w:tab/>
              <w:t xml:space="preserve">ханство. </w:t>
            </w:r>
            <w:r>
              <w:tab/>
              <w:t xml:space="preserve">Народы </w:t>
            </w:r>
            <w:r>
              <w:tab/>
              <w:t xml:space="preserve">Северного </w:t>
            </w:r>
            <w:r>
              <w:tab/>
              <w:t xml:space="preserve">Кавказа. </w:t>
            </w:r>
          </w:p>
          <w:p w:rsidR="00245DD5" w:rsidRDefault="00BD55D2" w:rsidP="00FE7F58">
            <w:pPr>
              <w:spacing w:after="0" w:line="259" w:lineRule="auto"/>
              <w:ind w:left="0" w:right="63" w:firstLine="0"/>
            </w:pPr>
            <w:r>
              <w:t xml:space="preserve">Итальянские фактории Причерноморья (Каффа, Тана, Солдайя и другие) и их роль в системе торговых и политических связей Руси с Западом и Востоком. </w:t>
            </w:r>
          </w:p>
        </w:tc>
      </w:tr>
      <w:tr w:rsidR="00245DD5">
        <w:trPr>
          <w:trHeight w:val="242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Культурное пространство.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4" w:firstLine="0"/>
            </w:pP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 </w:t>
            </w:r>
          </w:p>
        </w:tc>
      </w:tr>
      <w:tr w:rsidR="00245DD5">
        <w:trPr>
          <w:trHeight w:val="435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Формирование единого </w:t>
            </w:r>
            <w:r>
              <w:tab/>
              <w:t xml:space="preserve">Русского государства </w:t>
            </w:r>
            <w:r>
              <w:tab/>
              <w:t xml:space="preserve">в </w:t>
            </w:r>
            <w:r>
              <w:tab/>
              <w:t xml:space="preserve">XV веке.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5" w:firstLine="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tc>
      </w:tr>
      <w:tr w:rsidR="00245DD5">
        <w:trPr>
          <w:trHeight w:val="297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Культурное пространство.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70" w:firstLine="0"/>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lastRenderedPageBreak/>
              <w:t xml:space="preserve">Обобщение.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Наш край с древнейших времен до конца XV в. </w:t>
            </w:r>
          </w:p>
        </w:tc>
      </w:tr>
    </w:tbl>
    <w:p w:rsidR="00245DD5" w:rsidRDefault="00BD55D2" w:rsidP="00FE7F58">
      <w:pPr>
        <w:spacing w:after="0" w:line="259" w:lineRule="auto"/>
        <w:ind w:left="360" w:firstLine="0"/>
      </w:pPr>
      <w:r>
        <w:t xml:space="preserve"> </w:t>
      </w:r>
    </w:p>
    <w:p w:rsidR="00245DD5" w:rsidRDefault="00BD55D2" w:rsidP="00FE7F58">
      <w:pPr>
        <w:spacing w:after="0"/>
        <w:ind w:left="345" w:right="3687" w:firstLine="540"/>
      </w:pPr>
      <w:r>
        <w:t xml:space="preserve">Содержание обучения в 7 классе представлено в таблице:  </w:t>
      </w:r>
    </w:p>
    <w:tbl>
      <w:tblPr>
        <w:tblStyle w:val="TableGrid"/>
        <w:tblW w:w="9020" w:type="dxa"/>
        <w:tblInd w:w="292" w:type="dxa"/>
        <w:tblCellMar>
          <w:top w:w="156" w:type="dxa"/>
          <w:left w:w="68" w:type="dxa"/>
        </w:tblCellMar>
        <w:tblLook w:val="04A0" w:firstRow="1" w:lastRow="0" w:firstColumn="1" w:lastColumn="0" w:noHBand="0" w:noVBand="1"/>
      </w:tblPr>
      <w:tblGrid>
        <w:gridCol w:w="2442"/>
        <w:gridCol w:w="6578"/>
      </w:tblGrid>
      <w:tr w:rsidR="00245DD5">
        <w:trPr>
          <w:trHeight w:val="1599"/>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8" w:lineRule="auto"/>
              <w:ind w:left="0" w:firstLine="0"/>
            </w:pPr>
            <w:r>
              <w:t xml:space="preserve">Всеобщая </w:t>
            </w:r>
            <w:r>
              <w:tab/>
              <w:t xml:space="preserve">история. История </w:t>
            </w:r>
            <w:r>
              <w:tab/>
              <w:t xml:space="preserve">Нового времени. Конец XV - XVII в. </w:t>
            </w:r>
          </w:p>
          <w:p w:rsidR="00245DD5" w:rsidRDefault="00BD55D2" w:rsidP="00FE7F58">
            <w:pPr>
              <w:spacing w:after="0" w:line="259" w:lineRule="auto"/>
              <w:ind w:left="0" w:firstLine="0"/>
            </w:pPr>
            <w:r>
              <w:t xml:space="preserve">Введение.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Понятие "Новое время". Хронологические рамки и периодизация истории Нового времени. </w:t>
            </w:r>
          </w:p>
        </w:tc>
      </w:tr>
      <w:tr w:rsidR="00245DD5">
        <w:trPr>
          <w:trHeight w:val="297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Великие географические открытия.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6" w:firstLine="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 </w:t>
            </w:r>
          </w:p>
        </w:tc>
      </w:tr>
      <w:tr w:rsidR="00245DD5">
        <w:trPr>
          <w:trHeight w:val="186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63" w:lineRule="auto"/>
              <w:ind w:left="0" w:right="44" w:firstLine="0"/>
            </w:pPr>
            <w:r>
              <w:t xml:space="preserve">Изменения </w:t>
            </w:r>
            <w:r>
              <w:tab/>
              <w:t xml:space="preserve">в европейском обществе в </w:t>
            </w:r>
            <w:r>
              <w:tab/>
              <w:t xml:space="preserve">XVI </w:t>
            </w:r>
            <w:r>
              <w:tab/>
              <w:t xml:space="preserve">- </w:t>
            </w:r>
          </w:p>
          <w:p w:rsidR="00245DD5" w:rsidRDefault="00BD55D2" w:rsidP="00FE7F58">
            <w:pPr>
              <w:spacing w:after="0" w:line="259" w:lineRule="auto"/>
              <w:ind w:left="0" w:firstLine="0"/>
            </w:pPr>
            <w:r>
              <w:t xml:space="preserve">XVII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7" w:firstLine="0"/>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tc>
      </w:tr>
      <w:tr w:rsidR="00245DD5">
        <w:trPr>
          <w:trHeight w:val="187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67" w:firstLine="0"/>
            </w:pPr>
            <w:r>
              <w:t xml:space="preserve">Реформация и контрреформация в Европе.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0" w:lineRule="auto"/>
              <w:ind w:left="0" w:right="61" w:firstLine="0"/>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w:t>
            </w:r>
          </w:p>
          <w:p w:rsidR="00245DD5" w:rsidRDefault="00BD55D2" w:rsidP="00FE7F58">
            <w:pPr>
              <w:spacing w:after="0" w:line="259" w:lineRule="auto"/>
              <w:ind w:left="0" w:firstLine="0"/>
            </w:pPr>
            <w:r>
              <w:t xml:space="preserve">Контрреформация. Инквизиция. </w:t>
            </w:r>
          </w:p>
        </w:tc>
      </w:tr>
      <w:tr w:rsidR="00245DD5">
        <w:trPr>
          <w:trHeight w:val="546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Государства Европы в XVI - XVII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3" w:firstLine="0"/>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245DD5" w:rsidRDefault="00BD55D2" w:rsidP="00FE7F58">
            <w:pPr>
              <w:spacing w:after="0" w:line="260" w:lineRule="auto"/>
              <w:ind w:left="0" w:right="65" w:firstLine="0"/>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rsidR="00245DD5" w:rsidRDefault="00BD55D2" w:rsidP="00FE7F58">
            <w:pPr>
              <w:spacing w:after="0" w:line="250" w:lineRule="auto"/>
              <w:ind w:left="0" w:right="58" w:firstLine="0"/>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245DD5" w:rsidRDefault="00BD55D2" w:rsidP="00FE7F58">
            <w:pPr>
              <w:spacing w:after="0" w:line="254" w:lineRule="auto"/>
              <w:ind w:left="0" w:right="72" w:firstLine="0"/>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245DD5" w:rsidRDefault="00BD55D2" w:rsidP="00FE7F58">
            <w:pPr>
              <w:spacing w:after="0" w:line="259" w:lineRule="auto"/>
              <w:ind w:left="0" w:firstLine="0"/>
            </w:pPr>
            <w:r>
              <w:t xml:space="preserve">Английская революция середины XVII в. Причины, участники, этапы революции. Размежевание в </w:t>
            </w:r>
          </w:p>
        </w:tc>
      </w:tr>
    </w:tbl>
    <w:p w:rsidR="00245DD5" w:rsidRDefault="00245DD5" w:rsidP="00FE7F58">
      <w:pPr>
        <w:spacing w:after="0" w:line="259" w:lineRule="auto"/>
        <w:ind w:left="-1340" w:right="1257" w:firstLine="0"/>
      </w:pPr>
    </w:p>
    <w:tbl>
      <w:tblPr>
        <w:tblStyle w:val="TableGrid"/>
        <w:tblW w:w="9020" w:type="dxa"/>
        <w:tblInd w:w="292" w:type="dxa"/>
        <w:tblCellMar>
          <w:top w:w="154" w:type="dxa"/>
          <w:left w:w="68" w:type="dxa"/>
        </w:tblCellMar>
        <w:tblLook w:val="04A0" w:firstRow="1" w:lastRow="0" w:firstColumn="1" w:lastColumn="0" w:noHBand="0" w:noVBand="1"/>
      </w:tblPr>
      <w:tblGrid>
        <w:gridCol w:w="2442"/>
        <w:gridCol w:w="6578"/>
      </w:tblGrid>
      <w:tr w:rsidR="00245DD5">
        <w:trPr>
          <w:trHeight w:val="4084"/>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68" w:firstLine="0"/>
            </w:pPr>
            <w:r>
              <w:t xml:space="preserve">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245DD5" w:rsidRDefault="00BD55D2" w:rsidP="00FE7F58">
            <w:pPr>
              <w:spacing w:after="0" w:line="246" w:lineRule="auto"/>
              <w:ind w:left="0" w:right="65" w:firstLine="0"/>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 </w:t>
            </w:r>
          </w:p>
          <w:p w:rsidR="00245DD5" w:rsidRDefault="00BD55D2" w:rsidP="00FE7F58">
            <w:pPr>
              <w:spacing w:after="0" w:line="240" w:lineRule="auto"/>
              <w:ind w:left="0" w:right="62" w:firstLine="0"/>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w:t>
            </w:r>
          </w:p>
          <w:p w:rsidR="00245DD5" w:rsidRDefault="00BD55D2" w:rsidP="00FE7F58">
            <w:pPr>
              <w:spacing w:after="0" w:line="259" w:lineRule="auto"/>
              <w:ind w:left="0" w:firstLine="0"/>
            </w:pPr>
            <w:r>
              <w:t xml:space="preserve">Тридцатилетняя война; Вестфальский мир. </w:t>
            </w:r>
          </w:p>
        </w:tc>
      </w:tr>
      <w:tr w:rsidR="00245DD5">
        <w:trPr>
          <w:trHeight w:val="242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Европейская культура в раннее Новое время.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1" w:lineRule="auto"/>
              <w:ind w:left="0" w:right="68" w:firstLine="0"/>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w:t>
            </w:r>
          </w:p>
          <w:p w:rsidR="00245DD5" w:rsidRDefault="00BD55D2" w:rsidP="00FE7F58">
            <w:pPr>
              <w:spacing w:after="0" w:line="259" w:lineRule="auto"/>
              <w:ind w:left="0" w:firstLine="0"/>
            </w:pPr>
            <w:r>
              <w:t xml:space="preserve">Коперник, И. Ньютон). Утверждение рационализма. </w:t>
            </w:r>
          </w:p>
        </w:tc>
      </w:tr>
      <w:tr w:rsidR="00245DD5">
        <w:trPr>
          <w:trHeight w:val="3256"/>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Страны </w:t>
            </w:r>
            <w:r>
              <w:tab/>
              <w:t xml:space="preserve">Востока </w:t>
            </w:r>
            <w:r>
              <w:tab/>
              <w:t xml:space="preserve">в XVI - XVIII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54" w:firstLine="0"/>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w:t>
            </w:r>
          </w:p>
        </w:tc>
      </w:tr>
      <w:tr w:rsidR="00245DD5">
        <w:trPr>
          <w:trHeight w:val="76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Обобщение.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Историческое </w:t>
            </w:r>
            <w:r>
              <w:tab/>
              <w:t xml:space="preserve">и </w:t>
            </w:r>
            <w:r>
              <w:tab/>
              <w:t xml:space="preserve">культурное </w:t>
            </w:r>
            <w:r>
              <w:tab/>
              <w:t xml:space="preserve">наследие </w:t>
            </w:r>
            <w:r>
              <w:tab/>
              <w:t xml:space="preserve">Раннего </w:t>
            </w:r>
            <w:r>
              <w:tab/>
              <w:t xml:space="preserve">Нового времени. </w:t>
            </w:r>
          </w:p>
        </w:tc>
      </w:tr>
      <w:tr w:rsidR="00245DD5">
        <w:trPr>
          <w:trHeight w:val="3804"/>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76" w:lineRule="auto"/>
              <w:ind w:left="0" w:firstLine="0"/>
            </w:pPr>
            <w:r>
              <w:t xml:space="preserve">История </w:t>
            </w:r>
            <w:r>
              <w:tab/>
              <w:t xml:space="preserve">России. Россия в XVI - XVII вв.: </w:t>
            </w:r>
          </w:p>
          <w:p w:rsidR="00245DD5" w:rsidRDefault="00BD55D2" w:rsidP="00FE7F58">
            <w:pPr>
              <w:tabs>
                <w:tab w:val="center" w:pos="138"/>
                <w:tab w:val="center" w:pos="1823"/>
              </w:tabs>
              <w:spacing w:after="0" w:line="259" w:lineRule="auto"/>
              <w:ind w:left="0" w:firstLine="0"/>
            </w:pPr>
            <w:r>
              <w:rPr>
                <w:rFonts w:ascii="Calibri" w:eastAsia="Calibri" w:hAnsi="Calibri" w:cs="Calibri"/>
                <w:sz w:val="22"/>
              </w:rPr>
              <w:tab/>
            </w:r>
            <w:r>
              <w:t xml:space="preserve">От </w:t>
            </w:r>
            <w:r>
              <w:tab/>
              <w:t xml:space="preserve">Великого </w:t>
            </w:r>
          </w:p>
          <w:p w:rsidR="00245DD5" w:rsidRDefault="00BD55D2" w:rsidP="00FE7F58">
            <w:pPr>
              <w:spacing w:after="0" w:line="259" w:lineRule="auto"/>
              <w:ind w:left="0" w:firstLine="0"/>
            </w:pPr>
            <w:r>
              <w:t xml:space="preserve">княжества к царству Россия в XVI 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7" w:lineRule="auto"/>
              <w:ind w:left="0" w:right="65" w:firstLine="0"/>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45DD5" w:rsidRDefault="00BD55D2" w:rsidP="00FE7F58">
            <w:pPr>
              <w:spacing w:after="0" w:line="259" w:lineRule="auto"/>
              <w:ind w:left="0" w:right="67" w:firstLine="0"/>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tc>
      </w:tr>
    </w:tbl>
    <w:p w:rsidR="00245DD5" w:rsidRDefault="00245DD5" w:rsidP="00FE7F58">
      <w:pPr>
        <w:spacing w:after="0" w:line="259" w:lineRule="auto"/>
        <w:ind w:left="-1340" w:right="1257" w:firstLine="0"/>
      </w:pPr>
    </w:p>
    <w:tbl>
      <w:tblPr>
        <w:tblStyle w:val="TableGrid"/>
        <w:tblW w:w="9020" w:type="dxa"/>
        <w:tblInd w:w="292" w:type="dxa"/>
        <w:tblCellMar>
          <w:top w:w="154" w:type="dxa"/>
          <w:left w:w="68" w:type="dxa"/>
        </w:tblCellMar>
        <w:tblLook w:val="04A0" w:firstRow="1" w:lastRow="0" w:firstColumn="1" w:lastColumn="0" w:noHBand="0" w:noVBand="1"/>
      </w:tblPr>
      <w:tblGrid>
        <w:gridCol w:w="2442"/>
        <w:gridCol w:w="6578"/>
      </w:tblGrid>
      <w:tr w:rsidR="00245DD5">
        <w:trPr>
          <w:trHeight w:val="10711"/>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71" w:firstLine="0"/>
            </w:pPr>
            <w:r>
              <w:t xml:space="preserve">Царствование Ивана IV. Регентство Елены Глинской. Сопротивление удельных князей великокняжеской власти. Унификация денежной системы. </w:t>
            </w:r>
          </w:p>
          <w:p w:rsidR="00245DD5" w:rsidRDefault="00BD55D2" w:rsidP="00FE7F58">
            <w:pPr>
              <w:spacing w:after="0" w:line="261" w:lineRule="auto"/>
              <w:ind w:left="0" w:right="59" w:firstLine="0"/>
            </w:pPr>
            <w:r>
              <w:t xml:space="preserve">Период боярского правления. Борьба за власть между боярскими кланами. Губная реформа. Московское восстание 1547 г. Ереси. </w:t>
            </w:r>
          </w:p>
          <w:p w:rsidR="00245DD5" w:rsidRDefault="00BD55D2" w:rsidP="00FE7F58">
            <w:pPr>
              <w:spacing w:after="0" w:line="254" w:lineRule="auto"/>
              <w:ind w:left="0" w:right="64" w:firstLine="0"/>
            </w:pPr>
            <w: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245DD5" w:rsidRDefault="00BD55D2" w:rsidP="00FE7F58">
            <w:pPr>
              <w:spacing w:after="0" w:line="245" w:lineRule="auto"/>
              <w:ind w:left="0" w:right="68" w:firstLine="0"/>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45DD5" w:rsidRDefault="00BD55D2" w:rsidP="00FE7F58">
            <w:pPr>
              <w:spacing w:after="0" w:line="250" w:lineRule="auto"/>
              <w:ind w:left="0" w:right="66" w:firstLine="0"/>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245DD5" w:rsidRDefault="00BD55D2" w:rsidP="00FE7F58">
            <w:pPr>
              <w:spacing w:after="0" w:line="262" w:lineRule="auto"/>
              <w:ind w:left="0" w:right="63" w:firstLine="0"/>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245DD5" w:rsidRDefault="00BD55D2" w:rsidP="00FE7F58">
            <w:pPr>
              <w:spacing w:after="0" w:line="259" w:lineRule="auto"/>
              <w:ind w:left="0" w:right="63" w:firstLine="0"/>
            </w:pPr>
            <w: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tc>
      </w:tr>
      <w:tr w:rsidR="00245DD5">
        <w:trPr>
          <w:trHeight w:val="242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Россия в конце XVI 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1" w:lineRule="auto"/>
              <w:ind w:left="0" w:right="68" w:firstLine="0"/>
            </w:pPr>
            <w: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w:t>
            </w:r>
          </w:p>
          <w:p w:rsidR="00245DD5" w:rsidRDefault="00BD55D2" w:rsidP="00FE7F58">
            <w:pPr>
              <w:spacing w:after="0" w:line="259" w:lineRule="auto"/>
              <w:ind w:left="0" w:firstLine="0"/>
            </w:pPr>
            <w:r>
              <w:t xml:space="preserve">Пресечение царской династии Рюриковичей. </w:t>
            </w:r>
          </w:p>
        </w:tc>
      </w:tr>
      <w:tr w:rsidR="00245DD5">
        <w:trPr>
          <w:trHeight w:val="132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Смута в России.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firstLine="0"/>
            </w:pPr>
            <w:r>
              <w:t xml:space="preserve">Накануне Смуты. Династический кризис. Земский собор 1598 г. и избрание на царство Бориса Годунова. </w:t>
            </w:r>
          </w:p>
          <w:p w:rsidR="00245DD5" w:rsidRDefault="00BD55D2" w:rsidP="00FE7F58">
            <w:pPr>
              <w:spacing w:after="0" w:line="259" w:lineRule="auto"/>
              <w:ind w:left="0" w:firstLine="0"/>
            </w:pPr>
            <w:r>
              <w:t xml:space="preserve">Политика Бориса Годунова в отношении боярства. Голод 1601 - 1603 г. г. и обострение социально-экономического кризиса. </w:t>
            </w:r>
          </w:p>
        </w:tc>
      </w:tr>
    </w:tbl>
    <w:p w:rsidR="00245DD5" w:rsidRDefault="00245DD5" w:rsidP="00FE7F58">
      <w:pPr>
        <w:spacing w:after="0" w:line="259" w:lineRule="auto"/>
        <w:ind w:left="-1340" w:right="1257" w:firstLine="0"/>
      </w:pPr>
    </w:p>
    <w:tbl>
      <w:tblPr>
        <w:tblStyle w:val="TableGrid"/>
        <w:tblW w:w="9020" w:type="dxa"/>
        <w:tblInd w:w="292" w:type="dxa"/>
        <w:tblCellMar>
          <w:top w:w="162" w:type="dxa"/>
          <w:left w:w="68" w:type="dxa"/>
        </w:tblCellMar>
        <w:tblLook w:val="04A0" w:firstRow="1" w:lastRow="0" w:firstColumn="1" w:lastColumn="0" w:noHBand="0" w:noVBand="1"/>
      </w:tblPr>
      <w:tblGrid>
        <w:gridCol w:w="2442"/>
        <w:gridCol w:w="6578"/>
      </w:tblGrid>
      <w:tr w:rsidR="00245DD5">
        <w:trPr>
          <w:trHeight w:val="7945"/>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70" w:firstLine="0"/>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45DD5" w:rsidRDefault="00BD55D2" w:rsidP="00FE7F58">
            <w:pPr>
              <w:spacing w:after="0" w:line="259" w:lineRule="auto"/>
              <w:ind w:left="0" w:firstLine="0"/>
            </w:pPr>
            <w:r>
              <w:t xml:space="preserve">Царь Василий Шуйский. Восстание Ивана Болотникова. </w:t>
            </w:r>
          </w:p>
          <w:p w:rsidR="00245DD5" w:rsidRDefault="00BD55D2" w:rsidP="00FE7F58">
            <w:pPr>
              <w:spacing w:after="0" w:line="264" w:lineRule="auto"/>
              <w:ind w:left="0" w:right="54" w:firstLine="0"/>
            </w:pPr>
            <w:r>
              <w:t xml:space="preserve">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245DD5" w:rsidRDefault="00BD55D2" w:rsidP="00FE7F58">
            <w:pPr>
              <w:spacing w:after="0" w:line="258" w:lineRule="auto"/>
              <w:ind w:left="0" w:right="59" w:firstLine="0"/>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245DD5" w:rsidRDefault="00BD55D2" w:rsidP="00FE7F58">
            <w:pPr>
              <w:spacing w:after="0" w:line="240" w:lineRule="auto"/>
              <w:ind w:left="0" w:right="61" w:firstLine="0"/>
            </w:pPr>
            <w: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w:t>
            </w:r>
          </w:p>
          <w:p w:rsidR="00245DD5" w:rsidRDefault="00BD55D2" w:rsidP="00FE7F58">
            <w:pPr>
              <w:spacing w:after="0" w:line="259" w:lineRule="auto"/>
              <w:ind w:left="0" w:firstLine="0"/>
            </w:pPr>
            <w:r>
              <w:t xml:space="preserve">Заключение Деулинского перемирия с Речью Посполитой. </w:t>
            </w:r>
          </w:p>
          <w:p w:rsidR="00245DD5" w:rsidRDefault="00BD55D2" w:rsidP="00FE7F58">
            <w:pPr>
              <w:spacing w:after="0" w:line="259" w:lineRule="auto"/>
              <w:ind w:left="0" w:firstLine="0"/>
            </w:pPr>
            <w:r>
              <w:t xml:space="preserve">Итоги и последствия Смутного времени. </w:t>
            </w:r>
          </w:p>
        </w:tc>
      </w:tr>
      <w:tr w:rsidR="00245DD5">
        <w:trPr>
          <w:trHeight w:val="656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Россия в XVII веке.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7" w:lineRule="auto"/>
              <w:ind w:left="0" w:right="60" w:firstLine="0"/>
            </w:pPr>
            <w: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245DD5" w:rsidRDefault="00BD55D2" w:rsidP="00FE7F58">
            <w:pPr>
              <w:spacing w:after="0" w:line="250" w:lineRule="auto"/>
              <w:ind w:left="0" w:right="67" w:firstLine="0"/>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245DD5" w:rsidRDefault="00BD55D2" w:rsidP="00FE7F58">
            <w:pPr>
              <w:spacing w:after="0" w:line="259" w:lineRule="auto"/>
              <w:ind w:left="0" w:right="69" w:firstLine="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w:t>
            </w:r>
          </w:p>
        </w:tc>
      </w:tr>
    </w:tbl>
    <w:p w:rsidR="00245DD5" w:rsidRDefault="00245DD5" w:rsidP="00FE7F58">
      <w:pPr>
        <w:spacing w:after="0" w:line="259" w:lineRule="auto"/>
        <w:ind w:left="-1340" w:right="1257" w:firstLine="0"/>
      </w:pPr>
    </w:p>
    <w:tbl>
      <w:tblPr>
        <w:tblStyle w:val="TableGrid"/>
        <w:tblW w:w="9020" w:type="dxa"/>
        <w:tblInd w:w="292" w:type="dxa"/>
        <w:tblCellMar>
          <w:left w:w="68" w:type="dxa"/>
        </w:tblCellMar>
        <w:tblLook w:val="04A0" w:firstRow="1" w:lastRow="0" w:firstColumn="1" w:lastColumn="0" w:noHBand="0" w:noVBand="1"/>
      </w:tblPr>
      <w:tblGrid>
        <w:gridCol w:w="2442"/>
        <w:gridCol w:w="6578"/>
      </w:tblGrid>
      <w:tr w:rsidR="00245DD5">
        <w:trPr>
          <w:trHeight w:val="9054"/>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54" w:firstLine="0"/>
            </w:pPr>
            <w:r>
              <w:t xml:space="preserve">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245DD5" w:rsidRDefault="00BD55D2" w:rsidP="00FE7F58">
            <w:pPr>
              <w:spacing w:after="0"/>
              <w:ind w:left="0" w:right="60" w:firstLine="0"/>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245DD5" w:rsidRDefault="00BD55D2" w:rsidP="00FE7F58">
            <w:pPr>
              <w:spacing w:after="0" w:line="259" w:lineRule="auto"/>
              <w:ind w:left="0" w:right="63" w:firstLine="0"/>
            </w:pPr>
            <w: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tc>
      </w:tr>
      <w:tr w:rsidR="00245DD5">
        <w:trPr>
          <w:trHeight w:val="546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Культурное пространство XVI - XVII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2" w:lineRule="auto"/>
              <w:ind w:left="0" w:right="65" w:firstLine="0"/>
            </w:pPr>
            <w:r>
              <w:t xml:space="preserve">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rsidR="00245DD5" w:rsidRDefault="00BD55D2" w:rsidP="00FE7F58">
            <w:pPr>
              <w:spacing w:after="0" w:line="262" w:lineRule="auto"/>
              <w:ind w:left="0" w:right="59" w:firstLine="0"/>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p>
          <w:p w:rsidR="00245DD5" w:rsidRDefault="00BD55D2" w:rsidP="00FE7F58">
            <w:pPr>
              <w:spacing w:after="0" w:line="262" w:lineRule="auto"/>
              <w:ind w:left="0" w:right="60" w:firstLine="0"/>
            </w:pPr>
            <w:r>
              <w:t xml:space="preserve">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p>
          <w:p w:rsidR="00245DD5" w:rsidRDefault="00BD55D2" w:rsidP="00FE7F58">
            <w:pPr>
              <w:tabs>
                <w:tab w:val="center" w:pos="367"/>
                <w:tab w:val="center" w:pos="1746"/>
                <w:tab w:val="center" w:pos="2961"/>
                <w:tab w:val="center" w:pos="4276"/>
                <w:tab w:val="center" w:pos="5915"/>
              </w:tabs>
              <w:spacing w:after="0" w:line="259" w:lineRule="auto"/>
              <w:ind w:left="0" w:firstLine="0"/>
            </w:pPr>
            <w:r>
              <w:rPr>
                <w:rFonts w:ascii="Calibri" w:eastAsia="Calibri" w:hAnsi="Calibri" w:cs="Calibri"/>
                <w:sz w:val="22"/>
              </w:rPr>
              <w:tab/>
            </w:r>
            <w:r>
              <w:t xml:space="preserve">Приказ </w:t>
            </w:r>
            <w:r>
              <w:tab/>
              <w:t xml:space="preserve">каменных </w:t>
            </w:r>
            <w:r>
              <w:tab/>
              <w:t xml:space="preserve">дел. </w:t>
            </w:r>
            <w:r>
              <w:tab/>
              <w:t xml:space="preserve">Деревянное </w:t>
            </w:r>
            <w:r>
              <w:tab/>
              <w:t xml:space="preserve">зодчество. </w:t>
            </w:r>
          </w:p>
          <w:p w:rsidR="00245DD5" w:rsidRDefault="00BD55D2" w:rsidP="00FE7F58">
            <w:pPr>
              <w:spacing w:after="0" w:line="286" w:lineRule="auto"/>
              <w:ind w:left="0" w:firstLine="0"/>
            </w:pPr>
            <w:r>
              <w:t xml:space="preserve">Изобразительное искусство. Симон Ушаков. Ярославская школа иконописи. Парсунная живопись. </w:t>
            </w:r>
          </w:p>
          <w:p w:rsidR="00245DD5" w:rsidRDefault="00BD55D2" w:rsidP="00FE7F58">
            <w:pPr>
              <w:spacing w:after="0" w:line="239" w:lineRule="auto"/>
              <w:ind w:left="0" w:firstLine="0"/>
            </w:pPr>
            <w:r>
              <w:t xml:space="preserve">Летописание и начало книгопечатания. Лицевой свод. Домострой. Переписка Ивана Грозного с князем Андреем </w:t>
            </w:r>
          </w:p>
          <w:p w:rsidR="00245DD5" w:rsidRDefault="00BD55D2" w:rsidP="00FE7F58">
            <w:pPr>
              <w:spacing w:after="0" w:line="259" w:lineRule="auto"/>
              <w:ind w:left="0" w:right="68" w:firstLine="0"/>
            </w:pPr>
            <w:r>
              <w:t xml:space="preserve">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w:t>
            </w:r>
          </w:p>
        </w:tc>
      </w:tr>
      <w:tr w:rsidR="00245DD5">
        <w:trPr>
          <w:trHeight w:val="1325"/>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влияния. Посадская сатира XVII в. </w:t>
            </w:r>
          </w:p>
          <w:p w:rsidR="00245DD5" w:rsidRDefault="00BD55D2" w:rsidP="00FE7F58">
            <w:pPr>
              <w:spacing w:after="0" w:line="259" w:lineRule="auto"/>
              <w:ind w:left="0" w:firstLine="0"/>
            </w:pPr>
            <w:r>
              <w:t xml:space="preserve">Развитие образования и научных знаний. Школы при </w:t>
            </w:r>
          </w:p>
          <w:p w:rsidR="00245DD5" w:rsidRDefault="00BD55D2" w:rsidP="00FE7F58">
            <w:pPr>
              <w:tabs>
                <w:tab w:val="center" w:pos="1790"/>
                <w:tab w:val="center" w:pos="2863"/>
                <w:tab w:val="center" w:pos="4361"/>
                <w:tab w:val="right" w:pos="6509"/>
              </w:tabs>
              <w:spacing w:after="0" w:line="259" w:lineRule="auto"/>
              <w:ind w:left="0" w:firstLine="0"/>
            </w:pPr>
            <w:r>
              <w:t xml:space="preserve">Аптекарском </w:t>
            </w:r>
            <w:r>
              <w:tab/>
              <w:t xml:space="preserve">и </w:t>
            </w:r>
            <w:r>
              <w:tab/>
              <w:t xml:space="preserve">Посольском </w:t>
            </w:r>
            <w:r>
              <w:tab/>
              <w:t xml:space="preserve">приказах. </w:t>
            </w:r>
            <w:r>
              <w:tab/>
              <w:t xml:space="preserve">"Синопсис" </w:t>
            </w:r>
          </w:p>
          <w:p w:rsidR="00245DD5" w:rsidRDefault="00BD55D2" w:rsidP="00FE7F58">
            <w:pPr>
              <w:spacing w:after="0" w:line="259" w:lineRule="auto"/>
              <w:ind w:left="0" w:firstLine="0"/>
            </w:pPr>
            <w:r>
              <w:t xml:space="preserve">Иннокентия Гизеля - первое учебное пособие по истории.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Обобщение.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Наш край в XVI - XVII вв.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06" w:hanging="10"/>
      </w:pPr>
      <w:r>
        <w:t xml:space="preserve"> Содержание обучения в 8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63" w:type="dxa"/>
          <w:left w:w="68" w:type="dxa"/>
        </w:tblCellMar>
        <w:tblLook w:val="04A0" w:firstRow="1" w:lastRow="0" w:firstColumn="1" w:lastColumn="0" w:noHBand="0" w:noVBand="1"/>
      </w:tblPr>
      <w:tblGrid>
        <w:gridCol w:w="2442"/>
        <w:gridCol w:w="6578"/>
      </w:tblGrid>
      <w:tr w:rsidR="00245DD5">
        <w:trPr>
          <w:trHeight w:val="324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39" w:lineRule="auto"/>
              <w:ind w:left="0" w:right="67" w:firstLine="0"/>
            </w:pPr>
            <w:r>
              <w:t xml:space="preserve">Всеобщая история. История Нового времени. XVIII в. </w:t>
            </w:r>
          </w:p>
          <w:p w:rsidR="00245DD5" w:rsidRDefault="00BD55D2" w:rsidP="00FE7F58">
            <w:pPr>
              <w:spacing w:after="0" w:line="259" w:lineRule="auto"/>
              <w:ind w:left="0" w:firstLine="0"/>
            </w:pPr>
            <w:r>
              <w:t xml:space="preserve">Введение. </w:t>
            </w:r>
          </w:p>
          <w:p w:rsidR="00245DD5" w:rsidRDefault="00BD55D2" w:rsidP="00FE7F58">
            <w:pPr>
              <w:spacing w:after="0" w:line="259" w:lineRule="auto"/>
              <w:ind w:left="0" w:firstLine="0"/>
            </w:pPr>
            <w:r>
              <w:t xml:space="preserve">Век Просвещения.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1" w:firstLine="0"/>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tc>
      </w:tr>
      <w:tr w:rsidR="00245DD5">
        <w:trPr>
          <w:trHeight w:val="850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Государства Европы в XVIII 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9" w:lineRule="auto"/>
              <w:ind w:left="0" w:right="63" w:firstLine="0"/>
            </w:pPr>
            <w: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245DD5" w:rsidRDefault="00BD55D2" w:rsidP="00FE7F58">
            <w:pPr>
              <w:spacing w:after="0"/>
              <w:ind w:left="0" w:right="66" w:firstLine="0"/>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 </w:t>
            </w:r>
          </w:p>
          <w:p w:rsidR="00245DD5" w:rsidRDefault="00BD55D2" w:rsidP="00FE7F58">
            <w:pPr>
              <w:spacing w:after="0" w:line="247" w:lineRule="auto"/>
              <w:ind w:left="0" w:right="60" w:firstLine="0"/>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245DD5" w:rsidRDefault="00BD55D2" w:rsidP="00FE7F58">
            <w:pPr>
              <w:spacing w:after="0" w:line="249" w:lineRule="auto"/>
              <w:ind w:left="0" w:right="62" w:firstLine="0"/>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245DD5" w:rsidRDefault="00BD55D2" w:rsidP="00FE7F58">
            <w:pPr>
              <w:spacing w:after="0" w:line="259" w:lineRule="auto"/>
              <w:ind w:left="0" w:firstLine="0"/>
            </w:pPr>
            <w:r>
              <w:t xml:space="preserve">Британские колонии в Северной </w:t>
            </w:r>
            <w:r>
              <w:tab/>
              <w:t xml:space="preserve">Америке: борьба за независимость. </w:t>
            </w:r>
          </w:p>
        </w:tc>
      </w:tr>
    </w:tbl>
    <w:p w:rsidR="00245DD5" w:rsidRDefault="00245DD5" w:rsidP="00FE7F58">
      <w:pPr>
        <w:spacing w:after="0" w:line="259" w:lineRule="auto"/>
        <w:ind w:left="-1340" w:right="1257" w:firstLine="0"/>
      </w:pPr>
    </w:p>
    <w:tbl>
      <w:tblPr>
        <w:tblStyle w:val="TableGrid"/>
        <w:tblW w:w="9020" w:type="dxa"/>
        <w:tblInd w:w="292" w:type="dxa"/>
        <w:tblCellMar>
          <w:top w:w="163" w:type="dxa"/>
        </w:tblCellMar>
        <w:tblLook w:val="04A0" w:firstRow="1" w:lastRow="0" w:firstColumn="1" w:lastColumn="0" w:noHBand="0" w:noVBand="1"/>
      </w:tblPr>
      <w:tblGrid>
        <w:gridCol w:w="1133"/>
        <w:gridCol w:w="1129"/>
        <w:gridCol w:w="180"/>
        <w:gridCol w:w="6578"/>
      </w:tblGrid>
      <w:tr w:rsidR="00245DD5">
        <w:trPr>
          <w:trHeight w:val="12641"/>
        </w:trPr>
        <w:tc>
          <w:tcPr>
            <w:tcW w:w="1133" w:type="dxa"/>
            <w:tcBorders>
              <w:top w:val="single" w:sz="3" w:space="0" w:color="000000"/>
              <w:left w:val="single" w:sz="3" w:space="0" w:color="000000"/>
              <w:bottom w:val="single" w:sz="3" w:space="0" w:color="000000"/>
              <w:right w:val="nil"/>
            </w:tcBorders>
          </w:tcPr>
          <w:p w:rsidR="00245DD5" w:rsidRDefault="00245DD5" w:rsidP="00FE7F58">
            <w:pPr>
              <w:spacing w:after="0" w:line="259" w:lineRule="auto"/>
              <w:ind w:left="0" w:firstLine="0"/>
            </w:pPr>
          </w:p>
        </w:tc>
        <w:tc>
          <w:tcPr>
            <w:tcW w:w="1129" w:type="dxa"/>
            <w:tcBorders>
              <w:top w:val="single" w:sz="3" w:space="0" w:color="000000"/>
              <w:left w:val="nil"/>
              <w:bottom w:val="single" w:sz="3" w:space="0" w:color="000000"/>
              <w:right w:val="nil"/>
            </w:tcBorders>
          </w:tcPr>
          <w:p w:rsidR="00245DD5" w:rsidRDefault="00245DD5" w:rsidP="00FE7F58">
            <w:pPr>
              <w:spacing w:after="0" w:line="259" w:lineRule="auto"/>
              <w:ind w:left="0" w:firstLine="0"/>
            </w:pPr>
          </w:p>
        </w:tc>
        <w:tc>
          <w:tcPr>
            <w:tcW w:w="180"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7" w:lineRule="auto"/>
              <w:ind w:left="68" w:right="60" w:firstLine="0"/>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45DD5" w:rsidRDefault="00BD55D2" w:rsidP="00FE7F58">
            <w:pPr>
              <w:spacing w:after="0" w:line="259" w:lineRule="auto"/>
              <w:ind w:left="68" w:firstLine="0"/>
            </w:pPr>
            <w:r>
              <w:t xml:space="preserve">Французская революция конца XVIII в. </w:t>
            </w:r>
          </w:p>
          <w:p w:rsidR="00245DD5" w:rsidRDefault="00BD55D2" w:rsidP="00FE7F58">
            <w:pPr>
              <w:spacing w:after="0" w:line="256" w:lineRule="auto"/>
              <w:ind w:left="68" w:right="60" w:firstLine="0"/>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w:t>
            </w:r>
          </w:p>
          <w:p w:rsidR="00245DD5" w:rsidRDefault="00BD55D2" w:rsidP="00FE7F58">
            <w:pPr>
              <w:spacing w:after="0" w:line="250" w:lineRule="auto"/>
              <w:ind w:left="68" w:right="56" w:firstLine="0"/>
            </w:pPr>
            <w:r>
              <w:t xml:space="preserve">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 </w:t>
            </w:r>
          </w:p>
          <w:p w:rsidR="00245DD5" w:rsidRDefault="00BD55D2" w:rsidP="00FE7F58">
            <w:pPr>
              <w:spacing w:after="0" w:line="259" w:lineRule="auto"/>
              <w:ind w:left="68" w:firstLine="0"/>
            </w:pPr>
            <w:r>
              <w:t xml:space="preserve">Европейская культура XVIII в. </w:t>
            </w:r>
          </w:p>
          <w:p w:rsidR="00245DD5" w:rsidRDefault="00BD55D2" w:rsidP="00FE7F58">
            <w:pPr>
              <w:spacing w:after="0" w:line="246" w:lineRule="auto"/>
              <w:ind w:left="68" w:right="64" w:firstLine="0"/>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 </w:t>
            </w:r>
          </w:p>
          <w:p w:rsidR="00245DD5" w:rsidRDefault="00BD55D2" w:rsidP="00FE7F58">
            <w:pPr>
              <w:spacing w:after="0" w:line="259" w:lineRule="auto"/>
              <w:ind w:left="68" w:right="67" w:firstLine="0"/>
            </w:pPr>
            <w: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 </w:t>
            </w:r>
          </w:p>
        </w:tc>
      </w:tr>
      <w:tr w:rsidR="00245DD5">
        <w:trPr>
          <w:trHeight w:val="1873"/>
        </w:trPr>
        <w:tc>
          <w:tcPr>
            <w:tcW w:w="1133"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lastRenderedPageBreak/>
              <w:t xml:space="preserve">Страны XVIII в. </w:t>
            </w:r>
          </w:p>
        </w:tc>
        <w:tc>
          <w:tcPr>
            <w:tcW w:w="1129" w:type="dxa"/>
            <w:tcBorders>
              <w:top w:val="single" w:sz="3" w:space="0" w:color="000000"/>
              <w:left w:val="nil"/>
              <w:bottom w:val="single" w:sz="3" w:space="0" w:color="000000"/>
              <w:right w:val="nil"/>
            </w:tcBorders>
          </w:tcPr>
          <w:p w:rsidR="00245DD5" w:rsidRDefault="00BD55D2" w:rsidP="00FE7F58">
            <w:pPr>
              <w:spacing w:after="0" w:line="259" w:lineRule="auto"/>
              <w:ind w:left="0" w:firstLine="0"/>
            </w:pPr>
            <w:r>
              <w:t xml:space="preserve">Востока </w:t>
            </w:r>
          </w:p>
        </w:tc>
        <w:tc>
          <w:tcPr>
            <w:tcW w:w="180"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right="69" w:firstLine="0"/>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w:t>
            </w:r>
          </w:p>
        </w:tc>
      </w:tr>
    </w:tbl>
    <w:p w:rsidR="00245DD5" w:rsidRDefault="00245DD5" w:rsidP="00FE7F58">
      <w:pPr>
        <w:spacing w:after="0" w:line="259" w:lineRule="auto"/>
        <w:ind w:left="-1340" w:right="1257" w:firstLine="0"/>
      </w:pPr>
    </w:p>
    <w:tbl>
      <w:tblPr>
        <w:tblStyle w:val="TableGrid"/>
        <w:tblW w:w="9020" w:type="dxa"/>
        <w:tblInd w:w="292" w:type="dxa"/>
        <w:tblCellMar>
          <w:top w:w="161" w:type="dxa"/>
          <w:left w:w="68" w:type="dxa"/>
        </w:tblCellMar>
        <w:tblLook w:val="04A0" w:firstRow="1" w:lastRow="0" w:firstColumn="1" w:lastColumn="0" w:noHBand="0" w:noVBand="1"/>
      </w:tblPr>
      <w:tblGrid>
        <w:gridCol w:w="2442"/>
        <w:gridCol w:w="6578"/>
      </w:tblGrid>
      <w:tr w:rsidR="00245DD5">
        <w:trPr>
          <w:trHeight w:val="1045"/>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70" w:firstLine="0"/>
            </w:pPr>
            <w:r>
              <w:t xml:space="preserve">империи Цин; отношения с Россией. "Закрытие" Китая для иноземцев. Япония в XVIII в. Сегуны и дайме. Положение сословий. Культура стран Востока в XVIII в.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Обобщение.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Историческое и культурное наследие XVIII в. </w:t>
            </w:r>
          </w:p>
        </w:tc>
      </w:tr>
      <w:tr w:rsidR="00245DD5">
        <w:trPr>
          <w:trHeight w:val="1292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80" w:lineRule="auto"/>
              <w:ind w:left="0" w:firstLine="0"/>
            </w:pPr>
            <w:r>
              <w:lastRenderedPageBreak/>
              <w:t xml:space="preserve">История </w:t>
            </w:r>
            <w:r>
              <w:tab/>
              <w:t xml:space="preserve">России. Россия в конце XVII - XVIII вв.: </w:t>
            </w:r>
          </w:p>
          <w:p w:rsidR="00245DD5" w:rsidRDefault="00BD55D2" w:rsidP="00FE7F58">
            <w:pPr>
              <w:spacing w:after="0" w:line="278" w:lineRule="auto"/>
              <w:ind w:left="0" w:firstLine="0"/>
            </w:pPr>
            <w:r>
              <w:t xml:space="preserve">От царства к империи. Введение. </w:t>
            </w:r>
          </w:p>
          <w:p w:rsidR="00245DD5" w:rsidRDefault="00BD55D2" w:rsidP="00FE7F58">
            <w:pPr>
              <w:spacing w:after="0" w:line="259" w:lineRule="auto"/>
              <w:ind w:left="0" w:right="68" w:firstLine="0"/>
            </w:pPr>
            <w:r>
              <w:t xml:space="preserve">Россия </w:t>
            </w:r>
            <w:r>
              <w:tab/>
              <w:t xml:space="preserve">в </w:t>
            </w:r>
            <w:r>
              <w:tab/>
              <w:t xml:space="preserve">эпоху преобразований Петра I.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7" w:lineRule="auto"/>
              <w:ind w:left="0" w:right="68" w:firstLine="0"/>
            </w:pPr>
            <w: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45DD5" w:rsidRDefault="00BD55D2" w:rsidP="00FE7F58">
            <w:pPr>
              <w:spacing w:after="0" w:line="247" w:lineRule="auto"/>
              <w:ind w:left="0" w:right="60" w:firstLine="0"/>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245DD5" w:rsidRDefault="00BD55D2" w:rsidP="00FE7F58">
            <w:pPr>
              <w:spacing w:after="0" w:line="247" w:lineRule="auto"/>
              <w:ind w:left="0" w:right="69" w:firstLine="0"/>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45DD5" w:rsidRDefault="00BD55D2" w:rsidP="00FE7F58">
            <w:pPr>
              <w:spacing w:after="0" w:line="250" w:lineRule="auto"/>
              <w:ind w:left="0" w:right="62" w:firstLine="0"/>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45DD5" w:rsidRDefault="00BD55D2" w:rsidP="00FE7F58">
            <w:pPr>
              <w:spacing w:after="0" w:line="285" w:lineRule="auto"/>
              <w:ind w:left="0" w:firstLine="0"/>
            </w:pPr>
            <w:r>
              <w:t xml:space="preserve">Первые гвардейские полки. Создание регулярной армии, военного флота. Рекрутские наборы. </w:t>
            </w:r>
          </w:p>
          <w:p w:rsidR="00245DD5" w:rsidRDefault="00BD55D2" w:rsidP="00FE7F58">
            <w:pPr>
              <w:spacing w:after="0" w:line="279" w:lineRule="auto"/>
              <w:ind w:left="0" w:firstLine="0"/>
            </w:pPr>
            <w:r>
              <w:t xml:space="preserve">Церковная реформа. Упразднение патриаршества, учреждение Синода. Положение инославных конфессий. </w:t>
            </w:r>
          </w:p>
          <w:p w:rsidR="00245DD5" w:rsidRDefault="00BD55D2" w:rsidP="00FE7F58">
            <w:pPr>
              <w:spacing w:after="0" w:line="259" w:lineRule="auto"/>
              <w:ind w:left="0" w:right="72" w:firstLine="0"/>
            </w:pPr>
            <w: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245DD5" w:rsidRDefault="00BD55D2" w:rsidP="00FE7F58">
            <w:pPr>
              <w:spacing w:after="0" w:line="241" w:lineRule="auto"/>
              <w:ind w:left="0" w:right="67" w:firstLine="0"/>
            </w:pPr>
            <w: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w:t>
            </w:r>
          </w:p>
          <w:p w:rsidR="00245DD5" w:rsidRDefault="00BD55D2" w:rsidP="00FE7F58">
            <w:pPr>
              <w:spacing w:after="0" w:line="262" w:lineRule="auto"/>
              <w:ind w:left="0" w:right="71" w:firstLine="0"/>
            </w:pPr>
            <w:r>
              <w:t xml:space="preserve">Ништадтский мир и его последствия. Закрепление России на берегах Балтики. Провозглашение России империей. Каспийский поход Петра I. </w:t>
            </w:r>
          </w:p>
          <w:p w:rsidR="00245DD5" w:rsidRDefault="00BD55D2" w:rsidP="00FE7F58">
            <w:pPr>
              <w:spacing w:after="0" w:line="259" w:lineRule="auto"/>
              <w:ind w:left="0" w:right="65" w:firstLine="0"/>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w:t>
            </w:r>
          </w:p>
        </w:tc>
      </w:tr>
    </w:tbl>
    <w:p w:rsidR="00245DD5" w:rsidRDefault="00245DD5" w:rsidP="00FE7F58">
      <w:pPr>
        <w:spacing w:after="0" w:line="259" w:lineRule="auto"/>
        <w:ind w:left="-1340" w:right="1257" w:firstLine="0"/>
      </w:pPr>
    </w:p>
    <w:tbl>
      <w:tblPr>
        <w:tblStyle w:val="TableGrid"/>
        <w:tblW w:w="9020" w:type="dxa"/>
        <w:tblInd w:w="292" w:type="dxa"/>
        <w:tblCellMar>
          <w:top w:w="150" w:type="dxa"/>
          <w:left w:w="68" w:type="dxa"/>
        </w:tblCellMar>
        <w:tblLook w:val="04A0" w:firstRow="1" w:lastRow="0" w:firstColumn="1" w:lastColumn="0" w:noHBand="0" w:noVBand="1"/>
      </w:tblPr>
      <w:tblGrid>
        <w:gridCol w:w="2442"/>
        <w:gridCol w:w="6578"/>
      </w:tblGrid>
      <w:tr w:rsidR="00245DD5">
        <w:trPr>
          <w:trHeight w:val="9883"/>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68" w:firstLine="0"/>
            </w:pPr>
            <w:r>
              <w:t xml:space="preserve">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45DD5" w:rsidRDefault="00BD55D2" w:rsidP="00FE7F58">
            <w:pPr>
              <w:spacing w:after="0" w:line="241" w:lineRule="auto"/>
              <w:ind w:left="0" w:right="64" w:firstLine="0"/>
            </w:pPr>
            <w: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w:t>
            </w:r>
          </w:p>
          <w:p w:rsidR="00245DD5" w:rsidRDefault="00BD55D2" w:rsidP="00FE7F58">
            <w:pPr>
              <w:spacing w:after="0" w:line="279" w:lineRule="auto"/>
              <w:ind w:left="0" w:firstLine="0"/>
            </w:pPr>
            <w:r>
              <w:t xml:space="preserve">"Европейский" стиль в одежде, развлечениях, питании. Изменения в положении женщин. </w:t>
            </w:r>
          </w:p>
          <w:p w:rsidR="00245DD5" w:rsidRDefault="00BD55D2" w:rsidP="00FE7F58">
            <w:pPr>
              <w:spacing w:after="0" w:line="262" w:lineRule="auto"/>
              <w:ind w:left="0" w:right="66" w:firstLine="0"/>
            </w:pPr>
            <w:r>
              <w:t xml:space="preserve">Итоги, последствия и значение петровских преобразований. Образ Петра I в русской культуре. Россия после Петра I. Дворцовые перевороты. </w:t>
            </w:r>
          </w:p>
          <w:p w:rsidR="00245DD5" w:rsidRDefault="00BD55D2" w:rsidP="00FE7F58">
            <w:pPr>
              <w:spacing w:after="0" w:line="247" w:lineRule="auto"/>
              <w:ind w:left="0" w:right="65" w:firstLine="0"/>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245DD5" w:rsidRDefault="00BD55D2" w:rsidP="00FE7F58">
            <w:pPr>
              <w:spacing w:after="0" w:line="254" w:lineRule="auto"/>
              <w:ind w:left="0" w:right="65" w:firstLine="0"/>
            </w:pPr>
            <w:r>
              <w:t xml:space="preserve">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 </w:t>
            </w:r>
          </w:p>
          <w:p w:rsidR="00245DD5" w:rsidRDefault="00BD55D2" w:rsidP="00FE7F58">
            <w:pPr>
              <w:spacing w:after="0" w:line="277" w:lineRule="auto"/>
              <w:ind w:left="0" w:firstLine="0"/>
            </w:pPr>
            <w:r>
              <w:t xml:space="preserve">Россия при Елизавете Петровне. Экономическая и финансовая политика. </w:t>
            </w:r>
          </w:p>
          <w:p w:rsidR="00245DD5" w:rsidRDefault="00BD55D2" w:rsidP="00FE7F58">
            <w:pPr>
              <w:spacing w:after="0" w:line="253" w:lineRule="auto"/>
              <w:ind w:left="0" w:right="54" w:firstLine="0"/>
            </w:pPr>
            <w: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 </w:t>
            </w:r>
          </w:p>
          <w:p w:rsidR="00245DD5" w:rsidRDefault="00BD55D2" w:rsidP="00FE7F58">
            <w:pPr>
              <w:spacing w:after="0" w:line="259" w:lineRule="auto"/>
              <w:ind w:left="0" w:firstLine="0"/>
            </w:pPr>
            <w:r>
              <w:t xml:space="preserve">Петр III. Манифест о вольности дворянства. Причины переворота 28 июня 1762 г. </w:t>
            </w:r>
          </w:p>
        </w:tc>
      </w:tr>
      <w:tr w:rsidR="00245DD5">
        <w:trPr>
          <w:trHeight w:val="463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76" w:lineRule="auto"/>
              <w:ind w:left="0" w:firstLine="0"/>
            </w:pPr>
            <w:r>
              <w:lastRenderedPageBreak/>
              <w:t xml:space="preserve">Россия в 1760-х - 1790-х гг. Правление </w:t>
            </w:r>
          </w:p>
          <w:p w:rsidR="00245DD5" w:rsidRDefault="00BD55D2" w:rsidP="00FE7F58">
            <w:pPr>
              <w:spacing w:after="0" w:line="259" w:lineRule="auto"/>
              <w:ind w:left="0" w:firstLine="0"/>
            </w:pPr>
            <w:r>
              <w:t xml:space="preserve">Екатерины II и Павла </w:t>
            </w:r>
          </w:p>
          <w:p w:rsidR="00245DD5" w:rsidRDefault="00BD55D2" w:rsidP="00FE7F58">
            <w:pPr>
              <w:spacing w:after="0" w:line="259" w:lineRule="auto"/>
              <w:ind w:left="0" w:firstLine="0"/>
            </w:pPr>
            <w:r>
              <w:t xml:space="preserve">I.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7" w:lineRule="auto"/>
              <w:ind w:left="0" w:right="59" w:firstLine="0"/>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45DD5" w:rsidRDefault="00BD55D2" w:rsidP="00FE7F58">
            <w:pPr>
              <w:spacing w:after="0" w:line="259" w:lineRule="auto"/>
              <w:ind w:left="0" w:right="63" w:firstLine="0"/>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w:t>
            </w:r>
          </w:p>
        </w:tc>
      </w:tr>
    </w:tbl>
    <w:p w:rsidR="00245DD5" w:rsidRDefault="00245DD5" w:rsidP="00FE7F58">
      <w:pPr>
        <w:spacing w:after="0" w:line="259" w:lineRule="auto"/>
        <w:ind w:left="-1340" w:right="1257" w:firstLine="0"/>
      </w:pPr>
    </w:p>
    <w:tbl>
      <w:tblPr>
        <w:tblStyle w:val="TableGrid"/>
        <w:tblW w:w="9020" w:type="dxa"/>
        <w:tblInd w:w="292" w:type="dxa"/>
        <w:tblCellMar>
          <w:left w:w="68" w:type="dxa"/>
        </w:tblCellMar>
        <w:tblLook w:val="04A0" w:firstRow="1" w:lastRow="0" w:firstColumn="1" w:lastColumn="0" w:noHBand="0" w:noVBand="1"/>
      </w:tblPr>
      <w:tblGrid>
        <w:gridCol w:w="2442"/>
        <w:gridCol w:w="6578"/>
      </w:tblGrid>
      <w:tr w:rsidR="00245DD5">
        <w:trPr>
          <w:trHeight w:val="14298"/>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1" w:lineRule="auto"/>
              <w:ind w:left="0" w:right="69" w:firstLine="0"/>
            </w:pPr>
            <w:r>
              <w:t xml:space="preserve">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w:t>
            </w:r>
          </w:p>
          <w:p w:rsidR="00245DD5" w:rsidRDefault="00BD55D2" w:rsidP="00FE7F58">
            <w:pPr>
              <w:spacing w:after="0" w:line="259" w:lineRule="auto"/>
              <w:ind w:left="0" w:firstLine="0"/>
            </w:pPr>
            <w:r>
              <w:t xml:space="preserve">Формирование черты оседлости. </w:t>
            </w:r>
          </w:p>
          <w:p w:rsidR="00245DD5" w:rsidRDefault="00BD55D2" w:rsidP="00FE7F58">
            <w:pPr>
              <w:spacing w:after="0" w:line="259" w:lineRule="auto"/>
              <w:ind w:left="0" w:firstLine="0"/>
            </w:pPr>
            <w:r>
              <w:t xml:space="preserve">Экономическое развитие России во второй половине XVIII в. </w:t>
            </w:r>
          </w:p>
          <w:p w:rsidR="00245DD5" w:rsidRDefault="00BD55D2" w:rsidP="00FE7F58">
            <w:pPr>
              <w:spacing w:after="0" w:line="244" w:lineRule="auto"/>
              <w:ind w:left="0" w:right="64" w:firstLine="0"/>
            </w:pPr>
            <w: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w:t>
            </w:r>
          </w:p>
          <w:p w:rsidR="00245DD5" w:rsidRDefault="00BD55D2" w:rsidP="00FE7F58">
            <w:pPr>
              <w:spacing w:after="0" w:line="254" w:lineRule="auto"/>
              <w:ind w:left="0" w:right="62" w:firstLine="0"/>
            </w:pPr>
            <w: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245DD5" w:rsidRDefault="00BD55D2" w:rsidP="00FE7F58">
            <w:pPr>
              <w:spacing w:after="0" w:line="259" w:lineRule="auto"/>
              <w:ind w:left="0" w:firstLine="0"/>
            </w:pPr>
            <w:r>
              <w:t xml:space="preserve">Обострение социальных противоречий. Чумной бунт в </w:t>
            </w:r>
          </w:p>
          <w:p w:rsidR="00245DD5" w:rsidRDefault="00BD55D2" w:rsidP="00FE7F58">
            <w:pPr>
              <w:spacing w:after="0" w:line="250" w:lineRule="auto"/>
              <w:ind w:left="0" w:right="70" w:firstLine="0"/>
            </w:pPr>
            <w:r>
              <w:t xml:space="preserve">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245DD5" w:rsidRDefault="00BD55D2" w:rsidP="00FE7F58">
            <w:pPr>
              <w:spacing w:after="0" w:line="245" w:lineRule="auto"/>
              <w:ind w:left="0" w:right="69" w:firstLine="0"/>
            </w:pPr>
            <w: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245DD5" w:rsidRDefault="00BD55D2" w:rsidP="00FE7F58">
            <w:pPr>
              <w:spacing w:after="0" w:line="248" w:lineRule="auto"/>
              <w:ind w:left="0" w:right="67" w:firstLine="0"/>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w:t>
            </w:r>
          </w:p>
          <w:p w:rsidR="00245DD5" w:rsidRDefault="00BD55D2" w:rsidP="00FE7F58">
            <w:pPr>
              <w:spacing w:after="0" w:line="259" w:lineRule="auto"/>
              <w:ind w:left="0" w:firstLine="0"/>
            </w:pPr>
            <w:r>
              <w:t xml:space="preserve">Восстание под предводительством Тадеуша Костюшко. </w:t>
            </w:r>
          </w:p>
        </w:tc>
      </w:tr>
    </w:tbl>
    <w:p w:rsidR="00245DD5" w:rsidRDefault="00245DD5" w:rsidP="00FE7F58">
      <w:pPr>
        <w:spacing w:after="0" w:line="259" w:lineRule="auto"/>
        <w:ind w:left="-1340" w:right="1257" w:firstLine="0"/>
      </w:pPr>
    </w:p>
    <w:tbl>
      <w:tblPr>
        <w:tblStyle w:val="TableGrid"/>
        <w:tblW w:w="9020" w:type="dxa"/>
        <w:tblInd w:w="292" w:type="dxa"/>
        <w:tblCellMar>
          <w:left w:w="68" w:type="dxa"/>
        </w:tblCellMar>
        <w:tblLook w:val="04A0" w:firstRow="1" w:lastRow="0" w:firstColumn="1" w:lastColumn="0" w:noHBand="0" w:noVBand="1"/>
      </w:tblPr>
      <w:tblGrid>
        <w:gridCol w:w="2442"/>
        <w:gridCol w:w="6578"/>
      </w:tblGrid>
      <w:tr w:rsidR="00245DD5">
        <w:trPr>
          <w:trHeight w:val="3810"/>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5" w:lineRule="auto"/>
              <w:ind w:left="0" w:right="60" w:firstLine="0"/>
            </w:pPr>
            <w: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245DD5" w:rsidRDefault="00BD55D2" w:rsidP="00FE7F58">
            <w:pPr>
              <w:spacing w:after="0" w:line="245" w:lineRule="auto"/>
              <w:ind w:left="0" w:firstLine="0"/>
            </w:pPr>
            <w:r>
              <w:t xml:space="preserve">Участие России в борьбе с революционной Францией. Итальянский и Швейцарский походы А.В. Суворова. </w:t>
            </w:r>
          </w:p>
          <w:p w:rsidR="00245DD5" w:rsidRDefault="00BD55D2" w:rsidP="00FE7F58">
            <w:pPr>
              <w:spacing w:after="0" w:line="259" w:lineRule="auto"/>
              <w:ind w:left="0" w:firstLine="0"/>
            </w:pPr>
            <w:r>
              <w:t xml:space="preserve">Действия эскадры Ф.Ф. Ушакова в Средиземном море. </w:t>
            </w:r>
          </w:p>
        </w:tc>
      </w:tr>
      <w:tr w:rsidR="00245DD5">
        <w:trPr>
          <w:trHeight w:val="10704"/>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39" w:lineRule="auto"/>
              <w:ind w:left="0" w:firstLine="0"/>
            </w:pPr>
            <w:r>
              <w:lastRenderedPageBreak/>
              <w:t xml:space="preserve">Культурное пространство </w:t>
            </w:r>
          </w:p>
          <w:p w:rsidR="00245DD5" w:rsidRDefault="00BD55D2" w:rsidP="00FE7F58">
            <w:pPr>
              <w:spacing w:after="0" w:line="259" w:lineRule="auto"/>
              <w:ind w:left="0" w:firstLine="0"/>
            </w:pPr>
            <w:r>
              <w:t xml:space="preserve">Российской империи в XVIII 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7" w:lineRule="auto"/>
              <w:ind w:left="0" w:right="69" w:firstLine="0"/>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245DD5" w:rsidRDefault="00BD55D2" w:rsidP="00FE7F58">
            <w:pPr>
              <w:spacing w:after="0" w:line="254" w:lineRule="auto"/>
              <w:ind w:left="0" w:right="68" w:firstLine="0"/>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245DD5" w:rsidRDefault="00BD55D2" w:rsidP="00FE7F58">
            <w:pPr>
              <w:spacing w:after="0" w:line="258" w:lineRule="auto"/>
              <w:ind w:left="0" w:right="70" w:firstLine="0"/>
            </w:pPr>
            <w:r>
              <w:t xml:space="preserve">Культура и быт российских сословий. Дворянство: жизнь и быт дворянской усадьбы. Духовенство. Купечество. Крестьянство. </w:t>
            </w:r>
          </w:p>
          <w:p w:rsidR="00245DD5" w:rsidRDefault="00BD55D2" w:rsidP="00FE7F58">
            <w:pPr>
              <w:spacing w:after="0" w:line="259" w:lineRule="auto"/>
              <w:ind w:left="0" w:right="67" w:firstLine="0"/>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w:t>
            </w:r>
          </w:p>
          <w:p w:rsidR="00245DD5" w:rsidRDefault="00BD55D2" w:rsidP="00FE7F58">
            <w:pPr>
              <w:spacing w:after="0" w:line="256" w:lineRule="auto"/>
              <w:ind w:left="0" w:right="65" w:firstLine="0"/>
            </w:pPr>
            <w:r>
              <w:t xml:space="preserve">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w:t>
            </w:r>
          </w:p>
          <w:p w:rsidR="00245DD5" w:rsidRDefault="00BD55D2" w:rsidP="00FE7F58">
            <w:pPr>
              <w:spacing w:after="0" w:line="256" w:lineRule="auto"/>
              <w:ind w:left="0" w:right="62" w:firstLine="0"/>
            </w:pPr>
            <w: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245DD5" w:rsidRDefault="00BD55D2" w:rsidP="00FE7F58">
            <w:pPr>
              <w:spacing w:after="0" w:line="259" w:lineRule="auto"/>
              <w:ind w:left="0" w:right="70" w:firstLine="0"/>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w:t>
            </w:r>
          </w:p>
        </w:tc>
      </w:tr>
      <w:tr w:rsidR="00245DD5">
        <w:trPr>
          <w:trHeight w:val="2427"/>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71" w:firstLine="0"/>
            </w:pPr>
            <w:r>
              <w:t xml:space="preserve">архитектуре Москвы и Петербурга. Переход к классицизму, создание архитектурных ассамблей в стиле классицизма в обеих столицах. </w:t>
            </w:r>
          </w:p>
          <w:p w:rsidR="00245DD5" w:rsidRDefault="00BD55D2" w:rsidP="00FE7F58">
            <w:pPr>
              <w:spacing w:after="0" w:line="259" w:lineRule="auto"/>
              <w:ind w:left="0" w:firstLine="0"/>
            </w:pPr>
            <w:r>
              <w:t xml:space="preserve">В.И. Баженов, М.Ф. Казаков, Ф.Ф. Растрелли. </w:t>
            </w:r>
          </w:p>
          <w:p w:rsidR="00245DD5" w:rsidRDefault="00BD55D2" w:rsidP="00FE7F58">
            <w:pPr>
              <w:spacing w:after="0" w:line="259" w:lineRule="auto"/>
              <w:ind w:left="0" w:right="61" w:firstLine="0"/>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Обобщение.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Наш край в XVIII в.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110" w:hanging="10"/>
      </w:pPr>
      <w:r>
        <w:t xml:space="preserve">189.7. Содержание обучения в 9 классе представлено в таблице: </w:t>
      </w:r>
    </w:p>
    <w:p w:rsidR="00245DD5" w:rsidRDefault="00BD55D2" w:rsidP="00FE7F58">
      <w:pPr>
        <w:spacing w:after="0" w:line="259" w:lineRule="auto"/>
        <w:ind w:left="360" w:firstLine="0"/>
      </w:pPr>
      <w:r>
        <w:lastRenderedPageBreak/>
        <w:t xml:space="preserve"> </w:t>
      </w:r>
    </w:p>
    <w:tbl>
      <w:tblPr>
        <w:tblStyle w:val="TableGrid"/>
        <w:tblW w:w="9020" w:type="dxa"/>
        <w:tblInd w:w="292" w:type="dxa"/>
        <w:tblCellMar>
          <w:top w:w="156" w:type="dxa"/>
          <w:left w:w="68" w:type="dxa"/>
        </w:tblCellMar>
        <w:tblLook w:val="04A0" w:firstRow="1" w:lastRow="0" w:firstColumn="1" w:lastColumn="0" w:noHBand="0" w:noVBand="1"/>
      </w:tblPr>
      <w:tblGrid>
        <w:gridCol w:w="1153"/>
        <w:gridCol w:w="1228"/>
        <w:gridCol w:w="190"/>
        <w:gridCol w:w="6449"/>
      </w:tblGrid>
      <w:tr w:rsidR="00245DD5">
        <w:trPr>
          <w:trHeight w:val="6843"/>
        </w:trPr>
        <w:tc>
          <w:tcPr>
            <w:tcW w:w="1155" w:type="dxa"/>
            <w:tcBorders>
              <w:top w:val="single" w:sz="3" w:space="0" w:color="000000"/>
              <w:left w:val="single" w:sz="3" w:space="0" w:color="000000"/>
              <w:bottom w:val="single" w:sz="3" w:space="0" w:color="000000"/>
              <w:right w:val="nil"/>
            </w:tcBorders>
          </w:tcPr>
          <w:p w:rsidR="00245DD5" w:rsidRDefault="00BD55D2" w:rsidP="00FE7F58">
            <w:pPr>
              <w:spacing w:after="0" w:line="241" w:lineRule="auto"/>
              <w:ind w:left="0" w:right="-692" w:firstLine="0"/>
            </w:pPr>
            <w:r>
              <w:t>Всеобщая История времени XIX XX вв. Введение.</w:t>
            </w:r>
          </w:p>
          <w:p w:rsidR="00245DD5" w:rsidRDefault="00BD55D2" w:rsidP="00FE7F58">
            <w:pPr>
              <w:spacing w:after="0" w:line="259" w:lineRule="auto"/>
              <w:ind w:left="0" w:right="-680" w:firstLine="0"/>
            </w:pPr>
            <w:r>
              <w:t xml:space="preserve">Европа в начале </w:t>
            </w:r>
          </w:p>
          <w:p w:rsidR="00245DD5" w:rsidRDefault="00BD55D2" w:rsidP="00FE7F58">
            <w:pPr>
              <w:spacing w:after="0" w:line="259" w:lineRule="auto"/>
              <w:ind w:left="0" w:firstLine="0"/>
            </w:pPr>
            <w:r>
              <w:t xml:space="preserve">в. </w:t>
            </w:r>
          </w:p>
        </w:tc>
        <w:tc>
          <w:tcPr>
            <w:tcW w:w="1093" w:type="dxa"/>
            <w:tcBorders>
              <w:top w:val="single" w:sz="3" w:space="0" w:color="000000"/>
              <w:left w:val="nil"/>
              <w:bottom w:val="single" w:sz="3" w:space="0" w:color="000000"/>
              <w:right w:val="nil"/>
            </w:tcBorders>
          </w:tcPr>
          <w:p w:rsidR="00245DD5" w:rsidRDefault="00BD55D2" w:rsidP="00FE7F58">
            <w:pPr>
              <w:spacing w:after="0" w:line="239" w:lineRule="auto"/>
              <w:ind w:left="0" w:right="-127" w:firstLine="0"/>
            </w:pPr>
            <w:r>
              <w:t xml:space="preserve">история. Нового </w:t>
            </w:r>
          </w:p>
          <w:p w:rsidR="00245DD5" w:rsidRDefault="00BD55D2" w:rsidP="00FE7F58">
            <w:pPr>
              <w:spacing w:after="0" w:line="259" w:lineRule="auto"/>
              <w:ind w:left="294" w:right="-128" w:firstLine="0"/>
            </w:pPr>
            <w:r>
              <w:t xml:space="preserve">- начало </w:t>
            </w:r>
          </w:p>
          <w:p w:rsidR="00245DD5" w:rsidRDefault="00BD55D2" w:rsidP="00FE7F58">
            <w:pPr>
              <w:spacing w:after="0" w:line="259" w:lineRule="auto"/>
              <w:ind w:left="298" w:firstLine="0"/>
            </w:pPr>
            <w:r>
              <w:t xml:space="preserve"> </w:t>
            </w:r>
          </w:p>
          <w:p w:rsidR="00245DD5" w:rsidRDefault="00BD55D2" w:rsidP="00FE7F58">
            <w:pPr>
              <w:spacing w:after="0" w:line="259" w:lineRule="auto"/>
              <w:ind w:left="733" w:right="-132" w:firstLine="0"/>
            </w:pPr>
            <w:r>
              <w:t xml:space="preserve">XIX </w:t>
            </w:r>
          </w:p>
        </w:tc>
        <w:tc>
          <w:tcPr>
            <w:tcW w:w="194"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Провозглашение империи Наполеона I во Франции. Реформы. </w:t>
            </w:r>
          </w:p>
          <w:p w:rsidR="00245DD5" w:rsidRDefault="00BD55D2" w:rsidP="00FE7F58">
            <w:pPr>
              <w:tabs>
                <w:tab w:val="center" w:pos="3805"/>
                <w:tab w:val="right" w:pos="6509"/>
              </w:tabs>
              <w:spacing w:after="0" w:line="259" w:lineRule="auto"/>
              <w:ind w:left="0" w:firstLine="0"/>
            </w:pPr>
            <w:r>
              <w:t xml:space="preserve">Законодательство. </w:t>
            </w:r>
            <w:r>
              <w:tab/>
              <w:t xml:space="preserve">Наполеоновские </w:t>
            </w:r>
            <w:r>
              <w:tab/>
              <w:t xml:space="preserve">войны. </w:t>
            </w:r>
          </w:p>
          <w:p w:rsidR="00245DD5" w:rsidRDefault="00BD55D2" w:rsidP="00FE7F58">
            <w:pPr>
              <w:spacing w:after="0" w:line="247" w:lineRule="auto"/>
              <w:ind w:left="0" w:right="66" w:firstLine="0"/>
            </w:pPr>
            <w:r>
              <w:t xml:space="preserve">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245DD5" w:rsidRDefault="00BD55D2" w:rsidP="00FE7F58">
            <w:pPr>
              <w:spacing w:after="0" w:line="261" w:lineRule="auto"/>
              <w:ind w:left="0" w:right="67" w:firstLine="0"/>
            </w:pPr>
            <w:r>
              <w:t xml:space="preserve">Развитие индустриального общества в первой половине XIX в.: экономика, социальные отношения, политические процессы. </w:t>
            </w:r>
          </w:p>
          <w:p w:rsidR="00245DD5" w:rsidRDefault="00BD55D2" w:rsidP="00FE7F58">
            <w:pPr>
              <w:spacing w:after="0" w:line="254" w:lineRule="auto"/>
              <w:ind w:left="0" w:right="65" w:firstLine="0"/>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245DD5" w:rsidRDefault="00BD55D2" w:rsidP="00FE7F58">
            <w:pPr>
              <w:spacing w:after="0" w:line="259" w:lineRule="auto"/>
              <w:ind w:left="0" w:right="63" w:firstLine="0"/>
            </w:pPr>
            <w:r>
              <w:t xml:space="preserve">Политическое развитие европейских стран в 1815 - 1840-е гг. 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 </w:t>
            </w:r>
          </w:p>
        </w:tc>
      </w:tr>
      <w:tr w:rsidR="00245DD5">
        <w:trPr>
          <w:trHeight w:val="3804"/>
        </w:trPr>
        <w:tc>
          <w:tcPr>
            <w:tcW w:w="2442" w:type="dxa"/>
            <w:gridSpan w:val="3"/>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65" w:firstLine="0"/>
            </w:pPr>
            <w:r>
              <w:t xml:space="preserve">Страны Европы и Северной Америки в середине XIX - начале XX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71" w:firstLine="0"/>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245DD5" w:rsidRDefault="00BD55D2" w:rsidP="00FE7F58">
            <w:pPr>
              <w:spacing w:after="0" w:line="282" w:lineRule="auto"/>
              <w:ind w:left="0" w:right="54" w:firstLine="0"/>
            </w:pPr>
            <w: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 </w:t>
            </w:r>
          </w:p>
          <w:p w:rsidR="00245DD5" w:rsidRDefault="00BD55D2" w:rsidP="00FE7F58">
            <w:pPr>
              <w:spacing w:after="0" w:line="262" w:lineRule="auto"/>
              <w:ind w:left="0" w:right="68" w:firstLine="0"/>
            </w:pPr>
            <w:r>
              <w:t xml:space="preserve">Италия. Подъем борьбы за независимость итальянских земель. К. Кавур, Дж. Гарибальди. Образование единого государства. Король Виктор Эммануил II. </w:t>
            </w:r>
          </w:p>
          <w:p w:rsidR="00245DD5" w:rsidRDefault="00BD55D2" w:rsidP="00FE7F58">
            <w:pPr>
              <w:spacing w:after="0" w:line="259" w:lineRule="auto"/>
              <w:ind w:left="0" w:right="66" w:firstLine="0"/>
            </w:pPr>
            <w: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w:t>
            </w:r>
          </w:p>
        </w:tc>
      </w:tr>
    </w:tbl>
    <w:p w:rsidR="00245DD5" w:rsidRDefault="00245DD5" w:rsidP="00FE7F58">
      <w:pPr>
        <w:spacing w:after="0" w:line="259" w:lineRule="auto"/>
        <w:ind w:left="-1340" w:right="1257" w:firstLine="0"/>
      </w:pPr>
    </w:p>
    <w:tbl>
      <w:tblPr>
        <w:tblStyle w:val="TableGrid"/>
        <w:tblW w:w="9020" w:type="dxa"/>
        <w:tblInd w:w="292" w:type="dxa"/>
        <w:tblCellMar>
          <w:top w:w="156" w:type="dxa"/>
          <w:left w:w="68" w:type="dxa"/>
        </w:tblCellMar>
        <w:tblLook w:val="04A0" w:firstRow="1" w:lastRow="0" w:firstColumn="1" w:lastColumn="0" w:noHBand="0" w:noVBand="1"/>
      </w:tblPr>
      <w:tblGrid>
        <w:gridCol w:w="2442"/>
        <w:gridCol w:w="6578"/>
      </w:tblGrid>
      <w:tr w:rsidR="00245DD5">
        <w:trPr>
          <w:trHeight w:val="8774"/>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колониальные захваты. </w:t>
            </w:r>
          </w:p>
          <w:p w:rsidR="00245DD5" w:rsidRDefault="00BD55D2" w:rsidP="00FE7F58">
            <w:pPr>
              <w:spacing w:after="0" w:line="267" w:lineRule="auto"/>
              <w:ind w:left="0" w:right="54" w:firstLine="0"/>
            </w:pPr>
            <w: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 </w:t>
            </w:r>
          </w:p>
          <w:p w:rsidR="00245DD5" w:rsidRDefault="00BD55D2" w:rsidP="00FE7F58">
            <w:pPr>
              <w:spacing w:after="0" w:line="259" w:lineRule="auto"/>
              <w:ind w:left="0" w:right="54" w:firstLine="0"/>
            </w:pPr>
            <w: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 </w:t>
            </w:r>
          </w:p>
          <w:p w:rsidR="00245DD5" w:rsidRDefault="00BD55D2" w:rsidP="00FE7F58">
            <w:pPr>
              <w:spacing w:after="0" w:line="247" w:lineRule="auto"/>
              <w:ind w:left="0" w:right="61" w:firstLine="0"/>
            </w:pPr>
            <w:r>
              <w:t xml:space="preserve">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w:t>
            </w:r>
          </w:p>
          <w:p w:rsidR="00245DD5" w:rsidRDefault="00BD55D2" w:rsidP="00FE7F58">
            <w:pPr>
              <w:spacing w:after="0" w:line="259" w:lineRule="auto"/>
              <w:ind w:left="0" w:firstLine="0"/>
            </w:pPr>
            <w:r>
              <w:t xml:space="preserve">Образование социалистических партий. </w:t>
            </w:r>
          </w:p>
          <w:p w:rsidR="00245DD5" w:rsidRDefault="00BD55D2" w:rsidP="00FE7F58">
            <w:pPr>
              <w:spacing w:after="0" w:line="259" w:lineRule="auto"/>
              <w:ind w:left="0" w:firstLine="0"/>
            </w:pPr>
            <w:r>
              <w:t xml:space="preserve">Страны Латинской Америки в XIX - начале XX вв. </w:t>
            </w:r>
          </w:p>
          <w:p w:rsidR="00245DD5" w:rsidRDefault="00BD55D2" w:rsidP="00FE7F58">
            <w:pPr>
              <w:spacing w:after="0" w:line="259" w:lineRule="auto"/>
              <w:ind w:left="0" w:right="61" w:firstLine="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 </w:t>
            </w:r>
          </w:p>
        </w:tc>
      </w:tr>
      <w:tr w:rsidR="00245DD5">
        <w:trPr>
          <w:trHeight w:val="491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Страны Азии в XIX - начале XX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0" w:right="64" w:firstLine="0"/>
            </w:pPr>
            <w: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245DD5" w:rsidRDefault="00BD55D2" w:rsidP="00FE7F58">
            <w:pPr>
              <w:spacing w:after="0" w:line="245" w:lineRule="auto"/>
              <w:ind w:left="0" w:firstLine="0"/>
            </w:pPr>
            <w:r>
              <w:t xml:space="preserve">Китай. Империя Цин. "Опиумные войны". Восстание тайпинов. "Открытие" Китая. Политика "самоусиления". </w:t>
            </w:r>
          </w:p>
          <w:p w:rsidR="00245DD5" w:rsidRDefault="00BD55D2" w:rsidP="00FE7F58">
            <w:pPr>
              <w:spacing w:after="0" w:line="259" w:lineRule="auto"/>
              <w:ind w:left="0" w:firstLine="0"/>
            </w:pPr>
            <w:r>
              <w:t xml:space="preserve">Восстание "ихэтуаней". </w:t>
            </w:r>
          </w:p>
          <w:p w:rsidR="00245DD5" w:rsidRDefault="00BD55D2" w:rsidP="00FE7F58">
            <w:pPr>
              <w:spacing w:after="0" w:line="259" w:lineRule="auto"/>
              <w:ind w:left="0" w:firstLine="0"/>
            </w:pPr>
            <w:r>
              <w:t xml:space="preserve">Революция 1911 - 1913 гг. СуньЯтсен. </w:t>
            </w:r>
          </w:p>
          <w:p w:rsidR="00245DD5" w:rsidRDefault="00BD55D2" w:rsidP="00FE7F58">
            <w:pPr>
              <w:spacing w:after="0" w:line="259" w:lineRule="auto"/>
              <w:ind w:left="0" w:right="67" w:firstLine="0"/>
            </w:pPr>
            <w:r>
              <w:t xml:space="preserve">Османская империя. Традиционные устои и попытки проведения реформ. Политика Танзимата. Принятие конституции. Младотурецкая революция 1908 - 1909 гг. </w:t>
            </w:r>
          </w:p>
          <w:p w:rsidR="00245DD5" w:rsidRDefault="00BD55D2" w:rsidP="00FE7F58">
            <w:pPr>
              <w:spacing w:after="0" w:line="259" w:lineRule="auto"/>
              <w:ind w:left="0" w:firstLine="0"/>
            </w:pPr>
            <w:r>
              <w:t xml:space="preserve">Революция 1905 - 1911 гг. в Иране. </w:t>
            </w:r>
          </w:p>
          <w:p w:rsidR="00245DD5" w:rsidRDefault="00BD55D2" w:rsidP="00FE7F58">
            <w:pPr>
              <w:spacing w:after="0" w:line="259" w:lineRule="auto"/>
              <w:ind w:left="0" w:right="62" w:firstLine="0"/>
            </w:pPr>
            <w: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w:t>
            </w:r>
            <w:r>
              <w:lastRenderedPageBreak/>
              <w:t xml:space="preserve">во второй половине XIX в. Создание Индийского национального конгресса. Б. Тилак, М.К. Ганди.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lastRenderedPageBreak/>
              <w:t xml:space="preserve">Народы Африки в XIX - начале XX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Завершение колониального раздела мира. Колониальные порядки и традиционные общественные отношения в странах </w:t>
            </w:r>
          </w:p>
        </w:tc>
      </w:tr>
    </w:tbl>
    <w:p w:rsidR="00245DD5" w:rsidRDefault="00245DD5" w:rsidP="00FE7F58">
      <w:pPr>
        <w:spacing w:after="0" w:line="259" w:lineRule="auto"/>
        <w:ind w:left="-1340" w:right="1257" w:firstLine="0"/>
      </w:pPr>
    </w:p>
    <w:tbl>
      <w:tblPr>
        <w:tblStyle w:val="TableGrid"/>
        <w:tblW w:w="9020" w:type="dxa"/>
        <w:tblInd w:w="292" w:type="dxa"/>
        <w:tblCellMar>
          <w:top w:w="155" w:type="dxa"/>
          <w:left w:w="68" w:type="dxa"/>
        </w:tblCellMar>
        <w:tblLook w:val="04A0" w:firstRow="1" w:lastRow="0" w:firstColumn="1" w:lastColumn="0" w:noHBand="0" w:noVBand="1"/>
      </w:tblPr>
      <w:tblGrid>
        <w:gridCol w:w="2442"/>
        <w:gridCol w:w="6578"/>
      </w:tblGrid>
      <w:tr w:rsidR="00245DD5">
        <w:trPr>
          <w:trHeight w:val="771"/>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Африки. Выступления против колонизаторов. Англо-бурская война. </w:t>
            </w:r>
          </w:p>
        </w:tc>
      </w:tr>
      <w:tr w:rsidR="00245DD5">
        <w:trPr>
          <w:trHeight w:val="324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Развитие культуры в XIX - начале XX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58" w:firstLine="0"/>
            </w:pPr>
            <w: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tc>
      </w:tr>
      <w:tr w:rsidR="00245DD5">
        <w:trPr>
          <w:trHeight w:val="2975"/>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Международные отношения в XIX - начале XX вв.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tabs>
                <w:tab w:val="center" w:pos="414"/>
                <w:tab w:val="center" w:pos="1877"/>
                <w:tab w:val="center" w:pos="3758"/>
                <w:tab w:val="center" w:pos="5839"/>
              </w:tabs>
              <w:spacing w:after="0" w:line="259" w:lineRule="auto"/>
              <w:ind w:left="0" w:firstLine="0"/>
            </w:pPr>
            <w:r>
              <w:rPr>
                <w:rFonts w:ascii="Calibri" w:eastAsia="Calibri" w:hAnsi="Calibri" w:cs="Calibri"/>
                <w:sz w:val="22"/>
              </w:rPr>
              <w:tab/>
            </w:r>
            <w:r>
              <w:t xml:space="preserve">Венская </w:t>
            </w:r>
            <w:r>
              <w:tab/>
              <w:t xml:space="preserve">система </w:t>
            </w:r>
            <w:r>
              <w:tab/>
              <w:t xml:space="preserve">международных </w:t>
            </w:r>
            <w:r>
              <w:tab/>
              <w:t xml:space="preserve">отношений. </w:t>
            </w:r>
          </w:p>
          <w:p w:rsidR="00245DD5" w:rsidRDefault="00BD55D2" w:rsidP="00FE7F58">
            <w:pPr>
              <w:spacing w:after="0" w:line="259" w:lineRule="auto"/>
              <w:ind w:left="0" w:right="60" w:firstLine="0"/>
            </w:pPr>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lastRenderedPageBreak/>
              <w:t xml:space="preserve">Обобщение.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Историческое и культурное наследие XIX в. </w:t>
            </w:r>
          </w:p>
        </w:tc>
      </w:tr>
      <w:tr w:rsidR="00245DD5">
        <w:trPr>
          <w:trHeight w:val="435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tabs>
                <w:tab w:val="center" w:pos="429"/>
                <w:tab w:val="center" w:pos="1914"/>
              </w:tabs>
              <w:spacing w:after="0" w:line="259" w:lineRule="auto"/>
              <w:ind w:left="0" w:firstLine="0"/>
            </w:pPr>
            <w:r>
              <w:rPr>
                <w:rFonts w:ascii="Calibri" w:eastAsia="Calibri" w:hAnsi="Calibri" w:cs="Calibri"/>
                <w:sz w:val="22"/>
              </w:rPr>
              <w:tab/>
            </w:r>
            <w:r>
              <w:t xml:space="preserve">История </w:t>
            </w:r>
            <w:r>
              <w:tab/>
              <w:t xml:space="preserve">России. </w:t>
            </w:r>
          </w:p>
          <w:p w:rsidR="00245DD5" w:rsidRDefault="00BD55D2" w:rsidP="00FE7F58">
            <w:pPr>
              <w:spacing w:after="0" w:line="245" w:lineRule="auto"/>
              <w:ind w:left="0" w:firstLine="0"/>
            </w:pPr>
            <w:r>
              <w:t xml:space="preserve">Российская империя в первой половине XIX </w:t>
            </w:r>
          </w:p>
          <w:p w:rsidR="00245DD5" w:rsidRDefault="00BD55D2" w:rsidP="00FE7F58">
            <w:pPr>
              <w:spacing w:after="0" w:line="259" w:lineRule="auto"/>
              <w:ind w:left="0" w:firstLine="0"/>
            </w:pPr>
            <w:r>
              <w:t xml:space="preserve">в. </w:t>
            </w:r>
          </w:p>
          <w:p w:rsidR="00245DD5" w:rsidRDefault="00BD55D2" w:rsidP="00FE7F58">
            <w:pPr>
              <w:spacing w:after="0" w:line="259" w:lineRule="auto"/>
              <w:ind w:left="0" w:firstLine="0"/>
            </w:pPr>
            <w:r>
              <w:t xml:space="preserve">Введение. </w:t>
            </w:r>
          </w:p>
          <w:p w:rsidR="00245DD5" w:rsidRDefault="00BD55D2" w:rsidP="00FE7F58">
            <w:pPr>
              <w:spacing w:after="0" w:line="259" w:lineRule="auto"/>
              <w:ind w:left="0" w:firstLine="0"/>
            </w:pPr>
            <w:r>
              <w:t xml:space="preserve">Александровская эпоха: государственный либерализм.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71" w:firstLine="0"/>
            </w:pPr>
            <w:r>
              <w:t xml:space="preserve">Проекты либеральных реформ Александра I. Внешние и внутренние факторы. Негласный комитет. Реформы государственного управления. М.М. Сперанский. </w:t>
            </w:r>
          </w:p>
          <w:p w:rsidR="00245DD5" w:rsidRDefault="00BD55D2" w:rsidP="00FE7F58">
            <w:pPr>
              <w:spacing w:after="0" w:line="261" w:lineRule="auto"/>
              <w:ind w:left="0" w:right="54" w:firstLine="0"/>
            </w:pPr>
            <w:r>
              <w:t xml:space="preserve">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45DD5" w:rsidRDefault="00BD55D2" w:rsidP="00FE7F58">
            <w:pPr>
              <w:spacing w:after="0" w:line="259" w:lineRule="auto"/>
              <w:ind w:left="0" w:right="64" w:firstLine="0"/>
            </w:pPr>
            <w: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tc>
      </w:tr>
      <w:tr w:rsidR="00245DD5">
        <w:trPr>
          <w:trHeight w:val="242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Николаевское самодержавие: государственный консерватизм.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59" w:firstLine="0"/>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w:t>
            </w:r>
          </w:p>
        </w:tc>
      </w:tr>
    </w:tbl>
    <w:p w:rsidR="00245DD5" w:rsidRDefault="00245DD5" w:rsidP="00FE7F58">
      <w:pPr>
        <w:spacing w:after="0" w:line="259" w:lineRule="auto"/>
        <w:ind w:left="-1340" w:right="1257" w:firstLine="0"/>
      </w:pPr>
    </w:p>
    <w:tbl>
      <w:tblPr>
        <w:tblStyle w:val="TableGrid"/>
        <w:tblW w:w="9020" w:type="dxa"/>
        <w:tblInd w:w="292" w:type="dxa"/>
        <w:tblCellMar>
          <w:top w:w="156" w:type="dxa"/>
          <w:left w:w="68" w:type="dxa"/>
        </w:tblCellMar>
        <w:tblLook w:val="04A0" w:firstRow="1" w:lastRow="0" w:firstColumn="1" w:lastColumn="0" w:noHBand="0" w:noVBand="1"/>
      </w:tblPr>
      <w:tblGrid>
        <w:gridCol w:w="2442"/>
        <w:gridCol w:w="6578"/>
      </w:tblGrid>
      <w:tr w:rsidR="00245DD5">
        <w:trPr>
          <w:trHeight w:val="6843"/>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firstLine="0"/>
            </w:pPr>
            <w:r>
              <w:t xml:space="preserve">самодержавие, народность". Формирование профессиональной бюрократии. </w:t>
            </w:r>
          </w:p>
          <w:p w:rsidR="00245DD5" w:rsidRDefault="00BD55D2" w:rsidP="00FE7F58">
            <w:pPr>
              <w:spacing w:after="0" w:line="256" w:lineRule="auto"/>
              <w:ind w:left="0" w:right="62" w:firstLine="0"/>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245DD5" w:rsidRDefault="00BD55D2" w:rsidP="00FE7F58">
            <w:pPr>
              <w:spacing w:after="0" w:line="247" w:lineRule="auto"/>
              <w:ind w:left="0" w:right="57" w:firstLine="0"/>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245DD5" w:rsidRDefault="00BD55D2" w:rsidP="00FE7F58">
            <w:pPr>
              <w:spacing w:after="0" w:line="259" w:lineRule="auto"/>
              <w:ind w:left="0" w:right="62" w:firstLine="0"/>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tc>
      </w:tr>
      <w:tr w:rsidR="00245DD5">
        <w:trPr>
          <w:trHeight w:val="352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Культурное </w:t>
            </w:r>
          </w:p>
          <w:p w:rsidR="00245DD5" w:rsidRDefault="00BD55D2" w:rsidP="00FE7F58">
            <w:pPr>
              <w:spacing w:after="0" w:line="259" w:lineRule="auto"/>
              <w:ind w:left="0" w:firstLine="0"/>
            </w:pPr>
            <w:r>
              <w:t xml:space="preserve">пространство </w:t>
            </w:r>
          </w:p>
          <w:p w:rsidR="00245DD5" w:rsidRDefault="00BD55D2" w:rsidP="00FE7F58">
            <w:pPr>
              <w:spacing w:after="0" w:line="259" w:lineRule="auto"/>
              <w:ind w:left="0" w:firstLine="0"/>
            </w:pPr>
            <w:r>
              <w:t xml:space="preserve">империи </w:t>
            </w:r>
            <w:r>
              <w:tab/>
              <w:t xml:space="preserve">в </w:t>
            </w:r>
            <w:r>
              <w:tab/>
              <w:t xml:space="preserve">первой половине XIX 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0" w:firstLine="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tc>
      </w:tr>
      <w:tr w:rsidR="00245DD5">
        <w:trPr>
          <w:trHeight w:val="242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5" w:lineRule="auto"/>
              <w:ind w:left="0" w:firstLine="0"/>
            </w:pPr>
            <w:r>
              <w:t xml:space="preserve">Народы России в первой половине XIX </w:t>
            </w:r>
          </w:p>
          <w:p w:rsidR="00245DD5" w:rsidRDefault="00BD55D2" w:rsidP="00FE7F58">
            <w:pPr>
              <w:spacing w:after="0" w:line="259" w:lineRule="auto"/>
              <w:ind w:left="0" w:firstLine="0"/>
            </w:pPr>
            <w:r>
              <w:t xml:space="preserve">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2" w:lineRule="auto"/>
              <w:ind w:left="0" w:right="71" w:firstLine="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w:t>
            </w:r>
          </w:p>
          <w:p w:rsidR="00245DD5" w:rsidRDefault="00BD55D2" w:rsidP="00FE7F58">
            <w:pPr>
              <w:spacing w:after="0" w:line="259" w:lineRule="auto"/>
              <w:ind w:left="0" w:firstLine="0"/>
            </w:pPr>
            <w:r>
              <w:t xml:space="preserve">Царство Польское. Польское восстание 1830 - 1831 гг. </w:t>
            </w:r>
          </w:p>
          <w:p w:rsidR="00245DD5" w:rsidRDefault="00BD55D2" w:rsidP="00FE7F58">
            <w:pPr>
              <w:spacing w:after="0" w:line="259" w:lineRule="auto"/>
              <w:ind w:left="0" w:firstLine="0"/>
            </w:pPr>
            <w:r>
              <w:t xml:space="preserve">Присоединение Грузии и Закавказья. Кавказская война. </w:t>
            </w:r>
          </w:p>
          <w:p w:rsidR="00245DD5" w:rsidRDefault="00BD55D2" w:rsidP="00FE7F58">
            <w:pPr>
              <w:spacing w:after="0" w:line="259" w:lineRule="auto"/>
              <w:ind w:left="0" w:firstLine="0"/>
            </w:pPr>
            <w:r>
              <w:t xml:space="preserve">Движение Шамиля. </w:t>
            </w:r>
          </w:p>
        </w:tc>
      </w:tr>
      <w:tr w:rsidR="00245DD5">
        <w:trPr>
          <w:trHeight w:val="159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tabs>
                <w:tab w:val="center" w:pos="605"/>
                <w:tab w:val="center" w:pos="2244"/>
              </w:tabs>
              <w:spacing w:after="0" w:line="259" w:lineRule="auto"/>
              <w:ind w:left="0" w:firstLine="0"/>
            </w:pPr>
            <w:r>
              <w:rPr>
                <w:rFonts w:ascii="Calibri" w:eastAsia="Calibri" w:hAnsi="Calibri" w:cs="Calibri"/>
                <w:sz w:val="22"/>
              </w:rPr>
              <w:lastRenderedPageBreak/>
              <w:tab/>
            </w:r>
            <w:r>
              <w:t xml:space="preserve">Социальная </w:t>
            </w:r>
            <w:r>
              <w:tab/>
              <w:t xml:space="preserve">и </w:t>
            </w:r>
          </w:p>
          <w:p w:rsidR="00245DD5" w:rsidRDefault="00BD55D2" w:rsidP="00FE7F58">
            <w:pPr>
              <w:spacing w:after="0" w:line="259" w:lineRule="auto"/>
              <w:ind w:left="0" w:right="72" w:firstLine="0"/>
            </w:pPr>
            <w:r>
              <w:t xml:space="preserve">правовая модернизация страны при Александре II.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2" w:firstLine="0"/>
            </w:pPr>
            <w: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w:t>
            </w:r>
          </w:p>
        </w:tc>
      </w:tr>
    </w:tbl>
    <w:p w:rsidR="00245DD5" w:rsidRDefault="00245DD5" w:rsidP="00FE7F58">
      <w:pPr>
        <w:spacing w:after="0" w:line="259" w:lineRule="auto"/>
        <w:ind w:left="-1340" w:right="1257" w:firstLine="0"/>
      </w:pPr>
    </w:p>
    <w:tbl>
      <w:tblPr>
        <w:tblStyle w:val="TableGrid"/>
        <w:tblW w:w="9020" w:type="dxa"/>
        <w:tblInd w:w="292" w:type="dxa"/>
        <w:tblCellMar>
          <w:top w:w="142" w:type="dxa"/>
          <w:left w:w="68" w:type="dxa"/>
        </w:tblCellMar>
        <w:tblLook w:val="04A0" w:firstRow="1" w:lastRow="0" w:firstColumn="1" w:lastColumn="0" w:noHBand="0" w:noVBand="1"/>
      </w:tblPr>
      <w:tblGrid>
        <w:gridCol w:w="2442"/>
        <w:gridCol w:w="6578"/>
      </w:tblGrid>
      <w:tr w:rsidR="00245DD5">
        <w:trPr>
          <w:trHeight w:val="2154"/>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1" w:lineRule="auto"/>
              <w:ind w:left="0" w:right="67" w:firstLine="0"/>
            </w:pPr>
            <w:r>
              <w:t xml:space="preserve">сознания. Военные реформы. Утверждение начал всесословности в правовом строе страны. Конституционный вопрос. </w:t>
            </w:r>
          </w:p>
          <w:p w:rsidR="00245DD5" w:rsidRDefault="00BD55D2" w:rsidP="00FE7F58">
            <w:pPr>
              <w:spacing w:after="0" w:line="259" w:lineRule="auto"/>
              <w:ind w:left="0" w:firstLine="0"/>
            </w:pPr>
            <w:r>
              <w:t xml:space="preserve">Многовекторность внешней политики империи. Завершение </w:t>
            </w:r>
          </w:p>
          <w:p w:rsidR="00245DD5" w:rsidRDefault="00BD55D2" w:rsidP="00FE7F58">
            <w:pPr>
              <w:spacing w:after="0" w:line="259" w:lineRule="auto"/>
              <w:ind w:left="0" w:right="68" w:firstLine="0"/>
            </w:pPr>
            <w:r>
              <w:t xml:space="preserve">Кавказской войны. Присоединение Средней Азии. Россия и Балканы. Русско-турецкая война 1877 - 1878 гг. Россия на Дальнем Востоке. </w:t>
            </w:r>
          </w:p>
        </w:tc>
      </w:tr>
      <w:tr w:rsidR="00245DD5">
        <w:trPr>
          <w:trHeight w:val="656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Россия в 1880 - 1890-х гг.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5" w:lineRule="auto"/>
              <w:ind w:left="0" w:right="70" w:firstLine="0"/>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245DD5" w:rsidRDefault="00BD55D2" w:rsidP="00FE7F58">
            <w:pPr>
              <w:spacing w:after="0" w:line="262" w:lineRule="auto"/>
              <w:ind w:left="0" w:right="73" w:firstLine="0"/>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245DD5" w:rsidRDefault="00BD55D2" w:rsidP="00FE7F58">
            <w:pPr>
              <w:spacing w:after="0" w:line="252" w:lineRule="auto"/>
              <w:ind w:left="0" w:right="68" w:firstLine="0"/>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245DD5" w:rsidRDefault="00BD55D2" w:rsidP="00FE7F58">
            <w:pPr>
              <w:spacing w:after="0" w:line="259" w:lineRule="auto"/>
              <w:ind w:left="0" w:right="65" w:firstLine="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tc>
      </w:tr>
      <w:tr w:rsidR="00245DD5">
        <w:trPr>
          <w:trHeight w:val="352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Культурное </w:t>
            </w:r>
          </w:p>
          <w:p w:rsidR="00245DD5" w:rsidRDefault="00BD55D2" w:rsidP="00FE7F58">
            <w:pPr>
              <w:spacing w:after="0" w:line="259" w:lineRule="auto"/>
              <w:ind w:left="0" w:right="59" w:firstLine="0"/>
            </w:pPr>
            <w:r>
              <w:t xml:space="preserve">пространство империи во второй половине XIX 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1" w:lineRule="auto"/>
              <w:ind w:left="0" w:right="64" w:firstLine="0"/>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w:t>
            </w:r>
          </w:p>
          <w:p w:rsidR="00245DD5" w:rsidRDefault="00BD55D2" w:rsidP="00FE7F58">
            <w:pPr>
              <w:spacing w:after="0" w:line="259" w:lineRule="auto"/>
              <w:ind w:left="0" w:firstLine="0"/>
            </w:pPr>
            <w:r>
              <w:t xml:space="preserve">Литература, живопись, музыка, театр. </w:t>
            </w:r>
          </w:p>
          <w:p w:rsidR="00245DD5" w:rsidRDefault="00BD55D2" w:rsidP="00FE7F58">
            <w:pPr>
              <w:spacing w:after="0" w:line="259" w:lineRule="auto"/>
              <w:ind w:left="0" w:firstLine="0"/>
            </w:pPr>
            <w:r>
              <w:t xml:space="preserve">Архитектура и градостроительство. </w:t>
            </w:r>
          </w:p>
        </w:tc>
      </w:tr>
      <w:tr w:rsidR="00245DD5">
        <w:trPr>
          <w:trHeight w:val="214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Этнокультурный облик империи.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59" w:firstLine="0"/>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w:t>
            </w:r>
          </w:p>
        </w:tc>
      </w:tr>
    </w:tbl>
    <w:p w:rsidR="00245DD5" w:rsidRDefault="00245DD5" w:rsidP="00FE7F58">
      <w:pPr>
        <w:spacing w:after="0" w:line="259" w:lineRule="auto"/>
        <w:ind w:left="-1340" w:right="1257" w:firstLine="0"/>
      </w:pPr>
    </w:p>
    <w:tbl>
      <w:tblPr>
        <w:tblStyle w:val="TableGrid"/>
        <w:tblW w:w="9020" w:type="dxa"/>
        <w:tblInd w:w="292" w:type="dxa"/>
        <w:tblCellMar>
          <w:top w:w="151" w:type="dxa"/>
          <w:left w:w="68" w:type="dxa"/>
        </w:tblCellMar>
        <w:tblLook w:val="04A0" w:firstRow="1" w:lastRow="0" w:firstColumn="1" w:lastColumn="0" w:noHBand="0" w:noVBand="1"/>
      </w:tblPr>
      <w:tblGrid>
        <w:gridCol w:w="2442"/>
        <w:gridCol w:w="6578"/>
      </w:tblGrid>
      <w:tr w:rsidR="00245DD5">
        <w:trPr>
          <w:trHeight w:val="1325"/>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4" w:firstLine="0"/>
            </w:pPr>
            <w:r>
              <w:t xml:space="preserve">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tc>
      </w:tr>
      <w:tr w:rsidR="00245DD5">
        <w:trPr>
          <w:trHeight w:val="5460"/>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Формирование гражданского общества и основные направления общественных движений.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39" w:lineRule="auto"/>
              <w:ind w:left="0" w:firstLine="0"/>
            </w:pPr>
            <w:r>
              <w:t xml:space="preserve">Общественная жизнь в 1860 - 1890-х гг. Рост общественной самодеятельности. Расширение публичной сферы </w:t>
            </w:r>
          </w:p>
          <w:p w:rsidR="00245DD5" w:rsidRDefault="00BD55D2" w:rsidP="00FE7F58">
            <w:pPr>
              <w:spacing w:after="0" w:line="254" w:lineRule="auto"/>
              <w:ind w:left="0" w:right="66" w:firstLine="0"/>
            </w:pPr>
            <w:r>
              <w:t xml:space="preserve">(общественное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245DD5" w:rsidRDefault="00BD55D2" w:rsidP="00FE7F58">
            <w:pPr>
              <w:spacing w:after="0" w:line="259" w:lineRule="auto"/>
              <w:ind w:left="0" w:right="65" w:firstLine="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tc>
      </w:tr>
      <w:tr w:rsidR="00245DD5">
        <w:trPr>
          <w:trHeight w:val="435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Россия на пороге XX </w:t>
            </w:r>
          </w:p>
          <w:p w:rsidR="00245DD5" w:rsidRDefault="00BD55D2" w:rsidP="00FE7F58">
            <w:pPr>
              <w:spacing w:after="0" w:line="259" w:lineRule="auto"/>
              <w:ind w:left="0" w:firstLine="0"/>
            </w:pPr>
            <w:r>
              <w:t xml:space="preserve">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7" w:lineRule="auto"/>
              <w:ind w:left="0" w:right="64" w:firstLine="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245DD5" w:rsidRDefault="00BD55D2" w:rsidP="00FE7F58">
            <w:pPr>
              <w:spacing w:after="0" w:line="259" w:lineRule="auto"/>
              <w:ind w:left="0" w:firstLine="0"/>
            </w:pPr>
            <w:r>
              <w:t xml:space="preserve">Имперский центр и регионы. Национальная политика, этнические элиты и национально-культурные движения. </w:t>
            </w:r>
          </w:p>
        </w:tc>
      </w:tr>
      <w:tr w:rsidR="00245DD5">
        <w:trPr>
          <w:trHeight w:val="1045"/>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Россия </w:t>
            </w:r>
            <w:r>
              <w:tab/>
              <w:t xml:space="preserve">в </w:t>
            </w:r>
            <w:r>
              <w:tab/>
              <w:t xml:space="preserve">системе международных отношений.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Политика на Дальнем Востоке. Русско-японская война 1904 - 1905 гг. Оборона Порт-Артура. Цусимское сражение. </w:t>
            </w:r>
          </w:p>
        </w:tc>
      </w:tr>
      <w:tr w:rsidR="00245DD5">
        <w:trPr>
          <w:trHeight w:val="214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3" w:lineRule="auto"/>
              <w:ind w:left="0" w:right="61" w:firstLine="0"/>
            </w:pPr>
            <w:r>
              <w:t xml:space="preserve">Первая российская революция 1905 - 1907 гг. Начало парламентаризма в </w:t>
            </w:r>
          </w:p>
          <w:p w:rsidR="00245DD5" w:rsidRDefault="00BD55D2" w:rsidP="00FE7F58">
            <w:pPr>
              <w:spacing w:after="0" w:line="259" w:lineRule="auto"/>
              <w:ind w:left="0" w:firstLine="0"/>
            </w:pPr>
            <w:r>
              <w:t xml:space="preserve">России.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71" w:firstLine="0"/>
            </w:pPr>
            <w: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245DD5" w:rsidRDefault="00BD55D2" w:rsidP="00FE7F58">
            <w:pPr>
              <w:spacing w:after="0" w:line="262" w:lineRule="auto"/>
              <w:ind w:left="0" w:right="69" w:firstLine="0"/>
            </w:pPr>
            <w: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245DD5" w:rsidRDefault="00BD55D2" w:rsidP="00FE7F58">
            <w:pPr>
              <w:spacing w:after="0" w:line="259" w:lineRule="auto"/>
              <w:ind w:left="0" w:firstLine="0"/>
            </w:pPr>
            <w:r>
              <w:t xml:space="preserve">"Кровавое воскресенье" 9 января 1905 г. Выступления </w:t>
            </w:r>
          </w:p>
        </w:tc>
      </w:tr>
      <w:tr w:rsidR="00245DD5">
        <w:trPr>
          <w:trHeight w:val="4358"/>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2" w:firstLine="0"/>
            </w:pPr>
            <w:r>
              <w:t xml:space="preserve">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tc>
      </w:tr>
      <w:tr w:rsidR="00245DD5">
        <w:trPr>
          <w:trHeight w:val="270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Общество и власть после революции.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6" w:lineRule="auto"/>
              <w:ind w:left="0" w:right="63" w:firstLine="0"/>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245DD5" w:rsidRDefault="00BD55D2" w:rsidP="00FE7F58">
            <w:pPr>
              <w:spacing w:after="0" w:line="259" w:lineRule="auto"/>
              <w:ind w:left="0" w:right="76" w:firstLine="0"/>
            </w:pPr>
            <w:r>
              <w:t xml:space="preserve">Обострение международной обстановки. Блоковая система и участие в ней России. Россия в преддверии мировой катастрофы. </w:t>
            </w:r>
          </w:p>
        </w:tc>
      </w:tr>
      <w:tr w:rsidR="00245DD5">
        <w:trPr>
          <w:trHeight w:val="324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"Серебряный век" российской культуры.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49" w:lineRule="auto"/>
              <w:ind w:left="0" w:right="68" w:firstLine="0"/>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45DD5" w:rsidRDefault="00BD55D2" w:rsidP="00FE7F58">
            <w:pPr>
              <w:spacing w:after="0" w:line="259" w:lineRule="auto"/>
              <w:ind w:left="0" w:right="61" w:firstLine="0"/>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Обобщающее повторение по курсу.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Наш край во второй половине XIX - начале XX вв. </w:t>
            </w:r>
          </w:p>
        </w:tc>
      </w:tr>
    </w:tbl>
    <w:p w:rsidR="00245DD5" w:rsidRDefault="00BD55D2" w:rsidP="00FE7F58">
      <w:pPr>
        <w:spacing w:after="0" w:line="259" w:lineRule="auto"/>
        <w:ind w:left="360" w:firstLine="0"/>
      </w:pPr>
      <w:r>
        <w:t xml:space="preserve"> </w:t>
      </w:r>
    </w:p>
    <w:p w:rsidR="00245DD5" w:rsidRDefault="00BD55D2" w:rsidP="00FE7F58">
      <w:pPr>
        <w:spacing w:after="0" w:line="258" w:lineRule="auto"/>
        <w:ind w:left="345" w:right="727" w:firstLine="540"/>
      </w:pPr>
      <w:r>
        <w:rPr>
          <w:b/>
        </w:rPr>
        <w:t xml:space="preserve">Планируемые результаты освоения программы по истории на уровне основного общего образования. </w:t>
      </w:r>
    </w:p>
    <w:p w:rsidR="00245DD5" w:rsidRDefault="00BD55D2" w:rsidP="00FE7F58">
      <w:pPr>
        <w:spacing w:after="0"/>
        <w:ind w:left="903" w:right="862"/>
      </w:pPr>
      <w:r>
        <w:t xml:space="preserve">К важнейшим личностным результатам изучения истории относятся: </w:t>
      </w:r>
    </w:p>
    <w:p w:rsidR="00245DD5" w:rsidRDefault="00BD55D2" w:rsidP="00A66769">
      <w:pPr>
        <w:numPr>
          <w:ilvl w:val="0"/>
          <w:numId w:val="7"/>
        </w:numPr>
        <w:spacing w:after="0"/>
        <w:ind w:right="862" w:firstLine="540"/>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245DD5" w:rsidRDefault="00BD55D2" w:rsidP="00A66769">
      <w:pPr>
        <w:numPr>
          <w:ilvl w:val="0"/>
          <w:numId w:val="7"/>
        </w:numPr>
        <w:spacing w:after="0"/>
        <w:ind w:right="862" w:firstLine="540"/>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245DD5" w:rsidRDefault="00BD55D2" w:rsidP="00A66769">
      <w:pPr>
        <w:numPr>
          <w:ilvl w:val="0"/>
          <w:numId w:val="7"/>
        </w:numPr>
        <w:spacing w:after="0"/>
        <w:ind w:right="862" w:firstLine="540"/>
      </w:pPr>
      <w: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245DD5" w:rsidRDefault="00BD55D2" w:rsidP="00A66769">
      <w:pPr>
        <w:numPr>
          <w:ilvl w:val="0"/>
          <w:numId w:val="7"/>
        </w:numPr>
        <w:spacing w:after="0"/>
        <w:ind w:right="862" w:firstLine="540"/>
      </w:pPr>
      <w: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w:t>
      </w:r>
      <w:r>
        <w:lastRenderedPageBreak/>
        <w:t xml:space="preserve">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245DD5" w:rsidRDefault="00BD55D2" w:rsidP="00A66769">
      <w:pPr>
        <w:numPr>
          <w:ilvl w:val="0"/>
          <w:numId w:val="7"/>
        </w:numPr>
        <w:spacing w:after="0"/>
        <w:ind w:right="862" w:firstLine="540"/>
      </w:pPr>
      <w: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245DD5" w:rsidRDefault="00BD55D2" w:rsidP="00A66769">
      <w:pPr>
        <w:numPr>
          <w:ilvl w:val="0"/>
          <w:numId w:val="7"/>
        </w:numPr>
        <w:spacing w:after="0"/>
        <w:ind w:right="862" w:firstLine="540"/>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245DD5" w:rsidRDefault="00BD55D2" w:rsidP="00A66769">
      <w:pPr>
        <w:numPr>
          <w:ilvl w:val="0"/>
          <w:numId w:val="7"/>
        </w:numPr>
        <w:spacing w:after="0"/>
        <w:ind w:right="862" w:firstLine="540"/>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245DD5" w:rsidRDefault="00BD55D2" w:rsidP="00A66769">
      <w:pPr>
        <w:numPr>
          <w:ilvl w:val="0"/>
          <w:numId w:val="7"/>
        </w:numPr>
        <w:spacing w:after="0"/>
        <w:ind w:right="862" w:firstLine="540"/>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245DD5" w:rsidRDefault="00BD55D2" w:rsidP="00A66769">
      <w:pPr>
        <w:numPr>
          <w:ilvl w:val="0"/>
          <w:numId w:val="7"/>
        </w:numPr>
        <w:spacing w:after="0"/>
        <w:ind w:right="862" w:firstLine="540"/>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245DD5" w:rsidRDefault="00BD55D2" w:rsidP="00FE7F58">
      <w:pPr>
        <w:spacing w:after="0"/>
        <w:ind w:left="345" w:right="862" w:firstLine="540"/>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45DD5" w:rsidRDefault="00BD55D2" w:rsidP="00FE7F58">
      <w:pPr>
        <w:spacing w:after="0"/>
        <w:ind w:left="345" w:right="862" w:firstLine="540"/>
      </w:pPr>
      <w:r>
        <w:t xml:space="preserve">У обучающегося будут сформированы следующие базовые логические действия как часть познавательных универсальных учебных действий: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w:t>
      </w:r>
    </w:p>
    <w:p w:rsidR="00245DD5" w:rsidRDefault="00BD55D2" w:rsidP="00FE7F58">
      <w:pPr>
        <w:spacing w:after="0" w:line="259" w:lineRule="auto"/>
        <w:ind w:left="319" w:right="863" w:hanging="10"/>
      </w:pPr>
      <w:r>
        <w:t xml:space="preserve">сравнивать события, ситуации, выявляя общие черты и различия; формулировать и </w:t>
      </w:r>
    </w:p>
    <w:p w:rsidR="00245DD5" w:rsidRDefault="00BD55D2" w:rsidP="00FE7F58">
      <w:pPr>
        <w:spacing w:after="0"/>
        <w:ind w:left="348" w:right="862"/>
      </w:pPr>
      <w:r>
        <w:t xml:space="preserve">обосновывать выводы. </w:t>
      </w:r>
    </w:p>
    <w:p w:rsidR="00245DD5" w:rsidRDefault="00BD55D2" w:rsidP="00FE7F58">
      <w:pPr>
        <w:spacing w:after="0"/>
        <w:ind w:left="345" w:right="862" w:firstLine="54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45DD5" w:rsidRDefault="00BD55D2" w:rsidP="00FE7F58">
      <w:pPr>
        <w:spacing w:after="0"/>
        <w:ind w:left="903" w:right="862"/>
      </w:pPr>
      <w:r>
        <w:t xml:space="preserve">определять познавательную задачу; </w:t>
      </w:r>
    </w:p>
    <w:p w:rsidR="00245DD5" w:rsidRDefault="00BD55D2" w:rsidP="00FE7F58">
      <w:pPr>
        <w:spacing w:after="0"/>
        <w:ind w:left="345" w:right="862" w:firstLine="540"/>
      </w:pPr>
      <w:r>
        <w:t xml:space="preserve">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w:t>
      </w:r>
    </w:p>
    <w:p w:rsidR="00245DD5" w:rsidRDefault="00BD55D2" w:rsidP="00FE7F58">
      <w:pPr>
        <w:spacing w:after="0"/>
        <w:ind w:left="903" w:right="862"/>
      </w:pPr>
      <w:r>
        <w:t xml:space="preserve">представлять результаты своей деятельности в различных формах (сообщение, эссе, </w:t>
      </w:r>
    </w:p>
    <w:p w:rsidR="00245DD5" w:rsidRDefault="00BD55D2" w:rsidP="00FE7F58">
      <w:pPr>
        <w:spacing w:after="0"/>
        <w:ind w:left="348" w:right="862"/>
      </w:pPr>
      <w:r>
        <w:t xml:space="preserve">презентация, реферат, учебный проект и другие). </w:t>
      </w:r>
    </w:p>
    <w:p w:rsidR="00245DD5" w:rsidRDefault="00BD55D2" w:rsidP="00FE7F58">
      <w:pPr>
        <w:spacing w:after="0"/>
        <w:ind w:left="345" w:right="862" w:firstLine="540"/>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45DD5" w:rsidRDefault="00BD55D2" w:rsidP="00FE7F58">
      <w:pPr>
        <w:spacing w:after="0"/>
        <w:ind w:left="903" w:right="862"/>
      </w:pPr>
      <w:r>
        <w:t xml:space="preserve">осуществлять анализ учебной и внеучебной исторической информации (учебник, </w:t>
      </w:r>
    </w:p>
    <w:p w:rsidR="00245DD5" w:rsidRDefault="00BD55D2" w:rsidP="00FE7F58">
      <w:pPr>
        <w:spacing w:after="0"/>
        <w:ind w:left="348" w:right="862"/>
      </w:pPr>
      <w:r>
        <w:lastRenderedPageBreak/>
        <w:t xml:space="preserve">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 </w:t>
      </w:r>
    </w:p>
    <w:p w:rsidR="00245DD5" w:rsidRDefault="00BD55D2" w:rsidP="00FE7F58">
      <w:pPr>
        <w:spacing w:after="0"/>
        <w:ind w:left="903" w:right="862"/>
      </w:pPr>
      <w:r>
        <w:t xml:space="preserve">высказывать суждение о достоверности и значении информации источника (по </w:t>
      </w:r>
    </w:p>
    <w:p w:rsidR="00245DD5" w:rsidRDefault="00BD55D2" w:rsidP="00FE7F58">
      <w:pPr>
        <w:spacing w:after="0"/>
        <w:ind w:left="348" w:right="862"/>
      </w:pPr>
      <w:r>
        <w:t xml:space="preserve">критериям, предложенным учителем или сформулированным самостоятельно). </w:t>
      </w:r>
    </w:p>
    <w:p w:rsidR="00245DD5" w:rsidRDefault="00BD55D2" w:rsidP="00FE7F58">
      <w:pPr>
        <w:spacing w:after="0"/>
        <w:ind w:left="345" w:right="862" w:firstLine="540"/>
      </w:pPr>
      <w:r>
        <w:t xml:space="preserve">У обучающегося будут сформированы следующие умения общения как часть коммуникативных универсальных учебных действий: </w:t>
      </w:r>
    </w:p>
    <w:p w:rsidR="00245DD5" w:rsidRDefault="00BD55D2" w:rsidP="00FE7F58">
      <w:pPr>
        <w:spacing w:after="0"/>
        <w:ind w:left="903" w:right="862"/>
      </w:pPr>
      <w:r>
        <w:t xml:space="preserve">представлять особенности взаимодействия людей в исторических обществах и </w:t>
      </w:r>
    </w:p>
    <w:p w:rsidR="00245DD5" w:rsidRDefault="00BD55D2" w:rsidP="00FE7F58">
      <w:pPr>
        <w:spacing w:after="0"/>
        <w:ind w:left="885" w:right="862" w:hanging="540"/>
      </w:pPr>
      <w:r>
        <w:t xml:space="preserve">современном мире; участвовать в обсуждении событий и личностей прошлого, раскрывать различие и </w:t>
      </w:r>
    </w:p>
    <w:p w:rsidR="00245DD5" w:rsidRDefault="00BD55D2" w:rsidP="00FE7F58">
      <w:pPr>
        <w:spacing w:after="0"/>
        <w:ind w:left="348" w:right="862"/>
      </w:pPr>
      <w:r>
        <w:t xml:space="preserve">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w:t>
      </w:r>
    </w:p>
    <w:p w:rsidR="00245DD5" w:rsidRDefault="00BD55D2" w:rsidP="00FE7F58">
      <w:pPr>
        <w:spacing w:after="0"/>
        <w:ind w:left="348" w:right="862"/>
      </w:pPr>
      <w:r>
        <w:t xml:space="preserve">и применять правила межкультурного взаимодействия в школе и социальном окружении. </w:t>
      </w:r>
    </w:p>
    <w:p w:rsidR="00245DD5" w:rsidRDefault="00BD55D2" w:rsidP="00FE7F58">
      <w:pPr>
        <w:spacing w:after="0"/>
        <w:ind w:left="345" w:right="862" w:firstLine="540"/>
      </w:pPr>
      <w:r>
        <w:t xml:space="preserve">У обучающегося будут сформированы следующие умения в части регулятивных универсальных учебных действий: </w:t>
      </w:r>
    </w:p>
    <w:p w:rsidR="00245DD5" w:rsidRDefault="00BD55D2" w:rsidP="00FE7F58">
      <w:pPr>
        <w:spacing w:after="0"/>
        <w:ind w:left="345" w:right="862" w:firstLine="540"/>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приемами самоконтроля - осуществление самоконтроля, рефлексии и </w:t>
      </w:r>
    </w:p>
    <w:p w:rsidR="00245DD5" w:rsidRDefault="00BD55D2" w:rsidP="00FE7F58">
      <w:pPr>
        <w:spacing w:after="0"/>
        <w:ind w:left="885" w:right="862" w:hanging="540"/>
      </w:pPr>
      <w:r>
        <w:t xml:space="preserve">самооценки полученных результатов; вносить коррективы в свою работу с учетом установленных ошибок, возникших </w:t>
      </w:r>
    </w:p>
    <w:p w:rsidR="00245DD5" w:rsidRDefault="00BD55D2" w:rsidP="00FE7F58">
      <w:pPr>
        <w:spacing w:after="0"/>
        <w:ind w:left="885" w:right="862" w:hanging="540"/>
      </w:pPr>
      <w:r>
        <w:t xml:space="preserve">трудностей; выявлять на примерах исторических ситуаций роль эмоций в отношениях между </w:t>
      </w:r>
    </w:p>
    <w:p w:rsidR="00245DD5" w:rsidRDefault="00BD55D2" w:rsidP="00FE7F58">
      <w:pPr>
        <w:spacing w:after="0"/>
        <w:ind w:left="885" w:right="862" w:hanging="540"/>
      </w:pPr>
      <w:r>
        <w:t xml:space="preserve">людьми; ставить себя на место другого человека, понимать мотивы действий другого (в </w:t>
      </w:r>
    </w:p>
    <w:p w:rsidR="00245DD5" w:rsidRDefault="00BD55D2" w:rsidP="00FE7F58">
      <w:pPr>
        <w:spacing w:after="0"/>
        <w:ind w:left="885" w:right="862" w:hanging="540"/>
      </w:pPr>
      <w:r>
        <w:t xml:space="preserve">исторических ситуациях и окружающей действительности); регулировать способ выражения своих эмоций с учетом позиций и мнений других </w:t>
      </w:r>
    </w:p>
    <w:p w:rsidR="00245DD5" w:rsidRDefault="00BD55D2" w:rsidP="00FE7F58">
      <w:pPr>
        <w:spacing w:after="0"/>
        <w:ind w:left="348" w:right="862"/>
      </w:pPr>
      <w:r>
        <w:t xml:space="preserve">участников общения. </w:t>
      </w:r>
    </w:p>
    <w:p w:rsidR="00245DD5" w:rsidRDefault="00BD55D2" w:rsidP="00FE7F58">
      <w:pPr>
        <w:spacing w:after="0"/>
        <w:ind w:left="903" w:right="862"/>
      </w:pPr>
      <w:r>
        <w:t xml:space="preserve">У обучающегося будут сформированы следующие умения совместной деятельности: </w:t>
      </w:r>
    </w:p>
    <w:p w:rsidR="00245DD5" w:rsidRDefault="00BD55D2" w:rsidP="00FE7F58">
      <w:pPr>
        <w:spacing w:after="0"/>
        <w:ind w:left="903" w:right="862"/>
      </w:pPr>
      <w:r>
        <w:t xml:space="preserve">осознавать на основе исторических примеров значение совместной работы как </w:t>
      </w:r>
    </w:p>
    <w:p w:rsidR="00245DD5" w:rsidRDefault="00BD55D2" w:rsidP="00FE7F58">
      <w:pPr>
        <w:spacing w:after="0"/>
        <w:ind w:left="885" w:right="862" w:hanging="540"/>
      </w:pPr>
      <w:r>
        <w:t xml:space="preserve">эффективного средства достижения поставленных целей; планировать и осуществлять совместную работу, коллективные учебные проекты по </w:t>
      </w:r>
    </w:p>
    <w:p w:rsidR="00245DD5" w:rsidRDefault="00BD55D2" w:rsidP="00FE7F58">
      <w:pPr>
        <w:spacing w:after="0"/>
        <w:ind w:left="885" w:right="862" w:hanging="540"/>
      </w:pPr>
      <w:r>
        <w:t xml:space="preserve">истории, в том числе - на региональном материале; определять свое участие в общей работе и координировать свои действия с другими </w:t>
      </w:r>
    </w:p>
    <w:p w:rsidR="00245DD5" w:rsidRDefault="00BD55D2" w:rsidP="00FE7F58">
      <w:pPr>
        <w:spacing w:after="0"/>
        <w:ind w:left="348" w:right="862"/>
      </w:pPr>
      <w:r>
        <w:t xml:space="preserve">членами команды. </w:t>
      </w:r>
    </w:p>
    <w:p w:rsidR="00245DD5" w:rsidRDefault="00BD55D2" w:rsidP="00FE7F58">
      <w:pPr>
        <w:spacing w:after="0"/>
        <w:ind w:left="345" w:right="862" w:firstLine="540"/>
      </w:pPr>
      <w:r>
        <w:t xml:space="preserve">Предметные результаты освоения программы по истории на уровне основного общего образования должны обеспечивать: </w:t>
      </w:r>
    </w:p>
    <w:p w:rsidR="00245DD5" w:rsidRDefault="00BD55D2" w:rsidP="00A66769">
      <w:pPr>
        <w:numPr>
          <w:ilvl w:val="0"/>
          <w:numId w:val="8"/>
        </w:numPr>
        <w:spacing w:after="0" w:line="289" w:lineRule="auto"/>
        <w:ind w:right="862" w:firstLine="540"/>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245DD5" w:rsidRDefault="00BD55D2" w:rsidP="00A66769">
      <w:pPr>
        <w:numPr>
          <w:ilvl w:val="0"/>
          <w:numId w:val="8"/>
        </w:numPr>
        <w:spacing w:after="0"/>
        <w:ind w:right="862" w:firstLine="540"/>
      </w:pPr>
      <w:r>
        <w:t xml:space="preserve">умение выявлять особенности развития культуры, быта и нравов народов в различные исторические эпохи; </w:t>
      </w:r>
    </w:p>
    <w:p w:rsidR="00245DD5" w:rsidRDefault="00BD55D2" w:rsidP="00A66769">
      <w:pPr>
        <w:numPr>
          <w:ilvl w:val="0"/>
          <w:numId w:val="8"/>
        </w:numPr>
        <w:spacing w:after="0"/>
        <w:ind w:right="862" w:firstLine="540"/>
      </w:pPr>
      <w:r>
        <w:t xml:space="preserve">овладение историческими понятиями и их использование для решения учебных и практических задач; </w:t>
      </w:r>
    </w:p>
    <w:p w:rsidR="00245DD5" w:rsidRDefault="00BD55D2" w:rsidP="00A66769">
      <w:pPr>
        <w:numPr>
          <w:ilvl w:val="0"/>
          <w:numId w:val="8"/>
        </w:numPr>
        <w:spacing w:after="0"/>
        <w:ind w:right="862" w:firstLine="540"/>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245DD5" w:rsidRDefault="00BD55D2" w:rsidP="00A66769">
      <w:pPr>
        <w:numPr>
          <w:ilvl w:val="0"/>
          <w:numId w:val="8"/>
        </w:numPr>
        <w:spacing w:after="0"/>
        <w:ind w:right="862" w:firstLine="540"/>
      </w:pPr>
      <w:r>
        <w:lastRenderedPageBreak/>
        <w:t xml:space="preserve">умение выявлять существенные черты и характерные признаки исторических событий, явлений, процессов; </w:t>
      </w:r>
    </w:p>
    <w:p w:rsidR="00245DD5" w:rsidRDefault="00BD55D2" w:rsidP="00A66769">
      <w:pPr>
        <w:numPr>
          <w:ilvl w:val="0"/>
          <w:numId w:val="8"/>
        </w:numPr>
        <w:spacing w:after="0"/>
        <w:ind w:right="862" w:firstLine="540"/>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 </w:t>
      </w:r>
    </w:p>
    <w:p w:rsidR="00245DD5" w:rsidRDefault="00BD55D2" w:rsidP="00A66769">
      <w:pPr>
        <w:numPr>
          <w:ilvl w:val="0"/>
          <w:numId w:val="8"/>
        </w:numPr>
        <w:spacing w:after="0"/>
        <w:ind w:right="862" w:firstLine="540"/>
      </w:pPr>
      <w:r>
        <w:t xml:space="preserve">умение сравнивать исторические события, явления, процессы в различные исторические эпохи; </w:t>
      </w:r>
    </w:p>
    <w:p w:rsidR="00245DD5" w:rsidRDefault="00BD55D2" w:rsidP="00A66769">
      <w:pPr>
        <w:numPr>
          <w:ilvl w:val="0"/>
          <w:numId w:val="8"/>
        </w:numPr>
        <w:spacing w:after="0"/>
        <w:ind w:right="862" w:firstLine="540"/>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245DD5" w:rsidRDefault="00BD55D2" w:rsidP="00A66769">
      <w:pPr>
        <w:numPr>
          <w:ilvl w:val="0"/>
          <w:numId w:val="8"/>
        </w:numPr>
        <w:spacing w:after="0"/>
        <w:ind w:right="862" w:firstLine="540"/>
      </w:pPr>
      <w:r>
        <w:t xml:space="preserve">умение различать основные типы исторических источников: письменные, вещественные, аудиовизуальные; </w:t>
      </w:r>
    </w:p>
    <w:p w:rsidR="00245DD5" w:rsidRDefault="00BD55D2" w:rsidP="00A66769">
      <w:pPr>
        <w:numPr>
          <w:ilvl w:val="0"/>
          <w:numId w:val="8"/>
        </w:numPr>
        <w:spacing w:after="0"/>
        <w:ind w:right="862" w:firstLine="540"/>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245DD5" w:rsidRDefault="00BD55D2" w:rsidP="00A66769">
      <w:pPr>
        <w:numPr>
          <w:ilvl w:val="0"/>
          <w:numId w:val="8"/>
        </w:numPr>
        <w:spacing w:after="0"/>
        <w:ind w:right="862" w:firstLine="540"/>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245DD5" w:rsidRDefault="00BD55D2" w:rsidP="00A66769">
      <w:pPr>
        <w:numPr>
          <w:ilvl w:val="0"/>
          <w:numId w:val="8"/>
        </w:numPr>
        <w:spacing w:after="0"/>
        <w:ind w:right="862" w:firstLine="540"/>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245DD5" w:rsidRDefault="00BD55D2" w:rsidP="00A66769">
      <w:pPr>
        <w:numPr>
          <w:ilvl w:val="0"/>
          <w:numId w:val="8"/>
        </w:numPr>
        <w:spacing w:after="0"/>
        <w:ind w:right="862" w:firstLine="540"/>
      </w:pPr>
      <w:r>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 </w:t>
      </w:r>
    </w:p>
    <w:p w:rsidR="00245DD5" w:rsidRDefault="00BD55D2" w:rsidP="00A66769">
      <w:pPr>
        <w:numPr>
          <w:ilvl w:val="0"/>
          <w:numId w:val="8"/>
        </w:numPr>
        <w:spacing w:after="0"/>
        <w:ind w:right="862" w:firstLine="540"/>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45DD5" w:rsidRDefault="00BD55D2" w:rsidP="00FE7F58">
      <w:pPr>
        <w:spacing w:after="0"/>
        <w:ind w:left="345" w:right="862" w:firstLine="540"/>
      </w:pPr>
      <w:r>
        <w:t xml:space="preserve">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245DD5" w:rsidRDefault="00BD55D2" w:rsidP="00FE7F58">
      <w:pPr>
        <w:spacing w:after="0"/>
        <w:ind w:left="903" w:right="862"/>
      </w:pPr>
      <w:r>
        <w:t xml:space="preserve">Предметные результаты изучения истории включают: </w:t>
      </w:r>
    </w:p>
    <w:p w:rsidR="00245DD5" w:rsidRDefault="00BD55D2" w:rsidP="00A66769">
      <w:pPr>
        <w:numPr>
          <w:ilvl w:val="0"/>
          <w:numId w:val="9"/>
        </w:numPr>
        <w:spacing w:after="0" w:line="259" w:lineRule="auto"/>
        <w:ind w:right="862" w:firstLine="540"/>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245DD5" w:rsidRDefault="00BD55D2" w:rsidP="00A66769">
      <w:pPr>
        <w:numPr>
          <w:ilvl w:val="0"/>
          <w:numId w:val="9"/>
        </w:numPr>
        <w:spacing w:after="0"/>
        <w:ind w:right="862" w:firstLine="540"/>
      </w:pPr>
      <w:r>
        <w:t xml:space="preserve">базовые знания об основных этапах и ключевых событиях отечественной и всемирной истории; </w:t>
      </w:r>
    </w:p>
    <w:p w:rsidR="00245DD5" w:rsidRDefault="00BD55D2" w:rsidP="00A66769">
      <w:pPr>
        <w:numPr>
          <w:ilvl w:val="0"/>
          <w:numId w:val="9"/>
        </w:numPr>
        <w:spacing w:after="0"/>
        <w:ind w:right="862" w:firstLine="540"/>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245DD5" w:rsidRDefault="00BD55D2" w:rsidP="00A66769">
      <w:pPr>
        <w:numPr>
          <w:ilvl w:val="0"/>
          <w:numId w:val="9"/>
        </w:numPr>
        <w:spacing w:after="0"/>
        <w:ind w:right="862" w:firstLine="540"/>
      </w:pPr>
      <w:r>
        <w:t xml:space="preserve">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w:t>
      </w:r>
    </w:p>
    <w:p w:rsidR="00245DD5" w:rsidRDefault="00BD55D2" w:rsidP="00FE7F58">
      <w:pPr>
        <w:spacing w:after="0"/>
        <w:ind w:left="348" w:right="862"/>
      </w:pPr>
      <w:r>
        <w:lastRenderedPageBreak/>
        <w:t xml:space="preserve">метапредметного подхода; </w:t>
      </w:r>
    </w:p>
    <w:p w:rsidR="00245DD5" w:rsidRDefault="00BD55D2" w:rsidP="00A66769">
      <w:pPr>
        <w:numPr>
          <w:ilvl w:val="0"/>
          <w:numId w:val="9"/>
        </w:numPr>
        <w:spacing w:after="0"/>
        <w:ind w:right="862" w:firstLine="540"/>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245DD5" w:rsidRDefault="00BD55D2" w:rsidP="00A66769">
      <w:pPr>
        <w:numPr>
          <w:ilvl w:val="0"/>
          <w:numId w:val="9"/>
        </w:numPr>
        <w:spacing w:after="0"/>
        <w:ind w:right="862" w:firstLine="540"/>
      </w:pPr>
      <w:r>
        <w:t xml:space="preserve">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 </w:t>
      </w:r>
    </w:p>
    <w:p w:rsidR="00245DD5" w:rsidRDefault="00BD55D2" w:rsidP="00A66769">
      <w:pPr>
        <w:numPr>
          <w:ilvl w:val="0"/>
          <w:numId w:val="9"/>
        </w:numPr>
        <w:spacing w:after="0"/>
        <w:ind w:right="862" w:firstLine="540"/>
      </w:pPr>
      <w:r>
        <w:t xml:space="preserve">владение приемами оценки значения исторических событий и деятельности исторических личностей в отечественной и всемирной истории; </w:t>
      </w:r>
    </w:p>
    <w:p w:rsidR="00245DD5" w:rsidRDefault="00BD55D2" w:rsidP="00A66769">
      <w:pPr>
        <w:numPr>
          <w:ilvl w:val="0"/>
          <w:numId w:val="9"/>
        </w:numPr>
        <w:spacing w:after="0"/>
        <w:ind w:right="862" w:firstLine="540"/>
      </w:pPr>
      <w: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245DD5" w:rsidRDefault="00BD55D2" w:rsidP="00A66769">
      <w:pPr>
        <w:numPr>
          <w:ilvl w:val="0"/>
          <w:numId w:val="9"/>
        </w:numPr>
        <w:spacing w:after="0"/>
        <w:ind w:right="862" w:firstLine="540"/>
      </w:pPr>
      <w:r>
        <w:t xml:space="preserve">осознание необходимости сохранения исторических и культурных памятников своей страны и мира; </w:t>
      </w:r>
    </w:p>
    <w:p w:rsidR="00245DD5" w:rsidRDefault="00BD55D2" w:rsidP="00A66769">
      <w:pPr>
        <w:numPr>
          <w:ilvl w:val="0"/>
          <w:numId w:val="9"/>
        </w:numPr>
        <w:spacing w:after="0"/>
        <w:ind w:right="862" w:firstLine="540"/>
      </w:pPr>
      <w:r>
        <w:t xml:space="preserve">умение устанавливать взаимосвязи событий, явлений, процессов прошлого с важнейшими событиями XX - начала XXI в. </w:t>
      </w:r>
    </w:p>
    <w:p w:rsidR="00245DD5" w:rsidRDefault="00BD55D2" w:rsidP="00FE7F58">
      <w:pPr>
        <w:spacing w:after="0"/>
        <w:ind w:left="345" w:right="862" w:firstLine="54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8">
        <w:r>
          <w:rPr>
            <w:color w:val="0000FF"/>
          </w:rPr>
          <w:t>ФОП</w:t>
        </w:r>
      </w:hyperlink>
      <w:hyperlink r:id="rId9">
        <w:r>
          <w:t xml:space="preserve"> </w:t>
        </w:r>
      </w:hyperlink>
      <w:r>
        <w:t xml:space="preserve">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 </w:t>
      </w:r>
    </w:p>
    <w:p w:rsidR="00245DD5" w:rsidRDefault="00BD55D2" w:rsidP="00FE7F58">
      <w:pPr>
        <w:spacing w:after="0"/>
        <w:ind w:left="345" w:right="862" w:firstLine="540"/>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245DD5" w:rsidRDefault="00BD55D2" w:rsidP="00FE7F58">
      <w:pPr>
        <w:spacing w:after="0"/>
        <w:ind w:left="345" w:right="862" w:firstLine="540"/>
      </w:pPr>
      <w:r>
        <w:t xml:space="preserve">Предметные результаты изучения истории проявляются в освоенных учащимися знаниях и видах деятельности. Они представлены в следующих основных группах: </w:t>
      </w:r>
    </w:p>
    <w:p w:rsidR="00245DD5" w:rsidRDefault="00BD55D2" w:rsidP="00A66769">
      <w:pPr>
        <w:numPr>
          <w:ilvl w:val="0"/>
          <w:numId w:val="10"/>
        </w:numPr>
        <w:spacing w:after="0"/>
        <w:ind w:right="862" w:firstLine="540"/>
      </w:pPr>
      <w: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 </w:t>
      </w:r>
    </w:p>
    <w:p w:rsidR="00245DD5" w:rsidRDefault="00BD55D2" w:rsidP="00A66769">
      <w:pPr>
        <w:numPr>
          <w:ilvl w:val="0"/>
          <w:numId w:val="10"/>
        </w:numPr>
        <w:spacing w:after="0"/>
        <w:ind w:right="862" w:firstLine="540"/>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w:t>
      </w:r>
    </w:p>
    <w:p w:rsidR="00245DD5" w:rsidRDefault="00BD55D2" w:rsidP="00FE7F58">
      <w:pPr>
        <w:spacing w:after="0"/>
        <w:ind w:left="348" w:right="862"/>
      </w:pPr>
      <w:r>
        <w:t xml:space="preserve">(классифицировать) факты по различным признакам, используя алгоритм учебных действий; </w:t>
      </w:r>
    </w:p>
    <w:p w:rsidR="00245DD5" w:rsidRDefault="00BD55D2" w:rsidP="00A66769">
      <w:pPr>
        <w:numPr>
          <w:ilvl w:val="0"/>
          <w:numId w:val="10"/>
        </w:numPr>
        <w:spacing w:after="0" w:line="259" w:lineRule="auto"/>
        <w:ind w:right="862" w:firstLine="540"/>
      </w:pPr>
      <w:r>
        <w:t xml:space="preserve">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245DD5" w:rsidRDefault="00BD55D2" w:rsidP="00A66769">
      <w:pPr>
        <w:numPr>
          <w:ilvl w:val="0"/>
          <w:numId w:val="10"/>
        </w:numPr>
        <w:spacing w:after="0"/>
        <w:ind w:right="862" w:firstLine="540"/>
      </w:pPr>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w:t>
      </w:r>
    </w:p>
    <w:p w:rsidR="00245DD5" w:rsidRDefault="00BD55D2" w:rsidP="00FE7F58">
      <w:pPr>
        <w:spacing w:after="0"/>
        <w:ind w:left="348" w:right="862"/>
      </w:pPr>
      <w:r>
        <w:lastRenderedPageBreak/>
        <w:t xml:space="preserve">(художественной) ценности источника; </w:t>
      </w:r>
    </w:p>
    <w:p w:rsidR="00245DD5" w:rsidRDefault="00BD55D2" w:rsidP="00A66769">
      <w:pPr>
        <w:numPr>
          <w:ilvl w:val="0"/>
          <w:numId w:val="10"/>
        </w:numPr>
        <w:spacing w:after="0"/>
        <w:ind w:right="862" w:firstLine="540"/>
      </w:pPr>
      <w: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 </w:t>
      </w:r>
    </w:p>
    <w:p w:rsidR="00245DD5" w:rsidRDefault="00BD55D2" w:rsidP="00A66769">
      <w:pPr>
        <w:numPr>
          <w:ilvl w:val="0"/>
          <w:numId w:val="10"/>
        </w:numPr>
        <w:spacing w:after="0"/>
        <w:ind w:right="862" w:firstLine="540"/>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245DD5" w:rsidRDefault="00BD55D2" w:rsidP="00A66769">
      <w:pPr>
        <w:numPr>
          <w:ilvl w:val="0"/>
          <w:numId w:val="10"/>
        </w:numPr>
        <w:spacing w:after="0"/>
        <w:ind w:right="862" w:firstLine="540"/>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245DD5" w:rsidRDefault="00BD55D2" w:rsidP="00A66769">
      <w:pPr>
        <w:numPr>
          <w:ilvl w:val="0"/>
          <w:numId w:val="10"/>
        </w:numPr>
        <w:spacing w:after="0"/>
        <w:ind w:right="862" w:firstLine="540"/>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245DD5" w:rsidRDefault="00BD55D2" w:rsidP="00FE7F58">
      <w:pPr>
        <w:spacing w:after="0"/>
        <w:ind w:left="345" w:right="862" w:firstLine="540"/>
      </w:pPr>
      <w:r>
        <w:t xml:space="preserve">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 </w:t>
      </w:r>
    </w:p>
    <w:p w:rsidR="00245DD5" w:rsidRDefault="00BD55D2" w:rsidP="00FE7F58">
      <w:pPr>
        <w:spacing w:after="0"/>
        <w:ind w:left="345" w:right="862" w:firstLine="540"/>
      </w:pPr>
      <w:r>
        <w:t xml:space="preserve">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245DD5" w:rsidRDefault="00BD55D2" w:rsidP="00FE7F58">
      <w:pPr>
        <w:spacing w:after="0"/>
        <w:ind w:left="903" w:right="862"/>
      </w:pPr>
      <w:r>
        <w:t xml:space="preserve">189.8.9. Предметные результаты изучения истории в 5 классе. </w:t>
      </w:r>
    </w:p>
    <w:p w:rsidR="00245DD5" w:rsidRDefault="00BD55D2" w:rsidP="00FE7F58">
      <w:pPr>
        <w:spacing w:after="0"/>
        <w:ind w:left="903" w:right="862"/>
      </w:pPr>
      <w:r>
        <w:t xml:space="preserve">189.8.9.1. Знание хронологии, работа с хронологией: </w:t>
      </w:r>
    </w:p>
    <w:p w:rsidR="00245DD5" w:rsidRDefault="00BD55D2" w:rsidP="00FE7F58">
      <w:pPr>
        <w:spacing w:after="0" w:line="259" w:lineRule="auto"/>
        <w:ind w:left="319" w:right="863" w:hanging="10"/>
      </w:pPr>
      <w:r>
        <w:t xml:space="preserve">объяснять смысл основных хронологических понятий (век, тысячелетие, до нашей </w:t>
      </w:r>
    </w:p>
    <w:p w:rsidR="00245DD5" w:rsidRDefault="00BD55D2" w:rsidP="00FE7F58">
      <w:pPr>
        <w:spacing w:after="0"/>
        <w:ind w:left="885" w:right="862" w:hanging="540"/>
      </w:pPr>
      <w:r>
        <w:t xml:space="preserve">эры, наша эра); называть даты важнейших событий истории Древнего мира; по дате устанавливать </w:t>
      </w:r>
    </w:p>
    <w:p w:rsidR="00245DD5" w:rsidRDefault="00BD55D2" w:rsidP="00FE7F58">
      <w:pPr>
        <w:spacing w:after="0"/>
        <w:ind w:left="348" w:right="862"/>
      </w:pPr>
      <w:r>
        <w:t xml:space="preserve">принадлежность события к веку, тысячелетию (с использованием "ленты времени"); 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245DD5" w:rsidRDefault="00BD55D2" w:rsidP="00FE7F58">
      <w:pPr>
        <w:spacing w:after="0"/>
        <w:ind w:left="903" w:right="862"/>
      </w:pPr>
      <w:r>
        <w:t xml:space="preserve">Знание исторических фактов, работа с фактами: </w:t>
      </w:r>
    </w:p>
    <w:p w:rsidR="00245DD5" w:rsidRDefault="00BD55D2" w:rsidP="00FE7F58">
      <w:pPr>
        <w:spacing w:after="0"/>
        <w:ind w:left="903" w:right="862"/>
      </w:pPr>
      <w:r>
        <w:t xml:space="preserve">указывать (называть) место, обстоятельства, участников, результаты важнейших </w:t>
      </w:r>
    </w:p>
    <w:p w:rsidR="00245DD5" w:rsidRDefault="00BD55D2" w:rsidP="00FE7F58">
      <w:pPr>
        <w:spacing w:after="0"/>
        <w:ind w:left="885" w:right="3009" w:hanging="540"/>
      </w:pPr>
      <w:r>
        <w:t xml:space="preserve">событий истории Древнего мира; группировать, систематизировать факты по заданному признаку. </w:t>
      </w:r>
    </w:p>
    <w:p w:rsidR="00245DD5" w:rsidRDefault="00BD55D2" w:rsidP="00FE7F58">
      <w:pPr>
        <w:spacing w:after="0"/>
        <w:ind w:left="345" w:right="862" w:firstLine="540"/>
      </w:pPr>
      <w:r>
        <w:lastRenderedPageBreak/>
        <w:t xml:space="preserve">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w:t>
      </w:r>
    </w:p>
    <w:p w:rsidR="00245DD5" w:rsidRDefault="00BD55D2" w:rsidP="00FE7F58">
      <w:pPr>
        <w:spacing w:after="0"/>
        <w:ind w:left="348" w:right="862"/>
      </w:pPr>
      <w:r>
        <w:t xml:space="preserve">обитания людей и их занятиями. </w:t>
      </w:r>
    </w:p>
    <w:p w:rsidR="00245DD5" w:rsidRDefault="00BD55D2" w:rsidP="00FE7F58">
      <w:pPr>
        <w:spacing w:after="0"/>
        <w:ind w:left="903" w:right="862"/>
      </w:pPr>
      <w:r>
        <w:t xml:space="preserve">Работа с историческими источниками: </w:t>
      </w:r>
    </w:p>
    <w:p w:rsidR="00245DD5" w:rsidRDefault="00BD55D2" w:rsidP="00FE7F58">
      <w:pPr>
        <w:spacing w:after="0"/>
        <w:ind w:left="903" w:right="862"/>
      </w:pPr>
      <w:r>
        <w:t xml:space="preserve">называть и различать основные типы исторических источников (письменные, </w:t>
      </w:r>
    </w:p>
    <w:p w:rsidR="00245DD5" w:rsidRDefault="00BD55D2" w:rsidP="00FE7F58">
      <w:pPr>
        <w:spacing w:after="0"/>
        <w:ind w:left="348" w:right="862"/>
      </w:pPr>
      <w:r>
        <w:t xml:space="preserve">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 различать памятники культуры изучаемой эпохи и источники, созданные в </w:t>
      </w:r>
    </w:p>
    <w:p w:rsidR="00245DD5" w:rsidRDefault="00BD55D2" w:rsidP="00FE7F58">
      <w:pPr>
        <w:spacing w:after="0"/>
        <w:ind w:left="348" w:right="862"/>
      </w:pPr>
      <w:r>
        <w:t xml:space="preserve">последующие эпохи, приводить примеры; 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 </w:t>
      </w:r>
    </w:p>
    <w:p w:rsidR="00245DD5" w:rsidRDefault="00BD55D2" w:rsidP="00FE7F58">
      <w:pPr>
        <w:spacing w:after="0"/>
        <w:ind w:left="903" w:right="3682"/>
      </w:pPr>
      <w:r>
        <w:t xml:space="preserve">Историческое описание (реконструкция): характеризовать условия жизни людей в древности; </w:t>
      </w:r>
    </w:p>
    <w:p w:rsidR="00245DD5" w:rsidRDefault="00BD55D2" w:rsidP="00FE7F58">
      <w:pPr>
        <w:spacing w:after="0"/>
        <w:ind w:left="903" w:right="862"/>
      </w:pPr>
      <w:r>
        <w:t xml:space="preserve">рассказывать (с опорой на алгоритм или иные визуальные опоры) о значительных </w:t>
      </w:r>
    </w:p>
    <w:p w:rsidR="00245DD5" w:rsidRDefault="00BD55D2" w:rsidP="00FE7F58">
      <w:pPr>
        <w:spacing w:after="0"/>
        <w:ind w:left="348" w:right="862"/>
      </w:pPr>
      <w:r>
        <w:t xml:space="preserve">событиях древней истории, их участниках; 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 давать (с опорой на алгоритм или иные визуальные опоры) краткое описание </w:t>
      </w:r>
    </w:p>
    <w:p w:rsidR="00245DD5" w:rsidRDefault="00BD55D2" w:rsidP="00FE7F58">
      <w:pPr>
        <w:spacing w:after="0"/>
        <w:ind w:left="348" w:right="862"/>
      </w:pPr>
      <w:r>
        <w:t xml:space="preserve">памятников культуры эпохи первобытности и древнейших цивилизаций. </w:t>
      </w:r>
    </w:p>
    <w:p w:rsidR="00245DD5" w:rsidRDefault="00BD55D2" w:rsidP="00FE7F58">
      <w:pPr>
        <w:spacing w:after="0"/>
        <w:ind w:left="903" w:right="862"/>
      </w:pPr>
      <w:r>
        <w:t xml:space="preserve">Анализ, объяснение исторических событий, явлений: </w:t>
      </w:r>
    </w:p>
    <w:p w:rsidR="00245DD5" w:rsidRDefault="00BD55D2" w:rsidP="00FE7F58">
      <w:pPr>
        <w:spacing w:after="0"/>
        <w:ind w:left="345" w:right="862" w:firstLine="540"/>
      </w:pPr>
      <w:r>
        <w:t xml:space="preserve">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 сравнивать (с опорой на алгоритм или иные визуальные опоры) исторические </w:t>
      </w:r>
    </w:p>
    <w:p w:rsidR="00245DD5" w:rsidRDefault="00BD55D2" w:rsidP="00FE7F58">
      <w:pPr>
        <w:spacing w:after="0"/>
        <w:ind w:left="885" w:right="2957" w:hanging="540"/>
      </w:pPr>
      <w:r>
        <w:t xml:space="preserve">явления, определять их общие черты; иллюстрировать общие явления, черты конкретными примерами; </w:t>
      </w:r>
    </w:p>
    <w:p w:rsidR="00245DD5" w:rsidRDefault="00BD55D2" w:rsidP="00FE7F58">
      <w:pPr>
        <w:spacing w:after="0"/>
        <w:ind w:left="903" w:right="862"/>
      </w:pPr>
      <w:r>
        <w:t xml:space="preserve">объяснять (самостоятельно и (или) с помощью учителя и (или) других участников </w:t>
      </w:r>
    </w:p>
    <w:p w:rsidR="00245DD5" w:rsidRDefault="00BD55D2" w:rsidP="00FE7F58">
      <w:pPr>
        <w:spacing w:after="0"/>
        <w:ind w:left="348" w:right="862"/>
      </w:pPr>
      <w:r>
        <w:t xml:space="preserve">образовательных отношений) причины и следствия важнейших событий древней истории. </w:t>
      </w:r>
    </w:p>
    <w:p w:rsidR="00245DD5" w:rsidRDefault="00BD55D2" w:rsidP="00FE7F58">
      <w:pPr>
        <w:spacing w:after="0"/>
        <w:ind w:left="345" w:right="862" w:firstLine="540"/>
      </w:pPr>
      <w:r>
        <w:t xml:space="preserve">Рассмотрение исторических версий и оценок, определение своего отношения к наиболее значимым событиям и личностям прошлого: </w:t>
      </w:r>
    </w:p>
    <w:p w:rsidR="00245DD5" w:rsidRDefault="00BD55D2" w:rsidP="00FE7F58">
      <w:pPr>
        <w:spacing w:after="0"/>
        <w:ind w:left="903" w:right="862"/>
      </w:pPr>
      <w:r>
        <w:t xml:space="preserve">излагать (с опорой на алгоритм или иные визуальные опоры) оценки наиболее </w:t>
      </w:r>
    </w:p>
    <w:p w:rsidR="00245DD5" w:rsidRDefault="00BD55D2" w:rsidP="00FE7F58">
      <w:pPr>
        <w:spacing w:after="0"/>
        <w:ind w:left="885" w:right="862" w:hanging="540"/>
      </w:pPr>
      <w:r>
        <w:t xml:space="preserve">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w:t>
      </w:r>
    </w:p>
    <w:p w:rsidR="00245DD5" w:rsidRDefault="00BD55D2" w:rsidP="00FE7F58">
      <w:pPr>
        <w:spacing w:after="0"/>
        <w:ind w:left="885" w:right="5233" w:hanging="540"/>
      </w:pPr>
      <w:r>
        <w:t xml:space="preserve">прошлого, к памятникам культуры. Применение исторических знаний: </w:t>
      </w:r>
    </w:p>
    <w:p w:rsidR="00245DD5" w:rsidRDefault="00BD55D2" w:rsidP="00FE7F58">
      <w:pPr>
        <w:spacing w:after="0"/>
        <w:ind w:left="903" w:right="862"/>
      </w:pPr>
      <w:r>
        <w:t xml:space="preserve">раскрывать значение памятников древней истории и культуры, необходимость </w:t>
      </w:r>
    </w:p>
    <w:p w:rsidR="00245DD5" w:rsidRDefault="00BD55D2" w:rsidP="00FE7F58">
      <w:pPr>
        <w:spacing w:after="0"/>
        <w:ind w:left="348" w:right="862"/>
      </w:pPr>
      <w:r>
        <w:t xml:space="preserve">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245DD5" w:rsidRDefault="00BD55D2" w:rsidP="00FE7F58">
      <w:pPr>
        <w:spacing w:after="0"/>
        <w:ind w:left="903" w:right="862"/>
      </w:pPr>
      <w:r>
        <w:t xml:space="preserve">Предметные результаты изучения истории в 6 классе. </w:t>
      </w:r>
    </w:p>
    <w:p w:rsidR="00245DD5" w:rsidRDefault="00BD55D2" w:rsidP="00FE7F58">
      <w:pPr>
        <w:spacing w:after="0"/>
        <w:ind w:left="903" w:right="862"/>
      </w:pPr>
      <w:r>
        <w:t xml:space="preserve"> Знание хронологии, работа с хронологией: </w:t>
      </w:r>
    </w:p>
    <w:p w:rsidR="00245DD5" w:rsidRDefault="00BD55D2" w:rsidP="00FE7F58">
      <w:pPr>
        <w:spacing w:after="0"/>
        <w:ind w:left="903" w:right="862"/>
      </w:pPr>
      <w:r>
        <w:t xml:space="preserve">называть даты важнейших событий Средневековья, определять их принадлежность к </w:t>
      </w:r>
    </w:p>
    <w:p w:rsidR="00245DD5" w:rsidRDefault="00BD55D2" w:rsidP="00FE7F58">
      <w:pPr>
        <w:spacing w:after="0"/>
        <w:ind w:left="348" w:right="862"/>
      </w:pPr>
      <w:r>
        <w:t xml:space="preserve">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w:t>
      </w:r>
    </w:p>
    <w:p w:rsidR="00245DD5" w:rsidRDefault="00BD55D2" w:rsidP="00FE7F58">
      <w:pPr>
        <w:spacing w:after="0"/>
        <w:ind w:left="348" w:right="862"/>
      </w:pPr>
      <w:r>
        <w:lastRenderedPageBreak/>
        <w:t xml:space="preserve">истории. </w:t>
      </w:r>
    </w:p>
    <w:p w:rsidR="00245DD5" w:rsidRDefault="00BD55D2" w:rsidP="00FE7F58">
      <w:pPr>
        <w:spacing w:after="0"/>
        <w:ind w:left="903" w:right="862"/>
      </w:pPr>
      <w:r>
        <w:t xml:space="preserve">Знание исторических фактов, работа с фактами: указывать (называть) место, обстоятельства, участников, результаты важнейших </w:t>
      </w:r>
    </w:p>
    <w:p w:rsidR="00245DD5" w:rsidRDefault="00BD55D2" w:rsidP="00FE7F58">
      <w:pPr>
        <w:spacing w:after="0"/>
        <w:ind w:left="885" w:right="862" w:hanging="540"/>
      </w:pPr>
      <w:r>
        <w:t xml:space="preserve">событий отечественной и всеобщей истории эпохи Средневековья; группировать, систематизировать факты по заданному признаку (составление </w:t>
      </w:r>
    </w:p>
    <w:p w:rsidR="00245DD5" w:rsidRDefault="00BD55D2" w:rsidP="00FE7F58">
      <w:pPr>
        <w:spacing w:after="0"/>
        <w:ind w:left="348" w:right="862"/>
      </w:pPr>
      <w:r>
        <w:t xml:space="preserve">систематических таблиц). </w:t>
      </w:r>
    </w:p>
    <w:p w:rsidR="00245DD5" w:rsidRDefault="00BD55D2" w:rsidP="00FE7F58">
      <w:pPr>
        <w:spacing w:after="0"/>
        <w:ind w:left="903" w:right="862"/>
      </w:pPr>
      <w:r>
        <w:t xml:space="preserve">Работа с исторической картой: находить и показывать на карте исторические объекты, используя легенду карты; </w:t>
      </w:r>
    </w:p>
    <w:p w:rsidR="00245DD5" w:rsidRDefault="00BD55D2" w:rsidP="00FE7F58">
      <w:pPr>
        <w:spacing w:after="0"/>
        <w:ind w:left="348" w:right="862"/>
      </w:pPr>
      <w:r>
        <w:t xml:space="preserve">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245DD5" w:rsidRDefault="00BD55D2" w:rsidP="00FE7F58">
      <w:pPr>
        <w:spacing w:after="0"/>
        <w:ind w:left="903" w:right="862"/>
      </w:pPr>
      <w:r>
        <w:t xml:space="preserve">Работа с историческими источниками: </w:t>
      </w:r>
    </w:p>
    <w:p w:rsidR="00245DD5" w:rsidRDefault="00BD55D2" w:rsidP="00FE7F58">
      <w:pPr>
        <w:spacing w:after="0"/>
        <w:ind w:left="903" w:right="862"/>
      </w:pPr>
      <w:r>
        <w:t xml:space="preserve">различать основные виды письменных источников Средневековья (летописи, </w:t>
      </w:r>
    </w:p>
    <w:p w:rsidR="00245DD5" w:rsidRDefault="00BD55D2" w:rsidP="00FE7F58">
      <w:pPr>
        <w:spacing w:after="0"/>
        <w:ind w:left="348" w:right="862"/>
      </w:pPr>
      <w:r>
        <w:t xml:space="preserve">хроники, законодательные акты, духовная литература, источники личного происхождения); характеризовать авторство, время, место создания источника; </w:t>
      </w:r>
    </w:p>
    <w:p w:rsidR="00245DD5" w:rsidRDefault="00BD55D2" w:rsidP="00FE7F58">
      <w:pPr>
        <w:spacing w:after="0"/>
        <w:ind w:left="903" w:right="862"/>
      </w:pPr>
      <w:r>
        <w:t xml:space="preserve">выделять в тексте письменного источника исторические описания (хода событий, </w:t>
      </w:r>
    </w:p>
    <w:p w:rsidR="00245DD5" w:rsidRDefault="00BD55D2" w:rsidP="00FE7F58">
      <w:pPr>
        <w:spacing w:after="0"/>
        <w:ind w:left="885" w:right="862" w:hanging="540"/>
      </w:pPr>
      <w:r>
        <w:t xml:space="preserve">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w:t>
      </w:r>
    </w:p>
    <w:p w:rsidR="00245DD5" w:rsidRDefault="00BD55D2" w:rsidP="00FE7F58">
      <w:pPr>
        <w:spacing w:after="0"/>
        <w:ind w:left="885" w:right="862" w:hanging="540"/>
      </w:pPr>
      <w:r>
        <w:t xml:space="preserve">образы; характеризовать позицию автора письменного и визуального исторического </w:t>
      </w:r>
    </w:p>
    <w:p w:rsidR="00245DD5" w:rsidRDefault="00BD55D2" w:rsidP="00FE7F58">
      <w:pPr>
        <w:spacing w:after="0"/>
        <w:ind w:left="348" w:right="862"/>
      </w:pPr>
      <w:r>
        <w:t xml:space="preserve">источника. </w:t>
      </w:r>
    </w:p>
    <w:p w:rsidR="00245DD5" w:rsidRDefault="00BD55D2" w:rsidP="00FE7F58">
      <w:pPr>
        <w:spacing w:after="0"/>
        <w:ind w:left="903" w:right="862"/>
      </w:pPr>
      <w:r>
        <w:t xml:space="preserve"> Историческое описание (реконструкция): рассказывать о ключевых событиях отечественной и всеобщей истории в эпоху </w:t>
      </w:r>
    </w:p>
    <w:p w:rsidR="00245DD5" w:rsidRDefault="00BD55D2" w:rsidP="00FE7F58">
      <w:pPr>
        <w:spacing w:after="0"/>
        <w:ind w:left="348" w:right="862"/>
      </w:pPr>
      <w:r>
        <w:t xml:space="preserve">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w:t>
      </w:r>
    </w:p>
    <w:p w:rsidR="00245DD5" w:rsidRDefault="00BD55D2" w:rsidP="00FE7F58">
      <w:pPr>
        <w:spacing w:after="0"/>
        <w:ind w:left="885" w:right="862" w:hanging="540"/>
      </w:pPr>
      <w:r>
        <w:t xml:space="preserve">обществах на Руси и в других странах; представлять описание памятников материальной и художественной культуры </w:t>
      </w:r>
    </w:p>
    <w:p w:rsidR="00245DD5" w:rsidRDefault="00BD55D2" w:rsidP="00FE7F58">
      <w:pPr>
        <w:spacing w:after="0"/>
        <w:ind w:left="348" w:right="862"/>
      </w:pPr>
      <w:r>
        <w:t xml:space="preserve">изучаемой эпохи. </w:t>
      </w:r>
    </w:p>
    <w:p w:rsidR="00245DD5" w:rsidRDefault="00BD55D2" w:rsidP="00FE7F58">
      <w:pPr>
        <w:spacing w:after="0"/>
        <w:ind w:left="903" w:right="862"/>
      </w:pPr>
      <w:r>
        <w:t xml:space="preserve">Анализ, объяснение исторических событий, явлений: </w:t>
      </w:r>
    </w:p>
    <w:p w:rsidR="00245DD5" w:rsidRDefault="00BD55D2" w:rsidP="00FE7F58">
      <w:pPr>
        <w:spacing w:after="0"/>
        <w:ind w:left="903" w:right="862"/>
      </w:pPr>
      <w:r>
        <w:t xml:space="preserve">раскрывать (с опорой на алгоритм или иные визуальные опоры) существенные </w:t>
      </w:r>
    </w:p>
    <w:p w:rsidR="00245DD5" w:rsidRDefault="00BD55D2" w:rsidP="00FE7F58">
      <w:pPr>
        <w:spacing w:after="0"/>
        <w:ind w:left="348" w:right="862"/>
      </w:pPr>
      <w:r>
        <w:t xml:space="preserve">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w:t>
      </w:r>
    </w:p>
    <w:p w:rsidR="00245DD5" w:rsidRDefault="00BD55D2" w:rsidP="00FE7F58">
      <w:pPr>
        <w:spacing w:after="0"/>
        <w:ind w:left="348" w:right="862"/>
      </w:pPr>
      <w:r>
        <w:t xml:space="preserve">всеобщей истории, конкретизировать их на примерах исторических событий, ситуаций; 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245DD5" w:rsidRDefault="00BD55D2" w:rsidP="00FE7F58">
      <w:pPr>
        <w:spacing w:after="0"/>
        <w:ind w:left="345" w:right="862" w:firstLine="540"/>
      </w:pPr>
      <w:r>
        <w:t xml:space="preserve">Рассмотрение исторических версий и оценок, определение своего отношения к наиболее значимым событиям и личностям прошлого: </w:t>
      </w:r>
    </w:p>
    <w:p w:rsidR="00245DD5" w:rsidRDefault="00BD55D2" w:rsidP="00FE7F58">
      <w:pPr>
        <w:spacing w:after="0"/>
        <w:ind w:left="903" w:right="862"/>
      </w:pPr>
      <w:r>
        <w:t xml:space="preserve">излагать оценки событий и личностей эпохи Средневековья, приводимые в учебной </w:t>
      </w:r>
    </w:p>
    <w:p w:rsidR="00245DD5" w:rsidRDefault="00BD55D2" w:rsidP="00FE7F58">
      <w:pPr>
        <w:spacing w:after="0"/>
        <w:ind w:left="885" w:right="862" w:hanging="540"/>
      </w:pPr>
      <w:r>
        <w:t xml:space="preserve">и научно-популярной литературе, объяснять, на каких фактах они основаны; высказывать отношение к поступкам и качествам людей средневековой эпохи с </w:t>
      </w:r>
    </w:p>
    <w:p w:rsidR="00245DD5" w:rsidRDefault="00BD55D2" w:rsidP="00FE7F58">
      <w:pPr>
        <w:spacing w:after="0"/>
        <w:ind w:left="348" w:right="862"/>
      </w:pPr>
      <w:r>
        <w:t xml:space="preserve">учетом исторического контекста и восприятия современного человека. </w:t>
      </w:r>
    </w:p>
    <w:p w:rsidR="00245DD5" w:rsidRDefault="00BD55D2" w:rsidP="00FE7F58">
      <w:pPr>
        <w:spacing w:after="0"/>
        <w:ind w:left="903" w:right="862"/>
      </w:pPr>
      <w:r>
        <w:lastRenderedPageBreak/>
        <w:t xml:space="preserve">Применение исторических знаний: объяснять значение памятников истории и культуры Руси и других стран эпохи </w:t>
      </w:r>
    </w:p>
    <w:p w:rsidR="00245DD5" w:rsidRDefault="00BD55D2" w:rsidP="00FE7F58">
      <w:pPr>
        <w:spacing w:after="0"/>
        <w:ind w:left="885" w:right="862" w:hanging="540"/>
      </w:pPr>
      <w:r>
        <w:t xml:space="preserve">Средневековья, необходимость сохранения их в современном мире; выполнять учебные проекты по истории Средних веков (в том числе на </w:t>
      </w:r>
    </w:p>
    <w:p w:rsidR="00245DD5" w:rsidRDefault="00BD55D2" w:rsidP="00FE7F58">
      <w:pPr>
        <w:spacing w:after="0"/>
        <w:ind w:left="348" w:right="862"/>
      </w:pPr>
      <w:r>
        <w:t xml:space="preserve">региональном материале). </w:t>
      </w:r>
    </w:p>
    <w:p w:rsidR="00245DD5" w:rsidRDefault="00BD55D2" w:rsidP="00FE7F58">
      <w:pPr>
        <w:spacing w:after="0"/>
        <w:ind w:left="903" w:right="862"/>
      </w:pPr>
      <w:r>
        <w:t xml:space="preserve">Предметные результаты изучения истории в 7 классе. </w:t>
      </w:r>
    </w:p>
    <w:p w:rsidR="00245DD5" w:rsidRDefault="00BD55D2" w:rsidP="00FE7F58">
      <w:pPr>
        <w:spacing w:after="0"/>
        <w:ind w:left="903" w:right="862"/>
      </w:pPr>
      <w:r>
        <w:t xml:space="preserve">Знание хронологии, работа с хронологией: </w:t>
      </w:r>
    </w:p>
    <w:p w:rsidR="00245DD5" w:rsidRDefault="00BD55D2" w:rsidP="00FE7F58">
      <w:pPr>
        <w:tabs>
          <w:tab w:val="center" w:pos="1782"/>
          <w:tab w:val="center" w:pos="6307"/>
        </w:tabs>
        <w:spacing w:after="0"/>
        <w:ind w:left="0" w:firstLine="0"/>
      </w:pPr>
      <w:r>
        <w:rPr>
          <w:rFonts w:ascii="Calibri" w:eastAsia="Calibri" w:hAnsi="Calibri" w:cs="Calibri"/>
          <w:sz w:val="22"/>
        </w:rPr>
        <w:tab/>
      </w:r>
      <w:r>
        <w:t xml:space="preserve">называть этапы </w:t>
      </w:r>
      <w:r>
        <w:tab/>
        <w:t xml:space="preserve">отечественной и всеобщей истории Нового времени, их </w:t>
      </w:r>
    </w:p>
    <w:p w:rsidR="00245DD5" w:rsidRDefault="00BD55D2" w:rsidP="00FE7F58">
      <w:pPr>
        <w:spacing w:after="0"/>
        <w:ind w:left="885" w:right="862" w:hanging="540"/>
      </w:pPr>
      <w:r>
        <w:t xml:space="preserve">хронологические рамки; локализовать во времени ключевые события отечественной и всеобщей истории XVI </w:t>
      </w:r>
    </w:p>
    <w:p w:rsidR="00245DD5" w:rsidRDefault="00BD55D2" w:rsidP="00FE7F58">
      <w:pPr>
        <w:spacing w:after="0"/>
        <w:ind w:left="348" w:right="862"/>
      </w:pPr>
      <w:r>
        <w:t xml:space="preserve">- XVII вв.; определять их принадлежность к части века (половина, треть, четверть); устанавливать синхронность событий отечественной и всеобщей истории XVI - XVII вв. </w:t>
      </w:r>
    </w:p>
    <w:p w:rsidR="00245DD5" w:rsidRDefault="00BD55D2" w:rsidP="00FE7F58">
      <w:pPr>
        <w:spacing w:after="0"/>
        <w:ind w:left="903" w:right="862"/>
      </w:pPr>
      <w:r>
        <w:t xml:space="preserve">Знание исторических фактов, работа с фактами: указывать (называть) место, обстоятельства, участников, результаты важнейших </w:t>
      </w:r>
    </w:p>
    <w:p w:rsidR="00245DD5" w:rsidRDefault="00BD55D2" w:rsidP="00FE7F58">
      <w:pPr>
        <w:spacing w:after="0"/>
        <w:ind w:left="885" w:right="862" w:hanging="540"/>
      </w:pPr>
      <w:r>
        <w:t xml:space="preserve">событий отечественной и всеобщей истории XVI - XVII вв.; группировать, систематизировать факты по заданному признаку (группировка </w:t>
      </w:r>
    </w:p>
    <w:p w:rsidR="00245DD5" w:rsidRDefault="00BD55D2" w:rsidP="00FE7F58">
      <w:pPr>
        <w:spacing w:after="0"/>
        <w:ind w:left="348" w:right="862"/>
      </w:pPr>
      <w:r>
        <w:t xml:space="preserve">событий по их принадлежности к историческим процессам, составление таблиц, схем). </w:t>
      </w:r>
    </w:p>
    <w:p w:rsidR="00245DD5" w:rsidRDefault="00BD55D2" w:rsidP="00FE7F58">
      <w:pPr>
        <w:spacing w:after="0"/>
        <w:ind w:left="903" w:right="862"/>
      </w:pPr>
      <w:r>
        <w:t xml:space="preserve">Работа с исторической картой: использовать историческую карту как источник информации о границах России и </w:t>
      </w:r>
    </w:p>
    <w:p w:rsidR="00245DD5" w:rsidRDefault="00BD55D2" w:rsidP="00FE7F58">
      <w:pPr>
        <w:spacing w:after="0"/>
        <w:ind w:left="348" w:right="862"/>
      </w:pPr>
      <w:r>
        <w:t xml:space="preserve">других государств, важнейших исторических событиях и процессах отечественной и всеобщей истории XVI - XVII вв.; устанавливать на основе карты связи между географическим положением страны и </w:t>
      </w:r>
    </w:p>
    <w:p w:rsidR="00245DD5" w:rsidRDefault="00BD55D2" w:rsidP="00FE7F58">
      <w:pPr>
        <w:spacing w:after="0"/>
        <w:ind w:left="348" w:right="862"/>
      </w:pPr>
      <w:r>
        <w:t xml:space="preserve">особенностями ее экономического, социального и политического развития. </w:t>
      </w:r>
    </w:p>
    <w:p w:rsidR="00245DD5" w:rsidRDefault="00BD55D2" w:rsidP="00FE7F58">
      <w:pPr>
        <w:spacing w:after="0"/>
        <w:ind w:left="903" w:right="862"/>
      </w:pPr>
      <w:r>
        <w:t xml:space="preserve">Работа с историческими источниками: различать виды письменных исторических источников (официальные, личные, </w:t>
      </w:r>
    </w:p>
    <w:p w:rsidR="00245DD5" w:rsidRDefault="00BD55D2" w:rsidP="00FE7F58">
      <w:pPr>
        <w:spacing w:after="0"/>
        <w:ind w:left="348" w:right="862"/>
      </w:pPr>
      <w:r>
        <w:t xml:space="preserve">литературные и другие); 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 проводить поиск информации в тексте письменного источника, визуальных и </w:t>
      </w:r>
    </w:p>
    <w:p w:rsidR="00245DD5" w:rsidRDefault="00BD55D2" w:rsidP="00FE7F58">
      <w:pPr>
        <w:spacing w:after="0"/>
        <w:ind w:left="885" w:right="862" w:hanging="540"/>
      </w:pPr>
      <w:r>
        <w:t xml:space="preserve">вещественных памятниках эпохи; сопоставлять и систематизировать (самостоятельно или с помощью учителя или </w:t>
      </w:r>
    </w:p>
    <w:p w:rsidR="00245DD5" w:rsidRDefault="00BD55D2" w:rsidP="00FE7F58">
      <w:pPr>
        <w:spacing w:after="0"/>
        <w:ind w:left="348" w:right="862"/>
      </w:pPr>
      <w:r>
        <w:t xml:space="preserve">других участников образовательных отношений) информацию из нескольких однотипных источников. </w:t>
      </w:r>
    </w:p>
    <w:p w:rsidR="00245DD5" w:rsidRDefault="00BD55D2" w:rsidP="00FE7F58">
      <w:pPr>
        <w:spacing w:after="0"/>
        <w:ind w:left="903" w:right="862"/>
      </w:pPr>
      <w:r>
        <w:t xml:space="preserve">Историческое описание (реконструкция): рассказывать (с опорой на алгоритм или иные визуальные опоры) о ключевых </w:t>
      </w:r>
    </w:p>
    <w:p w:rsidR="00245DD5" w:rsidRDefault="00BD55D2" w:rsidP="00FE7F58">
      <w:pPr>
        <w:spacing w:after="0"/>
        <w:ind w:left="348" w:right="862"/>
      </w:pPr>
      <w:r>
        <w:t xml:space="preserve">событиях отечественной и всеобщей истории XVI - XVII вв., их участниках; составлять (с опорой на алгоритм или иные визуальные опоры) краткую характеристику известных персоналий отечественной и всеобщей истории XVI - XVII вв. </w:t>
      </w:r>
    </w:p>
    <w:p w:rsidR="00245DD5" w:rsidRDefault="00BD55D2" w:rsidP="00FE7F58">
      <w:pPr>
        <w:spacing w:after="0"/>
        <w:ind w:left="885" w:right="862" w:hanging="540"/>
      </w:pPr>
      <w:r>
        <w:t xml:space="preserve">(ключевые факты биографии, личные качества, деятельность); рассказывать (с опорой на алгоритм или иные визуальные опоры) об образе жизни </w:t>
      </w:r>
    </w:p>
    <w:p w:rsidR="00245DD5" w:rsidRDefault="00BD55D2" w:rsidP="00FE7F58">
      <w:pPr>
        <w:spacing w:after="0" w:line="239" w:lineRule="auto"/>
        <w:ind w:left="885" w:right="859" w:hanging="540"/>
      </w:pPr>
      <w:r>
        <w:t xml:space="preserve">различных групп населения в России и других странах в раннее Новое время; представлять описание (с опорой на алгоритм или иные визуальные опоры) памятников материальной и художественной культуры изучаемой эпохи. </w:t>
      </w:r>
    </w:p>
    <w:p w:rsidR="00245DD5" w:rsidRDefault="00BD55D2" w:rsidP="00FE7F58">
      <w:pPr>
        <w:spacing w:after="0"/>
        <w:ind w:left="903" w:right="862"/>
      </w:pPr>
      <w:r>
        <w:t xml:space="preserve">Анализ, объяснение исторических событий, явлений: </w:t>
      </w:r>
    </w:p>
    <w:p w:rsidR="00245DD5" w:rsidRDefault="00BD55D2" w:rsidP="00FE7F58">
      <w:pPr>
        <w:spacing w:after="0"/>
        <w:ind w:left="345" w:right="862" w:firstLine="540"/>
      </w:pPr>
      <w: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 объяснять смысл ключевых понятий, относящихся к данной эпохе отечественной и </w:t>
      </w:r>
    </w:p>
    <w:p w:rsidR="00245DD5" w:rsidRDefault="00BD55D2" w:rsidP="00FE7F58">
      <w:pPr>
        <w:spacing w:after="0"/>
        <w:ind w:left="885" w:right="862" w:hanging="540"/>
      </w:pPr>
      <w:r>
        <w:lastRenderedPageBreak/>
        <w:t xml:space="preserve">всеобщей истории, конкретизировать их на примерах исторических событий, ситуаций; объяснять (самостоятельно и (или) с помощью учителя и (или) других участников </w:t>
      </w:r>
    </w:p>
    <w:p w:rsidR="00245DD5" w:rsidRDefault="00BD55D2" w:rsidP="00FE7F58">
      <w:pPr>
        <w:spacing w:after="0"/>
        <w:ind w:left="348" w:right="862"/>
      </w:pPr>
      <w:r>
        <w:t xml:space="preserve">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 </w:t>
      </w:r>
    </w:p>
    <w:p w:rsidR="00245DD5" w:rsidRDefault="00BD55D2" w:rsidP="00FE7F58">
      <w:pPr>
        <w:spacing w:after="0"/>
        <w:ind w:left="345" w:right="862" w:firstLine="540"/>
      </w:pPr>
      <w:r>
        <w:t xml:space="preserve">Рассмотрение исторических версий и оценок, определение своего отношения к наиболее значимым событиям и личностям прошлого: </w:t>
      </w:r>
    </w:p>
    <w:p w:rsidR="00245DD5" w:rsidRDefault="00BD55D2" w:rsidP="00FE7F58">
      <w:pPr>
        <w:spacing w:after="0"/>
        <w:ind w:left="345" w:right="862" w:firstLine="540"/>
      </w:pPr>
      <w: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 выражать отношение к деятельности исторических личностей XVI - XVII вв. с </w:t>
      </w:r>
    </w:p>
    <w:p w:rsidR="00245DD5" w:rsidRDefault="00BD55D2" w:rsidP="00FE7F58">
      <w:pPr>
        <w:spacing w:after="0"/>
        <w:ind w:left="348" w:right="862"/>
      </w:pPr>
      <w:r>
        <w:t xml:space="preserve">учетом обстоятельств изучаемой эпохи и в современной шкале ценностей. </w:t>
      </w:r>
    </w:p>
    <w:p w:rsidR="00245DD5" w:rsidRDefault="00BD55D2" w:rsidP="00FE7F58">
      <w:pPr>
        <w:spacing w:after="0"/>
        <w:ind w:left="345" w:right="862" w:firstLine="540"/>
      </w:pPr>
      <w:r>
        <w:t xml:space="preserve">Применение исторических знаний: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XVI - </w:t>
      </w:r>
    </w:p>
    <w:p w:rsidR="00245DD5" w:rsidRDefault="00BD55D2" w:rsidP="00FE7F58">
      <w:pPr>
        <w:spacing w:after="0"/>
        <w:ind w:left="885" w:right="862" w:hanging="540"/>
      </w:pPr>
      <w:r>
        <w:t xml:space="preserve">XVII вв. для времени, когда они появились, и для современного общества; выполнять учебные проекты по отечественной и всеобщей истории XVI - XVII вв. (в </w:t>
      </w:r>
    </w:p>
    <w:p w:rsidR="00245DD5" w:rsidRDefault="00BD55D2" w:rsidP="00FE7F58">
      <w:pPr>
        <w:spacing w:after="0"/>
        <w:ind w:left="348" w:right="862"/>
      </w:pPr>
      <w:r>
        <w:t xml:space="preserve">том числе на региональном материале). </w:t>
      </w:r>
    </w:p>
    <w:p w:rsidR="00245DD5" w:rsidRDefault="00BD55D2" w:rsidP="00FE7F58">
      <w:pPr>
        <w:spacing w:after="0"/>
        <w:ind w:left="903" w:right="862"/>
      </w:pPr>
      <w:r>
        <w:t xml:space="preserve">Предметные результаты изучения истории в 8 классе. </w:t>
      </w:r>
    </w:p>
    <w:p w:rsidR="00245DD5" w:rsidRDefault="00BD55D2" w:rsidP="00FE7F58">
      <w:pPr>
        <w:spacing w:after="0"/>
        <w:ind w:left="903" w:right="862"/>
      </w:pPr>
      <w:r>
        <w:t xml:space="preserve">Знание хронологии, работа с хронологией: называть даты важнейших событий отечественной и всеобщей истории XVIII в.; </w:t>
      </w:r>
    </w:p>
    <w:p w:rsidR="00245DD5" w:rsidRDefault="00BD55D2" w:rsidP="00FE7F58">
      <w:pPr>
        <w:spacing w:after="0"/>
        <w:ind w:left="885" w:right="1234" w:hanging="540"/>
      </w:pPr>
      <w:r>
        <w:t xml:space="preserve">определять их принадлежность к историческому периоду, этапу; устанавливать синхронность событий отечественной и всеобщей истории XVIII в. </w:t>
      </w:r>
    </w:p>
    <w:p w:rsidR="00245DD5" w:rsidRDefault="00BD55D2" w:rsidP="00FE7F58">
      <w:pPr>
        <w:spacing w:after="0"/>
        <w:ind w:left="903" w:right="862"/>
      </w:pPr>
      <w:r>
        <w:t xml:space="preserve">Знание исторических фактов, работа с фактами: </w:t>
      </w:r>
    </w:p>
    <w:p w:rsidR="00245DD5" w:rsidRDefault="00BD55D2" w:rsidP="00FE7F58">
      <w:pPr>
        <w:spacing w:after="0"/>
        <w:ind w:left="903" w:right="862"/>
      </w:pPr>
      <w:r>
        <w:t xml:space="preserve">указывать (называть) место, обстоятельства, участников, результаты важнейших </w:t>
      </w:r>
    </w:p>
    <w:p w:rsidR="00245DD5" w:rsidRDefault="00BD55D2" w:rsidP="00FE7F58">
      <w:pPr>
        <w:spacing w:after="0"/>
        <w:ind w:left="885" w:right="862" w:hanging="540"/>
      </w:pPr>
      <w:r>
        <w:t xml:space="preserve">событий отечественной и всеобщей истории XVIII в.; группировать, систематизировать факты по заданному признаку (по принадлежности </w:t>
      </w:r>
    </w:p>
    <w:p w:rsidR="00245DD5" w:rsidRDefault="00BD55D2" w:rsidP="00FE7F58">
      <w:pPr>
        <w:spacing w:after="0"/>
        <w:ind w:left="348" w:right="862"/>
      </w:pPr>
      <w:r>
        <w:t xml:space="preserve">к историческим процессам и другое); составлять систематические таблицы, схемы. </w:t>
      </w:r>
    </w:p>
    <w:p w:rsidR="00245DD5" w:rsidRDefault="00BD55D2" w:rsidP="00FE7F58">
      <w:pPr>
        <w:spacing w:after="0"/>
        <w:ind w:left="903" w:right="862"/>
      </w:pPr>
      <w:r>
        <w:t xml:space="preserve">Работа с исторической картой: выявлять и показывать на карте изменения, произошедшие в результате </w:t>
      </w:r>
    </w:p>
    <w:p w:rsidR="00245DD5" w:rsidRDefault="00BD55D2" w:rsidP="00FE7F58">
      <w:pPr>
        <w:spacing w:after="0"/>
        <w:ind w:left="348" w:right="862"/>
      </w:pPr>
      <w:r>
        <w:t xml:space="preserve">значительных социально-экономических и политических событий и процессов отечественной и всеобщей истории XVIII в. </w:t>
      </w:r>
    </w:p>
    <w:p w:rsidR="00245DD5" w:rsidRDefault="00BD55D2" w:rsidP="00FE7F58">
      <w:pPr>
        <w:spacing w:after="0"/>
        <w:ind w:left="345" w:right="862" w:firstLine="540"/>
      </w:pPr>
      <w:r>
        <w:t xml:space="preserve">Работа с историческими источниками: 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 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Историческое описание (реконструкция): </w:t>
      </w:r>
    </w:p>
    <w:p w:rsidR="00245DD5" w:rsidRDefault="00BD55D2" w:rsidP="00FE7F58">
      <w:pPr>
        <w:spacing w:after="0" w:line="259" w:lineRule="auto"/>
        <w:ind w:left="319" w:right="863" w:hanging="10"/>
      </w:pPr>
      <w:r>
        <w:t xml:space="preserve">рассказывать (с опорой на алгоритм или иные визуальные опоры) о ключевых </w:t>
      </w:r>
    </w:p>
    <w:p w:rsidR="00245DD5" w:rsidRDefault="00BD55D2" w:rsidP="00FE7F58">
      <w:pPr>
        <w:spacing w:after="0"/>
        <w:ind w:left="348" w:right="862"/>
      </w:pPr>
      <w:r>
        <w:t xml:space="preserve">событиях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w:t>
      </w:r>
      <w:r>
        <w:lastRenderedPageBreak/>
        <w:t xml:space="preserve">истории XVIII в. на основе информации учебника и дополнительных материалов; составлять (с опорой на алгоритм или иные визуальные опоры) описание образа </w:t>
      </w:r>
    </w:p>
    <w:p w:rsidR="00245DD5" w:rsidRDefault="00BD55D2" w:rsidP="00FE7F58">
      <w:pPr>
        <w:spacing w:after="0"/>
        <w:ind w:left="348" w:right="862"/>
      </w:pPr>
      <w:r>
        <w:t xml:space="preserve">жизни различных групп населения в России и других странах в XVIII в.; 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 </w:t>
      </w:r>
    </w:p>
    <w:p w:rsidR="00245DD5" w:rsidRDefault="00BD55D2" w:rsidP="00FE7F58">
      <w:pPr>
        <w:spacing w:after="0"/>
        <w:ind w:left="903" w:right="862"/>
      </w:pPr>
      <w:r>
        <w:t xml:space="preserve">Анализ, объяснение исторических событий, явлений: </w:t>
      </w:r>
    </w:p>
    <w:p w:rsidR="00245DD5" w:rsidRDefault="00BD55D2" w:rsidP="00FE7F58">
      <w:pPr>
        <w:spacing w:after="0" w:line="259" w:lineRule="auto"/>
        <w:ind w:left="319" w:right="863" w:hanging="10"/>
      </w:pPr>
      <w:r>
        <w:t xml:space="preserve">раскрывать (с опорой на алгоритм или иные визуальные опоры) существенные </w:t>
      </w:r>
    </w:p>
    <w:p w:rsidR="00245DD5" w:rsidRDefault="00BD55D2" w:rsidP="00FE7F58">
      <w:pPr>
        <w:spacing w:after="0"/>
        <w:ind w:left="348" w:right="862"/>
      </w:pPr>
      <w:r>
        <w:t xml:space="preserve">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w:t>
      </w:r>
    </w:p>
    <w:p w:rsidR="00245DD5" w:rsidRDefault="00BD55D2" w:rsidP="00FE7F58">
      <w:pPr>
        <w:spacing w:after="0"/>
        <w:ind w:left="348" w:right="862"/>
      </w:pPr>
      <w:r>
        <w:t xml:space="preserve">всеобщей истории, конкретизировать их на примерах исторических событий, ситуаций; 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 </w:t>
      </w:r>
    </w:p>
    <w:p w:rsidR="00245DD5" w:rsidRDefault="00BD55D2" w:rsidP="00FE7F58">
      <w:pPr>
        <w:spacing w:after="0"/>
        <w:ind w:left="345" w:right="862" w:firstLine="540"/>
      </w:pPr>
      <w:r>
        <w:t xml:space="preserve">Рассмотрение исторических версий и оценок, определение своего отношения к наиболее значимым событиям и личностям прошлого: </w:t>
      </w:r>
    </w:p>
    <w:p w:rsidR="00245DD5" w:rsidRDefault="00BD55D2" w:rsidP="00FE7F58">
      <w:pPr>
        <w:spacing w:after="0"/>
        <w:ind w:left="345" w:right="862" w:firstLine="540"/>
      </w:pPr>
      <w: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w:t>
      </w:r>
    </w:p>
    <w:p w:rsidR="00245DD5" w:rsidRDefault="00BD55D2" w:rsidP="00FE7F58">
      <w:pPr>
        <w:spacing w:after="0"/>
        <w:ind w:left="348" w:right="862"/>
      </w:pPr>
      <w:r>
        <w:t xml:space="preserve">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 самостоятельно и (или) с помощью учителя и (или) других участников </w:t>
      </w:r>
    </w:p>
    <w:p w:rsidR="00245DD5" w:rsidRDefault="00BD55D2" w:rsidP="00FE7F58">
      <w:pPr>
        <w:spacing w:after="0"/>
        <w:ind w:left="348" w:right="862"/>
      </w:pPr>
      <w:r>
        <w:t xml:space="preserve">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245DD5" w:rsidRDefault="00BD55D2" w:rsidP="00FE7F58">
      <w:pPr>
        <w:spacing w:after="0"/>
        <w:ind w:left="345" w:right="862" w:firstLine="540"/>
      </w:pPr>
      <w:r>
        <w:t xml:space="preserve">Применение исторических знаний: 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w:t>
      </w:r>
    </w:p>
    <w:p w:rsidR="00245DD5" w:rsidRDefault="00BD55D2" w:rsidP="00FE7F58">
      <w:pPr>
        <w:spacing w:after="0"/>
        <w:ind w:left="348" w:right="862"/>
      </w:pPr>
      <w:r>
        <w:t xml:space="preserve">числе на региональном материале). </w:t>
      </w:r>
    </w:p>
    <w:p w:rsidR="00245DD5" w:rsidRDefault="00BD55D2" w:rsidP="00FE7F58">
      <w:pPr>
        <w:spacing w:after="0"/>
        <w:ind w:left="903" w:right="862"/>
      </w:pPr>
      <w:r>
        <w:t xml:space="preserve">Предметные результаты изучения истории в 9 классе. </w:t>
      </w:r>
    </w:p>
    <w:p w:rsidR="00245DD5" w:rsidRDefault="00BD55D2" w:rsidP="00FE7F58">
      <w:pPr>
        <w:spacing w:after="0"/>
        <w:ind w:left="903" w:right="862"/>
      </w:pPr>
      <w:r>
        <w:t xml:space="preserve">Знание хронологии, работа с хронологией: называть даты (хронологические границы) важнейших событий и процессов </w:t>
      </w:r>
    </w:p>
    <w:p w:rsidR="00245DD5" w:rsidRDefault="00BD55D2" w:rsidP="00FE7F58">
      <w:pPr>
        <w:spacing w:after="0"/>
        <w:ind w:left="348" w:right="862"/>
      </w:pPr>
      <w:r>
        <w:t xml:space="preserve">отечественной истории первой половины XIX века и всеобщей истории XIX - начала XX в.; выделять этапы (периоды) в развитии ключевых событий и процессов; выявлять синхронность и асинхронность исторических процессов отечественной и </w:t>
      </w:r>
    </w:p>
    <w:p w:rsidR="00245DD5" w:rsidRDefault="00BD55D2" w:rsidP="00FE7F58">
      <w:pPr>
        <w:spacing w:after="0"/>
        <w:ind w:left="885" w:right="862" w:hanging="540"/>
      </w:pPr>
      <w:r>
        <w:t xml:space="preserve">всеобщей истории изучаемого периода; определять последовательность событий отечественной и всеобщей истории </w:t>
      </w:r>
    </w:p>
    <w:p w:rsidR="00245DD5" w:rsidRDefault="00BD55D2" w:rsidP="00FE7F58">
      <w:pPr>
        <w:spacing w:after="0"/>
        <w:ind w:left="348" w:right="862"/>
      </w:pPr>
      <w:r>
        <w:t xml:space="preserve">изучаемого периода на основе анализа причинно-следственных связей. </w:t>
      </w:r>
    </w:p>
    <w:p w:rsidR="00245DD5" w:rsidRDefault="00BD55D2" w:rsidP="00FE7F58">
      <w:pPr>
        <w:spacing w:after="0"/>
        <w:ind w:left="903" w:right="862"/>
      </w:pPr>
      <w:r>
        <w:t xml:space="preserve">Знание исторических фактов, работа с фактами: </w:t>
      </w:r>
    </w:p>
    <w:p w:rsidR="00245DD5" w:rsidRDefault="00BD55D2" w:rsidP="00FE7F58">
      <w:pPr>
        <w:spacing w:after="0"/>
        <w:ind w:left="903" w:right="862"/>
      </w:pPr>
      <w:r>
        <w:t xml:space="preserve">характеризовать место, обстоятельства, участников, результаты важнейших событий </w:t>
      </w:r>
    </w:p>
    <w:p w:rsidR="00245DD5" w:rsidRDefault="00BD55D2" w:rsidP="00FE7F58">
      <w:pPr>
        <w:spacing w:after="0"/>
        <w:ind w:left="885" w:right="862" w:hanging="540"/>
      </w:pPr>
      <w:r>
        <w:lastRenderedPageBreak/>
        <w:t xml:space="preserve">отечественной и всеобщей истории изучаемого периода; группировать, систематизировать факты по заданному или самостоятельно </w:t>
      </w:r>
    </w:p>
    <w:p w:rsidR="00245DD5" w:rsidRDefault="00BD55D2" w:rsidP="00FE7F58">
      <w:pPr>
        <w:spacing w:after="0"/>
        <w:ind w:left="348" w:right="862"/>
      </w:pPr>
      <w:r>
        <w:t xml:space="preserve">определяемому признаку (хронологии, принадлежности к историческим процессам, типологическим основаниям и другое); составлять с помощью педагога или по образцу систематические таблицы. </w:t>
      </w:r>
    </w:p>
    <w:p w:rsidR="00245DD5" w:rsidRDefault="00BD55D2" w:rsidP="00FE7F58">
      <w:pPr>
        <w:spacing w:after="0"/>
        <w:ind w:left="903" w:right="862"/>
      </w:pPr>
      <w:r>
        <w:t xml:space="preserve">Работа с исторической картой: </w:t>
      </w:r>
    </w:p>
    <w:p w:rsidR="00245DD5" w:rsidRDefault="00BD55D2" w:rsidP="00FE7F58">
      <w:pPr>
        <w:spacing w:after="0"/>
        <w:ind w:left="345" w:right="862" w:firstLine="54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 определять на основе карты влияние географического фактора на развитие </w:t>
      </w:r>
    </w:p>
    <w:p w:rsidR="00245DD5" w:rsidRDefault="00BD55D2" w:rsidP="00FE7F58">
      <w:pPr>
        <w:spacing w:after="0"/>
        <w:ind w:left="348" w:right="862"/>
      </w:pPr>
      <w:r>
        <w:t xml:space="preserve">различных сфер жизни страны (группы стран). </w:t>
      </w:r>
    </w:p>
    <w:p w:rsidR="00245DD5" w:rsidRDefault="00BD55D2" w:rsidP="00FE7F58">
      <w:pPr>
        <w:spacing w:after="0"/>
        <w:ind w:left="903" w:right="862"/>
      </w:pPr>
      <w:r>
        <w:t xml:space="preserve">Работа с историческими источниками: </w:t>
      </w:r>
    </w:p>
    <w:p w:rsidR="00245DD5" w:rsidRDefault="00BD55D2" w:rsidP="00FE7F58">
      <w:pPr>
        <w:spacing w:after="0"/>
        <w:ind w:left="345" w:right="862" w:firstLine="540"/>
      </w:pPr>
      <w:r>
        <w:t xml:space="preserve">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 различать в тексте письменных источников факты и интерпретации событий </w:t>
      </w:r>
    </w:p>
    <w:p w:rsidR="00245DD5" w:rsidRDefault="00BD55D2" w:rsidP="00FE7F58">
      <w:pPr>
        <w:spacing w:after="0"/>
        <w:ind w:left="348" w:right="862"/>
      </w:pPr>
      <w:r>
        <w:t xml:space="preserve">прошлого. </w:t>
      </w:r>
    </w:p>
    <w:p w:rsidR="00245DD5" w:rsidRDefault="00BD55D2" w:rsidP="00FE7F58">
      <w:pPr>
        <w:spacing w:after="0"/>
        <w:ind w:left="903" w:right="862"/>
      </w:pPr>
      <w:r>
        <w:t xml:space="preserve">Историческое описание (реконструкция): </w:t>
      </w:r>
    </w:p>
    <w:p w:rsidR="00245DD5" w:rsidRDefault="00BD55D2" w:rsidP="00FE7F58">
      <w:pPr>
        <w:spacing w:after="0"/>
        <w:ind w:left="345" w:right="862" w:firstLine="540"/>
      </w:pPr>
      <w: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 составлять характеристику (с опорой на алгоритм или иные визуальные опоры) </w:t>
      </w:r>
    </w:p>
    <w:p w:rsidR="00245DD5" w:rsidRDefault="00BD55D2" w:rsidP="00FE7F58">
      <w:pPr>
        <w:spacing w:after="0"/>
        <w:ind w:left="348" w:right="862"/>
      </w:pPr>
      <w:r>
        <w:t xml:space="preserve">исторических личностей изучаемого периода с описанием и оценкой их деятельности </w:t>
      </w:r>
    </w:p>
    <w:p w:rsidR="00245DD5" w:rsidRDefault="00BD55D2" w:rsidP="00FE7F58">
      <w:pPr>
        <w:spacing w:after="0"/>
        <w:ind w:left="885" w:right="862" w:hanging="540"/>
      </w:pPr>
      <w:r>
        <w:t xml:space="preserve">(сообщение, презентация, эссе); составлять (с опорой на алгоритм или иные визуальные опоры) описание образа </w:t>
      </w:r>
    </w:p>
    <w:p w:rsidR="00245DD5" w:rsidRDefault="00BD55D2" w:rsidP="00FE7F58">
      <w:pPr>
        <w:spacing w:after="0"/>
        <w:ind w:left="348" w:right="862"/>
      </w:pPr>
      <w:r>
        <w:t xml:space="preserve">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 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p w:rsidR="00245DD5" w:rsidRDefault="00BD55D2" w:rsidP="00FE7F58">
      <w:pPr>
        <w:spacing w:after="0"/>
        <w:ind w:left="345" w:right="862" w:firstLine="540"/>
      </w:pPr>
      <w:r>
        <w:t xml:space="preserve">Анализ, объяснение исторических событий, явлений: 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 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 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rsidR="00245DD5" w:rsidRDefault="00BD55D2" w:rsidP="00FE7F58">
      <w:pPr>
        <w:spacing w:after="0"/>
        <w:ind w:left="345" w:right="862" w:firstLine="540"/>
      </w:pPr>
      <w:r>
        <w:lastRenderedPageBreak/>
        <w:t xml:space="preserve">Рассмотрение исторических версий и оценок, определение своего отношения к наиболее значимым событиям и личностям прошлого; объяснять высказывания историков по вопросам отечественной и всеобщей истории </w:t>
      </w:r>
    </w:p>
    <w:p w:rsidR="00245DD5" w:rsidRDefault="00BD55D2" w:rsidP="00FE7F58">
      <w:pPr>
        <w:spacing w:after="0"/>
        <w:ind w:left="348" w:right="862"/>
      </w:pPr>
      <w:r>
        <w:t xml:space="preserve">изучаемого периода; 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245DD5" w:rsidRDefault="00BD55D2" w:rsidP="00FE7F58">
      <w:pPr>
        <w:spacing w:after="0"/>
        <w:ind w:left="903" w:right="862"/>
      </w:pPr>
      <w:r>
        <w:t xml:space="preserve">Применение исторических знаний: </w:t>
      </w:r>
    </w:p>
    <w:p w:rsidR="00245DD5" w:rsidRDefault="00BD55D2" w:rsidP="00FE7F58">
      <w:pPr>
        <w:spacing w:after="0"/>
        <w:ind w:left="345" w:right="862" w:firstLine="540"/>
      </w:pPr>
      <w:r>
        <w:t xml:space="preserve">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 выполнять учебные проекты по отечественной и всеобщей истории (в том числе на </w:t>
      </w:r>
    </w:p>
    <w:p w:rsidR="00245DD5" w:rsidRDefault="00BD55D2" w:rsidP="00FE7F58">
      <w:pPr>
        <w:spacing w:after="0"/>
        <w:ind w:left="885" w:right="862" w:hanging="540"/>
      </w:pPr>
      <w:r>
        <w:t xml:space="preserve">региональном материале); объяснять, в чем состоит наследие истории изучаемого периода для России, других </w:t>
      </w:r>
    </w:p>
    <w:p w:rsidR="00245DD5" w:rsidRDefault="00BD55D2" w:rsidP="00FE7F58">
      <w:pPr>
        <w:spacing w:after="0"/>
        <w:ind w:left="348" w:right="862"/>
      </w:pPr>
      <w:r>
        <w:t xml:space="preserve">стран мира, высказывать и аргументировать свое отношение к культурному наследию в общественных обсуждениях.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910" w:right="727" w:hanging="10"/>
      </w:pPr>
      <w:r>
        <w:rPr>
          <w:b/>
        </w:rPr>
        <w:t xml:space="preserve">Федеральная рабочая программа по учебному предмету "Обществознание". </w:t>
      </w:r>
    </w:p>
    <w:p w:rsidR="00245DD5" w:rsidRDefault="00BD55D2" w:rsidP="00FE7F58">
      <w:pPr>
        <w:spacing w:after="0"/>
        <w:ind w:left="345" w:right="862" w:firstLine="540"/>
      </w:pPr>
      <w:r>
        <w:t xml:space="preserve">Программа по обществознанию включает пояснительную записку, содержание обучения, планируемые результаты освоения программы по обществознанию.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910" w:right="727" w:hanging="10"/>
      </w:pPr>
      <w:r>
        <w:rPr>
          <w:b/>
        </w:rPr>
        <w:t xml:space="preserve">Пояснительная записка. </w:t>
      </w:r>
    </w:p>
    <w:p w:rsidR="00245DD5" w:rsidRDefault="00BD55D2" w:rsidP="00FE7F58">
      <w:pPr>
        <w:spacing w:after="0"/>
        <w:ind w:left="345" w:right="862" w:firstLine="540"/>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 </w:t>
      </w:r>
    </w:p>
    <w:p w:rsidR="00245DD5" w:rsidRDefault="00BD55D2" w:rsidP="00FE7F58">
      <w:pPr>
        <w:spacing w:after="0"/>
        <w:ind w:left="345" w:right="862" w:firstLine="540"/>
      </w:pPr>
      <w:r>
        <w:t xml:space="preserve">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245DD5" w:rsidRDefault="00BD55D2" w:rsidP="00FE7F58">
      <w:pPr>
        <w:spacing w:after="0"/>
        <w:ind w:left="345" w:right="862" w:firstLine="540"/>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245DD5" w:rsidRDefault="00BD55D2" w:rsidP="00FE7F58">
      <w:pPr>
        <w:spacing w:after="0"/>
        <w:ind w:left="345" w:right="862" w:firstLine="540"/>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245DD5" w:rsidRDefault="00BD55D2" w:rsidP="00FE7F58">
      <w:pPr>
        <w:spacing w:after="0"/>
        <w:ind w:left="345" w:right="862" w:firstLine="540"/>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245DD5" w:rsidRDefault="00BD55D2" w:rsidP="00FE7F58">
      <w:pPr>
        <w:spacing w:after="0"/>
        <w:ind w:left="345" w:right="862" w:firstLine="540"/>
      </w:pPr>
      <w:r>
        <w:t xml:space="preserve">Целями обществоведческого образования на уровне основного общего образования являются: </w:t>
      </w:r>
    </w:p>
    <w:p w:rsidR="00245DD5" w:rsidRDefault="00BD55D2" w:rsidP="00FE7F58">
      <w:pPr>
        <w:spacing w:after="0"/>
        <w:ind w:left="345" w:right="862" w:firstLine="540"/>
      </w:pPr>
      <w:r>
        <w:lastRenderedPageBreak/>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развитие у обучающихся понимания приоритетности общенациональных интересов, приверженности правовым принципам, закрепленным в </w:t>
      </w:r>
      <w:hyperlink r:id="rId10">
        <w:r>
          <w:rPr>
            <w:color w:val="0000FF"/>
          </w:rPr>
          <w:t>Конституции</w:t>
        </w:r>
      </w:hyperlink>
      <w:hyperlink r:id="rId11">
        <w:r>
          <w:t xml:space="preserve"> </w:t>
        </w:r>
      </w:hyperlink>
      <w:r>
        <w:t xml:space="preserve">Российской </w:t>
      </w:r>
    </w:p>
    <w:p w:rsidR="00245DD5" w:rsidRDefault="00BD55D2" w:rsidP="00FE7F58">
      <w:pPr>
        <w:spacing w:after="0"/>
        <w:ind w:left="885" w:right="862" w:hanging="540"/>
      </w:pPr>
      <w:r>
        <w:t xml:space="preserve">Федерации и законодательстве Российской Федерации; развитие личности на исключительно важном этапе ее социализации - в </w:t>
      </w:r>
    </w:p>
    <w:p w:rsidR="00245DD5" w:rsidRDefault="00BD55D2" w:rsidP="00FE7F58">
      <w:pPr>
        <w:spacing w:after="0"/>
        <w:ind w:left="348" w:right="862"/>
      </w:pPr>
      <w:r>
        <w:t xml:space="preserve">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w:t>
      </w:r>
    </w:p>
    <w:p w:rsidR="00245DD5" w:rsidRDefault="00BD55D2" w:rsidP="00FE7F58">
      <w:pPr>
        <w:spacing w:after="0"/>
        <w:ind w:left="348" w:right="862"/>
      </w:pPr>
      <w:r>
        <w:t xml:space="preserve">высокопроизводительной, наукоемкой трудовой деятельности;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создание условий для освоения обучающимися способов успешного взаимодействия </w:t>
      </w:r>
    </w:p>
    <w:p w:rsidR="00245DD5" w:rsidRDefault="00BD55D2" w:rsidP="00FE7F58">
      <w:pPr>
        <w:spacing w:after="0"/>
        <w:ind w:left="348" w:right="862"/>
      </w:pPr>
      <w:r>
        <w:t xml:space="preserve">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245DD5" w:rsidRDefault="00BD55D2" w:rsidP="00FE7F58">
      <w:pPr>
        <w:spacing w:after="0"/>
        <w:ind w:left="345" w:right="862" w:firstLine="540"/>
      </w:pPr>
      <w:r>
        <w:t xml:space="preserve">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 Содержание обучения в 6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6" w:type="dxa"/>
        </w:tblCellMar>
        <w:tblLook w:val="04A0" w:firstRow="1" w:lastRow="0" w:firstColumn="1" w:lastColumn="0" w:noHBand="0" w:noVBand="1"/>
      </w:tblPr>
      <w:tblGrid>
        <w:gridCol w:w="2055"/>
        <w:gridCol w:w="387"/>
        <w:gridCol w:w="6578"/>
      </w:tblGrid>
      <w:tr w:rsidR="00245DD5">
        <w:trPr>
          <w:trHeight w:val="2147"/>
        </w:trPr>
        <w:tc>
          <w:tcPr>
            <w:tcW w:w="2055"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Человек </w:t>
            </w:r>
            <w:r>
              <w:tab/>
              <w:t xml:space="preserve">и социальное окружение. </w:t>
            </w:r>
          </w:p>
        </w:tc>
        <w:tc>
          <w:tcPr>
            <w:tcW w:w="387"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его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68" w:right="69" w:firstLine="0"/>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245DD5" w:rsidRDefault="00BD55D2" w:rsidP="00FE7F58">
            <w:pPr>
              <w:spacing w:after="0" w:line="259" w:lineRule="auto"/>
              <w:ind w:left="68" w:right="63" w:firstLine="0"/>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tc>
      </w:tr>
      <w:tr w:rsidR="00245DD5">
        <w:trPr>
          <w:trHeight w:val="4912"/>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9" w:lineRule="auto"/>
              <w:ind w:left="0" w:firstLine="0"/>
            </w:pPr>
            <w:r>
              <w:t xml:space="preserve">Люди с ограниченными возможностями здоровья, их особые потребности и социальная позиция. </w:t>
            </w:r>
          </w:p>
          <w:p w:rsidR="00245DD5" w:rsidRDefault="00BD55D2" w:rsidP="00FE7F58">
            <w:pPr>
              <w:spacing w:after="0" w:line="258" w:lineRule="auto"/>
              <w:ind w:left="0" w:right="62" w:firstLine="0"/>
            </w:pPr>
            <w:r>
              <w:t xml:space="preserve">Цели и мотивы деятельности. Виды деятельности (игра, труд, учение). Познание человеком мира и самого себя как вид деятельности. </w:t>
            </w:r>
          </w:p>
          <w:p w:rsidR="00245DD5" w:rsidRDefault="00BD55D2" w:rsidP="00FE7F58">
            <w:pPr>
              <w:spacing w:after="0" w:line="279" w:lineRule="auto"/>
              <w:ind w:left="0" w:firstLine="0"/>
            </w:pPr>
            <w:r>
              <w:t xml:space="preserve">Право человека на образование. Школьное образование. Права и обязанности учащегося. </w:t>
            </w:r>
          </w:p>
          <w:p w:rsidR="00245DD5" w:rsidRDefault="00BD55D2" w:rsidP="00FE7F58">
            <w:pPr>
              <w:spacing w:after="0" w:line="285" w:lineRule="auto"/>
              <w:ind w:left="0" w:firstLine="0"/>
            </w:pPr>
            <w:r>
              <w:t xml:space="preserve">Общение. Цели и средства общения. Особенности общения подростков. Общение в современных условиях. </w:t>
            </w:r>
          </w:p>
          <w:p w:rsidR="00245DD5" w:rsidRDefault="00BD55D2" w:rsidP="00FE7F58">
            <w:pPr>
              <w:spacing w:after="0" w:line="261" w:lineRule="auto"/>
              <w:ind w:left="0" w:right="71" w:firstLine="0"/>
            </w:pPr>
            <w:r>
              <w:t xml:space="preserve">Отношения в малых группах. Групповые нормы и правила. Лидерство в группе. Межличностные отношения (деловые, личные). </w:t>
            </w:r>
          </w:p>
          <w:p w:rsidR="00245DD5" w:rsidRDefault="00BD55D2" w:rsidP="00FE7F58">
            <w:pPr>
              <w:spacing w:after="0" w:line="261" w:lineRule="auto"/>
              <w:ind w:left="0" w:right="73" w:firstLine="0"/>
            </w:pPr>
            <w:r>
              <w:t xml:space="preserve">Отношения в семье. Роль семьи в жизни человека и общества. Семейные традиции. Семейный досуг. Свободное время подростка. </w:t>
            </w:r>
          </w:p>
          <w:p w:rsidR="00245DD5" w:rsidRDefault="00BD55D2" w:rsidP="00FE7F58">
            <w:pPr>
              <w:spacing w:after="0" w:line="259" w:lineRule="auto"/>
              <w:ind w:left="0" w:firstLine="0"/>
            </w:pPr>
            <w:r>
              <w:t xml:space="preserve">Отношения с друзьями и сверстниками. Конфликты в межличностных отношениях. </w:t>
            </w:r>
          </w:p>
        </w:tc>
      </w:tr>
      <w:tr w:rsidR="00245DD5">
        <w:trPr>
          <w:trHeight w:val="6015"/>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Общество, в котором мы живем.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1" w:lineRule="auto"/>
              <w:ind w:left="0" w:firstLine="0"/>
            </w:pPr>
            <w:r>
              <w:t xml:space="preserve">Что такое общество. Связь общества и природы. Устройство общественной жизни. Основные сферы жизни общества и их взаимодействие. </w:t>
            </w:r>
          </w:p>
          <w:p w:rsidR="00245DD5" w:rsidRDefault="00BD55D2" w:rsidP="00FE7F58">
            <w:pPr>
              <w:spacing w:after="0" w:line="284" w:lineRule="auto"/>
              <w:ind w:left="0" w:firstLine="0"/>
            </w:pPr>
            <w:r>
              <w:t xml:space="preserve">Социальные общности и группы. Положение человека в обществе. </w:t>
            </w:r>
          </w:p>
          <w:p w:rsidR="00245DD5" w:rsidRDefault="00BD55D2" w:rsidP="00FE7F58">
            <w:pPr>
              <w:spacing w:after="0" w:line="262" w:lineRule="auto"/>
              <w:ind w:left="0" w:right="71" w:firstLine="0"/>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245DD5" w:rsidRDefault="00BD55D2" w:rsidP="00FE7F58">
            <w:pPr>
              <w:spacing w:after="0" w:line="242" w:lineRule="auto"/>
              <w:ind w:left="0" w:right="61" w:firstLine="0"/>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p>
          <w:p w:rsidR="00245DD5" w:rsidRDefault="00BD55D2" w:rsidP="00FE7F58">
            <w:pPr>
              <w:spacing w:after="0" w:line="261" w:lineRule="auto"/>
              <w:ind w:left="0" w:right="70" w:firstLine="0"/>
            </w:pPr>
            <w:r>
              <w:t xml:space="preserve">Государственный Гимн Российской Федерации. Наша страна в начале XXI века. Место нашей Родины среди современных государств. </w:t>
            </w:r>
          </w:p>
          <w:p w:rsidR="00245DD5" w:rsidRDefault="00BD55D2" w:rsidP="00FE7F58">
            <w:pPr>
              <w:spacing w:after="0" w:line="279" w:lineRule="auto"/>
              <w:ind w:left="0" w:firstLine="0"/>
            </w:pPr>
            <w:r>
              <w:t xml:space="preserve">Культурная жизнь. Духовные ценности, традиционные ценности российского народа. </w:t>
            </w:r>
          </w:p>
          <w:p w:rsidR="00245DD5" w:rsidRDefault="00BD55D2" w:rsidP="00FE7F58">
            <w:pPr>
              <w:spacing w:after="0" w:line="279" w:lineRule="auto"/>
              <w:ind w:left="0" w:firstLine="0"/>
            </w:pPr>
            <w:r>
              <w:t xml:space="preserve">Развитие общества. Усиление взаимосвязей стран и народов в условиях современного общества. </w:t>
            </w:r>
          </w:p>
          <w:p w:rsidR="00245DD5" w:rsidRDefault="00BD55D2" w:rsidP="00FE7F58">
            <w:pPr>
              <w:spacing w:after="0" w:line="259" w:lineRule="auto"/>
              <w:ind w:left="0" w:right="65" w:firstLine="0"/>
            </w:pPr>
            <w:r>
              <w:t xml:space="preserve">Глобальные проблемы современности. Возможности их решения усилиями международного сообщества и международных организаций.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61" w:hanging="10"/>
      </w:pPr>
      <w:r>
        <w:t xml:space="preserve">Содержание обучения в 7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6" w:type="dxa"/>
          <w:left w:w="68" w:type="dxa"/>
        </w:tblCellMar>
        <w:tblLook w:val="04A0" w:firstRow="1" w:lastRow="0" w:firstColumn="1" w:lastColumn="0" w:noHBand="0" w:noVBand="1"/>
      </w:tblPr>
      <w:tblGrid>
        <w:gridCol w:w="2442"/>
        <w:gridCol w:w="6578"/>
      </w:tblGrid>
      <w:tr w:rsidR="00245DD5">
        <w:trPr>
          <w:trHeight w:val="270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Социальные ценности и нормы.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0" w:right="65" w:firstLine="0"/>
            </w:pPr>
            <w:r>
              <w:t xml:space="preserve">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 </w:t>
            </w:r>
          </w:p>
          <w:p w:rsidR="00245DD5" w:rsidRDefault="00BD55D2" w:rsidP="00FE7F58">
            <w:pPr>
              <w:spacing w:after="0" w:line="279" w:lineRule="auto"/>
              <w:ind w:left="0" w:firstLine="0"/>
            </w:pPr>
            <w:r>
              <w:t xml:space="preserve">Принципы и нормы морали. Добро и зло. Нравственные чувства человека. Совесть и стыд. </w:t>
            </w:r>
          </w:p>
          <w:p w:rsidR="00245DD5" w:rsidRDefault="00BD55D2" w:rsidP="00FE7F58">
            <w:pPr>
              <w:spacing w:after="0" w:line="259" w:lineRule="auto"/>
              <w:ind w:left="0" w:firstLine="0"/>
            </w:pPr>
            <w:r>
              <w:t xml:space="preserve">Моральный выбор. Моральная оценка поведения людей и собственного поведения. Влияние моральных норм на </w:t>
            </w:r>
          </w:p>
        </w:tc>
      </w:tr>
    </w:tbl>
    <w:p w:rsidR="00245DD5" w:rsidRDefault="00245DD5" w:rsidP="00FE7F58">
      <w:pPr>
        <w:spacing w:after="0" w:line="259" w:lineRule="auto"/>
        <w:ind w:left="-1340" w:right="1257" w:firstLine="0"/>
      </w:pPr>
    </w:p>
    <w:tbl>
      <w:tblPr>
        <w:tblStyle w:val="TableGrid"/>
        <w:tblW w:w="9020" w:type="dxa"/>
        <w:tblInd w:w="292" w:type="dxa"/>
        <w:tblCellMar>
          <w:left w:w="68" w:type="dxa"/>
        </w:tblCellMar>
        <w:tblLook w:val="04A0" w:firstRow="1" w:lastRow="0" w:firstColumn="1" w:lastColumn="0" w:noHBand="0" w:noVBand="1"/>
      </w:tblPr>
      <w:tblGrid>
        <w:gridCol w:w="2442"/>
        <w:gridCol w:w="6578"/>
      </w:tblGrid>
      <w:tr w:rsidR="00245DD5">
        <w:trPr>
          <w:trHeight w:val="771"/>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общество и человека. </w:t>
            </w:r>
          </w:p>
          <w:p w:rsidR="00245DD5" w:rsidRDefault="00BD55D2" w:rsidP="00FE7F58">
            <w:pPr>
              <w:spacing w:after="0" w:line="259" w:lineRule="auto"/>
              <w:ind w:left="0" w:firstLine="0"/>
            </w:pPr>
            <w:r>
              <w:t xml:space="preserve">Право и его роль в жизни общества. Право и мораль. </w:t>
            </w:r>
          </w:p>
        </w:tc>
      </w:tr>
      <w:tr w:rsidR="00245DD5">
        <w:trPr>
          <w:trHeight w:val="380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Человек как участник правовых отношений.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ind w:left="0" w:right="71" w:firstLine="0"/>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245DD5" w:rsidRDefault="00BD55D2" w:rsidP="00FE7F58">
            <w:pPr>
              <w:spacing w:after="0" w:line="261" w:lineRule="auto"/>
              <w:ind w:left="0" w:right="73" w:firstLine="0"/>
            </w:pPr>
            <w:r>
              <w:t xml:space="preserve">Правонарушение и юридическая ответственность. Проступок и преступление. Опасность правонарушений для личности и общества. </w:t>
            </w:r>
          </w:p>
          <w:p w:rsidR="00245DD5" w:rsidRDefault="00BD55D2" w:rsidP="00FE7F58">
            <w:pPr>
              <w:spacing w:after="0" w:line="259" w:lineRule="auto"/>
              <w:ind w:left="0" w:right="67" w:firstLine="0"/>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 </w:t>
            </w:r>
          </w:p>
        </w:tc>
      </w:tr>
      <w:tr w:rsidR="00245DD5">
        <w:trPr>
          <w:trHeight w:val="9883"/>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Основы российского права.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6" w:lineRule="auto"/>
              <w:ind w:left="0" w:firstLine="0"/>
            </w:pPr>
            <w:r>
              <w:t xml:space="preserve">Конституция Российской Федерации - основной закон. Законы и подзаконные акты. Отрасли права. </w:t>
            </w:r>
          </w:p>
          <w:p w:rsidR="00245DD5" w:rsidRDefault="00BD55D2" w:rsidP="00FE7F58">
            <w:pPr>
              <w:spacing w:after="0" w:line="261" w:lineRule="auto"/>
              <w:ind w:left="0" w:right="69" w:firstLine="0"/>
            </w:pPr>
            <w:r>
              <w:t xml:space="preserve">Основы гражданского права. Физические и юридические лица в гражданском праве. Право собственности, защита прав собственности. </w:t>
            </w:r>
          </w:p>
          <w:p w:rsidR="00245DD5" w:rsidRDefault="00BD55D2" w:rsidP="00FE7F58">
            <w:pPr>
              <w:spacing w:after="0" w:line="281" w:lineRule="auto"/>
              <w:ind w:left="0" w:right="54" w:firstLine="0"/>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245DD5" w:rsidRDefault="00BD55D2" w:rsidP="00FE7F58">
            <w:pPr>
              <w:spacing w:after="0" w:line="252" w:lineRule="auto"/>
              <w:ind w:left="0" w:right="64" w:firstLine="0"/>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245DD5" w:rsidRDefault="00BD55D2" w:rsidP="00FE7F58">
            <w:pPr>
              <w:spacing w:after="0" w:line="250" w:lineRule="auto"/>
              <w:ind w:left="0" w:right="58" w:firstLine="0"/>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245DD5" w:rsidRDefault="00BD55D2" w:rsidP="00FE7F58">
            <w:pPr>
              <w:spacing w:after="0" w:line="254" w:lineRule="auto"/>
              <w:ind w:left="0" w:right="58" w:firstLine="0"/>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245DD5" w:rsidRDefault="00BD55D2" w:rsidP="00FE7F58">
            <w:pPr>
              <w:spacing w:after="0" w:line="262" w:lineRule="auto"/>
              <w:ind w:left="0" w:right="71" w:firstLine="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245DD5" w:rsidRDefault="00BD55D2" w:rsidP="00FE7F58">
            <w:pPr>
              <w:spacing w:after="0" w:line="250" w:lineRule="auto"/>
              <w:ind w:left="0" w:right="69" w:firstLine="0"/>
            </w:pPr>
            <w: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w:t>
            </w:r>
          </w:p>
          <w:p w:rsidR="00245DD5" w:rsidRDefault="00BD55D2" w:rsidP="00FE7F58">
            <w:pPr>
              <w:spacing w:after="0" w:line="259" w:lineRule="auto"/>
              <w:ind w:left="0" w:firstLine="0"/>
            </w:pPr>
            <w:r>
              <w:t xml:space="preserve">Мораль, ее основные принципы. Нравственность. Моральные </w:t>
            </w:r>
          </w:p>
        </w:tc>
      </w:tr>
      <w:tr w:rsidR="00245DD5">
        <w:trPr>
          <w:trHeight w:val="2982"/>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61" w:firstLine="0"/>
            </w:pPr>
            <w:r>
              <w:t xml:space="preserve">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63" w:hanging="10"/>
      </w:pPr>
      <w:r>
        <w:t xml:space="preserve">Содержание обучения в 8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Look w:val="04A0" w:firstRow="1" w:lastRow="0" w:firstColumn="1" w:lastColumn="0" w:noHBand="0" w:noVBand="1"/>
      </w:tblPr>
      <w:tblGrid>
        <w:gridCol w:w="1868"/>
        <w:gridCol w:w="574"/>
        <w:gridCol w:w="6578"/>
      </w:tblGrid>
      <w:tr w:rsidR="00245DD5">
        <w:trPr>
          <w:trHeight w:val="9875"/>
        </w:trPr>
        <w:tc>
          <w:tcPr>
            <w:tcW w:w="1868"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lastRenderedPageBreak/>
              <w:t xml:space="preserve">Человек экономических отношениях. </w:t>
            </w:r>
          </w:p>
        </w:tc>
        <w:tc>
          <w:tcPr>
            <w:tcW w:w="574"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right="66" w:firstLine="0"/>
            </w:pPr>
            <w:r>
              <w:t xml:space="preserve">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85" w:lineRule="auto"/>
              <w:ind w:left="68" w:firstLine="0"/>
            </w:pPr>
            <w:r>
              <w:t xml:space="preserve">Экономическая жизнь общества. Потребности и ресурсы, ограниченность ресурсов. Экономический выбор. </w:t>
            </w:r>
          </w:p>
          <w:p w:rsidR="00245DD5" w:rsidRDefault="00BD55D2" w:rsidP="00FE7F58">
            <w:pPr>
              <w:spacing w:after="0" w:line="267" w:lineRule="auto"/>
              <w:ind w:left="68" w:right="69" w:firstLine="0"/>
            </w:pPr>
            <w:r>
              <w:t xml:space="preserve">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rsidR="00245DD5" w:rsidRDefault="00BD55D2" w:rsidP="00FE7F58">
            <w:pPr>
              <w:spacing w:after="0" w:line="284" w:lineRule="auto"/>
              <w:ind w:left="68" w:firstLine="0"/>
            </w:pPr>
            <w:r>
              <w:t xml:space="preserve">Предпринимательство. Виды и формы предпринимательской деятельности. </w:t>
            </w:r>
          </w:p>
          <w:p w:rsidR="00245DD5" w:rsidRDefault="00BD55D2" w:rsidP="00FE7F58">
            <w:pPr>
              <w:spacing w:after="0" w:line="259" w:lineRule="auto"/>
              <w:ind w:left="68" w:firstLine="0"/>
            </w:pPr>
            <w:r>
              <w:t xml:space="preserve">Обмен. Деньги и их функции. Торговля и ее формы. </w:t>
            </w:r>
          </w:p>
          <w:p w:rsidR="00245DD5" w:rsidRDefault="00BD55D2" w:rsidP="00FE7F58">
            <w:pPr>
              <w:spacing w:after="0" w:line="261" w:lineRule="auto"/>
              <w:ind w:left="68" w:right="68" w:firstLine="0"/>
            </w:pPr>
            <w:r>
              <w:t xml:space="preserve">Рыночная экономика. Конкуренция. Спрос и предложение. Рыночное равновесие. Невидимая рука рынка. Многообразие рынков. </w:t>
            </w:r>
          </w:p>
          <w:p w:rsidR="00245DD5" w:rsidRDefault="00BD55D2" w:rsidP="00FE7F58">
            <w:pPr>
              <w:spacing w:after="0" w:line="285" w:lineRule="auto"/>
              <w:ind w:left="68" w:firstLine="0"/>
            </w:pPr>
            <w:r>
              <w:t xml:space="preserve">Предприятие в экономике. Издержки, выручка и прибыль. Как повысить эффективность производства. </w:t>
            </w:r>
          </w:p>
          <w:p w:rsidR="00245DD5" w:rsidRDefault="00BD55D2" w:rsidP="00FE7F58">
            <w:pPr>
              <w:spacing w:after="0" w:line="278" w:lineRule="auto"/>
              <w:ind w:left="68" w:firstLine="0"/>
            </w:pPr>
            <w:r>
              <w:t xml:space="preserve">Заработная плата и стимулирование труда. Занятость и безработица. </w:t>
            </w:r>
          </w:p>
          <w:p w:rsidR="00245DD5" w:rsidRDefault="00BD55D2" w:rsidP="00FE7F58">
            <w:pPr>
              <w:spacing w:after="0" w:line="259" w:lineRule="auto"/>
              <w:ind w:left="68" w:right="69" w:firstLine="0"/>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245DD5" w:rsidRDefault="00BD55D2" w:rsidP="00FE7F58">
            <w:pPr>
              <w:spacing w:after="0" w:line="283" w:lineRule="auto"/>
              <w:ind w:left="68" w:firstLine="0"/>
            </w:pPr>
            <w:r>
              <w:t xml:space="preserve">Основные </w:t>
            </w:r>
            <w:r>
              <w:tab/>
              <w:t xml:space="preserve">типы </w:t>
            </w:r>
            <w:r>
              <w:tab/>
              <w:t xml:space="preserve">финансовых </w:t>
            </w:r>
            <w:r>
              <w:tab/>
              <w:t xml:space="preserve">инструментов: </w:t>
            </w:r>
            <w:r>
              <w:tab/>
              <w:t xml:space="preserve">акции </w:t>
            </w:r>
            <w:r>
              <w:tab/>
              <w:t xml:space="preserve">и облигации. </w:t>
            </w:r>
          </w:p>
          <w:p w:rsidR="00245DD5" w:rsidRDefault="00BD55D2" w:rsidP="00FE7F58">
            <w:pPr>
              <w:spacing w:after="0" w:line="254" w:lineRule="auto"/>
              <w:ind w:left="68" w:right="64" w:firstLine="0"/>
            </w:pPr>
            <w: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245DD5" w:rsidRDefault="00BD55D2" w:rsidP="00FE7F58">
            <w:pPr>
              <w:spacing w:after="0" w:line="250" w:lineRule="auto"/>
              <w:ind w:left="68" w:right="64" w:firstLine="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245DD5" w:rsidRDefault="00BD55D2" w:rsidP="00FE7F58">
            <w:pPr>
              <w:spacing w:after="0" w:line="259" w:lineRule="auto"/>
              <w:ind w:left="68" w:right="59" w:firstLine="0"/>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tc>
      </w:tr>
      <w:tr w:rsidR="00245DD5">
        <w:trPr>
          <w:trHeight w:val="771"/>
        </w:trPr>
        <w:tc>
          <w:tcPr>
            <w:tcW w:w="1868" w:type="dxa"/>
            <w:tcBorders>
              <w:top w:val="single" w:sz="3" w:space="0" w:color="000000"/>
              <w:left w:val="single" w:sz="3" w:space="0" w:color="000000"/>
              <w:bottom w:val="single" w:sz="3" w:space="0" w:color="000000"/>
              <w:right w:val="nil"/>
            </w:tcBorders>
            <w:vAlign w:val="center"/>
          </w:tcPr>
          <w:p w:rsidR="00245DD5" w:rsidRDefault="00BD55D2" w:rsidP="00FE7F58">
            <w:pPr>
              <w:tabs>
                <w:tab w:val="center" w:pos="1384"/>
              </w:tabs>
              <w:spacing w:after="0" w:line="259" w:lineRule="auto"/>
              <w:ind w:left="0" w:firstLine="0"/>
            </w:pPr>
            <w:r>
              <w:t xml:space="preserve">Человек </w:t>
            </w:r>
            <w:r>
              <w:tab/>
              <w:t xml:space="preserve">в </w:t>
            </w:r>
          </w:p>
          <w:p w:rsidR="00245DD5" w:rsidRDefault="00BD55D2" w:rsidP="00FE7F58">
            <w:pPr>
              <w:spacing w:after="0" w:line="259" w:lineRule="auto"/>
              <w:ind w:left="68" w:firstLine="0"/>
            </w:pPr>
            <w:r>
              <w:t xml:space="preserve">культуры </w:t>
            </w:r>
          </w:p>
        </w:tc>
        <w:tc>
          <w:tcPr>
            <w:tcW w:w="574"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мире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68" w:firstLine="0"/>
            </w:pPr>
            <w:r>
              <w:t xml:space="preserve">Культура, ее многообразие и формы. Влияние духовной культуры на формирование личности. Современная </w:t>
            </w:r>
          </w:p>
        </w:tc>
      </w:tr>
      <w:tr w:rsidR="00245DD5">
        <w:trPr>
          <w:trHeight w:val="5194"/>
        </w:trPr>
        <w:tc>
          <w:tcPr>
            <w:tcW w:w="2442" w:type="dxa"/>
            <w:gridSpan w:val="2"/>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молодежная культура. </w:t>
            </w:r>
          </w:p>
          <w:p w:rsidR="00245DD5" w:rsidRDefault="00BD55D2" w:rsidP="00FE7F58">
            <w:pPr>
              <w:spacing w:after="0" w:line="285" w:lineRule="auto"/>
              <w:ind w:left="0" w:firstLine="0"/>
            </w:pPr>
            <w:r>
              <w:t xml:space="preserve">Наука. Естественные и социально-гуманитарные науки. Роль науки в развитии общества. </w:t>
            </w:r>
          </w:p>
          <w:p w:rsidR="00245DD5" w:rsidRDefault="00BD55D2" w:rsidP="00FE7F58">
            <w:pPr>
              <w:spacing w:after="0" w:line="262" w:lineRule="auto"/>
              <w:ind w:left="0" w:right="73" w:firstLine="0"/>
            </w:pPr>
            <w: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245DD5" w:rsidRDefault="00BD55D2" w:rsidP="00FE7F58">
            <w:pPr>
              <w:spacing w:after="0" w:line="278" w:lineRule="auto"/>
              <w:ind w:left="0" w:firstLine="0"/>
            </w:pPr>
            <w:r>
              <w:t xml:space="preserve">Политика в сфере культуры и образования в Российской Федерации. </w:t>
            </w:r>
          </w:p>
          <w:p w:rsidR="00245DD5" w:rsidRDefault="00BD55D2" w:rsidP="00FE7F58">
            <w:pPr>
              <w:spacing w:after="0" w:line="254" w:lineRule="auto"/>
              <w:ind w:left="0" w:right="74" w:firstLine="0"/>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245DD5" w:rsidRDefault="00BD55D2" w:rsidP="00FE7F58">
            <w:pPr>
              <w:spacing w:after="0" w:line="279" w:lineRule="auto"/>
              <w:ind w:left="0" w:firstLine="0"/>
            </w:pPr>
            <w:r>
              <w:t xml:space="preserve">Что такое искусство. Виды искусств. Роль искусства в жизни человека и общества. </w:t>
            </w:r>
          </w:p>
          <w:p w:rsidR="00245DD5" w:rsidRDefault="00BD55D2" w:rsidP="00FE7F58">
            <w:pPr>
              <w:spacing w:after="0" w:line="259" w:lineRule="auto"/>
              <w:ind w:left="0" w:right="68" w:firstLine="0"/>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59" w:hanging="10"/>
      </w:pPr>
      <w:r>
        <w:t xml:space="preserve">Содержание обучения в 9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5" w:type="dxa"/>
        </w:tblCellMar>
        <w:tblLook w:val="04A0" w:firstRow="1" w:lastRow="0" w:firstColumn="1" w:lastColumn="0" w:noHBand="0" w:noVBand="1"/>
      </w:tblPr>
      <w:tblGrid>
        <w:gridCol w:w="1565"/>
        <w:gridCol w:w="684"/>
        <w:gridCol w:w="194"/>
        <w:gridCol w:w="6577"/>
      </w:tblGrid>
      <w:tr w:rsidR="00245DD5">
        <w:trPr>
          <w:trHeight w:val="3523"/>
        </w:trPr>
        <w:tc>
          <w:tcPr>
            <w:tcW w:w="2249" w:type="dxa"/>
            <w:gridSpan w:val="2"/>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Человек политическом измерении. </w:t>
            </w:r>
          </w:p>
        </w:tc>
        <w:tc>
          <w:tcPr>
            <w:tcW w:w="194"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15" w:firstLine="0"/>
            </w:pPr>
            <w:r>
              <w:t xml:space="preserve">в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2" w:lineRule="auto"/>
              <w:ind w:left="68" w:right="63" w:firstLine="0"/>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245DD5" w:rsidRDefault="00BD55D2" w:rsidP="00FE7F58">
            <w:pPr>
              <w:spacing w:after="0" w:line="277" w:lineRule="auto"/>
              <w:ind w:left="68" w:firstLine="0"/>
            </w:pPr>
            <w:r>
              <w:t xml:space="preserve">Форма государства. Монархия и республика - основные формы </w:t>
            </w:r>
            <w:r>
              <w:tab/>
              <w:t xml:space="preserve">правления. </w:t>
            </w:r>
            <w:r>
              <w:tab/>
              <w:t xml:space="preserve">Унитарное </w:t>
            </w:r>
            <w:r>
              <w:tab/>
              <w:t xml:space="preserve">и </w:t>
            </w:r>
            <w:r>
              <w:tab/>
              <w:t xml:space="preserve">федеративное государственно-территориальное устройство. </w:t>
            </w:r>
          </w:p>
          <w:p w:rsidR="00245DD5" w:rsidRDefault="00BD55D2" w:rsidP="00FE7F58">
            <w:pPr>
              <w:spacing w:after="0" w:line="259" w:lineRule="auto"/>
              <w:ind w:left="68" w:firstLine="0"/>
            </w:pPr>
            <w:r>
              <w:t xml:space="preserve">Политический режим и его виды. </w:t>
            </w:r>
          </w:p>
          <w:p w:rsidR="00245DD5" w:rsidRDefault="00BD55D2" w:rsidP="00FE7F58">
            <w:pPr>
              <w:spacing w:after="0" w:line="291" w:lineRule="auto"/>
              <w:ind w:left="68" w:firstLine="0"/>
            </w:pPr>
            <w:r>
              <w:t xml:space="preserve">Демократия, </w:t>
            </w:r>
            <w:r>
              <w:tab/>
              <w:t xml:space="preserve">демократические </w:t>
            </w:r>
            <w:r>
              <w:tab/>
              <w:t xml:space="preserve">ценности. </w:t>
            </w:r>
            <w:r>
              <w:tab/>
              <w:t xml:space="preserve">Правовое государство и гражданское общество. </w:t>
            </w:r>
          </w:p>
          <w:p w:rsidR="00245DD5" w:rsidRDefault="00BD55D2" w:rsidP="00FE7F58">
            <w:pPr>
              <w:spacing w:after="0" w:line="239" w:lineRule="auto"/>
              <w:ind w:left="68" w:firstLine="0"/>
            </w:pPr>
            <w:r>
              <w:t xml:space="preserve">Участие граждан в политике. Выборы, референдум. Политические партии, их роль в демократическом обществе. </w:t>
            </w:r>
          </w:p>
          <w:p w:rsidR="00245DD5" w:rsidRDefault="00BD55D2" w:rsidP="00FE7F58">
            <w:pPr>
              <w:spacing w:after="0" w:line="259" w:lineRule="auto"/>
              <w:ind w:left="68" w:firstLine="0"/>
            </w:pPr>
            <w:r>
              <w:t xml:space="preserve">Общественно-политические организации. </w:t>
            </w:r>
          </w:p>
        </w:tc>
      </w:tr>
      <w:tr w:rsidR="00245DD5">
        <w:trPr>
          <w:trHeight w:val="4912"/>
        </w:trPr>
        <w:tc>
          <w:tcPr>
            <w:tcW w:w="2249" w:type="dxa"/>
            <w:gridSpan w:val="2"/>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lastRenderedPageBreak/>
              <w:t xml:space="preserve">Гражданин государство. </w:t>
            </w:r>
          </w:p>
        </w:tc>
        <w:tc>
          <w:tcPr>
            <w:tcW w:w="194"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2" w:lineRule="auto"/>
              <w:ind w:left="68" w:right="54" w:firstLine="0"/>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245DD5" w:rsidRDefault="00BD55D2" w:rsidP="00FE7F58">
            <w:pPr>
              <w:spacing w:after="0" w:line="260" w:lineRule="auto"/>
              <w:ind w:left="68" w:right="54" w:firstLine="0"/>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w:t>
            </w:r>
          </w:p>
          <w:p w:rsidR="00245DD5" w:rsidRDefault="00BD55D2" w:rsidP="00FE7F58">
            <w:pPr>
              <w:tabs>
                <w:tab w:val="center" w:pos="1981"/>
                <w:tab w:val="center" w:pos="2982"/>
                <w:tab w:val="center" w:pos="4176"/>
                <w:tab w:val="right" w:pos="6577"/>
              </w:tabs>
              <w:spacing w:after="0" w:line="259" w:lineRule="auto"/>
              <w:ind w:left="0" w:firstLine="0"/>
            </w:pPr>
            <w:r>
              <w:t xml:space="preserve">Судебная </w:t>
            </w:r>
            <w:r>
              <w:tab/>
              <w:t xml:space="preserve">система </w:t>
            </w:r>
            <w:r>
              <w:tab/>
              <w:t xml:space="preserve">в </w:t>
            </w:r>
            <w:r>
              <w:tab/>
              <w:t xml:space="preserve">Российской </w:t>
            </w:r>
            <w:r>
              <w:tab/>
              <w:t xml:space="preserve">Федерации. </w:t>
            </w:r>
          </w:p>
          <w:p w:rsidR="00245DD5" w:rsidRDefault="00BD55D2" w:rsidP="00FE7F58">
            <w:pPr>
              <w:spacing w:after="0" w:line="279" w:lineRule="auto"/>
              <w:ind w:left="68" w:firstLine="0"/>
            </w:pPr>
            <w:r>
              <w:t xml:space="preserve">Конституционный Суд Российской Федерации. Верховный Суд Российской Федерации. </w:t>
            </w:r>
          </w:p>
          <w:p w:rsidR="00245DD5" w:rsidRDefault="00BD55D2" w:rsidP="00FE7F58">
            <w:pPr>
              <w:spacing w:after="0" w:line="285" w:lineRule="auto"/>
              <w:ind w:left="68" w:firstLine="0"/>
            </w:pPr>
            <w:r>
              <w:t xml:space="preserve">Государственное управление. Противодействие коррупции в Российской Федерации. </w:t>
            </w:r>
          </w:p>
          <w:p w:rsidR="00245DD5" w:rsidRDefault="00BD55D2" w:rsidP="00FE7F58">
            <w:pPr>
              <w:tabs>
                <w:tab w:val="center" w:pos="4424"/>
                <w:tab w:val="right" w:pos="6577"/>
              </w:tabs>
              <w:spacing w:after="0" w:line="259" w:lineRule="auto"/>
              <w:ind w:left="0" w:firstLine="0"/>
            </w:pPr>
            <w:r>
              <w:t xml:space="preserve">Государственно-территориальное </w:t>
            </w:r>
            <w:r>
              <w:tab/>
              <w:t xml:space="preserve">устройство </w:t>
            </w:r>
            <w:r>
              <w:tab/>
              <w:t xml:space="preserve">Российской </w:t>
            </w:r>
          </w:p>
        </w:tc>
      </w:tr>
      <w:tr w:rsidR="00245DD5">
        <w:trPr>
          <w:trHeight w:val="2701"/>
        </w:trPr>
        <w:tc>
          <w:tcPr>
            <w:tcW w:w="2442" w:type="dxa"/>
            <w:gridSpan w:val="3"/>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68" w:lineRule="auto"/>
              <w:ind w:left="68" w:right="68" w:firstLine="0"/>
            </w:pPr>
            <w:r>
              <w:t xml:space="preserve">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245DD5" w:rsidRDefault="00BD55D2" w:rsidP="00FE7F58">
            <w:pPr>
              <w:spacing w:after="0" w:line="259" w:lineRule="auto"/>
              <w:ind w:left="68" w:firstLine="0"/>
            </w:pPr>
            <w:r>
              <w:t xml:space="preserve">Местное самоуправление. </w:t>
            </w:r>
          </w:p>
          <w:p w:rsidR="00245DD5" w:rsidRDefault="00BD55D2" w:rsidP="00FE7F58">
            <w:pPr>
              <w:spacing w:after="0" w:line="259" w:lineRule="auto"/>
              <w:ind w:left="68" w:right="67" w:firstLine="0"/>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tc>
      </w:tr>
      <w:tr w:rsidR="00245DD5">
        <w:trPr>
          <w:trHeight w:val="4632"/>
        </w:trPr>
        <w:tc>
          <w:tcPr>
            <w:tcW w:w="1565"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68" w:firstLine="0"/>
            </w:pPr>
            <w:r>
              <w:t xml:space="preserve">Человек </w:t>
            </w:r>
            <w:r>
              <w:tab/>
              <w:t xml:space="preserve">в социальных отношений </w:t>
            </w:r>
          </w:p>
        </w:tc>
        <w:tc>
          <w:tcPr>
            <w:tcW w:w="878" w:type="dxa"/>
            <w:gridSpan w:val="2"/>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0"/>
            </w:pPr>
            <w:r>
              <w:t xml:space="preserve">системе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78" w:lineRule="auto"/>
              <w:ind w:left="68" w:firstLine="0"/>
            </w:pPr>
            <w:r>
              <w:t xml:space="preserve">Социальная структура общества. Многообразие социальных общностей и групп. </w:t>
            </w:r>
          </w:p>
          <w:p w:rsidR="00245DD5" w:rsidRDefault="00BD55D2" w:rsidP="00FE7F58">
            <w:pPr>
              <w:spacing w:after="0" w:line="259" w:lineRule="auto"/>
              <w:ind w:left="68" w:firstLine="0"/>
            </w:pPr>
            <w:r>
              <w:t xml:space="preserve">Социальная мобильность. </w:t>
            </w:r>
          </w:p>
          <w:p w:rsidR="00245DD5" w:rsidRDefault="00BD55D2" w:rsidP="00FE7F58">
            <w:pPr>
              <w:spacing w:after="0" w:line="259" w:lineRule="auto"/>
              <w:ind w:left="68" w:firstLine="0"/>
            </w:pPr>
            <w:r>
              <w:t xml:space="preserve">Социальный статус человека в обществе. Социальные роли. </w:t>
            </w:r>
          </w:p>
          <w:p w:rsidR="00245DD5" w:rsidRDefault="00BD55D2" w:rsidP="00FE7F58">
            <w:pPr>
              <w:spacing w:after="0" w:line="259" w:lineRule="auto"/>
              <w:ind w:left="68" w:firstLine="0"/>
            </w:pPr>
            <w:r>
              <w:t xml:space="preserve">Ролевой набор подростка. </w:t>
            </w:r>
          </w:p>
          <w:p w:rsidR="00245DD5" w:rsidRDefault="00BD55D2" w:rsidP="00FE7F58">
            <w:pPr>
              <w:spacing w:after="0" w:line="259" w:lineRule="auto"/>
              <w:ind w:left="68" w:firstLine="0"/>
            </w:pPr>
            <w:r>
              <w:t xml:space="preserve">Социализация личности. </w:t>
            </w:r>
          </w:p>
          <w:p w:rsidR="00245DD5" w:rsidRDefault="00BD55D2" w:rsidP="00FE7F58">
            <w:pPr>
              <w:spacing w:after="0" w:line="279" w:lineRule="auto"/>
              <w:ind w:left="68" w:firstLine="0"/>
            </w:pPr>
            <w:r>
              <w:t xml:space="preserve">Роль семьи в социализации личности. Функции семьи. Семейные ценности. Основные роли членов семьи. </w:t>
            </w:r>
          </w:p>
          <w:p w:rsidR="00245DD5" w:rsidRDefault="00BD55D2" w:rsidP="00FE7F58">
            <w:pPr>
              <w:spacing w:after="0" w:line="259" w:lineRule="auto"/>
              <w:ind w:left="68" w:firstLine="0"/>
            </w:pPr>
            <w:r>
              <w:t xml:space="preserve">Этнос и нация. Россия - многонациональное государство. </w:t>
            </w:r>
          </w:p>
          <w:p w:rsidR="00245DD5" w:rsidRDefault="00BD55D2" w:rsidP="00FE7F58">
            <w:pPr>
              <w:spacing w:after="0" w:line="259" w:lineRule="auto"/>
              <w:ind w:left="68" w:firstLine="0"/>
            </w:pPr>
            <w:r>
              <w:t xml:space="preserve">Этносы и нации в диалоге культур. </w:t>
            </w:r>
          </w:p>
          <w:p w:rsidR="00245DD5" w:rsidRDefault="00BD55D2" w:rsidP="00FE7F58">
            <w:pPr>
              <w:spacing w:after="0" w:line="259" w:lineRule="auto"/>
              <w:ind w:left="68" w:firstLine="0"/>
            </w:pPr>
            <w:r>
              <w:t xml:space="preserve">Социальная политика Российского государства. </w:t>
            </w:r>
          </w:p>
          <w:p w:rsidR="00245DD5" w:rsidRDefault="00BD55D2" w:rsidP="00FE7F58">
            <w:pPr>
              <w:spacing w:after="0" w:line="259" w:lineRule="auto"/>
              <w:ind w:left="68" w:right="68" w:firstLine="0"/>
            </w:pPr>
            <w:r>
              <w:t xml:space="preserve">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tc>
      </w:tr>
      <w:tr w:rsidR="00245DD5">
        <w:trPr>
          <w:trHeight w:val="3810"/>
        </w:trPr>
        <w:tc>
          <w:tcPr>
            <w:tcW w:w="2442" w:type="dxa"/>
            <w:gridSpan w:val="3"/>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68" w:firstLine="0"/>
            </w:pPr>
            <w:r>
              <w:lastRenderedPageBreak/>
              <w:t xml:space="preserve">Человек </w:t>
            </w:r>
            <w:r>
              <w:tab/>
              <w:t xml:space="preserve">в современном изменяющемся мире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4" w:lineRule="auto"/>
              <w:ind w:left="68" w:right="71" w:firstLine="0"/>
            </w:pPr>
            <w:r>
              <w:t xml:space="preserve">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 </w:t>
            </w:r>
          </w:p>
          <w:p w:rsidR="00245DD5" w:rsidRDefault="00BD55D2" w:rsidP="00FE7F58">
            <w:pPr>
              <w:spacing w:after="0" w:line="279" w:lineRule="auto"/>
              <w:ind w:left="68" w:firstLine="0"/>
            </w:pPr>
            <w:r>
              <w:t xml:space="preserve">Молодежь - активный участник общественной жизни. Волонтерское движение. </w:t>
            </w:r>
          </w:p>
          <w:p w:rsidR="00245DD5" w:rsidRDefault="00BD55D2" w:rsidP="00FE7F58">
            <w:pPr>
              <w:spacing w:after="0" w:line="279" w:lineRule="auto"/>
              <w:ind w:left="68" w:firstLine="0"/>
            </w:pPr>
            <w:r>
              <w:t xml:space="preserve">Профессии настоящего и будущего. Непрерывное образование и карьера. </w:t>
            </w:r>
          </w:p>
          <w:p w:rsidR="00245DD5" w:rsidRDefault="00BD55D2" w:rsidP="00FE7F58">
            <w:pPr>
              <w:spacing w:after="0" w:line="254" w:lineRule="auto"/>
              <w:ind w:left="68" w:right="65" w:firstLine="0"/>
            </w:pPr>
            <w:r>
              <w:t xml:space="preserve">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 </w:t>
            </w:r>
          </w:p>
          <w:p w:rsidR="00245DD5" w:rsidRDefault="00BD55D2" w:rsidP="00FE7F58">
            <w:pPr>
              <w:spacing w:after="0" w:line="259" w:lineRule="auto"/>
              <w:ind w:left="68" w:firstLine="0"/>
            </w:pPr>
            <w:r>
              <w:t xml:space="preserve">Перспективы развития общества. </w:t>
            </w:r>
          </w:p>
        </w:tc>
      </w:tr>
    </w:tbl>
    <w:p w:rsidR="00245DD5" w:rsidRDefault="00BD55D2" w:rsidP="00FE7F58">
      <w:pPr>
        <w:spacing w:after="0" w:line="259" w:lineRule="auto"/>
        <w:ind w:left="360" w:firstLine="0"/>
      </w:pPr>
      <w:r>
        <w:t xml:space="preserve"> </w:t>
      </w:r>
    </w:p>
    <w:p w:rsidR="00245DD5" w:rsidRDefault="00BD55D2" w:rsidP="00FE7F58">
      <w:pPr>
        <w:spacing w:after="0" w:line="258" w:lineRule="auto"/>
        <w:ind w:left="910" w:right="727" w:hanging="10"/>
      </w:pPr>
      <w:r>
        <w:rPr>
          <w:b/>
        </w:rPr>
        <w:t xml:space="preserve">Планируемые результаты освоения программы по обществознанию. </w:t>
      </w:r>
    </w:p>
    <w:p w:rsidR="00245DD5" w:rsidRDefault="00BD55D2" w:rsidP="00FE7F58">
      <w:pPr>
        <w:spacing w:after="0"/>
        <w:ind w:left="345" w:right="862" w:firstLine="540"/>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245DD5" w:rsidRDefault="00BD55D2" w:rsidP="00A66769">
      <w:pPr>
        <w:numPr>
          <w:ilvl w:val="0"/>
          <w:numId w:val="11"/>
        </w:numPr>
        <w:spacing w:after="0"/>
        <w:ind w:right="862" w:firstLine="540"/>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 </w:t>
      </w:r>
    </w:p>
    <w:p w:rsidR="00245DD5" w:rsidRDefault="00BD55D2" w:rsidP="00A66769">
      <w:pPr>
        <w:numPr>
          <w:ilvl w:val="0"/>
          <w:numId w:val="11"/>
        </w:numPr>
        <w:spacing w:after="0"/>
        <w:ind w:right="862" w:firstLine="54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245DD5" w:rsidRDefault="00BD55D2" w:rsidP="00A66769">
      <w:pPr>
        <w:numPr>
          <w:ilvl w:val="0"/>
          <w:numId w:val="11"/>
        </w:numPr>
        <w:spacing w:after="0"/>
        <w:ind w:right="862" w:firstLine="540"/>
      </w:pPr>
      <w: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245DD5" w:rsidRDefault="00BD55D2" w:rsidP="00A66769">
      <w:pPr>
        <w:numPr>
          <w:ilvl w:val="0"/>
          <w:numId w:val="11"/>
        </w:numPr>
        <w:spacing w:after="0"/>
        <w:ind w:right="862" w:firstLine="540"/>
      </w:pPr>
      <w: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lastRenderedPageBreak/>
        <w:t xml:space="preserve">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245DD5" w:rsidRDefault="00BD55D2" w:rsidP="00A66769">
      <w:pPr>
        <w:numPr>
          <w:ilvl w:val="0"/>
          <w:numId w:val="11"/>
        </w:numPr>
        <w:spacing w:after="0"/>
        <w:ind w:right="862" w:firstLine="540"/>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rsidR="00245DD5" w:rsidRDefault="00BD55D2" w:rsidP="00A66769">
      <w:pPr>
        <w:numPr>
          <w:ilvl w:val="0"/>
          <w:numId w:val="11"/>
        </w:numPr>
        <w:spacing w:after="0"/>
        <w:ind w:right="862" w:firstLine="540"/>
      </w:pPr>
      <w: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245DD5" w:rsidRDefault="00BD55D2" w:rsidP="00A66769">
      <w:pPr>
        <w:numPr>
          <w:ilvl w:val="0"/>
          <w:numId w:val="11"/>
        </w:numPr>
        <w:spacing w:after="0"/>
        <w:ind w:right="862" w:firstLine="540"/>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245DD5" w:rsidRDefault="00BD55D2" w:rsidP="00A66769">
      <w:pPr>
        <w:numPr>
          <w:ilvl w:val="0"/>
          <w:numId w:val="11"/>
        </w:numPr>
        <w:spacing w:after="0"/>
        <w:ind w:right="862" w:firstLine="540"/>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245DD5" w:rsidRDefault="00BD55D2" w:rsidP="00FE7F58">
      <w:pPr>
        <w:spacing w:after="0"/>
        <w:ind w:left="345" w:right="862" w:firstLine="540"/>
      </w:pPr>
      <w:r>
        <w:t xml:space="preserve">Личностные результаты, обеспечивающие адаптацию обучающегося к изменяющимся условиям социальной и природной среды: </w:t>
      </w:r>
    </w:p>
    <w:p w:rsidR="00245DD5" w:rsidRDefault="00BD55D2" w:rsidP="00FE7F58">
      <w:pPr>
        <w:spacing w:after="0"/>
        <w:ind w:left="345" w:right="862" w:firstLine="54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неопределенности, </w:t>
      </w:r>
    </w:p>
    <w:p w:rsidR="00245DD5" w:rsidRDefault="00BD55D2" w:rsidP="00FE7F58">
      <w:pPr>
        <w:spacing w:after="0"/>
        <w:ind w:left="885" w:right="862" w:hanging="540"/>
      </w:pPr>
      <w:r>
        <w:t xml:space="preserve">открытость опыту и знаниям других; способность действовать в условиях неопределенности, открытость опыту и знаниям </w:t>
      </w:r>
    </w:p>
    <w:p w:rsidR="00245DD5" w:rsidRDefault="00BD55D2" w:rsidP="00FE7F58">
      <w:pPr>
        <w:spacing w:after="0"/>
        <w:ind w:left="348" w:right="862"/>
      </w:pPr>
      <w:r>
        <w:t xml:space="preserve">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w:t>
      </w:r>
      <w:r>
        <w:lastRenderedPageBreak/>
        <w:t xml:space="preserve">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учетом влияния на окружающую среду, </w:t>
      </w:r>
    </w:p>
    <w:p w:rsidR="00245DD5" w:rsidRDefault="00BD55D2" w:rsidP="00FE7F58">
      <w:pPr>
        <w:spacing w:after="0"/>
        <w:ind w:left="348" w:right="862"/>
      </w:pPr>
      <w: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245DD5" w:rsidRDefault="00BD55D2" w:rsidP="00FE7F58">
      <w:pPr>
        <w:spacing w:after="0"/>
        <w:ind w:left="345" w:right="862" w:firstLine="540"/>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45DD5" w:rsidRDefault="00BD55D2" w:rsidP="00FE7F58">
      <w:pPr>
        <w:spacing w:after="0"/>
        <w:ind w:left="345" w:right="862" w:firstLine="540"/>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45DD5" w:rsidRDefault="00BD55D2" w:rsidP="00FE7F58">
      <w:pPr>
        <w:spacing w:after="0" w:line="259" w:lineRule="auto"/>
        <w:ind w:left="319" w:right="863" w:hanging="10"/>
      </w:pPr>
      <w:r>
        <w:t xml:space="preserve">выявлять и характеризовать существенные признаки социальных явлений и </w:t>
      </w:r>
    </w:p>
    <w:p w:rsidR="00245DD5" w:rsidRDefault="00BD55D2" w:rsidP="00FE7F58">
      <w:pPr>
        <w:spacing w:after="0"/>
        <w:ind w:left="885" w:right="862" w:hanging="540"/>
      </w:pPr>
      <w:r>
        <w:t xml:space="preserve">процессов; устанавливать существенный признак классификации социальных фактов, основания </w:t>
      </w:r>
    </w:p>
    <w:p w:rsidR="00245DD5" w:rsidRDefault="00BD55D2" w:rsidP="00FE7F58">
      <w:pPr>
        <w:spacing w:after="0"/>
        <w:ind w:left="885" w:right="862" w:hanging="540"/>
      </w:pPr>
      <w:r>
        <w:t xml:space="preserve">для их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w:t>
      </w:r>
    </w:p>
    <w:p w:rsidR="00245DD5" w:rsidRDefault="00BD55D2" w:rsidP="00FE7F58">
      <w:pPr>
        <w:spacing w:after="0"/>
        <w:ind w:left="885" w:right="862" w:hanging="540"/>
      </w:pPr>
      <w:r>
        <w:t xml:space="preserve">задачи; выявлять причинно-следственные связи при изучении явлений и процессов; делать выводы с использованием дедуктивных и индуктивных умозаключений, </w:t>
      </w:r>
    </w:p>
    <w:p w:rsidR="00245DD5" w:rsidRDefault="00BD55D2" w:rsidP="00FE7F58">
      <w:pPr>
        <w:spacing w:after="0"/>
        <w:ind w:left="348" w:right="862"/>
      </w:pPr>
      <w: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245DD5" w:rsidRDefault="00BD55D2" w:rsidP="00FE7F58">
      <w:pPr>
        <w:spacing w:after="0"/>
        <w:ind w:left="903" w:right="862"/>
      </w:pPr>
      <w:r>
        <w:t xml:space="preserve">осознавать невозможность контролировать все вокруг. </w:t>
      </w:r>
    </w:p>
    <w:p w:rsidR="00245DD5" w:rsidRDefault="00BD55D2" w:rsidP="00FE7F58">
      <w:pPr>
        <w:spacing w:after="0"/>
        <w:ind w:left="345" w:right="862" w:firstLine="54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45DD5" w:rsidRDefault="00BD55D2" w:rsidP="00FE7F58">
      <w:pPr>
        <w:spacing w:after="0"/>
        <w:ind w:left="903" w:right="862"/>
      </w:pPr>
      <w:r>
        <w:t xml:space="preserve">использовать вопросы как исследовательский инструмент познания; </w:t>
      </w:r>
    </w:p>
    <w:p w:rsidR="00245DD5" w:rsidRDefault="00BD55D2" w:rsidP="00FE7F58">
      <w:pPr>
        <w:spacing w:after="0" w:line="259" w:lineRule="auto"/>
        <w:ind w:left="319" w:right="863" w:hanging="10"/>
      </w:pPr>
      <w:r>
        <w:t xml:space="preserve">формулировать вопросы, фиксирующие разрыв между реальным и желательным </w:t>
      </w:r>
    </w:p>
    <w:p w:rsidR="00245DD5" w:rsidRDefault="00BD55D2" w:rsidP="00FE7F58">
      <w:pPr>
        <w:spacing w:after="0"/>
        <w:ind w:left="885" w:right="862" w:hanging="540"/>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rsidR="00245DD5" w:rsidRDefault="00BD55D2" w:rsidP="00FE7F58">
      <w:pPr>
        <w:spacing w:after="0"/>
        <w:ind w:left="885" w:right="862" w:hanging="540"/>
      </w:pPr>
      <w:r>
        <w:t xml:space="preserve">аргументировать свою позицию, мнение; проводить по самостоятельно составленному плану небольшое исследование по </w:t>
      </w:r>
    </w:p>
    <w:p w:rsidR="00245DD5" w:rsidRDefault="00BD55D2" w:rsidP="00FE7F58">
      <w:pPr>
        <w:spacing w:after="0"/>
        <w:ind w:left="348" w:right="862"/>
      </w:pPr>
      <w:r>
        <w:t xml:space="preserve">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245DD5" w:rsidRDefault="00BD55D2" w:rsidP="00FE7F58">
      <w:pPr>
        <w:spacing w:after="0"/>
        <w:ind w:left="348" w:right="862"/>
      </w:pPr>
      <w:r>
        <w:lastRenderedPageBreak/>
        <w:t xml:space="preserve">исследования;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245DD5" w:rsidRDefault="00BD55D2" w:rsidP="00FE7F58">
      <w:pPr>
        <w:spacing w:after="0"/>
        <w:ind w:left="345" w:right="862" w:firstLine="540"/>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45DD5" w:rsidRDefault="00BD55D2" w:rsidP="00FE7F58">
      <w:pPr>
        <w:spacing w:after="0"/>
        <w:ind w:left="345" w:right="862" w:firstLine="54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w:t>
      </w:r>
    </w:p>
    <w:p w:rsidR="00245DD5" w:rsidRDefault="00BD55D2" w:rsidP="00FE7F58">
      <w:pPr>
        <w:spacing w:after="0"/>
        <w:ind w:left="885" w:right="862" w:hanging="540"/>
      </w:pPr>
      <w:r>
        <w:t xml:space="preserve">различных видов и форм представления; находить сходные аргументы (подтверждающие или опровергающие одну и ту же </w:t>
      </w:r>
    </w:p>
    <w:p w:rsidR="00245DD5" w:rsidRDefault="00BD55D2" w:rsidP="00FE7F58">
      <w:pPr>
        <w:spacing w:after="0"/>
        <w:ind w:left="885" w:right="862" w:hanging="540"/>
      </w:pPr>
      <w:r>
        <w:t xml:space="preserve">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w:t>
      </w:r>
    </w:p>
    <w:p w:rsidR="00245DD5" w:rsidRDefault="00BD55D2" w:rsidP="00FE7F58">
      <w:pPr>
        <w:spacing w:after="0"/>
        <w:ind w:left="885" w:right="3412" w:hanging="540"/>
      </w:pPr>
      <w:r>
        <w:t xml:space="preserve">работником или сформулированным самостоятельно; эффективно запоминать и систематизировать информацию. </w:t>
      </w:r>
    </w:p>
    <w:p w:rsidR="00245DD5" w:rsidRDefault="00BD55D2" w:rsidP="00FE7F58">
      <w:pPr>
        <w:spacing w:after="0"/>
        <w:ind w:left="345" w:right="862" w:firstLine="540"/>
      </w:pPr>
      <w:r>
        <w:t xml:space="preserve">У обучающегося будут сформированы следующие умения общения как часть коммуникативных универсальных учебных действий: </w:t>
      </w:r>
    </w:p>
    <w:p w:rsidR="00245DD5" w:rsidRDefault="00BD55D2" w:rsidP="00FE7F58">
      <w:pPr>
        <w:spacing w:after="0" w:line="259" w:lineRule="auto"/>
        <w:ind w:left="319" w:right="863" w:hanging="10"/>
      </w:pPr>
      <w:r>
        <w:t xml:space="preserve">воспринимать и формулировать суждения, выражать эмоции в соответствии с </w:t>
      </w:r>
    </w:p>
    <w:p w:rsidR="00245DD5" w:rsidRDefault="00BD55D2" w:rsidP="00FE7F58">
      <w:pPr>
        <w:spacing w:after="0"/>
        <w:ind w:left="348" w:right="862"/>
      </w:pPr>
      <w:r>
        <w:t xml:space="preserve">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rsidR="00245DD5" w:rsidRDefault="00BD55D2" w:rsidP="00FE7F58">
      <w:pPr>
        <w:spacing w:after="0"/>
        <w:ind w:left="348" w:right="862"/>
      </w:pPr>
      <w:r>
        <w:t xml:space="preserve">корректной форме формулировать свои возражения; </w:t>
      </w:r>
    </w:p>
    <w:p w:rsidR="00245DD5" w:rsidRDefault="00BD55D2" w:rsidP="00FE7F58">
      <w:pPr>
        <w:spacing w:after="0"/>
        <w:ind w:left="903" w:right="862"/>
      </w:pPr>
      <w:r>
        <w:t xml:space="preserve">в ходе диалога и (или) дискуссии задавать вопросы по существу обсуждаемой темы и </w:t>
      </w:r>
    </w:p>
    <w:p w:rsidR="00245DD5" w:rsidRDefault="00BD55D2" w:rsidP="00FE7F58">
      <w:pPr>
        <w:spacing w:after="0"/>
        <w:ind w:left="348" w:right="862"/>
      </w:pPr>
      <w:r>
        <w:t xml:space="preserve">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245DD5" w:rsidRDefault="00BD55D2" w:rsidP="00FE7F58">
      <w:pPr>
        <w:spacing w:after="0"/>
        <w:ind w:left="885" w:right="862" w:hanging="540"/>
      </w:pPr>
      <w:r>
        <w:t xml:space="preserve">обнаруживать различие и сходство позиций; публично представлять результаты выполненного исследования, проекта; </w:t>
      </w:r>
    </w:p>
    <w:p w:rsidR="00245DD5" w:rsidRDefault="00BD55D2" w:rsidP="00FE7F58">
      <w:pPr>
        <w:spacing w:after="0"/>
        <w:ind w:left="348" w:right="862"/>
      </w:pPr>
      <w: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245DD5" w:rsidRDefault="00BD55D2" w:rsidP="00FE7F58">
      <w:pPr>
        <w:spacing w:after="0"/>
        <w:ind w:left="345" w:right="862" w:firstLine="540"/>
      </w:pPr>
      <w:r>
        <w:t xml:space="preserve">У обучающегося будут сформированы следующие умения самоорганизации как части регулятивных универсальных учебных действий: </w:t>
      </w:r>
    </w:p>
    <w:p w:rsidR="00245DD5" w:rsidRDefault="00BD55D2" w:rsidP="00FE7F58">
      <w:pPr>
        <w:spacing w:after="0"/>
        <w:ind w:left="345" w:right="862" w:firstLine="540"/>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245DD5" w:rsidRDefault="00BD55D2" w:rsidP="00FE7F58">
      <w:pPr>
        <w:spacing w:after="0"/>
        <w:ind w:left="345" w:right="862" w:firstLine="540"/>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245DD5" w:rsidRDefault="00BD55D2" w:rsidP="00FE7F58">
      <w:pPr>
        <w:spacing w:after="0"/>
        <w:ind w:left="903" w:right="2405"/>
      </w:pPr>
      <w:r>
        <w:t xml:space="preserve">владеть способами самоконтроля, самомотивации и рефлексии; давать адекватную оценку ситуации и предлагать план ее изменения; </w:t>
      </w:r>
    </w:p>
    <w:p w:rsidR="00245DD5" w:rsidRDefault="00BD55D2" w:rsidP="00FE7F58">
      <w:pPr>
        <w:spacing w:after="0"/>
        <w:ind w:left="903" w:right="862"/>
      </w:pPr>
      <w:r>
        <w:t xml:space="preserve">учитывать контекст и предвидеть трудности, которые могут возникнуть при решении </w:t>
      </w:r>
    </w:p>
    <w:p w:rsidR="00245DD5" w:rsidRDefault="00BD55D2" w:rsidP="00FE7F58">
      <w:pPr>
        <w:spacing w:after="0"/>
        <w:ind w:left="885" w:right="862" w:hanging="540"/>
      </w:pPr>
      <w:r>
        <w:lastRenderedPageBreak/>
        <w:t xml:space="preserve">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245DD5" w:rsidRDefault="00BD55D2" w:rsidP="00FE7F58">
      <w:pPr>
        <w:spacing w:after="0"/>
        <w:ind w:left="885" w:right="862" w:hanging="540"/>
      </w:pPr>
      <w:r>
        <w:t xml:space="preserve">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w:t>
      </w:r>
    </w:p>
    <w:p w:rsidR="00245DD5" w:rsidRDefault="00BD55D2" w:rsidP="00FE7F58">
      <w:pPr>
        <w:spacing w:after="0"/>
        <w:ind w:left="885" w:right="3076" w:hanging="540"/>
      </w:pPr>
      <w:r>
        <w:t xml:space="preserve">ситуаций, установленных ошибок, возникших трудностей; оценивать соответствие результата цели и условиям; </w:t>
      </w:r>
    </w:p>
    <w:p w:rsidR="00245DD5" w:rsidRDefault="00BD55D2" w:rsidP="00FE7F58">
      <w:pPr>
        <w:spacing w:after="0"/>
        <w:ind w:left="903" w:right="862"/>
      </w:pPr>
      <w:r>
        <w:t xml:space="preserve">различать, называть и управлять собственными эмоциями и эмоциями других; выявлять и анализировать причины эмоций; </w:t>
      </w:r>
    </w:p>
    <w:p w:rsidR="00245DD5" w:rsidRDefault="00BD55D2" w:rsidP="00FE7F58">
      <w:pPr>
        <w:spacing w:after="0"/>
        <w:ind w:left="903" w:right="862"/>
      </w:pPr>
      <w:r>
        <w:t xml:space="preserve">ставить себя на место другого человека, понимать мотивы и намерения другого; регулировать способ выражения эмоций; </w:t>
      </w:r>
    </w:p>
    <w:p w:rsidR="00245DD5" w:rsidRDefault="00BD55D2" w:rsidP="00FE7F58">
      <w:pPr>
        <w:spacing w:after="0"/>
        <w:ind w:left="903" w:right="3002"/>
      </w:pPr>
      <w:r>
        <w:t xml:space="preserve">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w:t>
      </w:r>
    </w:p>
    <w:p w:rsidR="00245DD5" w:rsidRDefault="00BD55D2" w:rsidP="00FE7F58">
      <w:pPr>
        <w:spacing w:after="0"/>
        <w:ind w:left="903" w:right="862"/>
      </w:pPr>
      <w:r>
        <w:t xml:space="preserve">У обучающегося будут сформированы следующие умения совместной деятельности: </w:t>
      </w:r>
    </w:p>
    <w:p w:rsidR="00245DD5" w:rsidRDefault="00BD55D2" w:rsidP="00FE7F58">
      <w:pPr>
        <w:spacing w:after="0"/>
        <w:ind w:left="345" w:right="862" w:firstLine="54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w:t>
      </w:r>
    </w:p>
    <w:p w:rsidR="00245DD5" w:rsidRDefault="00BD55D2" w:rsidP="00FE7F58">
      <w:pPr>
        <w:spacing w:after="0"/>
        <w:ind w:left="348" w:right="862"/>
      </w:pPr>
      <w:r>
        <w:t xml:space="preserve">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245DD5" w:rsidRDefault="00BD55D2" w:rsidP="00FE7F58">
      <w:pPr>
        <w:spacing w:after="0"/>
        <w:ind w:left="885" w:right="862" w:hanging="540"/>
      </w:pPr>
      <w:r>
        <w:t xml:space="preserve">выполнять поручения, подчиняться; планировать организацию совместной работы, определять свою роль (с учетом </w:t>
      </w:r>
    </w:p>
    <w:p w:rsidR="00245DD5" w:rsidRDefault="00BD55D2" w:rsidP="00FE7F58">
      <w:pPr>
        <w:spacing w:after="0"/>
        <w:ind w:left="348" w:right="862"/>
      </w:pPr>
      <w: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45DD5" w:rsidRDefault="00BD55D2" w:rsidP="00FE7F58">
      <w:pPr>
        <w:spacing w:after="0" w:line="259" w:lineRule="auto"/>
        <w:ind w:left="319" w:right="863" w:hanging="10"/>
      </w:pPr>
      <w:r>
        <w:t xml:space="preserve">выполнять свою часть работы, достигать качественного результата по своему </w:t>
      </w:r>
    </w:p>
    <w:p w:rsidR="00245DD5" w:rsidRDefault="00BD55D2" w:rsidP="00FE7F58">
      <w:pPr>
        <w:spacing w:after="0"/>
        <w:ind w:left="348" w:right="862"/>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245DD5" w:rsidRDefault="00BD55D2" w:rsidP="00FE7F58">
      <w:pPr>
        <w:spacing w:after="0"/>
        <w:ind w:left="345" w:right="862" w:firstLine="540"/>
      </w:pPr>
      <w:r>
        <w:t xml:space="preserve">Предметные результаты освоения программы по обществознанию на уровне основного общего образования должны обеспечивать: </w:t>
      </w:r>
    </w:p>
    <w:p w:rsidR="00245DD5" w:rsidRDefault="00BD55D2" w:rsidP="00A66769">
      <w:pPr>
        <w:numPr>
          <w:ilvl w:val="0"/>
          <w:numId w:val="12"/>
        </w:numPr>
        <w:spacing w:after="0"/>
        <w:ind w:right="862" w:firstLine="540"/>
      </w:pPr>
      <w: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w:t>
      </w:r>
    </w:p>
    <w:p w:rsidR="00245DD5" w:rsidRDefault="00BD55D2" w:rsidP="00FE7F58">
      <w:pPr>
        <w:spacing w:after="0"/>
        <w:ind w:left="348" w:right="862"/>
      </w:pPr>
      <w:r>
        <w:t xml:space="preserve">личности, общества и государства, в том числе от терроризма и экстремизма; </w:t>
      </w:r>
    </w:p>
    <w:p w:rsidR="00245DD5" w:rsidRDefault="00BD55D2" w:rsidP="00A66769">
      <w:pPr>
        <w:numPr>
          <w:ilvl w:val="0"/>
          <w:numId w:val="12"/>
        </w:numPr>
        <w:spacing w:after="0"/>
        <w:ind w:right="862" w:firstLine="540"/>
      </w:pPr>
      <w:r>
        <w:t xml:space="preserve">умение характеризовать по алгоритму, с использованием ключевых слов традиционные российские духовно-нравственные ценности (в том числе защита </w:t>
      </w:r>
      <w:r>
        <w:lastRenderedPageBreak/>
        <w:t xml:space="preserve">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245DD5" w:rsidRDefault="00BD55D2" w:rsidP="00A66769">
      <w:pPr>
        <w:numPr>
          <w:ilvl w:val="0"/>
          <w:numId w:val="12"/>
        </w:numPr>
        <w:spacing w:after="0"/>
        <w:ind w:right="862" w:firstLine="540"/>
      </w:pPr>
      <w:r>
        <w:t xml:space="preserve">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245DD5" w:rsidRDefault="00BD55D2" w:rsidP="00A66769">
      <w:pPr>
        <w:numPr>
          <w:ilvl w:val="0"/>
          <w:numId w:val="12"/>
        </w:numPr>
        <w:spacing w:after="0"/>
        <w:ind w:right="862" w:firstLine="540"/>
      </w:pPr>
      <w:r>
        <w:t xml:space="preserve">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245DD5" w:rsidRDefault="00BD55D2" w:rsidP="00A66769">
      <w:pPr>
        <w:numPr>
          <w:ilvl w:val="0"/>
          <w:numId w:val="12"/>
        </w:numPr>
        <w:spacing w:after="0"/>
        <w:ind w:right="862" w:firstLine="540"/>
      </w:pPr>
      <w:r>
        <w:t xml:space="preserve">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 </w:t>
      </w:r>
    </w:p>
    <w:p w:rsidR="00245DD5" w:rsidRDefault="00BD55D2" w:rsidP="00A66769">
      <w:pPr>
        <w:numPr>
          <w:ilvl w:val="0"/>
          <w:numId w:val="12"/>
        </w:numPr>
        <w:spacing w:after="0"/>
        <w:ind w:right="862" w:firstLine="540"/>
      </w:pPr>
      <w:r>
        <w:t xml:space="preserve">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245DD5" w:rsidRDefault="00BD55D2" w:rsidP="00A66769">
      <w:pPr>
        <w:numPr>
          <w:ilvl w:val="0"/>
          <w:numId w:val="12"/>
        </w:numPr>
        <w:spacing w:after="0"/>
        <w:ind w:right="862" w:firstLine="540"/>
      </w:pPr>
      <w: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245DD5" w:rsidRDefault="00BD55D2" w:rsidP="00A66769">
      <w:pPr>
        <w:numPr>
          <w:ilvl w:val="0"/>
          <w:numId w:val="12"/>
        </w:numPr>
        <w:spacing w:after="0"/>
        <w:ind w:right="862" w:firstLine="540"/>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w:t>
      </w:r>
    </w:p>
    <w:p w:rsidR="00245DD5" w:rsidRDefault="00BD55D2" w:rsidP="00A66769">
      <w:pPr>
        <w:numPr>
          <w:ilvl w:val="0"/>
          <w:numId w:val="12"/>
        </w:numPr>
        <w:spacing w:after="0"/>
        <w:ind w:right="862" w:firstLine="54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245DD5" w:rsidRDefault="00BD55D2" w:rsidP="00A66769">
      <w:pPr>
        <w:numPr>
          <w:ilvl w:val="0"/>
          <w:numId w:val="12"/>
        </w:numPr>
        <w:spacing w:after="0"/>
        <w:ind w:right="862" w:firstLine="540"/>
      </w:pPr>
      <w: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 </w:t>
      </w:r>
    </w:p>
    <w:p w:rsidR="00245DD5" w:rsidRDefault="00BD55D2" w:rsidP="00A66769">
      <w:pPr>
        <w:numPr>
          <w:ilvl w:val="0"/>
          <w:numId w:val="12"/>
        </w:numPr>
        <w:spacing w:after="0"/>
        <w:ind w:right="862" w:firstLine="540"/>
      </w:pPr>
      <w: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w:t>
      </w:r>
    </w:p>
    <w:p w:rsidR="00245DD5" w:rsidRDefault="00BD55D2" w:rsidP="00A66769">
      <w:pPr>
        <w:numPr>
          <w:ilvl w:val="0"/>
          <w:numId w:val="12"/>
        </w:numPr>
        <w:spacing w:after="0"/>
        <w:ind w:right="862" w:firstLine="540"/>
      </w:pPr>
      <w:r>
        <w:lastRenderedPageBreak/>
        <w:t xml:space="preserve">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245DD5" w:rsidRDefault="00BD55D2" w:rsidP="00A66769">
      <w:pPr>
        <w:numPr>
          <w:ilvl w:val="0"/>
          <w:numId w:val="12"/>
        </w:numPr>
        <w:spacing w:after="0"/>
        <w:ind w:right="862" w:firstLine="540"/>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245DD5" w:rsidRDefault="00BD55D2" w:rsidP="00A66769">
      <w:pPr>
        <w:numPr>
          <w:ilvl w:val="0"/>
          <w:numId w:val="12"/>
        </w:numPr>
        <w:spacing w:after="0"/>
        <w:ind w:right="862" w:firstLine="540"/>
      </w:pPr>
      <w:r>
        <w:t xml:space="preserve">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245DD5" w:rsidRDefault="00BD55D2" w:rsidP="00A66769">
      <w:pPr>
        <w:numPr>
          <w:ilvl w:val="0"/>
          <w:numId w:val="12"/>
        </w:numPr>
        <w:spacing w:after="0"/>
        <w:ind w:right="862" w:firstLine="540"/>
      </w:pPr>
      <w: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245DD5" w:rsidRDefault="00BD55D2" w:rsidP="00FE7F58">
      <w:pPr>
        <w:spacing w:after="0"/>
        <w:ind w:left="345" w:right="862" w:firstLine="540"/>
      </w:pPr>
      <w:r>
        <w:t xml:space="preserve">К концу обучения в 6 классе обучающийся получит следующие предметные результаты по отдельным темам программы по обществознанию: </w:t>
      </w:r>
    </w:p>
    <w:p w:rsidR="00245DD5" w:rsidRDefault="00BD55D2" w:rsidP="00FE7F58">
      <w:pPr>
        <w:spacing w:after="0"/>
        <w:ind w:left="345" w:right="862" w:firstLine="540"/>
      </w:pPr>
      <w:r>
        <w:t xml:space="preserve">Человек и его социальное окружение: 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w:t>
      </w:r>
    </w:p>
    <w:p w:rsidR="00245DD5" w:rsidRDefault="00BD55D2" w:rsidP="00FE7F58">
      <w:pPr>
        <w:spacing w:after="0"/>
        <w:ind w:left="348" w:right="862"/>
      </w:pPr>
      <w:r>
        <w:t xml:space="preserve">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классифицировать после предварительного анализа по разным признакам виды </w:t>
      </w:r>
    </w:p>
    <w:p w:rsidR="00245DD5" w:rsidRDefault="00BD55D2" w:rsidP="00FE7F58">
      <w:pPr>
        <w:spacing w:after="0"/>
        <w:ind w:left="885" w:right="862" w:hanging="540"/>
      </w:pPr>
      <w:r>
        <w:t xml:space="preserve">деятельности человека, потребности людей; сравнивать по опорной схеме понятия "индивид", "индивидуальность", "личность"; </w:t>
      </w:r>
    </w:p>
    <w:p w:rsidR="00245DD5" w:rsidRDefault="00BD55D2" w:rsidP="00FE7F58">
      <w:pPr>
        <w:spacing w:after="0"/>
        <w:ind w:left="885" w:right="862" w:hanging="540"/>
      </w:pPr>
      <w:r>
        <w:t xml:space="preserve">свойства человека и животных; виды деятельности (игра, труд, учение); устанавливать и объяснять с помощью педагога взаимосвязи людей в малых группах; </w:t>
      </w:r>
    </w:p>
    <w:p w:rsidR="00245DD5" w:rsidRDefault="00BD55D2" w:rsidP="00FE7F58">
      <w:pPr>
        <w:spacing w:after="0"/>
        <w:ind w:left="885" w:right="862" w:hanging="540"/>
      </w:pPr>
      <w:r>
        <w:t xml:space="preserve">целей, способов и результатов деятельности, целей и средств общения; использовать с опорой на источник информации полученные знания для объяснения </w:t>
      </w:r>
    </w:p>
    <w:p w:rsidR="00245DD5" w:rsidRDefault="00BD55D2" w:rsidP="00FE7F58">
      <w:pPr>
        <w:spacing w:after="0"/>
        <w:ind w:left="348" w:right="862"/>
      </w:pPr>
      <w:r>
        <w:t xml:space="preserve">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определять с опорой на обществоведческие знания и личный социальный опыт свое отношение к людям с ограниченными возможностями здоровья, к различным </w:t>
      </w:r>
      <w:r>
        <w:lastRenderedPageBreak/>
        <w:t xml:space="preserve">способам выражения личной индивидуальности, к различным формам неформального общения подростков; 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овладевать смысловым чтением текстов обществоведческой тематики, в том числе </w:t>
      </w:r>
    </w:p>
    <w:p w:rsidR="00245DD5" w:rsidRDefault="00BD55D2" w:rsidP="00FE7F58">
      <w:pPr>
        <w:spacing w:after="0"/>
        <w:ind w:left="348" w:right="862"/>
      </w:pPr>
      <w:r>
        <w:t xml:space="preserve">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 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 приобретать опыт использования полученных знаний в практической деятельности, в </w:t>
      </w:r>
    </w:p>
    <w:p w:rsidR="00245DD5" w:rsidRDefault="00BD55D2" w:rsidP="00FE7F58">
      <w:pPr>
        <w:spacing w:after="0"/>
        <w:ind w:left="348" w:right="862"/>
      </w:pPr>
      <w:r>
        <w:t xml:space="preserve">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245DD5" w:rsidRDefault="00BD55D2" w:rsidP="00FE7F58">
      <w:pPr>
        <w:spacing w:after="0"/>
        <w:ind w:left="903" w:right="862"/>
      </w:pPr>
      <w:r>
        <w:t xml:space="preserve">Общество, в котором мы живем: 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с опорой на источник информации примеры разного положения людей в </w:t>
      </w:r>
    </w:p>
    <w:p w:rsidR="00245DD5" w:rsidRDefault="00BD55D2" w:rsidP="00FE7F58">
      <w:pPr>
        <w:spacing w:after="0"/>
        <w:ind w:left="885" w:right="862" w:hanging="540"/>
      </w:pPr>
      <w:r>
        <w:t xml:space="preserve">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w:t>
      </w:r>
    </w:p>
    <w:p w:rsidR="00245DD5" w:rsidRDefault="00BD55D2" w:rsidP="00FE7F58">
      <w:pPr>
        <w:spacing w:after="0"/>
        <w:ind w:left="885" w:right="862" w:hanging="540"/>
      </w:pPr>
      <w:r>
        <w:t xml:space="preserve">положение в обществе различных людей; различные формы хозяйствования; устанавливать под руководством педагога взаимодействия общества и природы, </w:t>
      </w:r>
    </w:p>
    <w:p w:rsidR="00245DD5" w:rsidRDefault="00BD55D2" w:rsidP="00FE7F58">
      <w:pPr>
        <w:spacing w:after="0"/>
        <w:ind w:left="885" w:right="862" w:hanging="540"/>
      </w:pPr>
      <w:r>
        <w:t xml:space="preserve">человека и общества, деятельности основных участников экономики; использовать полученные знания для объяснения влияния природы на общество и </w:t>
      </w:r>
    </w:p>
    <w:p w:rsidR="00245DD5" w:rsidRDefault="00BD55D2" w:rsidP="00FE7F58">
      <w:pPr>
        <w:spacing w:after="0"/>
        <w:ind w:left="348" w:right="862"/>
      </w:pPr>
      <w:r>
        <w:t xml:space="preserve">общества на природу сущности и взаимосвязей явлений, процессов социальной действительности; определять с опорой на обществоведческие знания, факты общественной жизни и </w:t>
      </w:r>
    </w:p>
    <w:p w:rsidR="00245DD5" w:rsidRDefault="00BD55D2" w:rsidP="00FE7F58">
      <w:pPr>
        <w:spacing w:after="0"/>
        <w:ind w:left="348" w:right="862"/>
      </w:pPr>
      <w:r>
        <w:t xml:space="preserve">личный социальный опыт свое отношение к проблемам взаимодействия человека и природы, сохранению духовных ценностей российского народа; 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с помощью педагога информацию из разных источников о человеке и </w:t>
      </w:r>
    </w:p>
    <w:p w:rsidR="00245DD5" w:rsidRDefault="00BD55D2" w:rsidP="00FE7F58">
      <w:pPr>
        <w:spacing w:after="0"/>
        <w:ind w:left="348" w:right="862"/>
      </w:pPr>
      <w:r>
        <w:lastRenderedPageBreak/>
        <w:t xml:space="preserve">обществе, включая информацию о народах России;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после предварительного анализа собственные поступки и поведение </w:t>
      </w:r>
    </w:p>
    <w:p w:rsidR="00245DD5" w:rsidRDefault="00BD55D2" w:rsidP="00FE7F58">
      <w:pPr>
        <w:spacing w:after="0"/>
        <w:ind w:left="348" w:right="862"/>
      </w:pPr>
      <w:r>
        <w:t xml:space="preserve">других людей с точки зрения их соответствия духовным традициям общества;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245DD5" w:rsidRDefault="00BD55D2" w:rsidP="00FE7F58">
      <w:pPr>
        <w:spacing w:after="0"/>
        <w:ind w:left="345" w:right="862" w:firstLine="540"/>
      </w:pPr>
      <w:r>
        <w:t xml:space="preserve">К концу обучения в 7 классе обучающийся получит следующие предметные результаты по отдельным темам программы по обществознанию: </w:t>
      </w:r>
    </w:p>
    <w:p w:rsidR="00245DD5" w:rsidRDefault="00BD55D2" w:rsidP="00FE7F58">
      <w:pPr>
        <w:spacing w:after="0"/>
        <w:ind w:left="903" w:right="862"/>
      </w:pPr>
      <w:r>
        <w:t xml:space="preserve">Социальные ценности и нормы: осваивать с помощью педагога и применять знания о социальных ценностях; о </w:t>
      </w:r>
    </w:p>
    <w:p w:rsidR="00245DD5" w:rsidRDefault="00BD55D2" w:rsidP="00FE7F58">
      <w:pPr>
        <w:spacing w:after="0"/>
        <w:ind w:left="885" w:right="862" w:hanging="540"/>
      </w:pPr>
      <w:r>
        <w:t xml:space="preserve">содержании и значении социальных норм, регулирующих общественные отношения; характеризовать с опорой на план традиционные российские духовно-нравственные </w:t>
      </w:r>
    </w:p>
    <w:p w:rsidR="00245DD5" w:rsidRDefault="00BD55D2" w:rsidP="00FE7F58">
      <w:pPr>
        <w:spacing w:after="0"/>
        <w:ind w:left="348" w:right="862"/>
      </w:pPr>
      <w:r>
        <w:t xml:space="preserve">ценности (в том числе защита человеческой жизни, прав и свобод человека, гуманизм, милосердие); моральные нормы и их роль в жизни общества; 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 классифицировать после предварительного анализа социальные нормы, их </w:t>
      </w:r>
    </w:p>
    <w:p w:rsidR="00245DD5" w:rsidRDefault="00BD55D2" w:rsidP="00FE7F58">
      <w:pPr>
        <w:spacing w:after="0"/>
        <w:ind w:left="348" w:right="862"/>
      </w:pPr>
      <w:r>
        <w:t xml:space="preserve">существенные признаки и элементы; сравнивать после предварительного анализа отдельные виды социальных норм; объяснять с помощью педагога влияние социальных норм на общество и человека; 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решать, опираясь на алгоритм учебных действий, познавательные и практические </w:t>
      </w:r>
    </w:p>
    <w:p w:rsidR="00245DD5" w:rsidRDefault="00BD55D2" w:rsidP="00FE7F58">
      <w:pPr>
        <w:spacing w:after="0"/>
        <w:ind w:left="348" w:right="862"/>
      </w:pPr>
      <w:r>
        <w:t xml:space="preserve">задачи, отражающие действие социальных норм как регуляторов общественной жизни и поведения человека; овладевать смысловым чтением текстов обществоведческой тематики, касающихся </w:t>
      </w:r>
    </w:p>
    <w:p w:rsidR="00245DD5" w:rsidRDefault="00BD55D2" w:rsidP="00FE7F58">
      <w:pPr>
        <w:spacing w:after="0"/>
        <w:ind w:left="885" w:right="862" w:hanging="540"/>
      </w:pPr>
      <w:r>
        <w:t xml:space="preserve">гуманизма, гражданственности, патриотизма; извлекать с помощью педагога информацию из разных источников о принципах и </w:t>
      </w:r>
    </w:p>
    <w:p w:rsidR="00245DD5" w:rsidRDefault="00BD55D2" w:rsidP="00FE7F58">
      <w:pPr>
        <w:spacing w:after="0"/>
        <w:ind w:left="348" w:right="862"/>
      </w:pPr>
      <w:r>
        <w:t xml:space="preserve">нормах морали, проблеме морального выбора; 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w:t>
      </w:r>
    </w:p>
    <w:p w:rsidR="00245DD5" w:rsidRDefault="00BD55D2" w:rsidP="00FE7F58">
      <w:pPr>
        <w:spacing w:after="0"/>
        <w:ind w:left="885" w:right="862" w:hanging="540"/>
      </w:pPr>
      <w:r>
        <w:t xml:space="preserve">нормам морали; использовать полученные знания о социальных нормах в повседневной жизни; заполнять с опорой на образец форму (в том числе электронную) и составлять </w:t>
      </w:r>
    </w:p>
    <w:p w:rsidR="00245DD5" w:rsidRDefault="00BD55D2" w:rsidP="00FE7F58">
      <w:pPr>
        <w:spacing w:after="0"/>
        <w:ind w:left="885" w:right="862" w:hanging="540"/>
      </w:pPr>
      <w:r>
        <w:t xml:space="preserve">простейший документ (заявление); осуществлять совместную деятельность, включая взаимодействие с людьми другой </w:t>
      </w:r>
    </w:p>
    <w:p w:rsidR="00245DD5" w:rsidRDefault="00BD55D2" w:rsidP="00FE7F58">
      <w:pPr>
        <w:spacing w:after="0"/>
        <w:ind w:left="348" w:right="862"/>
      </w:pPr>
      <w:r>
        <w:t xml:space="preserve">культуры, национальной и религиозной принадлежности на основе гуманистических ценностей, взаимопонимания между людьми разных культур. </w:t>
      </w:r>
    </w:p>
    <w:p w:rsidR="00245DD5" w:rsidRDefault="00BD55D2" w:rsidP="00FE7F58">
      <w:pPr>
        <w:spacing w:after="0"/>
        <w:ind w:left="903" w:right="862"/>
      </w:pPr>
      <w:r>
        <w:t xml:space="preserve">Человек как участник правовых отношений: </w:t>
      </w:r>
    </w:p>
    <w:p w:rsidR="00245DD5" w:rsidRDefault="00BD55D2" w:rsidP="00FE7F58">
      <w:pPr>
        <w:spacing w:after="0"/>
        <w:ind w:left="345" w:right="862" w:firstLine="540"/>
      </w:pPr>
      <w:r>
        <w:lastRenderedPageBreak/>
        <w:t xml:space="preserve">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 с опорой на план право, как регулятор общественных отношений, </w:t>
      </w:r>
    </w:p>
    <w:p w:rsidR="00245DD5" w:rsidRDefault="00BD55D2" w:rsidP="00FE7F58">
      <w:pPr>
        <w:spacing w:after="0"/>
        <w:ind w:left="348" w:right="862"/>
      </w:pPr>
      <w:r>
        <w:t xml:space="preserve">конституционные права и обязанности гражданина Российской Федерации, права ребенка в Российской Федерации; 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 классифицировать нормы права, выделяя существенные признаки; </w:t>
      </w:r>
    </w:p>
    <w:p w:rsidR="00245DD5" w:rsidRDefault="00BD55D2" w:rsidP="00FE7F58">
      <w:pPr>
        <w:spacing w:after="0" w:line="259" w:lineRule="auto"/>
        <w:ind w:left="319" w:right="863" w:hanging="10"/>
      </w:pPr>
      <w:r>
        <w:t xml:space="preserve">сравнивать проступок и преступление, дееспособность малолетних в возрасте от 6 до </w:t>
      </w:r>
    </w:p>
    <w:p w:rsidR="00245DD5" w:rsidRDefault="00BD55D2" w:rsidP="00FE7F58">
      <w:pPr>
        <w:spacing w:after="0"/>
        <w:ind w:left="348" w:right="862"/>
      </w:pPr>
      <w:r>
        <w:t xml:space="preserve">14 лет и несовершеннолетних в возрасте от 14 до 18 лет; 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использовать полученные знания для объяснения сущности права, роли права в </w:t>
      </w:r>
    </w:p>
    <w:p w:rsidR="00245DD5" w:rsidRDefault="00BD55D2" w:rsidP="00FE7F58">
      <w:pPr>
        <w:spacing w:after="0"/>
        <w:ind w:left="348" w:right="862"/>
      </w:pPr>
      <w:r>
        <w:t xml:space="preserve">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 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 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w:t>
      </w:r>
    </w:p>
    <w:p w:rsidR="00245DD5" w:rsidRDefault="00BD55D2" w:rsidP="00FE7F58">
      <w:pPr>
        <w:spacing w:after="0"/>
        <w:ind w:left="885" w:right="862" w:hanging="540"/>
      </w:pPr>
      <w:r>
        <w:t xml:space="preserve">СМИ с соблюдением правил информационной безопасности при работе в сети Интернет; анализировать, обобщать, систематизировать, оценивать социальную информацию </w:t>
      </w:r>
    </w:p>
    <w:p w:rsidR="00245DD5" w:rsidRDefault="00BD55D2" w:rsidP="00FE7F58">
      <w:pPr>
        <w:spacing w:after="0"/>
        <w:ind w:left="348" w:right="862"/>
      </w:pPr>
      <w:r>
        <w:t xml:space="preserve">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 оценивать собственные поступки и поведение других людей с точки зрения их </w:t>
      </w:r>
    </w:p>
    <w:p w:rsidR="00245DD5" w:rsidRDefault="00BD55D2" w:rsidP="00FE7F58">
      <w:pPr>
        <w:spacing w:after="0"/>
        <w:ind w:left="885" w:right="862" w:hanging="540"/>
      </w:pPr>
      <w:r>
        <w:t xml:space="preserve">соответствия правовым нормам: выражать свою точку зрения, участвовать в дискуссии; использовать полученные знания о праве и правовых нормах в практической </w:t>
      </w:r>
    </w:p>
    <w:p w:rsidR="00245DD5" w:rsidRDefault="00BD55D2" w:rsidP="00FE7F58">
      <w:pPr>
        <w:spacing w:after="0"/>
        <w:ind w:left="348" w:right="862"/>
      </w:pPr>
      <w:r>
        <w:lastRenderedPageBreak/>
        <w:t xml:space="preserve">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заполнять по образцу форму (в том числе электронную) и составлять простейший </w:t>
      </w:r>
    </w:p>
    <w:p w:rsidR="00245DD5" w:rsidRDefault="00BD55D2" w:rsidP="00FE7F58">
      <w:pPr>
        <w:spacing w:after="0"/>
        <w:ind w:left="348" w:right="862"/>
      </w:pPr>
      <w:r>
        <w:t xml:space="preserve">документ при получении паспорта гражданина Российской Федерации;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245DD5" w:rsidRDefault="00BD55D2" w:rsidP="00FE7F58">
      <w:pPr>
        <w:spacing w:after="0"/>
        <w:ind w:left="345" w:right="862" w:firstLine="540"/>
      </w:pPr>
      <w:r>
        <w:t xml:space="preserve">Основы российского права: осваивать с помощью педагога и применять знания о </w:t>
      </w:r>
      <w:hyperlink r:id="rId12">
        <w:r>
          <w:rPr>
            <w:color w:val="0000FF"/>
          </w:rPr>
          <w:t>Конституции</w:t>
        </w:r>
      </w:hyperlink>
      <w:hyperlink r:id="rId13">
        <w:r>
          <w:t xml:space="preserve"> </w:t>
        </w:r>
      </w:hyperlink>
      <w:r>
        <w:t xml:space="preserve">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характеризовать при помощи дополнительной визуальной опоры роль </w:t>
      </w:r>
      <w:hyperlink r:id="rId14">
        <w:r>
          <w:rPr>
            <w:color w:val="0000FF"/>
          </w:rPr>
          <w:t>Конституции</w:t>
        </w:r>
      </w:hyperlink>
      <w:hyperlink r:id="rId15">
        <w:r>
          <w:t xml:space="preserve"> </w:t>
        </w:r>
      </w:hyperlink>
      <w:r>
        <w:t xml:space="preserve">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 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объяснять с опорой на алгоритм учебных действий взаимосвязи прав и обязанностей </w:t>
      </w:r>
    </w:p>
    <w:p w:rsidR="00245DD5" w:rsidRDefault="00BD55D2" w:rsidP="00FE7F58">
      <w:pPr>
        <w:spacing w:after="0"/>
        <w:ind w:left="348" w:right="862"/>
      </w:pPr>
      <w:r>
        <w:t xml:space="preserve">работника и работодателя, прав и обязанностей членов 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решать с опорой на алгоритм учебных действий познавательные и практические </w:t>
      </w:r>
    </w:p>
    <w:p w:rsidR="00245DD5" w:rsidRDefault="00BD55D2" w:rsidP="00FE7F58">
      <w:pPr>
        <w:spacing w:after="0"/>
        <w:ind w:left="348" w:right="862"/>
      </w:pPr>
      <w:r>
        <w:lastRenderedPageBreak/>
        <w:t xml:space="preserve">задачи, отражающие типичные взаимодействия, регулируемые нормами гражданского, трудового, семейного, административного и уголовного права; овладевать смысловым чтением текстов обществоведческой тематики: отбирать </w:t>
      </w:r>
    </w:p>
    <w:p w:rsidR="00245DD5" w:rsidRDefault="00BD55D2" w:rsidP="00FE7F58">
      <w:pPr>
        <w:spacing w:after="0"/>
        <w:ind w:left="348" w:right="862"/>
      </w:pPr>
      <w:r>
        <w:t xml:space="preserve">информацию из фрагментов нормативных правовых актов (Гражданский </w:t>
      </w:r>
      <w:hyperlink r:id="rId16">
        <w:r>
          <w:rPr>
            <w:color w:val="0000FF"/>
          </w:rPr>
          <w:t>кодекс</w:t>
        </w:r>
      </w:hyperlink>
      <w:hyperlink r:id="rId17">
        <w:r>
          <w:t xml:space="preserve"> </w:t>
        </w:r>
      </w:hyperlink>
      <w:r>
        <w:t xml:space="preserve">Российской Федерации, Семейный </w:t>
      </w:r>
      <w:hyperlink r:id="rId18">
        <w:r>
          <w:rPr>
            <w:color w:val="0000FF"/>
          </w:rPr>
          <w:t>кодекс</w:t>
        </w:r>
      </w:hyperlink>
      <w:hyperlink r:id="rId19">
        <w:r>
          <w:t xml:space="preserve"> </w:t>
        </w:r>
      </w:hyperlink>
      <w:r>
        <w:t xml:space="preserve">Российской Федерации, Трудовой </w:t>
      </w:r>
      <w:hyperlink r:id="rId20">
        <w:r>
          <w:rPr>
            <w:color w:val="0000FF"/>
          </w:rPr>
          <w:t>кодекс</w:t>
        </w:r>
      </w:hyperlink>
      <w:hyperlink r:id="rId21">
        <w:r>
          <w:t xml:space="preserve"> </w:t>
        </w:r>
      </w:hyperlink>
      <w:r>
        <w:t xml:space="preserve">Российской Федерации, </w:t>
      </w:r>
      <w:hyperlink r:id="rId22">
        <w:r>
          <w:rPr>
            <w:color w:val="0000FF"/>
          </w:rPr>
          <w:t>Кодекс</w:t>
        </w:r>
      </w:hyperlink>
      <w:hyperlink r:id="rId23">
        <w:r>
          <w:t xml:space="preserve"> </w:t>
        </w:r>
      </w:hyperlink>
      <w:r>
        <w:t xml:space="preserve">Российской Федерации об административных правонарушениях, Уголовный </w:t>
      </w:r>
      <w:hyperlink r:id="rId24">
        <w:r>
          <w:rPr>
            <w:color w:val="0000FF"/>
          </w:rPr>
          <w:t>кодекс</w:t>
        </w:r>
      </w:hyperlink>
      <w:hyperlink r:id="rId25">
        <w:r>
          <w:t xml:space="preserve"> </w:t>
        </w:r>
      </w:hyperlink>
      <w:r>
        <w:t xml:space="preserve">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 анализировать, обобщать, систематизировать, оценивать социальную информацию </w:t>
      </w:r>
    </w:p>
    <w:p w:rsidR="00245DD5" w:rsidRDefault="00BD55D2" w:rsidP="00FE7F58">
      <w:pPr>
        <w:spacing w:after="0"/>
        <w:ind w:left="348" w:right="862"/>
      </w:pPr>
      <w:r>
        <w:t xml:space="preserve">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w:t>
      </w:r>
    </w:p>
    <w:p w:rsidR="00245DD5" w:rsidRDefault="00BD55D2" w:rsidP="00FE7F58">
      <w:pPr>
        <w:spacing w:after="0"/>
        <w:ind w:left="348" w:right="862"/>
      </w:pPr>
      <w:r>
        <w:t xml:space="preserve">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заполнять по образцу форму (в том числе электронную) и составлять простейший </w:t>
      </w:r>
    </w:p>
    <w:p w:rsidR="00245DD5" w:rsidRDefault="00BD55D2" w:rsidP="00FE7F58">
      <w:pPr>
        <w:spacing w:after="0"/>
        <w:ind w:left="348" w:right="862"/>
      </w:pPr>
      <w:r>
        <w:t xml:space="preserve">документ (заявление о приеме на работу);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245DD5" w:rsidRDefault="00BD55D2" w:rsidP="00FE7F58">
      <w:pPr>
        <w:spacing w:after="0"/>
        <w:ind w:left="345" w:right="862" w:firstLine="540"/>
      </w:pPr>
      <w:r>
        <w:t xml:space="preserve">К концу обучения в 8 классе обучающийся получит следующие предметные результаты по отдельным темам программы по обществознанию: </w:t>
      </w:r>
    </w:p>
    <w:p w:rsidR="00245DD5" w:rsidRDefault="00BD55D2" w:rsidP="00FE7F58">
      <w:pPr>
        <w:spacing w:after="0"/>
        <w:ind w:left="903" w:right="862"/>
      </w:pPr>
      <w:r>
        <w:t xml:space="preserve">Человек в экономических отношениях: осваивать под руководством педагога и применять знания об экономической жизни </w:t>
      </w:r>
    </w:p>
    <w:p w:rsidR="00245DD5" w:rsidRDefault="00BD55D2" w:rsidP="00FE7F58">
      <w:pPr>
        <w:spacing w:after="0"/>
        <w:ind w:left="348" w:right="862"/>
      </w:pPr>
      <w:r>
        <w:t xml:space="preserve">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w:t>
      </w:r>
    </w:p>
    <w:p w:rsidR="00245DD5" w:rsidRDefault="00BD55D2" w:rsidP="00FE7F58">
      <w:pPr>
        <w:spacing w:after="0" w:line="259" w:lineRule="auto"/>
        <w:ind w:left="319" w:right="863" w:hanging="10"/>
      </w:pPr>
      <w:r>
        <w:t xml:space="preserve">политики, о влиянии государственной политики на развитие конкуренции; характеризовать </w:t>
      </w:r>
      <w:r>
        <w:tab/>
        <w:t xml:space="preserve">после </w:t>
      </w:r>
      <w:r>
        <w:tab/>
        <w:t xml:space="preserve">предварительного </w:t>
      </w:r>
      <w:r>
        <w:tab/>
        <w:t xml:space="preserve">анализа </w:t>
      </w:r>
      <w:r>
        <w:tab/>
        <w:t xml:space="preserve">способы </w:t>
      </w:r>
      <w:r>
        <w:tab/>
        <w:t xml:space="preserve">координации хозяйственной жизни в различных экономических системах; объекты спроса и предложения на рынке труда и финансовом рынке; функции денег; приводить с опорой на источник информации примеры способов повышения </w:t>
      </w:r>
    </w:p>
    <w:p w:rsidR="00245DD5" w:rsidRDefault="00BD55D2" w:rsidP="00FE7F58">
      <w:pPr>
        <w:spacing w:after="0"/>
        <w:ind w:left="348" w:right="862"/>
      </w:pPr>
      <w:r>
        <w:t xml:space="preserve">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w:t>
      </w:r>
    </w:p>
    <w:p w:rsidR="00245DD5" w:rsidRDefault="00BD55D2" w:rsidP="00FE7F58">
      <w:pPr>
        <w:spacing w:after="0"/>
        <w:ind w:left="885" w:right="862" w:hanging="540"/>
      </w:pPr>
      <w:r>
        <w:lastRenderedPageBreak/>
        <w:t xml:space="preserve">производства; классифицировать после предварительного анализа механизмы государственного </w:t>
      </w:r>
    </w:p>
    <w:p w:rsidR="00245DD5" w:rsidRDefault="00BD55D2" w:rsidP="00FE7F58">
      <w:pPr>
        <w:spacing w:after="0"/>
        <w:ind w:left="885" w:right="3302" w:hanging="540"/>
      </w:pPr>
      <w:r>
        <w:t xml:space="preserve">регулирования экономики; сравнивать по алгоритму различные способы хозяйствования; </w:t>
      </w:r>
    </w:p>
    <w:p w:rsidR="00245DD5" w:rsidRDefault="00BD55D2" w:rsidP="00FE7F58">
      <w:pPr>
        <w:spacing w:after="0" w:line="259" w:lineRule="auto"/>
        <w:ind w:left="319" w:right="863" w:hanging="10"/>
      </w:pPr>
      <w:r>
        <w:t xml:space="preserve">объяснять с опорой на источник информации связи политических потрясений и </w:t>
      </w:r>
    </w:p>
    <w:p w:rsidR="00245DD5" w:rsidRDefault="00BD55D2" w:rsidP="00FE7F58">
      <w:pPr>
        <w:spacing w:after="0"/>
        <w:ind w:left="885" w:right="862" w:hanging="540"/>
      </w:pPr>
      <w:r>
        <w:t xml:space="preserve">социально-экономических кризисов в государстве; использовать полученные знания для объяснения с помощью педагога причин </w:t>
      </w:r>
    </w:p>
    <w:p w:rsidR="00245DD5" w:rsidRDefault="00BD55D2" w:rsidP="00FE7F58">
      <w:pPr>
        <w:spacing w:after="0"/>
        <w:ind w:left="348" w:right="862"/>
      </w:pPr>
      <w:r>
        <w:t xml:space="preserve">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решать с опорой на алгоритм учебных действий познавательные и практические </w:t>
      </w:r>
    </w:p>
    <w:p w:rsidR="00245DD5" w:rsidRDefault="00BD55D2" w:rsidP="00FE7F58">
      <w:pPr>
        <w:spacing w:after="0"/>
        <w:ind w:left="348" w:right="862"/>
      </w:pPr>
      <w:r>
        <w:t xml:space="preserve">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w:t>
      </w:r>
    </w:p>
    <w:p w:rsidR="00245DD5" w:rsidRDefault="00BD55D2" w:rsidP="00FE7F58">
      <w:pPr>
        <w:spacing w:after="0"/>
        <w:ind w:left="348" w:right="862"/>
      </w:pPr>
      <w:r>
        <w:t xml:space="preserve">деятельности, экономических и социальных последствиях безработицы; 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 анализировать, обобщать, систематизировать, конкретизировать и критически </w:t>
      </w:r>
    </w:p>
    <w:p w:rsidR="00245DD5" w:rsidRDefault="00BD55D2" w:rsidP="00FE7F58">
      <w:pPr>
        <w:spacing w:after="0"/>
        <w:ind w:left="348" w:right="862"/>
      </w:pPr>
      <w:r>
        <w:t xml:space="preserve">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приобретать опыт использования знаний, включая основы финансовой грамотности, </w:t>
      </w:r>
    </w:p>
    <w:p w:rsidR="00245DD5" w:rsidRDefault="00BD55D2" w:rsidP="00FE7F58">
      <w:pPr>
        <w:spacing w:after="0"/>
        <w:ind w:left="348" w:right="862"/>
      </w:pPr>
      <w:r>
        <w:t xml:space="preserve">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с опорой на образец простейших документов (личный </w:t>
      </w:r>
    </w:p>
    <w:p w:rsidR="00245DD5" w:rsidRDefault="00BD55D2" w:rsidP="00FE7F58">
      <w:pPr>
        <w:spacing w:after="0"/>
        <w:ind w:left="348" w:right="862"/>
      </w:pPr>
      <w:r>
        <w:t xml:space="preserve">финансовый план, 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245DD5" w:rsidRDefault="00BD55D2" w:rsidP="00FE7F58">
      <w:pPr>
        <w:spacing w:after="0"/>
        <w:ind w:left="903" w:right="862"/>
      </w:pPr>
      <w:r>
        <w:t xml:space="preserve">Человек в мире культуры: </w:t>
      </w:r>
    </w:p>
    <w:p w:rsidR="00245DD5" w:rsidRDefault="00BD55D2" w:rsidP="00FE7F58">
      <w:pPr>
        <w:spacing w:after="0"/>
        <w:ind w:left="345" w:right="862" w:firstLine="540"/>
      </w:pPr>
      <w: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w:t>
      </w:r>
      <w:r>
        <w:lastRenderedPageBreak/>
        <w:t xml:space="preserve">религии, мировых религиях, об искусстве и его видах; об информации как важном ресурсе современного общества; характеризовать по плану духовно-нравственные ценности нашего общества, </w:t>
      </w:r>
    </w:p>
    <w:p w:rsidR="00245DD5" w:rsidRDefault="00BD55D2" w:rsidP="00FE7F58">
      <w:pPr>
        <w:spacing w:after="0"/>
        <w:ind w:left="348" w:right="862"/>
      </w:pPr>
      <w:r>
        <w:t xml:space="preserve">искусство как сферу деятельности, информационную культуру и информационную безопасность; 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после предварительного анализа по разным признакам формы и </w:t>
      </w:r>
    </w:p>
    <w:p w:rsidR="00245DD5" w:rsidRDefault="00BD55D2" w:rsidP="00FE7F58">
      <w:pPr>
        <w:spacing w:after="0"/>
        <w:ind w:left="885" w:right="862" w:hanging="540"/>
      </w:pPr>
      <w:r>
        <w:t xml:space="preserve">виды культуры; сравнивать после предварительного анализа формы культуры, естественные и </w:t>
      </w:r>
    </w:p>
    <w:p w:rsidR="00245DD5" w:rsidRDefault="00BD55D2" w:rsidP="00FE7F58">
      <w:pPr>
        <w:spacing w:after="0"/>
        <w:ind w:left="885" w:right="862" w:hanging="540"/>
      </w:pPr>
      <w:r>
        <w:t xml:space="preserve">социально-гуманитарные науки, виды искусств; объяснять, используя опорную схему, взаимосвязь развития духовной культуры и </w:t>
      </w:r>
    </w:p>
    <w:p w:rsidR="00245DD5" w:rsidRDefault="00BD55D2" w:rsidP="00FE7F58">
      <w:pPr>
        <w:spacing w:after="0"/>
        <w:ind w:left="348" w:right="862"/>
      </w:pPr>
      <w:r>
        <w:t xml:space="preserve">формирования личности, взаимовлияние науки и образования; использовать полученные знания для объяснения роли непрерывного образования; 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 решать с опорой на алгоритм учебных действий познавательные и практические </w:t>
      </w:r>
    </w:p>
    <w:p w:rsidR="00245DD5" w:rsidRDefault="00BD55D2" w:rsidP="00FE7F58">
      <w:pPr>
        <w:spacing w:after="0"/>
        <w:ind w:left="885" w:right="862" w:hanging="540"/>
      </w:pPr>
      <w:r>
        <w:t xml:space="preserve">задачи, касающиеся форм и многообразия духовной культуры; овладевать смысловым чтением текстов по проблемам развития современной </w:t>
      </w:r>
    </w:p>
    <w:p w:rsidR="00245DD5" w:rsidRDefault="00BD55D2" w:rsidP="00FE7F58">
      <w:pPr>
        <w:spacing w:after="0"/>
        <w:ind w:left="348" w:right="862"/>
      </w:pPr>
      <w:r>
        <w:t xml:space="preserve">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 </w:t>
      </w:r>
    </w:p>
    <w:p w:rsidR="00245DD5" w:rsidRDefault="00BD55D2" w:rsidP="00FE7F58">
      <w:pPr>
        <w:spacing w:after="0" w:line="259" w:lineRule="auto"/>
        <w:ind w:left="319" w:right="863" w:hanging="10"/>
      </w:pPr>
      <w:r>
        <w:t xml:space="preserve">осуществлять под руководством педагога поиск информации об ответственности </w:t>
      </w:r>
    </w:p>
    <w:p w:rsidR="00245DD5" w:rsidRDefault="00BD55D2" w:rsidP="00FE7F58">
      <w:pPr>
        <w:spacing w:after="0"/>
        <w:ind w:left="348" w:right="862"/>
      </w:pPr>
      <w:r>
        <w:t xml:space="preserve">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 анализировать, систематизировать, критически оценивать и обобщать социальную </w:t>
      </w:r>
    </w:p>
    <w:p w:rsidR="00245DD5" w:rsidRDefault="00BD55D2" w:rsidP="00FE7F58">
      <w:pPr>
        <w:spacing w:after="0"/>
        <w:ind w:left="348" w:right="862"/>
      </w:pPr>
      <w:r>
        <w:t xml:space="preserve">информацию, представленную в разных формах (описательную, графическую, аудиовизуальную), при изучении культуры, науки и образования; оценивать после предварительного анализа собственные поступки, поведение людей </w:t>
      </w:r>
    </w:p>
    <w:p w:rsidR="00245DD5" w:rsidRDefault="00BD55D2" w:rsidP="00FE7F58">
      <w:pPr>
        <w:spacing w:after="0"/>
        <w:ind w:left="885" w:right="862" w:hanging="540"/>
      </w:pPr>
      <w:r>
        <w:t xml:space="preserve">в духовной сфере жизни общества; использовать полученные знания для публичного представления результатов своей </w:t>
      </w:r>
    </w:p>
    <w:p w:rsidR="00245DD5" w:rsidRDefault="00BD55D2" w:rsidP="00FE7F58">
      <w:pPr>
        <w:spacing w:after="0"/>
        <w:ind w:left="348" w:right="862"/>
      </w:pPr>
      <w:r>
        <w:t xml:space="preserve">деятельности в сфере духовной культуры в соответствии с особенностями аудитории и регламентом; приобретать опыт осуществления совместной деятельности при изучении </w:t>
      </w:r>
    </w:p>
    <w:p w:rsidR="00245DD5" w:rsidRDefault="00BD55D2" w:rsidP="00FE7F58">
      <w:pPr>
        <w:spacing w:after="0"/>
        <w:ind w:left="348" w:right="862"/>
      </w:pPr>
      <w:r>
        <w:t xml:space="preserve">особенностей разных культур, национальных и религиозных ценностей. </w:t>
      </w:r>
    </w:p>
    <w:p w:rsidR="00245DD5" w:rsidRDefault="00BD55D2" w:rsidP="00FE7F58">
      <w:pPr>
        <w:spacing w:after="0"/>
        <w:ind w:left="345" w:right="862" w:firstLine="540"/>
      </w:pPr>
      <w:r>
        <w:t xml:space="preserve">К концу обучения в 9 классе обучающийся получит следующие предметные результаты по отдельным темам программы по обществознанию: </w:t>
      </w:r>
    </w:p>
    <w:p w:rsidR="00245DD5" w:rsidRDefault="00BD55D2" w:rsidP="00FE7F58">
      <w:pPr>
        <w:spacing w:after="0"/>
        <w:ind w:left="345" w:right="862" w:firstLine="540"/>
      </w:pPr>
      <w:r>
        <w:t xml:space="preserve"> Человек в политическом измерении: 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характеризовать, опираясь на план или алгоритм, государство как социальный </w:t>
      </w:r>
    </w:p>
    <w:p w:rsidR="00245DD5" w:rsidRDefault="00BD55D2" w:rsidP="00FE7F58">
      <w:pPr>
        <w:spacing w:after="0"/>
        <w:ind w:left="348" w:right="862"/>
      </w:pPr>
      <w:r>
        <w:t xml:space="preserve">институт; принципы и признаки демократии, демократические ценности; роль государства в обществе на основе его функций; правовое государство; приводить с опорой на источник информации примеры государств с различными </w:t>
      </w:r>
    </w:p>
    <w:p w:rsidR="00245DD5" w:rsidRDefault="00BD55D2" w:rsidP="00FE7F58">
      <w:pPr>
        <w:spacing w:after="0"/>
        <w:ind w:left="348" w:right="862"/>
      </w:pPr>
      <w:r>
        <w:t xml:space="preserve">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w:t>
      </w:r>
    </w:p>
    <w:p w:rsidR="00245DD5" w:rsidRDefault="00BD55D2" w:rsidP="00FE7F58">
      <w:pPr>
        <w:spacing w:after="0"/>
        <w:ind w:left="885" w:right="862" w:hanging="540"/>
      </w:pPr>
      <w:r>
        <w:lastRenderedPageBreak/>
        <w:t>России; политических партий и иных общественных объединений граждан; законного участия граждан в политике; связи политических потрясений и социально-</w:t>
      </w:r>
    </w:p>
    <w:p w:rsidR="00245DD5" w:rsidRDefault="00BD55D2" w:rsidP="00FE7F58">
      <w:pPr>
        <w:spacing w:after="0"/>
        <w:ind w:left="348" w:right="862"/>
      </w:pPr>
      <w:r>
        <w:t xml:space="preserve">экономического кризиса в государстве; 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 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 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овладевать смысловым чтением фрагментов </w:t>
      </w:r>
      <w:hyperlink r:id="rId26">
        <w:r>
          <w:rPr>
            <w:color w:val="0000FF"/>
          </w:rPr>
          <w:t>Конституции</w:t>
        </w:r>
      </w:hyperlink>
      <w:hyperlink r:id="rId27">
        <w:r>
          <w:t xml:space="preserve"> </w:t>
        </w:r>
      </w:hyperlink>
      <w:r>
        <w:t xml:space="preserve">Российской Федерации, </w:t>
      </w:r>
    </w:p>
    <w:p w:rsidR="00245DD5" w:rsidRDefault="00BD55D2" w:rsidP="00FE7F58">
      <w:pPr>
        <w:spacing w:after="0"/>
        <w:ind w:left="348" w:right="862"/>
      </w:pPr>
      <w:r>
        <w:t xml:space="preserve">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 искать и извлекать с помощью педагога информацию о сущности политики, </w:t>
      </w:r>
    </w:p>
    <w:p w:rsidR="00245DD5" w:rsidRDefault="00BD55D2" w:rsidP="00FE7F58">
      <w:pPr>
        <w:spacing w:after="0"/>
        <w:ind w:left="348" w:right="862"/>
      </w:pPr>
      <w:r>
        <w:t xml:space="preserve">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конкретизировать после предварительного анализа социальную информацию о </w:t>
      </w:r>
    </w:p>
    <w:p w:rsidR="00245DD5" w:rsidRDefault="00BD55D2" w:rsidP="00FE7F58">
      <w:pPr>
        <w:spacing w:after="0"/>
        <w:ind w:left="348" w:right="862"/>
      </w:pPr>
      <w:r>
        <w:t xml:space="preserve">формах участия граждан нашей страны в политической жизни, о выборах и референдуме; 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осуществлять совместную деятельность, включая взаимодействие с людьми другой </w:t>
      </w:r>
    </w:p>
    <w:p w:rsidR="00245DD5" w:rsidRDefault="00BD55D2" w:rsidP="00FE7F58">
      <w:pPr>
        <w:spacing w:after="0"/>
        <w:ind w:left="348" w:right="862"/>
      </w:pPr>
      <w:r>
        <w:t xml:space="preserve">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 </w:t>
      </w:r>
    </w:p>
    <w:p w:rsidR="00245DD5" w:rsidRDefault="00BD55D2" w:rsidP="00FE7F58">
      <w:pPr>
        <w:spacing w:after="0"/>
        <w:ind w:left="903" w:right="862"/>
      </w:pPr>
      <w:r>
        <w:t xml:space="preserve">Гражданин и государство: осваивать с помощью педагога и применять знания об основах конституционного </w:t>
      </w:r>
    </w:p>
    <w:p w:rsidR="00245DD5" w:rsidRDefault="00BD55D2" w:rsidP="00FE7F58">
      <w:pPr>
        <w:spacing w:after="0"/>
        <w:ind w:left="348" w:right="862"/>
      </w:pPr>
      <w:r>
        <w:lastRenderedPageBreak/>
        <w:t xml:space="preserve">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характеризовать с опорой на план Россию как демократическое федеративное </w:t>
      </w:r>
    </w:p>
    <w:p w:rsidR="00245DD5" w:rsidRDefault="00BD55D2" w:rsidP="00FE7F58">
      <w:pPr>
        <w:spacing w:after="0"/>
        <w:ind w:left="348" w:right="862"/>
      </w:pPr>
      <w:r>
        <w:t xml:space="preserve">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w:t>
      </w:r>
    </w:p>
    <w:p w:rsidR="00245DD5" w:rsidRDefault="00BD55D2" w:rsidP="00FE7F58">
      <w:pPr>
        <w:spacing w:after="0"/>
        <w:ind w:left="885" w:right="862" w:hanging="540"/>
      </w:pPr>
      <w:r>
        <w:t xml:space="preserve">Правительства Российской Федерации; приводить примеры и моделировать с помощью педагога ситуации в политической </w:t>
      </w:r>
    </w:p>
    <w:p w:rsidR="00245DD5" w:rsidRDefault="00BD55D2" w:rsidP="00FE7F58">
      <w:pPr>
        <w:spacing w:after="0"/>
        <w:ind w:left="348" w:right="862"/>
      </w:pPr>
      <w:r>
        <w:t xml:space="preserve">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классифицировать с помощью педагога по разным признакам полномочия высших </w:t>
      </w:r>
    </w:p>
    <w:p w:rsidR="00245DD5" w:rsidRDefault="00BD55D2" w:rsidP="00FE7F58">
      <w:pPr>
        <w:spacing w:after="0"/>
        <w:ind w:left="885" w:right="862" w:hanging="540"/>
      </w:pPr>
      <w:r>
        <w:t xml:space="preserve">органов государственной власти Российской Федерации; сравнивать с опорой на </w:t>
      </w:r>
      <w:hyperlink r:id="rId28">
        <w:r>
          <w:rPr>
            <w:color w:val="0000FF"/>
          </w:rPr>
          <w:t>Конституцию</w:t>
        </w:r>
      </w:hyperlink>
      <w:hyperlink r:id="rId29">
        <w:r>
          <w:t xml:space="preserve"> </w:t>
        </w:r>
      </w:hyperlink>
      <w:r>
        <w:t xml:space="preserve">Российской Федерации полномочия </w:t>
      </w:r>
    </w:p>
    <w:p w:rsidR="00245DD5" w:rsidRDefault="00BD55D2" w:rsidP="00FE7F58">
      <w:pPr>
        <w:spacing w:after="0"/>
        <w:ind w:left="348" w:right="862"/>
      </w:pPr>
      <w:r>
        <w:t xml:space="preserve">центральных органов государственной власти и субъектов Российской Федерации; 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w:t>
      </w:r>
    </w:p>
    <w:p w:rsidR="00245DD5" w:rsidRDefault="00BD55D2" w:rsidP="00FE7F58">
      <w:pPr>
        <w:spacing w:after="0"/>
        <w:ind w:left="348" w:right="862"/>
      </w:pPr>
      <w:r>
        <w:t xml:space="preserve">Федерации, к проводимой по отношению к нашей стране политике "сдерживания"; 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w:t>
      </w:r>
    </w:p>
    <w:p w:rsidR="00245DD5" w:rsidRDefault="00BD55D2" w:rsidP="00FE7F58">
      <w:pPr>
        <w:spacing w:after="0"/>
        <w:ind w:left="348" w:right="862"/>
      </w:pPr>
      <w:r>
        <w:t xml:space="preserve">Федерации, в международных отношениях; 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0">
        <w:r>
          <w:rPr>
            <w:color w:val="0000FF"/>
          </w:rPr>
          <w:t>Конституции</w:t>
        </w:r>
      </w:hyperlink>
      <w:hyperlink r:id="rId31">
        <w:r>
          <w:t xml:space="preserve"> </w:t>
        </w:r>
      </w:hyperlink>
      <w:r>
        <w:t xml:space="preserve">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 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w:t>
      </w:r>
      <w:r>
        <w:lastRenderedPageBreak/>
        <w:t xml:space="preserve">политике, формулировать выводы, подкрепляя их аргументами; 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заполнять с помощью педагога форму (в том числе электронную) и составлять </w:t>
      </w:r>
    </w:p>
    <w:p w:rsidR="00245DD5" w:rsidRDefault="00BD55D2" w:rsidP="00FE7F58">
      <w:pPr>
        <w:spacing w:after="0"/>
        <w:ind w:left="348" w:right="862"/>
      </w:pPr>
      <w:r>
        <w:t xml:space="preserve">простейший документ при использовании портала государственных услуг;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245DD5" w:rsidRDefault="00BD55D2" w:rsidP="00FE7F58">
      <w:pPr>
        <w:spacing w:after="0"/>
        <w:ind w:left="345" w:right="862" w:firstLine="540"/>
      </w:pPr>
      <w:r>
        <w:t xml:space="preserve">Человек в системе социальных отношений: 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характеризовать после предварительного анализа функции семьи в обществе; основы </w:t>
      </w:r>
    </w:p>
    <w:p w:rsidR="00245DD5" w:rsidRDefault="00BD55D2" w:rsidP="00FE7F58">
      <w:pPr>
        <w:spacing w:after="0"/>
        <w:ind w:left="885" w:right="862" w:hanging="540"/>
      </w:pPr>
      <w:r>
        <w:t xml:space="preserve">социальной политики Российского государства; приводить примеры различных социальных статусов, социальных ролей, социальной </w:t>
      </w:r>
    </w:p>
    <w:p w:rsidR="00245DD5" w:rsidRDefault="00BD55D2" w:rsidP="00FE7F58">
      <w:pPr>
        <w:spacing w:after="0" w:line="289" w:lineRule="auto"/>
        <w:ind w:left="885" w:right="3388" w:hanging="540"/>
      </w:pPr>
      <w:r>
        <w:t xml:space="preserve">политики Российского государства; классифицировать по плану социальные общности и группы; сравнивать с опорой на план виды социальной мобильности; </w:t>
      </w:r>
    </w:p>
    <w:p w:rsidR="00245DD5" w:rsidRDefault="00BD55D2" w:rsidP="00FE7F58">
      <w:pPr>
        <w:spacing w:after="0" w:line="259" w:lineRule="auto"/>
        <w:ind w:left="319" w:right="863" w:hanging="10"/>
      </w:pPr>
      <w:r>
        <w:t xml:space="preserve">объяснять после предварительного анализа причины существования разных </w:t>
      </w:r>
    </w:p>
    <w:p w:rsidR="00245DD5" w:rsidRDefault="00BD55D2" w:rsidP="00FE7F58">
      <w:pPr>
        <w:spacing w:after="0"/>
        <w:ind w:left="348" w:right="862"/>
      </w:pPr>
      <w:r>
        <w:t xml:space="preserve">социальных групп; 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с опорой на обществоведческие знания, факты общественной жизни и </w:t>
      </w:r>
    </w:p>
    <w:p w:rsidR="00245DD5" w:rsidRDefault="00BD55D2" w:rsidP="00FE7F58">
      <w:pPr>
        <w:spacing w:after="0"/>
        <w:ind w:left="885" w:right="862" w:hanging="540"/>
      </w:pPr>
      <w:r>
        <w:t xml:space="preserve">личный социальный опыт свое отношение к разным этносам; решать с опорой на алгоритм учебных действий познавательные и практические </w:t>
      </w:r>
    </w:p>
    <w:p w:rsidR="00245DD5" w:rsidRDefault="00BD55D2" w:rsidP="00FE7F58">
      <w:pPr>
        <w:spacing w:after="0"/>
        <w:ind w:left="348" w:right="862"/>
      </w:pPr>
      <w:r>
        <w:t xml:space="preserve">задачи, отражающие типичные социальные взаимодействия; направленные на распознавание отклоняющегося поведения и его видов; осуществлять смысловое чтение текстов и составлять на основе учебных текстов </w:t>
      </w:r>
    </w:p>
    <w:p w:rsidR="00245DD5" w:rsidRDefault="00BD55D2" w:rsidP="00FE7F58">
      <w:pPr>
        <w:spacing w:after="0"/>
        <w:ind w:left="348" w:right="862"/>
      </w:pPr>
      <w:r>
        <w:t xml:space="preserve">план (в том числе отражающий изученный материал о социализации личности); 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 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w:t>
      </w:r>
    </w:p>
    <w:p w:rsidR="00245DD5" w:rsidRDefault="00BD55D2" w:rsidP="00FE7F58">
      <w:pPr>
        <w:spacing w:after="0"/>
        <w:ind w:left="348" w:right="862"/>
      </w:pPr>
      <w:r>
        <w:lastRenderedPageBreak/>
        <w:t xml:space="preserve">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w:t>
      </w:r>
    </w:p>
    <w:p w:rsidR="00245DD5" w:rsidRDefault="00BD55D2" w:rsidP="00FE7F58">
      <w:pPr>
        <w:spacing w:after="0"/>
        <w:ind w:left="348" w:right="862"/>
      </w:pPr>
      <w:r>
        <w:t xml:space="preserve">собственного поведения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245DD5" w:rsidRDefault="00BD55D2" w:rsidP="00FE7F58">
      <w:pPr>
        <w:spacing w:after="0"/>
        <w:ind w:left="903" w:right="862"/>
      </w:pPr>
      <w:r>
        <w:t xml:space="preserve">Человек в современном изменяющемся мире: осваивать с помощью педагога и применять знания об информационном обществе, </w:t>
      </w:r>
    </w:p>
    <w:p w:rsidR="00245DD5" w:rsidRDefault="00BD55D2" w:rsidP="00FE7F58">
      <w:pPr>
        <w:spacing w:after="0"/>
        <w:ind w:left="885" w:right="862" w:hanging="540"/>
      </w:pPr>
      <w:r>
        <w:t xml:space="preserve">глобализации, глобальных проблемах; характеризовать с опорой на план сущность информационного общества; здоровый </w:t>
      </w:r>
    </w:p>
    <w:p w:rsidR="00245DD5" w:rsidRDefault="00BD55D2" w:rsidP="00FE7F58">
      <w:pPr>
        <w:spacing w:after="0"/>
        <w:ind w:left="885" w:right="862" w:hanging="540"/>
      </w:pPr>
      <w:r>
        <w:t xml:space="preserve">образ жизни; глобализацию как важный общемировой интеграционный процесс; приводить с опорой на источник информации примеры глобальных проблем и </w:t>
      </w:r>
    </w:p>
    <w:p w:rsidR="00245DD5" w:rsidRDefault="00BD55D2" w:rsidP="00FE7F58">
      <w:pPr>
        <w:spacing w:after="0"/>
        <w:ind w:left="348" w:right="862"/>
      </w:pPr>
      <w:r>
        <w:t xml:space="preserve">возможных путей их решения; участия молодежи в общественной жизни; влияния образования на возможности профессионального выбора и карьерного роста; сравнивать с опорой на источник информации требования к современным </w:t>
      </w:r>
    </w:p>
    <w:p w:rsidR="00245DD5" w:rsidRDefault="00BD55D2" w:rsidP="00FE7F58">
      <w:pPr>
        <w:spacing w:after="0"/>
        <w:ind w:left="885" w:right="862" w:hanging="540"/>
      </w:pPr>
      <w:r>
        <w:t xml:space="preserve">профессиям; объяснять с помощью учителя причины и последствия глобализации; использовать полученные знания о современном обществе для решения </w:t>
      </w:r>
    </w:p>
    <w:p w:rsidR="00245DD5" w:rsidRDefault="00BD55D2" w:rsidP="00FE7F58">
      <w:pPr>
        <w:spacing w:after="0"/>
        <w:ind w:left="348" w:right="862"/>
      </w:pPr>
      <w:r>
        <w:t xml:space="preserve">познавательных задач и анализа ситуаций, включающих объяснение важности здорового образа жизни, связи здоровья и спорта в жизни человека; </w:t>
      </w:r>
    </w:p>
    <w:p w:rsidR="00245DD5" w:rsidRDefault="00BD55D2" w:rsidP="00FE7F58">
      <w:pPr>
        <w:spacing w:after="0"/>
        <w:ind w:left="345" w:right="862" w:firstLine="540"/>
      </w:pPr>
      <w:r>
        <w:t xml:space="preserve">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 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 осуществлять смысловое чтение текстов (научно-популярных, публицистических и </w:t>
      </w:r>
    </w:p>
    <w:p w:rsidR="00245DD5" w:rsidRDefault="00BD55D2" w:rsidP="00FE7F58">
      <w:pPr>
        <w:spacing w:after="0"/>
        <w:ind w:left="348" w:right="862"/>
      </w:pPr>
      <w:r>
        <w:t xml:space="preserve">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910" w:right="727" w:hanging="10"/>
      </w:pPr>
      <w:r>
        <w:rPr>
          <w:b/>
        </w:rPr>
        <w:t xml:space="preserve">Федеральная рабочая программа по учебному предмету "География". </w:t>
      </w:r>
    </w:p>
    <w:p w:rsidR="00245DD5" w:rsidRDefault="00BD55D2" w:rsidP="00FE7F58">
      <w:pPr>
        <w:spacing w:after="0"/>
        <w:ind w:left="345" w:right="862" w:firstLine="540"/>
      </w:pPr>
      <w:r>
        <w:t xml:space="preserve">Программа по географии включает пояснительную записку, содержание обучения, планируемые результаты освоения программы по географии.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910" w:right="727" w:hanging="10"/>
      </w:pPr>
      <w:r>
        <w:rPr>
          <w:b/>
        </w:rPr>
        <w:t xml:space="preserve">Пояснительная записка. </w:t>
      </w:r>
    </w:p>
    <w:p w:rsidR="00245DD5" w:rsidRDefault="00BD55D2" w:rsidP="00FE7F58">
      <w:pPr>
        <w:spacing w:after="0"/>
        <w:ind w:left="345" w:right="862" w:firstLine="540"/>
      </w:pPr>
      <w: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 </w:t>
      </w:r>
    </w:p>
    <w:p w:rsidR="00245DD5" w:rsidRDefault="00BD55D2" w:rsidP="00FE7F58">
      <w:pPr>
        <w:spacing w:after="0"/>
        <w:ind w:left="345" w:right="862" w:firstLine="540"/>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rsidR="00245DD5" w:rsidRDefault="00BD55D2" w:rsidP="00FE7F58">
      <w:pPr>
        <w:spacing w:after="0"/>
        <w:ind w:left="345" w:right="862" w:firstLine="540"/>
      </w:pPr>
      <w:r>
        <w:t xml:space="preserve">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w:t>
      </w:r>
      <w:r>
        <w:lastRenderedPageBreak/>
        <w:t xml:space="preserve">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245DD5" w:rsidRDefault="00BD55D2" w:rsidP="00FE7F58">
      <w:pPr>
        <w:spacing w:after="0"/>
        <w:ind w:left="345" w:right="862" w:firstLine="540"/>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245DD5" w:rsidRDefault="00BD55D2" w:rsidP="00FE7F58">
      <w:pPr>
        <w:spacing w:after="0"/>
        <w:ind w:left="345" w:right="862" w:firstLine="540"/>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w:t>
      </w:r>
    </w:p>
    <w:p w:rsidR="00245DD5" w:rsidRDefault="00BD55D2" w:rsidP="00FE7F58">
      <w:pPr>
        <w:spacing w:after="0"/>
        <w:ind w:left="345" w:right="862" w:firstLine="540"/>
      </w:pPr>
      <w:r>
        <w:t xml:space="preserve">Изучение географии в общем образовании направлено на достижение следующих целей: </w:t>
      </w:r>
    </w:p>
    <w:p w:rsidR="00245DD5" w:rsidRDefault="00BD55D2" w:rsidP="00FE7F58">
      <w:pPr>
        <w:spacing w:after="0"/>
        <w:ind w:left="345" w:right="862" w:firstLine="540"/>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 </w:t>
      </w:r>
    </w:p>
    <w:p w:rsidR="00245DD5" w:rsidRDefault="00BD55D2" w:rsidP="00FE7F58">
      <w:pPr>
        <w:spacing w:after="0"/>
        <w:ind w:left="345" w:right="862" w:firstLine="540"/>
      </w:pPr>
      <w:r>
        <w:t xml:space="preserve">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 </w:t>
      </w:r>
    </w:p>
    <w:p w:rsidR="00245DD5" w:rsidRDefault="00BD55D2" w:rsidP="00FE7F58">
      <w:pPr>
        <w:spacing w:after="0"/>
        <w:ind w:left="345" w:right="862" w:firstLine="540"/>
      </w:pPr>
      <w:r>
        <w:t xml:space="preserve">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 Содержание обучения в 5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2" w:type="dxa"/>
          <w:left w:w="68" w:type="dxa"/>
          <w:right w:w="3" w:type="dxa"/>
        </w:tblCellMar>
        <w:tblLook w:val="04A0" w:firstRow="1" w:lastRow="0" w:firstColumn="1" w:lastColumn="0" w:noHBand="0" w:noVBand="1"/>
      </w:tblPr>
      <w:tblGrid>
        <w:gridCol w:w="2442"/>
        <w:gridCol w:w="6578"/>
      </w:tblGrid>
      <w:tr w:rsidR="00245DD5">
        <w:trPr>
          <w:trHeight w:val="764"/>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lastRenderedPageBreak/>
              <w:t xml:space="preserve">Географическое изучение Земли.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right="863" w:firstLine="0"/>
            </w:pPr>
            <w:r>
              <w:t xml:space="preserve">Введение. География - наука о планете Земля. История географических открытий. </w:t>
            </w:r>
          </w:p>
        </w:tc>
      </w:tr>
      <w:tr w:rsidR="00245DD5">
        <w:trPr>
          <w:trHeight w:val="77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Изображения земной поверхности.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Планы местности. </w:t>
            </w:r>
          </w:p>
          <w:p w:rsidR="00245DD5" w:rsidRDefault="00BD55D2" w:rsidP="00FE7F58">
            <w:pPr>
              <w:spacing w:after="0" w:line="259" w:lineRule="auto"/>
              <w:ind w:left="0" w:firstLine="0"/>
            </w:pPr>
            <w:r>
              <w:t xml:space="preserve">Географические карты. </w:t>
            </w:r>
          </w:p>
        </w:tc>
      </w:tr>
      <w:tr w:rsidR="00245DD5">
        <w:trPr>
          <w:trHeight w:val="764"/>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tabs>
                <w:tab w:val="center" w:pos="1062"/>
                <w:tab w:val="right" w:pos="2371"/>
              </w:tabs>
              <w:spacing w:after="0" w:line="259" w:lineRule="auto"/>
              <w:ind w:left="0" w:firstLine="0"/>
            </w:pPr>
            <w:r>
              <w:t xml:space="preserve">Земля </w:t>
            </w:r>
            <w:r>
              <w:tab/>
              <w:t xml:space="preserve">- </w:t>
            </w:r>
            <w:r>
              <w:tab/>
              <w:t xml:space="preserve">планета </w:t>
            </w:r>
          </w:p>
          <w:p w:rsidR="00245DD5" w:rsidRDefault="00BD55D2" w:rsidP="00FE7F58">
            <w:pPr>
              <w:spacing w:after="0" w:line="259" w:lineRule="auto"/>
              <w:ind w:left="0" w:firstLine="0"/>
            </w:pPr>
            <w:r>
              <w:t xml:space="preserve">Солнечной системы.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Земля - планета Солнечной системы.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Оболочки Земли.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Литосфера - каменная оболочка Земли. </w:t>
            </w:r>
          </w:p>
        </w:tc>
      </w:tr>
      <w:tr w:rsidR="00245DD5">
        <w:trPr>
          <w:trHeight w:val="497"/>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Заключение.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Сезонные изменения в природе своей местности. </w:t>
            </w:r>
          </w:p>
        </w:tc>
      </w:tr>
    </w:tbl>
    <w:p w:rsidR="00245DD5" w:rsidRDefault="00BD55D2" w:rsidP="00FE7F58">
      <w:pPr>
        <w:spacing w:after="0" w:line="259" w:lineRule="auto"/>
        <w:ind w:left="360" w:firstLine="0"/>
      </w:pPr>
      <w:r>
        <w:t xml:space="preserve"> </w:t>
      </w:r>
    </w:p>
    <w:p w:rsidR="00245DD5" w:rsidRDefault="00BD55D2" w:rsidP="00FE7F58">
      <w:pPr>
        <w:spacing w:after="0"/>
        <w:ind w:left="903" w:right="862"/>
      </w:pPr>
      <w:r>
        <w:t xml:space="preserve">Содержание обучения в 6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right w:w="5" w:type="dxa"/>
        </w:tblCellMar>
        <w:tblLook w:val="04A0" w:firstRow="1" w:lastRow="0" w:firstColumn="1" w:lastColumn="0" w:noHBand="0" w:noVBand="1"/>
      </w:tblPr>
      <w:tblGrid>
        <w:gridCol w:w="2442"/>
        <w:gridCol w:w="4974"/>
        <w:gridCol w:w="396"/>
        <w:gridCol w:w="1208"/>
      </w:tblGrid>
      <w:tr w:rsidR="00245DD5">
        <w:trPr>
          <w:trHeight w:val="131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68" w:firstLine="0"/>
            </w:pPr>
            <w:r>
              <w:t xml:space="preserve">Оболочки Земли. </w:t>
            </w:r>
          </w:p>
        </w:tc>
        <w:tc>
          <w:tcPr>
            <w:tcW w:w="4974" w:type="dxa"/>
            <w:tcBorders>
              <w:top w:val="single" w:sz="3" w:space="0" w:color="000000"/>
              <w:left w:val="single" w:sz="3" w:space="0" w:color="000000"/>
              <w:bottom w:val="single" w:sz="3" w:space="0" w:color="000000"/>
              <w:right w:val="nil"/>
            </w:tcBorders>
            <w:vAlign w:val="center"/>
          </w:tcPr>
          <w:p w:rsidR="00245DD5" w:rsidRDefault="00BD55D2" w:rsidP="00FE7F58">
            <w:pPr>
              <w:spacing w:after="0" w:line="259" w:lineRule="auto"/>
              <w:ind w:left="68" w:firstLine="0"/>
            </w:pPr>
            <w:r>
              <w:t xml:space="preserve">Гидросфера - водная оболочка Земли. </w:t>
            </w:r>
          </w:p>
          <w:p w:rsidR="00245DD5" w:rsidRDefault="00BD55D2" w:rsidP="00FE7F58">
            <w:pPr>
              <w:spacing w:after="0" w:line="259" w:lineRule="auto"/>
              <w:ind w:left="68" w:firstLine="0"/>
            </w:pPr>
            <w:r>
              <w:t xml:space="preserve">Атмосфера - воздушная оболочка Земли. </w:t>
            </w:r>
          </w:p>
          <w:p w:rsidR="00245DD5" w:rsidRDefault="00BD55D2" w:rsidP="00FE7F58">
            <w:pPr>
              <w:spacing w:after="0" w:line="259" w:lineRule="auto"/>
              <w:ind w:left="68" w:firstLine="0"/>
            </w:pPr>
            <w:r>
              <w:t xml:space="preserve">Биосфера - оболочка жизни. </w:t>
            </w:r>
          </w:p>
          <w:p w:rsidR="00245DD5" w:rsidRDefault="00BD55D2" w:rsidP="00FE7F58">
            <w:pPr>
              <w:tabs>
                <w:tab w:val="center" w:pos="2108"/>
                <w:tab w:val="center" w:pos="3202"/>
                <w:tab w:val="center" w:pos="4260"/>
              </w:tabs>
              <w:spacing w:after="0" w:line="259" w:lineRule="auto"/>
              <w:ind w:left="0" w:firstLine="0"/>
            </w:pPr>
            <w:r>
              <w:t xml:space="preserve">Взаимосвязь </w:t>
            </w:r>
            <w:r>
              <w:tab/>
              <w:t xml:space="preserve">оболочек </w:t>
            </w:r>
            <w:r>
              <w:tab/>
              <w:t xml:space="preserve">Земли. </w:t>
            </w:r>
            <w:r>
              <w:tab/>
              <w:t xml:space="preserve">Понятие </w:t>
            </w:r>
          </w:p>
        </w:tc>
        <w:tc>
          <w:tcPr>
            <w:tcW w:w="396" w:type="dxa"/>
            <w:tcBorders>
              <w:top w:val="single" w:sz="3" w:space="0" w:color="000000"/>
              <w:left w:val="nil"/>
              <w:bottom w:val="single" w:sz="3" w:space="0" w:color="000000"/>
              <w:right w:val="nil"/>
            </w:tcBorders>
            <w:vAlign w:val="bottom"/>
          </w:tcPr>
          <w:p w:rsidR="00245DD5" w:rsidRDefault="00BD55D2" w:rsidP="00FE7F58">
            <w:pPr>
              <w:spacing w:after="0" w:line="259" w:lineRule="auto"/>
              <w:ind w:left="0" w:firstLine="0"/>
            </w:pPr>
            <w:r>
              <w:t xml:space="preserve">о </w:t>
            </w:r>
          </w:p>
        </w:tc>
        <w:tc>
          <w:tcPr>
            <w:tcW w:w="1208" w:type="dxa"/>
            <w:tcBorders>
              <w:top w:val="single" w:sz="3" w:space="0" w:color="000000"/>
              <w:left w:val="nil"/>
              <w:bottom w:val="single" w:sz="3" w:space="0" w:color="000000"/>
              <w:right w:val="single" w:sz="3" w:space="0" w:color="000000"/>
            </w:tcBorders>
            <w:vAlign w:val="bottom"/>
          </w:tcPr>
          <w:p w:rsidR="00245DD5" w:rsidRDefault="00BD55D2" w:rsidP="00FE7F58">
            <w:pPr>
              <w:spacing w:after="0" w:line="259" w:lineRule="auto"/>
              <w:ind w:left="0" w:firstLine="0"/>
            </w:pPr>
            <w:r>
              <w:t xml:space="preserve">природном </w:t>
            </w:r>
          </w:p>
        </w:tc>
      </w:tr>
      <w:tr w:rsidR="00245DD5">
        <w:trPr>
          <w:trHeight w:val="497"/>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gridSpan w:val="3"/>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комплексе.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Заключение. </w:t>
            </w:r>
          </w:p>
        </w:tc>
        <w:tc>
          <w:tcPr>
            <w:tcW w:w="6577" w:type="dxa"/>
            <w:gridSpan w:val="3"/>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Природно-территориальные комплексы.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61" w:hanging="10"/>
      </w:pPr>
      <w:r>
        <w:t xml:space="preserve">Содержание обучения в 7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61" w:type="dxa"/>
          <w:left w:w="68" w:type="dxa"/>
          <w:right w:w="5" w:type="dxa"/>
        </w:tblCellMar>
        <w:tblLook w:val="04A0" w:firstRow="1" w:lastRow="0" w:firstColumn="1" w:lastColumn="0" w:noHBand="0" w:noVBand="1"/>
      </w:tblPr>
      <w:tblGrid>
        <w:gridCol w:w="2442"/>
        <w:gridCol w:w="6578"/>
      </w:tblGrid>
      <w:tr w:rsidR="00245DD5">
        <w:trPr>
          <w:trHeight w:val="1318"/>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Главные закономерности природы Земли.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Географическая оболочка. </w:t>
            </w:r>
          </w:p>
          <w:p w:rsidR="00245DD5" w:rsidRDefault="00BD55D2" w:rsidP="00FE7F58">
            <w:pPr>
              <w:spacing w:after="0" w:line="259" w:lineRule="auto"/>
              <w:ind w:left="0" w:firstLine="0"/>
            </w:pPr>
            <w:r>
              <w:t xml:space="preserve">Литосфера и рельеф Земли. </w:t>
            </w:r>
          </w:p>
          <w:p w:rsidR="00245DD5" w:rsidRDefault="00BD55D2" w:rsidP="00FE7F58">
            <w:pPr>
              <w:spacing w:after="0" w:line="259" w:lineRule="auto"/>
              <w:ind w:left="0" w:firstLine="0"/>
            </w:pPr>
            <w:r>
              <w:t xml:space="preserve">Атмосфера и климаты Земли. </w:t>
            </w:r>
          </w:p>
          <w:p w:rsidR="00245DD5" w:rsidRDefault="00BD55D2" w:rsidP="00FE7F58">
            <w:pPr>
              <w:spacing w:after="0" w:line="259" w:lineRule="auto"/>
              <w:ind w:left="0" w:firstLine="0"/>
            </w:pPr>
            <w:r>
              <w:t xml:space="preserve">Мировой океан - основная часть гидросферы. </w:t>
            </w:r>
          </w:p>
        </w:tc>
      </w:tr>
      <w:tr w:rsidR="00245DD5">
        <w:trPr>
          <w:trHeight w:val="764"/>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tabs>
                <w:tab w:val="right" w:pos="2369"/>
              </w:tabs>
              <w:spacing w:after="0" w:line="259" w:lineRule="auto"/>
              <w:ind w:left="0" w:firstLine="0"/>
            </w:pPr>
            <w:r>
              <w:t xml:space="preserve">Человечество </w:t>
            </w:r>
            <w:r>
              <w:tab/>
              <w:t xml:space="preserve">на </w:t>
            </w:r>
          </w:p>
          <w:p w:rsidR="00245DD5" w:rsidRDefault="00BD55D2" w:rsidP="00FE7F58">
            <w:pPr>
              <w:spacing w:after="0" w:line="259" w:lineRule="auto"/>
              <w:ind w:left="0" w:firstLine="0"/>
            </w:pPr>
            <w:r>
              <w:t xml:space="preserve">Земле.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Численность населения. Страны и народы мира. </w:t>
            </w:r>
          </w:p>
        </w:tc>
      </w:tr>
      <w:tr w:rsidR="00245DD5">
        <w:trPr>
          <w:trHeight w:val="105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Материки и страны.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Южные материки. </w:t>
            </w:r>
          </w:p>
          <w:p w:rsidR="00245DD5" w:rsidRDefault="00BD55D2" w:rsidP="00FE7F58">
            <w:pPr>
              <w:spacing w:after="0" w:line="259" w:lineRule="auto"/>
              <w:ind w:left="0" w:firstLine="0"/>
            </w:pPr>
            <w:r>
              <w:t xml:space="preserve">Северные материки. </w:t>
            </w:r>
          </w:p>
          <w:p w:rsidR="00245DD5" w:rsidRDefault="00BD55D2" w:rsidP="00FE7F58">
            <w:pPr>
              <w:spacing w:after="0" w:line="259" w:lineRule="auto"/>
              <w:ind w:left="0" w:firstLine="0"/>
            </w:pPr>
            <w:r>
              <w:t xml:space="preserve">Взаимодействие природы и общества.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63" w:hanging="10"/>
      </w:pPr>
      <w:r>
        <w:t xml:space="preserve">Содержание обучения в 8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4" w:type="dxa"/>
          <w:left w:w="68" w:type="dxa"/>
          <w:right w:w="1" w:type="dxa"/>
        </w:tblCellMar>
        <w:tblLook w:val="04A0" w:firstRow="1" w:lastRow="0" w:firstColumn="1" w:lastColumn="0" w:noHBand="0" w:noVBand="1"/>
      </w:tblPr>
      <w:tblGrid>
        <w:gridCol w:w="2442"/>
        <w:gridCol w:w="6578"/>
      </w:tblGrid>
      <w:tr w:rsidR="00245DD5">
        <w:trPr>
          <w:trHeight w:val="159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lastRenderedPageBreak/>
              <w:t xml:space="preserve">Географическое пространство России.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История формирования и освоения территории России. </w:t>
            </w:r>
          </w:p>
          <w:p w:rsidR="00245DD5" w:rsidRDefault="00BD55D2" w:rsidP="00FE7F58">
            <w:pPr>
              <w:spacing w:after="0" w:line="259" w:lineRule="auto"/>
              <w:ind w:left="0" w:firstLine="0"/>
            </w:pPr>
            <w:r>
              <w:t xml:space="preserve">Географическое положение и границы России. </w:t>
            </w:r>
          </w:p>
          <w:p w:rsidR="00245DD5" w:rsidRDefault="00BD55D2" w:rsidP="00FE7F58">
            <w:pPr>
              <w:spacing w:after="0" w:line="259" w:lineRule="auto"/>
              <w:ind w:left="0" w:firstLine="0"/>
            </w:pPr>
            <w:r>
              <w:t xml:space="preserve">Время на территории России. </w:t>
            </w:r>
          </w:p>
          <w:p w:rsidR="00245DD5" w:rsidRDefault="00BD55D2" w:rsidP="00FE7F58">
            <w:pPr>
              <w:tabs>
                <w:tab w:val="center" w:pos="4674"/>
                <w:tab w:val="right" w:pos="6508"/>
              </w:tabs>
              <w:spacing w:after="0" w:line="259" w:lineRule="auto"/>
              <w:ind w:left="0" w:firstLine="0"/>
            </w:pPr>
            <w:r>
              <w:t xml:space="preserve">Административно-территориальное </w:t>
            </w:r>
            <w:r>
              <w:tab/>
              <w:t xml:space="preserve">устройство </w:t>
            </w:r>
            <w:r>
              <w:tab/>
              <w:t xml:space="preserve">России. </w:t>
            </w:r>
          </w:p>
          <w:p w:rsidR="00245DD5" w:rsidRDefault="00BD55D2" w:rsidP="00FE7F58">
            <w:pPr>
              <w:spacing w:after="0" w:line="259" w:lineRule="auto"/>
              <w:ind w:left="0" w:firstLine="0"/>
            </w:pPr>
            <w:r>
              <w:t xml:space="preserve">Районирование территории. </w:t>
            </w:r>
          </w:p>
        </w:tc>
      </w:tr>
      <w:tr w:rsidR="00245DD5">
        <w:trPr>
          <w:trHeight w:val="1592"/>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Природа России.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Природные условия и ресурсы России. </w:t>
            </w:r>
          </w:p>
          <w:p w:rsidR="00245DD5" w:rsidRDefault="00BD55D2" w:rsidP="00FE7F58">
            <w:pPr>
              <w:spacing w:after="0" w:line="259" w:lineRule="auto"/>
              <w:ind w:left="0" w:firstLine="0"/>
            </w:pPr>
            <w:r>
              <w:t xml:space="preserve">Геологическое строение, рельеф и полезные ископаемые. </w:t>
            </w:r>
          </w:p>
          <w:p w:rsidR="00245DD5" w:rsidRDefault="00BD55D2" w:rsidP="00FE7F58">
            <w:pPr>
              <w:spacing w:after="0" w:line="259" w:lineRule="auto"/>
              <w:ind w:left="0" w:firstLine="0"/>
            </w:pPr>
            <w:r>
              <w:t xml:space="preserve">Климат и климатические ресурсы. </w:t>
            </w:r>
          </w:p>
          <w:p w:rsidR="00245DD5" w:rsidRDefault="00BD55D2" w:rsidP="00FE7F58">
            <w:pPr>
              <w:spacing w:after="0" w:line="259" w:lineRule="auto"/>
              <w:ind w:left="0" w:firstLine="0"/>
            </w:pPr>
            <w:r>
              <w:t xml:space="preserve">Моря России. Внутренние воды и водные ресурсы. </w:t>
            </w:r>
          </w:p>
          <w:p w:rsidR="00245DD5" w:rsidRDefault="00BD55D2" w:rsidP="00FE7F58">
            <w:pPr>
              <w:spacing w:after="0" w:line="259" w:lineRule="auto"/>
              <w:ind w:left="0" w:firstLine="0"/>
            </w:pPr>
            <w:r>
              <w:t xml:space="preserve">Природно-хозяйственные зоны. </w:t>
            </w:r>
          </w:p>
        </w:tc>
      </w:tr>
      <w:tr w:rsidR="00245DD5">
        <w:trPr>
          <w:trHeight w:val="1599"/>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Население России.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Численность населения России. </w:t>
            </w:r>
          </w:p>
          <w:p w:rsidR="00245DD5" w:rsidRDefault="00BD55D2" w:rsidP="00FE7F58">
            <w:pPr>
              <w:spacing w:after="0" w:line="259" w:lineRule="auto"/>
              <w:ind w:left="0" w:firstLine="0"/>
            </w:pPr>
            <w:r>
              <w:t xml:space="preserve">Территориальные особенности размещения населения России. </w:t>
            </w:r>
          </w:p>
          <w:p w:rsidR="00245DD5" w:rsidRDefault="00BD55D2" w:rsidP="00FE7F58">
            <w:pPr>
              <w:spacing w:after="0" w:line="259" w:lineRule="auto"/>
              <w:ind w:left="0" w:firstLine="0"/>
            </w:pPr>
            <w:r>
              <w:t xml:space="preserve">Народы и религии России. </w:t>
            </w:r>
          </w:p>
          <w:p w:rsidR="00245DD5" w:rsidRDefault="00BD55D2" w:rsidP="00FE7F58">
            <w:pPr>
              <w:spacing w:after="0" w:line="259" w:lineRule="auto"/>
              <w:ind w:left="0" w:firstLine="0"/>
            </w:pPr>
            <w:r>
              <w:t xml:space="preserve">Половой и возрастной состав населения России. </w:t>
            </w:r>
          </w:p>
          <w:p w:rsidR="00245DD5" w:rsidRDefault="00BD55D2" w:rsidP="00FE7F58">
            <w:pPr>
              <w:spacing w:after="0" w:line="259" w:lineRule="auto"/>
              <w:ind w:left="0" w:firstLine="0"/>
            </w:pPr>
            <w:r>
              <w:t xml:space="preserve">Человеческий капитал России.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19" w:right="3763" w:hanging="10"/>
      </w:pPr>
      <w:r>
        <w:t xml:space="preserve">Содержание обучения в 9 классе представлено в таблице: </w:t>
      </w:r>
    </w:p>
    <w:p w:rsidR="00245DD5" w:rsidRDefault="00BD55D2" w:rsidP="00FE7F58">
      <w:pPr>
        <w:spacing w:after="0" w:line="259" w:lineRule="auto"/>
        <w:ind w:left="360" w:firstLine="0"/>
      </w:pPr>
      <w:r>
        <w:t xml:space="preserve"> </w:t>
      </w:r>
    </w:p>
    <w:tbl>
      <w:tblPr>
        <w:tblStyle w:val="TableGrid"/>
        <w:tblW w:w="9020" w:type="dxa"/>
        <w:tblInd w:w="292" w:type="dxa"/>
        <w:tblCellMar>
          <w:top w:w="153" w:type="dxa"/>
          <w:left w:w="68" w:type="dxa"/>
          <w:right w:w="4" w:type="dxa"/>
        </w:tblCellMar>
        <w:tblLook w:val="04A0" w:firstRow="1" w:lastRow="0" w:firstColumn="1" w:lastColumn="0" w:noHBand="0" w:noVBand="1"/>
      </w:tblPr>
      <w:tblGrid>
        <w:gridCol w:w="2442"/>
        <w:gridCol w:w="6578"/>
      </w:tblGrid>
      <w:tr w:rsidR="00245DD5">
        <w:trPr>
          <w:trHeight w:val="2147"/>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Хозяйство России.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Общая характеристика хозяйства России. </w:t>
            </w:r>
          </w:p>
          <w:p w:rsidR="00245DD5" w:rsidRDefault="00BD55D2" w:rsidP="00FE7F58">
            <w:pPr>
              <w:spacing w:after="0" w:line="259" w:lineRule="auto"/>
              <w:ind w:left="0" w:firstLine="0"/>
            </w:pPr>
            <w:r>
              <w:t xml:space="preserve">Топливно-энергетический комплекс (ТЭК). </w:t>
            </w:r>
          </w:p>
          <w:p w:rsidR="00245DD5" w:rsidRDefault="00BD55D2" w:rsidP="00FE7F58">
            <w:pPr>
              <w:spacing w:after="0" w:line="259" w:lineRule="auto"/>
              <w:ind w:left="0" w:firstLine="0"/>
            </w:pPr>
            <w:r>
              <w:t xml:space="preserve">Металлургический комплекс. </w:t>
            </w:r>
          </w:p>
          <w:p w:rsidR="00245DD5" w:rsidRDefault="00BD55D2" w:rsidP="00FE7F58">
            <w:pPr>
              <w:spacing w:after="0" w:line="259" w:lineRule="auto"/>
              <w:ind w:left="0" w:firstLine="0"/>
            </w:pPr>
            <w:r>
              <w:t xml:space="preserve">Машиностроительный комплекс. </w:t>
            </w:r>
          </w:p>
          <w:p w:rsidR="00245DD5" w:rsidRDefault="00BD55D2" w:rsidP="00FE7F58">
            <w:pPr>
              <w:spacing w:after="0" w:line="259" w:lineRule="auto"/>
              <w:ind w:left="0" w:firstLine="0"/>
            </w:pPr>
            <w:r>
              <w:t xml:space="preserve">Химико-лесной комплекс. </w:t>
            </w:r>
          </w:p>
          <w:p w:rsidR="00245DD5" w:rsidRDefault="00BD55D2" w:rsidP="00FE7F58">
            <w:pPr>
              <w:spacing w:after="0" w:line="259" w:lineRule="auto"/>
              <w:ind w:left="0" w:firstLine="0"/>
            </w:pPr>
            <w:r>
              <w:t xml:space="preserve">Агропромышленный комплекс (АПК). </w:t>
            </w:r>
          </w:p>
          <w:p w:rsidR="00245DD5" w:rsidRDefault="00BD55D2" w:rsidP="00FE7F58">
            <w:pPr>
              <w:spacing w:after="0" w:line="259" w:lineRule="auto"/>
              <w:ind w:left="0" w:firstLine="0"/>
            </w:pPr>
            <w:r>
              <w:t xml:space="preserve">Инфраструктурный комплекс. Обобщение знаний. </w:t>
            </w:r>
          </w:p>
        </w:tc>
      </w:tr>
      <w:tr w:rsidR="00245DD5">
        <w:trPr>
          <w:trHeight w:val="771"/>
        </w:trPr>
        <w:tc>
          <w:tcPr>
            <w:tcW w:w="244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Регионы России.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Западный макрорегион (Европейская часть) России. Азиатская (Восточная) часть России. </w:t>
            </w:r>
          </w:p>
        </w:tc>
      </w:tr>
      <w:tr w:rsidR="00245DD5">
        <w:trPr>
          <w:trHeight w:val="497"/>
        </w:trPr>
        <w:tc>
          <w:tcPr>
            <w:tcW w:w="244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Обобщение знаний. </w:t>
            </w:r>
          </w:p>
        </w:tc>
      </w:tr>
      <w:tr w:rsidR="00245DD5">
        <w:trPr>
          <w:trHeight w:val="764"/>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Россия в современном мире. </w:t>
            </w:r>
          </w:p>
        </w:tc>
        <w:tc>
          <w:tcPr>
            <w:tcW w:w="657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Россия в современном мире. </w:t>
            </w:r>
          </w:p>
        </w:tc>
      </w:tr>
      <w:tr w:rsidR="00245DD5">
        <w:trPr>
          <w:trHeight w:val="490"/>
        </w:trPr>
        <w:tc>
          <w:tcPr>
            <w:tcW w:w="2442"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Заключение </w:t>
            </w:r>
          </w:p>
        </w:tc>
        <w:tc>
          <w:tcPr>
            <w:tcW w:w="657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0" w:firstLine="0"/>
            </w:pPr>
            <w:r>
              <w:t xml:space="preserve">Обобщение и систематизация изученного материала. </w:t>
            </w:r>
          </w:p>
        </w:tc>
      </w:tr>
    </w:tbl>
    <w:p w:rsidR="00245DD5" w:rsidRDefault="00BD55D2" w:rsidP="00FE7F58">
      <w:pPr>
        <w:spacing w:after="0" w:line="259" w:lineRule="auto"/>
        <w:ind w:left="360" w:firstLine="0"/>
      </w:pPr>
      <w:r>
        <w:t xml:space="preserve"> </w:t>
      </w:r>
    </w:p>
    <w:p w:rsidR="00245DD5" w:rsidRDefault="00BD55D2" w:rsidP="00FE7F58">
      <w:pPr>
        <w:spacing w:after="0" w:line="258" w:lineRule="auto"/>
        <w:ind w:left="910" w:right="727" w:hanging="10"/>
      </w:pPr>
      <w:r>
        <w:rPr>
          <w:b/>
        </w:rPr>
        <w:t xml:space="preserve">Планируемые результаты освоения географии. </w:t>
      </w:r>
    </w:p>
    <w:p w:rsidR="00245DD5" w:rsidRDefault="00BD55D2" w:rsidP="00FE7F58">
      <w:pPr>
        <w:spacing w:after="0"/>
        <w:ind w:left="345" w:right="862" w:firstLine="540"/>
      </w:pPr>
      <w:r>
        <w:t xml:space="preserve">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 </w:t>
      </w:r>
    </w:p>
    <w:p w:rsidR="00245DD5" w:rsidRDefault="00BD55D2" w:rsidP="00A66769">
      <w:pPr>
        <w:numPr>
          <w:ilvl w:val="0"/>
          <w:numId w:val="13"/>
        </w:numPr>
        <w:spacing w:after="0"/>
        <w:ind w:right="862" w:firstLine="54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w:t>
      </w:r>
      <w:r>
        <w:lastRenderedPageBreak/>
        <w:t xml:space="preserve">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245DD5" w:rsidRDefault="00BD55D2" w:rsidP="00A66769">
      <w:pPr>
        <w:numPr>
          <w:ilvl w:val="0"/>
          <w:numId w:val="13"/>
        </w:numPr>
        <w:spacing w:after="0"/>
        <w:ind w:right="862" w:firstLine="540"/>
      </w:pPr>
      <w: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rsidR="00245DD5" w:rsidRDefault="00BD55D2" w:rsidP="00A66769">
      <w:pPr>
        <w:numPr>
          <w:ilvl w:val="0"/>
          <w:numId w:val="13"/>
        </w:numPr>
        <w:spacing w:after="0"/>
        <w:ind w:right="862" w:firstLine="540"/>
      </w:pPr>
      <w: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 </w:t>
      </w:r>
    </w:p>
    <w:p w:rsidR="00245DD5" w:rsidRDefault="00BD55D2" w:rsidP="00A66769">
      <w:pPr>
        <w:numPr>
          <w:ilvl w:val="0"/>
          <w:numId w:val="13"/>
        </w:numPr>
        <w:spacing w:after="0"/>
        <w:ind w:right="862" w:firstLine="540"/>
      </w:pPr>
      <w: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245DD5" w:rsidRDefault="00BD55D2" w:rsidP="00A66769">
      <w:pPr>
        <w:numPr>
          <w:ilvl w:val="0"/>
          <w:numId w:val="13"/>
        </w:numPr>
        <w:spacing w:after="0"/>
        <w:ind w:right="862" w:firstLine="540"/>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245DD5" w:rsidRDefault="00BD55D2" w:rsidP="00A66769">
      <w:pPr>
        <w:numPr>
          <w:ilvl w:val="0"/>
          <w:numId w:val="13"/>
        </w:numPr>
        <w:spacing w:after="0"/>
        <w:ind w:right="862" w:firstLine="540"/>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245DD5" w:rsidRDefault="00BD55D2" w:rsidP="00A66769">
      <w:pPr>
        <w:numPr>
          <w:ilvl w:val="0"/>
          <w:numId w:val="13"/>
        </w:numPr>
        <w:spacing w:after="0"/>
        <w:ind w:right="862" w:firstLine="540"/>
      </w:pPr>
      <w: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w:t>
      </w:r>
      <w:r>
        <w:lastRenderedPageBreak/>
        <w:t xml:space="preserve">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245DD5" w:rsidRDefault="00BD55D2" w:rsidP="00A66769">
      <w:pPr>
        <w:numPr>
          <w:ilvl w:val="0"/>
          <w:numId w:val="13"/>
        </w:numPr>
        <w:spacing w:after="0"/>
        <w:ind w:right="862" w:firstLine="540"/>
      </w:pPr>
      <w: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245DD5" w:rsidRDefault="00BD55D2" w:rsidP="00FE7F58">
      <w:pPr>
        <w:spacing w:after="0"/>
        <w:ind w:left="345" w:right="862" w:firstLine="540"/>
      </w:pPr>
      <w:r>
        <w:t xml:space="preserve">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45DD5" w:rsidRDefault="00BD55D2" w:rsidP="00FE7F58">
      <w:pPr>
        <w:spacing w:after="0"/>
        <w:ind w:left="345" w:right="862" w:firstLine="540"/>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45DD5" w:rsidRDefault="00BD55D2" w:rsidP="00FE7F58">
      <w:pPr>
        <w:spacing w:after="0" w:line="259" w:lineRule="auto"/>
        <w:ind w:left="319" w:right="863" w:hanging="10"/>
      </w:pPr>
      <w:r>
        <w:t xml:space="preserve">выявлять и характеризовать существенные признаки географических объектов, </w:t>
      </w:r>
    </w:p>
    <w:p w:rsidR="00245DD5" w:rsidRDefault="00BD55D2" w:rsidP="00FE7F58">
      <w:pPr>
        <w:spacing w:after="0"/>
        <w:ind w:left="885" w:right="862" w:hanging="540"/>
      </w:pPr>
      <w:r>
        <w:t xml:space="preserve">процессов и явлений; устанавливать существенный признак классификации географических объектов, </w:t>
      </w:r>
    </w:p>
    <w:p w:rsidR="00245DD5" w:rsidRDefault="00BD55D2" w:rsidP="00FE7F58">
      <w:pPr>
        <w:spacing w:after="0"/>
        <w:ind w:left="885" w:right="862" w:hanging="540"/>
      </w:pPr>
      <w:r>
        <w:t xml:space="preserve">процессов и явлений, основания для их сравнения; выявлять закономерности и противоречия в рассматриваемых фактах и данных </w:t>
      </w:r>
    </w:p>
    <w:p w:rsidR="00245DD5" w:rsidRDefault="00BD55D2" w:rsidP="00FE7F58">
      <w:pPr>
        <w:spacing w:after="0"/>
        <w:ind w:left="885" w:right="862" w:hanging="540"/>
      </w:pPr>
      <w:r>
        <w:t xml:space="preserve">наблюдений с учетом предложенной географической задачи; выявлять дефициты географической информации, данных, необходимых для </w:t>
      </w:r>
    </w:p>
    <w:p w:rsidR="00245DD5" w:rsidRDefault="00BD55D2" w:rsidP="00FE7F58">
      <w:pPr>
        <w:spacing w:after="0"/>
        <w:ind w:left="348" w:right="862"/>
      </w:pPr>
      <w:r>
        <w:t xml:space="preserve">решения поставленной задачи;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 </w:t>
      </w:r>
    </w:p>
    <w:p w:rsidR="00245DD5" w:rsidRDefault="00BD55D2" w:rsidP="00FE7F58">
      <w:pPr>
        <w:spacing w:after="0"/>
        <w:ind w:left="345" w:right="862" w:firstLine="54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45DD5" w:rsidRDefault="00BD55D2" w:rsidP="00FE7F58">
      <w:pPr>
        <w:spacing w:after="0"/>
        <w:ind w:left="345" w:right="862" w:firstLine="540"/>
      </w:pPr>
      <w:r>
        <w:t xml:space="preserve">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оценивать достоверность информации, полученной в ходе географического </w:t>
      </w:r>
    </w:p>
    <w:p w:rsidR="00245DD5" w:rsidRDefault="00BD55D2" w:rsidP="00FE7F58">
      <w:pPr>
        <w:spacing w:after="0"/>
        <w:ind w:left="348" w:right="862"/>
      </w:pPr>
      <w:r>
        <w:t xml:space="preserve">исследования; 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w:t>
      </w:r>
    </w:p>
    <w:p w:rsidR="00245DD5" w:rsidRDefault="00BD55D2" w:rsidP="00FE7F58">
      <w:pPr>
        <w:spacing w:after="0"/>
        <w:ind w:left="348" w:right="862"/>
      </w:pPr>
      <w:r>
        <w:t xml:space="preserve">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245DD5" w:rsidRDefault="00BD55D2" w:rsidP="00FE7F58">
      <w:pPr>
        <w:spacing w:after="0"/>
        <w:ind w:left="345" w:right="862" w:firstLine="540"/>
      </w:pPr>
      <w:r>
        <w:lastRenderedPageBreak/>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45DD5" w:rsidRDefault="00BD55D2" w:rsidP="00FE7F58">
      <w:pPr>
        <w:spacing w:after="0"/>
        <w:ind w:left="345" w:right="862" w:firstLine="540"/>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 выбирать, анализировать и интерпретировать географическую информацию </w:t>
      </w:r>
    </w:p>
    <w:p w:rsidR="00245DD5" w:rsidRDefault="00BD55D2" w:rsidP="00FE7F58">
      <w:pPr>
        <w:spacing w:after="0"/>
        <w:ind w:left="885" w:right="862" w:hanging="540"/>
      </w:pPr>
      <w:r>
        <w:t xml:space="preserve">различных видов и форм представления; находить сходные аргументы, подтверждающие или опровергающие одну и ту же </w:t>
      </w:r>
    </w:p>
    <w:p w:rsidR="00245DD5" w:rsidRDefault="00BD55D2" w:rsidP="00FE7F58">
      <w:pPr>
        <w:spacing w:after="0"/>
        <w:ind w:left="885" w:right="862" w:hanging="540"/>
      </w:pPr>
      <w:r>
        <w:t xml:space="preserve">идею, в различных источниках географической информации; самостоятельно выбирать оптимальную форму представления географической </w:t>
      </w:r>
    </w:p>
    <w:p w:rsidR="00245DD5" w:rsidRDefault="00BD55D2" w:rsidP="00FE7F58">
      <w:pPr>
        <w:spacing w:after="0"/>
        <w:ind w:left="885" w:right="862" w:hanging="540"/>
      </w:pPr>
      <w:r>
        <w:t xml:space="preserve">информации; оценивать надежность географической информации по критериям, предложенным </w:t>
      </w:r>
    </w:p>
    <w:p w:rsidR="00245DD5" w:rsidRDefault="00BD55D2" w:rsidP="00FE7F58">
      <w:pPr>
        <w:spacing w:after="0"/>
        <w:ind w:left="885" w:right="2727" w:hanging="540"/>
      </w:pPr>
      <w:r>
        <w:t xml:space="preserve">учителем или сформулированным самостоятельно; систематизировать географическую информацию в разных формах. </w:t>
      </w:r>
    </w:p>
    <w:p w:rsidR="00245DD5" w:rsidRDefault="00BD55D2" w:rsidP="00FE7F58">
      <w:pPr>
        <w:spacing w:after="0"/>
        <w:ind w:left="345" w:right="862" w:firstLine="540"/>
      </w:pPr>
      <w:r>
        <w:t xml:space="preserve">У обучающегося будут сформированы следующие умения общения как часть коммуникативных универсальных учебных действий: формулировать суждения, выражать свою точку зрения по географическим аспектам </w:t>
      </w:r>
    </w:p>
    <w:p w:rsidR="00245DD5" w:rsidRDefault="00BD55D2" w:rsidP="00FE7F58">
      <w:pPr>
        <w:spacing w:after="0"/>
        <w:ind w:left="348" w:right="862"/>
      </w:pPr>
      <w:r>
        <w:t xml:space="preserve">различных вопросов в устных и письменных текстах;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 географическим вопросам с суждениями других </w:t>
      </w:r>
    </w:p>
    <w:p w:rsidR="00245DD5" w:rsidRDefault="00BD55D2" w:rsidP="00FE7F58">
      <w:pPr>
        <w:spacing w:after="0"/>
        <w:ind w:left="885" w:right="1728" w:hanging="540"/>
      </w:pPr>
      <w:r>
        <w:t xml:space="preserve">участников диалога, обнаруживать различие и сходство позиций; публично представлять результаты выполненного исследования или проекта. </w:t>
      </w:r>
    </w:p>
    <w:p w:rsidR="00245DD5" w:rsidRDefault="00BD55D2" w:rsidP="00FE7F58">
      <w:pPr>
        <w:spacing w:after="0"/>
        <w:ind w:left="345" w:right="862" w:firstLine="540"/>
      </w:pPr>
      <w:r>
        <w:t xml:space="preserve">У обучающегося будут сформированы следующие умения самоорганизации как части регулятивных универсальных учебных действий: </w:t>
      </w:r>
    </w:p>
    <w:p w:rsidR="00245DD5" w:rsidRDefault="00BD55D2" w:rsidP="00FE7F58">
      <w:pPr>
        <w:spacing w:after="0"/>
        <w:ind w:left="345" w:right="862" w:firstLine="540"/>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w:t>
      </w:r>
    </w:p>
    <w:p w:rsidR="00245DD5" w:rsidRDefault="00BD55D2" w:rsidP="00FE7F58">
      <w:pPr>
        <w:spacing w:after="0"/>
        <w:ind w:left="348" w:right="862"/>
      </w:pPr>
      <w:r>
        <w:t xml:space="preserve">корректировать предложенный алгоритм с учетом получения новых знаний об изучаемом объекте. </w:t>
      </w:r>
    </w:p>
    <w:p w:rsidR="00245DD5" w:rsidRDefault="00BD55D2" w:rsidP="00FE7F58">
      <w:pPr>
        <w:spacing w:after="0"/>
        <w:ind w:left="345" w:right="862" w:firstLine="540"/>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245DD5" w:rsidRDefault="00BD55D2" w:rsidP="00FE7F58">
      <w:pPr>
        <w:spacing w:after="0"/>
        <w:ind w:left="903" w:right="862"/>
      </w:pPr>
      <w:r>
        <w:t xml:space="preserve">владеть способами самоконтроля и рефлексии; </w:t>
      </w:r>
    </w:p>
    <w:p w:rsidR="00245DD5" w:rsidRDefault="00BD55D2" w:rsidP="00FE7F58">
      <w:pPr>
        <w:spacing w:after="0" w:line="259" w:lineRule="auto"/>
        <w:ind w:left="319" w:right="863" w:hanging="10"/>
      </w:pPr>
      <w:r>
        <w:t xml:space="preserve">объяснять причины достижения (недостижения) результатов деятельности, давать </w:t>
      </w:r>
    </w:p>
    <w:p w:rsidR="00245DD5" w:rsidRDefault="00BD55D2" w:rsidP="00FE7F58">
      <w:pPr>
        <w:spacing w:after="0"/>
        <w:ind w:left="348" w:right="862"/>
      </w:pPr>
      <w:r>
        <w:t xml:space="preserve">оценку приобретенному опыту; </w:t>
      </w:r>
    </w:p>
    <w:p w:rsidR="00245DD5" w:rsidRDefault="00BD55D2" w:rsidP="00FE7F58">
      <w:pPr>
        <w:spacing w:after="0" w:line="259" w:lineRule="auto"/>
        <w:ind w:left="319" w:right="863" w:hanging="10"/>
      </w:pPr>
      <w:r>
        <w:t xml:space="preserve">вносить коррективы в деятельность на основе новых обстоятельств, изменившихся </w:t>
      </w:r>
    </w:p>
    <w:p w:rsidR="00245DD5" w:rsidRDefault="00BD55D2" w:rsidP="00FE7F58">
      <w:pPr>
        <w:spacing w:after="0"/>
        <w:ind w:left="885" w:right="3539" w:hanging="540"/>
      </w:pPr>
      <w:r>
        <w:t xml:space="preserve">ситуаций, установленных ошибок, возникших трудностей; оценивать соответствие результата цели и условиям; принятие себя и других: осознанно относиться к другому человеку, его мнению; признавать свое право на ошибку и такое же право другого. </w:t>
      </w:r>
    </w:p>
    <w:p w:rsidR="00245DD5" w:rsidRDefault="00BD55D2" w:rsidP="00FE7F58">
      <w:pPr>
        <w:spacing w:after="0" w:line="259" w:lineRule="auto"/>
        <w:ind w:left="319" w:right="935" w:hanging="10"/>
      </w:pPr>
      <w:r>
        <w:t xml:space="preserve">У обучающегося будут сформированы следующие умения совместной деятельности: </w:t>
      </w:r>
    </w:p>
    <w:p w:rsidR="00245DD5" w:rsidRDefault="00BD55D2" w:rsidP="00FE7F58">
      <w:pPr>
        <w:spacing w:after="0" w:line="259" w:lineRule="auto"/>
        <w:ind w:left="309" w:right="863" w:firstLine="90"/>
      </w:pPr>
      <w: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 планировать </w:t>
      </w:r>
      <w:r>
        <w:tab/>
        <w:t xml:space="preserve">организацию </w:t>
      </w:r>
      <w:r>
        <w:tab/>
        <w:t xml:space="preserve">совместной </w:t>
      </w:r>
      <w:r>
        <w:tab/>
        <w:t xml:space="preserve">работы, </w:t>
      </w:r>
      <w:r>
        <w:tab/>
        <w:t xml:space="preserve">при </w:t>
      </w:r>
      <w:r>
        <w:tab/>
        <w:t xml:space="preserve">выполнении </w:t>
      </w:r>
      <w:r>
        <w:tab/>
        <w:t xml:space="preserve">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w:t>
      </w:r>
      <w:r>
        <w:lastRenderedPageBreak/>
        <w:t xml:space="preserve">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w:t>
      </w:r>
    </w:p>
    <w:p w:rsidR="00245DD5" w:rsidRDefault="00BD55D2" w:rsidP="00FE7F58">
      <w:pPr>
        <w:spacing w:after="0"/>
        <w:ind w:left="348" w:right="862"/>
      </w:pPr>
      <w:r>
        <w:t xml:space="preserve">задачей и оценивать вклад каждого члена команды в достижение результатов, разделять сферу ответственности. </w:t>
      </w:r>
    </w:p>
    <w:p w:rsidR="00245DD5" w:rsidRDefault="00BD55D2" w:rsidP="00FE7F58">
      <w:pPr>
        <w:spacing w:after="0"/>
        <w:ind w:left="345" w:right="862" w:firstLine="540"/>
      </w:pPr>
      <w:r>
        <w:t xml:space="preserve">Предметные результаты освоения программы по географии включают способность обучающихся с ЗПР: </w:t>
      </w:r>
    </w:p>
    <w:p w:rsidR="00245DD5" w:rsidRDefault="00BD55D2" w:rsidP="00FE7F58">
      <w:pPr>
        <w:spacing w:after="0" w:line="259" w:lineRule="auto"/>
        <w:ind w:left="319" w:right="863" w:hanging="10"/>
      </w:pPr>
      <w:r>
        <w:t xml:space="preserve">знать и применять систему знаний о размещении и основных свойствах </w:t>
      </w:r>
    </w:p>
    <w:p w:rsidR="00245DD5" w:rsidRDefault="00BD55D2" w:rsidP="00FE7F58">
      <w:pPr>
        <w:spacing w:after="0"/>
        <w:ind w:left="348" w:right="862"/>
      </w:pPr>
      <w:r>
        <w:t xml:space="preserve">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 знать и применять базовые знания об основных географических закономерностях, </w:t>
      </w:r>
    </w:p>
    <w:p w:rsidR="00245DD5" w:rsidRDefault="00BD55D2" w:rsidP="00FE7F58">
      <w:pPr>
        <w:spacing w:after="0" w:line="259" w:lineRule="auto"/>
        <w:ind w:left="319" w:right="863" w:hanging="10"/>
      </w:pPr>
      <w:r>
        <w:t xml:space="preserve">определяющих развитие человеческого общества с древности до наших дней в социальной, экономической, политической, научной и культурной сферах; владеть базовыми географическими понятиями и знаниями географической </w:t>
      </w:r>
    </w:p>
    <w:p w:rsidR="00245DD5" w:rsidRDefault="00BD55D2" w:rsidP="00FE7F58">
      <w:pPr>
        <w:spacing w:after="0"/>
        <w:ind w:left="885" w:right="862" w:hanging="540"/>
      </w:pPr>
      <w:r>
        <w:t xml:space="preserve">терминологии, уметь их использовать для решения учебных и практических задач; уметь сравнивать изученные географические объекты, явления и процессы на основе </w:t>
      </w:r>
    </w:p>
    <w:p w:rsidR="00245DD5" w:rsidRDefault="00BD55D2" w:rsidP="00FE7F58">
      <w:pPr>
        <w:spacing w:after="0" w:line="259" w:lineRule="auto"/>
        <w:ind w:left="319" w:right="863" w:hanging="10"/>
      </w:pPr>
      <w:r>
        <w:t xml:space="preserve">выделения их существенных признаков с опорой на алгоритм учебных действий; 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использовать географические знания для описания существенных признаков разнообразных </w:t>
      </w:r>
      <w:r>
        <w:tab/>
        <w:t xml:space="preserve">явлений </w:t>
      </w:r>
      <w:r>
        <w:tab/>
        <w:t xml:space="preserve">и </w:t>
      </w:r>
      <w:r>
        <w:tab/>
        <w:t xml:space="preserve">процессов </w:t>
      </w:r>
      <w:r>
        <w:tab/>
        <w:t xml:space="preserve">в </w:t>
      </w:r>
      <w:r>
        <w:tab/>
        <w:t xml:space="preserve">повседневной </w:t>
      </w:r>
      <w:r>
        <w:tab/>
        <w:t xml:space="preserve">жизни, </w:t>
      </w:r>
      <w:r>
        <w:tab/>
        <w:t xml:space="preserve">положения </w:t>
      </w:r>
      <w:r>
        <w:tab/>
        <w:t xml:space="preserve">и взаиморасположения объектов и явлений в пространстве с опорой на план, ключевые слова; объяснять после предварительного анализа влияние изученных географических </w:t>
      </w:r>
    </w:p>
    <w:p w:rsidR="00245DD5" w:rsidRDefault="00BD55D2" w:rsidP="00FE7F58">
      <w:pPr>
        <w:spacing w:after="0" w:line="259" w:lineRule="auto"/>
        <w:ind w:left="319" w:right="863" w:hanging="10"/>
      </w:pPr>
      <w:r>
        <w:t xml:space="preserve">объектов и явлений на качество жизни человека и качество окружающей его среды; выбирать </w:t>
      </w:r>
      <w:r>
        <w:tab/>
        <w:t xml:space="preserve">с </w:t>
      </w:r>
      <w:r>
        <w:tab/>
        <w:t xml:space="preserve">помощью </w:t>
      </w:r>
      <w:r>
        <w:tab/>
        <w:t xml:space="preserve">учителя </w:t>
      </w:r>
      <w:r>
        <w:tab/>
        <w:t xml:space="preserve">и </w:t>
      </w:r>
      <w:r>
        <w:tab/>
        <w:t xml:space="preserve">использовать </w:t>
      </w:r>
      <w:r>
        <w:tab/>
        <w:t xml:space="preserve">источники </w:t>
      </w:r>
      <w:r>
        <w:tab/>
        <w:t xml:space="preserve">географической </w:t>
      </w:r>
    </w:p>
    <w:p w:rsidR="00245DD5" w:rsidRDefault="00BD55D2" w:rsidP="00FE7F58">
      <w:pPr>
        <w:spacing w:after="0"/>
        <w:ind w:left="348" w:right="862"/>
      </w:pPr>
      <w:r>
        <w:t xml:space="preserve">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 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описывать по карте положение и взаиморасположение географических объектов с использованием плана, презентации (с использованием </w:t>
      </w:r>
      <w:r>
        <w:lastRenderedPageBreak/>
        <w:t xml:space="preserve">источников дополнительной информации (картографических, интернет-ресурсов); уметь оценивать после предварительного анализа характер взаимодействия </w:t>
      </w:r>
    </w:p>
    <w:p w:rsidR="00245DD5" w:rsidRDefault="00BD55D2" w:rsidP="00FE7F58">
      <w:pPr>
        <w:spacing w:after="0"/>
        <w:ind w:left="348" w:right="862"/>
      </w:pPr>
      <w:r>
        <w:t xml:space="preserve">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w:t>
      </w:r>
    </w:p>
    <w:p w:rsidR="00245DD5" w:rsidRDefault="00BD55D2" w:rsidP="00FE7F58">
      <w:pPr>
        <w:spacing w:after="0"/>
        <w:ind w:left="903" w:right="862"/>
      </w:pPr>
      <w:r>
        <w:t xml:space="preserve">К концу 5 класса обучающийся научится: приводить с помощью учителя примеры: географических объектов, процессов и </w:t>
      </w:r>
    </w:p>
    <w:p w:rsidR="00245DD5" w:rsidRDefault="00BD55D2" w:rsidP="00FE7F58">
      <w:pPr>
        <w:spacing w:after="0"/>
        <w:ind w:left="348" w:right="862"/>
      </w:pPr>
      <w:r>
        <w:t xml:space="preserve">явлений, изучаемых различными ветвями географической науки; методов исследования, применяемых в географии; выбирать с помощью учителя источники географической информации (картографические, текстовые, видео- и фотоизображения, интернет-ресурсы), </w:t>
      </w:r>
    </w:p>
    <w:p w:rsidR="00245DD5" w:rsidRDefault="00BD55D2" w:rsidP="00FE7F58">
      <w:pPr>
        <w:tabs>
          <w:tab w:val="center" w:pos="1052"/>
          <w:tab w:val="center" w:pos="2190"/>
          <w:tab w:val="center" w:pos="3107"/>
          <w:tab w:val="center" w:pos="4264"/>
          <w:tab w:val="center" w:pos="5773"/>
          <w:tab w:val="center" w:pos="7353"/>
          <w:tab w:val="center" w:pos="8183"/>
          <w:tab w:val="center" w:pos="9110"/>
        </w:tabs>
        <w:spacing w:after="0"/>
        <w:ind w:left="0" w:firstLine="0"/>
      </w:pPr>
      <w:r>
        <w:rPr>
          <w:rFonts w:ascii="Calibri" w:eastAsia="Calibri" w:hAnsi="Calibri" w:cs="Calibri"/>
          <w:sz w:val="22"/>
        </w:rPr>
        <w:tab/>
      </w:r>
      <w:r>
        <w:t xml:space="preserve">необходимые </w:t>
      </w:r>
      <w:r>
        <w:tab/>
        <w:t xml:space="preserve">для </w:t>
      </w:r>
      <w:r>
        <w:tab/>
        <w:t xml:space="preserve">изучения </w:t>
      </w:r>
      <w:r>
        <w:tab/>
        <w:t xml:space="preserve">истории </w:t>
      </w:r>
      <w:r>
        <w:tab/>
        <w:t xml:space="preserve">географических </w:t>
      </w:r>
      <w:r>
        <w:tab/>
        <w:t xml:space="preserve">открытий </w:t>
      </w:r>
      <w:r>
        <w:tab/>
        <w:t xml:space="preserve">и </w:t>
      </w:r>
      <w:r>
        <w:tab/>
        <w:t xml:space="preserve">важнейших </w:t>
      </w:r>
    </w:p>
    <w:p w:rsidR="00245DD5" w:rsidRDefault="00BD55D2" w:rsidP="00FE7F58">
      <w:pPr>
        <w:spacing w:after="0"/>
        <w:ind w:left="885" w:right="862" w:hanging="540"/>
      </w:pPr>
      <w:r>
        <w:t xml:space="preserve">географических исследований современности; находить с помощью учителя информацию о путешествиях и географических </w:t>
      </w:r>
    </w:p>
    <w:p w:rsidR="00245DD5" w:rsidRDefault="00BD55D2" w:rsidP="00FE7F58">
      <w:pPr>
        <w:spacing w:after="0"/>
        <w:ind w:left="885" w:right="862" w:hanging="540"/>
      </w:pPr>
      <w:r>
        <w:t xml:space="preserve">исследованиях Земли, представленную в одном или нескольких источниках; иметь представление о вкладе великих путешественников в географическое изучение </w:t>
      </w:r>
    </w:p>
    <w:p w:rsidR="00245DD5" w:rsidRDefault="00BD55D2" w:rsidP="00FE7F58">
      <w:pPr>
        <w:spacing w:after="0"/>
        <w:ind w:left="885" w:right="862" w:hanging="540"/>
      </w:pPr>
      <w:r>
        <w:t xml:space="preserve">Земли; описывать и сравнивать после предварительного анализа маршруты их путешествий </w:t>
      </w:r>
    </w:p>
    <w:p w:rsidR="00245DD5" w:rsidRDefault="00BD55D2" w:rsidP="00FE7F58">
      <w:pPr>
        <w:spacing w:after="0"/>
        <w:ind w:left="885" w:right="862" w:hanging="540"/>
      </w:pPr>
      <w:r>
        <w:t xml:space="preserve">с использованием наглядной опоры (схемы, карты, презентации, план и другое); находить в различных источниках информации (включая интернет-ресурсы) факты, </w:t>
      </w:r>
    </w:p>
    <w:p w:rsidR="00245DD5" w:rsidRDefault="00BD55D2" w:rsidP="00FE7F58">
      <w:pPr>
        <w:spacing w:after="0"/>
        <w:ind w:left="348" w:right="862"/>
      </w:pPr>
      <w:r>
        <w:t xml:space="preserve">позволяющие оценить вклад российских путешественников и исследователей в развитие знаний о Земле; определять с помощью учителя направления, расстояния по плану местности и по </w:t>
      </w:r>
    </w:p>
    <w:p w:rsidR="00245DD5" w:rsidRDefault="00BD55D2" w:rsidP="00FE7F58">
      <w:pPr>
        <w:spacing w:after="0"/>
        <w:ind w:left="348" w:right="862"/>
      </w:pPr>
      <w:r>
        <w:t xml:space="preserve">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различать с опорой на источник информации понятия "план местности" и </w:t>
      </w:r>
    </w:p>
    <w:p w:rsidR="00245DD5" w:rsidRDefault="00BD55D2" w:rsidP="00FE7F58">
      <w:pPr>
        <w:spacing w:after="0"/>
        <w:ind w:left="885" w:right="862" w:hanging="540"/>
      </w:pPr>
      <w:r>
        <w:t xml:space="preserve">"географическая карта", "параллель" и "меридиан"; приводить с опорой на источник информации примеры влияния Солнца на мир </w:t>
      </w:r>
    </w:p>
    <w:p w:rsidR="00245DD5" w:rsidRDefault="00BD55D2" w:rsidP="00FE7F58">
      <w:pPr>
        <w:spacing w:after="0"/>
        <w:ind w:left="348" w:right="862"/>
      </w:pPr>
      <w:r>
        <w:t xml:space="preserve">живой и неживой природы; объяснять с помощью учителя причины смены дня и ночи и времен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 различать с опорой на источник информации изученные минералы и горные породы, </w:t>
      </w:r>
    </w:p>
    <w:p w:rsidR="00245DD5" w:rsidRDefault="00BD55D2" w:rsidP="00FE7F58">
      <w:pPr>
        <w:spacing w:after="0"/>
        <w:ind w:left="885" w:right="862" w:hanging="540"/>
      </w:pPr>
      <w:r>
        <w:t xml:space="preserve">материковую и океаническую земную кору; показывать с помощью учителя на карте и обозначать на контурной карте материки и </w:t>
      </w:r>
    </w:p>
    <w:p w:rsidR="00245DD5" w:rsidRDefault="00BD55D2" w:rsidP="00FE7F58">
      <w:pPr>
        <w:spacing w:after="0"/>
        <w:ind w:left="885" w:right="3276" w:hanging="540"/>
      </w:pPr>
      <w:r>
        <w:t xml:space="preserve">океаны, крупные формы рельефа Земли; различать с опорой на источник информации горы и равнины; </w:t>
      </w:r>
    </w:p>
    <w:p w:rsidR="00245DD5" w:rsidRDefault="00BD55D2" w:rsidP="00FE7F58">
      <w:pPr>
        <w:spacing w:after="0" w:line="259" w:lineRule="auto"/>
        <w:ind w:left="319" w:right="863" w:hanging="10"/>
      </w:pPr>
      <w:r>
        <w:t xml:space="preserve">классифицировать формы рельефа суши по высоте и по внешнему облику с опорой </w:t>
      </w:r>
    </w:p>
    <w:p w:rsidR="00245DD5" w:rsidRDefault="00BD55D2" w:rsidP="00FE7F58">
      <w:pPr>
        <w:spacing w:after="0"/>
        <w:ind w:left="348" w:right="862"/>
      </w:pPr>
      <w:r>
        <w:t xml:space="preserve">на план; 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w:t>
      </w:r>
      <w:r>
        <w:lastRenderedPageBreak/>
        <w:t xml:space="preserve">учебных и (или) практико-ориентированных задач; применять с помощью учителя понятия "эпицентр землетрясения" и "очаг </w:t>
      </w:r>
    </w:p>
    <w:p w:rsidR="00245DD5" w:rsidRDefault="00BD55D2" w:rsidP="00FE7F58">
      <w:pPr>
        <w:spacing w:after="0"/>
        <w:ind w:left="348" w:right="862"/>
      </w:pPr>
      <w:r>
        <w:t xml:space="preserve">землетрясения" для решения познавательных задач; 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с опорой на алгоритм учебных действий острова по </w:t>
      </w:r>
    </w:p>
    <w:p w:rsidR="00245DD5" w:rsidRDefault="00BD55D2" w:rsidP="00FE7F58">
      <w:pPr>
        <w:spacing w:after="0"/>
        <w:ind w:left="348" w:right="862"/>
      </w:pPr>
      <w:r>
        <w:t xml:space="preserve">происхождению; 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 представлять с помощью учителя результаты фенологических наблюдений и </w:t>
      </w:r>
    </w:p>
    <w:p w:rsidR="00245DD5" w:rsidRDefault="00BD55D2" w:rsidP="00FE7F58">
      <w:pPr>
        <w:spacing w:after="0"/>
        <w:ind w:left="348" w:right="862"/>
      </w:pPr>
      <w:r>
        <w:t xml:space="preserve">наблюдений за погодой в различной форме (табличной, графической, географического описания). </w:t>
      </w:r>
    </w:p>
    <w:p w:rsidR="00245DD5" w:rsidRDefault="00BD55D2" w:rsidP="00FE7F58">
      <w:pPr>
        <w:spacing w:after="0"/>
        <w:ind w:left="345" w:right="862" w:firstLine="540"/>
      </w:pPr>
      <w:r>
        <w:t xml:space="preserve">К концу 6 класса обучающийся научится: 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находить с помощью учителя информацию об отдельных компонентах природы </w:t>
      </w:r>
    </w:p>
    <w:p w:rsidR="00245DD5" w:rsidRDefault="00BD55D2" w:rsidP="00FE7F58">
      <w:pPr>
        <w:spacing w:after="0"/>
        <w:ind w:left="348" w:right="862"/>
      </w:pPr>
      <w:r>
        <w:t xml:space="preserve">Земли, в том числе о природе своей местности, необходимую для решения учебных и </w:t>
      </w:r>
    </w:p>
    <w:p w:rsidR="00245DD5" w:rsidRDefault="00BD55D2" w:rsidP="00FE7F58">
      <w:pPr>
        <w:spacing w:after="0"/>
        <w:ind w:left="885" w:right="862" w:hanging="540"/>
      </w:pPr>
      <w:r>
        <w:t xml:space="preserve">(или) практико-ориентированных задач, и извлекать ее из различных источников; приводить с опорой на источник информации примеры опасных природных явлений </w:t>
      </w:r>
    </w:p>
    <w:p w:rsidR="00245DD5" w:rsidRDefault="00BD55D2" w:rsidP="00FE7F58">
      <w:pPr>
        <w:spacing w:after="0"/>
        <w:ind w:left="348" w:right="862"/>
      </w:pPr>
      <w:r>
        <w:t xml:space="preserve">в геосферах и средств их предупреждения; </w:t>
      </w:r>
    </w:p>
    <w:p w:rsidR="00245DD5" w:rsidRDefault="00BD55D2" w:rsidP="00FE7F58">
      <w:pPr>
        <w:tabs>
          <w:tab w:val="center" w:pos="1465"/>
          <w:tab w:val="center" w:pos="2413"/>
          <w:tab w:val="center" w:pos="3287"/>
          <w:tab w:val="center" w:pos="4526"/>
          <w:tab w:val="center" w:pos="6097"/>
          <w:tab w:val="center" w:pos="7789"/>
          <w:tab w:val="center" w:pos="9167"/>
        </w:tabs>
        <w:spacing w:after="0" w:line="259" w:lineRule="auto"/>
        <w:ind w:left="0" w:firstLine="0"/>
      </w:pPr>
      <w:r>
        <w:rPr>
          <w:rFonts w:ascii="Calibri" w:eastAsia="Calibri" w:hAnsi="Calibri" w:cs="Calibri"/>
          <w:sz w:val="22"/>
        </w:rPr>
        <w:tab/>
      </w:r>
      <w:r>
        <w:t xml:space="preserve">сравнивать </w:t>
      </w:r>
      <w:r>
        <w:tab/>
        <w:t xml:space="preserve">с </w:t>
      </w:r>
      <w:r>
        <w:tab/>
        <w:t xml:space="preserve">помощью </w:t>
      </w:r>
      <w:r>
        <w:tab/>
        <w:t xml:space="preserve">учителя </w:t>
      </w:r>
      <w:r>
        <w:tab/>
        <w:t xml:space="preserve">инструментарий </w:t>
      </w:r>
      <w:r>
        <w:tab/>
        <w:t xml:space="preserve">(способы) </w:t>
      </w:r>
      <w:r>
        <w:tab/>
        <w:t xml:space="preserve">получения </w:t>
      </w:r>
    </w:p>
    <w:p w:rsidR="00245DD5" w:rsidRDefault="00BD55D2" w:rsidP="00FE7F58">
      <w:pPr>
        <w:spacing w:after="0"/>
        <w:ind w:left="885" w:right="862" w:hanging="540"/>
      </w:pPr>
      <w:r>
        <w:t xml:space="preserve">географической информации на разных этапах географического изучения Земли; различать с опорой на источник информации свойства вод отдельных частей </w:t>
      </w:r>
    </w:p>
    <w:p w:rsidR="00245DD5" w:rsidRDefault="00BD55D2" w:rsidP="00FE7F58">
      <w:pPr>
        <w:spacing w:after="0"/>
        <w:ind w:left="885" w:right="862" w:hanging="540"/>
      </w:pPr>
      <w:r>
        <w:t xml:space="preserve">Мирового океана; применять с помощью учителя понятия "гидросфера", "круговорот воды", "цунами", </w:t>
      </w:r>
    </w:p>
    <w:p w:rsidR="00245DD5" w:rsidRDefault="00BD55D2" w:rsidP="00FE7F58">
      <w:pPr>
        <w:spacing w:after="0"/>
        <w:ind w:left="885" w:right="862" w:hanging="540"/>
      </w:pPr>
      <w:r>
        <w:t xml:space="preserve">"приливы и отливы" для решения учебных и (или) практикоориентированных задач; классифицировать с опорой на алгоритм учебных действий объекты гидросферы </w:t>
      </w:r>
    </w:p>
    <w:p w:rsidR="00245DD5" w:rsidRDefault="00BD55D2" w:rsidP="00FE7F58">
      <w:pPr>
        <w:spacing w:after="0"/>
        <w:ind w:left="885" w:right="1051" w:hanging="540"/>
      </w:pPr>
      <w:r>
        <w:t xml:space="preserve">(моря, озера, реки, подземные воды, болота, ледники) по заданным признакам; различать с опорой на источник информации питание и режим рек; </w:t>
      </w:r>
    </w:p>
    <w:p w:rsidR="00245DD5" w:rsidRDefault="00BD55D2" w:rsidP="00FE7F58">
      <w:pPr>
        <w:spacing w:after="0"/>
        <w:ind w:left="903" w:right="862"/>
      </w:pPr>
      <w:r>
        <w:t xml:space="preserve">сравнивать с опорой на алгоритм учебных действий реки по заданным признакам; 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 устанавливать с помощью учителя причинно-следственные связи между питанием, </w:t>
      </w:r>
    </w:p>
    <w:p w:rsidR="00245DD5" w:rsidRDefault="00BD55D2" w:rsidP="00FE7F58">
      <w:pPr>
        <w:spacing w:after="0"/>
        <w:ind w:left="885" w:right="862" w:hanging="540"/>
      </w:pPr>
      <w:r>
        <w:t xml:space="preserve">режимом реки и климатом на территории речного бассейна; приводить с опорой на источник информации примеры районов распространения </w:t>
      </w:r>
    </w:p>
    <w:p w:rsidR="00245DD5" w:rsidRDefault="00BD55D2" w:rsidP="00FE7F58">
      <w:pPr>
        <w:spacing w:after="0"/>
        <w:ind w:left="348" w:right="862"/>
      </w:pPr>
      <w:r>
        <w:t xml:space="preserve">многолетней мерзлоты; иметь представление о причинах образования цунами, приливов и отливов; описывать с опорой на алгоритм учебных действий состав, строение атмосферы; 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w:t>
      </w:r>
      <w:r>
        <w:lastRenderedPageBreak/>
        <w:t xml:space="preserve">отдельных территорий; различать с опорой на алгоритм учебных действий свойства воздуха; климаты Земли; </w:t>
      </w:r>
    </w:p>
    <w:p w:rsidR="00245DD5" w:rsidRDefault="00BD55D2" w:rsidP="00FE7F58">
      <w:pPr>
        <w:spacing w:after="0"/>
        <w:ind w:left="348" w:right="862"/>
      </w:pPr>
      <w:r>
        <w:t xml:space="preserve">климатообразующие факторы; 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с опорой на источник информации: виды атмосферных осадков; понятия "бризы" и "муссоны", понятия "погода" и "климат", понятия "атмосфера", "тропосфера", </w:t>
      </w:r>
    </w:p>
    <w:p w:rsidR="00245DD5" w:rsidRDefault="00BD55D2" w:rsidP="00FE7F58">
      <w:pPr>
        <w:spacing w:after="0"/>
        <w:ind w:left="348" w:right="862"/>
      </w:pPr>
      <w:r>
        <w:t xml:space="preserve">"стратосфера", "верхние слои атмосферы"; применять с помощью учителя понятия "атмосферное давление", "ветер", "атмосферные осадки", "воздушные массы" для решения учебных и (или) </w:t>
      </w:r>
    </w:p>
    <w:p w:rsidR="00245DD5" w:rsidRDefault="00BD55D2" w:rsidP="00FE7F58">
      <w:pPr>
        <w:spacing w:after="0"/>
        <w:ind w:left="885" w:right="862" w:hanging="540"/>
      </w:pPr>
      <w:r>
        <w:t xml:space="preserve">практикоориентированных задач; иметь представление о глобальных климатических изменениях для решения учебных </w:t>
      </w:r>
    </w:p>
    <w:p w:rsidR="00245DD5" w:rsidRDefault="00BD55D2" w:rsidP="00FE7F58">
      <w:pPr>
        <w:spacing w:after="0"/>
        <w:ind w:left="348" w:right="862"/>
      </w:pPr>
      <w:r>
        <w:t xml:space="preserve">и (или) практико-ориентированных задач; 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 </w:t>
      </w:r>
    </w:p>
    <w:p w:rsidR="00245DD5" w:rsidRDefault="00BD55D2" w:rsidP="00FE7F58">
      <w:pPr>
        <w:spacing w:after="0" w:line="259" w:lineRule="auto"/>
        <w:ind w:left="319" w:right="863" w:hanging="10"/>
      </w:pPr>
      <w:r>
        <w:t xml:space="preserve">приводить с опорой на источник информации примеры приспособления живых </w:t>
      </w:r>
    </w:p>
    <w:p w:rsidR="00245DD5" w:rsidRDefault="00BD55D2" w:rsidP="00FE7F58">
      <w:pPr>
        <w:spacing w:after="0"/>
        <w:ind w:left="885" w:right="862" w:hanging="540"/>
      </w:pPr>
      <w:r>
        <w:t xml:space="preserve">организмов к среде обитания в разных природных зонах; различать с опорой на источник информации растительный и животный мир разных </w:t>
      </w:r>
    </w:p>
    <w:p w:rsidR="00245DD5" w:rsidRDefault="00BD55D2" w:rsidP="00FE7F58">
      <w:pPr>
        <w:spacing w:after="0"/>
        <w:ind w:left="885" w:right="862" w:hanging="540"/>
      </w:pPr>
      <w:r>
        <w:t xml:space="preserve">территорий Земли; объяснять с опорой на алгоритм учебных действий взаимосвязи компонентов </w:t>
      </w:r>
    </w:p>
    <w:p w:rsidR="00245DD5" w:rsidRDefault="00BD55D2" w:rsidP="00FE7F58">
      <w:pPr>
        <w:spacing w:after="0"/>
        <w:ind w:left="885" w:right="862" w:hanging="540"/>
      </w:pPr>
      <w:r>
        <w:t xml:space="preserve">природы в природно-территориальном комплексе; сравнивать с опорой на источник информации особенности растительного и </w:t>
      </w:r>
    </w:p>
    <w:p w:rsidR="00245DD5" w:rsidRDefault="00BD55D2" w:rsidP="00FE7F58">
      <w:pPr>
        <w:spacing w:after="0"/>
        <w:ind w:left="885" w:right="862" w:hanging="540"/>
      </w:pPr>
      <w:r>
        <w:t>животного мира в различных природных зонах; применять понятия "почва", "плодородие почв", "природный комплекс", "природно-</w:t>
      </w:r>
    </w:p>
    <w:p w:rsidR="00245DD5" w:rsidRDefault="00BD55D2" w:rsidP="00FE7F58">
      <w:pPr>
        <w:spacing w:after="0"/>
        <w:ind w:left="348" w:right="862"/>
      </w:pPr>
      <w:r>
        <w:t xml:space="preserve">территориальный комплекс", "круговорот веществ в природе" для решения учебных и </w:t>
      </w:r>
    </w:p>
    <w:p w:rsidR="00245DD5" w:rsidRDefault="00BD55D2" w:rsidP="00FE7F58">
      <w:pPr>
        <w:spacing w:after="0"/>
        <w:ind w:left="885" w:right="862" w:hanging="540"/>
      </w:pPr>
      <w:r>
        <w:t xml:space="preserve">(или) практико-ориентированных задач; сравнивать с опорой на алгоритм учебных действий плодородие почв в различных </w:t>
      </w:r>
    </w:p>
    <w:p w:rsidR="00245DD5" w:rsidRDefault="00BD55D2" w:rsidP="00FE7F58">
      <w:pPr>
        <w:spacing w:after="0"/>
        <w:ind w:left="348" w:right="862"/>
      </w:pPr>
      <w:r>
        <w:t xml:space="preserve">природных зонах; 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245DD5" w:rsidRDefault="00BD55D2" w:rsidP="00FE7F58">
      <w:pPr>
        <w:spacing w:after="0"/>
        <w:ind w:left="345" w:right="862" w:firstLine="540"/>
      </w:pPr>
      <w:r>
        <w:t xml:space="preserve">К концу 7 класса обучающийся научится: 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иметь представление о строении и свойствах (целостность, зональность, </w:t>
      </w:r>
    </w:p>
    <w:p w:rsidR="00245DD5" w:rsidRDefault="00BD55D2" w:rsidP="00FE7F58">
      <w:pPr>
        <w:spacing w:after="0"/>
        <w:ind w:left="885" w:right="862" w:hanging="540"/>
      </w:pPr>
      <w:r>
        <w:t xml:space="preserve">ритмичность) географической оболочки; определять с опорой на алгоритм учебных действий природные зоны по их </w:t>
      </w:r>
    </w:p>
    <w:p w:rsidR="00245DD5" w:rsidRDefault="00BD55D2" w:rsidP="00FE7F58">
      <w:pPr>
        <w:spacing w:after="0"/>
        <w:ind w:left="885" w:right="862" w:hanging="540"/>
      </w:pPr>
      <w:r>
        <w:t xml:space="preserve">существенным признакам; различать с помощью учителя изученные процессы и явления, происходящие в </w:t>
      </w:r>
    </w:p>
    <w:p w:rsidR="00245DD5" w:rsidRDefault="00BD55D2" w:rsidP="00FE7F58">
      <w:pPr>
        <w:spacing w:after="0"/>
        <w:ind w:left="885" w:right="862" w:hanging="540"/>
      </w:pPr>
      <w:r>
        <w:t xml:space="preserve">географической оболочке; приводить с опорой на источник информации примеры изменений в геосферах в </w:t>
      </w:r>
    </w:p>
    <w:p w:rsidR="00245DD5" w:rsidRDefault="00BD55D2" w:rsidP="00FE7F58">
      <w:pPr>
        <w:spacing w:after="0"/>
        <w:ind w:left="885" w:right="862" w:hanging="540"/>
      </w:pPr>
      <w:r>
        <w:t xml:space="preserve">результате деятельности человека; описывать после предварительного анализа закономерности изменения в </w:t>
      </w:r>
    </w:p>
    <w:p w:rsidR="00245DD5" w:rsidRDefault="00BD55D2" w:rsidP="00FE7F58">
      <w:pPr>
        <w:spacing w:after="0"/>
        <w:ind w:left="348" w:right="862"/>
      </w:pPr>
      <w:r>
        <w:t xml:space="preserve">пространстве рельефа, климата, внутренних вод и органического мира; 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r>
        <w:lastRenderedPageBreak/>
        <w:t xml:space="preserve">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 классифицировать с опорой на алгоритм учебных действий воздушные массы Земли, </w:t>
      </w:r>
    </w:p>
    <w:p w:rsidR="00245DD5" w:rsidRDefault="00BD55D2" w:rsidP="00FE7F58">
      <w:pPr>
        <w:spacing w:after="0"/>
        <w:ind w:left="885" w:right="862" w:hanging="540"/>
      </w:pPr>
      <w:r>
        <w:t xml:space="preserve">типы климата по заданным показателям; иметь представление об образовании тропических муссонов, пассатов тропических </w:t>
      </w:r>
    </w:p>
    <w:p w:rsidR="00245DD5" w:rsidRDefault="00BD55D2" w:rsidP="00FE7F58">
      <w:pPr>
        <w:spacing w:after="0"/>
        <w:ind w:left="348" w:right="862"/>
      </w:pPr>
      <w:r>
        <w:t xml:space="preserve">широт, западных ветров; 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 описывать с опорой на план климат территории по климатограмме; </w:t>
      </w:r>
    </w:p>
    <w:p w:rsidR="00245DD5" w:rsidRDefault="00BD55D2" w:rsidP="00FE7F58">
      <w:pPr>
        <w:spacing w:after="0" w:line="259" w:lineRule="auto"/>
        <w:ind w:left="319" w:right="863" w:hanging="10"/>
      </w:pPr>
      <w:r>
        <w:t xml:space="preserve">объяснять с помощью учителя влияние климатообразующих факторов на </w:t>
      </w:r>
    </w:p>
    <w:p w:rsidR="00245DD5" w:rsidRDefault="00BD55D2" w:rsidP="00FE7F58">
      <w:pPr>
        <w:spacing w:after="0"/>
        <w:ind w:left="348" w:right="862"/>
      </w:pPr>
      <w:r>
        <w:t xml:space="preserve">климатические особенности территории; 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после предварительного анализа океанические течения; </w:t>
      </w:r>
    </w:p>
    <w:p w:rsidR="00245DD5" w:rsidRDefault="00BD55D2" w:rsidP="00FE7F58">
      <w:pPr>
        <w:spacing w:after="0" w:line="259" w:lineRule="auto"/>
        <w:ind w:left="319" w:right="863" w:hanging="10"/>
      </w:pPr>
      <w:r>
        <w:t xml:space="preserve">сравнивать температуру и соленость поверхностных вод Мирового океана на разных </w:t>
      </w:r>
    </w:p>
    <w:p w:rsidR="00245DD5" w:rsidRDefault="00BD55D2" w:rsidP="00FE7F58">
      <w:pPr>
        <w:spacing w:after="0"/>
        <w:ind w:left="348" w:right="862"/>
      </w:pPr>
      <w:r>
        <w:t xml:space="preserve">широтах с использованием различных источников географической информации; 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сравнивать после предварительного анализа: численность населения </w:t>
      </w:r>
    </w:p>
    <w:p w:rsidR="00245DD5" w:rsidRDefault="00BD55D2" w:rsidP="00FE7F58">
      <w:pPr>
        <w:spacing w:after="0"/>
        <w:ind w:left="885" w:right="862" w:hanging="540"/>
      </w:pPr>
      <w:r>
        <w:t>крупных стран мира; плотность населения различных территорий; применять понятие "плотность населения" для решения учебных и (или) практико-</w:t>
      </w:r>
    </w:p>
    <w:p w:rsidR="00245DD5" w:rsidRDefault="00BD55D2" w:rsidP="00FE7F58">
      <w:pPr>
        <w:spacing w:after="0"/>
        <w:ind w:left="885" w:right="862" w:hanging="540"/>
      </w:pPr>
      <w:r>
        <w:t xml:space="preserve">ориентированных задач; различать с опорой на алгоритм учебных действий городские и сельские поселения; приводить с опорой на источник информации примеры: крупнейших городов мира; </w:t>
      </w:r>
    </w:p>
    <w:p w:rsidR="00245DD5" w:rsidRDefault="00BD55D2" w:rsidP="00FE7F58">
      <w:pPr>
        <w:spacing w:after="0" w:line="289" w:lineRule="auto"/>
        <w:ind w:left="885" w:right="3094" w:hanging="540"/>
      </w:pPr>
      <w:r>
        <w:t xml:space="preserve">мировых и национальных религий; проводить с опорой на план языковую классификацию народов; различать </w:t>
      </w:r>
      <w:r>
        <w:tab/>
        <w:t xml:space="preserve">после </w:t>
      </w:r>
      <w:r>
        <w:tab/>
        <w:t xml:space="preserve">предварительного </w:t>
      </w:r>
      <w:r>
        <w:tab/>
        <w:t xml:space="preserve">анализа </w:t>
      </w:r>
      <w:r>
        <w:tab/>
        <w:t xml:space="preserve">основные </w:t>
      </w:r>
      <w:r>
        <w:tab/>
        <w:t xml:space="preserve">виды </w:t>
      </w:r>
      <w:r>
        <w:tab/>
        <w:t xml:space="preserve">хозяйственной </w:t>
      </w:r>
    </w:p>
    <w:p w:rsidR="00245DD5" w:rsidRDefault="00BD55D2" w:rsidP="00FE7F58">
      <w:pPr>
        <w:spacing w:after="0"/>
        <w:ind w:left="348" w:right="862"/>
      </w:pPr>
      <w:r>
        <w:t xml:space="preserve">деятельности людей на различных территориях; определять после предварительного анализа страны по их существенным признакам; 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иметь представление об особенностях природы, населения и хозяйства отдельных </w:t>
      </w:r>
    </w:p>
    <w:p w:rsidR="00245DD5" w:rsidRDefault="00BD55D2" w:rsidP="00FE7F58">
      <w:pPr>
        <w:spacing w:after="0"/>
        <w:ind w:left="348" w:right="862"/>
      </w:pPr>
      <w:r>
        <w:t xml:space="preserve">территорий; 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w:t>
      </w:r>
      <w:r>
        <w:lastRenderedPageBreak/>
        <w:t xml:space="preserve">практикоориентированных задач; приводить с опорой на источник информации примеры взаимодействия природы и </w:t>
      </w:r>
    </w:p>
    <w:p w:rsidR="00245DD5" w:rsidRDefault="00BD55D2" w:rsidP="00FE7F58">
      <w:pPr>
        <w:spacing w:after="0"/>
        <w:ind w:left="885" w:right="862" w:hanging="540"/>
      </w:pPr>
      <w:r>
        <w:t xml:space="preserve">общества в пределах отдельных территорий; иметь представление о глобальных проблемах человечества (экологическая, </w:t>
      </w:r>
    </w:p>
    <w:p w:rsidR="00245DD5" w:rsidRDefault="00BD55D2" w:rsidP="00FE7F58">
      <w:pPr>
        <w:spacing w:after="0"/>
        <w:ind w:left="348" w:right="862"/>
      </w:pPr>
      <w:r>
        <w:t xml:space="preserve">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 </w:t>
      </w:r>
    </w:p>
    <w:p w:rsidR="00245DD5" w:rsidRDefault="00BD55D2" w:rsidP="00FE7F58">
      <w:pPr>
        <w:spacing w:after="0"/>
        <w:ind w:left="903" w:right="862"/>
      </w:pPr>
      <w:r>
        <w:t xml:space="preserve">К концу 8 класса обучающийся научится: </w:t>
      </w:r>
    </w:p>
    <w:p w:rsidR="00245DD5" w:rsidRDefault="00BD55D2" w:rsidP="00FE7F58">
      <w:pPr>
        <w:spacing w:after="0" w:line="259" w:lineRule="auto"/>
        <w:ind w:left="319" w:right="863" w:hanging="10"/>
      </w:pPr>
      <w:r>
        <w:t xml:space="preserve">характеризовать с опорой на алгоритм учебных действий основные этапы истории </w:t>
      </w:r>
    </w:p>
    <w:p w:rsidR="00245DD5" w:rsidRDefault="00BD55D2" w:rsidP="00FE7F58">
      <w:pPr>
        <w:spacing w:after="0"/>
        <w:ind w:left="348" w:right="862"/>
      </w:pPr>
      <w:r>
        <w:t xml:space="preserve">формирования и изучения территории России; 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 характеризовать с опорой на план географическое положение России с </w:t>
      </w:r>
    </w:p>
    <w:p w:rsidR="00245DD5" w:rsidRDefault="00BD55D2" w:rsidP="00FE7F58">
      <w:pPr>
        <w:spacing w:after="0"/>
        <w:ind w:left="885" w:right="862" w:hanging="540"/>
      </w:pPr>
      <w:r>
        <w:t xml:space="preserve">использованием информации из различных источников; иметь представление о федеральных округах, крупных географических районах и </w:t>
      </w:r>
    </w:p>
    <w:p w:rsidR="00245DD5" w:rsidRDefault="00BD55D2" w:rsidP="00FE7F58">
      <w:pPr>
        <w:spacing w:after="0"/>
        <w:ind w:left="885" w:right="862" w:hanging="540"/>
      </w:pPr>
      <w:r>
        <w:t xml:space="preserve">макрорегионах России; приводить с опорой на источник информации примеры субъектов Российской </w:t>
      </w:r>
    </w:p>
    <w:p w:rsidR="00245DD5" w:rsidRDefault="00BD55D2" w:rsidP="00FE7F58">
      <w:pPr>
        <w:spacing w:after="0"/>
        <w:ind w:left="885" w:right="862" w:hanging="540"/>
      </w:pPr>
      <w:r>
        <w:t xml:space="preserve">Федерации разных видов и показывать их на географической карте; иметь представление о влиянии географического положения регионов России на </w:t>
      </w:r>
    </w:p>
    <w:p w:rsidR="00245DD5" w:rsidRDefault="00BD55D2" w:rsidP="00FE7F58">
      <w:pPr>
        <w:spacing w:after="0"/>
        <w:ind w:left="348" w:right="862"/>
      </w:pPr>
      <w:r>
        <w:t xml:space="preserve">особенности природы, жизнь и хозяйственную деятельность населения; 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иметь представление о степени благоприятности природных условий в пределах </w:t>
      </w:r>
    </w:p>
    <w:p w:rsidR="00245DD5" w:rsidRDefault="00BD55D2" w:rsidP="00FE7F58">
      <w:pPr>
        <w:spacing w:after="0"/>
        <w:ind w:left="885" w:right="1281" w:hanging="540"/>
      </w:pPr>
      <w:r>
        <w:t xml:space="preserve">отдельных регионов страны; проводить после предварительного анализа классификацию природных ресурсов; иметь представление о типах природопользования; </w:t>
      </w:r>
    </w:p>
    <w:p w:rsidR="00245DD5" w:rsidRDefault="00BD55D2" w:rsidP="00FE7F58">
      <w:pPr>
        <w:tabs>
          <w:tab w:val="center" w:pos="1379"/>
          <w:tab w:val="center" w:pos="2172"/>
          <w:tab w:val="center" w:pos="3162"/>
          <w:tab w:val="center" w:pos="4146"/>
          <w:tab w:val="center" w:pos="4934"/>
          <w:tab w:val="center" w:pos="6087"/>
          <w:tab w:val="center" w:pos="7283"/>
          <w:tab w:val="center" w:pos="8882"/>
        </w:tabs>
        <w:spacing w:after="0" w:line="259" w:lineRule="auto"/>
        <w:ind w:left="0" w:firstLine="0"/>
      </w:pPr>
      <w:r>
        <w:rPr>
          <w:rFonts w:ascii="Calibri" w:eastAsia="Calibri" w:hAnsi="Calibri" w:cs="Calibri"/>
          <w:sz w:val="22"/>
        </w:rPr>
        <w:tab/>
      </w:r>
      <w:r>
        <w:t xml:space="preserve">выбирать </w:t>
      </w:r>
      <w:r>
        <w:tab/>
        <w:t xml:space="preserve">и </w:t>
      </w:r>
      <w:r>
        <w:tab/>
        <w:t xml:space="preserve">использовать </w:t>
      </w:r>
      <w:r>
        <w:tab/>
        <w:t xml:space="preserve">с </w:t>
      </w:r>
      <w:r>
        <w:tab/>
        <w:t xml:space="preserve">помощью </w:t>
      </w:r>
      <w:r>
        <w:tab/>
        <w:t xml:space="preserve">учителя </w:t>
      </w:r>
      <w:r>
        <w:tab/>
        <w:t xml:space="preserve">источники </w:t>
      </w:r>
      <w:r>
        <w:tab/>
        <w:t xml:space="preserve">географической </w:t>
      </w:r>
    </w:p>
    <w:p w:rsidR="00245DD5" w:rsidRDefault="00BD55D2" w:rsidP="00FE7F58">
      <w:pPr>
        <w:spacing w:after="0"/>
        <w:ind w:left="348" w:right="862"/>
      </w:pPr>
      <w:r>
        <w:t xml:space="preserve">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и объяснять после предварительного анализа особенности компонентов </w:t>
      </w:r>
    </w:p>
    <w:p w:rsidR="00245DD5" w:rsidRDefault="00BD55D2" w:rsidP="00FE7F58">
      <w:pPr>
        <w:spacing w:after="0"/>
        <w:ind w:left="885" w:right="862" w:hanging="540"/>
      </w:pPr>
      <w:r>
        <w:t xml:space="preserve">природы отдельных территорий страны; использовать знания об особенностях компонентов природы России и ее отдельных </w:t>
      </w:r>
    </w:p>
    <w:p w:rsidR="00245DD5" w:rsidRDefault="00BD55D2" w:rsidP="00FE7F58">
      <w:pPr>
        <w:spacing w:after="0"/>
        <w:ind w:left="348" w:right="862"/>
      </w:pPr>
      <w:r>
        <w:t xml:space="preserve">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называть с опорой на источник информации географические процессы и явления, </w:t>
      </w:r>
    </w:p>
    <w:p w:rsidR="00245DD5" w:rsidRDefault="00BD55D2" w:rsidP="00FE7F58">
      <w:pPr>
        <w:spacing w:after="0"/>
        <w:ind w:left="885" w:right="862" w:hanging="540"/>
      </w:pPr>
      <w:r>
        <w:t xml:space="preserve">определяющие особенности природы страны, отдельных регионов и своей местности; иметь представление о распространении по территории страны областей </w:t>
      </w:r>
    </w:p>
    <w:p w:rsidR="00245DD5" w:rsidRDefault="00BD55D2" w:rsidP="00FE7F58">
      <w:pPr>
        <w:spacing w:after="0"/>
        <w:ind w:left="885" w:right="862" w:hanging="540"/>
      </w:pPr>
      <w:r>
        <w:t xml:space="preserve">современного горообразования, землетрясений и вулканизма; применять с помощью учителя понятия: "плита", "щит", "моренный холм", "бараньи </w:t>
      </w:r>
    </w:p>
    <w:p w:rsidR="00245DD5" w:rsidRDefault="00BD55D2" w:rsidP="00FE7F58">
      <w:pPr>
        <w:spacing w:after="0"/>
        <w:ind w:left="348" w:right="862"/>
      </w:pPr>
      <w:r>
        <w:t xml:space="preserve">лбы", "бархан", "дюна", "солнечная радиация", "годовая амплитуда температур воздуха", </w:t>
      </w:r>
    </w:p>
    <w:p w:rsidR="00245DD5" w:rsidRDefault="00BD55D2" w:rsidP="00FE7F58">
      <w:pPr>
        <w:spacing w:after="0"/>
        <w:ind w:left="348" w:right="862"/>
      </w:pPr>
      <w:r>
        <w:t xml:space="preserve">"воздушные массы" для решения учебных и (или) практикоориентированных задач; 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после предварительного анализа погоду территории по </w:t>
      </w:r>
    </w:p>
    <w:p w:rsidR="00245DD5" w:rsidRDefault="00BD55D2" w:rsidP="00FE7F58">
      <w:pPr>
        <w:spacing w:after="0"/>
        <w:ind w:left="885" w:right="862" w:hanging="540"/>
      </w:pPr>
      <w:r>
        <w:lastRenderedPageBreak/>
        <w:t xml:space="preserve">карте погоды; использовать с помощью учителя понятия "циклон", "антициклон", "атмосферный </w:t>
      </w:r>
    </w:p>
    <w:p w:rsidR="00245DD5" w:rsidRDefault="00BD55D2" w:rsidP="00FE7F58">
      <w:pPr>
        <w:spacing w:after="0"/>
        <w:ind w:left="348" w:right="862"/>
      </w:pPr>
      <w:r>
        <w:t xml:space="preserve">фронт" для объяснения особенностей погоды отдельных территорий с помощью карт погоды; проводить после предварительного анализа классификацию типов климата и почв </w:t>
      </w:r>
    </w:p>
    <w:p w:rsidR="00245DD5" w:rsidRDefault="00BD55D2" w:rsidP="00FE7F58">
      <w:pPr>
        <w:spacing w:after="0"/>
        <w:ind w:left="885" w:right="862" w:hanging="540"/>
      </w:pPr>
      <w:r>
        <w:t xml:space="preserve">России; иметь представление о показателях, характеризующих состояние окружающей </w:t>
      </w:r>
    </w:p>
    <w:p w:rsidR="00245DD5" w:rsidRDefault="00BD55D2" w:rsidP="00FE7F58">
      <w:pPr>
        <w:spacing w:after="0"/>
        <w:ind w:left="348" w:right="862"/>
      </w:pPr>
      <w:r>
        <w:t xml:space="preserve">среды; 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w:t>
      </w:r>
    </w:p>
    <w:p w:rsidR="00245DD5" w:rsidRDefault="00BD55D2" w:rsidP="00FE7F58">
      <w:pPr>
        <w:spacing w:after="0"/>
        <w:ind w:left="348" w:right="862"/>
      </w:pPr>
      <w:r>
        <w:t xml:space="preserve">распространения многолетней мерзлоты; 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w:t>
      </w:r>
    </w:p>
    <w:p w:rsidR="00245DD5" w:rsidRDefault="00BD55D2" w:rsidP="00FE7F58">
      <w:pPr>
        <w:spacing w:after="0"/>
        <w:ind w:left="885" w:right="862" w:hanging="540"/>
      </w:pPr>
      <w:r>
        <w:t xml:space="preserve">Красную книгу России; выбирать с помощью учителя источники географической информации </w:t>
      </w:r>
    </w:p>
    <w:p w:rsidR="00245DD5" w:rsidRDefault="00BD55D2" w:rsidP="00FE7F58">
      <w:pPr>
        <w:spacing w:after="0"/>
        <w:ind w:left="348" w:right="862"/>
      </w:pPr>
      <w:r>
        <w:t xml:space="preserve">(картографические, статистические, текстовые, видео- и фотоизображения, компьютерные базы данных), необходимые для изучения особенностей населения России; приводить с опорой на справочный материал примеры адаптации человека к </w:t>
      </w:r>
    </w:p>
    <w:p w:rsidR="00245DD5" w:rsidRDefault="00BD55D2" w:rsidP="00FE7F58">
      <w:pPr>
        <w:spacing w:after="0"/>
        <w:ind w:left="885" w:right="862" w:hanging="540"/>
      </w:pPr>
      <w:r>
        <w:t xml:space="preserve">разнообразным природным условиям на территории страны; сравнивать после предварительного анализа показатели воспроизводства и качества </w:t>
      </w:r>
    </w:p>
    <w:p w:rsidR="00245DD5" w:rsidRDefault="00BD55D2" w:rsidP="00FE7F58">
      <w:pPr>
        <w:spacing w:after="0"/>
        <w:ind w:left="885" w:right="862" w:hanging="540"/>
      </w:pPr>
      <w:r>
        <w:t xml:space="preserve">населения России с мировыми показателями и показателями других стран; иметь представление о демографических процессах и явлениях, характеризующих </w:t>
      </w:r>
    </w:p>
    <w:p w:rsidR="00245DD5" w:rsidRDefault="00BD55D2" w:rsidP="00FE7F58">
      <w:pPr>
        <w:spacing w:after="0"/>
        <w:ind w:left="885" w:right="862" w:hanging="540"/>
      </w:pPr>
      <w:r>
        <w:t xml:space="preserve">динамику численности населения России, ее отдельных регионов и своего края; проводить после предварительного анализа классификацию населенных пунктов и </w:t>
      </w:r>
    </w:p>
    <w:p w:rsidR="00245DD5" w:rsidRDefault="00BD55D2" w:rsidP="00FE7F58">
      <w:pPr>
        <w:spacing w:after="0"/>
        <w:ind w:left="348" w:right="862"/>
      </w:pPr>
      <w:r>
        <w:t xml:space="preserve">регионов России по заданным 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 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245DD5" w:rsidRDefault="00BD55D2" w:rsidP="00FE7F58">
      <w:pPr>
        <w:spacing w:after="0"/>
        <w:ind w:left="903" w:right="862"/>
      </w:pPr>
      <w:r>
        <w:t xml:space="preserve">К концу 9 класса обучающийся научится: </w:t>
      </w:r>
    </w:p>
    <w:p w:rsidR="00245DD5" w:rsidRDefault="00BD55D2" w:rsidP="00FE7F58">
      <w:pPr>
        <w:tabs>
          <w:tab w:val="center" w:pos="1379"/>
          <w:tab w:val="center" w:pos="2161"/>
          <w:tab w:val="center" w:pos="2956"/>
          <w:tab w:val="center" w:pos="4109"/>
          <w:tab w:val="center" w:pos="4819"/>
          <w:tab w:val="center" w:pos="5809"/>
          <w:tab w:val="center" w:pos="7282"/>
          <w:tab w:val="center" w:pos="8882"/>
        </w:tabs>
        <w:spacing w:after="0" w:line="259" w:lineRule="auto"/>
        <w:ind w:left="0" w:firstLine="0"/>
      </w:pPr>
      <w:r>
        <w:rPr>
          <w:rFonts w:ascii="Calibri" w:eastAsia="Calibri" w:hAnsi="Calibri" w:cs="Calibri"/>
          <w:sz w:val="22"/>
        </w:rPr>
        <w:tab/>
      </w:r>
      <w:r>
        <w:t xml:space="preserve">выбирать </w:t>
      </w:r>
      <w:r>
        <w:tab/>
        <w:t xml:space="preserve">с </w:t>
      </w:r>
      <w:r>
        <w:tab/>
        <w:t xml:space="preserve">помощью </w:t>
      </w:r>
      <w:r>
        <w:tab/>
        <w:t xml:space="preserve">учителя </w:t>
      </w:r>
      <w:r>
        <w:tab/>
        <w:t xml:space="preserve">и </w:t>
      </w:r>
      <w:r>
        <w:tab/>
        <w:t xml:space="preserve">использовать </w:t>
      </w:r>
      <w:r>
        <w:tab/>
        <w:t xml:space="preserve">источники </w:t>
      </w:r>
      <w:r>
        <w:tab/>
        <w:t xml:space="preserve">географической </w:t>
      </w:r>
    </w:p>
    <w:p w:rsidR="00245DD5" w:rsidRDefault="00BD55D2" w:rsidP="00FE7F58">
      <w:pPr>
        <w:spacing w:after="0"/>
        <w:ind w:left="348" w:right="862"/>
      </w:pPr>
      <w:r>
        <w:t xml:space="preserve">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w:t>
      </w:r>
    </w:p>
    <w:p w:rsidR="00245DD5" w:rsidRDefault="00BD55D2" w:rsidP="00FE7F58">
      <w:pPr>
        <w:spacing w:after="0"/>
        <w:ind w:left="885" w:right="862" w:hanging="540"/>
      </w:pPr>
      <w:r>
        <w:t xml:space="preserve">Севера России; находить, извлекать и использовать информацию, характеризующую отраслевую, </w:t>
      </w:r>
    </w:p>
    <w:p w:rsidR="00245DD5" w:rsidRDefault="00BD55D2" w:rsidP="00FE7F58">
      <w:pPr>
        <w:spacing w:after="0"/>
        <w:ind w:left="348" w:right="862"/>
      </w:pPr>
      <w:r>
        <w:t xml:space="preserve">функциональную и территориальную структуру хозяйства России, для решения практикоориентированных задач;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 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 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345" w:right="727" w:firstLine="540"/>
      </w:pPr>
      <w:r>
        <w:rPr>
          <w:b/>
        </w:rPr>
        <w:t xml:space="preserve">Федеральная рабочая программа по учебному предмету "Основы безопасности жизнедеятельности". </w:t>
      </w:r>
    </w:p>
    <w:p w:rsidR="00245DD5" w:rsidRDefault="00BD55D2" w:rsidP="00FE7F58">
      <w:pPr>
        <w:spacing w:after="0"/>
        <w:ind w:left="345" w:right="862" w:firstLine="540"/>
      </w:pPr>
      <w:r>
        <w:t xml:space="preserve">Программа ОБЖ включает пояснительную записку, содержание обучения, планируемые результаты освоения программы по ОБЖ.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910" w:right="727" w:hanging="10"/>
      </w:pPr>
      <w:r>
        <w:rPr>
          <w:b/>
        </w:rPr>
        <w:t xml:space="preserve">Пояснительная записка. </w:t>
      </w:r>
    </w:p>
    <w:p w:rsidR="00245DD5" w:rsidRDefault="00BD55D2" w:rsidP="00FE7F58">
      <w:pPr>
        <w:spacing w:after="0"/>
        <w:ind w:left="345" w:right="862" w:firstLine="540"/>
      </w:pPr>
      <w: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32">
        <w:r>
          <w:rPr>
            <w:color w:val="0000FF"/>
          </w:rPr>
          <w:t>Концепции</w:t>
        </w:r>
      </w:hyperlink>
      <w:hyperlink r:id="rId33">
        <w:r>
          <w:t xml:space="preserve"> </w:t>
        </w:r>
      </w:hyperlink>
      <w:r>
        <w:t xml:space="preserve">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 </w:t>
      </w:r>
    </w:p>
    <w:p w:rsidR="00245DD5" w:rsidRDefault="00BD55D2" w:rsidP="00FE7F58">
      <w:pPr>
        <w:spacing w:after="0"/>
        <w:ind w:left="345" w:right="862" w:firstLine="540"/>
      </w:pPr>
      <w:r>
        <w:t xml:space="preserve">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245DD5" w:rsidRDefault="00BD55D2" w:rsidP="00FE7F58">
      <w:pPr>
        <w:spacing w:after="0"/>
        <w:ind w:left="903" w:right="862"/>
      </w:pPr>
      <w:r>
        <w:t xml:space="preserve">Программа ОБЖ обеспечивает: </w:t>
      </w:r>
    </w:p>
    <w:p w:rsidR="00245DD5" w:rsidRDefault="00BD55D2" w:rsidP="00FE7F58">
      <w:pPr>
        <w:spacing w:after="0"/>
        <w:ind w:left="345" w:right="862" w:firstLine="540"/>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rsidR="00245DD5" w:rsidRDefault="00BD55D2" w:rsidP="00FE7F58">
      <w:pPr>
        <w:spacing w:after="0"/>
        <w:ind w:left="885" w:right="862" w:hanging="540"/>
      </w:pPr>
      <w:r>
        <w:t xml:space="preserve">необходимых для последующей жизни; выработку практико-ориентированных компетенций, соответствующих </w:t>
      </w:r>
    </w:p>
    <w:p w:rsidR="00245DD5" w:rsidRDefault="00BD55D2" w:rsidP="00FE7F58">
      <w:pPr>
        <w:spacing w:after="0"/>
        <w:ind w:left="348" w:right="862"/>
      </w:pPr>
      <w:r>
        <w:t xml:space="preserve">потребностям современности; </w:t>
      </w:r>
    </w:p>
    <w:p w:rsidR="00245DD5" w:rsidRDefault="00BD55D2" w:rsidP="00FE7F58">
      <w:pPr>
        <w:tabs>
          <w:tab w:val="center" w:pos="1507"/>
          <w:tab w:val="center" w:pos="4552"/>
          <w:tab w:val="center" w:pos="7748"/>
          <w:tab w:val="center" w:pos="9226"/>
        </w:tabs>
        <w:spacing w:after="0"/>
        <w:ind w:left="0" w:firstLine="0"/>
      </w:pPr>
      <w:r>
        <w:rPr>
          <w:rFonts w:ascii="Calibri" w:eastAsia="Calibri" w:hAnsi="Calibri" w:cs="Calibri"/>
          <w:sz w:val="22"/>
        </w:rPr>
        <w:tab/>
      </w:r>
      <w:r>
        <w:t xml:space="preserve">реализацию </w:t>
      </w:r>
      <w:r>
        <w:tab/>
        <w:t xml:space="preserve">оптимального баланса межпредметных </w:t>
      </w:r>
      <w:r>
        <w:tab/>
        <w:t xml:space="preserve">связей и их </w:t>
      </w:r>
      <w:r>
        <w:tab/>
        <w:t xml:space="preserve">разумное </w:t>
      </w:r>
    </w:p>
    <w:p w:rsidR="00245DD5" w:rsidRDefault="00BD55D2" w:rsidP="00FE7F58">
      <w:pPr>
        <w:spacing w:after="0"/>
        <w:ind w:left="348" w:right="862"/>
      </w:pPr>
      <w:r>
        <w:t xml:space="preserve">взаимодополнение, способствующее формированию практических умений и навыков. </w:t>
      </w:r>
    </w:p>
    <w:p w:rsidR="00245DD5" w:rsidRDefault="00BD55D2" w:rsidP="00FE7F58">
      <w:pPr>
        <w:spacing w:after="0"/>
        <w:ind w:left="345" w:right="862" w:firstLine="540"/>
      </w:pPr>
      <w: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N 1 "Культура безопасности жизнедеятельности в современном обществе"; модуль N 2 "Безопасность в быту"; модуль N 3 "Безопасность на транспорте"; модуль N 4 "Безопасность в общественных местах"; модуль N 5 "Безопасность в природной среде"; </w:t>
      </w:r>
    </w:p>
    <w:p w:rsidR="00245DD5" w:rsidRDefault="00BD55D2" w:rsidP="00FE7F58">
      <w:pPr>
        <w:spacing w:after="0" w:line="289" w:lineRule="auto"/>
        <w:ind w:left="900" w:right="2073" w:firstLine="4"/>
      </w:pPr>
      <w:r>
        <w:t xml:space="preserve">модуль N 6 "Здоровье и как его сохранить. Основы медицинских знаний"; модуль N 7 "Безопасность в социуме"; модуль N 8 "Безопасность в информационном пространстве"; модуль N 9 "Основы противодействия экстремизму и терроризму"; </w:t>
      </w:r>
    </w:p>
    <w:p w:rsidR="00245DD5" w:rsidRDefault="00BD55D2" w:rsidP="00FE7F58">
      <w:pPr>
        <w:spacing w:after="0"/>
        <w:ind w:left="903" w:right="862"/>
      </w:pPr>
      <w:r>
        <w:t xml:space="preserve">модуль N 10 "Взаимодействие личности, общества и государства в обеспечении </w:t>
      </w:r>
    </w:p>
    <w:p w:rsidR="00245DD5" w:rsidRDefault="00BD55D2" w:rsidP="00FE7F58">
      <w:pPr>
        <w:spacing w:after="0"/>
        <w:ind w:left="348" w:right="862"/>
      </w:pPr>
      <w:r>
        <w:t xml:space="preserve">безопасности жизни и здоровья населения". </w:t>
      </w:r>
    </w:p>
    <w:p w:rsidR="00245DD5" w:rsidRDefault="00BD55D2" w:rsidP="00FE7F58">
      <w:pPr>
        <w:spacing w:after="0"/>
        <w:ind w:left="345" w:right="862" w:firstLine="540"/>
      </w:pPr>
      <w:r>
        <w:t xml:space="preserve">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 </w:t>
      </w:r>
    </w:p>
    <w:p w:rsidR="00245DD5" w:rsidRDefault="00BD55D2" w:rsidP="00FE7F58">
      <w:pPr>
        <w:spacing w:after="0"/>
        <w:ind w:left="345" w:right="862" w:firstLine="540"/>
      </w:pPr>
      <w:r>
        <w:t xml:space="preserve">Учебный материал систематизирован по сферам возможных проявлений рисков и опасностей: </w:t>
      </w:r>
    </w:p>
    <w:p w:rsidR="00245DD5" w:rsidRDefault="00BD55D2" w:rsidP="00FE7F58">
      <w:pPr>
        <w:spacing w:after="0"/>
        <w:ind w:left="903" w:right="862"/>
      </w:pPr>
      <w:r>
        <w:t xml:space="preserve">помещения и бытовые условия; улица и общественные места; </w:t>
      </w:r>
    </w:p>
    <w:p w:rsidR="00245DD5" w:rsidRDefault="00BD55D2" w:rsidP="00FE7F58">
      <w:pPr>
        <w:spacing w:after="0"/>
        <w:ind w:left="903" w:right="862"/>
      </w:pPr>
      <w:r>
        <w:t xml:space="preserve">природные условия; коммуникационные связи и каналы; объекты и учреждения </w:t>
      </w:r>
    </w:p>
    <w:p w:rsidR="00245DD5" w:rsidRDefault="00BD55D2" w:rsidP="00FE7F58">
      <w:pPr>
        <w:spacing w:after="0"/>
        <w:ind w:left="348" w:right="862"/>
      </w:pPr>
      <w:r>
        <w:t xml:space="preserve">культуры и другие. </w:t>
      </w:r>
    </w:p>
    <w:p w:rsidR="00245DD5" w:rsidRDefault="00BD55D2" w:rsidP="00FE7F58">
      <w:pPr>
        <w:spacing w:after="0"/>
        <w:ind w:left="345" w:right="862" w:firstLine="540"/>
      </w:pPr>
      <w:r>
        <w:t xml:space="preserve">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245DD5" w:rsidRDefault="00BD55D2" w:rsidP="00FE7F58">
      <w:pPr>
        <w:spacing w:after="0"/>
        <w:ind w:left="345" w:right="862" w:firstLine="540"/>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w:t>
      </w:r>
    </w:p>
    <w:p w:rsidR="00245DD5" w:rsidRDefault="00BD55D2" w:rsidP="00FE7F58">
      <w:pPr>
        <w:spacing w:after="0"/>
        <w:ind w:left="345" w:right="862" w:firstLine="540"/>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34">
        <w:r>
          <w:rPr>
            <w:color w:val="0000FF"/>
          </w:rPr>
          <w:t>Стратегия</w:t>
        </w:r>
      </w:hyperlink>
      <w:hyperlink r:id="rId35">
        <w:r>
          <w:t xml:space="preserve"> </w:t>
        </w:r>
      </w:hyperlink>
      <w:r>
        <w:t xml:space="preserve">национальной безопасности Российской Федерации (Указ Президента Российской Федерации от 2 июля 2021 г. N 400), </w:t>
      </w:r>
      <w:hyperlink r:id="rId36">
        <w:r>
          <w:rPr>
            <w:color w:val="0000FF"/>
          </w:rPr>
          <w:t>Доктрина</w:t>
        </w:r>
      </w:hyperlink>
      <w:hyperlink r:id="rId37">
        <w:r>
          <w:t xml:space="preserve"> </w:t>
        </w:r>
      </w:hyperlink>
      <w:r>
        <w:t>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38">
        <w:r>
          <w:rPr>
            <w:color w:val="0000FF"/>
          </w:rPr>
          <w:t>Указ</w:t>
        </w:r>
      </w:hyperlink>
      <w:hyperlink r:id="rId39">
        <w:r>
          <w:t xml:space="preserve"> </w:t>
        </w:r>
      </w:hyperlink>
      <w:r>
        <w:t xml:space="preserve">Президента Российской Федерации от 21 июля 2020 г. N 474), государственная </w:t>
      </w:r>
      <w:hyperlink r:id="rId40">
        <w:r>
          <w:rPr>
            <w:color w:val="0000FF"/>
          </w:rPr>
          <w:t>программа</w:t>
        </w:r>
      </w:hyperlink>
      <w:hyperlink r:id="rId41">
        <w:r>
          <w:t xml:space="preserve"> </w:t>
        </w:r>
      </w:hyperlink>
      <w:r>
        <w:t xml:space="preserve">Российской Федерации "Развитие образования" (постановление Правительства Российской Федерации от 26 декабря 2017 г. N 1642). </w:t>
      </w:r>
    </w:p>
    <w:p w:rsidR="00245DD5" w:rsidRDefault="00BD55D2" w:rsidP="00FE7F58">
      <w:pPr>
        <w:spacing w:after="0"/>
        <w:ind w:left="345" w:right="862" w:firstLine="540"/>
      </w:pPr>
      <w: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245DD5" w:rsidRDefault="00BD55D2" w:rsidP="00FE7F58">
      <w:pPr>
        <w:spacing w:after="0"/>
        <w:ind w:left="345" w:right="862" w:firstLine="540"/>
      </w:pPr>
      <w:r>
        <w:t xml:space="preserve">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w:t>
      </w:r>
    </w:p>
    <w:p w:rsidR="00245DD5" w:rsidRDefault="00BD55D2" w:rsidP="00FE7F58">
      <w:pPr>
        <w:spacing w:after="0"/>
        <w:ind w:left="345" w:right="862" w:firstLine="540"/>
      </w:pPr>
      <w: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245DD5" w:rsidRDefault="00BD55D2" w:rsidP="00FE7F58">
      <w:pPr>
        <w:spacing w:after="0"/>
        <w:ind w:left="345" w:right="862" w:firstLine="540"/>
      </w:pPr>
      <w:r>
        <w:t xml:space="preserve">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245DD5" w:rsidRDefault="00BD55D2" w:rsidP="00FE7F58">
      <w:pPr>
        <w:spacing w:after="0" w:line="259" w:lineRule="auto"/>
        <w:ind w:left="319" w:right="863" w:hanging="10"/>
      </w:pPr>
      <w:r>
        <w:t xml:space="preserve">способность построения модели индивидуального безопасного поведения на основе </w:t>
      </w:r>
    </w:p>
    <w:p w:rsidR="00245DD5" w:rsidRDefault="00BD55D2" w:rsidP="00FE7F58">
      <w:pPr>
        <w:spacing w:after="0"/>
        <w:ind w:left="348" w:right="862"/>
      </w:pPr>
      <w:r>
        <w:t xml:space="preserve">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w:t>
      </w:r>
    </w:p>
    <w:p w:rsidR="00245DD5" w:rsidRDefault="00BD55D2" w:rsidP="00FE7F58">
      <w:pPr>
        <w:spacing w:after="0"/>
        <w:ind w:left="348" w:right="862"/>
      </w:pPr>
      <w:r>
        <w:t xml:space="preserve">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w:t>
      </w:r>
    </w:p>
    <w:p w:rsidR="00245DD5" w:rsidRDefault="00BD55D2" w:rsidP="00FE7F58">
      <w:pPr>
        <w:spacing w:after="0"/>
        <w:ind w:left="348" w:right="862"/>
      </w:pPr>
      <w:r>
        <w:t xml:space="preserve">национальной безопасности и защиты населения от опасных и чрезвычайных ситуаций природного, техногенного и социального характера. </w:t>
      </w:r>
    </w:p>
    <w:p w:rsidR="00245DD5" w:rsidRDefault="00BD55D2" w:rsidP="00FE7F58">
      <w:pPr>
        <w:spacing w:after="0"/>
        <w:ind w:left="345" w:right="862" w:firstLine="540"/>
      </w:pPr>
      <w:r>
        <w:t xml:space="preserve">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 </w:t>
      </w:r>
    </w:p>
    <w:p w:rsidR="00245DD5" w:rsidRDefault="00BD55D2" w:rsidP="00FE7F58">
      <w:pPr>
        <w:spacing w:after="0" w:line="259" w:lineRule="auto"/>
        <w:ind w:left="900" w:firstLine="0"/>
      </w:pPr>
      <w:r>
        <w:t xml:space="preserve"> </w:t>
      </w:r>
    </w:p>
    <w:p w:rsidR="00245DD5" w:rsidRDefault="00BD55D2" w:rsidP="00FE7F58">
      <w:pPr>
        <w:spacing w:after="0" w:line="258" w:lineRule="auto"/>
        <w:ind w:left="910" w:right="727" w:hanging="10"/>
      </w:pPr>
      <w:r>
        <w:rPr>
          <w:b/>
        </w:rPr>
        <w:t xml:space="preserve">Планируемые результаты освоения программы ОБЖ. </w:t>
      </w:r>
    </w:p>
    <w:p w:rsidR="00245DD5" w:rsidRDefault="00BD55D2" w:rsidP="00FE7F58">
      <w:pPr>
        <w:spacing w:after="0"/>
        <w:ind w:left="345" w:right="862" w:firstLine="540"/>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245DD5" w:rsidRDefault="00BD55D2" w:rsidP="00FE7F58">
      <w:pPr>
        <w:spacing w:after="0"/>
        <w:ind w:left="345" w:right="862" w:firstLine="540"/>
      </w:pPr>
      <w:r>
        <w:t xml:space="preserve">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 </w:t>
      </w:r>
    </w:p>
    <w:p w:rsidR="00245DD5" w:rsidRDefault="00BD55D2" w:rsidP="00FE7F58">
      <w:pPr>
        <w:spacing w:after="0"/>
        <w:ind w:left="903" w:right="862"/>
      </w:pPr>
      <w:r>
        <w:t xml:space="preserve">Личностные результаты изучения ОБЖ включают: </w:t>
      </w:r>
    </w:p>
    <w:p w:rsidR="00245DD5" w:rsidRDefault="00BD55D2" w:rsidP="00FE7F58">
      <w:pPr>
        <w:spacing w:after="0"/>
        <w:ind w:left="903" w:right="862"/>
      </w:pPr>
      <w:r>
        <w:t xml:space="preserve">1) патриотическое воспитание: </w:t>
      </w:r>
    </w:p>
    <w:p w:rsidR="00245DD5" w:rsidRDefault="00BD55D2" w:rsidP="00FE7F58">
      <w:pPr>
        <w:spacing w:after="0"/>
        <w:ind w:left="345" w:right="862" w:firstLine="54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w:t>
      </w:r>
    </w:p>
    <w:p w:rsidR="00245DD5" w:rsidRDefault="00BD55D2" w:rsidP="00FE7F58">
      <w:pPr>
        <w:spacing w:after="0"/>
        <w:ind w:left="885" w:right="862" w:hanging="540"/>
      </w:pPr>
      <w:r>
        <w:t xml:space="preserve">памятникам, традициям разных народов, проживающих в родной стране; формирование чувства гордости за свою Родину, ответственного отношения к </w:t>
      </w:r>
    </w:p>
    <w:p w:rsidR="00245DD5" w:rsidRDefault="00BD55D2" w:rsidP="00FE7F58">
      <w:pPr>
        <w:spacing w:after="0"/>
        <w:ind w:left="885" w:right="3947" w:hanging="540"/>
      </w:pPr>
      <w:r>
        <w:t xml:space="preserve">выполнению конституционного долга - защите Отечества; 2) гражданское воспитание: </w:t>
      </w:r>
    </w:p>
    <w:p w:rsidR="00245DD5" w:rsidRDefault="00BD55D2" w:rsidP="00FE7F58">
      <w:pPr>
        <w:spacing w:after="0" w:line="259" w:lineRule="auto"/>
        <w:ind w:left="319" w:right="863" w:hanging="10"/>
      </w:pPr>
      <w:r>
        <w:t xml:space="preserve">готовность к выполнению обязанностей гражданина и реализации его прав, уважение </w:t>
      </w:r>
    </w:p>
    <w:p w:rsidR="00245DD5" w:rsidRDefault="00BD55D2" w:rsidP="00FE7F58">
      <w:pPr>
        <w:spacing w:after="0"/>
        <w:ind w:left="348" w:right="862"/>
      </w:pPr>
      <w:r>
        <w:t xml:space="preserve">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 сформированность активной жизненной позиции, умений и навыков личного участия </w:t>
      </w:r>
    </w:p>
    <w:p w:rsidR="00245DD5" w:rsidRDefault="00BD55D2" w:rsidP="00FE7F58">
      <w:pPr>
        <w:spacing w:after="0"/>
        <w:ind w:left="885" w:right="862" w:hanging="540"/>
      </w:pPr>
      <w:r>
        <w:t xml:space="preserve">в обеспечении мер безопасности личности, общества и государства; понимание и признание особой роли России в обеспечении государственной и </w:t>
      </w:r>
    </w:p>
    <w:p w:rsidR="00245DD5" w:rsidRDefault="00BD55D2" w:rsidP="00FE7F58">
      <w:pPr>
        <w:spacing w:after="0"/>
        <w:ind w:left="348" w:right="862"/>
      </w:pPr>
      <w:r>
        <w:t xml:space="preserve">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w:t>
      </w:r>
    </w:p>
    <w:p w:rsidR="00245DD5" w:rsidRDefault="00BD55D2" w:rsidP="00FE7F58">
      <w:pPr>
        <w:spacing w:after="0"/>
        <w:ind w:left="348" w:right="862"/>
      </w:pPr>
      <w:r>
        <w:t xml:space="preserve">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3) духовно-нравственное воспитание: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w:t>
      </w:r>
    </w:p>
    <w:p w:rsidR="00245DD5" w:rsidRDefault="00BD55D2" w:rsidP="00FE7F58">
      <w:pPr>
        <w:spacing w:after="0"/>
        <w:ind w:left="885" w:right="4415" w:hanging="540"/>
      </w:pPr>
      <w:r>
        <w:t xml:space="preserve">к личной безопасности и безопасности других людей; 4) эстетическое воспитание: </w:t>
      </w:r>
    </w:p>
    <w:p w:rsidR="00245DD5" w:rsidRDefault="00BD55D2" w:rsidP="00FE7F58">
      <w:pPr>
        <w:spacing w:after="0" w:line="259" w:lineRule="auto"/>
        <w:ind w:left="319" w:right="863" w:hanging="10"/>
      </w:pPr>
      <w:r>
        <w:t xml:space="preserve">формирование гармоничной личности, развитие способности воспринимать, ценить </w:t>
      </w:r>
    </w:p>
    <w:p w:rsidR="00245DD5" w:rsidRDefault="00BD55D2" w:rsidP="00FE7F58">
      <w:pPr>
        <w:spacing w:after="0"/>
        <w:ind w:left="885" w:right="862" w:hanging="540"/>
      </w:pPr>
      <w:r>
        <w:t xml:space="preserve">и создавать прекрасное в повседневной жизни; понимание взаимозависимости счастливого юношества и безопасного личного </w:t>
      </w:r>
    </w:p>
    <w:p w:rsidR="00245DD5" w:rsidRDefault="00BD55D2" w:rsidP="00FE7F58">
      <w:pPr>
        <w:spacing w:after="0"/>
        <w:ind w:left="885" w:right="6396" w:hanging="540"/>
      </w:pPr>
      <w:r>
        <w:t xml:space="preserve">поведения в повседневной жизни; 5) ценности научного познания: </w:t>
      </w:r>
    </w:p>
    <w:p w:rsidR="00245DD5" w:rsidRDefault="00BD55D2" w:rsidP="00FE7F58">
      <w:pPr>
        <w:spacing w:after="0"/>
        <w:ind w:left="345" w:right="862" w:firstLine="54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w:t>
      </w:r>
    </w:p>
    <w:p w:rsidR="00245DD5" w:rsidRDefault="00BD55D2" w:rsidP="00FE7F58">
      <w:pPr>
        <w:spacing w:after="0"/>
        <w:ind w:left="348" w:right="862"/>
      </w:pPr>
      <w:r>
        <w:t xml:space="preserve">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w:t>
      </w:r>
    </w:p>
    <w:p w:rsidR="00245DD5" w:rsidRDefault="00BD55D2" w:rsidP="00FE7F58">
      <w:pPr>
        <w:spacing w:after="0"/>
        <w:ind w:left="348" w:right="862"/>
      </w:pPr>
      <w:r>
        <w:t xml:space="preserve">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 </w:t>
      </w:r>
    </w:p>
    <w:p w:rsidR="00245DD5" w:rsidRDefault="00BD55D2" w:rsidP="00FE7F58">
      <w:pPr>
        <w:spacing w:after="0"/>
        <w:ind w:left="345" w:right="862" w:firstLine="540"/>
      </w:pPr>
      <w:r>
        <w:t xml:space="preserve">6) физическое воспитание, формирование культуры здоровья и эмоционального благополучия: </w:t>
      </w:r>
    </w:p>
    <w:p w:rsidR="00245DD5" w:rsidRDefault="00BD55D2" w:rsidP="00FE7F58">
      <w:pPr>
        <w:spacing w:after="0" w:line="259" w:lineRule="auto"/>
        <w:ind w:left="319" w:right="863" w:hanging="10"/>
      </w:pPr>
      <w:r>
        <w:t xml:space="preserve">понимание личностного смысла изучения учебного предмета ОБЖ, его значения для </w:t>
      </w:r>
    </w:p>
    <w:p w:rsidR="00245DD5" w:rsidRDefault="00BD55D2" w:rsidP="00FE7F58">
      <w:pPr>
        <w:spacing w:after="0"/>
        <w:ind w:left="885" w:right="862" w:hanging="540"/>
      </w:pPr>
      <w:r>
        <w:t xml:space="preserve">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w:t>
      </w:r>
    </w:p>
    <w:p w:rsidR="00245DD5" w:rsidRDefault="00BD55D2" w:rsidP="00FE7F58">
      <w:pPr>
        <w:spacing w:after="0"/>
        <w:ind w:left="348" w:right="862"/>
      </w:pPr>
      <w: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w:t>
      </w:r>
    </w:p>
    <w:p w:rsidR="00245DD5" w:rsidRDefault="00BD55D2" w:rsidP="00FE7F58">
      <w:pPr>
        <w:spacing w:after="0" w:line="259" w:lineRule="auto"/>
        <w:ind w:left="319" w:right="863" w:hanging="10"/>
      </w:pPr>
      <w:r>
        <w:t xml:space="preserve">умение осознавать эмоциональное состояние свое и других, уметь управлять </w:t>
      </w:r>
    </w:p>
    <w:p w:rsidR="00245DD5" w:rsidRDefault="00BD55D2" w:rsidP="00FE7F58">
      <w:pPr>
        <w:spacing w:after="0"/>
        <w:ind w:left="885" w:right="862" w:hanging="540"/>
      </w:pPr>
      <w:r>
        <w:t xml:space="preserve">собственным эмоциональным состоянием; сформированность навыка рефлексии, признание своего права на ошибку и такого </w:t>
      </w:r>
    </w:p>
    <w:p w:rsidR="00245DD5" w:rsidRDefault="00BD55D2" w:rsidP="00FE7F58">
      <w:pPr>
        <w:spacing w:after="0"/>
        <w:ind w:left="885" w:right="7145" w:hanging="540"/>
      </w:pPr>
      <w:r>
        <w:t xml:space="preserve">же права другого человека; 7) трудовое воспитание: </w:t>
      </w:r>
    </w:p>
    <w:p w:rsidR="00245DD5" w:rsidRDefault="00BD55D2" w:rsidP="00FE7F58">
      <w:pPr>
        <w:spacing w:after="0" w:line="259" w:lineRule="auto"/>
        <w:ind w:left="319" w:right="863" w:hanging="10"/>
      </w:pPr>
      <w:r>
        <w:t xml:space="preserve">установка на активное участие в решении практических задач (в рамках семьи, </w:t>
      </w:r>
    </w:p>
    <w:p w:rsidR="00245DD5" w:rsidRDefault="00BD55D2" w:rsidP="00FE7F58">
      <w:pPr>
        <w:spacing w:after="0"/>
        <w:ind w:left="348" w:right="862"/>
      </w:pPr>
      <w:r>
        <w:t xml:space="preserve">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укрепление ответственного отношения к учебе, способности применять меры и </w:t>
      </w:r>
    </w:p>
    <w:p w:rsidR="00245DD5" w:rsidRDefault="00BD55D2" w:rsidP="00FE7F58">
      <w:pPr>
        <w:spacing w:after="0"/>
        <w:ind w:left="348" w:right="862"/>
      </w:pPr>
      <w:r>
        <w:t xml:space="preserve">средства индивидуальной защиты, приемы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w:t>
      </w:r>
    </w:p>
    <w:p w:rsidR="00245DD5" w:rsidRDefault="00BD55D2" w:rsidP="00FE7F58">
      <w:pPr>
        <w:spacing w:after="0"/>
        <w:ind w:left="885" w:right="3759" w:hanging="540"/>
      </w:pPr>
      <w:r>
        <w:t xml:space="preserve">коммуникации, при воздействии рисков культурной среды); 8) экологическое воспитание: </w:t>
      </w:r>
    </w:p>
    <w:p w:rsidR="00245DD5" w:rsidRDefault="00BD55D2" w:rsidP="00FE7F58">
      <w:pPr>
        <w:spacing w:after="0"/>
        <w:ind w:left="345" w:right="862" w:firstLine="54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w:t>
      </w:r>
    </w:p>
    <w:p w:rsidR="00245DD5" w:rsidRDefault="00BD55D2" w:rsidP="00FE7F58">
      <w:pPr>
        <w:spacing w:after="0"/>
        <w:ind w:left="348" w:right="862"/>
      </w:pPr>
      <w:r>
        <w:t xml:space="preserve">безопасной жизнедеятельности с учетом природных, техногенных и социальных рисков на территории проживания. </w:t>
      </w:r>
    </w:p>
    <w:p w:rsidR="00245DD5" w:rsidRDefault="00BD55D2" w:rsidP="00FE7F58">
      <w:pPr>
        <w:spacing w:after="0"/>
        <w:ind w:left="345" w:right="862" w:firstLine="540"/>
      </w:pPr>
      <w:r>
        <w:t xml:space="preserve">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45DD5" w:rsidRDefault="00BD55D2" w:rsidP="00FE7F58">
      <w:pPr>
        <w:spacing w:after="0"/>
        <w:ind w:left="345" w:right="862" w:firstLine="540"/>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45DD5" w:rsidRDefault="00BD55D2" w:rsidP="00FE7F58">
      <w:pPr>
        <w:spacing w:after="0"/>
        <w:ind w:left="903" w:right="862"/>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rsidR="00245DD5" w:rsidRDefault="00BD55D2" w:rsidP="00FE7F58">
      <w:pPr>
        <w:spacing w:after="0"/>
        <w:ind w:left="885" w:right="862" w:hanging="540"/>
      </w:pPr>
      <w:r>
        <w:t xml:space="preserve">сравнения, критерии проводимого анализа; с учетом предложенной задачи выявлять закономерности и противоречия в </w:t>
      </w:r>
    </w:p>
    <w:p w:rsidR="00245DD5" w:rsidRDefault="00BD55D2" w:rsidP="00FE7F58">
      <w:pPr>
        <w:spacing w:after="0"/>
        <w:ind w:left="348" w:right="862"/>
      </w:pPr>
      <w:r>
        <w:t xml:space="preserve">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w:t>
      </w:r>
    </w:p>
    <w:p w:rsidR="00245DD5" w:rsidRDefault="00BD55D2" w:rsidP="00FE7F58">
      <w:pPr>
        <w:spacing w:after="0"/>
        <w:ind w:left="348" w:right="862"/>
      </w:pPr>
      <w:r>
        <w:t xml:space="preserve">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245DD5" w:rsidRDefault="00BD55D2" w:rsidP="00FE7F58">
      <w:pPr>
        <w:spacing w:after="0"/>
        <w:ind w:left="345" w:right="862" w:firstLine="54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45DD5" w:rsidRDefault="00BD55D2" w:rsidP="00FE7F58">
      <w:pPr>
        <w:tabs>
          <w:tab w:val="center" w:pos="1692"/>
          <w:tab w:val="center" w:pos="3410"/>
          <w:tab w:val="center" w:pos="4796"/>
          <w:tab w:val="center" w:pos="6222"/>
          <w:tab w:val="center" w:pos="7959"/>
          <w:tab w:val="center" w:pos="9368"/>
        </w:tabs>
        <w:spacing w:after="0" w:line="259" w:lineRule="auto"/>
        <w:ind w:left="0" w:firstLine="0"/>
      </w:pPr>
      <w:r>
        <w:rPr>
          <w:rFonts w:ascii="Calibri" w:eastAsia="Calibri" w:hAnsi="Calibri" w:cs="Calibri"/>
          <w:sz w:val="22"/>
        </w:rPr>
        <w:tab/>
      </w:r>
      <w:r>
        <w:t xml:space="preserve">формулировать </w:t>
      </w:r>
      <w:r>
        <w:tab/>
        <w:t xml:space="preserve">проблемные </w:t>
      </w:r>
      <w:r>
        <w:tab/>
        <w:t xml:space="preserve">вопросы, </w:t>
      </w:r>
      <w:r>
        <w:tab/>
        <w:t xml:space="preserve">отражающие </w:t>
      </w:r>
      <w:r>
        <w:tab/>
        <w:t xml:space="preserve">несоответствие </w:t>
      </w:r>
      <w:r>
        <w:tab/>
        <w:t xml:space="preserve">между </w:t>
      </w:r>
    </w:p>
    <w:p w:rsidR="00245DD5" w:rsidRDefault="00BD55D2" w:rsidP="00FE7F58">
      <w:pPr>
        <w:spacing w:after="0"/>
        <w:ind w:left="348" w:right="862"/>
      </w:pPr>
      <w:r>
        <w:t xml:space="preserve">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245DD5" w:rsidRDefault="00BD55D2" w:rsidP="00FE7F58">
      <w:pPr>
        <w:spacing w:after="0" w:line="259" w:lineRule="auto"/>
        <w:ind w:left="319" w:right="863" w:hanging="10"/>
      </w:pPr>
      <w:r>
        <w:t xml:space="preserve">проводить (принимать участие) небольшое самостоятельное исследование заданного </w:t>
      </w:r>
    </w:p>
    <w:p w:rsidR="00245DD5" w:rsidRDefault="00BD55D2" w:rsidP="00FE7F58">
      <w:pPr>
        <w:spacing w:after="0"/>
        <w:ind w:left="348" w:right="862"/>
      </w:pPr>
      <w:r>
        <w:t xml:space="preserve">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245DD5" w:rsidRDefault="00BD55D2" w:rsidP="00FE7F58">
      <w:pPr>
        <w:spacing w:after="0"/>
        <w:ind w:left="345" w:right="862" w:firstLine="540"/>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45DD5" w:rsidRDefault="00BD55D2" w:rsidP="00FE7F58">
      <w:pPr>
        <w:spacing w:after="0"/>
        <w:ind w:left="345" w:right="862" w:firstLine="54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w:t>
      </w:r>
    </w:p>
    <w:p w:rsidR="00245DD5" w:rsidRDefault="00BD55D2" w:rsidP="00FE7F58">
      <w:pPr>
        <w:spacing w:after="0"/>
        <w:ind w:left="885" w:right="862" w:hanging="540"/>
      </w:pPr>
      <w:r>
        <w:t xml:space="preserve">различных видов и форм представления; находить сходные аргументы (подтверждающие или опровергающие одну и ту же </w:t>
      </w:r>
    </w:p>
    <w:p w:rsidR="00245DD5" w:rsidRDefault="00BD55D2" w:rsidP="00FE7F58">
      <w:pPr>
        <w:spacing w:after="0"/>
        <w:ind w:left="348" w:right="862"/>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w:t>
      </w:r>
    </w:p>
    <w:p w:rsidR="00245DD5" w:rsidRDefault="00BD55D2" w:rsidP="00FE7F58">
      <w:pPr>
        <w:spacing w:after="0"/>
        <w:ind w:left="885" w:right="3412" w:hanging="540"/>
      </w:pPr>
      <w:r>
        <w:t xml:space="preserve">работником или сформулированным самостоятельно; эффективно запоминать и систематизировать информацию; </w:t>
      </w:r>
    </w:p>
    <w:p w:rsidR="00245DD5" w:rsidRDefault="00BD55D2" w:rsidP="00FE7F58">
      <w:pPr>
        <w:tabs>
          <w:tab w:val="center" w:pos="1424"/>
          <w:tab w:val="center" w:pos="2676"/>
          <w:tab w:val="center" w:pos="4196"/>
          <w:tab w:val="center" w:pos="6055"/>
          <w:tab w:val="center" w:pos="7605"/>
          <w:tab w:val="center" w:pos="9014"/>
        </w:tabs>
        <w:spacing w:after="0" w:line="259" w:lineRule="auto"/>
        <w:ind w:left="0" w:firstLine="0"/>
      </w:pPr>
      <w:r>
        <w:rPr>
          <w:rFonts w:ascii="Calibri" w:eastAsia="Calibri" w:hAnsi="Calibri" w:cs="Calibri"/>
          <w:sz w:val="22"/>
        </w:rPr>
        <w:tab/>
      </w:r>
      <w:r>
        <w:t xml:space="preserve">овладение </w:t>
      </w:r>
      <w:r>
        <w:tab/>
        <w:t xml:space="preserve">системой </w:t>
      </w:r>
      <w:r>
        <w:tab/>
        <w:t xml:space="preserve">универсальных </w:t>
      </w:r>
      <w:r>
        <w:tab/>
        <w:t xml:space="preserve">познавательных </w:t>
      </w:r>
      <w:r>
        <w:tab/>
        <w:t xml:space="preserve">действий </w:t>
      </w:r>
      <w:r>
        <w:tab/>
        <w:t xml:space="preserve">обеспечивает </w:t>
      </w:r>
    </w:p>
    <w:p w:rsidR="00245DD5" w:rsidRDefault="00BD55D2" w:rsidP="00FE7F58">
      <w:pPr>
        <w:spacing w:after="0"/>
        <w:ind w:left="348" w:right="862"/>
      </w:pPr>
      <w:r>
        <w:t xml:space="preserve">сформированность когнитивных навыков обучающихся. </w:t>
      </w:r>
    </w:p>
    <w:p w:rsidR="00245DD5" w:rsidRDefault="00BD55D2" w:rsidP="00FE7F58">
      <w:pPr>
        <w:spacing w:after="0"/>
        <w:ind w:left="345" w:right="862" w:firstLine="540"/>
      </w:pPr>
      <w:r>
        <w:t xml:space="preserve">У обучающегося будут сформированы следующие умения общения как часть коммуникативных универсальных учебных действий: </w:t>
      </w:r>
    </w:p>
    <w:p w:rsidR="00245DD5" w:rsidRDefault="00BD55D2" w:rsidP="00FE7F58">
      <w:pPr>
        <w:spacing w:after="0" w:line="259" w:lineRule="auto"/>
        <w:ind w:left="319" w:right="863" w:hanging="10"/>
      </w:pPr>
      <w:r>
        <w:t xml:space="preserve">уверенно высказывать свою точку зрения в устной и письменной речи, выражать </w:t>
      </w:r>
    </w:p>
    <w:p w:rsidR="00245DD5" w:rsidRDefault="00BD55D2" w:rsidP="00FE7F58">
      <w:pPr>
        <w:spacing w:after="0"/>
        <w:ind w:left="348" w:right="862"/>
      </w:pPr>
      <w:r>
        <w:t xml:space="preserve">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w:t>
      </w:r>
    </w:p>
    <w:p w:rsidR="00245DD5" w:rsidRDefault="00BD55D2" w:rsidP="00FE7F58">
      <w:pPr>
        <w:spacing w:after="0"/>
        <w:ind w:left="885" w:right="862" w:hanging="540"/>
      </w:pPr>
      <w:r>
        <w:t xml:space="preserve">обнаруживать различие и сходство позиций; в ходе общения задавать вопросы и выдавать ответы по существу решаемой учебной </w:t>
      </w:r>
    </w:p>
    <w:p w:rsidR="00245DD5" w:rsidRDefault="00BD55D2" w:rsidP="00FE7F58">
      <w:pPr>
        <w:spacing w:after="0"/>
        <w:ind w:left="348" w:right="862"/>
      </w:pPr>
      <w:r>
        <w:t xml:space="preserve">задачи, обнаруживать различие и сходство позиций других участников диалога; 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 </w:t>
      </w:r>
    </w:p>
    <w:p w:rsidR="00245DD5" w:rsidRDefault="00BD55D2" w:rsidP="00FE7F58">
      <w:pPr>
        <w:spacing w:after="0"/>
        <w:ind w:left="345" w:right="862" w:firstLine="540"/>
      </w:pPr>
      <w:r>
        <w:t xml:space="preserve">У обучающегося будут сформированы следующие умения самоорганизации как части регулятивных универсальных учебных действий: </w:t>
      </w:r>
    </w:p>
    <w:p w:rsidR="00245DD5" w:rsidRDefault="00BD55D2" w:rsidP="00FE7F58">
      <w:pPr>
        <w:spacing w:after="0" w:line="259" w:lineRule="auto"/>
        <w:ind w:left="319" w:right="863" w:hanging="10"/>
      </w:pPr>
      <w:r>
        <w:t xml:space="preserve">выявлять проблемные вопросы, требующие решения в жизненных и учебных </w:t>
      </w:r>
    </w:p>
    <w:p w:rsidR="00245DD5" w:rsidRDefault="00BD55D2" w:rsidP="00FE7F58">
      <w:pPr>
        <w:spacing w:after="0"/>
        <w:ind w:left="348" w:right="862"/>
      </w:pPr>
      <w:r>
        <w:t xml:space="preserve">ситуациях; 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 составлять план действий, находить необходимые ресурсы для его выполнения, при </w:t>
      </w:r>
    </w:p>
    <w:p w:rsidR="00245DD5" w:rsidRDefault="00BD55D2" w:rsidP="00FE7F58">
      <w:pPr>
        <w:spacing w:after="0"/>
        <w:ind w:left="348" w:right="862"/>
      </w:pPr>
      <w:r>
        <w:t xml:space="preserve">необходимости корректировать предложенный алгоритм, брать ответственность за принятое решение. </w:t>
      </w:r>
    </w:p>
    <w:p w:rsidR="00245DD5" w:rsidRDefault="00BD55D2" w:rsidP="00FE7F58">
      <w:pPr>
        <w:spacing w:after="0"/>
        <w:ind w:left="345" w:right="862" w:firstLine="540"/>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давать адекватную оценку ситуации, предвидеть трудности, которые могут </w:t>
      </w:r>
    </w:p>
    <w:p w:rsidR="00245DD5" w:rsidRDefault="00BD55D2" w:rsidP="00FE7F58">
      <w:pPr>
        <w:spacing w:after="0"/>
        <w:ind w:left="348" w:right="862"/>
      </w:pPr>
      <w:r>
        <w:t xml:space="preserve">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w:t>
      </w:r>
    </w:p>
    <w:p w:rsidR="00245DD5" w:rsidRDefault="00BD55D2" w:rsidP="00FE7F58">
      <w:pPr>
        <w:spacing w:after="0"/>
        <w:ind w:left="885" w:right="862" w:hanging="540"/>
      </w:pPr>
      <w:r>
        <w:t xml:space="preserve">оценку приобретенному опыту, уметь находить позитивное в произошедшей ситуации; оценивать соответствие результата цели и условиям; </w:t>
      </w:r>
    </w:p>
    <w:p w:rsidR="00245DD5" w:rsidRDefault="00BD55D2" w:rsidP="00FE7F58">
      <w:pPr>
        <w:spacing w:after="0" w:line="259" w:lineRule="auto"/>
        <w:ind w:left="319" w:right="863" w:hanging="10"/>
      </w:pPr>
      <w:r>
        <w:t xml:space="preserve">управлять собственными эмоциями и не поддаваться эмоциям других, выявлять и </w:t>
      </w:r>
    </w:p>
    <w:p w:rsidR="00245DD5" w:rsidRDefault="00BD55D2" w:rsidP="00FE7F58">
      <w:pPr>
        <w:spacing w:after="0"/>
        <w:ind w:left="885" w:right="862" w:hanging="540"/>
      </w:pPr>
      <w:r>
        <w:t xml:space="preserve">анализировать их причины; ставить себя на место другого человека, понимать мотивы и намерения другого, </w:t>
      </w:r>
    </w:p>
    <w:p w:rsidR="00245DD5" w:rsidRDefault="00BD55D2" w:rsidP="00FE7F58">
      <w:pPr>
        <w:spacing w:after="0"/>
        <w:ind w:left="885" w:right="862" w:hanging="540"/>
      </w:pPr>
      <w:r>
        <w:t xml:space="preserve">регулировать способ выражения эмоций; осознанно относиться к другому человеку, его мнению, признавать право на ошибку </w:t>
      </w:r>
    </w:p>
    <w:p w:rsidR="00245DD5" w:rsidRDefault="00BD55D2" w:rsidP="00FE7F58">
      <w:pPr>
        <w:spacing w:after="0"/>
        <w:ind w:left="885" w:right="862" w:hanging="540"/>
      </w:pPr>
      <w:r>
        <w:t xml:space="preserve">свою и чужую; быть открытым себе и другим, осознавать невозможность контроля всего вокруг. 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w:t>
      </w:r>
    </w:p>
    <w:p w:rsidR="00245DD5" w:rsidRDefault="00BD55D2" w:rsidP="00FE7F58">
      <w:pPr>
        <w:spacing w:after="0"/>
        <w:ind w:left="885" w:right="862" w:hanging="540"/>
      </w:pPr>
      <w:r>
        <w:t xml:space="preserve">решении конкретной учебной задачи; планировать организацию совместной деятельности (распределять роли и понимать </w:t>
      </w:r>
    </w:p>
    <w:p w:rsidR="00245DD5" w:rsidRDefault="00BD55D2" w:rsidP="00FE7F58">
      <w:pPr>
        <w:spacing w:after="0"/>
        <w:ind w:left="348" w:right="862"/>
      </w:pPr>
      <w:r>
        <w:t xml:space="preserve">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партнера, которые помогали или затрудняли </w:t>
      </w:r>
    </w:p>
    <w:p w:rsidR="00245DD5" w:rsidRDefault="00BD55D2" w:rsidP="00FE7F58">
      <w:pPr>
        <w:spacing w:after="0"/>
        <w:ind w:left="348" w:right="862"/>
      </w:pPr>
      <w:r>
        <w:t xml:space="preserve">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 </w:t>
      </w:r>
    </w:p>
    <w:p w:rsidR="00245DD5" w:rsidRDefault="00BD55D2" w:rsidP="00FE7F58">
      <w:pPr>
        <w:spacing w:after="0"/>
        <w:ind w:left="345" w:right="862" w:firstLine="540"/>
      </w:pPr>
      <w:r>
        <w:t xml:space="preserve">Предметные результаты освоения программы по ОБЖ на уровне основного общего образования </w:t>
      </w:r>
    </w:p>
    <w:p w:rsidR="00245DD5" w:rsidRDefault="00BD55D2" w:rsidP="00FE7F58">
      <w:pPr>
        <w:spacing w:after="0"/>
        <w:ind w:left="345" w:right="862" w:firstLine="540"/>
      </w:pPr>
      <w:r>
        <w:t xml:space="preserve">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 </w:t>
      </w:r>
    </w:p>
    <w:p w:rsidR="00245DD5" w:rsidRDefault="00BD55D2" w:rsidP="00FE7F58">
      <w:pPr>
        <w:spacing w:after="0"/>
        <w:ind w:left="345" w:right="862" w:firstLine="540"/>
      </w:pPr>
      <w:r>
        <w:t xml:space="preserve">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245DD5" w:rsidRDefault="00BD55D2" w:rsidP="00FE7F58">
      <w:pPr>
        <w:spacing w:after="0"/>
        <w:ind w:left="903" w:right="862"/>
      </w:pPr>
      <w:r>
        <w:t xml:space="preserve">Предметные результаты по ОБЖ должны обеспечивать: </w:t>
      </w:r>
    </w:p>
    <w:p w:rsidR="00245DD5" w:rsidRDefault="00BD55D2" w:rsidP="00A66769">
      <w:pPr>
        <w:numPr>
          <w:ilvl w:val="0"/>
          <w:numId w:val="14"/>
        </w:numPr>
        <w:spacing w:after="0"/>
        <w:ind w:right="862" w:firstLine="540"/>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245DD5" w:rsidRDefault="00BD55D2" w:rsidP="00A66769">
      <w:pPr>
        <w:numPr>
          <w:ilvl w:val="0"/>
          <w:numId w:val="14"/>
        </w:numPr>
        <w:spacing w:after="0"/>
        <w:ind w:right="862" w:firstLine="540"/>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245DD5" w:rsidRDefault="00BD55D2" w:rsidP="00A66769">
      <w:pPr>
        <w:numPr>
          <w:ilvl w:val="0"/>
          <w:numId w:val="14"/>
        </w:numPr>
        <w:spacing w:after="0"/>
        <w:ind w:right="862" w:firstLine="540"/>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245DD5" w:rsidRDefault="00BD55D2" w:rsidP="00A66769">
      <w:pPr>
        <w:numPr>
          <w:ilvl w:val="0"/>
          <w:numId w:val="14"/>
        </w:numPr>
        <w:spacing w:after="0"/>
        <w:ind w:right="862" w:firstLine="540"/>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245DD5" w:rsidRDefault="00BD55D2" w:rsidP="00A66769">
      <w:pPr>
        <w:numPr>
          <w:ilvl w:val="0"/>
          <w:numId w:val="14"/>
        </w:numPr>
        <w:spacing w:after="0"/>
        <w:ind w:right="862" w:firstLine="540"/>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245DD5" w:rsidRDefault="00BD55D2" w:rsidP="00A66769">
      <w:pPr>
        <w:numPr>
          <w:ilvl w:val="0"/>
          <w:numId w:val="14"/>
        </w:numPr>
        <w:spacing w:after="0"/>
        <w:ind w:right="862" w:firstLine="540"/>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245DD5" w:rsidRDefault="00BD55D2" w:rsidP="00A66769">
      <w:pPr>
        <w:numPr>
          <w:ilvl w:val="0"/>
          <w:numId w:val="14"/>
        </w:numPr>
        <w:spacing w:after="0"/>
        <w:ind w:right="862" w:firstLine="540"/>
      </w:pPr>
      <w:r>
        <w:t xml:space="preserve">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245DD5" w:rsidRDefault="00BD55D2" w:rsidP="00A66769">
      <w:pPr>
        <w:numPr>
          <w:ilvl w:val="0"/>
          <w:numId w:val="14"/>
        </w:numPr>
        <w:spacing w:after="0"/>
        <w:ind w:right="862" w:firstLine="540"/>
      </w:pPr>
      <w:r>
        <w:t xml:space="preserve">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 </w:t>
      </w:r>
    </w:p>
    <w:p w:rsidR="00245DD5" w:rsidRDefault="00BD55D2" w:rsidP="00A66769">
      <w:pPr>
        <w:numPr>
          <w:ilvl w:val="0"/>
          <w:numId w:val="14"/>
        </w:numPr>
        <w:spacing w:after="0"/>
        <w:ind w:right="862" w:firstLine="540"/>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245DD5" w:rsidRDefault="00BD55D2" w:rsidP="00A66769">
      <w:pPr>
        <w:numPr>
          <w:ilvl w:val="0"/>
          <w:numId w:val="14"/>
        </w:numPr>
        <w:spacing w:after="0"/>
        <w:ind w:right="862" w:firstLine="540"/>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 </w:t>
      </w:r>
    </w:p>
    <w:p w:rsidR="00245DD5" w:rsidRDefault="00BD55D2" w:rsidP="00A66769">
      <w:pPr>
        <w:numPr>
          <w:ilvl w:val="0"/>
          <w:numId w:val="14"/>
        </w:numPr>
        <w:spacing w:after="0"/>
        <w:ind w:right="862" w:firstLine="540"/>
      </w:pPr>
      <w: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 </w:t>
      </w:r>
    </w:p>
    <w:p w:rsidR="00245DD5" w:rsidRDefault="00BD55D2" w:rsidP="00A66769">
      <w:pPr>
        <w:numPr>
          <w:ilvl w:val="0"/>
          <w:numId w:val="14"/>
        </w:numPr>
        <w:spacing w:after="0"/>
        <w:ind w:right="862" w:firstLine="540"/>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245DD5" w:rsidRDefault="00BD55D2" w:rsidP="00FE7F58">
      <w:pPr>
        <w:spacing w:after="0"/>
        <w:ind w:left="345" w:right="862" w:firstLine="540"/>
      </w:pPr>
      <w:r>
        <w:t xml:space="preserve">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rsidR="00245DD5" w:rsidRDefault="00BD55D2" w:rsidP="00FE7F58">
      <w:pPr>
        <w:spacing w:after="0"/>
        <w:ind w:left="345" w:right="862" w:firstLine="540"/>
      </w:pPr>
      <w:r>
        <w:t xml:space="preserve">Образовательная организация вправе самостоятельно определять последовательность для освоения обучающимися модулей ОБЖ. </w:t>
      </w:r>
    </w:p>
    <w:p w:rsidR="00245DD5" w:rsidRDefault="00BD55D2" w:rsidP="00FE7F58">
      <w:pPr>
        <w:spacing w:after="0"/>
        <w:ind w:left="345" w:right="862" w:firstLine="540"/>
      </w:pPr>
      <w:r>
        <w:t xml:space="preserve">Предлагается распределение предметных результатов, формируемых в ходе изучения учебного предмета ОБЖ, сгруппировать по учебным модулям: </w:t>
      </w:r>
    </w:p>
    <w:p w:rsidR="00245DD5" w:rsidRDefault="00BD55D2" w:rsidP="00FE7F58">
      <w:pPr>
        <w:spacing w:after="0"/>
        <w:ind w:left="345" w:right="862" w:firstLine="540"/>
      </w:pPr>
      <w:r>
        <w:t xml:space="preserve">Модуль N 1 "Культура безопасности жизнедеятельности в современном обществе": 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 иметь представление о понятии культуры безопасности (как способности </w:t>
      </w:r>
    </w:p>
    <w:p w:rsidR="00245DD5" w:rsidRDefault="00BD55D2" w:rsidP="00FE7F58">
      <w:pPr>
        <w:spacing w:after="0"/>
        <w:ind w:left="348" w:right="862"/>
      </w:pPr>
      <w:r>
        <w:t xml:space="preserve">предвидеть, по возможности избегать, действовать в опасных ситуациях); 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 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 объяснять с опорой на справочный материал общие принципы безопасного </w:t>
      </w:r>
    </w:p>
    <w:p w:rsidR="00245DD5" w:rsidRDefault="00BD55D2" w:rsidP="00FE7F58">
      <w:pPr>
        <w:spacing w:after="0"/>
        <w:ind w:left="348" w:right="862"/>
      </w:pPr>
      <w:r>
        <w:t xml:space="preserve">поведения. </w:t>
      </w:r>
    </w:p>
    <w:p w:rsidR="00245DD5" w:rsidRDefault="00BD55D2" w:rsidP="00FE7F58">
      <w:pPr>
        <w:spacing w:after="0"/>
        <w:ind w:left="903" w:right="2833"/>
      </w:pPr>
      <w:r>
        <w:t xml:space="preserve">Модуль N 2 "Безопасность в быту": иметь представление об особенностях жизнеобеспечения жилища; </w:t>
      </w:r>
    </w:p>
    <w:p w:rsidR="00245DD5" w:rsidRDefault="00BD55D2" w:rsidP="00FE7F58">
      <w:pPr>
        <w:spacing w:after="0" w:line="259" w:lineRule="auto"/>
        <w:ind w:left="319" w:right="863" w:hanging="10"/>
      </w:pPr>
      <w:r>
        <w:t xml:space="preserve">классифицировать с опорой на образец источники опасности в быту (пожароопасные </w:t>
      </w:r>
    </w:p>
    <w:p w:rsidR="00245DD5" w:rsidRDefault="00BD55D2" w:rsidP="00FE7F58">
      <w:pPr>
        <w:spacing w:after="0"/>
        <w:ind w:left="885" w:right="862" w:hanging="540"/>
      </w:pPr>
      <w:r>
        <w:t xml:space="preserve">предметы, электроприборы, газовое оборудование, бытовая химия, медикаменты); знать права, обязанности и ответственность граждан в области пожарной </w:t>
      </w:r>
    </w:p>
    <w:p w:rsidR="00245DD5" w:rsidRDefault="00BD55D2" w:rsidP="00FE7F58">
      <w:pPr>
        <w:spacing w:after="0"/>
        <w:ind w:left="885" w:right="862" w:hanging="540"/>
      </w:pPr>
      <w:r>
        <w:t xml:space="preserve">безопасности; соблюдать </w:t>
      </w:r>
      <w:r>
        <w:tab/>
        <w:t xml:space="preserve">правила </w:t>
      </w:r>
      <w:r>
        <w:tab/>
        <w:t xml:space="preserve">безопасного </w:t>
      </w:r>
      <w:r>
        <w:tab/>
        <w:t xml:space="preserve">поведения, </w:t>
      </w:r>
      <w:r>
        <w:tab/>
        <w:t xml:space="preserve">позволяющие </w:t>
      </w:r>
      <w:r>
        <w:tab/>
        <w:t xml:space="preserve">предупредить </w:t>
      </w:r>
    </w:p>
    <w:p w:rsidR="00245DD5" w:rsidRDefault="00BD55D2" w:rsidP="00FE7F58">
      <w:pPr>
        <w:spacing w:after="0"/>
        <w:ind w:left="348" w:right="862"/>
      </w:pPr>
      <w:r>
        <w:t xml:space="preserve">возникновение опасных ситуаций в быту; </w:t>
      </w:r>
    </w:p>
    <w:p w:rsidR="00245DD5" w:rsidRDefault="00BD55D2" w:rsidP="00FE7F58">
      <w:pPr>
        <w:spacing w:after="0"/>
        <w:ind w:left="345" w:right="862" w:firstLine="540"/>
      </w:pPr>
      <w:r>
        <w:t xml:space="preserve">понимать ситуации криминального характера; знать правила вызова экстренных служб и ответственность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p w:rsidR="00245DD5" w:rsidRDefault="00BD55D2" w:rsidP="00FE7F58">
      <w:pPr>
        <w:spacing w:after="0"/>
        <w:ind w:left="903" w:right="862"/>
      </w:pPr>
      <w:r>
        <w:t xml:space="preserve">безопасно действовать при пожаре в жилых и общественных зданиях, в том числе </w:t>
      </w:r>
    </w:p>
    <w:p w:rsidR="00245DD5" w:rsidRDefault="00BD55D2" w:rsidP="00FE7F58">
      <w:pPr>
        <w:spacing w:after="0"/>
        <w:ind w:left="348" w:right="862"/>
      </w:pPr>
      <w:r>
        <w:t xml:space="preserve">правильно использовать первичные средства пожаротушения. </w:t>
      </w:r>
    </w:p>
    <w:p w:rsidR="00245DD5" w:rsidRDefault="00BD55D2" w:rsidP="00FE7F58">
      <w:pPr>
        <w:spacing w:after="0"/>
        <w:ind w:left="903" w:right="862"/>
      </w:pPr>
      <w:r>
        <w:t xml:space="preserve">Модуль N 3 "Безопасность на транспорте": классифицировать с опорой на образец виды опасностей на транспорте (наземный, </w:t>
      </w:r>
    </w:p>
    <w:p w:rsidR="00245DD5" w:rsidRDefault="00BD55D2" w:rsidP="00FE7F58">
      <w:pPr>
        <w:spacing w:after="0"/>
        <w:ind w:left="885" w:right="862" w:hanging="540"/>
      </w:pPr>
      <w:r>
        <w:t xml:space="preserve">подземный, железнодорожный, водный, воздушный); соблюдать правила дорожного движения, установленные для пешехода, пассажира, </w:t>
      </w:r>
    </w:p>
    <w:p w:rsidR="00245DD5" w:rsidRDefault="00BD55D2" w:rsidP="00FE7F58">
      <w:pPr>
        <w:spacing w:after="0"/>
        <w:ind w:left="885" w:right="862" w:hanging="540"/>
      </w:pPr>
      <w:r>
        <w:t xml:space="preserve">водителя велосипеда и иных средств передвижения; предупреждать возникновение сложных и опасных ситуаций на транспорте, в том </w:t>
      </w:r>
    </w:p>
    <w:p w:rsidR="00245DD5" w:rsidRDefault="00BD55D2" w:rsidP="00FE7F58">
      <w:pPr>
        <w:spacing w:after="0"/>
        <w:ind w:left="348" w:right="862"/>
      </w:pPr>
      <w:r>
        <w:t xml:space="preserve">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245DD5" w:rsidRDefault="00BD55D2" w:rsidP="00FE7F58">
      <w:pPr>
        <w:spacing w:after="0"/>
        <w:ind w:left="903" w:right="862"/>
      </w:pPr>
      <w:r>
        <w:t xml:space="preserve">Модуль N 4 "Безопасность в общественных местах": </w:t>
      </w:r>
    </w:p>
    <w:p w:rsidR="00245DD5" w:rsidRDefault="00BD55D2" w:rsidP="00FE7F58">
      <w:pPr>
        <w:spacing w:after="0"/>
        <w:ind w:left="903" w:right="862"/>
      </w:pPr>
      <w:r>
        <w:t xml:space="preserve">описывать с опорой на справочный материал потенциальные источники опасности в </w:t>
      </w:r>
    </w:p>
    <w:p w:rsidR="00245DD5" w:rsidRDefault="00BD55D2" w:rsidP="00FE7F58">
      <w:pPr>
        <w:spacing w:after="0"/>
        <w:ind w:left="348" w:right="862"/>
      </w:pPr>
      <w:r>
        <w:t xml:space="preserve">общественных местах, в том числе техногенного происхождения; 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 соблюдать правила безопасного поведения в местах массового пребывания людей (в </w:t>
      </w:r>
    </w:p>
    <w:p w:rsidR="00245DD5" w:rsidRDefault="00BD55D2" w:rsidP="00FE7F58">
      <w:pPr>
        <w:spacing w:after="0"/>
        <w:ind w:left="885" w:right="862" w:hanging="540"/>
      </w:pPr>
      <w:r>
        <w:t xml:space="preserve">толпе); знать правила информирования экстренных служб; безопасно действовать при обнаружении в общественных местах бесхозных </w:t>
      </w:r>
    </w:p>
    <w:p w:rsidR="00245DD5" w:rsidRDefault="00BD55D2" w:rsidP="00FE7F58">
      <w:pPr>
        <w:spacing w:after="0"/>
        <w:ind w:left="885" w:right="3969" w:hanging="540"/>
      </w:pPr>
      <w:r>
        <w:t xml:space="preserve">(потенциально опасных) вещей и предметов; эвакуироваться из общественных мест и зданий; </w:t>
      </w:r>
    </w:p>
    <w:p w:rsidR="00245DD5" w:rsidRDefault="00BD55D2" w:rsidP="00FE7F58">
      <w:pPr>
        <w:spacing w:after="0"/>
        <w:ind w:left="903" w:right="862"/>
      </w:pPr>
      <w:r>
        <w:t xml:space="preserve">безопасно действовать при возникновении пожара и происшествиях в общественных </w:t>
      </w:r>
    </w:p>
    <w:p w:rsidR="00245DD5" w:rsidRDefault="00BD55D2" w:rsidP="00FE7F58">
      <w:pPr>
        <w:spacing w:after="0"/>
        <w:ind w:left="885" w:right="862" w:hanging="540"/>
      </w:pPr>
      <w:r>
        <w:t xml:space="preserve">местах; безопасно действовать в условиях совершения террористического акта, в том числе </w:t>
      </w:r>
    </w:p>
    <w:p w:rsidR="00245DD5" w:rsidRDefault="00BD55D2" w:rsidP="00FE7F58">
      <w:pPr>
        <w:spacing w:after="0"/>
        <w:ind w:left="885" w:right="862" w:hanging="540"/>
      </w:pPr>
      <w:r>
        <w:t xml:space="preserve">при захвате и освобождении заложников; безопасно действовать в ситуациях криминогенного и антиобщественного характера. </w:t>
      </w:r>
    </w:p>
    <w:p w:rsidR="00245DD5" w:rsidRDefault="00BD55D2" w:rsidP="00FE7F58">
      <w:pPr>
        <w:spacing w:after="0"/>
        <w:ind w:left="903" w:right="862"/>
      </w:pPr>
      <w:r>
        <w:t xml:space="preserve">Модуль N 5 "Безопасность в природной среде": раскрывать с опорой на справочный материал смысл понятия экологии, </w:t>
      </w:r>
    </w:p>
    <w:p w:rsidR="00245DD5" w:rsidRDefault="00BD55D2" w:rsidP="00FE7F58">
      <w:pPr>
        <w:spacing w:after="0"/>
        <w:ind w:left="885" w:right="862" w:hanging="540"/>
      </w:pPr>
      <w:r>
        <w:t xml:space="preserve">экологической культуры, значения экологии для устойчивого развития общества; помнить и выполнять правила безопасного поведения при неблагоприятной </w:t>
      </w:r>
    </w:p>
    <w:p w:rsidR="00245DD5" w:rsidRDefault="00BD55D2" w:rsidP="00FE7F58">
      <w:pPr>
        <w:spacing w:after="0"/>
        <w:ind w:left="885" w:right="4008" w:hanging="540"/>
      </w:pPr>
      <w:r>
        <w:t xml:space="preserve">экологической обстановке; соблюдать правила безопасного поведения на природе; </w:t>
      </w:r>
    </w:p>
    <w:p w:rsidR="00245DD5" w:rsidRDefault="00BD55D2" w:rsidP="00FE7F58">
      <w:pPr>
        <w:spacing w:after="0"/>
        <w:ind w:left="903" w:right="862"/>
      </w:pPr>
      <w:r>
        <w:t xml:space="preserve">объяснять с опорой на справочный материал правила безопасного поведения на </w:t>
      </w:r>
    </w:p>
    <w:p w:rsidR="00245DD5" w:rsidRDefault="00BD55D2" w:rsidP="00FE7F58">
      <w:pPr>
        <w:spacing w:after="0"/>
        <w:ind w:left="348" w:right="862"/>
      </w:pPr>
      <w:r>
        <w:t xml:space="preserve">водоемах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w:t>
      </w:r>
    </w:p>
    <w:p w:rsidR="00245DD5" w:rsidRDefault="00BD55D2" w:rsidP="00FE7F58">
      <w:pPr>
        <w:spacing w:after="0"/>
        <w:ind w:left="348" w:right="862"/>
      </w:pPr>
      <w:r>
        <w:t xml:space="preserve">(лесные, торфяные, степные); 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p w:rsidR="00245DD5" w:rsidRDefault="00BD55D2" w:rsidP="00FE7F58">
      <w:pPr>
        <w:spacing w:after="0"/>
        <w:ind w:left="903" w:right="862"/>
      </w:pPr>
      <w:r>
        <w:t xml:space="preserve">знать и применять способы подачи сигнала о помощи. </w:t>
      </w:r>
    </w:p>
    <w:p w:rsidR="00245DD5" w:rsidRDefault="00BD55D2" w:rsidP="00FE7F58">
      <w:pPr>
        <w:spacing w:after="0"/>
        <w:ind w:left="903" w:right="862"/>
      </w:pPr>
      <w:r>
        <w:t xml:space="preserve">Модуль N 6 "Здоровье и как его сохранить. Основы медицинских знаний": </w:t>
      </w:r>
    </w:p>
    <w:p w:rsidR="00245DD5" w:rsidRDefault="00BD55D2" w:rsidP="00FE7F58">
      <w:pPr>
        <w:spacing w:after="0"/>
        <w:ind w:left="903" w:right="862"/>
      </w:pPr>
      <w:r>
        <w:t xml:space="preserve">раскрывать с опорой на справочный материал смысл понятий здоровья (физического </w:t>
      </w:r>
    </w:p>
    <w:p w:rsidR="00245DD5" w:rsidRDefault="00BD55D2" w:rsidP="00FE7F58">
      <w:pPr>
        <w:spacing w:after="0"/>
        <w:ind w:left="885" w:right="4173" w:hanging="540"/>
      </w:pPr>
      <w:r>
        <w:t xml:space="preserve">и психического) и здорового образа жизни; описывать факторы, влияющие на здоровье человека; </w:t>
      </w:r>
    </w:p>
    <w:p w:rsidR="00245DD5" w:rsidRDefault="00BD55D2" w:rsidP="00FE7F58">
      <w:pPr>
        <w:spacing w:after="0"/>
        <w:ind w:left="345" w:right="862" w:firstLine="540"/>
      </w:pPr>
      <w:r>
        <w:t xml:space="preserve">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иметь негативное отношение к вредным привычкам (табакокурение, алкоголизм, </w:t>
      </w:r>
    </w:p>
    <w:p w:rsidR="00245DD5" w:rsidRDefault="00BD55D2" w:rsidP="00FE7F58">
      <w:pPr>
        <w:spacing w:after="0"/>
        <w:ind w:left="885" w:right="862" w:hanging="540"/>
      </w:pPr>
      <w:r>
        <w:t xml:space="preserve">наркомания, игровая зависимость); приводить с опорой на справочный материал примеры мер защиты от инфекционных </w:t>
      </w:r>
    </w:p>
    <w:p w:rsidR="00245DD5" w:rsidRDefault="00BD55D2" w:rsidP="00FE7F58">
      <w:pPr>
        <w:spacing w:after="0"/>
        <w:ind w:left="885" w:right="862" w:hanging="540"/>
      </w:pPr>
      <w:r>
        <w:t>и неинфекционных заболеваний; безопасно действовать в случае возникновения чрезвычайных ситуаций биолого-</w:t>
      </w:r>
    </w:p>
    <w:p w:rsidR="00245DD5" w:rsidRDefault="00BD55D2" w:rsidP="00FE7F58">
      <w:pPr>
        <w:spacing w:after="0"/>
        <w:ind w:left="348" w:right="862"/>
      </w:pPr>
      <w:r>
        <w:t xml:space="preserve">социального происхождения (эпидемии, пандемии); 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w:t>
      </w:r>
    </w:p>
    <w:p w:rsidR="00245DD5" w:rsidRDefault="00BD55D2" w:rsidP="00FE7F58">
      <w:pPr>
        <w:spacing w:after="0"/>
        <w:ind w:left="903" w:right="862"/>
      </w:pPr>
      <w:r>
        <w:t xml:space="preserve">Модуль N 7 "Безопасность в социуме": приводить с опорой на справочный материал примеры межличностного и группового </w:t>
      </w:r>
    </w:p>
    <w:p w:rsidR="00245DD5" w:rsidRDefault="00BD55D2" w:rsidP="00FE7F58">
      <w:pPr>
        <w:spacing w:after="0"/>
        <w:ind w:left="885" w:right="862" w:hanging="540"/>
      </w:pPr>
      <w:r>
        <w:t xml:space="preserve">конфликта; иметь представление о способах избегания и разрешения конфликтных ситуаций; иметь представление об опасных проявлениях конфликтов (в том числе насилие, </w:t>
      </w:r>
    </w:p>
    <w:p w:rsidR="00245DD5" w:rsidRDefault="00BD55D2" w:rsidP="00FE7F58">
      <w:pPr>
        <w:spacing w:after="0"/>
        <w:ind w:left="348" w:right="862"/>
      </w:pPr>
      <w:r>
        <w:t xml:space="preserve">буллинг (травля); 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 с </w:t>
      </w:r>
    </w:p>
    <w:p w:rsidR="00245DD5" w:rsidRDefault="00BD55D2" w:rsidP="00FE7F58">
      <w:pPr>
        <w:spacing w:after="0"/>
        <w:ind w:left="348" w:right="862"/>
      </w:pPr>
      <w:r>
        <w:t xml:space="preserve">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 распознавать опасности и соблюдать правила безопасного поведения в практике </w:t>
      </w:r>
    </w:p>
    <w:p w:rsidR="00245DD5" w:rsidRDefault="00BD55D2" w:rsidP="00FE7F58">
      <w:pPr>
        <w:spacing w:after="0"/>
        <w:ind w:left="885" w:right="862" w:hanging="540"/>
      </w:pPr>
      <w:r>
        <w:t xml:space="preserve">современных молодежных увлечений; безопасно действовать при опасных проявлениях конфликта и при возможных </w:t>
      </w:r>
    </w:p>
    <w:p w:rsidR="00245DD5" w:rsidRDefault="00BD55D2" w:rsidP="00FE7F58">
      <w:pPr>
        <w:spacing w:after="0"/>
        <w:ind w:left="348" w:right="862"/>
      </w:pPr>
      <w:r>
        <w:t xml:space="preserve">манипуляциях. </w:t>
      </w:r>
    </w:p>
    <w:p w:rsidR="00245DD5" w:rsidRDefault="00BD55D2" w:rsidP="00FE7F58">
      <w:pPr>
        <w:spacing w:after="0"/>
        <w:ind w:left="903" w:right="862"/>
      </w:pPr>
      <w:r>
        <w:t xml:space="preserve">Модуль N 8 "Безопасность в информационном пространстве": </w:t>
      </w:r>
    </w:p>
    <w:p w:rsidR="00245DD5" w:rsidRDefault="00BD55D2" w:rsidP="00FE7F58">
      <w:pPr>
        <w:spacing w:after="0"/>
        <w:ind w:left="903" w:right="862"/>
      </w:pPr>
      <w:r>
        <w:t xml:space="preserve">приводить с опорой на справочный материал примеры информационных и </w:t>
      </w:r>
    </w:p>
    <w:p w:rsidR="00245DD5" w:rsidRDefault="00BD55D2" w:rsidP="00FE7F58">
      <w:pPr>
        <w:spacing w:after="0"/>
        <w:ind w:left="348" w:right="862"/>
      </w:pPr>
      <w:r>
        <w:t xml:space="preserve">компьютерных угроз; 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 владеть принципами безопасного использования Интернета; предупреждать </w:t>
      </w:r>
    </w:p>
    <w:p w:rsidR="00245DD5" w:rsidRDefault="00BD55D2" w:rsidP="00FE7F58">
      <w:pPr>
        <w:spacing w:after="0"/>
        <w:ind w:left="348" w:right="862"/>
      </w:pPr>
      <w:r>
        <w:t xml:space="preserve">возникновение сложных и опасных ситуаций; 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 </w:t>
      </w:r>
    </w:p>
    <w:p w:rsidR="00245DD5" w:rsidRDefault="00BD55D2" w:rsidP="00FE7F58">
      <w:pPr>
        <w:spacing w:after="0"/>
        <w:ind w:left="903" w:right="862"/>
      </w:pPr>
      <w:r>
        <w:t xml:space="preserve">Модуль N 9 "Основы противодействия экстремизму и терроризму": объяснять с опорой на справочный материал понятия экстремизма, терроризма, их </w:t>
      </w:r>
    </w:p>
    <w:p w:rsidR="00245DD5" w:rsidRDefault="00BD55D2" w:rsidP="00FE7F58">
      <w:pPr>
        <w:spacing w:after="0" w:line="289" w:lineRule="auto"/>
        <w:ind w:left="885" w:right="1240" w:hanging="540"/>
      </w:pPr>
      <w:r>
        <w:t xml:space="preserve">причины и последствия; иметь негативное отношение к экстремистской и террористической деятельности; иметь представление об организационных основах системы противодействия </w:t>
      </w:r>
    </w:p>
    <w:p w:rsidR="00245DD5" w:rsidRDefault="00BD55D2" w:rsidP="00FE7F58">
      <w:pPr>
        <w:spacing w:after="0"/>
        <w:ind w:left="885" w:right="862" w:hanging="540"/>
      </w:pPr>
      <w:r>
        <w:t xml:space="preserve">терроризму и экстремизму в Российской Федерации; распознавать ситуации угрозы террористического акта в доме, в общественном </w:t>
      </w:r>
    </w:p>
    <w:p w:rsidR="00245DD5" w:rsidRDefault="00BD55D2" w:rsidP="00FE7F58">
      <w:pPr>
        <w:spacing w:after="0"/>
        <w:ind w:left="885" w:right="862" w:hanging="540"/>
      </w:pPr>
      <w:r>
        <w:t xml:space="preserve">месте; безопасно действовать при обнаружении в общественных местах бесхозных (или </w:t>
      </w:r>
    </w:p>
    <w:p w:rsidR="00245DD5" w:rsidRDefault="00BD55D2" w:rsidP="00FE7F58">
      <w:pPr>
        <w:spacing w:after="0"/>
        <w:ind w:left="885" w:right="862" w:hanging="540"/>
      </w:pPr>
      <w:r>
        <w:t xml:space="preserve">опасных) вещей и предметов; безопасно действовать в условиях совершения террористического акта, в том числе </w:t>
      </w:r>
    </w:p>
    <w:p w:rsidR="00245DD5" w:rsidRDefault="00BD55D2" w:rsidP="00FE7F58">
      <w:pPr>
        <w:spacing w:after="0"/>
        <w:ind w:left="348" w:right="862"/>
      </w:pPr>
      <w:r>
        <w:t xml:space="preserve">при захвате и освобождении заложников. </w:t>
      </w:r>
    </w:p>
    <w:p w:rsidR="00245DD5" w:rsidRDefault="00BD55D2" w:rsidP="00FE7F58">
      <w:pPr>
        <w:spacing w:after="0"/>
        <w:ind w:left="345" w:right="862" w:firstLine="540"/>
      </w:pPr>
      <w:r>
        <w:t xml:space="preserve">Модуль N 10 "Взаимодействие личности, общества и государства в обеспечении безопасности жизни и здоровья населения": </w:t>
      </w:r>
    </w:p>
    <w:p w:rsidR="00245DD5" w:rsidRDefault="00BD55D2" w:rsidP="00FE7F58">
      <w:pPr>
        <w:spacing w:after="0"/>
        <w:ind w:left="903" w:right="862"/>
      </w:pPr>
      <w:r>
        <w:t xml:space="preserve">иметь представление о роли человека, общества и государства при обеспечении </w:t>
      </w:r>
    </w:p>
    <w:p w:rsidR="00245DD5" w:rsidRDefault="00BD55D2" w:rsidP="00FE7F58">
      <w:pPr>
        <w:spacing w:after="0"/>
        <w:ind w:left="348" w:right="862"/>
      </w:pPr>
      <w:r>
        <w:t xml:space="preserve">безопасности жизни и здоровья населения в Российской Федерации; 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знать правила оповещения и эвакуации населения в условиях чрезвычайных </w:t>
      </w:r>
    </w:p>
    <w:p w:rsidR="00245DD5" w:rsidRDefault="00BD55D2" w:rsidP="00FE7F58">
      <w:pPr>
        <w:spacing w:after="0"/>
        <w:ind w:left="885" w:right="862" w:hanging="540"/>
      </w:pPr>
      <w:r>
        <w:t xml:space="preserve">ситуаций; помнить и объяснять права и обязанности граждан Российской Федерации в области </w:t>
      </w:r>
    </w:p>
    <w:p w:rsidR="00245DD5" w:rsidRDefault="00BD55D2" w:rsidP="00FE7F58">
      <w:pPr>
        <w:spacing w:after="0"/>
        <w:ind w:left="885" w:right="862" w:hanging="540"/>
      </w:pPr>
      <w:r>
        <w:t xml:space="preserve">безопасности в условиях чрезвычайных ситуаций мирного и военного времени; владеть правилами безопасного поведения и безопасно действовать в различных </w:t>
      </w:r>
    </w:p>
    <w:p w:rsidR="00245DD5" w:rsidRDefault="00BD55D2" w:rsidP="00FE7F58">
      <w:pPr>
        <w:spacing w:after="0"/>
        <w:ind w:left="885" w:right="862" w:hanging="540"/>
      </w:pPr>
      <w:r>
        <w:t xml:space="preserve">ситуациях; владеть </w:t>
      </w:r>
      <w:r>
        <w:tab/>
        <w:t xml:space="preserve">способами </w:t>
      </w:r>
      <w:r>
        <w:tab/>
        <w:t xml:space="preserve">антикоррупционного </w:t>
      </w:r>
      <w:r>
        <w:tab/>
        <w:t xml:space="preserve">поведения </w:t>
      </w:r>
      <w:r>
        <w:tab/>
        <w:t xml:space="preserve">с </w:t>
      </w:r>
      <w:r>
        <w:tab/>
        <w:t xml:space="preserve">учетом </w:t>
      </w:r>
      <w:r>
        <w:tab/>
        <w:t xml:space="preserve">возрастных </w:t>
      </w:r>
    </w:p>
    <w:p w:rsidR="00245DD5" w:rsidRDefault="00BD55D2" w:rsidP="00FE7F58">
      <w:pPr>
        <w:spacing w:after="0"/>
        <w:ind w:left="885" w:right="862" w:hanging="540"/>
      </w:pPr>
      <w:r>
        <w:t xml:space="preserve">обязанностей; информировать население и соответствующие органы о возникновении опасных </w:t>
      </w:r>
    </w:p>
    <w:p w:rsidR="00245DD5" w:rsidRDefault="00BD55D2" w:rsidP="00FE7F58">
      <w:pPr>
        <w:spacing w:after="0"/>
        <w:ind w:left="348" w:right="862"/>
      </w:pPr>
      <w:r>
        <w:t xml:space="preserve">ситуаций. </w:t>
      </w:r>
    </w:p>
    <w:p w:rsidR="00245DD5" w:rsidRDefault="00BD55D2" w:rsidP="00FE7F58">
      <w:pPr>
        <w:spacing w:after="0" w:line="259" w:lineRule="auto"/>
        <w:ind w:left="360" w:firstLine="0"/>
      </w:pPr>
      <w:r>
        <w:t xml:space="preserve"> </w:t>
      </w:r>
    </w:p>
    <w:p w:rsidR="00245DD5" w:rsidRDefault="00BD55D2" w:rsidP="00FE7F58">
      <w:pPr>
        <w:spacing w:after="0" w:line="258" w:lineRule="auto"/>
        <w:ind w:left="1090" w:right="727" w:hanging="10"/>
      </w:pPr>
      <w:r>
        <w:rPr>
          <w:b/>
        </w:rPr>
        <w:t xml:space="preserve">2.2.Программа формирования универсальных учебных действий. </w:t>
      </w:r>
    </w:p>
    <w:p w:rsidR="00245DD5" w:rsidRDefault="00BD55D2" w:rsidP="00FE7F58">
      <w:pPr>
        <w:spacing w:after="0" w:line="259" w:lineRule="auto"/>
        <w:ind w:left="1441" w:firstLine="0"/>
      </w:pPr>
      <w:r>
        <w:rPr>
          <w:b/>
        </w:rPr>
        <w:t xml:space="preserve"> </w:t>
      </w:r>
    </w:p>
    <w:p w:rsidR="00245DD5" w:rsidRDefault="00BD55D2" w:rsidP="00FE7F58">
      <w:pPr>
        <w:spacing w:after="0"/>
        <w:ind w:left="345" w:right="862" w:firstLine="540"/>
      </w:pPr>
      <w:r>
        <w:t xml:space="preserve">Программа формирования универсальных учебных действий у обучающихся с ЗПР АООП ООО для обучающихся с задержкой психического развития (вариант 7). </w:t>
      </w:r>
    </w:p>
    <w:p w:rsidR="00245DD5" w:rsidRDefault="00BD55D2" w:rsidP="00FE7F58">
      <w:pPr>
        <w:spacing w:after="0"/>
        <w:ind w:left="345" w:right="862" w:firstLine="540"/>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w:t>
      </w:r>
    </w:p>
    <w:p w:rsidR="00245DD5" w:rsidRDefault="00BD55D2" w:rsidP="00FE7F58">
      <w:pPr>
        <w:spacing w:after="0"/>
        <w:ind w:left="345" w:right="862" w:firstLine="540"/>
      </w:pPr>
      <w:r>
        <w:t xml:space="preserve">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 </w:t>
      </w:r>
    </w:p>
    <w:p w:rsidR="00245DD5" w:rsidRDefault="00BD55D2" w:rsidP="00FE7F58">
      <w:pPr>
        <w:spacing w:after="0"/>
        <w:ind w:left="345" w:right="862" w:firstLine="540"/>
      </w:pPr>
      <w:r>
        <w:t xml:space="preserve">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 </w:t>
      </w:r>
    </w:p>
    <w:p w:rsidR="00245DD5" w:rsidRDefault="00BD55D2" w:rsidP="00FE7F58">
      <w:pPr>
        <w:spacing w:after="0"/>
        <w:ind w:left="345" w:right="862" w:firstLine="540"/>
      </w:pPr>
      <w:r>
        <w:t xml:space="preserve">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 </w:t>
      </w:r>
    </w:p>
    <w:p w:rsidR="00245DD5" w:rsidRDefault="00BD55D2" w:rsidP="00FE7F58">
      <w:pPr>
        <w:spacing w:after="0" w:line="258" w:lineRule="auto"/>
        <w:ind w:left="910" w:right="727" w:hanging="10"/>
      </w:pPr>
      <w:r>
        <w:rPr>
          <w:b/>
        </w:rPr>
        <w:t xml:space="preserve">Русский язык и литература </w:t>
      </w:r>
    </w:p>
    <w:p w:rsidR="00245DD5" w:rsidRDefault="00BD55D2" w:rsidP="00FE7F58">
      <w:pPr>
        <w:spacing w:after="0"/>
        <w:ind w:left="903" w:right="862"/>
      </w:pPr>
      <w:r>
        <w:t xml:space="preserve">Формирование учебных познавательных действий. </w:t>
      </w:r>
    </w:p>
    <w:p w:rsidR="00245DD5" w:rsidRDefault="00BD55D2" w:rsidP="00FE7F58">
      <w:pPr>
        <w:spacing w:after="0"/>
        <w:ind w:left="903" w:right="862"/>
      </w:pPr>
      <w:r>
        <w:t xml:space="preserve">Формирование базовых логических действий: </w:t>
      </w:r>
    </w:p>
    <w:p w:rsidR="00245DD5" w:rsidRDefault="00BD55D2" w:rsidP="00FE7F58">
      <w:pPr>
        <w:spacing w:after="0"/>
        <w:ind w:left="903" w:right="862"/>
      </w:pPr>
      <w:r>
        <w:rPr>
          <w:b/>
        </w:rPr>
        <w:t xml:space="preserve">Формирование базовых логических действий: </w:t>
      </w:r>
      <w:r>
        <w:t xml:space="preserve">анализировать, классифицировать, сравнивать языковые единицы, а также тексты </w:t>
      </w:r>
    </w:p>
    <w:p w:rsidR="00245DD5" w:rsidRDefault="00BD55D2" w:rsidP="00FE7F58">
      <w:pPr>
        <w:spacing w:after="0"/>
        <w:ind w:left="348" w:right="862"/>
      </w:pPr>
      <w:r>
        <w:t xml:space="preserve">различных функциональных разновидностей языка, функционально-смысловых типов речи и жанров;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 самостоятельно выявлять (в рамках предложенной задачи) критерии определения </w:t>
      </w:r>
    </w:p>
    <w:p w:rsidR="00245DD5" w:rsidRDefault="00BD55D2" w:rsidP="00FE7F58">
      <w:pPr>
        <w:spacing w:after="0"/>
        <w:ind w:left="348" w:right="862"/>
      </w:pPr>
      <w:r>
        <w:t xml:space="preserve">закономерностей и противоречий в рассматриваемых литературных фактах и наблюдениях над текстом; выявлять дефицит информации, данных, необходимых для решения поставленной </w:t>
      </w:r>
    </w:p>
    <w:p w:rsidR="00245DD5" w:rsidRDefault="00BD55D2" w:rsidP="00FE7F58">
      <w:pPr>
        <w:spacing w:after="0"/>
        <w:ind w:left="885" w:right="862" w:hanging="540"/>
      </w:pPr>
      <w:r>
        <w:t xml:space="preserve">учебной задачи; устанавливать причинно-следственные связи при изучении литературных явлений и </w:t>
      </w:r>
    </w:p>
    <w:p w:rsidR="00245DD5" w:rsidRDefault="00BD55D2" w:rsidP="00FE7F58">
      <w:pPr>
        <w:spacing w:after="0"/>
        <w:ind w:left="885" w:right="862" w:hanging="540"/>
      </w:pPr>
      <w:r>
        <w:t xml:space="preserve">процессов.  </w:t>
      </w:r>
      <w:r>
        <w:rPr>
          <w:b/>
        </w:rPr>
        <w:t xml:space="preserve">Формирование базовых исследовательских действий: </w:t>
      </w:r>
      <w:r>
        <w:t>самостоятельно определять и формулировать цели лингвистических мини-</w:t>
      </w:r>
    </w:p>
    <w:p w:rsidR="00245DD5" w:rsidRDefault="00BD55D2" w:rsidP="00FE7F58">
      <w:pPr>
        <w:spacing w:after="0"/>
        <w:ind w:left="348" w:right="862"/>
      </w:pPr>
      <w:r>
        <w:t xml:space="preserve">исследований, формулировать и использовать вопросы как исследовательский инструмент;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w:t>
      </w:r>
    </w:p>
    <w:p w:rsidR="00245DD5" w:rsidRDefault="00BD55D2" w:rsidP="00FE7F58">
      <w:pPr>
        <w:spacing w:after="0"/>
        <w:ind w:left="885" w:right="862" w:hanging="540"/>
      </w:pPr>
      <w:r>
        <w:t xml:space="preserve">причинно-следственных связей и зависимостей объектов между собой; самостоятельно формулировать обобщения и выводы по результатам проведенного </w:t>
      </w:r>
    </w:p>
    <w:p w:rsidR="00245DD5" w:rsidRDefault="00BD55D2" w:rsidP="00FE7F58">
      <w:pPr>
        <w:spacing w:after="0"/>
        <w:ind w:left="348" w:right="862"/>
      </w:pPr>
      <w:r>
        <w:t xml:space="preserve">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 формулировать гипотезу об истинности собственных суждений и суждений других, </w:t>
      </w:r>
    </w:p>
    <w:p w:rsidR="00245DD5" w:rsidRDefault="00BD55D2" w:rsidP="00FE7F58">
      <w:pPr>
        <w:spacing w:after="0"/>
        <w:ind w:left="348" w:right="862"/>
      </w:pPr>
      <w:r>
        <w:t xml:space="preserve">аргументировать свою позицию в выборе и интерпретации литературного объекта исследования; самостоятельно составлять план исследования особенностей литературного объекта </w:t>
      </w:r>
    </w:p>
    <w:p w:rsidR="00245DD5" w:rsidRDefault="00BD55D2" w:rsidP="00FE7F58">
      <w:pPr>
        <w:spacing w:after="0"/>
        <w:ind w:left="348" w:right="862"/>
      </w:pPr>
      <w:r>
        <w:t xml:space="preserve">изучения, причинно-следственных связей и зависимостей объектов между собой; 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публично представлять результаты учебного исследования проектной деятельности </w:t>
      </w:r>
    </w:p>
    <w:p w:rsidR="00245DD5" w:rsidRDefault="00BD55D2" w:rsidP="00FE7F58">
      <w:pPr>
        <w:spacing w:after="0"/>
        <w:ind w:left="348" w:right="862"/>
      </w:pPr>
      <w:r>
        <w:t>на уроках или во внеурочной деятельности, в том числе в устных и стендовых докладах на конференциях.</w:t>
      </w:r>
      <w:r>
        <w:rPr>
          <w:b/>
        </w:rPr>
        <w:t xml:space="preserve"> </w:t>
      </w:r>
    </w:p>
    <w:p w:rsidR="00245DD5" w:rsidRDefault="00BD55D2" w:rsidP="00FE7F58">
      <w:pPr>
        <w:spacing w:after="0"/>
        <w:ind w:left="903" w:right="862"/>
      </w:pPr>
      <w:r>
        <w:rPr>
          <w:b/>
        </w:rPr>
        <w:t>Работа с информацией</w:t>
      </w:r>
      <w: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 использовать различные виды аудирования - выборочное, ознакомительное, </w:t>
      </w:r>
    </w:p>
    <w:p w:rsidR="00245DD5" w:rsidRDefault="00BD55D2" w:rsidP="00FE7F58">
      <w:pPr>
        <w:spacing w:after="0"/>
        <w:ind w:left="348" w:right="862"/>
      </w:pPr>
      <w:r>
        <w:t xml:space="preserve">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выделять главную и дополнительную информацию текстов; выявлять дефицит </w:t>
      </w:r>
    </w:p>
    <w:p w:rsidR="00245DD5" w:rsidRDefault="00BD55D2" w:rsidP="00FE7F58">
      <w:pPr>
        <w:spacing w:after="0"/>
        <w:ind w:left="348" w:right="862"/>
      </w:pPr>
      <w:r>
        <w:t xml:space="preserve">информации текста, необходимой для решения поставленной задачи, и восполнять его путем использования других источников информации; 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самостоятельно выбирать оптимальную форму представления литературной и другой </w:t>
      </w:r>
    </w:p>
    <w:p w:rsidR="00245DD5" w:rsidRDefault="00BD55D2" w:rsidP="00FE7F58">
      <w:pPr>
        <w:spacing w:after="0"/>
        <w:ind w:left="348" w:right="862"/>
      </w:pPr>
      <w:r>
        <w:t xml:space="preserve">информации (текст, презентация, таблица, схема) в зависимости от коммуникативной установки; 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 </w:t>
      </w:r>
      <w:r>
        <w:rPr>
          <w:b/>
        </w:rPr>
        <w:t xml:space="preserve">Формирование универсальных учебных коммуникативных действий: </w:t>
      </w:r>
    </w:p>
    <w:p w:rsidR="00245DD5" w:rsidRDefault="00BD55D2" w:rsidP="00FE7F58">
      <w:pPr>
        <w:spacing w:after="0" w:line="259" w:lineRule="auto"/>
        <w:ind w:left="319" w:right="863" w:hanging="10"/>
      </w:pPr>
      <w:r>
        <w:t xml:space="preserve">владеть различными видами монолога и диалога, формулировать в устной и </w:t>
      </w:r>
    </w:p>
    <w:p w:rsidR="00245DD5" w:rsidRDefault="00BD55D2" w:rsidP="00FE7F58">
      <w:pPr>
        <w:spacing w:after="0"/>
        <w:ind w:left="348" w:right="862"/>
      </w:pPr>
      <w:r>
        <w:t xml:space="preserve">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p>
    <w:p w:rsidR="00245DD5" w:rsidRDefault="00BD55D2" w:rsidP="00FE7F58">
      <w:pPr>
        <w:spacing w:after="0"/>
        <w:ind w:left="885" w:right="862" w:hanging="540"/>
      </w:pPr>
      <w:r>
        <w:t xml:space="preserve">проблеме; выражать свою точку зрения и аргументировать ее в диалогах и дискуссиях; </w:t>
      </w:r>
    </w:p>
    <w:p w:rsidR="00245DD5" w:rsidRDefault="00BD55D2" w:rsidP="00FE7F58">
      <w:pPr>
        <w:spacing w:after="0"/>
        <w:ind w:left="348" w:right="862"/>
      </w:pPr>
      <w:r>
        <w:t xml:space="preserve">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формулировать цель учебной деятельности, планировать ее, осуществлять </w:t>
      </w:r>
    </w:p>
    <w:p w:rsidR="00245DD5" w:rsidRDefault="00BD55D2" w:rsidP="00FE7F58">
      <w:pPr>
        <w:tabs>
          <w:tab w:val="center" w:pos="1098"/>
          <w:tab w:val="center" w:pos="2817"/>
          <w:tab w:val="center" w:pos="4640"/>
          <w:tab w:val="center" w:pos="6348"/>
          <w:tab w:val="center" w:pos="7675"/>
          <w:tab w:val="center" w:pos="9088"/>
        </w:tabs>
        <w:spacing w:after="0"/>
        <w:ind w:left="0" w:firstLine="0"/>
      </w:pPr>
      <w:r>
        <w:rPr>
          <w:rFonts w:ascii="Calibri" w:eastAsia="Calibri" w:hAnsi="Calibri" w:cs="Calibri"/>
          <w:sz w:val="22"/>
        </w:rPr>
        <w:tab/>
      </w:r>
      <w:r>
        <w:t xml:space="preserve">самоконтроль, </w:t>
      </w:r>
      <w:r>
        <w:tab/>
        <w:t xml:space="preserve">самооценку, </w:t>
      </w:r>
      <w:r>
        <w:tab/>
        <w:t xml:space="preserve">самокоррекцию; </w:t>
      </w:r>
      <w:r>
        <w:tab/>
        <w:t xml:space="preserve">объяснять </w:t>
      </w:r>
      <w:r>
        <w:tab/>
        <w:t xml:space="preserve">причины </w:t>
      </w:r>
      <w:r>
        <w:tab/>
        <w:t xml:space="preserve">достижения </w:t>
      </w:r>
    </w:p>
    <w:p w:rsidR="00245DD5" w:rsidRDefault="00BD55D2" w:rsidP="00FE7F58">
      <w:pPr>
        <w:spacing w:after="0"/>
        <w:ind w:left="885" w:right="862" w:hanging="540"/>
      </w:pPr>
      <w:r>
        <w:t xml:space="preserve">(недостижения) результата деятельности; осуществлять речевую рефлексию (выявлять коммуникативные неудачи и их </w:t>
      </w:r>
    </w:p>
    <w:p w:rsidR="00245DD5" w:rsidRDefault="00BD55D2" w:rsidP="00FE7F58">
      <w:pPr>
        <w:spacing w:after="0"/>
        <w:ind w:left="885" w:right="862" w:hanging="540"/>
      </w:pPr>
      <w:r>
        <w:t xml:space="preserve">причины, уметь предупреждать их), давать оценку приобретенному речевому опыту и корректировать собственную речь </w:t>
      </w:r>
    </w:p>
    <w:p w:rsidR="00245DD5" w:rsidRDefault="00BD55D2" w:rsidP="00FE7F58">
      <w:pPr>
        <w:spacing w:after="0"/>
        <w:ind w:left="885" w:right="862" w:hanging="540"/>
      </w:pPr>
      <w:r>
        <w:t xml:space="preserve">с учетом целей и условий общения; оценивать соответствие результата поставленной цели и условиям общения; управлять собственными эмоциями, корректно выражать их в процессе речевого </w:t>
      </w:r>
    </w:p>
    <w:p w:rsidR="00245DD5" w:rsidRDefault="00BD55D2" w:rsidP="00FE7F58">
      <w:pPr>
        <w:spacing w:after="0"/>
        <w:ind w:left="885" w:right="862" w:hanging="540"/>
      </w:pPr>
      <w:r>
        <w:t xml:space="preserve">общения. </w:t>
      </w:r>
      <w:r>
        <w:rPr>
          <w:b/>
        </w:rPr>
        <w:t xml:space="preserve">Формирование универсальных учебных регулятивных действий: </w:t>
      </w:r>
      <w:r>
        <w:t xml:space="preserve">владеть социокультурными нормами и нормами речевого поведения в актуальных </w:t>
      </w:r>
    </w:p>
    <w:p w:rsidR="00245DD5" w:rsidRDefault="00BD55D2" w:rsidP="00FE7F58">
      <w:pPr>
        <w:spacing w:after="0"/>
        <w:ind w:left="885" w:right="862" w:hanging="540"/>
      </w:pPr>
      <w:r>
        <w:t xml:space="preserve">сферах речевого общения; соблюдать нормы современного русского литературного языка и нормы речевого этикета; уместно пользоваться в процессе устной коммуникации внеязыковыми средствами </w:t>
      </w:r>
    </w:p>
    <w:p w:rsidR="00245DD5" w:rsidRDefault="00BD55D2" w:rsidP="00FE7F58">
      <w:pPr>
        <w:spacing w:after="0"/>
        <w:ind w:left="885" w:right="862" w:hanging="540"/>
      </w:pPr>
      <w:r>
        <w:t xml:space="preserve">общения (в том числе естественными жестами, мимикой лица); публично представлять результаты проведенного языкового анализа или проекта при </w:t>
      </w:r>
    </w:p>
    <w:p w:rsidR="00245DD5" w:rsidRDefault="00BD55D2" w:rsidP="00FE7F58">
      <w:pPr>
        <w:spacing w:after="0"/>
        <w:ind w:left="348" w:right="862"/>
      </w:pPr>
      <w:r>
        <w:t xml:space="preserve">использовании устной речи, самостоятельно составленной компьютерной презентации выполненного лингвистического исследования, проекта. </w:t>
      </w:r>
    </w:p>
    <w:p w:rsidR="00245DD5" w:rsidRDefault="00BD55D2" w:rsidP="00FE7F58">
      <w:pPr>
        <w:spacing w:after="0" w:line="258" w:lineRule="auto"/>
        <w:ind w:left="910" w:right="727" w:hanging="10"/>
      </w:pPr>
      <w:r>
        <w:rPr>
          <w:b/>
        </w:rPr>
        <w:t>Иностранный (английский) язык</w:t>
      </w:r>
      <w:r>
        <w:t xml:space="preserve">. </w:t>
      </w:r>
    </w:p>
    <w:p w:rsidR="00245DD5" w:rsidRDefault="00BD55D2" w:rsidP="00FE7F58">
      <w:pPr>
        <w:spacing w:after="0"/>
        <w:ind w:left="903" w:right="862"/>
      </w:pPr>
      <w:r>
        <w:t xml:space="preserve">Формирование универсальных учебных познавательных действий. </w:t>
      </w:r>
    </w:p>
    <w:p w:rsidR="00245DD5" w:rsidRDefault="00BD55D2" w:rsidP="00FE7F58">
      <w:pPr>
        <w:spacing w:after="0"/>
        <w:ind w:left="903" w:right="862"/>
      </w:pPr>
      <w:r>
        <w:t xml:space="preserve">Формирование базовых логических действий: определять признаки языковых единиц иностранного языка, применять изученные </w:t>
      </w:r>
    </w:p>
    <w:p w:rsidR="00245DD5" w:rsidRDefault="00BD55D2" w:rsidP="00FE7F58">
      <w:pPr>
        <w:spacing w:after="0"/>
        <w:ind w:left="885" w:right="3438" w:hanging="540"/>
      </w:pPr>
      <w:r>
        <w:t xml:space="preserve">правила, языковые модели, алгоритмы; определять и использовать словообразовательные элементы; классифицировать языковые единицы иностранного языка; </w:t>
      </w:r>
    </w:p>
    <w:p w:rsidR="00245DD5" w:rsidRDefault="00BD55D2" w:rsidP="00FE7F58">
      <w:pPr>
        <w:spacing w:after="0"/>
        <w:ind w:left="903" w:right="862"/>
      </w:pPr>
      <w:r>
        <w:t xml:space="preserve">проводить аналогии и устанавливать различия между языковыми средствами </w:t>
      </w:r>
    </w:p>
    <w:p w:rsidR="00245DD5" w:rsidRDefault="00BD55D2" w:rsidP="00FE7F58">
      <w:pPr>
        <w:spacing w:after="0"/>
        <w:ind w:left="885" w:right="862" w:hanging="540"/>
      </w:pPr>
      <w:r>
        <w:t xml:space="preserve">родного и иностранных языков; различать и использовать языковые единицы разного уровня (морфемы, слова, </w:t>
      </w:r>
    </w:p>
    <w:p w:rsidR="00245DD5" w:rsidRDefault="00BD55D2" w:rsidP="00FE7F58">
      <w:pPr>
        <w:spacing w:after="0"/>
        <w:ind w:left="885" w:right="4009" w:hanging="540"/>
      </w:pPr>
      <w:r>
        <w:t xml:space="preserve">словосочетания, предложение); определять типы высказываний на иностранном языке; </w:t>
      </w:r>
    </w:p>
    <w:p w:rsidR="00245DD5" w:rsidRDefault="00BD55D2" w:rsidP="00FE7F58">
      <w:pPr>
        <w:spacing w:after="0"/>
        <w:ind w:left="903" w:right="862"/>
      </w:pPr>
      <w:r>
        <w:t xml:space="preserve">использовать информацию, представленную в схемах, таблицах при построении </w:t>
      </w:r>
    </w:p>
    <w:p w:rsidR="00245DD5" w:rsidRDefault="00BD55D2" w:rsidP="00FE7F58">
      <w:pPr>
        <w:spacing w:after="0"/>
        <w:ind w:left="885" w:right="862" w:hanging="540"/>
      </w:pPr>
      <w:r>
        <w:t xml:space="preserve">собственных устных и письменных высказываний. </w:t>
      </w:r>
      <w:r>
        <w:rPr>
          <w:b/>
        </w:rPr>
        <w:t xml:space="preserve">Работа с информацией: </w:t>
      </w:r>
      <w:r>
        <w:t xml:space="preserve">понимать основное или полное содержание текстов, извлекать запрашиваемую </w:t>
      </w:r>
    </w:p>
    <w:p w:rsidR="00245DD5" w:rsidRDefault="00BD55D2" w:rsidP="00FE7F58">
      <w:pPr>
        <w:spacing w:after="0"/>
        <w:ind w:left="885" w:right="862" w:hanging="540"/>
      </w:pPr>
      <w:r>
        <w:t xml:space="preserve">информацию и существенные детали из текста в зависимости от поставленной задачи; понимать иноязычную речь в процессе аудирования, извлекать запрашиваемую </w:t>
      </w:r>
    </w:p>
    <w:p w:rsidR="00245DD5" w:rsidRDefault="00BD55D2" w:rsidP="00FE7F58">
      <w:pPr>
        <w:spacing w:after="0"/>
        <w:ind w:left="885" w:right="862" w:hanging="540"/>
      </w:pPr>
      <w:r>
        <w:t xml:space="preserve">информацию и существенные детали в зависимости от поставленной задачи; прогнозировать содержание текста по заголовку и иллюстрациям, устанавливать </w:t>
      </w:r>
    </w:p>
    <w:p w:rsidR="00245DD5" w:rsidRDefault="00BD55D2" w:rsidP="00FE7F58">
      <w:pPr>
        <w:spacing w:after="0"/>
        <w:ind w:left="348" w:right="862"/>
      </w:pPr>
      <w:r>
        <w:t xml:space="preserve">логические связи в тексте, последовательность событий, восстанавливать текст из разрозненных частей; определять значение нового слова по контексту; </w:t>
      </w:r>
    </w:p>
    <w:p w:rsidR="00245DD5" w:rsidRDefault="00BD55D2" w:rsidP="00FE7F58">
      <w:pPr>
        <w:spacing w:after="0"/>
        <w:ind w:left="903" w:right="862"/>
      </w:pPr>
      <w:r>
        <w:t xml:space="preserve">кратко отображать информацию на иностранном языке, использовать ключевые </w:t>
      </w:r>
    </w:p>
    <w:p w:rsidR="00245DD5" w:rsidRDefault="00BD55D2" w:rsidP="00FE7F58">
      <w:pPr>
        <w:spacing w:after="0"/>
        <w:ind w:left="348" w:right="862"/>
      </w:pPr>
      <w:r>
        <w:t xml:space="preserve">слова, выражения, составлять план; оценивать достоверность информации, полученной из иноязычных источников, сети Интернет. </w:t>
      </w:r>
      <w:r>
        <w:rPr>
          <w:b/>
        </w:rPr>
        <w:t xml:space="preserve">Формирование универсальных учебных коммуникативных действий: </w:t>
      </w:r>
      <w:r>
        <w:t xml:space="preserve">воспринимать и создавать собственные диалогические и монологические </w:t>
      </w:r>
    </w:p>
    <w:p w:rsidR="00245DD5" w:rsidRDefault="00BD55D2" w:rsidP="00FE7F58">
      <w:pPr>
        <w:spacing w:after="0" w:line="289" w:lineRule="auto"/>
        <w:ind w:left="885" w:right="859" w:hanging="540"/>
      </w:pPr>
      <w:r>
        <w:t xml:space="preserve">высказывания в соответствии с поставленной задачей; адекватно выбирать языковые средства для решения коммуникативных задач; знать основные нормы речевого этикета и речевого поведения на английском языке в </w:t>
      </w:r>
    </w:p>
    <w:p w:rsidR="00245DD5" w:rsidRDefault="00BD55D2" w:rsidP="00FE7F58">
      <w:pPr>
        <w:spacing w:after="0"/>
        <w:ind w:left="348" w:right="862"/>
      </w:pPr>
      <w:r>
        <w:t xml:space="preserve">соответствии с коммуникативной ситуацией. </w:t>
      </w:r>
    </w:p>
    <w:p w:rsidR="00245DD5" w:rsidRDefault="00BD55D2" w:rsidP="00FE7F58">
      <w:pPr>
        <w:spacing w:after="0"/>
        <w:ind w:left="903" w:right="862"/>
      </w:pPr>
      <w:r>
        <w:t xml:space="preserve">осуществлять работу в парах, группах, выполнять разные социальные роли: </w:t>
      </w:r>
    </w:p>
    <w:p w:rsidR="00245DD5" w:rsidRDefault="00BD55D2" w:rsidP="00FE7F58">
      <w:pPr>
        <w:spacing w:after="0"/>
        <w:ind w:left="885" w:right="862" w:hanging="540"/>
      </w:pPr>
      <w:r>
        <w:t xml:space="preserve">ведущего и исполнителя; выражать свою точку зрения на английском языке при использовании изученных </w:t>
      </w:r>
    </w:p>
    <w:p w:rsidR="00245DD5" w:rsidRDefault="00BD55D2" w:rsidP="00FE7F58">
      <w:pPr>
        <w:spacing w:after="0"/>
        <w:ind w:left="885" w:right="862" w:hanging="540"/>
      </w:pPr>
      <w:r>
        <w:t xml:space="preserve">языковых средств, уметь корректно выражать свое отношение к альтернативной позиции; представлять на иностранном языке результаты выполненной проектной работы с </w:t>
      </w:r>
    </w:p>
    <w:p w:rsidR="00245DD5" w:rsidRDefault="00BD55D2" w:rsidP="00FE7F58">
      <w:pPr>
        <w:spacing w:after="0"/>
        <w:ind w:left="885" w:right="862" w:hanging="540"/>
      </w:pPr>
      <w:r>
        <w:t xml:space="preserve">использованием компьютерной презентации. </w:t>
      </w:r>
      <w:r>
        <w:rPr>
          <w:b/>
        </w:rPr>
        <w:t xml:space="preserve">Формирование универсальных учебных регулятивных действий: </w:t>
      </w:r>
      <w:r>
        <w:t xml:space="preserve">формулировать новые учебные задачи, определять способы их выполнения в </w:t>
      </w:r>
    </w:p>
    <w:p w:rsidR="00245DD5" w:rsidRDefault="00BD55D2" w:rsidP="00FE7F58">
      <w:pPr>
        <w:spacing w:after="0"/>
        <w:ind w:left="885" w:right="862" w:hanging="540"/>
      </w:pPr>
      <w:r>
        <w:t xml:space="preserve">сотрудничестве с педагогическим работником и самостоятельно; планировать работу в парах или группе, определять свою роль, распределять задачи </w:t>
      </w:r>
    </w:p>
    <w:p w:rsidR="00245DD5" w:rsidRDefault="00BD55D2" w:rsidP="00FE7F58">
      <w:pPr>
        <w:spacing w:after="0"/>
        <w:ind w:left="885" w:right="862" w:hanging="540"/>
      </w:pPr>
      <w:r>
        <w:t xml:space="preserve">между участниками; воспринимать речь партнера при работе в паре или группах, при необходимости ее </w:t>
      </w:r>
    </w:p>
    <w:p w:rsidR="00245DD5" w:rsidRDefault="00BD55D2" w:rsidP="00FE7F58">
      <w:pPr>
        <w:spacing w:after="0"/>
        <w:ind w:left="348" w:right="862"/>
      </w:pPr>
      <w:r>
        <w:t xml:space="preserve">корректировать; </w:t>
      </w:r>
    </w:p>
    <w:p w:rsidR="00245DD5" w:rsidRDefault="00BD55D2" w:rsidP="00FE7F58">
      <w:pPr>
        <w:spacing w:after="0"/>
        <w:ind w:left="903" w:right="862"/>
      </w:pPr>
      <w:r>
        <w:t xml:space="preserve">корректировать свою деятельность с учетом поставленных учебных задач, </w:t>
      </w:r>
    </w:p>
    <w:p w:rsidR="00245DD5" w:rsidRDefault="00BD55D2" w:rsidP="00FE7F58">
      <w:pPr>
        <w:spacing w:after="0"/>
        <w:ind w:left="885" w:right="862" w:hanging="540"/>
      </w:pPr>
      <w:r>
        <w:t xml:space="preserve">возникающих в ходе их выполнения, трудностей и ошибок; осуществлять самоконтроль при выполнении заданий, адекватно оценивать </w:t>
      </w:r>
    </w:p>
    <w:p w:rsidR="00245DD5" w:rsidRDefault="00BD55D2" w:rsidP="00FE7F58">
      <w:pPr>
        <w:spacing w:after="0"/>
        <w:ind w:left="348" w:right="862"/>
      </w:pPr>
      <w:r>
        <w:t xml:space="preserve">результаты своей деятельности. </w:t>
      </w:r>
    </w:p>
    <w:p w:rsidR="00245DD5" w:rsidRDefault="00BD55D2" w:rsidP="00FE7F58">
      <w:pPr>
        <w:spacing w:after="0" w:line="258" w:lineRule="auto"/>
        <w:ind w:left="910" w:right="727" w:hanging="10"/>
      </w:pPr>
      <w:r>
        <w:t xml:space="preserve"> </w:t>
      </w:r>
      <w:r>
        <w:rPr>
          <w:b/>
        </w:rPr>
        <w:t>Математика и информатика</w:t>
      </w:r>
      <w:r>
        <w:t xml:space="preserve">. </w:t>
      </w:r>
    </w:p>
    <w:p w:rsidR="00245DD5" w:rsidRDefault="00BD55D2" w:rsidP="00FE7F58">
      <w:pPr>
        <w:spacing w:after="0"/>
        <w:ind w:left="903" w:right="862"/>
      </w:pPr>
      <w:r>
        <w:t xml:space="preserve">Формирование универсальных учебных познавательных действий. </w:t>
      </w:r>
    </w:p>
    <w:p w:rsidR="00245DD5" w:rsidRDefault="00BD55D2" w:rsidP="00FE7F58">
      <w:pPr>
        <w:spacing w:after="0"/>
        <w:ind w:left="903" w:right="2262"/>
      </w:pPr>
      <w:r>
        <w:t xml:space="preserve">Формирование базовых логических действий: выявлять качества, свойства, характеристики математических объектов; различать свойства и признаки объектов; </w:t>
      </w:r>
    </w:p>
    <w:p w:rsidR="00245DD5" w:rsidRDefault="00BD55D2" w:rsidP="00FE7F58">
      <w:pPr>
        <w:tabs>
          <w:tab w:val="center" w:pos="1495"/>
          <w:tab w:val="center" w:pos="3127"/>
          <w:tab w:val="center" w:pos="5108"/>
          <w:tab w:val="center" w:pos="6622"/>
          <w:tab w:val="center" w:pos="7719"/>
          <w:tab w:val="center" w:pos="9099"/>
        </w:tabs>
        <w:spacing w:after="0"/>
        <w:ind w:left="0" w:firstLine="0"/>
      </w:pPr>
      <w:r>
        <w:rPr>
          <w:rFonts w:ascii="Calibri" w:eastAsia="Calibri" w:hAnsi="Calibri" w:cs="Calibri"/>
          <w:sz w:val="22"/>
        </w:rPr>
        <w:tab/>
      </w:r>
      <w:r>
        <w:t xml:space="preserve">сравнивать, </w:t>
      </w:r>
      <w:r>
        <w:tab/>
        <w:t xml:space="preserve">упорядочивать, </w:t>
      </w:r>
      <w:r>
        <w:tab/>
        <w:t xml:space="preserve">классифицировать </w:t>
      </w:r>
      <w:r>
        <w:tab/>
        <w:t xml:space="preserve">числа, </w:t>
      </w:r>
      <w:r>
        <w:tab/>
        <w:t xml:space="preserve">величины, </w:t>
      </w:r>
      <w:r>
        <w:tab/>
        <w:t xml:space="preserve">выражения, </w:t>
      </w:r>
    </w:p>
    <w:p w:rsidR="00245DD5" w:rsidRDefault="00BD55D2" w:rsidP="00FE7F58">
      <w:pPr>
        <w:spacing w:after="0"/>
        <w:ind w:left="885" w:right="862" w:hanging="540"/>
      </w:pPr>
      <w:r>
        <w:t xml:space="preserve">формулы, графики, геометрические фигуры; устанавливать связи и отношения, проводить аналогии, распознавать зависимости </w:t>
      </w:r>
    </w:p>
    <w:p w:rsidR="00245DD5" w:rsidRDefault="00BD55D2" w:rsidP="00FE7F58">
      <w:pPr>
        <w:spacing w:after="0"/>
        <w:ind w:left="885" w:right="4080" w:hanging="540"/>
      </w:pPr>
      <w:r>
        <w:t xml:space="preserve">между объектами; анализировать изменения и находить закономерности; </w:t>
      </w:r>
    </w:p>
    <w:p w:rsidR="00245DD5" w:rsidRDefault="00BD55D2" w:rsidP="00FE7F58">
      <w:pPr>
        <w:spacing w:after="0"/>
        <w:ind w:left="903" w:right="862"/>
      </w:pPr>
      <w:r>
        <w:t xml:space="preserve">формулировать и использовать определения понятий, теоремы; выводить следствия, </w:t>
      </w:r>
    </w:p>
    <w:p w:rsidR="00245DD5" w:rsidRDefault="00BD55D2" w:rsidP="00FE7F58">
      <w:pPr>
        <w:spacing w:after="0"/>
        <w:ind w:left="885" w:right="3127" w:hanging="540"/>
      </w:pPr>
      <w:r>
        <w:t xml:space="preserve">строить отрицания, формулировать обратные теоремы; использовать логические связки "и", "или", "если..., то..."; </w:t>
      </w:r>
    </w:p>
    <w:p w:rsidR="00245DD5" w:rsidRDefault="00BD55D2" w:rsidP="00FE7F58">
      <w:pPr>
        <w:spacing w:after="0"/>
        <w:ind w:left="903" w:right="862"/>
      </w:pPr>
      <w:r>
        <w:t xml:space="preserve">обобщать и конкретизировать; строить заключения от общего к частному и от </w:t>
      </w:r>
    </w:p>
    <w:p w:rsidR="00245DD5" w:rsidRDefault="00BD55D2" w:rsidP="00FE7F58">
      <w:pPr>
        <w:spacing w:after="0"/>
        <w:ind w:left="885" w:right="862" w:hanging="540"/>
      </w:pPr>
      <w:r>
        <w:t xml:space="preserve">частного к общему; использовать кванторы "все", "всякий", "любой", "некоторый", "существует"; </w:t>
      </w:r>
    </w:p>
    <w:p w:rsidR="00245DD5" w:rsidRDefault="00BD55D2" w:rsidP="00FE7F58">
      <w:pPr>
        <w:spacing w:after="0"/>
        <w:ind w:left="885" w:right="3727" w:hanging="540"/>
      </w:pPr>
      <w:r>
        <w:t xml:space="preserve">приводить пример и контрпример; различать, распознавать верные и неверные утверждения; </w:t>
      </w:r>
    </w:p>
    <w:p w:rsidR="00245DD5" w:rsidRDefault="00BD55D2" w:rsidP="00FE7F58">
      <w:pPr>
        <w:spacing w:after="0"/>
        <w:ind w:left="903" w:right="862"/>
      </w:pPr>
      <w:r>
        <w:t xml:space="preserve">выражать отношения, зависимости, правила, закономерности с помощью формул; моделировать отношения между объектами, использовать символьные и графические </w:t>
      </w:r>
    </w:p>
    <w:p w:rsidR="00245DD5" w:rsidRDefault="00BD55D2" w:rsidP="00FE7F58">
      <w:pPr>
        <w:spacing w:after="0"/>
        <w:ind w:left="885" w:right="862" w:hanging="540"/>
      </w:pPr>
      <w:r>
        <w:t xml:space="preserve">модели; воспроизводить и строить логические цепочки утверждений, прямые и от </w:t>
      </w:r>
    </w:p>
    <w:p w:rsidR="00245DD5" w:rsidRDefault="00BD55D2" w:rsidP="00FE7F58">
      <w:pPr>
        <w:spacing w:after="0"/>
        <w:ind w:left="885" w:right="4993" w:hanging="540"/>
      </w:pPr>
      <w:r>
        <w:t xml:space="preserve">противного; устанавливать противоречия в рассуждениях; </w:t>
      </w:r>
    </w:p>
    <w:p w:rsidR="00245DD5" w:rsidRDefault="00BD55D2" w:rsidP="00FE7F58">
      <w:pPr>
        <w:spacing w:after="0"/>
        <w:ind w:left="903" w:right="862"/>
      </w:pPr>
      <w:r>
        <w:t xml:space="preserve">создавать, применять и преобразовывать знаки и символы, модели и схемы для </w:t>
      </w:r>
    </w:p>
    <w:p w:rsidR="00245DD5" w:rsidRDefault="00BD55D2" w:rsidP="00FE7F58">
      <w:pPr>
        <w:spacing w:after="0"/>
        <w:ind w:left="348" w:right="862"/>
      </w:pPr>
      <w:r>
        <w:t xml:space="preserve">решения учебных и познавательных задач;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245DD5" w:rsidRDefault="00BD55D2" w:rsidP="00FE7F58">
      <w:pPr>
        <w:spacing w:after="0"/>
        <w:ind w:left="903" w:right="862"/>
      </w:pPr>
      <w:r>
        <w:t xml:space="preserve"> Формирование базовых исследовательских действий: формулировать вопросы исследовательского характера о свойствах математических </w:t>
      </w:r>
    </w:p>
    <w:p w:rsidR="00245DD5" w:rsidRDefault="00BD55D2" w:rsidP="00FE7F58">
      <w:pPr>
        <w:spacing w:after="0"/>
        <w:ind w:left="348" w:right="862"/>
      </w:pPr>
      <w:r>
        <w:t xml:space="preserve">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доказывать, обосновывать, аргументировать свои суждения, выводы, </w:t>
      </w:r>
    </w:p>
    <w:p w:rsidR="00245DD5" w:rsidRDefault="00BD55D2" w:rsidP="00FE7F58">
      <w:pPr>
        <w:spacing w:after="0"/>
        <w:ind w:left="885" w:right="862" w:hanging="540"/>
      </w:pPr>
      <w:r>
        <w:t xml:space="preserve">закономерности и результаты; представлять выводы, результаты опытов и экспериментов, используя, в том числе </w:t>
      </w:r>
    </w:p>
    <w:p w:rsidR="00245DD5" w:rsidRDefault="00BD55D2" w:rsidP="00FE7F58">
      <w:pPr>
        <w:spacing w:after="0"/>
        <w:ind w:left="885" w:right="862" w:hanging="540"/>
      </w:pPr>
      <w:r>
        <w:t xml:space="preserve">математический язык и символику; оценивать надежность информации по критериям, предложенным педагогическим </w:t>
      </w:r>
    </w:p>
    <w:p w:rsidR="00245DD5" w:rsidRDefault="00BD55D2" w:rsidP="00FE7F58">
      <w:pPr>
        <w:spacing w:after="0"/>
        <w:ind w:left="348" w:right="862"/>
      </w:pPr>
      <w:r>
        <w:t xml:space="preserve">работником или сформулированным самостоятельно. </w:t>
      </w:r>
    </w:p>
    <w:p w:rsidR="00245DD5" w:rsidRDefault="00BD55D2" w:rsidP="00FE7F58">
      <w:pPr>
        <w:spacing w:after="0"/>
        <w:ind w:left="903" w:right="862"/>
      </w:pPr>
      <w:r>
        <w:t xml:space="preserve"> Работа с информацией: использовать таблицы и схемы для структурированного представления информации, </w:t>
      </w:r>
    </w:p>
    <w:p w:rsidR="00245DD5" w:rsidRDefault="00BD55D2" w:rsidP="00FE7F58">
      <w:pPr>
        <w:spacing w:after="0"/>
        <w:ind w:left="885" w:right="862" w:hanging="540"/>
      </w:pPr>
      <w:r>
        <w:t xml:space="preserve">графические способы представления данных; переводить вербальную информацию в графическую форму и наоборот; выявлять недостаточность и избыточность информации, данных, необходимых для </w:t>
      </w:r>
    </w:p>
    <w:p w:rsidR="00245DD5" w:rsidRDefault="00BD55D2" w:rsidP="00FE7F58">
      <w:pPr>
        <w:spacing w:after="0"/>
        <w:ind w:left="885" w:right="862" w:hanging="540"/>
      </w:pPr>
      <w:r>
        <w:t xml:space="preserve">решения учебной или практической задачи; распознавать неверную информацию, данные, утверждения; устанавливать </w:t>
      </w:r>
    </w:p>
    <w:p w:rsidR="00245DD5" w:rsidRDefault="00BD55D2" w:rsidP="00FE7F58">
      <w:pPr>
        <w:spacing w:after="0" w:line="289" w:lineRule="auto"/>
        <w:ind w:left="885" w:right="3390" w:hanging="540"/>
      </w:pPr>
      <w:r>
        <w:t xml:space="preserve">противоречия в фактах, данных; находить ошибки в неверных утверждениях и исправлять их; оценивать надежность информации по критериям, предложенным педагогическим </w:t>
      </w:r>
    </w:p>
    <w:p w:rsidR="00245DD5" w:rsidRDefault="00BD55D2" w:rsidP="00FE7F58">
      <w:pPr>
        <w:spacing w:after="0"/>
        <w:ind w:left="348" w:right="862"/>
      </w:pPr>
      <w:r>
        <w:t xml:space="preserve">работником или сформулированным самостоятельно. </w:t>
      </w:r>
    </w:p>
    <w:p w:rsidR="00245DD5" w:rsidRDefault="00BD55D2" w:rsidP="00FE7F58">
      <w:pPr>
        <w:spacing w:after="0"/>
        <w:ind w:left="345" w:right="862" w:firstLine="540"/>
      </w:pPr>
      <w:r>
        <w:t xml:space="preserve">Формирование универсальных учебных коммуникативных действий: 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 </w:t>
      </w:r>
    </w:p>
    <w:p w:rsidR="00245DD5" w:rsidRDefault="00BD55D2" w:rsidP="00FE7F58">
      <w:pPr>
        <w:tabs>
          <w:tab w:val="center" w:pos="1289"/>
          <w:tab w:val="center" w:pos="2460"/>
          <w:tab w:val="center" w:pos="3697"/>
          <w:tab w:val="center" w:pos="5336"/>
          <w:tab w:val="center" w:pos="6813"/>
          <w:tab w:val="center" w:pos="7456"/>
          <w:tab w:val="center" w:pos="8130"/>
          <w:tab w:val="center" w:pos="9222"/>
        </w:tabs>
        <w:spacing w:after="0"/>
        <w:ind w:left="0" w:firstLine="0"/>
      </w:pPr>
      <w:r>
        <w:rPr>
          <w:rFonts w:ascii="Calibri" w:eastAsia="Calibri" w:hAnsi="Calibri" w:cs="Calibri"/>
          <w:sz w:val="22"/>
        </w:rPr>
        <w:tab/>
      </w:r>
      <w:r>
        <w:t xml:space="preserve">владеть </w:t>
      </w:r>
      <w:r>
        <w:tab/>
        <w:t xml:space="preserve">базовыми </w:t>
      </w:r>
      <w:r>
        <w:tab/>
        <w:t xml:space="preserve">нормами </w:t>
      </w:r>
      <w:r>
        <w:tab/>
        <w:t xml:space="preserve">информационной </w:t>
      </w:r>
      <w:r>
        <w:tab/>
        <w:t xml:space="preserve">этики </w:t>
      </w:r>
      <w:r>
        <w:tab/>
        <w:t xml:space="preserve">и </w:t>
      </w:r>
      <w:r>
        <w:tab/>
        <w:t xml:space="preserve">права, </w:t>
      </w:r>
      <w:r>
        <w:tab/>
        <w:t xml:space="preserve">основами </w:t>
      </w:r>
    </w:p>
    <w:p w:rsidR="00245DD5" w:rsidRDefault="00BD55D2" w:rsidP="00FE7F58">
      <w:pPr>
        <w:spacing w:after="0"/>
        <w:ind w:left="348" w:right="862"/>
      </w:pPr>
      <w:r>
        <w:t xml:space="preserve">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понимать и использовать преимущества командной и индивидуальной работы при </w:t>
      </w:r>
    </w:p>
    <w:p w:rsidR="00245DD5" w:rsidRDefault="00BD55D2" w:rsidP="00FE7F58">
      <w:pPr>
        <w:spacing w:after="0"/>
        <w:ind w:left="885" w:right="862" w:hanging="540"/>
      </w:pPr>
      <w:r>
        <w:t xml:space="preserve">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w:t>
      </w:r>
    </w:p>
    <w:p w:rsidR="00245DD5" w:rsidRDefault="00BD55D2" w:rsidP="00FE7F58">
      <w:pPr>
        <w:spacing w:after="0"/>
        <w:ind w:left="885" w:right="862" w:hanging="540"/>
      </w:pPr>
      <w:r>
        <w:t xml:space="preserve">передаче, формализации информации; коллективно строить действия по ее достижению: распределять роли, </w:t>
      </w:r>
    </w:p>
    <w:p w:rsidR="00245DD5" w:rsidRDefault="00BD55D2" w:rsidP="00FE7F58">
      <w:pPr>
        <w:spacing w:after="0"/>
        <w:ind w:left="348" w:right="862"/>
      </w:pPr>
      <w:r>
        <w:t xml:space="preserve">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 </w:t>
      </w:r>
    </w:p>
    <w:p w:rsidR="00245DD5" w:rsidRDefault="00BD55D2" w:rsidP="00FE7F58">
      <w:pPr>
        <w:spacing w:after="0"/>
        <w:ind w:left="348" w:right="862"/>
      </w:pPr>
      <w:r>
        <w:t xml:space="preserve">Формирование универсальных учебных регулятивных действий: </w:t>
      </w:r>
    </w:p>
    <w:p w:rsidR="00245DD5" w:rsidRDefault="00BD55D2" w:rsidP="00FE7F58">
      <w:pPr>
        <w:spacing w:after="0"/>
        <w:ind w:left="903" w:right="862"/>
      </w:pPr>
      <w:r>
        <w:t xml:space="preserve">удерживать цель деятельности; </w:t>
      </w:r>
    </w:p>
    <w:p w:rsidR="00245DD5" w:rsidRDefault="00BD55D2" w:rsidP="00FE7F58">
      <w:pPr>
        <w:spacing w:after="0"/>
        <w:ind w:left="903" w:right="862"/>
      </w:pPr>
      <w:r>
        <w:t xml:space="preserve">планировать выполнение учебной задачи, выбирать и аргументировать способ </w:t>
      </w:r>
    </w:p>
    <w:p w:rsidR="00245DD5" w:rsidRDefault="00BD55D2" w:rsidP="00FE7F58">
      <w:pPr>
        <w:spacing w:after="0"/>
        <w:ind w:left="885" w:right="862" w:hanging="540"/>
      </w:pPr>
      <w:r>
        <w:t xml:space="preserve">деятельности; корректировать деятельность с учетом возникших трудностей, ошибок, новых </w:t>
      </w:r>
    </w:p>
    <w:p w:rsidR="00245DD5" w:rsidRDefault="00BD55D2" w:rsidP="00FE7F58">
      <w:pPr>
        <w:spacing w:after="0"/>
        <w:ind w:left="885" w:right="862" w:hanging="540"/>
      </w:pPr>
      <w:r>
        <w:t xml:space="preserve">данных или информации; анализировать и оценивать собственную работу, например: меру собственной </w:t>
      </w:r>
    </w:p>
    <w:p w:rsidR="00245DD5" w:rsidRDefault="00BD55D2" w:rsidP="00FE7F58">
      <w:pPr>
        <w:spacing w:after="0"/>
        <w:ind w:left="885" w:right="2292" w:hanging="540"/>
      </w:pPr>
      <w:r>
        <w:t xml:space="preserve">самостоятельности, затруднения, дефициты, ошибки; </w:t>
      </w:r>
      <w:r>
        <w:rPr>
          <w:b/>
        </w:rPr>
        <w:t xml:space="preserve">Естественно-научные предметы. </w:t>
      </w:r>
    </w:p>
    <w:p w:rsidR="00245DD5" w:rsidRDefault="00BD55D2" w:rsidP="00FE7F58">
      <w:pPr>
        <w:spacing w:after="0" w:line="258" w:lineRule="auto"/>
        <w:ind w:left="910" w:right="727" w:hanging="10"/>
      </w:pPr>
      <w:r>
        <w:rPr>
          <w:b/>
        </w:rPr>
        <w:t xml:space="preserve">Формирование универсальных учебных познавательных действий. </w:t>
      </w:r>
    </w:p>
    <w:p w:rsidR="00245DD5" w:rsidRDefault="00BD55D2" w:rsidP="00FE7F58">
      <w:pPr>
        <w:spacing w:after="0"/>
        <w:ind w:left="903" w:right="3516"/>
      </w:pPr>
      <w:r>
        <w:rPr>
          <w:b/>
        </w:rPr>
        <w:t>Формирование базовых логических действий</w:t>
      </w:r>
      <w:r>
        <w:t xml:space="preserve">: выдвигать гипотезы, объясняющие простые явления; </w:t>
      </w:r>
    </w:p>
    <w:p w:rsidR="00245DD5" w:rsidRDefault="00BD55D2" w:rsidP="00FE7F58">
      <w:pPr>
        <w:spacing w:after="0"/>
        <w:ind w:left="903" w:right="862"/>
      </w:pPr>
      <w:r>
        <w:t xml:space="preserve">строить простейшие модели физических явлений (в виде рисунков или схем); прогнозировать свойства веществ на основе общих химических свойств изученных </w:t>
      </w:r>
    </w:p>
    <w:p w:rsidR="00245DD5" w:rsidRDefault="00BD55D2" w:rsidP="00FE7F58">
      <w:pPr>
        <w:spacing w:after="0"/>
        <w:ind w:left="885" w:right="862" w:hanging="540"/>
      </w:pPr>
      <w:r>
        <w:t xml:space="preserve">классов или групп веществ, к которым они относятся; объяснять общности происхождения и эволюции систематических групп растений на </w:t>
      </w:r>
    </w:p>
    <w:p w:rsidR="00245DD5" w:rsidRDefault="00BD55D2" w:rsidP="00FE7F58">
      <w:pPr>
        <w:spacing w:after="0"/>
        <w:ind w:left="348" w:right="862"/>
      </w:pPr>
      <w:r>
        <w:t xml:space="preserve">примере сопоставления биологических растительных объектов. </w:t>
      </w:r>
    </w:p>
    <w:p w:rsidR="00245DD5" w:rsidRDefault="00BD55D2" w:rsidP="00FE7F58">
      <w:pPr>
        <w:spacing w:after="0"/>
        <w:ind w:left="903" w:right="1528"/>
      </w:pPr>
      <w:r>
        <w:t xml:space="preserve">Формирование базовых исследовательских действий: исследование явления теплообмена при смешивании холодной и горячей воды; исследование процесса испарения различных жидкостей; </w:t>
      </w:r>
    </w:p>
    <w:p w:rsidR="00245DD5" w:rsidRDefault="00BD55D2" w:rsidP="00FE7F58">
      <w:pPr>
        <w:spacing w:after="0"/>
        <w:ind w:left="903" w:right="862"/>
      </w:pPr>
      <w:r>
        <w:t xml:space="preserve">планирование и осуществление на практике химических экспериментов, проведение </w:t>
      </w:r>
    </w:p>
    <w:p w:rsidR="00245DD5" w:rsidRDefault="00BD55D2" w:rsidP="00FE7F58">
      <w:pPr>
        <w:spacing w:after="0"/>
        <w:ind w:left="348" w:right="862"/>
      </w:pPr>
      <w:r>
        <w:t xml:space="preserve">наблюдений, получение выводов по результатам эксперимента (обнаружение сульфатионов, взаимодействие разбавленной серной кислоты с цинком). </w:t>
      </w:r>
    </w:p>
    <w:p w:rsidR="00245DD5" w:rsidRDefault="00BD55D2" w:rsidP="00FE7F58">
      <w:pPr>
        <w:spacing w:after="0"/>
        <w:ind w:left="903" w:right="862"/>
      </w:pPr>
      <w:r>
        <w:t xml:space="preserve">Работа с информацией: анализировать оригинальный текст, посвященный использованию звука (или </w:t>
      </w:r>
    </w:p>
    <w:p w:rsidR="00245DD5" w:rsidRDefault="00BD55D2" w:rsidP="00FE7F58">
      <w:pPr>
        <w:spacing w:after="0"/>
        <w:ind w:left="885" w:right="1656" w:hanging="540"/>
      </w:pPr>
      <w:r>
        <w:t xml:space="preserve">ультразвука) в технике (например, эхолокация, ультразвук в медицине); выполнять задания по тексту (смысловое чтение); </w:t>
      </w:r>
    </w:p>
    <w:p w:rsidR="00245DD5" w:rsidRDefault="00BD55D2" w:rsidP="00FE7F58">
      <w:pPr>
        <w:spacing w:after="0"/>
        <w:ind w:left="345" w:right="862" w:firstLine="540"/>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 </w:t>
      </w:r>
    </w:p>
    <w:p w:rsidR="00245DD5" w:rsidRDefault="00BD55D2" w:rsidP="00FE7F58">
      <w:pPr>
        <w:spacing w:after="0"/>
        <w:ind w:left="903" w:right="862"/>
      </w:pPr>
      <w:r>
        <w:t xml:space="preserve">анализировать современные источники о вакцинах и вакцинировании; обсуждать </w:t>
      </w:r>
    </w:p>
    <w:p w:rsidR="00245DD5" w:rsidRDefault="00BD55D2" w:rsidP="00FE7F58">
      <w:pPr>
        <w:spacing w:after="0"/>
        <w:ind w:left="348" w:right="862"/>
      </w:pPr>
      <w:r>
        <w:t xml:space="preserve">роли вакцин и лечебных сывороток для сохранения здоровья человека. </w:t>
      </w:r>
    </w:p>
    <w:p w:rsidR="00245DD5" w:rsidRDefault="00BD55D2" w:rsidP="00FE7F58">
      <w:pPr>
        <w:spacing w:after="0"/>
        <w:ind w:left="348" w:right="862"/>
      </w:pPr>
      <w:r>
        <w:t xml:space="preserve">Формирование универсальных учебных коммуникативных действий: </w:t>
      </w:r>
    </w:p>
    <w:p w:rsidR="00245DD5" w:rsidRDefault="00BD55D2" w:rsidP="00FE7F58">
      <w:pPr>
        <w:spacing w:after="0"/>
        <w:ind w:left="903" w:right="862"/>
      </w:pPr>
      <w:r>
        <w:t xml:space="preserve">сопоставлять свои суждения с суждениями других участников дискуссии, при </w:t>
      </w:r>
    </w:p>
    <w:p w:rsidR="00245DD5" w:rsidRDefault="00BD55D2" w:rsidP="00FE7F58">
      <w:pPr>
        <w:spacing w:after="0"/>
        <w:ind w:left="348" w:right="862"/>
      </w:pPr>
      <w:r>
        <w:t xml:space="preserve">выявлении различий и сходства позиций по отношению к обсуждаемой естественнонаучной проблеме; выражать свою точку зрения на решение естественно-научной задачи в устных и </w:t>
      </w:r>
    </w:p>
    <w:p w:rsidR="00245DD5" w:rsidRDefault="00BD55D2" w:rsidP="00FE7F58">
      <w:pPr>
        <w:spacing w:after="0"/>
        <w:ind w:left="885" w:right="862" w:hanging="540"/>
      </w:pPr>
      <w:r>
        <w:t xml:space="preserve">письменных текстах; публично представлять результаты выполненного естественно-научного </w:t>
      </w:r>
    </w:p>
    <w:p w:rsidR="00245DD5" w:rsidRDefault="00BD55D2" w:rsidP="00FE7F58">
      <w:pPr>
        <w:spacing w:after="0"/>
        <w:ind w:left="348" w:right="862"/>
      </w:pPr>
      <w:r>
        <w:t>исследования или проекта, физического или химического опыта, биологического наблюдения; определять и принимать цель совместной деятельности по решению естественно-</w:t>
      </w:r>
    </w:p>
    <w:p w:rsidR="00245DD5" w:rsidRDefault="00BD55D2" w:rsidP="00FE7F58">
      <w:pPr>
        <w:spacing w:after="0"/>
        <w:ind w:left="348" w:right="862"/>
      </w:pPr>
      <w:r>
        <w:t xml:space="preserve">научной проблемы, организация действий по ее достижению: обсуждение процесса и результатов совместной работы; обобщение мнений нескольких людей; координировать собственные действия с другими членами команды при решении </w:t>
      </w:r>
    </w:p>
    <w:p w:rsidR="00245DD5" w:rsidRDefault="00BD55D2" w:rsidP="00FE7F58">
      <w:pPr>
        <w:spacing w:after="0"/>
        <w:ind w:left="885" w:right="2113" w:hanging="540"/>
      </w:pPr>
      <w:r>
        <w:t xml:space="preserve">задачи, выполнении естественно-научного исследования; оценивать собственный вклад в решение естественно-научной проблемы. </w:t>
      </w:r>
    </w:p>
    <w:p w:rsidR="00245DD5" w:rsidRDefault="00BD55D2" w:rsidP="00FE7F58">
      <w:pPr>
        <w:spacing w:after="0"/>
        <w:ind w:left="903" w:right="862"/>
      </w:pPr>
      <w:r>
        <w:t xml:space="preserve">Формирование универсальных учебных регулятивных действий: выявление проблем в жизненных и учебных ситуациях, требующих для решения </w:t>
      </w:r>
    </w:p>
    <w:p w:rsidR="00245DD5" w:rsidRDefault="00BD55D2" w:rsidP="00FE7F58">
      <w:pPr>
        <w:spacing w:after="0"/>
        <w:ind w:left="348" w:right="862"/>
      </w:pPr>
      <w:r>
        <w:t xml:space="preserve">проявлений естественно-научной грамотности; анализ и выбор различных подходов к принятию решений в ситуациях, требующих естественно-научной грамотности и знакомства с современными технологиями </w:t>
      </w:r>
    </w:p>
    <w:p w:rsidR="00245DD5" w:rsidRDefault="00BD55D2" w:rsidP="00FE7F58">
      <w:pPr>
        <w:spacing w:after="0"/>
        <w:ind w:left="885" w:right="862" w:hanging="540"/>
      </w:pPr>
      <w:r>
        <w:t xml:space="preserve">(индивидуальное, принятие решения в группе, принятие решений группой); самостоятельное составление алгоритмов решения естественно-научной задачи или </w:t>
      </w:r>
    </w:p>
    <w:p w:rsidR="00245DD5" w:rsidRDefault="00BD55D2" w:rsidP="00FE7F58">
      <w:pPr>
        <w:spacing w:after="0"/>
        <w:ind w:left="348" w:right="862"/>
      </w:pPr>
      <w:r>
        <w:t xml:space="preserve">плана естественно-научного исследования с учетом собственных возможностей. </w:t>
      </w:r>
    </w:p>
    <w:p w:rsidR="00245DD5" w:rsidRDefault="00BD55D2" w:rsidP="00FE7F58">
      <w:pPr>
        <w:spacing w:after="0"/>
        <w:ind w:left="903" w:right="862"/>
      </w:pPr>
      <w:r>
        <w:t>выработка адекватной оценки ситуации, возникшей при решении естественно-</w:t>
      </w:r>
    </w:p>
    <w:p w:rsidR="00245DD5" w:rsidRDefault="00BD55D2" w:rsidP="00FE7F58">
      <w:pPr>
        <w:spacing w:after="0"/>
        <w:ind w:left="885" w:right="862" w:hanging="540"/>
      </w:pPr>
      <w:r>
        <w:t xml:space="preserve">научной задачи и при выдвижении плана, изменения ситуации в случае необходимости; объяснение причин достижения (недостижения) результатов деятельности по </w:t>
      </w:r>
    </w:p>
    <w:p w:rsidR="00245DD5" w:rsidRDefault="00BD55D2" w:rsidP="00FE7F58">
      <w:pPr>
        <w:spacing w:after="0"/>
        <w:ind w:left="885" w:right="862" w:hanging="540"/>
      </w:pPr>
      <w:r>
        <w:t xml:space="preserve">решению естественно-научной задачи, проекта или естественно-научного исследования; оценка соответствия результата решения естественно-научной проблемы </w:t>
      </w:r>
    </w:p>
    <w:p w:rsidR="00245DD5" w:rsidRDefault="00BD55D2" w:rsidP="00FE7F58">
      <w:pPr>
        <w:spacing w:after="0"/>
        <w:ind w:left="885" w:right="862" w:hanging="540"/>
      </w:pPr>
      <w:r>
        <w:t>поставленным целям и условиям; готовность ставить себя на место другого человека в ходе дискуссии по естественно-</w:t>
      </w:r>
    </w:p>
    <w:p w:rsidR="00245DD5" w:rsidRDefault="00BD55D2" w:rsidP="00FE7F58">
      <w:pPr>
        <w:spacing w:after="0"/>
        <w:ind w:left="348" w:right="862"/>
      </w:pPr>
      <w:r>
        <w:t xml:space="preserve">научной проблеме, готовность понимать мотивы, намерения и логику другого. </w:t>
      </w:r>
    </w:p>
    <w:p w:rsidR="00245DD5" w:rsidRDefault="00BD55D2" w:rsidP="00FE7F58">
      <w:pPr>
        <w:spacing w:after="0"/>
        <w:ind w:left="903" w:right="862"/>
      </w:pPr>
      <w:r>
        <w:t xml:space="preserve">Общественно-научные предметы. </w:t>
      </w:r>
    </w:p>
    <w:p w:rsidR="00245DD5" w:rsidRDefault="00BD55D2" w:rsidP="00FE7F58">
      <w:pPr>
        <w:spacing w:after="0"/>
        <w:ind w:left="903" w:right="862"/>
      </w:pPr>
      <w:r>
        <w:t xml:space="preserve">Формирование универсальных учебных познавательных действий. </w:t>
      </w:r>
    </w:p>
    <w:p w:rsidR="00245DD5" w:rsidRDefault="00BD55D2" w:rsidP="00FE7F58">
      <w:pPr>
        <w:spacing w:after="0"/>
        <w:ind w:left="903" w:right="862"/>
      </w:pPr>
      <w:r>
        <w:t xml:space="preserve">Формирование базовых логических действий: </w:t>
      </w:r>
    </w:p>
    <w:p w:rsidR="00245DD5" w:rsidRDefault="00BD55D2" w:rsidP="00FE7F58">
      <w:pPr>
        <w:spacing w:after="0"/>
        <w:ind w:left="903" w:right="1088"/>
      </w:pPr>
      <w:r>
        <w:t xml:space="preserve">систематизировать, классифицировать и обобщать исторические факты; составлять синхронистические и систематические таблицы; </w:t>
      </w:r>
    </w:p>
    <w:p w:rsidR="00245DD5" w:rsidRDefault="00BD55D2" w:rsidP="00FE7F58">
      <w:pPr>
        <w:spacing w:after="0"/>
        <w:ind w:left="903" w:right="862"/>
      </w:pPr>
      <w:r>
        <w:t xml:space="preserve">выявлять и характеризовать существенные признаки исторических явлений, </w:t>
      </w:r>
    </w:p>
    <w:p w:rsidR="00245DD5" w:rsidRDefault="00BD55D2" w:rsidP="00FE7F58">
      <w:pPr>
        <w:spacing w:after="0"/>
        <w:ind w:left="348" w:right="862"/>
      </w:pPr>
      <w:r>
        <w:t xml:space="preserve">процессов; 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 использовать понятия и категории современного исторического знания (в том числе </w:t>
      </w:r>
    </w:p>
    <w:p w:rsidR="00245DD5" w:rsidRDefault="00BD55D2" w:rsidP="00FE7F58">
      <w:pPr>
        <w:spacing w:after="0"/>
        <w:ind w:left="885" w:right="1346" w:hanging="540"/>
      </w:pPr>
      <w:r>
        <w:t xml:space="preserve">эпоха, цивилизация, исторический источник, исторический факт, историзм); выявлять причины и следствия исторических событий и процессов; </w:t>
      </w:r>
    </w:p>
    <w:p w:rsidR="00245DD5" w:rsidRDefault="00BD55D2" w:rsidP="00FE7F58">
      <w:pPr>
        <w:spacing w:after="0"/>
        <w:ind w:left="345" w:right="862" w:firstLine="540"/>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 соотносить результаты своего исследования с уже имеющимися данными, оценивать </w:t>
      </w:r>
    </w:p>
    <w:p w:rsidR="00245DD5" w:rsidRDefault="00BD55D2" w:rsidP="00FE7F58">
      <w:pPr>
        <w:spacing w:after="0"/>
        <w:ind w:left="348" w:right="862"/>
      </w:pPr>
      <w:r>
        <w:t xml:space="preserve">их значимость; </w:t>
      </w:r>
    </w:p>
    <w:p w:rsidR="00245DD5" w:rsidRDefault="00BD55D2" w:rsidP="00FE7F58">
      <w:pPr>
        <w:spacing w:after="0"/>
        <w:ind w:left="345" w:right="862" w:firstLine="540"/>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сравнивать формы политического участия (выборы и референдум), проступок и </w:t>
      </w:r>
    </w:p>
    <w:p w:rsidR="00245DD5" w:rsidRDefault="00BD55D2" w:rsidP="00FE7F58">
      <w:pPr>
        <w:tabs>
          <w:tab w:val="center" w:pos="1087"/>
          <w:tab w:val="center" w:pos="2898"/>
          <w:tab w:val="center" w:pos="4586"/>
          <w:tab w:val="center" w:pos="5532"/>
          <w:tab w:val="center" w:pos="6309"/>
          <w:tab w:val="center" w:pos="7135"/>
          <w:tab w:val="center" w:pos="7585"/>
          <w:tab w:val="center" w:pos="8056"/>
          <w:tab w:val="center" w:pos="8574"/>
          <w:tab w:val="center" w:pos="9142"/>
          <w:tab w:val="center" w:pos="9646"/>
        </w:tabs>
        <w:spacing w:after="0"/>
        <w:ind w:left="0" w:firstLine="0"/>
      </w:pPr>
      <w:r>
        <w:rPr>
          <w:rFonts w:ascii="Calibri" w:eastAsia="Calibri" w:hAnsi="Calibri" w:cs="Calibri"/>
          <w:sz w:val="22"/>
        </w:rPr>
        <w:tab/>
      </w:r>
      <w:r>
        <w:t xml:space="preserve">преступление, </w:t>
      </w:r>
      <w:r>
        <w:tab/>
        <w:t xml:space="preserve">дееспособность </w:t>
      </w:r>
      <w:r>
        <w:tab/>
        <w:t xml:space="preserve">малолетних </w:t>
      </w:r>
      <w:r>
        <w:tab/>
        <w:t xml:space="preserve">в </w:t>
      </w:r>
      <w:r>
        <w:tab/>
        <w:t xml:space="preserve">возрасте </w:t>
      </w:r>
      <w:r>
        <w:tab/>
        <w:t xml:space="preserve">от </w:t>
      </w:r>
      <w:r>
        <w:tab/>
        <w:t xml:space="preserve">6 </w:t>
      </w:r>
      <w:r>
        <w:tab/>
        <w:t xml:space="preserve">до </w:t>
      </w:r>
      <w:r>
        <w:tab/>
        <w:t xml:space="preserve">14 </w:t>
      </w:r>
      <w:r>
        <w:tab/>
        <w:t xml:space="preserve">лет </w:t>
      </w:r>
      <w:r>
        <w:tab/>
        <w:t xml:space="preserve">и </w:t>
      </w:r>
    </w:p>
    <w:p w:rsidR="00245DD5" w:rsidRDefault="00BD55D2" w:rsidP="00FE7F58">
      <w:pPr>
        <w:spacing w:after="0"/>
        <w:ind w:left="885" w:right="862" w:hanging="540"/>
      </w:pPr>
      <w:r>
        <w:t xml:space="preserve">несовершеннолетних в возрасте от 14 до 18 лет, мораль и право; определять конструктивные модели поведения в конфликтной ситуации, находить </w:t>
      </w:r>
    </w:p>
    <w:p w:rsidR="00245DD5" w:rsidRDefault="00BD55D2" w:rsidP="00FE7F58">
      <w:pPr>
        <w:spacing w:after="0"/>
        <w:ind w:left="885" w:right="862" w:hanging="540"/>
      </w:pPr>
      <w:r>
        <w:t xml:space="preserve">конструктивное разрешение конфликта; преобразовывать статистическую и визуальную информацию в текст; вносить коррективы в моделируемую экономическую деятельность на основе </w:t>
      </w:r>
    </w:p>
    <w:p w:rsidR="00245DD5" w:rsidRDefault="00BD55D2" w:rsidP="00FE7F58">
      <w:pPr>
        <w:spacing w:after="0"/>
        <w:ind w:left="885" w:right="862" w:hanging="540"/>
      </w:pPr>
      <w:r>
        <w:t xml:space="preserve">изменившихся ситуаций; использовать полученные знания для публичного представления результатов своей </w:t>
      </w:r>
    </w:p>
    <w:p w:rsidR="00245DD5" w:rsidRDefault="00BD55D2" w:rsidP="00FE7F58">
      <w:pPr>
        <w:spacing w:after="0"/>
        <w:ind w:left="348" w:right="862"/>
      </w:pPr>
      <w:r>
        <w:t xml:space="preserve">деятельности в сфере духовной культуры; 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 устанавливать и объяснять взаимосвязи между правами человека и гражданина и </w:t>
      </w:r>
    </w:p>
    <w:p w:rsidR="00245DD5" w:rsidRDefault="00BD55D2" w:rsidP="00FE7F58">
      <w:pPr>
        <w:spacing w:after="0"/>
        <w:ind w:left="348" w:right="862"/>
      </w:pPr>
      <w:r>
        <w:t xml:space="preserve">обязанностями граждан;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 формулировать оценочные суждения с использованием разных источников </w:t>
      </w:r>
    </w:p>
    <w:p w:rsidR="00245DD5" w:rsidRDefault="00BD55D2" w:rsidP="00FE7F58">
      <w:pPr>
        <w:spacing w:after="0"/>
        <w:ind w:left="885" w:right="2016" w:hanging="540"/>
      </w:pPr>
      <w:r>
        <w:t xml:space="preserve">географической информации; самостоятельно составлять план решения учебной географической задачи. </w:t>
      </w:r>
    </w:p>
    <w:p w:rsidR="00245DD5" w:rsidRDefault="00BD55D2" w:rsidP="00FE7F58">
      <w:pPr>
        <w:spacing w:after="0"/>
        <w:ind w:left="903" w:right="862"/>
      </w:pPr>
      <w:r>
        <w:t xml:space="preserve">Формирование базовых исследовательских действий: представлять результаты наблюдений в табличной и (или) графической форме; формулировать вопросы, осуществлять поиск ответов для прогнозирования, </w:t>
      </w:r>
    </w:p>
    <w:p w:rsidR="00245DD5" w:rsidRDefault="00BD55D2" w:rsidP="00FE7F58">
      <w:pPr>
        <w:spacing w:after="0"/>
        <w:ind w:left="885" w:right="862" w:hanging="540"/>
      </w:pPr>
      <w:r>
        <w:t xml:space="preserve">например, изменения численности населения Российской Федерации в будущем; представлять результаты фенологических наблюдений и наблюдений за погодой в </w:t>
      </w:r>
    </w:p>
    <w:p w:rsidR="00245DD5" w:rsidRDefault="00BD55D2" w:rsidP="00FE7F58">
      <w:pPr>
        <w:spacing w:after="0"/>
        <w:ind w:left="885" w:right="862" w:hanging="540"/>
      </w:pPr>
      <w:r>
        <w:t xml:space="preserve">различной форме (табличной, графической, географического описания); проводить по самостоятельно составленному плану небольшое исследование роли </w:t>
      </w:r>
    </w:p>
    <w:p w:rsidR="00245DD5" w:rsidRDefault="00BD55D2" w:rsidP="00FE7F58">
      <w:pPr>
        <w:spacing w:after="0"/>
        <w:ind w:left="348" w:right="862"/>
      </w:pPr>
      <w:r>
        <w:t xml:space="preserve">традиций в обществе; </w:t>
      </w:r>
    </w:p>
    <w:p w:rsidR="00245DD5" w:rsidRDefault="00BD55D2" w:rsidP="00FE7F58">
      <w:pPr>
        <w:spacing w:after="0"/>
        <w:ind w:left="345" w:right="862" w:firstLine="540"/>
      </w:pPr>
      <w:r>
        <w:t xml:space="preserve">проводить изучение несложных практических ситуаций, связанных с использованием различных способов повышения эффективности производства. </w:t>
      </w:r>
    </w:p>
    <w:p w:rsidR="00245DD5" w:rsidRDefault="00BD55D2" w:rsidP="00FE7F58">
      <w:pPr>
        <w:spacing w:after="0"/>
        <w:ind w:left="903" w:right="862"/>
      </w:pPr>
      <w:r>
        <w:t xml:space="preserve">Работа с информацией: проводить поиск необходимой исторической информации в учебной и научной </w:t>
      </w:r>
    </w:p>
    <w:p w:rsidR="00245DD5" w:rsidRDefault="00BD55D2" w:rsidP="00FE7F58">
      <w:pPr>
        <w:spacing w:after="0"/>
        <w:ind w:left="348" w:right="862"/>
      </w:pPr>
      <w:r>
        <w:t xml:space="preserve">литературе, аутентичных источниках (материальных, письменных, визуальных), например, публицистике в соответствии с предложенной познавательной задачей;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сравнивать данные разных источников исторической информации, выявлять их </w:t>
      </w:r>
    </w:p>
    <w:p w:rsidR="00245DD5" w:rsidRDefault="00BD55D2" w:rsidP="00FE7F58">
      <w:pPr>
        <w:spacing w:after="0"/>
        <w:ind w:left="885" w:right="862" w:hanging="540"/>
      </w:pPr>
      <w:r>
        <w:t xml:space="preserve">сходство и различия; выбирать оптимальную форму представления результатов самостоятельной работы с </w:t>
      </w:r>
    </w:p>
    <w:p w:rsidR="00245DD5" w:rsidRDefault="00BD55D2" w:rsidP="00FE7F58">
      <w:pPr>
        <w:spacing w:after="0"/>
        <w:ind w:left="348" w:right="862"/>
      </w:pPr>
      <w:r>
        <w:t xml:space="preserve">исторической информацией (например, сообщение, эссе, презентация, учебный проект);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245DD5" w:rsidRDefault="00BD55D2" w:rsidP="00FE7F58">
      <w:pPr>
        <w:spacing w:after="0" w:line="259" w:lineRule="auto"/>
        <w:ind w:left="319" w:right="863" w:hanging="10"/>
      </w:pPr>
      <w:r>
        <w:t xml:space="preserve">находить, извлекать и использовать информацию, характеризующую отраслевую, </w:t>
      </w:r>
    </w:p>
    <w:p w:rsidR="00245DD5" w:rsidRDefault="00BD55D2" w:rsidP="00FE7F58">
      <w:pPr>
        <w:spacing w:after="0"/>
        <w:ind w:left="885" w:right="862" w:hanging="540"/>
      </w:pPr>
      <w:r>
        <w:t xml:space="preserve">функциональную и территориальную структуру хозяйства России; выделять географическую информацию, которая является противоречивой или </w:t>
      </w:r>
    </w:p>
    <w:p w:rsidR="00245DD5" w:rsidRDefault="00BD55D2" w:rsidP="00FE7F58">
      <w:pPr>
        <w:spacing w:after="0"/>
        <w:ind w:left="885" w:right="862" w:hanging="540"/>
      </w:pPr>
      <w:r>
        <w:t xml:space="preserve">может быть недостоверной; определять информацию, недостающую для решения той или иной задачи; извлекать информацию о правах и обязанностях обучающегося, заполнять </w:t>
      </w:r>
    </w:p>
    <w:p w:rsidR="00245DD5" w:rsidRDefault="00BD55D2" w:rsidP="00FE7F58">
      <w:pPr>
        <w:spacing w:after="0"/>
        <w:ind w:left="348" w:right="862"/>
      </w:pPr>
      <w:r>
        <w:t xml:space="preserve">соответствующие таблицы, составлять план;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представлять информацию в виде кратких выводов и обобщений; </w:t>
      </w:r>
    </w:p>
    <w:p w:rsidR="00245DD5" w:rsidRDefault="00BD55D2" w:rsidP="00FE7F58">
      <w:pPr>
        <w:spacing w:after="0" w:line="259" w:lineRule="auto"/>
        <w:ind w:left="319" w:right="863" w:hanging="10"/>
      </w:pPr>
      <w:r>
        <w:t xml:space="preserve">осуществлять поиск информации о роли непрерывного образования в современном </w:t>
      </w:r>
    </w:p>
    <w:p w:rsidR="00245DD5" w:rsidRDefault="00BD55D2" w:rsidP="00FE7F58">
      <w:pPr>
        <w:spacing w:after="0"/>
        <w:ind w:left="348" w:right="862"/>
      </w:pPr>
      <w:r>
        <w:t xml:space="preserve">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245DD5" w:rsidRDefault="00BD55D2" w:rsidP="00FE7F58">
      <w:pPr>
        <w:spacing w:after="0"/>
        <w:ind w:left="903" w:right="862"/>
      </w:pPr>
      <w:r>
        <w:t xml:space="preserve">Формирование универсальных учебных коммуникативных действий: определять характер отношений между людьми в различных исторических и </w:t>
      </w:r>
    </w:p>
    <w:p w:rsidR="00245DD5" w:rsidRDefault="00BD55D2" w:rsidP="00FE7F58">
      <w:pPr>
        <w:spacing w:after="0"/>
        <w:ind w:left="885" w:right="862" w:hanging="540"/>
      </w:pPr>
      <w:r>
        <w:t xml:space="preserve">современных ситуациях, событиях; раскрывать значение совместной деятельности, сотрудничества людей в разных </w:t>
      </w:r>
    </w:p>
    <w:p w:rsidR="00245DD5" w:rsidRDefault="00BD55D2" w:rsidP="00FE7F58">
      <w:pPr>
        <w:spacing w:after="0"/>
        <w:ind w:left="885" w:right="862" w:hanging="540"/>
      </w:pPr>
      <w:r>
        <w:t xml:space="preserve">сферах в различные исторические эпохи; принимать участие в обсуждении открытых (в том числе дискуссионных) вопросов </w:t>
      </w:r>
    </w:p>
    <w:p w:rsidR="00245DD5" w:rsidRDefault="00BD55D2" w:rsidP="00FE7F58">
      <w:pPr>
        <w:spacing w:after="0"/>
        <w:ind w:left="885" w:right="862" w:hanging="540"/>
      </w:pPr>
      <w:r>
        <w:t xml:space="preserve">истории, высказывая и аргументируя свои суждения; осуществлять презентацию выполненной самостоятельной работы, проявляя </w:t>
      </w:r>
    </w:p>
    <w:p w:rsidR="00245DD5" w:rsidRDefault="00BD55D2" w:rsidP="00FE7F58">
      <w:pPr>
        <w:spacing w:after="0"/>
        <w:ind w:left="885" w:right="862" w:hanging="540"/>
      </w:pPr>
      <w:r>
        <w:t xml:space="preserve">способность к диалогу с аудиторией; оценивать собственные поступки и поведение других людей с точки зрения их </w:t>
      </w:r>
    </w:p>
    <w:p w:rsidR="00245DD5" w:rsidRDefault="00BD55D2" w:rsidP="00FE7F58">
      <w:pPr>
        <w:spacing w:after="0"/>
        <w:ind w:left="885" w:right="862" w:hanging="540"/>
      </w:pPr>
      <w:r>
        <w:t xml:space="preserve">соответствия правовым и нравственным нормам; анализировать причины социальных и межличностных конфликтов, моделировать </w:t>
      </w:r>
    </w:p>
    <w:p w:rsidR="00245DD5" w:rsidRDefault="00BD55D2" w:rsidP="00FE7F58">
      <w:pPr>
        <w:spacing w:after="0"/>
        <w:ind w:left="885" w:right="4015" w:hanging="540"/>
      </w:pPr>
      <w:r>
        <w:t xml:space="preserve">варианты выхода из конфликтной ситуации; выражать свою точку зрения, участвовать в дискуссии; </w:t>
      </w:r>
    </w:p>
    <w:p w:rsidR="00245DD5" w:rsidRDefault="00BD55D2" w:rsidP="00FE7F58">
      <w:pPr>
        <w:spacing w:after="0"/>
        <w:ind w:left="345" w:right="862" w:firstLine="54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планировать организацию совместной работы при выполнении учебного проекта; разделять сферу ответственности. </w:t>
      </w:r>
    </w:p>
    <w:p w:rsidR="00245DD5" w:rsidRDefault="00BD55D2" w:rsidP="00FE7F58">
      <w:pPr>
        <w:spacing w:after="0"/>
        <w:ind w:left="903" w:right="862"/>
      </w:pPr>
      <w:r>
        <w:t xml:space="preserve">Формирование универсальных учебных регулятивных действий: </w:t>
      </w:r>
    </w:p>
    <w:p w:rsidR="00245DD5" w:rsidRDefault="00BD55D2" w:rsidP="00FE7F58">
      <w:pPr>
        <w:spacing w:after="0"/>
        <w:ind w:left="345" w:right="862" w:firstLine="540"/>
      </w:pPr>
      <w: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самостоятельно составлять алгоритм решения географических задач и выбирать </w:t>
      </w:r>
    </w:p>
    <w:p w:rsidR="00245DD5" w:rsidRDefault="00BD55D2" w:rsidP="00FE7F58">
      <w:pPr>
        <w:spacing w:after="0"/>
        <w:ind w:left="348" w:right="862"/>
      </w:pPr>
      <w:r>
        <w:t xml:space="preserve">способ их решения с учетом имеющихся ресурсов и собственных возможностей, аргументировать предлагаемые варианты решений. </w:t>
      </w:r>
    </w:p>
    <w:p w:rsidR="00245DD5" w:rsidRDefault="00BD55D2" w:rsidP="00FE7F58">
      <w:pPr>
        <w:spacing w:after="0" w:line="258" w:lineRule="auto"/>
        <w:ind w:left="910" w:right="727" w:hanging="10"/>
      </w:pPr>
      <w:r>
        <w:rPr>
          <w:b/>
        </w:rPr>
        <w:t xml:space="preserve"> РАБОЧАЯ ПРОГРАММА ВОСПИТАНИЯ </w:t>
      </w:r>
    </w:p>
    <w:p w:rsidR="00245DD5" w:rsidRDefault="00BD55D2" w:rsidP="00FE7F58">
      <w:pPr>
        <w:spacing w:after="0" w:line="259" w:lineRule="auto"/>
        <w:ind w:left="900" w:firstLine="0"/>
      </w:pPr>
      <w:r>
        <w:rPr>
          <w:b/>
        </w:rPr>
        <w:t xml:space="preserve"> </w:t>
      </w:r>
    </w:p>
    <w:p w:rsidR="00245DD5" w:rsidRDefault="00BD55D2" w:rsidP="00FE7F58">
      <w:pPr>
        <w:spacing w:after="0"/>
        <w:ind w:left="345" w:right="862" w:firstLine="706"/>
      </w:pPr>
      <w:r>
        <w:t xml:space="preserve">Рабочая программа воспитания МБОУ СОШ с.Хайыракан Улуг-Хемского кожууна Республики Тыва(далее – Программа) разработана с учётом государственной политики в сфере воспитания: </w:t>
      </w:r>
    </w:p>
    <w:p w:rsidR="00245DD5" w:rsidRDefault="00BD55D2" w:rsidP="00FE7F58">
      <w:pPr>
        <w:spacing w:after="0"/>
        <w:ind w:left="345" w:right="862" w:firstLine="706"/>
      </w:pPr>
      <w:r>
        <w:t xml:space="preserve">-Федеральногозаконаот29.12.2012г. № 273-ФЗ «Об образовании в Российской Федерации»; </w:t>
      </w:r>
    </w:p>
    <w:p w:rsidR="00245DD5" w:rsidRDefault="00BD55D2" w:rsidP="00A66769">
      <w:pPr>
        <w:numPr>
          <w:ilvl w:val="0"/>
          <w:numId w:val="15"/>
        </w:numPr>
        <w:spacing w:after="0"/>
        <w:ind w:right="862" w:firstLine="706"/>
      </w:pPr>
      <w:r>
        <w:t xml:space="preserve">Федерального закона от 14.07.2022 г.№ 261-ФЗ «О российском движении детей и молодежи»; </w:t>
      </w:r>
    </w:p>
    <w:p w:rsidR="00245DD5" w:rsidRDefault="00BD55D2" w:rsidP="00A66769">
      <w:pPr>
        <w:numPr>
          <w:ilvl w:val="0"/>
          <w:numId w:val="15"/>
        </w:numPr>
        <w:spacing w:after="0"/>
        <w:ind w:right="862" w:firstLine="706"/>
      </w:pPr>
      <w:r>
        <w:t xml:space="preserve">Стратегии развития воспитанияв Российской Федерации на период до 2025 г. (Распоряжение Правительства Российской Федерации от 29.05.2015 г. № </w:t>
      </w:r>
    </w:p>
    <w:p w:rsidR="00245DD5" w:rsidRDefault="00BD55D2" w:rsidP="00FE7F58">
      <w:pPr>
        <w:spacing w:after="0"/>
        <w:ind w:left="348" w:right="862"/>
      </w:pPr>
      <w:r>
        <w:t xml:space="preserve">996-р) и плана мероприятий по её реализации в 2021-2025 гг. (Распоряжение Правительства Российской Федерации от 12.11.2020 г. № 2945-р); </w:t>
      </w:r>
    </w:p>
    <w:p w:rsidR="00245DD5" w:rsidRDefault="00BD55D2" w:rsidP="00A66769">
      <w:pPr>
        <w:numPr>
          <w:ilvl w:val="0"/>
          <w:numId w:val="15"/>
        </w:numPr>
        <w:spacing w:after="0"/>
        <w:ind w:right="862" w:firstLine="706"/>
      </w:pPr>
      <w:r>
        <w:t xml:space="preserve">Стратегии национальной безопасности Российской Федерации (Указ Президента Российской Федерации от 02.07.2021 г. № 400); </w:t>
      </w:r>
    </w:p>
    <w:p w:rsidR="00245DD5" w:rsidRDefault="00BD55D2" w:rsidP="00A66769">
      <w:pPr>
        <w:numPr>
          <w:ilvl w:val="0"/>
          <w:numId w:val="15"/>
        </w:numPr>
        <w:spacing w:after="0"/>
        <w:ind w:right="862" w:firstLine="706"/>
      </w:pPr>
      <w:r>
        <w:t xml:space="preserve">Стратегии комплексной безопасности детей в Российской Федерации на период до 2030 г. (Указ Президента Российской Федерации от 17.05.2023 г. № </w:t>
      </w:r>
    </w:p>
    <w:p w:rsidR="00245DD5" w:rsidRDefault="00BD55D2" w:rsidP="00FE7F58">
      <w:pPr>
        <w:spacing w:after="0"/>
        <w:ind w:left="348" w:right="862"/>
      </w:pPr>
      <w:r>
        <w:t xml:space="preserve">358); </w:t>
      </w:r>
    </w:p>
    <w:p w:rsidR="00245DD5" w:rsidRDefault="00BD55D2" w:rsidP="00A66769">
      <w:pPr>
        <w:numPr>
          <w:ilvl w:val="0"/>
          <w:numId w:val="15"/>
        </w:numPr>
        <w:spacing w:after="0"/>
        <w:ind w:right="862" w:firstLine="706"/>
      </w:pPr>
      <w:r>
        <w:t xml:space="preserve">федеральных государственных образовательных стандартов (далее - </w:t>
      </w:r>
    </w:p>
    <w:p w:rsidR="00245DD5" w:rsidRDefault="00BD55D2" w:rsidP="00FE7F58">
      <w:pPr>
        <w:tabs>
          <w:tab w:val="center" w:pos="762"/>
          <w:tab w:val="center" w:pos="3486"/>
          <w:tab w:val="center" w:pos="6216"/>
          <w:tab w:val="center" w:pos="9011"/>
        </w:tabs>
        <w:spacing w:after="0"/>
        <w:ind w:left="0" w:firstLine="0"/>
      </w:pPr>
      <w:r>
        <w:rPr>
          <w:rFonts w:ascii="Calibri" w:eastAsia="Calibri" w:hAnsi="Calibri" w:cs="Calibri"/>
          <w:sz w:val="22"/>
        </w:rPr>
        <w:tab/>
      </w:r>
      <w:r>
        <w:t xml:space="preserve">ФГОС) </w:t>
      </w:r>
      <w:r>
        <w:tab/>
        <w:t xml:space="preserve">начального </w:t>
      </w:r>
      <w:r>
        <w:tab/>
        <w:t xml:space="preserve">общего </w:t>
      </w:r>
      <w:r>
        <w:tab/>
        <w:t xml:space="preserve">образования </w:t>
      </w:r>
    </w:p>
    <w:p w:rsidR="00245DD5" w:rsidRDefault="00BD55D2" w:rsidP="00FE7F58">
      <w:pPr>
        <w:spacing w:after="0"/>
        <w:ind w:left="348" w:right="862"/>
      </w:pPr>
      <w:r>
        <w:t xml:space="preserve">(ПриказМинпросвещенияРоссииот31.05.2021 г.№286),основного общего образования (Приказ МинпросвещенияРоссии от 31.05.2021 г. № 287), среднего общего образования (Приказ Минобрнауки России от 17.05.2012 г. № 413); </w:t>
      </w:r>
    </w:p>
    <w:p w:rsidR="00245DD5" w:rsidRDefault="00BD55D2" w:rsidP="00A66769">
      <w:pPr>
        <w:numPr>
          <w:ilvl w:val="0"/>
          <w:numId w:val="15"/>
        </w:numPr>
        <w:spacing w:after="0"/>
        <w:ind w:right="862" w:firstLine="706"/>
      </w:pPr>
      <w:r>
        <w:t xml:space="preserve">приказы Министерства просвещения Российской Федерации от 18 мая 2023 г. № 372 «Об утверждении федеральной образовательной программы начального общего образования»,от 18 мая 2023 г. № 370 «Об утверждении федеральной образовательной программы основного общего образования», от 18 мая 2023 г. № 371 «Об утверждении федеральной образовательной программы среднего общего образования».  </w:t>
      </w:r>
    </w:p>
    <w:p w:rsidR="00245DD5" w:rsidRDefault="00BD55D2" w:rsidP="00FE7F58">
      <w:pPr>
        <w:spacing w:after="0"/>
        <w:ind w:left="1069" w:right="862"/>
      </w:pPr>
      <w:r>
        <w:t xml:space="preserve">А также нормативно-правовых актов Республики Тыва: </w:t>
      </w:r>
    </w:p>
    <w:p w:rsidR="00245DD5" w:rsidRDefault="00BD55D2" w:rsidP="00A66769">
      <w:pPr>
        <w:numPr>
          <w:ilvl w:val="0"/>
          <w:numId w:val="15"/>
        </w:numPr>
        <w:spacing w:after="0"/>
        <w:ind w:right="862" w:firstLine="706"/>
      </w:pPr>
      <w:r>
        <w:t xml:space="preserve">Закона Республики Тыва от 21 июня 2014 г. N 2562 ВХ-1 «Об образовании в Республике Тыва»; </w:t>
      </w:r>
    </w:p>
    <w:p w:rsidR="00245DD5" w:rsidRDefault="00BD55D2" w:rsidP="00A66769">
      <w:pPr>
        <w:numPr>
          <w:ilvl w:val="0"/>
          <w:numId w:val="15"/>
        </w:numPr>
        <w:spacing w:after="0"/>
        <w:ind w:right="862" w:firstLine="706"/>
      </w:pPr>
      <w:r>
        <w:t xml:space="preserve">постановления Правительства Республики Тыва от 12 февраля 2019 г. № 73 «Об утверждении Концепции духовно-нравственного развития и воспитания детей и молодежи Республики Тыва до 2025 г.»; </w:t>
      </w:r>
    </w:p>
    <w:p w:rsidR="00245DD5" w:rsidRDefault="00BD55D2" w:rsidP="00FE7F58">
      <w:pPr>
        <w:spacing w:after="0"/>
        <w:ind w:left="345" w:right="862" w:firstLine="706"/>
      </w:pPr>
      <w:r>
        <w:t xml:space="preserve">-распоряжения Правительства Республики Тыва от 28 марта 2022 г. № 158р «Об утверждении плана мероприятий по реализации Стратегии развития воспитания в Республике Тыва на период до 2025 г.»; </w:t>
      </w:r>
    </w:p>
    <w:p w:rsidR="00245DD5" w:rsidRDefault="00BD55D2" w:rsidP="00A66769">
      <w:pPr>
        <w:numPr>
          <w:ilvl w:val="0"/>
          <w:numId w:val="15"/>
        </w:numPr>
        <w:spacing w:after="0"/>
        <w:ind w:right="862" w:firstLine="706"/>
      </w:pPr>
      <w:r>
        <w:t xml:space="preserve">распоряжения Главы Республики Тыва от 20 апреля 2023 г. № 225-РГ «Об утверждении Концепции обеспечения комплексной безопасности детей в Республике Тыва на 2023-2026 гг.»; </w:t>
      </w:r>
    </w:p>
    <w:p w:rsidR="00245DD5" w:rsidRDefault="00BD55D2" w:rsidP="00A66769">
      <w:pPr>
        <w:numPr>
          <w:ilvl w:val="0"/>
          <w:numId w:val="15"/>
        </w:numPr>
        <w:spacing w:after="0"/>
        <w:ind w:right="862" w:firstLine="706"/>
      </w:pPr>
      <w:r>
        <w:t xml:space="preserve">распоряжения Правительства Республики Тыва от 28 апреля 2023 г. № 270-р «Об утверждении плана мероприятийпо реализации Концепции обеспечения комплексной безопасности детейв Республике Тыва на 2023-2026 гг.». </w:t>
      </w:r>
    </w:p>
    <w:p w:rsidR="00245DD5" w:rsidRDefault="00BD55D2" w:rsidP="00FE7F58">
      <w:pPr>
        <w:spacing w:after="0"/>
        <w:ind w:left="345" w:right="862" w:firstLine="706"/>
      </w:pPr>
      <w:r>
        <w:t xml:space="preserve">Программа основывается на единстве и преемственности образовательного процесса на всех уровнях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245DD5" w:rsidRDefault="00BD55D2" w:rsidP="00FE7F58">
      <w:pPr>
        <w:spacing w:after="0"/>
        <w:ind w:left="1069" w:right="862"/>
      </w:pPr>
      <w:r>
        <w:t xml:space="preserve">Рабочая программа воспитания предназначена: </w:t>
      </w:r>
    </w:p>
    <w:p w:rsidR="00245DD5" w:rsidRDefault="00BD55D2" w:rsidP="00A66769">
      <w:pPr>
        <w:numPr>
          <w:ilvl w:val="0"/>
          <w:numId w:val="15"/>
        </w:numPr>
        <w:spacing w:after="0"/>
        <w:ind w:right="862" w:firstLine="706"/>
      </w:pPr>
      <w:r>
        <w:t xml:space="preserve">для планированияи организации системной воспитательной деятельности;  </w:t>
      </w:r>
    </w:p>
    <w:p w:rsidR="00245DD5" w:rsidRDefault="00BD55D2" w:rsidP="00A66769">
      <w:pPr>
        <w:numPr>
          <w:ilvl w:val="0"/>
          <w:numId w:val="15"/>
        </w:numPr>
        <w:spacing w:after="0" w:line="289" w:lineRule="auto"/>
        <w:ind w:right="862" w:firstLine="706"/>
      </w:pPr>
      <w: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w:t>
      </w:r>
    </w:p>
    <w:p w:rsidR="00245DD5" w:rsidRDefault="00BD55D2" w:rsidP="00A66769">
      <w:pPr>
        <w:numPr>
          <w:ilvl w:val="0"/>
          <w:numId w:val="15"/>
        </w:numPr>
        <w:spacing w:after="0"/>
        <w:ind w:right="862" w:firstLine="706"/>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245DD5" w:rsidRDefault="00BD55D2" w:rsidP="00A66769">
      <w:pPr>
        <w:numPr>
          <w:ilvl w:val="0"/>
          <w:numId w:val="15"/>
        </w:numPr>
        <w:spacing w:after="0"/>
        <w:ind w:right="862" w:firstLine="706"/>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культурнойигражданскойидентичностиобучающихся. </w:t>
      </w:r>
    </w:p>
    <w:p w:rsidR="00245DD5" w:rsidRDefault="00BD55D2" w:rsidP="00FE7F58">
      <w:pPr>
        <w:spacing w:after="0" w:line="270" w:lineRule="auto"/>
        <w:ind w:left="345" w:right="851" w:firstLine="706"/>
      </w:pPr>
      <w:r>
        <w:t xml:space="preserve">Программа включает три раздела: </w:t>
      </w:r>
      <w:r>
        <w:rPr>
          <w:i/>
        </w:rPr>
        <w:t xml:space="preserve">целевой, содержательный, организационный. </w:t>
      </w:r>
    </w:p>
    <w:p w:rsidR="00245DD5" w:rsidRDefault="00BD55D2" w:rsidP="00FE7F58">
      <w:pPr>
        <w:spacing w:after="0" w:line="270" w:lineRule="auto"/>
        <w:ind w:left="1076" w:right="851" w:hanging="10"/>
      </w:pPr>
      <w:r>
        <w:t>Приложение -</w:t>
      </w:r>
      <w:r>
        <w:rPr>
          <w:i/>
        </w:rPr>
        <w:t>единый календарный план воспитательной работы</w:t>
      </w:r>
      <w:r>
        <w:t xml:space="preserve">. </w:t>
      </w:r>
    </w:p>
    <w:p w:rsidR="00245DD5" w:rsidRDefault="00BD55D2" w:rsidP="00FE7F58">
      <w:pPr>
        <w:spacing w:after="0"/>
        <w:ind w:left="345" w:right="862" w:firstLine="706"/>
      </w:pPr>
      <w:r>
        <w:t xml:space="preserve">При разработке или обновлении рабочей программы воспитания её содержание, заисключением целевого раздела, может изменяться в соответствии сособенностями общеобразовательной организации: </w:t>
      </w:r>
    </w:p>
    <w:p w:rsidR="00245DD5" w:rsidRDefault="00BD55D2" w:rsidP="00A66769">
      <w:pPr>
        <w:numPr>
          <w:ilvl w:val="0"/>
          <w:numId w:val="15"/>
        </w:numPr>
        <w:spacing w:after="0"/>
        <w:ind w:right="862" w:firstLine="706"/>
      </w:pPr>
      <w:r>
        <w:t xml:space="preserve">организационно-правовой формой; </w:t>
      </w:r>
    </w:p>
    <w:p w:rsidR="00245DD5" w:rsidRDefault="00BD55D2" w:rsidP="00A66769">
      <w:pPr>
        <w:numPr>
          <w:ilvl w:val="0"/>
          <w:numId w:val="15"/>
        </w:numPr>
        <w:spacing w:after="0"/>
        <w:ind w:right="862" w:firstLine="706"/>
      </w:pPr>
      <w:r>
        <w:t xml:space="preserve">контингентом обучающихся и их родителей (законных представителей); </w:t>
      </w:r>
    </w:p>
    <w:p w:rsidR="00245DD5" w:rsidRDefault="00BD55D2" w:rsidP="00A66769">
      <w:pPr>
        <w:numPr>
          <w:ilvl w:val="0"/>
          <w:numId w:val="15"/>
        </w:numPr>
        <w:spacing w:after="0"/>
        <w:ind w:right="862" w:firstLine="706"/>
      </w:pPr>
      <w:r>
        <w:t xml:space="preserve">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и др. </w:t>
      </w:r>
    </w:p>
    <w:p w:rsidR="00245DD5" w:rsidRDefault="00BD55D2" w:rsidP="00FE7F58">
      <w:pPr>
        <w:spacing w:after="0"/>
        <w:ind w:left="345" w:right="862" w:firstLine="706"/>
      </w:pPr>
      <w:r>
        <w:t xml:space="preserve">Пояснительная записка не является частью рабочей программы воспитания в общеобразовательной организации. </w:t>
      </w:r>
    </w:p>
    <w:p w:rsidR="00245DD5" w:rsidRDefault="00BD55D2" w:rsidP="00FE7F58">
      <w:pPr>
        <w:spacing w:after="0"/>
        <w:ind w:left="345" w:right="862" w:firstLine="706"/>
      </w:pPr>
      <w:r>
        <w:t xml:space="preserve">Курсивным шрифтом в тексте Программы выделены пояснения для разработчиков рабочей программы воспитания в общеобразовательной- ной организации. </w:t>
      </w:r>
    </w:p>
    <w:p w:rsidR="00245DD5" w:rsidRDefault="00BD55D2" w:rsidP="00FE7F58">
      <w:pPr>
        <w:spacing w:after="0" w:line="259" w:lineRule="auto"/>
        <w:ind w:left="590" w:firstLine="0"/>
      </w:pPr>
      <w:r>
        <w:t xml:space="preserve"> </w:t>
      </w:r>
    </w:p>
    <w:p w:rsidR="00245DD5" w:rsidRDefault="00BD55D2" w:rsidP="00FE7F58">
      <w:pPr>
        <w:spacing w:after="0" w:line="258" w:lineRule="auto"/>
        <w:ind w:left="600" w:right="727" w:hanging="10"/>
      </w:pPr>
      <w:r>
        <w:rPr>
          <w:b/>
        </w:rPr>
        <w:t xml:space="preserve">РАЗДЕЛ 1. ЦЕЛЕВОЙ </w:t>
      </w:r>
    </w:p>
    <w:p w:rsidR="00245DD5" w:rsidRDefault="00BD55D2" w:rsidP="00FE7F58">
      <w:pPr>
        <w:spacing w:after="0"/>
        <w:ind w:left="345" w:right="862" w:firstLine="706"/>
      </w:pPr>
      <w:r>
        <w:t xml:space="preserve">Участниками образовательных отношений являются педагогические и другие работники МБОУ СОШ с.Хайыракан, обучающиеся, их родители (законные представители), представители иных организаций в соответствии с законодательством Российской Федерации и Республики Тыва, локальными актами школы. Родители (законные представители)несовершеннолетних обучающихся имеют преимущественное право на воспитание своих детей перед всеми другими лицами. </w:t>
      </w:r>
    </w:p>
    <w:p w:rsidR="00245DD5" w:rsidRDefault="00BD55D2" w:rsidP="00FE7F58">
      <w:pPr>
        <w:spacing w:after="0"/>
        <w:ind w:left="345" w:right="862" w:firstLine="706"/>
      </w:pPr>
      <w:r>
        <w:t xml:space="preserve">Нормативные ценностно-целевые основы воспитания обучающихся в МБОУ СОШ с.Хайыракан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w:t>
      </w:r>
    </w:p>
    <w:p w:rsidR="00245DD5" w:rsidRDefault="00BD55D2" w:rsidP="00FE7F58">
      <w:pPr>
        <w:spacing w:after="0"/>
        <w:ind w:left="345" w:right="862" w:firstLine="706"/>
      </w:pPr>
      <w:r>
        <w:t xml:space="preserve">Воспитательная деятельность в МБОУ СОШ с.Хайыракан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w:t>
      </w:r>
    </w:p>
    <w:p w:rsidR="00245DD5" w:rsidRDefault="00BD55D2" w:rsidP="00FE7F58">
      <w:pPr>
        <w:spacing w:after="0"/>
        <w:ind w:left="345" w:right="862" w:firstLine="706"/>
      </w:pPr>
      <w:r>
        <w:t xml:space="preserve">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w:t>
      </w:r>
    </w:p>
    <w:p w:rsidR="00245DD5" w:rsidRDefault="00BD55D2" w:rsidP="00FE7F58">
      <w:pPr>
        <w:spacing w:after="0" w:line="259" w:lineRule="auto"/>
        <w:ind w:left="1066" w:firstLine="0"/>
      </w:pPr>
      <w:r>
        <w:rPr>
          <w:b/>
        </w:rPr>
        <w:t xml:space="preserve"> </w:t>
      </w:r>
    </w:p>
    <w:p w:rsidR="00245DD5" w:rsidRDefault="00BD55D2" w:rsidP="00FE7F58">
      <w:pPr>
        <w:tabs>
          <w:tab w:val="center" w:pos="544"/>
          <w:tab w:val="center" w:pos="3391"/>
        </w:tabs>
        <w:spacing w:after="0" w:line="258" w:lineRule="auto"/>
        <w:ind w:left="0" w:firstLine="0"/>
      </w:pPr>
      <w:r>
        <w:rPr>
          <w:rFonts w:ascii="Calibri" w:eastAsia="Calibri" w:hAnsi="Calibri" w:cs="Calibri"/>
          <w:sz w:val="22"/>
        </w:rPr>
        <w:tab/>
      </w:r>
      <w:r>
        <w:rPr>
          <w:b/>
        </w:rPr>
        <w:t>1.1.</w:t>
      </w:r>
      <w:r>
        <w:rPr>
          <w:rFonts w:ascii="Arial" w:eastAsia="Arial" w:hAnsi="Arial" w:cs="Arial"/>
          <w:b/>
        </w:rPr>
        <w:t xml:space="preserve"> </w:t>
      </w:r>
      <w:r>
        <w:rPr>
          <w:rFonts w:ascii="Arial" w:eastAsia="Arial" w:hAnsi="Arial" w:cs="Arial"/>
          <w:b/>
        </w:rPr>
        <w:tab/>
      </w:r>
      <w:r>
        <w:rPr>
          <w:b/>
        </w:rPr>
        <w:t xml:space="preserve">Цель и задачи воспитания обучающихся </w:t>
      </w:r>
    </w:p>
    <w:p w:rsidR="00245DD5" w:rsidRDefault="00BD55D2" w:rsidP="00FE7F58">
      <w:pPr>
        <w:spacing w:after="0"/>
        <w:ind w:left="345" w:right="862" w:firstLine="706"/>
      </w:pPr>
      <w: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45DD5" w:rsidRDefault="00BD55D2" w:rsidP="00FE7F58">
      <w:pPr>
        <w:spacing w:after="0"/>
        <w:ind w:left="345" w:right="862" w:firstLine="706"/>
      </w:pPr>
      <w:r>
        <w:t xml:space="preserve">В соответствии с этим идеалом и нормативными правовыми актами Российской Федерации в сфере образования цель воспитания, воспитательной деятельности в МБОУ СОШ с.Хайыракан: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273-ФЗ«Об образовании в Российской Федерации»). </w:t>
      </w:r>
    </w:p>
    <w:p w:rsidR="00245DD5" w:rsidRDefault="00BD55D2" w:rsidP="00FE7F58">
      <w:pPr>
        <w:spacing w:after="0"/>
        <w:ind w:left="1069" w:right="862"/>
      </w:pPr>
      <w:r>
        <w:t xml:space="preserve">Задачи воспитания обучающихся:  </w:t>
      </w:r>
    </w:p>
    <w:p w:rsidR="00245DD5" w:rsidRDefault="00BD55D2" w:rsidP="00A66769">
      <w:pPr>
        <w:numPr>
          <w:ilvl w:val="0"/>
          <w:numId w:val="16"/>
        </w:numPr>
        <w:spacing w:after="0"/>
        <w:ind w:right="862" w:firstLine="706"/>
      </w:pPr>
      <w:r>
        <w:t xml:space="preserve">усвоение ими знаний, норм, духовно-нравственных ценностей, традиций, которые выработало российское общество (социально значимыхзнаний); </w:t>
      </w:r>
    </w:p>
    <w:p w:rsidR="00245DD5" w:rsidRDefault="00BD55D2" w:rsidP="00A66769">
      <w:pPr>
        <w:numPr>
          <w:ilvl w:val="0"/>
          <w:numId w:val="16"/>
        </w:numPr>
        <w:spacing w:after="0"/>
        <w:ind w:right="862" w:firstLine="706"/>
      </w:pPr>
      <w:r>
        <w:t xml:space="preserve">формирование и развитие личностных отношений к этим нормам, ценностям, традициям (их освоение, принятие);  </w:t>
      </w:r>
    </w:p>
    <w:p w:rsidR="00245DD5" w:rsidRDefault="00BD55D2" w:rsidP="00A66769">
      <w:pPr>
        <w:numPr>
          <w:ilvl w:val="0"/>
          <w:numId w:val="16"/>
        </w:numPr>
        <w:spacing w:after="0"/>
        <w:ind w:right="862" w:firstLine="706"/>
      </w:pPr>
      <w: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245DD5" w:rsidRDefault="00BD55D2" w:rsidP="00A66769">
      <w:pPr>
        <w:numPr>
          <w:ilvl w:val="0"/>
          <w:numId w:val="16"/>
        </w:numPr>
        <w:spacing w:after="0"/>
        <w:ind w:right="862" w:firstLine="706"/>
      </w:pPr>
      <w:r>
        <w:t xml:space="preserve">достижение личностных результатов освоения общеобразовательных программ в соответствии с ФГОС. </w:t>
      </w:r>
    </w:p>
    <w:p w:rsidR="00245DD5" w:rsidRDefault="00BD55D2" w:rsidP="00FE7F58">
      <w:pPr>
        <w:spacing w:after="0"/>
        <w:ind w:left="345" w:right="862" w:firstLine="706"/>
      </w:pPr>
      <w:r>
        <w:t xml:space="preserve">В соответствии с Концепцией духовно-нравственного развития и воспитания детей и молодежи Республики Тыва до 2025 г. задачами воспитания являются: </w:t>
      </w:r>
    </w:p>
    <w:p w:rsidR="00245DD5" w:rsidRDefault="00BD55D2" w:rsidP="00A66769">
      <w:pPr>
        <w:numPr>
          <w:ilvl w:val="0"/>
          <w:numId w:val="16"/>
        </w:numPr>
        <w:spacing w:after="0"/>
        <w:ind w:right="862" w:firstLine="706"/>
      </w:pPr>
      <w:r>
        <w:t xml:space="preserve">создание условий для консолидации усилий социальных институтов по воспитанию подрастающего поколения, обеспечение поддержки семейного воспитания, содействие формированию ответственного отношения старшего поколения, родителей и (или) законных представителей к воспитанию детей; </w:t>
      </w:r>
    </w:p>
    <w:p w:rsidR="00245DD5" w:rsidRDefault="00BD55D2" w:rsidP="00A66769">
      <w:pPr>
        <w:numPr>
          <w:ilvl w:val="0"/>
          <w:numId w:val="16"/>
        </w:numPr>
        <w:spacing w:after="0"/>
        <w:ind w:right="862" w:firstLine="706"/>
      </w:pPr>
      <w:r>
        <w:t xml:space="preserve">совершенствование социальных, педагогических и культурных условий воспитания на традиционных семейных ценностях, повышение эффективности воспитательной деятельности в системе образования, культуры, здравоохранения, спорта и социального обеспечения детей, создание условий для повышения </w:t>
      </w:r>
    </w:p>
    <w:p w:rsidR="00245DD5" w:rsidRDefault="00BD55D2" w:rsidP="00FE7F58">
      <w:pPr>
        <w:tabs>
          <w:tab w:val="center" w:pos="1017"/>
          <w:tab w:val="center" w:pos="3385"/>
          <w:tab w:val="center" w:pos="6375"/>
          <w:tab w:val="center" w:pos="9004"/>
        </w:tabs>
        <w:spacing w:after="0"/>
        <w:ind w:left="0" w:firstLine="0"/>
      </w:pPr>
      <w:r>
        <w:rPr>
          <w:rFonts w:ascii="Calibri" w:eastAsia="Calibri" w:hAnsi="Calibri" w:cs="Calibri"/>
          <w:sz w:val="22"/>
        </w:rPr>
        <w:tab/>
      </w:r>
      <w:r>
        <w:t xml:space="preserve">ресурсного, </w:t>
      </w:r>
      <w:r>
        <w:tab/>
        <w:t xml:space="preserve">организационного, </w:t>
      </w:r>
      <w:r>
        <w:tab/>
        <w:t xml:space="preserve">учебно-методического </w:t>
      </w:r>
      <w:r>
        <w:tab/>
        <w:t xml:space="preserve">обеспечения </w:t>
      </w:r>
    </w:p>
    <w:p w:rsidR="00245DD5" w:rsidRDefault="00BD55D2" w:rsidP="00FE7F58">
      <w:pPr>
        <w:spacing w:after="0"/>
        <w:ind w:left="348" w:right="862"/>
      </w:pPr>
      <w:r>
        <w:t xml:space="preserve">воспитательной деятельности и ответственности за ее результаты; </w:t>
      </w:r>
    </w:p>
    <w:p w:rsidR="00245DD5" w:rsidRDefault="00BD55D2" w:rsidP="00A66769">
      <w:pPr>
        <w:numPr>
          <w:ilvl w:val="0"/>
          <w:numId w:val="16"/>
        </w:numPr>
        <w:spacing w:after="0"/>
        <w:ind w:right="862" w:firstLine="706"/>
      </w:pPr>
      <w:r>
        <w:t xml:space="preserve">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общество,  </w:t>
      </w:r>
    </w:p>
    <w:p w:rsidR="00245DD5" w:rsidRDefault="00BD55D2" w:rsidP="00A66769">
      <w:pPr>
        <w:numPr>
          <w:ilvl w:val="0"/>
          <w:numId w:val="16"/>
        </w:numPr>
        <w:spacing w:after="0"/>
        <w:ind w:right="862" w:firstLine="706"/>
      </w:pPr>
      <w:r>
        <w:t xml:space="preserve">формирование эффективной системы профилактики детской безнадзорности и беспризорности, способной обеспечить преодоление негативных проявлений среди детей и молодежи, обеспечение условий для повышения социальной, коммуникативной, культурной и педагогической компетентности родителей, укрепление и развитие воспитательных функций в сфере образования, культуры, здравоохранения, общественных организаций и сообществ во взаимодействии с семьей; </w:t>
      </w:r>
    </w:p>
    <w:p w:rsidR="00245DD5" w:rsidRDefault="00BD55D2" w:rsidP="00A66769">
      <w:pPr>
        <w:numPr>
          <w:ilvl w:val="0"/>
          <w:numId w:val="16"/>
        </w:numPr>
        <w:spacing w:after="0"/>
        <w:ind w:right="862" w:firstLine="706"/>
      </w:pPr>
      <w:r>
        <w:t xml:space="preserve">освоение национальной культуры и воспитание чувства национального самосознания, национального достоинства, воспитание уважения к другим народам и их культурам, умения плодотворно взаимодействовать с ними, уважительное и бережное отношение к религиозному, духовному и историческому наследию своего народа, истории народа, освоение высших духовных образцов традиционной культуры. </w:t>
      </w:r>
    </w:p>
    <w:p w:rsidR="00245DD5" w:rsidRDefault="00BD55D2" w:rsidP="00FE7F58">
      <w:pPr>
        <w:spacing w:after="0"/>
        <w:ind w:left="345" w:right="862" w:firstLine="706"/>
      </w:pPr>
      <w:r>
        <w:t xml:space="preserve">Воспитательная деятельность в  МБОУ СОШ с.Хайыракан планируется и осуществляется на основе аксиологического, антропологического,культурноисторического,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245DD5" w:rsidRDefault="00BD55D2" w:rsidP="00FE7F58">
      <w:pPr>
        <w:spacing w:after="0"/>
        <w:ind w:left="345" w:right="862" w:firstLine="706"/>
      </w:pPr>
      <w:r>
        <w:t xml:space="preserve">Воспитание - принятый в данной социальной общности (семье, обществе, государстве) целенаправленный, педагогически организованный, процесс «глубинного» усвоения человеком тех  или иных ценностей, культурных образцов поведения и социальных норм. Воспитание достигает своей цели, если доходит до уровня формирования человеческой натуры, когда культура (воспитанность) становится «второй натурой». По этому критерию отличают процессы воспитания, образования и обучения подрастающего поколения. Образование, в основном, имеет собственно культурный </w:t>
      </w:r>
    </w:p>
    <w:p w:rsidR="00245DD5" w:rsidRDefault="00BD55D2" w:rsidP="00FE7F58">
      <w:pPr>
        <w:spacing w:after="0"/>
        <w:ind w:left="348" w:right="862"/>
      </w:pPr>
      <w:r>
        <w:t xml:space="preserve">«компетентностный» смысл, а обучение - функциональный (институциональный) смысл. </w:t>
      </w:r>
    </w:p>
    <w:p w:rsidR="00245DD5" w:rsidRDefault="00BD55D2" w:rsidP="00FE7F58">
      <w:pPr>
        <w:spacing w:after="0" w:line="259" w:lineRule="auto"/>
        <w:ind w:left="1066" w:firstLine="0"/>
      </w:pPr>
      <w:r>
        <w:t xml:space="preserve"> </w:t>
      </w:r>
    </w:p>
    <w:p w:rsidR="00245DD5" w:rsidRDefault="00BD55D2" w:rsidP="00FE7F58">
      <w:pPr>
        <w:tabs>
          <w:tab w:val="center" w:pos="544"/>
          <w:tab w:val="center" w:pos="2420"/>
        </w:tabs>
        <w:spacing w:after="0"/>
        <w:ind w:left="0" w:firstLine="0"/>
      </w:pPr>
      <w:r>
        <w:rPr>
          <w:rFonts w:ascii="Calibri" w:eastAsia="Calibri" w:hAnsi="Calibri" w:cs="Calibri"/>
          <w:sz w:val="22"/>
        </w:rPr>
        <w:tab/>
      </w:r>
      <w:r>
        <w:t>1.2.</w:t>
      </w:r>
      <w:r>
        <w:rPr>
          <w:rFonts w:ascii="Arial" w:eastAsia="Arial" w:hAnsi="Arial" w:cs="Arial"/>
        </w:rPr>
        <w:t xml:space="preserve"> </w:t>
      </w:r>
      <w:r>
        <w:rPr>
          <w:rFonts w:ascii="Arial" w:eastAsia="Arial" w:hAnsi="Arial" w:cs="Arial"/>
        </w:rPr>
        <w:tab/>
      </w:r>
      <w:r>
        <w:t xml:space="preserve">Направления воспитания </w:t>
      </w:r>
    </w:p>
    <w:p w:rsidR="00245DD5" w:rsidRDefault="00BD55D2" w:rsidP="00FE7F58">
      <w:pPr>
        <w:spacing w:after="0"/>
        <w:ind w:left="345" w:right="862" w:firstLine="706"/>
      </w:pPr>
      <w:r>
        <w:t xml:space="preserve">Программа реализуется в единстве учебной и воспитательной деятельности МБОУ СОШ с.Хайыракан по основным направлениям воспитания в соответствии с ФГОС: </w:t>
      </w:r>
    </w:p>
    <w:p w:rsidR="00245DD5" w:rsidRDefault="00BD55D2" w:rsidP="00A66769">
      <w:pPr>
        <w:numPr>
          <w:ilvl w:val="0"/>
          <w:numId w:val="17"/>
        </w:numPr>
        <w:spacing w:after="0"/>
        <w:ind w:right="862" w:firstLine="706"/>
      </w:pPr>
      <w:r>
        <w:t xml:space="preserve">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245DD5" w:rsidRDefault="00BD55D2" w:rsidP="00A66769">
      <w:pPr>
        <w:numPr>
          <w:ilvl w:val="0"/>
          <w:numId w:val="17"/>
        </w:numPr>
        <w:spacing w:after="0"/>
        <w:ind w:right="862" w:firstLine="706"/>
      </w:pPr>
      <w: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245DD5" w:rsidRDefault="00BD55D2" w:rsidP="00A66769">
      <w:pPr>
        <w:numPr>
          <w:ilvl w:val="0"/>
          <w:numId w:val="17"/>
        </w:numPr>
        <w:spacing w:after="0"/>
        <w:ind w:right="862" w:firstLine="706"/>
      </w:pPr>
      <w: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245DD5" w:rsidRDefault="00BD55D2" w:rsidP="00FE7F58">
      <w:pPr>
        <w:spacing w:after="0"/>
        <w:ind w:left="345" w:right="862" w:firstLine="684"/>
      </w:pPr>
      <w:r>
        <w:t xml:space="preserve">Духовно-нравственное воспитание личности гражданина России - педагогически организованный процесс усвоения и принятия подрастающим поколением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(православие, буддизм, ислам, иудаизм). </w:t>
      </w:r>
    </w:p>
    <w:p w:rsidR="00245DD5" w:rsidRDefault="00BD55D2" w:rsidP="00A66769">
      <w:pPr>
        <w:numPr>
          <w:ilvl w:val="0"/>
          <w:numId w:val="17"/>
        </w:numPr>
        <w:spacing w:after="0"/>
        <w:ind w:right="862" w:firstLine="706"/>
      </w:pPr>
      <w:r>
        <w:t xml:space="preserve">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245DD5" w:rsidRDefault="00BD55D2" w:rsidP="00A66769">
      <w:pPr>
        <w:numPr>
          <w:ilvl w:val="0"/>
          <w:numId w:val="17"/>
        </w:numPr>
        <w:spacing w:after="0"/>
        <w:ind w:right="862" w:firstLine="706"/>
      </w:pPr>
      <w: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245DD5" w:rsidRDefault="00BD55D2" w:rsidP="00A66769">
      <w:pPr>
        <w:numPr>
          <w:ilvl w:val="0"/>
          <w:numId w:val="17"/>
        </w:numPr>
        <w:spacing w:after="0"/>
        <w:ind w:right="862" w:firstLine="706"/>
      </w:pPr>
      <w: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нравственном достойном труде в российском обществе, на достижение выдающихся результатов в профессиональной деятельности; </w:t>
      </w:r>
    </w:p>
    <w:p w:rsidR="00245DD5" w:rsidRDefault="00BD55D2" w:rsidP="00A66769">
      <w:pPr>
        <w:numPr>
          <w:ilvl w:val="0"/>
          <w:numId w:val="17"/>
        </w:numPr>
        <w:spacing w:after="0"/>
        <w:ind w:right="862" w:firstLine="706"/>
      </w:pPr>
      <w:r>
        <w:t xml:space="preserve">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245DD5" w:rsidRDefault="00BD55D2" w:rsidP="00A66769">
      <w:pPr>
        <w:numPr>
          <w:ilvl w:val="0"/>
          <w:numId w:val="17"/>
        </w:numPr>
        <w:spacing w:after="0"/>
        <w:ind w:right="862" w:firstLine="706"/>
      </w:pPr>
      <w:r>
        <w:t xml:space="preserve">воспитание ценностей научного познания - воспитание стремления к познанию себя и других людей,природы и общества, к получению знаний, качественного образования с учётом личностных интересов и общественных потребностей. </w:t>
      </w:r>
    </w:p>
    <w:p w:rsidR="00245DD5" w:rsidRDefault="00BD55D2" w:rsidP="00FE7F58">
      <w:pPr>
        <w:spacing w:after="0" w:line="259" w:lineRule="auto"/>
        <w:ind w:left="1066" w:firstLine="0"/>
      </w:pPr>
      <w:r>
        <w:t xml:space="preserve"> </w:t>
      </w:r>
    </w:p>
    <w:p w:rsidR="00245DD5" w:rsidRDefault="00BD55D2" w:rsidP="00FE7F58">
      <w:pPr>
        <w:tabs>
          <w:tab w:val="center" w:pos="544"/>
          <w:tab w:val="center" w:pos="3472"/>
        </w:tabs>
        <w:spacing w:after="0"/>
        <w:ind w:left="0" w:firstLine="0"/>
      </w:pPr>
      <w:r>
        <w:rPr>
          <w:rFonts w:ascii="Calibri" w:eastAsia="Calibri" w:hAnsi="Calibri" w:cs="Calibri"/>
          <w:sz w:val="22"/>
        </w:rPr>
        <w:tab/>
      </w:r>
      <w:r>
        <w:t>1.3.</w:t>
      </w:r>
      <w:r>
        <w:rPr>
          <w:rFonts w:ascii="Arial" w:eastAsia="Arial" w:hAnsi="Arial" w:cs="Arial"/>
        </w:rPr>
        <w:t xml:space="preserve"> </w:t>
      </w:r>
      <w:r>
        <w:rPr>
          <w:rFonts w:ascii="Arial" w:eastAsia="Arial" w:hAnsi="Arial" w:cs="Arial"/>
        </w:rPr>
        <w:tab/>
      </w:r>
      <w:r>
        <w:t xml:space="preserve">Целевые ориентиры результатов воспитания </w:t>
      </w:r>
    </w:p>
    <w:p w:rsidR="00245DD5" w:rsidRDefault="00BD55D2" w:rsidP="00FE7F58">
      <w:pPr>
        <w:tabs>
          <w:tab w:val="center" w:pos="1692"/>
          <w:tab w:val="center" w:pos="2778"/>
          <w:tab w:val="center" w:pos="3900"/>
          <w:tab w:val="center" w:pos="5615"/>
          <w:tab w:val="center" w:pos="7155"/>
          <w:tab w:val="center" w:pos="8874"/>
        </w:tabs>
        <w:spacing w:after="0" w:line="259" w:lineRule="auto"/>
        <w:ind w:left="0" w:firstLine="0"/>
      </w:pPr>
      <w:r>
        <w:rPr>
          <w:rFonts w:ascii="Calibri" w:eastAsia="Calibri" w:hAnsi="Calibri" w:cs="Calibri"/>
          <w:sz w:val="22"/>
        </w:rPr>
        <w:tab/>
      </w:r>
      <w:r>
        <w:t xml:space="preserve">Требования </w:t>
      </w:r>
      <w:r>
        <w:tab/>
        <w:t xml:space="preserve">к </w:t>
      </w:r>
      <w:r>
        <w:tab/>
        <w:t xml:space="preserve">личностным </w:t>
      </w:r>
      <w:r>
        <w:tab/>
        <w:t xml:space="preserve">результатам </w:t>
      </w:r>
      <w:r>
        <w:tab/>
        <w:t xml:space="preserve">освоения </w:t>
      </w:r>
      <w:r>
        <w:tab/>
        <w:t xml:space="preserve">обучающимися </w:t>
      </w:r>
    </w:p>
    <w:p w:rsidR="00245DD5" w:rsidRDefault="00BD55D2" w:rsidP="00FE7F58">
      <w:pPr>
        <w:spacing w:after="0"/>
        <w:ind w:left="348" w:right="862"/>
      </w:pPr>
      <w:r>
        <w:t xml:space="preserve">образовательных программ начального общего, основного общего, среднего общего образования установлены в соответствующих ФГОС. </w:t>
      </w:r>
    </w:p>
    <w:p w:rsidR="00245DD5" w:rsidRDefault="00BD55D2" w:rsidP="00FE7F58">
      <w:pPr>
        <w:spacing w:after="0"/>
        <w:ind w:left="345" w:right="862" w:firstLine="706"/>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p>
    <w:p w:rsidR="00245DD5" w:rsidRDefault="00BD55D2" w:rsidP="00FE7F58">
      <w:pPr>
        <w:spacing w:after="0"/>
        <w:ind w:left="345" w:right="862" w:firstLine="706"/>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 </w:t>
      </w:r>
    </w:p>
    <w:p w:rsidR="00245DD5" w:rsidRDefault="00BD55D2" w:rsidP="00FE7F58">
      <w:pPr>
        <w:spacing w:after="0"/>
        <w:ind w:left="345" w:right="862" w:firstLine="706"/>
      </w:pPr>
      <w:r>
        <w:t xml:space="preserve">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 </w:t>
      </w:r>
    </w:p>
    <w:p w:rsidR="00245DD5" w:rsidRDefault="00BD55D2" w:rsidP="00FE7F58">
      <w:pPr>
        <w:spacing w:after="0"/>
        <w:ind w:left="345" w:right="862" w:firstLine="706"/>
      </w:pPr>
      <w:r>
        <w:t xml:space="preserve">Целевые ориентиры результатов воспитания на уровне начального общего образования. </w:t>
      </w:r>
    </w:p>
    <w:p w:rsidR="00245DD5" w:rsidRDefault="00BD55D2" w:rsidP="00FE7F58">
      <w:pPr>
        <w:spacing w:after="0"/>
        <w:ind w:left="348" w:right="862"/>
      </w:pPr>
      <w:r>
        <w:t xml:space="preserve">Целевыеориентиры </w:t>
      </w:r>
    </w:p>
    <w:p w:rsidR="00245DD5" w:rsidRDefault="00BD55D2" w:rsidP="00FE7F58">
      <w:pPr>
        <w:shd w:val="clear" w:color="auto" w:fill="D99594"/>
        <w:spacing w:after="0" w:line="259" w:lineRule="auto"/>
        <w:ind w:left="355" w:hanging="10"/>
      </w:pPr>
      <w:r>
        <w:t xml:space="preserve">Гражданско-патриотическоевоспитание </w:t>
      </w:r>
    </w:p>
    <w:p w:rsidR="00245DD5" w:rsidRDefault="00BD55D2" w:rsidP="00FE7F58">
      <w:pPr>
        <w:spacing w:after="0"/>
        <w:ind w:left="348" w:right="862"/>
      </w:pPr>
      <w:r>
        <w:t xml:space="preserve">Знающий и любящий свою малую родину, свой край, имеющий представление о Родине - России, её территории, расположении. </w:t>
      </w:r>
    </w:p>
    <w:p w:rsidR="00245DD5" w:rsidRDefault="00BD55D2" w:rsidP="00FE7F58">
      <w:pPr>
        <w:spacing w:after="0"/>
        <w:ind w:left="348" w:right="862"/>
      </w:pPr>
      <w:r>
        <w:t xml:space="preserve">СознающийпринадлежностьксвоемународуикобщностигражданРоссии,проявляю щийуважение к своему и другим народам. </w:t>
      </w:r>
    </w:p>
    <w:p w:rsidR="00245DD5" w:rsidRDefault="00BD55D2" w:rsidP="00FE7F58">
      <w:pPr>
        <w:spacing w:after="0"/>
        <w:ind w:left="348" w:right="862"/>
      </w:pPr>
      <w:r>
        <w:t xml:space="preserve">Понимающий свою сопричастность к прошлому, настоящему и будущему родного края, своей Родины - России, Российского государства. </w:t>
      </w:r>
    </w:p>
    <w:p w:rsidR="00245DD5" w:rsidRDefault="00BD55D2" w:rsidP="00FE7F58">
      <w:pPr>
        <w:spacing w:after="0"/>
        <w:ind w:left="348" w:right="862"/>
      </w:pPr>
      <w:r>
        <w:t xml:space="preserve">Понимающий значение гражданских символов (государственная символика </w:t>
      </w:r>
    </w:p>
    <w:p w:rsidR="00245DD5" w:rsidRDefault="00BD55D2" w:rsidP="00FE7F58">
      <w:pPr>
        <w:spacing w:after="0"/>
        <w:ind w:left="348" w:right="862"/>
      </w:pPr>
      <w:r>
        <w:t xml:space="preserve">России, </w:t>
      </w:r>
      <w:r>
        <w:tab/>
        <w:t xml:space="preserve">своего региона),праздников,местпочитаниягероевизащитниковОтечества,проявляющи йкнимуважение. </w:t>
      </w:r>
    </w:p>
    <w:p w:rsidR="00245DD5" w:rsidRDefault="00BD55D2" w:rsidP="00FE7F58">
      <w:pPr>
        <w:spacing w:after="0"/>
        <w:ind w:left="348" w:right="862"/>
      </w:pPr>
      <w:r>
        <w:t xml:space="preserve">Имеющий первоначальные представления о правах и ответственности человека в обществе, гражданских правах и обязанностях. </w:t>
      </w:r>
    </w:p>
    <w:p w:rsidR="00245DD5" w:rsidRDefault="00BD55D2" w:rsidP="00FE7F58">
      <w:pPr>
        <w:spacing w:after="0"/>
        <w:ind w:left="348" w:right="862"/>
      </w:pPr>
      <w:r>
        <w:t xml:space="preserve">Принимающий участие в жизни класса, общеобразовательной организации, в доступной по возрасту социально значимой деятельности. </w:t>
      </w:r>
    </w:p>
    <w:p w:rsidR="00245DD5" w:rsidRDefault="00BD55D2" w:rsidP="00FE7F58">
      <w:pPr>
        <w:shd w:val="clear" w:color="auto" w:fill="D99594"/>
        <w:spacing w:after="0" w:line="259" w:lineRule="auto"/>
        <w:ind w:left="355" w:hanging="10"/>
      </w:pPr>
      <w:r>
        <w:t xml:space="preserve">Духовно-нравственноевоспитание </w:t>
      </w:r>
    </w:p>
    <w:p w:rsidR="00245DD5" w:rsidRDefault="00BD55D2" w:rsidP="00FE7F58">
      <w:pPr>
        <w:spacing w:after="0"/>
        <w:ind w:left="348" w:right="862"/>
      </w:pPr>
      <w: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245DD5" w:rsidRDefault="00BD55D2" w:rsidP="00FE7F58">
      <w:pPr>
        <w:spacing w:after="0"/>
        <w:ind w:left="348" w:right="862"/>
      </w:pPr>
      <w:r>
        <w:t xml:space="preserve">Сознающий ценность каждой человеческой жизни, признающий индивидуальность и достоинство каждого человека. </w:t>
      </w:r>
    </w:p>
    <w:p w:rsidR="00245DD5" w:rsidRDefault="00BD55D2" w:rsidP="00FE7F58">
      <w:pPr>
        <w:spacing w:after="0"/>
        <w:ind w:left="348" w:right="862"/>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45DD5" w:rsidRDefault="00BD55D2" w:rsidP="00FE7F58">
      <w:pPr>
        <w:spacing w:after="0"/>
        <w:ind w:left="348" w:right="862"/>
      </w:pPr>
      <w:r>
        <w:t xml:space="preserve">Умеющий оценивать поступки с позиции их соответствия нравственным нормам, осознающий ответственность за свои поступки. </w:t>
      </w:r>
    </w:p>
    <w:p w:rsidR="00245DD5" w:rsidRDefault="00BD55D2" w:rsidP="00FE7F58">
      <w:pPr>
        <w:spacing w:after="0"/>
        <w:ind w:left="348" w:right="862"/>
      </w:pPr>
      <w:r>
        <w:t xml:space="preserve">Владеющий представлениями о многообразии языкового и культурного пространства </w:t>
      </w:r>
    </w:p>
    <w:p w:rsidR="00245DD5" w:rsidRDefault="00BD55D2" w:rsidP="00FE7F58">
      <w:pPr>
        <w:spacing w:after="0"/>
        <w:ind w:left="348" w:right="862"/>
      </w:pPr>
      <w:r>
        <w:t xml:space="preserve">России, имеющий первоначальные навыки общения с людьми разных народов, вероисповеданий. </w:t>
      </w:r>
    </w:p>
    <w:p w:rsidR="00245DD5" w:rsidRDefault="00BD55D2" w:rsidP="00FE7F58">
      <w:pPr>
        <w:spacing w:after="0"/>
        <w:ind w:left="348" w:right="862"/>
      </w:pPr>
      <w:r>
        <w:t xml:space="preserve">Сознающий нравственную и эстетическую ценность литературы, родного языка, русского языка, проявляющий интерес к чтению. </w:t>
      </w:r>
    </w:p>
    <w:p w:rsidR="00245DD5" w:rsidRDefault="00BD55D2" w:rsidP="00FE7F58">
      <w:pPr>
        <w:shd w:val="clear" w:color="auto" w:fill="D99594"/>
        <w:spacing w:after="0" w:line="259" w:lineRule="auto"/>
        <w:ind w:left="355" w:hanging="10"/>
      </w:pPr>
      <w:r>
        <w:t xml:space="preserve">Эстетическоевоспитание </w:t>
      </w:r>
    </w:p>
    <w:p w:rsidR="00245DD5" w:rsidRDefault="00BD55D2" w:rsidP="00FE7F58">
      <w:pPr>
        <w:spacing w:after="0"/>
        <w:ind w:left="348" w:right="862"/>
      </w:pPr>
      <w: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245DD5" w:rsidRDefault="00BD55D2" w:rsidP="00FE7F58">
      <w:pPr>
        <w:spacing w:after="0"/>
        <w:ind w:left="348" w:right="862"/>
      </w:pPr>
      <w:r>
        <w:t xml:space="preserve">Проявляющийстремлениексамовыражениювразныхвидаххудожественнойдеятель ности,искусстве. </w:t>
      </w:r>
    </w:p>
    <w:p w:rsidR="00245DD5" w:rsidRDefault="00BD55D2" w:rsidP="00FE7F58">
      <w:pPr>
        <w:shd w:val="clear" w:color="auto" w:fill="D99594"/>
        <w:spacing w:after="0" w:line="259" w:lineRule="auto"/>
        <w:ind w:left="355" w:hanging="10"/>
      </w:pPr>
      <w:r>
        <w:t xml:space="preserve">Физическое воспитание, формирование культуры здоровья и эмоционального благополучия </w:t>
      </w:r>
    </w:p>
    <w:p w:rsidR="00245DD5" w:rsidRDefault="00BD55D2" w:rsidP="00FE7F58">
      <w:pPr>
        <w:spacing w:after="0"/>
        <w:ind w:left="348" w:right="862"/>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245DD5" w:rsidRDefault="00BD55D2" w:rsidP="00FE7F58">
      <w:pPr>
        <w:spacing w:after="0"/>
        <w:ind w:left="348" w:right="862"/>
      </w:pPr>
      <w:r>
        <w:t xml:space="preserve">Владеющий основными навыками личной и общественной гигиены, безопасного поведения в быту, природе, обществе. </w:t>
      </w:r>
    </w:p>
    <w:p w:rsidR="00245DD5" w:rsidRDefault="00BD55D2" w:rsidP="00FE7F58">
      <w:pPr>
        <w:spacing w:after="0"/>
        <w:ind w:left="348" w:right="862"/>
      </w:pPr>
      <w:r>
        <w:t xml:space="preserve">Ориентированный на физическое развитие с учётом возможностей здоровья, занятия физкультурой и спортом. </w:t>
      </w:r>
    </w:p>
    <w:p w:rsidR="00245DD5" w:rsidRDefault="00BD55D2" w:rsidP="00FE7F58">
      <w:pPr>
        <w:spacing w:after="0"/>
        <w:ind w:left="348" w:right="862"/>
      </w:pPr>
      <w: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245DD5" w:rsidRDefault="00BD55D2" w:rsidP="00FE7F58">
      <w:pPr>
        <w:shd w:val="clear" w:color="auto" w:fill="D99594"/>
        <w:spacing w:after="0" w:line="259" w:lineRule="auto"/>
        <w:ind w:left="355" w:hanging="10"/>
      </w:pPr>
      <w:r>
        <w:t xml:space="preserve">Трудовоевоспитание </w:t>
      </w:r>
    </w:p>
    <w:p w:rsidR="00245DD5" w:rsidRDefault="00BD55D2" w:rsidP="00FE7F58">
      <w:pPr>
        <w:spacing w:after="0"/>
        <w:ind w:left="348" w:right="862"/>
      </w:pPr>
      <w:r>
        <w:t xml:space="preserve">Сознающий ценность труда в жизни человека, семьи, общества. </w:t>
      </w:r>
    </w:p>
    <w:p w:rsidR="00245DD5" w:rsidRDefault="00BD55D2" w:rsidP="00FE7F58">
      <w:pPr>
        <w:spacing w:after="0"/>
        <w:ind w:left="348" w:right="862"/>
      </w:pPr>
      <w:r>
        <w:t xml:space="preserve">Проявляющий уважение к труду, людям труда, бережное отношение к результатам труда, ответственное потребление. </w:t>
      </w:r>
    </w:p>
    <w:p w:rsidR="00245DD5" w:rsidRDefault="00BD55D2" w:rsidP="00FE7F58">
      <w:pPr>
        <w:spacing w:after="0"/>
        <w:ind w:left="348" w:right="862"/>
      </w:pPr>
      <w:r>
        <w:t xml:space="preserve">Проявляющий интерес к разным профессиям. </w:t>
      </w:r>
    </w:p>
    <w:p w:rsidR="00245DD5" w:rsidRDefault="00BD55D2" w:rsidP="00FE7F58">
      <w:pPr>
        <w:spacing w:after="0"/>
        <w:ind w:left="348" w:right="862"/>
      </w:pPr>
      <w:r>
        <w:t xml:space="preserve">Участвующий в различных видах доступного по возрасту труда, трудовой деятельности. </w:t>
      </w:r>
    </w:p>
    <w:p w:rsidR="00245DD5" w:rsidRDefault="00BD55D2" w:rsidP="00FE7F58">
      <w:pPr>
        <w:shd w:val="clear" w:color="auto" w:fill="D99594"/>
        <w:spacing w:after="0" w:line="259" w:lineRule="auto"/>
        <w:ind w:left="355" w:hanging="10"/>
      </w:pPr>
      <w:r>
        <w:t xml:space="preserve">Экологическое воспитание </w:t>
      </w:r>
    </w:p>
    <w:p w:rsidR="00245DD5" w:rsidRDefault="00BD55D2" w:rsidP="00FE7F58">
      <w:pPr>
        <w:spacing w:after="0"/>
        <w:ind w:left="348" w:right="862"/>
      </w:pPr>
      <w:r>
        <w:t xml:space="preserve">Понимающий ценность природы, зависимость жизни людей от природы, влияние людей на природу, окружающую среду. </w:t>
      </w:r>
    </w:p>
    <w:p w:rsidR="00245DD5" w:rsidRDefault="00BD55D2" w:rsidP="00FE7F58">
      <w:pPr>
        <w:spacing w:after="0"/>
        <w:ind w:left="348" w:right="862"/>
      </w:pPr>
      <w:r>
        <w:t xml:space="preserve">Проявляющий любовь и бережное отношение к природе, неприятие действий, приносящих вред природе, особенно живым существам. </w:t>
      </w:r>
    </w:p>
    <w:p w:rsidR="00245DD5" w:rsidRDefault="00BD55D2" w:rsidP="00FE7F58">
      <w:pPr>
        <w:spacing w:after="0"/>
        <w:ind w:left="348" w:right="862"/>
      </w:pPr>
      <w:r>
        <w:t xml:space="preserve">Выражающий готовность в своей деятельности придерживаться экологических норм. </w:t>
      </w:r>
    </w:p>
    <w:p w:rsidR="00245DD5" w:rsidRDefault="00BD55D2" w:rsidP="00FE7F58">
      <w:pPr>
        <w:shd w:val="clear" w:color="auto" w:fill="D99594"/>
        <w:spacing w:after="0" w:line="259" w:lineRule="auto"/>
        <w:ind w:left="355" w:hanging="10"/>
      </w:pPr>
      <w:r>
        <w:t xml:space="preserve">Ценности научного познания </w:t>
      </w:r>
    </w:p>
    <w:p w:rsidR="00245DD5" w:rsidRDefault="00BD55D2" w:rsidP="00FE7F58">
      <w:pPr>
        <w:spacing w:after="0"/>
        <w:ind w:left="348" w:right="862"/>
      </w:pPr>
      <w: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245DD5" w:rsidRDefault="00BD55D2" w:rsidP="00FE7F58">
      <w:pPr>
        <w:spacing w:after="0"/>
        <w:ind w:left="348" w:right="862"/>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245DD5" w:rsidRDefault="00BD55D2" w:rsidP="00FE7F58">
      <w:pPr>
        <w:spacing w:after="0"/>
        <w:ind w:left="348" w:right="862"/>
      </w:pPr>
      <w:r>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245DD5" w:rsidRDefault="00BD55D2" w:rsidP="00FE7F58">
      <w:pPr>
        <w:spacing w:after="0"/>
        <w:ind w:left="345" w:right="862" w:firstLine="706"/>
      </w:pPr>
      <w:r>
        <w:t xml:space="preserve">Целевые ориентиры результатов воспитания на уровне основного общего образования. </w:t>
      </w:r>
    </w:p>
    <w:p w:rsidR="00245DD5" w:rsidRDefault="00BD55D2" w:rsidP="00FE7F58">
      <w:pPr>
        <w:spacing w:after="0"/>
        <w:ind w:left="348" w:right="862"/>
      </w:pPr>
      <w:r>
        <w:t xml:space="preserve">Целевые ориентиры </w:t>
      </w:r>
    </w:p>
    <w:p w:rsidR="00245DD5" w:rsidRDefault="00BD55D2" w:rsidP="00FE7F58">
      <w:pPr>
        <w:shd w:val="clear" w:color="auto" w:fill="D99594"/>
        <w:spacing w:after="0" w:line="259" w:lineRule="auto"/>
        <w:ind w:left="355" w:hanging="10"/>
      </w:pPr>
      <w:r>
        <w:t xml:space="preserve">Гражданскоевоспитание </w:t>
      </w:r>
    </w:p>
    <w:p w:rsidR="00245DD5" w:rsidRDefault="00BD55D2" w:rsidP="00FE7F58">
      <w:pPr>
        <w:spacing w:after="0"/>
        <w:ind w:left="348" w:right="862"/>
      </w:pPr>
      <w:r>
        <w:t xml:space="preserve">Знающийипринимающийсвоюроссийскуюгражданскуюпринадлежность(идентичн ость) в поликультурном, многонациональном и многоконфессиональном российском обществе, в мировом сообществе. </w:t>
      </w:r>
    </w:p>
    <w:p w:rsidR="00245DD5" w:rsidRDefault="00BD55D2" w:rsidP="00FE7F58">
      <w:pPr>
        <w:spacing w:after="0"/>
        <w:ind w:left="348" w:right="862"/>
      </w:pPr>
      <w: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245DD5" w:rsidRDefault="00BD55D2" w:rsidP="00FE7F58">
      <w:pPr>
        <w:spacing w:after="0"/>
        <w:ind w:left="348" w:right="862"/>
      </w:pPr>
      <w:r>
        <w:t xml:space="preserve">ПроявляющийуважениекгосударственнымсимволамРоссии </w:t>
      </w:r>
      <w:r>
        <w:tab/>
        <w:t xml:space="preserve">и </w:t>
      </w:r>
      <w:r>
        <w:tab/>
        <w:t xml:space="preserve">Республики Тыва,праздникам. </w:t>
      </w:r>
    </w:p>
    <w:p w:rsidR="00245DD5" w:rsidRDefault="00BD55D2" w:rsidP="00FE7F58">
      <w:pPr>
        <w:spacing w:after="0"/>
        <w:ind w:left="348" w:right="862"/>
      </w:pPr>
      <w:r>
        <w:t xml:space="preserve">Проявляющий готовность к выполнению обязанностей гражданина России, реализации своих гражданскихправ и свобод при уважении прав и свобод, законных интересов других людей.  </w:t>
      </w:r>
    </w:p>
    <w:p w:rsidR="00245DD5" w:rsidRDefault="00BD55D2" w:rsidP="00FE7F58">
      <w:pPr>
        <w:spacing w:after="0"/>
        <w:ind w:left="348" w:right="862"/>
      </w:pPr>
      <w:r>
        <w:t xml:space="preserve">Выражающийнеприятиелюбойдискриминацииграждан,проявленийэкстремизма,те рроризма,коррупции в обществе. </w:t>
      </w:r>
    </w:p>
    <w:p w:rsidR="00245DD5" w:rsidRDefault="00BD55D2" w:rsidP="00FE7F58">
      <w:pPr>
        <w:spacing w:after="0"/>
        <w:ind w:left="348" w:right="862"/>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p w:rsidR="00245DD5" w:rsidRDefault="00BD55D2" w:rsidP="00FE7F58">
      <w:pPr>
        <w:shd w:val="clear" w:color="auto" w:fill="D99594"/>
        <w:spacing w:after="0" w:line="259" w:lineRule="auto"/>
        <w:ind w:left="355" w:hanging="10"/>
      </w:pPr>
      <w:r>
        <w:t xml:space="preserve">Патриотическоевоспитание </w:t>
      </w:r>
    </w:p>
    <w:p w:rsidR="00245DD5" w:rsidRDefault="00BD55D2" w:rsidP="00FE7F58">
      <w:pPr>
        <w:spacing w:after="0"/>
        <w:ind w:left="348" w:right="862"/>
      </w:pPr>
      <w:r>
        <w:t xml:space="preserve">Сознающий свою национальную, этническую принадлежность, любящий свой народ, его традиции, культуру. </w:t>
      </w:r>
    </w:p>
    <w:p w:rsidR="00245DD5" w:rsidRDefault="00BD55D2" w:rsidP="00FE7F58">
      <w:pPr>
        <w:spacing w:after="0"/>
        <w:ind w:left="348" w:right="862"/>
      </w:pPr>
      <w:r>
        <w:t xml:space="preserve">Проявляющийуважениекисторическомуикультурномунаследиюсвоегоидругих народовРоссии, символам, праздникам, памятникам, традициям народов, проживающих в родной стране. </w:t>
      </w:r>
    </w:p>
    <w:p w:rsidR="00245DD5" w:rsidRDefault="00BD55D2" w:rsidP="00FE7F58">
      <w:pPr>
        <w:spacing w:after="0"/>
        <w:ind w:left="348" w:right="862"/>
      </w:pPr>
      <w:r>
        <w:t xml:space="preserve">Проявляющий интерес к познанию родного языка, истории и культуры своего края, своего народа, других народов России. </w:t>
      </w:r>
    </w:p>
    <w:p w:rsidR="00245DD5" w:rsidRDefault="00BD55D2" w:rsidP="00FE7F58">
      <w:pPr>
        <w:spacing w:after="0"/>
        <w:ind w:left="348" w:right="862"/>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245DD5" w:rsidRDefault="00BD55D2" w:rsidP="00FE7F58">
      <w:pPr>
        <w:spacing w:after="0"/>
        <w:ind w:left="348" w:right="862"/>
      </w:pPr>
      <w:r>
        <w:t xml:space="preserve">Принимающийучастиевмероприятияхпатриотическойнаправленности. </w:t>
      </w:r>
    </w:p>
    <w:p w:rsidR="00245DD5" w:rsidRDefault="00BD55D2" w:rsidP="00FE7F58">
      <w:pPr>
        <w:shd w:val="clear" w:color="auto" w:fill="D99594"/>
        <w:spacing w:after="0" w:line="259" w:lineRule="auto"/>
        <w:ind w:left="355" w:hanging="10"/>
      </w:pPr>
      <w:r>
        <w:t xml:space="preserve">Духовно-нравственноевоспитание </w:t>
      </w:r>
    </w:p>
    <w:p w:rsidR="00245DD5" w:rsidRDefault="00BD55D2" w:rsidP="00FE7F58">
      <w:pPr>
        <w:spacing w:after="0"/>
        <w:ind w:left="348" w:right="862"/>
      </w:pPr>
      <w:r>
        <w:t xml:space="preserve">Знающий и уважающий духовно-нравственную культуру своего народа, ориентированный на духовныеценности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245DD5" w:rsidRDefault="00BD55D2" w:rsidP="00FE7F58">
      <w:pPr>
        <w:spacing w:after="0"/>
        <w:ind w:left="348" w:right="862"/>
      </w:pPr>
      <w:r>
        <w:t xml:space="preserve">Выражающийготовностьоцениватьсвоёповедениеипоступки,поведениеипоступки другихлюдей с позиций традиционных российских духовно-нравственных ценностей и норм с учётом осознания последствий поступков. </w:t>
      </w:r>
    </w:p>
    <w:p w:rsidR="00245DD5" w:rsidRDefault="00BD55D2" w:rsidP="00FE7F58">
      <w:pPr>
        <w:spacing w:after="0"/>
        <w:ind w:left="348" w:right="862"/>
      </w:pPr>
      <w: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245DD5" w:rsidRDefault="00BD55D2" w:rsidP="00FE7F58">
      <w:pPr>
        <w:spacing w:after="0"/>
        <w:ind w:left="348" w:right="862"/>
      </w:pPr>
      <w:r>
        <w:t xml:space="preserve">Сознающийсоотношениесвободыиответственностиличностивусловияхиндивидуал 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245DD5" w:rsidRDefault="00BD55D2" w:rsidP="00FE7F58">
      <w:pPr>
        <w:spacing w:after="0"/>
        <w:ind w:left="348" w:right="862"/>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245DD5" w:rsidRDefault="00BD55D2" w:rsidP="00FE7F58">
      <w:pPr>
        <w:spacing w:after="0"/>
        <w:ind w:left="348" w:right="862"/>
      </w:pPr>
      <w:r>
        <w:t xml:space="preserve">Проявляющий интерес к чтению, к родному языку, русскому языку и литературе как части духовнойкультуры своего народа, российского общества. </w:t>
      </w:r>
    </w:p>
    <w:p w:rsidR="00245DD5" w:rsidRDefault="00BD55D2" w:rsidP="00FE7F58">
      <w:pPr>
        <w:shd w:val="clear" w:color="auto" w:fill="D99594"/>
        <w:spacing w:after="0" w:line="259" w:lineRule="auto"/>
        <w:ind w:left="355" w:hanging="10"/>
      </w:pPr>
      <w:r>
        <w:t xml:space="preserve">Эстетическоевоспитание </w:t>
      </w:r>
    </w:p>
    <w:p w:rsidR="00245DD5" w:rsidRDefault="00BD55D2" w:rsidP="00FE7F58">
      <w:pPr>
        <w:spacing w:after="0"/>
        <w:ind w:left="348" w:right="862"/>
      </w:pPr>
      <w:r>
        <w:t>Выражающий понимание ценности отечественного и мирового искусства, народных традиций и народного творчества в искусстве. Проявляющийэмоционально-</w:t>
      </w:r>
    </w:p>
    <w:p w:rsidR="00245DD5" w:rsidRDefault="00BD55D2" w:rsidP="00FE7F58">
      <w:pPr>
        <w:spacing w:after="0"/>
        <w:ind w:left="348" w:right="862"/>
      </w:pPr>
      <w:r>
        <w:t xml:space="preserve">чувственнуювосприимчивостькразнымвидамискусства,традициям </w:t>
      </w:r>
      <w:r>
        <w:tab/>
        <w:t xml:space="preserve">и </w:t>
      </w:r>
      <w:r>
        <w:tab/>
        <w:t xml:space="preserve">творчеству своего и других народов, понимание их влияния на поведение людей. </w:t>
      </w:r>
    </w:p>
    <w:p w:rsidR="00245DD5" w:rsidRDefault="00BD55D2" w:rsidP="00FE7F58">
      <w:pPr>
        <w:spacing w:after="0"/>
        <w:ind w:left="348" w:right="862"/>
      </w:pPr>
      <w: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245DD5" w:rsidRDefault="00BD55D2" w:rsidP="00FE7F58">
      <w:pPr>
        <w:spacing w:after="0"/>
        <w:ind w:left="348" w:right="862"/>
      </w:pPr>
      <w:r>
        <w:t xml:space="preserve">Ориентированныйнасамовыражениевразныхвидахискусства,вхудожественномтво рчестве. </w:t>
      </w:r>
    </w:p>
    <w:p w:rsidR="00245DD5" w:rsidRDefault="00BD55D2" w:rsidP="00FE7F58">
      <w:pPr>
        <w:shd w:val="clear" w:color="auto" w:fill="D99594"/>
        <w:spacing w:after="0" w:line="259" w:lineRule="auto"/>
        <w:ind w:left="355" w:hanging="10"/>
      </w:pPr>
      <w:r>
        <w:t>Физическоевоспитание,формированиекультурыздоровьяиэмоциональногоблагополуч</w:t>
      </w:r>
    </w:p>
    <w:p w:rsidR="00245DD5" w:rsidRDefault="00BD55D2" w:rsidP="00FE7F58">
      <w:pPr>
        <w:shd w:val="clear" w:color="auto" w:fill="D99594"/>
        <w:spacing w:after="0" w:line="259" w:lineRule="auto"/>
        <w:ind w:left="355" w:hanging="10"/>
      </w:pPr>
      <w:r>
        <w:t xml:space="preserve">ия </w:t>
      </w:r>
    </w:p>
    <w:p w:rsidR="00245DD5" w:rsidRDefault="00BD55D2" w:rsidP="00FE7F58">
      <w:pPr>
        <w:spacing w:after="0"/>
        <w:ind w:left="348" w:right="862"/>
      </w:pPr>
      <w: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245DD5" w:rsidRDefault="00BD55D2" w:rsidP="00FE7F58">
      <w:pPr>
        <w:spacing w:after="0"/>
        <w:ind w:left="348" w:right="862"/>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245DD5" w:rsidRDefault="00BD55D2" w:rsidP="00FE7F58">
      <w:pPr>
        <w:spacing w:after="0"/>
        <w:ind w:left="348" w:right="862"/>
      </w:pPr>
      <w: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245DD5" w:rsidRDefault="00BD55D2" w:rsidP="00FE7F58">
      <w:pPr>
        <w:spacing w:after="0"/>
        <w:ind w:left="348" w:right="862"/>
      </w:pPr>
      <w:r>
        <w:t xml:space="preserve">Умеющий осознавать физическое и эмоциональное состояние (своё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 </w:t>
      </w:r>
    </w:p>
    <w:p w:rsidR="00245DD5" w:rsidRDefault="00BD55D2" w:rsidP="00FE7F58">
      <w:pPr>
        <w:shd w:val="clear" w:color="auto" w:fill="D99594"/>
        <w:spacing w:after="0" w:line="259" w:lineRule="auto"/>
        <w:ind w:left="355" w:hanging="10"/>
      </w:pPr>
      <w:r>
        <w:t xml:space="preserve">Трудовоевоспитание </w:t>
      </w:r>
    </w:p>
    <w:p w:rsidR="00245DD5" w:rsidRDefault="00BD55D2" w:rsidP="00FE7F58">
      <w:pPr>
        <w:spacing w:after="0"/>
        <w:ind w:left="348" w:right="862"/>
      </w:pPr>
      <w:r>
        <w:t xml:space="preserve">Уважающий труд, результаты своего труда, труда другихлюдей. </w:t>
      </w:r>
    </w:p>
    <w:p w:rsidR="00245DD5" w:rsidRDefault="00BD55D2" w:rsidP="00FE7F58">
      <w:pPr>
        <w:spacing w:after="0"/>
        <w:ind w:left="348" w:right="862"/>
      </w:pPr>
      <w: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245DD5" w:rsidRDefault="00BD55D2" w:rsidP="00FE7F58">
      <w:pPr>
        <w:spacing w:after="0"/>
        <w:ind w:left="348" w:right="862"/>
      </w:pPr>
      <w: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245DD5" w:rsidRDefault="00BD55D2" w:rsidP="00FE7F58">
      <w:pPr>
        <w:spacing w:after="0"/>
        <w:ind w:left="348" w:right="862"/>
      </w:pPr>
      <w:r>
        <w:t xml:space="preserve">Участвующий в решении практических трудовых дел, задач (в семье, общеобразовательной </w:t>
      </w:r>
      <w:r>
        <w:tab/>
        <w:t xml:space="preserve">организации, </w:t>
      </w:r>
    </w:p>
    <w:p w:rsidR="00245DD5" w:rsidRDefault="00BD55D2" w:rsidP="00FE7F58">
      <w:pPr>
        <w:spacing w:after="0"/>
        <w:ind w:left="348" w:right="862"/>
      </w:pPr>
      <w:r>
        <w:t xml:space="preserve">своейместности)технологическойисоциальнойнаправленности,способныйинициир овать,планировать и самостоятельно выполнять такого рода деятельность. Выражающийготовностькосознанномувыборуипостроениюиндивидуальнойтраект орииобразования и жизненных планов с учётом личных и общественных интересов, потребностей. </w:t>
      </w:r>
    </w:p>
    <w:p w:rsidR="00245DD5" w:rsidRDefault="00BD55D2" w:rsidP="00FE7F58">
      <w:pPr>
        <w:shd w:val="clear" w:color="auto" w:fill="D99594"/>
        <w:spacing w:after="0" w:line="259" w:lineRule="auto"/>
        <w:ind w:left="355" w:hanging="10"/>
      </w:pPr>
      <w:r>
        <w:t xml:space="preserve">Экологическоевоспитание </w:t>
      </w:r>
    </w:p>
    <w:p w:rsidR="00245DD5" w:rsidRDefault="00BD55D2" w:rsidP="00FE7F58">
      <w:pPr>
        <w:spacing w:after="0"/>
        <w:ind w:left="348" w:right="862"/>
      </w:pPr>
      <w: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245DD5" w:rsidRDefault="00BD55D2" w:rsidP="00FE7F58">
      <w:pPr>
        <w:spacing w:after="0"/>
        <w:ind w:left="348" w:right="862"/>
      </w:pPr>
      <w: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245DD5" w:rsidRDefault="00BD55D2" w:rsidP="00FE7F58">
      <w:pPr>
        <w:spacing w:after="0"/>
        <w:ind w:left="348" w:right="862"/>
      </w:pPr>
      <w:r>
        <w:t xml:space="preserve">Выражающий активное неприятие действий, приносящих вред природе. </w:t>
      </w:r>
    </w:p>
    <w:p w:rsidR="00245DD5" w:rsidRDefault="00BD55D2" w:rsidP="00FE7F58">
      <w:pPr>
        <w:spacing w:after="0"/>
        <w:ind w:left="348" w:right="862"/>
      </w:pPr>
      <w: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окружающейсреды. </w:t>
      </w:r>
    </w:p>
    <w:p w:rsidR="00245DD5" w:rsidRDefault="00BD55D2" w:rsidP="00FE7F58">
      <w:pPr>
        <w:spacing w:after="0"/>
        <w:ind w:left="348" w:right="862"/>
      </w:pPr>
      <w:r>
        <w:t xml:space="preserve">Участвующийвпрактическойдеятельностиэкологической,природоохраннойнаправ ленности. </w:t>
      </w:r>
    </w:p>
    <w:p w:rsidR="00245DD5" w:rsidRDefault="00BD55D2" w:rsidP="00FE7F58">
      <w:pPr>
        <w:shd w:val="clear" w:color="auto" w:fill="D99594"/>
        <w:spacing w:after="0" w:line="259" w:lineRule="auto"/>
        <w:ind w:left="355" w:hanging="10"/>
      </w:pPr>
      <w:r>
        <w:t xml:space="preserve">Ценностинаучногопознания </w:t>
      </w:r>
    </w:p>
    <w:p w:rsidR="00245DD5" w:rsidRDefault="00BD55D2" w:rsidP="00FE7F58">
      <w:pPr>
        <w:spacing w:after="0"/>
        <w:ind w:left="348" w:right="862"/>
      </w:pPr>
      <w:r>
        <w:t xml:space="preserve">Выражающий познавательные интересы в разных предметных областях с учётом индивидуальных интересов, способностей, достижений. </w:t>
      </w:r>
    </w:p>
    <w:p w:rsidR="00245DD5" w:rsidRDefault="00BD55D2" w:rsidP="00FE7F58">
      <w:pPr>
        <w:spacing w:after="0"/>
        <w:ind w:left="348" w:right="862"/>
      </w:pPr>
      <w: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245DD5" w:rsidRDefault="00BD55D2" w:rsidP="00FE7F58">
      <w:pPr>
        <w:spacing w:after="0"/>
        <w:ind w:left="348" w:right="862"/>
      </w:pPr>
      <w: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245DD5" w:rsidRDefault="00BD55D2" w:rsidP="00FE7F58">
      <w:pPr>
        <w:spacing w:after="0"/>
        <w:ind w:left="348" w:right="862"/>
      </w:pPr>
      <w:r>
        <w:t xml:space="preserve">Демонстрирующий навыки наблюдения, накопления фактов, осмысления опыта в естественнонаучнойи гуманитарной областях познания, исследовательской деятельности. </w:t>
      </w:r>
    </w:p>
    <w:p w:rsidR="00245DD5" w:rsidRDefault="00BD55D2" w:rsidP="00FE7F58">
      <w:pPr>
        <w:spacing w:after="0" w:line="259" w:lineRule="auto"/>
        <w:ind w:left="1066" w:firstLine="0"/>
      </w:pPr>
      <w:r>
        <w:t xml:space="preserve"> </w:t>
      </w:r>
    </w:p>
    <w:p w:rsidR="00245DD5" w:rsidRDefault="00BD55D2" w:rsidP="00FE7F58">
      <w:pPr>
        <w:spacing w:after="0"/>
        <w:ind w:left="345" w:right="862" w:firstLine="706"/>
      </w:pPr>
      <w:r>
        <w:t xml:space="preserve">Целевые ориентиры результатов воспитания на уровне среднего общего образования. </w:t>
      </w:r>
    </w:p>
    <w:p w:rsidR="00245DD5" w:rsidRDefault="00BD55D2" w:rsidP="00FE7F58">
      <w:pPr>
        <w:spacing w:after="0"/>
        <w:ind w:left="348" w:right="862"/>
      </w:pPr>
      <w:r>
        <w:t xml:space="preserve">Целевыеориентиры </w:t>
      </w:r>
    </w:p>
    <w:p w:rsidR="00245DD5" w:rsidRDefault="00BD55D2" w:rsidP="00FE7F58">
      <w:pPr>
        <w:shd w:val="clear" w:color="auto" w:fill="D99594"/>
        <w:spacing w:after="0" w:line="259" w:lineRule="auto"/>
        <w:ind w:left="355" w:hanging="10"/>
      </w:pPr>
      <w:r>
        <w:t xml:space="preserve">Гражданскоевоспитание </w:t>
      </w:r>
    </w:p>
    <w:p w:rsidR="00245DD5" w:rsidRDefault="00BD55D2" w:rsidP="00FE7F58">
      <w:pPr>
        <w:spacing w:after="0"/>
        <w:ind w:left="348" w:right="862"/>
      </w:pPr>
      <w:r>
        <w:t xml:space="preserve">Осознанновыражающийсвоюроссийскуюгражданскуюпринадлежность(идентично сть) в поликультурном, многонациональном и многоконфессиональном российском обществе, в мировом сообществе. </w:t>
      </w:r>
    </w:p>
    <w:p w:rsidR="00245DD5" w:rsidRDefault="00BD55D2" w:rsidP="00FE7F58">
      <w:pPr>
        <w:spacing w:after="0"/>
        <w:ind w:left="348" w:right="862"/>
      </w:pPr>
      <w:r>
        <w:t xml:space="preserve">Сознающий свое единство с народом России как источником власти и субъектом тысячелетней </w:t>
      </w:r>
      <w:r>
        <w:tab/>
        <w:t xml:space="preserve">российской </w:t>
      </w:r>
    </w:p>
    <w:p w:rsidR="00245DD5" w:rsidRDefault="00BD55D2" w:rsidP="00FE7F58">
      <w:pPr>
        <w:spacing w:after="0"/>
        <w:ind w:left="348" w:right="862"/>
      </w:pPr>
      <w:r>
        <w:t xml:space="preserve">государственности,сРоссийскимгосударством,ответственностьзаегоразвитиевнаст оящемибудущем </w:t>
      </w:r>
    </w:p>
    <w:p w:rsidR="00245DD5" w:rsidRDefault="00BD55D2" w:rsidP="00FE7F58">
      <w:pPr>
        <w:spacing w:after="0"/>
        <w:ind w:left="348" w:right="862"/>
      </w:pPr>
      <w:r>
        <w:t xml:space="preserve">наосновеисторическогопросвещения,сформированногороссийскогонационального исторического сознания. </w:t>
      </w:r>
    </w:p>
    <w:p w:rsidR="00245DD5" w:rsidRDefault="00BD55D2" w:rsidP="00FE7F58">
      <w:pPr>
        <w:spacing w:after="0" w:line="289" w:lineRule="auto"/>
        <w:ind w:left="345" w:right="859" w:firstLine="4"/>
      </w:pPr>
      <w:r>
        <w:t xml:space="preserve">ПроявляющийготовностькзащитеРодины,способныйаргументированноотстаивать суверенитет идостоинствонародаРоссиииРоссийскогогосударства,сохранятьизащищатьистори ческуюправду. </w:t>
      </w:r>
    </w:p>
    <w:p w:rsidR="00245DD5" w:rsidRDefault="00BD55D2" w:rsidP="00FE7F58">
      <w:pPr>
        <w:spacing w:after="0"/>
        <w:ind w:left="348" w:right="862"/>
      </w:pPr>
      <w:r>
        <w:t xml:space="preserve">Ориентированныйнаактивноегражданскоеучастиенаосновеуважениязаконаиправо порядка,прав и свобод сограждан. </w:t>
      </w:r>
    </w:p>
    <w:p w:rsidR="00245DD5" w:rsidRDefault="00BD55D2" w:rsidP="00FE7F58">
      <w:pPr>
        <w:spacing w:after="0"/>
        <w:ind w:left="348" w:right="862"/>
      </w:pPr>
      <w: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245DD5" w:rsidRDefault="00BD55D2" w:rsidP="00FE7F58">
      <w:pPr>
        <w:spacing w:after="0"/>
        <w:ind w:left="348" w:right="862"/>
      </w:pPr>
      <w:r>
        <w:t xml:space="preserve">Обладающий опытом гражданской социально значимой деятельности (в ученическом самоуправлении, волонтёрскомдвижении,экологических,военнопатриотическихидр.объединениях,акциях,программах). </w:t>
      </w:r>
    </w:p>
    <w:p w:rsidR="00245DD5" w:rsidRDefault="00BD55D2" w:rsidP="00FE7F58">
      <w:pPr>
        <w:shd w:val="clear" w:color="auto" w:fill="D99594"/>
        <w:spacing w:after="0" w:line="259" w:lineRule="auto"/>
        <w:ind w:left="355" w:hanging="10"/>
      </w:pPr>
      <w:r>
        <w:t xml:space="preserve">Патриотическоевоспитание </w:t>
      </w:r>
    </w:p>
    <w:p w:rsidR="00245DD5" w:rsidRDefault="00BD55D2" w:rsidP="00FE7F58">
      <w:pPr>
        <w:spacing w:after="0"/>
        <w:ind w:left="348" w:right="862"/>
      </w:pPr>
      <w:r>
        <w:t xml:space="preserve">Выражающий свою национальную, этническую принадлежность, приверженность к родной культуре,любовь к своему народу. </w:t>
      </w:r>
    </w:p>
    <w:p w:rsidR="00245DD5" w:rsidRDefault="00BD55D2" w:rsidP="00FE7F58">
      <w:pPr>
        <w:spacing w:after="0"/>
        <w:ind w:left="348" w:right="862"/>
      </w:pPr>
      <w: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245DD5" w:rsidRDefault="00BD55D2" w:rsidP="00FE7F58">
      <w:pPr>
        <w:spacing w:after="0"/>
        <w:ind w:left="348" w:right="862"/>
      </w:pPr>
      <w:r>
        <w:t xml:space="preserve">Проявляющийдеятельноеценностноеотношениекисторическомуикультурномунас ледиюсвоего и других народов России, традициям, праздникам, памятникам народов, проживающих в родной стране -России. </w:t>
      </w:r>
    </w:p>
    <w:p w:rsidR="00245DD5" w:rsidRDefault="00BD55D2" w:rsidP="00FE7F58">
      <w:pPr>
        <w:spacing w:after="0" w:line="289" w:lineRule="auto"/>
        <w:ind w:left="345" w:right="859" w:firstLine="4"/>
      </w:pPr>
      <w:r>
        <w:t xml:space="preserve">Проявляющий уважение к соотечественникам, проживающим за рубежом, поддерживающий </w:t>
      </w:r>
      <w:r>
        <w:tab/>
        <w:t xml:space="preserve">их </w:t>
      </w:r>
      <w:r>
        <w:tab/>
        <w:t xml:space="preserve">права, защитуихинтересоввсохранениироссийскойкультурнойидентичности. </w:t>
      </w:r>
    </w:p>
    <w:p w:rsidR="00245DD5" w:rsidRDefault="00BD55D2" w:rsidP="00FE7F58">
      <w:pPr>
        <w:shd w:val="clear" w:color="auto" w:fill="D99594"/>
        <w:spacing w:after="0" w:line="259" w:lineRule="auto"/>
        <w:ind w:left="355" w:hanging="10"/>
      </w:pPr>
      <w:r>
        <w:t xml:space="preserve">Духовно-нравственноевоспитание </w:t>
      </w:r>
    </w:p>
    <w:p w:rsidR="00245DD5" w:rsidRDefault="00BD55D2" w:rsidP="00FE7F58">
      <w:pPr>
        <w:spacing w:after="0"/>
        <w:ind w:left="348" w:right="862"/>
      </w:pPr>
      <w:r>
        <w:t>Проявляющийприверженностьтрадиционнымдуховно-</w:t>
      </w:r>
    </w:p>
    <w:p w:rsidR="00245DD5" w:rsidRDefault="00BD55D2" w:rsidP="00FE7F58">
      <w:pPr>
        <w:spacing w:after="0"/>
        <w:ind w:left="348" w:right="862"/>
      </w:pPr>
      <w:r>
        <w:t xml:space="preserve">нравственнымценностям,культуренародовРоссии с учётом мировоззренческого, национального, конфессионального самоопределения. </w:t>
      </w:r>
    </w:p>
    <w:p w:rsidR="00245DD5" w:rsidRDefault="00BD55D2" w:rsidP="00FE7F58">
      <w:pPr>
        <w:spacing w:after="0"/>
        <w:ind w:left="348" w:right="862"/>
      </w:pPr>
      <w:r>
        <w:t xml:space="preserve">Действующий и оценивающий своё поведение и поступки, поведение и поступки других людей с позицийтрадиционных российских духовно-нравственных ценностей и норм с осознанием последствий поступков,деятельно выражающий неприятие антигуманных и асоциальных поступков, поведения, противоречащих этим ценностям. </w:t>
      </w:r>
    </w:p>
    <w:p w:rsidR="00245DD5" w:rsidRDefault="00BD55D2" w:rsidP="00FE7F58">
      <w:pPr>
        <w:spacing w:after="0"/>
        <w:ind w:left="348" w:right="862"/>
      </w:pPr>
      <w: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245DD5" w:rsidRDefault="00BD55D2" w:rsidP="00FE7F58">
      <w:pPr>
        <w:spacing w:after="0"/>
        <w:ind w:left="348" w:right="862"/>
      </w:pPr>
      <w: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245DD5" w:rsidRDefault="00BD55D2" w:rsidP="00FE7F58">
      <w:pPr>
        <w:spacing w:after="0"/>
        <w:ind w:left="348" w:right="862"/>
      </w:pPr>
      <w:r>
        <w:t xml:space="preserve">Ориентированный </w:t>
      </w:r>
      <w:r>
        <w:tab/>
        <w:t xml:space="preserve">на </w:t>
      </w:r>
      <w:r>
        <w:tab/>
        <w:t xml:space="preserve">создание </w:t>
      </w:r>
      <w:r>
        <w:tab/>
        <w:t xml:space="preserve">устойчивой </w:t>
      </w:r>
      <w:r>
        <w:tab/>
        <w:t xml:space="preserve">семьи </w:t>
      </w:r>
      <w:r>
        <w:tab/>
        <w:t xml:space="preserve">на </w:t>
      </w:r>
      <w:r>
        <w:tab/>
        <w:t xml:space="preserve">основе </w:t>
      </w:r>
      <w:r>
        <w:tab/>
        <w:t xml:space="preserve">российских традиционных </w:t>
      </w:r>
    </w:p>
    <w:p w:rsidR="00245DD5" w:rsidRDefault="00BD55D2" w:rsidP="00FE7F58">
      <w:pPr>
        <w:spacing w:after="0"/>
        <w:ind w:left="348" w:right="862"/>
      </w:pPr>
      <w:r>
        <w:t xml:space="preserve">семейныхценностей;пониманиябракакаксоюзамужчиныиженщиныдлясозданиясе мьи,рожденияивоспитания в семье детей; неприятия насилия в семье, ухода от родительской ответственности. </w:t>
      </w:r>
    </w:p>
    <w:p w:rsidR="00245DD5" w:rsidRDefault="00BD55D2" w:rsidP="00FE7F58">
      <w:pPr>
        <w:spacing w:after="0"/>
        <w:ind w:left="348" w:right="862"/>
      </w:pPr>
      <w:r>
        <w:t xml:space="preserve">Обладающий сформированными представлениями о ценности и значении в отечественной и мировой культуре языков и литературы народов России, </w:t>
      </w:r>
    </w:p>
    <w:tbl>
      <w:tblPr>
        <w:tblStyle w:val="TableGrid"/>
        <w:tblW w:w="9582" w:type="dxa"/>
        <w:tblInd w:w="252" w:type="dxa"/>
        <w:tblCellMar>
          <w:right w:w="73" w:type="dxa"/>
        </w:tblCellMar>
        <w:tblLook w:val="04A0" w:firstRow="1" w:lastRow="0" w:firstColumn="1" w:lastColumn="0" w:noHBand="0" w:noVBand="1"/>
      </w:tblPr>
      <w:tblGrid>
        <w:gridCol w:w="5671"/>
        <w:gridCol w:w="1108"/>
        <w:gridCol w:w="1624"/>
        <w:gridCol w:w="1179"/>
      </w:tblGrid>
      <w:tr w:rsidR="00245DD5">
        <w:trPr>
          <w:trHeight w:val="504"/>
        </w:trPr>
        <w:tc>
          <w:tcPr>
            <w:tcW w:w="5671" w:type="dxa"/>
            <w:tcBorders>
              <w:top w:val="nil"/>
              <w:left w:val="nil"/>
              <w:bottom w:val="nil"/>
              <w:right w:val="nil"/>
            </w:tcBorders>
          </w:tcPr>
          <w:p w:rsidR="00245DD5" w:rsidRDefault="00BD55D2" w:rsidP="00FE7F58">
            <w:pPr>
              <w:spacing w:after="0" w:line="259" w:lineRule="auto"/>
              <w:ind w:left="108" w:firstLine="0"/>
            </w:pPr>
            <w:r>
              <w:t xml:space="preserve">демонстрирующий устойчивый интерес к отечественной и мировой духовной культуры. </w:t>
            </w:r>
          </w:p>
        </w:tc>
        <w:tc>
          <w:tcPr>
            <w:tcW w:w="1108" w:type="dxa"/>
            <w:tcBorders>
              <w:top w:val="nil"/>
              <w:left w:val="nil"/>
              <w:bottom w:val="nil"/>
              <w:right w:val="nil"/>
            </w:tcBorders>
          </w:tcPr>
          <w:p w:rsidR="00245DD5" w:rsidRDefault="00BD55D2" w:rsidP="00FE7F58">
            <w:pPr>
              <w:spacing w:after="0" w:line="259" w:lineRule="auto"/>
              <w:ind w:left="0" w:firstLine="0"/>
            </w:pPr>
            <w:r>
              <w:t xml:space="preserve">чтению </w:t>
            </w:r>
          </w:p>
        </w:tc>
        <w:tc>
          <w:tcPr>
            <w:tcW w:w="1624" w:type="dxa"/>
            <w:tcBorders>
              <w:top w:val="nil"/>
              <w:left w:val="nil"/>
              <w:bottom w:val="nil"/>
              <w:right w:val="nil"/>
            </w:tcBorders>
          </w:tcPr>
          <w:p w:rsidR="00245DD5" w:rsidRDefault="00BD55D2" w:rsidP="00FE7F58">
            <w:pPr>
              <w:spacing w:after="0" w:line="259" w:lineRule="auto"/>
              <w:ind w:left="0" w:firstLine="0"/>
            </w:pPr>
            <w:r>
              <w:t xml:space="preserve">каксредству </w:t>
            </w:r>
          </w:p>
        </w:tc>
        <w:tc>
          <w:tcPr>
            <w:tcW w:w="1179" w:type="dxa"/>
            <w:tcBorders>
              <w:top w:val="nil"/>
              <w:left w:val="nil"/>
              <w:bottom w:val="nil"/>
              <w:right w:val="nil"/>
            </w:tcBorders>
          </w:tcPr>
          <w:p w:rsidR="00245DD5" w:rsidRDefault="00BD55D2" w:rsidP="00FE7F58">
            <w:pPr>
              <w:spacing w:after="0" w:line="259" w:lineRule="auto"/>
              <w:ind w:left="0" w:firstLine="0"/>
            </w:pPr>
            <w:r>
              <w:t xml:space="preserve">познания </w:t>
            </w:r>
          </w:p>
        </w:tc>
      </w:tr>
      <w:tr w:rsidR="00245DD5">
        <w:trPr>
          <w:trHeight w:val="274"/>
        </w:trPr>
        <w:tc>
          <w:tcPr>
            <w:tcW w:w="5671" w:type="dxa"/>
            <w:tcBorders>
              <w:top w:val="nil"/>
              <w:left w:val="nil"/>
              <w:bottom w:val="nil"/>
              <w:right w:val="nil"/>
            </w:tcBorders>
            <w:shd w:val="clear" w:color="auto" w:fill="D99594"/>
          </w:tcPr>
          <w:p w:rsidR="00245DD5" w:rsidRDefault="00BD55D2" w:rsidP="00FE7F58">
            <w:pPr>
              <w:spacing w:after="0" w:line="259" w:lineRule="auto"/>
              <w:ind w:left="108" w:firstLine="0"/>
            </w:pPr>
            <w:r>
              <w:t xml:space="preserve">Эстетическое воспитание </w:t>
            </w:r>
          </w:p>
        </w:tc>
        <w:tc>
          <w:tcPr>
            <w:tcW w:w="1108" w:type="dxa"/>
            <w:tcBorders>
              <w:top w:val="nil"/>
              <w:left w:val="nil"/>
              <w:bottom w:val="nil"/>
              <w:right w:val="nil"/>
            </w:tcBorders>
            <w:shd w:val="clear" w:color="auto" w:fill="D99594"/>
          </w:tcPr>
          <w:p w:rsidR="00245DD5" w:rsidRDefault="00245DD5" w:rsidP="00FE7F58">
            <w:pPr>
              <w:spacing w:after="0" w:line="259" w:lineRule="auto"/>
              <w:ind w:left="0" w:firstLine="0"/>
            </w:pPr>
          </w:p>
        </w:tc>
        <w:tc>
          <w:tcPr>
            <w:tcW w:w="1624" w:type="dxa"/>
            <w:tcBorders>
              <w:top w:val="nil"/>
              <w:left w:val="nil"/>
              <w:bottom w:val="nil"/>
              <w:right w:val="nil"/>
            </w:tcBorders>
            <w:shd w:val="clear" w:color="auto" w:fill="D99594"/>
          </w:tcPr>
          <w:p w:rsidR="00245DD5" w:rsidRDefault="00245DD5" w:rsidP="00FE7F58">
            <w:pPr>
              <w:spacing w:after="0" w:line="259" w:lineRule="auto"/>
              <w:ind w:left="0" w:firstLine="0"/>
            </w:pPr>
          </w:p>
        </w:tc>
        <w:tc>
          <w:tcPr>
            <w:tcW w:w="1179" w:type="dxa"/>
            <w:tcBorders>
              <w:top w:val="nil"/>
              <w:left w:val="nil"/>
              <w:bottom w:val="nil"/>
              <w:right w:val="nil"/>
            </w:tcBorders>
            <w:shd w:val="clear" w:color="auto" w:fill="D99594"/>
          </w:tcPr>
          <w:p w:rsidR="00245DD5" w:rsidRDefault="00245DD5" w:rsidP="00FE7F58">
            <w:pPr>
              <w:spacing w:after="0" w:line="259" w:lineRule="auto"/>
              <w:ind w:left="0" w:firstLine="0"/>
            </w:pPr>
          </w:p>
        </w:tc>
      </w:tr>
    </w:tbl>
    <w:p w:rsidR="00245DD5" w:rsidRDefault="00BD55D2" w:rsidP="00FE7F58">
      <w:pPr>
        <w:spacing w:after="0"/>
        <w:ind w:left="348" w:right="862"/>
      </w:pPr>
      <w:r>
        <w:t xml:space="preserve">Выражающий понимание ценности отечественного и мирового искусства, российского и мировогохудожественного наследия. </w:t>
      </w:r>
    </w:p>
    <w:p w:rsidR="00245DD5" w:rsidRDefault="00BD55D2" w:rsidP="00FE7F58">
      <w:pPr>
        <w:spacing w:after="0"/>
        <w:ind w:left="348" w:right="862"/>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245DD5" w:rsidRDefault="00BD55D2" w:rsidP="00FE7F58">
      <w:pPr>
        <w:spacing w:after="0"/>
        <w:ind w:left="348" w:right="862"/>
      </w:pPr>
      <w:r>
        <w:t xml:space="preserve">Проявляющийпониманиехудожественнойкультурыкаксредствакоммуникациииса мовыражения в современном обществе, значения нравственных норм, ценностей, традиций в искусстве. </w:t>
      </w:r>
    </w:p>
    <w:p w:rsidR="00245DD5" w:rsidRDefault="00BD55D2" w:rsidP="00FE7F58">
      <w:pPr>
        <w:spacing w:after="0"/>
        <w:ind w:left="348" w:right="862"/>
      </w:pPr>
      <w:r>
        <w:t xml:space="preserve">Ориентированныйнаосознанноетворческоесамовыражение,реализациютворческих способностей </w:t>
      </w:r>
    </w:p>
    <w:p w:rsidR="00245DD5" w:rsidRDefault="00BD55D2" w:rsidP="00FE7F58">
      <w:pPr>
        <w:spacing w:after="0"/>
        <w:ind w:left="348" w:right="862"/>
      </w:pPr>
      <w:r>
        <w:t xml:space="preserve">вразныхвидахискусствасучётомроссийскихтрадиционныхдуховныхинравственны хценностей, на эстетическое обустройство собственного быта. </w:t>
      </w:r>
    </w:p>
    <w:p w:rsidR="00245DD5" w:rsidRDefault="00BD55D2" w:rsidP="00FE7F58">
      <w:pPr>
        <w:shd w:val="clear" w:color="auto" w:fill="D99594"/>
        <w:spacing w:after="0" w:line="259" w:lineRule="auto"/>
        <w:ind w:left="355" w:hanging="10"/>
      </w:pPr>
      <w:r>
        <w:t>Физическоевоспитание,формированиекультурыздоровьяиэмоциональногоблагополуч</w:t>
      </w:r>
    </w:p>
    <w:p w:rsidR="00245DD5" w:rsidRDefault="00BD55D2" w:rsidP="00FE7F58">
      <w:pPr>
        <w:shd w:val="clear" w:color="auto" w:fill="D99594"/>
        <w:spacing w:after="0" w:line="259" w:lineRule="auto"/>
        <w:ind w:left="355" w:hanging="10"/>
      </w:pPr>
      <w:r>
        <w:t xml:space="preserve">ия </w:t>
      </w:r>
    </w:p>
    <w:p w:rsidR="00245DD5" w:rsidRDefault="00BD55D2" w:rsidP="00FE7F58">
      <w:pPr>
        <w:spacing w:after="0"/>
        <w:ind w:left="348" w:right="862"/>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245DD5" w:rsidRDefault="00BD55D2" w:rsidP="00FE7F58">
      <w:pPr>
        <w:spacing w:after="0"/>
        <w:ind w:left="348" w:right="862"/>
      </w:pPr>
      <w:r>
        <w:t xml:space="preserve">Соблюдающийправилаличнойиобщественнойбезопасности,втомчислебезопасного поведения в информационной среде. </w:t>
      </w:r>
    </w:p>
    <w:p w:rsidR="00245DD5" w:rsidRDefault="00BD55D2" w:rsidP="00FE7F58">
      <w:pPr>
        <w:spacing w:after="0"/>
        <w:ind w:left="348" w:right="862"/>
      </w:pPr>
      <w:r>
        <w:t xml:space="preserve">Выражающий на практике установку на здоровый образ жизни (здоровое питание, соблюдение гигиены,режим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245DD5" w:rsidRDefault="00BD55D2" w:rsidP="00FE7F58">
      <w:pPr>
        <w:spacing w:after="0"/>
        <w:ind w:left="348" w:right="862"/>
      </w:pPr>
      <w: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245DD5" w:rsidRDefault="00BD55D2" w:rsidP="00FE7F58">
      <w:pPr>
        <w:spacing w:after="0"/>
        <w:ind w:left="348" w:right="862"/>
      </w:pPr>
      <w:r>
        <w:t xml:space="preserve">Демонстрирующийнавыкирефлексиисвоегосостояния(физического,эмоционал ьного, </w:t>
      </w:r>
    </w:p>
    <w:p w:rsidR="00245DD5" w:rsidRDefault="00BD55D2" w:rsidP="00FE7F58">
      <w:pPr>
        <w:spacing w:after="0"/>
        <w:ind w:left="348" w:right="862"/>
      </w:pPr>
      <w:r>
        <w:t xml:space="preserve">психологического),состояниядругихлюдейсточкизрениябезопасности,сознател ьногоуправления своимэмоциональнымсостоянием,развивающийспособностиадаптироватьсякстрес совымситуациям в общении, в разных коллективах, к меняющимся условиям (социальным, информационным, природным). </w:t>
      </w:r>
    </w:p>
    <w:p w:rsidR="00245DD5" w:rsidRDefault="00BD55D2" w:rsidP="00FE7F58">
      <w:pPr>
        <w:shd w:val="clear" w:color="auto" w:fill="D99594"/>
        <w:spacing w:after="0" w:line="259" w:lineRule="auto"/>
        <w:ind w:left="355" w:hanging="10"/>
      </w:pPr>
      <w:r>
        <w:t xml:space="preserve">Трудовое воспитание </w:t>
      </w:r>
    </w:p>
    <w:p w:rsidR="00245DD5" w:rsidRDefault="00BD55D2" w:rsidP="00FE7F58">
      <w:pPr>
        <w:spacing w:after="0"/>
        <w:ind w:left="348" w:right="862"/>
      </w:pPr>
      <w:r>
        <w:t xml:space="preserve">Уважающий труд, результаты труда, трудовые и профессиональные достижения своих земляков, их вкладв развитие своего поселения, края, страны, трудовые достижения российского народа. </w:t>
      </w:r>
    </w:p>
    <w:p w:rsidR="00245DD5" w:rsidRDefault="00BD55D2" w:rsidP="00FE7F58">
      <w:pPr>
        <w:spacing w:after="0"/>
        <w:ind w:left="348" w:right="862"/>
      </w:pPr>
      <w:r>
        <w:t xml:space="preserve">Проявляющий способность к творческому созидательному социально значимому труду в доступныхпо возрасту социально-трудовых ролях, в том числе предпринимательской деятельности в условиях самозанятости или наёмного труда. </w:t>
      </w:r>
    </w:p>
    <w:p w:rsidR="00245DD5" w:rsidRDefault="00BD55D2" w:rsidP="00FE7F58">
      <w:pPr>
        <w:spacing w:after="0"/>
        <w:ind w:left="348" w:right="862"/>
      </w:pPr>
      <w: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245DD5" w:rsidRDefault="00BD55D2" w:rsidP="00FE7F58">
      <w:pPr>
        <w:spacing w:after="0"/>
        <w:ind w:left="348" w:right="862"/>
      </w:pPr>
      <w:r>
        <w:t xml:space="preserve">Выражающийосознаннуюготовностькполучениюпрофессиональногообразован ия,кнепрерывному </w:t>
      </w:r>
    </w:p>
    <w:p w:rsidR="00245DD5" w:rsidRDefault="00BD55D2" w:rsidP="00FE7F58">
      <w:pPr>
        <w:spacing w:after="0"/>
        <w:ind w:left="348" w:right="862"/>
      </w:pPr>
      <w:r>
        <w:t xml:space="preserve">образованиювтечениежизникакусловиюуспешнойпрофессиональнойиобщественн ойдеятельности. </w:t>
      </w:r>
    </w:p>
    <w:p w:rsidR="00245DD5" w:rsidRDefault="00BD55D2" w:rsidP="00FE7F58">
      <w:pPr>
        <w:spacing w:after="0"/>
        <w:ind w:left="348" w:right="862"/>
      </w:pPr>
      <w:r>
        <w:t xml:space="preserve">Понимающийспецификутрудовойдеятельности,регулированиятрудовыхотношени й,самообразования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245DD5" w:rsidRDefault="00BD55D2" w:rsidP="00FE7F58">
      <w:pPr>
        <w:spacing w:after="0"/>
        <w:ind w:left="348" w:right="862"/>
      </w:pPr>
      <w: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p w:rsidR="00245DD5" w:rsidRDefault="00BD55D2" w:rsidP="00FE7F58">
      <w:pPr>
        <w:shd w:val="clear" w:color="auto" w:fill="D99594"/>
        <w:spacing w:after="0" w:line="259" w:lineRule="auto"/>
        <w:ind w:left="355" w:hanging="10"/>
      </w:pPr>
      <w:r>
        <w:t xml:space="preserve">Экологическоевоспитание </w:t>
      </w:r>
    </w:p>
    <w:p w:rsidR="00245DD5" w:rsidRDefault="00BD55D2" w:rsidP="00FE7F58">
      <w:pPr>
        <w:spacing w:after="0"/>
        <w:ind w:left="348" w:right="862"/>
      </w:pPr>
      <w:r>
        <w:t xml:space="preserve">Демонстрирующий в поведении сформированность экологической культуры на основе понимания влияниясоциально-экономических процессов на природу, в том числе на глобальном уровне, понимание своей ответственности как гражданина и потребителя. </w:t>
      </w:r>
    </w:p>
    <w:p w:rsidR="00245DD5" w:rsidRDefault="00BD55D2" w:rsidP="00FE7F58">
      <w:pPr>
        <w:spacing w:after="0"/>
        <w:ind w:left="348" w:right="862"/>
      </w:pPr>
      <w:r>
        <w:t xml:space="preserve">Выражающийдеятельноенеприятиедействий,приносящихвредприроде. </w:t>
      </w:r>
    </w:p>
    <w:p w:rsidR="00245DD5" w:rsidRDefault="00BD55D2" w:rsidP="00FE7F58">
      <w:pPr>
        <w:spacing w:after="0"/>
        <w:ind w:left="348" w:right="862"/>
      </w:pPr>
      <w:r>
        <w:t xml:space="preserve">Применяющийзнанияестественныхисоциальныхнаукдляразумного,бережливогопр иродопользования в быту, общественном пространстве. </w:t>
      </w:r>
    </w:p>
    <w:p w:rsidR="00245DD5" w:rsidRDefault="00BD55D2" w:rsidP="00FE7F58">
      <w:pPr>
        <w:spacing w:after="0"/>
        <w:ind w:left="348" w:right="862"/>
      </w:pPr>
      <w:r>
        <w:t xml:space="preserve">Имеющий и развивающий опыт экологически направленной, природоохранной, ресурсосберегающейдеятельности, участвующий в его приобретении другими людьми. </w:t>
      </w:r>
    </w:p>
    <w:p w:rsidR="00245DD5" w:rsidRDefault="00BD55D2" w:rsidP="00FE7F58">
      <w:pPr>
        <w:shd w:val="clear" w:color="auto" w:fill="D99594"/>
        <w:spacing w:after="0" w:line="259" w:lineRule="auto"/>
        <w:ind w:left="355" w:hanging="10"/>
      </w:pPr>
      <w:r>
        <w:t xml:space="preserve">Ценностинаучногопознания </w:t>
      </w:r>
    </w:p>
    <w:p w:rsidR="00245DD5" w:rsidRDefault="00BD55D2" w:rsidP="00FE7F58">
      <w:pPr>
        <w:spacing w:after="0"/>
        <w:ind w:left="348" w:right="862"/>
      </w:pPr>
      <w:r>
        <w:t xml:space="preserve">Деятельно выражающий познавательные интересы в разных предметных областях с учётом своих интересов, способностей, достижений. </w:t>
      </w:r>
    </w:p>
    <w:p w:rsidR="00245DD5" w:rsidRDefault="00BD55D2" w:rsidP="00FE7F58">
      <w:pPr>
        <w:spacing w:after="0"/>
        <w:ind w:left="348" w:right="862"/>
      </w:pPr>
      <w: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обеспеченииего безопасности, гуманитарном, социально-экономическом развитии России. </w:t>
      </w:r>
    </w:p>
    <w:p w:rsidR="00245DD5" w:rsidRDefault="00BD55D2" w:rsidP="00FE7F58">
      <w:pPr>
        <w:spacing w:after="0"/>
        <w:ind w:left="348" w:right="862"/>
      </w:pPr>
      <w:r>
        <w:t xml:space="preserve">Демонстрирующийнавыкикритическогомышления,определениядостовернойнаучн ойинформации и критики антинаучных представлений. </w:t>
      </w:r>
    </w:p>
    <w:p w:rsidR="00245DD5" w:rsidRDefault="00BD55D2" w:rsidP="00FE7F58">
      <w:pPr>
        <w:spacing w:after="0"/>
        <w:ind w:left="348" w:right="862"/>
      </w:pPr>
      <w: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245DD5" w:rsidRDefault="00BD55D2" w:rsidP="00FE7F58">
      <w:pPr>
        <w:spacing w:after="0" w:line="259" w:lineRule="auto"/>
        <w:ind w:left="360" w:firstLine="0"/>
      </w:pPr>
      <w:r>
        <w:t xml:space="preserve"> </w:t>
      </w:r>
    </w:p>
    <w:p w:rsidR="00245DD5" w:rsidRDefault="00BD55D2" w:rsidP="00FE7F58">
      <w:pPr>
        <w:spacing w:after="0" w:line="258" w:lineRule="auto"/>
        <w:ind w:left="355" w:right="727" w:hanging="10"/>
      </w:pPr>
      <w:r>
        <w:rPr>
          <w:b/>
        </w:rPr>
        <w:t xml:space="preserve">РАЗДЕЛ 2. СОДЕРЖАТЕЛЬНЫЙ </w:t>
      </w:r>
    </w:p>
    <w:p w:rsidR="00245DD5" w:rsidRDefault="00BD55D2" w:rsidP="00FE7F58">
      <w:pPr>
        <w:spacing w:after="0" w:line="259" w:lineRule="auto"/>
        <w:ind w:left="360" w:firstLine="0"/>
      </w:pPr>
      <w:r>
        <w:rPr>
          <w:b/>
        </w:rPr>
        <w:t xml:space="preserve"> </w:t>
      </w:r>
    </w:p>
    <w:p w:rsidR="00245DD5" w:rsidRDefault="00BD55D2" w:rsidP="00FE7F58">
      <w:pPr>
        <w:tabs>
          <w:tab w:val="center" w:pos="553"/>
          <w:tab w:val="center" w:pos="3591"/>
        </w:tabs>
        <w:spacing w:after="0" w:line="258" w:lineRule="auto"/>
        <w:ind w:left="0" w:firstLine="0"/>
      </w:pPr>
      <w:r>
        <w:rPr>
          <w:rFonts w:ascii="Calibri" w:eastAsia="Calibri" w:hAnsi="Calibri" w:cs="Calibri"/>
          <w:sz w:val="22"/>
        </w:rPr>
        <w:tab/>
      </w:r>
      <w:r>
        <w:rPr>
          <w:b/>
        </w:rPr>
        <w:t>2.1.</w:t>
      </w:r>
      <w:r>
        <w:rPr>
          <w:rFonts w:ascii="Arial" w:eastAsia="Arial" w:hAnsi="Arial" w:cs="Arial"/>
          <w:b/>
        </w:rPr>
        <w:t xml:space="preserve"> </w:t>
      </w:r>
      <w:r>
        <w:rPr>
          <w:rFonts w:ascii="Arial" w:eastAsia="Arial" w:hAnsi="Arial" w:cs="Arial"/>
          <w:b/>
        </w:rPr>
        <w:tab/>
      </w:r>
      <w:r>
        <w:rPr>
          <w:b/>
        </w:rPr>
        <w:t xml:space="preserve">Уклад общеобразовательной организации </w:t>
      </w:r>
    </w:p>
    <w:p w:rsidR="00245DD5" w:rsidRDefault="00BD55D2" w:rsidP="00FE7F58">
      <w:pPr>
        <w:spacing w:after="0"/>
        <w:ind w:left="1220" w:right="862"/>
      </w:pPr>
      <w:r>
        <w:t xml:space="preserve">МБОУ СОШ с.Хайыраканский  Улуг-Хемского кожууна основана в 1942 году  </w:t>
      </w:r>
    </w:p>
    <w:p w:rsidR="00245DD5" w:rsidRDefault="00BD55D2" w:rsidP="00FE7F58">
      <w:pPr>
        <w:spacing w:after="0"/>
        <w:ind w:left="345" w:right="1013" w:firstLine="857"/>
      </w:pPr>
      <w:r>
        <w:t xml:space="preserve">Деятельность школы  осуществляется в соответствии с законодательством Российской  Федерации в области образования и Уставом.     МБОУ СОШ с.Хайыракан реализует: </w:t>
      </w:r>
    </w:p>
    <w:p w:rsidR="00245DD5" w:rsidRDefault="00BD55D2" w:rsidP="00A66769">
      <w:pPr>
        <w:numPr>
          <w:ilvl w:val="0"/>
          <w:numId w:val="18"/>
        </w:numPr>
        <w:spacing w:after="0" w:line="259" w:lineRule="auto"/>
        <w:ind w:left="799" w:right="1003" w:hanging="490"/>
      </w:pPr>
      <w:r>
        <w:t xml:space="preserve">основную </w:t>
      </w:r>
      <w:r>
        <w:tab/>
        <w:t xml:space="preserve">общеобразовательную </w:t>
      </w:r>
      <w:r>
        <w:tab/>
        <w:t xml:space="preserve">программу </w:t>
      </w:r>
      <w:r>
        <w:tab/>
        <w:t xml:space="preserve">начального </w:t>
      </w:r>
      <w:r>
        <w:tab/>
        <w:t xml:space="preserve">общего </w:t>
      </w:r>
    </w:p>
    <w:p w:rsidR="00245DD5" w:rsidRDefault="00BD55D2" w:rsidP="00FE7F58">
      <w:pPr>
        <w:spacing w:after="0"/>
        <w:ind w:left="983" w:right="862"/>
      </w:pPr>
      <w:r>
        <w:t xml:space="preserve">образования; </w:t>
      </w:r>
    </w:p>
    <w:p w:rsidR="00245DD5" w:rsidRDefault="00BD55D2" w:rsidP="00A66769">
      <w:pPr>
        <w:numPr>
          <w:ilvl w:val="0"/>
          <w:numId w:val="18"/>
        </w:numPr>
        <w:spacing w:after="0" w:line="259" w:lineRule="auto"/>
        <w:ind w:left="799" w:right="1003" w:hanging="490"/>
      </w:pPr>
      <w:r>
        <w:t xml:space="preserve">основную </w:t>
      </w:r>
      <w:r>
        <w:tab/>
        <w:t xml:space="preserve">общеобразовательную </w:t>
      </w:r>
      <w:r>
        <w:tab/>
        <w:t xml:space="preserve">программу </w:t>
      </w:r>
      <w:r>
        <w:tab/>
        <w:t xml:space="preserve">основного </w:t>
      </w:r>
      <w:r>
        <w:tab/>
        <w:t xml:space="preserve">общего </w:t>
      </w:r>
    </w:p>
    <w:p w:rsidR="00245DD5" w:rsidRDefault="00BD55D2" w:rsidP="00FE7F58">
      <w:pPr>
        <w:spacing w:after="0"/>
        <w:ind w:left="983" w:right="862"/>
      </w:pPr>
      <w:r>
        <w:t xml:space="preserve">образования; </w:t>
      </w:r>
    </w:p>
    <w:p w:rsidR="00245DD5" w:rsidRDefault="00BD55D2" w:rsidP="00A66769">
      <w:pPr>
        <w:numPr>
          <w:ilvl w:val="0"/>
          <w:numId w:val="18"/>
        </w:numPr>
        <w:spacing w:after="0" w:line="259" w:lineRule="auto"/>
        <w:ind w:left="799" w:right="1003" w:hanging="490"/>
      </w:pPr>
      <w:r>
        <w:t xml:space="preserve">основную </w:t>
      </w:r>
      <w:r>
        <w:tab/>
        <w:t xml:space="preserve">общеобразовательную </w:t>
      </w:r>
      <w:r>
        <w:tab/>
        <w:t xml:space="preserve">программу </w:t>
      </w:r>
      <w:r>
        <w:tab/>
        <w:t xml:space="preserve">среднего </w:t>
      </w:r>
      <w:r>
        <w:tab/>
        <w:t xml:space="preserve">общего </w:t>
      </w:r>
    </w:p>
    <w:p w:rsidR="00245DD5" w:rsidRDefault="00BD55D2" w:rsidP="00FE7F58">
      <w:pPr>
        <w:spacing w:after="0"/>
        <w:ind w:left="983" w:right="862"/>
      </w:pPr>
      <w:r>
        <w:t xml:space="preserve">образования; </w:t>
      </w:r>
    </w:p>
    <w:p w:rsidR="00245DD5" w:rsidRDefault="00BD55D2" w:rsidP="00A66769">
      <w:pPr>
        <w:numPr>
          <w:ilvl w:val="0"/>
          <w:numId w:val="18"/>
        </w:numPr>
        <w:spacing w:after="0" w:line="302" w:lineRule="auto"/>
        <w:ind w:left="799" w:right="1003" w:hanging="490"/>
      </w:pPr>
      <w:r>
        <w:t xml:space="preserve">адаптированную основную общеобразовательную программу; </w:t>
      </w:r>
      <w:r>
        <w:rPr>
          <w:sz w:val="28"/>
        </w:rPr>
        <w:t>5)</w:t>
      </w:r>
      <w:r>
        <w:rPr>
          <w:rFonts w:ascii="Arial" w:eastAsia="Arial" w:hAnsi="Arial" w:cs="Arial"/>
          <w:sz w:val="28"/>
        </w:rPr>
        <w:t xml:space="preserve"> </w:t>
      </w:r>
      <w:r>
        <w:rPr>
          <w:rFonts w:ascii="Arial" w:eastAsia="Arial" w:hAnsi="Arial" w:cs="Arial"/>
          <w:sz w:val="28"/>
        </w:rPr>
        <w:tab/>
      </w:r>
      <w:r>
        <w:t xml:space="preserve">образовательные программы дополнительного образования.. </w:t>
      </w:r>
    </w:p>
    <w:p w:rsidR="00245DD5" w:rsidRDefault="00BD55D2" w:rsidP="00FE7F58">
      <w:pPr>
        <w:tabs>
          <w:tab w:val="center" w:pos="1502"/>
          <w:tab w:val="center" w:pos="2723"/>
          <w:tab w:val="center" w:pos="3723"/>
          <w:tab w:val="center" w:pos="5261"/>
          <w:tab w:val="center" w:pos="7085"/>
          <w:tab w:val="center" w:pos="8343"/>
          <w:tab w:val="center" w:pos="9403"/>
        </w:tabs>
        <w:spacing w:after="0" w:line="259" w:lineRule="auto"/>
        <w:ind w:left="0" w:firstLine="0"/>
      </w:pPr>
      <w:r>
        <w:rPr>
          <w:rFonts w:ascii="Calibri" w:eastAsia="Calibri" w:hAnsi="Calibri" w:cs="Calibri"/>
          <w:sz w:val="22"/>
        </w:rPr>
        <w:tab/>
      </w:r>
      <w:r>
        <w:t xml:space="preserve">   Для </w:t>
      </w:r>
      <w:r>
        <w:tab/>
        <w:t xml:space="preserve">развития </w:t>
      </w:r>
      <w:r>
        <w:tab/>
        <w:t xml:space="preserve">и </w:t>
      </w:r>
      <w:r>
        <w:tab/>
        <w:t xml:space="preserve">функционирования </w:t>
      </w:r>
      <w:r>
        <w:tab/>
        <w:t xml:space="preserve">школы </w:t>
      </w:r>
      <w:r>
        <w:tab/>
        <w:t xml:space="preserve">созданы </w:t>
      </w:r>
      <w:r>
        <w:tab/>
        <w:t xml:space="preserve">все </w:t>
      </w:r>
    </w:p>
    <w:p w:rsidR="00245DD5" w:rsidRDefault="00BD55D2" w:rsidP="00FE7F58">
      <w:pPr>
        <w:spacing w:after="0"/>
        <w:ind w:left="983" w:right="862"/>
      </w:pPr>
      <w:r>
        <w:t xml:space="preserve">условия:___оборудованных кабинетов, мастерская, столовая, Центр детских инициатив, школьный музей, кабинеты </w:t>
      </w:r>
    </w:p>
    <w:p w:rsidR="00245DD5" w:rsidRDefault="00BD55D2" w:rsidP="00FE7F58">
      <w:pPr>
        <w:spacing w:after="0"/>
        <w:ind w:left="345" w:right="994" w:firstLine="238"/>
      </w:pPr>
      <w:r>
        <w:t xml:space="preserve">дополнительного образования,  медицинский кабинет, спортивный зал. На спортивной площадке есть  беговые дорожки, имеется поле для мини-футбола. Школа располагает современной материально-технической базой, развитой информационнокоммуникативной инфраструктурой, позволяющей обеспечить достижение планируемых результатов освоения основной образовательной программы. </w:t>
      </w:r>
    </w:p>
    <w:p w:rsidR="00245DD5" w:rsidRDefault="00BD55D2" w:rsidP="00FE7F58">
      <w:pPr>
        <w:spacing w:after="0"/>
        <w:ind w:left="345" w:right="862" w:firstLine="706"/>
      </w:pPr>
      <w:r>
        <w:t xml:space="preserve">   В школе  работают 4 администратора, 42 педагогов, обучается  344 детей. Школа дает возможность получения образования в разных формах: очное, обучение на дому  </w:t>
      </w:r>
    </w:p>
    <w:p w:rsidR="00245DD5" w:rsidRDefault="00BD55D2" w:rsidP="00FE7F58">
      <w:pPr>
        <w:spacing w:after="0"/>
        <w:ind w:left="345" w:right="986" w:firstLine="706"/>
      </w:pPr>
      <w:r>
        <w:t xml:space="preserve">     Количество учащихся за последние три года уменьшилось. Уменьшение  численности учащихся в  школе произошло за счет перехода учащихся в другие школы  кожууна и Республики Тыва в связи с миграцией сельского населения в города республики </w:t>
      </w:r>
    </w:p>
    <w:p w:rsidR="00245DD5" w:rsidRDefault="00BD55D2" w:rsidP="00FE7F58">
      <w:pPr>
        <w:spacing w:after="0" w:line="259" w:lineRule="auto"/>
        <w:ind w:left="319" w:right="863" w:hanging="10"/>
      </w:pPr>
      <w:r>
        <w:t xml:space="preserve">Режим работы МБОУ СОШ с.Хайыракан: понедельник – пятница 8.00-18.00; </w:t>
      </w:r>
    </w:p>
    <w:p w:rsidR="00245DD5" w:rsidRDefault="00BD55D2" w:rsidP="00FE7F58">
      <w:pPr>
        <w:spacing w:after="0"/>
        <w:ind w:left="348" w:right="862"/>
      </w:pPr>
      <w:r>
        <w:t xml:space="preserve">суббота 8.00-14.00 </w:t>
      </w:r>
    </w:p>
    <w:p w:rsidR="00245DD5" w:rsidRDefault="00BD55D2" w:rsidP="00FE7F58">
      <w:pPr>
        <w:spacing w:after="0"/>
        <w:ind w:left="345" w:right="1004" w:firstLine="706"/>
      </w:pPr>
      <w:r>
        <w:rPr>
          <w:rFonts w:ascii="Arial" w:eastAsia="Arial" w:hAnsi="Arial" w:cs="Arial"/>
        </w:rPr>
        <w:t xml:space="preserve"> </w:t>
      </w:r>
      <w:r>
        <w:t xml:space="preserve">В воскресенье и праздничные дни образовательное учреждение не работает. На период школьных каникул приказом директора устанавливается особый график работы учреждения. </w:t>
      </w:r>
    </w:p>
    <w:p w:rsidR="00245DD5" w:rsidRDefault="00BD55D2" w:rsidP="00FE7F58">
      <w:pPr>
        <w:spacing w:after="0"/>
        <w:ind w:left="345" w:right="986" w:firstLine="706"/>
      </w:pPr>
      <w:r>
        <w:t xml:space="preserve">Сменность занятий - 1 смена 1,4, 5, 8-11 классы; вторая смена- 2-3, 6- 7,  классы. Продолжительность уроков 40 минут. Все дополнительные занятия проводятся с перерывом 40 минут после окончания последнего урока. Первые классы согласно с санитарно-эпидемиологическими правилами учатся в  пятидневную учебную неделю;  у 2-11 классов – шестидневная учебная неделя. </w:t>
      </w:r>
    </w:p>
    <w:p w:rsidR="00245DD5" w:rsidRDefault="00BD55D2" w:rsidP="00FE7F58">
      <w:pPr>
        <w:spacing w:after="0"/>
        <w:ind w:left="345" w:right="992" w:firstLine="706"/>
      </w:pPr>
      <w:r>
        <w:t xml:space="preserve">Питание обучающихся в МБОУ СОШ с.Хайыракан организуется в соответствии с требованиями Постановлением Главного государственного санитарного врача РФ от 27.10.2020 № 32 «Об утверждении санитарно- эпидемиологических правил и норм СанПиН 2.3/2.4.3590-20 «Санитарно- эпидемиологические требования к организации общественного питания населения» (Санитарно-эпидемиологические правила и нормы СанПиН 2.3/2.4.3590-20) к организации питания обучающихся в общеобразовательных учреждениях, учреждениях начального и среднего профессионального образования». </w:t>
      </w:r>
    </w:p>
    <w:p w:rsidR="00245DD5" w:rsidRDefault="00BD55D2" w:rsidP="00FE7F58">
      <w:pPr>
        <w:spacing w:after="0"/>
        <w:ind w:left="345" w:right="997" w:firstLine="706"/>
      </w:pPr>
      <w:r>
        <w:t xml:space="preserve">    Питание обучающимся предоставляется в учебные дни и часы работы школы – шесть  дней в неделю – с понедельника по субботу включительно. Питание не предоставляется в дни каникул и карантина, выходные и праздничные дни. </w:t>
      </w:r>
    </w:p>
    <w:p w:rsidR="00245DD5" w:rsidRDefault="00BD55D2" w:rsidP="00FE7F58">
      <w:pPr>
        <w:spacing w:after="0"/>
        <w:ind w:left="345" w:right="997" w:firstLine="706"/>
      </w:pPr>
      <w:r>
        <w:t xml:space="preserve">    Предоставление горячего питания производится на добровольной основе с письменного заявления родителей (законных представителей) обучающегося, поданного на имя директора школы. Горячее питание предоставляется в зависимости от режима обучения и продолжительности нахождения обучающегося в школе. </w:t>
      </w:r>
    </w:p>
    <w:p w:rsidR="00245DD5" w:rsidRDefault="00BD55D2" w:rsidP="00FE7F58">
      <w:pPr>
        <w:spacing w:after="0"/>
        <w:ind w:left="345" w:right="862" w:firstLine="706"/>
      </w:pPr>
      <w:r>
        <w:t xml:space="preserve">         Горячим питанием в школе обеспечены  все учащиеся 1-4 классов включая       льготные категории обучающих,получающих начальное общее образование. </w:t>
      </w:r>
    </w:p>
    <w:p w:rsidR="00245DD5" w:rsidRDefault="00BD55D2" w:rsidP="00FE7F58">
      <w:pPr>
        <w:spacing w:after="0"/>
        <w:ind w:left="1069" w:right="862"/>
      </w:pPr>
      <w:r>
        <w:t xml:space="preserve">Право на льготное питание  имеют обучающиеся из числа: </w:t>
      </w:r>
    </w:p>
    <w:p w:rsidR="00245DD5" w:rsidRDefault="00BD55D2" w:rsidP="00FE7F58">
      <w:pPr>
        <w:spacing w:after="0"/>
        <w:ind w:left="1069" w:right="862"/>
      </w:pPr>
      <w:r>
        <w:rPr>
          <w:sz w:val="28"/>
        </w:rPr>
        <w:t>1.</w:t>
      </w:r>
      <w:r>
        <w:rPr>
          <w:rFonts w:ascii="Arial" w:eastAsia="Arial" w:hAnsi="Arial" w:cs="Arial"/>
          <w:sz w:val="28"/>
        </w:rPr>
        <w:t xml:space="preserve"> </w:t>
      </w:r>
      <w:r>
        <w:t xml:space="preserve">ОВЗ со справкой ПМПК </w:t>
      </w:r>
    </w:p>
    <w:p w:rsidR="00245DD5" w:rsidRDefault="00BD55D2" w:rsidP="00FE7F58">
      <w:pPr>
        <w:spacing w:after="0"/>
        <w:ind w:left="1069" w:right="1504"/>
      </w:pPr>
      <w:r>
        <w:t>Пакет документов, необходимый для получения льготного питания: -паспорт</w:t>
      </w:r>
      <w:r>
        <w:rPr>
          <w:b/>
        </w:rPr>
        <w:t xml:space="preserve">; </w:t>
      </w:r>
    </w:p>
    <w:p w:rsidR="00245DD5" w:rsidRDefault="00BD55D2" w:rsidP="00FE7F58">
      <w:pPr>
        <w:spacing w:after="0"/>
        <w:ind w:left="1069" w:right="862"/>
      </w:pPr>
      <w:r>
        <w:rPr>
          <w:sz w:val="28"/>
        </w:rPr>
        <w:t>-</w:t>
      </w:r>
      <w:r>
        <w:rPr>
          <w:rFonts w:ascii="Arial" w:eastAsia="Arial" w:hAnsi="Arial" w:cs="Arial"/>
          <w:sz w:val="28"/>
        </w:rPr>
        <w:t xml:space="preserve"> </w:t>
      </w:r>
      <w:r>
        <w:rPr>
          <w:b/>
        </w:rPr>
        <w:t>за</w:t>
      </w:r>
      <w:r>
        <w:t xml:space="preserve">ключение психолого-медико-педагогической комиссии; </w:t>
      </w:r>
    </w:p>
    <w:p w:rsidR="00245DD5" w:rsidRDefault="00BD55D2" w:rsidP="00FE7F58">
      <w:pPr>
        <w:tabs>
          <w:tab w:val="center" w:pos="1743"/>
          <w:tab w:val="center" w:pos="3186"/>
          <w:tab w:val="center" w:pos="4132"/>
          <w:tab w:val="center" w:pos="5753"/>
          <w:tab w:val="center" w:pos="6857"/>
          <w:tab w:val="center" w:pos="7577"/>
          <w:tab w:val="center" w:pos="8808"/>
          <w:tab w:val="right" w:pos="10569"/>
        </w:tabs>
        <w:spacing w:after="0"/>
        <w:ind w:left="0" w:right="-19" w:firstLine="0"/>
      </w:pPr>
      <w:r>
        <w:rPr>
          <w:rFonts w:ascii="Calibri" w:eastAsia="Calibri" w:hAnsi="Calibri" w:cs="Calibri"/>
          <w:sz w:val="22"/>
        </w:rPr>
        <w:tab/>
      </w:r>
      <w:r>
        <w:t xml:space="preserve">      -сведения </w:t>
      </w:r>
      <w:r>
        <w:tab/>
        <w:t xml:space="preserve">о </w:t>
      </w:r>
      <w:r>
        <w:tab/>
        <w:t xml:space="preserve">банковских </w:t>
      </w:r>
      <w:r>
        <w:tab/>
        <w:t xml:space="preserve">реквизитах </w:t>
      </w:r>
      <w:r>
        <w:tab/>
        <w:t xml:space="preserve">и </w:t>
      </w:r>
      <w:r>
        <w:tab/>
        <w:t xml:space="preserve">номере </w:t>
      </w:r>
      <w:r>
        <w:tab/>
        <w:t xml:space="preserve">лицевого </w:t>
      </w:r>
      <w:r>
        <w:tab/>
        <w:t>счета бан</w:t>
      </w:r>
    </w:p>
    <w:p w:rsidR="00245DD5" w:rsidRDefault="00BD55D2" w:rsidP="00FE7F58">
      <w:pPr>
        <w:spacing w:after="0" w:line="289" w:lineRule="auto"/>
        <w:ind w:left="345" w:right="992" w:firstLine="706"/>
      </w:pPr>
      <w:r>
        <w:t xml:space="preserve">      Одно из важнейших направлений работы – формирование безопасной образовательной </w:t>
      </w:r>
      <w:r>
        <w:tab/>
        <w:t xml:space="preserve">среды.   </w:t>
      </w:r>
      <w:r>
        <w:tab/>
        <w:t xml:space="preserve">В </w:t>
      </w:r>
      <w:r>
        <w:tab/>
        <w:t xml:space="preserve">рамках </w:t>
      </w:r>
      <w:r>
        <w:tab/>
        <w:t xml:space="preserve"> обеспечения </w:t>
      </w:r>
      <w:r>
        <w:tab/>
        <w:t xml:space="preserve"> безопасности в  </w:t>
      </w:r>
      <w:r>
        <w:tab/>
        <w:t xml:space="preserve">школе  осуществляется  </w:t>
      </w:r>
      <w:r>
        <w:tab/>
        <w:t xml:space="preserve">пропускной режим.  </w:t>
      </w:r>
      <w:r>
        <w:tab/>
        <w:t xml:space="preserve"> </w:t>
      </w:r>
      <w:r>
        <w:tab/>
        <w:t xml:space="preserve">В  ночное  время  </w:t>
      </w:r>
      <w:r>
        <w:tab/>
        <w:t xml:space="preserve">здание общеобразовательной  организации охраняются </w:t>
      </w:r>
      <w:r>
        <w:tab/>
        <w:t xml:space="preserve">сторожами.  В </w:t>
      </w:r>
      <w:r>
        <w:tab/>
        <w:t xml:space="preserve">МБОУ СОШ с.Хайыракан установлены видеокамеры наблюдения.  Записи хранятся в течение </w:t>
      </w:r>
    </w:p>
    <w:p w:rsidR="00245DD5" w:rsidRDefault="00BD55D2" w:rsidP="00FE7F58">
      <w:pPr>
        <w:tabs>
          <w:tab w:val="center" w:pos="360"/>
          <w:tab w:val="center" w:pos="1457"/>
          <w:tab w:val="center" w:pos="2445"/>
          <w:tab w:val="center" w:pos="3199"/>
          <w:tab w:val="center" w:pos="4564"/>
          <w:tab w:val="center" w:pos="6287"/>
          <w:tab w:val="center" w:pos="6808"/>
          <w:tab w:val="center" w:pos="7946"/>
          <w:tab w:val="center" w:pos="9077"/>
          <w:tab w:val="center" w:pos="9460"/>
        </w:tabs>
        <w:spacing w:after="0"/>
        <w:ind w:left="0" w:firstLine="0"/>
      </w:pPr>
      <w:r>
        <w:rPr>
          <w:rFonts w:ascii="Calibri" w:eastAsia="Calibri" w:hAnsi="Calibri" w:cs="Calibri"/>
          <w:sz w:val="22"/>
        </w:rPr>
        <w:tab/>
      </w:r>
      <w:r>
        <w:t xml:space="preserve"> </w:t>
      </w:r>
      <w:r>
        <w:tab/>
        <w:t xml:space="preserve">30 дней </w:t>
      </w:r>
      <w:r>
        <w:tab/>
        <w:t xml:space="preserve">на </w:t>
      </w:r>
      <w:r>
        <w:tab/>
        <w:t xml:space="preserve">  </w:t>
      </w:r>
      <w:r>
        <w:tab/>
        <w:t xml:space="preserve">видеорегистраторе  </w:t>
      </w:r>
      <w:r>
        <w:tab/>
        <w:t xml:space="preserve">   и </w:t>
      </w:r>
      <w:r>
        <w:tab/>
        <w:t xml:space="preserve"> </w:t>
      </w:r>
      <w:r>
        <w:tab/>
        <w:t xml:space="preserve">предоставляются </w:t>
      </w:r>
      <w:r>
        <w:tab/>
        <w:t xml:space="preserve"> </w:t>
      </w:r>
      <w:r>
        <w:tab/>
        <w:t xml:space="preserve">по  </w:t>
      </w:r>
    </w:p>
    <w:p w:rsidR="00245DD5" w:rsidRDefault="00BD55D2" w:rsidP="00FE7F58">
      <w:pPr>
        <w:spacing w:after="0"/>
        <w:ind w:left="348" w:right="992"/>
      </w:pPr>
      <w:r>
        <w:t xml:space="preserve">запросу правоохранительных органов. Во время образовательного  процесса    дежурство   представлено    дежурным  администратором, дежурными учителями, учителями- предметниками. В общеобразовательной организации имеются необходимые инструкции, приказы,   схемы   по   осуществлению   комплекса   оперативных   и долговременных мер по предупреждению и нейтрализации разного рода ЧС. Имеются   информационные   стенды   по  вопросам   безопасности  и противодействия терроризму, по правилам дорожного движения, пожарной безопасности. </w:t>
      </w:r>
    </w:p>
    <w:p w:rsidR="00245DD5" w:rsidRDefault="00BD55D2" w:rsidP="00FE7F58">
      <w:pPr>
        <w:spacing w:after="0"/>
        <w:ind w:left="345" w:right="1005" w:firstLine="238"/>
      </w:pPr>
      <w:r>
        <w:t xml:space="preserve">     МБОУ СОШ с.Хайыракан находится в центре села, где  расположены сумонная администрация, сельский дом культуры имени  Дмитрия Дамба-Даржаа, рядом с детским садом «Сайзанак» </w:t>
      </w:r>
    </w:p>
    <w:p w:rsidR="00245DD5" w:rsidRDefault="00BD55D2" w:rsidP="00FE7F58">
      <w:pPr>
        <w:spacing w:after="0"/>
        <w:ind w:left="345" w:right="1006" w:firstLine="238"/>
      </w:pPr>
      <w:r>
        <w:t xml:space="preserve">     Средняя общеобразовательная школа с.Хайыракан накопила определённый опыт установления связей с внешней средой. Целенаправленно выстраивается система внешних связей, что закреплено договором о сотрудничестве и совместной деятельности. </w:t>
      </w:r>
    </w:p>
    <w:p w:rsidR="00245DD5" w:rsidRDefault="00BD55D2" w:rsidP="00FE7F58">
      <w:pPr>
        <w:spacing w:after="0"/>
        <w:ind w:left="345" w:right="993" w:firstLine="238"/>
      </w:pPr>
      <w:r>
        <w:t xml:space="preserve">    Воспитательная деятельность реализуется в трёх сферах: в процессе обучения, во внеурочной и во внешкольной деятельности – все это создает условия для свободного развития личности. Организация индивидуальных выставок, спектакли, соревнования, исследовательские проекты, образовательное событие – всё это реализация содержания работы школы во второй половине дня и каникулярное время. Сохранение традиций школы является важной задачей воспитания. </w:t>
      </w:r>
    </w:p>
    <w:p w:rsidR="00245DD5" w:rsidRDefault="00BD55D2" w:rsidP="00FE7F58">
      <w:pPr>
        <w:spacing w:after="0"/>
        <w:ind w:left="601" w:right="862"/>
      </w:pPr>
      <w:r>
        <w:t xml:space="preserve">     К традиционным образовательным событиям, где школьники, их родители и </w:t>
      </w:r>
    </w:p>
    <w:p w:rsidR="00245DD5" w:rsidRDefault="00BD55D2" w:rsidP="00FE7F58">
      <w:pPr>
        <w:spacing w:after="0"/>
        <w:ind w:left="348" w:right="986"/>
      </w:pPr>
      <w:r>
        <w:t xml:space="preserve">учителя объединяются в содружество можно отнести: педагогические гостиные, встречи с ветеранами педагогического труда, индивидуальные выставки учащихся, выборы президента ученического самоуправления, Дня самоуправления, празднование  Золотой осени, Нового года, Дня знаний, Последнего звонка, выпускных  вечеров, Дня Учителя, предметных недель, научно-практических конференций,конкурса - смотр песни и строя. </w:t>
      </w:r>
    </w:p>
    <w:p w:rsidR="00245DD5" w:rsidRDefault="00BD55D2" w:rsidP="00FE7F58">
      <w:pPr>
        <w:spacing w:after="0"/>
        <w:ind w:left="345" w:right="994" w:firstLine="238"/>
      </w:pPr>
      <w:r>
        <w:t xml:space="preserve">      Поддержка творческой активности обучающихся во всех сферах деятельности осуществляется за счёт вовлечения обучающихся в различные конкурсы, викторины. Показателем эффективности гражданско- патриотического воспитания является формирование и развитие у школьников социальной активности, которая проявляется в социальных и гражданских акциях, разнообразные творческие, патриотические, духовно – нравственные конкурсы, мероприятия, а также с родительской общественностью. </w:t>
      </w:r>
    </w:p>
    <w:p w:rsidR="00245DD5" w:rsidRDefault="00BD55D2" w:rsidP="00FE7F58">
      <w:pPr>
        <w:spacing w:after="0"/>
        <w:ind w:left="345" w:right="990" w:firstLine="238"/>
      </w:pPr>
      <w:r>
        <w:t xml:space="preserve">     В школе присутствуют традиции, ритуалы и символика. Еженедельное поднятие и спуск флага РФ,РТ, исполнение Гимна РФ и РТ, проведение занятия «Разговор о важном», парадная школьная форма, награждение победителей конкурсов, изготовление памятных подарков и поздравление ветеранов педагогического труда,  </w:t>
      </w:r>
    </w:p>
    <w:p w:rsidR="00245DD5" w:rsidRDefault="00BD55D2" w:rsidP="00FE7F58">
      <w:pPr>
        <w:spacing w:after="0"/>
        <w:ind w:left="345" w:right="995" w:firstLine="238"/>
      </w:pPr>
      <w:r>
        <w:t xml:space="preserve"> Школьная символика — это эмблема, которая  утверждена в 2023 году: синий фон  символизирует правдивость, честность, жёлтый (золото) – великодушие, щедрость, белый – чистоту. Эмблема  отражает чувство уважения и преданности Родине; стремление изучать историю родного края, чувство уважения к традициям школы, гордость за ее достижения, желание приумножать успехи. Школьный Гимн планируется создать  в 2023-24 учебном году. Гимн  будет исполняться на особо торжественных школьных мероприятиях и создавать настроение, указывать на все достоинства школы. </w:t>
      </w:r>
    </w:p>
    <w:p w:rsidR="00245DD5" w:rsidRDefault="00BD55D2" w:rsidP="00FE7F58">
      <w:pPr>
        <w:spacing w:after="0"/>
        <w:ind w:left="345" w:right="991" w:firstLine="238"/>
      </w:pPr>
      <w:r>
        <w:t xml:space="preserve">         МБОУ СОШ с.Хайыракан  активно принимает участие в значимых для воспитания проектах и программах, федерального, муниципального, регионального, международного уровня. Одним из таких проектов является Всероссийский профориентационный проект «Билет в будущее». "Билет в будущее" – это Всероссийский проект ранней профессиональной ориентации школьников, который реализуется при поддержке государства в рамках национального проекта «Образование». Участие принимают учащиеся 6–11 классов, в том числе  дети с ограниченными возможностями здоровья, родители, педагоги, специалисты, представители профессионального и дополнительного образования. В этом проекте школа принимает участие уже второй год. </w:t>
      </w:r>
    </w:p>
    <w:p w:rsidR="00245DD5" w:rsidRDefault="00BD55D2" w:rsidP="00FE7F58">
      <w:pPr>
        <w:spacing w:after="0"/>
        <w:ind w:left="348" w:right="862"/>
      </w:pPr>
      <w:r>
        <w:t xml:space="preserve">Кроме этого, школьники принимают участие в таких проектах, как  «Разговоры о важном»,   «Проектория», «Орлята России», «РДДМ – движение первых», «Цифровая образовательная среда», «Большая перемена», уроки финансовой грамотности </w:t>
      </w:r>
    </w:p>
    <w:p w:rsidR="00245DD5" w:rsidRDefault="00BD55D2" w:rsidP="00FE7F58">
      <w:pPr>
        <w:spacing w:after="0"/>
        <w:ind w:left="345" w:right="996" w:firstLine="238"/>
      </w:pPr>
      <w:r>
        <w:t xml:space="preserve">        Одним из направлений деятельности школы является патриотическое воспитание, так как в школе с 1969 года функционирует  школьный краеведческий музей, работает уникальный Центр туризма, детская школа искусств, детско-юношеская спортивная школы.Хайыракан - родина тувинских добровольцев. в числе которых командир эскадрона, Герой Советского Союза  Тюлюш Балданович Кечил-оол, Донгур-Кызыл Ховалыг Бульчунеевич, Тюлюш Конгар Холарбаевич, Тюлюш Дыртык-оол Кенденович, Тюлюш Шойдун Саспыкаевич. Многие из улиц села носят их имена. Также в селе хорошо развивается различные виды спорта:вольная борьба, национальная  «хуреш»,волейбол, баскетбол. В селе Хайыракан родились и жили видные деятели республики, писатели, спортсмены: Сергей Бакизович  Пюрбю – Народный писатель Тувинской АССР, поэт, прозаик, переводчик, драматург, литературовед, Заслуженный деятель литературы и искусства Тувинской АССР один из основателей тувинской литературы, Владимир Сумакинович Биче-оол – заслуженный работник культуры и спорта Республики Тыва, отличник физической культуры и спорта  СССР, России и Республики Тыва, мастер спорта по национальным видам спорта РСФСР по национальным видам спорта, судья  Всесоюзной категории по спорту, блестящий и неповторимый спортивный комментатор своего времени. Видных спортсменов и борцов, родившихся в Хайыракане бесконечное множество: Владимир Пепияевич Кужугет,Радислав Николаевич Наважап, Андрей Сумакиннович Биче-оол,Алексей Алдын-оолович Шойдун, Субудай Алексеевич Шойдун и другие. По перечисленным выше причинам можно сделать вывод, что в Хайыраканской средней школе есть множество достойных примеров для подражания, созданы  все необходимые условия для  личностного развития обучающихся, их самоопределения и социализации.  </w:t>
      </w:r>
    </w:p>
    <w:p w:rsidR="00245DD5" w:rsidRDefault="00BD55D2" w:rsidP="00FE7F58">
      <w:pPr>
        <w:spacing w:after="0" w:line="259" w:lineRule="auto"/>
        <w:ind w:left="319" w:right="1001" w:hanging="10"/>
      </w:pPr>
      <w:r>
        <w:t xml:space="preserve">        Важную роль играют  экологическое и трудовое воспитание школьников. </w:t>
      </w:r>
    </w:p>
    <w:p w:rsidR="00245DD5" w:rsidRDefault="00BD55D2" w:rsidP="00FE7F58">
      <w:pPr>
        <w:spacing w:after="0"/>
        <w:ind w:left="348" w:right="994"/>
      </w:pPr>
      <w:r>
        <w:t xml:space="preserve">Школьный двор и школьная территория - эффективное средство формирования экологической культуры обучающихся, становления их нового гражданского сознания. Эту работу можно рассматривать, как часть системы социального становления личности. Учащиеся пробуют себя в различных социальных ролях, что содействует их успешной социализации в обществе.  </w:t>
      </w:r>
    </w:p>
    <w:p w:rsidR="00245DD5" w:rsidRDefault="00BD55D2" w:rsidP="00FE7F58">
      <w:pPr>
        <w:spacing w:after="0"/>
        <w:ind w:left="345" w:right="862" w:firstLine="238"/>
      </w:pPr>
      <w:r>
        <w:t xml:space="preserve">     МБОУ СОШ с.Хайыракан реализует и другие практики: самоуправление, экскурсии, походы выходного дня, профилактика,, проектная деятельность. </w:t>
      </w:r>
    </w:p>
    <w:p w:rsidR="00245DD5" w:rsidRDefault="00BD55D2" w:rsidP="00FE7F58">
      <w:pPr>
        <w:spacing w:after="0"/>
        <w:ind w:left="345" w:right="998" w:firstLine="238"/>
      </w:pPr>
      <w:r>
        <w:t xml:space="preserve">     В школе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245DD5" w:rsidRDefault="00BD55D2" w:rsidP="00FE7F58">
      <w:pPr>
        <w:spacing w:after="0"/>
        <w:ind w:left="345" w:right="1005" w:firstLine="238"/>
      </w:pPr>
      <w:r>
        <w:t xml:space="preserve">     В МБОУ СОШ с.Хайыракан разработаны вариативные учебные курсы, практики гражданской, духовно-нравственной, социокультурной, экологической и другой воспитательной направленности: Юнармия, Школьный спортивный клуб, Школьный театр. </w:t>
      </w:r>
    </w:p>
    <w:p w:rsidR="00245DD5" w:rsidRDefault="00BD55D2" w:rsidP="00FE7F58">
      <w:pPr>
        <w:spacing w:after="0"/>
        <w:ind w:left="345" w:right="1004" w:firstLine="238"/>
      </w:pPr>
      <w:r>
        <w:t xml:space="preserve">       Анализируя уклад МБОУ СОШ с.Хайыракан, можно сделать вывод, что уклад школьной жизни действительно оказывает огромное влияние на процесс воспитания, получения положительного опыта социализации и развития. </w:t>
      </w:r>
    </w:p>
    <w:p w:rsidR="00245DD5" w:rsidRDefault="00BD55D2" w:rsidP="00FE7F58">
      <w:pPr>
        <w:spacing w:after="0" w:line="259" w:lineRule="auto"/>
        <w:ind w:left="360" w:firstLine="0"/>
      </w:pPr>
      <w:r>
        <w:t xml:space="preserve"> </w:t>
      </w:r>
    </w:p>
    <w:p w:rsidR="00245DD5" w:rsidRDefault="00BD55D2" w:rsidP="00FE7F58">
      <w:pPr>
        <w:tabs>
          <w:tab w:val="center" w:pos="544"/>
          <w:tab w:val="center" w:pos="4433"/>
        </w:tabs>
        <w:spacing w:after="0" w:line="258" w:lineRule="auto"/>
        <w:ind w:left="0" w:firstLine="0"/>
      </w:pPr>
      <w:r>
        <w:rPr>
          <w:rFonts w:ascii="Calibri" w:eastAsia="Calibri" w:hAnsi="Calibri" w:cs="Calibri"/>
          <w:sz w:val="22"/>
        </w:rPr>
        <w:tab/>
      </w:r>
      <w:r>
        <w:rPr>
          <w:b/>
        </w:rPr>
        <w:t>2.1.</w:t>
      </w:r>
      <w:r>
        <w:rPr>
          <w:rFonts w:ascii="Arial" w:eastAsia="Arial" w:hAnsi="Arial" w:cs="Arial"/>
          <w:b/>
        </w:rPr>
        <w:t xml:space="preserve"> </w:t>
      </w:r>
      <w:r>
        <w:rPr>
          <w:rFonts w:ascii="Arial" w:eastAsia="Arial" w:hAnsi="Arial" w:cs="Arial"/>
          <w:b/>
        </w:rPr>
        <w:tab/>
      </w:r>
      <w:r>
        <w:rPr>
          <w:b/>
        </w:rPr>
        <w:t xml:space="preserve">Виды, формы и содержание воспитательной деятельности. </w:t>
      </w:r>
    </w:p>
    <w:p w:rsidR="00245DD5" w:rsidRDefault="00BD55D2" w:rsidP="00FE7F58">
      <w:pPr>
        <w:spacing w:after="0" w:line="259" w:lineRule="auto"/>
        <w:ind w:left="814" w:firstLine="0"/>
      </w:pPr>
      <w:r>
        <w:t xml:space="preserve"> </w:t>
      </w:r>
    </w:p>
    <w:p w:rsidR="00245DD5" w:rsidRDefault="00BD55D2" w:rsidP="00FE7F58">
      <w:pPr>
        <w:spacing w:after="0"/>
        <w:ind w:left="348" w:right="862"/>
      </w:pPr>
      <w:r>
        <w:t xml:space="preserve">Виды, формы и содержание воспитательной деятельности с учетом специфики организации, интересов субъекта воспитания,тематики учебных модулей </w:t>
      </w:r>
    </w:p>
    <w:p w:rsidR="00245DD5" w:rsidRDefault="00BD55D2" w:rsidP="00FE7F58">
      <w:pPr>
        <w:spacing w:after="0"/>
        <w:ind w:left="348" w:right="990"/>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245DD5" w:rsidRDefault="00BD55D2" w:rsidP="00FE7F58">
      <w:pPr>
        <w:spacing w:after="0"/>
        <w:ind w:left="1415" w:right="862"/>
      </w:pPr>
      <w:r>
        <w:t xml:space="preserve">Модуль «Урочная деятельность» </w:t>
      </w:r>
    </w:p>
    <w:p w:rsidR="00245DD5" w:rsidRDefault="00BD55D2" w:rsidP="00FE7F58">
      <w:pPr>
        <w:spacing w:after="0"/>
        <w:ind w:left="659" w:right="862"/>
      </w:pPr>
      <w:r>
        <w:t>Реализация педагогами школы воспитательного потенциала урока предполагает следующее</w:t>
      </w:r>
      <w:r>
        <w:rPr>
          <w:i/>
        </w:rPr>
        <w:t xml:space="preserve">: </w:t>
      </w:r>
    </w:p>
    <w:p w:rsidR="00245DD5" w:rsidRDefault="00BD55D2" w:rsidP="00A66769">
      <w:pPr>
        <w:numPr>
          <w:ilvl w:val="0"/>
          <w:numId w:val="19"/>
        </w:numPr>
        <w:spacing w:after="0"/>
        <w:ind w:right="988" w:firstLine="713"/>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w:t>
      </w:r>
    </w:p>
    <w:p w:rsidR="00245DD5" w:rsidRDefault="00BD55D2" w:rsidP="00FE7F58">
      <w:pPr>
        <w:spacing w:after="0"/>
        <w:ind w:left="1797" w:right="862"/>
      </w:pPr>
      <w:r>
        <w:t xml:space="preserve">информации, активизации их познавательной деятельности; </w:t>
      </w:r>
    </w:p>
    <w:p w:rsidR="00245DD5" w:rsidRDefault="00BD55D2" w:rsidP="00A66769">
      <w:pPr>
        <w:numPr>
          <w:ilvl w:val="0"/>
          <w:numId w:val="19"/>
        </w:numPr>
        <w:spacing w:after="0"/>
        <w:ind w:right="988" w:firstLine="713"/>
      </w:pPr>
      <w: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245DD5" w:rsidRDefault="00BD55D2" w:rsidP="00A66769">
      <w:pPr>
        <w:numPr>
          <w:ilvl w:val="0"/>
          <w:numId w:val="19"/>
        </w:numPr>
        <w:spacing w:after="0"/>
        <w:ind w:right="988" w:firstLine="713"/>
      </w:pPr>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245DD5" w:rsidRDefault="00BD55D2" w:rsidP="00A66769">
      <w:pPr>
        <w:numPr>
          <w:ilvl w:val="0"/>
          <w:numId w:val="19"/>
        </w:numPr>
        <w:spacing w:after="0" w:line="289" w:lineRule="auto"/>
        <w:ind w:right="988" w:firstLine="713"/>
      </w:pPr>
      <w:r>
        <w:t xml:space="preserve">использование </w:t>
      </w:r>
      <w:r>
        <w:tab/>
        <w:t xml:space="preserve">воспитательных </w:t>
      </w:r>
      <w:r>
        <w:tab/>
        <w:t xml:space="preserve">возможностей  </w:t>
      </w:r>
      <w:r>
        <w:tab/>
        <w:t xml:space="preserve">содержания учебного предмета через демонстрацию детям примеров ответственного, </w:t>
      </w:r>
      <w:r>
        <w:tab/>
        <w:t xml:space="preserve">гражданского </w:t>
      </w:r>
      <w:r>
        <w:tab/>
        <w:t xml:space="preserve">поведения, </w:t>
      </w:r>
      <w:r>
        <w:tab/>
        <w:t xml:space="preserve">проявления </w:t>
      </w:r>
      <w:r>
        <w:tab/>
        <w:t xml:space="preserve">человеколюбия </w:t>
      </w:r>
      <w:r>
        <w:tab/>
        <w:t xml:space="preserve">и добросердечности, через подбор соответствующих текстов для чтения, задач для решения, проблемных ситуаций для обсуждения в классе; применение </w:t>
      </w:r>
      <w:r>
        <w:tab/>
        <w:t xml:space="preserve">на  </w:t>
      </w:r>
      <w:r>
        <w:tab/>
        <w:t xml:space="preserve">уроке интерактивных </w:t>
      </w:r>
      <w:r>
        <w:tab/>
        <w:t xml:space="preserve">форм работы </w:t>
      </w:r>
      <w:r>
        <w:tab/>
        <w:t xml:space="preserve">учащихся: </w:t>
      </w:r>
    </w:p>
    <w:p w:rsidR="00245DD5" w:rsidRDefault="00BD55D2" w:rsidP="00A66769">
      <w:pPr>
        <w:numPr>
          <w:ilvl w:val="0"/>
          <w:numId w:val="20"/>
        </w:numPr>
        <w:spacing w:after="0"/>
        <w:ind w:right="862" w:firstLine="713"/>
      </w:pPr>
      <w:r>
        <w:t xml:space="preserve">интеллектуальных игр, стимулирующих  познавательную мотивацию школьников; </w:t>
      </w:r>
    </w:p>
    <w:p w:rsidR="00245DD5" w:rsidRDefault="00BD55D2" w:rsidP="00A66769">
      <w:pPr>
        <w:numPr>
          <w:ilvl w:val="0"/>
          <w:numId w:val="20"/>
        </w:numPr>
        <w:spacing w:after="0"/>
        <w:ind w:right="862" w:firstLine="713"/>
      </w:pPr>
      <w:r>
        <w:t xml:space="preserve">дидактического театра, где полученные на уроке  знания обыгрываются в театральных постановках; </w:t>
      </w:r>
    </w:p>
    <w:p w:rsidR="00245DD5" w:rsidRDefault="00BD55D2" w:rsidP="00A66769">
      <w:pPr>
        <w:numPr>
          <w:ilvl w:val="0"/>
          <w:numId w:val="20"/>
        </w:numPr>
        <w:spacing w:after="0"/>
        <w:ind w:right="862" w:firstLine="713"/>
      </w:pPr>
      <w:r>
        <w:t xml:space="preserve">дискуссий, которые дают учащимся возможность приобрести опыт ведения конструктивного диалога; </w:t>
      </w:r>
    </w:p>
    <w:p w:rsidR="00245DD5" w:rsidRDefault="00BD55D2" w:rsidP="00A66769">
      <w:pPr>
        <w:numPr>
          <w:ilvl w:val="0"/>
          <w:numId w:val="20"/>
        </w:numPr>
        <w:spacing w:after="0" w:line="259" w:lineRule="auto"/>
        <w:ind w:right="862" w:firstLine="713"/>
      </w:pPr>
      <w:r>
        <w:t xml:space="preserve">групповой работы или работы в парах, которые учат детей </w:t>
      </w:r>
    </w:p>
    <w:p w:rsidR="00245DD5" w:rsidRDefault="00BD55D2" w:rsidP="00FE7F58">
      <w:pPr>
        <w:spacing w:after="0"/>
        <w:ind w:left="983" w:right="862"/>
      </w:pPr>
      <w:r>
        <w:t xml:space="preserve">командной работе и взаимодействию с другими детьми; </w:t>
      </w:r>
    </w:p>
    <w:p w:rsidR="00245DD5" w:rsidRDefault="00BD55D2" w:rsidP="00A66769">
      <w:pPr>
        <w:numPr>
          <w:ilvl w:val="0"/>
          <w:numId w:val="21"/>
        </w:numPr>
        <w:spacing w:after="0"/>
        <w:ind w:right="992" w:firstLine="713"/>
      </w:pPr>
      <w:r>
        <w:t xml:space="preserve">включение в урок игровых процедур, которые помогают поддержать мотивацию учащихся к получению знаний, налаживанию позитивных </w:t>
      </w:r>
    </w:p>
    <w:p w:rsidR="00245DD5" w:rsidRDefault="00BD55D2" w:rsidP="00FE7F58">
      <w:pPr>
        <w:spacing w:after="0"/>
        <w:ind w:left="983" w:right="862"/>
      </w:pPr>
      <w:r>
        <w:t xml:space="preserve">межличностных отношений в классе, помогают установлению </w:t>
      </w:r>
    </w:p>
    <w:p w:rsidR="00245DD5" w:rsidRDefault="00BD55D2" w:rsidP="00FE7F58">
      <w:pPr>
        <w:spacing w:after="0"/>
        <w:ind w:left="983" w:right="862"/>
      </w:pPr>
      <w:r>
        <w:t xml:space="preserve">доброжелательной атмосферы во время урока; </w:t>
      </w:r>
    </w:p>
    <w:p w:rsidR="00245DD5" w:rsidRDefault="00BD55D2" w:rsidP="00A66769">
      <w:pPr>
        <w:numPr>
          <w:ilvl w:val="0"/>
          <w:numId w:val="21"/>
        </w:numPr>
        <w:spacing w:after="0"/>
        <w:ind w:right="992" w:firstLine="713"/>
      </w:pPr>
      <w: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245DD5" w:rsidRDefault="00BD55D2" w:rsidP="00A66769">
      <w:pPr>
        <w:numPr>
          <w:ilvl w:val="0"/>
          <w:numId w:val="21"/>
        </w:numPr>
        <w:spacing w:after="0"/>
        <w:ind w:right="992" w:firstLine="713"/>
      </w:pPr>
      <w:r>
        <w:t xml:space="preserve">инициирование и поддержка исследовательской деятельности учащихся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своейточки зрения. </w:t>
      </w:r>
    </w:p>
    <w:p w:rsidR="00245DD5" w:rsidRDefault="00BD55D2" w:rsidP="00FE7F58">
      <w:pPr>
        <w:spacing w:after="0" w:line="259" w:lineRule="auto"/>
        <w:ind w:left="360" w:firstLine="0"/>
      </w:pPr>
      <w:r>
        <w:t xml:space="preserve"> </w:t>
      </w:r>
    </w:p>
    <w:p w:rsidR="00245DD5" w:rsidRDefault="00BD55D2" w:rsidP="00FE7F58">
      <w:pPr>
        <w:tabs>
          <w:tab w:val="center" w:pos="3278"/>
          <w:tab w:val="center" w:pos="5901"/>
        </w:tabs>
        <w:spacing w:after="0"/>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«Внеурочная деятельность» </w:t>
      </w:r>
    </w:p>
    <w:p w:rsidR="00245DD5" w:rsidRDefault="00BD55D2" w:rsidP="00FE7F58">
      <w:pPr>
        <w:spacing w:after="0"/>
        <w:ind w:left="1088" w:right="862" w:firstLine="288"/>
      </w:pPr>
      <w:r>
        <w:t xml:space="preserve">Воспитание на занятиях школьных курсов внеурочной деятельности осуществляется преимущественно через: </w:t>
      </w:r>
    </w:p>
    <w:p w:rsidR="00245DD5" w:rsidRDefault="00BD55D2" w:rsidP="00A66769">
      <w:pPr>
        <w:numPr>
          <w:ilvl w:val="0"/>
          <w:numId w:val="21"/>
        </w:numPr>
        <w:spacing w:after="0"/>
        <w:ind w:right="992" w:firstLine="713"/>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245DD5" w:rsidRDefault="00BD55D2" w:rsidP="00A66769">
      <w:pPr>
        <w:numPr>
          <w:ilvl w:val="0"/>
          <w:numId w:val="21"/>
        </w:numPr>
        <w:spacing w:after="0"/>
        <w:ind w:right="992" w:firstLine="713"/>
      </w:pPr>
      <w:r>
        <w:t xml:space="preserve">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 отношениями друг к другу; </w:t>
      </w:r>
    </w:p>
    <w:p w:rsidR="00245DD5" w:rsidRDefault="00BD55D2" w:rsidP="00A66769">
      <w:pPr>
        <w:numPr>
          <w:ilvl w:val="0"/>
          <w:numId w:val="21"/>
        </w:numPr>
        <w:spacing w:after="0"/>
        <w:ind w:right="992" w:firstLine="713"/>
      </w:pPr>
      <w:r>
        <w:t xml:space="preserve">создание в детских объединениях традиций, задающих их членам  определенные социально значимые формы поведения; </w:t>
      </w:r>
    </w:p>
    <w:p w:rsidR="00245DD5" w:rsidRDefault="00BD55D2" w:rsidP="00A66769">
      <w:pPr>
        <w:numPr>
          <w:ilvl w:val="0"/>
          <w:numId w:val="21"/>
        </w:numPr>
        <w:spacing w:after="0"/>
        <w:ind w:right="992" w:firstLine="713"/>
      </w:pPr>
      <w: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45DD5" w:rsidRDefault="00BD55D2" w:rsidP="00A66769">
      <w:pPr>
        <w:numPr>
          <w:ilvl w:val="0"/>
          <w:numId w:val="21"/>
        </w:numPr>
        <w:spacing w:after="0"/>
        <w:ind w:right="992" w:firstLine="713"/>
      </w:pPr>
      <w: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на уровне ООО: </w:t>
      </w:r>
    </w:p>
    <w:p w:rsidR="00245DD5" w:rsidRDefault="00BD55D2" w:rsidP="00FE7F58">
      <w:pPr>
        <w:spacing w:after="0" w:line="259" w:lineRule="auto"/>
        <w:ind w:left="980" w:firstLine="0"/>
      </w:pPr>
      <w:r>
        <w:t xml:space="preserve"> </w:t>
      </w:r>
    </w:p>
    <w:p w:rsidR="00245DD5" w:rsidRDefault="00BD55D2" w:rsidP="00FE7F58">
      <w:pPr>
        <w:shd w:val="clear" w:color="auto" w:fill="D9D9D9"/>
        <w:spacing w:after="0" w:line="259" w:lineRule="auto"/>
        <w:ind w:left="2687" w:firstLine="0"/>
      </w:pPr>
      <w:r>
        <w:rPr>
          <w:b/>
        </w:rPr>
        <w:t>Учебные курсы</w:t>
      </w:r>
      <w:r>
        <w:t xml:space="preserve"> </w:t>
      </w:r>
    </w:p>
    <w:tbl>
      <w:tblPr>
        <w:tblStyle w:val="TableGrid"/>
        <w:tblW w:w="4928" w:type="dxa"/>
        <w:tblInd w:w="2579" w:type="dxa"/>
        <w:tblCellMar>
          <w:top w:w="4" w:type="dxa"/>
          <w:left w:w="108" w:type="dxa"/>
          <w:right w:w="115" w:type="dxa"/>
        </w:tblCellMar>
        <w:tblLook w:val="04A0" w:firstRow="1" w:lastRow="0" w:firstColumn="1" w:lastColumn="0" w:noHBand="0" w:noVBand="1"/>
      </w:tblPr>
      <w:tblGrid>
        <w:gridCol w:w="4928"/>
      </w:tblGrid>
      <w:tr w:rsidR="00245DD5">
        <w:trPr>
          <w:trHeight w:val="519"/>
        </w:trPr>
        <w:tc>
          <w:tcPr>
            <w:tcW w:w="4928" w:type="dxa"/>
            <w:tcBorders>
              <w:top w:val="nil"/>
              <w:left w:val="nil"/>
              <w:bottom w:val="nil"/>
              <w:right w:val="nil"/>
            </w:tcBorders>
            <w:shd w:val="clear" w:color="auto" w:fill="D9D9D9"/>
          </w:tcPr>
          <w:p w:rsidR="00245DD5" w:rsidRDefault="00BD55D2" w:rsidP="00FE7F58">
            <w:pPr>
              <w:spacing w:after="0" w:line="259" w:lineRule="auto"/>
              <w:ind w:left="0" w:firstLine="0"/>
            </w:pPr>
            <w:r>
              <w:t xml:space="preserve"> </w:t>
            </w:r>
          </w:p>
        </w:tc>
      </w:tr>
    </w:tbl>
    <w:p w:rsidR="00245DD5" w:rsidRDefault="00BD55D2" w:rsidP="00FE7F58">
      <w:pPr>
        <w:spacing w:after="0"/>
        <w:ind w:left="2690" w:right="862"/>
      </w:pPr>
      <w:r>
        <w:t xml:space="preserve">Разговоры о важном  </w:t>
      </w:r>
    </w:p>
    <w:p w:rsidR="00245DD5" w:rsidRDefault="00BD55D2" w:rsidP="00FE7F58">
      <w:pPr>
        <w:spacing w:after="0"/>
        <w:ind w:left="2690" w:right="862"/>
      </w:pPr>
      <w:r>
        <w:t xml:space="preserve">Финансовая  грамотность </w:t>
      </w:r>
    </w:p>
    <w:p w:rsidR="00245DD5" w:rsidRDefault="00BD55D2" w:rsidP="00FE7F58">
      <w:pPr>
        <w:spacing w:after="0"/>
        <w:ind w:left="2690" w:right="862"/>
      </w:pPr>
      <w:r>
        <w:t xml:space="preserve">Россия –мои горизонты </w:t>
      </w:r>
    </w:p>
    <w:p w:rsidR="00245DD5" w:rsidRDefault="00BD55D2" w:rsidP="00FE7F58">
      <w:pPr>
        <w:spacing w:after="0"/>
        <w:ind w:left="2690" w:right="862"/>
      </w:pPr>
      <w:r>
        <w:t xml:space="preserve">Мой язык-мое богатство/ </w:t>
      </w:r>
    </w:p>
    <w:p w:rsidR="00245DD5" w:rsidRDefault="00BD55D2" w:rsidP="00FE7F58">
      <w:pPr>
        <w:spacing w:after="0"/>
        <w:ind w:left="2690" w:right="862"/>
      </w:pPr>
      <w:r>
        <w:t xml:space="preserve">Торээн дылым – эртине байлаам </w:t>
      </w:r>
    </w:p>
    <w:p w:rsidR="00245DD5" w:rsidRDefault="00BD55D2" w:rsidP="00FE7F58">
      <w:pPr>
        <w:spacing w:after="0" w:line="270" w:lineRule="auto"/>
        <w:ind w:left="211" w:right="828" w:hanging="10"/>
      </w:pPr>
      <w:r>
        <w:t xml:space="preserve">Литература болгаш уран-чуулдун хевирлери </w:t>
      </w:r>
    </w:p>
    <w:p w:rsidR="00245DD5" w:rsidRDefault="00BD55D2" w:rsidP="00FE7F58">
      <w:pPr>
        <w:spacing w:after="0"/>
        <w:ind w:left="2690" w:right="862"/>
      </w:pPr>
      <w:r>
        <w:t xml:space="preserve">Введение в обществознание </w:t>
      </w:r>
    </w:p>
    <w:p w:rsidR="00245DD5" w:rsidRDefault="00BD55D2" w:rsidP="00FE7F58">
      <w:pPr>
        <w:spacing w:after="0"/>
        <w:ind w:left="2690" w:right="862"/>
      </w:pPr>
      <w:r>
        <w:t xml:space="preserve">Школьный театр </w:t>
      </w:r>
    </w:p>
    <w:p w:rsidR="00245DD5" w:rsidRDefault="00BD55D2" w:rsidP="00FE7F58">
      <w:pPr>
        <w:spacing w:after="0"/>
        <w:ind w:left="2690" w:right="862"/>
      </w:pPr>
      <w:r>
        <w:t xml:space="preserve">Мир дизайна </w:t>
      </w:r>
    </w:p>
    <w:p w:rsidR="00245DD5" w:rsidRDefault="00BD55D2" w:rsidP="00FE7F58">
      <w:pPr>
        <w:spacing w:after="0"/>
        <w:ind w:left="2690" w:right="862"/>
      </w:pPr>
      <w:r>
        <w:t xml:space="preserve">Улусчу ужурлар </w:t>
      </w:r>
    </w:p>
    <w:p w:rsidR="00245DD5" w:rsidRDefault="00BD55D2" w:rsidP="00FE7F58">
      <w:pPr>
        <w:spacing w:after="0"/>
        <w:ind w:left="2690" w:right="862"/>
      </w:pPr>
      <w:r>
        <w:t xml:space="preserve">Легоконструирование </w:t>
      </w:r>
    </w:p>
    <w:p w:rsidR="00245DD5" w:rsidRDefault="00BD55D2" w:rsidP="00FE7F58">
      <w:pPr>
        <w:spacing w:after="0"/>
        <w:ind w:left="2690" w:right="862"/>
      </w:pPr>
      <w:r>
        <w:t xml:space="preserve">Квадракоптер </w:t>
      </w:r>
    </w:p>
    <w:p w:rsidR="00245DD5" w:rsidRDefault="00BD55D2" w:rsidP="00FE7F58">
      <w:pPr>
        <w:spacing w:after="0" w:line="259" w:lineRule="auto"/>
        <w:ind w:left="1066" w:firstLine="0"/>
      </w:pPr>
      <w:r>
        <w:rPr>
          <w:i/>
        </w:rPr>
        <w:t xml:space="preserve"> </w:t>
      </w:r>
    </w:p>
    <w:p w:rsidR="00245DD5" w:rsidRDefault="00BD55D2" w:rsidP="00FE7F58">
      <w:pPr>
        <w:tabs>
          <w:tab w:val="center" w:pos="3227"/>
          <w:tab w:val="center" w:pos="5681"/>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«Классное руководство» </w:t>
      </w:r>
    </w:p>
    <w:p w:rsidR="00245DD5" w:rsidRDefault="00BD55D2" w:rsidP="00FE7F58">
      <w:pPr>
        <w:spacing w:after="0"/>
        <w:ind w:left="345" w:right="1083" w:firstLine="238"/>
      </w:pPr>
      <w: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245DD5" w:rsidRDefault="00BD55D2" w:rsidP="00FE7F58">
      <w:pPr>
        <w:spacing w:after="0" w:line="270" w:lineRule="auto"/>
        <w:ind w:left="1422" w:right="851" w:hanging="10"/>
      </w:pPr>
      <w:r>
        <w:rPr>
          <w:i/>
        </w:rPr>
        <w:t xml:space="preserve">Работа с классным коллективом: </w:t>
      </w:r>
    </w:p>
    <w:p w:rsidR="00245DD5" w:rsidRDefault="00BD55D2" w:rsidP="00FE7F58">
      <w:pPr>
        <w:tabs>
          <w:tab w:val="center" w:pos="879"/>
          <w:tab w:val="center" w:pos="5444"/>
        </w:tabs>
        <w:spacing w:after="0" w:line="259" w:lineRule="auto"/>
        <w:ind w:left="0" w:firstLine="0"/>
      </w:pPr>
      <w:r>
        <w:rPr>
          <w:rFonts w:ascii="Calibri" w:eastAsia="Calibri" w:hAnsi="Calibri" w:cs="Calibri"/>
          <w:sz w:val="22"/>
        </w:rPr>
        <w:tab/>
      </w:r>
      <w:r>
        <w:rPr>
          <w:noProof/>
        </w:rPr>
        <w:drawing>
          <wp:inline distT="0" distB="0" distL="0" distR="0">
            <wp:extent cx="228600" cy="169164"/>
            <wp:effectExtent l="0" t="0" r="0" b="0"/>
            <wp:docPr id="30578" name="Picture 30578"/>
            <wp:cNvGraphicFramePr/>
            <a:graphic xmlns:a="http://schemas.openxmlformats.org/drawingml/2006/main">
              <a:graphicData uri="http://schemas.openxmlformats.org/drawingml/2006/picture">
                <pic:pic xmlns:pic="http://schemas.openxmlformats.org/drawingml/2006/picture">
                  <pic:nvPicPr>
                    <pic:cNvPr id="30578" name="Picture 30578"/>
                    <pic:cNvPicPr/>
                  </pic:nvPicPr>
                  <pic:blipFill>
                    <a:blip r:embed="rId42"/>
                    <a:stretch>
                      <a:fillRect/>
                    </a:stretch>
                  </pic:blipFill>
                  <pic:spPr>
                    <a:xfrm>
                      <a:off x="0" y="0"/>
                      <a:ext cx="228600" cy="169164"/>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инициирование и поддержка участия класса в общешкольных ключевых </w:t>
      </w:r>
    </w:p>
    <w:p w:rsidR="00245DD5" w:rsidRDefault="00BD55D2" w:rsidP="00FE7F58">
      <w:pPr>
        <w:spacing w:after="0"/>
        <w:ind w:left="702" w:right="1077"/>
      </w:pPr>
      <w:r>
        <w:t xml:space="preserve">делах, оказание необходимой помощи детям в их подготовке, проведении и анализе; </w:t>
      </w:r>
      <w:r>
        <w:rPr>
          <w:noProof/>
        </w:rPr>
        <w:drawing>
          <wp:inline distT="0" distB="0" distL="0" distR="0">
            <wp:extent cx="228600" cy="169164"/>
            <wp:effectExtent l="0" t="0" r="0" b="0"/>
            <wp:docPr id="30619" name="Picture 30619"/>
            <wp:cNvGraphicFramePr/>
            <a:graphic xmlns:a="http://schemas.openxmlformats.org/drawingml/2006/main">
              <a:graphicData uri="http://schemas.openxmlformats.org/drawingml/2006/picture">
                <pic:pic xmlns:pic="http://schemas.openxmlformats.org/drawingml/2006/picture">
                  <pic:nvPicPr>
                    <pic:cNvPr id="30619" name="Picture 30619"/>
                    <pic:cNvPicPr/>
                  </pic:nvPicPr>
                  <pic:blipFill>
                    <a:blip r:embed="rId42"/>
                    <a:stretch>
                      <a:fillRect/>
                    </a:stretch>
                  </pic:blipFill>
                  <pic:spPr>
                    <a:xfrm>
                      <a:off x="0" y="0"/>
                      <a:ext cx="228600" cy="169164"/>
                    </a:xfrm>
                    <a:prstGeom prst="rect">
                      <a:avLst/>
                    </a:prstGeom>
                  </pic:spPr>
                </pic:pic>
              </a:graphicData>
            </a:graphic>
          </wp:inline>
        </w:drawing>
      </w:r>
      <w:r>
        <w:rPr>
          <w:rFonts w:ascii="Arial" w:eastAsia="Arial" w:hAnsi="Arial" w:cs="Arial"/>
        </w:rPr>
        <w:t xml:space="preserve"> </w:t>
      </w:r>
      <w: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r>
        <w:rPr>
          <w:rFonts w:ascii="Calibri" w:eastAsia="Calibri" w:hAnsi="Calibri" w:cs="Calibri"/>
          <w:noProof/>
          <w:sz w:val="22"/>
        </w:rPr>
        <mc:AlternateContent>
          <mc:Choice Requires="wpg">
            <w:drawing>
              <wp:inline distT="0" distB="0" distL="0" distR="0">
                <wp:extent cx="228600" cy="173120"/>
                <wp:effectExtent l="0" t="0" r="0" b="0"/>
                <wp:docPr id="452213" name="Group 452213"/>
                <wp:cNvGraphicFramePr/>
                <a:graphic xmlns:a="http://schemas.openxmlformats.org/drawingml/2006/main">
                  <a:graphicData uri="http://schemas.microsoft.com/office/word/2010/wordprocessingGroup">
                    <wpg:wgp>
                      <wpg:cNvGrpSpPr/>
                      <wpg:grpSpPr>
                        <a:xfrm>
                          <a:off x="0" y="0"/>
                          <a:ext cx="228600" cy="173120"/>
                          <a:chOff x="0" y="0"/>
                          <a:chExt cx="228600" cy="173120"/>
                        </a:xfrm>
                      </wpg:grpSpPr>
                      <pic:pic xmlns:pic="http://schemas.openxmlformats.org/drawingml/2006/picture">
                        <pic:nvPicPr>
                          <pic:cNvPr id="30702" name="Picture 30702"/>
                          <pic:cNvPicPr/>
                        </pic:nvPicPr>
                        <pic:blipFill>
                          <a:blip r:embed="rId42"/>
                          <a:stretch>
                            <a:fillRect/>
                          </a:stretch>
                        </pic:blipFill>
                        <pic:spPr>
                          <a:xfrm>
                            <a:off x="0" y="3956"/>
                            <a:ext cx="228600" cy="169164"/>
                          </a:xfrm>
                          <a:prstGeom prst="rect">
                            <a:avLst/>
                          </a:prstGeom>
                        </pic:spPr>
                      </pic:pic>
                      <wps:wsp>
                        <wps:cNvPr id="30703" name="Rectangle 30703"/>
                        <wps:cNvSpPr/>
                        <wps:spPr>
                          <a:xfrm>
                            <a:off x="114300" y="0"/>
                            <a:ext cx="52034" cy="223742"/>
                          </a:xfrm>
                          <a:prstGeom prst="rect">
                            <a:avLst/>
                          </a:prstGeom>
                          <a:ln>
                            <a:noFill/>
                          </a:ln>
                        </wps:spPr>
                        <wps:txbx>
                          <w:txbxContent>
                            <w:p w:rsidR="00BD55D2" w:rsidRDefault="00BD55D2">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452213" o:spid="_x0000_s1026" style="width:18pt;height:13.65pt;mso-position-horizontal-relative:char;mso-position-vertical-relative:line" coordsize="228600,17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02" o:spid="_x0000_s1027" type="#_x0000_t75" style="position:absolute;top:3956;width:228600;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">
                  <v:imagedata r:id="rId43" o:title=""/>
                </v:shape>
                <v:rect id="Rectangle 30703" o:spid="_x0000_s1028" style="position:absolute;left:114300;width:52034;height:2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" filled="f" stroked="f">
                  <v:textbox inset="0,0,0,0">
                    <w:txbxContent>
                      <w:p w:rsidR="00BD55D2" w:rsidRDefault="00BD55D2">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проведение классных часов как часов плодотворного и доверительного общения педагога и учащихся, основанных на принципах уважительного отношения к личности ребенка, поддержки активной позиции каждого ребенка в беседе, предоставления лицеистам возможности обсуждения и принятия решений по обсуждаемой проблеме, создания благоприятной среды для общения; </w:t>
      </w:r>
    </w:p>
    <w:p w:rsidR="00245DD5" w:rsidRDefault="00BD55D2" w:rsidP="00FE7F58">
      <w:pPr>
        <w:spacing w:after="0"/>
        <w:ind w:left="702" w:right="1079"/>
      </w:pPr>
      <w:r>
        <w:rPr>
          <w:noProof/>
        </w:rPr>
        <w:drawing>
          <wp:inline distT="0" distB="0" distL="0" distR="0">
            <wp:extent cx="228600" cy="169164"/>
            <wp:effectExtent l="0" t="0" r="0" b="0"/>
            <wp:docPr id="30775" name="Picture 30775"/>
            <wp:cNvGraphicFramePr/>
            <a:graphic xmlns:a="http://schemas.openxmlformats.org/drawingml/2006/main">
              <a:graphicData uri="http://schemas.openxmlformats.org/drawingml/2006/picture">
                <pic:pic xmlns:pic="http://schemas.openxmlformats.org/drawingml/2006/picture">
                  <pic:nvPicPr>
                    <pic:cNvPr id="30775" name="Picture 30775"/>
                    <pic:cNvPicPr/>
                  </pic:nvPicPr>
                  <pic:blipFill>
                    <a:blip r:embed="rId42"/>
                    <a:stretch>
                      <a:fillRect/>
                    </a:stretch>
                  </pic:blipFill>
                  <pic:spPr>
                    <a:xfrm>
                      <a:off x="0" y="0"/>
                      <a:ext cx="228600" cy="169164"/>
                    </a:xfrm>
                    <a:prstGeom prst="rect">
                      <a:avLst/>
                    </a:prstGeom>
                  </pic:spPr>
                </pic:pic>
              </a:graphicData>
            </a:graphic>
          </wp:inline>
        </w:drawing>
      </w:r>
      <w:r>
        <w:rPr>
          <w:rFonts w:ascii="Arial" w:eastAsia="Arial" w:hAnsi="Arial" w:cs="Arial"/>
        </w:rPr>
        <w:t xml:space="preserve"> </w:t>
      </w:r>
      <w: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рефлексиисобственного участия в жизни </w:t>
      </w:r>
    </w:p>
    <w:p w:rsidR="00245DD5" w:rsidRDefault="00BD55D2" w:rsidP="00FE7F58">
      <w:pPr>
        <w:spacing w:after="0"/>
        <w:ind w:left="702" w:right="1075"/>
      </w:pPr>
      <w:r>
        <w:t xml:space="preserve">класса; </w:t>
      </w:r>
      <w:r>
        <w:rPr>
          <w:rFonts w:ascii="Calibri" w:eastAsia="Calibri" w:hAnsi="Calibri" w:cs="Calibri"/>
          <w:noProof/>
          <w:sz w:val="22"/>
        </w:rPr>
        <mc:AlternateContent>
          <mc:Choice Requires="wpg">
            <w:drawing>
              <wp:inline distT="0" distB="0" distL="0" distR="0">
                <wp:extent cx="228600" cy="173119"/>
                <wp:effectExtent l="0" t="0" r="0" b="0"/>
                <wp:docPr id="452690" name="Group 452690"/>
                <wp:cNvGraphicFramePr/>
                <a:graphic xmlns:a="http://schemas.openxmlformats.org/drawingml/2006/main">
                  <a:graphicData uri="http://schemas.microsoft.com/office/word/2010/wordprocessingGroup">
                    <wpg:wgp>
                      <wpg:cNvGrpSpPr/>
                      <wpg:grpSpPr>
                        <a:xfrm>
                          <a:off x="0" y="0"/>
                          <a:ext cx="228600" cy="173119"/>
                          <a:chOff x="0" y="0"/>
                          <a:chExt cx="228600" cy="173119"/>
                        </a:xfrm>
                      </wpg:grpSpPr>
                      <pic:pic xmlns:pic="http://schemas.openxmlformats.org/drawingml/2006/picture">
                        <pic:nvPicPr>
                          <pic:cNvPr id="30859" name="Picture 30859"/>
                          <pic:cNvPicPr/>
                        </pic:nvPicPr>
                        <pic:blipFill>
                          <a:blip r:embed="rId42"/>
                          <a:stretch>
                            <a:fillRect/>
                          </a:stretch>
                        </pic:blipFill>
                        <pic:spPr>
                          <a:xfrm>
                            <a:off x="0" y="3955"/>
                            <a:ext cx="228600" cy="169164"/>
                          </a:xfrm>
                          <a:prstGeom prst="rect">
                            <a:avLst/>
                          </a:prstGeom>
                        </pic:spPr>
                      </pic:pic>
                      <wps:wsp>
                        <wps:cNvPr id="30860" name="Rectangle 30860"/>
                        <wps:cNvSpPr/>
                        <wps:spPr>
                          <a:xfrm>
                            <a:off x="114300" y="0"/>
                            <a:ext cx="52034" cy="223742"/>
                          </a:xfrm>
                          <a:prstGeom prst="rect">
                            <a:avLst/>
                          </a:prstGeom>
                          <a:ln>
                            <a:noFill/>
                          </a:ln>
                        </wps:spPr>
                        <wps:txbx>
                          <w:txbxContent>
                            <w:p w:rsidR="00BD55D2" w:rsidRDefault="00BD55D2">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452690" o:spid="_x0000_s1029" style="width:18pt;height:13.65pt;mso-position-horizontal-relative:char;mso-position-vertical-relative:line" coordsize="228600,17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">
                <v:shape id="Picture 30859" o:spid="_x0000_s1030" type="#_x0000_t75" style="position:absolute;top:3955;width:228600;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">
                  <v:imagedata r:id="rId43" o:title=""/>
                </v:shape>
                <v:rect id="Rectangle 30860" o:spid="_x0000_s1031" style="position:absolute;left:114300;width:52034;height:2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" filled="f" stroked="f">
                  <v:textbox inset="0,0,0,0">
                    <w:txbxContent>
                      <w:p w:rsidR="00BD55D2" w:rsidRDefault="00BD55D2">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ab/>
        <w:t xml:space="preserve">выработка совместно со школьниками законов класса, помогающих детям </w:t>
      </w:r>
    </w:p>
    <w:p w:rsidR="00245DD5" w:rsidRDefault="00BD55D2" w:rsidP="00FE7F58">
      <w:pPr>
        <w:spacing w:after="0"/>
        <w:ind w:left="702" w:right="862"/>
      </w:pPr>
      <w:r>
        <w:t xml:space="preserve">освоить нормы и правила общения, которым они должны следовать в школе. </w:t>
      </w:r>
    </w:p>
    <w:p w:rsidR="00245DD5" w:rsidRDefault="00BD55D2" w:rsidP="00FE7F58">
      <w:pPr>
        <w:spacing w:after="0" w:line="270" w:lineRule="auto"/>
        <w:ind w:left="2041" w:right="851" w:hanging="10"/>
      </w:pPr>
      <w:r>
        <w:rPr>
          <w:i/>
        </w:rPr>
        <w:t xml:space="preserve">Индивидуальная работа с учащимися: </w:t>
      </w:r>
    </w:p>
    <w:p w:rsidR="00245DD5" w:rsidRDefault="00BD55D2" w:rsidP="00A66769">
      <w:pPr>
        <w:numPr>
          <w:ilvl w:val="0"/>
          <w:numId w:val="22"/>
        </w:numPr>
        <w:spacing w:after="0"/>
        <w:ind w:right="1074" w:firstLine="713"/>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245DD5" w:rsidRDefault="00BD55D2" w:rsidP="00A66769">
      <w:pPr>
        <w:numPr>
          <w:ilvl w:val="0"/>
          <w:numId w:val="22"/>
        </w:numPr>
        <w:spacing w:after="0" w:line="259" w:lineRule="auto"/>
        <w:ind w:right="1074" w:firstLine="713"/>
      </w:pPr>
      <w:r>
        <w:t xml:space="preserve">поддержка ребенка в решении важных для него жизненных проблем </w:t>
      </w:r>
    </w:p>
    <w:p w:rsidR="00245DD5" w:rsidRDefault="00BD55D2" w:rsidP="00FE7F58">
      <w:pPr>
        <w:spacing w:after="0" w:line="299" w:lineRule="auto"/>
        <w:ind w:left="345" w:right="1077" w:firstLine="339"/>
      </w:pPr>
      <w:r>
        <w:t xml:space="preserve">(налаживание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45DD5" w:rsidRDefault="00BD55D2" w:rsidP="00A66769">
      <w:pPr>
        <w:numPr>
          <w:ilvl w:val="0"/>
          <w:numId w:val="22"/>
        </w:numPr>
        <w:spacing w:after="0"/>
        <w:ind w:right="1074" w:firstLine="713"/>
      </w:pPr>
      <w: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45DD5" w:rsidRDefault="00BD55D2" w:rsidP="00A66769">
      <w:pPr>
        <w:numPr>
          <w:ilvl w:val="0"/>
          <w:numId w:val="22"/>
        </w:numPr>
        <w:spacing w:after="0"/>
        <w:ind w:right="1074" w:firstLine="713"/>
      </w:pPr>
      <w:r>
        <w:t xml:space="preserve">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r>
        <w:rPr>
          <w:i/>
        </w:rPr>
        <w:t xml:space="preserve">Работа с учителями, преподающими в классе: </w:t>
      </w:r>
    </w:p>
    <w:p w:rsidR="00245DD5" w:rsidRDefault="00BD55D2" w:rsidP="00A66769">
      <w:pPr>
        <w:numPr>
          <w:ilvl w:val="0"/>
          <w:numId w:val="22"/>
        </w:numPr>
        <w:spacing w:after="0"/>
        <w:ind w:right="1074" w:firstLine="713"/>
      </w:pPr>
      <w: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междуучителями и учащимися; </w:t>
      </w:r>
    </w:p>
    <w:p w:rsidR="00245DD5" w:rsidRDefault="00BD55D2" w:rsidP="00A66769">
      <w:pPr>
        <w:numPr>
          <w:ilvl w:val="0"/>
          <w:numId w:val="22"/>
        </w:numPr>
        <w:spacing w:after="0"/>
        <w:ind w:right="1074" w:firstLine="713"/>
      </w:pPr>
      <w:r>
        <w:t xml:space="preserve">проведение мини-педсоветов, направленных на решение конкретных проблем класса и интеграцию воспитательных влияний на лицеистов; </w:t>
      </w:r>
    </w:p>
    <w:p w:rsidR="00245DD5" w:rsidRDefault="00BD55D2" w:rsidP="00A66769">
      <w:pPr>
        <w:numPr>
          <w:ilvl w:val="0"/>
          <w:numId w:val="22"/>
        </w:numPr>
        <w:spacing w:after="0"/>
        <w:ind w:right="1074" w:firstLine="713"/>
      </w:pPr>
      <w: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245DD5" w:rsidRDefault="00BD55D2" w:rsidP="00A66769">
      <w:pPr>
        <w:numPr>
          <w:ilvl w:val="0"/>
          <w:numId w:val="22"/>
        </w:numPr>
        <w:spacing w:after="0"/>
        <w:ind w:right="1074" w:firstLine="713"/>
      </w:pPr>
      <w:r>
        <w:t xml:space="preserve">привлечение учителей к участию в родительских собраниях класса для объединения усилий в деле обучения и воспитания детей. </w:t>
      </w:r>
    </w:p>
    <w:p w:rsidR="00245DD5" w:rsidRDefault="00BD55D2" w:rsidP="00FE7F58">
      <w:pPr>
        <w:spacing w:after="0" w:line="270" w:lineRule="auto"/>
        <w:ind w:left="1422" w:right="851" w:hanging="10"/>
      </w:pPr>
      <w:r>
        <w:rPr>
          <w:i/>
        </w:rPr>
        <w:t xml:space="preserve">Работа с родителями учащихся (законными представителями): </w:t>
      </w:r>
    </w:p>
    <w:p w:rsidR="00245DD5" w:rsidRDefault="00BD55D2" w:rsidP="00A66769">
      <w:pPr>
        <w:numPr>
          <w:ilvl w:val="0"/>
          <w:numId w:val="22"/>
        </w:numPr>
        <w:spacing w:after="0"/>
        <w:ind w:right="1074" w:firstLine="713"/>
      </w:pPr>
      <w:r>
        <w:t xml:space="preserve">регулярное информирование родителей (законных представителей) о школьных успехах и проблемах их детей, о жизни класса в целом; </w:t>
      </w:r>
    </w:p>
    <w:p w:rsidR="00245DD5" w:rsidRDefault="00BD55D2" w:rsidP="00A66769">
      <w:pPr>
        <w:numPr>
          <w:ilvl w:val="0"/>
          <w:numId w:val="22"/>
        </w:numPr>
        <w:spacing w:after="0"/>
        <w:ind w:right="1074" w:firstLine="713"/>
      </w:pPr>
      <w:r>
        <w:t xml:space="preserve">помощь родителям (законным представителям) учащихся в регулировании отношений между ними, администрацией школы и учителями- предметниками; </w:t>
      </w:r>
    </w:p>
    <w:p w:rsidR="00245DD5" w:rsidRDefault="00BD55D2" w:rsidP="00A66769">
      <w:pPr>
        <w:numPr>
          <w:ilvl w:val="0"/>
          <w:numId w:val="22"/>
        </w:numPr>
        <w:spacing w:after="0"/>
        <w:ind w:right="1074" w:firstLine="713"/>
      </w:pPr>
      <w:r>
        <w:t xml:space="preserve">организация   родительских    собраний, происходящих    в режиме обсуждения наиболее острых проблем обучения и воспитания школьников; </w:t>
      </w:r>
    </w:p>
    <w:p w:rsidR="00245DD5" w:rsidRDefault="00BD55D2" w:rsidP="00A66769">
      <w:pPr>
        <w:numPr>
          <w:ilvl w:val="0"/>
          <w:numId w:val="22"/>
        </w:numPr>
        <w:spacing w:after="0"/>
        <w:ind w:right="1074" w:firstLine="713"/>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245DD5" w:rsidRDefault="00BD55D2" w:rsidP="00A66769">
      <w:pPr>
        <w:numPr>
          <w:ilvl w:val="0"/>
          <w:numId w:val="22"/>
        </w:numPr>
        <w:spacing w:after="0" w:line="259" w:lineRule="auto"/>
        <w:ind w:right="1074" w:firstLine="713"/>
      </w:pPr>
      <w:r>
        <w:t xml:space="preserve">привлечение членов семей школьников к организации и проведению </w:t>
      </w:r>
    </w:p>
    <w:p w:rsidR="00245DD5" w:rsidRDefault="00BD55D2" w:rsidP="00FE7F58">
      <w:pPr>
        <w:spacing w:after="0"/>
        <w:ind w:left="702" w:right="862"/>
      </w:pPr>
      <w:r>
        <w:t>дел класса;</w:t>
      </w:r>
    </w:p>
    <w:p w:rsidR="00245DD5" w:rsidRDefault="00BD55D2" w:rsidP="00A66769">
      <w:pPr>
        <w:numPr>
          <w:ilvl w:val="0"/>
          <w:numId w:val="22"/>
        </w:numPr>
        <w:spacing w:after="0"/>
        <w:ind w:right="1074" w:firstLine="713"/>
      </w:pPr>
      <w:r>
        <w:t xml:space="preserve">организация на базе класса семейных праздников, конкурсов, соревнований,направленных на сплочение семьи и лицея. </w:t>
      </w:r>
    </w:p>
    <w:p w:rsidR="00245DD5" w:rsidRDefault="00BD55D2" w:rsidP="00FE7F58">
      <w:pPr>
        <w:spacing w:after="0" w:line="259" w:lineRule="auto"/>
        <w:ind w:left="2968" w:firstLine="0"/>
      </w:pPr>
      <w:r>
        <w:rPr>
          <w:rFonts w:ascii="Arial" w:eastAsia="Arial" w:hAnsi="Arial" w:cs="Arial"/>
        </w:rPr>
        <w:t xml:space="preserve"> </w:t>
      </w:r>
      <w:r>
        <w:rPr>
          <w:rFonts w:ascii="Arial" w:eastAsia="Arial" w:hAnsi="Arial" w:cs="Arial"/>
        </w:rPr>
        <w:tab/>
      </w:r>
      <w:r>
        <w:t xml:space="preserve"> </w:t>
      </w:r>
    </w:p>
    <w:p w:rsidR="00245DD5" w:rsidRDefault="00BD55D2" w:rsidP="00FE7F58">
      <w:pPr>
        <w:tabs>
          <w:tab w:val="center" w:pos="2968"/>
          <w:tab w:val="center" w:pos="5610"/>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«Основные школьные дела» </w:t>
      </w:r>
    </w:p>
    <w:p w:rsidR="00245DD5" w:rsidRDefault="00BD55D2" w:rsidP="00FE7F58">
      <w:pPr>
        <w:spacing w:after="0"/>
        <w:ind w:left="345" w:right="1074" w:firstLine="238"/>
      </w:pPr>
      <w: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учащихся, объединяющих их вместе с педагогами в единый коллектив. </w:t>
      </w:r>
    </w:p>
    <w:p w:rsidR="00245DD5" w:rsidRDefault="00BD55D2" w:rsidP="00FE7F58">
      <w:pPr>
        <w:spacing w:after="0"/>
        <w:ind w:left="1415" w:right="862"/>
      </w:pPr>
      <w:r>
        <w:t xml:space="preserve">Для этого в школе используются следующие формы работы. </w:t>
      </w:r>
    </w:p>
    <w:p w:rsidR="00245DD5" w:rsidRDefault="00BD55D2" w:rsidP="00FE7F58">
      <w:pPr>
        <w:spacing w:after="0" w:line="270" w:lineRule="auto"/>
        <w:ind w:left="1422" w:right="851" w:hanging="10"/>
      </w:pPr>
      <w:r>
        <w:rPr>
          <w:i/>
        </w:rPr>
        <w:t xml:space="preserve">На внешкольном уровне: </w:t>
      </w:r>
    </w:p>
    <w:p w:rsidR="00245DD5" w:rsidRDefault="00BD55D2" w:rsidP="00A66769">
      <w:pPr>
        <w:numPr>
          <w:ilvl w:val="0"/>
          <w:numId w:val="22"/>
        </w:numPr>
        <w:spacing w:after="0"/>
        <w:ind w:right="1074" w:firstLine="713"/>
      </w:pPr>
      <w:r>
        <w:t xml:space="preserve">социальные проекты – ежегодные совместно разрабатываемые и реализуемые учащимися и педагогами комплексы дел (благотворительной, </w:t>
      </w:r>
    </w:p>
    <w:p w:rsidR="00245DD5" w:rsidRDefault="00BD55D2" w:rsidP="00FE7F58">
      <w:pPr>
        <w:tabs>
          <w:tab w:val="center" w:pos="1477"/>
          <w:tab w:val="center" w:pos="4159"/>
          <w:tab w:val="center" w:pos="6557"/>
        </w:tabs>
        <w:spacing w:after="0"/>
        <w:ind w:left="0" w:firstLine="0"/>
      </w:pPr>
      <w:r>
        <w:rPr>
          <w:rFonts w:ascii="Calibri" w:eastAsia="Calibri" w:hAnsi="Calibri" w:cs="Calibri"/>
          <w:sz w:val="22"/>
        </w:rPr>
        <w:tab/>
      </w:r>
      <w:r>
        <w:t xml:space="preserve">экологической, </w:t>
      </w:r>
      <w:r>
        <w:tab/>
        <w:t xml:space="preserve">патриотической, </w:t>
      </w:r>
      <w:r>
        <w:tab/>
        <w:t>трудовой</w:t>
      </w:r>
    </w:p>
    <w:p w:rsidR="00245DD5" w:rsidRDefault="00BD55D2" w:rsidP="00FE7F58">
      <w:pPr>
        <w:spacing w:after="0"/>
        <w:ind w:left="702" w:right="862"/>
      </w:pPr>
      <w:r>
        <w:t xml:space="preserve"> направленности), ориентированные на преобразование окружающего школу социума: </w:t>
      </w:r>
    </w:p>
    <w:p w:rsidR="00245DD5" w:rsidRDefault="00BD55D2" w:rsidP="00A66769">
      <w:pPr>
        <w:numPr>
          <w:ilvl w:val="0"/>
          <w:numId w:val="23"/>
        </w:numPr>
        <w:spacing w:after="0"/>
        <w:ind w:right="862" w:hanging="706"/>
      </w:pPr>
      <w:r>
        <w:t xml:space="preserve">патриотическая акция «Бессмертный полк»; </w:t>
      </w:r>
    </w:p>
    <w:p w:rsidR="00245DD5" w:rsidRDefault="00BD55D2" w:rsidP="00A66769">
      <w:pPr>
        <w:numPr>
          <w:ilvl w:val="0"/>
          <w:numId w:val="23"/>
        </w:numPr>
        <w:spacing w:after="0"/>
        <w:ind w:right="862" w:hanging="706"/>
      </w:pPr>
      <w:r>
        <w:t xml:space="preserve">патриотическая акция «Вахта памяти»; </w:t>
      </w:r>
    </w:p>
    <w:p w:rsidR="00245DD5" w:rsidRDefault="00BD55D2" w:rsidP="00FE7F58">
      <w:pPr>
        <w:spacing w:after="0"/>
        <w:ind w:left="1407" w:right="862"/>
      </w:pPr>
      <w:r>
        <w:rPr>
          <w:rFonts w:ascii="Segoe UI Symbol" w:eastAsia="Segoe UI Symbol" w:hAnsi="Segoe UI Symbol" w:cs="Segoe UI Symbol"/>
          <w:sz w:val="28"/>
        </w:rPr>
        <w:t></w:t>
      </w:r>
      <w:r>
        <w:rPr>
          <w:rFonts w:ascii="Arial" w:eastAsia="Arial" w:hAnsi="Arial" w:cs="Arial"/>
          <w:sz w:val="28"/>
        </w:rPr>
        <w:t xml:space="preserve"> </w:t>
      </w:r>
      <w:r>
        <w:t xml:space="preserve">открытые дискуссионные площадки – комплекс открытых дискуссионных площадок; </w:t>
      </w:r>
    </w:p>
    <w:p w:rsidR="00245DD5" w:rsidRDefault="00BD55D2" w:rsidP="00A66769">
      <w:pPr>
        <w:numPr>
          <w:ilvl w:val="0"/>
          <w:numId w:val="24"/>
        </w:numPr>
        <w:spacing w:after="0"/>
        <w:ind w:right="974" w:firstLine="713"/>
      </w:pPr>
      <w:r>
        <w:t xml:space="preserve">общешкольные родительские и ученические собрания, которые проводятся регулярно, в их рамках обсуждаются насущные проблемы; </w:t>
      </w:r>
    </w:p>
    <w:p w:rsidR="00245DD5" w:rsidRDefault="00BD55D2" w:rsidP="00A66769">
      <w:pPr>
        <w:numPr>
          <w:ilvl w:val="0"/>
          <w:numId w:val="24"/>
        </w:numPr>
        <w:spacing w:after="0"/>
        <w:ind w:right="974" w:firstLine="713"/>
      </w:pPr>
      <w:r>
        <w:t xml:space="preserve">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ПДН); </w:t>
      </w:r>
    </w:p>
    <w:p w:rsidR="00245DD5" w:rsidRDefault="00BD55D2" w:rsidP="00FE7F58">
      <w:pPr>
        <w:spacing w:after="0"/>
        <w:ind w:left="699" w:right="1083" w:firstLine="713"/>
      </w:pPr>
      <w:r>
        <w:rPr>
          <w:rFonts w:ascii="Segoe UI Symbol" w:eastAsia="Segoe UI Symbol" w:hAnsi="Segoe UI Symbol" w:cs="Segoe UI Symbol"/>
          <w:sz w:val="28"/>
        </w:rPr>
        <w:t></w:t>
      </w:r>
      <w:r>
        <w:rPr>
          <w:rFonts w:ascii="Arial" w:eastAsia="Arial" w:hAnsi="Arial" w:cs="Arial"/>
          <w:sz w:val="28"/>
        </w:rPr>
        <w:t xml:space="preserve"> </w:t>
      </w:r>
      <w:r>
        <w:t xml:space="preserve">проводимые для учащихся лицея и их родителей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w:t>
      </w:r>
    </w:p>
    <w:p w:rsidR="00245DD5" w:rsidRDefault="00BD55D2" w:rsidP="00A66769">
      <w:pPr>
        <w:numPr>
          <w:ilvl w:val="0"/>
          <w:numId w:val="25"/>
        </w:numPr>
        <w:spacing w:after="0"/>
        <w:ind w:right="1072" w:firstLine="713"/>
      </w:pPr>
      <w:r>
        <w:t xml:space="preserve">спортивно-оздоровительная деятельность: соревнование по волейболу, баскетболу; состязания «Мама, папа я - спортивная семья» с участием родителей в командах, флешмобы; </w:t>
      </w:r>
    </w:p>
    <w:p w:rsidR="00245DD5" w:rsidRDefault="00BD55D2" w:rsidP="00A66769">
      <w:pPr>
        <w:numPr>
          <w:ilvl w:val="0"/>
          <w:numId w:val="25"/>
        </w:numPr>
        <w:spacing w:after="0"/>
        <w:ind w:right="1072" w:firstLine="713"/>
      </w:pPr>
      <w:r>
        <w:t xml:space="preserve">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w:t>
      </w:r>
      <w:r>
        <w:rPr>
          <w:i/>
        </w:rPr>
        <w:t xml:space="preserve">На школьном  уровне: </w:t>
      </w:r>
    </w:p>
    <w:p w:rsidR="00245DD5" w:rsidRDefault="00BD55D2" w:rsidP="00FE7F58">
      <w:pPr>
        <w:spacing w:after="0"/>
        <w:ind w:left="699" w:right="1190" w:firstLine="713"/>
      </w:pPr>
      <w:r>
        <w:rPr>
          <w:rFonts w:ascii="Segoe UI Symbol" w:eastAsia="Segoe UI Symbol" w:hAnsi="Segoe UI Symbol" w:cs="Segoe UI Symbol"/>
          <w:sz w:val="28"/>
        </w:rPr>
        <w:t></w:t>
      </w:r>
      <w:r>
        <w:rPr>
          <w:rFonts w:ascii="Arial" w:eastAsia="Arial" w:hAnsi="Arial" w:cs="Arial"/>
          <w:sz w:val="28"/>
        </w:rPr>
        <w:t xml:space="preserve"> </w:t>
      </w:r>
      <w: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лицея: </w:t>
      </w:r>
    </w:p>
    <w:p w:rsidR="00245DD5" w:rsidRDefault="00BD55D2" w:rsidP="00A66769">
      <w:pPr>
        <w:numPr>
          <w:ilvl w:val="0"/>
          <w:numId w:val="26"/>
        </w:numPr>
        <w:spacing w:after="0"/>
        <w:ind w:right="1535" w:firstLine="713"/>
      </w:pPr>
      <w:r>
        <w:t xml:space="preserve">«День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лицея); </w:t>
      </w:r>
    </w:p>
    <w:p w:rsidR="00245DD5" w:rsidRDefault="00BD55D2" w:rsidP="00A66769">
      <w:pPr>
        <w:numPr>
          <w:ilvl w:val="0"/>
          <w:numId w:val="26"/>
        </w:numPr>
        <w:spacing w:after="0"/>
        <w:ind w:right="1535" w:firstLine="713"/>
      </w:pPr>
      <w:r>
        <w:t xml:space="preserve">«День самоуправления» (старшеклассники организуют учебный процесс, проводят уроки, общешкольную линейку, следят за порядком в лицее и т.п.); </w:t>
      </w:r>
    </w:p>
    <w:p w:rsidR="00245DD5" w:rsidRDefault="00BD55D2" w:rsidP="00A66769">
      <w:pPr>
        <w:numPr>
          <w:ilvl w:val="0"/>
          <w:numId w:val="26"/>
        </w:numPr>
        <w:spacing w:after="0"/>
        <w:ind w:right="1535" w:firstLine="713"/>
      </w:pPr>
      <w:r>
        <w:t xml:space="preserve">праздники, концерты, конкурсные программы   в Новогодние </w:t>
      </w:r>
    </w:p>
    <w:p w:rsidR="00245DD5" w:rsidRDefault="00BD55D2" w:rsidP="00FE7F58">
      <w:pPr>
        <w:spacing w:after="0"/>
        <w:ind w:left="702" w:right="862"/>
      </w:pPr>
      <w:r>
        <w:t xml:space="preserve">праздники, Осенние праздники,  День матери, 8 Марта, День защитника Отечества, День Победы, выпускные вечера, День  Знаний, </w:t>
      </w:r>
    </w:p>
    <w:p w:rsidR="00245DD5" w:rsidRDefault="00BD55D2" w:rsidP="00FE7F58">
      <w:pPr>
        <w:spacing w:after="0"/>
        <w:ind w:left="348" w:right="862"/>
      </w:pPr>
      <w:r>
        <w:t xml:space="preserve">«Последний звонок» и др.; </w:t>
      </w:r>
    </w:p>
    <w:p w:rsidR="00245DD5" w:rsidRDefault="00BD55D2" w:rsidP="00A66769">
      <w:pPr>
        <w:numPr>
          <w:ilvl w:val="0"/>
          <w:numId w:val="26"/>
        </w:numPr>
        <w:spacing w:after="0"/>
        <w:ind w:right="1535" w:firstLine="713"/>
      </w:pPr>
      <w:r>
        <w:t xml:space="preserve">предметные  недели (литературы, русского и английского языков; математики, физики, биологии и химии; истории, обществознания и географии; начальных классов); </w:t>
      </w:r>
    </w:p>
    <w:p w:rsidR="00245DD5" w:rsidRDefault="00BD55D2" w:rsidP="00A66769">
      <w:pPr>
        <w:numPr>
          <w:ilvl w:val="0"/>
          <w:numId w:val="26"/>
        </w:numPr>
        <w:spacing w:after="0"/>
        <w:ind w:right="1535" w:firstLine="713"/>
      </w:pPr>
      <w:r>
        <w:t xml:space="preserve">«День науки» (подготовка проектов, исследовательских работ и их защита) </w:t>
      </w:r>
    </w:p>
    <w:p w:rsidR="00245DD5" w:rsidRDefault="00BD55D2" w:rsidP="00FE7F58">
      <w:pPr>
        <w:spacing w:after="0" w:line="289" w:lineRule="auto"/>
        <w:ind w:left="699" w:right="1032" w:firstLine="713"/>
      </w:pPr>
      <w:r>
        <w:rPr>
          <w:rFonts w:ascii="Segoe UI Symbol" w:eastAsia="Segoe UI Symbol" w:hAnsi="Segoe UI Symbol" w:cs="Segoe UI Symbol"/>
          <w:sz w:val="28"/>
        </w:rPr>
        <w:t></w:t>
      </w:r>
      <w:r>
        <w:rPr>
          <w:rFonts w:ascii="Arial" w:eastAsia="Arial" w:hAnsi="Arial" w:cs="Arial"/>
          <w:sz w:val="28"/>
        </w:rPr>
        <w:t xml:space="preserve"> </w:t>
      </w:r>
      <w:r>
        <w:rPr>
          <w:rFonts w:ascii="Arial" w:eastAsia="Arial" w:hAnsi="Arial" w:cs="Arial"/>
          <w:sz w:val="28"/>
        </w:rPr>
        <w:tab/>
      </w:r>
      <w:r>
        <w:t xml:space="preserve">торжественные ритуалы посвящения, связанные с переходом учащихся на следующую ступень образования, символизирующие приобретение ими </w:t>
      </w:r>
      <w:r>
        <w:tab/>
        <w:t xml:space="preserve">новых социальных </w:t>
      </w:r>
      <w:r>
        <w:tab/>
        <w:t xml:space="preserve">статусов в </w:t>
      </w:r>
      <w:r>
        <w:tab/>
        <w:t xml:space="preserve">лицее и </w:t>
      </w:r>
      <w:r>
        <w:tab/>
        <w:t xml:space="preserve">развивающие </w:t>
      </w:r>
      <w:r>
        <w:tab/>
        <w:t xml:space="preserve">школьную идентичность детей: </w:t>
      </w:r>
    </w:p>
    <w:p w:rsidR="00245DD5" w:rsidRDefault="00BD55D2" w:rsidP="00A66769">
      <w:pPr>
        <w:numPr>
          <w:ilvl w:val="0"/>
          <w:numId w:val="27"/>
        </w:numPr>
        <w:spacing w:after="0"/>
        <w:ind w:right="862" w:hanging="706"/>
      </w:pPr>
      <w:r>
        <w:t xml:space="preserve">«Посвящение в первоклассники»; </w:t>
      </w:r>
    </w:p>
    <w:p w:rsidR="00245DD5" w:rsidRDefault="00BD55D2" w:rsidP="00A66769">
      <w:pPr>
        <w:numPr>
          <w:ilvl w:val="0"/>
          <w:numId w:val="27"/>
        </w:numPr>
        <w:spacing w:after="0"/>
        <w:ind w:right="862" w:hanging="706"/>
      </w:pPr>
      <w:r>
        <w:t xml:space="preserve">«Посвящение в пятиклассники»; </w:t>
      </w:r>
    </w:p>
    <w:p w:rsidR="00245DD5" w:rsidRDefault="00BD55D2" w:rsidP="00A66769">
      <w:pPr>
        <w:numPr>
          <w:ilvl w:val="0"/>
          <w:numId w:val="27"/>
        </w:numPr>
        <w:spacing w:after="0"/>
        <w:ind w:right="862" w:hanging="706"/>
      </w:pPr>
      <w:r>
        <w:t xml:space="preserve">«Посвящение в кадеты»; </w:t>
      </w:r>
    </w:p>
    <w:p w:rsidR="00245DD5" w:rsidRDefault="00BD55D2" w:rsidP="00A66769">
      <w:pPr>
        <w:numPr>
          <w:ilvl w:val="0"/>
          <w:numId w:val="27"/>
        </w:numPr>
        <w:spacing w:after="0"/>
        <w:ind w:right="862" w:hanging="706"/>
      </w:pPr>
      <w:r>
        <w:t xml:space="preserve">«День знаний»; </w:t>
      </w:r>
    </w:p>
    <w:p w:rsidR="00245DD5" w:rsidRDefault="00BD55D2" w:rsidP="00A66769">
      <w:pPr>
        <w:numPr>
          <w:ilvl w:val="0"/>
          <w:numId w:val="27"/>
        </w:numPr>
        <w:spacing w:after="0"/>
        <w:ind w:right="862" w:hanging="706"/>
      </w:pPr>
      <w:r>
        <w:t xml:space="preserve">«Последний звонок»; </w:t>
      </w:r>
    </w:p>
    <w:p w:rsidR="00245DD5" w:rsidRDefault="00BD55D2" w:rsidP="00A66769">
      <w:pPr>
        <w:numPr>
          <w:ilvl w:val="0"/>
          <w:numId w:val="27"/>
        </w:numPr>
        <w:spacing w:after="0"/>
        <w:ind w:right="862" w:hanging="706"/>
      </w:pPr>
      <w:r>
        <w:t xml:space="preserve">вступление в ряды первичного отделения РДШ; </w:t>
      </w:r>
    </w:p>
    <w:p w:rsidR="00245DD5" w:rsidRDefault="00BD55D2" w:rsidP="00A66769">
      <w:pPr>
        <w:numPr>
          <w:ilvl w:val="0"/>
          <w:numId w:val="27"/>
        </w:numPr>
        <w:spacing w:after="0"/>
        <w:ind w:right="862" w:hanging="706"/>
      </w:pPr>
      <w:r>
        <w:t xml:space="preserve">церемония вручения </w:t>
      </w:r>
      <w:r>
        <w:rPr>
          <w:u w:val="single" w:color="000000"/>
        </w:rPr>
        <w:t>а</w:t>
      </w:r>
      <w:r>
        <w:t xml:space="preserve">ттестатов; </w:t>
      </w:r>
    </w:p>
    <w:p w:rsidR="00245DD5" w:rsidRDefault="00BD55D2" w:rsidP="00FE7F58">
      <w:pPr>
        <w:spacing w:after="0"/>
        <w:ind w:left="699" w:right="1408" w:firstLine="713"/>
      </w:pPr>
      <w:r>
        <w:rPr>
          <w:rFonts w:ascii="Segoe UI Symbol" w:eastAsia="Segoe UI Symbol" w:hAnsi="Segoe UI Symbol" w:cs="Segoe UI Symbol"/>
          <w:sz w:val="28"/>
        </w:rPr>
        <w:t></w:t>
      </w:r>
      <w:r>
        <w:rPr>
          <w:rFonts w:ascii="Arial" w:eastAsia="Arial" w:hAnsi="Arial" w:cs="Arial"/>
          <w:sz w:val="28"/>
        </w:rPr>
        <w:t xml:space="preserve"> </w:t>
      </w:r>
      <w:r>
        <w:t xml:space="preserve">церемонии награждения (по итогам года) школьников и педагогов за активное участие в жизни лицея, защиту чести лицея в конкурсах, соревнованиях, олимпиадах, значительный вклад в развитие школы: </w:t>
      </w:r>
    </w:p>
    <w:p w:rsidR="00245DD5" w:rsidRDefault="00BD55D2" w:rsidP="00A66769">
      <w:pPr>
        <w:numPr>
          <w:ilvl w:val="0"/>
          <w:numId w:val="28"/>
        </w:numPr>
        <w:spacing w:after="0"/>
        <w:ind w:right="862" w:firstLine="713"/>
      </w:pPr>
      <w:r>
        <w:t xml:space="preserve">еженедельные </w:t>
      </w:r>
      <w:r>
        <w:tab/>
        <w:t xml:space="preserve">общешкольные </w:t>
      </w:r>
      <w:r>
        <w:tab/>
        <w:t xml:space="preserve">линейки </w:t>
      </w:r>
      <w:r>
        <w:tab/>
        <w:t xml:space="preserve">с </w:t>
      </w:r>
      <w:r>
        <w:tab/>
        <w:t xml:space="preserve">вручением </w:t>
      </w:r>
      <w:r>
        <w:tab/>
        <w:t xml:space="preserve">грамот </w:t>
      </w:r>
      <w:r>
        <w:tab/>
        <w:t xml:space="preserve">и </w:t>
      </w:r>
    </w:p>
    <w:p w:rsidR="00245DD5" w:rsidRDefault="00BD55D2" w:rsidP="00FE7F58">
      <w:pPr>
        <w:spacing w:after="0"/>
        <w:ind w:left="702" w:right="862"/>
      </w:pPr>
      <w:r>
        <w:t xml:space="preserve">благодарностей; </w:t>
      </w:r>
    </w:p>
    <w:p w:rsidR="00245DD5" w:rsidRDefault="00BD55D2" w:rsidP="00A66769">
      <w:pPr>
        <w:numPr>
          <w:ilvl w:val="0"/>
          <w:numId w:val="28"/>
        </w:numPr>
        <w:spacing w:after="0"/>
        <w:ind w:right="862" w:firstLine="713"/>
      </w:pPr>
      <w:r>
        <w:t xml:space="preserve">награждение на торжественной линейке «Последний звонок» по итогам учебного года Похвальными листами и грамотами обучающихся. </w:t>
      </w:r>
    </w:p>
    <w:p w:rsidR="00245DD5" w:rsidRDefault="00BD55D2" w:rsidP="00FE7F58">
      <w:pPr>
        <w:spacing w:after="0" w:line="259" w:lineRule="auto"/>
        <w:ind w:left="360" w:firstLine="0"/>
      </w:pPr>
      <w:r>
        <w:t xml:space="preserve"> </w:t>
      </w:r>
    </w:p>
    <w:p w:rsidR="00245DD5" w:rsidRDefault="00BD55D2" w:rsidP="00FE7F58">
      <w:pPr>
        <w:spacing w:after="0" w:line="270" w:lineRule="auto"/>
        <w:ind w:left="1422" w:right="851" w:hanging="10"/>
      </w:pPr>
      <w:r>
        <w:rPr>
          <w:i/>
        </w:rPr>
        <w:t xml:space="preserve">На уровне классов: </w:t>
      </w:r>
    </w:p>
    <w:p w:rsidR="00245DD5" w:rsidRDefault="00BD55D2" w:rsidP="00A66769">
      <w:pPr>
        <w:numPr>
          <w:ilvl w:val="0"/>
          <w:numId w:val="29"/>
        </w:numPr>
        <w:spacing w:after="0" w:line="299" w:lineRule="auto"/>
        <w:ind w:right="862" w:firstLine="713"/>
      </w:pPr>
      <w:r>
        <w:t xml:space="preserve">выбор и делегирование представителей классов в совет самоуправления </w:t>
      </w:r>
    </w:p>
    <w:p w:rsidR="00245DD5" w:rsidRDefault="00BD55D2" w:rsidP="00FE7F58">
      <w:pPr>
        <w:spacing w:after="0"/>
        <w:ind w:left="1415" w:right="862"/>
      </w:pPr>
      <w:r>
        <w:t xml:space="preserve">Школьников , ответственных за подготовку общешкольных ключевых дел; </w:t>
      </w:r>
    </w:p>
    <w:p w:rsidR="00245DD5" w:rsidRDefault="00BD55D2" w:rsidP="00A66769">
      <w:pPr>
        <w:numPr>
          <w:ilvl w:val="0"/>
          <w:numId w:val="29"/>
        </w:numPr>
        <w:spacing w:after="0"/>
        <w:ind w:right="862" w:firstLine="713"/>
      </w:pPr>
      <w:r>
        <w:t xml:space="preserve">участие школьных классов в реализации общешкольных ключевых дел; </w:t>
      </w:r>
    </w:p>
    <w:p w:rsidR="00245DD5" w:rsidRDefault="00BD55D2" w:rsidP="00A66769">
      <w:pPr>
        <w:numPr>
          <w:ilvl w:val="0"/>
          <w:numId w:val="29"/>
        </w:numPr>
        <w:spacing w:after="0"/>
        <w:ind w:right="862" w:firstLine="713"/>
      </w:pPr>
      <w:r>
        <w:t xml:space="preserve">проведение в рамках класса итогового анализа детьми общешкольных </w:t>
      </w:r>
    </w:p>
    <w:p w:rsidR="00245DD5" w:rsidRDefault="00BD55D2" w:rsidP="00FE7F58">
      <w:pPr>
        <w:spacing w:after="0" w:line="259" w:lineRule="auto"/>
        <w:ind w:left="319" w:right="863" w:hanging="10"/>
      </w:pPr>
      <w:r>
        <w:t xml:space="preserve">ключевых дел, участие представителей классов в итоговом анализе проведенных дел на </w:t>
      </w:r>
    </w:p>
    <w:p w:rsidR="00245DD5" w:rsidRDefault="00BD55D2" w:rsidP="00FE7F58">
      <w:pPr>
        <w:spacing w:after="0"/>
        <w:ind w:left="348" w:right="862"/>
      </w:pPr>
      <w:r>
        <w:t xml:space="preserve">уровне общешкольных советов дела. </w:t>
      </w:r>
    </w:p>
    <w:p w:rsidR="00245DD5" w:rsidRDefault="00BD55D2" w:rsidP="00FE7F58">
      <w:pPr>
        <w:spacing w:after="0" w:line="270" w:lineRule="auto"/>
        <w:ind w:left="1422" w:right="851" w:hanging="10"/>
      </w:pPr>
      <w:r>
        <w:rPr>
          <w:i/>
        </w:rPr>
        <w:t xml:space="preserve">На индивидуальном уровне: </w:t>
      </w:r>
    </w:p>
    <w:p w:rsidR="00245DD5" w:rsidRDefault="00BD55D2" w:rsidP="00A66769">
      <w:pPr>
        <w:numPr>
          <w:ilvl w:val="0"/>
          <w:numId w:val="29"/>
        </w:numPr>
        <w:spacing w:after="0" w:line="289" w:lineRule="auto"/>
        <w:ind w:right="862" w:firstLine="713"/>
      </w:pPr>
      <w:r>
        <w:t xml:space="preserve">вовлечение по   возможности каждого ребенка в ключевые дела  </w:t>
      </w:r>
      <w:r>
        <w:tab/>
        <w:t xml:space="preserve">лицея в одной </w:t>
      </w:r>
      <w:r>
        <w:tab/>
        <w:t xml:space="preserve">из </w:t>
      </w:r>
      <w:r>
        <w:tab/>
        <w:t xml:space="preserve">возможных </w:t>
      </w:r>
      <w:r>
        <w:tab/>
        <w:t xml:space="preserve">для </w:t>
      </w:r>
      <w:r>
        <w:tab/>
        <w:t xml:space="preserve">них </w:t>
      </w:r>
      <w:r>
        <w:tab/>
        <w:t xml:space="preserve">ролей:  </w:t>
      </w:r>
      <w:r>
        <w:tab/>
        <w:t xml:space="preserve">сценаристов, </w:t>
      </w:r>
    </w:p>
    <w:p w:rsidR="00245DD5" w:rsidRDefault="00BD55D2" w:rsidP="00FE7F58">
      <w:pPr>
        <w:spacing w:after="0"/>
        <w:ind w:left="348" w:right="1545"/>
      </w:pPr>
      <w:r>
        <w:t xml:space="preserve">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245DD5" w:rsidRDefault="00BD55D2" w:rsidP="00A66769">
      <w:pPr>
        <w:numPr>
          <w:ilvl w:val="0"/>
          <w:numId w:val="29"/>
        </w:numPr>
        <w:spacing w:after="0"/>
        <w:ind w:right="862" w:firstLine="713"/>
      </w:pPr>
      <w:r>
        <w:t xml:space="preserve">индивидуальная помощь ребенку (при необходимости) в освоении навыков подготовки, проведения и анализа ключевых дел; </w:t>
      </w:r>
    </w:p>
    <w:p w:rsidR="00245DD5" w:rsidRDefault="00BD55D2" w:rsidP="00A66769">
      <w:pPr>
        <w:numPr>
          <w:ilvl w:val="0"/>
          <w:numId w:val="29"/>
        </w:numPr>
        <w:spacing w:after="0"/>
        <w:ind w:right="862" w:firstLine="713"/>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245DD5" w:rsidRDefault="00BD55D2" w:rsidP="00A66769">
      <w:pPr>
        <w:numPr>
          <w:ilvl w:val="0"/>
          <w:numId w:val="29"/>
        </w:numPr>
        <w:spacing w:after="0"/>
        <w:ind w:right="862" w:firstLine="713"/>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45DD5" w:rsidRDefault="00BD55D2" w:rsidP="00FE7F58">
      <w:pPr>
        <w:spacing w:after="0"/>
        <w:ind w:left="601" w:right="862"/>
      </w:pPr>
      <w:r>
        <w:t xml:space="preserve">Воспитательная система школы выстраивается по тематическим интенсивам: </w:t>
      </w:r>
    </w:p>
    <w:p w:rsidR="00245DD5" w:rsidRDefault="00BD55D2" w:rsidP="00FE7F58">
      <w:pPr>
        <w:spacing w:after="0"/>
        <w:ind w:left="644" w:right="862"/>
      </w:pPr>
      <w:r>
        <w:t xml:space="preserve">Сентябрь-месячник безопасности </w:t>
      </w:r>
    </w:p>
    <w:p w:rsidR="00245DD5" w:rsidRDefault="00BD55D2" w:rsidP="00FE7F58">
      <w:pPr>
        <w:spacing w:after="0"/>
        <w:ind w:left="785" w:right="862" w:hanging="144"/>
      </w:pPr>
      <w:r>
        <w:t xml:space="preserve">Октябрь- месячник психологической безопасности, направленный на формирование позитивных жизненных установок, стрессоустойчивости» </w:t>
      </w:r>
    </w:p>
    <w:p w:rsidR="00245DD5" w:rsidRDefault="00BD55D2" w:rsidP="00FE7F58">
      <w:pPr>
        <w:spacing w:after="0"/>
        <w:ind w:left="1353" w:right="2348" w:hanging="1008"/>
      </w:pPr>
      <w:r>
        <w:t xml:space="preserve">Ноябрь – месячник правовых знаний и профилактики правонарушений  Декабрь «В мастерской у Деда Мороза» </w:t>
      </w:r>
    </w:p>
    <w:p w:rsidR="00245DD5" w:rsidRDefault="00BD55D2" w:rsidP="00FE7F58">
      <w:pPr>
        <w:spacing w:after="0"/>
        <w:ind w:left="348" w:right="862"/>
      </w:pPr>
      <w:r>
        <w:t xml:space="preserve">Январь «Мы и Творчество» </w:t>
      </w:r>
    </w:p>
    <w:p w:rsidR="00245DD5" w:rsidRDefault="00BD55D2" w:rsidP="00FE7F58">
      <w:pPr>
        <w:spacing w:after="0"/>
        <w:ind w:left="1083" w:right="862"/>
      </w:pPr>
      <w:r>
        <w:t xml:space="preserve">    Февраль «Я – патриот России» </w:t>
      </w:r>
    </w:p>
    <w:p w:rsidR="00245DD5" w:rsidRDefault="00BD55D2" w:rsidP="00FE7F58">
      <w:pPr>
        <w:spacing w:after="0"/>
        <w:ind w:left="348" w:right="862"/>
      </w:pPr>
      <w:r>
        <w:t xml:space="preserve">Март«Спешите делать добро» </w:t>
      </w:r>
    </w:p>
    <w:p w:rsidR="00245DD5" w:rsidRDefault="00BD55D2" w:rsidP="00FE7F58">
      <w:pPr>
        <w:spacing w:after="0"/>
        <w:ind w:left="348" w:right="862"/>
      </w:pPr>
      <w:r>
        <w:t xml:space="preserve"> Апрель «Космос и мы» </w:t>
      </w:r>
    </w:p>
    <w:p w:rsidR="00245DD5" w:rsidRDefault="00BD55D2" w:rsidP="00FE7F58">
      <w:pPr>
        <w:spacing w:after="0"/>
        <w:ind w:left="348" w:right="862"/>
      </w:pPr>
      <w:r>
        <w:t xml:space="preserve">Май «Это праздник со слезами на глазах» </w:t>
      </w:r>
    </w:p>
    <w:p w:rsidR="00245DD5" w:rsidRDefault="00BD55D2" w:rsidP="00FE7F58">
      <w:pPr>
        <w:spacing w:after="0" w:line="270" w:lineRule="auto"/>
        <w:ind w:left="784" w:hanging="10"/>
      </w:pPr>
      <w:r>
        <w:t xml:space="preserve">Модуль «Внешкольные дела» </w:t>
      </w:r>
    </w:p>
    <w:p w:rsidR="00245DD5" w:rsidRDefault="00BD55D2" w:rsidP="00FE7F58">
      <w:pPr>
        <w:spacing w:after="0"/>
        <w:ind w:left="345" w:right="862" w:firstLine="238"/>
      </w:pPr>
      <w:r>
        <w:t xml:space="preserve">Реализация воспитательного потенциала внешкольных мероприятий предусматривает: </w:t>
      </w:r>
    </w:p>
    <w:p w:rsidR="00245DD5" w:rsidRDefault="00BD55D2" w:rsidP="00A66769">
      <w:pPr>
        <w:numPr>
          <w:ilvl w:val="0"/>
          <w:numId w:val="30"/>
        </w:numPr>
        <w:spacing w:after="0"/>
        <w:ind w:right="1076" w:firstLine="713"/>
      </w:pPr>
      <w:r>
        <w:t xml:space="preserve">общие внешкольные мероприятия, в том числе организуемые совместно с социальными партнёрами общеобразовательной организации; </w:t>
      </w:r>
    </w:p>
    <w:p w:rsidR="00245DD5" w:rsidRDefault="00BD55D2" w:rsidP="00A66769">
      <w:pPr>
        <w:numPr>
          <w:ilvl w:val="0"/>
          <w:numId w:val="30"/>
        </w:numPr>
        <w:spacing w:after="0"/>
        <w:ind w:right="1076" w:firstLine="713"/>
      </w:pPr>
      <w: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245DD5" w:rsidRDefault="00BD55D2" w:rsidP="00A66769">
      <w:pPr>
        <w:numPr>
          <w:ilvl w:val="0"/>
          <w:numId w:val="30"/>
        </w:numPr>
        <w:spacing w:after="0"/>
        <w:ind w:right="1076" w:firstLine="713"/>
      </w:pPr>
      <w:r>
        <w:t xml:space="preserve">экскурсии, походы выходного дня (в музей, технопарк, на предприятие и так далее),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походы помогают обучающимся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Походы, организуемые учителем ОБЖ, через реализацию программы дополнительной программы «Юный турист» (разработка маршрута, расчет </w:t>
      </w:r>
    </w:p>
    <w:p w:rsidR="00245DD5" w:rsidRDefault="00BD55D2" w:rsidP="00FE7F58">
      <w:pPr>
        <w:spacing w:after="0" w:line="259" w:lineRule="auto"/>
        <w:ind w:left="319" w:right="1095" w:hanging="10"/>
      </w:pPr>
      <w:r>
        <w:t xml:space="preserve">времени на месте и т.д.), участие в туристических слетах, которые включают в себя </w:t>
      </w:r>
    </w:p>
    <w:p w:rsidR="00245DD5" w:rsidRDefault="00BD55D2" w:rsidP="00FE7F58">
      <w:pPr>
        <w:spacing w:after="0"/>
        <w:ind w:left="348" w:right="862"/>
      </w:pPr>
      <w:r>
        <w:t xml:space="preserve">спортивное ориентирование </w:t>
      </w:r>
    </w:p>
    <w:p w:rsidR="00245DD5" w:rsidRDefault="00BD55D2" w:rsidP="00A66769">
      <w:pPr>
        <w:numPr>
          <w:ilvl w:val="0"/>
          <w:numId w:val="30"/>
        </w:numPr>
        <w:spacing w:after="0"/>
        <w:ind w:right="1076" w:firstLine="713"/>
      </w:pPr>
      <w:r>
        <w:t xml:space="preserve">литературные, исторические, экологические экскурсии, экспедиции, слёты,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историко- культурных ландшафтов, флоры и фауны.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245DD5" w:rsidRDefault="00BD55D2" w:rsidP="00A66769">
      <w:pPr>
        <w:numPr>
          <w:ilvl w:val="0"/>
          <w:numId w:val="31"/>
        </w:numPr>
        <w:spacing w:after="0"/>
        <w:ind w:right="973" w:firstLine="713"/>
      </w:pPr>
      <w:r>
        <w:t xml:space="preserve">регулярные тематические экскурсии, музейные уроки, организуемые в классах классными руководителями и родителями обучающихся школьным  краеведческим музеем </w:t>
      </w:r>
    </w:p>
    <w:p w:rsidR="00245DD5" w:rsidRDefault="00BD55D2" w:rsidP="00A66769">
      <w:pPr>
        <w:numPr>
          <w:ilvl w:val="0"/>
          <w:numId w:val="31"/>
        </w:numPr>
        <w:spacing w:after="0"/>
        <w:ind w:right="973" w:firstLine="713"/>
      </w:pPr>
      <w:r>
        <w:t xml:space="preserve">организованные выходы на природу (турслёт); </w:t>
      </w:r>
    </w:p>
    <w:p w:rsidR="00245DD5" w:rsidRDefault="00BD55D2" w:rsidP="00A66769">
      <w:pPr>
        <w:numPr>
          <w:ilvl w:val="0"/>
          <w:numId w:val="31"/>
        </w:numPr>
        <w:spacing w:after="0"/>
        <w:ind w:right="973" w:firstLine="713"/>
      </w:pPr>
      <w:r>
        <w:t xml:space="preserve">образовательные литературные экскурсии и поездки, организуемые учителями, классными руководителями и родителями обучающихся в другие города для углубленного изучения биографий российских исторических личностей, произошедших исторических событий, имеющихся природных и историкокультурных ландшафтов, флоры и фауны; </w:t>
      </w:r>
    </w:p>
    <w:p w:rsidR="00245DD5" w:rsidRDefault="00BD55D2" w:rsidP="00A66769">
      <w:pPr>
        <w:numPr>
          <w:ilvl w:val="0"/>
          <w:numId w:val="31"/>
        </w:numPr>
        <w:spacing w:after="0"/>
        <w:ind w:right="973" w:firstLine="713"/>
      </w:pPr>
      <w:r>
        <w:t xml:space="preserve">тематические экскурсии на предприятия и в учреждения города Кызыла в рамках  проффесиональных проб; </w:t>
      </w:r>
    </w:p>
    <w:p w:rsidR="00245DD5" w:rsidRDefault="00BD55D2" w:rsidP="00A66769">
      <w:pPr>
        <w:numPr>
          <w:ilvl w:val="0"/>
          <w:numId w:val="31"/>
        </w:numPr>
        <w:spacing w:after="0"/>
        <w:ind w:right="973" w:firstLine="713"/>
      </w:pPr>
      <w:r>
        <w:t xml:space="preserve">участие в туристических слетах, которые включают в себя спортивное ориентирование. </w:t>
      </w:r>
    </w:p>
    <w:p w:rsidR="00245DD5" w:rsidRDefault="00BD55D2" w:rsidP="00A66769">
      <w:pPr>
        <w:numPr>
          <w:ilvl w:val="0"/>
          <w:numId w:val="31"/>
        </w:numPr>
        <w:spacing w:after="0"/>
        <w:ind w:right="973" w:firstLine="713"/>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 психологического комфорта. </w:t>
      </w:r>
    </w:p>
    <w:p w:rsidR="00245DD5" w:rsidRDefault="00BD55D2" w:rsidP="00FE7F58">
      <w:pPr>
        <w:spacing w:after="0" w:line="259" w:lineRule="auto"/>
        <w:ind w:left="360" w:firstLine="0"/>
      </w:pPr>
      <w:r>
        <w:t xml:space="preserve"> </w:t>
      </w:r>
    </w:p>
    <w:p w:rsidR="00245DD5" w:rsidRDefault="00BD55D2" w:rsidP="00FE7F58">
      <w:pPr>
        <w:spacing w:after="0"/>
        <w:ind w:left="2193" w:right="862"/>
      </w:pPr>
      <w:r>
        <w:t xml:space="preserve">Модуль «Организация предметно-пространственной среды» </w:t>
      </w:r>
    </w:p>
    <w:p w:rsidR="00245DD5" w:rsidRDefault="00BD55D2" w:rsidP="00FE7F58">
      <w:pPr>
        <w:spacing w:after="0"/>
        <w:ind w:left="345" w:right="1074" w:firstLine="238"/>
      </w:pPr>
      <w: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245DD5" w:rsidRDefault="00BD55D2" w:rsidP="00FE7F58">
      <w:pPr>
        <w:spacing w:after="0"/>
        <w:ind w:left="345" w:right="862" w:firstLine="238"/>
      </w:pPr>
      <w:r>
        <w:t xml:space="preserve">Воспитывающее влияние на ребенка осуществляется через такие формы работы с предметно-эстетической средой лицея как: </w:t>
      </w:r>
    </w:p>
    <w:p w:rsidR="00245DD5" w:rsidRDefault="00BD55D2" w:rsidP="00FE7F58">
      <w:pPr>
        <w:spacing w:after="0" w:line="270" w:lineRule="auto"/>
        <w:ind w:left="939" w:right="851" w:hanging="10"/>
      </w:pPr>
      <w:r>
        <w:rPr>
          <w:i/>
        </w:rPr>
        <w:t xml:space="preserve">На  школьном  уровне: </w:t>
      </w:r>
    </w:p>
    <w:p w:rsidR="00245DD5" w:rsidRDefault="00BD55D2" w:rsidP="00A66769">
      <w:pPr>
        <w:numPr>
          <w:ilvl w:val="0"/>
          <w:numId w:val="32"/>
        </w:numPr>
        <w:spacing w:after="0"/>
        <w:ind w:right="1073" w:firstLine="713"/>
      </w:pPr>
      <w:r>
        <w:t xml:space="preserve">популяризация символики школы (Гимн, Герб, Флаг) используемой как повседневно, так и в торжественные моменты; </w:t>
      </w:r>
    </w:p>
    <w:p w:rsidR="00245DD5" w:rsidRDefault="00BD55D2" w:rsidP="00A66769">
      <w:pPr>
        <w:numPr>
          <w:ilvl w:val="0"/>
          <w:numId w:val="32"/>
        </w:numPr>
        <w:spacing w:after="0"/>
        <w:ind w:right="1073" w:firstLine="713"/>
      </w:pPr>
      <w:r>
        <w:t xml:space="preserve">размещение на стенах школы регулярно сменяемых экспозиций: творческих работ учащихся,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лицее (проведенных ключевых делах, интересных экскурсиях, походах, встречах с интересными людьми и т.п.); </w:t>
      </w:r>
      <w:r>
        <w:rPr>
          <w:rFonts w:ascii="Segoe UI Symbol" w:eastAsia="Segoe UI Symbol" w:hAnsi="Segoe UI Symbol" w:cs="Segoe UI Symbol"/>
          <w:sz w:val="28"/>
        </w:rPr>
        <w:t></w:t>
      </w:r>
      <w:r>
        <w:rPr>
          <w:rFonts w:ascii="Arial" w:eastAsia="Arial" w:hAnsi="Arial" w:cs="Arial"/>
          <w:sz w:val="28"/>
        </w:rPr>
        <w:t xml:space="preserve"> </w:t>
      </w:r>
      <w:r>
        <w:t xml:space="preserve">оформление пространства проведения конкретных школьных событий: «1 сентября», «День учителя», оформление кабинетов, вестибюля и витражей окон школы к новому году, оформление витражей окон к 1 мая, 9 мая, оформление актового зала к 9 мая, тематическое оформление лицея к выпускным вечерам в начальной, средней и старшей школе; </w:t>
      </w:r>
    </w:p>
    <w:p w:rsidR="00245DD5" w:rsidRDefault="00BD55D2" w:rsidP="00A66769">
      <w:pPr>
        <w:numPr>
          <w:ilvl w:val="0"/>
          <w:numId w:val="32"/>
        </w:numPr>
        <w:spacing w:after="0"/>
        <w:ind w:right="1073" w:firstLine="713"/>
      </w:pPr>
      <w:r>
        <w:t xml:space="preserve">оформление и обновление «мест новостей», стендов в помещениях (фойе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т. п.; </w:t>
      </w:r>
    </w:p>
    <w:p w:rsidR="00245DD5" w:rsidRDefault="00BD55D2" w:rsidP="00A66769">
      <w:pPr>
        <w:numPr>
          <w:ilvl w:val="0"/>
          <w:numId w:val="32"/>
        </w:numPr>
        <w:spacing w:after="0"/>
        <w:ind w:right="1073" w:firstLine="713"/>
      </w:pPr>
      <w:r>
        <w:t xml:space="preserve">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245DD5" w:rsidRDefault="00BD55D2" w:rsidP="00A66769">
      <w:pPr>
        <w:numPr>
          <w:ilvl w:val="0"/>
          <w:numId w:val="32"/>
        </w:numPr>
        <w:spacing w:after="0"/>
        <w:ind w:right="1073" w:firstLine="713"/>
      </w:pPr>
      <w:r>
        <w:t xml:space="preserve">создание и поддержание в библиотеке школы стеллажа свободного книгообмена. </w:t>
      </w:r>
    </w:p>
    <w:p w:rsidR="00245DD5" w:rsidRDefault="00BD55D2" w:rsidP="00A66769">
      <w:pPr>
        <w:numPr>
          <w:ilvl w:val="0"/>
          <w:numId w:val="32"/>
        </w:numPr>
        <w:spacing w:after="0" w:line="259" w:lineRule="auto"/>
        <w:ind w:right="1073" w:firstLine="713"/>
      </w:pPr>
      <w:r>
        <w:t xml:space="preserve">оформление интерьера помещений лицея (вестибюля, коридоров, </w:t>
      </w:r>
    </w:p>
    <w:p w:rsidR="00245DD5" w:rsidRDefault="00BD55D2" w:rsidP="00FE7F58">
      <w:pPr>
        <w:spacing w:after="0"/>
        <w:ind w:left="702" w:right="1082"/>
      </w:pPr>
      <w:r>
        <w:t xml:space="preserve">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245DD5" w:rsidRDefault="00BD55D2" w:rsidP="00A66769">
      <w:pPr>
        <w:numPr>
          <w:ilvl w:val="0"/>
          <w:numId w:val="32"/>
        </w:numPr>
        <w:spacing w:after="0"/>
        <w:ind w:right="1073" w:firstLine="713"/>
      </w:pPr>
      <w:r>
        <w:t xml:space="preserve">озеленение пришкольной территории, разбивка клумб, оздоровительно- рекреационных зон, позволяющих разделить свободное пространство лицея на зоны активного и тихого отдыха; </w:t>
      </w:r>
    </w:p>
    <w:p w:rsidR="00245DD5" w:rsidRDefault="00BD55D2" w:rsidP="00FE7F58">
      <w:pPr>
        <w:spacing w:after="0" w:line="259" w:lineRule="auto"/>
        <w:ind w:left="360" w:firstLine="0"/>
      </w:pPr>
      <w:r>
        <w:t xml:space="preserve"> </w:t>
      </w:r>
    </w:p>
    <w:p w:rsidR="00245DD5" w:rsidRDefault="00BD55D2" w:rsidP="00FE7F58">
      <w:pPr>
        <w:spacing w:after="0" w:line="270" w:lineRule="auto"/>
        <w:ind w:left="1437" w:right="851" w:hanging="10"/>
      </w:pPr>
      <w:r>
        <w:rPr>
          <w:i/>
        </w:rPr>
        <w:t xml:space="preserve">На уровне классов: </w:t>
      </w:r>
    </w:p>
    <w:p w:rsidR="00245DD5" w:rsidRDefault="00BD55D2" w:rsidP="00FE7F58">
      <w:pPr>
        <w:spacing w:after="0" w:line="289" w:lineRule="auto"/>
        <w:ind w:left="345" w:right="859" w:firstLine="339"/>
      </w:pPr>
      <w:r>
        <w:rPr>
          <w:rFonts w:ascii="Calibri" w:eastAsia="Calibri" w:hAnsi="Calibri" w:cs="Calibri"/>
          <w:noProof/>
          <w:sz w:val="22"/>
        </w:rPr>
        <mc:AlternateContent>
          <mc:Choice Requires="wpg">
            <w:drawing>
              <wp:inline distT="0" distB="0" distL="0" distR="0">
                <wp:extent cx="228600" cy="173119"/>
                <wp:effectExtent l="0" t="0" r="0" b="0"/>
                <wp:docPr id="454568" name="Group 454568"/>
                <wp:cNvGraphicFramePr/>
                <a:graphic xmlns:a="http://schemas.openxmlformats.org/drawingml/2006/main">
                  <a:graphicData uri="http://schemas.microsoft.com/office/word/2010/wordprocessingGroup">
                    <wpg:wgp>
                      <wpg:cNvGrpSpPr/>
                      <wpg:grpSpPr>
                        <a:xfrm>
                          <a:off x="0" y="0"/>
                          <a:ext cx="228600" cy="173119"/>
                          <a:chOff x="0" y="0"/>
                          <a:chExt cx="228600" cy="173119"/>
                        </a:xfrm>
                      </wpg:grpSpPr>
                      <pic:pic xmlns:pic="http://schemas.openxmlformats.org/drawingml/2006/picture">
                        <pic:nvPicPr>
                          <pic:cNvPr id="33535" name="Picture 33535"/>
                          <pic:cNvPicPr/>
                        </pic:nvPicPr>
                        <pic:blipFill>
                          <a:blip r:embed="rId43"/>
                          <a:stretch>
                            <a:fillRect/>
                          </a:stretch>
                        </pic:blipFill>
                        <pic:spPr>
                          <a:xfrm>
                            <a:off x="0" y="3955"/>
                            <a:ext cx="228600" cy="169164"/>
                          </a:xfrm>
                          <a:prstGeom prst="rect">
                            <a:avLst/>
                          </a:prstGeom>
                        </pic:spPr>
                      </pic:pic>
                      <wps:wsp>
                        <wps:cNvPr id="33536" name="Rectangle 33536"/>
                        <wps:cNvSpPr/>
                        <wps:spPr>
                          <a:xfrm>
                            <a:off x="114300" y="0"/>
                            <a:ext cx="52034" cy="223742"/>
                          </a:xfrm>
                          <a:prstGeom prst="rect">
                            <a:avLst/>
                          </a:prstGeom>
                          <a:ln>
                            <a:noFill/>
                          </a:ln>
                        </wps:spPr>
                        <wps:txbx>
                          <w:txbxContent>
                            <w:p w:rsidR="00BD55D2" w:rsidRDefault="00BD55D2">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454568" o:spid="_x0000_s1032" style="width:18pt;height:13.65pt;mso-position-horizontal-relative:char;mso-position-vertical-relative:line" coordsize="228600,17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">
                <v:shape id="Picture 33535" o:spid="_x0000_s1033" type="#_x0000_t75" style="position:absolute;top:3955;width:228600;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">
                  <v:imagedata r:id="rId43" o:title=""/>
                </v:shape>
                <v:rect id="Rectangle 33536" o:spid="_x0000_s1034" style="position:absolute;left:114300;width:52034;height:2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" filled="f" stroked="f">
                  <v:textbox inset="0,0,0,0">
                    <w:txbxContent>
                      <w:p w:rsidR="00BD55D2" w:rsidRDefault="00BD55D2">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ab/>
        <w:t xml:space="preserve">благоустройство </w:t>
      </w:r>
      <w:r>
        <w:tab/>
        <w:t xml:space="preserve">классных </w:t>
      </w:r>
      <w:r>
        <w:tab/>
        <w:t xml:space="preserve">кабинетов (ежегодно проходит конкурс </w:t>
      </w:r>
      <w:r>
        <w:tab/>
        <w:t xml:space="preserve">на </w:t>
      </w:r>
      <w:r>
        <w:tab/>
        <w:t xml:space="preserve">«Лучший </w:t>
      </w:r>
      <w:r>
        <w:tab/>
        <w:t xml:space="preserve">уголок </w:t>
      </w:r>
      <w:r>
        <w:tab/>
        <w:t xml:space="preserve">класса»), </w:t>
      </w:r>
      <w:r>
        <w:tab/>
        <w:t xml:space="preserve">осуществляемое </w:t>
      </w:r>
      <w:r>
        <w:tab/>
        <w:t xml:space="preserve">классными руководителями вместе со школьниками своих классов, позволяющее  </w:t>
      </w:r>
      <w:r>
        <w:tab/>
        <w:t xml:space="preserve">учащимся проявить свои фантазию и творческие способности, создающее     повод для длительного общения классного руководителя со своими детьми; </w:t>
      </w:r>
    </w:p>
    <w:p w:rsidR="00245DD5" w:rsidRDefault="00BD55D2" w:rsidP="00FE7F58">
      <w:pPr>
        <w:spacing w:after="0" w:line="259" w:lineRule="auto"/>
        <w:ind w:left="360" w:firstLine="0"/>
      </w:pPr>
      <w:r>
        <w:t xml:space="preserve"> </w:t>
      </w:r>
    </w:p>
    <w:p w:rsidR="00245DD5" w:rsidRDefault="00BD55D2" w:rsidP="00FE7F58">
      <w:pPr>
        <w:spacing w:after="0"/>
        <w:ind w:left="345" w:right="862" w:firstLine="238"/>
      </w:pPr>
      <w:r>
        <w:t xml:space="preserve">Предметно-пространственная </w:t>
      </w:r>
      <w:r>
        <w:tab/>
        <w:t xml:space="preserve">среда </w:t>
      </w:r>
      <w:r>
        <w:tab/>
        <w:t xml:space="preserve">строится </w:t>
      </w:r>
      <w:r>
        <w:tab/>
        <w:t xml:space="preserve">как максимально доступная для обучающихся с особыми образовательными потребностями. </w:t>
      </w:r>
    </w:p>
    <w:p w:rsidR="00245DD5" w:rsidRDefault="00BD55D2" w:rsidP="00FE7F58">
      <w:pPr>
        <w:tabs>
          <w:tab w:val="center" w:pos="1981"/>
          <w:tab w:val="center" w:pos="4797"/>
        </w:tabs>
        <w:spacing w:after="0"/>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«Взаимодействие с родителями  </w:t>
      </w:r>
    </w:p>
    <w:p w:rsidR="00245DD5" w:rsidRDefault="00BD55D2" w:rsidP="00FE7F58">
      <w:pPr>
        <w:tabs>
          <w:tab w:val="center" w:pos="1981"/>
          <w:tab w:val="center" w:pos="4337"/>
        </w:tabs>
        <w:spacing w:after="0"/>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(законными представителями)» </w:t>
      </w:r>
    </w:p>
    <w:p w:rsidR="00245DD5" w:rsidRDefault="00BD55D2" w:rsidP="00FE7F58">
      <w:pPr>
        <w:spacing w:after="0"/>
        <w:ind w:left="345" w:right="1544" w:firstLine="238"/>
      </w:pPr>
      <w:r>
        <w:t xml:space="preserve">Работа с родителями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лицея в данном вопросе. Работа с родителями (законными представителями) школьников осуществляется в рамках следующих видов и форм деятельности: </w:t>
      </w:r>
    </w:p>
    <w:p w:rsidR="00245DD5" w:rsidRDefault="00BD55D2" w:rsidP="00FE7F58">
      <w:pPr>
        <w:spacing w:after="0" w:line="270" w:lineRule="auto"/>
        <w:ind w:left="1422" w:right="851" w:hanging="10"/>
      </w:pPr>
      <w:r>
        <w:rPr>
          <w:i/>
        </w:rPr>
        <w:t xml:space="preserve">На школьном уровне: </w:t>
      </w:r>
    </w:p>
    <w:p w:rsidR="00245DD5" w:rsidRDefault="00BD55D2" w:rsidP="00A66769">
      <w:pPr>
        <w:numPr>
          <w:ilvl w:val="0"/>
          <w:numId w:val="33"/>
        </w:numPr>
        <w:spacing w:after="0"/>
        <w:ind w:right="1077" w:firstLine="713"/>
      </w:pPr>
      <w:r>
        <w:t xml:space="preserve">Совет родительский школы, родительский патруль участвующие в управлении образовательной организацией и решении вопросов воспитания и социализации их детей; </w:t>
      </w:r>
    </w:p>
    <w:p w:rsidR="00245DD5" w:rsidRDefault="00BD55D2" w:rsidP="00A66769">
      <w:pPr>
        <w:numPr>
          <w:ilvl w:val="0"/>
          <w:numId w:val="33"/>
        </w:numPr>
        <w:spacing w:after="0"/>
        <w:ind w:right="1077" w:firstLine="713"/>
      </w:pPr>
      <w: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лицее; </w:t>
      </w:r>
    </w:p>
    <w:p w:rsidR="00245DD5" w:rsidRDefault="00BD55D2" w:rsidP="00A66769">
      <w:pPr>
        <w:numPr>
          <w:ilvl w:val="0"/>
          <w:numId w:val="33"/>
        </w:numPr>
        <w:spacing w:after="0"/>
        <w:ind w:right="1077" w:firstLine="713"/>
      </w:pPr>
      <w:r>
        <w:t xml:space="preserve">общешкольные родительские собрания, происходящие в режиме </w:t>
      </w:r>
    </w:p>
    <w:p w:rsidR="00245DD5" w:rsidRDefault="00BD55D2" w:rsidP="00FE7F58">
      <w:pPr>
        <w:spacing w:after="0"/>
        <w:ind w:left="702" w:right="862"/>
      </w:pPr>
      <w:r>
        <w:t xml:space="preserve">обсуждения наиболее острых проблем обучения и воспитания лицеистов; </w:t>
      </w:r>
    </w:p>
    <w:p w:rsidR="00245DD5" w:rsidRDefault="00BD55D2" w:rsidP="00A66769">
      <w:pPr>
        <w:numPr>
          <w:ilvl w:val="0"/>
          <w:numId w:val="33"/>
        </w:numPr>
        <w:spacing w:after="0"/>
        <w:ind w:right="1077" w:firstLine="713"/>
      </w:pPr>
      <w: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психолога, социального педагога и педагогов - предметников. </w:t>
      </w:r>
    </w:p>
    <w:p w:rsidR="00245DD5" w:rsidRDefault="00BD55D2" w:rsidP="00A66769">
      <w:pPr>
        <w:numPr>
          <w:ilvl w:val="0"/>
          <w:numId w:val="33"/>
        </w:numPr>
        <w:spacing w:after="0"/>
        <w:ind w:right="1077" w:firstLine="713"/>
      </w:pPr>
      <w:r>
        <w:t xml:space="preserve">родительский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45DD5" w:rsidRDefault="00BD55D2" w:rsidP="00A66769">
      <w:pPr>
        <w:numPr>
          <w:ilvl w:val="0"/>
          <w:numId w:val="33"/>
        </w:numPr>
        <w:spacing w:after="0"/>
        <w:ind w:right="1077" w:firstLine="713"/>
      </w:pPr>
      <w:r>
        <w:t>помощь со стороны родителей в подготовке и  проведении общешкольных ивнутриклассных мероприятий</w:t>
      </w:r>
    </w:p>
    <w:p w:rsidR="00245DD5" w:rsidRDefault="00BD55D2" w:rsidP="00FE7F58">
      <w:pPr>
        <w:tabs>
          <w:tab w:val="center" w:pos="699"/>
          <w:tab w:val="center" w:pos="3814"/>
        </w:tabs>
        <w:spacing w:after="0"/>
        <w:ind w:left="0" w:firstLine="0"/>
      </w:pPr>
      <w:r>
        <w:rPr>
          <w:rFonts w:ascii="Calibri" w:eastAsia="Calibri" w:hAnsi="Calibri" w:cs="Calibri"/>
          <w:sz w:val="22"/>
        </w:rPr>
        <w:tab/>
      </w:r>
      <w:r>
        <w:t xml:space="preserve"> </w:t>
      </w:r>
      <w:r>
        <w:tab/>
        <w:t xml:space="preserve">воспитательной направленности; </w:t>
      </w:r>
    </w:p>
    <w:p w:rsidR="00245DD5" w:rsidRDefault="00BD55D2" w:rsidP="00FE7F58">
      <w:pPr>
        <w:spacing w:after="0" w:line="270" w:lineRule="auto"/>
        <w:ind w:left="709" w:right="851" w:hanging="10"/>
      </w:pPr>
      <w:r>
        <w:rPr>
          <w:i/>
        </w:rPr>
        <w:t xml:space="preserve">На индивидуальном уровне: </w:t>
      </w:r>
    </w:p>
    <w:p w:rsidR="00245DD5" w:rsidRDefault="00BD55D2" w:rsidP="00A66769">
      <w:pPr>
        <w:numPr>
          <w:ilvl w:val="0"/>
          <w:numId w:val="33"/>
        </w:numPr>
        <w:spacing w:after="0"/>
        <w:ind w:right="1077" w:firstLine="713"/>
      </w:pPr>
      <w:r>
        <w:t xml:space="preserve">работа специалистов по запросу родителей (законных представителей) для решения острых конфликтных ситуаций (совет профилактики среди учащихся </w:t>
      </w:r>
    </w:p>
    <w:p w:rsidR="00245DD5" w:rsidRDefault="00BD55D2" w:rsidP="00FE7F58">
      <w:pPr>
        <w:spacing w:after="0"/>
        <w:ind w:left="702" w:right="862"/>
      </w:pPr>
      <w:r>
        <w:t xml:space="preserve">БОУ «Лицей», служба медиации); </w:t>
      </w:r>
    </w:p>
    <w:p w:rsidR="00245DD5" w:rsidRDefault="00BD55D2" w:rsidP="00A66769">
      <w:pPr>
        <w:numPr>
          <w:ilvl w:val="0"/>
          <w:numId w:val="33"/>
        </w:numPr>
        <w:spacing w:after="0"/>
        <w:ind w:right="1077" w:firstLine="713"/>
      </w:pPr>
      <w:r>
        <w:t xml:space="preserve">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245DD5" w:rsidRDefault="00BD55D2" w:rsidP="00A66769">
      <w:pPr>
        <w:numPr>
          <w:ilvl w:val="0"/>
          <w:numId w:val="33"/>
        </w:numPr>
        <w:spacing w:after="0"/>
        <w:ind w:right="1077" w:firstLine="713"/>
      </w:pPr>
      <w:r>
        <w:t xml:space="preserve">помощь со стороны родителей в подготовке и проведении общешкольных и внутриклассных мероприятий воспитательной направленности. Родители классных коллективов организуют и принимают участия в общешкольных культурно-образовательных событиях: «Мама, папа, я – спортивная семья», «Выпускные вечера», «День знаний», походы и экскурсии, образовательные экскурсии на предприятия города, проводят профессиональные пробы, участие в классных часах «Мир профессий»; </w:t>
      </w:r>
    </w:p>
    <w:p w:rsidR="00245DD5" w:rsidRDefault="00BD55D2" w:rsidP="00A66769">
      <w:pPr>
        <w:numPr>
          <w:ilvl w:val="0"/>
          <w:numId w:val="33"/>
        </w:numPr>
        <w:spacing w:after="0"/>
        <w:ind w:right="1077" w:firstLine="713"/>
      </w:pPr>
      <w:r>
        <w:t xml:space="preserve">организация индивидуальной профилактической работы в отношении несовершеннолетних семей, находящихся в социально опасном положении: своевременное выявление несовершеннолетних и семей, находящихся в СОП; социально-педагогическую реабилитацию несовершеннолетних, находящихся в СОП, и (или) предупреждение совершения ими и в их отношении преступлений, правонарушений или антиобщественных действий. </w:t>
      </w:r>
    </w:p>
    <w:p w:rsidR="00245DD5" w:rsidRDefault="00BD55D2" w:rsidP="00A66769">
      <w:pPr>
        <w:numPr>
          <w:ilvl w:val="0"/>
          <w:numId w:val="33"/>
        </w:numPr>
        <w:spacing w:after="0"/>
        <w:ind w:right="1077" w:firstLine="713"/>
      </w:pPr>
      <w:r>
        <w:t xml:space="preserve">индивидуальное консультирование со специалистами, педагогами, администрацией лицея с целью координации воспитательных усилий педагогов и родителей (законных представителей). </w:t>
      </w:r>
    </w:p>
    <w:p w:rsidR="00245DD5" w:rsidRDefault="00BD55D2" w:rsidP="00FE7F58">
      <w:pPr>
        <w:spacing w:after="0" w:line="259" w:lineRule="auto"/>
        <w:ind w:left="360" w:firstLine="0"/>
      </w:pPr>
      <w:r>
        <w:t xml:space="preserve"> </w:t>
      </w:r>
    </w:p>
    <w:p w:rsidR="00245DD5" w:rsidRDefault="00BD55D2" w:rsidP="00FE7F58">
      <w:pPr>
        <w:tabs>
          <w:tab w:val="center" w:pos="3602"/>
          <w:tab w:val="center" w:pos="5706"/>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«Самоуправление» </w:t>
      </w:r>
    </w:p>
    <w:p w:rsidR="00245DD5" w:rsidRDefault="00BD55D2" w:rsidP="00FE7F58">
      <w:pPr>
        <w:spacing w:after="0"/>
        <w:ind w:left="345" w:right="1078" w:firstLine="238"/>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245DD5" w:rsidRDefault="00BD55D2" w:rsidP="00FE7F58">
      <w:pPr>
        <w:spacing w:after="0"/>
        <w:ind w:left="1415" w:right="2372"/>
      </w:pPr>
      <w:r>
        <w:t xml:space="preserve">Детское самоуправление осуществляется следующим образом: </w:t>
      </w:r>
      <w:r>
        <w:rPr>
          <w:i/>
        </w:rPr>
        <w:t xml:space="preserve">На уровне школы: </w:t>
      </w:r>
    </w:p>
    <w:p w:rsidR="00245DD5" w:rsidRDefault="00BD55D2" w:rsidP="00A66769">
      <w:pPr>
        <w:numPr>
          <w:ilvl w:val="0"/>
          <w:numId w:val="33"/>
        </w:numPr>
        <w:spacing w:after="0"/>
        <w:ind w:right="1077" w:firstLine="713"/>
      </w:pPr>
      <w:r>
        <w:t xml:space="preserve">через деятельность выборного Совета учащихся, в состав которого входят представители Совета РДДМ, волонтерского отряда «ЗОЖ», юнармейского отряда.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245DD5" w:rsidRDefault="00BD55D2" w:rsidP="00A66769">
      <w:pPr>
        <w:numPr>
          <w:ilvl w:val="0"/>
          <w:numId w:val="33"/>
        </w:numPr>
        <w:spacing w:after="0"/>
        <w:ind w:right="1077" w:firstLine="713"/>
      </w:pPr>
      <w:r>
        <w:t xml:space="preserve">через работу постоянно действующего школьного актива, инициирующего и организующего проведение личностно значимых для лицеистов событий и ключевых дел (соревнований, конкурсов, фестивалей, флешмобов и т.п.) и по направлениям РДДМ – личностное развитие, гражданская активность, военно- патриотическое направление, информационно - медийное направление; </w:t>
      </w:r>
    </w:p>
    <w:p w:rsidR="00245DD5" w:rsidRDefault="00BD55D2" w:rsidP="00A66769">
      <w:pPr>
        <w:numPr>
          <w:ilvl w:val="0"/>
          <w:numId w:val="33"/>
        </w:numPr>
        <w:spacing w:after="0"/>
        <w:ind w:right="1077" w:firstLine="713"/>
      </w:pPr>
      <w:r>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245DD5" w:rsidRDefault="00BD55D2" w:rsidP="00A66769">
      <w:pPr>
        <w:numPr>
          <w:ilvl w:val="0"/>
          <w:numId w:val="33"/>
        </w:numPr>
        <w:spacing w:after="0"/>
        <w:ind w:right="1077" w:firstLine="713"/>
      </w:pPr>
      <w:r>
        <w:t xml:space="preserve">через деятельность созданной из наиболее авторитетных старшеклассников и курируемой социальным педагогом школьной службы медиации по урегулированиюконфликтных ситуаций в лицее. </w:t>
      </w:r>
      <w:r>
        <w:rPr>
          <w:i/>
        </w:rPr>
        <w:t xml:space="preserve">На уровне классов: </w:t>
      </w:r>
    </w:p>
    <w:p w:rsidR="00245DD5" w:rsidRDefault="00BD55D2" w:rsidP="00A66769">
      <w:pPr>
        <w:numPr>
          <w:ilvl w:val="0"/>
          <w:numId w:val="33"/>
        </w:numPr>
        <w:spacing w:after="0" w:line="289" w:lineRule="auto"/>
        <w:ind w:right="1077" w:firstLine="713"/>
      </w:pPr>
      <w:r>
        <w:t xml:space="preserve">через деятельность выборных по инициативе и предложениям учащихся класса лидеров (активистов РДДМ по направлениям деятельности, командиров классов),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245DD5" w:rsidRDefault="00BD55D2" w:rsidP="00A66769">
      <w:pPr>
        <w:numPr>
          <w:ilvl w:val="0"/>
          <w:numId w:val="33"/>
        </w:numPr>
        <w:spacing w:after="0"/>
        <w:ind w:right="1077" w:firstLine="713"/>
      </w:pPr>
      <w:r>
        <w:t xml:space="preserve">через </w:t>
      </w:r>
      <w:r>
        <w:tab/>
        <w:t xml:space="preserve">деятельность </w:t>
      </w:r>
      <w:r>
        <w:tab/>
        <w:t xml:space="preserve">выборных </w:t>
      </w:r>
      <w:r>
        <w:tab/>
        <w:t xml:space="preserve">органов </w:t>
      </w:r>
      <w:r>
        <w:tab/>
        <w:t xml:space="preserve">самоуправления, </w:t>
      </w:r>
    </w:p>
    <w:p w:rsidR="00245DD5" w:rsidRDefault="00BD55D2" w:rsidP="00FE7F58">
      <w:pPr>
        <w:spacing w:after="0"/>
        <w:ind w:left="702" w:right="862"/>
      </w:pPr>
      <w:r>
        <w:t xml:space="preserve">отвечающих за различные направления работы класса; </w:t>
      </w:r>
    </w:p>
    <w:p w:rsidR="00245DD5" w:rsidRDefault="00BD55D2" w:rsidP="00A66769">
      <w:pPr>
        <w:numPr>
          <w:ilvl w:val="0"/>
          <w:numId w:val="33"/>
        </w:numPr>
        <w:spacing w:after="0"/>
        <w:ind w:right="1077" w:firstLine="713"/>
      </w:pPr>
      <w:r>
        <w:t xml:space="preserve">через организацию на принципах самоуправления жизни детских </w:t>
      </w:r>
    </w:p>
    <w:p w:rsidR="00245DD5" w:rsidRDefault="00BD55D2" w:rsidP="00FE7F58">
      <w:pPr>
        <w:spacing w:after="0"/>
        <w:ind w:left="702" w:right="1439"/>
      </w:pPr>
      <w:r>
        <w:t xml:space="preserve">групп, отправляющихся в походы, экспедиции, на экскурсии, осуществляемую через систему распределяемых среди участников ответственных должностей. </w:t>
      </w:r>
      <w:r>
        <w:rPr>
          <w:i/>
        </w:rPr>
        <w:t xml:space="preserve">На индивидуальном уровне: </w:t>
      </w:r>
    </w:p>
    <w:p w:rsidR="00245DD5" w:rsidRDefault="00BD55D2" w:rsidP="00A66769">
      <w:pPr>
        <w:numPr>
          <w:ilvl w:val="0"/>
          <w:numId w:val="33"/>
        </w:numPr>
        <w:spacing w:after="0"/>
        <w:ind w:right="1077" w:firstLine="713"/>
      </w:pPr>
      <w:r>
        <w:t xml:space="preserve">через вовлечение школьников в планирование, организацию, проведение и анализ общешкольных и внутриклассных дел; </w:t>
      </w:r>
    </w:p>
    <w:p w:rsidR="00245DD5" w:rsidRDefault="00BD55D2" w:rsidP="00A66769">
      <w:pPr>
        <w:numPr>
          <w:ilvl w:val="0"/>
          <w:numId w:val="33"/>
        </w:numPr>
        <w:spacing w:after="0"/>
        <w:ind w:right="1077" w:firstLine="713"/>
      </w:pPr>
      <w:r>
        <w:t xml:space="preserve">через реализацию лицеистами,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245DD5" w:rsidRDefault="00BD55D2" w:rsidP="00FE7F58">
      <w:pPr>
        <w:spacing w:after="0"/>
        <w:ind w:left="345" w:right="1423" w:firstLine="238"/>
      </w:pPr>
      <w:r>
        <w:t xml:space="preserve">Модель ученического самоуправления МБОУ СОШ с.Хайыракан состоит из двух уровней, каждый из которых представляет обязательную часть, необходимую для эффективной деятельности. </w:t>
      </w:r>
    </w:p>
    <w:p w:rsidR="00245DD5" w:rsidRDefault="00BD55D2" w:rsidP="00FE7F58">
      <w:pPr>
        <w:spacing w:after="0"/>
        <w:ind w:left="345" w:right="1423" w:firstLine="238"/>
      </w:pPr>
      <w:r>
        <w:rPr>
          <w:u w:val="single" w:color="000000"/>
        </w:rPr>
        <w:t>Первый уровень самоуправления</w:t>
      </w:r>
      <w:r>
        <w:t xml:space="preserve"> – ученическое самоуправление в классных коллективах. Работа на данном уровне осуществляется в каждом классном коллективе (5 - 11 класс), где выбирается староста класса и  заместитель Задача классного руководителя – координировать работу активна на классном и школьном уровнях, организовывать взаимодействие с активами других классов и Советом старшеклассников. </w:t>
      </w:r>
    </w:p>
    <w:p w:rsidR="00245DD5" w:rsidRDefault="00BD55D2" w:rsidP="00FE7F58">
      <w:pPr>
        <w:spacing w:after="0"/>
        <w:ind w:left="1415" w:right="862"/>
      </w:pPr>
      <w:r>
        <w:t xml:space="preserve">Старосты классов входят в «Малый Совет». </w:t>
      </w:r>
    </w:p>
    <w:p w:rsidR="00245DD5" w:rsidRDefault="00BD55D2" w:rsidP="00FE7F58">
      <w:pPr>
        <w:spacing w:after="0"/>
        <w:ind w:left="345" w:right="862" w:firstLine="238"/>
      </w:pPr>
      <w:r>
        <w:t xml:space="preserve">     Собрания «Малого Совета» происходят 1 раз в месяц, проводит  собрание Совет старшеклассников и Президент ученического самоуправления. </w:t>
      </w:r>
    </w:p>
    <w:p w:rsidR="00245DD5" w:rsidRDefault="00BD55D2" w:rsidP="00FE7F58">
      <w:pPr>
        <w:spacing w:after="0"/>
        <w:ind w:left="345" w:right="1425" w:firstLine="281"/>
      </w:pPr>
      <w:r>
        <w:t xml:space="preserve">Цель собрания: определение результатов деятельности за прошлый месяц и знакомство с планом работы на предстоящий месяц. Далее основная работа ведется внутри классного коллектива: старосты информируют выборный актив класса и организуют деятельность в соответствии с планом: участие в лицейских и городских конкурсах, подготовка команд. </w:t>
      </w:r>
    </w:p>
    <w:p w:rsidR="00245DD5" w:rsidRDefault="00BD55D2" w:rsidP="00FE7F58">
      <w:pPr>
        <w:spacing w:after="0"/>
        <w:ind w:left="345" w:right="862" w:firstLine="238"/>
      </w:pPr>
      <w:r>
        <w:t xml:space="preserve">     Работа активов 5-7 классов является подготовительной для последующей работы в Совете старшеклассников. </w:t>
      </w:r>
    </w:p>
    <w:p w:rsidR="00245DD5" w:rsidRDefault="00BD55D2" w:rsidP="00FE7F58">
      <w:pPr>
        <w:spacing w:after="0"/>
        <w:ind w:left="345" w:right="1431" w:firstLine="238"/>
      </w:pPr>
      <w:r>
        <w:t xml:space="preserve">    Активисты получают необходимые знания и умения, наличие    которых обеспечивает более эффективную работу в дальнейшем и результативную работу внутри класса. </w:t>
      </w:r>
    </w:p>
    <w:p w:rsidR="00245DD5" w:rsidRDefault="00BD55D2" w:rsidP="00FE7F58">
      <w:pPr>
        <w:spacing w:after="0" w:line="259" w:lineRule="auto"/>
        <w:ind w:left="319" w:right="1426" w:hanging="10"/>
      </w:pPr>
      <w:r>
        <w:t xml:space="preserve">    Представители активов 8-11 классов входят в Совет старшеклассников школы. </w:t>
      </w:r>
    </w:p>
    <w:p w:rsidR="00245DD5" w:rsidRDefault="00BD55D2" w:rsidP="00FE7F58">
      <w:pPr>
        <w:spacing w:after="0"/>
        <w:ind w:left="348" w:right="1434"/>
      </w:pPr>
      <w:r>
        <w:t xml:space="preserve">Староста класса является главным представителем классного коллектива в ученическом самоуправлении, на основе его деятельности в Совете строится работа и на классном уровне:организация деятельности выборного актива, ответственность за качество его работы. </w:t>
      </w:r>
    </w:p>
    <w:p w:rsidR="00245DD5" w:rsidRDefault="00BD55D2" w:rsidP="00FE7F58">
      <w:pPr>
        <w:spacing w:after="0"/>
        <w:ind w:left="1415" w:right="862"/>
      </w:pPr>
      <w:r>
        <w:rPr>
          <w:u w:val="single" w:color="000000"/>
        </w:rPr>
        <w:t>Второй уровень самоуправления</w:t>
      </w:r>
      <w:r>
        <w:t xml:space="preserve"> – Совет старшеклассников «Идегел». </w:t>
      </w:r>
    </w:p>
    <w:p w:rsidR="00245DD5" w:rsidRDefault="00BD55D2" w:rsidP="00FE7F58">
      <w:pPr>
        <w:spacing w:after="0"/>
        <w:ind w:left="345" w:right="1426" w:firstLine="238"/>
      </w:pPr>
      <w:r>
        <w:t xml:space="preserve">       Внутренняя структура Совета представляет собой работу отделов по направлениям под руководством президента и координатора ученического самоуправления. Общее количество членов Совета – 10 – 20 человек. </w:t>
      </w:r>
    </w:p>
    <w:p w:rsidR="00245DD5" w:rsidRDefault="00BD55D2" w:rsidP="00FE7F58">
      <w:pPr>
        <w:spacing w:after="0"/>
        <w:ind w:left="1066" w:right="1422" w:firstLine="245"/>
      </w:pPr>
      <w:r>
        <w:t xml:space="preserve">        Президент и заместитель Президента  избираются в ходе голосования Совета старшеклассников сроком на один год. Внутри совета выбираются другие  члены совета старшеклассников. Ответственные создают себе команду, работающую по направлению (4 человека). Задача ответственных по отделам заключается в организации деятельности в соответствии с направлением взаимодействие и контроль за работой активов на 1 уровне. Одиннадцатиклассники также входят в состав Совета, но полномочия их передаются последующим поколениям школьников, основная задача одиннадцатиклассников – передать опыт успешной работы в Совете, помочь и скоординировать деятельность новой команды. </w:t>
      </w:r>
    </w:p>
    <w:p w:rsidR="00245DD5" w:rsidRDefault="00BD55D2" w:rsidP="00FE7F58">
      <w:pPr>
        <w:spacing w:after="0"/>
        <w:ind w:left="345" w:right="1427" w:firstLine="238"/>
      </w:pPr>
      <w:r>
        <w:t xml:space="preserve">    Таким образом, структура самоуправления в школе строится на позициях преемственности, что обеспечивает качественный результат деятельности на всех уровнях и определяет включение в воспитательную работу каждого учащегося. </w:t>
      </w:r>
    </w:p>
    <w:p w:rsidR="00245DD5" w:rsidRDefault="00BD55D2" w:rsidP="00FE7F58">
      <w:pPr>
        <w:spacing w:after="0"/>
        <w:ind w:left="348" w:right="1431"/>
      </w:pPr>
      <w:r>
        <w:t xml:space="preserve">Ученическое самоуправление является центром самоуправления в школе, его участники находятся в постоянном взаимодействии с учащимися школе, организуя и контролируя работу на уровне классных коллективов, педагогическим составом, административным корпусом, что позволяет школьнику почувствовать себя полноправным и значимым участником образовательного процесса и субъектом воспитательной системы. </w:t>
      </w:r>
    </w:p>
    <w:p w:rsidR="00245DD5" w:rsidRDefault="00BD55D2" w:rsidP="00FE7F58">
      <w:pPr>
        <w:spacing w:after="0" w:line="259" w:lineRule="auto"/>
        <w:ind w:left="360" w:firstLine="0"/>
      </w:pPr>
      <w:r>
        <w:t xml:space="preserve"> </w:t>
      </w:r>
    </w:p>
    <w:p w:rsidR="00245DD5" w:rsidRDefault="00BD55D2" w:rsidP="00FE7F58">
      <w:pPr>
        <w:tabs>
          <w:tab w:val="center" w:pos="2737"/>
          <w:tab w:val="center" w:pos="5526"/>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«Профилактика и безопасность» </w:t>
      </w:r>
    </w:p>
    <w:p w:rsidR="00245DD5" w:rsidRDefault="00BD55D2" w:rsidP="00FE7F58">
      <w:pPr>
        <w:spacing w:after="0"/>
        <w:ind w:left="345" w:right="1082" w:firstLine="238"/>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МБОУ СОШ с.Хайыракан предусматривает: </w:t>
      </w:r>
    </w:p>
    <w:p w:rsidR="00245DD5" w:rsidRDefault="00BD55D2" w:rsidP="00A66769">
      <w:pPr>
        <w:numPr>
          <w:ilvl w:val="0"/>
          <w:numId w:val="34"/>
        </w:numPr>
        <w:spacing w:after="0"/>
        <w:ind w:right="1064" w:firstLine="713"/>
      </w:pPr>
      <w: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w:t>
      </w:r>
    </w:p>
    <w:p w:rsidR="00245DD5" w:rsidRDefault="00BD55D2" w:rsidP="00FE7F58">
      <w:pPr>
        <w:spacing w:after="0"/>
        <w:ind w:left="702" w:right="862"/>
      </w:pPr>
      <w:r>
        <w:t xml:space="preserve">деятельности; </w:t>
      </w:r>
    </w:p>
    <w:p w:rsidR="00245DD5" w:rsidRDefault="00BD55D2" w:rsidP="00A66769">
      <w:pPr>
        <w:numPr>
          <w:ilvl w:val="0"/>
          <w:numId w:val="34"/>
        </w:numPr>
        <w:spacing w:after="0"/>
        <w:ind w:right="1064" w:firstLine="713"/>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rsidR="00245DD5" w:rsidRDefault="00BD55D2" w:rsidP="00A66769">
      <w:pPr>
        <w:numPr>
          <w:ilvl w:val="0"/>
          <w:numId w:val="34"/>
        </w:numPr>
        <w:spacing w:after="0"/>
        <w:ind w:right="1064" w:firstLine="713"/>
      </w:pPr>
      <w:r>
        <w:t xml:space="preserve">проведение коррекционно - 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 </w:t>
      </w:r>
    </w:p>
    <w:p w:rsidR="00245DD5" w:rsidRDefault="00BD55D2" w:rsidP="00A66769">
      <w:pPr>
        <w:numPr>
          <w:ilvl w:val="0"/>
          <w:numId w:val="34"/>
        </w:numPr>
        <w:spacing w:after="0"/>
        <w:ind w:right="1064" w:firstLine="713"/>
      </w:pPr>
      <w:r>
        <w:t xml:space="preserve">разработку и реализацию профилактических программ, направленных на работу как с девиантными обучающимися, так и с их окружением; </w:t>
      </w:r>
    </w:p>
    <w:p w:rsidR="00245DD5" w:rsidRDefault="00BD55D2" w:rsidP="00A66769">
      <w:pPr>
        <w:numPr>
          <w:ilvl w:val="0"/>
          <w:numId w:val="34"/>
        </w:numPr>
        <w:spacing w:after="0"/>
        <w:ind w:right="1064" w:firstLine="713"/>
      </w:pPr>
      <w:r>
        <w:t xml:space="preserve">организацию  взаимодействия  с учреждениями села, с субъектами профилактики; </w:t>
      </w:r>
    </w:p>
    <w:p w:rsidR="00245DD5" w:rsidRDefault="00BD55D2" w:rsidP="00A66769">
      <w:pPr>
        <w:numPr>
          <w:ilvl w:val="0"/>
          <w:numId w:val="34"/>
        </w:numPr>
        <w:spacing w:after="0"/>
        <w:ind w:right="1064" w:firstLine="713"/>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w:t>
      </w:r>
    </w:p>
    <w:p w:rsidR="00245DD5" w:rsidRDefault="00BD55D2" w:rsidP="00A66769">
      <w:pPr>
        <w:numPr>
          <w:ilvl w:val="0"/>
          <w:numId w:val="34"/>
        </w:numPr>
        <w:spacing w:after="0"/>
        <w:ind w:right="1064" w:firstLine="713"/>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245DD5" w:rsidRDefault="00BD55D2" w:rsidP="00A66769">
      <w:pPr>
        <w:numPr>
          <w:ilvl w:val="0"/>
          <w:numId w:val="34"/>
        </w:numPr>
        <w:spacing w:after="0"/>
        <w:ind w:right="1064" w:firstLine="713"/>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rsidR="00245DD5" w:rsidRDefault="00BD55D2" w:rsidP="00A66769">
      <w:pPr>
        <w:numPr>
          <w:ilvl w:val="0"/>
          <w:numId w:val="34"/>
        </w:numPr>
        <w:spacing w:after="0"/>
        <w:ind w:right="1064" w:firstLine="713"/>
      </w:pPr>
      <w: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w:t>
      </w:r>
    </w:p>
    <w:p w:rsidR="00245DD5" w:rsidRDefault="00BD55D2" w:rsidP="00A66769">
      <w:pPr>
        <w:numPr>
          <w:ilvl w:val="0"/>
          <w:numId w:val="34"/>
        </w:numPr>
        <w:spacing w:after="0"/>
        <w:ind w:right="1064" w:firstLine="713"/>
      </w:pPr>
      <w:r>
        <w:t xml:space="preserve">профилактику расширения групп, семей обучающихся, требующих специальной психолого - педагогической поддержки и сопровождения (слабоуспевающие, социально запущенные, социально неадаптированные детимигранты, обучающиеся с ОВЗ и другие. </w:t>
      </w:r>
    </w:p>
    <w:p w:rsidR="00245DD5" w:rsidRDefault="00BD55D2" w:rsidP="00FE7F58">
      <w:pPr>
        <w:spacing w:after="0"/>
        <w:ind w:left="601" w:right="862"/>
      </w:pPr>
      <w:r>
        <w:t xml:space="preserve">Модуль реализуется через следующие направления профилактической работы: </w:t>
      </w:r>
    </w:p>
    <w:p w:rsidR="00245DD5" w:rsidRDefault="00BD55D2" w:rsidP="00FE7F58">
      <w:pPr>
        <w:spacing w:after="0"/>
        <w:ind w:left="348" w:right="862"/>
      </w:pPr>
      <w:r>
        <w:t xml:space="preserve">-профилактика детского дорожно-транспортного травматизма; </w:t>
      </w:r>
    </w:p>
    <w:p w:rsidR="00245DD5" w:rsidRDefault="00BD55D2" w:rsidP="00FE7F58">
      <w:pPr>
        <w:spacing w:after="0"/>
        <w:ind w:left="348" w:right="862"/>
      </w:pPr>
      <w:r>
        <w:t xml:space="preserve">-профилактика пожарной безопасности; </w:t>
      </w:r>
    </w:p>
    <w:p w:rsidR="00245DD5" w:rsidRDefault="00BD55D2" w:rsidP="00A66769">
      <w:pPr>
        <w:numPr>
          <w:ilvl w:val="0"/>
          <w:numId w:val="34"/>
        </w:numPr>
        <w:spacing w:after="0"/>
        <w:ind w:right="1064" w:firstLine="713"/>
      </w:pPr>
      <w:r>
        <w:t xml:space="preserve">профилактика экстремизма; </w:t>
      </w:r>
    </w:p>
    <w:p w:rsidR="00245DD5" w:rsidRDefault="00BD55D2" w:rsidP="00A66769">
      <w:pPr>
        <w:numPr>
          <w:ilvl w:val="0"/>
          <w:numId w:val="34"/>
        </w:numPr>
        <w:spacing w:after="0"/>
        <w:ind w:right="1064" w:firstLine="713"/>
      </w:pPr>
      <w:r>
        <w:t xml:space="preserve">интернет-безопасность </w:t>
      </w:r>
      <w:r>
        <w:tab/>
        <w:t xml:space="preserve">профилактика </w:t>
      </w:r>
      <w:r>
        <w:tab/>
        <w:t xml:space="preserve">употребления </w:t>
      </w:r>
      <w:r>
        <w:tab/>
        <w:t xml:space="preserve">ПАВ,  </w:t>
      </w:r>
      <w:r>
        <w:tab/>
        <w:t xml:space="preserve">алкоголя, табакокурения; </w:t>
      </w:r>
    </w:p>
    <w:p w:rsidR="00245DD5" w:rsidRDefault="00BD55D2" w:rsidP="00FE7F58">
      <w:pPr>
        <w:spacing w:after="0"/>
        <w:ind w:left="348" w:right="862"/>
      </w:pPr>
      <w:r>
        <w:t xml:space="preserve">-профилактика здорового образа жизни; </w:t>
      </w:r>
    </w:p>
    <w:p w:rsidR="00245DD5" w:rsidRDefault="00BD55D2" w:rsidP="00A66769">
      <w:pPr>
        <w:numPr>
          <w:ilvl w:val="0"/>
          <w:numId w:val="34"/>
        </w:numPr>
        <w:spacing w:after="0"/>
        <w:ind w:right="1064" w:firstLine="713"/>
      </w:pPr>
      <w:r>
        <w:t xml:space="preserve">ранее профилактика семейного неблагополучия </w:t>
      </w:r>
    </w:p>
    <w:p w:rsidR="00245DD5" w:rsidRDefault="00BD55D2" w:rsidP="00A66769">
      <w:pPr>
        <w:numPr>
          <w:ilvl w:val="0"/>
          <w:numId w:val="34"/>
        </w:numPr>
        <w:spacing w:after="0"/>
        <w:ind w:right="1064" w:firstLine="713"/>
      </w:pPr>
      <w:r>
        <w:t xml:space="preserve">профилактика правонарушений; </w:t>
      </w:r>
    </w:p>
    <w:p w:rsidR="00245DD5" w:rsidRDefault="00BD55D2" w:rsidP="00A66769">
      <w:pPr>
        <w:numPr>
          <w:ilvl w:val="0"/>
          <w:numId w:val="34"/>
        </w:numPr>
        <w:spacing w:after="0"/>
        <w:ind w:right="1064" w:firstLine="713"/>
      </w:pPr>
      <w:r>
        <w:t xml:space="preserve">профилактика суицидального поведения. </w:t>
      </w:r>
    </w:p>
    <w:p w:rsidR="00245DD5" w:rsidRDefault="00BD55D2" w:rsidP="00FE7F58">
      <w:pPr>
        <w:spacing w:after="0"/>
        <w:ind w:left="348" w:right="862"/>
      </w:pPr>
      <w:r>
        <w:t xml:space="preserve">Работа лицея в профилактическом направлении осуществляется в рамках различных форм деятельности, представленных: </w:t>
      </w:r>
    </w:p>
    <w:p w:rsidR="00245DD5" w:rsidRDefault="00BD55D2" w:rsidP="00FE7F58">
      <w:pPr>
        <w:spacing w:after="0" w:line="270" w:lineRule="auto"/>
        <w:ind w:left="781" w:right="851" w:hanging="10"/>
      </w:pPr>
      <w:r>
        <w:rPr>
          <w:i/>
        </w:rPr>
        <w:t xml:space="preserve">На школьном уровне </w:t>
      </w:r>
    </w:p>
    <w:p w:rsidR="00245DD5" w:rsidRDefault="00BD55D2" w:rsidP="00FE7F58">
      <w:pPr>
        <w:spacing w:after="0"/>
        <w:ind w:left="348" w:right="862"/>
      </w:pPr>
      <w:r>
        <w:t xml:space="preserve">-организация Совета профилактики; </w:t>
      </w:r>
    </w:p>
    <w:p w:rsidR="00245DD5" w:rsidRDefault="00BD55D2" w:rsidP="00A66769">
      <w:pPr>
        <w:numPr>
          <w:ilvl w:val="0"/>
          <w:numId w:val="34"/>
        </w:numPr>
        <w:spacing w:after="0"/>
        <w:ind w:right="1064" w:firstLine="713"/>
      </w:pPr>
      <w:r>
        <w:t xml:space="preserve">организация </w:t>
      </w:r>
      <w:r>
        <w:tab/>
        <w:t xml:space="preserve">профилактических </w:t>
      </w:r>
      <w:r>
        <w:tab/>
        <w:t xml:space="preserve">мероприятий </w:t>
      </w:r>
      <w:r>
        <w:tab/>
        <w:t xml:space="preserve">совместно </w:t>
      </w:r>
      <w:r>
        <w:tab/>
        <w:t xml:space="preserve">с  </w:t>
      </w:r>
      <w:r>
        <w:tab/>
        <w:t xml:space="preserve">субъектами профилактики; </w:t>
      </w:r>
    </w:p>
    <w:p w:rsidR="00245DD5" w:rsidRDefault="00BD55D2" w:rsidP="00FE7F58">
      <w:pPr>
        <w:spacing w:after="0"/>
        <w:ind w:left="684" w:right="2394" w:hanging="339"/>
      </w:pPr>
      <w:r>
        <w:t xml:space="preserve">-организация деятельности Социально-психологической службы школы. </w:t>
      </w:r>
      <w:r>
        <w:rPr>
          <w:i/>
        </w:rPr>
        <w:t xml:space="preserve">На уровне класса: </w:t>
      </w:r>
    </w:p>
    <w:p w:rsidR="00245DD5" w:rsidRDefault="00BD55D2" w:rsidP="00A66769">
      <w:pPr>
        <w:numPr>
          <w:ilvl w:val="0"/>
          <w:numId w:val="34"/>
        </w:numPr>
        <w:spacing w:after="0" w:line="289" w:lineRule="auto"/>
        <w:ind w:right="1064" w:firstLine="713"/>
      </w:pPr>
      <w:r>
        <w:t xml:space="preserve">организация работы Школьной службы примирения, организация и проведение общешкольных </w:t>
      </w:r>
      <w:r>
        <w:tab/>
        <w:t xml:space="preserve">профилактических </w:t>
      </w:r>
      <w:r>
        <w:tab/>
        <w:t xml:space="preserve">мероприятий </w:t>
      </w:r>
      <w:r>
        <w:tab/>
        <w:t xml:space="preserve">в </w:t>
      </w:r>
      <w:r>
        <w:tab/>
        <w:t xml:space="preserve">рамках </w:t>
      </w:r>
      <w:r>
        <w:tab/>
        <w:t xml:space="preserve">недель, </w:t>
      </w:r>
      <w:r>
        <w:tab/>
        <w:t xml:space="preserve">декад профилактики. </w:t>
      </w:r>
    </w:p>
    <w:p w:rsidR="00245DD5" w:rsidRDefault="00BD55D2" w:rsidP="00FE7F58">
      <w:pPr>
        <w:spacing w:after="0" w:line="270" w:lineRule="auto"/>
        <w:ind w:left="709" w:right="851" w:hanging="10"/>
      </w:pPr>
      <w:r>
        <w:rPr>
          <w:i/>
        </w:rPr>
        <w:t xml:space="preserve">На индивидуальном уровне: </w:t>
      </w:r>
    </w:p>
    <w:p w:rsidR="00245DD5" w:rsidRDefault="00BD55D2" w:rsidP="00A66769">
      <w:pPr>
        <w:numPr>
          <w:ilvl w:val="0"/>
          <w:numId w:val="34"/>
        </w:numPr>
        <w:spacing w:after="0"/>
        <w:ind w:right="1064" w:firstLine="713"/>
      </w:pPr>
      <w:r>
        <w:t xml:space="preserve">для каждого класса разработан перечень мероприятий в рамках каждого направления данного модуля, который представлен в индивидуальных планах воспитательной работы классных руководитель; </w:t>
      </w:r>
    </w:p>
    <w:p w:rsidR="00245DD5" w:rsidRDefault="00BD55D2" w:rsidP="00A66769">
      <w:pPr>
        <w:numPr>
          <w:ilvl w:val="0"/>
          <w:numId w:val="34"/>
        </w:numPr>
        <w:spacing w:after="0" w:line="289" w:lineRule="auto"/>
        <w:ind w:right="1064" w:firstLine="713"/>
      </w:pPr>
      <w:r>
        <w:t xml:space="preserve">организация </w:t>
      </w:r>
      <w:r>
        <w:tab/>
        <w:t xml:space="preserve">индивидуальной </w:t>
      </w:r>
      <w:r>
        <w:tab/>
        <w:t xml:space="preserve">профилактической </w:t>
      </w:r>
      <w:r>
        <w:tab/>
        <w:t xml:space="preserve">деятельности </w:t>
      </w:r>
      <w:r>
        <w:tab/>
        <w:t xml:space="preserve">классным руководителем, </w:t>
      </w:r>
      <w:r>
        <w:tab/>
        <w:t xml:space="preserve">социальным </w:t>
      </w:r>
      <w:r>
        <w:tab/>
        <w:t xml:space="preserve">педагогом, </w:t>
      </w:r>
      <w:r>
        <w:tab/>
        <w:t xml:space="preserve">педагогом-психологом </w:t>
      </w:r>
      <w:r>
        <w:tab/>
        <w:t xml:space="preserve">(Социально- психологическое сопровождение). </w:t>
      </w:r>
    </w:p>
    <w:p w:rsidR="00245DD5" w:rsidRDefault="00BD55D2" w:rsidP="00FE7F58">
      <w:pPr>
        <w:spacing w:after="0" w:line="259" w:lineRule="auto"/>
        <w:ind w:left="360" w:firstLine="0"/>
      </w:pPr>
      <w:r>
        <w:t xml:space="preserve"> </w:t>
      </w:r>
    </w:p>
    <w:p w:rsidR="00245DD5" w:rsidRDefault="00BD55D2" w:rsidP="00FE7F58">
      <w:pPr>
        <w:tabs>
          <w:tab w:val="center" w:pos="3047"/>
          <w:tab w:val="center" w:pos="5706"/>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«Социальное партнёрство» </w:t>
      </w:r>
    </w:p>
    <w:p w:rsidR="00245DD5" w:rsidRDefault="00BD55D2" w:rsidP="00FE7F58">
      <w:pPr>
        <w:spacing w:after="0" w:line="289" w:lineRule="auto"/>
        <w:ind w:left="345" w:right="859" w:firstLine="238"/>
      </w:pPr>
      <w:r>
        <w:t xml:space="preserve">Социальное партнерство – это сотрудничество МБОУ СОШ с.Хайыракан и различных общественных институтов и структур, местного </w:t>
      </w:r>
      <w:r>
        <w:tab/>
        <w:t xml:space="preserve">сообщества </w:t>
      </w:r>
      <w:r>
        <w:tab/>
        <w:t xml:space="preserve">ради достижения </w:t>
      </w:r>
      <w:r>
        <w:tab/>
        <w:t xml:space="preserve">общественно </w:t>
      </w:r>
      <w:r>
        <w:tab/>
        <w:t xml:space="preserve">значимого </w:t>
      </w:r>
      <w:r>
        <w:tab/>
        <w:t xml:space="preserve">результата. </w:t>
      </w:r>
      <w:r>
        <w:tab/>
        <w:t xml:space="preserve">Расширяя </w:t>
      </w:r>
      <w:r>
        <w:tab/>
        <w:t xml:space="preserve">круг </w:t>
      </w:r>
      <w:r>
        <w:tab/>
        <w:t xml:space="preserve">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 </w:t>
      </w:r>
    </w:p>
    <w:p w:rsidR="00245DD5" w:rsidRDefault="00BD55D2" w:rsidP="00FE7F58">
      <w:pPr>
        <w:spacing w:after="0"/>
        <w:ind w:left="345" w:right="1080" w:firstLine="238"/>
      </w:pPr>
      <w:r>
        <w:t xml:space="preserve">Результат социального партнёрства - создание благоприятных условий для самореализации воспитанников и учащихся путем взаимодействия и сотрудничества всех сторон, участвующих в процессе воспитания. Таким образом, целью является воспитание активной гражданской и жизненной позиции, создание условий для социализации детей школьного возраста. </w:t>
      </w:r>
    </w:p>
    <w:p w:rsidR="00245DD5" w:rsidRDefault="00BD55D2" w:rsidP="00FE7F58">
      <w:pPr>
        <w:spacing w:after="0"/>
        <w:ind w:left="1415" w:right="862"/>
      </w:pPr>
      <w:r>
        <w:t xml:space="preserve">Основные задачи социального партнёрства: </w:t>
      </w:r>
    </w:p>
    <w:p w:rsidR="00245DD5" w:rsidRDefault="00BD55D2" w:rsidP="00A66769">
      <w:pPr>
        <w:numPr>
          <w:ilvl w:val="0"/>
          <w:numId w:val="35"/>
        </w:numPr>
        <w:spacing w:after="0"/>
        <w:ind w:right="862" w:firstLine="713"/>
      </w:pPr>
      <w:r>
        <w:t xml:space="preserve">совершенствование отношений между субъектами образовательного пространства; </w:t>
      </w:r>
    </w:p>
    <w:p w:rsidR="00245DD5" w:rsidRDefault="00BD55D2" w:rsidP="00FE7F58">
      <w:pPr>
        <w:spacing w:after="0" w:line="270" w:lineRule="auto"/>
        <w:ind w:left="211" w:right="592" w:hanging="10"/>
      </w:pPr>
      <w:r>
        <w:t xml:space="preserve">-формирование     активной      жизненной      позиции      школьника; </w:t>
      </w:r>
    </w:p>
    <w:p w:rsidR="00245DD5" w:rsidRDefault="00BD55D2" w:rsidP="00A66769">
      <w:pPr>
        <w:numPr>
          <w:ilvl w:val="0"/>
          <w:numId w:val="35"/>
        </w:numPr>
        <w:spacing w:after="0"/>
        <w:ind w:right="862" w:firstLine="713"/>
      </w:pPr>
      <w:r>
        <w:t xml:space="preserve">социализация личности; </w:t>
      </w:r>
    </w:p>
    <w:p w:rsidR="00245DD5" w:rsidRDefault="00BD55D2" w:rsidP="00A66769">
      <w:pPr>
        <w:numPr>
          <w:ilvl w:val="0"/>
          <w:numId w:val="35"/>
        </w:numPr>
        <w:spacing w:after="0" w:line="289" w:lineRule="auto"/>
        <w:ind w:right="862" w:firstLine="713"/>
      </w:pPr>
      <w:r>
        <w:t xml:space="preserve">создание </w:t>
      </w:r>
      <w:r>
        <w:tab/>
        <w:t xml:space="preserve">условий </w:t>
      </w:r>
      <w:r>
        <w:tab/>
        <w:t xml:space="preserve">для </w:t>
      </w:r>
      <w:r>
        <w:tab/>
        <w:t xml:space="preserve">привлечения </w:t>
      </w:r>
      <w:r>
        <w:tab/>
        <w:t xml:space="preserve">инвестиционных  </w:t>
      </w:r>
      <w:r>
        <w:tab/>
        <w:t xml:space="preserve">средств </w:t>
      </w:r>
      <w:r>
        <w:tab/>
        <w:t xml:space="preserve">в образовательное учреждение; Общеинтеллектуальное направление: </w:t>
      </w:r>
      <w:r>
        <w:rPr>
          <w:sz w:val="28"/>
        </w:rPr>
        <w:t>-</w:t>
      </w:r>
      <w:r>
        <w:rPr>
          <w:rFonts w:ascii="Arial" w:eastAsia="Arial" w:hAnsi="Arial" w:cs="Arial"/>
          <w:sz w:val="28"/>
        </w:rPr>
        <w:t xml:space="preserve"> </w:t>
      </w:r>
      <w:r>
        <w:t xml:space="preserve">Образовательные учреждения с.Хайыракан </w:t>
      </w:r>
      <w:r>
        <w:rPr>
          <w:sz w:val="28"/>
        </w:rPr>
        <w:t>-</w:t>
      </w:r>
      <w:r>
        <w:rPr>
          <w:rFonts w:ascii="Arial" w:eastAsia="Arial" w:hAnsi="Arial" w:cs="Arial"/>
          <w:sz w:val="28"/>
        </w:rPr>
        <w:t xml:space="preserve"> </w:t>
      </w:r>
      <w:r>
        <w:t xml:space="preserve">Школьный краеведческий музей». </w:t>
      </w:r>
    </w:p>
    <w:p w:rsidR="00245DD5" w:rsidRDefault="00BD55D2" w:rsidP="00A66769">
      <w:pPr>
        <w:numPr>
          <w:ilvl w:val="0"/>
          <w:numId w:val="35"/>
        </w:numPr>
        <w:spacing w:after="0"/>
        <w:ind w:right="862" w:firstLine="713"/>
      </w:pPr>
      <w:r>
        <w:t xml:space="preserve">Центральная библиотека  сумона  Хайыракан </w:t>
      </w:r>
    </w:p>
    <w:p w:rsidR="00245DD5" w:rsidRDefault="00BD55D2" w:rsidP="00A66769">
      <w:pPr>
        <w:numPr>
          <w:ilvl w:val="0"/>
          <w:numId w:val="35"/>
        </w:numPr>
        <w:spacing w:after="0"/>
        <w:ind w:right="862" w:firstLine="713"/>
      </w:pPr>
      <w:r>
        <w:t xml:space="preserve">Совет ветеранов ВОВ и воинов-интернационалистов. </w:t>
      </w:r>
    </w:p>
    <w:p w:rsidR="00245DD5" w:rsidRDefault="00BD55D2" w:rsidP="00FE7F58">
      <w:pPr>
        <w:spacing w:after="0"/>
        <w:ind w:left="1415" w:right="862"/>
      </w:pPr>
      <w:r>
        <w:t xml:space="preserve">Спортивно – оздоровительное направление </w:t>
      </w:r>
    </w:p>
    <w:p w:rsidR="00245DD5" w:rsidRDefault="00BD55D2" w:rsidP="00A66769">
      <w:pPr>
        <w:numPr>
          <w:ilvl w:val="0"/>
          <w:numId w:val="35"/>
        </w:numPr>
        <w:spacing w:after="0"/>
        <w:ind w:right="862" w:firstLine="713"/>
      </w:pPr>
      <w:r>
        <w:t xml:space="preserve">Комитет по делам молодежи и спорта муниципального района «Улуг-Хемский  кожуун Республики Тыва» </w:t>
      </w:r>
    </w:p>
    <w:p w:rsidR="00245DD5" w:rsidRDefault="00BD55D2" w:rsidP="00A66769">
      <w:pPr>
        <w:numPr>
          <w:ilvl w:val="0"/>
          <w:numId w:val="35"/>
        </w:numPr>
        <w:spacing w:after="0"/>
        <w:ind w:right="862" w:firstLine="713"/>
      </w:pPr>
      <w:r>
        <w:t xml:space="preserve">ДЮСШ с.Хайыракан </w:t>
      </w:r>
    </w:p>
    <w:p w:rsidR="00245DD5" w:rsidRDefault="00BD55D2" w:rsidP="00A66769">
      <w:pPr>
        <w:numPr>
          <w:ilvl w:val="0"/>
          <w:numId w:val="35"/>
        </w:numPr>
        <w:spacing w:after="0"/>
        <w:ind w:right="862" w:firstLine="713"/>
      </w:pPr>
      <w:r>
        <w:t xml:space="preserve">Военный комиссариат г.Шагонар </w:t>
      </w:r>
    </w:p>
    <w:p w:rsidR="00245DD5" w:rsidRDefault="00BD55D2" w:rsidP="00A66769">
      <w:pPr>
        <w:numPr>
          <w:ilvl w:val="0"/>
          <w:numId w:val="35"/>
        </w:numPr>
        <w:spacing w:after="0"/>
        <w:ind w:right="862" w:firstLine="713"/>
      </w:pPr>
      <w:r>
        <w:t xml:space="preserve">РОВД  Улуг-Хемского района  </w:t>
      </w:r>
    </w:p>
    <w:p w:rsidR="00245DD5" w:rsidRDefault="00BD55D2" w:rsidP="00FE7F58">
      <w:pPr>
        <w:spacing w:after="0"/>
        <w:ind w:left="1415" w:right="862"/>
      </w:pPr>
      <w:r>
        <w:t xml:space="preserve">Общекультурное направление </w:t>
      </w:r>
    </w:p>
    <w:p w:rsidR="00245DD5" w:rsidRDefault="00BD55D2" w:rsidP="00A66769">
      <w:pPr>
        <w:numPr>
          <w:ilvl w:val="0"/>
          <w:numId w:val="35"/>
        </w:numPr>
        <w:spacing w:after="0"/>
        <w:ind w:right="862" w:firstLine="713"/>
      </w:pPr>
      <w:r>
        <w:t xml:space="preserve">Сельский дом культуры имени Дамба-Даржаа с.Хайыракан </w:t>
      </w:r>
    </w:p>
    <w:p w:rsidR="00245DD5" w:rsidRDefault="00BD55D2" w:rsidP="00A66769">
      <w:pPr>
        <w:numPr>
          <w:ilvl w:val="0"/>
          <w:numId w:val="35"/>
        </w:numPr>
        <w:spacing w:after="0"/>
        <w:ind w:right="862" w:firstLine="713"/>
      </w:pPr>
      <w:r>
        <w:t xml:space="preserve">Детская музыкальная школа  </w:t>
      </w:r>
    </w:p>
    <w:p w:rsidR="00245DD5" w:rsidRDefault="00BD55D2" w:rsidP="00FE7F58">
      <w:pPr>
        <w:spacing w:after="0"/>
        <w:ind w:left="1415" w:right="862"/>
      </w:pPr>
      <w:r>
        <w:t xml:space="preserve">Духовно – нравственное направление </w:t>
      </w:r>
    </w:p>
    <w:p w:rsidR="00245DD5" w:rsidRDefault="00BD55D2" w:rsidP="00FE7F58">
      <w:pPr>
        <w:spacing w:after="0"/>
        <w:ind w:left="1574" w:right="862"/>
      </w:pPr>
      <w:r>
        <w:t xml:space="preserve">-Школьный краеведческий музей </w:t>
      </w:r>
    </w:p>
    <w:p w:rsidR="00245DD5" w:rsidRDefault="00BD55D2" w:rsidP="00A66769">
      <w:pPr>
        <w:numPr>
          <w:ilvl w:val="0"/>
          <w:numId w:val="35"/>
        </w:numPr>
        <w:spacing w:after="0"/>
        <w:ind w:right="862" w:firstLine="713"/>
      </w:pPr>
      <w:r>
        <w:t xml:space="preserve">Совет ветеранов ВОВ и воинов-интернационалистов. </w:t>
      </w:r>
    </w:p>
    <w:p w:rsidR="00245DD5" w:rsidRDefault="00BD55D2" w:rsidP="00A66769">
      <w:pPr>
        <w:numPr>
          <w:ilvl w:val="0"/>
          <w:numId w:val="35"/>
        </w:numPr>
        <w:spacing w:after="0"/>
        <w:ind w:right="862" w:firstLine="713"/>
      </w:pPr>
      <w:r>
        <w:t xml:space="preserve">Детская музыкальная школа. </w:t>
      </w:r>
    </w:p>
    <w:p w:rsidR="00245DD5" w:rsidRDefault="00BD55D2" w:rsidP="00FE7F58">
      <w:pPr>
        <w:spacing w:after="0" w:line="259" w:lineRule="auto"/>
        <w:ind w:left="1571" w:firstLine="0"/>
      </w:pPr>
      <w:r>
        <w:t xml:space="preserve"> </w:t>
      </w:r>
    </w:p>
    <w:p w:rsidR="00245DD5" w:rsidRDefault="00BD55D2" w:rsidP="00FE7F58">
      <w:pPr>
        <w:spacing w:after="0"/>
        <w:ind w:left="1415" w:right="862"/>
      </w:pPr>
      <w:r>
        <w:t xml:space="preserve">Направление социального проектирования </w:t>
      </w:r>
    </w:p>
    <w:p w:rsidR="00245DD5" w:rsidRDefault="00BD55D2" w:rsidP="00FE7F58">
      <w:pPr>
        <w:spacing w:after="0"/>
        <w:ind w:left="348" w:right="862"/>
      </w:pPr>
      <w:r>
        <w:t xml:space="preserve">                      -Сумонная администрация сельского поселения с.Хайыракан </w:t>
      </w:r>
    </w:p>
    <w:p w:rsidR="00245DD5" w:rsidRDefault="00BD55D2" w:rsidP="00FE7F58">
      <w:pPr>
        <w:tabs>
          <w:tab w:val="center" w:pos="360"/>
          <w:tab w:val="center" w:pos="3755"/>
        </w:tabs>
        <w:spacing w:after="0"/>
        <w:ind w:left="0" w:firstLine="0"/>
      </w:pPr>
      <w:r>
        <w:rPr>
          <w:rFonts w:ascii="Calibri" w:eastAsia="Calibri" w:hAnsi="Calibri" w:cs="Calibri"/>
          <w:sz w:val="22"/>
        </w:rPr>
        <w:tab/>
      </w:r>
      <w:r>
        <w:t xml:space="preserve"> </w:t>
      </w:r>
      <w:r>
        <w:tab/>
        <w:t xml:space="preserve">-Образовательные учреждения с.Хайыракан </w:t>
      </w:r>
    </w:p>
    <w:p w:rsidR="00245DD5" w:rsidRDefault="00BD55D2" w:rsidP="00A66769">
      <w:pPr>
        <w:numPr>
          <w:ilvl w:val="0"/>
          <w:numId w:val="35"/>
        </w:numPr>
        <w:spacing w:after="0"/>
        <w:ind w:right="862" w:firstLine="713"/>
      </w:pPr>
      <w:r>
        <w:t xml:space="preserve">Учреждения сумона Хайыракан  </w:t>
      </w:r>
    </w:p>
    <w:p w:rsidR="00245DD5" w:rsidRDefault="00BD55D2" w:rsidP="00A66769">
      <w:pPr>
        <w:numPr>
          <w:ilvl w:val="0"/>
          <w:numId w:val="35"/>
        </w:numPr>
        <w:spacing w:after="0"/>
        <w:ind w:right="862" w:firstLine="713"/>
      </w:pPr>
      <w:r>
        <w:t xml:space="preserve">Детский сад «Сайзанак» Формы работы: </w:t>
      </w:r>
    </w:p>
    <w:p w:rsidR="00245DD5" w:rsidRDefault="00BD55D2" w:rsidP="00A66769">
      <w:pPr>
        <w:numPr>
          <w:ilvl w:val="0"/>
          <w:numId w:val="35"/>
        </w:numPr>
        <w:spacing w:after="0"/>
        <w:ind w:right="862" w:firstLine="713"/>
      </w:pPr>
      <w:r>
        <w:t xml:space="preserve">совместное проведение акций, конференций, семинаров и других воспитательных мероприятий; </w:t>
      </w:r>
    </w:p>
    <w:p w:rsidR="00245DD5" w:rsidRDefault="00BD55D2" w:rsidP="00FE7F58">
      <w:pPr>
        <w:spacing w:after="0"/>
        <w:ind w:left="345" w:right="862" w:firstLine="238"/>
      </w:pPr>
      <w:r>
        <w:t xml:space="preserve">-сотрудничество с правоохранительными органами по предупреждению правонарушений среди обучающихся; </w:t>
      </w:r>
    </w:p>
    <w:p w:rsidR="00245DD5" w:rsidRDefault="00BD55D2" w:rsidP="00FE7F58">
      <w:pPr>
        <w:spacing w:after="0"/>
        <w:ind w:left="345" w:right="1085" w:firstLine="238"/>
      </w:pPr>
      <w:r>
        <w:t xml:space="preserve">-создание в образовательной организации музеев, историко- патриотических клубов, литературно-творческих объединений, научных обществ с привлечением ветеранов труда, деятелей науки, культуры и искусства; </w:t>
      </w:r>
    </w:p>
    <w:p w:rsidR="00245DD5" w:rsidRDefault="00BD55D2" w:rsidP="00A66769">
      <w:pPr>
        <w:numPr>
          <w:ilvl w:val="0"/>
          <w:numId w:val="35"/>
        </w:numPr>
        <w:spacing w:after="0"/>
        <w:ind w:right="862" w:firstLine="713"/>
      </w:pPr>
      <w:r>
        <w:t xml:space="preserve">создание ассоциации выпускников образовательной организации, продвижение образовательной организации на уровне города, региона. </w:t>
      </w:r>
    </w:p>
    <w:p w:rsidR="00245DD5" w:rsidRDefault="00BD55D2" w:rsidP="00A66769">
      <w:pPr>
        <w:numPr>
          <w:ilvl w:val="0"/>
          <w:numId w:val="35"/>
        </w:numPr>
        <w:spacing w:after="0"/>
        <w:ind w:right="862" w:firstLine="713"/>
      </w:pPr>
      <w:r>
        <w:t xml:space="preserve">проведение на базе организаций-партнеров отдельных уроков, занятий, внешкольных мероприятий, акций воспитательной направленности. </w:t>
      </w:r>
    </w:p>
    <w:p w:rsidR="00245DD5" w:rsidRDefault="00BD55D2" w:rsidP="00FE7F58">
      <w:pPr>
        <w:spacing w:after="0" w:line="259" w:lineRule="auto"/>
        <w:ind w:left="360" w:firstLine="0"/>
      </w:pPr>
      <w:r>
        <w:t xml:space="preserve"> </w:t>
      </w:r>
    </w:p>
    <w:p w:rsidR="00245DD5" w:rsidRDefault="00BD55D2" w:rsidP="00FE7F58">
      <w:pPr>
        <w:tabs>
          <w:tab w:val="center" w:pos="3544"/>
          <w:tab w:val="center" w:pos="5806"/>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«Профориентация» </w:t>
      </w:r>
    </w:p>
    <w:p w:rsidR="00245DD5" w:rsidRDefault="00BD55D2" w:rsidP="00FE7F58">
      <w:pPr>
        <w:spacing w:after="0"/>
        <w:ind w:left="345" w:right="1072" w:firstLine="238"/>
      </w:pPr>
      <w:r>
        <w:t xml:space="preserve">Совместная   деятельность    педагогов    и    учащихся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лицеистов.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245DD5" w:rsidRDefault="00BD55D2" w:rsidP="00FE7F58">
      <w:pPr>
        <w:spacing w:after="0" w:line="289" w:lineRule="auto"/>
        <w:ind w:left="345" w:right="859" w:firstLine="238"/>
      </w:pPr>
      <w:r>
        <w:t xml:space="preserve">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w:t>
      </w:r>
      <w:r>
        <w:tab/>
        <w:t xml:space="preserve">позитивный </w:t>
      </w:r>
      <w:r>
        <w:tab/>
        <w:t xml:space="preserve">взгляд </w:t>
      </w:r>
      <w:r>
        <w:tab/>
        <w:t xml:space="preserve">на </w:t>
      </w:r>
      <w:r>
        <w:tab/>
        <w:t xml:space="preserve">труд </w:t>
      </w:r>
      <w:r>
        <w:tab/>
        <w:t xml:space="preserve">в </w:t>
      </w:r>
      <w:r>
        <w:tab/>
        <w:t xml:space="preserve">постиндустриальном </w:t>
      </w:r>
      <w:r>
        <w:tab/>
        <w:t xml:space="preserve">мире, охватывающий </w:t>
      </w:r>
      <w:r>
        <w:tab/>
        <w:t xml:space="preserve">не </w:t>
      </w:r>
      <w:r>
        <w:tab/>
        <w:t xml:space="preserve">только </w:t>
      </w:r>
      <w:r>
        <w:tab/>
        <w:t xml:space="preserve">профессиональную, </w:t>
      </w:r>
      <w:r>
        <w:tab/>
        <w:t xml:space="preserve">но </w:t>
      </w:r>
      <w:r>
        <w:tab/>
        <w:t xml:space="preserve">и </w:t>
      </w:r>
      <w:r>
        <w:tab/>
        <w:t xml:space="preserve">внепрофессиональную составляющие такой деятельности. Эта работа осуществляется через: </w:t>
      </w:r>
    </w:p>
    <w:p w:rsidR="00245DD5" w:rsidRDefault="00BD55D2" w:rsidP="00A66769">
      <w:pPr>
        <w:numPr>
          <w:ilvl w:val="0"/>
          <w:numId w:val="36"/>
        </w:numPr>
        <w:spacing w:after="0"/>
        <w:ind w:right="1076" w:firstLine="713"/>
      </w:pPr>
      <w: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245DD5" w:rsidRDefault="00BD55D2" w:rsidP="00A66769">
      <w:pPr>
        <w:numPr>
          <w:ilvl w:val="0"/>
          <w:numId w:val="36"/>
        </w:numPr>
        <w:spacing w:after="0"/>
        <w:ind w:right="1076" w:firstLine="713"/>
      </w:pPr>
      <w:r>
        <w:t xml:space="preserve">профориентационные игры: симуляции, деловые игры, квесты, решение кейсов, расширяющие знания школьников о типах профессий, о способах выбора профессий, о достоинствах и недостатках той или иной </w:t>
      </w:r>
    </w:p>
    <w:p w:rsidR="00245DD5" w:rsidRDefault="00BD55D2" w:rsidP="00FE7F58">
      <w:pPr>
        <w:spacing w:after="0"/>
        <w:ind w:left="348" w:right="862"/>
      </w:pPr>
      <w:r>
        <w:t xml:space="preserve">интересной школьникам профессиональной деятельности; </w:t>
      </w:r>
    </w:p>
    <w:p w:rsidR="00245DD5" w:rsidRDefault="00BD55D2" w:rsidP="00A66769">
      <w:pPr>
        <w:numPr>
          <w:ilvl w:val="0"/>
          <w:numId w:val="36"/>
        </w:numPr>
        <w:spacing w:after="0"/>
        <w:ind w:right="1076" w:firstLine="713"/>
      </w:pPr>
      <w:r>
        <w:t xml:space="preserve">экскурсии на предприятия села, дающие учащимся начальные представления о существующих профессиях и условиях работы людей, представляющих эти профессии; </w:t>
      </w:r>
    </w:p>
    <w:p w:rsidR="00245DD5" w:rsidRDefault="00BD55D2" w:rsidP="00A66769">
      <w:pPr>
        <w:numPr>
          <w:ilvl w:val="0"/>
          <w:numId w:val="36"/>
        </w:numPr>
        <w:spacing w:after="0"/>
        <w:ind w:right="1076" w:firstLine="713"/>
      </w:pPr>
      <w:r>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rsidR="00245DD5" w:rsidRDefault="00BD55D2" w:rsidP="00A66769">
      <w:pPr>
        <w:numPr>
          <w:ilvl w:val="0"/>
          <w:numId w:val="36"/>
        </w:numPr>
        <w:spacing w:after="0"/>
        <w:ind w:right="1076" w:firstLine="713"/>
      </w:pPr>
      <w: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245DD5" w:rsidRDefault="00BD55D2" w:rsidP="00A66769">
      <w:pPr>
        <w:numPr>
          <w:ilvl w:val="0"/>
          <w:numId w:val="36"/>
        </w:numPr>
        <w:spacing w:after="0"/>
        <w:ind w:right="1076" w:firstLine="713"/>
      </w:pPr>
      <w:r>
        <w:t xml:space="preserve">участие в работе всероссийских профориентационных проектов, созданных в сети интернет: просмотр лекций, решение учебно- тренировочных задач, участие в мастер - классах, посещение открытых уроков («ПроеКТОриЯ»); </w:t>
      </w:r>
    </w:p>
    <w:p w:rsidR="00245DD5" w:rsidRDefault="00BD55D2" w:rsidP="00A66769">
      <w:pPr>
        <w:numPr>
          <w:ilvl w:val="0"/>
          <w:numId w:val="36"/>
        </w:numPr>
        <w:spacing w:after="0"/>
        <w:ind w:right="1076" w:firstLine="713"/>
      </w:pPr>
      <w:r>
        <w:t xml:space="preserve">освоение школьниками основ профессии в рамках курсов «10 шагов к профессии», Модульная программа по профориентации </w:t>
      </w:r>
    </w:p>
    <w:p w:rsidR="00245DD5" w:rsidRDefault="00BD55D2" w:rsidP="00FE7F58">
      <w:pPr>
        <w:spacing w:after="0"/>
        <w:ind w:left="348" w:right="862"/>
      </w:pPr>
      <w:r>
        <w:t xml:space="preserve">«Профпробы», «Билет в будущее», включенных в основную образовательную программу лицея; </w:t>
      </w:r>
    </w:p>
    <w:p w:rsidR="00245DD5" w:rsidRDefault="00BD55D2" w:rsidP="00A66769">
      <w:pPr>
        <w:numPr>
          <w:ilvl w:val="0"/>
          <w:numId w:val="36"/>
        </w:numPr>
        <w:spacing w:after="0"/>
        <w:ind w:right="1076" w:firstLine="713"/>
      </w:pPr>
      <w:r>
        <w:t xml:space="preserve">индивидуальные консультации психолога для учащихся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245DD5" w:rsidRDefault="00BD55D2" w:rsidP="00FE7F58">
      <w:pPr>
        <w:spacing w:after="0" w:line="259" w:lineRule="auto"/>
        <w:ind w:left="360" w:firstLine="0"/>
      </w:pPr>
      <w:r>
        <w:t xml:space="preserve"> </w:t>
      </w:r>
    </w:p>
    <w:p w:rsidR="00245DD5" w:rsidRDefault="00BD55D2" w:rsidP="00FE7F58">
      <w:pPr>
        <w:tabs>
          <w:tab w:val="center" w:pos="3479"/>
          <w:tab w:val="center" w:pos="5757"/>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«Школьные медиа» </w:t>
      </w:r>
    </w:p>
    <w:p w:rsidR="00245DD5" w:rsidRDefault="00BD55D2" w:rsidP="00FE7F58">
      <w:pPr>
        <w:spacing w:after="0"/>
        <w:ind w:left="345" w:right="862" w:firstLine="238"/>
      </w:pPr>
      <w:r>
        <w:t xml:space="preserve">В МБОУ СОШ с.Хайыракан функционирует школьный медиацентр, в составе которого: школьная газета «», публичная страница в ВКонтакте. </w:t>
      </w:r>
    </w:p>
    <w:p w:rsidR="00245DD5" w:rsidRDefault="00BD55D2" w:rsidP="00FE7F58">
      <w:pPr>
        <w:spacing w:after="0"/>
        <w:ind w:left="345" w:right="862" w:firstLine="238"/>
      </w:pPr>
      <w:r>
        <w:t xml:space="preserve">Цель школьных медиа (совместно создаваемых учащимися и педагогами средств распространения текстовой, аудио и видео информации) </w:t>
      </w:r>
    </w:p>
    <w:p w:rsidR="00245DD5" w:rsidRDefault="00BD55D2" w:rsidP="00A66769">
      <w:pPr>
        <w:numPr>
          <w:ilvl w:val="0"/>
          <w:numId w:val="37"/>
        </w:numPr>
        <w:spacing w:after="0"/>
        <w:ind w:right="1283"/>
      </w:pPr>
      <w:r>
        <w:t xml:space="preserve">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245DD5" w:rsidRDefault="00BD55D2" w:rsidP="00A66769">
      <w:pPr>
        <w:numPr>
          <w:ilvl w:val="2"/>
          <w:numId w:val="38"/>
        </w:numPr>
        <w:spacing w:after="0"/>
        <w:ind w:right="1065" w:firstLine="713"/>
      </w:pPr>
      <w:r>
        <w:t xml:space="preserve">разновозрастный редакционный совет учащихся и консультирующих их взрослых, целью которого является освещение наиболее интересных моментов жизни лицея, популяризация общешкольных ключевых дел, кружков, секций, деятельности органов ученического самоуправления; </w:t>
      </w:r>
    </w:p>
    <w:p w:rsidR="00245DD5" w:rsidRDefault="00BD55D2" w:rsidP="00A66769">
      <w:pPr>
        <w:numPr>
          <w:ilvl w:val="2"/>
          <w:numId w:val="38"/>
        </w:numPr>
        <w:spacing w:after="0" w:line="270" w:lineRule="auto"/>
        <w:ind w:right="1065" w:firstLine="713"/>
      </w:pPr>
      <w:r>
        <w:t xml:space="preserve">школьный   медиацентр    –    созданная    из    заинтересованных </w:t>
      </w:r>
    </w:p>
    <w:p w:rsidR="00245DD5" w:rsidRDefault="00BD55D2" w:rsidP="00FE7F58">
      <w:pPr>
        <w:spacing w:after="0"/>
        <w:ind w:left="348" w:right="862"/>
      </w:pPr>
      <w:r>
        <w:t xml:space="preserve">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245DD5" w:rsidRDefault="00BD55D2" w:rsidP="00A66769">
      <w:pPr>
        <w:numPr>
          <w:ilvl w:val="2"/>
          <w:numId w:val="38"/>
        </w:numPr>
        <w:spacing w:after="0"/>
        <w:ind w:right="1065" w:firstLine="713"/>
      </w:pPr>
      <w: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быоткрыто обсуждаться значимые для школы вопросы. </w:t>
      </w:r>
    </w:p>
    <w:p w:rsidR="00245DD5" w:rsidRDefault="00BD55D2" w:rsidP="00FE7F58">
      <w:pPr>
        <w:spacing w:after="0" w:line="259" w:lineRule="auto"/>
        <w:ind w:left="2284" w:firstLine="0"/>
      </w:pPr>
      <w:r>
        <w:rPr>
          <w:rFonts w:ascii="Arial" w:eastAsia="Arial" w:hAnsi="Arial" w:cs="Arial"/>
        </w:rPr>
        <w:t xml:space="preserve"> </w:t>
      </w:r>
      <w:r>
        <w:rPr>
          <w:rFonts w:ascii="Arial" w:eastAsia="Arial" w:hAnsi="Arial" w:cs="Arial"/>
        </w:rPr>
        <w:tab/>
      </w:r>
      <w:r>
        <w:t xml:space="preserve"> </w:t>
      </w:r>
    </w:p>
    <w:p w:rsidR="00245DD5" w:rsidRDefault="00BD55D2" w:rsidP="00FE7F58">
      <w:pPr>
        <w:tabs>
          <w:tab w:val="center" w:pos="2284"/>
          <w:tab w:val="center" w:pos="5551"/>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«Детские общественные объединения» </w:t>
      </w:r>
    </w:p>
    <w:p w:rsidR="00245DD5" w:rsidRDefault="00BD55D2" w:rsidP="00FE7F58">
      <w:pPr>
        <w:spacing w:after="0"/>
        <w:ind w:left="1415" w:right="862"/>
      </w:pPr>
      <w:r>
        <w:t xml:space="preserve">Действующие на базе школы детские общественные объединения </w:t>
      </w:r>
    </w:p>
    <w:p w:rsidR="00245DD5" w:rsidRDefault="00BD55D2" w:rsidP="00A66769">
      <w:pPr>
        <w:numPr>
          <w:ilvl w:val="0"/>
          <w:numId w:val="37"/>
        </w:numPr>
        <w:spacing w:after="0"/>
        <w:ind w:right="1283"/>
      </w:pPr>
      <w:r>
        <w:t xml:space="preserve">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245DD5" w:rsidRDefault="00BD55D2" w:rsidP="00A66769">
      <w:pPr>
        <w:numPr>
          <w:ilvl w:val="1"/>
          <w:numId w:val="37"/>
        </w:numPr>
        <w:spacing w:after="0"/>
        <w:ind w:right="1437" w:firstLine="713"/>
      </w:pPr>
      <w:r>
        <w:t xml:space="preserve">утверждение и последовательную реализацию в детских общественных объединениях демократических процедур (выборы руководящих органов объединений – Совет РДДМ, Совет Юнармейского отряда, Совет Орлят России -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245DD5" w:rsidRDefault="00BD55D2" w:rsidP="00A66769">
      <w:pPr>
        <w:numPr>
          <w:ilvl w:val="1"/>
          <w:numId w:val="37"/>
        </w:numPr>
        <w:spacing w:after="0"/>
        <w:ind w:right="1437" w:firstLine="713"/>
      </w:pPr>
      <w:r>
        <w:t xml:space="preserve">договор, заключаемый между ребенком и детскими общественными объединениями, традиционной формой которого является Торжественное обещание (клятва) при вступлении в объединения. Договор представляет собой механизм, регулирующий отношения, возникающие между ребенком и коллективами детских общественных объединений, их руководителями, школьниками, не являющимися членами данных объединений; </w:t>
      </w:r>
    </w:p>
    <w:p w:rsidR="00245DD5" w:rsidRDefault="00BD55D2" w:rsidP="00A66769">
      <w:pPr>
        <w:numPr>
          <w:ilvl w:val="1"/>
          <w:numId w:val="37"/>
        </w:numPr>
        <w:spacing w:after="0"/>
        <w:ind w:right="1437" w:firstLine="713"/>
      </w:pPr>
      <w:r>
        <w:t xml:space="preserve">организацию общественно - полезных дел, дающих детям возможность получить важный для их личностного развития опыт деятельности, направленной на помощь другим людям, лицею, обществу в целом; развить в себе такие качества как забота, уважение, умение сопереживать, умение общаться, слушать и слышать других: в рамках сотрудничества с МБДОУ детским садом «Сайзанак» организация праздничных концертов и встреч, изготовление открыток и сувениров учащимися лицея пожилым людям; участие школьников в работе на прилегающей к школе территории (работа на пришкольном участке, уход за деревьями и кустарниками, благоустройство клумб) и другие; </w:t>
      </w:r>
    </w:p>
    <w:p w:rsidR="00245DD5" w:rsidRDefault="00BD55D2" w:rsidP="00A66769">
      <w:pPr>
        <w:numPr>
          <w:ilvl w:val="1"/>
          <w:numId w:val="37"/>
        </w:numPr>
        <w:spacing w:after="0"/>
        <w:ind w:right="1437" w:firstLine="713"/>
      </w:pPr>
      <w:r>
        <w:t xml:space="preserve">клубные встречи – формальные и неформальные встречи членов детских общественных объединений РДДМ, Юнармия, Орлята России для обсуждения вопросов управления объединениями, планирования дел в школе, празднования знаменательных для членов объединений событий; </w:t>
      </w:r>
    </w:p>
    <w:p w:rsidR="00245DD5" w:rsidRDefault="00BD55D2" w:rsidP="00A66769">
      <w:pPr>
        <w:numPr>
          <w:ilvl w:val="1"/>
          <w:numId w:val="37"/>
        </w:numPr>
        <w:spacing w:after="0"/>
        <w:ind w:right="1437" w:firstLine="713"/>
      </w:pPr>
      <w:r>
        <w:t xml:space="preserve">рекрутинговые  мероприятия в начальной школе, реализующие идею популяризации деятельности детских общественных объединений, привлечения в них новых участников (проводятся в форме игр, квестов, </w:t>
      </w:r>
    </w:p>
    <w:p w:rsidR="00245DD5" w:rsidRDefault="00BD55D2" w:rsidP="00FE7F58">
      <w:pPr>
        <w:spacing w:after="0"/>
        <w:ind w:left="702" w:right="862"/>
      </w:pPr>
      <w:r>
        <w:t xml:space="preserve">театрализаций и т.п.); </w:t>
      </w:r>
    </w:p>
    <w:p w:rsidR="00245DD5" w:rsidRDefault="00BD55D2" w:rsidP="00A66769">
      <w:pPr>
        <w:numPr>
          <w:ilvl w:val="1"/>
          <w:numId w:val="37"/>
        </w:numPr>
        <w:spacing w:after="0"/>
        <w:ind w:right="1437" w:firstLine="713"/>
      </w:pPr>
      <w:r>
        <w:t xml:space="preserve">поддержку и развитие в детских объединениях (РДДМ, Юнармии, Орлята России) их традиций и ритуалов, формирующих у ребенка чувство общности с другими его членами, чувство причастности к тому, что происходит в объединениях (реализуется посредством введения особой символики детских объединений, проведения ежегодной церемонии посвящения в члены детских объединений, создания и поддержки интернет-страничек детских объединений в соцсетях, организации деятельности пресс-центра детских объединений, проведения традиционных огоньков – формы коллективного анализа проводимых детскими объединениями дел); </w:t>
      </w:r>
    </w:p>
    <w:p w:rsidR="00245DD5" w:rsidRDefault="00BD55D2" w:rsidP="00A66769">
      <w:pPr>
        <w:numPr>
          <w:ilvl w:val="1"/>
          <w:numId w:val="37"/>
        </w:numPr>
        <w:spacing w:after="0"/>
        <w:ind w:right="1437" w:firstLine="713"/>
      </w:pPr>
      <w:r>
        <w:t xml:space="preserve">участие членов детских общественных объединений в волонтерских акциях, деятельности на благо конкретных людей и социального окружения в целом. </w:t>
      </w:r>
    </w:p>
    <w:p w:rsidR="00245DD5" w:rsidRDefault="00BD55D2" w:rsidP="00FE7F58">
      <w:pPr>
        <w:spacing w:after="0"/>
        <w:ind w:left="345" w:right="862" w:firstLine="238"/>
      </w:pPr>
      <w:r>
        <w:t xml:space="preserve">В школе ведут свою работу и другие детские общественные объединения.Школьный спортивный клуб, «Юные друзья полиции», </w:t>
      </w:r>
    </w:p>
    <w:p w:rsidR="00245DD5" w:rsidRDefault="00BD55D2" w:rsidP="00FE7F58">
      <w:pPr>
        <w:spacing w:after="0"/>
        <w:ind w:left="348" w:right="862"/>
      </w:pPr>
      <w:r>
        <w:t xml:space="preserve">«Юнармия». </w:t>
      </w:r>
    </w:p>
    <w:p w:rsidR="00245DD5" w:rsidRDefault="00BD55D2" w:rsidP="00FE7F58">
      <w:pPr>
        <w:spacing w:after="0" w:line="259" w:lineRule="auto"/>
        <w:ind w:left="360" w:firstLine="0"/>
      </w:pPr>
      <w:r>
        <w:t xml:space="preserve"> </w:t>
      </w:r>
    </w:p>
    <w:p w:rsidR="00245DD5" w:rsidRDefault="00BD55D2" w:rsidP="00FE7F58">
      <w:pPr>
        <w:tabs>
          <w:tab w:val="center" w:pos="3472"/>
          <w:tab w:val="center" w:pos="5757"/>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«Школьный музей» </w:t>
      </w:r>
    </w:p>
    <w:p w:rsidR="00245DD5" w:rsidRDefault="00BD55D2" w:rsidP="00FE7F58">
      <w:pPr>
        <w:spacing w:after="0"/>
        <w:ind w:left="345" w:right="1436" w:firstLine="238"/>
      </w:pPr>
      <w:r>
        <w:t xml:space="preserve">     Школьный краеведческий музей  призван способствовать формированию у учащихся гражданско- патриотических качеств, расширению кругозора и воспитанию познавательных интересов и способностей, овладению учащимися 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обучения. Данная цель охватывает весь педагогический процесс, пронизывает все структуры, интегрируя учебные занятия и внеурочную жизнь обучающихся, разнообразные виды деятельности. </w:t>
      </w:r>
    </w:p>
    <w:p w:rsidR="00245DD5" w:rsidRDefault="00BD55D2" w:rsidP="00FE7F58">
      <w:pPr>
        <w:spacing w:after="0"/>
        <w:ind w:left="601" w:right="862"/>
      </w:pPr>
      <w:r>
        <w:t xml:space="preserve">     Ее достижение становится возможным через решение следующих задач: </w:t>
      </w:r>
    </w:p>
    <w:p w:rsidR="00245DD5" w:rsidRDefault="00BD55D2" w:rsidP="00A66769">
      <w:pPr>
        <w:numPr>
          <w:ilvl w:val="0"/>
          <w:numId w:val="39"/>
        </w:numPr>
        <w:spacing w:after="0" w:line="289" w:lineRule="auto"/>
        <w:ind w:right="862" w:firstLine="713"/>
      </w:pPr>
      <w:r>
        <w:t xml:space="preserve">формирование эффективной   работы   по   патриотическому воспитанию, обеспечивающей оптимальные условия развития у каждого подростка, готовности приносить пользу обществу и государству; </w:t>
      </w:r>
    </w:p>
    <w:p w:rsidR="00245DD5" w:rsidRDefault="00BD55D2" w:rsidP="00A66769">
      <w:pPr>
        <w:numPr>
          <w:ilvl w:val="0"/>
          <w:numId w:val="39"/>
        </w:numPr>
        <w:spacing w:after="0"/>
        <w:ind w:right="862" w:firstLine="713"/>
      </w:pPr>
      <w:r>
        <w:t xml:space="preserve">формирование </w:t>
      </w:r>
      <w:r>
        <w:tab/>
        <w:t xml:space="preserve">учащихся </w:t>
      </w:r>
      <w:r>
        <w:tab/>
        <w:t xml:space="preserve">социально-ориентированных </w:t>
      </w:r>
      <w:r>
        <w:tab/>
        <w:t xml:space="preserve">норм поведения, культуры межнационального общения; </w:t>
      </w:r>
    </w:p>
    <w:p w:rsidR="00245DD5" w:rsidRDefault="00BD55D2" w:rsidP="00A66769">
      <w:pPr>
        <w:numPr>
          <w:ilvl w:val="0"/>
          <w:numId w:val="39"/>
        </w:numPr>
        <w:spacing w:after="0"/>
        <w:ind w:right="862" w:firstLine="713"/>
      </w:pPr>
      <w:r>
        <w:t xml:space="preserve">утверждение в сознании и чувствах воспитанников патриотических ценностей, взглядов и убеждений, воспитание уважения к культурному и историческому прошлому, к традициям родного края; </w:t>
      </w:r>
    </w:p>
    <w:p w:rsidR="00245DD5" w:rsidRDefault="00BD55D2" w:rsidP="00A66769">
      <w:pPr>
        <w:numPr>
          <w:ilvl w:val="0"/>
          <w:numId w:val="39"/>
        </w:numPr>
        <w:spacing w:after="0"/>
        <w:ind w:right="862" w:firstLine="713"/>
      </w:pPr>
      <w:r>
        <w:t xml:space="preserve">привлечение </w:t>
      </w:r>
      <w:r>
        <w:tab/>
        <w:t xml:space="preserve">учащихся </w:t>
      </w:r>
      <w:r>
        <w:tab/>
        <w:t xml:space="preserve">к </w:t>
      </w:r>
      <w:r>
        <w:tab/>
        <w:t xml:space="preserve">работе </w:t>
      </w:r>
      <w:r>
        <w:tab/>
        <w:t xml:space="preserve">по </w:t>
      </w:r>
      <w:r>
        <w:tab/>
        <w:t xml:space="preserve">возрождению </w:t>
      </w:r>
      <w:r>
        <w:tab/>
        <w:t xml:space="preserve">и </w:t>
      </w:r>
    </w:p>
    <w:p w:rsidR="00245DD5" w:rsidRDefault="00BD55D2" w:rsidP="00FE7F58">
      <w:pPr>
        <w:spacing w:after="0"/>
        <w:ind w:left="702" w:right="862"/>
      </w:pPr>
      <w:r>
        <w:t xml:space="preserve">сохранению культурных и духовно-нравственных ценностей родного края; </w:t>
      </w:r>
    </w:p>
    <w:p w:rsidR="00245DD5" w:rsidRDefault="00BD55D2" w:rsidP="00A66769">
      <w:pPr>
        <w:numPr>
          <w:ilvl w:val="0"/>
          <w:numId w:val="39"/>
        </w:numPr>
        <w:spacing w:after="0"/>
        <w:ind w:right="862" w:firstLine="713"/>
      </w:pPr>
      <w:r>
        <w:t xml:space="preserve">использование материала наследия и традиций в работе с трудными подростками, вовлечение их в активную деятельность музея. </w:t>
      </w:r>
    </w:p>
    <w:p w:rsidR="00245DD5" w:rsidRDefault="00BD55D2" w:rsidP="00A66769">
      <w:pPr>
        <w:numPr>
          <w:ilvl w:val="0"/>
          <w:numId w:val="39"/>
        </w:numPr>
        <w:spacing w:after="0"/>
        <w:ind w:right="862" w:firstLine="713"/>
      </w:pPr>
      <w:r>
        <w:t xml:space="preserve">проведение обоснованной организаторской деятельности по созданию условий для гражданско-патриотического воспитания школьников; </w:t>
      </w:r>
    </w:p>
    <w:p w:rsidR="00245DD5" w:rsidRDefault="00BD55D2" w:rsidP="00A66769">
      <w:pPr>
        <w:numPr>
          <w:ilvl w:val="0"/>
          <w:numId w:val="39"/>
        </w:numPr>
        <w:spacing w:after="0"/>
        <w:ind w:right="862" w:firstLine="713"/>
      </w:pPr>
      <w:r>
        <w:t xml:space="preserve">передача жизненного опыта от поколения к поколению; </w:t>
      </w:r>
    </w:p>
    <w:p w:rsidR="00245DD5" w:rsidRDefault="00BD55D2" w:rsidP="00A66769">
      <w:pPr>
        <w:numPr>
          <w:ilvl w:val="0"/>
          <w:numId w:val="39"/>
        </w:numPr>
        <w:spacing w:after="0"/>
        <w:ind w:right="862" w:firstLine="713"/>
      </w:pPr>
      <w:r>
        <w:t xml:space="preserve">активизация творческого потенциала воспитанников, родителей, педагогов. </w:t>
      </w:r>
    </w:p>
    <w:p w:rsidR="00245DD5" w:rsidRDefault="00BD55D2" w:rsidP="00FE7F58">
      <w:pPr>
        <w:spacing w:after="0"/>
        <w:ind w:left="345" w:right="862" w:firstLine="238"/>
      </w:pPr>
      <w:r>
        <w:t xml:space="preserve">Музей в школе  создан в 1969 году. Ведущее место в нём занимал отдел  «Нумизматика».  </w:t>
      </w:r>
    </w:p>
    <w:p w:rsidR="00245DD5" w:rsidRDefault="00BD55D2" w:rsidP="00FE7F58">
      <w:pPr>
        <w:spacing w:after="0" w:line="259" w:lineRule="auto"/>
        <w:ind w:left="360" w:firstLine="0"/>
      </w:pPr>
      <w:r>
        <w:rPr>
          <w:u w:val="single" w:color="000000"/>
        </w:rPr>
        <w:t>В  настоящее время в музее действуют пять  разделов:</w:t>
      </w:r>
      <w:r>
        <w:t xml:space="preserve"> </w:t>
      </w:r>
    </w:p>
    <w:p w:rsidR="00245DD5" w:rsidRDefault="00BD55D2" w:rsidP="00A66769">
      <w:pPr>
        <w:numPr>
          <w:ilvl w:val="0"/>
          <w:numId w:val="40"/>
        </w:numPr>
        <w:spacing w:after="0"/>
        <w:ind w:right="3604" w:firstLine="850"/>
      </w:pPr>
      <w:r>
        <w:t xml:space="preserve">раздел – Исторический </w:t>
      </w:r>
    </w:p>
    <w:p w:rsidR="00245DD5" w:rsidRDefault="00BD55D2" w:rsidP="00A66769">
      <w:pPr>
        <w:numPr>
          <w:ilvl w:val="0"/>
          <w:numId w:val="40"/>
        </w:numPr>
        <w:spacing w:after="0"/>
        <w:ind w:right="3604" w:firstLine="850"/>
      </w:pPr>
      <w:r>
        <w:t xml:space="preserve">раздел – Этнография             III раздел – Нумизматика. </w:t>
      </w:r>
    </w:p>
    <w:p w:rsidR="00245DD5" w:rsidRDefault="00BD55D2" w:rsidP="00A66769">
      <w:pPr>
        <w:numPr>
          <w:ilvl w:val="0"/>
          <w:numId w:val="41"/>
        </w:numPr>
        <w:spacing w:after="0"/>
        <w:ind w:right="3323" w:hanging="317"/>
      </w:pPr>
      <w:r>
        <w:t xml:space="preserve">раздел – Литературный </w:t>
      </w:r>
    </w:p>
    <w:p w:rsidR="00245DD5" w:rsidRDefault="00BD55D2" w:rsidP="00A66769">
      <w:pPr>
        <w:numPr>
          <w:ilvl w:val="0"/>
          <w:numId w:val="41"/>
        </w:numPr>
        <w:spacing w:after="0" w:line="453" w:lineRule="auto"/>
        <w:ind w:right="3323" w:hanging="317"/>
      </w:pPr>
      <w:r>
        <w:t xml:space="preserve">раздел-Спортивный Направления работы: </w:t>
      </w:r>
    </w:p>
    <w:p w:rsidR="00245DD5" w:rsidRDefault="00BD55D2" w:rsidP="00FE7F58">
      <w:pPr>
        <w:tabs>
          <w:tab w:val="center" w:pos="2509"/>
          <w:tab w:val="center" w:pos="6426"/>
        </w:tabs>
        <w:spacing w:after="0"/>
        <w:ind w:left="0" w:firstLine="0"/>
      </w:pPr>
      <w:r>
        <w:rPr>
          <w:rFonts w:ascii="Calibri" w:eastAsia="Calibri" w:hAnsi="Calibri" w:cs="Calibri"/>
          <w:sz w:val="22"/>
        </w:rPr>
        <w:tab/>
      </w:r>
      <w:r>
        <w:t xml:space="preserve">1.Поисково-исследовательская </w:t>
      </w:r>
      <w:r>
        <w:tab/>
        <w:t xml:space="preserve">работа. </w:t>
      </w:r>
    </w:p>
    <w:p w:rsidR="00245DD5" w:rsidRDefault="00BD55D2" w:rsidP="00FE7F58">
      <w:pPr>
        <w:tabs>
          <w:tab w:val="center" w:pos="1868"/>
          <w:tab w:val="center" w:pos="3186"/>
          <w:tab w:val="center" w:pos="4654"/>
          <w:tab w:val="center" w:pos="6423"/>
        </w:tabs>
        <w:spacing w:after="0"/>
        <w:ind w:left="0" w:firstLine="0"/>
      </w:pPr>
      <w:r>
        <w:rPr>
          <w:rFonts w:ascii="Calibri" w:eastAsia="Calibri" w:hAnsi="Calibri" w:cs="Calibri"/>
          <w:sz w:val="22"/>
        </w:rPr>
        <w:tab/>
      </w:r>
      <w:r>
        <w:t xml:space="preserve">2.Экспозиционная </w:t>
      </w:r>
      <w:r>
        <w:tab/>
        <w:t xml:space="preserve">и </w:t>
      </w:r>
      <w:r>
        <w:tab/>
        <w:t xml:space="preserve">учетно-хранительная </w:t>
      </w:r>
      <w:r>
        <w:tab/>
        <w:t xml:space="preserve">работа. </w:t>
      </w:r>
    </w:p>
    <w:p w:rsidR="00245DD5" w:rsidRDefault="00BD55D2" w:rsidP="00FE7F58">
      <w:pPr>
        <w:spacing w:after="0"/>
        <w:ind w:left="932" w:right="862"/>
      </w:pPr>
      <w:r>
        <w:t xml:space="preserve">3.Экскурсионно-массовая работа. </w:t>
      </w:r>
    </w:p>
    <w:p w:rsidR="00245DD5" w:rsidRDefault="00BD55D2" w:rsidP="00FE7F58">
      <w:pPr>
        <w:tabs>
          <w:tab w:val="center" w:pos="2766"/>
          <w:tab w:val="center" w:pos="4472"/>
          <w:tab w:val="center" w:pos="5655"/>
        </w:tabs>
        <w:spacing w:after="0"/>
        <w:ind w:left="0" w:firstLine="0"/>
      </w:pPr>
      <w:r>
        <w:rPr>
          <w:rFonts w:ascii="Calibri" w:eastAsia="Calibri" w:hAnsi="Calibri" w:cs="Calibri"/>
          <w:sz w:val="22"/>
        </w:rPr>
        <w:tab/>
      </w:r>
      <w:r>
        <w:t xml:space="preserve">4.Учебно-образовательная </w:t>
      </w:r>
      <w:r>
        <w:tab/>
        <w:t xml:space="preserve">и </w:t>
      </w:r>
      <w:r>
        <w:tab/>
        <w:t xml:space="preserve">воспитательная. </w:t>
      </w:r>
    </w:p>
    <w:p w:rsidR="00245DD5" w:rsidRDefault="00BD55D2" w:rsidP="00FE7F58">
      <w:pPr>
        <w:spacing w:after="0"/>
        <w:ind w:left="1415" w:right="862"/>
      </w:pPr>
      <w:r>
        <w:t xml:space="preserve">5.Работа с фондами. </w:t>
      </w:r>
    </w:p>
    <w:p w:rsidR="00245DD5" w:rsidRDefault="00BD55D2" w:rsidP="00FE7F58">
      <w:pPr>
        <w:spacing w:after="0"/>
        <w:ind w:left="1415" w:right="862"/>
      </w:pPr>
      <w:r>
        <w:t xml:space="preserve">6.Информационно-технологическая работа. </w:t>
      </w:r>
    </w:p>
    <w:p w:rsidR="00245DD5" w:rsidRDefault="00BD55D2" w:rsidP="00FE7F58">
      <w:pPr>
        <w:spacing w:after="0" w:line="259" w:lineRule="auto"/>
        <w:ind w:left="1412" w:firstLine="0"/>
      </w:pPr>
      <w:r>
        <w:t xml:space="preserve"> </w:t>
      </w:r>
    </w:p>
    <w:p w:rsidR="00245DD5" w:rsidRDefault="00BD55D2" w:rsidP="00FE7F58">
      <w:pPr>
        <w:tabs>
          <w:tab w:val="center" w:pos="3537"/>
          <w:tab w:val="center" w:pos="5810"/>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«Наставничество» </w:t>
      </w:r>
    </w:p>
    <w:p w:rsidR="00245DD5" w:rsidRDefault="00BD55D2" w:rsidP="00FE7F58">
      <w:pPr>
        <w:spacing w:after="0"/>
        <w:ind w:left="345" w:right="862" w:firstLine="238"/>
      </w:pPr>
      <w:r>
        <w:t xml:space="preserve">Наставничество в системе образования — это разновидность учебной или воспитательной работы с наставляемыми. В числе самых распространяемых форм наставничества могут быть выделены пять: «ученик ученик», «учитель-учитель», «студент — ученик», «работодатель — ученик», «работодатель — студент». В РВП отразим формы наставничества, связанные с воспитательной работой школы. Это формы «ученик — ученик» или «учитель - ученик» </w:t>
      </w:r>
      <w:r>
        <w:rPr>
          <w:i/>
        </w:rPr>
        <w:t xml:space="preserve">«Ученик — ученик»: </w:t>
      </w:r>
    </w:p>
    <w:p w:rsidR="00245DD5" w:rsidRDefault="00BD55D2" w:rsidP="00A66769">
      <w:pPr>
        <w:numPr>
          <w:ilvl w:val="0"/>
          <w:numId w:val="42"/>
        </w:numPr>
        <w:spacing w:after="0"/>
        <w:ind w:left="865" w:right="862" w:hanging="166"/>
      </w:pPr>
      <w:r>
        <w:t xml:space="preserve">вожатые в летнем лагере; </w:t>
      </w:r>
      <w:r>
        <w:rPr>
          <w:sz w:val="28"/>
        </w:rPr>
        <w:t>-</w:t>
      </w:r>
      <w:r>
        <w:rPr>
          <w:rFonts w:ascii="Arial" w:eastAsia="Arial" w:hAnsi="Arial" w:cs="Arial"/>
          <w:sz w:val="28"/>
        </w:rPr>
        <w:t xml:space="preserve"> </w:t>
      </w:r>
      <w:r>
        <w:t xml:space="preserve">работа в РДДМ; «Орлята России»; </w:t>
      </w:r>
      <w:r>
        <w:rPr>
          <w:i/>
        </w:rPr>
        <w:t xml:space="preserve">«Учитель — ученик»: </w:t>
      </w:r>
    </w:p>
    <w:p w:rsidR="00245DD5" w:rsidRDefault="00BD55D2" w:rsidP="00A66769">
      <w:pPr>
        <w:numPr>
          <w:ilvl w:val="0"/>
          <w:numId w:val="42"/>
        </w:numPr>
        <w:spacing w:after="0"/>
        <w:ind w:left="865" w:right="862" w:hanging="166"/>
      </w:pPr>
      <w:r>
        <w:t xml:space="preserve">руководитель проекта - ученик; </w:t>
      </w:r>
    </w:p>
    <w:p w:rsidR="00245DD5" w:rsidRDefault="00BD55D2" w:rsidP="00A66769">
      <w:pPr>
        <w:numPr>
          <w:ilvl w:val="0"/>
          <w:numId w:val="42"/>
        </w:numPr>
        <w:spacing w:after="0"/>
        <w:ind w:left="865" w:right="862" w:hanging="166"/>
      </w:pPr>
      <w:r>
        <w:t xml:space="preserve">учитель — одарённый ребёнок; </w:t>
      </w:r>
    </w:p>
    <w:p w:rsidR="00245DD5" w:rsidRDefault="00BD55D2" w:rsidP="00A66769">
      <w:pPr>
        <w:numPr>
          <w:ilvl w:val="0"/>
          <w:numId w:val="42"/>
        </w:numPr>
        <w:spacing w:after="0"/>
        <w:ind w:left="865" w:right="862" w:hanging="166"/>
      </w:pPr>
      <w:r>
        <w:t xml:space="preserve">учитель – предметник – ученик; </w:t>
      </w:r>
      <w:r>
        <w:rPr>
          <w:sz w:val="28"/>
        </w:rPr>
        <w:t>-</w:t>
      </w:r>
      <w:r>
        <w:rPr>
          <w:rFonts w:ascii="Arial" w:eastAsia="Arial" w:hAnsi="Arial" w:cs="Arial"/>
          <w:sz w:val="28"/>
        </w:rPr>
        <w:t xml:space="preserve"> </w:t>
      </w:r>
      <w:r>
        <w:t xml:space="preserve">классный руководитель — ученики; </w:t>
      </w:r>
    </w:p>
    <w:p w:rsidR="00245DD5" w:rsidRDefault="00BD55D2" w:rsidP="00A66769">
      <w:pPr>
        <w:numPr>
          <w:ilvl w:val="0"/>
          <w:numId w:val="42"/>
        </w:numPr>
        <w:spacing w:after="0"/>
        <w:ind w:left="865" w:right="862" w:hanging="166"/>
      </w:pPr>
      <w:r>
        <w:t xml:space="preserve">классный руководитель – родители. </w:t>
      </w:r>
    </w:p>
    <w:p w:rsidR="00245DD5" w:rsidRDefault="00BD55D2" w:rsidP="00FE7F58">
      <w:pPr>
        <w:spacing w:after="0"/>
        <w:ind w:left="601" w:right="862"/>
      </w:pPr>
      <w:r>
        <w:t xml:space="preserve">Проблемы учащегося, решаемые с помощью наставничества: </w:t>
      </w:r>
    </w:p>
    <w:p w:rsidR="00245DD5" w:rsidRDefault="00BD55D2" w:rsidP="00A66769">
      <w:pPr>
        <w:numPr>
          <w:ilvl w:val="1"/>
          <w:numId w:val="42"/>
        </w:numPr>
        <w:spacing w:after="0"/>
        <w:ind w:right="862" w:firstLine="713"/>
      </w:pPr>
      <w:r>
        <w:t xml:space="preserve">низкая мотивация к учебе и саморазвитию, неудовлетворительная успеваемость, отсутствие качественной саморегуляции; </w:t>
      </w:r>
    </w:p>
    <w:p w:rsidR="00245DD5" w:rsidRDefault="00BD55D2" w:rsidP="00A66769">
      <w:pPr>
        <w:numPr>
          <w:ilvl w:val="1"/>
          <w:numId w:val="42"/>
        </w:numPr>
        <w:spacing w:after="0"/>
        <w:ind w:right="862" w:firstLine="713"/>
      </w:pPr>
      <w:r>
        <w:t xml:space="preserve">отсутствие </w:t>
      </w:r>
      <w:r>
        <w:tab/>
        <w:t xml:space="preserve">осознанной </w:t>
      </w:r>
      <w:r>
        <w:tab/>
        <w:t xml:space="preserve">позиции, </w:t>
      </w:r>
      <w:r>
        <w:tab/>
        <w:t xml:space="preserve">необходимой </w:t>
      </w:r>
      <w:r>
        <w:tab/>
        <w:t xml:space="preserve">для </w:t>
      </w:r>
      <w:r>
        <w:tab/>
        <w:t xml:space="preserve">выбора </w:t>
      </w:r>
    </w:p>
    <w:p w:rsidR="00245DD5" w:rsidRDefault="00BD55D2" w:rsidP="00FE7F58">
      <w:pPr>
        <w:spacing w:after="0"/>
        <w:ind w:left="702" w:right="862"/>
      </w:pPr>
      <w:r>
        <w:t xml:space="preserve">образовательной траектории и будущей профессиональной реализации; </w:t>
      </w:r>
    </w:p>
    <w:p w:rsidR="00245DD5" w:rsidRDefault="00BD55D2" w:rsidP="00A66769">
      <w:pPr>
        <w:numPr>
          <w:ilvl w:val="1"/>
          <w:numId w:val="42"/>
        </w:numPr>
        <w:spacing w:after="0"/>
        <w:ind w:right="862" w:firstLine="713"/>
      </w:pPr>
      <w:r>
        <w:t xml:space="preserve">невозможность качественной самореализации в рамках стандартной школьной программы; </w:t>
      </w:r>
    </w:p>
    <w:p w:rsidR="00245DD5" w:rsidRDefault="00BD55D2" w:rsidP="00A66769">
      <w:pPr>
        <w:numPr>
          <w:ilvl w:val="1"/>
          <w:numId w:val="42"/>
        </w:numPr>
        <w:spacing w:after="0"/>
        <w:ind w:right="862" w:firstLine="713"/>
      </w:pPr>
      <w:r>
        <w:t xml:space="preserve">отсутствие условий для формирования активной гражданской позиции; </w:t>
      </w:r>
    </w:p>
    <w:p w:rsidR="00245DD5" w:rsidRDefault="00BD55D2" w:rsidP="00A66769">
      <w:pPr>
        <w:numPr>
          <w:ilvl w:val="1"/>
          <w:numId w:val="42"/>
        </w:numPr>
        <w:spacing w:after="0"/>
        <w:ind w:right="862" w:firstLine="713"/>
      </w:pPr>
      <w:r>
        <w:t xml:space="preserve">низкая информированность о перспективах самостоятельного выбора векторов творческого развития, карьерных и иных возможностей; </w:t>
      </w:r>
    </w:p>
    <w:p w:rsidR="00245DD5" w:rsidRDefault="00BD55D2" w:rsidP="00A66769">
      <w:pPr>
        <w:numPr>
          <w:ilvl w:val="1"/>
          <w:numId w:val="42"/>
        </w:numPr>
        <w:spacing w:after="0"/>
        <w:ind w:right="862" w:firstLine="713"/>
      </w:pPr>
      <w:r>
        <w:t xml:space="preserve">кризис </w:t>
      </w:r>
      <w:r>
        <w:tab/>
        <w:t xml:space="preserve">идентификации, </w:t>
      </w:r>
      <w:r>
        <w:tab/>
        <w:t xml:space="preserve">разрушение </w:t>
      </w:r>
      <w:r>
        <w:tab/>
        <w:t xml:space="preserve">или </w:t>
      </w:r>
      <w:r>
        <w:tab/>
        <w:t xml:space="preserve">низкий </w:t>
      </w:r>
      <w:r>
        <w:tab/>
        <w:t xml:space="preserve">уровень </w:t>
      </w:r>
    </w:p>
    <w:p w:rsidR="00245DD5" w:rsidRDefault="00BD55D2" w:rsidP="00FE7F58">
      <w:pPr>
        <w:spacing w:after="0"/>
        <w:ind w:left="702" w:right="862"/>
      </w:pPr>
      <w:r>
        <w:t xml:space="preserve">сформированности ценностных и жизненных позиций и ориентиров; </w:t>
      </w:r>
    </w:p>
    <w:p w:rsidR="00245DD5" w:rsidRDefault="00BD55D2" w:rsidP="00A66769">
      <w:pPr>
        <w:numPr>
          <w:ilvl w:val="1"/>
          <w:numId w:val="42"/>
        </w:numPr>
        <w:spacing w:after="0"/>
        <w:ind w:right="862" w:firstLine="713"/>
      </w:pPr>
      <w:r>
        <w:t xml:space="preserve">конфликтность, неразвитые коммуникативные навыки, затрудняющие горизонтальное и вертикальное социальное движение; </w:t>
      </w:r>
    </w:p>
    <w:p w:rsidR="00245DD5" w:rsidRDefault="00BD55D2" w:rsidP="00A66769">
      <w:pPr>
        <w:numPr>
          <w:ilvl w:val="1"/>
          <w:numId w:val="42"/>
        </w:numPr>
        <w:spacing w:after="0"/>
        <w:ind w:right="862" w:firstLine="713"/>
      </w:pPr>
      <w:r>
        <w:t xml:space="preserve">отсутствие условий для формирования метапредметных навыков и метакомпетенции; </w:t>
      </w:r>
    </w:p>
    <w:p w:rsidR="00245DD5" w:rsidRDefault="00BD55D2" w:rsidP="00A66769">
      <w:pPr>
        <w:numPr>
          <w:ilvl w:val="1"/>
          <w:numId w:val="42"/>
        </w:numPr>
        <w:spacing w:after="0"/>
        <w:ind w:right="862" w:firstLine="713"/>
      </w:pPr>
      <w:r>
        <w:t xml:space="preserve">высокий порог вхождения в образовательные программы, программы развития талантливых школьников; </w:t>
      </w:r>
    </w:p>
    <w:p w:rsidR="00245DD5" w:rsidRDefault="00BD55D2" w:rsidP="00A66769">
      <w:pPr>
        <w:numPr>
          <w:ilvl w:val="1"/>
          <w:numId w:val="42"/>
        </w:numPr>
        <w:spacing w:after="0" w:line="289" w:lineRule="auto"/>
        <w:ind w:right="862" w:firstLine="713"/>
      </w:pPr>
      <w:r>
        <w:t xml:space="preserve">падение </w:t>
      </w:r>
      <w:r>
        <w:tab/>
        <w:t xml:space="preserve">эмоциональной </w:t>
      </w:r>
      <w:r>
        <w:tab/>
        <w:t xml:space="preserve">устойчивости, </w:t>
      </w:r>
      <w:r>
        <w:tab/>
        <w:t xml:space="preserve">психологические </w:t>
      </w:r>
      <w:r>
        <w:tab/>
        <w:t xml:space="preserve">кризисы, связанные с общей трудностью подросткового периода на фоне отсутствия четких перспектив будущего и регулярной качественной </w:t>
      </w:r>
    </w:p>
    <w:p w:rsidR="00245DD5" w:rsidRDefault="00BD55D2" w:rsidP="00A66769">
      <w:pPr>
        <w:numPr>
          <w:ilvl w:val="1"/>
          <w:numId w:val="42"/>
        </w:numPr>
        <w:spacing w:after="0"/>
        <w:ind w:right="862" w:firstLine="713"/>
      </w:pPr>
      <w:r>
        <w:t xml:space="preserve">поддержки; </w:t>
      </w:r>
    </w:p>
    <w:p w:rsidR="00245DD5" w:rsidRDefault="00BD55D2" w:rsidP="00A66769">
      <w:pPr>
        <w:numPr>
          <w:ilvl w:val="1"/>
          <w:numId w:val="42"/>
        </w:numPr>
        <w:spacing w:after="0"/>
        <w:ind w:right="862" w:firstLine="713"/>
      </w:pPr>
      <w:r>
        <w:t xml:space="preserve">проблемы адаптации в (новом) учебном коллективе: психологические, организационные и социальные. </w:t>
      </w:r>
    </w:p>
    <w:p w:rsidR="00245DD5" w:rsidRDefault="00BD55D2" w:rsidP="00FE7F58">
      <w:pPr>
        <w:spacing w:after="0" w:line="289" w:lineRule="auto"/>
        <w:ind w:left="345" w:right="1079" w:firstLine="238"/>
      </w:pPr>
      <w:r>
        <w:t xml:space="preserve">Отдельным </w:t>
      </w:r>
      <w:r>
        <w:tab/>
        <w:t xml:space="preserve">блоком </w:t>
      </w:r>
      <w:r>
        <w:tab/>
        <w:t xml:space="preserve">можно </w:t>
      </w:r>
      <w:r>
        <w:tab/>
        <w:t xml:space="preserve">выделить </w:t>
      </w:r>
      <w:r>
        <w:tab/>
        <w:t xml:space="preserve">проблемы </w:t>
      </w:r>
      <w:r>
        <w:tab/>
        <w:t xml:space="preserve">детей </w:t>
      </w:r>
      <w:r>
        <w:tab/>
        <w:t xml:space="preserve">с </w:t>
      </w:r>
      <w:r>
        <w:tab/>
        <w:t xml:space="preserve">ограниченными возможностями здоровья. Их включение в систему наставнических отношений будет способствовать </w:t>
      </w:r>
      <w:r>
        <w:tab/>
        <w:t xml:space="preserve">качественному </w:t>
      </w:r>
      <w:r>
        <w:tab/>
        <w:t xml:space="preserve">развитию </w:t>
      </w:r>
      <w:r>
        <w:tab/>
        <w:t xml:space="preserve">систем </w:t>
      </w:r>
      <w:r>
        <w:tab/>
        <w:t xml:space="preserve">инклюзивного </w:t>
      </w:r>
      <w:r>
        <w:tab/>
        <w:t xml:space="preserve">образования </w:t>
      </w:r>
      <w:r>
        <w:tab/>
        <w:t xml:space="preserve">в общеобразовательных учреждениях с привлечением обыкновенных учеников. Форма наставничества «ученик-ученик» </w:t>
      </w:r>
    </w:p>
    <w:p w:rsidR="00245DD5" w:rsidRDefault="00BD55D2" w:rsidP="00FE7F58">
      <w:pPr>
        <w:spacing w:after="0" w:line="270" w:lineRule="auto"/>
        <w:ind w:left="211" w:right="692" w:hanging="10"/>
      </w:pPr>
      <w:r>
        <w:t xml:space="preserve">Предполагает взаимодействие учащихся одной образовательной организации, при котором один из учащихся находится на более высокой ступени образования и обладает организаторскими и лидерскими качествами, позволяющими ему оказать весомое влияние на наставляемого, лишенное, тем не менее, строгой субординации. </w:t>
      </w:r>
    </w:p>
    <w:p w:rsidR="00245DD5" w:rsidRDefault="00BD55D2" w:rsidP="00FE7F58">
      <w:pPr>
        <w:spacing w:after="0" w:line="259" w:lineRule="auto"/>
        <w:ind w:left="360" w:firstLine="0"/>
      </w:pPr>
      <w:r>
        <w:t xml:space="preserve"> </w:t>
      </w:r>
    </w:p>
    <w:p w:rsidR="00245DD5" w:rsidRDefault="00BD55D2" w:rsidP="00FE7F58">
      <w:pPr>
        <w:spacing w:after="0"/>
        <w:ind w:left="345" w:right="1092" w:firstLine="238"/>
      </w:pPr>
      <w:r>
        <w:t xml:space="preserve">Целью такой формы наставничества является разносторонняя поддержка обучающегося с особыми образовательными / социальными потребностями либо временная помощь в адаптации к новым условиям обучения (включая адаптацию детей с ОВЗ). </w:t>
      </w:r>
    </w:p>
    <w:p w:rsidR="00245DD5" w:rsidRDefault="00BD55D2" w:rsidP="00FE7F58">
      <w:pPr>
        <w:spacing w:after="0"/>
        <w:ind w:left="345" w:right="1086" w:firstLine="238"/>
      </w:pPr>
      <w:r>
        <w:t xml:space="preserve">Среди основных задач взаимодействия наставника с наставляемым: помощь в реализации лидерского потенциала, развитие гибких навыков и метакомпетенций, оказание помощи в адаптации к новым условиям среды, создание комфортных условий и экологичных коммуникаций внутри образовательной организации, формирование устойчивого школьного сообщества и сообщества благодарных выпускников. </w:t>
      </w:r>
    </w:p>
    <w:p w:rsidR="00245DD5" w:rsidRDefault="00BD55D2" w:rsidP="00FE7F58">
      <w:pPr>
        <w:spacing w:after="0" w:line="270" w:lineRule="auto"/>
        <w:ind w:left="1422" w:right="851" w:hanging="10"/>
      </w:pPr>
      <w:r>
        <w:rPr>
          <w:i/>
        </w:rPr>
        <w:t xml:space="preserve">Ожидаемые результаты </w:t>
      </w:r>
    </w:p>
    <w:p w:rsidR="00245DD5" w:rsidRDefault="00BD55D2" w:rsidP="00FE7F58">
      <w:pPr>
        <w:spacing w:after="0"/>
        <w:ind w:left="345" w:right="1086" w:firstLine="238"/>
      </w:pPr>
      <w:r>
        <w:t xml:space="preserve">Результатом правильной организации работы наставников будет высокий уровень включенности наставляемых во все социальные, культурные и образовательные процессы организации, что окажет несомненное положительное влияние на эмоциональный фон в коллективе, общий статус организации, лояльность учеников и будущих выпускников к школе. </w:t>
      </w:r>
    </w:p>
    <w:p w:rsidR="00245DD5" w:rsidRDefault="00BD55D2" w:rsidP="00FE7F58">
      <w:pPr>
        <w:spacing w:after="0" w:line="289" w:lineRule="auto"/>
        <w:ind w:left="345" w:right="1083" w:firstLine="238"/>
      </w:pPr>
      <w:r>
        <w:t xml:space="preserve">Подростки - наставляемые получат необходимый в этом возрасте стимул к культурному, интеллектуальному, физическому совершенствованию, самореализации, а также развитию необходимых компетенций. Среди оцениваемых результатов: </w:t>
      </w:r>
    </w:p>
    <w:p w:rsidR="00245DD5" w:rsidRDefault="00BD55D2" w:rsidP="00A66769">
      <w:pPr>
        <w:numPr>
          <w:ilvl w:val="0"/>
          <w:numId w:val="43"/>
        </w:numPr>
        <w:spacing w:after="0"/>
        <w:ind w:right="862" w:firstLine="713"/>
      </w:pPr>
      <w:r>
        <w:t xml:space="preserve">повышение успеваемости и улучшение психоэмоционального фона внутри образовательной организации; </w:t>
      </w:r>
    </w:p>
    <w:p w:rsidR="00245DD5" w:rsidRDefault="00BD55D2" w:rsidP="00A66769">
      <w:pPr>
        <w:numPr>
          <w:ilvl w:val="0"/>
          <w:numId w:val="43"/>
        </w:numPr>
        <w:spacing w:after="0"/>
        <w:ind w:right="862" w:firstLine="713"/>
      </w:pPr>
      <w:r>
        <w:t xml:space="preserve">численный рост посещаемости творческих кружков, объединений, спортивных секций; </w:t>
      </w:r>
    </w:p>
    <w:p w:rsidR="00245DD5" w:rsidRDefault="00BD55D2" w:rsidP="00A66769">
      <w:pPr>
        <w:numPr>
          <w:ilvl w:val="0"/>
          <w:numId w:val="43"/>
        </w:numPr>
        <w:spacing w:after="0"/>
        <w:ind w:right="862" w:firstLine="713"/>
      </w:pPr>
      <w:r>
        <w:t xml:space="preserve">количественный </w:t>
      </w:r>
      <w:r>
        <w:tab/>
        <w:t xml:space="preserve">и качественный </w:t>
      </w:r>
      <w:r>
        <w:tab/>
        <w:t xml:space="preserve">рост </w:t>
      </w:r>
      <w:r>
        <w:tab/>
        <w:t xml:space="preserve">успешно  </w:t>
      </w:r>
      <w:r>
        <w:tab/>
        <w:t xml:space="preserve">реализованных образовательных и культурных проектов; </w:t>
      </w:r>
    </w:p>
    <w:p w:rsidR="00245DD5" w:rsidRDefault="00BD55D2" w:rsidP="00A66769">
      <w:pPr>
        <w:numPr>
          <w:ilvl w:val="0"/>
          <w:numId w:val="43"/>
        </w:numPr>
        <w:spacing w:after="0"/>
        <w:ind w:right="862" w:firstLine="713"/>
      </w:pPr>
      <w:r>
        <w:t xml:space="preserve">снижение числа подростков, состоящих на учете в полиции и психоневрологических диспансерах; </w:t>
      </w:r>
    </w:p>
    <w:p w:rsidR="00245DD5" w:rsidRDefault="00BD55D2" w:rsidP="00A66769">
      <w:pPr>
        <w:numPr>
          <w:ilvl w:val="0"/>
          <w:numId w:val="43"/>
        </w:numPr>
        <w:spacing w:after="0"/>
        <w:ind w:right="862" w:firstLine="713"/>
      </w:pPr>
      <w:r>
        <w:t xml:space="preserve">снижение числа жалоб от родителей и учителей, связанных с социальной незащищенностью и конфликтами внутри класса и школы. Портрет участников </w:t>
      </w:r>
    </w:p>
    <w:p w:rsidR="00245DD5" w:rsidRDefault="00BD55D2" w:rsidP="00FE7F58">
      <w:pPr>
        <w:spacing w:after="0" w:line="259" w:lineRule="auto"/>
        <w:ind w:left="360" w:firstLine="0"/>
      </w:pPr>
      <w:r>
        <w:t xml:space="preserve"> </w:t>
      </w:r>
    </w:p>
    <w:p w:rsidR="00245DD5" w:rsidRDefault="00BD55D2" w:rsidP="00FE7F58">
      <w:pPr>
        <w:spacing w:after="0"/>
        <w:ind w:left="1415" w:right="862"/>
      </w:pPr>
      <w:r>
        <w:t xml:space="preserve">Наставник </w:t>
      </w:r>
    </w:p>
    <w:p w:rsidR="00245DD5" w:rsidRDefault="00BD55D2" w:rsidP="00FE7F58">
      <w:pPr>
        <w:spacing w:after="0" w:line="289" w:lineRule="auto"/>
        <w:ind w:left="345" w:right="1083" w:firstLine="238"/>
      </w:pPr>
      <w:r>
        <w:t xml:space="preserve">      Активный </w:t>
      </w:r>
      <w:r>
        <w:tab/>
        <w:t xml:space="preserve">учащийся </w:t>
      </w:r>
      <w:r>
        <w:tab/>
        <w:t xml:space="preserve">старшей </w:t>
      </w:r>
      <w:r>
        <w:tab/>
        <w:t xml:space="preserve">ступени, </w:t>
      </w:r>
      <w:r>
        <w:tab/>
        <w:t xml:space="preserve">обладающий </w:t>
      </w:r>
      <w:r>
        <w:tab/>
        <w:t xml:space="preserve">лидерскими </w:t>
      </w:r>
      <w:r>
        <w:tab/>
        <w:t xml:space="preserve">и организаторскими </w:t>
      </w:r>
      <w:r>
        <w:tab/>
        <w:t xml:space="preserve">качествами, </w:t>
      </w:r>
      <w:r>
        <w:tab/>
        <w:t xml:space="preserve">нетривиальностью </w:t>
      </w:r>
      <w:r>
        <w:tab/>
        <w:t xml:space="preserve">мышления, демонстрирующий высокие </w:t>
      </w:r>
      <w:r>
        <w:tab/>
        <w:t xml:space="preserve">образовательные </w:t>
      </w:r>
      <w:r>
        <w:tab/>
        <w:t xml:space="preserve">результаты, </w:t>
      </w:r>
      <w:r>
        <w:tab/>
        <w:t xml:space="preserve">победитель </w:t>
      </w:r>
      <w:r>
        <w:tab/>
        <w:t xml:space="preserve">школьных </w:t>
      </w:r>
      <w:r>
        <w:tab/>
        <w:t xml:space="preserve">и </w:t>
      </w:r>
      <w:r>
        <w:tab/>
        <w:t xml:space="preserve">региональных олимпиад и соревнований, лидер класса/параллели, принимающий активное участие в жизни школы (конкурсы, театральные постановки, общественная деятельность, внеурочная деятельность). Возможный участник всероссийских организаций или объединений с активной гражданской позицией. Наставляемый </w:t>
      </w:r>
    </w:p>
    <w:p w:rsidR="00245DD5" w:rsidRDefault="00BD55D2" w:rsidP="00FE7F58">
      <w:pPr>
        <w:spacing w:after="0"/>
        <w:ind w:left="345" w:right="1071" w:firstLine="238"/>
      </w:pPr>
      <w:r>
        <w:t xml:space="preserve">       Социально/ценностно дезориентированный учащийся низшей по отношению к наставнику ступени, демонстрирующий неудовлетворительные образовательные результаты или проблемы с поведением, не принимающий участие в жизни школы, отстраненный от коллектива. Учащийся с особыми образовательными потребностями – например, увлеченный определенным предметом ученик, нуждающийся в профессиональной поддержке или ресурсах для обмена мнениями и реализации собственных проектов. </w:t>
      </w:r>
    </w:p>
    <w:p w:rsidR="00245DD5" w:rsidRDefault="00BD55D2" w:rsidP="00FE7F58">
      <w:pPr>
        <w:spacing w:after="0"/>
        <w:ind w:left="1415" w:right="862"/>
      </w:pPr>
      <w:r>
        <w:t xml:space="preserve">Процесс построения наставнических отношений </w:t>
      </w:r>
    </w:p>
    <w:p w:rsidR="00245DD5" w:rsidRDefault="00BD55D2" w:rsidP="00FE7F58">
      <w:pPr>
        <w:spacing w:after="0"/>
        <w:ind w:left="345" w:right="1089" w:firstLine="238"/>
      </w:pPr>
      <w:r>
        <w:t xml:space="preserve">      Наставнические отношения – сложная система, от качества функционирования которой зависит итоговый результат, включающий психологическое и компетентностное состояние и наставляемых, и наставников. Для создания изначально экологических коммуникаций и максимально эффективного расходования </w:t>
      </w:r>
    </w:p>
    <w:p w:rsidR="00245DD5" w:rsidRDefault="00BD55D2" w:rsidP="00FE7F58">
      <w:pPr>
        <w:spacing w:after="0"/>
        <w:ind w:left="348" w:right="862"/>
      </w:pPr>
      <w:r>
        <w:t xml:space="preserve">образовательного ресурса необходимо заранее и со всей ответственностью подойти к процессам отбора и подготовки наставников. </w:t>
      </w:r>
    </w:p>
    <w:p w:rsidR="00245DD5" w:rsidRDefault="00BD55D2" w:rsidP="00FE7F58">
      <w:pPr>
        <w:spacing w:after="0"/>
        <w:ind w:left="345" w:right="1073" w:firstLine="238"/>
      </w:pPr>
      <w:r>
        <w:t xml:space="preserve">       Хороший наставник должен обладать профессиональной компетенцией (за исключением формы «ученик-ученик») – набором знаний и конкретных навыков, формирующих его роль «эксперта», и одновременно с этим – способностью качественно передавать эти знания и навыки, т.е. умением слушать, слышать, взаимодействовать, эмоциональным интеллектом, навыками систематизации и планирования, эмпатией. Научить «эмпата» быть хорошим профессионалом для включения его в систему «ученик – работодатель» представляется гораздо более сложной задачей, чем передать хорошему профессионалу необходимые для общения с наставляемым – подростком и студентом – навыки. Возможные варианты взаимодействия: </w:t>
      </w:r>
    </w:p>
    <w:p w:rsidR="00245DD5" w:rsidRDefault="00BD55D2" w:rsidP="00FE7F58">
      <w:pPr>
        <w:spacing w:after="0"/>
        <w:ind w:left="345" w:right="1081" w:firstLine="238"/>
      </w:pPr>
      <w:r>
        <w:t xml:space="preserve">       Вариации ролевых моделей внутри формы «ученик – ученик» могут различаться в зависимости от потребностей наставляемого и ресурсов наставника. Учитывая опыт образовательных организаций, основными вариантами могут быть: </w:t>
      </w:r>
    </w:p>
    <w:p w:rsidR="00245DD5" w:rsidRDefault="00BD55D2" w:rsidP="00FE7F58">
      <w:pPr>
        <w:spacing w:after="0"/>
        <w:ind w:left="345" w:right="862" w:firstLine="238"/>
      </w:pPr>
      <w:r>
        <w:t xml:space="preserve">–«отличник – двоечник», классический вариант поддержки для достижения лучших образовательных результатов; </w:t>
      </w:r>
    </w:p>
    <w:p w:rsidR="00245DD5" w:rsidRDefault="00BD55D2" w:rsidP="00FE7F58">
      <w:pPr>
        <w:spacing w:after="0"/>
        <w:ind w:left="345" w:right="862" w:firstLine="238"/>
      </w:pPr>
      <w:r>
        <w:t xml:space="preserve">–«лидер – тихоня/скромник», психоэмоциональная поддержка с адаптацией в коллективе или развитием коммуникационных, творческих, лидерских навыков; </w:t>
      </w:r>
    </w:p>
    <w:p w:rsidR="00245DD5" w:rsidRDefault="00BD55D2" w:rsidP="00FE7F58">
      <w:pPr>
        <w:spacing w:after="0" w:line="312" w:lineRule="auto"/>
        <w:ind w:left="345" w:right="1089" w:firstLine="238"/>
      </w:pPr>
      <w:r>
        <w:t xml:space="preserve">–«равный – равному», в течение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 </w:t>
      </w:r>
    </w:p>
    <w:p w:rsidR="00245DD5" w:rsidRDefault="00BD55D2" w:rsidP="00FE7F58">
      <w:pPr>
        <w:spacing w:after="0"/>
        <w:ind w:left="1415" w:right="862"/>
      </w:pPr>
      <w:r>
        <w:t xml:space="preserve">Область применения в рамках образовательной программы </w:t>
      </w:r>
    </w:p>
    <w:p w:rsidR="00245DD5" w:rsidRDefault="00BD55D2" w:rsidP="00FE7F58">
      <w:pPr>
        <w:spacing w:after="0"/>
        <w:ind w:left="345" w:right="1081" w:firstLine="238"/>
      </w:pPr>
      <w:r>
        <w:t xml:space="preserve">       Взаимодействие наставника и наставляемого ведется в режиме внеурочной деятельности. Возможна интеграция в классные часы, организация совместных конкурсов и проектных работ, совместные походы на спортивные/культурные мероприятия, способствующие развитию чувства сопричастности, интеграции в сообщество (особенно важно для задач адаптации), волонтерство. </w:t>
      </w:r>
    </w:p>
    <w:p w:rsidR="00245DD5" w:rsidRDefault="00BD55D2" w:rsidP="00FE7F58">
      <w:pPr>
        <w:spacing w:after="0"/>
        <w:ind w:left="1415" w:right="862"/>
      </w:pPr>
      <w:r>
        <w:t xml:space="preserve">Процесс наставнического взаимодействия следует этапам: </w:t>
      </w:r>
    </w:p>
    <w:p w:rsidR="00245DD5" w:rsidRDefault="00BD55D2" w:rsidP="00A66769">
      <w:pPr>
        <w:numPr>
          <w:ilvl w:val="0"/>
          <w:numId w:val="44"/>
        </w:numPr>
        <w:spacing w:after="0"/>
        <w:ind w:right="1076" w:firstLine="713"/>
      </w:pPr>
      <w:r>
        <w:t xml:space="preserve">Проведение мотивационной встречи с наиболее активными учениками,  на которой руководители программы – куратор, директор, завуч – рассказывают о наставничестве и его истории, формате, планах и возможных результатах. </w:t>
      </w:r>
    </w:p>
    <w:p w:rsidR="00245DD5" w:rsidRDefault="00BD55D2" w:rsidP="00A66769">
      <w:pPr>
        <w:numPr>
          <w:ilvl w:val="0"/>
          <w:numId w:val="44"/>
        </w:numPr>
        <w:spacing w:after="0"/>
        <w:ind w:right="1076" w:firstLine="713"/>
      </w:pPr>
      <w:r>
        <w:t xml:space="preserve">Сбор заявок от желающих попробовать себя в роли наставника. </w:t>
      </w:r>
    </w:p>
    <w:p w:rsidR="00245DD5" w:rsidRDefault="00BD55D2" w:rsidP="00FE7F58">
      <w:pPr>
        <w:spacing w:after="0"/>
        <w:ind w:left="345" w:right="1080" w:firstLine="238"/>
      </w:pPr>
      <w:r>
        <w:t xml:space="preserve">     Анкетирование включает вопросы о ресурсах потенциальных наставников: навыки, знания, возможная частота встреч. Тестирование – вопросы о реальных коммуникационных возможностях и уровнях эмпатии. Возможна встреча со школьным психологом. </w:t>
      </w:r>
    </w:p>
    <w:p w:rsidR="00245DD5" w:rsidRDefault="00BD55D2" w:rsidP="00A66769">
      <w:pPr>
        <w:numPr>
          <w:ilvl w:val="0"/>
          <w:numId w:val="44"/>
        </w:numPr>
        <w:spacing w:after="0"/>
        <w:ind w:right="1076" w:firstLine="713"/>
      </w:pPr>
      <w:r>
        <w:t xml:space="preserve">Обучение наставников происходит в формате регулярных встреч (около 34) с куратором программы, на которых учащимся-наставникам предлагаются ситуации («отличник – двоечник», «лидер – тихоня» и т.д.), которые необходимо проиграть и обсудить с последующей рефлексией. </w:t>
      </w:r>
    </w:p>
    <w:p w:rsidR="00245DD5" w:rsidRDefault="00BD55D2" w:rsidP="00A66769">
      <w:pPr>
        <w:numPr>
          <w:ilvl w:val="0"/>
          <w:numId w:val="44"/>
        </w:numPr>
        <w:spacing w:after="0"/>
        <w:ind w:right="1076" w:firstLine="713"/>
      </w:pPr>
      <w:r>
        <w:t xml:space="preserve">Формирование пар/групп наставник-наставляемый(е) происходит по одной из трех схем, в зависимости от конкретной ситуации в образовательном учреждении: </w:t>
      </w:r>
    </w:p>
    <w:p w:rsidR="00245DD5" w:rsidRDefault="00BD55D2" w:rsidP="00A66769">
      <w:pPr>
        <w:numPr>
          <w:ilvl w:val="0"/>
          <w:numId w:val="45"/>
        </w:numPr>
        <w:spacing w:after="0"/>
        <w:ind w:right="975" w:firstLine="713"/>
      </w:pPr>
      <w:r>
        <w:t xml:space="preserve">групповая встреча, на которой наставники и наставляемые рассказывают о себе, своих навыках / проблемах. Может производиться в формате «быстрых встреч» с чередованием наставляемых, которые переходят от одного наставника к другому. По окончании встречи наставники и наставляемые изъявляют желание составить с кем-то наставническую пару, при совпадении желаний пара организовывается; </w:t>
      </w:r>
    </w:p>
    <w:p w:rsidR="00245DD5" w:rsidRDefault="00BD55D2" w:rsidP="00A66769">
      <w:pPr>
        <w:numPr>
          <w:ilvl w:val="0"/>
          <w:numId w:val="45"/>
        </w:numPr>
        <w:spacing w:after="0"/>
        <w:ind w:right="975" w:firstLine="713"/>
      </w:pPr>
      <w:r>
        <w:t xml:space="preserve">дистанционное анкетирование (наставники заполняют анкеты, посвященные их возможностям, наставляемые – их проблемам), по результатам которого куратор составляет пары. </w:t>
      </w:r>
    </w:p>
    <w:p w:rsidR="00245DD5" w:rsidRDefault="00BD55D2" w:rsidP="00A66769">
      <w:pPr>
        <w:numPr>
          <w:ilvl w:val="0"/>
          <w:numId w:val="46"/>
        </w:numPr>
        <w:spacing w:after="0"/>
        <w:ind w:right="1083" w:firstLine="713"/>
      </w:pPr>
      <w:r>
        <w:t xml:space="preserve">Этапу работы по решению, поставленной перед парой / группой задачи, предшествует этап самоанализа и совместного анализа компетенций, талантов и умений как наставника, так и наставляемого. </w:t>
      </w:r>
    </w:p>
    <w:p w:rsidR="00245DD5" w:rsidRDefault="00BD55D2" w:rsidP="00A66769">
      <w:pPr>
        <w:numPr>
          <w:ilvl w:val="0"/>
          <w:numId w:val="46"/>
        </w:numPr>
        <w:spacing w:after="0"/>
        <w:ind w:right="1083" w:firstLine="713"/>
      </w:pPr>
      <w:r>
        <w:t xml:space="preserve">Куратор контролирует ход работы наставнических пар, не вмешиваясь во внутренние взаимоотношения наставника и наставляемого, если от участников взаимодействия не поступит соответствующая обратная связь, следит за организационными моментами и системностью встреч. После каждой встречи / серии встреч наставник и наставляемый устно обсуждают результаты и проводят рефлексию. </w:t>
      </w:r>
    </w:p>
    <w:p w:rsidR="00245DD5" w:rsidRDefault="00BD55D2" w:rsidP="00A66769">
      <w:pPr>
        <w:numPr>
          <w:ilvl w:val="0"/>
          <w:numId w:val="46"/>
        </w:numPr>
        <w:spacing w:after="0"/>
        <w:ind w:right="1083" w:firstLine="713"/>
      </w:pPr>
      <w:r>
        <w:t xml:space="preserve">После того как проблема наставляемого (адаптация, поведение, успеваемость, особые образовательные потребности) решена, наставник и наставляемый представляют свои выводы, результаты и обратную связь куратору, либо на общей встрече другим парам. </w:t>
      </w:r>
    </w:p>
    <w:p w:rsidR="00245DD5" w:rsidRDefault="00BD55D2" w:rsidP="00A66769">
      <w:pPr>
        <w:numPr>
          <w:ilvl w:val="0"/>
          <w:numId w:val="46"/>
        </w:numPr>
        <w:spacing w:after="0"/>
        <w:ind w:right="1083" w:firstLine="713"/>
      </w:pPr>
      <w:r>
        <w:t xml:space="preserve">Лучшие наставники по результатам обратной связи от кураторов и наставляемых поощряются за активную общественную и культурную работу, награждаются грамотами / памятными сертификатами / значками наставников, признаются активными участниками школьного сообщества, информация о них размещается на сайте школы. </w:t>
      </w:r>
    </w:p>
    <w:p w:rsidR="00245DD5" w:rsidRDefault="00BD55D2" w:rsidP="00FE7F58">
      <w:pPr>
        <w:spacing w:after="0"/>
        <w:ind w:left="345" w:right="1320" w:firstLine="238"/>
      </w:pPr>
      <w:r>
        <w:t xml:space="preserve">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учащихся или их законными представителями. </w:t>
      </w:r>
    </w:p>
    <w:p w:rsidR="00245DD5" w:rsidRDefault="00BD55D2" w:rsidP="00FE7F58">
      <w:pPr>
        <w:spacing w:after="0" w:line="259" w:lineRule="auto"/>
        <w:ind w:left="360" w:firstLine="0"/>
      </w:pPr>
      <w:r>
        <w:t xml:space="preserve"> </w:t>
      </w:r>
    </w:p>
    <w:p w:rsidR="00245DD5" w:rsidRDefault="00BD55D2" w:rsidP="00FE7F58">
      <w:pPr>
        <w:tabs>
          <w:tab w:val="center" w:pos="3494"/>
          <w:tab w:val="center" w:pos="5747"/>
        </w:tabs>
        <w:spacing w:after="0" w:line="270" w:lineRule="auto"/>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«Школьный театр» </w:t>
      </w:r>
    </w:p>
    <w:p w:rsidR="00245DD5" w:rsidRDefault="00BD55D2" w:rsidP="00FE7F58">
      <w:pPr>
        <w:spacing w:after="0"/>
        <w:ind w:left="345" w:right="1087" w:firstLine="569"/>
      </w:pPr>
      <w:r>
        <w:t xml:space="preserve">Театрализованная деятельность представляет собой органический синтез художественной литературы, музыки, танца, актерского мастерства и сосредотачивает в себе средства выразительности, имеющиеся в арсенале отдельных искусств, способствует развитию эстетического восприятия окружающего мира, фантазии, воображения, памяти, познавательных процессов, знания об окружающем мире и готовности к взаимодействию с ними. </w:t>
      </w:r>
    </w:p>
    <w:p w:rsidR="00245DD5" w:rsidRDefault="00BD55D2" w:rsidP="00FE7F58">
      <w:pPr>
        <w:spacing w:after="0"/>
        <w:ind w:left="345" w:right="862" w:firstLine="634"/>
      </w:pPr>
      <w:r>
        <w:t xml:space="preserve">Основным предназначением театра в школе является воспитание творчески активной и гармонично развитой личности. </w:t>
      </w:r>
    </w:p>
    <w:p w:rsidR="00245DD5" w:rsidRDefault="00BD55D2" w:rsidP="00FE7F58">
      <w:pPr>
        <w:spacing w:after="0"/>
        <w:ind w:left="345" w:right="862" w:firstLine="569"/>
      </w:pPr>
      <w:r>
        <w:t xml:space="preserve">Цель: раскрытие и развитие потенциальных способностей детей через их приобщение к миру искусства - театру. </w:t>
      </w:r>
    </w:p>
    <w:p w:rsidR="00245DD5" w:rsidRDefault="00BD55D2" w:rsidP="00FE7F58">
      <w:pPr>
        <w:spacing w:after="0"/>
        <w:ind w:left="1271" w:right="862"/>
      </w:pPr>
      <w:r>
        <w:t xml:space="preserve">Задачи: </w:t>
      </w:r>
    </w:p>
    <w:p w:rsidR="00245DD5" w:rsidRDefault="00BD55D2" w:rsidP="00FE7F58">
      <w:pPr>
        <w:spacing w:after="0"/>
        <w:ind w:left="345" w:right="862" w:firstLine="569"/>
      </w:pPr>
      <w:r>
        <w:t xml:space="preserve">-формировать диалогическую и монологическую устную речь, коммуникативные умения, нравственные и эстетические чувства, способности к творческой деятельности; </w:t>
      </w:r>
    </w:p>
    <w:p w:rsidR="00245DD5" w:rsidRDefault="00BD55D2" w:rsidP="00FE7F58">
      <w:pPr>
        <w:spacing w:after="0"/>
        <w:ind w:left="345" w:right="862" w:firstLine="569"/>
      </w:pPr>
      <w:r>
        <w:t xml:space="preserve">-познакомить детей с театральной терминологией и видами театрального искусства. </w:t>
      </w:r>
    </w:p>
    <w:p w:rsidR="00245DD5" w:rsidRDefault="00BD55D2" w:rsidP="00FE7F58">
      <w:pPr>
        <w:spacing w:after="0"/>
        <w:ind w:left="345" w:right="862" w:firstLine="569"/>
      </w:pPr>
      <w:r>
        <w:t xml:space="preserve">-развивать чувство ритма и координацию движений, речевое дыхание и артикуляцию, дикцию на материале скороговорок и стихов. </w:t>
      </w:r>
    </w:p>
    <w:p w:rsidR="00245DD5" w:rsidRDefault="00BD55D2" w:rsidP="00FE7F58">
      <w:pPr>
        <w:spacing w:after="0" w:line="259" w:lineRule="auto"/>
        <w:ind w:left="319" w:right="1161" w:hanging="10"/>
      </w:pPr>
      <w:r>
        <w:t xml:space="preserve">-воспитывать доброжелательность и контактность в отношениях со сверстниками. </w:t>
      </w:r>
    </w:p>
    <w:p w:rsidR="00245DD5" w:rsidRDefault="00BD55D2" w:rsidP="00FE7F58">
      <w:pPr>
        <w:spacing w:after="0"/>
        <w:ind w:left="345" w:right="862" w:firstLine="238"/>
      </w:pPr>
      <w:r>
        <w:t xml:space="preserve">В школе реализуется дополнительная общеобразовательная общеразвивающая программа «Весь мир – театр». Данная программа размещена в системе дополнительного образования. Театральный кружок представляет свои постановки на общешкольных праздничных мероприятиях. Также в рамках уроков внеклассного чтения готовит постановки русских народных сказок. Учащиеся кружка участвуют в литературных муниципальных и региональных конкурсах. </w:t>
      </w:r>
    </w:p>
    <w:p w:rsidR="00245DD5" w:rsidRDefault="00BD55D2" w:rsidP="00FE7F58">
      <w:pPr>
        <w:spacing w:after="0" w:line="270" w:lineRule="auto"/>
        <w:ind w:left="211" w:right="959" w:hanging="10"/>
      </w:pPr>
      <w:r>
        <w:t xml:space="preserve">Основные виды театральной деятельности, используемые при работе с учащимися: </w:t>
      </w:r>
    </w:p>
    <w:p w:rsidR="00245DD5" w:rsidRDefault="00BD55D2" w:rsidP="00A66769">
      <w:pPr>
        <w:numPr>
          <w:ilvl w:val="0"/>
          <w:numId w:val="47"/>
        </w:numPr>
        <w:spacing w:after="0"/>
        <w:ind w:right="862" w:hanging="166"/>
      </w:pPr>
      <w:r>
        <w:t xml:space="preserve">театрализация и ролевая игра; </w:t>
      </w:r>
    </w:p>
    <w:p w:rsidR="00245DD5" w:rsidRDefault="00BD55D2" w:rsidP="00A66769">
      <w:pPr>
        <w:numPr>
          <w:ilvl w:val="0"/>
          <w:numId w:val="47"/>
        </w:numPr>
        <w:spacing w:after="0"/>
        <w:ind w:right="862" w:hanging="166"/>
      </w:pPr>
      <w:r>
        <w:t xml:space="preserve">культура и техника речи; </w:t>
      </w:r>
    </w:p>
    <w:p w:rsidR="00245DD5" w:rsidRDefault="00BD55D2" w:rsidP="00A66769">
      <w:pPr>
        <w:numPr>
          <w:ilvl w:val="0"/>
          <w:numId w:val="47"/>
        </w:numPr>
        <w:spacing w:after="0"/>
        <w:ind w:right="862" w:hanging="166"/>
      </w:pPr>
      <w:r>
        <w:t xml:space="preserve">сценические движения; </w:t>
      </w:r>
    </w:p>
    <w:p w:rsidR="00245DD5" w:rsidRDefault="00BD55D2" w:rsidP="00A66769">
      <w:pPr>
        <w:numPr>
          <w:ilvl w:val="0"/>
          <w:numId w:val="47"/>
        </w:numPr>
        <w:spacing w:after="0"/>
        <w:ind w:right="862" w:hanging="166"/>
      </w:pPr>
      <w:r>
        <w:t xml:space="preserve">хореография; </w:t>
      </w:r>
    </w:p>
    <w:p w:rsidR="00245DD5" w:rsidRDefault="00BD55D2" w:rsidP="00A66769">
      <w:pPr>
        <w:numPr>
          <w:ilvl w:val="0"/>
          <w:numId w:val="47"/>
        </w:numPr>
        <w:spacing w:after="0"/>
        <w:ind w:right="862" w:hanging="166"/>
      </w:pPr>
      <w:r>
        <w:t xml:space="preserve">вокал; </w:t>
      </w:r>
    </w:p>
    <w:p w:rsidR="00245DD5" w:rsidRDefault="00BD55D2" w:rsidP="00A66769">
      <w:pPr>
        <w:numPr>
          <w:ilvl w:val="0"/>
          <w:numId w:val="47"/>
        </w:numPr>
        <w:spacing w:after="0"/>
        <w:ind w:right="862" w:hanging="166"/>
      </w:pPr>
      <w:r>
        <w:t xml:space="preserve">основы театральной культуры; </w:t>
      </w:r>
    </w:p>
    <w:p w:rsidR="00245DD5" w:rsidRDefault="00BD55D2" w:rsidP="00A66769">
      <w:pPr>
        <w:numPr>
          <w:ilvl w:val="0"/>
          <w:numId w:val="47"/>
        </w:numPr>
        <w:spacing w:after="0"/>
        <w:ind w:right="862" w:hanging="166"/>
      </w:pPr>
      <w:r>
        <w:t xml:space="preserve">создание спектакля. </w:t>
      </w:r>
    </w:p>
    <w:p w:rsidR="00245DD5" w:rsidRDefault="00BD55D2" w:rsidP="00FE7F58">
      <w:pPr>
        <w:spacing w:after="0"/>
        <w:ind w:left="345" w:right="1071" w:firstLine="569"/>
      </w:pPr>
      <w:r>
        <w:t xml:space="preserve">Обучающиеся научатся работать с голосом и речью, мимикой и жестами, освоят технику перевоплощения, используя костюмы и грим, получат практические навыки их применения, научатся понимать принципы работы в коллективе и на сцене. Содержание данной программы построено таким образом, что обучающиеся под руководством педагога смогут не только декламировать стихи и прозу со сцены, работать с текстом произведения, исполнять роли и конструировать костюмы, реквизит и декорации, следуя предлагаемым пошаговым инструкциям, но и, знакомясь с театральным искусством, узнавать новое об окружающем их мире. В результате освоения программы, обучающиеся освоят практические навыки работы на сцене, научатся понимать принцип работы актёра, режиссёра и театрального коллектива в целом. </w:t>
      </w:r>
    </w:p>
    <w:p w:rsidR="00245DD5" w:rsidRDefault="00BD55D2" w:rsidP="00FE7F58">
      <w:pPr>
        <w:spacing w:after="0" w:line="259" w:lineRule="auto"/>
        <w:ind w:left="360" w:firstLine="0"/>
      </w:pPr>
      <w:r>
        <w:t xml:space="preserve"> </w:t>
      </w:r>
    </w:p>
    <w:p w:rsidR="00245DD5" w:rsidRDefault="00BD55D2" w:rsidP="00FE7F58">
      <w:pPr>
        <w:spacing w:after="0"/>
        <w:ind w:left="1415" w:right="862"/>
      </w:pPr>
      <w:r>
        <w:t xml:space="preserve">Модуль «Школьный спортивный клуб» </w:t>
      </w:r>
    </w:p>
    <w:p w:rsidR="00245DD5" w:rsidRDefault="00BD55D2" w:rsidP="00FE7F58">
      <w:pPr>
        <w:spacing w:after="0"/>
        <w:ind w:left="345" w:right="862" w:firstLine="238"/>
      </w:pPr>
      <w:r>
        <w:t xml:space="preserve">Школьный спортивный клуб  создан на базе школы в 2022-23 учебном году. В состав клуба входят все учащиеся школы </w:t>
      </w:r>
    </w:p>
    <w:p w:rsidR="00245DD5" w:rsidRDefault="00BD55D2" w:rsidP="00FE7F58">
      <w:pPr>
        <w:spacing w:after="0"/>
        <w:ind w:left="345" w:right="862" w:firstLine="238"/>
      </w:pPr>
      <w:r>
        <w:t xml:space="preserve">Клуб имеет  свое название, символику, атрибутику, единую спортивную форму или другие знаки отличия. </w:t>
      </w:r>
    </w:p>
    <w:p w:rsidR="00245DD5" w:rsidRDefault="00BD55D2" w:rsidP="00FE7F58">
      <w:pPr>
        <w:spacing w:after="0" w:line="289" w:lineRule="auto"/>
        <w:ind w:left="345" w:right="1086" w:firstLine="238"/>
      </w:pPr>
      <w:r>
        <w:t xml:space="preserve">Школьный </w:t>
      </w:r>
      <w:r>
        <w:tab/>
        <w:t xml:space="preserve">спортивный </w:t>
      </w:r>
      <w:r>
        <w:tab/>
        <w:t xml:space="preserve">клуб </w:t>
      </w:r>
      <w:r>
        <w:tab/>
        <w:t xml:space="preserve">– </w:t>
      </w:r>
      <w:r>
        <w:tab/>
        <w:t xml:space="preserve">добровольное </w:t>
      </w:r>
      <w:r>
        <w:tab/>
        <w:t xml:space="preserve">общественное </w:t>
      </w:r>
      <w:r>
        <w:tab/>
        <w:t xml:space="preserve">объединение, способствующее развитию физической культуры и спорта в школе. Общее руководство клубом осуществляется Советом клуба. </w:t>
      </w:r>
      <w:r>
        <w:rPr>
          <w:i/>
        </w:rPr>
        <w:t xml:space="preserve">Цели: </w:t>
      </w:r>
    </w:p>
    <w:p w:rsidR="00245DD5" w:rsidRDefault="00BD55D2" w:rsidP="00A66769">
      <w:pPr>
        <w:numPr>
          <w:ilvl w:val="0"/>
          <w:numId w:val="48"/>
        </w:numPr>
        <w:spacing w:after="0"/>
        <w:ind w:right="862" w:hanging="245"/>
      </w:pPr>
      <w:r>
        <w:t xml:space="preserve">организация и проведение спортивно-массовой работы в образовательном учреждении во внеурочное время; </w:t>
      </w:r>
    </w:p>
    <w:p w:rsidR="00245DD5" w:rsidRDefault="00BD55D2" w:rsidP="00A66769">
      <w:pPr>
        <w:numPr>
          <w:ilvl w:val="0"/>
          <w:numId w:val="48"/>
        </w:numPr>
        <w:spacing w:after="0"/>
        <w:ind w:right="862" w:hanging="245"/>
      </w:pPr>
      <w:r>
        <w:t xml:space="preserve">формирование у обучающихся ценностного отношения к своему здоровью, привычки к активному и здоровому образу жизни; </w:t>
      </w:r>
    </w:p>
    <w:p w:rsidR="00245DD5" w:rsidRDefault="00BD55D2" w:rsidP="00A66769">
      <w:pPr>
        <w:numPr>
          <w:ilvl w:val="0"/>
          <w:numId w:val="48"/>
        </w:numPr>
        <w:spacing w:after="0"/>
        <w:ind w:right="862" w:hanging="245"/>
      </w:pPr>
      <w:r>
        <w:t xml:space="preserve">приобщение обучающихся к спорту. </w:t>
      </w:r>
      <w:r>
        <w:rPr>
          <w:i/>
        </w:rPr>
        <w:t xml:space="preserve">Задачи: </w:t>
      </w:r>
    </w:p>
    <w:p w:rsidR="00245DD5" w:rsidRDefault="00BD55D2" w:rsidP="00A66769">
      <w:pPr>
        <w:numPr>
          <w:ilvl w:val="0"/>
          <w:numId w:val="48"/>
        </w:numPr>
        <w:spacing w:after="0"/>
        <w:ind w:right="862" w:hanging="245"/>
      </w:pPr>
      <w:r>
        <w:t xml:space="preserve">привлечь обучающихся школы, педагогов и родителей к систематическим занятиям физической культурой и спортом для укрепления их здоровья и формирования здорового стиля жизни; </w:t>
      </w:r>
    </w:p>
    <w:p w:rsidR="00245DD5" w:rsidRDefault="00BD55D2" w:rsidP="00A66769">
      <w:pPr>
        <w:numPr>
          <w:ilvl w:val="0"/>
          <w:numId w:val="48"/>
        </w:numPr>
        <w:spacing w:after="0"/>
        <w:ind w:right="862" w:hanging="245"/>
      </w:pPr>
      <w:r>
        <w:t xml:space="preserve">обеспечить внеурочную занятость детей «группы риска»; </w:t>
      </w:r>
    </w:p>
    <w:p w:rsidR="00245DD5" w:rsidRDefault="00BD55D2" w:rsidP="00A66769">
      <w:pPr>
        <w:numPr>
          <w:ilvl w:val="0"/>
          <w:numId w:val="48"/>
        </w:numPr>
        <w:spacing w:after="0"/>
        <w:ind w:right="862" w:hanging="245"/>
      </w:pPr>
      <w:r>
        <w:t xml:space="preserve">развивать у школьников общественную активность и трудолюбие, творчество и организаторские способности; </w:t>
      </w:r>
    </w:p>
    <w:p w:rsidR="00245DD5" w:rsidRDefault="00BD55D2" w:rsidP="00A66769">
      <w:pPr>
        <w:numPr>
          <w:ilvl w:val="0"/>
          <w:numId w:val="48"/>
        </w:numPr>
        <w:spacing w:after="0"/>
        <w:ind w:right="862" w:hanging="245"/>
      </w:pPr>
      <w:r>
        <w:t xml:space="preserve">привлекать к спортивно-массовой работе в клубе известных спортсменов, ветеранов спорта, родителей обучающихся школы, общественные организации. </w:t>
      </w:r>
    </w:p>
    <w:p w:rsidR="00245DD5" w:rsidRDefault="00BD55D2" w:rsidP="00FE7F58">
      <w:pPr>
        <w:spacing w:after="0"/>
        <w:ind w:left="699" w:right="862" w:firstLine="713"/>
      </w:pPr>
      <w:r>
        <w:rPr>
          <w:i/>
        </w:rPr>
        <w:t xml:space="preserve">Основными направлениями деятельности </w:t>
      </w:r>
      <w:r>
        <w:t xml:space="preserve">школьного спортивного клуба являются: </w:t>
      </w:r>
    </w:p>
    <w:p w:rsidR="00245DD5" w:rsidRDefault="00BD55D2" w:rsidP="00A66769">
      <w:pPr>
        <w:numPr>
          <w:ilvl w:val="0"/>
          <w:numId w:val="48"/>
        </w:numPr>
        <w:spacing w:after="0" w:line="289" w:lineRule="auto"/>
        <w:ind w:right="862" w:hanging="245"/>
      </w:pPr>
      <w:r>
        <w:t xml:space="preserve">проведение внутришкольных спортивных соревнований (товарищеских встреч между классами, спортивными командами, школами, родителями и учениками, педагогами); </w:t>
      </w:r>
    </w:p>
    <w:p w:rsidR="00245DD5" w:rsidRDefault="00BD55D2" w:rsidP="00A66769">
      <w:pPr>
        <w:numPr>
          <w:ilvl w:val="0"/>
          <w:numId w:val="48"/>
        </w:numPr>
        <w:spacing w:after="0"/>
        <w:ind w:right="862" w:hanging="245"/>
      </w:pPr>
      <w:r>
        <w:t xml:space="preserve">формирование сборной команды школы и участие в соревнованиях по видам спорта различного уровня; </w:t>
      </w:r>
    </w:p>
    <w:p w:rsidR="00245DD5" w:rsidRDefault="00BD55D2" w:rsidP="00A66769">
      <w:pPr>
        <w:numPr>
          <w:ilvl w:val="0"/>
          <w:numId w:val="48"/>
        </w:numPr>
        <w:spacing w:after="0"/>
        <w:ind w:right="862" w:hanging="245"/>
      </w:pPr>
      <w:r>
        <w:t xml:space="preserve">обеспечение систематического посещения занятий физической культурой и спортом обучающимися 1-11-х классов школы; </w:t>
      </w:r>
    </w:p>
    <w:p w:rsidR="00245DD5" w:rsidRDefault="00BD55D2" w:rsidP="00A66769">
      <w:pPr>
        <w:numPr>
          <w:ilvl w:val="0"/>
          <w:numId w:val="48"/>
        </w:numPr>
        <w:spacing w:after="0"/>
        <w:ind w:right="862" w:hanging="245"/>
      </w:pPr>
      <w:r>
        <w:t xml:space="preserve">организация спортивно-массовой работы с детьми младшего школьного возраста; </w:t>
      </w:r>
    </w:p>
    <w:p w:rsidR="00245DD5" w:rsidRDefault="00BD55D2" w:rsidP="00A66769">
      <w:pPr>
        <w:numPr>
          <w:ilvl w:val="0"/>
          <w:numId w:val="48"/>
        </w:numPr>
        <w:spacing w:after="0"/>
        <w:ind w:right="862" w:hanging="245"/>
      </w:pPr>
      <w:r>
        <w:t xml:space="preserve">проведение </w:t>
      </w:r>
      <w:r>
        <w:tab/>
        <w:t xml:space="preserve">конкурсов </w:t>
      </w:r>
      <w:r>
        <w:tab/>
        <w:t xml:space="preserve">на </w:t>
      </w:r>
      <w:r>
        <w:tab/>
        <w:t xml:space="preserve">лучшую </w:t>
      </w:r>
      <w:r>
        <w:tab/>
        <w:t xml:space="preserve">постановку </w:t>
      </w:r>
      <w:r>
        <w:tab/>
        <w:t xml:space="preserve">массового </w:t>
      </w:r>
      <w:r>
        <w:tab/>
        <w:t xml:space="preserve">культурно- оздоровительного мероприятия; </w:t>
      </w:r>
    </w:p>
    <w:p w:rsidR="00245DD5" w:rsidRDefault="00BD55D2" w:rsidP="00A66769">
      <w:pPr>
        <w:numPr>
          <w:ilvl w:val="0"/>
          <w:numId w:val="48"/>
        </w:numPr>
        <w:spacing w:after="0"/>
        <w:ind w:right="862" w:hanging="245"/>
      </w:pPr>
      <w:r>
        <w:t xml:space="preserve">выявление лучшего спортсмена класса, школы, а также лучшего спортивного класса школы; </w:t>
      </w:r>
    </w:p>
    <w:p w:rsidR="00245DD5" w:rsidRDefault="00BD55D2" w:rsidP="00A66769">
      <w:pPr>
        <w:numPr>
          <w:ilvl w:val="0"/>
          <w:numId w:val="48"/>
        </w:numPr>
        <w:spacing w:after="0"/>
        <w:ind w:right="862" w:hanging="245"/>
      </w:pPr>
      <w:r>
        <w:t xml:space="preserve">награждение грамотами, дипломами, жетонами, значками лучших спортсменов, команд – победителей в школьных соревнованиях по видам спорта; </w:t>
      </w:r>
    </w:p>
    <w:p w:rsidR="00245DD5" w:rsidRDefault="00BD55D2" w:rsidP="00A66769">
      <w:pPr>
        <w:numPr>
          <w:ilvl w:val="0"/>
          <w:numId w:val="48"/>
        </w:numPr>
        <w:spacing w:after="0"/>
        <w:ind w:right="862" w:hanging="245"/>
      </w:pPr>
      <w:r>
        <w:t xml:space="preserve">поощрение лучших спортсменов и активистов клуба; </w:t>
      </w:r>
    </w:p>
    <w:p w:rsidR="00245DD5" w:rsidRDefault="00BD55D2" w:rsidP="00A66769">
      <w:pPr>
        <w:numPr>
          <w:ilvl w:val="0"/>
          <w:numId w:val="48"/>
        </w:numPr>
        <w:spacing w:after="0"/>
        <w:ind w:right="862" w:hanging="245"/>
      </w:pPr>
      <w:r>
        <w:t xml:space="preserve">пропаганда физической культуры и спорта в техникуме; </w:t>
      </w:r>
    </w:p>
    <w:p w:rsidR="00245DD5" w:rsidRDefault="00BD55D2" w:rsidP="00A66769">
      <w:pPr>
        <w:numPr>
          <w:ilvl w:val="0"/>
          <w:numId w:val="48"/>
        </w:numPr>
        <w:spacing w:after="0"/>
        <w:ind w:right="862" w:hanging="245"/>
      </w:pPr>
      <w:r>
        <w:t xml:space="preserve">участие в спортивных конкурсах и реализации проектов: «Здоровье», «Динамическая перемена», «День здоровья», Президентские состязания, Президентские спортивные игры среди школтников, Конкурс–игры по физической культуре, ГТО. </w:t>
      </w:r>
    </w:p>
    <w:p w:rsidR="00245DD5" w:rsidRDefault="00BD55D2" w:rsidP="00FE7F58">
      <w:pPr>
        <w:spacing w:after="0" w:line="270" w:lineRule="auto"/>
        <w:ind w:left="699" w:right="851" w:firstLine="713"/>
      </w:pPr>
      <w:r>
        <w:rPr>
          <w:i/>
        </w:rPr>
        <w:t xml:space="preserve">Проведение внутришкольных физкультурно-спортивных и оздоровительных мероприятий: </w:t>
      </w:r>
    </w:p>
    <w:p w:rsidR="00245DD5" w:rsidRDefault="00BD55D2" w:rsidP="00FE7F58">
      <w:pPr>
        <w:spacing w:after="0"/>
        <w:ind w:left="348" w:right="862"/>
      </w:pPr>
      <w:r>
        <w:t xml:space="preserve">-Спортивно-массовое мероприятие «День здоровья» </w:t>
      </w:r>
    </w:p>
    <w:p w:rsidR="00245DD5" w:rsidRDefault="00BD55D2" w:rsidP="00A66769">
      <w:pPr>
        <w:numPr>
          <w:ilvl w:val="0"/>
          <w:numId w:val="48"/>
        </w:numPr>
        <w:spacing w:after="0"/>
        <w:ind w:right="862" w:hanging="245"/>
      </w:pPr>
      <w:r>
        <w:t xml:space="preserve">Открытие и закрытие школьного туристического слёта </w:t>
      </w:r>
    </w:p>
    <w:p w:rsidR="00245DD5" w:rsidRDefault="00BD55D2" w:rsidP="00FE7F58">
      <w:pPr>
        <w:spacing w:after="0"/>
        <w:ind w:left="348" w:right="862"/>
      </w:pPr>
      <w:r>
        <w:t xml:space="preserve">-Спортивная эстафета «Папа, мама, я – спортивная семья» </w:t>
      </w:r>
    </w:p>
    <w:p w:rsidR="00245DD5" w:rsidRDefault="00BD55D2" w:rsidP="00A66769">
      <w:pPr>
        <w:numPr>
          <w:ilvl w:val="0"/>
          <w:numId w:val="48"/>
        </w:numPr>
        <w:spacing w:after="0"/>
        <w:ind w:right="862" w:hanging="245"/>
      </w:pPr>
      <w:r>
        <w:t xml:space="preserve">Спортивное мероприятие «В здоровом теле – здоровый дух» </w:t>
      </w:r>
    </w:p>
    <w:p w:rsidR="00245DD5" w:rsidRDefault="00BD55D2" w:rsidP="00A66769">
      <w:pPr>
        <w:numPr>
          <w:ilvl w:val="0"/>
          <w:numId w:val="48"/>
        </w:numPr>
        <w:spacing w:after="0"/>
        <w:ind w:right="862" w:hanging="245"/>
      </w:pPr>
      <w:r>
        <w:t xml:space="preserve">Конкурс «Лучший спортсмен школы» </w:t>
      </w:r>
    </w:p>
    <w:p w:rsidR="00245DD5" w:rsidRDefault="00BD55D2" w:rsidP="00A66769">
      <w:pPr>
        <w:numPr>
          <w:ilvl w:val="0"/>
          <w:numId w:val="48"/>
        </w:numPr>
        <w:spacing w:after="0"/>
        <w:ind w:right="862" w:hanging="245"/>
      </w:pPr>
      <w:r>
        <w:t xml:space="preserve">Спортивное – массовое мероприятие «Папа, мама, я - спортивная семья» </w:t>
      </w:r>
    </w:p>
    <w:p w:rsidR="00245DD5" w:rsidRDefault="00BD55D2" w:rsidP="00A66769">
      <w:pPr>
        <w:numPr>
          <w:ilvl w:val="0"/>
          <w:numId w:val="48"/>
        </w:numPr>
        <w:spacing w:after="0"/>
        <w:ind w:right="862" w:hanging="245"/>
      </w:pPr>
      <w:r>
        <w:t xml:space="preserve">Соревнования по параллелям по мини футболу, волейболу, баскетболу </w:t>
      </w:r>
    </w:p>
    <w:p w:rsidR="00245DD5" w:rsidRDefault="00BD55D2" w:rsidP="00A66769">
      <w:pPr>
        <w:numPr>
          <w:ilvl w:val="0"/>
          <w:numId w:val="48"/>
        </w:numPr>
        <w:spacing w:after="0"/>
        <w:ind w:right="862" w:hanging="245"/>
      </w:pPr>
      <w:r>
        <w:t xml:space="preserve">Соревнования по шахматам и шашкам, настольному теннису </w:t>
      </w:r>
    </w:p>
    <w:p w:rsidR="00245DD5" w:rsidRDefault="00BD55D2" w:rsidP="00A66769">
      <w:pPr>
        <w:numPr>
          <w:ilvl w:val="0"/>
          <w:numId w:val="48"/>
        </w:numPr>
        <w:spacing w:after="0"/>
        <w:ind w:right="862" w:hanging="245"/>
      </w:pPr>
      <w:r>
        <w:t xml:space="preserve">Игра «Безопасное колесо» </w:t>
      </w:r>
    </w:p>
    <w:p w:rsidR="00245DD5" w:rsidRDefault="00BD55D2" w:rsidP="00A66769">
      <w:pPr>
        <w:numPr>
          <w:ilvl w:val="0"/>
          <w:numId w:val="48"/>
        </w:numPr>
        <w:spacing w:after="0"/>
        <w:ind w:right="862" w:hanging="245"/>
      </w:pPr>
      <w:r>
        <w:t xml:space="preserve">Единый день ГТО </w:t>
      </w:r>
    </w:p>
    <w:p w:rsidR="00245DD5" w:rsidRDefault="00BD55D2" w:rsidP="00FE7F58">
      <w:pPr>
        <w:spacing w:after="0"/>
        <w:ind w:left="1271" w:right="862"/>
      </w:pPr>
      <w:r>
        <w:t xml:space="preserve">Организация деятельности спортивных секций </w:t>
      </w:r>
    </w:p>
    <w:p w:rsidR="00245DD5" w:rsidRDefault="00BD55D2" w:rsidP="00A66769">
      <w:pPr>
        <w:numPr>
          <w:ilvl w:val="0"/>
          <w:numId w:val="48"/>
        </w:numPr>
        <w:spacing w:after="0"/>
        <w:ind w:right="862" w:hanging="245"/>
      </w:pPr>
      <w:r>
        <w:t xml:space="preserve">секция «Волейбол» </w:t>
      </w:r>
    </w:p>
    <w:p w:rsidR="00245DD5" w:rsidRDefault="00BD55D2" w:rsidP="00A66769">
      <w:pPr>
        <w:numPr>
          <w:ilvl w:val="0"/>
          <w:numId w:val="48"/>
        </w:numPr>
        <w:spacing w:after="0"/>
        <w:ind w:right="862" w:hanging="245"/>
      </w:pPr>
      <w:r>
        <w:t xml:space="preserve">секция «Баскетбол» </w:t>
      </w:r>
    </w:p>
    <w:p w:rsidR="00245DD5" w:rsidRDefault="00BD55D2" w:rsidP="00FE7F58">
      <w:pPr>
        <w:spacing w:after="0"/>
        <w:ind w:left="1069" w:right="862"/>
      </w:pPr>
      <w:r>
        <w:t xml:space="preserve">Школьный урок </w:t>
      </w:r>
    </w:p>
    <w:p w:rsidR="00245DD5" w:rsidRDefault="00BD55D2" w:rsidP="00FE7F58">
      <w:pPr>
        <w:spacing w:after="0"/>
        <w:ind w:left="345" w:right="862" w:firstLine="706"/>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r>
        <w:rPr>
          <w:i/>
        </w:rPr>
        <w:t>:</w:t>
      </w:r>
      <w:r>
        <w:t xml:space="preserve"> </w:t>
      </w:r>
    </w:p>
    <w:p w:rsidR="00245DD5" w:rsidRDefault="00BD55D2" w:rsidP="00A66769">
      <w:pPr>
        <w:numPr>
          <w:ilvl w:val="1"/>
          <w:numId w:val="48"/>
        </w:numPr>
        <w:spacing w:after="0"/>
        <w:ind w:right="862" w:firstLine="706"/>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 </w:t>
      </w:r>
    </w:p>
    <w:p w:rsidR="00245DD5" w:rsidRDefault="00BD55D2" w:rsidP="00A66769">
      <w:pPr>
        <w:numPr>
          <w:ilvl w:val="1"/>
          <w:numId w:val="48"/>
        </w:numPr>
        <w:spacing w:after="0"/>
        <w:ind w:right="862" w:firstLine="706"/>
      </w:pPr>
      <w:r>
        <w:t xml:space="preserve">включение учителями в рабочие программы по всем учебным предметам (в том числе по родному (тувинскому) языку и родной (тувинской) литературе, курсам, модулям целевых ориентиров результатов воспитания, их учёт в формулировках воспитательных задач </w:t>
      </w:r>
    </w:p>
    <w:p w:rsidR="00245DD5" w:rsidRDefault="00BD55D2" w:rsidP="00FE7F58">
      <w:pPr>
        <w:spacing w:after="0"/>
        <w:ind w:left="348" w:right="862"/>
      </w:pPr>
      <w:r>
        <w:t xml:space="preserve">уроков,занятий,освоенияучебнойтематики,ихреализация в обучении; </w:t>
      </w:r>
    </w:p>
    <w:p w:rsidR="00245DD5" w:rsidRDefault="00BD55D2" w:rsidP="00A66769">
      <w:pPr>
        <w:numPr>
          <w:ilvl w:val="1"/>
          <w:numId w:val="48"/>
        </w:numPr>
        <w:spacing w:after="0"/>
        <w:ind w:right="862" w:firstLine="706"/>
      </w:pP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r>
        <w:rPr>
          <w:rFonts w:ascii="Arial" w:eastAsia="Arial" w:hAnsi="Arial" w:cs="Arial"/>
          <w:sz w:val="28"/>
        </w:rPr>
        <w:t xml:space="preserve">● </w:t>
      </w: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воспитанияв учебной деятельности; </w:t>
      </w:r>
    </w:p>
    <w:p w:rsidR="00245DD5" w:rsidRDefault="00BD55D2" w:rsidP="00A66769">
      <w:pPr>
        <w:numPr>
          <w:ilvl w:val="1"/>
          <w:numId w:val="48"/>
        </w:numPr>
        <w:spacing w:after="0"/>
        <w:ind w:right="862" w:firstLine="706"/>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45DD5" w:rsidRDefault="00BD55D2" w:rsidP="00A66769">
      <w:pPr>
        <w:numPr>
          <w:ilvl w:val="1"/>
          <w:numId w:val="48"/>
        </w:numPr>
        <w:spacing w:after="0"/>
        <w:ind w:right="862" w:firstLine="706"/>
      </w:pPr>
      <w:r>
        <w:t xml:space="preserve">применение интерактивных форм учебной работы - интеллектуальных,стимулирующихпознавательнуюмотивацию,игровых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45DD5" w:rsidRDefault="00BD55D2" w:rsidP="00A66769">
      <w:pPr>
        <w:numPr>
          <w:ilvl w:val="1"/>
          <w:numId w:val="48"/>
        </w:numPr>
        <w:spacing w:after="0" w:line="259" w:lineRule="auto"/>
        <w:ind w:right="862" w:firstLine="706"/>
      </w:pPr>
      <w:r>
        <w:t xml:space="preserve">побуждение </w:t>
      </w:r>
      <w:r>
        <w:tab/>
        <w:t xml:space="preserve">обучающихся </w:t>
      </w:r>
      <w:r>
        <w:tab/>
        <w:t xml:space="preserve">соблюдать </w:t>
      </w:r>
      <w:r>
        <w:tab/>
        <w:t xml:space="preserve">нормы </w:t>
      </w:r>
      <w:r>
        <w:tab/>
        <w:t xml:space="preserve">поведения, </w:t>
      </w:r>
    </w:p>
    <w:p w:rsidR="00245DD5" w:rsidRDefault="00BD55D2" w:rsidP="00FE7F58">
      <w:pPr>
        <w:spacing w:after="0"/>
        <w:ind w:left="348" w:right="862"/>
      </w:pPr>
      <w:r>
        <w:t xml:space="preserve">правилаобщениясосверстникамиипедагогами,соответствующиеукладуобщеобразо вательнойорганизации;установление иподдержкудоброжелательнойатмосферы; </w:t>
      </w:r>
    </w:p>
    <w:p w:rsidR="00245DD5" w:rsidRDefault="00BD55D2" w:rsidP="00A66769">
      <w:pPr>
        <w:numPr>
          <w:ilvl w:val="1"/>
          <w:numId w:val="48"/>
        </w:numPr>
        <w:spacing w:after="0"/>
        <w:ind w:right="862" w:firstLine="706"/>
      </w:pPr>
      <w:r>
        <w:t xml:space="preserve">организацию шефства мотивированных и эрудированных обучающихсянаднеуспевающимиодноклассниками,втомчисле с особыми образовательными потребностями, дающего обучающимся социально значимый опыт сотрудничества и взаимной помощи; </w:t>
      </w:r>
    </w:p>
    <w:p w:rsidR="00245DD5" w:rsidRDefault="00BD55D2" w:rsidP="00A66769">
      <w:pPr>
        <w:numPr>
          <w:ilvl w:val="1"/>
          <w:numId w:val="48"/>
        </w:numPr>
        <w:spacing w:after="0"/>
        <w:ind w:right="862" w:firstLine="706"/>
      </w:pPr>
      <w:r>
        <w:t xml:space="preserve">инициирование и поддержку исследовательской деятельности обучающихся в форме индивидуальных и групповых проектов. </w:t>
      </w:r>
    </w:p>
    <w:p w:rsidR="00245DD5" w:rsidRDefault="00BD55D2" w:rsidP="00FE7F58">
      <w:pPr>
        <w:spacing w:after="0" w:line="259" w:lineRule="auto"/>
        <w:ind w:left="1066" w:firstLine="0"/>
      </w:pPr>
      <w:r>
        <w:rPr>
          <w:i/>
        </w:rPr>
        <w:t xml:space="preserve"> </w:t>
      </w:r>
    </w:p>
    <w:p w:rsidR="00245DD5" w:rsidRDefault="00BD55D2" w:rsidP="00FE7F58">
      <w:pPr>
        <w:spacing w:after="0" w:line="270" w:lineRule="auto"/>
        <w:ind w:left="345" w:right="851" w:firstLine="706"/>
      </w:pPr>
      <w:r>
        <w:rPr>
          <w:i/>
        </w:rPr>
        <w:t xml:space="preserve">Реализация воспитательного потенциала урока по разным предметам основного общего образования (5-8 классы): </w:t>
      </w:r>
    </w:p>
    <w:tbl>
      <w:tblPr>
        <w:tblStyle w:val="TableGrid"/>
        <w:tblW w:w="9571" w:type="dxa"/>
        <w:tblInd w:w="253" w:type="dxa"/>
        <w:tblCellMar>
          <w:top w:w="54" w:type="dxa"/>
          <w:left w:w="107" w:type="dxa"/>
          <w:right w:w="46" w:type="dxa"/>
        </w:tblCellMar>
        <w:tblLook w:val="04A0" w:firstRow="1" w:lastRow="0" w:firstColumn="1" w:lastColumn="0" w:noHBand="0" w:noVBand="1"/>
      </w:tblPr>
      <w:tblGrid>
        <w:gridCol w:w="3191"/>
        <w:gridCol w:w="6380"/>
      </w:tblGrid>
      <w:tr w:rsidR="00245DD5">
        <w:trPr>
          <w:trHeight w:val="283"/>
        </w:trPr>
        <w:tc>
          <w:tcPr>
            <w:tcW w:w="3191" w:type="dxa"/>
            <w:tcBorders>
              <w:top w:val="single" w:sz="3" w:space="0" w:color="000000"/>
              <w:left w:val="single" w:sz="3" w:space="0" w:color="000000"/>
              <w:bottom w:val="single" w:sz="3" w:space="0" w:color="000000"/>
              <w:right w:val="single" w:sz="3" w:space="0" w:color="000000"/>
            </w:tcBorders>
            <w:shd w:val="clear" w:color="auto" w:fill="E5DFEC"/>
          </w:tcPr>
          <w:p w:rsidR="00245DD5" w:rsidRDefault="00BD55D2" w:rsidP="00FE7F58">
            <w:pPr>
              <w:spacing w:after="0" w:line="259" w:lineRule="auto"/>
              <w:ind w:left="0" w:firstLine="0"/>
            </w:pPr>
            <w:r>
              <w:t xml:space="preserve">Предмет </w:t>
            </w:r>
          </w:p>
        </w:tc>
        <w:tc>
          <w:tcPr>
            <w:tcW w:w="6380" w:type="dxa"/>
            <w:tcBorders>
              <w:top w:val="single" w:sz="3" w:space="0" w:color="000000"/>
              <w:left w:val="single" w:sz="3" w:space="0" w:color="000000"/>
              <w:bottom w:val="single" w:sz="3" w:space="0" w:color="000000"/>
              <w:right w:val="single" w:sz="3" w:space="0" w:color="000000"/>
            </w:tcBorders>
            <w:shd w:val="clear" w:color="auto" w:fill="E5DFEC"/>
          </w:tcPr>
          <w:p w:rsidR="00245DD5" w:rsidRDefault="00BD55D2" w:rsidP="00FE7F58">
            <w:pPr>
              <w:spacing w:after="0" w:line="259" w:lineRule="auto"/>
              <w:ind w:left="1" w:firstLine="0"/>
            </w:pPr>
            <w:r>
              <w:t xml:space="preserve">Реализация программы воспитания </w:t>
            </w:r>
          </w:p>
        </w:tc>
      </w:tr>
      <w:tr w:rsidR="00245DD5">
        <w:trPr>
          <w:trHeight w:val="3876"/>
        </w:trPr>
        <w:tc>
          <w:tcPr>
            <w:tcW w:w="319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Русский язык и литература </w:t>
            </w:r>
          </w:p>
        </w:tc>
        <w:tc>
          <w:tcPr>
            <w:tcW w:w="638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0" w:lineRule="auto"/>
              <w:ind w:left="1" w:right="63" w:firstLine="0"/>
            </w:pPr>
            <w: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w:t>
            </w:r>
          </w:p>
          <w:p w:rsidR="00245DD5" w:rsidRDefault="00BD55D2" w:rsidP="00FE7F58">
            <w:pPr>
              <w:spacing w:after="0" w:line="259" w:lineRule="auto"/>
              <w:ind w:left="1" w:firstLine="0"/>
            </w:pPr>
            <w:r>
              <w:t xml:space="preserve">Родиной; </w:t>
            </w:r>
          </w:p>
          <w:p w:rsidR="00245DD5" w:rsidRDefault="00BD55D2" w:rsidP="00FE7F58">
            <w:pPr>
              <w:spacing w:after="0" w:line="259" w:lineRule="auto"/>
              <w:ind w:left="1" w:right="70" w:firstLine="0"/>
            </w:pPr>
            <w:r>
              <w:t xml:space="preserve">Воспитание духовно-нравственной личности, формирование духовного мировоззрения, гражданского сознания, чувства патриотизма, любви и уважения к литературным ценностям отечественной культуры. </w:t>
            </w:r>
          </w:p>
        </w:tc>
      </w:tr>
      <w:tr w:rsidR="00245DD5">
        <w:trPr>
          <w:trHeight w:val="1945"/>
        </w:trPr>
        <w:tc>
          <w:tcPr>
            <w:tcW w:w="3191" w:type="dxa"/>
            <w:tcBorders>
              <w:top w:val="single" w:sz="3" w:space="0" w:color="000000"/>
              <w:left w:val="single" w:sz="3" w:space="0" w:color="000000"/>
              <w:bottom w:val="single" w:sz="3" w:space="0" w:color="000000"/>
              <w:right w:val="single" w:sz="3" w:space="0" w:color="000000"/>
            </w:tcBorders>
          </w:tcPr>
          <w:p w:rsidR="00245DD5" w:rsidRDefault="00BD55D2" w:rsidP="00FE7F58">
            <w:pPr>
              <w:tabs>
                <w:tab w:val="center" w:pos="1288"/>
                <w:tab w:val="center" w:pos="1891"/>
                <w:tab w:val="right" w:pos="3037"/>
              </w:tabs>
              <w:spacing w:after="0" w:line="259" w:lineRule="auto"/>
              <w:ind w:left="0" w:firstLine="0"/>
            </w:pPr>
            <w:r>
              <w:t xml:space="preserve">Родной </w:t>
            </w:r>
            <w:r>
              <w:tab/>
              <w:t xml:space="preserve">язык </w:t>
            </w:r>
            <w:r>
              <w:tab/>
              <w:t xml:space="preserve">и </w:t>
            </w:r>
            <w:r>
              <w:tab/>
              <w:t xml:space="preserve">родная </w:t>
            </w:r>
          </w:p>
          <w:p w:rsidR="00245DD5" w:rsidRDefault="00BD55D2" w:rsidP="00FE7F58">
            <w:pPr>
              <w:spacing w:after="0" w:line="259" w:lineRule="auto"/>
              <w:ind w:left="0" w:firstLine="0"/>
            </w:pPr>
            <w:r>
              <w:t xml:space="preserve">литература </w:t>
            </w:r>
          </w:p>
        </w:tc>
        <w:tc>
          <w:tcPr>
            <w:tcW w:w="638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1" w:right="68" w:firstLine="0"/>
            </w:pPr>
            <w: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tc>
      </w:tr>
      <w:tr w:rsidR="00245DD5">
        <w:trPr>
          <w:trHeight w:val="288"/>
        </w:trPr>
        <w:tc>
          <w:tcPr>
            <w:tcW w:w="319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Иностранный язык  </w:t>
            </w:r>
          </w:p>
        </w:tc>
        <w:tc>
          <w:tcPr>
            <w:tcW w:w="6380" w:type="dxa"/>
            <w:tcBorders>
              <w:top w:val="single" w:sz="3" w:space="0" w:color="000000"/>
              <w:left w:val="single" w:sz="3" w:space="0" w:color="000000"/>
              <w:bottom w:val="single" w:sz="3" w:space="0" w:color="000000"/>
              <w:right w:val="single" w:sz="3" w:space="0" w:color="000000"/>
            </w:tcBorders>
          </w:tcPr>
          <w:p w:rsidR="00245DD5" w:rsidRDefault="00BD55D2" w:rsidP="00FE7F58">
            <w:pPr>
              <w:tabs>
                <w:tab w:val="center" w:pos="2735"/>
                <w:tab w:val="center" w:pos="4714"/>
                <w:tab w:val="right" w:pos="6227"/>
              </w:tabs>
              <w:spacing w:after="0" w:line="259" w:lineRule="auto"/>
              <w:ind w:left="0" w:firstLine="0"/>
            </w:pPr>
            <w:r>
              <w:t xml:space="preserve">Формирование </w:t>
            </w:r>
            <w:r>
              <w:tab/>
              <w:t xml:space="preserve">осознанного, </w:t>
            </w:r>
            <w:r>
              <w:tab/>
              <w:t xml:space="preserve">уважительного </w:t>
            </w:r>
            <w:r>
              <w:tab/>
              <w:t xml:space="preserve">и </w:t>
            </w:r>
          </w:p>
        </w:tc>
      </w:tr>
    </w:tbl>
    <w:p w:rsidR="00245DD5" w:rsidRDefault="00245DD5" w:rsidP="00FE7F58">
      <w:pPr>
        <w:spacing w:after="0" w:line="259" w:lineRule="auto"/>
        <w:ind w:left="-1340" w:right="746" w:firstLine="0"/>
      </w:pPr>
    </w:p>
    <w:tbl>
      <w:tblPr>
        <w:tblStyle w:val="TableGrid"/>
        <w:tblW w:w="9575" w:type="dxa"/>
        <w:tblInd w:w="248" w:type="dxa"/>
        <w:tblCellMar>
          <w:top w:w="53" w:type="dxa"/>
          <w:left w:w="112" w:type="dxa"/>
        </w:tblCellMar>
        <w:tblLook w:val="04A0" w:firstRow="1" w:lastRow="0" w:firstColumn="1" w:lastColumn="0" w:noHBand="0" w:noVBand="1"/>
      </w:tblPr>
      <w:tblGrid>
        <w:gridCol w:w="2177"/>
        <w:gridCol w:w="1015"/>
        <w:gridCol w:w="6383"/>
      </w:tblGrid>
      <w:tr w:rsidR="00245DD5">
        <w:trPr>
          <w:trHeight w:val="1671"/>
        </w:trPr>
        <w:tc>
          <w:tcPr>
            <w:tcW w:w="3191" w:type="dxa"/>
            <w:gridSpan w:val="2"/>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115" w:firstLine="0"/>
            </w:pPr>
            <w:r>
              <w:t xml:space="preserve">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готовности и способности вести диалог с другими людьми и достигать в нем взаимопонимания </w:t>
            </w:r>
          </w:p>
        </w:tc>
      </w:tr>
      <w:tr w:rsidR="00245DD5">
        <w:trPr>
          <w:trHeight w:val="1945"/>
        </w:trPr>
        <w:tc>
          <w:tcPr>
            <w:tcW w:w="2177"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0" w:right="-899" w:firstLine="0"/>
            </w:pPr>
            <w:r>
              <w:t xml:space="preserve">История России. Всеобщая история </w:t>
            </w:r>
          </w:p>
        </w:tc>
        <w:tc>
          <w:tcPr>
            <w:tcW w:w="1015"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119" w:firstLine="0"/>
            </w:pPr>
            <w:r>
              <w:t xml:space="preserve">Воспитание патриотов Родины, граждан правового, демократического государства, способных к самореализации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народов. </w:t>
            </w:r>
          </w:p>
        </w:tc>
      </w:tr>
      <w:tr w:rsidR="00245DD5">
        <w:trPr>
          <w:trHeight w:val="3594"/>
        </w:trPr>
        <w:tc>
          <w:tcPr>
            <w:tcW w:w="2177"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0" w:firstLine="0"/>
            </w:pPr>
            <w:r>
              <w:t xml:space="preserve">Обществознание </w:t>
            </w:r>
          </w:p>
        </w:tc>
        <w:tc>
          <w:tcPr>
            <w:tcW w:w="1015"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5" w:lineRule="auto"/>
              <w:ind w:left="0" w:right="112" w:firstLine="0"/>
            </w:pPr>
            <w:r>
              <w:t xml:space="preserve">Воспитание патриотизма, гражданственности, социальной ответственности и толерантности; воспитание культуры, социально одобряемого поведения, мотивации к трудовой деятельности; развитие умения взаимодействовать с окружающим миром (работа с информацией, коммуникация в семейно-бытовой сфере, умение выстраивать межличностные отношения). Воспитание свободного человека, обладающего высоким уровнем гражданского самосознания, чувствомсобственного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w:t>
            </w:r>
          </w:p>
          <w:p w:rsidR="00245DD5" w:rsidRDefault="00BD55D2" w:rsidP="00FE7F58">
            <w:pPr>
              <w:spacing w:after="0" w:line="259" w:lineRule="auto"/>
              <w:ind w:left="0" w:firstLine="0"/>
            </w:pPr>
            <w:r>
              <w:t xml:space="preserve">жизнедеятельности, образ жизни </w:t>
            </w:r>
          </w:p>
        </w:tc>
      </w:tr>
      <w:tr w:rsidR="00245DD5">
        <w:trPr>
          <w:trHeight w:val="3602"/>
        </w:trPr>
        <w:tc>
          <w:tcPr>
            <w:tcW w:w="2177"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0" w:firstLine="0"/>
            </w:pPr>
            <w:r>
              <w:t xml:space="preserve">География </w:t>
            </w:r>
          </w:p>
        </w:tc>
        <w:tc>
          <w:tcPr>
            <w:tcW w:w="1015"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6" w:lineRule="auto"/>
              <w:ind w:left="0" w:right="118" w:firstLine="0"/>
            </w:pPr>
            <w:r>
              <w:t xml:space="preserve">Воспитание личности с активным географическим мышлением, воспитание свободно и творчески мыслящей личности. Воспитание личности с представлением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 своеобразие истории и условий современной жизни их жителей. </w:t>
            </w:r>
          </w:p>
          <w:p w:rsidR="00245DD5" w:rsidRDefault="00BD55D2" w:rsidP="00FE7F58">
            <w:pPr>
              <w:spacing w:after="0" w:line="259" w:lineRule="auto"/>
              <w:ind w:left="0" w:right="115" w:firstLine="0"/>
            </w:pPr>
            <w:r>
              <w:t xml:space="preserve">Формирования духовности ,воспитания патриотизма, интернационализма будущих граждан России, уважения их к культуре, истории ,не только своей Родины ,но и других стран и народов, экономического и эстетического  воспитания. </w:t>
            </w:r>
          </w:p>
        </w:tc>
      </w:tr>
      <w:tr w:rsidR="00245DD5">
        <w:trPr>
          <w:trHeight w:val="3602"/>
        </w:trPr>
        <w:tc>
          <w:tcPr>
            <w:tcW w:w="3191"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tabs>
                <w:tab w:val="center" w:pos="648"/>
                <w:tab w:val="center" w:pos="2515"/>
              </w:tabs>
              <w:spacing w:after="0" w:line="259" w:lineRule="auto"/>
              <w:ind w:left="0" w:firstLine="0"/>
            </w:pPr>
            <w:r>
              <w:rPr>
                <w:rFonts w:ascii="Calibri" w:eastAsia="Calibri" w:hAnsi="Calibri" w:cs="Calibri"/>
                <w:sz w:val="22"/>
              </w:rPr>
              <w:tab/>
            </w:r>
            <w:r>
              <w:t xml:space="preserve">Математика. </w:t>
            </w:r>
            <w:r>
              <w:tab/>
              <w:t xml:space="preserve">Алгебра. </w:t>
            </w:r>
          </w:p>
          <w:p w:rsidR="00245DD5" w:rsidRDefault="00BD55D2" w:rsidP="00FE7F58">
            <w:pPr>
              <w:spacing w:after="0" w:line="259" w:lineRule="auto"/>
              <w:ind w:left="0" w:firstLine="0"/>
            </w:pPr>
            <w:r>
              <w:t xml:space="preserve">Геометрия. </w:t>
            </w: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110" w:firstLine="0"/>
            </w:pPr>
            <w:r>
              <w:t xml:space="preserve">Одной из основных целей изучения математики является развитие мышления, в первую очередь абстрактного мышления. С точки зрения воспитания творческой личности особенно важно, чтобы в структуру мышления учащихся, кроме алгоритмических умений и навыков, которые сформулированы в стандартных правилах, формулах и алгоритмах действий, вошли эвристические приёмы как общего, так и конкретного характера. Эти приёмы, в частности, формируются при поиске решения задач повышенного уровня сложности. В процессе изучения математики также формируются и такие качества мышления, как сила и гибкость, конструктивность и критичность. Для адаптации в современном </w:t>
            </w:r>
          </w:p>
        </w:tc>
      </w:tr>
    </w:tbl>
    <w:p w:rsidR="00245DD5" w:rsidRDefault="00245DD5" w:rsidP="00FE7F58">
      <w:pPr>
        <w:spacing w:after="0" w:line="259" w:lineRule="auto"/>
        <w:ind w:left="-1340" w:right="746" w:firstLine="0"/>
      </w:pPr>
    </w:p>
    <w:tbl>
      <w:tblPr>
        <w:tblStyle w:val="TableGrid"/>
        <w:tblW w:w="9575" w:type="dxa"/>
        <w:tblInd w:w="248" w:type="dxa"/>
        <w:tblCellMar>
          <w:top w:w="50" w:type="dxa"/>
          <w:right w:w="45" w:type="dxa"/>
        </w:tblCellMar>
        <w:tblLook w:val="04A0" w:firstRow="1" w:lastRow="0" w:firstColumn="1" w:lastColumn="0" w:noHBand="0" w:noVBand="1"/>
      </w:tblPr>
      <w:tblGrid>
        <w:gridCol w:w="1365"/>
        <w:gridCol w:w="563"/>
        <w:gridCol w:w="1909"/>
        <w:gridCol w:w="5738"/>
      </w:tblGrid>
      <w:tr w:rsidR="00245DD5">
        <w:trPr>
          <w:trHeight w:val="1397"/>
        </w:trPr>
        <w:tc>
          <w:tcPr>
            <w:tcW w:w="3191" w:type="dxa"/>
            <w:gridSpan w:val="3"/>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112" w:right="73" w:firstLine="0"/>
            </w:pPr>
            <w:r>
              <w:t xml:space="preserve">информационном обществе важным фактором является формирование математического стиля мышления, включающего в себя индукцию и дедукцию, обобщение и конкретизацию, анализ и синтез, классификацию и систематизацию, абстрагирование и аналогию. </w:t>
            </w:r>
          </w:p>
        </w:tc>
      </w:tr>
      <w:tr w:rsidR="00245DD5">
        <w:trPr>
          <w:trHeight w:val="836"/>
        </w:trPr>
        <w:tc>
          <w:tcPr>
            <w:tcW w:w="2107" w:type="dxa"/>
            <w:gridSpan w:val="2"/>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112" w:firstLine="0"/>
            </w:pPr>
            <w:r>
              <w:t xml:space="preserve">Информатика </w:t>
            </w:r>
          </w:p>
        </w:tc>
        <w:tc>
          <w:tcPr>
            <w:tcW w:w="1084"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112" w:right="75" w:firstLine="0"/>
            </w:pPr>
            <w:r>
              <w:t xml:space="preserve">Воспитание практического человека, владеющим практическими умениями, необходимыми для жизни в новой социокультурной ситуации </w:t>
            </w:r>
          </w:p>
        </w:tc>
      </w:tr>
      <w:tr w:rsidR="00245DD5">
        <w:trPr>
          <w:trHeight w:val="3321"/>
        </w:trPr>
        <w:tc>
          <w:tcPr>
            <w:tcW w:w="2107" w:type="dxa"/>
            <w:gridSpan w:val="2"/>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112" w:firstLine="0"/>
            </w:pPr>
            <w:r>
              <w:t xml:space="preserve">Основы нравственной народов России </w:t>
            </w:r>
          </w:p>
        </w:tc>
        <w:tc>
          <w:tcPr>
            <w:tcW w:w="1084" w:type="dxa"/>
            <w:tcBorders>
              <w:top w:val="single" w:sz="3" w:space="0" w:color="000000"/>
              <w:left w:val="nil"/>
              <w:bottom w:val="single" w:sz="3" w:space="0" w:color="000000"/>
              <w:right w:val="single" w:sz="3" w:space="0" w:color="000000"/>
            </w:tcBorders>
          </w:tcPr>
          <w:p w:rsidR="00245DD5" w:rsidRDefault="00BD55D2" w:rsidP="00FE7F58">
            <w:pPr>
              <w:spacing w:after="0" w:line="259" w:lineRule="auto"/>
              <w:ind w:left="0" w:firstLine="48"/>
            </w:pPr>
            <w:r>
              <w:t xml:space="preserve">духовнокультуры </w:t>
            </w: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112" w:right="71" w:firstLine="0"/>
            </w:pPr>
            <w:r>
              <w:t xml:space="preserve">Воспитание свободного человека, обладающего высоким уровнем гражданского самосознания, чувством 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жизни. Воспитание гуманного человека, осознающего высокую ценность человеческой жизни, обращенного к людям, доброго, способного к состраданию, сопереживанию, милосердию, к бескорыстному оказанию помощи конкретным людям,стремящегося </w:t>
            </w:r>
            <w:r>
              <w:tab/>
              <w:t xml:space="preserve">к миру,добрососедству,взаимопониманию. </w:t>
            </w:r>
          </w:p>
        </w:tc>
      </w:tr>
      <w:tr w:rsidR="00245DD5">
        <w:trPr>
          <w:trHeight w:val="1671"/>
        </w:trPr>
        <w:tc>
          <w:tcPr>
            <w:tcW w:w="2107" w:type="dxa"/>
            <w:gridSpan w:val="2"/>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112" w:firstLine="0"/>
            </w:pPr>
            <w:r>
              <w:t xml:space="preserve">Физика </w:t>
            </w:r>
          </w:p>
        </w:tc>
        <w:tc>
          <w:tcPr>
            <w:tcW w:w="1084"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112" w:right="69" w:firstLine="0"/>
            </w:pPr>
            <w:r>
              <w:t xml:space="preserve">При рассмотрении фундаментальных физических теорий у учащихся, главным образом, формируются представления о том, как добываются и строятся научные знания, формируются мировоззренческие взгляды и убеждения относительно научной картины мира и ее значимости для человека. </w:t>
            </w:r>
          </w:p>
        </w:tc>
      </w:tr>
      <w:tr w:rsidR="00245DD5">
        <w:trPr>
          <w:trHeight w:val="2766"/>
        </w:trPr>
        <w:tc>
          <w:tcPr>
            <w:tcW w:w="2107" w:type="dxa"/>
            <w:gridSpan w:val="2"/>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112" w:firstLine="0"/>
            </w:pPr>
            <w:r>
              <w:t xml:space="preserve">Химия </w:t>
            </w:r>
          </w:p>
        </w:tc>
        <w:tc>
          <w:tcPr>
            <w:tcW w:w="1084" w:type="dxa"/>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112" w:firstLine="0"/>
            </w:pPr>
            <w:r>
              <w:t xml:space="preserve">Воспитание гражданственности, патриотизма. </w:t>
            </w:r>
          </w:p>
          <w:p w:rsidR="00245DD5" w:rsidRDefault="00BD55D2" w:rsidP="00FE7F58">
            <w:pPr>
              <w:spacing w:after="0" w:line="259" w:lineRule="auto"/>
              <w:ind w:left="112" w:right="67" w:firstLine="0"/>
            </w:pPr>
            <w:r>
              <w:t xml:space="preserve">Использование богатого исторического, краеведческого содержания химического образования, знакомство с жизнью выдающихся отечественных учёных-химиков, явивших примеры гражданского служения, исполнения патриотического долга, способствуют воспитанию уважения к героическому прошлому и настоящему нашего Отечества, формированию представлений о развитии науки химии и химических производств в России, об их роли и значении в жизни общества и государства. </w:t>
            </w:r>
          </w:p>
        </w:tc>
      </w:tr>
      <w:tr w:rsidR="00245DD5">
        <w:trPr>
          <w:trHeight w:val="2499"/>
        </w:trPr>
        <w:tc>
          <w:tcPr>
            <w:tcW w:w="1365" w:type="dxa"/>
            <w:tcBorders>
              <w:top w:val="single" w:sz="3" w:space="0" w:color="000000"/>
              <w:left w:val="single" w:sz="3" w:space="0" w:color="000000"/>
              <w:bottom w:val="single" w:sz="3" w:space="0" w:color="000000"/>
              <w:right w:val="nil"/>
            </w:tcBorders>
          </w:tcPr>
          <w:p w:rsidR="00245DD5" w:rsidRDefault="00BD55D2" w:rsidP="00FE7F58">
            <w:pPr>
              <w:spacing w:after="0" w:line="259" w:lineRule="auto"/>
              <w:ind w:left="112" w:firstLine="0"/>
            </w:pPr>
            <w:r>
              <w:t xml:space="preserve">Биология </w:t>
            </w:r>
          </w:p>
        </w:tc>
        <w:tc>
          <w:tcPr>
            <w:tcW w:w="1827" w:type="dxa"/>
            <w:gridSpan w:val="2"/>
            <w:tcBorders>
              <w:top w:val="single" w:sz="3" w:space="0" w:color="000000"/>
              <w:left w:val="nil"/>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79" w:lineRule="auto"/>
              <w:ind w:left="112" w:firstLine="0"/>
            </w:pPr>
            <w:r>
              <w:t xml:space="preserve">Воспитание экологической культуры, культуры здорового и безопасного образа жизни. </w:t>
            </w:r>
          </w:p>
          <w:p w:rsidR="00245DD5" w:rsidRDefault="00BD55D2" w:rsidP="00FE7F58">
            <w:pPr>
              <w:spacing w:after="0" w:line="259" w:lineRule="auto"/>
              <w:ind w:left="112" w:right="66" w:firstLine="0"/>
            </w:pPr>
            <w:r>
              <w:t xml:space="preserve">Исключительную важность приобретает это направление для становления ценностных отношений учащихся к природе, людям, своему здоровью; для формирования экологического мышления и экологической грамотности в разных сферах деятельности; для понимания взаимной связи здоровья, экологического качества окружающей среды и экологической культуры человека. </w:t>
            </w:r>
          </w:p>
        </w:tc>
      </w:tr>
      <w:tr w:rsidR="00245DD5">
        <w:trPr>
          <w:trHeight w:val="1945"/>
        </w:trPr>
        <w:tc>
          <w:tcPr>
            <w:tcW w:w="3191" w:type="dxa"/>
            <w:gridSpan w:val="3"/>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112" w:firstLine="0"/>
            </w:pPr>
            <w:r>
              <w:t xml:space="preserve">Музыка, </w:t>
            </w:r>
            <w:r>
              <w:tab/>
              <w:t xml:space="preserve">изобразительное искусство </w:t>
            </w: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112" w:right="65" w:firstLine="0"/>
            </w:pPr>
            <w:r>
              <w:t xml:space="preserve">Воспитание духовного человека, имеющего развитие потребности в познании и самопознании, рефлексии, в поиске смысла жизни, идеала,  в обращении с искусством в автономии внутреннего мира, в приобщении к ценностям мировой цивилизации  и национальной  культуры; воспитание творческого человека, обладающего развитым интеллектом и творческим потенциалом, имеющего </w:t>
            </w:r>
          </w:p>
        </w:tc>
      </w:tr>
      <w:tr w:rsidR="00245DD5">
        <w:trPr>
          <w:trHeight w:val="569"/>
        </w:trPr>
        <w:tc>
          <w:tcPr>
            <w:tcW w:w="3191" w:type="dxa"/>
            <w:gridSpan w:val="3"/>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потребность в преобразующей деятельности, в чувстве нового, способного к жизнетворчеству. </w:t>
            </w:r>
          </w:p>
        </w:tc>
      </w:tr>
      <w:tr w:rsidR="00245DD5">
        <w:trPr>
          <w:trHeight w:val="835"/>
        </w:trPr>
        <w:tc>
          <w:tcPr>
            <w:tcW w:w="3191" w:type="dxa"/>
            <w:gridSpan w:val="3"/>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Технология </w:t>
            </w: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65" w:firstLine="0"/>
            </w:pPr>
            <w:r>
              <w:t xml:space="preserve">Воспитание трудолюбия, сознательного, творческого отношения к образованию и труду, подготовка к сознательному выбору профессии. </w:t>
            </w:r>
          </w:p>
        </w:tc>
      </w:tr>
      <w:tr w:rsidR="00245DD5">
        <w:trPr>
          <w:trHeight w:val="1391"/>
        </w:trPr>
        <w:tc>
          <w:tcPr>
            <w:tcW w:w="3191" w:type="dxa"/>
            <w:gridSpan w:val="3"/>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ОБЖ </w:t>
            </w: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83" w:lineRule="auto"/>
              <w:ind w:left="0" w:firstLine="0"/>
            </w:pPr>
            <w:r>
              <w:t xml:space="preserve">Воспитание культуры здорового и безопасного образа жизни. </w:t>
            </w:r>
          </w:p>
          <w:p w:rsidR="00245DD5" w:rsidRDefault="00BD55D2" w:rsidP="00FE7F58">
            <w:pPr>
              <w:spacing w:after="0" w:line="259" w:lineRule="auto"/>
              <w:ind w:left="0" w:right="65" w:firstLine="0"/>
            </w:pPr>
            <w:r>
              <w:t xml:space="preserve">Исключительную важность приобретает это направление для становления ценностных отношений учащихся к природе, людям, своему здоровью. </w:t>
            </w:r>
          </w:p>
        </w:tc>
      </w:tr>
      <w:tr w:rsidR="00245DD5">
        <w:trPr>
          <w:trHeight w:val="1390"/>
        </w:trPr>
        <w:tc>
          <w:tcPr>
            <w:tcW w:w="3191" w:type="dxa"/>
            <w:gridSpan w:val="3"/>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Физическая культура </w:t>
            </w:r>
          </w:p>
        </w:tc>
        <w:tc>
          <w:tcPr>
            <w:tcW w:w="638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65" w:firstLine="0"/>
            </w:pPr>
            <w:r>
              <w:t xml:space="preserve">Оптимизация физического развития человека,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 </w:t>
            </w:r>
          </w:p>
        </w:tc>
      </w:tr>
    </w:tbl>
    <w:p w:rsidR="00245DD5" w:rsidRDefault="00BD55D2" w:rsidP="00FE7F58">
      <w:pPr>
        <w:spacing w:after="0" w:line="259" w:lineRule="auto"/>
        <w:ind w:left="1066" w:firstLine="0"/>
      </w:pPr>
      <w:r>
        <w:rPr>
          <w:i/>
        </w:rPr>
        <w:t xml:space="preserve"> </w:t>
      </w:r>
    </w:p>
    <w:p w:rsidR="00245DD5" w:rsidRDefault="00BD55D2" w:rsidP="00FE7F58">
      <w:pPr>
        <w:spacing w:after="0" w:line="270" w:lineRule="auto"/>
        <w:ind w:left="345" w:right="851" w:firstLine="706"/>
      </w:pPr>
      <w:r>
        <w:rPr>
          <w:i/>
        </w:rPr>
        <w:t xml:space="preserve">Реализация воспитательного потенциала урока по разным предметам среднего общего образования (9-11 классы): </w:t>
      </w:r>
    </w:p>
    <w:tbl>
      <w:tblPr>
        <w:tblStyle w:val="TableGrid"/>
        <w:tblW w:w="9571" w:type="dxa"/>
        <w:tblInd w:w="253" w:type="dxa"/>
        <w:tblCellMar>
          <w:top w:w="53" w:type="dxa"/>
          <w:left w:w="107" w:type="dxa"/>
          <w:right w:w="39" w:type="dxa"/>
        </w:tblCellMar>
        <w:tblLook w:val="04A0" w:firstRow="1" w:lastRow="0" w:firstColumn="1" w:lastColumn="0" w:noHBand="0" w:noVBand="1"/>
      </w:tblPr>
      <w:tblGrid>
        <w:gridCol w:w="3220"/>
        <w:gridCol w:w="6351"/>
      </w:tblGrid>
      <w:tr w:rsidR="00245DD5">
        <w:trPr>
          <w:trHeight w:val="286"/>
        </w:trPr>
        <w:tc>
          <w:tcPr>
            <w:tcW w:w="3220" w:type="dxa"/>
            <w:tcBorders>
              <w:top w:val="single" w:sz="3" w:space="0" w:color="000000"/>
              <w:left w:val="single" w:sz="3" w:space="0" w:color="000000"/>
              <w:bottom w:val="single" w:sz="3" w:space="0" w:color="000000"/>
              <w:right w:val="single" w:sz="3" w:space="0" w:color="000000"/>
            </w:tcBorders>
            <w:shd w:val="clear" w:color="auto" w:fill="E5DFEC"/>
          </w:tcPr>
          <w:p w:rsidR="00245DD5" w:rsidRDefault="00BD55D2" w:rsidP="00FE7F58">
            <w:pPr>
              <w:spacing w:after="0" w:line="259" w:lineRule="auto"/>
              <w:ind w:left="0" w:firstLine="0"/>
            </w:pPr>
            <w:r>
              <w:t xml:space="preserve">Предметные области </w:t>
            </w:r>
          </w:p>
        </w:tc>
        <w:tc>
          <w:tcPr>
            <w:tcW w:w="6351" w:type="dxa"/>
            <w:tcBorders>
              <w:top w:val="single" w:sz="3" w:space="0" w:color="000000"/>
              <w:left w:val="single" w:sz="3" w:space="0" w:color="000000"/>
              <w:bottom w:val="single" w:sz="3" w:space="0" w:color="000000"/>
              <w:right w:val="single" w:sz="3" w:space="0" w:color="000000"/>
            </w:tcBorders>
            <w:shd w:val="clear" w:color="auto" w:fill="E5DFEC"/>
          </w:tcPr>
          <w:p w:rsidR="00245DD5" w:rsidRDefault="00BD55D2" w:rsidP="00FE7F58">
            <w:pPr>
              <w:spacing w:after="0" w:line="259" w:lineRule="auto"/>
              <w:ind w:left="7" w:firstLine="0"/>
            </w:pPr>
            <w:r>
              <w:t xml:space="preserve">Реализация программы воспитания </w:t>
            </w:r>
          </w:p>
        </w:tc>
      </w:tr>
      <w:tr w:rsidR="00245DD5">
        <w:trPr>
          <w:trHeight w:val="1391"/>
        </w:trPr>
        <w:tc>
          <w:tcPr>
            <w:tcW w:w="322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Русский язык и литература </w:t>
            </w:r>
          </w:p>
        </w:tc>
        <w:tc>
          <w:tcPr>
            <w:tcW w:w="635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right="69" w:firstLine="0"/>
            </w:pPr>
            <w:r>
              <w:t xml:space="preserve">Воспитание российской гражданской идентичности, патриотизма,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w:t>
            </w:r>
          </w:p>
        </w:tc>
      </w:tr>
      <w:tr w:rsidR="00245DD5">
        <w:trPr>
          <w:trHeight w:val="836"/>
        </w:trPr>
        <w:tc>
          <w:tcPr>
            <w:tcW w:w="3220" w:type="dxa"/>
            <w:tcBorders>
              <w:top w:val="single" w:sz="3" w:space="0" w:color="000000"/>
              <w:left w:val="single" w:sz="3" w:space="0" w:color="000000"/>
              <w:bottom w:val="single" w:sz="3" w:space="0" w:color="000000"/>
              <w:right w:val="single" w:sz="3" w:space="0" w:color="000000"/>
            </w:tcBorders>
          </w:tcPr>
          <w:p w:rsidR="00245DD5" w:rsidRDefault="00BD55D2" w:rsidP="00FE7F58">
            <w:pPr>
              <w:tabs>
                <w:tab w:val="center" w:pos="1299"/>
                <w:tab w:val="center" w:pos="1913"/>
                <w:tab w:val="right" w:pos="3075"/>
              </w:tabs>
              <w:spacing w:after="0" w:line="259" w:lineRule="auto"/>
              <w:ind w:left="0" w:firstLine="0"/>
            </w:pPr>
            <w:r>
              <w:t xml:space="preserve">Родной </w:t>
            </w:r>
            <w:r>
              <w:tab/>
              <w:t xml:space="preserve">язык </w:t>
            </w:r>
            <w:r>
              <w:tab/>
              <w:t xml:space="preserve">и </w:t>
            </w:r>
            <w:r>
              <w:tab/>
              <w:t xml:space="preserve">родная </w:t>
            </w:r>
          </w:p>
          <w:p w:rsidR="00245DD5" w:rsidRDefault="00BD55D2" w:rsidP="00FE7F58">
            <w:pPr>
              <w:spacing w:after="0" w:line="259" w:lineRule="auto"/>
              <w:ind w:left="0" w:firstLine="0"/>
            </w:pPr>
            <w:r>
              <w:t xml:space="preserve">литература </w:t>
            </w:r>
          </w:p>
        </w:tc>
        <w:tc>
          <w:tcPr>
            <w:tcW w:w="635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right="78" w:firstLine="0"/>
            </w:pPr>
            <w:r>
              <w:t xml:space="preserve">Воспитание уважения к своему народу, чувства ответственности перед Родиной, гордости за свой край, свою Родину, прошлое и настоящее своего народа </w:t>
            </w:r>
          </w:p>
        </w:tc>
      </w:tr>
      <w:tr w:rsidR="00245DD5">
        <w:trPr>
          <w:trHeight w:val="1390"/>
        </w:trPr>
        <w:tc>
          <w:tcPr>
            <w:tcW w:w="322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Иностранные языки </w:t>
            </w:r>
          </w:p>
        </w:tc>
        <w:tc>
          <w:tcPr>
            <w:tcW w:w="635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right="69" w:firstLine="0"/>
            </w:pPr>
            <w:r>
              <w:t xml:space="preserve">Воспитание толерантного сознание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tc>
      </w:tr>
      <w:tr w:rsidR="00245DD5">
        <w:trPr>
          <w:trHeight w:val="3047"/>
        </w:trPr>
        <w:tc>
          <w:tcPr>
            <w:tcW w:w="322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Математика и информатика </w:t>
            </w:r>
          </w:p>
        </w:tc>
        <w:tc>
          <w:tcPr>
            <w:tcW w:w="635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61" w:lineRule="auto"/>
              <w:ind w:left="7" w:firstLine="0"/>
            </w:pPr>
            <w:r>
              <w:t xml:space="preserve">Развитие способности к непрерывному самообразованию, овладению </w:t>
            </w:r>
            <w:r>
              <w:tab/>
              <w:t xml:space="preserve">ключевыми </w:t>
            </w:r>
            <w:r>
              <w:tab/>
              <w:t xml:space="preserve">компетентностями, составляющими </w:t>
            </w:r>
            <w:r>
              <w:tab/>
              <w:t xml:space="preserve">основу </w:t>
            </w:r>
            <w:r>
              <w:tab/>
              <w:t xml:space="preserve">умения </w:t>
            </w:r>
            <w:r>
              <w:tab/>
              <w:t xml:space="preserve">- </w:t>
            </w:r>
            <w:r>
              <w:tab/>
              <w:t xml:space="preserve">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w:t>
            </w:r>
            <w:r>
              <w:tab/>
              <w:t xml:space="preserve">технологий, </w:t>
            </w:r>
            <w:r>
              <w:tab/>
              <w:t xml:space="preserve">самоорганизации </w:t>
            </w:r>
            <w:r>
              <w:tab/>
              <w:t xml:space="preserve">и саморегуляции; </w:t>
            </w:r>
          </w:p>
          <w:p w:rsidR="00245DD5" w:rsidRDefault="00BD55D2" w:rsidP="00FE7F58">
            <w:pPr>
              <w:spacing w:after="0" w:line="259" w:lineRule="auto"/>
              <w:ind w:left="7" w:firstLine="0"/>
            </w:pPr>
            <w:r>
              <w:t xml:space="preserve">обеспечение </w:t>
            </w:r>
            <w:r>
              <w:tab/>
              <w:t xml:space="preserve">академической </w:t>
            </w:r>
            <w:r>
              <w:tab/>
              <w:t xml:space="preserve">мобильности </w:t>
            </w:r>
            <w:r>
              <w:tab/>
              <w:t xml:space="preserve">и </w:t>
            </w:r>
            <w:r>
              <w:tab/>
              <w:t xml:space="preserve">(или) возможности </w:t>
            </w:r>
            <w:r>
              <w:tab/>
              <w:t xml:space="preserve">поддерживать </w:t>
            </w:r>
            <w:r>
              <w:tab/>
              <w:t xml:space="preserve">избранное </w:t>
            </w:r>
            <w:r>
              <w:tab/>
              <w:t xml:space="preserve">направление образования. </w:t>
            </w:r>
          </w:p>
        </w:tc>
      </w:tr>
      <w:tr w:rsidR="00245DD5">
        <w:trPr>
          <w:trHeight w:val="1945"/>
        </w:trPr>
        <w:tc>
          <w:tcPr>
            <w:tcW w:w="322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Общественные науки </w:t>
            </w:r>
          </w:p>
        </w:tc>
        <w:tc>
          <w:tcPr>
            <w:tcW w:w="635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0" w:lineRule="auto"/>
              <w:ind w:left="7" w:right="68" w:firstLine="0"/>
            </w:pPr>
            <w:r>
              <w:t xml:space="preserve">Воспитание личности с активной гражданской позицией,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w:t>
            </w:r>
          </w:p>
          <w:p w:rsidR="00245DD5" w:rsidRDefault="00BD55D2" w:rsidP="00FE7F58">
            <w:pPr>
              <w:spacing w:after="0" w:line="259" w:lineRule="auto"/>
              <w:ind w:left="7" w:firstLine="0"/>
            </w:pPr>
            <w:r>
              <w:t xml:space="preserve">гуманистические и демократические ценности; </w:t>
            </w:r>
          </w:p>
        </w:tc>
      </w:tr>
      <w:tr w:rsidR="00245DD5">
        <w:trPr>
          <w:trHeight w:val="843"/>
        </w:trPr>
        <w:tc>
          <w:tcPr>
            <w:tcW w:w="3220"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635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готового к служению Отечеству, его защите; </w:t>
            </w:r>
          </w:p>
          <w:p w:rsidR="00245DD5" w:rsidRDefault="00BD55D2" w:rsidP="00FE7F58">
            <w:pPr>
              <w:spacing w:after="0" w:line="259" w:lineRule="auto"/>
              <w:ind w:left="7" w:firstLine="0"/>
            </w:pPr>
            <w:r>
              <w:t xml:space="preserve">с ответственным отношением к созданию семьи на основе осознанного принятия ценностей семейной жизни. </w:t>
            </w:r>
          </w:p>
        </w:tc>
      </w:tr>
      <w:tr w:rsidR="00245DD5">
        <w:trPr>
          <w:trHeight w:val="1945"/>
        </w:trPr>
        <w:tc>
          <w:tcPr>
            <w:tcW w:w="322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Естественные науки </w:t>
            </w:r>
          </w:p>
        </w:tc>
        <w:tc>
          <w:tcPr>
            <w:tcW w:w="635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right="53" w:firstLine="0"/>
            </w:pPr>
            <w:r>
              <w:t xml:space="preserve">Воспитание личностных качеств к готовности и способности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tc>
      </w:tr>
      <w:tr w:rsidR="00245DD5">
        <w:trPr>
          <w:trHeight w:val="2492"/>
        </w:trPr>
        <w:tc>
          <w:tcPr>
            <w:tcW w:w="3220" w:type="dxa"/>
            <w:tcBorders>
              <w:top w:val="single" w:sz="3" w:space="0" w:color="000000"/>
              <w:left w:val="single" w:sz="3" w:space="0" w:color="000000"/>
              <w:bottom w:val="single" w:sz="3" w:space="0" w:color="000000"/>
              <w:right w:val="single" w:sz="3" w:space="0" w:color="000000"/>
            </w:tcBorders>
          </w:tcPr>
          <w:p w:rsidR="00245DD5" w:rsidRDefault="00BD55D2" w:rsidP="00FE7F58">
            <w:pPr>
              <w:tabs>
                <w:tab w:val="right" w:pos="3075"/>
              </w:tabs>
              <w:spacing w:after="0" w:line="259" w:lineRule="auto"/>
              <w:ind w:left="0" w:firstLine="0"/>
            </w:pPr>
            <w:r>
              <w:t xml:space="preserve">Физическая </w:t>
            </w:r>
            <w:r>
              <w:tab/>
              <w:t xml:space="preserve">культура, </w:t>
            </w:r>
          </w:p>
          <w:p w:rsidR="00245DD5" w:rsidRDefault="00BD55D2" w:rsidP="00FE7F58">
            <w:pPr>
              <w:spacing w:after="0" w:line="259" w:lineRule="auto"/>
              <w:ind w:left="0" w:firstLine="0"/>
            </w:pPr>
            <w:r>
              <w:t xml:space="preserve">экология и ОБЖ </w:t>
            </w:r>
          </w:p>
        </w:tc>
        <w:tc>
          <w:tcPr>
            <w:tcW w:w="6351"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right="53" w:firstLine="0"/>
            </w:pPr>
            <w:r>
              <w:t xml:space="preserve">Воспитание,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tc>
      </w:tr>
    </w:tbl>
    <w:p w:rsidR="00245DD5" w:rsidRDefault="00BD55D2" w:rsidP="00FE7F58">
      <w:pPr>
        <w:spacing w:after="0" w:line="259" w:lineRule="auto"/>
        <w:ind w:left="1066" w:firstLine="0"/>
      </w:pPr>
      <w:r>
        <w:rPr>
          <w:i/>
        </w:rPr>
        <w:t xml:space="preserve"> </w:t>
      </w:r>
    </w:p>
    <w:p w:rsidR="00245DD5" w:rsidRDefault="00BD55D2" w:rsidP="00FE7F58">
      <w:pPr>
        <w:spacing w:after="0"/>
        <w:ind w:left="345" w:right="862" w:firstLine="706"/>
      </w:pPr>
      <w:r>
        <w:t xml:space="preserve">Интеграция этнокультурной составляющей в содержание традиционных предметов из инвариантной части учебного плана: окружающий мир, биология, музыка, изобразительное искусство, школьные технологии, физическая культура, а также изучение истории и географии Тувы за счет часов, формируемых самими участниками образовательных отношений.  </w:t>
      </w:r>
    </w:p>
    <w:p w:rsidR="00245DD5" w:rsidRDefault="00BD55D2" w:rsidP="00FE7F58">
      <w:pPr>
        <w:spacing w:after="0"/>
        <w:ind w:left="345" w:right="862" w:firstLine="706"/>
      </w:pPr>
      <w:r>
        <w:t xml:space="preserve">Включение в рабочие программы учебных предметов, курсов, модулей инвариантной части учебного плана этнокультурного регионального компонента тематики в соответствии с календарно-тематическим планом учебной дисциплины и календарным планом воспитательной работы учителей- предметников и школы. </w:t>
      </w:r>
    </w:p>
    <w:p w:rsidR="00245DD5" w:rsidRDefault="00BD55D2" w:rsidP="00FE7F58">
      <w:pPr>
        <w:spacing w:after="0"/>
        <w:ind w:left="345" w:right="862" w:firstLine="706"/>
      </w:pPr>
      <w:r>
        <w:t xml:space="preserve">В МБОУ СОШ  с.Хайыракан осуществляется воспитание на русском и тувинском языках. Традиции и обычаи тувинского народа  наряду с культурой народов России изучается на русском языке в рамках образовательной области «Духовно-нравственная культура народов России». </w:t>
      </w:r>
    </w:p>
    <w:p w:rsidR="00245DD5" w:rsidRDefault="00BD55D2" w:rsidP="00FE7F58">
      <w:pPr>
        <w:spacing w:after="0"/>
        <w:ind w:left="345" w:right="862" w:firstLine="706"/>
      </w:pPr>
      <w:r>
        <w:t xml:space="preserve">Внедрение этнокультурного регионального компонента в содержание дополнительных общеразвивающих образовательных программ по следующим формам и направлениям внеурочной деятельности: </w:t>
      </w:r>
    </w:p>
    <w:p w:rsidR="00245DD5" w:rsidRDefault="00BD55D2" w:rsidP="00A66769">
      <w:pPr>
        <w:numPr>
          <w:ilvl w:val="0"/>
          <w:numId w:val="49"/>
        </w:numPr>
        <w:spacing w:after="0"/>
        <w:ind w:right="862" w:firstLine="706"/>
      </w:pPr>
      <w:r>
        <w:t xml:space="preserve">уроки нравственности «Народоведение» (Улусчу ужурлар). </w:t>
      </w:r>
    </w:p>
    <w:p w:rsidR="00245DD5" w:rsidRDefault="00BD55D2" w:rsidP="00A66769">
      <w:pPr>
        <w:numPr>
          <w:ilvl w:val="0"/>
          <w:numId w:val="49"/>
        </w:numPr>
        <w:spacing w:after="0"/>
        <w:ind w:right="862" w:firstLine="706"/>
      </w:pPr>
      <w:r>
        <w:t xml:space="preserve">школьные хоровой коллектив </w:t>
      </w:r>
    </w:p>
    <w:p w:rsidR="00245DD5" w:rsidRDefault="00BD55D2" w:rsidP="00A66769">
      <w:pPr>
        <w:numPr>
          <w:ilvl w:val="0"/>
          <w:numId w:val="49"/>
        </w:numPr>
        <w:spacing w:after="0"/>
        <w:ind w:right="862" w:firstLine="706"/>
      </w:pPr>
      <w:r>
        <w:t xml:space="preserve">музейная деятельность и краеведение и т.д.  </w:t>
      </w:r>
    </w:p>
    <w:p w:rsidR="00245DD5" w:rsidRDefault="00BD55D2" w:rsidP="00A66769">
      <w:pPr>
        <w:numPr>
          <w:ilvl w:val="0"/>
          <w:numId w:val="49"/>
        </w:numPr>
        <w:spacing w:after="0"/>
        <w:ind w:right="862" w:firstLine="706"/>
      </w:pPr>
      <w:r>
        <w:t xml:space="preserve">реализация ДООП «Спортивное ориентивроание», «Тувинский театр», «Весь мир - театр», «Семейная педагогика», «Шахматы», «Основы журналистики»,, «Краеведение», </w:t>
      </w:r>
    </w:p>
    <w:p w:rsidR="00245DD5" w:rsidRDefault="00BD55D2" w:rsidP="00FE7F58">
      <w:pPr>
        <w:spacing w:after="0"/>
        <w:ind w:left="348" w:right="862"/>
      </w:pPr>
      <w:r>
        <w:t xml:space="preserve">«»,  и др.  </w:t>
      </w:r>
    </w:p>
    <w:p w:rsidR="00245DD5" w:rsidRDefault="00BD55D2" w:rsidP="00FE7F58">
      <w:pPr>
        <w:spacing w:after="0"/>
        <w:ind w:left="345" w:right="862" w:firstLine="706"/>
      </w:pPr>
      <w:r>
        <w:t xml:space="preserve">Внедрение дополнительных общеразвивающих образовательных программ «Улусчу ужурлар» - «Народоведение», формирующих духовно-нравственные ценности у обучающихся в начальном и основном общем образовании за счет часов внеурочной деятельности.  </w:t>
      </w:r>
    </w:p>
    <w:p w:rsidR="00245DD5" w:rsidRDefault="00BD55D2" w:rsidP="00FE7F58">
      <w:pPr>
        <w:spacing w:after="0"/>
        <w:ind w:left="345" w:right="862" w:firstLine="706"/>
      </w:pPr>
      <w:r>
        <w:t xml:space="preserve">Концепция программы уроков нравственности «Улусчу ужурлар» - «Народоведение» опирается на традиционное мировосприятие, мироосмысление и мироосвоение тувинского народа на основе 12-летнего лунного календаря становления и развития личности. Согласно традиционным представлениям тувинского народа в первом цикле возрастной периодизации – в первые 12 лет человек становится личностью согласно усвоению социальных, в том числе установленных родо-семейных правил поведения и отношений человека ко всему окружающему.  </w:t>
      </w:r>
    </w:p>
    <w:p w:rsidR="00245DD5" w:rsidRDefault="00BD55D2" w:rsidP="00FE7F58">
      <w:pPr>
        <w:spacing w:after="0"/>
        <w:ind w:left="345" w:right="862" w:firstLine="706"/>
      </w:pPr>
      <w:r>
        <w:t xml:space="preserve">Потому и  рабочая программа воспитания  выстроена по принципу коннотированного воспитания, т.е. от малого к опосредованному, отсюда к большому в возрастном становлении личности как представителя родной культуры.  </w:t>
      </w:r>
    </w:p>
    <w:p w:rsidR="00245DD5" w:rsidRDefault="00BD55D2" w:rsidP="00FE7F58">
      <w:pPr>
        <w:spacing w:after="0"/>
        <w:ind w:left="1069" w:right="862"/>
      </w:pPr>
      <w:r>
        <w:t xml:space="preserve">Для этого в 1-6 классах последовательно выстроены модули: «Семья, родная земля, </w:t>
      </w:r>
    </w:p>
    <w:p w:rsidR="00245DD5" w:rsidRDefault="00BD55D2" w:rsidP="00FE7F58">
      <w:pPr>
        <w:spacing w:after="0"/>
        <w:ind w:left="348" w:right="862"/>
      </w:pPr>
      <w:r>
        <w:t xml:space="preserve">Отечество – мои ценности (1 кл.), «Достойные традиции  – наши ценности» (2 кл.), </w:t>
      </w:r>
    </w:p>
    <w:p w:rsidR="00245DD5" w:rsidRDefault="00BD55D2" w:rsidP="00FE7F58">
      <w:pPr>
        <w:spacing w:after="0"/>
        <w:ind w:left="348" w:right="862"/>
      </w:pPr>
      <w:r>
        <w:t xml:space="preserve">«Человек и природа» (3 кл.), «Разные культуры – особенность человечества» (4 кл.), «Природа и народные традиции» (5 кл), «Человек – особенное создание» (6 класс).  </w:t>
      </w:r>
    </w:p>
    <w:p w:rsidR="00245DD5" w:rsidRDefault="00BD55D2" w:rsidP="00FE7F58">
      <w:pPr>
        <w:spacing w:after="0"/>
        <w:ind w:left="345" w:right="862" w:firstLine="706"/>
      </w:pPr>
      <w:r>
        <w:t xml:space="preserve">Темы, которые включены в программу «Народоведение», каждая по-отдельности могут стать самостоятельными темами при планировании мероприятий по основным направлениям воспитания обучающихся в Программе воспитания.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Улусчу ужурлар 1 класс </w:t>
      </w:r>
    </w:p>
    <w:p w:rsidR="00245DD5" w:rsidRDefault="00BD55D2" w:rsidP="00FE7F58">
      <w:pPr>
        <w:spacing w:after="0"/>
        <w:ind w:left="345" w:right="862" w:firstLine="706"/>
      </w:pPr>
      <w:r>
        <w:t xml:space="preserve">Модуль: 1. «Семья, родная земля, отечество – мои ценности» включает следующие темы: Наша семья: «Родные люди», «Родня отца – золото, родня матери -серебро», «Уважение дедушек и бабушек», «Близкие родственники».  </w:t>
      </w:r>
    </w:p>
    <w:p w:rsidR="00245DD5" w:rsidRDefault="00BD55D2" w:rsidP="00FE7F58">
      <w:pPr>
        <w:spacing w:after="0"/>
        <w:ind w:left="345" w:right="862" w:firstLine="706"/>
      </w:pPr>
      <w:r>
        <w:t xml:space="preserve">Модуль 2. «Юрта (дом) – жилище»: «Юрта чабанов», «Юрта, этикет в юрте», «Традиции расположения в юрте утвари и традиции, связанные с ними».   </w:t>
      </w:r>
    </w:p>
    <w:p w:rsidR="00245DD5" w:rsidRDefault="00BD55D2" w:rsidP="00FE7F58">
      <w:pPr>
        <w:spacing w:after="0"/>
        <w:ind w:left="1069" w:right="862"/>
      </w:pPr>
      <w:r>
        <w:t xml:space="preserve">Модуль 3. «Понятие аал»: «Аальный скот», «Аальный этикет».  </w:t>
      </w:r>
    </w:p>
    <w:p w:rsidR="00245DD5" w:rsidRDefault="00BD55D2" w:rsidP="00FE7F58">
      <w:pPr>
        <w:spacing w:after="0"/>
        <w:ind w:left="345" w:right="862" w:firstLine="706"/>
      </w:pPr>
      <w:r>
        <w:t xml:space="preserve">Модуль 4. «Скот – основа жизни тувинцев»: «Основной вид хозяйства страны», «О корове», «О яке», «Олень – рогатое животное таежной местности», «Лошадь (конь)», «О верблюде», «Мои овцы», «Мои козы».  </w:t>
      </w:r>
    </w:p>
    <w:p w:rsidR="00245DD5" w:rsidRDefault="00BD55D2" w:rsidP="00FE7F58">
      <w:pPr>
        <w:spacing w:after="0"/>
        <w:ind w:left="345" w:right="862" w:firstLine="706"/>
      </w:pPr>
      <w:r>
        <w:t xml:space="preserve">Модуль 5. «Родная земля, государство (отечество)»: «Родина человека», «Тувинцы – особенный народ планеты», «Россия – наше государство», ее герб», «Республика Тыва, ее герб». </w:t>
      </w:r>
    </w:p>
    <w:p w:rsidR="00245DD5" w:rsidRDefault="00BD55D2" w:rsidP="00FE7F58">
      <w:pPr>
        <w:spacing w:after="0"/>
        <w:ind w:left="345" w:right="862" w:firstLine="706"/>
      </w:pPr>
      <w:r>
        <w:t xml:space="preserve">Модуль 6. «Соседние народы»: «Республика Алтай, ее герб», «Красноярский край, его герб», «Республика Хакасия, ее герб», «Монгольское государство, его герб», «Россия – сильная страна».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«Улусчу ужурлар» 2 класс </w:t>
      </w:r>
    </w:p>
    <w:p w:rsidR="00245DD5" w:rsidRDefault="00BD55D2" w:rsidP="00FE7F58">
      <w:pPr>
        <w:spacing w:after="0"/>
        <w:ind w:left="345" w:right="862" w:firstLine="706"/>
      </w:pPr>
      <w:r>
        <w:t xml:space="preserve">Модуль 1. «Этикет»: «Этикет (ужурлар)», «Нормы вежливости в семье», «Правила уважения по возрасту», «Речевой этикет», «Знакомство».   </w:t>
      </w:r>
    </w:p>
    <w:p w:rsidR="00245DD5" w:rsidRDefault="00BD55D2" w:rsidP="00FE7F58">
      <w:pPr>
        <w:spacing w:after="0"/>
        <w:ind w:left="345" w:right="862" w:firstLine="706"/>
      </w:pPr>
      <w:r>
        <w:t xml:space="preserve">Модуль 2. «Человек познается по нраву»: «Кто такой мужчина», «Кто такая женщина», «Правила поведения детей в гостях в другой семье», «Встреча гостя дома», «Мимика», «Походка», «Жесты».  </w:t>
      </w:r>
    </w:p>
    <w:p w:rsidR="00245DD5" w:rsidRDefault="00BD55D2" w:rsidP="00FE7F58">
      <w:pPr>
        <w:spacing w:after="0"/>
        <w:ind w:left="345" w:right="862" w:firstLine="706"/>
      </w:pPr>
      <w:r>
        <w:t xml:space="preserve">Модуль 3. «Правила здоровьесбережения»: «Правила личной гигиены», «Правила в отношении к чужим вещам».  </w:t>
      </w:r>
    </w:p>
    <w:p w:rsidR="00245DD5" w:rsidRDefault="00BD55D2" w:rsidP="00FE7F58">
      <w:pPr>
        <w:spacing w:after="0"/>
        <w:ind w:left="345" w:right="862" w:firstLine="706"/>
      </w:pPr>
      <w:r>
        <w:t xml:space="preserve">Модуль 4. «Устное народное творчество»: «Урок скороговорок», «Дыхательные упражнения», «Урок красноречия», «Урок сказки», «Отгадай-ка», «Урок пословиц».  </w:t>
      </w:r>
    </w:p>
    <w:p w:rsidR="00245DD5" w:rsidRDefault="00BD55D2" w:rsidP="00FE7F58">
      <w:pPr>
        <w:spacing w:after="0"/>
        <w:ind w:left="345" w:right="862" w:firstLine="706"/>
      </w:pPr>
      <w:r>
        <w:t xml:space="preserve">Модуль 5.  «Ценностное отношение к костям домашних животных», «Бережное отношение тувинцев к скоту», «Кости (астрагалы)». </w:t>
      </w:r>
    </w:p>
    <w:p w:rsidR="00245DD5" w:rsidRDefault="00BD55D2" w:rsidP="00FE7F58">
      <w:pPr>
        <w:spacing w:after="0"/>
        <w:ind w:left="345" w:right="862" w:firstLine="706"/>
      </w:pPr>
      <w:r>
        <w:t xml:space="preserve">В результате изучения курса «Улусчуужурлар» ученик 2 класса должен усвоить значение следующих понятий: этикет, речевой этикет, аальный этикет, семейный этикет, возрастной этикет, этикет знакомства, этикет представления друга, гостевой этикет, правила, правила общественного порядка. </w:t>
      </w:r>
    </w:p>
    <w:p w:rsidR="00245DD5" w:rsidRDefault="00BD55D2" w:rsidP="00FE7F58">
      <w:pPr>
        <w:spacing w:after="0" w:line="259" w:lineRule="auto"/>
        <w:ind w:left="1066" w:firstLine="0"/>
      </w:pPr>
      <w:r>
        <w:t xml:space="preserve"> </w:t>
      </w:r>
    </w:p>
    <w:p w:rsidR="00245DD5" w:rsidRDefault="00BD55D2" w:rsidP="00FE7F58">
      <w:pPr>
        <w:spacing w:after="0"/>
        <w:ind w:left="1069" w:right="5710"/>
      </w:pPr>
      <w:r>
        <w:t xml:space="preserve">«Улусчу ужурлар» 3 класс Включает следующие модули: </w:t>
      </w:r>
    </w:p>
    <w:p w:rsidR="00245DD5" w:rsidRDefault="00BD55D2" w:rsidP="00FE7F58">
      <w:pPr>
        <w:spacing w:after="0"/>
        <w:ind w:left="345" w:right="862" w:firstLine="706"/>
      </w:pPr>
      <w:r>
        <w:t xml:space="preserve">Модуль 1. «Человек и природа»: «Особое отношение тувинца к природе», «Отношение тувинца к земле», «Алдындоозун» (чувашская народная сказка), «Правила поведения на минеральных источниках – аржаан», «Танды-Уула», «Особенные места моего села», «Ак-Довурак – особенный город». «Полезные ископаемые Тувы», «Природные катаклизмы». </w:t>
      </w:r>
    </w:p>
    <w:p w:rsidR="00245DD5" w:rsidRDefault="00BD55D2" w:rsidP="00FE7F58">
      <w:pPr>
        <w:spacing w:after="0"/>
        <w:ind w:left="345" w:right="862" w:firstLine="706"/>
      </w:pPr>
      <w:r>
        <w:t xml:space="preserve">Модуль 2.  «Отношение тувинца к растениям»: «Прекрасные песни урянхайцев» (легенда) «Правила рубки деревьев», «Священные деревья», «Съедобные растения Тувы». </w:t>
      </w:r>
    </w:p>
    <w:p w:rsidR="00245DD5" w:rsidRDefault="00BD55D2" w:rsidP="00FE7F58">
      <w:pPr>
        <w:spacing w:after="0"/>
        <w:ind w:left="345" w:right="862" w:firstLine="706"/>
      </w:pPr>
      <w:r>
        <w:t xml:space="preserve">Модуль 3. «Птицы»: «О птицах», «Птицы - вещатели», «Священные птицы», «Журавли – парные птицы». </w:t>
      </w:r>
    </w:p>
    <w:p w:rsidR="00245DD5" w:rsidRDefault="00BD55D2" w:rsidP="00FE7F58">
      <w:pPr>
        <w:spacing w:after="0"/>
        <w:ind w:left="1069" w:right="862"/>
      </w:pPr>
      <w:r>
        <w:t xml:space="preserve">Модуль 4. «Дары Таңды»: «Звери Тувы», «Этикет охотника». </w:t>
      </w:r>
    </w:p>
    <w:p w:rsidR="00245DD5" w:rsidRDefault="00BD55D2" w:rsidP="00FE7F58">
      <w:pPr>
        <w:spacing w:after="0"/>
        <w:ind w:left="345" w:right="862" w:firstLine="706"/>
      </w:pPr>
      <w:r>
        <w:t xml:space="preserve">Модуль 5. «Летоисчисление»: «Годовой календарь», «Время года, месяцы. Шагаа», «Сутки». </w:t>
      </w:r>
    </w:p>
    <w:p w:rsidR="00245DD5" w:rsidRDefault="00BD55D2" w:rsidP="00FE7F58">
      <w:pPr>
        <w:spacing w:after="0"/>
        <w:ind w:left="345" w:right="862" w:firstLine="706"/>
      </w:pPr>
      <w:r>
        <w:t xml:space="preserve">Модуль 6. «Люди голубых рек»: «Вода - основа жизни», «Народные наблюдения за природой», «Настоящее состояние природы», «Легенды о природе».  </w:t>
      </w:r>
    </w:p>
    <w:p w:rsidR="00245DD5" w:rsidRDefault="00BD55D2" w:rsidP="00FE7F58">
      <w:pPr>
        <w:spacing w:after="0"/>
        <w:ind w:left="345" w:right="862" w:firstLine="706"/>
      </w:pPr>
      <w:r>
        <w:t xml:space="preserve">В результате изучения курса «Улусчуужурлар» ученик 3 класса должен усвоить значение следующих понятий: природа, человек, виды календарей, земля, растения, птицы, вода, охотничий этикет, народные охранные правила.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«Народоведение» 4 класс </w:t>
      </w:r>
    </w:p>
    <w:p w:rsidR="00245DD5" w:rsidRDefault="00BD55D2" w:rsidP="00FE7F58">
      <w:pPr>
        <w:spacing w:after="0"/>
        <w:ind w:left="345" w:right="862" w:firstLine="706"/>
      </w:pPr>
      <w:r>
        <w:t xml:space="preserve">Модуль 1. «Многообразие культур – особенность человечества»: «Культура», «Народы мира», «Сопредельные народы», «Наши земляки», «Детский фольклор русского народа Тувы», «Уроки детского фольклора». </w:t>
      </w:r>
    </w:p>
    <w:p w:rsidR="00245DD5" w:rsidRDefault="00BD55D2" w:rsidP="00FE7F58">
      <w:pPr>
        <w:spacing w:after="0"/>
        <w:ind w:left="345" w:right="862" w:firstLine="706"/>
      </w:pPr>
      <w:r>
        <w:t xml:space="preserve">Модуль 2. «Праздники»: «Праздники – составная часть культуры», «Государственные праздники Республики Тыва», «Праздники, связанные с личной жизнью человека». </w:t>
      </w:r>
    </w:p>
    <w:p w:rsidR="00245DD5" w:rsidRDefault="00BD55D2" w:rsidP="00FE7F58">
      <w:pPr>
        <w:spacing w:after="0"/>
        <w:ind w:left="345" w:right="862" w:firstLine="706"/>
      </w:pPr>
      <w:r>
        <w:t xml:space="preserve">Модуль 3. «Религиозные праздники»: «Освещение – традиционный религиозный праздник», «Мировые религиозные праздники», «Православные праздники». </w:t>
      </w:r>
    </w:p>
    <w:p w:rsidR="00245DD5" w:rsidRDefault="00BD55D2" w:rsidP="00FE7F58">
      <w:pPr>
        <w:spacing w:after="0"/>
        <w:ind w:left="345" w:right="862" w:firstLine="706"/>
      </w:pPr>
      <w:r>
        <w:t xml:space="preserve">Модуль 4. «Народные праздники»: «Цагаансар» (Новый год монгольского народа)», «Шагаа» (Новый год тувинского народа)», «Праздники хакасского народа», «Сурхури» (Новый год чувашского народа)», «Ртвели» (Праздник винограда грузинского народа)», «Праздник хлопка узбекского народа», «Манас» (Праздник сказки кыргыского народа)», «Навруз» (Новый год народов Центральной Азии), «Праздник тюльпанов народов Центральной Азии», «Маланка» (Праздник молдован)», «Татьянин день – праздник студенчества», «Встреча солнца – праздник народов Севера», «Праздник Ивана Купалы» - праздник народов Европы».  </w:t>
      </w:r>
    </w:p>
    <w:p w:rsidR="00245DD5" w:rsidRDefault="00BD55D2" w:rsidP="00FE7F58">
      <w:pPr>
        <w:spacing w:after="0"/>
        <w:ind w:left="345" w:right="862" w:firstLine="706"/>
      </w:pPr>
      <w:r>
        <w:t xml:space="preserve">Модуль 5. «Тувинцы в мировой духовной культуре»: «Вклад тувинской интеллигенции в мировую духовную культуру».  </w:t>
      </w:r>
    </w:p>
    <w:p w:rsidR="00245DD5" w:rsidRDefault="00BD55D2" w:rsidP="00FE7F58">
      <w:pPr>
        <w:spacing w:after="0"/>
        <w:ind w:left="345" w:right="862" w:firstLine="706"/>
      </w:pPr>
      <w:r>
        <w:t xml:space="preserve">В результате изучения курса «Улусчу ужурлар» ученик 4 класса должен усвоить значение следующих понятий: народы мира, нация, культура, российские народы, совместно проживающие народы, сопредельно проживающие народы, земляки, детское народное творчество народов мира, праздникиэ </w:t>
      </w:r>
    </w:p>
    <w:p w:rsidR="00245DD5" w:rsidRDefault="00BD55D2" w:rsidP="00FE7F58">
      <w:pPr>
        <w:spacing w:after="0" w:line="259" w:lineRule="auto"/>
        <w:ind w:left="360" w:firstLine="0"/>
      </w:pPr>
      <w:r>
        <w:t xml:space="preserve"> </w:t>
      </w:r>
    </w:p>
    <w:p w:rsidR="00245DD5" w:rsidRDefault="00BD55D2" w:rsidP="00FE7F58">
      <w:pPr>
        <w:spacing w:after="0"/>
        <w:ind w:left="348" w:right="862"/>
      </w:pPr>
      <w:r>
        <w:t xml:space="preserve">«Народоведение» 5 класс </w:t>
      </w:r>
    </w:p>
    <w:p w:rsidR="00245DD5" w:rsidRDefault="00BD55D2" w:rsidP="00FE7F58">
      <w:pPr>
        <w:spacing w:after="0"/>
        <w:ind w:left="345" w:right="862" w:firstLine="706"/>
      </w:pPr>
      <w:r>
        <w:t xml:space="preserve">Модуль 1. «Живая природа»: «Взаимосвязь природы и человека», «Благословление оваа», «Мировоззрение тувинцев о вселенной». </w:t>
      </w:r>
    </w:p>
    <w:p w:rsidR="00245DD5" w:rsidRDefault="00BD55D2" w:rsidP="00FE7F58">
      <w:pPr>
        <w:spacing w:after="0" w:line="259" w:lineRule="auto"/>
        <w:ind w:left="319" w:right="863" w:hanging="10"/>
      </w:pPr>
      <w:r>
        <w:t xml:space="preserve">Модуль 2. «О вселенной»: «Понятие о трех мирах», «О небе», «О луне и солнце», </w:t>
      </w:r>
    </w:p>
    <w:p w:rsidR="00245DD5" w:rsidRDefault="00BD55D2" w:rsidP="00FE7F58">
      <w:pPr>
        <w:spacing w:after="0"/>
        <w:ind w:left="348" w:right="862"/>
      </w:pPr>
      <w:r>
        <w:t xml:space="preserve">«О солнце», «О продолжительности дня», «Летний солнечный хозяйственный календарь»,  </w:t>
      </w:r>
    </w:p>
    <w:p w:rsidR="00245DD5" w:rsidRDefault="00BD55D2" w:rsidP="00FE7F58">
      <w:pPr>
        <w:spacing w:after="0"/>
        <w:ind w:left="345" w:right="862" w:firstLine="706"/>
      </w:pPr>
      <w:r>
        <w:t xml:space="preserve">Модуль 3. «О звездах»: «Легенды о звездах и созвездиях», «Надя Рушева – звезда тувинской матери», «Большая медведица». </w:t>
      </w:r>
    </w:p>
    <w:p w:rsidR="00245DD5" w:rsidRDefault="00BD55D2" w:rsidP="00FE7F58">
      <w:pPr>
        <w:spacing w:after="0"/>
        <w:ind w:left="345" w:right="862" w:firstLine="706"/>
      </w:pPr>
      <w:r>
        <w:t xml:space="preserve">Модуль 4. «О планете Земля»: «Рождение Земли», «Мировое дерево», «Священные деревья тувинского народа», «Удивительные кустарники». </w:t>
      </w:r>
    </w:p>
    <w:p w:rsidR="00245DD5" w:rsidRDefault="00BD55D2" w:rsidP="00FE7F58">
      <w:pPr>
        <w:spacing w:after="0"/>
        <w:ind w:left="345" w:right="862" w:firstLine="706"/>
      </w:pPr>
      <w:r>
        <w:t xml:space="preserve">Модуль 5. «Камни – свидетели истории»: «Камни моей родной земли», «Исторические каменные памятники», «Камни пространства страны», «Игральные камни», «Камни украшения», «Агальматолит», «Гадательные камни» </w:t>
      </w:r>
    </w:p>
    <w:p w:rsidR="00245DD5" w:rsidRDefault="00BD55D2" w:rsidP="00FE7F58">
      <w:pPr>
        <w:spacing w:after="0"/>
        <w:ind w:left="348" w:right="862"/>
      </w:pPr>
      <w:r>
        <w:t xml:space="preserve">(Хуваанакдаштары)». </w:t>
      </w:r>
    </w:p>
    <w:p w:rsidR="00245DD5" w:rsidRDefault="00BD55D2" w:rsidP="00FE7F58">
      <w:pPr>
        <w:spacing w:after="0"/>
        <w:ind w:left="345" w:right="862" w:firstLine="706"/>
      </w:pPr>
      <w:r>
        <w:t xml:space="preserve">Модуль 6. «Перевалы-хребты и таңды»: «Арт – перевал высота земли», «Девять священных танды (гор)». </w:t>
      </w:r>
    </w:p>
    <w:p w:rsidR="00245DD5" w:rsidRDefault="00BD55D2" w:rsidP="00FE7F58">
      <w:pPr>
        <w:spacing w:after="0"/>
        <w:ind w:left="345" w:right="862" w:firstLine="706"/>
      </w:pPr>
      <w:r>
        <w:t xml:space="preserve">Модуль 7. «Вода – удивительное творение природы»: «Вода – основа всесущего», «Аржаан» - минеральный источник», «Легенды об огне», «Огонь - творитель» - традиции тувинцев-тоджинцев. </w:t>
      </w:r>
    </w:p>
    <w:p w:rsidR="00245DD5" w:rsidRDefault="00BD55D2" w:rsidP="00FE7F58">
      <w:pPr>
        <w:spacing w:after="0"/>
        <w:ind w:left="345" w:right="862" w:firstLine="706"/>
      </w:pPr>
      <w:r>
        <w:t xml:space="preserve">В ходе изучения курса «Улусчуужурлар» ученик 5 класса должен усвоить значение следующих понятий: живая природа, священная природа; вселенная, Небо, Земля, Камень в традиционном понимании различных народов мира, Высоты, Вода, Огонь в традиционных представлениях тувинцев. </w:t>
      </w:r>
    </w:p>
    <w:p w:rsidR="00245DD5" w:rsidRDefault="00BD55D2" w:rsidP="00FE7F58">
      <w:pPr>
        <w:spacing w:after="0" w:line="259" w:lineRule="auto"/>
        <w:ind w:left="360" w:firstLine="0"/>
      </w:pPr>
      <w:r>
        <w:t xml:space="preserve"> </w:t>
      </w:r>
    </w:p>
    <w:p w:rsidR="00245DD5" w:rsidRDefault="00BD55D2" w:rsidP="00FE7F58">
      <w:pPr>
        <w:spacing w:after="0"/>
        <w:ind w:left="348" w:right="862"/>
      </w:pPr>
      <w:r>
        <w:t xml:space="preserve">«Народоведение» 6 класс </w:t>
      </w:r>
    </w:p>
    <w:p w:rsidR="00245DD5" w:rsidRDefault="00BD55D2" w:rsidP="00FE7F58">
      <w:pPr>
        <w:spacing w:after="0"/>
        <w:ind w:left="1069" w:right="862"/>
      </w:pPr>
      <w:r>
        <w:t xml:space="preserve">Общая тема: «Человек как высшее творение природы». </w:t>
      </w:r>
    </w:p>
    <w:p w:rsidR="00245DD5" w:rsidRDefault="00BD55D2" w:rsidP="00FE7F58">
      <w:pPr>
        <w:spacing w:after="0"/>
        <w:ind w:left="345" w:right="862" w:firstLine="706"/>
      </w:pPr>
      <w:r>
        <w:t xml:space="preserve">Модуль 1. «Я – человек»:  «Предназначение человека на земле»; «Ум человека», «Внутренняя (духовная)  культура человека», «Возрастной круговорот и его значение», «Культура мысли», «О связи души и трудовой деятельности». </w:t>
      </w:r>
    </w:p>
    <w:p w:rsidR="00245DD5" w:rsidRDefault="00BD55D2" w:rsidP="00FE7F58">
      <w:pPr>
        <w:spacing w:after="0"/>
        <w:ind w:left="345" w:right="862" w:firstLine="706"/>
      </w:pPr>
      <w:r>
        <w:t xml:space="preserve">Модуль 2. «Внутренние (духовные) субстанции человека»: «Традиционные представления о нравственной мысли человека», «Внутренний мир человека», «Круговорот мысленных деяний человека». </w:t>
      </w:r>
    </w:p>
    <w:p w:rsidR="00245DD5" w:rsidRDefault="00BD55D2" w:rsidP="00FE7F58">
      <w:pPr>
        <w:spacing w:after="0"/>
        <w:ind w:left="345" w:right="862" w:firstLine="706"/>
      </w:pPr>
      <w:r>
        <w:t xml:space="preserve">Модуль 3. «Традиционные представления о здоровом образе жизни человека». «Здоровыйуклад жизни» «О вреде традиционного напитка – арага», «Традиционный аальный этикет».   </w:t>
      </w:r>
    </w:p>
    <w:p w:rsidR="00245DD5" w:rsidRDefault="00BD55D2" w:rsidP="00FE7F58">
      <w:pPr>
        <w:spacing w:after="0"/>
        <w:ind w:left="345" w:right="862" w:firstLine="706"/>
      </w:pPr>
      <w:r>
        <w:t xml:space="preserve">В ходе изучения курса «Улусчуужурлар» ученик 6 класса должен усвоить значение следующих понятий: человек, здоровый образ жизни, внутренняя культура, мысль, духовные субстанции, аальный этикет. </w:t>
      </w:r>
    </w:p>
    <w:p w:rsidR="00245DD5" w:rsidRDefault="00BD55D2" w:rsidP="00FE7F58">
      <w:pPr>
        <w:spacing w:after="0"/>
        <w:ind w:left="345" w:right="862" w:firstLine="706"/>
      </w:pPr>
      <w:r>
        <w:t xml:space="preserve">Социальные функции мужчины и женщины кочевых народов, построенные с учетом гендерного подхода и с устоявшимися представлениями об их роли в продолжении рода, мотивируют школьников на осознанное отношение к личностному самоопределению в социокультурной среде.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7 класс «Кыстыңбүдүжү» - «Девичья нравственность»: </w:t>
      </w:r>
    </w:p>
    <w:p w:rsidR="00245DD5" w:rsidRDefault="00BD55D2" w:rsidP="00FE7F58">
      <w:pPr>
        <w:spacing w:after="0"/>
        <w:ind w:left="345" w:right="862" w:firstLine="706"/>
      </w:pPr>
      <w:r>
        <w:t xml:space="preserve">Модуль 1. «Жизненная функция женщины в народной педагогике»: «Женщина – хранительница домашнего очага, надежда, вера и любовь семьи», «Традиционное отношение к женщине-матери в тувинской народной педагогике»,  «Материнская школа», «Образ матери в устном народном творчестве». </w:t>
      </w:r>
    </w:p>
    <w:p w:rsidR="00245DD5" w:rsidRDefault="00BD55D2" w:rsidP="00FE7F58">
      <w:pPr>
        <w:tabs>
          <w:tab w:val="center" w:pos="1466"/>
          <w:tab w:val="center" w:pos="2236"/>
          <w:tab w:val="center" w:pos="3352"/>
          <w:tab w:val="center" w:pos="5071"/>
          <w:tab w:val="center" w:pos="6527"/>
          <w:tab w:val="center" w:pos="7357"/>
          <w:tab w:val="center" w:pos="8202"/>
          <w:tab w:val="center" w:pos="9342"/>
        </w:tabs>
        <w:spacing w:after="0" w:line="259" w:lineRule="auto"/>
        <w:ind w:left="0" w:firstLine="0"/>
      </w:pPr>
      <w:r>
        <w:rPr>
          <w:rFonts w:ascii="Calibri" w:eastAsia="Calibri" w:hAnsi="Calibri" w:cs="Calibri"/>
          <w:sz w:val="22"/>
        </w:rPr>
        <w:tab/>
      </w:r>
      <w:r>
        <w:t xml:space="preserve">Модуль </w:t>
      </w:r>
      <w:r>
        <w:tab/>
        <w:t xml:space="preserve">2. </w:t>
      </w:r>
      <w:r>
        <w:tab/>
        <w:t xml:space="preserve">«Знаменитиые </w:t>
      </w:r>
      <w:r>
        <w:tab/>
        <w:t xml:space="preserve">исторические </w:t>
      </w:r>
      <w:r>
        <w:tab/>
        <w:t xml:space="preserve">личности </w:t>
      </w:r>
      <w:r>
        <w:tab/>
        <w:t xml:space="preserve">– </w:t>
      </w:r>
      <w:r>
        <w:tab/>
        <w:t xml:space="preserve">женщины </w:t>
      </w:r>
      <w:r>
        <w:tab/>
        <w:t xml:space="preserve">Тувы»: </w:t>
      </w:r>
    </w:p>
    <w:p w:rsidR="00245DD5" w:rsidRDefault="00BD55D2" w:rsidP="00FE7F58">
      <w:pPr>
        <w:spacing w:after="0"/>
        <w:ind w:left="348" w:right="862"/>
      </w:pPr>
      <w:r>
        <w:t xml:space="preserve">Н.Д.Ажыкмаа-Рушева – первая балерина Тувы, мать известной в мире художницы Нади Рушевой», Х.А.Анчима-Тока – известный в мире государственный деятель», А.Н.Торжу – первая тувинская врач-гинеколог, В.Ч.Байлак – легендарная тувинка, участница Великой Отечественной войны».  </w:t>
      </w:r>
    </w:p>
    <w:p w:rsidR="00245DD5" w:rsidRDefault="00BD55D2" w:rsidP="00FE7F58">
      <w:pPr>
        <w:spacing w:after="0"/>
        <w:ind w:left="345" w:right="862" w:firstLine="706"/>
      </w:pPr>
      <w:r>
        <w:t xml:space="preserve"> Модуль 3. «Мама» – нет дороже слова». «Слово о матери народных писателей, песни о матери композиторов Тувы», «Колыбельная матери – колыбель воспитания», «Воспоминания дочерей о маме – народной артистке Тувы К.Н.Мунзук». Стихотворение К.Н. Мунзук «Энесөзү» - «Слово матери». </w:t>
      </w:r>
    </w:p>
    <w:p w:rsidR="00245DD5" w:rsidRDefault="00BD55D2" w:rsidP="00FE7F58">
      <w:pPr>
        <w:spacing w:after="0"/>
        <w:ind w:left="345" w:right="862" w:firstLine="706"/>
      </w:pPr>
      <w:r>
        <w:t xml:space="preserve">Модуль 4. «Воспитание девушки»:  «Гармония внешней и внутренней красоты», «Правила ухаживания за собой: внешний вид, здоровье, осанка, движение, одежда, личная гигиена, прическа», «Режим дня. Самоконтроль, самоанализ. Роль ведения дневника в соблюдении режима дня и личных планов». </w:t>
      </w:r>
    </w:p>
    <w:p w:rsidR="00245DD5" w:rsidRDefault="00BD55D2" w:rsidP="00FE7F58">
      <w:pPr>
        <w:spacing w:after="0"/>
        <w:ind w:left="345" w:right="862" w:firstLine="706"/>
      </w:pPr>
      <w:r>
        <w:t xml:space="preserve">Модуль 5. «Внутренняя красота девушки: «Скромность, немногословие, вежливость, доброжелательность, уважение близких, родственников, сверстниц, других людей», «Женский образ в пословицах и поговорках, сказках, героических сказаниях». </w:t>
      </w:r>
    </w:p>
    <w:p w:rsidR="00245DD5" w:rsidRDefault="00BD55D2" w:rsidP="00FE7F58">
      <w:pPr>
        <w:spacing w:after="0"/>
        <w:ind w:left="345" w:right="862" w:firstLine="706"/>
      </w:pPr>
      <w:r>
        <w:t xml:space="preserve">Модуль 6. «Образ современной девушки, каким я его представляю»: «Открытый микрофон: идеал современной девушки», «Свод заповедей матерей Тувы». Анализ педагогических ситуаций. </w:t>
      </w:r>
    </w:p>
    <w:p w:rsidR="00245DD5" w:rsidRDefault="00BD55D2" w:rsidP="00FE7F58">
      <w:pPr>
        <w:spacing w:after="0"/>
        <w:ind w:left="345" w:right="862" w:firstLine="706"/>
      </w:pPr>
      <w:r>
        <w:t xml:space="preserve">Модуль 7. «Особенности физиологического развития девушки»: «О науке физиология», «Изменения в развитии организма девушки», «Психо-физиологические особенности развития девушки», «Роль здорового образа жизни в развитии девушки», «Девичья чистота и гордость», «Последствия ранней беременности». </w:t>
      </w:r>
    </w:p>
    <w:p w:rsidR="00245DD5" w:rsidRDefault="00BD55D2" w:rsidP="00FE7F58">
      <w:pPr>
        <w:spacing w:after="0"/>
        <w:ind w:left="345" w:right="862" w:firstLine="706"/>
      </w:pPr>
      <w:r>
        <w:t xml:space="preserve">Модуль 8. «Первая любовь»: «Открытый разговор: «Любовная лирика А.Даржая, Э.МижитаА.Үержаа, М.Доржу». Симпатия и любовь. Дружба и любовь». «Гимн любви апостола Павла» (обсуждение). </w:t>
      </w:r>
    </w:p>
    <w:p w:rsidR="00245DD5" w:rsidRDefault="00BD55D2" w:rsidP="00FE7F58">
      <w:pPr>
        <w:spacing w:after="0"/>
        <w:ind w:left="345" w:right="862" w:firstLine="706"/>
      </w:pPr>
      <w:r>
        <w:t xml:space="preserve">Модуль 9. «Кто такой настоящий мужчина». «Урок-рассуждение по Кодексу чести мужчин Республики Тыва», «Идеал совершенного мужчины». </w:t>
      </w:r>
    </w:p>
    <w:p w:rsidR="00245DD5" w:rsidRDefault="00BD55D2" w:rsidP="00FE7F58">
      <w:pPr>
        <w:spacing w:after="0"/>
        <w:ind w:left="345" w:right="862" w:firstLine="706"/>
      </w:pPr>
      <w:r>
        <w:t xml:space="preserve">Модуль 10. «Последствия употребления наркотиков, алкоголя»: «Что такое наркотики, алкоголь, табак», «К чему приводят употребление наркотиков, алкоголя, табака?», «Инфекционные болезни, СПИД». </w:t>
      </w:r>
    </w:p>
    <w:p w:rsidR="00245DD5" w:rsidRDefault="00BD55D2" w:rsidP="00FE7F58">
      <w:pPr>
        <w:spacing w:after="0"/>
        <w:ind w:left="345" w:right="862" w:firstLine="706"/>
      </w:pPr>
      <w:r>
        <w:t xml:space="preserve">Модуль 11. Гармония поведения и девичьей красоты: «Понятие об этикете его значение», «Ситуативный этикет», «Речевой этикет и его особенности». «Женский (девичий) этикет. </w:t>
      </w:r>
    </w:p>
    <w:p w:rsidR="00245DD5" w:rsidRDefault="00BD55D2" w:rsidP="00FE7F58">
      <w:pPr>
        <w:spacing w:after="0"/>
        <w:ind w:left="345" w:right="862" w:firstLine="706"/>
      </w:pPr>
      <w:r>
        <w:t xml:space="preserve">Модуль 12.  Соблюдение норм и правил поведения в разных ситуациях: «Понятие о традициях, обычаях и обрядах», «Традиции связанные с женщиной-матерью, пожилой женщиной, уважением и почитанием старших, отношение к детям, занятым работой», «Женские заботы во время празднования «Шагаа», «Подстригания родовых волос 3летнему ребенку, свадьбы и др.». </w:t>
      </w:r>
    </w:p>
    <w:p w:rsidR="00245DD5" w:rsidRDefault="00BD55D2" w:rsidP="00FE7F58">
      <w:pPr>
        <w:spacing w:after="0"/>
        <w:ind w:left="345" w:right="862" w:firstLine="706"/>
      </w:pPr>
      <w:r>
        <w:t xml:space="preserve">Модуль 13. «Одежда, осанка, личная гигиена девушки»: «Современная девушка, умение одеваться в разных ситуациях, следить за совей осанкой, походкой», «Соблюдение чистоты тела. Маникюр, педикюр», «Сезонная обувь». </w:t>
      </w:r>
    </w:p>
    <w:p w:rsidR="00245DD5" w:rsidRDefault="00BD55D2" w:rsidP="00FE7F58">
      <w:pPr>
        <w:spacing w:after="0"/>
        <w:ind w:left="345" w:right="862" w:firstLine="706"/>
      </w:pPr>
      <w:r>
        <w:t xml:space="preserve">Модуль 14. Культура речи: «Понятие о культуре речи», «Приветствие», «Знакомство», «Использование слов-паразитов», молодежный сленг. </w:t>
      </w:r>
    </w:p>
    <w:p w:rsidR="00245DD5" w:rsidRDefault="00BD55D2" w:rsidP="00FE7F58">
      <w:pPr>
        <w:spacing w:after="0"/>
        <w:ind w:left="345" w:right="862" w:firstLine="706"/>
      </w:pPr>
      <w:r>
        <w:t xml:space="preserve">В результате изучения курса «Девичья нравственность» ученик 7 класса должен усвоить значение следующих понятий: женщина (девушка, невестка, мать), женский организм, первая любовь, этикет, женский этикет, речевой этикет.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7 класс - «Эр чол» - «Путь мужчины»: </w:t>
      </w:r>
    </w:p>
    <w:p w:rsidR="00245DD5" w:rsidRDefault="00BD55D2" w:rsidP="00FE7F58">
      <w:pPr>
        <w:spacing w:after="0"/>
        <w:ind w:left="345" w:right="862" w:firstLine="706"/>
      </w:pPr>
      <w:r>
        <w:t xml:space="preserve">Модуль 1. «Кто ты герой-волшебник», мой тувинский народ?»: «Традиционные представления народа о роли мужчины к защите семьи, рода, родины», «Традиционные представления народа о связи имени мужчины с его жизнью, родовым сообществом», «Орденоносец КууларДыртыкович Биче-оол». «Коновязь – священное средство родового единства». </w:t>
      </w:r>
    </w:p>
    <w:p w:rsidR="00245DD5" w:rsidRDefault="00BD55D2" w:rsidP="00FE7F58">
      <w:pPr>
        <w:spacing w:after="0"/>
        <w:ind w:left="345" w:right="862" w:firstLine="706"/>
      </w:pPr>
      <w:r>
        <w:t xml:space="preserve">Модуль 2. «Традиционные представления народа о роли мужчины к защите семьи, рода, родины»: «Есть такой любимый уголок - Тыва»», «Традиционные представления народа о  9 доблестях тувинского мужчины» (М.Б.Кенин-Лопсан), «Традиционные представления народа о связи имени мужчины с его жизнью, родовым сообществом» «Ады өлүрүнүңорнунга, алыс болу өлгенидээре» - «Лучше смерть принять, нежели честь потерять», «Мужской путь». </w:t>
      </w:r>
    </w:p>
    <w:p w:rsidR="00245DD5" w:rsidRDefault="00BD55D2" w:rsidP="00FE7F58">
      <w:pPr>
        <w:spacing w:after="0"/>
        <w:ind w:left="345" w:right="862" w:firstLine="706"/>
      </w:pPr>
      <w:r>
        <w:t xml:space="preserve">Модуль 3. «Мужской этикет»: «Этикет уважения», «Особенности обращения к мужчинам по роду деятельности» (Дядя кузнец, «Борец Сүүр-оол», Яковод дядя Иргит ), «Обращение к женщине-матери, дочери», «Этикет встречи гостя», «Вежливого народ любит». </w:t>
      </w:r>
    </w:p>
    <w:p w:rsidR="00245DD5" w:rsidRDefault="00BD55D2" w:rsidP="00FE7F58">
      <w:pPr>
        <w:spacing w:after="0"/>
        <w:ind w:left="345" w:right="862" w:firstLine="706"/>
      </w:pPr>
      <w:r>
        <w:t xml:space="preserve">Модуль 4. «Академик-этнопедагогГ.Н.Волков»: «Царство мудрости. О семье МаржымалаОндара», «Лукавый Чеесин», «Сыновья садовода», «Тимерке». </w:t>
      </w:r>
    </w:p>
    <w:p w:rsidR="00245DD5" w:rsidRDefault="00BD55D2" w:rsidP="00FE7F58">
      <w:pPr>
        <w:spacing w:after="0"/>
        <w:ind w:left="345" w:right="862" w:firstLine="706"/>
      </w:pPr>
      <w:r>
        <w:t xml:space="preserve">Модуль 5 «Знаменитые герои-мужчины»: «Исторические личности: историкэтнограф М.Б.Кенин-Лопсан, народный учитель К.Б.Салчак», археолог И.Ү. Самбуу, ученый спортсмен Х.Д-Н. Ооржак. </w:t>
      </w:r>
    </w:p>
    <w:p w:rsidR="00245DD5" w:rsidRDefault="00BD55D2" w:rsidP="00FE7F58">
      <w:pPr>
        <w:spacing w:after="0"/>
        <w:ind w:left="345" w:right="862" w:firstLine="706"/>
      </w:pPr>
      <w:r>
        <w:t xml:space="preserve">Модуль 6 «Пословицы и поговорки – этнопедагогические миниатюры»: «Пословицы и поговорки тувинского народа», «Классификация пословиц и поговорок» (Г.Н.Волков, Б.О.Казырыкпай). </w:t>
      </w:r>
    </w:p>
    <w:p w:rsidR="00245DD5" w:rsidRDefault="00BD55D2" w:rsidP="00FE7F58">
      <w:pPr>
        <w:spacing w:after="0"/>
        <w:ind w:left="345" w:right="862" w:firstLine="706"/>
      </w:pPr>
      <w:r>
        <w:t xml:space="preserve">Модуль 7. «Героическое вдохновение мужчины»: «ХомушкуНамгаевичЧүргүйоол», «ТүлүшБалдановичКечил-оол», «Герой России Сергей Күжүгетович Шойгу», «Орлы-летчики», «Совестливый народный человек, кто он?». </w:t>
      </w:r>
    </w:p>
    <w:p w:rsidR="00245DD5" w:rsidRDefault="00BD55D2" w:rsidP="00FE7F58">
      <w:pPr>
        <w:spacing w:after="0"/>
        <w:ind w:left="345" w:right="862" w:firstLine="706"/>
      </w:pPr>
      <w:r>
        <w:t xml:space="preserve">Модуль 8. «Традиционные виды мужского хозяйствования»: «Охота», «Средства охоты древнего тувинца», «Коневодство», «Доблесть мужчины в доблестном коне». </w:t>
      </w:r>
    </w:p>
    <w:p w:rsidR="00245DD5" w:rsidRDefault="00BD55D2" w:rsidP="00FE7F58">
      <w:pPr>
        <w:spacing w:after="0"/>
        <w:ind w:left="345" w:right="862" w:firstLine="706"/>
      </w:pPr>
      <w:r>
        <w:t xml:space="preserve">Модуль 9. «Герои труда – животноводы»: «ОоржакЧапаажыковичЛопсанчап», «Письмо О.Ч.Лопчанчапа выпускникам школы», «ЧолаДопур-ооловичМонгуш». </w:t>
      </w:r>
    </w:p>
    <w:p w:rsidR="00245DD5" w:rsidRDefault="00BD55D2" w:rsidP="00FE7F58">
      <w:pPr>
        <w:spacing w:after="0"/>
        <w:ind w:left="345" w:right="862" w:firstLine="706"/>
      </w:pPr>
      <w:r>
        <w:t xml:space="preserve">Модуль 10. «Родной язык – язык родного народа»: А.Даржай  «Три остова жизни человека: родная земля, родной народ, родной язык», Э.Мижит «Мээнсөзүм» - «Мое слово», И.Иргит «Тыва дылым» - «Мой тувинский язык»,  «Ю.Ш. Кюнзегеш -  певец родного народа», «Л.Б. Чадамба – народный писатель». «С.А. Сарыг-оол – энциклопедист народной жизни». </w:t>
      </w:r>
    </w:p>
    <w:p w:rsidR="00245DD5" w:rsidRDefault="00BD55D2" w:rsidP="00FE7F58">
      <w:pPr>
        <w:spacing w:after="0"/>
        <w:ind w:left="345" w:right="862" w:firstLine="706"/>
      </w:pPr>
      <w:r>
        <w:t xml:space="preserve">Модуль 11. «Сказки – неотъемлемая часть народной педагогики»: «О.Ч. Чанчы-Хөө – народный сказитель», «Воспитательная функция народных сказок», «Сказки Г.Х. Андерсена», «Образ женщины-матери и мужественного отца в сказках», «Сказки великого художника Леонардо да Винчи». </w:t>
      </w:r>
    </w:p>
    <w:p w:rsidR="00245DD5" w:rsidRDefault="00BD55D2" w:rsidP="00FE7F58">
      <w:pPr>
        <w:spacing w:after="0"/>
        <w:ind w:left="345" w:right="862" w:firstLine="706"/>
      </w:pPr>
      <w:r>
        <w:t xml:space="preserve">Модуль 12. «Нравственные буддийские постулаты»: «Человек в учениях буддийской культуры», «Далай-Лама XIV», «Лама-тувинец Кенден-СүрүңХомушку», «Буддийские басни Л.Н.Толстого». </w:t>
      </w:r>
    </w:p>
    <w:p w:rsidR="00245DD5" w:rsidRDefault="00BD55D2" w:rsidP="00FE7F58">
      <w:pPr>
        <w:spacing w:after="0"/>
        <w:ind w:left="345" w:right="862" w:firstLine="706"/>
      </w:pPr>
      <w:r>
        <w:t xml:space="preserve">Модуль 13. «Путь в славу»: Артисты цирка В.Б. Оскал-оол, К. Хензиг-оол», Исполнители горлового пения – Кара-Сал Ак-оол, Конгар-оолОндар, Кайгал-оолХовалыг - народные хөөмейжи», «Знаменитые режиссеры Сиин-оолОюн, Алексей Ооржак», «Славные одаренные спортсмены Тувы. ШораанХовалыг, ЭресСарыглар, ЧеченоолМонгуш, МергенМонгуш, РодиславНаважап, бронзовый призер олимпийских игр в Японии 2021 г., олимпийский чемпион, борец вольного стиля АртасСанаа.  </w:t>
      </w:r>
    </w:p>
    <w:p w:rsidR="00245DD5" w:rsidRDefault="00BD55D2" w:rsidP="00FE7F58">
      <w:pPr>
        <w:spacing w:after="0"/>
        <w:ind w:left="345" w:right="862" w:firstLine="706"/>
      </w:pPr>
      <w:r>
        <w:t xml:space="preserve">В результате изучения курса «Удаль молодецкая» ученик 7 класса должен усвоить значение следующих понятий: мужчина, обязанности мужчины, мужские доблести, мужское имя, настоящий мужчина, мужской этикет, труд, нравственные религиозные постулаты, путь к победе. </w:t>
      </w:r>
    </w:p>
    <w:p w:rsidR="00245DD5" w:rsidRDefault="00BD55D2" w:rsidP="00FE7F58">
      <w:pPr>
        <w:spacing w:after="0" w:line="259" w:lineRule="auto"/>
        <w:ind w:left="360" w:firstLine="0"/>
      </w:pPr>
      <w:r>
        <w:t xml:space="preserve"> </w:t>
      </w:r>
    </w:p>
    <w:p w:rsidR="00245DD5" w:rsidRDefault="00BD55D2" w:rsidP="00FE7F58">
      <w:pPr>
        <w:spacing w:after="0"/>
        <w:ind w:left="348" w:right="862"/>
      </w:pPr>
      <w:r>
        <w:t xml:space="preserve">8 класс - «Семейная педагогика: традиционное воспитание тувинцев» </w:t>
      </w:r>
    </w:p>
    <w:p w:rsidR="00245DD5" w:rsidRDefault="00BD55D2" w:rsidP="00FE7F58">
      <w:pPr>
        <w:spacing w:after="0"/>
        <w:ind w:left="345" w:right="862" w:firstLine="706"/>
      </w:pPr>
      <w:r>
        <w:t xml:space="preserve">Модуль 1. «Традиционного восприятие ценности семьи как очага духовности и нравственности»: «Развитие личности на базовых духовно-нравственных ценностях семьи». «Семья как социальная и личностная ценность».  </w:t>
      </w:r>
    </w:p>
    <w:p w:rsidR="00245DD5" w:rsidRDefault="00BD55D2" w:rsidP="00FE7F58">
      <w:pPr>
        <w:spacing w:after="0"/>
        <w:ind w:left="345" w:right="862" w:firstLine="706"/>
      </w:pPr>
      <w:r>
        <w:t xml:space="preserve">Модуль 2. «Место и роль семейной педагогики в науке»: «Семейная педагогика - одно из направлений педагогической науки», «Г.Н. Волков – сын чувашского народа исследователь-этнопедагог, академик АПН».  </w:t>
      </w:r>
    </w:p>
    <w:p w:rsidR="00245DD5" w:rsidRDefault="00BD55D2" w:rsidP="00FE7F58">
      <w:pPr>
        <w:spacing w:after="0"/>
        <w:ind w:left="345" w:right="862" w:firstLine="706"/>
      </w:pPr>
      <w:r>
        <w:t xml:space="preserve">Исследователи семейной педагогики чешский педагог Ян Амос Коменский, русский педагог Константин Дмитриевич Ушинский, русский писатель, педагог JIев Николаевич Толстой, русские демократы В.Г.Белинский, А.И.Герцен, Н.Г. Чернышевский, Н.А.Добролюбов, педиатр Н.И.Пирогов, физиолог П.Ф.Лесгафт.  </w:t>
      </w:r>
    </w:p>
    <w:p w:rsidR="00245DD5" w:rsidRDefault="00BD55D2" w:rsidP="00FE7F58">
      <w:pPr>
        <w:spacing w:after="0"/>
        <w:ind w:left="345" w:right="862" w:firstLine="706"/>
      </w:pPr>
      <w:r>
        <w:t xml:space="preserve">Ученые, писатели России о семье и семейном воспитании Н.К.Крупская, А.С.Макаренко, В.А.Сухомлинский, Г.Н.Волков, Ю.П.Азаров, Ш.А.Амонашвили. </w:t>
      </w:r>
    </w:p>
    <w:p w:rsidR="00245DD5" w:rsidRDefault="00BD55D2" w:rsidP="00FE7F58">
      <w:pPr>
        <w:spacing w:after="0"/>
        <w:ind w:left="345" w:right="862" w:firstLine="706"/>
      </w:pPr>
      <w:r>
        <w:t xml:space="preserve">Ученые Тувы М.И.Анисов, К.Б.Салчак, Л.П.Салчак – первые исследователи педагогики тувинского народа. Вклад ученых Х.Д-Н.Ооржака, О.Ч.Ондар, Т.Т.Мунзук, Г.Д.Сундуй, А.С.Шаалы в развитие науки в Туве.  </w:t>
      </w:r>
    </w:p>
    <w:p w:rsidR="00245DD5" w:rsidRDefault="00BD55D2" w:rsidP="00FE7F58">
      <w:pPr>
        <w:spacing w:after="0"/>
        <w:ind w:left="345" w:right="862" w:firstLine="706"/>
      </w:pPr>
      <w:r>
        <w:t xml:space="preserve">Модуль 3. «Тувинская семейная педагогика»: «Основы возникновения основные понятия традицонной семейной педагогики тувинцев», «Кижизидилге – воспитание, «Традиции», обряды, этикет (Чаңчыл, ёзулал, ужур) – основы семейного воспитания». </w:t>
      </w:r>
    </w:p>
    <w:p w:rsidR="00245DD5" w:rsidRDefault="00BD55D2" w:rsidP="00FE7F58">
      <w:pPr>
        <w:spacing w:after="0"/>
        <w:ind w:left="345" w:right="862" w:firstLine="706"/>
      </w:pPr>
      <w:r>
        <w:t xml:space="preserve">Модуль 4. «Предки, родители, дети, родовое сообщество»: «Предки, прадед, прабабушка», «Род, родовое сообщество, родственники», «Родственники по линии матери», «Родственники по линии отца», «Роль родословной в воспитании детей».  </w:t>
      </w:r>
    </w:p>
    <w:p w:rsidR="00245DD5" w:rsidRDefault="00BD55D2" w:rsidP="00FE7F58">
      <w:pPr>
        <w:spacing w:after="0"/>
        <w:ind w:left="345" w:right="862" w:firstLine="706"/>
      </w:pPr>
      <w:r>
        <w:t xml:space="preserve">Модуль 5. «Влияние семьи на воспитание детей»: «Родители – воспитатели, Учение народа о воспитании детей», «Материнское воспитание», «Отцовское воспитание», «Кодекс чести мужчины», «Свод заповедей женщин Тувы». </w:t>
      </w:r>
    </w:p>
    <w:p w:rsidR="00245DD5" w:rsidRDefault="00BD55D2" w:rsidP="00FE7F58">
      <w:pPr>
        <w:spacing w:after="0"/>
        <w:ind w:left="345" w:right="862" w:firstLine="706"/>
      </w:pPr>
      <w:r>
        <w:t xml:space="preserve">Модуль 6. «Основные ценности семейного воспитания»: «Девять нравственных ценностей воспитания»: «Семья – высшая ценность», «Ребенок (человек) – высшая ценность», «Труд – высшая ценность», «Традиционная культура тувинского народа – высшая ценность». «Родная земля, отечество – высшие ценности» «Родной язык – высшая ценность», «Природа – высшая ценность», «Наука, образование – высшие ценности», «Здоровье – высшая ценность». </w:t>
      </w:r>
    </w:p>
    <w:p w:rsidR="00245DD5" w:rsidRDefault="00BD55D2" w:rsidP="00FE7F58">
      <w:pPr>
        <w:spacing w:after="0"/>
        <w:ind w:left="345" w:right="862" w:firstLine="706"/>
      </w:pPr>
      <w:r>
        <w:t xml:space="preserve">Модуль 7. «Семья и религиозная культура, их влияние на воспитание детей»: «Мировые религиозные культуры»,  «Далай-Лама XIV и его идеи о духовном воспитании» «Учения ГешеДжампаТинлея о значении семейного воспитания», «Учения Апостола Павла о любви». «Тувинские шаманы. Идеи воспитания в шаманизме». </w:t>
      </w:r>
    </w:p>
    <w:p w:rsidR="00245DD5" w:rsidRDefault="00BD55D2" w:rsidP="00FE7F58">
      <w:pPr>
        <w:spacing w:after="0" w:line="259" w:lineRule="auto"/>
        <w:ind w:left="360" w:firstLine="0"/>
      </w:pPr>
      <w:r>
        <w:t xml:space="preserve"> </w:t>
      </w:r>
    </w:p>
    <w:p w:rsidR="00245DD5" w:rsidRDefault="00BD55D2" w:rsidP="00FE7F58">
      <w:pPr>
        <w:spacing w:after="0"/>
        <w:ind w:left="348" w:right="862"/>
      </w:pPr>
      <w:r>
        <w:t xml:space="preserve">9 класс </w:t>
      </w:r>
    </w:p>
    <w:p w:rsidR="00245DD5" w:rsidRDefault="00BD55D2" w:rsidP="00FE7F58">
      <w:pPr>
        <w:spacing w:after="0"/>
        <w:ind w:left="345" w:right="862" w:firstLine="706"/>
      </w:pPr>
      <w:r>
        <w:t xml:space="preserve">Модуль 1. «Правовая защита семьи»: «История семейного права», «Ребенок, семья в защите государства» из Конституции РФ» с внесениями изменений от 4 июля 2020 г., одобрена общероссийским голосованием, «Семейный кодекс РФ», «Конвенция о правах ребёнка» (принята Генеральной ассамблеей ООН 20 ноября 1989 года, вступила в силу 2 сентября 1990 г.). </w:t>
      </w:r>
    </w:p>
    <w:p w:rsidR="00245DD5" w:rsidRDefault="00BD55D2" w:rsidP="00FE7F58">
      <w:pPr>
        <w:spacing w:after="0" w:line="270" w:lineRule="auto"/>
        <w:ind w:left="211" w:right="919" w:hanging="10"/>
      </w:pPr>
      <w:r>
        <w:t xml:space="preserve">Модуль 2.  «Современное состояние семьи, противоречия и трудности»: «» </w:t>
      </w:r>
    </w:p>
    <w:p w:rsidR="00245DD5" w:rsidRDefault="00BD55D2" w:rsidP="00FE7F58">
      <w:pPr>
        <w:spacing w:after="0"/>
        <w:ind w:left="345" w:right="862" w:firstLine="706"/>
      </w:pPr>
      <w:r>
        <w:t xml:space="preserve">«Семья мощный фактор формирования личности, передачи социального опыта, культурного наследия, этнокультурных традиций, утверждения ценностей семьи на современный образ жизни человека в обществе». «Трудности молодой семьи и пути их решения», «Роль семьи в разных науках», «О совместной деятельности семьи в воспитании детей» (М.А. Күжүгет «Азыранчыпчорааш» - «Воспитывая друг друга» рассказ из собрания сочинений «Лист (дерева) и я»), рассказ «Отец и дети» Л.Х. Ооржак из сборника рассказов «Цветной человек». </w:t>
      </w:r>
    </w:p>
    <w:p w:rsidR="00245DD5" w:rsidRDefault="00BD55D2" w:rsidP="00FE7F58">
      <w:pPr>
        <w:spacing w:after="0"/>
        <w:ind w:left="345" w:right="862" w:firstLine="706"/>
      </w:pPr>
      <w:r>
        <w:t xml:space="preserve">Модуль 3. «Возрастная периодизация и семейное воспитание»: «Труды К.Б.Салчака о возрасте и основных видах деятельности, связанных с возрастом», Возрастная периодизация в работах М.Б.Кенина-Лопсана и Г.Д.Сундуй. </w:t>
      </w:r>
    </w:p>
    <w:p w:rsidR="00245DD5" w:rsidRDefault="00BD55D2" w:rsidP="00FE7F58">
      <w:pPr>
        <w:spacing w:after="0"/>
        <w:ind w:left="345" w:right="862" w:firstLine="706"/>
      </w:pPr>
      <w:r>
        <w:t xml:space="preserve">Модуль 4. «Психологические основы воспитания детей»: «Семья в исследованиях психологов» (Н.О.Товуу, Л.М.Ондар), «Психология возрастных особенностей детей». </w:t>
      </w:r>
    </w:p>
    <w:p w:rsidR="00245DD5" w:rsidRDefault="00BD55D2" w:rsidP="00FE7F58">
      <w:pPr>
        <w:spacing w:after="0"/>
        <w:ind w:left="345" w:right="862" w:firstLine="706"/>
      </w:pPr>
      <w:r>
        <w:t xml:space="preserve">Модуль 5. «Молодежь самоопределение в жизни, ее будущее: любовь, ответственность, образование, трудовая деятельность, профессия»: «Личностное самоопределение, профессиональное самоопределение. Способы их формирования». «Понятие о любви и ответственность за создание семьи». «Писатели Тувы о любви». </w:t>
      </w:r>
    </w:p>
    <w:p w:rsidR="00245DD5" w:rsidRDefault="00BD55D2" w:rsidP="00FE7F58">
      <w:pPr>
        <w:spacing w:after="0"/>
        <w:ind w:left="345" w:right="862" w:firstLine="706"/>
      </w:pPr>
      <w:r>
        <w:t xml:space="preserve">Модуль 6. «Подготовка молодежи к созданию семьи»: «Создание семьи – принятие ответственного решения молодых людей», «Советы о создании семьи», «Экономические основы создания семьи», «Традиционные представления тувинцев об ухаживании молодых людей за невестой», «Подготовка девушки к созданию семьи»,  </w:t>
      </w:r>
    </w:p>
    <w:p w:rsidR="00245DD5" w:rsidRDefault="00BD55D2" w:rsidP="00FE7F58">
      <w:pPr>
        <w:spacing w:after="0"/>
        <w:ind w:left="345" w:right="862" w:firstLine="706"/>
      </w:pPr>
      <w:r>
        <w:t xml:space="preserve">Модуль 7. «Средства подготовки к созданию семьи»: «Устное народное творчество о семье», «Тувинские игры», «Сайзанак» сюжетно-роевая игра –игра в семью», «Пальчиковые игры», «Куклы, изготовление, снаряжение». </w:t>
      </w:r>
    </w:p>
    <w:p w:rsidR="00245DD5" w:rsidRDefault="00BD55D2" w:rsidP="00FE7F58">
      <w:pPr>
        <w:spacing w:after="0"/>
        <w:ind w:left="345" w:right="862" w:firstLine="706"/>
      </w:pPr>
      <w:r>
        <w:t xml:space="preserve">Модуль 8. «Семейные праздники»: «Дой в честь рождения ребенка», «Праздник подстригания родовых волос» («Хылбык дою»), «Дни рождения родителей, детей», «Новый год по лунному календарю. Его духовные творения», «Наадым» - «Праздник животноводов». </w:t>
      </w:r>
    </w:p>
    <w:p w:rsidR="00245DD5" w:rsidRDefault="00BD55D2" w:rsidP="00FE7F58">
      <w:pPr>
        <w:spacing w:after="0"/>
        <w:ind w:left="345" w:right="862" w:firstLine="706"/>
      </w:pPr>
      <w:r>
        <w:t xml:space="preserve">Модуль 9. «Итоговое занятие по результатам изучения курса «Семейная педагогика: традиционное воспитание тувинцев».  </w:t>
      </w:r>
    </w:p>
    <w:p w:rsidR="00245DD5" w:rsidRDefault="00BD55D2" w:rsidP="00FE7F58">
      <w:pPr>
        <w:spacing w:after="0"/>
        <w:ind w:left="345" w:right="862" w:firstLine="706"/>
      </w:pPr>
      <w:r>
        <w:t xml:space="preserve">Каждый из этих модулей в 7-9 классах содержит все богатство народных знаний, которые помогают ребенку быть и стать частью своей семьи, рода, народа, земли, природы, вселенной. Согласно требованиям стандарта общего образования определены требования к личностным, предметным, метапредметным результатам, произведения для изучения наизусть, проверочные работы и список литературы для использования.  </w:t>
      </w:r>
    </w:p>
    <w:p w:rsidR="00245DD5" w:rsidRDefault="00BD55D2" w:rsidP="00FE7F58">
      <w:pPr>
        <w:spacing w:after="0"/>
        <w:ind w:left="345" w:right="862" w:firstLine="706"/>
      </w:pPr>
      <w:r>
        <w:t xml:space="preserve">Требования к уровню подготовки учащихся 10-11 кл. по этнокультурному содержанию образования (Общая тема: «Духовно-нравственное воспитание и развитие личности»).  </w:t>
      </w:r>
    </w:p>
    <w:p w:rsidR="00245DD5" w:rsidRDefault="00BD55D2" w:rsidP="00FE7F58">
      <w:pPr>
        <w:spacing w:after="0"/>
        <w:ind w:left="345" w:right="862" w:firstLine="706"/>
      </w:pPr>
      <w:r>
        <w:t xml:space="preserve">В результате изучения курса «Духовно-нравственное воспитание и развитие личности» ученики 10-11 классов должны знать: </w:t>
      </w:r>
    </w:p>
    <w:p w:rsidR="00245DD5" w:rsidRDefault="00BD55D2" w:rsidP="00A66769">
      <w:pPr>
        <w:numPr>
          <w:ilvl w:val="0"/>
          <w:numId w:val="50"/>
        </w:numPr>
        <w:spacing w:after="0"/>
        <w:ind w:right="862" w:firstLine="706"/>
      </w:pPr>
      <w:r>
        <w:t xml:space="preserve">девять традиционных ценностей и их значение: человек, семья, культура, земля, образование, патриотизм, жизнь и здоровье, язык, природа; </w:t>
      </w:r>
    </w:p>
    <w:p w:rsidR="00245DD5" w:rsidRDefault="00BD55D2" w:rsidP="00A66769">
      <w:pPr>
        <w:numPr>
          <w:ilvl w:val="0"/>
          <w:numId w:val="50"/>
        </w:numPr>
        <w:spacing w:after="0"/>
        <w:ind w:right="862" w:firstLine="706"/>
      </w:pPr>
      <w:r>
        <w:t xml:space="preserve">традиционные совестливые установки по отношению к себе и другим, природе, предметам внешнего мира, культуре, обществу; </w:t>
      </w:r>
    </w:p>
    <w:p w:rsidR="00245DD5" w:rsidRDefault="00BD55D2" w:rsidP="00A66769">
      <w:pPr>
        <w:numPr>
          <w:ilvl w:val="0"/>
          <w:numId w:val="50"/>
        </w:numPr>
        <w:spacing w:after="0"/>
        <w:ind w:right="862" w:firstLine="706"/>
      </w:pPr>
      <w:r>
        <w:t xml:space="preserve">тувинский этикет в системе традиционной культуры; </w:t>
      </w:r>
    </w:p>
    <w:p w:rsidR="00245DD5" w:rsidRDefault="00BD55D2" w:rsidP="00A66769">
      <w:pPr>
        <w:numPr>
          <w:ilvl w:val="0"/>
          <w:numId w:val="50"/>
        </w:numPr>
        <w:spacing w:after="0"/>
        <w:ind w:right="862" w:firstLine="706"/>
      </w:pPr>
      <w:r>
        <w:t xml:space="preserve">методы, средства и способы ведения здорового образа жизни; </w:t>
      </w:r>
    </w:p>
    <w:p w:rsidR="00245DD5" w:rsidRDefault="00BD55D2" w:rsidP="00A66769">
      <w:pPr>
        <w:numPr>
          <w:ilvl w:val="0"/>
          <w:numId w:val="50"/>
        </w:numPr>
        <w:spacing w:after="0"/>
        <w:ind w:right="862" w:firstLine="706"/>
      </w:pPr>
      <w:r>
        <w:t xml:space="preserve">значимость диалога культур и толерантного отношения к представителям других народов, национальностей, этнических меньшинств; </w:t>
      </w:r>
    </w:p>
    <w:p w:rsidR="00245DD5" w:rsidRDefault="00BD55D2" w:rsidP="00A66769">
      <w:pPr>
        <w:numPr>
          <w:ilvl w:val="0"/>
          <w:numId w:val="50"/>
        </w:numPr>
        <w:spacing w:after="0"/>
        <w:ind w:right="862" w:firstLine="706"/>
      </w:pPr>
      <w:r>
        <w:t xml:space="preserve">мировые и традиционные виды религий.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Основные школьные дела </w:t>
      </w:r>
    </w:p>
    <w:p w:rsidR="00245DD5" w:rsidRDefault="00BD55D2" w:rsidP="00FE7F58">
      <w:pPr>
        <w:spacing w:after="0" w:line="270" w:lineRule="auto"/>
        <w:ind w:left="345" w:right="851" w:firstLine="706"/>
      </w:pPr>
      <w:r>
        <w:t>Реализация воспитательного потенциала основных школьных дел предусматривает (</w:t>
      </w:r>
      <w:r>
        <w:rPr>
          <w:i/>
        </w:rPr>
        <w:t>указываютсяконкретные позиции, имеющиеся в общеобразовательной организации или запланированные</w:t>
      </w:r>
      <w:r>
        <w:t xml:space="preserve">): </w:t>
      </w:r>
    </w:p>
    <w:p w:rsidR="00245DD5" w:rsidRDefault="00BD55D2" w:rsidP="00A66769">
      <w:pPr>
        <w:numPr>
          <w:ilvl w:val="0"/>
          <w:numId w:val="51"/>
        </w:numPr>
        <w:spacing w:after="0"/>
        <w:ind w:right="862" w:firstLine="706"/>
      </w:pPr>
      <w:r>
        <w:t xml:space="preserve">проведение еженедельных церемоний поднятия (спуска) или вноса (выноса) Государственных флагов Российской Федерации и Республики Тыва (при наличии флага кожууна или школы) при сопровождении (исполнении) Государственных гимнов Российской Федерации и Республики Тыва (при наличии кожууна или школы) в каждый понедельник перед 1 уроком и в каждую пятницу (субботу) последним уроком; </w:t>
      </w:r>
    </w:p>
    <w:p w:rsidR="00245DD5" w:rsidRDefault="00BD55D2" w:rsidP="00A66769">
      <w:pPr>
        <w:numPr>
          <w:ilvl w:val="0"/>
          <w:numId w:val="51"/>
        </w:numPr>
        <w:spacing w:after="0"/>
        <w:ind w:right="862" w:firstLine="706"/>
      </w:pPr>
      <w:r>
        <w:t xml:space="preserve">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w:t>
      </w:r>
    </w:p>
    <w:p w:rsidR="00245DD5" w:rsidRDefault="00BD55D2" w:rsidP="00A66769">
      <w:pPr>
        <w:numPr>
          <w:ilvl w:val="0"/>
          <w:numId w:val="51"/>
        </w:numPr>
        <w:spacing w:after="0"/>
        <w:ind w:right="862" w:firstLine="706"/>
      </w:pPr>
      <w:r>
        <w:t xml:space="preserve">участие во всероссийских и республиканских акциях, посвящённых значимым событиям в Республике Тыва, России, мире; </w:t>
      </w:r>
    </w:p>
    <w:p w:rsidR="00245DD5" w:rsidRDefault="00BD55D2" w:rsidP="00A66769">
      <w:pPr>
        <w:numPr>
          <w:ilvl w:val="0"/>
          <w:numId w:val="51"/>
        </w:numPr>
        <w:spacing w:after="0"/>
        <w:ind w:right="862" w:firstLine="706"/>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общеобразовательнойорганизации,обществе; </w:t>
      </w:r>
    </w:p>
    <w:p w:rsidR="00245DD5" w:rsidRDefault="00BD55D2" w:rsidP="00A66769">
      <w:pPr>
        <w:numPr>
          <w:ilvl w:val="0"/>
          <w:numId w:val="51"/>
        </w:numPr>
        <w:spacing w:after="0"/>
        <w:ind w:right="862" w:firstLine="706"/>
      </w:pPr>
      <w: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245DD5" w:rsidRDefault="00BD55D2" w:rsidP="00A66769">
      <w:pPr>
        <w:numPr>
          <w:ilvl w:val="0"/>
          <w:numId w:val="51"/>
        </w:numPr>
        <w:spacing w:after="0"/>
        <w:ind w:right="862" w:firstLine="706"/>
      </w:pPr>
      <w: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245DD5" w:rsidRDefault="00BD55D2" w:rsidP="00A66769">
      <w:pPr>
        <w:numPr>
          <w:ilvl w:val="0"/>
          <w:numId w:val="51"/>
        </w:numPr>
        <w:spacing w:after="0"/>
        <w:ind w:right="862" w:firstLine="706"/>
      </w:pPr>
      <w: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245DD5" w:rsidRDefault="00BD55D2" w:rsidP="00A66769">
      <w:pPr>
        <w:numPr>
          <w:ilvl w:val="0"/>
          <w:numId w:val="51"/>
        </w:numPr>
        <w:spacing w:after="0"/>
        <w:ind w:right="862" w:firstLine="706"/>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245DD5" w:rsidRDefault="00BD55D2" w:rsidP="00A66769">
      <w:pPr>
        <w:numPr>
          <w:ilvl w:val="0"/>
          <w:numId w:val="51"/>
        </w:numPr>
        <w:spacing w:after="0"/>
        <w:ind w:right="862" w:firstLine="706"/>
      </w:pPr>
      <w:r>
        <w:t xml:space="preserve">вовлечениеповозможностикаждогообучающегосявшкольные дела в разных ролях (сценаристов, постановщиков, </w:t>
      </w:r>
    </w:p>
    <w:p w:rsidR="00245DD5" w:rsidRDefault="00BD55D2" w:rsidP="00FE7F58">
      <w:pPr>
        <w:spacing w:after="0"/>
        <w:ind w:left="348" w:right="862"/>
      </w:pPr>
      <w:r>
        <w:t xml:space="preserve">исполнителей,корреспондентов,ведущих,декораторов,музыкальныхредакторов,от ветственныхзакостюмыиоборудование, </w:t>
      </w:r>
    </w:p>
    <w:p w:rsidR="00245DD5" w:rsidRDefault="00BD55D2" w:rsidP="00FE7F58">
      <w:pPr>
        <w:spacing w:after="0"/>
        <w:ind w:left="348" w:right="862"/>
      </w:pPr>
      <w:r>
        <w:t xml:space="preserve">заприглашениеивстречугостейит.д.),помощьобучающимся в освоении навыков подготовки, проведения, анализа общешкольных дел; </w:t>
      </w:r>
    </w:p>
    <w:p w:rsidR="00245DD5" w:rsidRDefault="00BD55D2" w:rsidP="00A66769">
      <w:pPr>
        <w:numPr>
          <w:ilvl w:val="0"/>
          <w:numId w:val="51"/>
        </w:numPr>
        <w:spacing w:after="0"/>
        <w:ind w:right="862" w:firstLine="706"/>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Классное руководство </w:t>
      </w:r>
    </w:p>
    <w:p w:rsidR="00245DD5" w:rsidRDefault="00BD55D2" w:rsidP="00FE7F58">
      <w:pPr>
        <w:spacing w:after="0"/>
        <w:ind w:left="345" w:right="862" w:firstLine="706"/>
      </w:pPr>
      <w:r>
        <w:t xml:space="preserve">Реализация воспитательного потенциала классного руководства  МБОУ СОШ с.Хайыракан предусматривает:  </w:t>
      </w:r>
    </w:p>
    <w:p w:rsidR="00245DD5" w:rsidRDefault="00BD55D2" w:rsidP="00A66769">
      <w:pPr>
        <w:numPr>
          <w:ilvl w:val="0"/>
          <w:numId w:val="51"/>
        </w:numPr>
        <w:spacing w:after="0"/>
        <w:ind w:right="862" w:firstLine="706"/>
      </w:pPr>
      <w:r>
        <w:t xml:space="preserve">планирование и проведение классных часов; </w:t>
      </w:r>
    </w:p>
    <w:p w:rsidR="00245DD5" w:rsidRDefault="00BD55D2" w:rsidP="00A66769">
      <w:pPr>
        <w:numPr>
          <w:ilvl w:val="0"/>
          <w:numId w:val="51"/>
        </w:numPr>
        <w:spacing w:after="0"/>
        <w:ind w:right="862" w:firstLine="706"/>
      </w:pPr>
      <w:r>
        <w:t xml:space="preserve">инициирование и поддержку участия класса в общешкольных мероприятиях, делах, оказание необходимой помощи обучающимся в их </w:t>
      </w:r>
    </w:p>
    <w:p w:rsidR="00245DD5" w:rsidRDefault="00BD55D2" w:rsidP="00FE7F58">
      <w:pPr>
        <w:spacing w:after="0"/>
        <w:ind w:left="348" w:right="862"/>
      </w:pPr>
      <w:r>
        <w:t xml:space="preserve">подготовке, проведении и анализе; </w:t>
      </w:r>
    </w:p>
    <w:p w:rsidR="00245DD5" w:rsidRDefault="00BD55D2" w:rsidP="00A66769">
      <w:pPr>
        <w:numPr>
          <w:ilvl w:val="0"/>
          <w:numId w:val="51"/>
        </w:numPr>
        <w:spacing w:after="0"/>
        <w:ind w:right="862" w:firstLine="706"/>
      </w:pPr>
      <w:r>
        <w:t xml:space="preserve">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245DD5" w:rsidRDefault="00BD55D2" w:rsidP="00A66769">
      <w:pPr>
        <w:numPr>
          <w:ilvl w:val="0"/>
          <w:numId w:val="51"/>
        </w:numPr>
        <w:spacing w:after="0"/>
        <w:ind w:right="862" w:firstLine="706"/>
      </w:pP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245DD5" w:rsidRDefault="00BD55D2" w:rsidP="00A66769">
      <w:pPr>
        <w:numPr>
          <w:ilvl w:val="0"/>
          <w:numId w:val="51"/>
        </w:numPr>
        <w:spacing w:after="0"/>
        <w:ind w:right="862" w:firstLine="706"/>
      </w:pPr>
      <w: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245DD5" w:rsidRDefault="00BD55D2" w:rsidP="00A66769">
      <w:pPr>
        <w:numPr>
          <w:ilvl w:val="0"/>
          <w:numId w:val="51"/>
        </w:numPr>
        <w:spacing w:after="0"/>
        <w:ind w:right="862" w:firstLine="706"/>
      </w:pPr>
      <w:r>
        <w:t xml:space="preserve">изучение особенностей личностного развития обучающихсяпутём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w:t>
      </w:r>
    </w:p>
    <w:tbl>
      <w:tblPr>
        <w:tblStyle w:val="TableGrid"/>
        <w:tblW w:w="9419" w:type="dxa"/>
        <w:tblInd w:w="360" w:type="dxa"/>
        <w:tblLook w:val="04A0" w:firstRow="1" w:lastRow="0" w:firstColumn="1" w:lastColumn="0" w:noHBand="0" w:noVBand="1"/>
      </w:tblPr>
      <w:tblGrid>
        <w:gridCol w:w="7848"/>
        <w:gridCol w:w="1571"/>
      </w:tblGrid>
      <w:tr w:rsidR="00245DD5">
        <w:trPr>
          <w:trHeight w:val="496"/>
        </w:trPr>
        <w:tc>
          <w:tcPr>
            <w:tcW w:w="7849" w:type="dxa"/>
            <w:tcBorders>
              <w:top w:val="nil"/>
              <w:left w:val="nil"/>
              <w:bottom w:val="nil"/>
              <w:right w:val="nil"/>
            </w:tcBorders>
          </w:tcPr>
          <w:p w:rsidR="00245DD5" w:rsidRDefault="00BD55D2" w:rsidP="00FE7F58">
            <w:pPr>
              <w:spacing w:after="0" w:line="259" w:lineRule="auto"/>
              <w:ind w:left="0" w:firstLine="0"/>
            </w:pPr>
            <w:r>
              <w:t xml:space="preserve">беседсродителями,учителями,атакже(принеобходимости) </w:t>
            </w:r>
            <w:r>
              <w:tab/>
              <w:t xml:space="preserve">со психологом; </w:t>
            </w:r>
          </w:p>
        </w:tc>
        <w:tc>
          <w:tcPr>
            <w:tcW w:w="1571" w:type="dxa"/>
            <w:tcBorders>
              <w:top w:val="nil"/>
              <w:left w:val="nil"/>
              <w:bottom w:val="nil"/>
              <w:right w:val="nil"/>
            </w:tcBorders>
          </w:tcPr>
          <w:p w:rsidR="00245DD5" w:rsidRDefault="00BD55D2" w:rsidP="00FE7F58">
            <w:pPr>
              <w:spacing w:after="0" w:line="259" w:lineRule="auto"/>
              <w:ind w:left="0" w:right="92" w:firstLine="0"/>
            </w:pPr>
            <w:r>
              <w:t xml:space="preserve">школьным </w:t>
            </w:r>
          </w:p>
        </w:tc>
      </w:tr>
      <w:tr w:rsidR="00245DD5">
        <w:trPr>
          <w:trHeight w:val="344"/>
        </w:trPr>
        <w:tc>
          <w:tcPr>
            <w:tcW w:w="7849" w:type="dxa"/>
            <w:tcBorders>
              <w:top w:val="nil"/>
              <w:left w:val="nil"/>
              <w:bottom w:val="nil"/>
              <w:right w:val="nil"/>
            </w:tcBorders>
          </w:tcPr>
          <w:p w:rsidR="00245DD5" w:rsidRDefault="00BD55D2" w:rsidP="00FE7F58">
            <w:pPr>
              <w:tabs>
                <w:tab w:val="center" w:pos="1679"/>
                <w:tab w:val="center" w:pos="3422"/>
                <w:tab w:val="center" w:pos="4261"/>
                <w:tab w:val="center" w:pos="5223"/>
                <w:tab w:val="right" w:pos="7849"/>
              </w:tabs>
              <w:spacing w:after="0" w:line="259" w:lineRule="auto"/>
              <w:ind w:left="0" w:firstLine="0"/>
            </w:pPr>
            <w:r>
              <w:rPr>
                <w:rFonts w:ascii="Calibri" w:eastAsia="Calibri" w:hAnsi="Calibri" w:cs="Calibri"/>
                <w:sz w:val="22"/>
              </w:rPr>
              <w:tab/>
            </w:r>
            <w:r>
              <w:rPr>
                <w:rFonts w:ascii="Arial" w:eastAsia="Arial" w:hAnsi="Arial" w:cs="Arial"/>
                <w:sz w:val="28"/>
              </w:rPr>
              <w:t xml:space="preserve">● </w:t>
            </w:r>
            <w:r>
              <w:t xml:space="preserve">доверительное </w:t>
            </w:r>
            <w:r>
              <w:tab/>
              <w:t xml:space="preserve">общение </w:t>
            </w:r>
            <w:r>
              <w:tab/>
              <w:t xml:space="preserve">и </w:t>
            </w:r>
            <w:r>
              <w:tab/>
              <w:t xml:space="preserve">поддержку </w:t>
            </w:r>
            <w:r>
              <w:tab/>
              <w:t xml:space="preserve">обучающихся </w:t>
            </w:r>
          </w:p>
        </w:tc>
        <w:tc>
          <w:tcPr>
            <w:tcW w:w="1571" w:type="dxa"/>
            <w:tcBorders>
              <w:top w:val="nil"/>
              <w:left w:val="nil"/>
              <w:bottom w:val="nil"/>
              <w:right w:val="nil"/>
            </w:tcBorders>
          </w:tcPr>
          <w:p w:rsidR="00245DD5" w:rsidRDefault="00BD55D2" w:rsidP="00FE7F58">
            <w:pPr>
              <w:tabs>
                <w:tab w:val="right" w:pos="1571"/>
              </w:tabs>
              <w:spacing w:after="0" w:line="259" w:lineRule="auto"/>
              <w:ind w:left="0" w:firstLine="0"/>
            </w:pPr>
            <w:r>
              <w:t xml:space="preserve">в </w:t>
            </w:r>
            <w:r>
              <w:tab/>
              <w:t xml:space="preserve">решении </w:t>
            </w:r>
          </w:p>
        </w:tc>
      </w:tr>
      <w:tr w:rsidR="00245DD5">
        <w:trPr>
          <w:trHeight w:val="273"/>
        </w:trPr>
        <w:tc>
          <w:tcPr>
            <w:tcW w:w="7849" w:type="dxa"/>
            <w:tcBorders>
              <w:top w:val="nil"/>
              <w:left w:val="nil"/>
              <w:bottom w:val="nil"/>
              <w:right w:val="nil"/>
            </w:tcBorders>
          </w:tcPr>
          <w:p w:rsidR="00245DD5" w:rsidRDefault="00BD55D2" w:rsidP="00FE7F58">
            <w:pPr>
              <w:tabs>
                <w:tab w:val="center" w:pos="7330"/>
              </w:tabs>
              <w:spacing w:after="0" w:line="259" w:lineRule="auto"/>
              <w:ind w:left="0" w:firstLine="0"/>
            </w:pPr>
            <w:r>
              <w:t xml:space="preserve">проблем(налаживаниевзаимоотношенийсодноклассниками </w:t>
            </w:r>
            <w:r>
              <w:tab/>
              <w:t xml:space="preserve">или </w:t>
            </w:r>
          </w:p>
        </w:tc>
        <w:tc>
          <w:tcPr>
            <w:tcW w:w="1571" w:type="dxa"/>
            <w:tcBorders>
              <w:top w:val="nil"/>
              <w:left w:val="nil"/>
              <w:bottom w:val="nil"/>
              <w:right w:val="nil"/>
            </w:tcBorders>
          </w:tcPr>
          <w:p w:rsidR="00245DD5" w:rsidRDefault="00BD55D2" w:rsidP="00FE7F58">
            <w:pPr>
              <w:spacing w:after="0" w:line="259" w:lineRule="auto"/>
              <w:ind w:left="156" w:firstLine="0"/>
            </w:pPr>
            <w:r>
              <w:t xml:space="preserve">педагогами, </w:t>
            </w:r>
          </w:p>
        </w:tc>
      </w:tr>
      <w:tr w:rsidR="00245DD5">
        <w:trPr>
          <w:trHeight w:val="277"/>
        </w:trPr>
        <w:tc>
          <w:tcPr>
            <w:tcW w:w="7849" w:type="dxa"/>
            <w:tcBorders>
              <w:top w:val="nil"/>
              <w:left w:val="nil"/>
              <w:bottom w:val="nil"/>
              <w:right w:val="nil"/>
            </w:tcBorders>
          </w:tcPr>
          <w:p w:rsidR="00245DD5" w:rsidRDefault="00BD55D2" w:rsidP="00FE7F58">
            <w:pPr>
              <w:tabs>
                <w:tab w:val="center" w:pos="2607"/>
                <w:tab w:val="center" w:pos="3805"/>
                <w:tab w:val="center" w:pos="5097"/>
                <w:tab w:val="right" w:pos="7849"/>
              </w:tabs>
              <w:spacing w:after="0" w:line="259" w:lineRule="auto"/>
              <w:ind w:left="0" w:firstLine="0"/>
            </w:pPr>
            <w:r>
              <w:t xml:space="preserve">успеваемость </w:t>
            </w:r>
            <w:r>
              <w:tab/>
              <w:t xml:space="preserve">и </w:t>
            </w:r>
            <w:r>
              <w:tab/>
              <w:t xml:space="preserve">т. </w:t>
            </w:r>
            <w:r>
              <w:tab/>
              <w:t xml:space="preserve">д.), </w:t>
            </w:r>
            <w:r>
              <w:tab/>
              <w:t xml:space="preserve">совместный </w:t>
            </w:r>
          </w:p>
        </w:tc>
        <w:tc>
          <w:tcPr>
            <w:tcW w:w="1571" w:type="dxa"/>
            <w:tcBorders>
              <w:top w:val="nil"/>
              <w:left w:val="nil"/>
              <w:bottom w:val="nil"/>
              <w:right w:val="nil"/>
            </w:tcBorders>
          </w:tcPr>
          <w:p w:rsidR="00245DD5" w:rsidRDefault="00BD55D2" w:rsidP="00FE7F58">
            <w:pPr>
              <w:spacing w:after="0" w:line="259" w:lineRule="auto"/>
              <w:ind w:left="0" w:right="79" w:firstLine="0"/>
            </w:pPr>
            <w:r>
              <w:t xml:space="preserve">поиск </w:t>
            </w:r>
          </w:p>
        </w:tc>
      </w:tr>
      <w:tr w:rsidR="00245DD5">
        <w:trPr>
          <w:trHeight w:val="245"/>
        </w:trPr>
        <w:tc>
          <w:tcPr>
            <w:tcW w:w="7849" w:type="dxa"/>
            <w:tcBorders>
              <w:top w:val="nil"/>
              <w:left w:val="nil"/>
              <w:bottom w:val="nil"/>
              <w:right w:val="nil"/>
            </w:tcBorders>
          </w:tcPr>
          <w:p w:rsidR="00245DD5" w:rsidRDefault="00BD55D2" w:rsidP="00FE7F58">
            <w:pPr>
              <w:spacing w:after="0" w:line="259" w:lineRule="auto"/>
              <w:ind w:left="0" w:firstLine="0"/>
            </w:pPr>
            <w:r>
              <w:t xml:space="preserve">решенийпроблем,коррекциюповеденияобучающихсячерезчастные </w:t>
            </w:r>
          </w:p>
        </w:tc>
        <w:tc>
          <w:tcPr>
            <w:tcW w:w="1571" w:type="dxa"/>
            <w:tcBorders>
              <w:top w:val="nil"/>
              <w:left w:val="nil"/>
              <w:bottom w:val="nil"/>
              <w:right w:val="nil"/>
            </w:tcBorders>
          </w:tcPr>
          <w:p w:rsidR="00245DD5" w:rsidRDefault="00BD55D2" w:rsidP="00FE7F58">
            <w:pPr>
              <w:spacing w:after="0" w:line="259" w:lineRule="auto"/>
              <w:ind w:left="0" w:right="84" w:firstLine="0"/>
            </w:pPr>
            <w:r>
              <w:t xml:space="preserve">беседы </w:t>
            </w:r>
          </w:p>
        </w:tc>
      </w:tr>
    </w:tbl>
    <w:p w:rsidR="00245DD5" w:rsidRDefault="00BD55D2" w:rsidP="00FE7F58">
      <w:pPr>
        <w:spacing w:after="0"/>
        <w:ind w:left="348" w:right="862"/>
      </w:pPr>
      <w:r>
        <w:t xml:space="preserve">индивидуально и вместе с их родителями, с другими обучающимися класса; </w:t>
      </w:r>
    </w:p>
    <w:p w:rsidR="00245DD5" w:rsidRDefault="00BD55D2" w:rsidP="00A66769">
      <w:pPr>
        <w:numPr>
          <w:ilvl w:val="0"/>
          <w:numId w:val="51"/>
        </w:numPr>
        <w:spacing w:after="0"/>
        <w:ind w:right="862" w:firstLine="706"/>
      </w:pPr>
      <w:r>
        <w:t xml:space="preserve">индивидуальную работу с обучающимися класса по ведению личных портфолио, в которых они фиксируют свои учебные, </w:t>
      </w:r>
    </w:p>
    <w:p w:rsidR="00245DD5" w:rsidRDefault="00BD55D2" w:rsidP="00FE7F58">
      <w:pPr>
        <w:spacing w:after="0"/>
        <w:ind w:left="348" w:right="862"/>
      </w:pPr>
      <w:r>
        <w:t xml:space="preserve">творческие,спортивные,личностныедостижения; </w:t>
      </w:r>
    </w:p>
    <w:p w:rsidR="00245DD5" w:rsidRDefault="00BD55D2" w:rsidP="00A66769">
      <w:pPr>
        <w:numPr>
          <w:ilvl w:val="0"/>
          <w:numId w:val="51"/>
        </w:numPr>
        <w:spacing w:after="0" w:line="259" w:lineRule="auto"/>
        <w:ind w:right="862" w:firstLine="706"/>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конфликтовмеждуучителямииобучающимися; </w:t>
      </w:r>
      <w:r>
        <w:rPr>
          <w:rFonts w:ascii="Arial" w:eastAsia="Arial" w:hAnsi="Arial" w:cs="Arial"/>
          <w:sz w:val="28"/>
        </w:rPr>
        <w:t xml:space="preserve">● </w:t>
      </w:r>
      <w: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внеучебнойобстановке,участвоватьвродительскихсобранияхкласса; </w:t>
      </w:r>
    </w:p>
    <w:p w:rsidR="00245DD5" w:rsidRDefault="00BD55D2" w:rsidP="00A66769">
      <w:pPr>
        <w:numPr>
          <w:ilvl w:val="0"/>
          <w:numId w:val="51"/>
        </w:numPr>
        <w:spacing w:after="0"/>
        <w:ind w:right="862" w:firstLine="706"/>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245DD5" w:rsidRDefault="00BD55D2" w:rsidP="00A66769">
      <w:pPr>
        <w:numPr>
          <w:ilvl w:val="0"/>
          <w:numId w:val="51"/>
        </w:numPr>
        <w:spacing w:after="0"/>
        <w:ind w:right="862" w:firstLine="706"/>
      </w:pPr>
      <w:r>
        <w:t xml:space="preserve">создание </w:t>
      </w:r>
      <w:r>
        <w:tab/>
        <w:t xml:space="preserve">и </w:t>
      </w:r>
      <w:r>
        <w:tab/>
        <w:t xml:space="preserve">организацию </w:t>
      </w:r>
      <w:r>
        <w:tab/>
        <w:t xml:space="preserve">работы </w:t>
      </w:r>
      <w:r>
        <w:tab/>
        <w:t xml:space="preserve">родительского </w:t>
      </w:r>
      <w:r>
        <w:tab/>
        <w:t xml:space="preserve">комитета </w:t>
      </w:r>
    </w:p>
    <w:p w:rsidR="00245DD5" w:rsidRDefault="00BD55D2" w:rsidP="00FE7F58">
      <w:pPr>
        <w:spacing w:after="0"/>
        <w:ind w:left="348" w:right="862"/>
      </w:pPr>
      <w:r>
        <w:t xml:space="preserve">класса,участвующеговрешениивопросоввоспитанияиобучения вклассе,общеобразовательнойорганизации; </w:t>
      </w:r>
    </w:p>
    <w:p w:rsidR="00245DD5" w:rsidRDefault="00BD55D2" w:rsidP="00A66769">
      <w:pPr>
        <w:numPr>
          <w:ilvl w:val="0"/>
          <w:numId w:val="51"/>
        </w:numPr>
        <w:spacing w:after="0"/>
        <w:ind w:right="862" w:firstLine="706"/>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r>
        <w:rPr>
          <w:rFonts w:ascii="Arial" w:eastAsia="Arial" w:hAnsi="Arial" w:cs="Arial"/>
          <w:sz w:val="28"/>
        </w:rPr>
        <w:t xml:space="preserve">● </w:t>
      </w:r>
      <w:r>
        <w:t xml:space="preserve">проведениевклассепраздников,конкурсов,соревнованийи т.п. </w:t>
      </w:r>
    </w:p>
    <w:p w:rsidR="00245DD5" w:rsidRDefault="00BD55D2" w:rsidP="00FE7F58">
      <w:pPr>
        <w:spacing w:after="0"/>
        <w:ind w:left="345" w:right="862" w:firstLine="706"/>
      </w:pPr>
      <w:r>
        <w:rPr>
          <w:i/>
        </w:rPr>
        <w:t>Примечание:</w:t>
      </w:r>
      <w:r>
        <w:t xml:space="preserve"> Администрацией общеобразовательной организации ежегодно в начале учебного года актуализированная рабочая программа воспитания школы с календарем воспитательных мероприятий обязательно выставляется на официальном сайте школы, также направляется каждому классному руководителю печатный или электронный вариант программы воспитания для составления плана-сетки воспитательных мероприятий класса на учебный год.   За выполнение функций классного руководства по итогам 1 и 2 учебного полугодия (2 раза в год) классными руководителями предоставляется заместителю директора по воспитательной работе анализ воспитательный работы и исполнение плана-сетки воспитательных мероприятий класса.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Внешкольные мероприятия </w:t>
      </w:r>
    </w:p>
    <w:p w:rsidR="00245DD5" w:rsidRDefault="00BD55D2" w:rsidP="00FE7F58">
      <w:pPr>
        <w:spacing w:after="0"/>
        <w:ind w:left="345" w:right="862" w:firstLine="706"/>
      </w:pPr>
      <w:r>
        <w:t xml:space="preserve">Реализация воспитательного потенциала внешкольных мероприятий предусматривает: </w:t>
      </w:r>
    </w:p>
    <w:p w:rsidR="00245DD5" w:rsidRDefault="00BD55D2" w:rsidP="00A66769">
      <w:pPr>
        <w:numPr>
          <w:ilvl w:val="0"/>
          <w:numId w:val="51"/>
        </w:numPr>
        <w:spacing w:after="0"/>
        <w:ind w:right="862" w:firstLine="706"/>
      </w:pPr>
      <w:r>
        <w:t>внешкольные мероприятия, в том числе организуемые совместно с социальными партнёрами общеобразовательной организации:</w:t>
      </w:r>
      <w:r>
        <w:rPr>
          <w:i/>
        </w:rPr>
        <w:t xml:space="preserve"> </w:t>
      </w:r>
    </w:p>
    <w:p w:rsidR="00245DD5" w:rsidRDefault="00BD55D2" w:rsidP="00A66769">
      <w:pPr>
        <w:numPr>
          <w:ilvl w:val="0"/>
          <w:numId w:val="52"/>
        </w:numPr>
        <w:spacing w:after="0" w:line="270" w:lineRule="auto"/>
        <w:ind w:right="851" w:firstLine="706"/>
      </w:pPr>
      <w:r>
        <w:rPr>
          <w:i/>
        </w:rPr>
        <w:t xml:space="preserve">Центр туризма и экскурсии г.Шагонар; </w:t>
      </w:r>
    </w:p>
    <w:p w:rsidR="00245DD5" w:rsidRDefault="00BD55D2" w:rsidP="00A66769">
      <w:pPr>
        <w:numPr>
          <w:ilvl w:val="0"/>
          <w:numId w:val="52"/>
        </w:numPr>
        <w:spacing w:after="0" w:line="270" w:lineRule="auto"/>
        <w:ind w:right="851" w:firstLine="706"/>
      </w:pPr>
      <w:r>
        <w:rPr>
          <w:i/>
        </w:rPr>
        <w:t xml:space="preserve">Дом культуры  имена Дамба-Даржаа с.Хайыракае </w:t>
      </w:r>
    </w:p>
    <w:p w:rsidR="00245DD5" w:rsidRDefault="00BD55D2" w:rsidP="00A66769">
      <w:pPr>
        <w:numPr>
          <w:ilvl w:val="0"/>
          <w:numId w:val="52"/>
        </w:numPr>
        <w:spacing w:after="0" w:line="270" w:lineRule="auto"/>
        <w:ind w:right="851" w:firstLine="706"/>
      </w:pPr>
      <w:r>
        <w:rPr>
          <w:i/>
        </w:rPr>
        <w:t xml:space="preserve">детская спортивно-юношеская школа с.Хайыракан </w:t>
      </w:r>
    </w:p>
    <w:p w:rsidR="00245DD5" w:rsidRDefault="00BD55D2" w:rsidP="00A66769">
      <w:pPr>
        <w:numPr>
          <w:ilvl w:val="0"/>
          <w:numId w:val="52"/>
        </w:numPr>
        <w:spacing w:after="0" w:line="270" w:lineRule="auto"/>
        <w:ind w:right="851" w:firstLine="706"/>
      </w:pPr>
      <w:r>
        <w:rPr>
          <w:i/>
        </w:rPr>
        <w:t xml:space="preserve">детская музыкальная школа с.Хайыракан </w:t>
      </w:r>
    </w:p>
    <w:p w:rsidR="00245DD5" w:rsidRDefault="00BD55D2" w:rsidP="00A66769">
      <w:pPr>
        <w:numPr>
          <w:ilvl w:val="0"/>
          <w:numId w:val="52"/>
        </w:numPr>
        <w:spacing w:after="0" w:line="270" w:lineRule="auto"/>
        <w:ind w:right="851" w:firstLine="706"/>
      </w:pPr>
      <w:r>
        <w:rPr>
          <w:i/>
        </w:rPr>
        <w:t xml:space="preserve">детские библиотека с.Хайыракан </w:t>
      </w:r>
      <w:r>
        <w:rPr>
          <w:i/>
        </w:rPr>
        <w:tab/>
        <w:t xml:space="preserve"> </w:t>
      </w:r>
    </w:p>
    <w:p w:rsidR="00245DD5" w:rsidRDefault="00BD55D2" w:rsidP="00A66769">
      <w:pPr>
        <w:numPr>
          <w:ilvl w:val="0"/>
          <w:numId w:val="52"/>
        </w:numPr>
        <w:spacing w:after="0" w:line="270" w:lineRule="auto"/>
        <w:ind w:right="851" w:firstLine="706"/>
      </w:pPr>
      <w:r>
        <w:rPr>
          <w:i/>
        </w:rPr>
        <w:t xml:space="preserve">кинотеатры; </w:t>
      </w:r>
    </w:p>
    <w:p w:rsidR="00245DD5" w:rsidRDefault="00BD55D2" w:rsidP="00A66769">
      <w:pPr>
        <w:numPr>
          <w:ilvl w:val="0"/>
          <w:numId w:val="52"/>
        </w:numPr>
        <w:spacing w:after="0" w:line="270" w:lineRule="auto"/>
        <w:ind w:right="851" w:firstLine="706"/>
      </w:pPr>
      <w:r>
        <w:rPr>
          <w:i/>
        </w:rPr>
        <w:t xml:space="preserve">Центр детских  инициативМБОУ СОШ с.Хайыракан; </w:t>
      </w:r>
    </w:p>
    <w:p w:rsidR="00245DD5" w:rsidRDefault="00BD55D2" w:rsidP="00A66769">
      <w:pPr>
        <w:numPr>
          <w:ilvl w:val="0"/>
          <w:numId w:val="52"/>
        </w:numPr>
        <w:spacing w:after="0" w:line="270" w:lineRule="auto"/>
        <w:ind w:right="851" w:firstLine="706"/>
      </w:pPr>
      <w:r>
        <w:rPr>
          <w:i/>
        </w:rPr>
        <w:t xml:space="preserve">учреждения среднего профессионального образования  Улуг-Хемского кожууна,Республики Тыва </w:t>
      </w:r>
    </w:p>
    <w:p w:rsidR="00245DD5" w:rsidRDefault="00BD55D2" w:rsidP="00FE7F58">
      <w:pPr>
        <w:spacing w:after="0" w:line="259" w:lineRule="auto"/>
        <w:ind w:left="1066" w:firstLine="0"/>
      </w:pPr>
      <w:r>
        <w:rPr>
          <w:i/>
        </w:rPr>
        <w:t xml:space="preserve"> </w:t>
      </w:r>
    </w:p>
    <w:p w:rsidR="00245DD5" w:rsidRDefault="00BD55D2" w:rsidP="00A66769">
      <w:pPr>
        <w:numPr>
          <w:ilvl w:val="0"/>
          <w:numId w:val="53"/>
        </w:numPr>
        <w:spacing w:after="0"/>
        <w:ind w:right="862" w:firstLine="706"/>
      </w:pPr>
      <w:r>
        <w:t xml:space="preserve">внешкольные </w:t>
      </w:r>
      <w:r>
        <w:tab/>
        <w:t xml:space="preserve">тематические </w:t>
      </w:r>
      <w:r>
        <w:tab/>
        <w:t xml:space="preserve">мероприятия </w:t>
      </w:r>
      <w:r>
        <w:tab/>
        <w:t xml:space="preserve">воспитательной </w:t>
      </w:r>
    </w:p>
    <w:p w:rsidR="00245DD5" w:rsidRDefault="00BD55D2" w:rsidP="00FE7F58">
      <w:pPr>
        <w:spacing w:after="0"/>
        <w:ind w:left="348" w:right="862"/>
      </w:pPr>
      <w:r>
        <w:t xml:space="preserve">направленности,организуемыепедагогамипоизучаемымвобщеобразовательной организации учебным предметам, курсам, модулям </w:t>
      </w:r>
    </w:p>
    <w:p w:rsidR="00245DD5" w:rsidRDefault="00BD55D2" w:rsidP="00A66769">
      <w:pPr>
        <w:numPr>
          <w:ilvl w:val="0"/>
          <w:numId w:val="53"/>
        </w:numPr>
        <w:spacing w:after="0"/>
        <w:ind w:right="862" w:firstLine="706"/>
      </w:pPr>
      <w:r>
        <w:t xml:space="preserve">экскурсии,походы выходного дня(в музей, театр, детский технопарк «Кванториум», УМЦ «Авангард», на предприятие и др.), организуемые в классах классными руководителями, в том числе совместно с родителями(законными представителями)обучающихся с привлечением их к планированию, организации, проведению, оценке мероприятия; </w:t>
      </w:r>
    </w:p>
    <w:p w:rsidR="00245DD5" w:rsidRDefault="00BD55D2" w:rsidP="00A66769">
      <w:pPr>
        <w:numPr>
          <w:ilvl w:val="0"/>
          <w:numId w:val="53"/>
        </w:numPr>
        <w:spacing w:after="0"/>
        <w:ind w:right="862" w:firstLine="706"/>
      </w:pPr>
      <w:r>
        <w:t xml:space="preserve">литературные, исторические, экологические, культурные и другие походы, экскурсии, экспедиции,слеты и т.п.,организуемые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и тувинских поэтов и писателей, деятелей науки, природных и историко-культурных ландшафтов,флоры и фауныидр.); </w:t>
      </w:r>
    </w:p>
    <w:p w:rsidR="00245DD5" w:rsidRDefault="00BD55D2" w:rsidP="00A66769">
      <w:pPr>
        <w:numPr>
          <w:ilvl w:val="0"/>
          <w:numId w:val="53"/>
        </w:numPr>
        <w:spacing w:after="0"/>
        <w:ind w:right="862" w:firstLine="706"/>
      </w:pPr>
      <w:r>
        <w:t xml:space="preserve">выездныесобытия,включающиевсебякомплексколлективныхтворческихд ел,в процессе,в которыхскладываетсядетско-взрослая общность, характеризующаяся доверительными взаимоотношениями, ответственным отношением к делу, атмосферойэмоционально-психологического комфорта. </w:t>
      </w:r>
    </w:p>
    <w:p w:rsidR="00245DD5" w:rsidRDefault="00BD55D2" w:rsidP="00FE7F58">
      <w:pPr>
        <w:spacing w:after="0" w:line="253" w:lineRule="auto"/>
        <w:ind w:left="355" w:right="228" w:hanging="10"/>
      </w:pPr>
      <w:r>
        <w:t xml:space="preserve"> </w:t>
      </w:r>
      <w:r>
        <w:tab/>
      </w:r>
      <w:r>
        <w:rPr>
          <w:i/>
        </w:rPr>
        <w:t xml:space="preserve">Примечание: К внешкольным мероприятиям в каникулярный период отнести работу временных досуговых центров на базе учреждений дополнительного образования, культуры, спорта, социального обслуживания населения (Центры социальной помощи семье </w:t>
      </w:r>
      <w:r>
        <w:rPr>
          <w:i/>
        </w:rPr>
        <w:tab/>
        <w:t xml:space="preserve">и </w:t>
      </w:r>
      <w:r>
        <w:rPr>
          <w:i/>
        </w:rPr>
        <w:tab/>
        <w:t xml:space="preserve">детям), </w:t>
      </w:r>
      <w:r>
        <w:rPr>
          <w:i/>
        </w:rPr>
        <w:tab/>
        <w:t xml:space="preserve">также </w:t>
      </w:r>
      <w:r>
        <w:rPr>
          <w:i/>
        </w:rPr>
        <w:tab/>
        <w:t xml:space="preserve">в </w:t>
      </w:r>
      <w:r>
        <w:rPr>
          <w:i/>
        </w:rPr>
        <w:tab/>
        <w:t xml:space="preserve">стационарных </w:t>
      </w:r>
      <w:r>
        <w:rPr>
          <w:i/>
        </w:rPr>
        <w:tab/>
        <w:t xml:space="preserve">лагерях </w:t>
      </w:r>
      <w:r>
        <w:rPr>
          <w:i/>
        </w:rPr>
        <w:tab/>
        <w:t xml:space="preserve">отдыха, </w:t>
      </w:r>
      <w:r>
        <w:rPr>
          <w:i/>
        </w:rPr>
        <w:tab/>
        <w:t xml:space="preserve">Всероссийских </w:t>
      </w:r>
    </w:p>
    <w:p w:rsidR="00245DD5" w:rsidRDefault="00BD55D2" w:rsidP="00FE7F58">
      <w:pPr>
        <w:spacing w:after="0" w:line="270" w:lineRule="auto"/>
        <w:ind w:left="355" w:right="851" w:hanging="10"/>
      </w:pPr>
      <w:r>
        <w:rPr>
          <w:i/>
        </w:rPr>
        <w:t xml:space="preserve">(международных) детских центрах, детских санаториях и др. </w:t>
      </w:r>
    </w:p>
    <w:p w:rsidR="00245DD5" w:rsidRDefault="00BD55D2" w:rsidP="00FE7F58">
      <w:pPr>
        <w:spacing w:after="0" w:line="253" w:lineRule="auto"/>
        <w:ind w:left="355" w:right="228" w:hanging="10"/>
      </w:pPr>
      <w:r>
        <w:rPr>
          <w:i/>
        </w:rPr>
        <w:t xml:space="preserve"> </w:t>
      </w:r>
      <w:r>
        <w:rPr>
          <w:i/>
        </w:rPr>
        <w:tab/>
        <w:t xml:space="preserve">В рамках реализации данного модуля ежегодно предусматривать увеличение количества участников проекта «Пушкинская карта» по посещению театров, кинотеатров, музеев, выставок, филармонии и других учреждений культуры за счёт федерального бюджета. </w:t>
      </w:r>
    </w:p>
    <w:p w:rsidR="00245DD5" w:rsidRDefault="00BD55D2" w:rsidP="00FE7F58">
      <w:pPr>
        <w:spacing w:after="0" w:line="270" w:lineRule="auto"/>
        <w:ind w:left="355" w:right="851" w:hanging="10"/>
      </w:pPr>
      <w:r>
        <w:rPr>
          <w:i/>
        </w:rPr>
        <w:t xml:space="preserve"> При проведении выездных мероприятий групп детей на школьном автотранспорте согласно плану работы школы или класса необходимо соблюдать правила организованной перевозки группы детей автобусами, утвержденного Постановлением Правительства РФ от 23 сентября 2020 г. N 1527 "Об утверждении Правил организованной перевозки группы детей автобусами"(с изменениями и дополнениями) и направить пакет документов на электронную почту Регионального ресурсного центра по профилактике детского дорожнотранспортного травматизма Республики Тыва </w:t>
      </w:r>
      <w:r>
        <w:rPr>
          <w:i/>
          <w:color w:val="0000FF"/>
          <w:u w:val="single" w:color="0000FF"/>
        </w:rPr>
        <w:t>otdelpdd2019@mail.ru</w:t>
      </w:r>
      <w:r>
        <w:rPr>
          <w:i/>
        </w:rPr>
        <w:t>.</w:t>
      </w:r>
      <w:r>
        <w:t xml:space="preserve">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Организация предметно-пространственной среды </w:t>
      </w:r>
    </w:p>
    <w:p w:rsidR="00245DD5" w:rsidRDefault="00BD55D2" w:rsidP="00FE7F58">
      <w:pPr>
        <w:spacing w:after="0"/>
        <w:ind w:left="345" w:right="862" w:firstLine="706"/>
      </w:pPr>
      <w:r>
        <w:t xml:space="preserve">Реализация воспитательного потенциала предметно-пространственной среды МБОУ СОШ с.Хайыракан предусматривает: </w:t>
      </w:r>
    </w:p>
    <w:p w:rsidR="00245DD5" w:rsidRDefault="00BD55D2" w:rsidP="00A66769">
      <w:pPr>
        <w:numPr>
          <w:ilvl w:val="0"/>
          <w:numId w:val="54"/>
        </w:numPr>
        <w:spacing w:after="0"/>
        <w:ind w:right="862" w:firstLine="706"/>
      </w:pPr>
      <w:r>
        <w:t xml:space="preserve">оформление внешнего вида, фасада, холла при входе, здания общеобразовательной организации государственной символикой Российской Федерации и Республики Тыва, муниципального образования(флаг,герб); </w:t>
      </w:r>
    </w:p>
    <w:p w:rsidR="00245DD5" w:rsidRDefault="00BD55D2" w:rsidP="00A66769">
      <w:pPr>
        <w:numPr>
          <w:ilvl w:val="0"/>
          <w:numId w:val="54"/>
        </w:numPr>
        <w:spacing w:after="0"/>
        <w:ind w:right="862" w:firstLine="706"/>
      </w:pPr>
      <w:r>
        <w:t xml:space="preserve">изображения символики Российского государства в разные периоды его тысячелетней истории, исторической символики Республики Тыва </w:t>
      </w:r>
    </w:p>
    <w:p w:rsidR="00245DD5" w:rsidRDefault="00BD55D2" w:rsidP="00FE7F58">
      <w:pPr>
        <w:spacing w:after="0"/>
        <w:ind w:left="348" w:right="862"/>
      </w:pPr>
      <w:r>
        <w:t xml:space="preserve">настендахсисторическойинформациейгражданскопатриотическойнаправленности; </w:t>
      </w:r>
    </w:p>
    <w:p w:rsidR="00245DD5" w:rsidRDefault="00BD55D2" w:rsidP="00A66769">
      <w:pPr>
        <w:numPr>
          <w:ilvl w:val="0"/>
          <w:numId w:val="54"/>
        </w:numPr>
        <w:spacing w:after="0"/>
        <w:ind w:right="862" w:firstLine="706"/>
      </w:pPr>
      <w:r>
        <w:t xml:space="preserve">карты России, Республики Тыва, муниципальных образований (со- 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Республики Тыва, России, памятных исторических, гражданских, народных, религиозных мест почитания; </w:t>
      </w:r>
    </w:p>
    <w:p w:rsidR="00245DD5" w:rsidRDefault="00BD55D2" w:rsidP="00A66769">
      <w:pPr>
        <w:numPr>
          <w:ilvl w:val="0"/>
          <w:numId w:val="54"/>
        </w:numPr>
        <w:spacing w:after="0"/>
        <w:ind w:right="862" w:firstLine="706"/>
      </w:pPr>
      <w:r>
        <w:t xml:space="preserve">художественные изображения (символические, живописные, фотографические, интерактивные аудио и видео) природы России, Республики Тыва, местности, предметов традиционной культуры и быта, духовной культуры народов России; </w:t>
      </w:r>
    </w:p>
    <w:p w:rsidR="00245DD5" w:rsidRDefault="00BD55D2" w:rsidP="00A66769">
      <w:pPr>
        <w:numPr>
          <w:ilvl w:val="0"/>
          <w:numId w:val="54"/>
        </w:numPr>
        <w:spacing w:after="0"/>
        <w:ind w:right="862" w:firstLine="706"/>
      </w:pPr>
      <w:r>
        <w:t xml:space="preserve">портреты выдающихся государственных деятелей России и Республики Тыва в прошлом, деятелей культуры, науки, производства, искусства, военных, героев и защитников Отечества; </w:t>
      </w:r>
    </w:p>
    <w:p w:rsidR="00245DD5" w:rsidRDefault="00BD55D2" w:rsidP="00A66769">
      <w:pPr>
        <w:numPr>
          <w:ilvl w:val="0"/>
          <w:numId w:val="54"/>
        </w:numPr>
        <w:spacing w:after="0"/>
        <w:ind w:right="862" w:firstLine="706"/>
      </w:pPr>
      <w:r>
        <w:t xml:space="preserve">звуковое пространство в общеобразовательной организации - работа школьного радио, аудио-сообщения в общеобразовательной организации (школьные звонки-мелодии, информационные сообщения, музыка) позитивной духовно-нравственной, гражданско-патриотической воспитательной направленности, исполнение гимна Российской Федерации и Республики Тыва; </w:t>
      </w:r>
    </w:p>
    <w:p w:rsidR="00245DD5" w:rsidRDefault="00BD55D2" w:rsidP="00A66769">
      <w:pPr>
        <w:numPr>
          <w:ilvl w:val="0"/>
          <w:numId w:val="54"/>
        </w:numPr>
        <w:spacing w:after="0"/>
        <w:ind w:right="862" w:firstLine="706"/>
      </w:pPr>
      <w:r>
        <w:t>«места гражданского почитания» (</w:t>
      </w:r>
      <w:r>
        <w:rPr>
          <w:i/>
        </w:rPr>
        <w:t>особенно если общеобразовательная организация носит имя выдающегося исторического деятеля, учёного, педагога, героя, защитника Отечества и т. п.</w:t>
      </w:r>
      <w:r>
        <w:t xml:space="preserve">) в помещениях общеобразовательной организации или на прилегающей территории для общественногражданскогопочитаниялиц,мест, событий в истории России; мемориалы воинской славы, памятники, памятные доски в общеобразовательной организации; </w:t>
      </w:r>
    </w:p>
    <w:p w:rsidR="00245DD5" w:rsidRDefault="00BD55D2" w:rsidP="00A66769">
      <w:pPr>
        <w:numPr>
          <w:ilvl w:val="0"/>
          <w:numId w:val="54"/>
        </w:numPr>
        <w:spacing w:after="0"/>
        <w:ind w:right="862" w:firstLine="706"/>
      </w:pPr>
      <w:r>
        <w:t xml:space="preserve">«места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ит.п.; </w:t>
      </w:r>
    </w:p>
    <w:p w:rsidR="00245DD5" w:rsidRDefault="00BD55D2" w:rsidP="00A66769">
      <w:pPr>
        <w:numPr>
          <w:ilvl w:val="0"/>
          <w:numId w:val="54"/>
        </w:numPr>
        <w:spacing w:after="0"/>
        <w:ind w:right="862" w:firstLine="706"/>
      </w:pPr>
      <w:r>
        <w:t xml:space="preserve">размещение регулярно сменяемых экспозиций творческих работ обучающихся, демонстрирующих их способности, знакомящих с работами друг друга, фотоотчётов об интересных событиях в общеобразовательной организации; </w:t>
      </w:r>
    </w:p>
    <w:p w:rsidR="00245DD5" w:rsidRDefault="00BD55D2" w:rsidP="00A66769">
      <w:pPr>
        <w:numPr>
          <w:ilvl w:val="0"/>
          <w:numId w:val="54"/>
        </w:numPr>
        <w:spacing w:after="0"/>
        <w:ind w:right="862" w:firstLine="706"/>
      </w:pPr>
      <w:r>
        <w:t xml:space="preserve">благоустройство, озеленение территории при общеобразовательной организации, спортивных и игровых площадок, доступных и безопасных оздоровительно-рекреационных зон, свободное, игровое пространство общеобразовательной организации, зоны активного и тихого отдыха; </w:t>
      </w:r>
    </w:p>
    <w:p w:rsidR="00245DD5" w:rsidRDefault="00BD55D2" w:rsidP="00A66769">
      <w:pPr>
        <w:numPr>
          <w:ilvl w:val="0"/>
          <w:numId w:val="54"/>
        </w:numPr>
        <w:spacing w:after="0"/>
        <w:ind w:right="862" w:firstLine="706"/>
      </w:pPr>
      <w: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245DD5" w:rsidRDefault="00BD55D2" w:rsidP="00A66769">
      <w:pPr>
        <w:numPr>
          <w:ilvl w:val="0"/>
          <w:numId w:val="54"/>
        </w:numPr>
        <w:spacing w:after="0"/>
        <w:ind w:right="862" w:firstLine="706"/>
      </w:pPr>
      <w:r>
        <w:t xml:space="preserve">благоустройство закреплённых за классом аудиторий классными руководителями вместе с обучающимися; </w:t>
      </w:r>
    </w:p>
    <w:p w:rsidR="00245DD5" w:rsidRDefault="00BD55D2" w:rsidP="00A66769">
      <w:pPr>
        <w:numPr>
          <w:ilvl w:val="0"/>
          <w:numId w:val="54"/>
        </w:numPr>
        <w:spacing w:after="0"/>
        <w:ind w:right="862" w:firstLine="706"/>
      </w:pPr>
      <w:r>
        <w:t xml:space="preserve">событийный дизайн - оформление пространства проведения событий праздников, церемоний, торжественных линеек, творческих вечеров; </w:t>
      </w:r>
    </w:p>
    <w:p w:rsidR="00245DD5" w:rsidRDefault="00BD55D2" w:rsidP="00A66769">
      <w:pPr>
        <w:numPr>
          <w:ilvl w:val="0"/>
          <w:numId w:val="54"/>
        </w:numPr>
        <w:spacing w:after="0"/>
        <w:ind w:right="862" w:firstLine="706"/>
      </w:pPr>
      <w:r>
        <w:t xml:space="preserve">совместные с обучающимися разработку, создание и популяризацию символики общеобразовательной организации (эмблема, флаг, логотип, элементы костюма обучающихся и т. п.), </w:t>
      </w:r>
    </w:p>
    <w:p w:rsidR="00245DD5" w:rsidRDefault="00BD55D2" w:rsidP="00FE7F58">
      <w:pPr>
        <w:spacing w:after="0"/>
        <w:ind w:left="348" w:right="862"/>
      </w:pPr>
      <w:r>
        <w:t xml:space="preserve">используемойкакповседневно,такивторжественныемоменты; </w:t>
      </w:r>
    </w:p>
    <w:p w:rsidR="00245DD5" w:rsidRDefault="00BD55D2" w:rsidP="00A66769">
      <w:pPr>
        <w:numPr>
          <w:ilvl w:val="0"/>
          <w:numId w:val="54"/>
        </w:numPr>
        <w:spacing w:after="0"/>
        <w:ind w:right="862" w:firstLine="706"/>
      </w:pPr>
      <w:r>
        <w:t xml:space="preserve">акцентирование внимания обучающихся на важных для воспитания ценностях, правилах, традициях, укладе общеобразовательной организации, актуальных вопросах безопасности, профилактики (стенды, плакаты, инсталляции и др.). </w:t>
      </w:r>
    </w:p>
    <w:p w:rsidR="00245DD5" w:rsidRDefault="00BD55D2" w:rsidP="00FE7F58">
      <w:pPr>
        <w:spacing w:after="0"/>
        <w:ind w:left="345" w:right="862" w:firstLine="706"/>
      </w:pPr>
      <w:r>
        <w:t xml:space="preserve">Предметно-пространственная среда строится как максимально доступная для </w:t>
      </w:r>
      <w:r>
        <w:rPr>
          <w:i/>
        </w:rPr>
        <w:t xml:space="preserve">обучающихся </w:t>
      </w:r>
      <w:r>
        <w:t xml:space="preserve">с особыми образовательными потребностями и ОВЗ. </w:t>
      </w:r>
    </w:p>
    <w:p w:rsidR="00245DD5" w:rsidRDefault="00BD55D2" w:rsidP="00FE7F58">
      <w:pPr>
        <w:spacing w:after="0"/>
        <w:ind w:left="345" w:right="862" w:firstLine="706"/>
      </w:pPr>
      <w:r>
        <w:t xml:space="preserve">В МБОУ СОШ с.Хайыракан оформлены следующие обязательные экспозиции: </w:t>
      </w:r>
    </w:p>
    <w:p w:rsidR="00245DD5" w:rsidRDefault="00BD55D2" w:rsidP="00A66769">
      <w:pPr>
        <w:numPr>
          <w:ilvl w:val="0"/>
          <w:numId w:val="55"/>
        </w:numPr>
        <w:spacing w:after="0"/>
        <w:ind w:right="862" w:firstLine="706"/>
      </w:pPr>
      <w:r>
        <w:t xml:space="preserve">Государственные символы Российской Федерации на главном фойе 1 этажа  </w:t>
      </w:r>
    </w:p>
    <w:p w:rsidR="00245DD5" w:rsidRDefault="00BD55D2" w:rsidP="00FE7F58">
      <w:pPr>
        <w:spacing w:after="0"/>
        <w:ind w:left="345" w:right="862" w:firstLine="706"/>
      </w:pPr>
      <w:r>
        <w:t xml:space="preserve">2.По проекту «Навигаторы детства» создан Центра детских инициатив, где освещены РДДМ «Движение первых», программа социализации обучающихся начальных классов «Орлята России», проект «Большая перемена». </w:t>
      </w:r>
    </w:p>
    <w:p w:rsidR="00245DD5" w:rsidRDefault="00BD55D2" w:rsidP="00A66769">
      <w:pPr>
        <w:numPr>
          <w:ilvl w:val="0"/>
          <w:numId w:val="55"/>
        </w:numPr>
        <w:spacing w:after="0"/>
        <w:ind w:right="862" w:firstLine="706"/>
      </w:pPr>
      <w:r>
        <w:t xml:space="preserve">Исторические личности, прославившие страну: Д.И. Менделеев, М.В.Ломоносов в кабинетах химии и биологии </w:t>
      </w:r>
    </w:p>
    <w:p w:rsidR="00245DD5" w:rsidRDefault="00BD55D2" w:rsidP="00A66769">
      <w:pPr>
        <w:numPr>
          <w:ilvl w:val="0"/>
          <w:numId w:val="55"/>
        </w:numPr>
        <w:spacing w:after="0"/>
        <w:ind w:right="862" w:firstLine="706"/>
      </w:pPr>
      <w:r>
        <w:t xml:space="preserve">Региональный компонент: люди, места, исторические события Республики Тыва - ярко освещены в школьном краеведческом музее </w:t>
      </w:r>
    </w:p>
    <w:p w:rsidR="00245DD5" w:rsidRDefault="00BD55D2" w:rsidP="00A66769">
      <w:pPr>
        <w:numPr>
          <w:ilvl w:val="0"/>
          <w:numId w:val="55"/>
        </w:numPr>
        <w:spacing w:after="0"/>
        <w:ind w:right="862" w:firstLine="706"/>
      </w:pPr>
      <w:r>
        <w:t xml:space="preserve">Временные экспозиции, например, галерея фотографий «Бессмертный полк», конкурс фотографий «Как я провел лето», выставка рисунков ко Дню матери, также оформление школьных помещений к разным праздникам </w:t>
      </w:r>
    </w:p>
    <w:p w:rsidR="00245DD5" w:rsidRDefault="00BD55D2" w:rsidP="00FE7F58">
      <w:pPr>
        <w:spacing w:after="0"/>
        <w:ind w:left="348" w:right="862"/>
      </w:pPr>
      <w:r>
        <w:t xml:space="preserve">производится во времена праздников и тематических вечеров, классных часов </w:t>
      </w:r>
    </w:p>
    <w:p w:rsidR="00245DD5" w:rsidRDefault="00BD55D2" w:rsidP="00FE7F58">
      <w:pPr>
        <w:spacing w:after="0"/>
        <w:ind w:left="345" w:right="862" w:firstLine="706"/>
      </w:pPr>
      <w:r>
        <w:t xml:space="preserve">Примечание: Ссылка на скачивание готовых эскизов для использования в образовательных МБОУ СОШ с.Хайыракан размещены на сайте школы.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Взаимодействие с родителями(законными представителями) </w:t>
      </w:r>
    </w:p>
    <w:p w:rsidR="00245DD5" w:rsidRDefault="00BD55D2" w:rsidP="00FE7F58">
      <w:pPr>
        <w:spacing w:after="0"/>
        <w:ind w:left="345" w:right="862" w:firstLine="706"/>
      </w:pPr>
      <w:r>
        <w:t xml:space="preserve">Реализация воспитательного потенциала взаимодействия с родителями (законными представителями) обучающихся МБОУ СОШ с.Хайыракан предусматривает: </w:t>
      </w:r>
    </w:p>
    <w:p w:rsidR="00245DD5" w:rsidRDefault="00BD55D2" w:rsidP="00A66769">
      <w:pPr>
        <w:numPr>
          <w:ilvl w:val="0"/>
          <w:numId w:val="56"/>
        </w:numPr>
        <w:spacing w:after="0" w:line="259" w:lineRule="auto"/>
        <w:ind w:right="862" w:firstLine="706"/>
      </w:pPr>
      <w:r>
        <w:t xml:space="preserve">проведение </w:t>
      </w:r>
      <w:r>
        <w:tab/>
        <w:t xml:space="preserve">обучающих </w:t>
      </w:r>
      <w:r>
        <w:tab/>
        <w:t xml:space="preserve">мероприятий </w:t>
      </w:r>
      <w:r>
        <w:tab/>
        <w:t xml:space="preserve">для </w:t>
      </w:r>
      <w:r>
        <w:tab/>
        <w:t xml:space="preserve">родителей </w:t>
      </w:r>
      <w:r>
        <w:tab/>
        <w:t xml:space="preserve">(законных </w:t>
      </w:r>
    </w:p>
    <w:p w:rsidR="00245DD5" w:rsidRDefault="00BD55D2" w:rsidP="00FE7F58">
      <w:pPr>
        <w:spacing w:after="0"/>
        <w:ind w:left="348" w:right="862"/>
      </w:pPr>
      <w:r>
        <w:t xml:space="preserve">представителей) в рамках реализации школы  </w:t>
      </w:r>
    </w:p>
    <w:p w:rsidR="00245DD5" w:rsidRDefault="00BD55D2" w:rsidP="00A66769">
      <w:pPr>
        <w:numPr>
          <w:ilvl w:val="0"/>
          <w:numId w:val="56"/>
        </w:numPr>
        <w:spacing w:after="0"/>
        <w:ind w:right="862" w:firstLine="706"/>
      </w:pPr>
      <w:r>
        <w:t xml:space="preserve">участие родителей (законных представителей) в мероприятиях Тувинского регионального отделения Общероссийской общественной организации «Национальная родительская ассоциация социальной поддержки семьи и защиты семейных ценностей», ответственный секретарь Спирина Людмила Сергеевна, +79233829775; </w:t>
      </w:r>
    </w:p>
    <w:p w:rsidR="00245DD5" w:rsidRDefault="00BD55D2" w:rsidP="00A66769">
      <w:pPr>
        <w:numPr>
          <w:ilvl w:val="0"/>
          <w:numId w:val="56"/>
        </w:numPr>
        <w:spacing w:after="0" w:line="259" w:lineRule="auto"/>
        <w:ind w:right="862" w:firstLine="706"/>
      </w:pPr>
      <w:r>
        <w:t xml:space="preserve">участие </w:t>
      </w:r>
      <w:r>
        <w:tab/>
        <w:t xml:space="preserve">родителей </w:t>
      </w:r>
      <w:r>
        <w:tab/>
        <w:t xml:space="preserve">(законных </w:t>
      </w:r>
      <w:r>
        <w:tab/>
        <w:t xml:space="preserve">представителей) </w:t>
      </w:r>
      <w:r>
        <w:tab/>
        <w:t xml:space="preserve">в </w:t>
      </w:r>
      <w:r>
        <w:tab/>
        <w:t xml:space="preserve">традиционных </w:t>
      </w:r>
    </w:p>
    <w:p w:rsidR="00245DD5" w:rsidRDefault="00BD55D2" w:rsidP="00FE7F58">
      <w:pPr>
        <w:spacing w:after="0"/>
        <w:ind w:left="348" w:right="862"/>
      </w:pPr>
      <w:r>
        <w:t xml:space="preserve">Республиканских родительских всеобучах (20 сентября, 20 декабря, 20 марта, 20 мая); </w:t>
      </w:r>
    </w:p>
    <w:p w:rsidR="00245DD5" w:rsidRDefault="00BD55D2" w:rsidP="00A66769">
      <w:pPr>
        <w:numPr>
          <w:ilvl w:val="0"/>
          <w:numId w:val="56"/>
        </w:numPr>
        <w:spacing w:after="0"/>
        <w:ind w:right="862" w:firstLine="706"/>
      </w:pPr>
      <w:r>
        <w:t xml:space="preserve">поощрять активных родителей (законных представителей), состоящих в рядах Родительских патрулей, обеспечивающих безопасность детей и лучшие родительские комитеты, активно взаимодействующие с образовательной организацией; </w:t>
      </w:r>
    </w:p>
    <w:p w:rsidR="00245DD5" w:rsidRDefault="00BD55D2" w:rsidP="00A66769">
      <w:pPr>
        <w:numPr>
          <w:ilvl w:val="0"/>
          <w:numId w:val="56"/>
        </w:numPr>
        <w:spacing w:after="0"/>
        <w:ind w:right="862" w:firstLine="706"/>
      </w:pPr>
      <w:r>
        <w:t xml:space="preserve">при проведении мероприятий на основе духовно-нравственных традиций тувинского народа с родителями (законными представителями) используются материалы дополнительных общеразвивающих программ, разработанных Республиканским ресурсным Центром этнопедагогики Гимназии №9 г. Кызыла: </w:t>
      </w:r>
    </w:p>
    <w:p w:rsidR="00245DD5" w:rsidRDefault="00BD55D2" w:rsidP="00A66769">
      <w:pPr>
        <w:numPr>
          <w:ilvl w:val="0"/>
          <w:numId w:val="57"/>
        </w:numPr>
        <w:spacing w:after="0"/>
        <w:ind w:right="862" w:firstLine="569"/>
      </w:pPr>
      <w:r>
        <w:t xml:space="preserve">Өг-бүле педагогиказы: тыва чоннуң үндезин кижизидилгези (Семейная педагогика: традиционное воспитание тувинского народа); </w:t>
      </w:r>
    </w:p>
    <w:p w:rsidR="00245DD5" w:rsidRDefault="00BD55D2" w:rsidP="00A66769">
      <w:pPr>
        <w:numPr>
          <w:ilvl w:val="0"/>
          <w:numId w:val="57"/>
        </w:numPr>
        <w:spacing w:after="0"/>
        <w:ind w:right="862" w:firstLine="569"/>
      </w:pPr>
      <w:r>
        <w:t xml:space="preserve">Өгбе өөредии (Заветы предков) и др. </w:t>
      </w:r>
    </w:p>
    <w:p w:rsidR="00245DD5" w:rsidRDefault="00BD55D2" w:rsidP="00A66769">
      <w:pPr>
        <w:numPr>
          <w:ilvl w:val="0"/>
          <w:numId w:val="58"/>
        </w:numPr>
        <w:spacing w:after="0"/>
        <w:ind w:right="862" w:firstLine="706"/>
      </w:pPr>
      <w:r>
        <w:t xml:space="preserve">объединения родителей в Родительские патрули классов и школы по содействию в обеспечении мероприятий, направленных на профилактику детского дорожно-транспортного травматизма, правонарушений, детской безнадзорности и безопасности; </w:t>
      </w:r>
    </w:p>
    <w:p w:rsidR="00245DD5" w:rsidRDefault="00BD55D2" w:rsidP="00A66769">
      <w:pPr>
        <w:numPr>
          <w:ilvl w:val="0"/>
          <w:numId w:val="58"/>
        </w:numPr>
        <w:spacing w:after="0"/>
        <w:ind w:right="862" w:firstLine="706"/>
      </w:pPr>
      <w:r>
        <w:t xml:space="preserve">установить последний четверг каждого месяца – Днем родительского просвещения (по реализации проекта «школа ответственного родительства «Азбука счастливой семьи»); </w:t>
      </w:r>
    </w:p>
    <w:p w:rsidR="00245DD5" w:rsidRDefault="00BD55D2" w:rsidP="00A66769">
      <w:pPr>
        <w:numPr>
          <w:ilvl w:val="0"/>
          <w:numId w:val="58"/>
        </w:numPr>
        <w:spacing w:after="0"/>
        <w:ind w:right="862" w:firstLine="706"/>
      </w:pPr>
      <w: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rsidR="00245DD5" w:rsidRDefault="00BD55D2" w:rsidP="00A66769">
      <w:pPr>
        <w:numPr>
          <w:ilvl w:val="0"/>
          <w:numId w:val="58"/>
        </w:numPr>
        <w:spacing w:after="0"/>
        <w:ind w:right="862" w:firstLine="706"/>
      </w:pPr>
      <w:r>
        <w:t xml:space="preserve">тематические родительские собрания в классах, общешкольные родительские собрания по вопросам воспитания, взаимоотношений </w:t>
      </w:r>
      <w:r>
        <w:rPr>
          <w:i/>
        </w:rPr>
        <w:t xml:space="preserve">обучающихся </w:t>
      </w:r>
      <w:r>
        <w:t xml:space="preserve">и педагогов в общеобразовательной организации, условий обучения и воспитания; </w:t>
      </w:r>
      <w:r>
        <w:rPr>
          <w:rFonts w:ascii="Arial" w:eastAsia="Arial" w:hAnsi="Arial" w:cs="Arial"/>
          <w:sz w:val="28"/>
        </w:rPr>
        <w:t xml:space="preserve">● </w:t>
      </w:r>
      <w:r>
        <w:t xml:space="preserve">родительские дни, в которые родители (законные представители)могут посещать уроки и  внеурочные занятия; </w:t>
      </w:r>
    </w:p>
    <w:p w:rsidR="00245DD5" w:rsidRDefault="00BD55D2" w:rsidP="00A66769">
      <w:pPr>
        <w:numPr>
          <w:ilvl w:val="0"/>
          <w:numId w:val="58"/>
        </w:numPr>
        <w:spacing w:after="0"/>
        <w:ind w:right="862" w:firstLine="706"/>
      </w:pPr>
      <w:r>
        <w:t xml:space="preserve">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 </w:t>
      </w:r>
    </w:p>
    <w:p w:rsidR="00245DD5" w:rsidRDefault="00BD55D2" w:rsidP="00A66769">
      <w:pPr>
        <w:numPr>
          <w:ilvl w:val="0"/>
          <w:numId w:val="58"/>
        </w:numPr>
        <w:spacing w:after="0"/>
        <w:ind w:right="862" w:firstLine="706"/>
      </w:pPr>
      <w:r>
        <w:t xml:space="preserve">проведение тематических собраний (в том числе Республиканских родительских всеобучей), на которых родители могут получать советы по вопросамвоспитания,консультациипсихологов,врачей,социальныхработников,слу жителейтрадиционныхроссийскихрелигий, обмениваться опытом; </w:t>
      </w:r>
    </w:p>
    <w:p w:rsidR="00245DD5" w:rsidRDefault="00BD55D2" w:rsidP="00A66769">
      <w:pPr>
        <w:numPr>
          <w:ilvl w:val="0"/>
          <w:numId w:val="58"/>
        </w:numPr>
        <w:spacing w:after="0"/>
        <w:ind w:right="862" w:firstLine="706"/>
      </w:pPr>
      <w:r>
        <w:t xml:space="preserve">родительские форумы при интернет-сайте общеобразовательной организации, интернет-сообщества, группы и чатов в мессенджерах с участием </w:t>
      </w:r>
    </w:p>
    <w:p w:rsidR="00245DD5" w:rsidRDefault="00BD55D2" w:rsidP="00FE7F58">
      <w:pPr>
        <w:tabs>
          <w:tab w:val="center" w:pos="945"/>
          <w:tab w:val="center" w:pos="1930"/>
          <w:tab w:val="center" w:pos="2799"/>
          <w:tab w:val="center" w:pos="4292"/>
          <w:tab w:val="center" w:pos="6141"/>
          <w:tab w:val="center" w:pos="7827"/>
          <w:tab w:val="center" w:pos="9182"/>
        </w:tabs>
        <w:spacing w:after="0"/>
        <w:ind w:left="0" w:firstLine="0"/>
      </w:pPr>
      <w:r>
        <w:rPr>
          <w:rFonts w:ascii="Calibri" w:eastAsia="Calibri" w:hAnsi="Calibri" w:cs="Calibri"/>
          <w:sz w:val="22"/>
        </w:rPr>
        <w:tab/>
      </w:r>
      <w:r>
        <w:t xml:space="preserve">педагогов, </w:t>
      </w:r>
      <w:r>
        <w:tab/>
        <w:t xml:space="preserve">на </w:t>
      </w:r>
      <w:r>
        <w:tab/>
        <w:t xml:space="preserve">которых </w:t>
      </w:r>
      <w:r>
        <w:tab/>
        <w:t xml:space="preserve">обсуждаются </w:t>
      </w:r>
      <w:r>
        <w:tab/>
        <w:t xml:space="preserve">интересующие </w:t>
      </w:r>
      <w:r>
        <w:tab/>
        <w:t xml:space="preserve">родителей </w:t>
      </w:r>
      <w:r>
        <w:tab/>
        <w:t xml:space="preserve">вопросы, </w:t>
      </w:r>
    </w:p>
    <w:p w:rsidR="00245DD5" w:rsidRDefault="00BD55D2" w:rsidP="00FE7F58">
      <w:pPr>
        <w:spacing w:after="0"/>
        <w:ind w:left="348" w:right="862"/>
      </w:pPr>
      <w:r>
        <w:t xml:space="preserve">согласуется совместная деятельность; </w:t>
      </w:r>
    </w:p>
    <w:p w:rsidR="00245DD5" w:rsidRDefault="00BD55D2" w:rsidP="00A66769">
      <w:pPr>
        <w:numPr>
          <w:ilvl w:val="0"/>
          <w:numId w:val="58"/>
        </w:numPr>
        <w:spacing w:after="0"/>
        <w:ind w:right="862" w:firstLine="706"/>
      </w:pPr>
      <w:r>
        <w:t xml:space="preserve">участиеродителейвпсихолого-педагогическихконсилиумах в случаях, предусмотренных нормативными документами о психолого-педагогическом консилиуме в общеобразовательной </w:t>
      </w:r>
    </w:p>
    <w:p w:rsidR="00245DD5" w:rsidRDefault="00BD55D2" w:rsidP="00FE7F58">
      <w:pPr>
        <w:tabs>
          <w:tab w:val="center" w:pos="3769"/>
          <w:tab w:val="center" w:pos="9110"/>
        </w:tabs>
        <w:spacing w:after="0"/>
        <w:ind w:left="0" w:firstLine="0"/>
      </w:pPr>
      <w:r>
        <w:rPr>
          <w:rFonts w:ascii="Calibri" w:eastAsia="Calibri" w:hAnsi="Calibri" w:cs="Calibri"/>
          <w:sz w:val="22"/>
        </w:rPr>
        <w:tab/>
      </w:r>
      <w:r>
        <w:t xml:space="preserve">организациивсоответствииспорядкомпривлеченияродителей </w:t>
      </w:r>
      <w:r>
        <w:tab/>
        <w:t xml:space="preserve">(законных </w:t>
      </w:r>
    </w:p>
    <w:p w:rsidR="00245DD5" w:rsidRDefault="00BD55D2" w:rsidP="00FE7F58">
      <w:pPr>
        <w:spacing w:after="0"/>
        <w:ind w:left="348" w:right="862"/>
      </w:pPr>
      <w:r>
        <w:t xml:space="preserve">представителей); </w:t>
      </w:r>
    </w:p>
    <w:p w:rsidR="00245DD5" w:rsidRDefault="00BD55D2" w:rsidP="00A66769">
      <w:pPr>
        <w:numPr>
          <w:ilvl w:val="0"/>
          <w:numId w:val="58"/>
        </w:numPr>
        <w:spacing w:after="0" w:line="259" w:lineRule="auto"/>
        <w:ind w:right="862" w:firstLine="706"/>
      </w:pPr>
      <w:r>
        <w:t xml:space="preserve">привлечение </w:t>
      </w:r>
      <w:r>
        <w:tab/>
        <w:t xml:space="preserve">родителей </w:t>
      </w:r>
      <w:r>
        <w:tab/>
        <w:t xml:space="preserve">(законных </w:t>
      </w:r>
      <w:r>
        <w:tab/>
        <w:t xml:space="preserve">представителей) </w:t>
      </w:r>
      <w:r>
        <w:tab/>
        <w:t xml:space="preserve">к </w:t>
      </w:r>
    </w:p>
    <w:p w:rsidR="00245DD5" w:rsidRDefault="00BD55D2" w:rsidP="00FE7F58">
      <w:pPr>
        <w:spacing w:after="0"/>
        <w:ind w:left="348" w:right="862"/>
      </w:pPr>
      <w:r>
        <w:t xml:space="preserve">подготовкеипроведениюклассныхиобщешкольныхмероприятий; </w:t>
      </w:r>
    </w:p>
    <w:p w:rsidR="00245DD5" w:rsidRDefault="00BD55D2" w:rsidP="00A66769">
      <w:pPr>
        <w:numPr>
          <w:ilvl w:val="0"/>
          <w:numId w:val="58"/>
        </w:numPr>
        <w:spacing w:after="0"/>
        <w:ind w:right="862" w:firstLine="706"/>
      </w:pPr>
      <w: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245DD5" w:rsidRDefault="00BD55D2" w:rsidP="00FE7F58">
      <w:pPr>
        <w:spacing w:after="0" w:line="259" w:lineRule="auto"/>
        <w:ind w:left="360" w:firstLine="0"/>
      </w:pPr>
      <w:r>
        <w:t xml:space="preserve"> </w:t>
      </w:r>
    </w:p>
    <w:p w:rsidR="00245DD5" w:rsidRDefault="00BD55D2" w:rsidP="00FE7F58">
      <w:pPr>
        <w:spacing w:after="0"/>
        <w:ind w:left="1069" w:right="862"/>
      </w:pPr>
      <w:r>
        <w:t xml:space="preserve">Самоуправление </w:t>
      </w:r>
    </w:p>
    <w:p w:rsidR="00245DD5" w:rsidRDefault="00BD55D2" w:rsidP="00FE7F58">
      <w:pPr>
        <w:spacing w:after="0"/>
        <w:ind w:left="345" w:right="862" w:firstLine="706"/>
      </w:pPr>
      <w:r>
        <w:t xml:space="preserve">Реализация воспитательного потенциала ученического самоуправления в МБОУ СОШ с.Хайыракан предусматривает </w:t>
      </w:r>
    </w:p>
    <w:p w:rsidR="00245DD5" w:rsidRDefault="00BD55D2" w:rsidP="00A66769">
      <w:pPr>
        <w:numPr>
          <w:ilvl w:val="0"/>
          <w:numId w:val="58"/>
        </w:numPr>
        <w:spacing w:after="0"/>
        <w:ind w:right="862" w:firstLine="706"/>
      </w:pPr>
      <w:r>
        <w:t xml:space="preserve">организацию и деятельность органов ученического самоуправления (совет обучающихся или др.), избранных в школе; </w:t>
      </w:r>
    </w:p>
    <w:p w:rsidR="00245DD5" w:rsidRDefault="00BD55D2" w:rsidP="00A66769">
      <w:pPr>
        <w:numPr>
          <w:ilvl w:val="0"/>
          <w:numId w:val="58"/>
        </w:numPr>
        <w:spacing w:after="0"/>
        <w:ind w:right="862" w:firstLine="706"/>
      </w:pPr>
      <w: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245DD5" w:rsidRDefault="00BD55D2" w:rsidP="00A66769">
      <w:pPr>
        <w:numPr>
          <w:ilvl w:val="0"/>
          <w:numId w:val="58"/>
        </w:numPr>
        <w:spacing w:after="0"/>
        <w:ind w:right="862" w:firstLine="706"/>
      </w:pPr>
      <w:r>
        <w:t xml:space="preserve">защиту органами ученического самоуправления законных интересов и прав обучающихся; </w:t>
      </w:r>
    </w:p>
    <w:p w:rsidR="00245DD5" w:rsidRDefault="00BD55D2" w:rsidP="00A66769">
      <w:pPr>
        <w:numPr>
          <w:ilvl w:val="0"/>
          <w:numId w:val="58"/>
        </w:numPr>
        <w:spacing w:after="0"/>
        <w:ind w:right="862" w:firstLine="706"/>
      </w:pPr>
      <w:r>
        <w:t xml:space="preserve">участиепредставителейоргановученическогосамоуправления в разработке, обсуждении и реализации рабочей программы </w:t>
      </w:r>
    </w:p>
    <w:p w:rsidR="00245DD5" w:rsidRDefault="00BD55D2" w:rsidP="00FE7F58">
      <w:pPr>
        <w:spacing w:after="0"/>
        <w:ind w:left="348" w:right="862"/>
      </w:pPr>
      <w:r>
        <w:t xml:space="preserve">воспитания,календарногопланавоспитательнойработы; </w:t>
      </w:r>
    </w:p>
    <w:p w:rsidR="00245DD5" w:rsidRDefault="00BD55D2" w:rsidP="00A66769">
      <w:pPr>
        <w:numPr>
          <w:ilvl w:val="0"/>
          <w:numId w:val="58"/>
        </w:numPr>
        <w:spacing w:after="0"/>
        <w:ind w:right="862" w:firstLine="706"/>
      </w:pPr>
      <w: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Профилактика и безопасность </w:t>
      </w:r>
    </w:p>
    <w:p w:rsidR="00245DD5" w:rsidRDefault="00BD55D2" w:rsidP="00FE7F58">
      <w:pPr>
        <w:spacing w:after="0"/>
        <w:ind w:left="345" w:right="862" w:firstLine="706"/>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МБОУ СОШ с.Хайыракан предусматривает: </w:t>
      </w:r>
    </w:p>
    <w:p w:rsidR="00245DD5" w:rsidRDefault="00BD55D2" w:rsidP="00A66769">
      <w:pPr>
        <w:numPr>
          <w:ilvl w:val="0"/>
          <w:numId w:val="58"/>
        </w:numPr>
        <w:spacing w:after="0"/>
        <w:ind w:right="862" w:firstLine="706"/>
      </w:pPr>
      <w:r>
        <w:t xml:space="preserve">деятельность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245DD5" w:rsidRDefault="00BD55D2" w:rsidP="00A66769">
      <w:pPr>
        <w:numPr>
          <w:ilvl w:val="0"/>
          <w:numId w:val="58"/>
        </w:numPr>
        <w:spacing w:after="0"/>
        <w:ind w:right="862" w:firstLine="706"/>
      </w:pPr>
      <w:r>
        <w:t xml:space="preserve">проведение </w:t>
      </w:r>
      <w:r>
        <w:tab/>
        <w:t xml:space="preserve">исследований, </w:t>
      </w:r>
      <w:r>
        <w:tab/>
        <w:t xml:space="preserve">мониторинга </w:t>
      </w:r>
      <w:r>
        <w:tab/>
        <w:t xml:space="preserve">рисков </w:t>
      </w:r>
      <w:r>
        <w:tab/>
        <w:t>безопасности иресурсовповышениябезопасности,выделениеипсихолого-</w:t>
      </w:r>
    </w:p>
    <w:p w:rsidR="00245DD5" w:rsidRDefault="00BD55D2" w:rsidP="00FE7F58">
      <w:pPr>
        <w:spacing w:after="0"/>
        <w:ind w:left="348" w:right="862"/>
      </w:pPr>
      <w:r>
        <w:t xml:space="preserve">педагогическоесопровождениегрупприскаобучающихсяпоразнымнаправлениям(а грессивноеповедение,зависимости и др.); </w:t>
      </w:r>
    </w:p>
    <w:p w:rsidR="00245DD5" w:rsidRDefault="00BD55D2" w:rsidP="00A66769">
      <w:pPr>
        <w:numPr>
          <w:ilvl w:val="0"/>
          <w:numId w:val="58"/>
        </w:numPr>
        <w:spacing w:after="0"/>
        <w:ind w:right="862" w:firstLine="706"/>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 </w:t>
      </w:r>
    </w:p>
    <w:p w:rsidR="00245DD5" w:rsidRDefault="00BD55D2" w:rsidP="00A66769">
      <w:pPr>
        <w:numPr>
          <w:ilvl w:val="0"/>
          <w:numId w:val="58"/>
        </w:numPr>
        <w:spacing w:after="0"/>
        <w:ind w:right="862" w:firstLine="706"/>
      </w:pPr>
      <w:r>
        <w:t xml:space="preserve">разработку и реализацию профилактических программ, направленных на работу как с девиантными обучающимися, так и с их окружением,организациюмежведомственноговзаимодействия; </w:t>
      </w:r>
    </w:p>
    <w:p w:rsidR="00245DD5" w:rsidRDefault="00BD55D2" w:rsidP="00A66769">
      <w:pPr>
        <w:numPr>
          <w:ilvl w:val="0"/>
          <w:numId w:val="58"/>
        </w:numPr>
        <w:spacing w:after="0"/>
        <w:ind w:right="862" w:firstLine="706"/>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общеобразовательной организации и в социокультурном окружении с обучающимися, педагогами, родителями (антинаркотические, антиалкогольные, противкурения;безопасностьвцифровойсреде;профилактика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безопасностьна воде, безопасность на транспорте; противопожарная безопасность; гражданская оборона; антитеррористическая, антиэкстремистская безопасность и т.д.); </w:t>
      </w:r>
    </w:p>
    <w:p w:rsidR="00245DD5" w:rsidRDefault="00BD55D2" w:rsidP="00A66769">
      <w:pPr>
        <w:numPr>
          <w:ilvl w:val="0"/>
          <w:numId w:val="58"/>
        </w:numPr>
        <w:spacing w:after="0"/>
        <w:ind w:right="862" w:firstLine="706"/>
      </w:pPr>
      <w:r>
        <w:t xml:space="preserve">организацию превентивной работы с обучающимися по сценариям социально одобряемого поведения, по развитию навыков саморефлексии, самоконтроля, устойчивости к негативному воздействию, групповому давлению; </w:t>
      </w:r>
    </w:p>
    <w:p w:rsidR="00245DD5" w:rsidRDefault="00BD55D2" w:rsidP="00A66769">
      <w:pPr>
        <w:numPr>
          <w:ilvl w:val="0"/>
          <w:numId w:val="58"/>
        </w:numPr>
        <w:spacing w:after="0"/>
        <w:ind w:right="862" w:firstLine="706"/>
      </w:pPr>
      <w:r>
        <w:t xml:space="preserve">профилактику правонарушений, девиаций посредством организациидеятельности,альтернативнойдевиантномуповедению - познания (путешествия), испытания себя (походы, спорт), значимого общения, творчества, </w:t>
      </w:r>
    </w:p>
    <w:p w:rsidR="00245DD5" w:rsidRDefault="00BD55D2" w:rsidP="00FE7F58">
      <w:pPr>
        <w:spacing w:after="0"/>
        <w:ind w:left="348" w:right="862"/>
      </w:pPr>
      <w:r>
        <w:t xml:space="preserve">деятельности (в том числе профессиональной, религиозно-духовной, благотворительной, искусства и др.); </w:t>
      </w:r>
    </w:p>
    <w:p w:rsidR="00245DD5" w:rsidRDefault="00BD55D2" w:rsidP="00A66769">
      <w:pPr>
        <w:numPr>
          <w:ilvl w:val="0"/>
          <w:numId w:val="58"/>
        </w:numPr>
        <w:spacing w:after="0"/>
        <w:ind w:right="862" w:firstLine="706"/>
      </w:pPr>
      <w: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 </w:t>
      </w:r>
    </w:p>
    <w:p w:rsidR="00245DD5" w:rsidRDefault="00BD55D2" w:rsidP="00A66769">
      <w:pPr>
        <w:numPr>
          <w:ilvl w:val="0"/>
          <w:numId w:val="58"/>
        </w:numPr>
        <w:spacing w:after="0"/>
        <w:ind w:right="862" w:firstLine="706"/>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r>
        <w:rPr>
          <w:i/>
        </w:rPr>
        <w:t xml:space="preserve">обучающиеся </w:t>
      </w:r>
      <w:r>
        <w:t xml:space="preserve">с ОВЗ и т.д.); </w:t>
      </w:r>
    </w:p>
    <w:p w:rsidR="00245DD5" w:rsidRDefault="00BD55D2" w:rsidP="00A66769">
      <w:pPr>
        <w:numPr>
          <w:ilvl w:val="0"/>
          <w:numId w:val="58"/>
        </w:numPr>
        <w:spacing w:after="0"/>
        <w:ind w:right="862" w:firstLine="706"/>
      </w:pPr>
      <w:r>
        <w:t xml:space="preserve">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 </w:t>
      </w:r>
    </w:p>
    <w:p w:rsidR="00245DD5" w:rsidRDefault="00BD55D2" w:rsidP="00A66769">
      <w:pPr>
        <w:numPr>
          <w:ilvl w:val="0"/>
          <w:numId w:val="58"/>
        </w:numPr>
        <w:spacing w:after="0"/>
        <w:ind w:right="862" w:firstLine="706"/>
      </w:pPr>
      <w:r>
        <w:t xml:space="preserve">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социально-психологическая дезадаптация, возникающая под влиянием острых психотравмирующих ситуаций; </w:t>
      </w:r>
    </w:p>
    <w:p w:rsidR="00245DD5" w:rsidRDefault="00BD55D2" w:rsidP="00A66769">
      <w:pPr>
        <w:numPr>
          <w:ilvl w:val="0"/>
          <w:numId w:val="58"/>
        </w:numPr>
        <w:spacing w:after="0"/>
        <w:ind w:right="862" w:firstLine="706"/>
      </w:pPr>
      <w:r>
        <w:t xml:space="preserve">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w:t>
      </w:r>
    </w:p>
    <w:p w:rsidR="00245DD5" w:rsidRDefault="00BD55D2" w:rsidP="00FE7F58">
      <w:pPr>
        <w:spacing w:after="0"/>
        <w:ind w:left="348" w:right="862"/>
      </w:pPr>
      <w:r>
        <w:t xml:space="preserve">т.д.); </w:t>
      </w:r>
    </w:p>
    <w:p w:rsidR="00245DD5" w:rsidRDefault="00BD55D2" w:rsidP="00A66769">
      <w:pPr>
        <w:numPr>
          <w:ilvl w:val="0"/>
          <w:numId w:val="58"/>
        </w:numPr>
        <w:spacing w:after="0"/>
        <w:ind w:right="862" w:firstLine="706"/>
      </w:pPr>
      <w:r>
        <w:t xml:space="preserve">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 </w:t>
      </w:r>
    </w:p>
    <w:p w:rsidR="00245DD5" w:rsidRDefault="00BD55D2" w:rsidP="00A66769">
      <w:pPr>
        <w:numPr>
          <w:ilvl w:val="0"/>
          <w:numId w:val="58"/>
        </w:numPr>
        <w:spacing w:after="0"/>
        <w:ind w:right="862" w:firstLine="706"/>
      </w:pPr>
      <w:r>
        <w:t xml:space="preserve">привлечение школьников к проблеме межэтнических отношений, через организацию классных часов, круглых столов, мастер-классов; </w:t>
      </w:r>
    </w:p>
    <w:p w:rsidR="00245DD5" w:rsidRDefault="00BD55D2" w:rsidP="00A66769">
      <w:pPr>
        <w:numPr>
          <w:ilvl w:val="0"/>
          <w:numId w:val="58"/>
        </w:numPr>
        <w:spacing w:after="0"/>
        <w:ind w:right="862" w:firstLine="706"/>
      </w:pPr>
      <w:r>
        <w:t xml:space="preserve">мониторинг ежедневной занятости обучающихся, состоящих на всех видах профилактического учета; </w:t>
      </w:r>
    </w:p>
    <w:p w:rsidR="00245DD5" w:rsidRDefault="00BD55D2" w:rsidP="00A66769">
      <w:pPr>
        <w:numPr>
          <w:ilvl w:val="0"/>
          <w:numId w:val="58"/>
        </w:numPr>
        <w:spacing w:after="0" w:line="259" w:lineRule="auto"/>
        <w:ind w:right="862" w:firstLine="706"/>
      </w:pPr>
      <w:r>
        <w:t xml:space="preserve">заседание </w:t>
      </w:r>
      <w:r>
        <w:tab/>
        <w:t xml:space="preserve">Совета </w:t>
      </w:r>
      <w:r>
        <w:tab/>
        <w:t xml:space="preserve">профилактики </w:t>
      </w:r>
      <w:r>
        <w:tab/>
        <w:t xml:space="preserve">в </w:t>
      </w:r>
      <w:r>
        <w:tab/>
        <w:t xml:space="preserve">рамках </w:t>
      </w:r>
      <w:r>
        <w:tab/>
        <w:t xml:space="preserve">деятельности </w:t>
      </w:r>
      <w:r>
        <w:tab/>
        <w:t xml:space="preserve">Штаба </w:t>
      </w:r>
    </w:p>
    <w:p w:rsidR="00245DD5" w:rsidRDefault="00BD55D2" w:rsidP="00FE7F58">
      <w:pPr>
        <w:spacing w:after="0"/>
        <w:ind w:left="348" w:right="862"/>
      </w:pPr>
      <w:r>
        <w:t xml:space="preserve">воспитательной работы общеобразовательной организации; </w:t>
      </w:r>
    </w:p>
    <w:p w:rsidR="00245DD5" w:rsidRDefault="00BD55D2" w:rsidP="00A66769">
      <w:pPr>
        <w:numPr>
          <w:ilvl w:val="0"/>
          <w:numId w:val="58"/>
        </w:numPr>
        <w:spacing w:after="0" w:line="259" w:lineRule="auto"/>
        <w:ind w:right="862" w:firstLine="706"/>
      </w:pPr>
      <w:r>
        <w:t xml:space="preserve">коллективные </w:t>
      </w:r>
      <w:r>
        <w:tab/>
        <w:t xml:space="preserve">и </w:t>
      </w:r>
      <w:r>
        <w:tab/>
        <w:t xml:space="preserve">индивидуальные </w:t>
      </w:r>
      <w:r>
        <w:tab/>
        <w:t xml:space="preserve">профилактические </w:t>
      </w:r>
      <w:r>
        <w:tab/>
        <w:t xml:space="preserve">беседы </w:t>
      </w:r>
      <w:r>
        <w:tab/>
        <w:t xml:space="preserve">с </w:t>
      </w:r>
    </w:p>
    <w:p w:rsidR="00245DD5" w:rsidRDefault="00BD55D2" w:rsidP="00FE7F58">
      <w:pPr>
        <w:spacing w:after="0"/>
        <w:ind w:left="348" w:right="862"/>
      </w:pPr>
      <w:r>
        <w:t xml:space="preserve">обучающимися с участием представителей субъектов системы профилактики; </w:t>
      </w:r>
    </w:p>
    <w:p w:rsidR="00245DD5" w:rsidRDefault="00BD55D2" w:rsidP="00A66769">
      <w:pPr>
        <w:numPr>
          <w:ilvl w:val="0"/>
          <w:numId w:val="58"/>
        </w:numPr>
        <w:spacing w:after="0"/>
        <w:ind w:right="862" w:firstLine="706"/>
      </w:pPr>
      <w:r>
        <w:t xml:space="preserve">спортивно-массовые мероприятия, направленные на пропаганду занятий спортом и здорового образа жизни; </w:t>
      </w:r>
    </w:p>
    <w:p w:rsidR="00245DD5" w:rsidRDefault="00BD55D2" w:rsidP="00A66769">
      <w:pPr>
        <w:numPr>
          <w:ilvl w:val="0"/>
          <w:numId w:val="58"/>
        </w:numPr>
        <w:spacing w:after="0"/>
        <w:ind w:right="862" w:firstLine="706"/>
      </w:pPr>
      <w:r>
        <w:t xml:space="preserve">установить первую и последнюю пятницу каждого месяца единым днем проведения профилактических мероприятий на территории общеобразовательных организаций субъектов системы профилактики (сотрудники полиции, МЧС России, прокураторы, суда, здравоохранения, социальной защиты населения, культуры, спорта и других субъектов системы профилактики). </w:t>
      </w:r>
    </w:p>
    <w:p w:rsidR="00245DD5" w:rsidRDefault="00BD55D2" w:rsidP="00FE7F58">
      <w:pPr>
        <w:spacing w:after="0"/>
        <w:ind w:left="345" w:right="862" w:firstLine="706"/>
      </w:pPr>
      <w:r>
        <w:rPr>
          <w:i/>
        </w:rPr>
        <w:t>Примечание:</w:t>
      </w:r>
      <w:r>
        <w:t xml:space="preserve">при проведении профилактической работы с несовершеннолетними учитывать нормативно-правовые акты Республики Тыва: </w:t>
      </w:r>
    </w:p>
    <w:p w:rsidR="00245DD5" w:rsidRDefault="00BD55D2" w:rsidP="00A66769">
      <w:pPr>
        <w:numPr>
          <w:ilvl w:val="0"/>
          <w:numId w:val="59"/>
        </w:numPr>
        <w:spacing w:after="0"/>
        <w:ind w:right="862" w:firstLine="706"/>
      </w:pPr>
      <w:r>
        <w:t xml:space="preserve">распоряжение Правительства Республики Тыва от 19.08.2022 г. № 465-р «О межведомственной рабочей группе для выездов на чрезвычайные происшествия, связанные с несовершеннолетними, а также по фактам совершения правонарушений и преступлений, в результате которых пострадали несовершеннолетние, на территории Республики Тыва». </w:t>
      </w:r>
    </w:p>
    <w:p w:rsidR="00245DD5" w:rsidRDefault="00BD55D2" w:rsidP="00A66769">
      <w:pPr>
        <w:numPr>
          <w:ilvl w:val="0"/>
          <w:numId w:val="59"/>
        </w:numPr>
        <w:spacing w:after="0"/>
        <w:ind w:right="862" w:firstLine="706"/>
      </w:pPr>
      <w:r>
        <w:t xml:space="preserve">приказ Министерства образования Республики Тыва от 20.10.2022 г. № 993-д «об утверждении Республиканского единого плана по профилактике безнадзорности и правонарушений несовершеннолетних образовательных организаций на 2022-2023 учебный год»; </w:t>
      </w:r>
    </w:p>
    <w:p w:rsidR="00245DD5" w:rsidRDefault="00BD55D2" w:rsidP="00A66769">
      <w:pPr>
        <w:numPr>
          <w:ilvl w:val="0"/>
          <w:numId w:val="59"/>
        </w:numPr>
        <w:spacing w:after="0"/>
        <w:ind w:right="862" w:firstLine="706"/>
      </w:pPr>
      <w:r>
        <w:t xml:space="preserve">приказ Министерства образования Республики Тыва от 14.10.2022г. № 974-д «Об утверждении алгоритма взаимодействия руководителей органов и учреждений, осуществляющих деятельность в сфере образования при чрезвычайных происшествиях в образовательных организациях»; </w:t>
      </w:r>
    </w:p>
    <w:p w:rsidR="00245DD5" w:rsidRDefault="00BD55D2" w:rsidP="00A66769">
      <w:pPr>
        <w:numPr>
          <w:ilvl w:val="0"/>
          <w:numId w:val="59"/>
        </w:numPr>
        <w:spacing w:after="0"/>
        <w:ind w:right="862" w:firstLine="706"/>
      </w:pPr>
      <w:r>
        <w:t xml:space="preserve">приказ Министерства образования Республики Тыва от 03.05.2023г. №512-д «О создании Координационного Совета по профилактике правонарушений среди образовательных организаций при Минобразования Республики Тыва»; </w:t>
      </w:r>
    </w:p>
    <w:p w:rsidR="00245DD5" w:rsidRDefault="00BD55D2" w:rsidP="00FE7F58">
      <w:pPr>
        <w:spacing w:after="0"/>
        <w:ind w:left="345" w:right="862" w:firstLine="706"/>
      </w:pPr>
      <w:r>
        <w:t xml:space="preserve">-кейсы для организации работы образовательных организаций Республики Тыва по профилактике правонарушений в помощь педагогам, организаторам работы по профилактике правонарушений; </w:t>
      </w:r>
    </w:p>
    <w:p w:rsidR="00245DD5" w:rsidRDefault="00BD55D2" w:rsidP="00A66769">
      <w:pPr>
        <w:numPr>
          <w:ilvl w:val="0"/>
          <w:numId w:val="59"/>
        </w:numPr>
        <w:spacing w:after="0"/>
        <w:ind w:right="862" w:firstLine="706"/>
      </w:pPr>
      <w:r>
        <w:t xml:space="preserve">методические рекомендации по профилактике деструктивного поведения, «Конструктор по индивидуальному сопровождению обучающихся, состоящих на профилактическом учете образовательной организации», «Профилактика буллинга в образовательной организации». </w:t>
      </w:r>
    </w:p>
    <w:p w:rsidR="00245DD5" w:rsidRDefault="00BD55D2" w:rsidP="00FE7F58">
      <w:pPr>
        <w:spacing w:after="0"/>
        <w:ind w:left="593" w:right="862"/>
      </w:pPr>
      <w:r>
        <w:t xml:space="preserve">Социальное партнёрство </w:t>
      </w:r>
    </w:p>
    <w:p w:rsidR="00245DD5" w:rsidRDefault="00BD55D2" w:rsidP="00FE7F58">
      <w:pPr>
        <w:spacing w:after="0"/>
        <w:ind w:left="345" w:right="862" w:firstLine="706"/>
      </w:pPr>
      <w:r>
        <w:t xml:space="preserve">Реализация воспитательного потенциала социального партнёрства МБОУ СОШ с.Хайыракан предусматривает  </w:t>
      </w:r>
    </w:p>
    <w:p w:rsidR="00245DD5" w:rsidRDefault="00BD55D2" w:rsidP="00A66769">
      <w:pPr>
        <w:numPr>
          <w:ilvl w:val="0"/>
          <w:numId w:val="60"/>
        </w:numPr>
        <w:spacing w:after="0"/>
        <w:ind w:right="862" w:firstLine="706"/>
      </w:pPr>
      <w:r>
        <w:t xml:space="preserve">участие представителей организаций-партнёров, в том числев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ит.п.); </w:t>
      </w:r>
    </w:p>
    <w:p w:rsidR="00245DD5" w:rsidRDefault="00BD55D2" w:rsidP="00A66769">
      <w:pPr>
        <w:numPr>
          <w:ilvl w:val="0"/>
          <w:numId w:val="60"/>
        </w:numPr>
        <w:spacing w:after="0"/>
        <w:ind w:right="862" w:firstLine="706"/>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245DD5" w:rsidRDefault="00BD55D2" w:rsidP="00A66769">
      <w:pPr>
        <w:numPr>
          <w:ilvl w:val="0"/>
          <w:numId w:val="60"/>
        </w:numPr>
        <w:spacing w:after="0"/>
        <w:ind w:right="862" w:firstLine="706"/>
      </w:pPr>
      <w:r>
        <w:t xml:space="preserve">проведение на базе организаций-партнёров отдельных уроков, занятий, внешкольных мероприятий, акций воспитательной направленности; </w:t>
      </w:r>
    </w:p>
    <w:p w:rsidR="00245DD5" w:rsidRDefault="00BD55D2" w:rsidP="00A66769">
      <w:pPr>
        <w:numPr>
          <w:ilvl w:val="0"/>
          <w:numId w:val="60"/>
        </w:numPr>
        <w:spacing w:after="0"/>
        <w:ind w:right="862" w:firstLine="706"/>
      </w:pPr>
      <w: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общеобразовательной организации,муниципальногообразования,региона,страны; </w:t>
      </w:r>
    </w:p>
    <w:p w:rsidR="00245DD5" w:rsidRDefault="00BD55D2" w:rsidP="00A66769">
      <w:pPr>
        <w:numPr>
          <w:ilvl w:val="0"/>
          <w:numId w:val="60"/>
        </w:numPr>
        <w:spacing w:after="0"/>
        <w:ind w:right="862" w:firstLine="706"/>
      </w:pPr>
      <w:r>
        <w:t xml:space="preserve">социальные проекты, совместно разрабатываемые и реализуемые обучающимися, педагогами с организациями-партнёрами </w:t>
      </w:r>
    </w:p>
    <w:p w:rsidR="00245DD5" w:rsidRDefault="00BD55D2" w:rsidP="00FE7F58">
      <w:pPr>
        <w:spacing w:after="0" w:line="289" w:lineRule="auto"/>
        <w:ind w:left="345" w:right="859" w:firstLine="4"/>
      </w:pPr>
      <w:r>
        <w:t xml:space="preserve">благотворительной,экологической,патриотической,трудовойит.д.направленности, ориентированныенавоспитаниеобучающихся,преобразованиеокружающегосоциу ма,позитивноевоздействиенасоциальноеокружение; </w:t>
      </w:r>
    </w:p>
    <w:p w:rsidR="00245DD5" w:rsidRDefault="00BD55D2" w:rsidP="00A66769">
      <w:pPr>
        <w:numPr>
          <w:ilvl w:val="0"/>
          <w:numId w:val="60"/>
        </w:numPr>
        <w:spacing w:after="0"/>
        <w:ind w:right="862" w:firstLine="706"/>
      </w:pPr>
      <w:r>
        <w:t xml:space="preserve">установитьпервую и последнюю пятницу каждого месяца единым днем проведения мероприятий на территории общеобразовательных организаций социальными партнерами (сотрудники полиции, МЧС России, прокураторы, суда, здравоохранения, социальной защиты населения, культуры, спорта и других субъектов системы профилактики).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Профориентация </w:t>
      </w:r>
    </w:p>
    <w:p w:rsidR="00245DD5" w:rsidRDefault="00BD55D2" w:rsidP="00FE7F58">
      <w:pPr>
        <w:spacing w:after="0"/>
        <w:ind w:left="345" w:right="862" w:firstLine="706"/>
      </w:pPr>
      <w:r>
        <w:t xml:space="preserve">Реализация воспитательного потенциала профориентационной  работы предусматривает: </w:t>
      </w:r>
    </w:p>
    <w:p w:rsidR="00245DD5" w:rsidRDefault="00BD55D2" w:rsidP="00A66769">
      <w:pPr>
        <w:numPr>
          <w:ilvl w:val="0"/>
          <w:numId w:val="60"/>
        </w:numPr>
        <w:spacing w:after="0"/>
        <w:ind w:right="862" w:firstLine="706"/>
      </w:pPr>
      <w:r>
        <w:t xml:space="preserve">профориентационные игры: симуляции, деловые игры, квесты, решение кейсов, расширяющие знания о профессиях, способах выбора профессий, особенностях, условиях разной профессиональной деятельности; </w:t>
      </w:r>
    </w:p>
    <w:p w:rsidR="00245DD5" w:rsidRDefault="00BD55D2" w:rsidP="00A66769">
      <w:pPr>
        <w:numPr>
          <w:ilvl w:val="0"/>
          <w:numId w:val="60"/>
        </w:numPr>
        <w:spacing w:after="0"/>
        <w:ind w:right="862" w:firstLine="706"/>
      </w:pPr>
      <w:r>
        <w:t xml:space="preserve">циклы профориентационных часов, направленных на подготовку обучающегося к осознанному планированию и реализации своего </w:t>
      </w:r>
    </w:p>
    <w:p w:rsidR="00245DD5" w:rsidRDefault="00BD55D2" w:rsidP="00FE7F58">
      <w:pPr>
        <w:spacing w:after="0"/>
        <w:ind w:left="348" w:right="862"/>
      </w:pPr>
      <w:r>
        <w:t xml:space="preserve">профессионального будущего; </w:t>
      </w:r>
    </w:p>
    <w:p w:rsidR="00245DD5" w:rsidRDefault="00BD55D2" w:rsidP="00A66769">
      <w:pPr>
        <w:numPr>
          <w:ilvl w:val="0"/>
          <w:numId w:val="60"/>
        </w:numPr>
        <w:spacing w:after="0"/>
        <w:ind w:right="862" w:firstLine="706"/>
      </w:pPr>
      <w:r>
        <w:t xml:space="preserve">экскурсии на предприятия, в организации, дающие начальные представления о существующих профессиях и условиях работы; </w:t>
      </w:r>
    </w:p>
    <w:p w:rsidR="00245DD5" w:rsidRDefault="00BD55D2" w:rsidP="00A66769">
      <w:pPr>
        <w:numPr>
          <w:ilvl w:val="0"/>
          <w:numId w:val="60"/>
        </w:numPr>
        <w:spacing w:after="0"/>
        <w:ind w:right="862" w:firstLine="706"/>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245DD5" w:rsidRDefault="00BD55D2" w:rsidP="00A66769">
      <w:pPr>
        <w:numPr>
          <w:ilvl w:val="0"/>
          <w:numId w:val="60"/>
        </w:numPr>
        <w:spacing w:after="0"/>
        <w:ind w:right="862" w:firstLine="706"/>
      </w:pPr>
      <w: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245DD5" w:rsidRDefault="00BD55D2" w:rsidP="00A66769">
      <w:pPr>
        <w:numPr>
          <w:ilvl w:val="0"/>
          <w:numId w:val="60"/>
        </w:numPr>
        <w:spacing w:after="0"/>
        <w:ind w:right="862" w:firstLine="706"/>
      </w:pPr>
      <w: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245DD5" w:rsidRDefault="00BD55D2" w:rsidP="00A66769">
      <w:pPr>
        <w:numPr>
          <w:ilvl w:val="0"/>
          <w:numId w:val="60"/>
        </w:numPr>
        <w:spacing w:after="0"/>
        <w:ind w:right="862" w:firstLine="706"/>
      </w:pPr>
      <w:r>
        <w:t xml:space="preserve">участие в работе всероссийских профориентационных проектов; </w:t>
      </w:r>
      <w:r>
        <w:rPr>
          <w:rFonts w:ascii="Arial" w:eastAsia="Arial" w:hAnsi="Arial" w:cs="Arial"/>
          <w:sz w:val="28"/>
        </w:rPr>
        <w:t xml:space="preserve">● </w:t>
      </w: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245DD5" w:rsidRDefault="00BD55D2" w:rsidP="00A66769">
      <w:pPr>
        <w:numPr>
          <w:ilvl w:val="0"/>
          <w:numId w:val="60"/>
        </w:numPr>
        <w:spacing w:after="0"/>
        <w:ind w:right="862" w:firstLine="706"/>
      </w:pPr>
      <w: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w:t>
      </w:r>
    </w:p>
    <w:p w:rsidR="00245DD5" w:rsidRDefault="00BD55D2" w:rsidP="00FE7F58">
      <w:pPr>
        <w:tabs>
          <w:tab w:val="center" w:pos="1021"/>
          <w:tab w:val="center" w:pos="2201"/>
          <w:tab w:val="center" w:pos="3351"/>
          <w:tab w:val="center" w:pos="5329"/>
          <w:tab w:val="center" w:pos="7336"/>
          <w:tab w:val="center" w:pos="9045"/>
        </w:tabs>
        <w:spacing w:after="0"/>
        <w:ind w:left="0" w:firstLine="0"/>
      </w:pPr>
      <w:r>
        <w:rPr>
          <w:rFonts w:ascii="Calibri" w:eastAsia="Calibri" w:hAnsi="Calibri" w:cs="Calibri"/>
          <w:sz w:val="22"/>
        </w:rPr>
        <w:tab/>
      </w:r>
      <w:r>
        <w:t xml:space="preserve">компонента </w:t>
      </w:r>
      <w:r>
        <w:tab/>
        <w:t xml:space="preserve">об </w:t>
      </w:r>
      <w:r>
        <w:tab/>
        <w:t xml:space="preserve">участниках </w:t>
      </w:r>
      <w:r>
        <w:tab/>
        <w:t xml:space="preserve">образовательных </w:t>
      </w:r>
      <w:r>
        <w:tab/>
        <w:t xml:space="preserve">отношений, </w:t>
      </w:r>
      <w:r>
        <w:tab/>
        <w:t xml:space="preserve">внеурочной </w:t>
      </w:r>
    </w:p>
    <w:p w:rsidR="00245DD5" w:rsidRDefault="00BD55D2" w:rsidP="00FE7F58">
      <w:pPr>
        <w:spacing w:after="0"/>
        <w:ind w:left="348" w:right="862"/>
      </w:pPr>
      <w:r>
        <w:t xml:space="preserve">деятельности или в рамкахдополнительногообразования; </w:t>
      </w:r>
    </w:p>
    <w:p w:rsidR="00245DD5" w:rsidRDefault="00BD55D2" w:rsidP="00A66769">
      <w:pPr>
        <w:numPr>
          <w:ilvl w:val="0"/>
          <w:numId w:val="60"/>
        </w:numPr>
        <w:spacing w:after="0" w:line="325" w:lineRule="auto"/>
        <w:ind w:right="862" w:firstLine="706"/>
      </w:pPr>
      <w:r>
        <w:t xml:space="preserve">внедрение единой модели профориентационной деятельности (профориентационный минимум для школьников 6–11-х классов, включая детей с ОВЗ и инвалидностью), включает три уровня на выбор образовательной организации:   </w:t>
      </w:r>
      <w:r>
        <w:rPr>
          <w:i/>
        </w:rPr>
        <w:t xml:space="preserve">- базовый (не менее 40 часов в учебный год);  - основной (не менее 60 часов в учебный год); </w:t>
      </w:r>
    </w:p>
    <w:p w:rsidR="00245DD5" w:rsidRDefault="00BD55D2" w:rsidP="00A66769">
      <w:pPr>
        <w:numPr>
          <w:ilvl w:val="0"/>
          <w:numId w:val="61"/>
        </w:numPr>
        <w:spacing w:after="0" w:line="270" w:lineRule="auto"/>
        <w:ind w:right="862" w:firstLine="706"/>
      </w:pPr>
      <w:r>
        <w:rPr>
          <w:i/>
        </w:rPr>
        <w:t xml:space="preserve">продвинутый (не менее 80 часов в учебный год). </w:t>
      </w:r>
    </w:p>
    <w:p w:rsidR="00245DD5" w:rsidRDefault="00BD55D2" w:rsidP="00FE7F58">
      <w:pPr>
        <w:spacing w:after="0"/>
        <w:ind w:left="345" w:right="862" w:firstLine="720"/>
      </w:pPr>
      <w:r>
        <w:t xml:space="preserve">Каждый уровень профориентационного минимума реализуется по семи ключевым направлениям: </w:t>
      </w:r>
    </w:p>
    <w:p w:rsidR="00245DD5" w:rsidRDefault="00BD55D2" w:rsidP="00A66769">
      <w:pPr>
        <w:numPr>
          <w:ilvl w:val="0"/>
          <w:numId w:val="61"/>
        </w:numPr>
        <w:spacing w:after="0"/>
        <w:ind w:right="862" w:firstLine="706"/>
      </w:pPr>
      <w:r>
        <w:t xml:space="preserve">профильные предпрофессиональные классы (инженерные, медицинские, космические, IT, педагогические, предпринимательские), ориентированные на востребованные профессии на рынке труда; </w:t>
      </w:r>
    </w:p>
    <w:p w:rsidR="00245DD5" w:rsidRDefault="00BD55D2" w:rsidP="00A66769">
      <w:pPr>
        <w:numPr>
          <w:ilvl w:val="0"/>
          <w:numId w:val="61"/>
        </w:numPr>
        <w:spacing w:after="0"/>
        <w:ind w:right="862" w:firstLine="706"/>
      </w:pPr>
      <w:r>
        <w:t xml:space="preserve">урочная деятельность, которая включает 100 тыс. часов дополнительных материалов к учебным предметам (физика, химия, математика, технология), разработанных Фондом гуманитарных проектов, с целью профессионального окрашивания уроков; </w:t>
      </w:r>
    </w:p>
    <w:p w:rsidR="00245DD5" w:rsidRDefault="00BD55D2" w:rsidP="00A66769">
      <w:pPr>
        <w:numPr>
          <w:ilvl w:val="0"/>
          <w:numId w:val="61"/>
        </w:numPr>
        <w:spacing w:after="0"/>
        <w:ind w:right="862" w:firstLine="706"/>
      </w:pPr>
      <w:r>
        <w:t xml:space="preserve">внеурочная деятельность, предусматривающая один час в неделю на проведение профориентационных мероприятий (онлайн-диагностика, уроки, проектная деятельность, 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 </w:t>
      </w:r>
    </w:p>
    <w:p w:rsidR="00245DD5" w:rsidRDefault="00BD55D2" w:rsidP="00A66769">
      <w:pPr>
        <w:numPr>
          <w:ilvl w:val="0"/>
          <w:numId w:val="61"/>
        </w:numPr>
        <w:spacing w:after="0"/>
        <w:ind w:right="862" w:firstLine="706"/>
      </w:pPr>
      <w:r>
        <w:t xml:space="preserve">воспитательная работа (экскурсии на производство, лекции, профориентационные выставки, ярмарки, профессиональные пробы, дни открытых дверей в колледжах и вузах, открытые уроки технологии на базе колледжей, встречи с представителями разных профессий, конкурсы профориентационной направленности, чемпионаты по профессиональному мастерству «Абилимпикс», «Профессионалы» и Чемпионат высоких технологий); </w:t>
      </w:r>
    </w:p>
    <w:p w:rsidR="00245DD5" w:rsidRDefault="00BD55D2" w:rsidP="00A66769">
      <w:pPr>
        <w:numPr>
          <w:ilvl w:val="0"/>
          <w:numId w:val="61"/>
        </w:numPr>
        <w:spacing w:after="0"/>
        <w:ind w:right="862" w:firstLine="706"/>
      </w:pPr>
      <w:r>
        <w:t xml:space="preserve">дополнительное образование (посещение занятий с учетом склонностей и образовательных потребностей); </w:t>
      </w:r>
    </w:p>
    <w:p w:rsidR="00245DD5" w:rsidRDefault="00BD55D2" w:rsidP="00A66769">
      <w:pPr>
        <w:numPr>
          <w:ilvl w:val="0"/>
          <w:numId w:val="61"/>
        </w:numPr>
        <w:spacing w:after="0"/>
        <w:ind w:right="862" w:firstLine="706"/>
      </w:pPr>
      <w:r>
        <w:t xml:space="preserve">профобучение (обучение по программам подготовки по профессиям рабочих и служащих по образцу существовавших учебно-производственных комбинатов); </w:t>
      </w:r>
    </w:p>
    <w:p w:rsidR="00245DD5" w:rsidRDefault="00BD55D2" w:rsidP="00A66769">
      <w:pPr>
        <w:numPr>
          <w:ilvl w:val="0"/>
          <w:numId w:val="61"/>
        </w:numPr>
        <w:spacing w:after="0"/>
        <w:ind w:right="862" w:firstLine="706"/>
      </w:pPr>
      <w:r>
        <w:t xml:space="preserve">взаимодействие с родителями или законными представителями (проведение не менее двух собраний с представителями разных профессий). </w:t>
      </w:r>
    </w:p>
    <w:p w:rsidR="00245DD5" w:rsidRDefault="00BD55D2" w:rsidP="00A66769">
      <w:pPr>
        <w:numPr>
          <w:ilvl w:val="0"/>
          <w:numId w:val="62"/>
        </w:numPr>
        <w:spacing w:after="0"/>
        <w:ind w:right="862" w:firstLine="706"/>
      </w:pPr>
      <w:r>
        <w:t xml:space="preserve">реализация </w:t>
      </w:r>
      <w:r>
        <w:tab/>
        <w:t xml:space="preserve">мероприятий </w:t>
      </w:r>
      <w:r>
        <w:tab/>
        <w:t xml:space="preserve">федерального </w:t>
      </w:r>
      <w:r>
        <w:tab/>
        <w:t xml:space="preserve">проекта </w:t>
      </w:r>
      <w:r>
        <w:tab/>
        <w:t xml:space="preserve">«Билет </w:t>
      </w:r>
      <w:r>
        <w:tab/>
        <w:t xml:space="preserve">в </w:t>
      </w:r>
    </w:p>
    <w:p w:rsidR="00245DD5" w:rsidRDefault="00BD55D2" w:rsidP="00FE7F58">
      <w:pPr>
        <w:spacing w:after="0" w:line="259" w:lineRule="auto"/>
        <w:ind w:left="360" w:firstLine="0"/>
      </w:pPr>
      <w:r>
        <w:t>будущее»</w:t>
      </w:r>
      <w:hyperlink r:id="rId44">
        <w:r>
          <w:rPr>
            <w:color w:val="0000FF"/>
            <w:u w:val="single" w:color="0000FF"/>
          </w:rPr>
          <w:t>https://bvbinfo.ru/</w:t>
        </w:r>
      </w:hyperlink>
      <w:hyperlink r:id="rId45">
        <w:r>
          <w:t>;</w:t>
        </w:r>
      </w:hyperlink>
      <w:r>
        <w:t xml:space="preserve">  </w:t>
      </w:r>
    </w:p>
    <w:p w:rsidR="00245DD5" w:rsidRDefault="00BD55D2" w:rsidP="00A66769">
      <w:pPr>
        <w:numPr>
          <w:ilvl w:val="0"/>
          <w:numId w:val="62"/>
        </w:numPr>
        <w:spacing w:after="0"/>
        <w:ind w:right="862" w:firstLine="706"/>
      </w:pPr>
      <w:r>
        <w:t xml:space="preserve">в летний каникулярный период организовать трудовые смены (лагеря) для школьников совместно с Центрами занятости населения.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Трудовое воспитание </w:t>
      </w:r>
    </w:p>
    <w:p w:rsidR="00245DD5" w:rsidRDefault="00BD55D2" w:rsidP="00FE7F58">
      <w:pPr>
        <w:spacing w:after="0"/>
        <w:ind w:left="1069" w:right="862"/>
      </w:pPr>
      <w:r>
        <w:t xml:space="preserve">Модуль «Трудовое воспитание» в МБОУ СОШ с.Хайыракан- совместная </w:t>
      </w:r>
    </w:p>
    <w:p w:rsidR="00245DD5" w:rsidRDefault="00BD55D2" w:rsidP="00FE7F58">
      <w:pPr>
        <w:spacing w:after="0"/>
        <w:ind w:left="348" w:right="862"/>
      </w:pPr>
      <w:r>
        <w:t xml:space="preserve">деятельность учителя и учеников, которая развивает полезные навыки, подготавливает к будущей профессии, прививает уважение к труду и сформировывает необходимые для трудовой деятельности нравственных качеств человека с помощью труда. </w:t>
      </w:r>
    </w:p>
    <w:p w:rsidR="00245DD5" w:rsidRDefault="00BD55D2" w:rsidP="00FE7F58">
      <w:pPr>
        <w:spacing w:after="0"/>
        <w:ind w:left="345" w:right="862" w:firstLine="706"/>
      </w:pPr>
      <w:r>
        <w:t>Реализация воспитательного потенциала трудового воспитания в школе предусматривает</w:t>
      </w:r>
      <w:r>
        <w:rPr>
          <w:i/>
        </w:rPr>
        <w:t xml:space="preserve">: </w:t>
      </w:r>
    </w:p>
    <w:p w:rsidR="00245DD5" w:rsidRDefault="00BD55D2" w:rsidP="00A66769">
      <w:pPr>
        <w:numPr>
          <w:ilvl w:val="0"/>
          <w:numId w:val="62"/>
        </w:numPr>
        <w:spacing w:after="0"/>
        <w:ind w:right="862" w:firstLine="706"/>
      </w:pPr>
      <w:r>
        <w:t xml:space="preserve">при составлении плана мероприятий по трудовому воспитанию, включаются в него все формы работы с детьми: беседы, экскурсии, как внеклассные мероприятия, классные часы, родительские собрания, кружки декоративно-прикладного и технического творчества, посещение дней открытых дверей в профессиональные СУЗы и ВУЗы, консультации для родителей, конкурсы между классами и др.; </w:t>
      </w:r>
    </w:p>
    <w:p w:rsidR="00245DD5" w:rsidRDefault="00BD55D2" w:rsidP="00A66769">
      <w:pPr>
        <w:numPr>
          <w:ilvl w:val="0"/>
          <w:numId w:val="62"/>
        </w:numPr>
        <w:spacing w:after="0"/>
        <w:ind w:right="862" w:firstLine="706"/>
      </w:pPr>
      <w:r>
        <w:t xml:space="preserve">учащиеся совместно с педагогами должны вести трудовую деятельность с учетом возрастных особенностей убираться в классах, участвовать в озеленении и благоустройства территории школы, помогать в библиотеке, принимать участие в экологических акциях, участвовать в общешкольных субботниках и генеральных уборках, организовывать трудовые десанты по оказанию добровольческой помощи пожилым гражданам и учителям ветеранам; </w:t>
      </w:r>
    </w:p>
    <w:p w:rsidR="00245DD5" w:rsidRDefault="00BD55D2" w:rsidP="00A66769">
      <w:pPr>
        <w:numPr>
          <w:ilvl w:val="0"/>
          <w:numId w:val="62"/>
        </w:numPr>
        <w:spacing w:after="0"/>
        <w:ind w:right="862" w:firstLine="706"/>
      </w:pPr>
      <w:r>
        <w:t xml:space="preserve">по отдельному графику школы в учебный период проводится </w:t>
      </w:r>
    </w:p>
    <w:p w:rsidR="00245DD5" w:rsidRDefault="00BD55D2" w:rsidP="00FE7F58">
      <w:pPr>
        <w:spacing w:after="0"/>
        <w:ind w:left="348" w:right="862"/>
      </w:pPr>
      <w:r>
        <w:t xml:space="preserve">организация дежурства по школе; </w:t>
      </w:r>
    </w:p>
    <w:p w:rsidR="00245DD5" w:rsidRDefault="00BD55D2" w:rsidP="00A66769">
      <w:pPr>
        <w:numPr>
          <w:ilvl w:val="0"/>
          <w:numId w:val="62"/>
        </w:numPr>
        <w:spacing w:after="0"/>
        <w:ind w:right="862" w:firstLine="706"/>
      </w:pPr>
      <w:r>
        <w:t xml:space="preserve">в рамках изучения предмета «Технология», обучающееся должны творчески применять знания, полученные при изучении учебных предметов на практике, участвовать в разработке и реализации различных проектов; </w:t>
      </w:r>
    </w:p>
    <w:p w:rsidR="00245DD5" w:rsidRDefault="00BD55D2" w:rsidP="00A66769">
      <w:pPr>
        <w:numPr>
          <w:ilvl w:val="0"/>
          <w:numId w:val="62"/>
        </w:numPr>
        <w:spacing w:after="0"/>
        <w:ind w:right="862" w:firstLine="706"/>
      </w:pPr>
      <w:r>
        <w:t xml:space="preserve">в летний каникулярный период организовывать пятую трудовую четверть (организация работы в пришкольных участках и школьных огородах, через Центры занятости населения организовывать трудовые десанты по благоустройству территорий сельских и городских поселений и др.); </w:t>
      </w:r>
    </w:p>
    <w:p w:rsidR="00245DD5" w:rsidRDefault="00BD55D2" w:rsidP="00A66769">
      <w:pPr>
        <w:numPr>
          <w:ilvl w:val="0"/>
          <w:numId w:val="62"/>
        </w:numPr>
        <w:spacing w:after="0"/>
        <w:ind w:right="862" w:firstLine="706"/>
      </w:pPr>
      <w:r>
        <w:t xml:space="preserve">в школе создаются добровольческие (волонтерские) трудовые десанты из числа обучающихся. </w:t>
      </w:r>
    </w:p>
    <w:p w:rsidR="00245DD5" w:rsidRDefault="00BD55D2" w:rsidP="00FE7F58">
      <w:pPr>
        <w:spacing w:after="0" w:line="259" w:lineRule="auto"/>
        <w:ind w:left="1066" w:firstLine="0"/>
      </w:pPr>
      <w:r>
        <w:t xml:space="preserve"> </w:t>
      </w:r>
    </w:p>
    <w:p w:rsidR="00245DD5" w:rsidRDefault="00BD55D2" w:rsidP="00FE7F58">
      <w:pPr>
        <w:spacing w:after="0"/>
        <w:ind w:left="1069" w:right="862"/>
      </w:pPr>
      <w:r>
        <w:t xml:space="preserve">Тува - мой край родной  </w:t>
      </w:r>
    </w:p>
    <w:p w:rsidR="00245DD5" w:rsidRDefault="00BD55D2" w:rsidP="00FE7F58">
      <w:pPr>
        <w:spacing w:after="0"/>
        <w:ind w:left="348" w:right="862"/>
      </w:pPr>
      <w:r>
        <w:t xml:space="preserve">  Вариативный модуль программы воспитания «Тува – мой край родной» направлен на ознакомление обучающихся(1-11 классы) историей родного края, привитие любви к малой Родине, традициям народов проживающих на территории Республики Тыва и семейным ценностям через: </w:t>
      </w:r>
    </w:p>
    <w:p w:rsidR="00245DD5" w:rsidRDefault="00BD55D2" w:rsidP="00A66769">
      <w:pPr>
        <w:numPr>
          <w:ilvl w:val="0"/>
          <w:numId w:val="62"/>
        </w:numPr>
        <w:spacing w:after="0"/>
        <w:ind w:right="862" w:firstLine="706"/>
      </w:pPr>
      <w:r>
        <w:t xml:space="preserve">знакомство с культурным наследием региона; </w:t>
      </w:r>
    </w:p>
    <w:p w:rsidR="00245DD5" w:rsidRDefault="00BD55D2" w:rsidP="00A66769">
      <w:pPr>
        <w:numPr>
          <w:ilvl w:val="0"/>
          <w:numId w:val="62"/>
        </w:numPr>
        <w:spacing w:after="0" w:line="270" w:lineRule="auto"/>
        <w:ind w:right="862" w:firstLine="706"/>
      </w:pPr>
      <w:r>
        <w:t xml:space="preserve">формирование творческой личности, умеющей адаптироваться в постоянно меняющемся мире, опора на национальные традиции и ценности определили направление стратегического развития системы образования. </w:t>
      </w:r>
      <w:r>
        <w:rPr>
          <w:i/>
        </w:rPr>
        <w:t xml:space="preserve">Окружающий мир - в его разнообразном проявлении: природа, родной дом, семья - ближайшее окружение; поселок, в котором ты живешь, Родина, памятники истории культуры, люди их создавшие, народные традиции - влияет на ребенка, на проявление его отношения, на формирование собственной системы - иерархии ценностей. Грамотно направленный учебно-воспитательный процесс, основанный на сочетании традиционных форм и методов обучения и воспитания с элементами личностно - ориентированного образования культурологического характера, привлечение возможностей интеграции школьного краеведения и музейной педагогики, дает системные знания, формирует избирательное ценностное отношение к предметному миру, к явлениям, к людям, развивает познавательные способности, эмоциональную сферу личности, ее активность; </w:t>
      </w:r>
    </w:p>
    <w:p w:rsidR="00245DD5" w:rsidRDefault="00BD55D2" w:rsidP="00A66769">
      <w:pPr>
        <w:numPr>
          <w:ilvl w:val="0"/>
          <w:numId w:val="62"/>
        </w:numPr>
        <w:spacing w:after="0"/>
        <w:ind w:right="862" w:firstLine="706"/>
      </w:pPr>
      <w:r>
        <w:t xml:space="preserve">развитие духовной нравственности обучающихся на основе организации интегрированного обучения, в основе которого положены календарные праздники, памятные даты, традиции и обычаи жителей Республики Тыва; </w:t>
      </w:r>
    </w:p>
    <w:p w:rsidR="00245DD5" w:rsidRDefault="00BD55D2" w:rsidP="00A66769">
      <w:pPr>
        <w:numPr>
          <w:ilvl w:val="0"/>
          <w:numId w:val="62"/>
        </w:numPr>
        <w:spacing w:after="0"/>
        <w:ind w:right="862" w:firstLine="706"/>
      </w:pPr>
      <w:r>
        <w:t xml:space="preserve">объединение, психологического, художественного, исторического подхода к        изучению исторических объектов и народной культуры родного края; </w:t>
      </w:r>
    </w:p>
    <w:p w:rsidR="00245DD5" w:rsidRDefault="00BD55D2" w:rsidP="00FE7F58">
      <w:pPr>
        <w:spacing w:after="0"/>
        <w:ind w:left="345" w:right="862" w:firstLine="713"/>
      </w:pPr>
      <w:r>
        <w:t xml:space="preserve">●целостное представление об окружающем мире на основе знаний исторического, культурологического характера, конструированных на краеведческом материале; </w:t>
      </w:r>
    </w:p>
    <w:p w:rsidR="00245DD5" w:rsidRDefault="00BD55D2" w:rsidP="00A66769">
      <w:pPr>
        <w:numPr>
          <w:ilvl w:val="0"/>
          <w:numId w:val="62"/>
        </w:numPr>
        <w:spacing w:after="0"/>
        <w:ind w:right="862" w:firstLine="706"/>
      </w:pPr>
      <w:r>
        <w:t xml:space="preserve">расширение кругозора обучающихся по истории, музыке, литературе, живописи, краеведению; </w:t>
      </w:r>
    </w:p>
    <w:p w:rsidR="00245DD5" w:rsidRDefault="00BD55D2" w:rsidP="00A66769">
      <w:pPr>
        <w:numPr>
          <w:ilvl w:val="0"/>
          <w:numId w:val="62"/>
        </w:numPr>
        <w:spacing w:after="0"/>
        <w:ind w:right="862" w:firstLine="706"/>
      </w:pPr>
      <w:r>
        <w:t xml:space="preserve">развитие </w:t>
      </w:r>
      <w:r>
        <w:tab/>
        <w:t xml:space="preserve">логического </w:t>
      </w:r>
      <w:r>
        <w:tab/>
        <w:t xml:space="preserve">мышления, </w:t>
      </w:r>
      <w:r>
        <w:tab/>
        <w:t xml:space="preserve">воображения, </w:t>
      </w:r>
      <w:r>
        <w:tab/>
        <w:t xml:space="preserve">творческих </w:t>
      </w:r>
      <w:r>
        <w:tab/>
        <w:t xml:space="preserve">данных </w:t>
      </w:r>
      <w:r>
        <w:tab/>
        <w:t xml:space="preserve">в благоприятном психологическом климате детского коллектива. </w:t>
      </w:r>
    </w:p>
    <w:p w:rsidR="00245DD5" w:rsidRDefault="00BD55D2" w:rsidP="00FE7F58">
      <w:pPr>
        <w:spacing w:after="0"/>
        <w:ind w:left="348" w:right="862"/>
      </w:pPr>
      <w:r>
        <w:rPr>
          <w:i/>
        </w:rPr>
        <w:t xml:space="preserve"> Примечание: </w:t>
      </w:r>
      <w:r>
        <w:t>В календарный план мероприятий данного модуля можно включить различные мероприятия через урочную и внеурочную деятельность:</w:t>
      </w:r>
      <w:r>
        <w:rPr>
          <w:i/>
        </w:rPr>
        <w:t xml:space="preserve"> </w:t>
      </w:r>
    </w:p>
    <w:p w:rsidR="00245DD5" w:rsidRDefault="00BD55D2" w:rsidP="00A66769">
      <w:pPr>
        <w:numPr>
          <w:ilvl w:val="0"/>
          <w:numId w:val="63"/>
        </w:numPr>
        <w:spacing w:after="0"/>
        <w:ind w:right="751" w:firstLine="720"/>
      </w:pPr>
      <w:r>
        <w:t xml:space="preserve">в рамках изучения таких предметов как «Окружающий мир» в начальных классах, «История Тувы», География Тувы», «Биология», «Экология», внеурочных занятий и кружков по направлениям «Туризм», «Краеведение», «Проектная деятельность» и др. через проведение внешкольных мероприятий в виде экскурсий (экологические, краеведческие, исторические и культурныеэкскурсии), составлению проектов; </w:t>
      </w:r>
    </w:p>
    <w:p w:rsidR="00245DD5" w:rsidRDefault="00BD55D2" w:rsidP="00FE7F58">
      <w:pPr>
        <w:spacing w:after="0"/>
        <w:ind w:left="345" w:right="862" w:firstLine="720"/>
      </w:pPr>
      <w:r>
        <w:t xml:space="preserve">-познакомить с наиболее известными героями трудовой и военной славы села, района и республики; </w:t>
      </w:r>
    </w:p>
    <w:p w:rsidR="00245DD5" w:rsidRDefault="00BD55D2" w:rsidP="00A66769">
      <w:pPr>
        <w:numPr>
          <w:ilvl w:val="0"/>
          <w:numId w:val="63"/>
        </w:numPr>
        <w:spacing w:after="0" w:line="270" w:lineRule="auto"/>
        <w:ind w:right="751" w:firstLine="720"/>
      </w:pPr>
      <w:r>
        <w:t xml:space="preserve">расширить знания о народной культуре, семье, тех, кто живет рядом с нами; </w:t>
      </w:r>
    </w:p>
    <w:p w:rsidR="00245DD5" w:rsidRDefault="00BD55D2" w:rsidP="00FE7F58">
      <w:pPr>
        <w:spacing w:after="0"/>
        <w:ind w:left="345" w:right="862" w:firstLine="720"/>
      </w:pPr>
      <w:r>
        <w:t xml:space="preserve">-раскрыть значение сохранения памятников истории и культуры края, формировать уважение к культуре предков. </w:t>
      </w:r>
    </w:p>
    <w:p w:rsidR="00245DD5" w:rsidRDefault="00BD55D2" w:rsidP="00FE7F58">
      <w:pPr>
        <w:spacing w:after="0" w:line="270" w:lineRule="auto"/>
        <w:ind w:left="1264" w:right="1209" w:hanging="10"/>
      </w:pPr>
      <w:r>
        <w:rPr>
          <w:b/>
        </w:rPr>
        <w:t xml:space="preserve">2.4. Программа коррекционной работы.  </w:t>
      </w:r>
    </w:p>
    <w:p w:rsidR="00245DD5" w:rsidRDefault="00BD55D2" w:rsidP="00FE7F58">
      <w:pPr>
        <w:spacing w:after="0" w:line="259" w:lineRule="auto"/>
        <w:ind w:left="109" w:firstLine="0"/>
      </w:pPr>
      <w:r>
        <w:rPr>
          <w:b/>
        </w:rPr>
        <w:t xml:space="preserve"> </w:t>
      </w:r>
    </w:p>
    <w:p w:rsidR="00245DD5" w:rsidRDefault="00BD55D2" w:rsidP="00FE7F58">
      <w:pPr>
        <w:spacing w:after="0"/>
        <w:ind w:left="345" w:right="862" w:firstLine="540"/>
      </w:pPr>
      <w:r>
        <w:t xml:space="preserve">Программа коррекционной работы является неотъемлемым структурным компонентом АООП ООО для обучающихся с задержкой психического развития (вариант </w:t>
      </w:r>
    </w:p>
    <w:p w:rsidR="00245DD5" w:rsidRDefault="00BD55D2" w:rsidP="00FE7F58">
      <w:pPr>
        <w:spacing w:after="0"/>
        <w:ind w:left="348" w:right="862"/>
      </w:pPr>
      <w:r>
        <w:t xml:space="preserve">7). </w:t>
      </w:r>
    </w:p>
    <w:p w:rsidR="00245DD5" w:rsidRDefault="00BD55D2" w:rsidP="00FE7F58">
      <w:pPr>
        <w:spacing w:after="0"/>
        <w:ind w:left="345" w:right="862" w:firstLine="540"/>
      </w:pPr>
      <w:r>
        <w:t xml:space="preserve">В соответствии с ФГОС ООО программа коррекционной работы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Программа коррекционной работы уровня основного общего образования непрерывна и преемственна с другими уровнями образования (начальным, средним). Программа коррекционной работы должна обеспечивать: </w:t>
      </w:r>
    </w:p>
    <w:p w:rsidR="00245DD5" w:rsidRDefault="00BD55D2" w:rsidP="00FE7F58">
      <w:pPr>
        <w:spacing w:after="0" w:line="259" w:lineRule="auto"/>
        <w:ind w:left="319" w:right="863" w:hanging="10"/>
      </w:pPr>
      <w:r>
        <w:t xml:space="preserve">выявление индивидуальных образовательных потребностей обучающихся с ЗПР, </w:t>
      </w:r>
    </w:p>
    <w:p w:rsidR="00245DD5" w:rsidRDefault="00BD55D2" w:rsidP="00FE7F58">
      <w:pPr>
        <w:spacing w:after="0"/>
        <w:ind w:left="348" w:right="862"/>
      </w:pPr>
      <w:r>
        <w:t xml:space="preserve">направленности личности, профессиональных склонностей; </w:t>
      </w:r>
    </w:p>
    <w:p w:rsidR="00245DD5" w:rsidRDefault="00BD55D2" w:rsidP="00FE7F58">
      <w:pPr>
        <w:spacing w:after="0" w:line="259" w:lineRule="auto"/>
        <w:ind w:left="319" w:right="863" w:hanging="10"/>
      </w:pPr>
      <w:r>
        <w:t>систему комплексного психолого-педагогического сопровождения образовательно-</w:t>
      </w:r>
    </w:p>
    <w:p w:rsidR="00245DD5" w:rsidRDefault="00BD55D2" w:rsidP="00FE7F58">
      <w:pPr>
        <w:spacing w:after="0"/>
        <w:ind w:left="348" w:right="862"/>
      </w:pPr>
      <w:r>
        <w:t xml:space="preserve">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 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 </w:t>
      </w:r>
    </w:p>
    <w:p w:rsidR="00245DD5" w:rsidRDefault="00BD55D2" w:rsidP="00FE7F58">
      <w:pPr>
        <w:spacing w:after="0"/>
        <w:ind w:left="903" w:right="862"/>
      </w:pPr>
      <w:r>
        <w:t xml:space="preserve">Программа коррекционной работы должна содержать: </w:t>
      </w:r>
    </w:p>
    <w:p w:rsidR="00245DD5" w:rsidRDefault="00BD55D2" w:rsidP="00FE7F58">
      <w:pPr>
        <w:spacing w:after="0" w:line="259" w:lineRule="auto"/>
        <w:ind w:left="319" w:right="863" w:hanging="10"/>
      </w:pPr>
      <w:r>
        <w:t xml:space="preserve">план диагностических и коррекционно-развивающих мероприятий, обеспечивающих </w:t>
      </w:r>
    </w:p>
    <w:p w:rsidR="00245DD5" w:rsidRDefault="00BD55D2" w:rsidP="00FE7F58">
      <w:pPr>
        <w:spacing w:after="0"/>
        <w:ind w:left="348" w:right="862"/>
      </w:pPr>
      <w:r>
        <w:t xml:space="preserve">удовлетворение индивидуальных образовательных потребностей обучающихся с ЗПР, освоение ими АООП ООО (вариант 7); описание условий обучения и воспитания обучающихся (с учетом их особых </w:t>
      </w:r>
    </w:p>
    <w:p w:rsidR="00245DD5" w:rsidRDefault="00BD55D2" w:rsidP="00FE7F58">
      <w:pPr>
        <w:spacing w:after="0"/>
        <w:ind w:left="348" w:right="862"/>
      </w:pPr>
      <w:r>
        <w:t xml:space="preserve">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 описание основного содержания рабочих программ коррекционных курсов; перечень дополнительных коррекционно-развивающих занятий (при наличии); планируемые результаты коррекционной работы и подходы к их оценке. </w:t>
      </w:r>
    </w:p>
    <w:p w:rsidR="00245DD5" w:rsidRDefault="00BD55D2" w:rsidP="00FE7F58">
      <w:pPr>
        <w:spacing w:after="0"/>
        <w:ind w:left="345" w:right="862" w:firstLine="540"/>
      </w:pPr>
      <w:r>
        <w:t xml:space="preserve">Программа коррекционной работы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 </w:t>
      </w:r>
    </w:p>
    <w:p w:rsidR="00245DD5" w:rsidRDefault="00BD55D2" w:rsidP="00FE7F58">
      <w:pPr>
        <w:spacing w:after="0"/>
        <w:ind w:left="345" w:right="862" w:firstLine="540"/>
      </w:pPr>
      <w:r>
        <w:t xml:space="preserve">Программа коррекционной работы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 коррекционного процесса. </w:t>
      </w:r>
    </w:p>
    <w:p w:rsidR="00245DD5" w:rsidRDefault="00BD55D2" w:rsidP="00FE7F58">
      <w:pPr>
        <w:spacing w:after="0"/>
        <w:ind w:left="345" w:right="862" w:firstLine="540"/>
      </w:pPr>
      <w:r>
        <w:t xml:space="preserve">Программа коррекционной работы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 </w:t>
      </w:r>
    </w:p>
    <w:p w:rsidR="00245DD5" w:rsidRDefault="00BD55D2" w:rsidP="00FE7F58">
      <w:pPr>
        <w:spacing w:after="0"/>
        <w:ind w:left="345" w:right="862" w:firstLine="540"/>
      </w:pPr>
      <w:r>
        <w:t xml:space="preserve">Программа коррекционной работы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 </w:t>
      </w:r>
    </w:p>
    <w:p w:rsidR="00245DD5" w:rsidRDefault="00BD55D2" w:rsidP="00FE7F58">
      <w:pPr>
        <w:spacing w:after="0"/>
        <w:ind w:left="345" w:right="862" w:firstLine="540"/>
      </w:pPr>
      <w:r>
        <w:t xml:space="preserve">Реализация рограмма коррекционной работы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 </w:t>
      </w:r>
    </w:p>
    <w:p w:rsidR="00245DD5" w:rsidRDefault="00BD55D2" w:rsidP="00FE7F58">
      <w:pPr>
        <w:spacing w:after="0"/>
        <w:ind w:left="345" w:right="862" w:firstLine="540"/>
      </w:pPr>
      <w:r>
        <w:t xml:space="preserve">Программа коррекционной работы разрабатывается на период получения основного общего образования, включает следующие разделы: </w:t>
      </w:r>
    </w:p>
    <w:p w:rsidR="00245DD5" w:rsidRDefault="00BD55D2" w:rsidP="00FE7F58">
      <w:pPr>
        <w:spacing w:after="0"/>
        <w:ind w:left="903" w:right="862"/>
      </w:pPr>
      <w:r>
        <w:t xml:space="preserve">Цели, задачи и принципы построения программа коррекционной работы. </w:t>
      </w:r>
    </w:p>
    <w:p w:rsidR="00245DD5" w:rsidRDefault="00BD55D2" w:rsidP="00FE7F58">
      <w:pPr>
        <w:spacing w:after="0"/>
        <w:ind w:left="903" w:right="862"/>
      </w:pPr>
      <w:r>
        <w:t xml:space="preserve">Перечень и содержание направлений работы. </w:t>
      </w:r>
    </w:p>
    <w:p w:rsidR="00245DD5" w:rsidRDefault="00BD55D2" w:rsidP="00FE7F58">
      <w:pPr>
        <w:spacing w:after="0"/>
        <w:ind w:left="903" w:right="862"/>
      </w:pPr>
      <w:r>
        <w:t xml:space="preserve">Механизмы реализации программы. </w:t>
      </w:r>
    </w:p>
    <w:p w:rsidR="00245DD5" w:rsidRDefault="00BD55D2" w:rsidP="00FE7F58">
      <w:pPr>
        <w:spacing w:after="0"/>
        <w:ind w:left="903" w:right="862"/>
      </w:pPr>
      <w:r>
        <w:t xml:space="preserve">Условия реализации программы. </w:t>
      </w:r>
    </w:p>
    <w:p w:rsidR="00245DD5" w:rsidRDefault="00BD55D2" w:rsidP="00FE7F58">
      <w:pPr>
        <w:spacing w:after="0"/>
        <w:ind w:left="903" w:right="862"/>
      </w:pPr>
      <w:r>
        <w:t xml:space="preserve">Планируемые результаты реализации программы. </w:t>
      </w:r>
    </w:p>
    <w:p w:rsidR="00245DD5" w:rsidRDefault="00BD55D2" w:rsidP="00FE7F58">
      <w:pPr>
        <w:spacing w:after="0" w:line="258" w:lineRule="auto"/>
        <w:ind w:left="2697" w:right="727" w:hanging="10"/>
      </w:pPr>
      <w:r>
        <w:rPr>
          <w:b/>
        </w:rPr>
        <w:t>1.</w:t>
      </w:r>
      <w:r>
        <w:rPr>
          <w:rFonts w:ascii="Arial" w:eastAsia="Arial" w:hAnsi="Arial" w:cs="Arial"/>
          <w:b/>
        </w:rPr>
        <w:t xml:space="preserve"> </w:t>
      </w:r>
      <w:r>
        <w:rPr>
          <w:b/>
        </w:rPr>
        <w:t xml:space="preserve">Цели, задачи и принципы построения ПКР </w:t>
      </w:r>
    </w:p>
    <w:p w:rsidR="00245DD5" w:rsidRDefault="00BD55D2" w:rsidP="00FE7F58">
      <w:pPr>
        <w:spacing w:after="0" w:line="259" w:lineRule="auto"/>
        <w:ind w:left="360" w:firstLine="0"/>
      </w:pPr>
      <w:r>
        <w:t xml:space="preserve"> </w:t>
      </w:r>
    </w:p>
    <w:p w:rsidR="00245DD5" w:rsidRDefault="00BD55D2" w:rsidP="00FE7F58">
      <w:pPr>
        <w:spacing w:after="0"/>
        <w:ind w:left="345" w:right="862" w:firstLine="540"/>
      </w:pPr>
      <w:r>
        <w:t xml:space="preserve">АООП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rsidR="00245DD5" w:rsidRDefault="00BD55D2" w:rsidP="00FE7F58">
      <w:pPr>
        <w:spacing w:after="0"/>
        <w:ind w:left="345" w:right="862" w:firstLine="540"/>
      </w:pPr>
      <w:r>
        <w:t xml:space="preserve">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 </w:t>
      </w:r>
    </w:p>
    <w:p w:rsidR="00245DD5" w:rsidRDefault="00BD55D2" w:rsidP="00FE7F58">
      <w:pPr>
        <w:spacing w:after="0"/>
        <w:ind w:left="345" w:right="862" w:firstLine="540"/>
      </w:pPr>
      <w:r>
        <w:t xml:space="preserve">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 </w:t>
      </w:r>
    </w:p>
    <w:p w:rsidR="00245DD5" w:rsidRDefault="00BD55D2" w:rsidP="00FE7F58">
      <w:pPr>
        <w:spacing w:after="0"/>
        <w:ind w:left="345" w:right="862" w:firstLine="540"/>
      </w:pPr>
      <w:r>
        <w:t xml:space="preserve">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 </w:t>
      </w:r>
    </w:p>
    <w:p w:rsidR="00245DD5" w:rsidRDefault="00BD55D2" w:rsidP="00FE7F58">
      <w:pPr>
        <w:spacing w:after="0"/>
        <w:ind w:left="903" w:right="862"/>
      </w:pPr>
      <w:r>
        <w:t xml:space="preserve">Задачи ПКР: выявление особых образовательных потребностей и индивидуальных особенностей </w:t>
      </w:r>
    </w:p>
    <w:p w:rsidR="00245DD5" w:rsidRDefault="00BD55D2" w:rsidP="00FE7F58">
      <w:pPr>
        <w:spacing w:after="0"/>
        <w:ind w:left="885" w:right="862" w:hanging="540"/>
      </w:pPr>
      <w:r>
        <w:t xml:space="preserve">обучающихся с ЗПР в ходе комплексного психолого-педагогического обследования; обеспечение специальных условий обучения, воспитания и развития в соответствии с </w:t>
      </w:r>
    </w:p>
    <w:p w:rsidR="00245DD5" w:rsidRDefault="00BD55D2" w:rsidP="00FE7F58">
      <w:pPr>
        <w:spacing w:after="0"/>
        <w:ind w:left="885" w:right="862" w:hanging="540"/>
      </w:pPr>
      <w:r>
        <w:t xml:space="preserve">индивидуальными особенностями и возможностями обучающихся с ЗПР; оказание комплексной коррекционно-педагогической, психологической и </w:t>
      </w:r>
    </w:p>
    <w:p w:rsidR="00245DD5" w:rsidRDefault="00BD55D2" w:rsidP="00FE7F58">
      <w:pPr>
        <w:spacing w:after="0"/>
        <w:ind w:left="885" w:right="862" w:hanging="540"/>
      </w:pPr>
      <w:r>
        <w:t xml:space="preserve">социальной помощи обучающимся с ЗПР; осуществление </w:t>
      </w:r>
      <w:r>
        <w:tab/>
        <w:t xml:space="preserve">индивидуально-ориентированного </w:t>
      </w:r>
      <w:r>
        <w:tab/>
        <w:t xml:space="preserve">психолого-педагогического </w:t>
      </w:r>
    </w:p>
    <w:p w:rsidR="00245DD5" w:rsidRDefault="00BD55D2" w:rsidP="00FE7F58">
      <w:pPr>
        <w:spacing w:after="0"/>
        <w:ind w:left="885" w:right="862" w:hanging="540"/>
      </w:pPr>
      <w:r>
        <w:t xml:space="preserve">сопровождения обучающихся с ЗПР с учетом их особых образовательных потребностей; разработка и проведение коррекционных курсов, реализуемых в процессе </w:t>
      </w:r>
    </w:p>
    <w:p w:rsidR="00245DD5" w:rsidRDefault="00BD55D2" w:rsidP="00FE7F58">
      <w:pPr>
        <w:spacing w:after="0"/>
        <w:ind w:left="885" w:right="862" w:hanging="540"/>
      </w:pPr>
      <w:r>
        <w:t>внеурочной деятельности; оказание специализированной индивидуально ориентированной психолого-</w:t>
      </w:r>
    </w:p>
    <w:p w:rsidR="00245DD5" w:rsidRDefault="00BD55D2" w:rsidP="00FE7F58">
      <w:pPr>
        <w:spacing w:after="0"/>
        <w:ind w:left="348" w:right="862"/>
      </w:pPr>
      <w:r>
        <w:t xml:space="preserve">педагогической помощи в развитии учебно-познавательной деятельности обучающихся с </w:t>
      </w:r>
    </w:p>
    <w:p w:rsidR="00245DD5" w:rsidRDefault="00BD55D2" w:rsidP="00FE7F58">
      <w:pPr>
        <w:spacing w:after="0"/>
        <w:ind w:left="885" w:right="862" w:hanging="540"/>
      </w:pPr>
      <w:r>
        <w:t xml:space="preserve">ЗПР в контексте достижения ими планируемых результатов образования; развитие коммуникации, социальных и бытовых навыков, адекватного учебного </w:t>
      </w:r>
    </w:p>
    <w:p w:rsidR="00245DD5" w:rsidRDefault="00BD55D2" w:rsidP="00FE7F58">
      <w:pPr>
        <w:spacing w:after="0"/>
        <w:ind w:left="348" w:right="862"/>
      </w:pPr>
      <w:r>
        <w:t xml:space="preserve">поведения, навыков взаимодействия со взрослыми и обучающимися, совершенствование представлений о социуме и собственных возможностях; реализация системы мероприятий по социальной адаптации обучающихся с ЗПР; обеспечение сетевого взаимодействия специалистов разного профиля в процессе </w:t>
      </w:r>
    </w:p>
    <w:p w:rsidR="00245DD5" w:rsidRDefault="00BD55D2" w:rsidP="00FE7F58">
      <w:pPr>
        <w:spacing w:after="0"/>
        <w:ind w:left="885" w:right="862" w:hanging="540"/>
      </w:pPr>
      <w:r>
        <w:t xml:space="preserve">комплексного сопровождения обучающихся с ЗПР; осуществление информационно-просветительской и консультативной работы с </w:t>
      </w:r>
    </w:p>
    <w:p w:rsidR="00245DD5" w:rsidRDefault="00BD55D2" w:rsidP="00FE7F58">
      <w:pPr>
        <w:spacing w:after="0"/>
        <w:ind w:left="348" w:right="862"/>
      </w:pPr>
      <w:r>
        <w:t xml:space="preserve">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 </w:t>
      </w:r>
    </w:p>
    <w:p w:rsidR="00245DD5" w:rsidRDefault="00BD55D2" w:rsidP="00FE7F58">
      <w:pPr>
        <w:spacing w:after="0" w:line="258" w:lineRule="auto"/>
        <w:ind w:left="910" w:right="727" w:hanging="10"/>
      </w:pPr>
      <w:r>
        <w:t xml:space="preserve"> </w:t>
      </w:r>
      <w:r>
        <w:rPr>
          <w:b/>
        </w:rPr>
        <w:t>Содержание ПКР определяют следующие принципы:</w:t>
      </w:r>
      <w:r>
        <w:t xml:space="preserve"> </w:t>
      </w:r>
    </w:p>
    <w:p w:rsidR="00245DD5" w:rsidRDefault="00BD55D2" w:rsidP="00FE7F58">
      <w:pPr>
        <w:spacing w:after="0"/>
        <w:ind w:left="903" w:right="862"/>
      </w:pPr>
      <w:r>
        <w:t xml:space="preserve">Преемственность. </w:t>
      </w:r>
    </w:p>
    <w:p w:rsidR="00245DD5" w:rsidRDefault="00BD55D2" w:rsidP="00FE7F58">
      <w:pPr>
        <w:spacing w:after="0"/>
        <w:ind w:left="345" w:right="862" w:firstLine="540"/>
      </w:pPr>
      <w: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 </w:t>
      </w:r>
    </w:p>
    <w:p w:rsidR="00245DD5" w:rsidRDefault="00BD55D2" w:rsidP="00FE7F58">
      <w:pPr>
        <w:spacing w:after="0"/>
        <w:ind w:left="903" w:right="862"/>
      </w:pPr>
      <w:r>
        <w:t xml:space="preserve">Соблюдение интересов обучающихся с ЗПР. </w:t>
      </w:r>
    </w:p>
    <w:p w:rsidR="00245DD5" w:rsidRDefault="00BD55D2" w:rsidP="00FE7F58">
      <w:pPr>
        <w:spacing w:after="0"/>
        <w:ind w:left="345" w:right="862" w:firstLine="540"/>
      </w:pPr>
      <w: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 </w:t>
      </w:r>
    </w:p>
    <w:p w:rsidR="00245DD5" w:rsidRDefault="00BD55D2" w:rsidP="00FE7F58">
      <w:pPr>
        <w:spacing w:after="0"/>
        <w:ind w:left="903" w:right="862"/>
      </w:pPr>
      <w:r>
        <w:t xml:space="preserve">Непрерывность. </w:t>
      </w:r>
    </w:p>
    <w:p w:rsidR="00245DD5" w:rsidRDefault="00BD55D2" w:rsidP="00FE7F58">
      <w:pPr>
        <w:spacing w:after="0"/>
        <w:ind w:left="345" w:right="862" w:firstLine="540"/>
      </w:pPr>
      <w:r>
        <w:t xml:space="preserve">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 </w:t>
      </w:r>
    </w:p>
    <w:p w:rsidR="00245DD5" w:rsidRDefault="00BD55D2" w:rsidP="00FE7F58">
      <w:pPr>
        <w:spacing w:after="0"/>
        <w:ind w:left="903" w:right="862"/>
      </w:pPr>
      <w:r>
        <w:t xml:space="preserve">5.4. Вариативность. </w:t>
      </w:r>
    </w:p>
    <w:p w:rsidR="00245DD5" w:rsidRDefault="00BD55D2" w:rsidP="00FE7F58">
      <w:pPr>
        <w:spacing w:after="0"/>
        <w:ind w:left="345" w:right="862" w:firstLine="540"/>
      </w:pPr>
      <w:r>
        <w:t xml:space="preserve">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 </w:t>
      </w:r>
    </w:p>
    <w:p w:rsidR="00245DD5" w:rsidRDefault="00BD55D2" w:rsidP="00FE7F58">
      <w:pPr>
        <w:spacing w:after="0"/>
        <w:ind w:left="903" w:right="862"/>
      </w:pPr>
      <w:r>
        <w:t xml:space="preserve">Комплексность и системность. </w:t>
      </w:r>
    </w:p>
    <w:p w:rsidR="00245DD5" w:rsidRDefault="00BD55D2" w:rsidP="00FE7F58">
      <w:pPr>
        <w:spacing w:after="0"/>
        <w:ind w:left="345" w:right="862" w:firstLine="540"/>
      </w:pPr>
      <w: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 </w:t>
      </w:r>
    </w:p>
    <w:p w:rsidR="00245DD5" w:rsidRDefault="00BD55D2" w:rsidP="00FE7F58">
      <w:pPr>
        <w:tabs>
          <w:tab w:val="center" w:pos="1356"/>
          <w:tab w:val="center" w:pos="2143"/>
          <w:tab w:val="center" w:pos="3337"/>
          <w:tab w:val="center" w:pos="5124"/>
          <w:tab w:val="center" w:pos="6496"/>
          <w:tab w:val="center" w:pos="7953"/>
          <w:tab w:val="center" w:pos="9335"/>
        </w:tabs>
        <w:spacing w:after="0"/>
        <w:ind w:left="0" w:firstLine="0"/>
      </w:pPr>
      <w:r>
        <w:rPr>
          <w:rFonts w:ascii="Calibri" w:eastAsia="Calibri" w:hAnsi="Calibri" w:cs="Calibri"/>
          <w:sz w:val="22"/>
        </w:rPr>
        <w:tab/>
      </w:r>
      <w:r>
        <w:t xml:space="preserve">создание </w:t>
      </w:r>
      <w:r>
        <w:tab/>
        <w:t xml:space="preserve">в </w:t>
      </w:r>
      <w:r>
        <w:tab/>
        <w:t xml:space="preserve">образовательной </w:t>
      </w:r>
      <w:r>
        <w:tab/>
        <w:t xml:space="preserve">организации </w:t>
      </w:r>
      <w:r>
        <w:tab/>
        <w:t xml:space="preserve">условий, </w:t>
      </w:r>
      <w:r>
        <w:tab/>
        <w:t xml:space="preserve">учитывающих </w:t>
      </w:r>
      <w:r>
        <w:tab/>
        <w:t xml:space="preserve">особые </w:t>
      </w:r>
    </w:p>
    <w:p w:rsidR="00245DD5" w:rsidRDefault="00BD55D2" w:rsidP="00FE7F58">
      <w:pPr>
        <w:spacing w:after="0"/>
        <w:ind w:left="348" w:right="862"/>
      </w:pPr>
      <w:r>
        <w:t xml:space="preserve">образовательные потребности обучающихся с ЗПР; 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 комплексное сопровождение каждого обучающегося с ЗПР при систематическом </w:t>
      </w:r>
    </w:p>
    <w:p w:rsidR="00245DD5" w:rsidRDefault="00BD55D2" w:rsidP="00FE7F58">
      <w:pPr>
        <w:spacing w:after="0"/>
        <w:ind w:left="885" w:right="862" w:hanging="540"/>
      </w:pPr>
      <w:r>
        <w:t xml:space="preserve">взаимодействии всех участников образовательных отношений; создание комфортной психологической и социальной ситуации развития, обучения и </w:t>
      </w:r>
    </w:p>
    <w:p w:rsidR="00245DD5" w:rsidRDefault="00BD55D2" w:rsidP="00FE7F58">
      <w:pPr>
        <w:spacing w:after="0"/>
        <w:ind w:left="348" w:right="862"/>
      </w:pPr>
      <w:r>
        <w:t xml:space="preserve">воспитания с учетом психологических и социальных факторов в формировании личности, возрастных и индивидуальных особенностей обучающихся с ЗПР; 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 развитие учебно-познавательной деятельности, самостоятельности обучающихся с </w:t>
      </w:r>
    </w:p>
    <w:p w:rsidR="00245DD5" w:rsidRDefault="00BD55D2" w:rsidP="00FE7F58">
      <w:pPr>
        <w:spacing w:after="0"/>
        <w:ind w:left="885" w:right="862" w:hanging="540"/>
      </w:pPr>
      <w:r>
        <w:t xml:space="preserve">ЗПР; расширение их познавательных интересов и сферы жизненной компетенции; обеспечение социальной адаптации обучающихся с ЗПР на основе овладения ими </w:t>
      </w:r>
    </w:p>
    <w:p w:rsidR="00245DD5" w:rsidRDefault="00BD55D2" w:rsidP="00FE7F58">
      <w:pPr>
        <w:spacing w:after="0"/>
        <w:ind w:left="348" w:right="862"/>
      </w:pPr>
      <w:r>
        <w:t xml:space="preserve">социокультурными нормами и правилами, в том числе межличностного взаимодействия с окружающими людьми; содействие приобщению обучающихся с ЗПР к здоровому образу жизни; </w:t>
      </w:r>
    </w:p>
    <w:p w:rsidR="00245DD5" w:rsidRDefault="00BD55D2" w:rsidP="00FE7F58">
      <w:pPr>
        <w:spacing w:after="0"/>
        <w:ind w:left="903" w:right="862"/>
      </w:pPr>
      <w:r>
        <w:t xml:space="preserve">обеспечение профессиональной ориентации обучающихся с ЗПР с учетом их </w:t>
      </w:r>
    </w:p>
    <w:p w:rsidR="00245DD5" w:rsidRDefault="00BD55D2" w:rsidP="00FE7F58">
      <w:pPr>
        <w:spacing w:after="0"/>
        <w:ind w:left="348" w:right="862"/>
      </w:pPr>
      <w:r>
        <w:t xml:space="preserve">интересов, способностей, индивидуальных особенностей. </w:t>
      </w:r>
    </w:p>
    <w:p w:rsidR="00245DD5" w:rsidRDefault="00BD55D2" w:rsidP="00FE7F58">
      <w:pPr>
        <w:spacing w:after="0"/>
        <w:ind w:left="345" w:right="862" w:firstLine="540"/>
      </w:pPr>
      <w:r>
        <w:t xml:space="preserve">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 </w:t>
      </w:r>
    </w:p>
    <w:p w:rsidR="00245DD5" w:rsidRDefault="00BD55D2" w:rsidP="00FE7F58">
      <w:pPr>
        <w:spacing w:after="0"/>
        <w:ind w:left="345" w:right="862" w:firstLine="540"/>
      </w:pPr>
      <w:r>
        <w:t xml:space="preserve">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 </w:t>
      </w:r>
    </w:p>
    <w:p w:rsidR="00245DD5" w:rsidRDefault="00BD55D2" w:rsidP="00FE7F58">
      <w:pPr>
        <w:spacing w:after="0"/>
        <w:ind w:left="903" w:right="862"/>
      </w:pPr>
      <w:r>
        <w:t xml:space="preserve">Система комплексной помощи включает: определение особых образовательных потребностей обучающихся с ЗПР на уровне </w:t>
      </w:r>
    </w:p>
    <w:p w:rsidR="00245DD5" w:rsidRDefault="00BD55D2" w:rsidP="00FE7F58">
      <w:pPr>
        <w:spacing w:after="0"/>
        <w:ind w:left="885" w:right="862" w:hanging="540"/>
      </w:pPr>
      <w:r>
        <w:t xml:space="preserve">основного общего образования; индивидуализацию содержания специальных образовательных условий; определение особенностей организации образовательного процесса в соответствии с </w:t>
      </w:r>
    </w:p>
    <w:p w:rsidR="00245DD5" w:rsidRDefault="00BD55D2" w:rsidP="00FE7F58">
      <w:pPr>
        <w:spacing w:after="0"/>
        <w:ind w:left="885" w:right="862" w:hanging="540"/>
      </w:pPr>
      <w:r>
        <w:t xml:space="preserve">индивидуальными психофизическими возможностями обучающихся; организацию групповых и индивидуальных коррекционно-развивающих занятий для </w:t>
      </w:r>
    </w:p>
    <w:p w:rsidR="00245DD5" w:rsidRDefault="00BD55D2" w:rsidP="00FE7F58">
      <w:pPr>
        <w:spacing w:after="0"/>
        <w:ind w:left="885" w:right="3244" w:hanging="540"/>
      </w:pPr>
      <w:r>
        <w:t xml:space="preserve">обучающихся с ЗПР; реализацию мероприятий по социальной адаптации учащихся; </w:t>
      </w:r>
    </w:p>
    <w:p w:rsidR="00245DD5" w:rsidRDefault="00BD55D2" w:rsidP="00FE7F58">
      <w:pPr>
        <w:spacing w:after="0"/>
        <w:ind w:left="903" w:right="862"/>
      </w:pPr>
      <w:r>
        <w:t xml:space="preserve">оказание родителям (законным представителям) обучающихся консультативной и </w:t>
      </w:r>
    </w:p>
    <w:p w:rsidR="00245DD5" w:rsidRDefault="00BD55D2" w:rsidP="00FE7F58">
      <w:pPr>
        <w:spacing w:after="0"/>
        <w:ind w:left="348" w:right="862"/>
      </w:pPr>
      <w:r>
        <w:t xml:space="preserve">методической помощи по социальным, правовым и другим вопросам; 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895" w:hanging="10"/>
      </w:pPr>
      <w:r>
        <w:rPr>
          <w:rFonts w:ascii="Arial" w:eastAsia="Arial" w:hAnsi="Arial" w:cs="Arial"/>
          <w:b/>
        </w:rPr>
        <w:t xml:space="preserve">Перечень и содержание направлений работы. </w:t>
      </w:r>
    </w:p>
    <w:p w:rsidR="00245DD5" w:rsidRDefault="00BD55D2" w:rsidP="00FE7F58">
      <w:pPr>
        <w:spacing w:after="0"/>
        <w:ind w:left="345" w:right="862" w:firstLine="540"/>
      </w:pPr>
      <w:r>
        <w:t xml:space="preserve">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 </w:t>
      </w:r>
    </w:p>
    <w:p w:rsidR="00245DD5" w:rsidRDefault="00BD55D2" w:rsidP="00FE7F58">
      <w:pPr>
        <w:spacing w:after="0"/>
        <w:ind w:left="345" w:right="862" w:firstLine="540"/>
      </w:pPr>
      <w:r>
        <w:t xml:space="preserve">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895" w:hanging="10"/>
      </w:pPr>
      <w:r>
        <w:rPr>
          <w:rFonts w:ascii="Arial" w:eastAsia="Arial" w:hAnsi="Arial" w:cs="Arial"/>
          <w:b/>
        </w:rPr>
        <w:t xml:space="preserve">Характеристика содержания направлений коррекционной работы. </w:t>
      </w:r>
    </w:p>
    <w:p w:rsidR="00245DD5" w:rsidRDefault="00BD55D2" w:rsidP="00FE7F58">
      <w:pPr>
        <w:spacing w:after="0"/>
        <w:ind w:left="903" w:right="862"/>
      </w:pPr>
      <w:r>
        <w:t xml:space="preserve">Диагностическое направление включает: </w:t>
      </w:r>
    </w:p>
    <w:p w:rsidR="00245DD5" w:rsidRDefault="00BD55D2" w:rsidP="00FE7F58">
      <w:pPr>
        <w:spacing w:after="0"/>
        <w:ind w:left="903" w:right="862"/>
      </w:pPr>
      <w:r>
        <w:t xml:space="preserve">определение уровня актуального и зоны ближайшего развития обучающихся с ЗПР, </w:t>
      </w:r>
    </w:p>
    <w:p w:rsidR="00245DD5" w:rsidRDefault="00BD55D2" w:rsidP="00FE7F58">
      <w:pPr>
        <w:spacing w:after="0"/>
        <w:ind w:left="885" w:right="862" w:hanging="540"/>
      </w:pPr>
      <w:r>
        <w:t xml:space="preserve">выявление индивидуальных возможностей; изучение развития эмоциональной, регуляторной, познавательной, речевой сфер и </w:t>
      </w:r>
    </w:p>
    <w:p w:rsidR="00245DD5" w:rsidRDefault="00BD55D2" w:rsidP="00FE7F58">
      <w:pPr>
        <w:spacing w:after="0"/>
        <w:ind w:left="885" w:right="862" w:hanging="540"/>
      </w:pPr>
      <w:r>
        <w:t xml:space="preserve">личностных особенностей обучающихся с ЗПР; изучение социальной ситуации развития и условий семейного воспитания </w:t>
      </w:r>
    </w:p>
    <w:p w:rsidR="00245DD5" w:rsidRDefault="00BD55D2" w:rsidP="00FE7F58">
      <w:pPr>
        <w:spacing w:after="0"/>
        <w:ind w:left="885" w:right="862" w:hanging="540"/>
      </w:pPr>
      <w:r>
        <w:t xml:space="preserve">обучающегося с ЗПР; изучение адаптивных возможностей и уровня психосоциального развития </w:t>
      </w:r>
    </w:p>
    <w:p w:rsidR="00245DD5" w:rsidRDefault="00BD55D2" w:rsidP="00FE7F58">
      <w:pPr>
        <w:spacing w:after="0"/>
        <w:ind w:left="885" w:right="862" w:hanging="540"/>
      </w:pPr>
      <w:r>
        <w:t xml:space="preserve">обучающегося с ЗПР; выявление особенностей коммуникативной деятельности обучающихся с ЗПР и </w:t>
      </w:r>
    </w:p>
    <w:p w:rsidR="00245DD5" w:rsidRDefault="00BD55D2" w:rsidP="00FE7F58">
      <w:pPr>
        <w:spacing w:after="0"/>
        <w:ind w:left="885" w:right="862" w:hanging="540"/>
      </w:pPr>
      <w:r>
        <w:t xml:space="preserve">способности к регуляции собственного поведения, эмоционального реагирования; изучение профессиональных предпочтений и склонностей; </w:t>
      </w:r>
    </w:p>
    <w:p w:rsidR="00245DD5" w:rsidRDefault="00BD55D2" w:rsidP="00FE7F58">
      <w:pPr>
        <w:spacing w:after="0"/>
        <w:ind w:left="903" w:right="862"/>
      </w:pPr>
      <w:r>
        <w:t xml:space="preserve">мониторинг динамики развития, успешности освоения образовательных программ </w:t>
      </w:r>
    </w:p>
    <w:p w:rsidR="00245DD5" w:rsidRDefault="00BD55D2" w:rsidP="00FE7F58">
      <w:pPr>
        <w:spacing w:after="0"/>
        <w:ind w:left="348" w:right="862"/>
      </w:pPr>
      <w:r>
        <w:t xml:space="preserve">основного общего образования. </w:t>
      </w:r>
    </w:p>
    <w:p w:rsidR="00245DD5" w:rsidRDefault="00BD55D2" w:rsidP="00FE7F58">
      <w:pPr>
        <w:spacing w:after="0"/>
        <w:ind w:left="345" w:right="862" w:firstLine="540"/>
      </w:pPr>
      <w:r>
        <w:t xml:space="preserve">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 </w:t>
      </w:r>
    </w:p>
    <w:p w:rsidR="00245DD5" w:rsidRDefault="00BD55D2" w:rsidP="00FE7F58">
      <w:pPr>
        <w:spacing w:after="0"/>
        <w:ind w:left="345" w:right="862" w:firstLine="540"/>
      </w:pPr>
      <w: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w:t>
      </w:r>
    </w:p>
    <w:p w:rsidR="00245DD5" w:rsidRDefault="00BD55D2" w:rsidP="00FE7F58">
      <w:pPr>
        <w:spacing w:after="0"/>
        <w:ind w:left="345" w:right="862" w:firstLine="540"/>
      </w:pPr>
      <w:r>
        <w:t xml:space="preserve">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 </w:t>
      </w:r>
    </w:p>
    <w:p w:rsidR="00245DD5" w:rsidRDefault="00BD55D2" w:rsidP="00FE7F58">
      <w:pPr>
        <w:spacing w:after="0" w:line="270" w:lineRule="auto"/>
        <w:ind w:left="211" w:right="839" w:hanging="10"/>
      </w:pPr>
      <w:r>
        <w:t xml:space="preserve">Коррекционно-развивающее и психопрофилактическое направление включает: </w:t>
      </w:r>
    </w:p>
    <w:p w:rsidR="00245DD5" w:rsidRDefault="00BD55D2" w:rsidP="00FE7F58">
      <w:pPr>
        <w:spacing w:after="0"/>
        <w:ind w:left="345" w:right="862" w:firstLine="540"/>
      </w:pPr>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 проведение коррекционных курсов, индивидуальных и групповых коррекционно-</w:t>
      </w:r>
    </w:p>
    <w:p w:rsidR="00245DD5" w:rsidRDefault="00BD55D2" w:rsidP="00FE7F58">
      <w:pPr>
        <w:spacing w:after="0"/>
        <w:ind w:left="348" w:right="862"/>
      </w:pPr>
      <w:r>
        <w:t xml:space="preserve">развивающих занятий, необходимых для преодоления нарушений развития, трудностей обучения и обеспечения успешной социализации; системное воздействие на учебно-познавательную и речевую деятельность </w:t>
      </w:r>
    </w:p>
    <w:p w:rsidR="00245DD5" w:rsidRDefault="00BD55D2" w:rsidP="00FE7F58">
      <w:pPr>
        <w:spacing w:after="0"/>
        <w:ind w:left="348" w:right="862"/>
      </w:pPr>
      <w:r>
        <w:t xml:space="preserve">обучающегося с ЗПР, направленное на формирование универсальных учебных действий и коррекцию отклонений в развитии; 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 формирование стремления к осознанному самопознанию и саморазвитию у </w:t>
      </w:r>
    </w:p>
    <w:p w:rsidR="00245DD5" w:rsidRDefault="00BD55D2" w:rsidP="00FE7F58">
      <w:pPr>
        <w:spacing w:after="0"/>
        <w:ind w:left="885" w:right="862" w:hanging="540"/>
      </w:pPr>
      <w:r>
        <w:t xml:space="preserve">обучающихся с ЗПР; формирование способов регуляции поведения и эмоциональных состояний с учетом </w:t>
      </w:r>
    </w:p>
    <w:p w:rsidR="00245DD5" w:rsidRDefault="00BD55D2" w:rsidP="00FE7F58">
      <w:pPr>
        <w:spacing w:after="0"/>
        <w:ind w:left="885" w:right="862" w:hanging="540"/>
      </w:pPr>
      <w:r>
        <w:t xml:space="preserve">норм и правил общественного уклада; развитие навыков конструктивного общения и эффективного взаимодействия с </w:t>
      </w:r>
    </w:p>
    <w:p w:rsidR="00245DD5" w:rsidRDefault="00BD55D2" w:rsidP="00FE7F58">
      <w:pPr>
        <w:spacing w:after="0"/>
        <w:ind w:left="885" w:right="862" w:hanging="540"/>
      </w:pPr>
      <w:r>
        <w:t xml:space="preserve">окружающими; развитие </w:t>
      </w:r>
      <w:r>
        <w:tab/>
        <w:t xml:space="preserve">компетенций, </w:t>
      </w:r>
      <w:r>
        <w:tab/>
        <w:t xml:space="preserve">необходимых </w:t>
      </w:r>
      <w:r>
        <w:tab/>
        <w:t xml:space="preserve">для </w:t>
      </w:r>
      <w:r>
        <w:tab/>
        <w:t xml:space="preserve">продолжения </w:t>
      </w:r>
      <w:r>
        <w:tab/>
        <w:t xml:space="preserve">образования </w:t>
      </w:r>
      <w:r>
        <w:tab/>
        <w:t xml:space="preserve">и </w:t>
      </w:r>
    </w:p>
    <w:p w:rsidR="00245DD5" w:rsidRDefault="00BD55D2" w:rsidP="00FE7F58">
      <w:pPr>
        <w:spacing w:after="0"/>
        <w:ind w:left="885" w:right="862" w:hanging="540"/>
      </w:pPr>
      <w:r>
        <w:t xml:space="preserve">профессионального самоопределения; развитие осознанного подхода в решении нравственных проблем на основе </w:t>
      </w:r>
    </w:p>
    <w:p w:rsidR="00245DD5" w:rsidRDefault="00BD55D2" w:rsidP="00FE7F58">
      <w:pPr>
        <w:spacing w:after="0"/>
        <w:ind w:left="885" w:right="862" w:hanging="540"/>
      </w:pPr>
      <w:r>
        <w:t xml:space="preserve">личностного выбора, осознанного и ответственного отношения к своим поступкам; социальную защиту обучающегося в случае неблагоприятных условий жизни при </w:t>
      </w:r>
    </w:p>
    <w:p w:rsidR="00245DD5" w:rsidRDefault="00BD55D2" w:rsidP="00FE7F58">
      <w:pPr>
        <w:spacing w:after="0"/>
        <w:ind w:left="348" w:right="862"/>
      </w:pPr>
      <w:r>
        <w:t xml:space="preserve">психотравмирующих обстоятельствах. </w:t>
      </w:r>
    </w:p>
    <w:p w:rsidR="00245DD5" w:rsidRDefault="00BD55D2" w:rsidP="00FE7F58">
      <w:pPr>
        <w:spacing w:after="0"/>
        <w:ind w:left="345" w:right="862" w:firstLine="540"/>
      </w:pPr>
      <w:r>
        <w:t xml:space="preserve">Организация и проведение коррекционно-развивающей работы в системе реализации ФАОП ООО для обучающихся с ЗПР отражается в следующей документации: </w:t>
      </w:r>
    </w:p>
    <w:p w:rsidR="00245DD5" w:rsidRDefault="00BD55D2" w:rsidP="00FE7F58">
      <w:pPr>
        <w:spacing w:after="0"/>
        <w:ind w:left="345" w:right="862" w:firstLine="540"/>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рабочих программах коррекционных курсов и дополнительных коррекционно-</w:t>
      </w:r>
    </w:p>
    <w:p w:rsidR="00245DD5" w:rsidRDefault="00BD55D2" w:rsidP="00FE7F58">
      <w:pPr>
        <w:spacing w:after="0"/>
        <w:ind w:left="885" w:right="862" w:hanging="540"/>
      </w:pPr>
      <w:r>
        <w:t xml:space="preserve">развивающих занятий; планах работы педагога-психолога, учителя-дефектолога (олигофренопедагога), </w:t>
      </w:r>
    </w:p>
    <w:p w:rsidR="00245DD5" w:rsidRDefault="00BD55D2" w:rsidP="00FE7F58">
      <w:pPr>
        <w:spacing w:after="0"/>
        <w:ind w:left="348" w:right="862"/>
      </w:pPr>
      <w:r>
        <w:t>учителя-логопеда, социального педагога и других специалистов, проектируемых с учетом индивидуальных особенностей каждого обучающегося с ЗПР; программе внеурочной деятельности, проектируемой на основе индивидуально-</w:t>
      </w:r>
    </w:p>
    <w:p w:rsidR="00245DD5" w:rsidRDefault="00BD55D2" w:rsidP="00FE7F58">
      <w:pPr>
        <w:spacing w:after="0"/>
        <w:ind w:left="348" w:right="862"/>
      </w:pPr>
      <w:r>
        <w:t xml:space="preserve">дифференцированного подхода. </w:t>
      </w:r>
    </w:p>
    <w:p w:rsidR="00245DD5" w:rsidRDefault="00BD55D2" w:rsidP="00FE7F58">
      <w:pPr>
        <w:spacing w:after="0"/>
        <w:ind w:left="345" w:right="862" w:firstLine="540"/>
      </w:pPr>
      <w:r>
        <w:t xml:space="preserve">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 </w:t>
      </w:r>
    </w:p>
    <w:p w:rsidR="00245DD5" w:rsidRDefault="00BD55D2" w:rsidP="00FE7F58">
      <w:pPr>
        <w:spacing w:after="0"/>
        <w:ind w:left="903" w:right="862"/>
      </w:pPr>
      <w:r>
        <w:t xml:space="preserve">Индивидуальный план коррекционно-развивающей работы обучающегося содержит: </w:t>
      </w:r>
    </w:p>
    <w:p w:rsidR="00245DD5" w:rsidRDefault="00BD55D2" w:rsidP="00FE7F58">
      <w:pPr>
        <w:spacing w:after="0"/>
        <w:ind w:left="345" w:right="862" w:firstLine="540"/>
      </w:pPr>
      <w:r>
        <w:t xml:space="preserve">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w:t>
      </w:r>
    </w:p>
    <w:p w:rsidR="00245DD5" w:rsidRDefault="00BD55D2" w:rsidP="00FE7F58">
      <w:pPr>
        <w:spacing w:after="0"/>
        <w:ind w:left="885" w:right="862" w:hanging="540"/>
      </w:pPr>
      <w:r>
        <w:t xml:space="preserve">достижения планируемых результатов образования, в том числе ПКР; описание содержания, организации, примерных сроков и планируемых результатов </w:t>
      </w:r>
    </w:p>
    <w:p w:rsidR="00245DD5" w:rsidRDefault="00BD55D2" w:rsidP="00FE7F58">
      <w:pPr>
        <w:spacing w:after="0"/>
        <w:ind w:left="348" w:right="862"/>
      </w:pPr>
      <w:r>
        <w:t xml:space="preserve">работы по каждому направлению. </w:t>
      </w:r>
    </w:p>
    <w:p w:rsidR="00245DD5" w:rsidRDefault="00BD55D2" w:rsidP="00FE7F58">
      <w:pPr>
        <w:spacing w:after="0"/>
        <w:ind w:left="345" w:right="862" w:firstLine="540"/>
      </w:pPr>
      <w:r>
        <w:t xml:space="preserve">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 </w:t>
      </w:r>
    </w:p>
    <w:p w:rsidR="00245DD5" w:rsidRDefault="00BD55D2" w:rsidP="00FE7F58">
      <w:pPr>
        <w:spacing w:after="0"/>
        <w:ind w:left="345" w:right="862" w:firstLine="540"/>
      </w:pPr>
      <w:r>
        <w:t xml:space="preserve">Необходимость проведения дополнительных коррекционно-развивающих занятий может возникнуть в следующих случаях: </w:t>
      </w:r>
    </w:p>
    <w:p w:rsidR="00245DD5" w:rsidRDefault="00BD55D2" w:rsidP="00FE7F58">
      <w:pPr>
        <w:spacing w:after="0"/>
        <w:ind w:left="903" w:right="862"/>
      </w:pPr>
      <w:r>
        <w:t xml:space="preserve">потребность в дополнительном психолого-педагогическом сопровождении после </w:t>
      </w:r>
    </w:p>
    <w:p w:rsidR="00245DD5" w:rsidRDefault="00BD55D2" w:rsidP="00FE7F58">
      <w:pPr>
        <w:spacing w:after="0"/>
        <w:ind w:left="885" w:right="862" w:hanging="540"/>
      </w:pPr>
      <w:r>
        <w:t xml:space="preserve">длительной болезни; индивидуальные коррекционно-развивающие занятия педагога-психолога, </w:t>
      </w:r>
    </w:p>
    <w:p w:rsidR="00245DD5" w:rsidRDefault="00BD55D2" w:rsidP="00FE7F58">
      <w:pPr>
        <w:spacing w:after="0"/>
        <w:ind w:left="885" w:right="862" w:hanging="540"/>
      </w:pPr>
      <w:r>
        <w:t xml:space="preserve">направленные на помощь в трудной жизненной ситуации; коррекционно-развивающие занятия педагога-психолога по коррекции </w:t>
      </w:r>
    </w:p>
    <w:p w:rsidR="00245DD5" w:rsidRDefault="00BD55D2" w:rsidP="00FE7F58">
      <w:pPr>
        <w:spacing w:after="0"/>
        <w:ind w:left="885" w:right="862" w:hanging="540"/>
      </w:pPr>
      <w:r>
        <w:t>индивидуальных личностных нарушений/акцентуаций; коррекционно-развивающие занятия предметной направленности с учителем-</w:t>
      </w:r>
    </w:p>
    <w:p w:rsidR="00245DD5" w:rsidRDefault="00BD55D2" w:rsidP="00FE7F58">
      <w:pPr>
        <w:spacing w:after="0"/>
        <w:ind w:left="885" w:right="862" w:hanging="540"/>
      </w:pPr>
      <w:r>
        <w:t xml:space="preserve">предметником по преодолению индивидуальных образовательных дефицитов; и в других ситуациях, требующих дополнительной, в том числе индивидуально </w:t>
      </w:r>
    </w:p>
    <w:p w:rsidR="00245DD5" w:rsidRDefault="00BD55D2" w:rsidP="00FE7F58">
      <w:pPr>
        <w:spacing w:after="0"/>
        <w:ind w:left="348" w:right="862"/>
      </w:pPr>
      <w:r>
        <w:t xml:space="preserve">ориентированной, коррекционно-развивающей помощи. </w:t>
      </w:r>
    </w:p>
    <w:p w:rsidR="00245DD5" w:rsidRDefault="00BD55D2" w:rsidP="00FE7F58">
      <w:pPr>
        <w:spacing w:after="0"/>
        <w:ind w:left="345" w:right="862" w:firstLine="540"/>
      </w:pPr>
      <w:r>
        <w:t xml:space="preserve">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 </w:t>
      </w:r>
    </w:p>
    <w:p w:rsidR="00245DD5" w:rsidRDefault="00BD55D2" w:rsidP="00FE7F58">
      <w:pPr>
        <w:spacing w:after="0"/>
        <w:ind w:left="345" w:right="862" w:firstLine="540"/>
      </w:pPr>
      <w:r>
        <w:t xml:space="preserve">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 </w:t>
      </w:r>
    </w:p>
    <w:p w:rsidR="00245DD5" w:rsidRDefault="00BD55D2" w:rsidP="00FE7F58">
      <w:pPr>
        <w:spacing w:after="0"/>
        <w:ind w:left="903" w:right="862"/>
      </w:pPr>
      <w:r>
        <w:t xml:space="preserve">Задачи курса: </w:t>
      </w:r>
    </w:p>
    <w:p w:rsidR="00245DD5" w:rsidRDefault="00BD55D2" w:rsidP="00FE7F58">
      <w:pPr>
        <w:spacing w:after="0"/>
        <w:ind w:left="903" w:right="862"/>
      </w:pPr>
      <w:r>
        <w:t xml:space="preserve">формирование учебной мотивации, стимуляция развития познавательных процессов; коррекция недостатков осознанной саморегуляции познавательной деятельности, </w:t>
      </w:r>
    </w:p>
    <w:p w:rsidR="00245DD5" w:rsidRDefault="00BD55D2" w:rsidP="00FE7F58">
      <w:pPr>
        <w:spacing w:after="0"/>
        <w:ind w:left="885" w:right="862" w:hanging="540"/>
      </w:pPr>
      <w:r>
        <w:t xml:space="preserve">эмоций и поведения, формирование навыков самоконтроля; гармонизация психоэмоционального состояния, формирование позитивного </w:t>
      </w:r>
    </w:p>
    <w:p w:rsidR="00245DD5" w:rsidRDefault="00BD55D2" w:rsidP="00FE7F58">
      <w:pPr>
        <w:spacing w:after="0"/>
        <w:ind w:left="348" w:right="862"/>
      </w:pPr>
      <w:r>
        <w:t xml:space="preserve">отношения к своему "Я", повышение уверенности в себе, формирование адекватной самооценки; развитие личностного и профессионального самоопределения, формирование </w:t>
      </w:r>
    </w:p>
    <w:p w:rsidR="00245DD5" w:rsidRDefault="00BD55D2" w:rsidP="00FE7F58">
      <w:pPr>
        <w:spacing w:after="0"/>
        <w:ind w:left="885" w:right="862" w:hanging="540"/>
      </w:pPr>
      <w:r>
        <w:t xml:space="preserve">целостного "образа Я"; развитие различных коммуникативных умений, приемов конструктивного общения и </w:t>
      </w:r>
    </w:p>
    <w:p w:rsidR="00245DD5" w:rsidRDefault="00BD55D2" w:rsidP="00FE7F58">
      <w:pPr>
        <w:spacing w:after="0"/>
        <w:ind w:left="885" w:right="3444" w:hanging="540"/>
      </w:pPr>
      <w:r>
        <w:t xml:space="preserve">навыков сотрудничества; стимулирование интереса к себе и социальному окружению; </w:t>
      </w:r>
    </w:p>
    <w:p w:rsidR="00245DD5" w:rsidRDefault="00BD55D2" w:rsidP="00FE7F58">
      <w:pPr>
        <w:spacing w:after="0"/>
        <w:ind w:left="903" w:right="862"/>
      </w:pPr>
      <w:r>
        <w:t xml:space="preserve">развитие продуктивных видов взаимоотношений с окружающими сверстниками и </w:t>
      </w:r>
    </w:p>
    <w:p w:rsidR="00245DD5" w:rsidRDefault="00BD55D2" w:rsidP="00FE7F58">
      <w:pPr>
        <w:spacing w:after="0" w:line="289" w:lineRule="auto"/>
        <w:ind w:left="885" w:right="3562" w:hanging="540"/>
      </w:pPr>
      <w:r>
        <w:t xml:space="preserve">взрослыми; предупреждение школьной и социальной дезадаптации; становление и расширение сферы жизненной компетенции. </w:t>
      </w:r>
    </w:p>
    <w:p w:rsidR="00245DD5" w:rsidRDefault="00BD55D2" w:rsidP="00FE7F58">
      <w:pPr>
        <w:spacing w:after="0"/>
        <w:ind w:left="345" w:right="862" w:firstLine="540"/>
      </w:pPr>
      <w:r>
        <w:t xml:space="preserve">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 </w:t>
      </w:r>
    </w:p>
    <w:p w:rsidR="00245DD5" w:rsidRDefault="00BD55D2" w:rsidP="00FE7F58">
      <w:pPr>
        <w:spacing w:after="0" w:line="289" w:lineRule="auto"/>
        <w:ind w:left="900" w:right="859" w:firstLine="4"/>
      </w:pPr>
      <w:r>
        <w:t xml:space="preserve">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 </w:t>
      </w:r>
    </w:p>
    <w:p w:rsidR="00245DD5" w:rsidRDefault="00BD55D2" w:rsidP="00FE7F58">
      <w:pPr>
        <w:spacing w:after="0"/>
        <w:ind w:left="345" w:right="862" w:firstLine="540"/>
      </w:pPr>
      <w: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 </w:t>
      </w:r>
    </w:p>
    <w:p w:rsidR="00245DD5" w:rsidRDefault="00BD55D2" w:rsidP="00FE7F58">
      <w:pPr>
        <w:spacing w:after="0"/>
        <w:ind w:left="345" w:right="862" w:firstLine="540"/>
      </w:pPr>
      <w: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 </w:t>
      </w:r>
    </w:p>
    <w:p w:rsidR="00245DD5" w:rsidRDefault="00BD55D2" w:rsidP="00FE7F58">
      <w:pPr>
        <w:spacing w:after="0"/>
        <w:ind w:left="345" w:right="862" w:firstLine="540"/>
      </w:pPr>
      <w:r>
        <w:t xml:space="preserve">В соответствии с целями и задачами коррекционного курса "Психокоррекционные занятия (психологические)" выделяются следующие модули и разделы программы: </w:t>
      </w:r>
    </w:p>
    <w:p w:rsidR="00245DD5" w:rsidRDefault="00BD55D2" w:rsidP="00FE7F58">
      <w:pPr>
        <w:spacing w:after="0"/>
        <w:ind w:left="345" w:right="862" w:firstLine="540"/>
      </w:pPr>
      <w:r>
        <w:t xml:space="preserve">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 </w:t>
      </w:r>
    </w:p>
    <w:p w:rsidR="00245DD5" w:rsidRDefault="00BD55D2" w:rsidP="00FE7F58">
      <w:pPr>
        <w:spacing w:after="0"/>
        <w:ind w:left="345" w:right="862" w:firstLine="540"/>
      </w:pPr>
      <w:r>
        <w:t xml:space="preserve">Модуль "Формирование личностного самоопределения" (разделы "Развитие личностного самоопределения" и "Развитие профессионального самоопределения"); </w:t>
      </w:r>
    </w:p>
    <w:p w:rsidR="00245DD5" w:rsidRDefault="00BD55D2" w:rsidP="00FE7F58">
      <w:pPr>
        <w:spacing w:after="0"/>
        <w:ind w:left="345" w:right="862" w:firstLine="540"/>
      </w:pPr>
      <w:r>
        <w:t xml:space="preserve">Модуль "Развитие коммуникативной деятельности" (разделы "Развитие коммуникативных навыков" и "Развитие навыков сотрудничества"). </w:t>
      </w:r>
    </w:p>
    <w:p w:rsidR="00245DD5" w:rsidRDefault="00BD55D2" w:rsidP="00FE7F58">
      <w:pPr>
        <w:spacing w:after="0"/>
        <w:ind w:left="345" w:right="862" w:firstLine="540"/>
      </w:pPr>
      <w:r>
        <w:t xml:space="preserve">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 </w:t>
      </w:r>
    </w:p>
    <w:p w:rsidR="00245DD5" w:rsidRDefault="00BD55D2" w:rsidP="00FE7F58">
      <w:pPr>
        <w:spacing w:after="0"/>
        <w:ind w:left="345" w:right="862" w:firstLine="540"/>
      </w:pPr>
      <w:r>
        <w:t xml:space="preserve">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 </w:t>
      </w:r>
    </w:p>
    <w:p w:rsidR="00245DD5" w:rsidRDefault="00BD55D2" w:rsidP="00FE7F58">
      <w:pPr>
        <w:spacing w:after="0"/>
        <w:ind w:left="345" w:right="862" w:firstLine="540"/>
      </w:pPr>
      <w:r>
        <w:t xml:space="preserve">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245DD5" w:rsidRDefault="00BD55D2" w:rsidP="00FE7F58">
      <w:pPr>
        <w:spacing w:after="0"/>
        <w:ind w:left="903" w:right="862"/>
      </w:pPr>
      <w:r>
        <w:t xml:space="preserve">Задачи курса: коррекция и развитие познавательных процессов на основе учебного материала; формирование приемов мыслительной деятельности, коррекция и развитие </w:t>
      </w:r>
    </w:p>
    <w:p w:rsidR="00245DD5" w:rsidRDefault="00BD55D2" w:rsidP="00FE7F58">
      <w:pPr>
        <w:spacing w:after="0"/>
        <w:ind w:left="885" w:right="862" w:hanging="540"/>
      </w:pPr>
      <w:r>
        <w:t xml:space="preserve">логических мыслительных операций; развитие самостоятельности в организации учебной работы, формирование </w:t>
      </w:r>
    </w:p>
    <w:p w:rsidR="00245DD5" w:rsidRDefault="00BD55D2" w:rsidP="00FE7F58">
      <w:pPr>
        <w:spacing w:after="0"/>
        <w:ind w:left="348" w:right="862"/>
      </w:pPr>
      <w:r>
        <w:t xml:space="preserve">алгоритмов учебных навыков, коррекция учебной деятельности, специальное формирование ее структурных компонентов; специальное формирование метапредметных умений, обеспечивающих освоение </w:t>
      </w:r>
    </w:p>
    <w:p w:rsidR="00245DD5" w:rsidRDefault="00BD55D2" w:rsidP="00FE7F58">
      <w:pPr>
        <w:spacing w:after="0"/>
        <w:ind w:left="885" w:right="3188" w:hanging="540"/>
      </w:pPr>
      <w:r>
        <w:t xml:space="preserve">программного материала; формирование навыков социальной (жизненной) компетенции. </w:t>
      </w:r>
    </w:p>
    <w:p w:rsidR="00245DD5" w:rsidRDefault="00BD55D2" w:rsidP="00FE7F58">
      <w:pPr>
        <w:spacing w:after="0"/>
        <w:ind w:left="345" w:right="862" w:firstLine="540"/>
      </w:pPr>
      <w:r>
        <w:t xml:space="preserve">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w:t>
      </w:r>
    </w:p>
    <w:p w:rsidR="00245DD5" w:rsidRDefault="00BD55D2" w:rsidP="00FE7F58">
      <w:pPr>
        <w:spacing w:after="0"/>
        <w:ind w:left="345" w:right="862" w:firstLine="540"/>
      </w:pPr>
      <w:r>
        <w:t xml:space="preserve">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 </w:t>
      </w:r>
    </w:p>
    <w:p w:rsidR="00245DD5" w:rsidRDefault="00BD55D2" w:rsidP="00FE7F58">
      <w:pPr>
        <w:spacing w:after="0"/>
        <w:ind w:left="345" w:right="862" w:firstLine="540"/>
      </w:pPr>
      <w:r>
        <w:t xml:space="preserve">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 </w:t>
      </w:r>
    </w:p>
    <w:p w:rsidR="00245DD5" w:rsidRDefault="00BD55D2" w:rsidP="00FE7F58">
      <w:pPr>
        <w:spacing w:after="0"/>
        <w:ind w:left="345" w:right="862" w:firstLine="540"/>
      </w:pPr>
      <w:r>
        <w:t xml:space="preserve">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 </w:t>
      </w:r>
    </w:p>
    <w:p w:rsidR="00245DD5" w:rsidRDefault="00BD55D2" w:rsidP="00FE7F58">
      <w:pPr>
        <w:spacing w:after="0"/>
        <w:ind w:left="345" w:right="862" w:firstLine="540"/>
      </w:pPr>
      <w:r>
        <w:t xml:space="preserve">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 </w:t>
      </w:r>
    </w:p>
    <w:p w:rsidR="00245DD5" w:rsidRDefault="00BD55D2" w:rsidP="00FE7F58">
      <w:pPr>
        <w:spacing w:after="0"/>
        <w:ind w:left="345" w:right="862" w:firstLine="540"/>
      </w:pPr>
      <w:r>
        <w:t xml:space="preserve">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w:t>
      </w:r>
    </w:p>
    <w:p w:rsidR="00245DD5" w:rsidRDefault="00BD55D2" w:rsidP="00FE7F58">
      <w:pPr>
        <w:spacing w:after="0"/>
        <w:ind w:left="345" w:right="862" w:firstLine="540"/>
      </w:pPr>
      <w:r>
        <w:t xml:space="preserve">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 </w:t>
      </w:r>
    </w:p>
    <w:p w:rsidR="00245DD5" w:rsidRDefault="00BD55D2" w:rsidP="00FE7F58">
      <w:pPr>
        <w:spacing w:after="0"/>
        <w:ind w:left="903" w:right="862"/>
      </w:pPr>
      <w:r>
        <w:t xml:space="preserve">Задачи курса: </w:t>
      </w:r>
    </w:p>
    <w:p w:rsidR="00245DD5" w:rsidRDefault="00BD55D2" w:rsidP="00FE7F58">
      <w:pPr>
        <w:spacing w:after="0"/>
        <w:ind w:left="903" w:right="862"/>
      </w:pPr>
      <w:r>
        <w:t xml:space="preserve">коррекция и развитие языкового анализа и синтеза; </w:t>
      </w:r>
    </w:p>
    <w:p w:rsidR="00245DD5" w:rsidRDefault="00BD55D2" w:rsidP="00FE7F58">
      <w:pPr>
        <w:spacing w:after="0"/>
        <w:ind w:left="903" w:right="862"/>
      </w:pPr>
      <w:r>
        <w:t xml:space="preserve">совершенствование зрительно-пространственных и пространственно-временных </w:t>
      </w:r>
    </w:p>
    <w:p w:rsidR="00245DD5" w:rsidRDefault="00BD55D2" w:rsidP="00FE7F58">
      <w:pPr>
        <w:spacing w:after="0"/>
        <w:ind w:left="885" w:right="3319" w:hanging="540"/>
      </w:pPr>
      <w:r>
        <w:t xml:space="preserve">представлений; совершенствование фонетико-фонематической стороны речи; </w:t>
      </w:r>
    </w:p>
    <w:p w:rsidR="00245DD5" w:rsidRDefault="00BD55D2" w:rsidP="00FE7F58">
      <w:pPr>
        <w:spacing w:after="0"/>
        <w:ind w:left="903" w:right="862"/>
      </w:pPr>
      <w:r>
        <w:t xml:space="preserve">формирование фонематических, морфологических и синтаксических обобщений; коррекция и развитие лексико-грамматического строя речи; </w:t>
      </w:r>
    </w:p>
    <w:p w:rsidR="00245DD5" w:rsidRDefault="00BD55D2" w:rsidP="00FE7F58">
      <w:pPr>
        <w:spacing w:after="0"/>
        <w:ind w:left="903" w:right="862"/>
      </w:pPr>
      <w:r>
        <w:t xml:space="preserve">формирование алгоритма орфографических действий, орфографической зоркости, </w:t>
      </w:r>
    </w:p>
    <w:p w:rsidR="00245DD5" w:rsidRDefault="00BD55D2" w:rsidP="00FE7F58">
      <w:pPr>
        <w:spacing w:after="0"/>
        <w:ind w:left="885" w:right="2240" w:hanging="540"/>
      </w:pPr>
      <w:r>
        <w:t xml:space="preserve">навыков грамотного письма; коррекция или минимизация ошибок письма и чтения; развитие связной речи и формирование коммуникативной компетенции. </w:t>
      </w:r>
    </w:p>
    <w:p w:rsidR="00245DD5" w:rsidRDefault="00BD55D2" w:rsidP="00FE7F58">
      <w:pPr>
        <w:spacing w:after="0"/>
        <w:ind w:left="345" w:right="862" w:firstLine="540"/>
      </w:pPr>
      <w:r>
        <w:t xml:space="preserve">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 </w:t>
      </w:r>
    </w:p>
    <w:p w:rsidR="00245DD5" w:rsidRDefault="00BD55D2" w:rsidP="00FE7F58">
      <w:pPr>
        <w:spacing w:after="0"/>
        <w:ind w:left="345" w:right="862" w:firstLine="540"/>
      </w:pPr>
      <w:r>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 </w:t>
      </w:r>
    </w:p>
    <w:p w:rsidR="00245DD5" w:rsidRDefault="00BD55D2" w:rsidP="00FE7F58">
      <w:pPr>
        <w:spacing w:after="0"/>
        <w:ind w:left="345" w:right="862" w:firstLine="540"/>
      </w:pPr>
      <w:r>
        <w:t xml:space="preserve">В соответствии с целями и задачами коррекционного курса "Логопедические занятия" выделяются следующие модули: </w:t>
      </w:r>
    </w:p>
    <w:p w:rsidR="00245DD5" w:rsidRDefault="00BD55D2" w:rsidP="00FE7F58">
      <w:pPr>
        <w:spacing w:after="0"/>
        <w:ind w:left="345" w:right="862" w:firstLine="540"/>
      </w:pPr>
      <w:r>
        <w:t xml:space="preserve">Модуль "Совершенствование фонетико-фонематической стороны речи. Фонетика, орфоэпия, графика"; </w:t>
      </w:r>
    </w:p>
    <w:p w:rsidR="00245DD5" w:rsidRDefault="00BD55D2" w:rsidP="00FE7F58">
      <w:pPr>
        <w:spacing w:after="0"/>
        <w:ind w:left="345" w:right="862" w:firstLine="540"/>
      </w:pPr>
      <w:r>
        <w:t xml:space="preserve">Модуль "Обогащение и активизация словарного запаса. Формирование навыков словообразования. Морфемика"; </w:t>
      </w:r>
    </w:p>
    <w:p w:rsidR="00245DD5" w:rsidRDefault="00BD55D2" w:rsidP="00FE7F58">
      <w:pPr>
        <w:tabs>
          <w:tab w:val="center" w:pos="1300"/>
          <w:tab w:val="center" w:pos="2606"/>
          <w:tab w:val="center" w:pos="3575"/>
          <w:tab w:val="center" w:pos="4395"/>
          <w:tab w:val="center" w:pos="6424"/>
          <w:tab w:val="center" w:pos="8443"/>
          <w:tab w:val="center" w:pos="9447"/>
        </w:tabs>
        <w:spacing w:after="0" w:line="259" w:lineRule="auto"/>
        <w:ind w:left="0" w:firstLine="0"/>
      </w:pPr>
      <w:r>
        <w:rPr>
          <w:rFonts w:ascii="Calibri" w:eastAsia="Calibri" w:hAnsi="Calibri" w:cs="Calibri"/>
          <w:sz w:val="22"/>
        </w:rPr>
        <w:tab/>
      </w:r>
      <w:r>
        <w:t xml:space="preserve">Модуль </w:t>
      </w:r>
      <w:r>
        <w:tab/>
        <w:t xml:space="preserve">"Коррекция </w:t>
      </w:r>
      <w:r>
        <w:tab/>
        <w:t xml:space="preserve">и </w:t>
      </w:r>
      <w:r>
        <w:tab/>
        <w:t xml:space="preserve">развитие </w:t>
      </w:r>
      <w:r>
        <w:tab/>
        <w:t xml:space="preserve">лексико-грамматической </w:t>
      </w:r>
      <w:r>
        <w:tab/>
        <w:t xml:space="preserve">стороны </w:t>
      </w:r>
      <w:r>
        <w:tab/>
        <w:t xml:space="preserve">речи. </w:t>
      </w:r>
    </w:p>
    <w:p w:rsidR="00245DD5" w:rsidRDefault="00BD55D2" w:rsidP="00FE7F58">
      <w:pPr>
        <w:spacing w:after="0"/>
        <w:ind w:left="348" w:right="862"/>
      </w:pPr>
      <w:r>
        <w:t xml:space="preserve">Морфология"; </w:t>
      </w:r>
    </w:p>
    <w:p w:rsidR="00245DD5" w:rsidRDefault="00BD55D2" w:rsidP="00FE7F58">
      <w:pPr>
        <w:spacing w:after="0"/>
        <w:ind w:left="345" w:right="862" w:firstLine="540"/>
      </w:pPr>
      <w:r>
        <w:t xml:space="preserve">Модуль "Коррекция и развитие связной речи. Коммуникация (говорение, аудирование, чтение, письмо)". </w:t>
      </w:r>
    </w:p>
    <w:p w:rsidR="00245DD5" w:rsidRDefault="00BD55D2" w:rsidP="00FE7F58">
      <w:pPr>
        <w:spacing w:after="0"/>
        <w:ind w:left="345" w:right="862" w:firstLine="540"/>
      </w:pPr>
      <w:r>
        <w:t xml:space="preserve">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 </w:t>
      </w:r>
    </w:p>
    <w:p w:rsidR="00245DD5" w:rsidRDefault="00BD55D2" w:rsidP="00FE7F58">
      <w:pPr>
        <w:spacing w:after="0"/>
        <w:ind w:left="345" w:right="862" w:firstLine="540"/>
      </w:pPr>
      <w:r>
        <w:t xml:space="preserve">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 </w:t>
      </w:r>
    </w:p>
    <w:p w:rsidR="00245DD5" w:rsidRDefault="00BD55D2" w:rsidP="00FE7F58">
      <w:pPr>
        <w:spacing w:after="0"/>
        <w:ind w:left="345" w:right="862" w:firstLine="540"/>
      </w:pPr>
      <w: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 </w:t>
      </w:r>
    </w:p>
    <w:p w:rsidR="00245DD5" w:rsidRDefault="00BD55D2" w:rsidP="00FE7F58">
      <w:pPr>
        <w:spacing w:after="0"/>
        <w:ind w:left="345" w:right="862" w:firstLine="540"/>
      </w:pPr>
      <w:r>
        <w:t xml:space="preserve">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 </w:t>
      </w:r>
    </w:p>
    <w:p w:rsidR="00245DD5" w:rsidRDefault="00BD55D2" w:rsidP="00FE7F58">
      <w:pPr>
        <w:spacing w:after="0"/>
        <w:ind w:left="345" w:right="862" w:firstLine="540"/>
      </w:pPr>
      <w:r>
        <w:t xml:space="preserve">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 </w:t>
      </w:r>
    </w:p>
    <w:p w:rsidR="00245DD5" w:rsidRDefault="00BD55D2" w:rsidP="00FE7F58">
      <w:pPr>
        <w:spacing w:after="0"/>
        <w:ind w:left="345" w:right="862" w:firstLine="540"/>
      </w:pPr>
      <w: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 </w:t>
      </w:r>
    </w:p>
    <w:p w:rsidR="00245DD5" w:rsidRDefault="00BD55D2" w:rsidP="00FE7F58">
      <w:pPr>
        <w:spacing w:after="0"/>
        <w:ind w:left="345" w:right="862" w:firstLine="540"/>
      </w:pPr>
      <w:r>
        <w:t xml:space="preserve">Рабочая программа коррекционно-развивающего курса должна иметь следующую структуру: </w:t>
      </w:r>
    </w:p>
    <w:p w:rsidR="00245DD5" w:rsidRDefault="00BD55D2" w:rsidP="00FE7F58">
      <w:pPr>
        <w:spacing w:after="0"/>
        <w:ind w:left="903" w:right="862"/>
      </w:pPr>
      <w:r>
        <w:t xml:space="preserve">пояснительная записка; </w:t>
      </w:r>
    </w:p>
    <w:p w:rsidR="00245DD5" w:rsidRDefault="00BD55D2" w:rsidP="00FE7F58">
      <w:pPr>
        <w:spacing w:after="0" w:line="289" w:lineRule="auto"/>
        <w:ind w:left="900" w:right="4410" w:firstLine="4"/>
      </w:pPr>
      <w:r>
        <w:t xml:space="preserve">общая характеристика коррекционного курса; цели и задачи изучения коррекционного курса; место коррекционного курса в учебном плане; </w:t>
      </w:r>
    </w:p>
    <w:p w:rsidR="00245DD5" w:rsidRDefault="00BD55D2" w:rsidP="00FE7F58">
      <w:pPr>
        <w:spacing w:after="0"/>
        <w:ind w:left="903" w:right="2613"/>
      </w:pPr>
      <w:r>
        <w:t xml:space="preserve">основные содержательные линии программы коррекционного курса; содержание коррекционного курса (по классам); планируемые результаты освоения коррекционного курса. </w:t>
      </w:r>
    </w:p>
    <w:p w:rsidR="00245DD5" w:rsidRDefault="00BD55D2" w:rsidP="00FE7F58">
      <w:pPr>
        <w:spacing w:after="0"/>
        <w:ind w:left="903" w:right="862"/>
      </w:pPr>
      <w:r>
        <w:t xml:space="preserve">Консультативное направление. </w:t>
      </w:r>
    </w:p>
    <w:p w:rsidR="00245DD5" w:rsidRDefault="00BD55D2" w:rsidP="00FE7F58">
      <w:pPr>
        <w:spacing w:after="0"/>
        <w:ind w:left="345" w:right="862" w:firstLine="540"/>
      </w:pPr>
      <w:r>
        <w:t xml:space="preserve">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 </w:t>
      </w:r>
    </w:p>
    <w:p w:rsidR="00245DD5" w:rsidRDefault="00BD55D2" w:rsidP="00FE7F58">
      <w:pPr>
        <w:spacing w:after="0"/>
        <w:ind w:left="903" w:right="862"/>
      </w:pPr>
      <w:r>
        <w:t xml:space="preserve">Консультативная работа включает: выработку педагогами и специалистами совместных обоснованных рекомендаций по </w:t>
      </w:r>
    </w:p>
    <w:p w:rsidR="00245DD5" w:rsidRDefault="00BD55D2" w:rsidP="00FE7F58">
      <w:pPr>
        <w:spacing w:after="0"/>
        <w:ind w:left="348" w:right="862"/>
      </w:pPr>
      <w:r>
        <w:t xml:space="preserve">основным направлениям работы с каждым обучающимся; 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 консультативную помощь семье в вопросах выбора стратегии воспитания и приемов </w:t>
      </w:r>
    </w:p>
    <w:p w:rsidR="00245DD5" w:rsidRDefault="00BD55D2" w:rsidP="00FE7F58">
      <w:pPr>
        <w:spacing w:after="0"/>
        <w:ind w:left="348" w:right="862"/>
      </w:pPr>
      <w:r>
        <w:t xml:space="preserve">коррекционного обучения обучающегося с ЗПР; 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245DD5" w:rsidRDefault="00BD55D2" w:rsidP="00FE7F58">
      <w:pPr>
        <w:spacing w:after="0"/>
        <w:ind w:left="345" w:right="862" w:firstLine="540"/>
      </w:pPr>
      <w:r>
        <w:t xml:space="preserve">Консультативную работу осуществляют все педагогические работники образовательной организации. </w:t>
      </w:r>
    </w:p>
    <w:p w:rsidR="00245DD5" w:rsidRDefault="00BD55D2" w:rsidP="00FE7F58">
      <w:pPr>
        <w:spacing w:after="0"/>
        <w:ind w:left="345" w:right="862" w:firstLine="540"/>
      </w:pPr>
      <w: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rsidR="00245DD5" w:rsidRDefault="00BD55D2" w:rsidP="00FE7F58">
      <w:pPr>
        <w:spacing w:after="0"/>
        <w:ind w:left="903" w:right="862"/>
      </w:pPr>
      <w:r>
        <w:t xml:space="preserve">Информационно-просветительское направление. </w:t>
      </w:r>
    </w:p>
    <w:p w:rsidR="00245DD5" w:rsidRDefault="00BD55D2" w:rsidP="00FE7F58">
      <w:pPr>
        <w:spacing w:after="0"/>
        <w:ind w:left="345" w:right="862" w:firstLine="540"/>
      </w:pPr>
      <w: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 </w:t>
      </w:r>
    </w:p>
    <w:p w:rsidR="00245DD5" w:rsidRDefault="00BD55D2" w:rsidP="00FE7F58">
      <w:pPr>
        <w:spacing w:after="0"/>
        <w:ind w:left="903" w:right="862"/>
      </w:pPr>
      <w:r>
        <w:t xml:space="preserve">Информационно-просветительская работа включает: </w:t>
      </w:r>
    </w:p>
    <w:p w:rsidR="00245DD5" w:rsidRDefault="00BD55D2" w:rsidP="00FE7F58">
      <w:pPr>
        <w:spacing w:after="0"/>
        <w:ind w:left="345" w:right="862" w:firstLine="540"/>
      </w:pPr>
      <w:r>
        <w:t xml:space="preserve">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 различные формы просветительской деятельности (вебинары, онлайн-консультации, </w:t>
      </w:r>
    </w:p>
    <w:p w:rsidR="00245DD5" w:rsidRDefault="00BD55D2" w:rsidP="00FE7F58">
      <w:pPr>
        <w:spacing w:after="0"/>
        <w:ind w:left="348" w:right="862"/>
      </w:pPr>
      <w:r>
        <w:t xml:space="preserve">беседы, размещение информации на официальном сайте образовательной организации и странице образовательной организации в социальных сетях); проведение тематических выступлений для педагогов и родителей по разъяснению </w:t>
      </w:r>
    </w:p>
    <w:p w:rsidR="00245DD5" w:rsidRDefault="00BD55D2" w:rsidP="00FE7F58">
      <w:pPr>
        <w:spacing w:after="0"/>
        <w:ind w:left="348" w:right="862"/>
      </w:pPr>
      <w:r>
        <w:t xml:space="preserve">индивидуально-психологических особенностей различных групп обучающихся с ЗПР. </w:t>
      </w:r>
    </w:p>
    <w:p w:rsidR="00245DD5" w:rsidRDefault="00BD55D2" w:rsidP="00FE7F58">
      <w:pPr>
        <w:spacing w:after="0"/>
        <w:ind w:left="345" w:right="862" w:firstLine="540"/>
      </w:pPr>
      <w: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 </w:t>
      </w:r>
    </w:p>
    <w:p w:rsidR="00245DD5" w:rsidRDefault="00BD55D2" w:rsidP="00FE7F58">
      <w:pPr>
        <w:spacing w:after="0"/>
        <w:ind w:left="345" w:right="862" w:firstLine="540"/>
      </w:pPr>
      <w:r>
        <w:t xml:space="preserve">Информационно-просветительскую работу проводят все педагогические работники образовательной организации. </w:t>
      </w:r>
    </w:p>
    <w:p w:rsidR="00245DD5" w:rsidRDefault="00BD55D2" w:rsidP="00FE7F58">
      <w:pPr>
        <w:spacing w:after="0" w:line="259" w:lineRule="auto"/>
        <w:ind w:left="360" w:firstLine="0"/>
      </w:pPr>
      <w:r>
        <w:t xml:space="preserve"> </w:t>
      </w:r>
    </w:p>
    <w:p w:rsidR="00245DD5" w:rsidRDefault="00BD55D2" w:rsidP="00FE7F58">
      <w:pPr>
        <w:spacing w:after="0"/>
        <w:ind w:left="345" w:right="862" w:firstLine="540"/>
      </w:pPr>
      <w:r>
        <w:t xml:space="preserve">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10" w:right="496" w:hanging="10"/>
      </w:pPr>
      <w:r>
        <w:rPr>
          <w:rFonts w:ascii="Arial" w:eastAsia="Arial" w:hAnsi="Arial" w:cs="Arial"/>
          <w:b/>
        </w:rPr>
        <w:t xml:space="preserve">II. Механизмы реализации программы </w:t>
      </w:r>
    </w:p>
    <w:p w:rsidR="00245DD5" w:rsidRDefault="00BD55D2" w:rsidP="00FE7F58">
      <w:pPr>
        <w:spacing w:after="0" w:line="259" w:lineRule="auto"/>
        <w:ind w:left="360" w:firstLine="0"/>
      </w:pPr>
      <w:r>
        <w:t xml:space="preserve"> </w:t>
      </w:r>
    </w:p>
    <w:p w:rsidR="00245DD5" w:rsidRDefault="00BD55D2" w:rsidP="00FE7F58">
      <w:pPr>
        <w:spacing w:after="0"/>
        <w:ind w:left="345" w:right="862" w:firstLine="540"/>
      </w:pPr>
      <w:r>
        <w:t xml:space="preserve">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 </w:t>
      </w:r>
    </w:p>
    <w:p w:rsidR="00245DD5" w:rsidRDefault="00BD55D2" w:rsidP="00FE7F58">
      <w:pPr>
        <w:spacing w:after="0"/>
        <w:ind w:left="345" w:right="862" w:firstLine="540"/>
      </w:pPr>
      <w:r>
        <w:t xml:space="preserve">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 </w:t>
      </w:r>
    </w:p>
    <w:p w:rsidR="00245DD5" w:rsidRDefault="00BD55D2" w:rsidP="00FE7F58">
      <w:pPr>
        <w:spacing w:after="0"/>
        <w:ind w:left="903" w:right="862"/>
      </w:pPr>
      <w:r>
        <w:t xml:space="preserve"> Задачами деятельности ППк образовательной организации являются: обеспечение взаимодействия участников образовательного процесса в решении </w:t>
      </w:r>
    </w:p>
    <w:p w:rsidR="00245DD5" w:rsidRDefault="00BD55D2" w:rsidP="00FE7F58">
      <w:pPr>
        <w:spacing w:after="0"/>
        <w:ind w:left="885" w:right="862" w:hanging="540"/>
      </w:pPr>
      <w:r>
        <w:t xml:space="preserve">вопросов адаптации и социализации обучающихся с ЗПР; организация и проведение комплексного психолого-педагогического обследования и </w:t>
      </w:r>
    </w:p>
    <w:p w:rsidR="00245DD5" w:rsidRDefault="00BD55D2" w:rsidP="00FE7F58">
      <w:pPr>
        <w:spacing w:after="0"/>
        <w:ind w:left="885" w:right="862" w:hanging="540"/>
      </w:pPr>
      <w:r>
        <w:t>подготовка коллегиального заключения; определение характера, продолжительности и эффективности психолого-</w:t>
      </w:r>
    </w:p>
    <w:p w:rsidR="00245DD5" w:rsidRDefault="00BD55D2" w:rsidP="00FE7F58">
      <w:pPr>
        <w:spacing w:after="0"/>
        <w:ind w:left="348" w:right="862"/>
      </w:pPr>
      <w:r>
        <w:t xml:space="preserve">педагогической, коррекционно-развивающей помощи в условиях образовательной организации; определение дифференцированных психолого-педагогических технологий </w:t>
      </w:r>
    </w:p>
    <w:p w:rsidR="00245DD5" w:rsidRDefault="00BD55D2" w:rsidP="00FE7F58">
      <w:pPr>
        <w:spacing w:after="0"/>
        <w:ind w:left="348" w:right="862"/>
      </w:pPr>
      <w:r>
        <w:t xml:space="preserve">сопровождения, индивидуализация специальных образовательных условий, проектирование индивидуальных траекторий развития обучающихся с ЗПР; отслеживание динамики развития обучающегося и эффективности реализации ПКР; 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 подготовка ПКР. </w:t>
      </w:r>
    </w:p>
    <w:p w:rsidR="00245DD5" w:rsidRDefault="00BD55D2" w:rsidP="00FE7F58">
      <w:pPr>
        <w:spacing w:after="0"/>
        <w:ind w:left="345" w:right="862" w:firstLine="540"/>
      </w:pPr>
      <w:r>
        <w:t xml:space="preserve"> ПКР может быть подготовлена рабочей группой образовательной организации поэтапно. </w:t>
      </w:r>
    </w:p>
    <w:p w:rsidR="00245DD5" w:rsidRDefault="00BD55D2" w:rsidP="00FE7F58">
      <w:pPr>
        <w:spacing w:after="0"/>
        <w:ind w:left="345" w:right="862" w:firstLine="540"/>
      </w:pPr>
      <w: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 </w:t>
      </w:r>
    </w:p>
    <w:p w:rsidR="00245DD5" w:rsidRDefault="00BD55D2" w:rsidP="00FE7F58">
      <w:pPr>
        <w:spacing w:after="0"/>
        <w:ind w:left="345" w:right="862" w:firstLine="540"/>
      </w:pPr>
      <w:r>
        <w:t xml:space="preserve">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rsidR="00245DD5" w:rsidRDefault="00BD55D2" w:rsidP="00FE7F58">
      <w:pPr>
        <w:spacing w:after="0"/>
        <w:ind w:left="345" w:right="862" w:firstLine="540"/>
      </w:pPr>
      <w:r>
        <w:t xml:space="preserve">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 </w:t>
      </w:r>
    </w:p>
    <w:p w:rsidR="00245DD5" w:rsidRDefault="00BD55D2" w:rsidP="00FE7F58">
      <w:pPr>
        <w:spacing w:after="0"/>
        <w:ind w:left="345" w:right="862" w:firstLine="540"/>
      </w:pPr>
      <w:r>
        <w:t xml:space="preserve">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 </w:t>
      </w:r>
    </w:p>
    <w:p w:rsidR="00245DD5" w:rsidRDefault="00BD55D2" w:rsidP="00FE7F58">
      <w:pPr>
        <w:spacing w:after="0"/>
        <w:ind w:left="345" w:right="862" w:firstLine="540"/>
      </w:pPr>
      <w:r>
        <w:t xml:space="preserve">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 </w:t>
      </w:r>
    </w:p>
    <w:p w:rsidR="00245DD5" w:rsidRDefault="00BD55D2" w:rsidP="00FE7F58">
      <w:pPr>
        <w:spacing w:after="0"/>
        <w:ind w:left="345" w:right="862" w:firstLine="540"/>
      </w:pPr>
      <w:r>
        <w:t xml:space="preserve">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rsidR="00245DD5" w:rsidRDefault="00BD55D2" w:rsidP="00FE7F58">
      <w:pPr>
        <w:spacing w:after="0"/>
        <w:ind w:left="345" w:right="862" w:firstLine="540"/>
      </w:pPr>
      <w: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 </w:t>
      </w:r>
    </w:p>
    <w:p w:rsidR="00245DD5" w:rsidRDefault="00BD55D2" w:rsidP="00FE7F58">
      <w:pPr>
        <w:spacing w:after="0"/>
        <w:ind w:left="345" w:right="862" w:firstLine="540"/>
      </w:pPr>
      <w: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w:t>
      </w:r>
    </w:p>
    <w:p w:rsidR="00245DD5" w:rsidRDefault="00BD55D2" w:rsidP="00FE7F58">
      <w:pPr>
        <w:spacing w:after="0"/>
        <w:ind w:left="345" w:right="862" w:firstLine="540"/>
      </w:pPr>
      <w:r>
        <w:t xml:space="preserve">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 </w:t>
      </w:r>
    </w:p>
    <w:p w:rsidR="00245DD5" w:rsidRDefault="00BD55D2" w:rsidP="00FE7F58">
      <w:pPr>
        <w:spacing w:after="0"/>
        <w:ind w:left="345" w:right="862" w:firstLine="540"/>
      </w:pPr>
      <w:r>
        <w:t xml:space="preserve">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10" w:right="512" w:hanging="10"/>
      </w:pPr>
      <w:r>
        <w:rPr>
          <w:rFonts w:ascii="Arial" w:eastAsia="Arial" w:hAnsi="Arial" w:cs="Arial"/>
          <w:b/>
        </w:rPr>
        <w:t xml:space="preserve">III. Требования к условиям реализации программы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895" w:hanging="10"/>
      </w:pPr>
      <w:r>
        <w:rPr>
          <w:rFonts w:ascii="Arial" w:eastAsia="Arial" w:hAnsi="Arial" w:cs="Arial"/>
          <w:b/>
        </w:rPr>
        <w:t xml:space="preserve">Психолого-педагогическое обеспечение: </w:t>
      </w:r>
    </w:p>
    <w:p w:rsidR="00245DD5" w:rsidRDefault="00BD55D2" w:rsidP="00FE7F58">
      <w:pPr>
        <w:tabs>
          <w:tab w:val="center" w:pos="1539"/>
          <w:tab w:val="center" w:pos="3591"/>
          <w:tab w:val="center" w:pos="5429"/>
          <w:tab w:val="center" w:pos="6857"/>
          <w:tab w:val="center" w:pos="8206"/>
          <w:tab w:val="center" w:pos="9261"/>
        </w:tabs>
        <w:spacing w:after="0" w:line="259" w:lineRule="auto"/>
        <w:ind w:left="0" w:firstLine="0"/>
      </w:pPr>
      <w:r>
        <w:rPr>
          <w:rFonts w:ascii="Calibri" w:eastAsia="Calibri" w:hAnsi="Calibri" w:cs="Calibri"/>
          <w:sz w:val="22"/>
        </w:rPr>
        <w:tab/>
      </w:r>
      <w:r>
        <w:t xml:space="preserve">обеспечение </w:t>
      </w:r>
      <w:r>
        <w:tab/>
        <w:t xml:space="preserve">дифференцированных </w:t>
      </w:r>
      <w:r>
        <w:tab/>
        <w:t xml:space="preserve">условий </w:t>
      </w:r>
      <w:r>
        <w:tab/>
        <w:t xml:space="preserve">(оптимальный </w:t>
      </w:r>
      <w:r>
        <w:tab/>
        <w:t xml:space="preserve">режим </w:t>
      </w:r>
      <w:r>
        <w:tab/>
        <w:t xml:space="preserve">учебных </w:t>
      </w:r>
    </w:p>
    <w:p w:rsidR="00245DD5" w:rsidRDefault="00BD55D2" w:rsidP="00FE7F58">
      <w:pPr>
        <w:spacing w:after="0"/>
        <w:ind w:left="348" w:right="862"/>
      </w:pPr>
      <w:r>
        <w:t xml:space="preserve">нагрузок); </w:t>
      </w:r>
    </w:p>
    <w:p w:rsidR="00245DD5" w:rsidRDefault="00BD55D2" w:rsidP="00FE7F58">
      <w:pPr>
        <w:tabs>
          <w:tab w:val="center" w:pos="1539"/>
          <w:tab w:val="center" w:pos="3860"/>
          <w:tab w:val="center" w:pos="5966"/>
          <w:tab w:val="center" w:pos="7278"/>
          <w:tab w:val="center" w:pos="8946"/>
        </w:tabs>
        <w:spacing w:after="0" w:line="259" w:lineRule="auto"/>
        <w:ind w:left="0" w:firstLine="0"/>
      </w:pPr>
      <w:r>
        <w:rPr>
          <w:rFonts w:ascii="Calibri" w:eastAsia="Calibri" w:hAnsi="Calibri" w:cs="Calibri"/>
          <w:sz w:val="22"/>
        </w:rPr>
        <w:tab/>
      </w:r>
      <w:r>
        <w:t xml:space="preserve">обеспечение </w:t>
      </w:r>
      <w:r>
        <w:tab/>
        <w:t xml:space="preserve">психолого-педагогических </w:t>
      </w:r>
      <w:r>
        <w:tab/>
        <w:t xml:space="preserve">условий </w:t>
      </w:r>
      <w:r>
        <w:tab/>
        <w:t xml:space="preserve">реализации </w:t>
      </w:r>
      <w:r>
        <w:tab/>
        <w:t>коррекционно-</w:t>
      </w:r>
    </w:p>
    <w:p w:rsidR="00245DD5" w:rsidRDefault="00BD55D2" w:rsidP="00FE7F58">
      <w:pPr>
        <w:spacing w:after="0" w:line="259" w:lineRule="auto"/>
        <w:ind w:left="319" w:right="863" w:hanging="10"/>
      </w:pPr>
      <w:r>
        <w:t xml:space="preserve">развивающей направленности образовательного процесса; учет </w:t>
      </w:r>
      <w:r>
        <w:tab/>
        <w:t xml:space="preserve">особых </w:t>
      </w:r>
      <w:r>
        <w:tab/>
        <w:t xml:space="preserve">образовательных </w:t>
      </w:r>
      <w:r>
        <w:tab/>
        <w:t xml:space="preserve">потребностей </w:t>
      </w:r>
      <w:r>
        <w:tab/>
        <w:t xml:space="preserve">обучающихся </w:t>
      </w:r>
      <w:r>
        <w:tab/>
        <w:t xml:space="preserve">с </w:t>
      </w:r>
      <w:r>
        <w:tab/>
        <w:t xml:space="preserve">ЗПР, </w:t>
      </w:r>
      <w:r>
        <w:tab/>
        <w:t xml:space="preserve">их </w:t>
      </w:r>
    </w:p>
    <w:p w:rsidR="00245DD5" w:rsidRDefault="00BD55D2" w:rsidP="00FE7F58">
      <w:pPr>
        <w:spacing w:after="0"/>
        <w:ind w:left="885" w:right="3777" w:hanging="540"/>
      </w:pPr>
      <w:r>
        <w:t xml:space="preserve">индивидуальных особенностей; соблюдение комфортного психоэмоционального режима; </w:t>
      </w:r>
    </w:p>
    <w:p w:rsidR="00245DD5" w:rsidRDefault="00BD55D2" w:rsidP="00FE7F58">
      <w:pPr>
        <w:spacing w:after="0" w:line="259" w:lineRule="auto"/>
        <w:ind w:left="319" w:right="863" w:hanging="10"/>
      </w:pPr>
      <w:r>
        <w:t xml:space="preserve">особая пространственная и временная организация образовательной среды и </w:t>
      </w:r>
    </w:p>
    <w:p w:rsidR="00245DD5" w:rsidRDefault="00BD55D2" w:rsidP="00FE7F58">
      <w:pPr>
        <w:spacing w:after="0"/>
        <w:ind w:left="348" w:right="862"/>
      </w:pPr>
      <w:r>
        <w:t xml:space="preserve">процесса обучения с учетом особенностей обучающихся с ЗПР подросткового возраста; 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создание организационных, мотивационных и медико-психологических условий для </w:t>
      </w:r>
    </w:p>
    <w:p w:rsidR="00245DD5" w:rsidRDefault="00BD55D2" w:rsidP="00FE7F58">
      <w:pPr>
        <w:spacing w:after="0" w:line="259" w:lineRule="auto"/>
        <w:ind w:left="319" w:right="863" w:hanging="10"/>
      </w:pPr>
      <w:r>
        <w:t xml:space="preserve">поддержания умственной и физической работоспособности с учетом индивидуальных психофизических особенностей обучающегося с ЗПР; обеспечение </w:t>
      </w:r>
      <w:r>
        <w:tab/>
        <w:t xml:space="preserve">системы </w:t>
      </w:r>
      <w:r>
        <w:tab/>
        <w:t xml:space="preserve">комплексной </w:t>
      </w:r>
      <w:r>
        <w:tab/>
        <w:t xml:space="preserve">психолого-педагогической </w:t>
      </w:r>
      <w:r>
        <w:tab/>
        <w:t xml:space="preserve">помощи </w:t>
      </w:r>
    </w:p>
    <w:p w:rsidR="00245DD5" w:rsidRDefault="00BD55D2" w:rsidP="00FE7F58">
      <w:pPr>
        <w:spacing w:after="0"/>
        <w:ind w:left="348" w:right="862"/>
      </w:pPr>
      <w:r>
        <w:t xml:space="preserve">обучающимся с ЗПР в условиях образовательной организации (в том числе на основе сетевого взаимодействия); </w:t>
      </w:r>
    </w:p>
    <w:p w:rsidR="00245DD5" w:rsidRDefault="00BD55D2" w:rsidP="00FE7F58">
      <w:pPr>
        <w:spacing w:after="0"/>
        <w:ind w:left="345" w:right="862" w:firstLine="540"/>
      </w:pPr>
      <w:r>
        <w:t xml:space="preserve">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 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 специальные групповые психокоррекционные занятия по формированию </w:t>
      </w:r>
    </w:p>
    <w:p w:rsidR="00245DD5" w:rsidRDefault="00BD55D2" w:rsidP="00FE7F58">
      <w:pPr>
        <w:spacing w:after="0"/>
        <w:ind w:left="348" w:right="862"/>
      </w:pPr>
      <w:r>
        <w:t xml:space="preserve">саморегуляции познавательной деятельности и поведения; закрепление и активизация навыков социально одобряемого поведения; 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 возможность тьюторского сопровождения, необходимость и длительность которого </w:t>
      </w:r>
    </w:p>
    <w:p w:rsidR="00245DD5" w:rsidRDefault="00BD55D2" w:rsidP="00FE7F58">
      <w:pPr>
        <w:spacing w:after="0"/>
        <w:ind w:left="885" w:right="862" w:hanging="540"/>
      </w:pPr>
      <w:r>
        <w:t xml:space="preserve">определяется психолого-педагогическим консилиумом образовательной организации; мониторинг динамики индивидуальных образовательных достижений и уровня </w:t>
      </w:r>
    </w:p>
    <w:p w:rsidR="00245DD5" w:rsidRDefault="00BD55D2" w:rsidP="00FE7F58">
      <w:pPr>
        <w:spacing w:after="0"/>
        <w:ind w:left="348" w:right="862"/>
      </w:pPr>
      <w:r>
        <w:t xml:space="preserve">психофизического развития обучающегося с ЗПР; мониторинг соответствия созданных условий особым образовательным потребностям обучающегося с ЗПР на уровне основного общего образования. </w:t>
      </w:r>
    </w:p>
    <w:p w:rsidR="00245DD5" w:rsidRDefault="00BD55D2" w:rsidP="00FE7F58">
      <w:pPr>
        <w:spacing w:after="0"/>
        <w:ind w:left="345" w:right="862" w:firstLine="540"/>
      </w:pPr>
      <w:r>
        <w:t xml:space="preserve">Организация процесса обучения обучающихся с ЗПР предусматривает применение здоровьесберегающих технологий. Для обучающихся с ЗПР необходимы: </w:t>
      </w:r>
    </w:p>
    <w:p w:rsidR="00245DD5" w:rsidRDefault="00BD55D2" w:rsidP="00FE7F58">
      <w:pPr>
        <w:spacing w:after="0" w:line="259" w:lineRule="auto"/>
        <w:ind w:left="319" w:right="863" w:hanging="10"/>
      </w:pPr>
      <w:r>
        <w:t xml:space="preserve">рациональная смена видов деятельности на уроке с целью предупреждения быстрой </w:t>
      </w:r>
    </w:p>
    <w:p w:rsidR="00245DD5" w:rsidRDefault="00BD55D2" w:rsidP="00FE7F58">
      <w:pPr>
        <w:spacing w:after="0"/>
        <w:ind w:left="348" w:right="862"/>
      </w:pPr>
      <w:r>
        <w:t xml:space="preserve">утомляемости обучающихся; организация подвижных видов деятельности, динамических пауз; использование коммуникативных игр для решения учебных задач и формирования </w:t>
      </w:r>
    </w:p>
    <w:p w:rsidR="00245DD5" w:rsidRDefault="00BD55D2" w:rsidP="00FE7F58">
      <w:pPr>
        <w:spacing w:after="0"/>
        <w:ind w:left="885" w:right="862" w:hanging="540"/>
      </w:pPr>
      <w:r>
        <w:t xml:space="preserve">положительного отношения к учебным предметам; формирование культуры здорового образа жизни при изучении предметов и </w:t>
      </w:r>
    </w:p>
    <w:p w:rsidR="00245DD5" w:rsidRDefault="00BD55D2" w:rsidP="00FE7F58">
      <w:pPr>
        <w:spacing w:after="0"/>
        <w:ind w:left="885" w:right="862" w:hanging="540"/>
      </w:pPr>
      <w:r>
        <w:t xml:space="preserve">коррекционных курсов; формирование комфортной психологической атмосферы в процессе общения со </w:t>
      </w:r>
    </w:p>
    <w:p w:rsidR="00245DD5" w:rsidRDefault="00BD55D2" w:rsidP="00FE7F58">
      <w:pPr>
        <w:spacing w:after="0"/>
        <w:ind w:left="348" w:right="862"/>
      </w:pPr>
      <w:r>
        <w:t xml:space="preserve">сверстниками и преподавателями на занятиях по учебным предметам, коррекционным курсам и во внеурочное время.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895" w:hanging="10"/>
      </w:pPr>
      <w:r>
        <w:rPr>
          <w:rFonts w:ascii="Arial" w:eastAsia="Arial" w:hAnsi="Arial" w:cs="Arial"/>
          <w:b/>
        </w:rPr>
        <w:t xml:space="preserve">Программно-методическое обеспечение. </w:t>
      </w:r>
    </w:p>
    <w:p w:rsidR="00245DD5" w:rsidRDefault="00BD55D2" w:rsidP="00FE7F58">
      <w:pPr>
        <w:spacing w:after="0"/>
        <w:ind w:left="345" w:right="862" w:firstLine="540"/>
      </w:pPr>
      <w: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 </w:t>
      </w:r>
    </w:p>
    <w:p w:rsidR="00245DD5" w:rsidRDefault="00BD55D2" w:rsidP="00FE7F58">
      <w:pPr>
        <w:spacing w:after="0" w:line="259" w:lineRule="auto"/>
        <w:ind w:left="10" w:right="508" w:hanging="10"/>
      </w:pPr>
      <w:r>
        <w:rPr>
          <w:rFonts w:ascii="Arial" w:eastAsia="Arial" w:hAnsi="Arial" w:cs="Arial"/>
          <w:b/>
        </w:rPr>
        <w:t xml:space="preserve">Кадровое обеспечение. </w:t>
      </w:r>
    </w:p>
    <w:p w:rsidR="00245DD5" w:rsidRDefault="00BD55D2" w:rsidP="00FE7F58">
      <w:pPr>
        <w:spacing w:after="0" w:line="259" w:lineRule="auto"/>
        <w:ind w:left="319" w:right="863" w:hanging="10"/>
      </w:pPr>
      <w:r>
        <w:t xml:space="preserve">Коррекционно-развивающая </w:t>
      </w:r>
      <w:r>
        <w:tab/>
        <w:t xml:space="preserve">работа </w:t>
      </w:r>
      <w:r>
        <w:tab/>
        <w:t xml:space="preserve">осуществляться </w:t>
      </w:r>
      <w:r>
        <w:tab/>
        <w:t xml:space="preserve">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w:t>
      </w:r>
    </w:p>
    <w:p w:rsidR="00245DD5" w:rsidRDefault="00BD55D2" w:rsidP="00FE7F58">
      <w:pPr>
        <w:spacing w:after="0"/>
        <w:ind w:left="345" w:right="862" w:firstLine="540"/>
      </w:pPr>
      <w: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 </w:t>
      </w:r>
    </w:p>
    <w:p w:rsidR="00245DD5" w:rsidRDefault="00BD55D2" w:rsidP="00FE7F58">
      <w:pPr>
        <w:spacing w:after="0"/>
        <w:ind w:left="345" w:right="862" w:firstLine="540"/>
      </w:pPr>
      <w: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7). </w:t>
      </w:r>
    </w:p>
    <w:p w:rsidR="00245DD5" w:rsidRDefault="00BD55D2" w:rsidP="00FE7F58">
      <w:pPr>
        <w:spacing w:after="0"/>
        <w:ind w:left="345" w:right="862" w:firstLine="540"/>
      </w:pPr>
      <w:r>
        <w:t xml:space="preserve">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895" w:hanging="10"/>
      </w:pPr>
      <w:r>
        <w:rPr>
          <w:rFonts w:ascii="Arial" w:eastAsia="Arial" w:hAnsi="Arial" w:cs="Arial"/>
          <w:b/>
        </w:rPr>
        <w:t xml:space="preserve">Материально-техническое обеспечение. </w:t>
      </w:r>
    </w:p>
    <w:p w:rsidR="00245DD5" w:rsidRDefault="00BD55D2" w:rsidP="00FE7F58">
      <w:pPr>
        <w:spacing w:after="0"/>
        <w:ind w:left="345" w:right="862" w:firstLine="540"/>
      </w:pPr>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 </w:t>
      </w:r>
    </w:p>
    <w:p w:rsidR="00245DD5" w:rsidRDefault="00BD55D2" w:rsidP="00FE7F58">
      <w:pPr>
        <w:spacing w:after="0"/>
        <w:ind w:left="345" w:right="862" w:firstLine="540"/>
      </w:pPr>
      <w:r>
        <w:t xml:space="preserve">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w:t>
      </w:r>
    </w:p>
    <w:p w:rsidR="00245DD5" w:rsidRDefault="00BD55D2" w:rsidP="00FE7F58">
      <w:pPr>
        <w:spacing w:after="0"/>
        <w:ind w:left="345" w:right="862" w:firstLine="540"/>
      </w:pPr>
      <w:r>
        <w:t xml:space="preserve">Должно быть организовано пространство для отдыха и двигательной активности обучающихся на перемене и во второй половине дня. </w:t>
      </w:r>
    </w:p>
    <w:p w:rsidR="00245DD5" w:rsidRDefault="00BD55D2" w:rsidP="00FE7F58">
      <w:pPr>
        <w:spacing w:after="0"/>
        <w:ind w:left="345" w:right="862" w:firstLine="540"/>
      </w:pPr>
      <w:r>
        <w:t xml:space="preserve">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895" w:hanging="10"/>
      </w:pPr>
      <w:r>
        <w:rPr>
          <w:rFonts w:ascii="Arial" w:eastAsia="Arial" w:hAnsi="Arial" w:cs="Arial"/>
          <w:b/>
        </w:rPr>
        <w:t xml:space="preserve">Информационное обеспечение. </w:t>
      </w:r>
    </w:p>
    <w:p w:rsidR="00245DD5" w:rsidRDefault="00BD55D2" w:rsidP="00FE7F58">
      <w:pPr>
        <w:spacing w:after="0"/>
        <w:ind w:left="345" w:right="862" w:firstLine="540"/>
      </w:pPr>
      <w: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 </w:t>
      </w:r>
    </w:p>
    <w:p w:rsidR="00245DD5" w:rsidRDefault="00BD55D2" w:rsidP="00FE7F58">
      <w:pPr>
        <w:spacing w:after="0"/>
        <w:ind w:left="345" w:right="862" w:firstLine="540"/>
      </w:pPr>
      <w: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 </w:t>
      </w:r>
    </w:p>
    <w:p w:rsidR="00245DD5" w:rsidRDefault="00BD55D2" w:rsidP="00FE7F58">
      <w:pPr>
        <w:spacing w:after="0"/>
        <w:ind w:left="345" w:right="862" w:firstLine="540"/>
      </w:pPr>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10" w:right="512" w:hanging="10"/>
      </w:pPr>
      <w:r>
        <w:rPr>
          <w:rFonts w:ascii="Arial" w:eastAsia="Arial" w:hAnsi="Arial" w:cs="Arial"/>
          <w:b/>
        </w:rPr>
        <w:t xml:space="preserve">IV. Планируемые результаты коррекционной работы </w:t>
      </w:r>
    </w:p>
    <w:p w:rsidR="00245DD5" w:rsidRDefault="00BD55D2" w:rsidP="00FE7F58">
      <w:pPr>
        <w:spacing w:after="0" w:line="259" w:lineRule="auto"/>
        <w:ind w:left="360" w:firstLine="0"/>
      </w:pPr>
      <w:r>
        <w:t xml:space="preserve"> </w:t>
      </w:r>
    </w:p>
    <w:p w:rsidR="00245DD5" w:rsidRDefault="00BD55D2" w:rsidP="00FE7F58">
      <w:pPr>
        <w:spacing w:after="0"/>
        <w:ind w:left="345" w:right="862" w:firstLine="540"/>
      </w:pPr>
      <w:r>
        <w:t xml:space="preserve">ПКР предусматривает выполнение требований к результатам, определенным ФГОС ООО с учетом особых образовательных потребностей обучающихся с ЗПР. </w:t>
      </w:r>
    </w:p>
    <w:p w:rsidR="00245DD5" w:rsidRDefault="00BD55D2" w:rsidP="00FE7F58">
      <w:pPr>
        <w:spacing w:after="0"/>
        <w:ind w:left="345" w:right="862" w:firstLine="540"/>
      </w:pPr>
      <w:r>
        <w:t xml:space="preserve">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 </w:t>
      </w:r>
    </w:p>
    <w:p w:rsidR="00245DD5" w:rsidRDefault="00BD55D2" w:rsidP="00FE7F58">
      <w:pPr>
        <w:spacing w:after="0"/>
        <w:ind w:left="345" w:right="862" w:firstLine="540"/>
      </w:pPr>
      <w: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rsidR="00245DD5" w:rsidRDefault="00BD55D2" w:rsidP="00FE7F58">
      <w:pPr>
        <w:spacing w:after="0"/>
        <w:ind w:left="345" w:right="862" w:firstLine="540"/>
      </w:pPr>
      <w: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 </w:t>
      </w:r>
    </w:p>
    <w:p w:rsidR="00245DD5" w:rsidRDefault="00BD55D2" w:rsidP="00FE7F58">
      <w:pPr>
        <w:spacing w:after="0"/>
        <w:ind w:left="903" w:right="862"/>
      </w:pPr>
      <w:r>
        <w:t xml:space="preserve">Планируемые результаты реализации ПКР включают: описание достижения каждым обучающимся сформированности конкретных качеств </w:t>
      </w:r>
    </w:p>
    <w:p w:rsidR="00245DD5" w:rsidRDefault="00BD55D2" w:rsidP="00FE7F58">
      <w:pPr>
        <w:spacing w:after="0" w:line="303" w:lineRule="auto"/>
        <w:ind w:left="348" w:right="862"/>
      </w:pPr>
      <w:r>
        <w:t xml:space="preserve">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 анализ достигнутых результатов, выводы и рекомендации. </w:t>
      </w:r>
    </w:p>
    <w:p w:rsidR="00245DD5" w:rsidRDefault="00BD55D2" w:rsidP="00FE7F58">
      <w:pPr>
        <w:spacing w:after="0"/>
        <w:ind w:left="345" w:right="862" w:firstLine="540"/>
      </w:pPr>
      <w:r>
        <w:t xml:space="preserve">Мониторинг достижения обучающимися планируемых результатов ПКР предполагает: </w:t>
      </w:r>
    </w:p>
    <w:p w:rsidR="00245DD5" w:rsidRDefault="00BD55D2" w:rsidP="00FE7F58">
      <w:pPr>
        <w:tabs>
          <w:tab w:val="center" w:pos="1489"/>
          <w:tab w:val="center" w:pos="3567"/>
          <w:tab w:val="center" w:pos="5771"/>
          <w:tab w:val="center" w:pos="8287"/>
        </w:tabs>
        <w:spacing w:after="0" w:line="259" w:lineRule="auto"/>
        <w:ind w:left="0" w:firstLine="0"/>
      </w:pPr>
      <w:r>
        <w:rPr>
          <w:rFonts w:ascii="Calibri" w:eastAsia="Calibri" w:hAnsi="Calibri" w:cs="Calibri"/>
          <w:sz w:val="22"/>
        </w:rPr>
        <w:tab/>
      </w:r>
      <w:r>
        <w:t xml:space="preserve">проведение </w:t>
      </w:r>
      <w:r>
        <w:tab/>
        <w:t xml:space="preserve">специализированного </w:t>
      </w:r>
      <w:r>
        <w:tab/>
        <w:t xml:space="preserve">комплексного </w:t>
      </w:r>
      <w:r>
        <w:tab/>
        <w:t xml:space="preserve">психолого-педагогического </w:t>
      </w:r>
    </w:p>
    <w:p w:rsidR="00245DD5" w:rsidRDefault="00BD55D2" w:rsidP="00FE7F58">
      <w:pPr>
        <w:spacing w:after="0"/>
        <w:ind w:left="348" w:right="862"/>
      </w:pPr>
      <w:r>
        <w:t xml:space="preserve">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 </w:t>
      </w:r>
    </w:p>
    <w:p w:rsidR="00245DD5" w:rsidRDefault="00BD55D2" w:rsidP="00FE7F58">
      <w:pPr>
        <w:spacing w:after="0" w:line="259" w:lineRule="auto"/>
        <w:ind w:left="319" w:right="863" w:hanging="10"/>
      </w:pPr>
      <w:r>
        <w:t xml:space="preserve">систематическое осуществление психолого-педагогических наблюдений в учебной и </w:t>
      </w:r>
    </w:p>
    <w:p w:rsidR="00245DD5" w:rsidRDefault="00BD55D2" w:rsidP="00FE7F58">
      <w:pPr>
        <w:spacing w:after="0"/>
        <w:ind w:left="348" w:right="862"/>
      </w:pPr>
      <w:r>
        <w:t xml:space="preserve">внеурочной деятельности; </w:t>
      </w:r>
    </w:p>
    <w:p w:rsidR="00245DD5" w:rsidRDefault="00BD55D2" w:rsidP="00FE7F58">
      <w:pPr>
        <w:spacing w:after="0"/>
        <w:ind w:left="345" w:right="862" w:firstLine="540"/>
      </w:pPr>
      <w: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 </w:t>
      </w:r>
    </w:p>
    <w:p w:rsidR="00245DD5" w:rsidRDefault="00BD55D2" w:rsidP="00FE7F58">
      <w:pPr>
        <w:spacing w:after="0"/>
        <w:ind w:left="345" w:right="862" w:firstLine="540"/>
      </w:pPr>
      <w:r>
        <w:t xml:space="preserve">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 </w:t>
      </w:r>
    </w:p>
    <w:p w:rsidR="00245DD5" w:rsidRDefault="00BD55D2" w:rsidP="00FE7F58">
      <w:pPr>
        <w:spacing w:after="0"/>
        <w:ind w:left="345" w:right="862" w:firstLine="540"/>
      </w:pPr>
      <w:r>
        <w:t xml:space="preserve">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 </w:t>
      </w:r>
    </w:p>
    <w:p w:rsidR="00245DD5" w:rsidRDefault="00BD55D2" w:rsidP="00FE7F58">
      <w:pPr>
        <w:spacing w:after="0"/>
        <w:ind w:left="345" w:right="862" w:firstLine="540"/>
      </w:pPr>
      <w:r>
        <w:t xml:space="preserve">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 </w:t>
      </w:r>
    </w:p>
    <w:p w:rsidR="00245DD5" w:rsidRDefault="00BD55D2" w:rsidP="00FE7F58">
      <w:pPr>
        <w:spacing w:after="0"/>
        <w:ind w:left="345" w:right="862" w:firstLine="540"/>
      </w:pPr>
      <w:r>
        <w:t xml:space="preserve">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 </w:t>
      </w:r>
    </w:p>
    <w:p w:rsidR="00245DD5" w:rsidRDefault="00BD55D2" w:rsidP="00FE7F58">
      <w:pPr>
        <w:spacing w:after="0"/>
        <w:ind w:left="345" w:right="862" w:firstLine="540"/>
      </w:pPr>
      <w: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 </w:t>
      </w:r>
    </w:p>
    <w:p w:rsidR="00245DD5" w:rsidRDefault="00BD55D2" w:rsidP="00FE7F58">
      <w:pPr>
        <w:spacing w:after="0"/>
        <w:ind w:left="345" w:right="862" w:firstLine="540"/>
      </w:pPr>
      <w:r>
        <w:t xml:space="preserve">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 </w:t>
      </w:r>
    </w:p>
    <w:p w:rsidR="00245DD5" w:rsidRDefault="00BD55D2" w:rsidP="00FE7F58">
      <w:pPr>
        <w:spacing w:after="0" w:line="259" w:lineRule="auto"/>
        <w:ind w:left="785" w:firstLine="0"/>
      </w:pPr>
      <w:r>
        <w:t xml:space="preserve"> </w:t>
      </w:r>
    </w:p>
    <w:p w:rsidR="00245DD5" w:rsidRDefault="00BD55D2" w:rsidP="00FE7F58">
      <w:pPr>
        <w:spacing w:after="0" w:line="330" w:lineRule="auto"/>
        <w:ind w:left="345" w:right="3470" w:firstLine="3040"/>
      </w:pPr>
      <w:r>
        <w:rPr>
          <w:b/>
        </w:rPr>
        <w:t>3.</w:t>
      </w:r>
      <w:r>
        <w:rPr>
          <w:rFonts w:ascii="Arial" w:eastAsia="Arial" w:hAnsi="Arial" w:cs="Arial"/>
          <w:b/>
        </w:rPr>
        <w:t xml:space="preserve"> </w:t>
      </w:r>
      <w:r>
        <w:rPr>
          <w:rFonts w:ascii="Arial" w:eastAsia="Arial" w:hAnsi="Arial" w:cs="Arial"/>
          <w:b/>
        </w:rPr>
        <w:tab/>
      </w:r>
      <w:r>
        <w:rPr>
          <w:b/>
        </w:rPr>
        <w:t>Организационный раздел 3.1.</w:t>
      </w:r>
      <w:r>
        <w:rPr>
          <w:rFonts w:ascii="Arial" w:eastAsia="Arial" w:hAnsi="Arial" w:cs="Arial"/>
          <w:b/>
        </w:rPr>
        <w:t xml:space="preserve"> </w:t>
      </w:r>
      <w:r>
        <w:rPr>
          <w:rFonts w:ascii="Arial" w:eastAsia="Arial" w:hAnsi="Arial" w:cs="Arial"/>
          <w:b/>
        </w:rPr>
        <w:tab/>
      </w:r>
      <w:r>
        <w:rPr>
          <w:b/>
        </w:rPr>
        <w:t xml:space="preserve">Учебный план </w:t>
      </w:r>
      <w:r>
        <w:rPr>
          <w:b/>
          <w:sz w:val="22"/>
        </w:rPr>
        <w:t xml:space="preserve">обучающегося с ЗПР (2-й вариант). </w:t>
      </w:r>
      <w:r>
        <w:rPr>
          <w:b/>
        </w:rPr>
        <w:t xml:space="preserve"> </w:t>
      </w:r>
    </w:p>
    <w:p w:rsidR="00245DD5" w:rsidRDefault="00BD55D2" w:rsidP="00FE7F58">
      <w:pPr>
        <w:spacing w:after="0"/>
        <w:ind w:left="817" w:right="862"/>
      </w:pPr>
      <w:r>
        <w:t xml:space="preserve">Учебный план обучающихся с ЗПР: </w:t>
      </w:r>
    </w:p>
    <w:p w:rsidR="00245DD5" w:rsidRDefault="00BD55D2" w:rsidP="00A66769">
      <w:pPr>
        <w:numPr>
          <w:ilvl w:val="0"/>
          <w:numId w:val="64"/>
        </w:numPr>
        <w:spacing w:after="0"/>
        <w:ind w:right="862" w:hanging="137"/>
      </w:pPr>
      <w:r>
        <w:t xml:space="preserve">определяет (регламентирует) перечень учебных предметов, курсов и время, отводимое на их освоение и организацию; </w:t>
      </w:r>
    </w:p>
    <w:p w:rsidR="00245DD5" w:rsidRDefault="00BD55D2" w:rsidP="00A66769">
      <w:pPr>
        <w:numPr>
          <w:ilvl w:val="0"/>
          <w:numId w:val="64"/>
        </w:numPr>
        <w:spacing w:after="0"/>
        <w:ind w:right="862" w:hanging="137"/>
      </w:pPr>
      <w:r>
        <w:t xml:space="preserve">распределяет учебные предметы, курсы, модули по классам и учебным годам. </w:t>
      </w:r>
    </w:p>
    <w:p w:rsidR="00245DD5" w:rsidRDefault="00BD55D2" w:rsidP="00FE7F58">
      <w:pPr>
        <w:spacing w:after="0"/>
        <w:ind w:left="348" w:right="862"/>
      </w:pPr>
      <w:r>
        <w:t xml:space="preserve">Учебный план обеспечивает преподавание и изучение государственного языка Российской </w:t>
      </w:r>
    </w:p>
    <w:p w:rsidR="00245DD5" w:rsidRDefault="00BD55D2" w:rsidP="00FE7F58">
      <w:pPr>
        <w:spacing w:after="0"/>
        <w:ind w:left="348" w:right="862"/>
      </w:pPr>
      <w:r>
        <w:t xml:space="preserve">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w:t>
      </w:r>
    </w:p>
    <w:p w:rsidR="00245DD5" w:rsidRDefault="00BD55D2" w:rsidP="00FE7F58">
      <w:pPr>
        <w:spacing w:after="0"/>
        <w:ind w:left="348" w:right="862"/>
      </w:pPr>
      <w: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 </w:t>
      </w:r>
    </w:p>
    <w:p w:rsidR="00245DD5" w:rsidRDefault="00BD55D2" w:rsidP="00FE7F58">
      <w:pPr>
        <w:spacing w:after="0"/>
        <w:ind w:left="348" w:right="862"/>
      </w:pPr>
      <w: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 </w:t>
      </w:r>
    </w:p>
    <w:p w:rsidR="00245DD5" w:rsidRDefault="00BD55D2" w:rsidP="00FE7F58">
      <w:pPr>
        <w:spacing w:after="0"/>
        <w:ind w:left="348" w:right="862"/>
      </w:pPr>
      <w:r>
        <w:t xml:space="preserve">-проведение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 </w:t>
      </w:r>
    </w:p>
    <w:p w:rsidR="00245DD5" w:rsidRDefault="00BD55D2" w:rsidP="00FE7F58">
      <w:pPr>
        <w:spacing w:after="0"/>
        <w:ind w:left="348" w:right="862"/>
      </w:pPr>
      <w: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 </w:t>
      </w:r>
    </w:p>
    <w:p w:rsidR="00245DD5" w:rsidRDefault="00BD55D2" w:rsidP="00FE7F58">
      <w:pPr>
        <w:spacing w:after="0"/>
        <w:ind w:left="348" w:right="862"/>
      </w:pPr>
      <w: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 </w:t>
      </w:r>
    </w:p>
    <w:p w:rsidR="00245DD5" w:rsidRDefault="00BD55D2" w:rsidP="00FE7F58">
      <w:pPr>
        <w:spacing w:after="0"/>
        <w:ind w:left="345" w:right="862" w:firstLine="454"/>
      </w:pPr>
      <w:r>
        <w:t xml:space="preserve">Учебный план состоит из двух частей: обязательной части и части, формируемой участниками образовательных отношений. </w:t>
      </w:r>
    </w:p>
    <w:p w:rsidR="00245DD5" w:rsidRDefault="00BD55D2" w:rsidP="00FE7F58">
      <w:pPr>
        <w:spacing w:after="0"/>
        <w:ind w:left="345" w:right="862" w:firstLine="454"/>
      </w:pPr>
      <w: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w:t>
      </w:r>
    </w:p>
    <w:p w:rsidR="00245DD5" w:rsidRDefault="00BD55D2" w:rsidP="00FE7F58">
      <w:pPr>
        <w:spacing w:after="0"/>
        <w:ind w:left="345" w:right="862" w:firstLine="706"/>
      </w:pPr>
      <w: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 </w:t>
      </w:r>
    </w:p>
    <w:p w:rsidR="00245DD5" w:rsidRDefault="00BD55D2" w:rsidP="00FE7F58">
      <w:pPr>
        <w:spacing w:after="0"/>
        <w:ind w:left="348" w:right="862"/>
      </w:pPr>
      <w:r>
        <w:t xml:space="preserve">Время, отводимое на данную часть федерального учебного плана, может быть использовано на: </w:t>
      </w:r>
    </w:p>
    <w:p w:rsidR="00245DD5" w:rsidRDefault="00BD55D2" w:rsidP="00FE7F58">
      <w:pPr>
        <w:spacing w:after="0"/>
        <w:ind w:left="348" w:right="862"/>
      </w:pPr>
      <w:r>
        <w:t xml:space="preserve">-увеличение учебных часов, предусмотренных на изучение отдельных учебных предметов обязательной части; </w:t>
      </w:r>
    </w:p>
    <w:p w:rsidR="00245DD5" w:rsidRDefault="00BD55D2" w:rsidP="00FE7F58">
      <w:pPr>
        <w:spacing w:after="0"/>
        <w:ind w:left="348" w:right="862"/>
      </w:pPr>
      <w: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 </w:t>
      </w:r>
    </w:p>
    <w:p w:rsidR="00245DD5" w:rsidRDefault="00BD55D2" w:rsidP="00FE7F58">
      <w:pPr>
        <w:spacing w:after="0"/>
        <w:ind w:left="348" w:right="862"/>
      </w:pPr>
      <w:r>
        <w:t xml:space="preserve">-другие виды учебной, воспитательной, спортивной и иной деятельности обучающихся с ЗПР. </w:t>
      </w:r>
    </w:p>
    <w:p w:rsidR="00245DD5" w:rsidRDefault="00BD55D2" w:rsidP="00FE7F58">
      <w:pPr>
        <w:spacing w:after="0"/>
        <w:ind w:left="348" w:right="862"/>
      </w:pPr>
      <w:r>
        <w:t xml:space="preserve">АООП ООО для обучающихся с ЗПР предусматривает три варианта федерального недельного учебного плана: </w:t>
      </w:r>
    </w:p>
    <w:p w:rsidR="00245DD5" w:rsidRDefault="00BD55D2" w:rsidP="00FE7F58">
      <w:pPr>
        <w:spacing w:after="0"/>
        <w:ind w:left="348" w:right="862"/>
      </w:pPr>
      <w:r>
        <w:t xml:space="preserve">1-й вариант - для общеобразовательных организаций, в которых обучение ведется на русском языке; </w:t>
      </w:r>
    </w:p>
    <w:p w:rsidR="00245DD5" w:rsidRDefault="00BD55D2" w:rsidP="00FE7F58">
      <w:pPr>
        <w:spacing w:after="0"/>
        <w:ind w:left="348" w:right="862"/>
      </w:pPr>
      <w:r>
        <w:rPr>
          <w:b/>
        </w:rPr>
        <w:t>2-й вариант</w:t>
      </w:r>
      <w:r>
        <w:t xml:space="preserve">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w:t>
      </w:r>
    </w:p>
    <w:p w:rsidR="00245DD5" w:rsidRDefault="00BD55D2" w:rsidP="00FE7F58">
      <w:pPr>
        <w:spacing w:after="0"/>
        <w:ind w:left="348" w:right="862"/>
      </w:pPr>
      <w:r>
        <w:t xml:space="preserve">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 </w:t>
      </w:r>
    </w:p>
    <w:p w:rsidR="00245DD5" w:rsidRDefault="00BD55D2" w:rsidP="00FE7F58">
      <w:pPr>
        <w:spacing w:after="0" w:line="259" w:lineRule="auto"/>
        <w:ind w:left="1080" w:firstLine="0"/>
      </w:pPr>
      <w:r>
        <w:rPr>
          <w:b/>
        </w:rPr>
        <w:t xml:space="preserve"> </w:t>
      </w:r>
    </w:p>
    <w:p w:rsidR="00245DD5" w:rsidRDefault="00BD55D2" w:rsidP="00FE7F58">
      <w:pPr>
        <w:pStyle w:val="1"/>
        <w:numPr>
          <w:ilvl w:val="0"/>
          <w:numId w:val="0"/>
        </w:numPr>
        <w:spacing w:after="0"/>
        <w:ind w:left="2618"/>
        <w:jc w:val="both"/>
      </w:pPr>
      <w:r>
        <w:t>Учебный план обучающихся с ЗПР (2 вариант) (7класс)</w:t>
      </w:r>
      <w:r>
        <w:rPr>
          <w:sz w:val="24"/>
        </w:rPr>
        <w:t xml:space="preserve"> </w:t>
      </w:r>
    </w:p>
    <w:p w:rsidR="00245DD5" w:rsidRDefault="00BD55D2" w:rsidP="00FE7F58">
      <w:pPr>
        <w:spacing w:after="0" w:line="259" w:lineRule="auto"/>
        <w:ind w:left="814" w:firstLine="0"/>
      </w:pPr>
      <w:r>
        <w:t xml:space="preserve"> </w:t>
      </w:r>
    </w:p>
    <w:tbl>
      <w:tblPr>
        <w:tblStyle w:val="TableGrid"/>
        <w:tblW w:w="10143" w:type="dxa"/>
        <w:tblInd w:w="-68" w:type="dxa"/>
        <w:tblCellMar>
          <w:top w:w="8" w:type="dxa"/>
          <w:left w:w="112" w:type="dxa"/>
          <w:right w:w="59" w:type="dxa"/>
        </w:tblCellMar>
        <w:tblLook w:val="04A0" w:firstRow="1" w:lastRow="0" w:firstColumn="1" w:lastColumn="0" w:noHBand="0" w:noVBand="1"/>
      </w:tblPr>
      <w:tblGrid>
        <w:gridCol w:w="2579"/>
        <w:gridCol w:w="2637"/>
        <w:gridCol w:w="1556"/>
        <w:gridCol w:w="2269"/>
        <w:gridCol w:w="1102"/>
      </w:tblGrid>
      <w:tr w:rsidR="00245DD5">
        <w:trPr>
          <w:trHeight w:val="1117"/>
        </w:trPr>
        <w:tc>
          <w:tcPr>
            <w:tcW w:w="257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rPr>
                <w:b/>
              </w:rPr>
              <w:t xml:space="preserve">Предметные области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50" w:firstLine="0"/>
            </w:pPr>
            <w:r>
              <w:rPr>
                <w:b/>
              </w:rPr>
              <w:t xml:space="preserve">Учебные предметы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39" w:lineRule="auto"/>
              <w:ind w:left="0" w:firstLine="0"/>
            </w:pPr>
            <w:r>
              <w:rPr>
                <w:b/>
              </w:rPr>
              <w:t xml:space="preserve">Количество часов </w:t>
            </w:r>
          </w:p>
          <w:p w:rsidR="00245DD5" w:rsidRDefault="00BD55D2" w:rsidP="00FE7F58">
            <w:pPr>
              <w:spacing w:after="0" w:line="259" w:lineRule="auto"/>
              <w:ind w:left="0" w:firstLine="0"/>
            </w:pPr>
            <w:r>
              <w:rPr>
                <w:b/>
              </w:rPr>
              <w:t xml:space="preserve">(работа с учителем)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6" w:firstLine="0"/>
            </w:pPr>
            <w:r>
              <w:rPr>
                <w:b/>
              </w:rPr>
              <w:t xml:space="preserve">Кол-во часов </w:t>
            </w:r>
          </w:p>
          <w:p w:rsidR="00245DD5" w:rsidRDefault="00BD55D2" w:rsidP="00FE7F58">
            <w:pPr>
              <w:spacing w:after="0" w:line="259" w:lineRule="auto"/>
              <w:ind w:left="0" w:firstLine="0"/>
            </w:pPr>
            <w:r>
              <w:rPr>
                <w:b/>
              </w:rPr>
              <w:t xml:space="preserve">(самостоятельная работа)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3" w:firstLine="0"/>
            </w:pPr>
            <w:r>
              <w:rPr>
                <w:b/>
              </w:rPr>
              <w:t xml:space="preserve">всего </w:t>
            </w:r>
          </w:p>
        </w:tc>
      </w:tr>
      <w:tr w:rsidR="00245DD5">
        <w:trPr>
          <w:trHeight w:val="288"/>
        </w:trPr>
        <w:tc>
          <w:tcPr>
            <w:tcW w:w="2579" w:type="dxa"/>
            <w:vMerge w:val="restart"/>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Русский язык и литература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Русский язык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t xml:space="preserve">1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3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4 </w:t>
            </w:r>
          </w:p>
        </w:tc>
      </w:tr>
      <w:tr w:rsidR="00245DD5">
        <w:trPr>
          <w:trHeight w:val="281"/>
        </w:trPr>
        <w:tc>
          <w:tcPr>
            <w:tcW w:w="0" w:type="auto"/>
            <w:vMerge/>
            <w:tcBorders>
              <w:top w:val="nil"/>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Литература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t xml:space="preserve">1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2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3 </w:t>
            </w:r>
          </w:p>
        </w:tc>
      </w:tr>
      <w:tr w:rsidR="00245DD5">
        <w:trPr>
          <w:trHeight w:val="569"/>
        </w:trPr>
        <w:tc>
          <w:tcPr>
            <w:tcW w:w="257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Родной язык и литература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Родной язык и литература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t xml:space="preserve">1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2 </w:t>
            </w:r>
          </w:p>
        </w:tc>
      </w:tr>
      <w:tr w:rsidR="00245DD5">
        <w:trPr>
          <w:trHeight w:val="281"/>
        </w:trPr>
        <w:tc>
          <w:tcPr>
            <w:tcW w:w="257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Иностранный язык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Иностранный язык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t xml:space="preserve">1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8"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r>
      <w:tr w:rsidR="00245DD5">
        <w:trPr>
          <w:trHeight w:val="562"/>
        </w:trPr>
        <w:tc>
          <w:tcPr>
            <w:tcW w:w="257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Математика и информатика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Алгебра и геометрия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t xml:space="preserve">1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2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3 </w:t>
            </w:r>
          </w:p>
        </w:tc>
      </w:tr>
      <w:tr w:rsidR="00245DD5">
        <w:trPr>
          <w:trHeight w:val="288"/>
        </w:trPr>
        <w:tc>
          <w:tcPr>
            <w:tcW w:w="2579" w:type="dxa"/>
            <w:vMerge w:val="restart"/>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Общественно-научные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История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t xml:space="preserve">1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2 </w:t>
            </w:r>
          </w:p>
        </w:tc>
      </w:tr>
      <w:tr w:rsidR="00245DD5">
        <w:trPr>
          <w:trHeight w:val="288"/>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География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9" w:firstLine="0"/>
            </w:pPr>
            <w:r>
              <w:t xml:space="preserve">0,5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56" w:firstLine="0"/>
            </w:pPr>
            <w:r>
              <w:t xml:space="preserve">1,5 </w:t>
            </w:r>
          </w:p>
        </w:tc>
      </w:tr>
      <w:tr w:rsidR="00245DD5">
        <w:trPr>
          <w:trHeight w:val="281"/>
        </w:trPr>
        <w:tc>
          <w:tcPr>
            <w:tcW w:w="0" w:type="auto"/>
            <w:vMerge/>
            <w:tcBorders>
              <w:top w:val="nil"/>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Обществознание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t xml:space="preserve">1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2 </w:t>
            </w:r>
          </w:p>
        </w:tc>
      </w:tr>
      <w:tr w:rsidR="00245DD5">
        <w:trPr>
          <w:trHeight w:val="562"/>
        </w:trPr>
        <w:tc>
          <w:tcPr>
            <w:tcW w:w="257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Естественно-научные предметы </w:t>
            </w:r>
          </w:p>
        </w:tc>
        <w:tc>
          <w:tcPr>
            <w:tcW w:w="2637" w:type="dxa"/>
            <w:tcBorders>
              <w:top w:val="single" w:sz="3" w:space="0" w:color="000000"/>
              <w:left w:val="single" w:sz="3" w:space="0" w:color="000000"/>
              <w:bottom w:val="single" w:sz="3" w:space="0" w:color="000000"/>
              <w:right w:val="single" w:sz="3" w:space="0" w:color="000000"/>
            </w:tcBorders>
            <w:vAlign w:val="center"/>
          </w:tcPr>
          <w:p w:rsidR="00245DD5" w:rsidRDefault="00BD55D2" w:rsidP="00FE7F58">
            <w:pPr>
              <w:spacing w:after="0" w:line="259" w:lineRule="auto"/>
              <w:ind w:left="7" w:firstLine="0"/>
            </w:pPr>
            <w:r>
              <w:t xml:space="preserve">Биология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9" w:firstLine="0"/>
            </w:pPr>
            <w:r>
              <w:t xml:space="preserve">0,5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56" w:firstLine="0"/>
            </w:pPr>
            <w:r>
              <w:t xml:space="preserve">1,5 </w:t>
            </w:r>
          </w:p>
        </w:tc>
      </w:tr>
      <w:tr w:rsidR="00245DD5">
        <w:trPr>
          <w:trHeight w:val="288"/>
        </w:trPr>
        <w:tc>
          <w:tcPr>
            <w:tcW w:w="2579" w:type="dxa"/>
            <w:vMerge w:val="restart"/>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Искусство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Музыка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9" w:firstLine="0"/>
            </w:pPr>
            <w:r>
              <w:t xml:space="preserve">0,5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55" w:firstLine="0"/>
            </w:pPr>
            <w:r>
              <w:t xml:space="preserve">1,5 </w:t>
            </w:r>
          </w:p>
        </w:tc>
      </w:tr>
      <w:tr w:rsidR="00245DD5">
        <w:trPr>
          <w:trHeight w:val="562"/>
        </w:trPr>
        <w:tc>
          <w:tcPr>
            <w:tcW w:w="0" w:type="auto"/>
            <w:vMerge/>
            <w:tcBorders>
              <w:top w:val="nil"/>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Изобразительное искусство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9" w:firstLine="0"/>
            </w:pPr>
            <w:r>
              <w:t xml:space="preserve">0,5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55" w:firstLine="0"/>
            </w:pPr>
            <w:r>
              <w:t xml:space="preserve">1,5 </w:t>
            </w:r>
          </w:p>
        </w:tc>
      </w:tr>
      <w:tr w:rsidR="00245DD5">
        <w:trPr>
          <w:trHeight w:val="288"/>
        </w:trPr>
        <w:tc>
          <w:tcPr>
            <w:tcW w:w="257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Технология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Технология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9" w:firstLine="0"/>
            </w:pPr>
            <w:r>
              <w:t xml:space="preserve">0,5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56" w:firstLine="0"/>
            </w:pPr>
            <w:r>
              <w:t xml:space="preserve">1,5 </w:t>
            </w:r>
          </w:p>
        </w:tc>
      </w:tr>
      <w:tr w:rsidR="00245DD5">
        <w:trPr>
          <w:trHeight w:val="1167"/>
        </w:trPr>
        <w:tc>
          <w:tcPr>
            <w:tcW w:w="257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227" w:firstLine="0"/>
            </w:pPr>
            <w:r>
              <w:t xml:space="preserve">Физическая культура и основы безопасности жизнедеятельности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right="18" w:firstLine="0"/>
            </w:pPr>
            <w:r>
              <w:t xml:space="preserve">Адаптивная физическая культура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9" w:firstLine="0"/>
            </w:pPr>
            <w:r>
              <w:t xml:space="preserve">0,5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1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56" w:firstLine="0"/>
            </w:pPr>
            <w:r>
              <w:t xml:space="preserve">1,5 </w:t>
            </w:r>
          </w:p>
        </w:tc>
      </w:tr>
      <w:tr w:rsidR="00245DD5">
        <w:trPr>
          <w:trHeight w:val="562"/>
        </w:trPr>
        <w:tc>
          <w:tcPr>
            <w:tcW w:w="5216" w:type="dxa"/>
            <w:gridSpan w:val="2"/>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1679" w:firstLine="0"/>
            </w:pPr>
            <w:r>
              <w:t xml:space="preserve">Занятия  коррекционной работы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t xml:space="preserve">2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8"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8" w:firstLine="0"/>
            </w:pPr>
            <w:r>
              <w:t xml:space="preserve">2 </w:t>
            </w:r>
          </w:p>
        </w:tc>
      </w:tr>
      <w:tr w:rsidR="00245DD5">
        <w:trPr>
          <w:trHeight w:val="288"/>
        </w:trPr>
        <w:tc>
          <w:tcPr>
            <w:tcW w:w="257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6" w:firstLine="0"/>
            </w:pPr>
            <w:r>
              <w:rPr>
                <w:b/>
              </w:rPr>
              <w:t xml:space="preserve">ИТОГО: </w:t>
            </w:r>
          </w:p>
        </w:tc>
        <w:tc>
          <w:tcPr>
            <w:tcW w:w="263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15" w:firstLine="0"/>
            </w:pPr>
            <w:r>
              <w:rPr>
                <w:b/>
              </w:rPr>
              <w:t xml:space="preserve"> </w:t>
            </w:r>
          </w:p>
        </w:tc>
        <w:tc>
          <w:tcPr>
            <w:tcW w:w="1556"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34" w:firstLine="0"/>
            </w:pPr>
            <w:r>
              <w:rPr>
                <w:b/>
              </w:rPr>
              <w:t xml:space="preserve">12 </w:t>
            </w:r>
          </w:p>
        </w:tc>
        <w:tc>
          <w:tcPr>
            <w:tcW w:w="226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rPr>
                <w:b/>
              </w:rPr>
              <w:t xml:space="preserve">16 </w:t>
            </w:r>
          </w:p>
        </w:tc>
        <w:tc>
          <w:tcPr>
            <w:tcW w:w="110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41" w:firstLine="0"/>
            </w:pPr>
            <w:r>
              <w:rPr>
                <w:b/>
              </w:rPr>
              <w:t xml:space="preserve">28 </w:t>
            </w:r>
          </w:p>
        </w:tc>
      </w:tr>
    </w:tbl>
    <w:p w:rsidR="00245DD5" w:rsidRDefault="00BD55D2" w:rsidP="00FE7F58">
      <w:pPr>
        <w:spacing w:after="0" w:line="259" w:lineRule="auto"/>
        <w:ind w:left="814" w:firstLine="0"/>
      </w:pPr>
      <w:r>
        <w:t xml:space="preserve"> </w:t>
      </w:r>
    </w:p>
    <w:p w:rsidR="00245DD5" w:rsidRDefault="00BD55D2" w:rsidP="00FE7F58">
      <w:pPr>
        <w:spacing w:after="0" w:line="259" w:lineRule="auto"/>
        <w:ind w:left="1080" w:firstLine="0"/>
      </w:pPr>
      <w:r>
        <w:rPr>
          <w:b/>
        </w:rPr>
        <w:t xml:space="preserve"> </w:t>
      </w:r>
    </w:p>
    <w:p w:rsidR="00245DD5" w:rsidRDefault="00BD55D2" w:rsidP="00FE7F58">
      <w:pPr>
        <w:spacing w:after="0" w:line="258" w:lineRule="auto"/>
        <w:ind w:left="795" w:right="727" w:hanging="10"/>
      </w:pPr>
      <w:r>
        <w:rPr>
          <w:b/>
        </w:rPr>
        <w:t xml:space="preserve">3.2. Календарный учебный график </w:t>
      </w:r>
    </w:p>
    <w:p w:rsidR="00245DD5" w:rsidRDefault="00BD55D2" w:rsidP="00FE7F58">
      <w:pPr>
        <w:spacing w:after="0"/>
        <w:ind w:left="345" w:right="862" w:firstLine="461"/>
      </w:pPr>
      <w: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p>
    <w:p w:rsidR="00245DD5" w:rsidRDefault="00BD55D2" w:rsidP="00A66769">
      <w:pPr>
        <w:numPr>
          <w:ilvl w:val="0"/>
          <w:numId w:val="65"/>
        </w:numPr>
        <w:spacing w:after="0"/>
        <w:ind w:right="862" w:hanging="137"/>
      </w:pPr>
      <w:r>
        <w:t xml:space="preserve">даты начала и окончания учебного года; </w:t>
      </w:r>
    </w:p>
    <w:p w:rsidR="00245DD5" w:rsidRDefault="00BD55D2" w:rsidP="00A66769">
      <w:pPr>
        <w:numPr>
          <w:ilvl w:val="0"/>
          <w:numId w:val="65"/>
        </w:numPr>
        <w:spacing w:after="0"/>
        <w:ind w:right="862" w:hanging="137"/>
      </w:pPr>
      <w:r>
        <w:t xml:space="preserve">продолжительность учебного года; </w:t>
      </w:r>
    </w:p>
    <w:p w:rsidR="00245DD5" w:rsidRDefault="00BD55D2" w:rsidP="00A66769">
      <w:pPr>
        <w:numPr>
          <w:ilvl w:val="0"/>
          <w:numId w:val="65"/>
        </w:numPr>
        <w:spacing w:after="0"/>
        <w:ind w:right="862" w:hanging="137"/>
      </w:pPr>
      <w:r>
        <w:t xml:space="preserve">сроки и продолжительность каникул; </w:t>
      </w:r>
      <w:r>
        <w:rPr>
          <w:rFonts w:ascii="Segoe UI Symbol" w:eastAsia="Segoe UI Symbol" w:hAnsi="Segoe UI Symbol" w:cs="Segoe UI Symbol"/>
        </w:rPr>
        <w:t></w:t>
      </w:r>
      <w:r>
        <w:rPr>
          <w:rFonts w:ascii="Arial" w:eastAsia="Arial" w:hAnsi="Arial" w:cs="Arial"/>
        </w:rPr>
        <w:t xml:space="preserve"> </w:t>
      </w:r>
      <w:r>
        <w:t xml:space="preserve">сроки проведения промежуточной аттестации. </w:t>
      </w:r>
    </w:p>
    <w:p w:rsidR="00245DD5" w:rsidRDefault="00BD55D2" w:rsidP="00FE7F58">
      <w:pPr>
        <w:spacing w:after="0"/>
        <w:ind w:left="345" w:right="862" w:firstLine="461"/>
      </w:pPr>
      <w:r>
        <w:t xml:space="preserve">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w:t>
      </w:r>
    </w:p>
    <w:p w:rsidR="00245DD5" w:rsidRDefault="00BD55D2" w:rsidP="00FE7F58">
      <w:pPr>
        <w:spacing w:after="0" w:line="316" w:lineRule="auto"/>
        <w:ind w:left="345" w:right="862" w:firstLine="461"/>
      </w:pPr>
      <w:r>
        <w:t xml:space="preserve">На основании нижеуказанных данных ежегодно составляется годовой календарный учебный график. </w:t>
      </w:r>
    </w:p>
    <w:p w:rsidR="00245DD5" w:rsidRDefault="00BD55D2" w:rsidP="00FE7F58">
      <w:pPr>
        <w:spacing w:after="0" w:line="259" w:lineRule="auto"/>
        <w:ind w:left="319" w:right="863" w:hanging="10"/>
      </w:pPr>
      <w:r>
        <w:t xml:space="preserve">Организация образовательной деятельности осуществляется по учебным четвертям. </w:t>
      </w:r>
    </w:p>
    <w:p w:rsidR="00245DD5" w:rsidRDefault="00BD55D2" w:rsidP="00FE7F58">
      <w:pPr>
        <w:spacing w:after="0"/>
        <w:ind w:left="348" w:right="862"/>
      </w:pPr>
      <w:r>
        <w:t xml:space="preserve">Режим работы – 6-дневная учебная неделя.  </w:t>
      </w:r>
    </w:p>
    <w:p w:rsidR="00245DD5" w:rsidRDefault="00BD55D2" w:rsidP="00FE7F58">
      <w:pPr>
        <w:spacing w:after="0" w:line="323" w:lineRule="auto"/>
        <w:ind w:left="345" w:right="862" w:firstLine="461"/>
      </w:pPr>
      <w:r>
        <w:t>Продолжительность учебного года при получении основного общего образования составляет 34 недели.</w:t>
      </w:r>
      <w:r>
        <w:rPr>
          <w:b/>
          <w:i/>
        </w:rPr>
        <w:t xml:space="preserve"> </w:t>
      </w:r>
    </w:p>
    <w:p w:rsidR="00245DD5" w:rsidRDefault="00BD55D2" w:rsidP="00FE7F58">
      <w:pPr>
        <w:spacing w:after="0" w:line="258" w:lineRule="auto"/>
        <w:ind w:left="355" w:right="727" w:hanging="10"/>
      </w:pPr>
      <w:r>
        <w:rPr>
          <w:b/>
        </w:rPr>
        <w:t xml:space="preserve">1.Дата начала и окончания учебного года: </w:t>
      </w:r>
      <w:r>
        <w:t xml:space="preserve"> </w:t>
      </w:r>
    </w:p>
    <w:p w:rsidR="00245DD5" w:rsidRDefault="00BD55D2" w:rsidP="00FE7F58">
      <w:pPr>
        <w:spacing w:after="0"/>
        <w:ind w:left="601" w:right="862"/>
      </w:pPr>
      <w:r>
        <w:t xml:space="preserve">Начало 2023-2024 учебного года – </w:t>
      </w:r>
      <w:r>
        <w:rPr>
          <w:b/>
        </w:rPr>
        <w:t>1 сентября 2023 года.</w:t>
      </w:r>
      <w:r>
        <w:t xml:space="preserve"> </w:t>
      </w:r>
    </w:p>
    <w:p w:rsidR="00245DD5" w:rsidRDefault="00BD55D2" w:rsidP="00FE7F58">
      <w:pPr>
        <w:spacing w:after="0"/>
        <w:ind w:left="348" w:right="862"/>
      </w:pPr>
      <w:r>
        <w:t xml:space="preserve">Окончание 2023-2024 учебного года- </w:t>
      </w:r>
      <w:r>
        <w:rPr>
          <w:b/>
        </w:rPr>
        <w:t>25 мая 2024 года</w:t>
      </w:r>
      <w:r>
        <w:t xml:space="preserve">, ( и ск лю чен и е 1 , 9 и 11 к ла ссы ) , д ля 9 -х,11 -х классов в соответствии с расписанием государственной итоговой аттестации, утверждаемым Федеральной службой в сфере образования и науки Российской Федерации. </w:t>
      </w:r>
    </w:p>
    <w:p w:rsidR="00245DD5" w:rsidRDefault="00BD55D2" w:rsidP="00FE7F58">
      <w:pPr>
        <w:spacing w:after="0"/>
        <w:ind w:left="601" w:right="862"/>
      </w:pPr>
      <w:r>
        <w:t xml:space="preserve">Количество учебных недель: </w:t>
      </w:r>
    </w:p>
    <w:p w:rsidR="00245DD5" w:rsidRDefault="00BD55D2" w:rsidP="00A66769">
      <w:pPr>
        <w:numPr>
          <w:ilvl w:val="0"/>
          <w:numId w:val="66"/>
        </w:numPr>
        <w:spacing w:after="0"/>
        <w:ind w:right="862" w:hanging="281"/>
      </w:pPr>
      <w:r>
        <w:t xml:space="preserve">в 1 классах – 33 недели; </w:t>
      </w:r>
    </w:p>
    <w:p w:rsidR="00245DD5" w:rsidRDefault="00BD55D2" w:rsidP="00A66769">
      <w:pPr>
        <w:numPr>
          <w:ilvl w:val="0"/>
          <w:numId w:val="66"/>
        </w:numPr>
        <w:spacing w:after="0"/>
        <w:ind w:right="862" w:hanging="281"/>
      </w:pPr>
      <w:r>
        <w:t xml:space="preserve">во 2-11 классах –34 недели; </w:t>
      </w:r>
    </w:p>
    <w:p w:rsidR="00245DD5" w:rsidRDefault="00BD55D2" w:rsidP="00FE7F58">
      <w:pPr>
        <w:spacing w:after="0" w:line="259" w:lineRule="auto"/>
        <w:ind w:left="929" w:firstLine="0"/>
      </w:pPr>
      <w:r>
        <w:t xml:space="preserve"> </w:t>
      </w:r>
    </w:p>
    <w:p w:rsidR="00245DD5" w:rsidRDefault="00BD55D2" w:rsidP="00FE7F58">
      <w:pPr>
        <w:spacing w:after="0" w:line="258" w:lineRule="auto"/>
        <w:ind w:left="355" w:right="727" w:hanging="10"/>
      </w:pPr>
      <w:r>
        <w:rPr>
          <w:b/>
        </w:rPr>
        <w:t xml:space="preserve">2. Режим работы школы </w:t>
      </w:r>
    </w:p>
    <w:p w:rsidR="00245DD5" w:rsidRDefault="00BD55D2" w:rsidP="00FE7F58">
      <w:pPr>
        <w:spacing w:after="0" w:line="289" w:lineRule="auto"/>
        <w:ind w:left="345" w:right="859" w:firstLine="4"/>
      </w:pPr>
      <w:r>
        <w:t xml:space="preserve"> </w:t>
      </w:r>
      <w:r>
        <w:tab/>
        <w:t xml:space="preserve">      Понедельник - суббота: с 08.00 ч.до 17.30ч. (в 1-х классах в условиях пятидневной учебной недели, в 2-11-х классах в условиях шестидневной очной учебной недели при обязательном соблюдении гигиенических требований к недельным образовательным нагрузкам); </w:t>
      </w:r>
    </w:p>
    <w:p w:rsidR="00245DD5" w:rsidRDefault="00BD55D2" w:rsidP="00FE7F58">
      <w:pPr>
        <w:tabs>
          <w:tab w:val="center" w:pos="360"/>
          <w:tab w:val="center" w:pos="3469"/>
        </w:tabs>
        <w:spacing w:after="0"/>
        <w:ind w:left="0" w:firstLine="0"/>
      </w:pPr>
      <w:r>
        <w:rPr>
          <w:rFonts w:ascii="Calibri" w:eastAsia="Calibri" w:hAnsi="Calibri" w:cs="Calibri"/>
          <w:sz w:val="22"/>
        </w:rPr>
        <w:tab/>
      </w:r>
      <w:r>
        <w:t xml:space="preserve"> </w:t>
      </w:r>
      <w:r>
        <w:tab/>
        <w:t xml:space="preserve">     На период каникул устанавливается особый график. </w:t>
      </w:r>
    </w:p>
    <w:p w:rsidR="00245DD5" w:rsidRDefault="00BD55D2" w:rsidP="00FE7F58">
      <w:pPr>
        <w:spacing w:after="0"/>
        <w:ind w:left="348" w:right="862"/>
      </w:pPr>
      <w:r>
        <w:t xml:space="preserve">         Учебный год условно делится на 4 четверти являющимися периодами, за которые обучающимся выставляются промежуточные отметки за текущее освоение образовательной программы по предметам, согласно учебному плану. </w:t>
      </w:r>
    </w:p>
    <w:p w:rsidR="00245DD5" w:rsidRDefault="00BD55D2" w:rsidP="00A66769">
      <w:pPr>
        <w:numPr>
          <w:ilvl w:val="0"/>
          <w:numId w:val="67"/>
        </w:numPr>
        <w:spacing w:after="0"/>
        <w:ind w:right="862" w:hanging="281"/>
      </w:pPr>
      <w:r>
        <w:t xml:space="preserve">I четверть с о01.09.2023 по 27.10.2023года; </w:t>
      </w:r>
    </w:p>
    <w:p w:rsidR="00245DD5" w:rsidRDefault="00BD55D2" w:rsidP="00A66769">
      <w:pPr>
        <w:numPr>
          <w:ilvl w:val="0"/>
          <w:numId w:val="67"/>
        </w:numPr>
        <w:spacing w:after="0"/>
        <w:ind w:right="862" w:hanging="281"/>
      </w:pPr>
      <w:r>
        <w:t xml:space="preserve">II четверть с 06.11.2023 по 30.12.2023года; </w:t>
      </w:r>
    </w:p>
    <w:p w:rsidR="00245DD5" w:rsidRDefault="00BD55D2" w:rsidP="00A66769">
      <w:pPr>
        <w:numPr>
          <w:ilvl w:val="0"/>
          <w:numId w:val="67"/>
        </w:numPr>
        <w:spacing w:after="0"/>
        <w:ind w:right="862" w:hanging="281"/>
      </w:pPr>
      <w:r>
        <w:t xml:space="preserve">III четверть с 09.01.2024 по 24.03.2024года; </w:t>
      </w:r>
    </w:p>
    <w:p w:rsidR="00245DD5" w:rsidRDefault="00BD55D2" w:rsidP="00A66769">
      <w:pPr>
        <w:numPr>
          <w:ilvl w:val="0"/>
          <w:numId w:val="67"/>
        </w:numPr>
        <w:spacing w:after="0" w:line="330" w:lineRule="auto"/>
        <w:ind w:right="862" w:hanging="281"/>
      </w:pPr>
      <w:r>
        <w:t xml:space="preserve">IV четверть  с 01.04.2024 по 24.05.2024года. </w:t>
      </w:r>
      <w:r>
        <w:rPr>
          <w:b/>
          <w:sz w:val="28"/>
        </w:rPr>
        <w:t>3.</w:t>
      </w:r>
      <w:r>
        <w:rPr>
          <w:rFonts w:ascii="Arial" w:eastAsia="Arial" w:hAnsi="Arial" w:cs="Arial"/>
          <w:b/>
          <w:sz w:val="28"/>
        </w:rPr>
        <w:t xml:space="preserve"> </w:t>
      </w:r>
      <w:r>
        <w:rPr>
          <w:b/>
        </w:rPr>
        <w:t xml:space="preserve">Сроки и продолжительность каникул  </w:t>
      </w:r>
    </w:p>
    <w:p w:rsidR="00245DD5" w:rsidRDefault="00BD55D2" w:rsidP="00A66769">
      <w:pPr>
        <w:numPr>
          <w:ilvl w:val="0"/>
          <w:numId w:val="67"/>
        </w:numPr>
        <w:spacing w:after="0"/>
        <w:ind w:right="862" w:hanging="281"/>
      </w:pPr>
      <w:r>
        <w:t xml:space="preserve">Осенние каникулы –28.10.2023г.- 05.11.2023г(9 календарных дней); </w:t>
      </w:r>
    </w:p>
    <w:p w:rsidR="00245DD5" w:rsidRDefault="00BD55D2" w:rsidP="00A66769">
      <w:pPr>
        <w:numPr>
          <w:ilvl w:val="0"/>
          <w:numId w:val="67"/>
        </w:numPr>
        <w:spacing w:after="0"/>
        <w:ind w:right="862" w:hanging="281"/>
      </w:pPr>
      <w:r>
        <w:t xml:space="preserve">Зимние каникулы - 31.12.2023г.- 08.01.2024г. (9 календарных дней); </w:t>
      </w:r>
    </w:p>
    <w:p w:rsidR="00245DD5" w:rsidRDefault="00BD55D2" w:rsidP="00A66769">
      <w:pPr>
        <w:numPr>
          <w:ilvl w:val="0"/>
          <w:numId w:val="67"/>
        </w:numPr>
        <w:spacing w:after="0"/>
        <w:ind w:right="862" w:hanging="281"/>
      </w:pPr>
      <w:r>
        <w:t xml:space="preserve">Весенние каникулы  - 25.03.2024г.- 31.03.2024г.(7 календарных дней); </w:t>
      </w:r>
    </w:p>
    <w:p w:rsidR="00245DD5" w:rsidRDefault="00BD55D2" w:rsidP="00A66769">
      <w:pPr>
        <w:numPr>
          <w:ilvl w:val="0"/>
          <w:numId w:val="67"/>
        </w:numPr>
        <w:spacing w:after="0" w:line="328" w:lineRule="auto"/>
        <w:ind w:right="862" w:hanging="281"/>
      </w:pPr>
      <w:r>
        <w:t xml:space="preserve">Дополнительные </w:t>
      </w:r>
      <w:r>
        <w:tab/>
        <w:t xml:space="preserve">каникулы </w:t>
      </w:r>
      <w:r>
        <w:tab/>
        <w:t xml:space="preserve">для </w:t>
      </w:r>
      <w:r>
        <w:tab/>
        <w:t xml:space="preserve">первоклассников-19.02.2023г-25.02.2024г.(7 календарных дней); </w:t>
      </w:r>
    </w:p>
    <w:p w:rsidR="00245DD5" w:rsidRDefault="00BD55D2" w:rsidP="00A66769">
      <w:pPr>
        <w:numPr>
          <w:ilvl w:val="0"/>
          <w:numId w:val="67"/>
        </w:numPr>
        <w:spacing w:after="0" w:line="317" w:lineRule="auto"/>
        <w:ind w:right="862" w:hanging="281"/>
      </w:pPr>
      <w:r>
        <w:t xml:space="preserve">летние каникулы – 01.06.2024г – 31.08.2024г. (92 дня), для 9 и 11 классов – дата окончания в соответствии  с расписанием государственной итоговой аттестации. </w:t>
      </w:r>
    </w:p>
    <w:p w:rsidR="00245DD5" w:rsidRDefault="00BD55D2" w:rsidP="00FE7F58">
      <w:pPr>
        <w:spacing w:after="0" w:line="259" w:lineRule="auto"/>
        <w:ind w:left="598" w:firstLine="0"/>
      </w:pPr>
      <w:r>
        <w:t xml:space="preserve"> </w:t>
      </w:r>
    </w:p>
    <w:p w:rsidR="00245DD5" w:rsidRDefault="00BD55D2" w:rsidP="00FE7F58">
      <w:pPr>
        <w:spacing w:after="0" w:line="258" w:lineRule="auto"/>
        <w:ind w:left="355" w:right="727" w:hanging="10"/>
      </w:pPr>
      <w:r>
        <w:rPr>
          <w:b/>
        </w:rPr>
        <w:t>4. Сроки проведения промежуточной аттестации</w:t>
      </w:r>
      <w:r>
        <w:t xml:space="preserve"> </w:t>
      </w:r>
    </w:p>
    <w:p w:rsidR="00245DD5" w:rsidRDefault="00BD55D2" w:rsidP="00FE7F58">
      <w:pPr>
        <w:spacing w:after="0" w:line="289" w:lineRule="auto"/>
        <w:ind w:left="345" w:right="859" w:firstLine="569"/>
      </w:pPr>
      <w: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rsidR="00245DD5" w:rsidRDefault="00BD55D2" w:rsidP="00FE7F58">
      <w:pPr>
        <w:spacing w:after="0" w:line="259" w:lineRule="auto"/>
        <w:ind w:left="929" w:firstLine="0"/>
      </w:pPr>
      <w:r>
        <w:t xml:space="preserve"> </w:t>
      </w:r>
    </w:p>
    <w:p w:rsidR="00245DD5" w:rsidRDefault="00BD55D2" w:rsidP="00FE7F58">
      <w:pPr>
        <w:spacing w:after="0" w:line="258" w:lineRule="auto"/>
        <w:ind w:left="939" w:right="727" w:hanging="10"/>
      </w:pPr>
      <w:r>
        <w:rPr>
          <w:b/>
        </w:rPr>
        <w:t>3.2.</w:t>
      </w:r>
      <w:r>
        <w:rPr>
          <w:rFonts w:ascii="Arial" w:eastAsia="Arial" w:hAnsi="Arial" w:cs="Arial"/>
          <w:b/>
        </w:rPr>
        <w:t xml:space="preserve"> </w:t>
      </w:r>
      <w:r>
        <w:rPr>
          <w:b/>
        </w:rPr>
        <w:t xml:space="preserve">КАЛЕНДАРНЫЙ ПЛАН ВОСПИТАТЕЛЬНОЙ РАБОТЫ </w:t>
      </w:r>
    </w:p>
    <w:p w:rsidR="00245DD5" w:rsidRDefault="00BD55D2" w:rsidP="00FE7F58">
      <w:pPr>
        <w:spacing w:after="0" w:line="261" w:lineRule="auto"/>
        <w:ind w:left="345" w:firstLine="569"/>
      </w:pPr>
      <w:r>
        <w:rPr>
          <w:b/>
          <w:i/>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ООО. </w:t>
      </w:r>
    </w:p>
    <w:p w:rsidR="00245DD5" w:rsidRDefault="00BD55D2" w:rsidP="00FE7F58">
      <w:pPr>
        <w:spacing w:after="0" w:line="261" w:lineRule="auto"/>
        <w:ind w:left="355" w:hanging="10"/>
      </w:pPr>
      <w:r>
        <w:rPr>
          <w:b/>
          <w:i/>
        </w:rPr>
        <w:t xml:space="preserve">(приложение 1)  </w:t>
      </w:r>
    </w:p>
    <w:p w:rsidR="00245DD5" w:rsidRDefault="00BD55D2" w:rsidP="00FE7F58">
      <w:pPr>
        <w:spacing w:after="0" w:line="259" w:lineRule="auto"/>
        <w:ind w:left="929" w:firstLine="0"/>
      </w:pPr>
      <w:r>
        <w:rPr>
          <w:b/>
          <w:i/>
        </w:rPr>
        <w:t xml:space="preserve"> </w:t>
      </w:r>
    </w:p>
    <w:p w:rsidR="00245DD5" w:rsidRDefault="00BD55D2" w:rsidP="00FE7F58">
      <w:pPr>
        <w:spacing w:after="0" w:line="318" w:lineRule="auto"/>
        <w:ind w:left="950" w:right="727" w:hanging="360"/>
      </w:pPr>
      <w:r>
        <w:rPr>
          <w:b/>
        </w:rPr>
        <w:t xml:space="preserve">3.4.ХАРАКТЕРИСТИКА </w:t>
      </w:r>
      <w:r>
        <w:rPr>
          <w:b/>
        </w:rPr>
        <w:tab/>
        <w:t xml:space="preserve">УСЛОВИЙ </w:t>
      </w:r>
      <w:r>
        <w:rPr>
          <w:b/>
        </w:rPr>
        <w:tab/>
        <w:t xml:space="preserve">РЕАЛИЗАЦИИ </w:t>
      </w:r>
      <w:r>
        <w:rPr>
          <w:b/>
        </w:rPr>
        <w:tab/>
        <w:t xml:space="preserve">ПРОГРАММЫ ОСНОВНОГО </w:t>
      </w:r>
      <w:r>
        <w:rPr>
          <w:b/>
        </w:rPr>
        <w:tab/>
        <w:t xml:space="preserve">ОБЩЕГО </w:t>
      </w:r>
      <w:r>
        <w:rPr>
          <w:b/>
        </w:rPr>
        <w:tab/>
        <w:t xml:space="preserve">ОБРАЗОВАНИЯ </w:t>
      </w:r>
      <w:r>
        <w:rPr>
          <w:b/>
        </w:rPr>
        <w:tab/>
        <w:t xml:space="preserve">В </w:t>
      </w:r>
      <w:r>
        <w:rPr>
          <w:b/>
        </w:rPr>
        <w:tab/>
        <w:t xml:space="preserve">СООТВЕТСТВИИ </w:t>
      </w:r>
      <w:r>
        <w:rPr>
          <w:b/>
        </w:rPr>
        <w:tab/>
        <w:t xml:space="preserve">С ТРЕБОВАНИЯМИ ФГОС </w:t>
      </w:r>
    </w:p>
    <w:p w:rsidR="00245DD5" w:rsidRDefault="00BD55D2" w:rsidP="00FE7F58">
      <w:pPr>
        <w:spacing w:after="0" w:line="315" w:lineRule="auto"/>
        <w:ind w:left="345" w:right="862" w:firstLine="461"/>
      </w:pPr>
      <w:r>
        <w:t xml:space="preserve">Требования к условиям реализации программы основного общего образования включают: </w:t>
      </w:r>
    </w:p>
    <w:p w:rsidR="00245DD5" w:rsidRDefault="00BD55D2" w:rsidP="00A66769">
      <w:pPr>
        <w:numPr>
          <w:ilvl w:val="1"/>
          <w:numId w:val="68"/>
        </w:numPr>
        <w:spacing w:after="0"/>
        <w:ind w:right="862" w:hanging="360"/>
      </w:pPr>
      <w:r>
        <w:t xml:space="preserve">общесистемные требования; </w:t>
      </w:r>
    </w:p>
    <w:p w:rsidR="00245DD5" w:rsidRDefault="00BD55D2" w:rsidP="00A66769">
      <w:pPr>
        <w:numPr>
          <w:ilvl w:val="1"/>
          <w:numId w:val="68"/>
        </w:numPr>
        <w:spacing w:after="0" w:line="289" w:lineRule="auto"/>
        <w:ind w:right="862" w:hanging="360"/>
      </w:pPr>
      <w:r>
        <w:t xml:space="preserve">требования к материально-техническому, учебно-методическому обеспечению; </w:t>
      </w:r>
      <w:r>
        <w:rPr>
          <w:rFonts w:ascii="Segoe UI Symbol" w:eastAsia="Segoe UI Symbol" w:hAnsi="Segoe UI Symbol" w:cs="Segoe UI Symbol"/>
        </w:rPr>
        <w:t></w:t>
      </w:r>
      <w:r>
        <w:rPr>
          <w:rFonts w:ascii="Arial" w:eastAsia="Arial" w:hAnsi="Arial" w:cs="Arial"/>
        </w:rPr>
        <w:t xml:space="preserve"> </w:t>
      </w:r>
      <w:r>
        <w:t xml:space="preserve">требования к психолого-педагогическим, кадровым и финансовым условиям. </w:t>
      </w:r>
      <w:r>
        <w:rPr>
          <w:b/>
        </w:rPr>
        <w:t xml:space="preserve">Характеристика условий реализации общесистемных требований. </w:t>
      </w:r>
    </w:p>
    <w:p w:rsidR="00245DD5" w:rsidRDefault="00BD55D2" w:rsidP="00FE7F58">
      <w:pPr>
        <w:spacing w:after="0"/>
        <w:ind w:left="345" w:right="989" w:firstLine="569"/>
      </w:pPr>
      <w:r>
        <w:t xml:space="preserve">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w:t>
      </w:r>
    </w:p>
    <w:p w:rsidR="00245DD5" w:rsidRDefault="00BD55D2" w:rsidP="00A66769">
      <w:pPr>
        <w:numPr>
          <w:ilvl w:val="1"/>
          <w:numId w:val="68"/>
        </w:numPr>
        <w:spacing w:after="0"/>
        <w:ind w:right="862" w:hanging="360"/>
      </w:pPr>
      <w:r>
        <w:t xml:space="preserve">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w:t>
      </w:r>
    </w:p>
    <w:p w:rsidR="00245DD5" w:rsidRDefault="00BD55D2" w:rsidP="00A66769">
      <w:pPr>
        <w:numPr>
          <w:ilvl w:val="1"/>
          <w:numId w:val="68"/>
        </w:numPr>
        <w:spacing w:after="0" w:line="317" w:lineRule="auto"/>
        <w:ind w:right="862" w:hanging="360"/>
      </w:pPr>
      <w:r>
        <w:t xml:space="preserve">гарантирующей безопасность, охрану и укрепление физического, психического здоровья и социального благополучия обучающихся. </w:t>
      </w:r>
    </w:p>
    <w:p w:rsidR="00245DD5" w:rsidRDefault="00BD55D2" w:rsidP="00FE7F58">
      <w:pPr>
        <w:spacing w:after="0" w:line="289" w:lineRule="auto"/>
        <w:ind w:left="345" w:right="859" w:firstLine="569"/>
      </w:pPr>
      <w:r>
        <w:t xml:space="preserve">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 </w:t>
      </w:r>
    </w:p>
    <w:p w:rsidR="00245DD5" w:rsidRDefault="00BD55D2" w:rsidP="00A66769">
      <w:pPr>
        <w:numPr>
          <w:ilvl w:val="1"/>
          <w:numId w:val="68"/>
        </w:numPr>
        <w:spacing w:after="0" w:line="300" w:lineRule="auto"/>
        <w:ind w:right="862" w:hanging="360"/>
      </w:pPr>
      <w:r>
        <w:t xml:space="preserve">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245DD5" w:rsidRDefault="00BD55D2" w:rsidP="00A66769">
      <w:pPr>
        <w:numPr>
          <w:ilvl w:val="1"/>
          <w:numId w:val="68"/>
        </w:numPr>
        <w:spacing w:after="0"/>
        <w:ind w:right="862" w:hanging="360"/>
      </w:pPr>
      <w:r>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245DD5" w:rsidRDefault="00BD55D2" w:rsidP="00A66769">
      <w:pPr>
        <w:numPr>
          <w:ilvl w:val="1"/>
          <w:numId w:val="68"/>
        </w:numPr>
        <w:spacing w:after="0"/>
        <w:ind w:right="862" w:hanging="360"/>
      </w:pPr>
      <w: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245DD5" w:rsidRDefault="00BD55D2" w:rsidP="00A66769">
      <w:pPr>
        <w:numPr>
          <w:ilvl w:val="1"/>
          <w:numId w:val="68"/>
        </w:numPr>
        <w:spacing w:after="0" w:line="317" w:lineRule="auto"/>
        <w:ind w:right="862" w:hanging="360"/>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245DD5" w:rsidRDefault="00BD55D2" w:rsidP="00A66769">
      <w:pPr>
        <w:numPr>
          <w:ilvl w:val="1"/>
          <w:numId w:val="68"/>
        </w:numPr>
        <w:spacing w:after="0"/>
        <w:ind w:right="862" w:hanging="360"/>
      </w:pPr>
      <w:r>
        <w:t xml:space="preserve">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245DD5" w:rsidRDefault="00BD55D2" w:rsidP="00A66769">
      <w:pPr>
        <w:numPr>
          <w:ilvl w:val="1"/>
          <w:numId w:val="68"/>
        </w:numPr>
        <w:spacing w:after="0"/>
        <w:ind w:right="862" w:hanging="360"/>
      </w:pPr>
      <w: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245DD5" w:rsidRDefault="00BD55D2" w:rsidP="00A66769">
      <w:pPr>
        <w:numPr>
          <w:ilvl w:val="1"/>
          <w:numId w:val="68"/>
        </w:numPr>
        <w:spacing w:after="0" w:line="259" w:lineRule="auto"/>
        <w:ind w:right="862" w:hanging="360"/>
      </w:pPr>
      <w:r>
        <w:t xml:space="preserve">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245DD5" w:rsidRDefault="00BD55D2" w:rsidP="00A66769">
      <w:pPr>
        <w:numPr>
          <w:ilvl w:val="1"/>
          <w:numId w:val="68"/>
        </w:numPr>
        <w:spacing w:after="0" w:line="320" w:lineRule="auto"/>
        <w:ind w:right="862" w:hanging="360"/>
      </w:pPr>
      <w:r>
        <w:t xml:space="preserve">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245DD5" w:rsidRDefault="00BD55D2" w:rsidP="00A66769">
      <w:pPr>
        <w:numPr>
          <w:ilvl w:val="1"/>
          <w:numId w:val="68"/>
        </w:numPr>
        <w:spacing w:after="0" w:line="317" w:lineRule="auto"/>
        <w:ind w:right="862" w:hanging="360"/>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245DD5" w:rsidRDefault="00BD55D2" w:rsidP="00A66769">
      <w:pPr>
        <w:numPr>
          <w:ilvl w:val="1"/>
          <w:numId w:val="68"/>
        </w:numPr>
        <w:spacing w:after="0" w:line="300" w:lineRule="auto"/>
        <w:ind w:right="862" w:hanging="360"/>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245DD5" w:rsidRDefault="00BD55D2" w:rsidP="00A66769">
      <w:pPr>
        <w:numPr>
          <w:ilvl w:val="1"/>
          <w:numId w:val="68"/>
        </w:numPr>
        <w:spacing w:after="0"/>
        <w:ind w:right="862" w:hanging="360"/>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245DD5" w:rsidRDefault="00BD55D2" w:rsidP="00A66769">
      <w:pPr>
        <w:numPr>
          <w:ilvl w:val="1"/>
          <w:numId w:val="68"/>
        </w:numPr>
        <w:spacing w:after="0"/>
        <w:ind w:right="862" w:hanging="360"/>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245DD5" w:rsidRDefault="00BD55D2" w:rsidP="00A66769">
      <w:pPr>
        <w:numPr>
          <w:ilvl w:val="1"/>
          <w:numId w:val="68"/>
        </w:numPr>
        <w:spacing w:after="0" w:line="318" w:lineRule="auto"/>
        <w:ind w:right="862" w:hanging="360"/>
      </w:pPr>
      <w:r>
        <w:t xml:space="preserve">эффективного управления организацией с использованием ИКТ, современных механизмов финансирования реализации программ основного общего образования. </w:t>
      </w:r>
    </w:p>
    <w:p w:rsidR="00245DD5" w:rsidRDefault="00BD55D2" w:rsidP="00FE7F58">
      <w:pPr>
        <w:spacing w:after="0" w:line="289" w:lineRule="auto"/>
        <w:ind w:left="345" w:right="859" w:firstLine="569"/>
      </w:pPr>
      <w:r>
        <w:t xml:space="preserve">При реализации программы основного общего образованиякаждому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«Дневник.Ру», «ФГИС «Моя школа», также имеется свободный доступ к официальному сайту образовательной организации в сети Интернет. </w:t>
      </w:r>
    </w:p>
    <w:p w:rsidR="00245DD5" w:rsidRDefault="00BD55D2" w:rsidP="00FE7F58">
      <w:pPr>
        <w:spacing w:after="0"/>
        <w:ind w:left="932" w:right="862"/>
      </w:pPr>
      <w:r>
        <w:t xml:space="preserve">На сайте имеется доступ к: </w:t>
      </w:r>
    </w:p>
    <w:p w:rsidR="00245DD5" w:rsidRDefault="00BD55D2" w:rsidP="00A66769">
      <w:pPr>
        <w:numPr>
          <w:ilvl w:val="1"/>
          <w:numId w:val="68"/>
        </w:numPr>
        <w:spacing w:after="0"/>
        <w:ind w:right="862" w:hanging="360"/>
      </w:pPr>
      <w:r>
        <w:t xml:space="preserve">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 </w:t>
      </w:r>
    </w:p>
    <w:p w:rsidR="00245DD5" w:rsidRDefault="00BD55D2" w:rsidP="00A66769">
      <w:pPr>
        <w:numPr>
          <w:ilvl w:val="1"/>
          <w:numId w:val="68"/>
        </w:numPr>
        <w:spacing w:after="0" w:line="324" w:lineRule="auto"/>
        <w:ind w:right="862" w:hanging="360"/>
      </w:pPr>
      <w:r>
        <w:t xml:space="preserve">доступ к информации о расписании проведения учебных занятий, процедурах и критериях оценки результатов обучения; </w:t>
      </w:r>
    </w:p>
    <w:p w:rsidR="00245DD5" w:rsidRDefault="00BD55D2" w:rsidP="00A66769">
      <w:pPr>
        <w:numPr>
          <w:ilvl w:val="1"/>
          <w:numId w:val="68"/>
        </w:numPr>
        <w:spacing w:after="0"/>
        <w:ind w:right="862" w:hanging="360"/>
      </w:pPr>
      <w:r>
        <w:t xml:space="preserve">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 </w:t>
      </w:r>
    </w:p>
    <w:p w:rsidR="00245DD5" w:rsidRDefault="00BD55D2" w:rsidP="00FE7F58">
      <w:pPr>
        <w:spacing w:after="0" w:line="289" w:lineRule="auto"/>
        <w:ind w:left="345" w:right="859" w:firstLine="569"/>
      </w:pPr>
      <w:r>
        <w:t xml:space="preserve">В случае реализации программы основного общего образованияс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w:t>
      </w:r>
    </w:p>
    <w:p w:rsidR="00245DD5" w:rsidRDefault="00BD55D2" w:rsidP="00FE7F58">
      <w:pPr>
        <w:spacing w:after="0" w:line="330" w:lineRule="auto"/>
        <w:ind w:left="345" w:right="862" w:firstLine="569"/>
      </w:pPr>
      <w: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r>
        <w:rPr>
          <w:b/>
        </w:rPr>
        <w:t xml:space="preserve">Характеристика условий реализации требований к материально-техническому, учебно-методическому обеспечению </w:t>
      </w:r>
    </w:p>
    <w:p w:rsidR="00245DD5" w:rsidRDefault="00BD55D2" w:rsidP="00FE7F58">
      <w:pPr>
        <w:spacing w:after="0" w:line="319" w:lineRule="auto"/>
        <w:ind w:left="345" w:right="727" w:firstLine="569"/>
      </w:pPr>
      <w:r>
        <w:rPr>
          <w:b/>
        </w:rPr>
        <w:t>Материально-технические условия реализации программы основного общего образования</w:t>
      </w:r>
      <w:r>
        <w:t xml:space="preserve"> </w:t>
      </w:r>
    </w:p>
    <w:p w:rsidR="00245DD5" w:rsidRDefault="00BD55D2" w:rsidP="00FE7F58">
      <w:pPr>
        <w:spacing w:after="0" w:line="306" w:lineRule="auto"/>
        <w:ind w:left="345" w:right="982" w:firstLine="569"/>
      </w:pPr>
      <w: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Материально-технические условия реализации программы основного общего образования должны обеспечивают: </w:t>
      </w:r>
    </w:p>
    <w:p w:rsidR="00245DD5" w:rsidRDefault="00BD55D2" w:rsidP="00A66769">
      <w:pPr>
        <w:numPr>
          <w:ilvl w:val="0"/>
          <w:numId w:val="69"/>
        </w:numPr>
        <w:spacing w:after="0" w:line="317" w:lineRule="auto"/>
        <w:ind w:right="862" w:firstLine="569"/>
      </w:pPr>
      <w:r>
        <w:t xml:space="preserve">возможность достижения обучающимися результатов освоения программы основного общего образования, требования к которым установлены ФГОС; </w:t>
      </w:r>
    </w:p>
    <w:p w:rsidR="00245DD5" w:rsidRDefault="00BD55D2" w:rsidP="00A66769">
      <w:pPr>
        <w:numPr>
          <w:ilvl w:val="0"/>
          <w:numId w:val="69"/>
        </w:numPr>
        <w:spacing w:after="0"/>
        <w:ind w:right="862" w:firstLine="569"/>
      </w:pPr>
      <w:r>
        <w:t xml:space="preserve">соблюдение: </w:t>
      </w:r>
    </w:p>
    <w:p w:rsidR="00245DD5" w:rsidRDefault="00BD55D2" w:rsidP="00A66769">
      <w:pPr>
        <w:numPr>
          <w:ilvl w:val="0"/>
          <w:numId w:val="70"/>
        </w:numPr>
        <w:spacing w:after="0"/>
        <w:ind w:right="862" w:hanging="360"/>
      </w:pPr>
      <w:r>
        <w:t xml:space="preserve">Гигиенических нормативов и Санитарно-эпидемиологических требований; </w:t>
      </w:r>
    </w:p>
    <w:p w:rsidR="00245DD5" w:rsidRDefault="00BD55D2" w:rsidP="00A66769">
      <w:pPr>
        <w:numPr>
          <w:ilvl w:val="0"/>
          <w:numId w:val="70"/>
        </w:numPr>
        <w:spacing w:after="0" w:line="318" w:lineRule="auto"/>
        <w:ind w:right="862" w:hanging="360"/>
      </w:pPr>
      <w:r>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245DD5" w:rsidRDefault="00BD55D2" w:rsidP="00A66769">
      <w:pPr>
        <w:numPr>
          <w:ilvl w:val="0"/>
          <w:numId w:val="70"/>
        </w:numPr>
        <w:spacing w:after="0"/>
        <w:ind w:right="862" w:hanging="360"/>
      </w:pPr>
      <w:r>
        <w:t xml:space="preserve">социально-бытовых условий для педагогических работников, в том числе оборудованных рабочих мест, помещений для отдыха и самоподготовки </w:t>
      </w:r>
    </w:p>
    <w:p w:rsidR="00245DD5" w:rsidRDefault="00BD55D2" w:rsidP="00FE7F58">
      <w:pPr>
        <w:spacing w:after="0"/>
        <w:ind w:left="788" w:right="862"/>
      </w:pPr>
      <w:r>
        <w:t xml:space="preserve">педагогических работников; </w:t>
      </w:r>
    </w:p>
    <w:p w:rsidR="00245DD5" w:rsidRDefault="00BD55D2" w:rsidP="00A66769">
      <w:pPr>
        <w:numPr>
          <w:ilvl w:val="0"/>
          <w:numId w:val="70"/>
        </w:numPr>
        <w:spacing w:after="0"/>
        <w:ind w:right="862" w:hanging="360"/>
      </w:pPr>
      <w:r>
        <w:t xml:space="preserve">требований пожарной безопасности и электробезопасности; </w:t>
      </w:r>
    </w:p>
    <w:p w:rsidR="00245DD5" w:rsidRDefault="00BD55D2" w:rsidP="00A66769">
      <w:pPr>
        <w:numPr>
          <w:ilvl w:val="0"/>
          <w:numId w:val="70"/>
        </w:numPr>
        <w:spacing w:after="0"/>
        <w:ind w:right="862" w:hanging="360"/>
      </w:pPr>
      <w:r>
        <w:t xml:space="preserve">требований охраны труда; </w:t>
      </w:r>
    </w:p>
    <w:p w:rsidR="00245DD5" w:rsidRDefault="00BD55D2" w:rsidP="00A66769">
      <w:pPr>
        <w:numPr>
          <w:ilvl w:val="0"/>
          <w:numId w:val="70"/>
        </w:numPr>
        <w:spacing w:after="0" w:line="323" w:lineRule="auto"/>
        <w:ind w:right="862" w:hanging="360"/>
      </w:pPr>
      <w:r>
        <w:t xml:space="preserve">сроков и объемов текущего и капитального ремонта зданий и сооружений, благоустройства территории; </w:t>
      </w:r>
    </w:p>
    <w:p w:rsidR="00245DD5" w:rsidRDefault="00BD55D2" w:rsidP="00FE7F58">
      <w:pPr>
        <w:spacing w:after="0" w:line="316" w:lineRule="auto"/>
        <w:ind w:left="345" w:right="862" w:firstLine="569"/>
      </w:pPr>
      <w:r>
        <w:t xml:space="preserve">3) возможность для беспрепятственного доступа лиц с ограниченными возможностями здоровья к объектам инфраструктуры организации. </w:t>
      </w:r>
    </w:p>
    <w:p w:rsidR="00245DD5" w:rsidRDefault="00BD55D2" w:rsidP="00FE7F58">
      <w:pPr>
        <w:spacing w:after="0" w:line="289" w:lineRule="auto"/>
        <w:ind w:left="345" w:right="859" w:firstLine="569"/>
      </w:pPr>
      <w:r>
        <w:t xml:space="preserve">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 </w:t>
      </w:r>
    </w:p>
    <w:p w:rsidR="00245DD5" w:rsidRDefault="00BD55D2" w:rsidP="00FE7F58">
      <w:pPr>
        <w:spacing w:after="0" w:line="289" w:lineRule="auto"/>
        <w:ind w:left="345" w:right="859" w:firstLine="569"/>
      </w:pPr>
      <w:r>
        <w:t xml:space="preserve">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 </w:t>
      </w:r>
    </w:p>
    <w:p w:rsidR="00245DD5" w:rsidRDefault="00BD55D2" w:rsidP="00FE7F58">
      <w:pPr>
        <w:spacing w:after="0" w:line="289" w:lineRule="auto"/>
        <w:ind w:left="345" w:right="859" w:firstLine="411"/>
      </w:pPr>
      <w:r>
        <w:t xml:space="preserve">Материально-техническая база образовательного учреждения практически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245DD5" w:rsidRDefault="00BD55D2" w:rsidP="00FE7F58">
      <w:pPr>
        <w:spacing w:after="0"/>
        <w:ind w:left="1069" w:right="862"/>
      </w:pPr>
      <w:r>
        <w:t xml:space="preserve">В соответствии с требованиями ФГОС в Хайыракан оборудованы: </w:t>
      </w:r>
    </w:p>
    <w:p w:rsidR="00245DD5" w:rsidRDefault="00BD55D2" w:rsidP="00A66769">
      <w:pPr>
        <w:numPr>
          <w:ilvl w:val="0"/>
          <w:numId w:val="71"/>
        </w:numPr>
        <w:spacing w:after="0" w:line="289" w:lineRule="auto"/>
        <w:ind w:right="862" w:hanging="144"/>
      </w:pPr>
      <w:r>
        <w:t xml:space="preserve">учебные кабинеты с автоматизированными рабочими местами педагогов (6 кабинетов); • библиотека и книгохранилище, обеспечивающее сохранность книжного фонда, медиатеки; </w:t>
      </w:r>
    </w:p>
    <w:p w:rsidR="00245DD5" w:rsidRDefault="00BD55D2" w:rsidP="00A66769">
      <w:pPr>
        <w:numPr>
          <w:ilvl w:val="0"/>
          <w:numId w:val="71"/>
        </w:numPr>
        <w:spacing w:after="0"/>
        <w:ind w:right="862" w:hanging="144"/>
      </w:pPr>
      <w:r>
        <w:t xml:space="preserve">актовые и хореографические залы; </w:t>
      </w:r>
    </w:p>
    <w:p w:rsidR="00245DD5" w:rsidRDefault="00BD55D2" w:rsidP="00A66769">
      <w:pPr>
        <w:numPr>
          <w:ilvl w:val="0"/>
          <w:numId w:val="71"/>
        </w:numPr>
        <w:spacing w:after="0" w:line="317" w:lineRule="auto"/>
        <w:ind w:right="862" w:hanging="144"/>
      </w:pPr>
      <w:r>
        <w:t xml:space="preserve">помещения для питания обучающихся, а также для хранения и приготовления пищи, обеспечивающие возможность организации горячих завтраков; </w:t>
      </w:r>
    </w:p>
    <w:p w:rsidR="00245DD5" w:rsidRDefault="00BD55D2" w:rsidP="00A66769">
      <w:pPr>
        <w:numPr>
          <w:ilvl w:val="0"/>
          <w:numId w:val="71"/>
        </w:numPr>
        <w:spacing w:after="0"/>
        <w:ind w:right="862" w:hanging="144"/>
      </w:pPr>
      <w:r>
        <w:t xml:space="preserve">гардеробы, санузлы, места личной гигиены; </w:t>
      </w:r>
    </w:p>
    <w:p w:rsidR="00245DD5" w:rsidRDefault="00BD55D2" w:rsidP="00A66769">
      <w:pPr>
        <w:numPr>
          <w:ilvl w:val="0"/>
          <w:numId w:val="71"/>
        </w:numPr>
        <w:spacing w:after="0"/>
        <w:ind w:right="862" w:hanging="144"/>
      </w:pPr>
      <w:r>
        <w:t xml:space="preserve">участок (территория) с необходимым набором оснащённых зон. </w:t>
      </w:r>
    </w:p>
    <w:p w:rsidR="00245DD5" w:rsidRDefault="00BD55D2" w:rsidP="00FE7F58">
      <w:pPr>
        <w:spacing w:after="0" w:line="259" w:lineRule="auto"/>
        <w:ind w:left="360" w:firstLine="0"/>
      </w:pPr>
      <w:r>
        <w:t xml:space="preserve"> </w:t>
      </w:r>
    </w:p>
    <w:p w:rsidR="00245DD5" w:rsidRDefault="00BD55D2" w:rsidP="00FE7F58">
      <w:pPr>
        <w:spacing w:after="0" w:line="316" w:lineRule="auto"/>
        <w:ind w:left="345" w:right="862" w:firstLine="706"/>
      </w:pPr>
      <w:r>
        <w:t xml:space="preserve">На начало 2023 -2024 учебного года Хайыракан имеет следующую материальнотехническую базу: </w:t>
      </w:r>
    </w:p>
    <w:p w:rsidR="00245DD5" w:rsidRDefault="00BD55D2" w:rsidP="00FE7F58">
      <w:pPr>
        <w:spacing w:after="0" w:line="259" w:lineRule="auto"/>
        <w:ind w:left="1066" w:firstLine="0"/>
      </w:pPr>
      <w:r>
        <w:t xml:space="preserve"> </w:t>
      </w:r>
    </w:p>
    <w:tbl>
      <w:tblPr>
        <w:tblStyle w:val="TableGrid"/>
        <w:tblW w:w="10115" w:type="dxa"/>
        <w:tblInd w:w="248" w:type="dxa"/>
        <w:tblCellMar>
          <w:top w:w="8" w:type="dxa"/>
          <w:left w:w="112" w:type="dxa"/>
          <w:right w:w="115" w:type="dxa"/>
        </w:tblCellMar>
        <w:tblLook w:val="04A0" w:firstRow="1" w:lastRow="0" w:firstColumn="1" w:lastColumn="0" w:noHBand="0" w:noVBand="1"/>
      </w:tblPr>
      <w:tblGrid>
        <w:gridCol w:w="2449"/>
        <w:gridCol w:w="3472"/>
        <w:gridCol w:w="1989"/>
        <w:gridCol w:w="2205"/>
      </w:tblGrid>
      <w:tr w:rsidR="00245DD5">
        <w:trPr>
          <w:trHeight w:val="2341"/>
        </w:trPr>
        <w:tc>
          <w:tcPr>
            <w:tcW w:w="244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Описание МТБ  </w:t>
            </w: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41" w:lineRule="auto"/>
              <w:ind w:left="0" w:right="58" w:firstLine="0"/>
            </w:pPr>
            <w:r>
              <w:t xml:space="preserve">Где установлены компьютеры (кабинет информатики, предметные классы, библиотека, администрация и </w:t>
            </w:r>
          </w:p>
          <w:p w:rsidR="00245DD5" w:rsidRDefault="00BD55D2" w:rsidP="00FE7F58">
            <w:pPr>
              <w:spacing w:after="0" w:line="259" w:lineRule="auto"/>
              <w:ind w:left="0" w:firstLine="0"/>
            </w:pPr>
            <w:r>
              <w:t xml:space="preserve">пр.)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Общее кол-во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85" w:lineRule="auto"/>
              <w:ind w:left="0" w:firstLine="0"/>
            </w:pPr>
            <w:r>
              <w:t xml:space="preserve">Кол-во обучающихся  </w:t>
            </w:r>
          </w:p>
          <w:p w:rsidR="00245DD5" w:rsidRDefault="00BD55D2" w:rsidP="00FE7F58">
            <w:pPr>
              <w:spacing w:after="0" w:line="259" w:lineRule="auto"/>
              <w:ind w:left="0" w:firstLine="0"/>
            </w:pPr>
            <w:r>
              <w:t xml:space="preserve">на одну единицу компьютерной техники   с выходом в Интернет </w:t>
            </w:r>
          </w:p>
        </w:tc>
      </w:tr>
      <w:tr w:rsidR="00245DD5">
        <w:trPr>
          <w:trHeight w:val="490"/>
        </w:trPr>
        <w:tc>
          <w:tcPr>
            <w:tcW w:w="2449" w:type="dxa"/>
            <w:vMerge w:val="restart"/>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Компьютеры </w:t>
            </w: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директора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82"/>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приемная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90"/>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библиотеки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82"/>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географии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90"/>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биологии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83"/>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истории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562"/>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физики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90"/>
        </w:trPr>
        <w:tc>
          <w:tcPr>
            <w:tcW w:w="0" w:type="auto"/>
            <w:vMerge/>
            <w:tcBorders>
              <w:top w:val="nil"/>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русского языка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82"/>
        </w:trPr>
        <w:tc>
          <w:tcPr>
            <w:tcW w:w="2449" w:type="dxa"/>
            <w:vMerge w:val="restart"/>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ноутбук </w:t>
            </w: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ЦОС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30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90"/>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Точка роста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16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82"/>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ЗДВР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2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90"/>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ЗДУВР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90"/>
        </w:trPr>
        <w:tc>
          <w:tcPr>
            <w:tcW w:w="0" w:type="auto"/>
            <w:vMerge/>
            <w:tcBorders>
              <w:top w:val="nil"/>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соц.педагогов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2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90"/>
        </w:trPr>
        <w:tc>
          <w:tcPr>
            <w:tcW w:w="2449"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нач.классов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3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83"/>
        </w:trPr>
        <w:tc>
          <w:tcPr>
            <w:tcW w:w="2449" w:type="dxa"/>
            <w:vMerge w:val="restart"/>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Проекторы </w:t>
            </w: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геометрии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90"/>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начальных классов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83"/>
        </w:trPr>
        <w:tc>
          <w:tcPr>
            <w:tcW w:w="0" w:type="auto"/>
            <w:vMerge/>
            <w:tcBorders>
              <w:top w:val="nil"/>
              <w:left w:val="single" w:sz="3" w:space="0" w:color="000000"/>
              <w:bottom w:val="nil"/>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русского языка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490"/>
        </w:trPr>
        <w:tc>
          <w:tcPr>
            <w:tcW w:w="0" w:type="auto"/>
            <w:vMerge/>
            <w:tcBorders>
              <w:top w:val="nil"/>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физики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1239"/>
        </w:trPr>
        <w:tc>
          <w:tcPr>
            <w:tcW w:w="244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83" w:lineRule="auto"/>
              <w:ind w:left="0" w:firstLine="0"/>
            </w:pPr>
            <w:r>
              <w:t xml:space="preserve">Компьютерные столы </w:t>
            </w:r>
          </w:p>
          <w:p w:rsidR="00245DD5" w:rsidRDefault="00BD55D2" w:rsidP="00FE7F58">
            <w:pPr>
              <w:spacing w:after="0" w:line="259" w:lineRule="auto"/>
              <w:ind w:left="0" w:firstLine="0"/>
            </w:pPr>
            <w:r>
              <w:t xml:space="preserve"> </w:t>
            </w: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информатики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15 шт.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r w:rsidR="00245DD5">
        <w:trPr>
          <w:trHeight w:val="965"/>
        </w:trPr>
        <w:tc>
          <w:tcPr>
            <w:tcW w:w="244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ученические парты </w:t>
            </w:r>
          </w:p>
          <w:p w:rsidR="00245DD5" w:rsidRDefault="00BD55D2" w:rsidP="00FE7F58">
            <w:pPr>
              <w:spacing w:after="0" w:line="259" w:lineRule="auto"/>
              <w:ind w:left="0" w:firstLine="0"/>
            </w:pPr>
            <w:r>
              <w:t xml:space="preserve"> </w:t>
            </w:r>
          </w:p>
        </w:tc>
        <w:tc>
          <w:tcPr>
            <w:tcW w:w="347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кабинет библиотека </w:t>
            </w:r>
          </w:p>
        </w:tc>
        <w:tc>
          <w:tcPr>
            <w:tcW w:w="1989"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14 шт. </w:t>
            </w:r>
          </w:p>
        </w:tc>
        <w:tc>
          <w:tcPr>
            <w:tcW w:w="2205"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r>
    </w:tbl>
    <w:p w:rsidR="00245DD5" w:rsidRDefault="00BD55D2" w:rsidP="00FE7F58">
      <w:pPr>
        <w:spacing w:after="0" w:line="259" w:lineRule="auto"/>
        <w:ind w:left="360" w:firstLine="0"/>
      </w:pPr>
      <w:r>
        <w:t xml:space="preserve"> </w:t>
      </w:r>
    </w:p>
    <w:p w:rsidR="00245DD5" w:rsidRDefault="00BD55D2" w:rsidP="00FE7F58">
      <w:pPr>
        <w:spacing w:after="0"/>
        <w:ind w:left="348" w:right="862"/>
      </w:pPr>
      <w:r>
        <w:t xml:space="preserve">Наличие спортивного зала: да </w:t>
      </w:r>
    </w:p>
    <w:p w:rsidR="00245DD5" w:rsidRDefault="00BD55D2" w:rsidP="00FE7F58">
      <w:pPr>
        <w:spacing w:after="0"/>
        <w:ind w:left="348" w:right="862"/>
      </w:pPr>
      <w:r>
        <w:t xml:space="preserve">Наличие конференц-зала: да </w:t>
      </w:r>
    </w:p>
    <w:p w:rsidR="00245DD5" w:rsidRDefault="00BD55D2" w:rsidP="00FE7F58">
      <w:pPr>
        <w:spacing w:after="0" w:line="316" w:lineRule="auto"/>
        <w:ind w:left="348" w:right="862"/>
      </w:pPr>
      <w:r>
        <w:t xml:space="preserve">Наличие помещений для кружковых занятий: актовый зал,  помещения учебных кабинетов. </w:t>
      </w:r>
    </w:p>
    <w:p w:rsidR="00245DD5" w:rsidRDefault="00BD55D2" w:rsidP="00FE7F58">
      <w:pPr>
        <w:spacing w:after="0"/>
        <w:ind w:left="348" w:right="862"/>
      </w:pPr>
      <w:r>
        <w:t xml:space="preserve">Наличие столовой: да  </w:t>
      </w:r>
    </w:p>
    <w:p w:rsidR="00245DD5" w:rsidRDefault="00BD55D2" w:rsidP="00FE7F58">
      <w:pPr>
        <w:spacing w:after="0"/>
        <w:ind w:left="348" w:right="862"/>
      </w:pPr>
      <w:r>
        <w:t xml:space="preserve">Число посадочных мест:  30 </w:t>
      </w:r>
    </w:p>
    <w:p w:rsidR="00245DD5" w:rsidRDefault="00BD55D2" w:rsidP="00FE7F58">
      <w:pPr>
        <w:spacing w:after="0" w:line="325" w:lineRule="auto"/>
        <w:ind w:left="345" w:right="727" w:firstLine="569"/>
      </w:pPr>
      <w:r>
        <w:rPr>
          <w:b/>
        </w:rPr>
        <w:t xml:space="preserve">Учебно-методические условия, в том числе условия информационного обеспечения. </w:t>
      </w:r>
    </w:p>
    <w:p w:rsidR="00245DD5" w:rsidRDefault="00BD55D2" w:rsidP="00FE7F58">
      <w:pPr>
        <w:spacing w:after="0" w:line="316" w:lineRule="auto"/>
        <w:ind w:left="345" w:right="862" w:firstLine="569"/>
      </w:pPr>
      <w:r>
        <w:t xml:space="preserve">Условия информационного обеспечения реализации программы основного общего образования обеспечены современной информационно-образовательной средой. </w:t>
      </w:r>
    </w:p>
    <w:p w:rsidR="00245DD5" w:rsidRDefault="00BD55D2" w:rsidP="00FE7F58">
      <w:pPr>
        <w:spacing w:after="0" w:line="289" w:lineRule="auto"/>
        <w:ind w:left="345" w:right="859" w:firstLine="569"/>
      </w:pPr>
      <w:r>
        <w:t xml:space="preserve">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245DD5" w:rsidRDefault="00BD55D2" w:rsidP="00FE7F58">
      <w:pPr>
        <w:spacing w:after="0"/>
        <w:ind w:left="932" w:right="862"/>
      </w:pPr>
      <w:r>
        <w:t xml:space="preserve">Информационно-образовательная среда обеспечивает: </w:t>
      </w:r>
    </w:p>
    <w:p w:rsidR="00245DD5" w:rsidRDefault="00BD55D2" w:rsidP="00A66769">
      <w:pPr>
        <w:numPr>
          <w:ilvl w:val="0"/>
          <w:numId w:val="72"/>
        </w:numPr>
        <w:spacing w:after="0" w:line="317" w:lineRule="auto"/>
        <w:ind w:right="862" w:hanging="361"/>
      </w:pPr>
      <w:r>
        <w:t xml:space="preserve">возможность использования участниками образовательного процесса ресурсов и сервисов цифровой образовательной среды; </w:t>
      </w:r>
    </w:p>
    <w:p w:rsidR="00245DD5" w:rsidRDefault="00BD55D2" w:rsidP="00A66769">
      <w:pPr>
        <w:numPr>
          <w:ilvl w:val="0"/>
          <w:numId w:val="72"/>
        </w:numPr>
        <w:spacing w:after="0" w:line="324" w:lineRule="auto"/>
        <w:ind w:right="862" w:hanging="361"/>
      </w:pPr>
      <w:r>
        <w:t xml:space="preserve">безопасный доступ к верифицированным образовательным ресурсам цифровой образовательной среды; </w:t>
      </w:r>
    </w:p>
    <w:p w:rsidR="00245DD5" w:rsidRDefault="00BD55D2" w:rsidP="00A66769">
      <w:pPr>
        <w:numPr>
          <w:ilvl w:val="0"/>
          <w:numId w:val="72"/>
        </w:numPr>
        <w:spacing w:after="0"/>
        <w:ind w:right="862" w:hanging="361"/>
      </w:pPr>
      <w:r>
        <w:t xml:space="preserve">информационно-методическую поддержку образовательной деятельности; </w:t>
      </w:r>
    </w:p>
    <w:p w:rsidR="00245DD5" w:rsidRDefault="00BD55D2" w:rsidP="00A66769">
      <w:pPr>
        <w:numPr>
          <w:ilvl w:val="0"/>
          <w:numId w:val="72"/>
        </w:numPr>
        <w:spacing w:after="0" w:line="324" w:lineRule="auto"/>
        <w:ind w:right="862" w:hanging="361"/>
      </w:pPr>
      <w:r>
        <w:t xml:space="preserve">информационное сопровождение проектирования обучающимися планов продолжения образования и будущего профессионального самоопределения; </w:t>
      </w:r>
    </w:p>
    <w:p w:rsidR="00245DD5" w:rsidRDefault="00BD55D2" w:rsidP="00A66769">
      <w:pPr>
        <w:numPr>
          <w:ilvl w:val="0"/>
          <w:numId w:val="72"/>
        </w:numPr>
        <w:spacing w:after="0"/>
        <w:ind w:right="862" w:hanging="361"/>
      </w:pPr>
      <w:r>
        <w:t xml:space="preserve">планирование образовательной деятельности и ее ресурсного обеспечения; </w:t>
      </w:r>
    </w:p>
    <w:p w:rsidR="00245DD5" w:rsidRDefault="00BD55D2" w:rsidP="00A66769">
      <w:pPr>
        <w:numPr>
          <w:ilvl w:val="0"/>
          <w:numId w:val="72"/>
        </w:numPr>
        <w:spacing w:after="0" w:line="324" w:lineRule="auto"/>
        <w:ind w:right="862" w:hanging="361"/>
      </w:pPr>
      <w:r>
        <w:t xml:space="preserve">мониторинг и фиксацию хода и результатов образовательной деятельности; мониторинг здоровья обучающихся; </w:t>
      </w:r>
    </w:p>
    <w:p w:rsidR="00245DD5" w:rsidRDefault="00BD55D2" w:rsidP="00A66769">
      <w:pPr>
        <w:numPr>
          <w:ilvl w:val="0"/>
          <w:numId w:val="72"/>
        </w:numPr>
        <w:spacing w:after="0" w:line="324" w:lineRule="auto"/>
        <w:ind w:right="862" w:hanging="361"/>
      </w:pPr>
      <w:r>
        <w:t xml:space="preserve">современные процедуры создания, поиска, сбора, анализа, обработки, хранения и представления информации; </w:t>
      </w:r>
    </w:p>
    <w:p w:rsidR="00245DD5" w:rsidRDefault="00BD55D2" w:rsidP="00A66769">
      <w:pPr>
        <w:numPr>
          <w:ilvl w:val="0"/>
          <w:numId w:val="72"/>
        </w:numPr>
        <w:spacing w:after="0"/>
        <w:ind w:right="862" w:hanging="361"/>
      </w:pPr>
      <w: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245DD5" w:rsidRDefault="00BD55D2" w:rsidP="00A66769">
      <w:pPr>
        <w:numPr>
          <w:ilvl w:val="0"/>
          <w:numId w:val="72"/>
        </w:numPr>
        <w:spacing w:after="0"/>
        <w:ind w:right="862" w:hanging="361"/>
      </w:pPr>
      <w:r>
        <w:t xml:space="preserve">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w:t>
      </w:r>
    </w:p>
    <w:p w:rsidR="00245DD5" w:rsidRDefault="00BD55D2" w:rsidP="00FE7F58">
      <w:pPr>
        <w:spacing w:after="0"/>
        <w:ind w:left="345" w:right="862" w:firstLine="569"/>
      </w:pPr>
      <w: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  </w:t>
      </w:r>
    </w:p>
    <w:p w:rsidR="00245DD5" w:rsidRDefault="00BD55D2" w:rsidP="00FE7F58">
      <w:pPr>
        <w:spacing w:after="0"/>
        <w:ind w:left="345" w:right="862" w:firstLine="569"/>
      </w:pPr>
      <w:r>
        <w:t xml:space="preserve">Учебно-методическое и информационное обеспечение реализации программы основного общего образованиявключает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 </w:t>
      </w:r>
    </w:p>
    <w:p w:rsidR="00245DD5" w:rsidRDefault="00BD55D2" w:rsidP="00FE7F58">
      <w:pPr>
        <w:spacing w:after="0"/>
        <w:ind w:left="345" w:right="862" w:firstLine="569"/>
      </w:pPr>
      <w: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245DD5" w:rsidRDefault="00BD55D2" w:rsidP="00FE7F58">
      <w:pPr>
        <w:spacing w:after="0"/>
        <w:ind w:left="345" w:right="862" w:firstLine="569"/>
      </w:pPr>
      <w:r>
        <w:t xml:space="preserve">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w:t>
      </w:r>
    </w:p>
    <w:p w:rsidR="00245DD5" w:rsidRDefault="00BD55D2" w:rsidP="00FE7F58">
      <w:pPr>
        <w:spacing w:after="0" w:line="327" w:lineRule="auto"/>
        <w:ind w:left="345" w:firstLine="569"/>
      </w:pPr>
      <w:r>
        <w:rPr>
          <w:b/>
          <w:i/>
        </w:rPr>
        <w:t xml:space="preserve">Перечень учебников и учебных пособий для реализации программы является Приложением к ООП. (Приложение 2) </w:t>
      </w:r>
    </w:p>
    <w:p w:rsidR="00245DD5" w:rsidRDefault="00BD55D2" w:rsidP="00FE7F58">
      <w:pPr>
        <w:tabs>
          <w:tab w:val="center" w:pos="1313"/>
          <w:tab w:val="center" w:pos="2464"/>
          <w:tab w:val="center" w:pos="3884"/>
          <w:tab w:val="center" w:pos="5349"/>
          <w:tab w:val="center" w:pos="6667"/>
          <w:tab w:val="center" w:pos="8375"/>
          <w:tab w:val="center" w:pos="9645"/>
        </w:tabs>
        <w:spacing w:after="0" w:line="261" w:lineRule="auto"/>
        <w:ind w:left="0" w:firstLine="0"/>
      </w:pPr>
      <w:r>
        <w:rPr>
          <w:rFonts w:ascii="Calibri" w:eastAsia="Calibri" w:hAnsi="Calibri" w:cs="Calibri"/>
          <w:sz w:val="22"/>
        </w:rPr>
        <w:tab/>
      </w:r>
      <w:r>
        <w:rPr>
          <w:b/>
          <w:i/>
        </w:rPr>
        <w:t xml:space="preserve">Список </w:t>
      </w:r>
      <w:r>
        <w:rPr>
          <w:b/>
          <w:i/>
        </w:rPr>
        <w:tab/>
        <w:t xml:space="preserve">фонда </w:t>
      </w:r>
      <w:r>
        <w:rPr>
          <w:b/>
          <w:i/>
        </w:rPr>
        <w:tab/>
        <w:t xml:space="preserve">библиотеки </w:t>
      </w:r>
      <w:r>
        <w:rPr>
          <w:b/>
          <w:i/>
        </w:rPr>
        <w:tab/>
        <w:t xml:space="preserve">также </w:t>
      </w:r>
      <w:r>
        <w:rPr>
          <w:b/>
          <w:i/>
        </w:rPr>
        <w:tab/>
        <w:t xml:space="preserve">является </w:t>
      </w:r>
      <w:r>
        <w:rPr>
          <w:b/>
          <w:i/>
        </w:rPr>
        <w:tab/>
        <w:t xml:space="preserve">Приложением </w:t>
      </w:r>
      <w:r>
        <w:rPr>
          <w:b/>
          <w:i/>
        </w:rPr>
        <w:tab/>
        <w:t xml:space="preserve">к </w:t>
      </w:r>
    </w:p>
    <w:p w:rsidR="00245DD5" w:rsidRDefault="00BD55D2" w:rsidP="00FE7F58">
      <w:pPr>
        <w:spacing w:after="0" w:line="261" w:lineRule="auto"/>
        <w:ind w:left="355" w:hanging="10"/>
      </w:pPr>
      <w:r>
        <w:rPr>
          <w:b/>
          <w:i/>
        </w:rPr>
        <w:t xml:space="preserve">ООП.(Приложение3)  </w:t>
      </w:r>
    </w:p>
    <w:p w:rsidR="00245DD5" w:rsidRDefault="00BD55D2" w:rsidP="00FE7F58">
      <w:pPr>
        <w:spacing w:after="0" w:line="258" w:lineRule="auto"/>
        <w:ind w:left="345" w:right="727" w:firstLine="230"/>
      </w:pPr>
      <w:r>
        <w:rPr>
          <w:b/>
        </w:rPr>
        <w:t xml:space="preserve">Характеристика условий реализации требований к психолого-педагогическим, кадровым и финансовым условиям. </w:t>
      </w:r>
    </w:p>
    <w:p w:rsidR="00245DD5" w:rsidRDefault="00BD55D2" w:rsidP="00FE7F58">
      <w:pPr>
        <w:spacing w:after="0" w:line="326" w:lineRule="auto"/>
        <w:ind w:left="345" w:right="727" w:firstLine="569"/>
      </w:pPr>
      <w:r>
        <w:rPr>
          <w:b/>
        </w:rPr>
        <w:t xml:space="preserve">Описание </w:t>
      </w:r>
      <w:r>
        <w:rPr>
          <w:b/>
        </w:rPr>
        <w:tab/>
        <w:t xml:space="preserve">психолого-педагогических </w:t>
      </w:r>
      <w:r>
        <w:rPr>
          <w:b/>
        </w:rPr>
        <w:tab/>
        <w:t xml:space="preserve">условий </w:t>
      </w:r>
      <w:r>
        <w:rPr>
          <w:b/>
        </w:rPr>
        <w:tab/>
        <w:t xml:space="preserve">реализации </w:t>
      </w:r>
      <w:r>
        <w:rPr>
          <w:b/>
        </w:rPr>
        <w:tab/>
        <w:t xml:space="preserve">основной образовательной программы основного общего образования </w:t>
      </w:r>
    </w:p>
    <w:p w:rsidR="00245DD5" w:rsidRDefault="00BD55D2" w:rsidP="00FE7F58">
      <w:pPr>
        <w:spacing w:after="0"/>
        <w:ind w:left="345" w:right="862" w:firstLine="569"/>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245DD5" w:rsidRDefault="00BD55D2" w:rsidP="00A66769">
      <w:pPr>
        <w:numPr>
          <w:ilvl w:val="0"/>
          <w:numId w:val="73"/>
        </w:numPr>
        <w:spacing w:after="0" w:line="320" w:lineRule="auto"/>
        <w:ind w:right="862" w:firstLine="569"/>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245DD5" w:rsidRDefault="00BD55D2" w:rsidP="00A66769">
      <w:pPr>
        <w:numPr>
          <w:ilvl w:val="0"/>
          <w:numId w:val="73"/>
        </w:numPr>
        <w:spacing w:after="0"/>
        <w:ind w:right="862" w:firstLine="569"/>
      </w:pPr>
      <w:r>
        <w:t xml:space="preserve">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245DD5" w:rsidRDefault="00BD55D2" w:rsidP="00A66769">
      <w:pPr>
        <w:numPr>
          <w:ilvl w:val="0"/>
          <w:numId w:val="73"/>
        </w:numPr>
        <w:spacing w:after="0" w:line="324" w:lineRule="auto"/>
        <w:ind w:right="862" w:firstLine="569"/>
      </w:pPr>
      <w: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rsidR="00245DD5" w:rsidRDefault="00BD55D2" w:rsidP="00A66769">
      <w:pPr>
        <w:numPr>
          <w:ilvl w:val="0"/>
          <w:numId w:val="73"/>
        </w:numPr>
        <w:spacing w:after="0" w:line="317" w:lineRule="auto"/>
        <w:ind w:right="862" w:firstLine="569"/>
      </w:pPr>
      <w:r>
        <w:t xml:space="preserve">профилактику формирования у обучающихся девиантных форм поведения, агрессии и повышенной тревожности. </w:t>
      </w:r>
    </w:p>
    <w:p w:rsidR="00245DD5" w:rsidRDefault="00BD55D2" w:rsidP="00FE7F58">
      <w:pPr>
        <w:spacing w:after="0"/>
        <w:ind w:left="345" w:right="862" w:firstLine="569"/>
      </w:pPr>
      <w: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 </w:t>
      </w:r>
    </w:p>
    <w:p w:rsidR="00245DD5" w:rsidRDefault="00BD55D2" w:rsidP="00FE7F58">
      <w:pPr>
        <w:spacing w:after="0" w:line="303" w:lineRule="auto"/>
        <w:ind w:left="345" w:right="862" w:firstLine="569"/>
      </w:pPr>
      <w: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245DD5" w:rsidRDefault="00BD55D2" w:rsidP="00FE7F58">
      <w:pPr>
        <w:spacing w:after="0"/>
        <w:ind w:left="932" w:right="862"/>
      </w:pPr>
      <w:r>
        <w:t xml:space="preserve">—формирование и развитие психолого-педагогической компетентности; </w:t>
      </w:r>
    </w:p>
    <w:p w:rsidR="00245DD5" w:rsidRDefault="00BD55D2" w:rsidP="00FE7F58">
      <w:pPr>
        <w:spacing w:after="0" w:line="316" w:lineRule="auto"/>
        <w:ind w:left="345" w:right="862" w:firstLine="569"/>
      </w:pPr>
      <w:r>
        <w:t xml:space="preserve">—сохранение и укрепление психологического благополучия и психического здоровья обучающихся; </w:t>
      </w:r>
    </w:p>
    <w:p w:rsidR="00245DD5" w:rsidRDefault="00BD55D2" w:rsidP="00FE7F58">
      <w:pPr>
        <w:spacing w:after="0"/>
        <w:ind w:left="932" w:right="862"/>
      </w:pPr>
      <w:r>
        <w:t xml:space="preserve">—поддержка и сопровождение детско-родительских отношений;  </w:t>
      </w:r>
    </w:p>
    <w:p w:rsidR="00245DD5" w:rsidRDefault="00BD55D2" w:rsidP="00FE7F58">
      <w:pPr>
        <w:spacing w:after="0"/>
        <w:ind w:left="932" w:right="862"/>
      </w:pPr>
      <w:r>
        <w:t xml:space="preserve">—формирование ценности здоровья и безопасного образа жизни;  </w:t>
      </w:r>
    </w:p>
    <w:p w:rsidR="00245DD5" w:rsidRDefault="00BD55D2" w:rsidP="00FE7F58">
      <w:pPr>
        <w:spacing w:after="0" w:line="317" w:lineRule="auto"/>
        <w:ind w:left="345" w:right="862" w:firstLine="569"/>
      </w:pPr>
      <w: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245DD5" w:rsidRDefault="00BD55D2" w:rsidP="00FE7F58">
      <w:pPr>
        <w:spacing w:after="0" w:line="317" w:lineRule="auto"/>
        <w:ind w:left="345" w:right="862" w:firstLine="569"/>
      </w:pPr>
      <w:r>
        <w:t xml:space="preserve">—мониторинг возможностей и способностей обучающихся, выявление, поддержка и сопровождение одаренных детей, обучающихся с ОВЗ; </w:t>
      </w:r>
    </w:p>
    <w:p w:rsidR="00245DD5" w:rsidRDefault="00BD55D2" w:rsidP="00FE7F58">
      <w:pPr>
        <w:spacing w:after="0"/>
        <w:ind w:left="932" w:right="862"/>
      </w:pPr>
      <w:r>
        <w:t xml:space="preserve">—создание условий для последующего профессионального самоопределения; </w:t>
      </w:r>
    </w:p>
    <w:p w:rsidR="00245DD5" w:rsidRDefault="00BD55D2" w:rsidP="00FE7F58">
      <w:pPr>
        <w:spacing w:after="0" w:line="316" w:lineRule="auto"/>
        <w:ind w:left="345" w:right="862" w:firstLine="569"/>
      </w:pPr>
      <w:r>
        <w:t xml:space="preserve">—формирование коммуникативных навыков в разновозрастной среде и среде сверстников; </w:t>
      </w:r>
    </w:p>
    <w:p w:rsidR="00245DD5" w:rsidRDefault="00BD55D2" w:rsidP="00FE7F58">
      <w:pPr>
        <w:spacing w:after="0"/>
        <w:ind w:left="932" w:right="862"/>
      </w:pPr>
      <w:r>
        <w:t xml:space="preserve">—поддержка детских объединений, ученического самоуправления; </w:t>
      </w:r>
    </w:p>
    <w:p w:rsidR="00245DD5" w:rsidRDefault="00BD55D2" w:rsidP="00FE7F58">
      <w:pPr>
        <w:spacing w:after="0" w:line="270" w:lineRule="auto"/>
        <w:ind w:left="211" w:right="480" w:hanging="10"/>
      </w:pPr>
      <w:r>
        <w:t xml:space="preserve">—формирование психологической культуры поведения в информационной среде; </w:t>
      </w:r>
    </w:p>
    <w:p w:rsidR="00245DD5" w:rsidRDefault="00BD55D2" w:rsidP="00FE7F58">
      <w:pPr>
        <w:spacing w:after="0"/>
        <w:ind w:left="932" w:right="862"/>
      </w:pPr>
      <w:r>
        <w:t xml:space="preserve">—развитие психологической культуры в области использования ИКТ; </w:t>
      </w:r>
    </w:p>
    <w:p w:rsidR="00245DD5" w:rsidRDefault="00BD55D2" w:rsidP="00FE7F58">
      <w:pPr>
        <w:spacing w:after="0" w:line="317" w:lineRule="auto"/>
        <w:ind w:left="345" w:right="862" w:firstLine="569"/>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245DD5" w:rsidRDefault="00BD55D2" w:rsidP="00FE7F58">
      <w:pPr>
        <w:spacing w:after="0" w:line="317" w:lineRule="auto"/>
        <w:ind w:left="345" w:right="862" w:firstLine="569"/>
      </w:pPr>
      <w:r>
        <w:t xml:space="preserve">—обучающихся, испытывающих трудности в освоении программы основного общего образования, развитии и социальной адаптации (при выявлении); </w:t>
      </w:r>
    </w:p>
    <w:p w:rsidR="00245DD5" w:rsidRDefault="00BD55D2" w:rsidP="00FE7F58">
      <w:pPr>
        <w:spacing w:after="0"/>
        <w:ind w:left="932" w:right="862"/>
      </w:pPr>
      <w:r>
        <w:t xml:space="preserve">—обучающихся, проявляющих индивидуальные способности, и одаренных, </w:t>
      </w:r>
    </w:p>
    <w:p w:rsidR="00245DD5" w:rsidRDefault="00BD55D2" w:rsidP="00FE7F58">
      <w:pPr>
        <w:spacing w:after="0" w:line="317" w:lineRule="auto"/>
        <w:ind w:left="345" w:right="862" w:firstLine="569"/>
      </w:pPr>
      <w: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—родителей (законных представителей) несовершеннолетних обучающихся. </w:t>
      </w:r>
    </w:p>
    <w:p w:rsidR="00245DD5" w:rsidRDefault="00BD55D2" w:rsidP="00FE7F58">
      <w:pPr>
        <w:spacing w:after="0" w:line="300" w:lineRule="auto"/>
        <w:ind w:left="345" w:right="862" w:firstLine="569"/>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245DD5" w:rsidRDefault="00BD55D2" w:rsidP="00FE7F58">
      <w:pPr>
        <w:spacing w:after="0" w:line="316" w:lineRule="auto"/>
        <w:ind w:left="345" w:right="862" w:firstLine="569"/>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245DD5" w:rsidRDefault="00BD55D2" w:rsidP="00A66769">
      <w:pPr>
        <w:numPr>
          <w:ilvl w:val="0"/>
          <w:numId w:val="74"/>
        </w:numPr>
        <w:spacing w:after="0"/>
        <w:ind w:right="862" w:hanging="361"/>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245DD5" w:rsidRDefault="00BD55D2" w:rsidP="00A66769">
      <w:pPr>
        <w:numPr>
          <w:ilvl w:val="0"/>
          <w:numId w:val="74"/>
        </w:numPr>
        <w:spacing w:after="0" w:line="300" w:lineRule="auto"/>
        <w:ind w:right="862" w:hanging="361"/>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245DD5" w:rsidRDefault="00BD55D2" w:rsidP="00A66769">
      <w:pPr>
        <w:numPr>
          <w:ilvl w:val="0"/>
          <w:numId w:val="74"/>
        </w:numPr>
        <w:spacing w:after="0" w:line="324" w:lineRule="auto"/>
        <w:ind w:right="862" w:hanging="361"/>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245DD5" w:rsidRDefault="00BD55D2" w:rsidP="00FE7F58">
      <w:pPr>
        <w:spacing w:after="0" w:line="316" w:lineRule="auto"/>
        <w:ind w:left="345" w:right="862" w:firstLine="425"/>
      </w:pPr>
      <w: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245DD5" w:rsidRDefault="00BD55D2" w:rsidP="00FE7F58">
      <w:pPr>
        <w:spacing w:after="0" w:line="259" w:lineRule="auto"/>
        <w:ind w:left="785" w:firstLine="0"/>
      </w:pPr>
      <w:r>
        <w:t xml:space="preserve"> </w:t>
      </w:r>
    </w:p>
    <w:p w:rsidR="00245DD5" w:rsidRDefault="00BD55D2" w:rsidP="00FE7F58">
      <w:pPr>
        <w:spacing w:after="0" w:line="320" w:lineRule="auto"/>
        <w:ind w:left="345" w:right="727" w:firstLine="569"/>
      </w:pPr>
      <w:r>
        <w:rPr>
          <w:b/>
        </w:rPr>
        <w:t xml:space="preserve">Описание кадровых условий реализации основной образовательной программы основного общего образования </w:t>
      </w:r>
    </w:p>
    <w:p w:rsidR="00245DD5" w:rsidRDefault="00BD55D2" w:rsidP="00FE7F58">
      <w:pPr>
        <w:spacing w:after="0"/>
        <w:ind w:left="345" w:right="862" w:firstLine="569"/>
      </w:pPr>
      <w:r>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245DD5" w:rsidRDefault="00BD55D2" w:rsidP="00FE7F58">
      <w:pPr>
        <w:spacing w:after="0"/>
        <w:ind w:left="932" w:right="862"/>
      </w:pPr>
      <w:r>
        <w:t xml:space="preserve">Обеспеченность кадровыми условиями включает в себя: </w:t>
      </w:r>
    </w:p>
    <w:p w:rsidR="00245DD5" w:rsidRDefault="00BD55D2" w:rsidP="00A66769">
      <w:pPr>
        <w:numPr>
          <w:ilvl w:val="0"/>
          <w:numId w:val="74"/>
        </w:numPr>
        <w:spacing w:after="0" w:line="324" w:lineRule="auto"/>
        <w:ind w:right="862" w:hanging="361"/>
      </w:pPr>
      <w:r>
        <w:t xml:space="preserve">укомплектованность образовательной организации педагогическими, руководящими и иными работниками; </w:t>
      </w:r>
    </w:p>
    <w:p w:rsidR="00245DD5" w:rsidRDefault="00BD55D2" w:rsidP="00A66769">
      <w:pPr>
        <w:numPr>
          <w:ilvl w:val="0"/>
          <w:numId w:val="74"/>
        </w:numPr>
        <w:spacing w:after="0"/>
        <w:ind w:right="862" w:hanging="361"/>
      </w:pPr>
      <w: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245DD5" w:rsidRDefault="00BD55D2" w:rsidP="00A66769">
      <w:pPr>
        <w:numPr>
          <w:ilvl w:val="0"/>
          <w:numId w:val="74"/>
        </w:numPr>
        <w:spacing w:after="0" w:line="300" w:lineRule="auto"/>
        <w:ind w:right="862" w:hanging="361"/>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245DD5" w:rsidRDefault="00BD55D2" w:rsidP="00FE7F58">
      <w:pPr>
        <w:spacing w:after="0"/>
        <w:ind w:left="345" w:right="862" w:firstLine="706"/>
      </w:pPr>
      <w:r>
        <w:t xml:space="preserve">Школа на 100% укомплектована кадрами, имеющими необходимую квалификацию для решения задач, определённых ООП СОО, способными к инновационной профессиональной деятельности . Педагогический коллектив насчитывает 41 учителей (административная команда- 8 человек). Имеют высшее образование 33 78,5% коллектива. 100% педагогов школы прошли курсы повышения квалификации, 100% педагогов обучены по программам ФГОС.  </w:t>
      </w:r>
    </w:p>
    <w:p w:rsidR="00245DD5" w:rsidRDefault="00BD55D2" w:rsidP="00FE7F58">
      <w:pPr>
        <w:spacing w:after="0" w:line="317" w:lineRule="auto"/>
        <w:ind w:left="345" w:right="862" w:firstLine="569"/>
      </w:pPr>
      <w:r>
        <w:t xml:space="preserve">Школа укомплектована учебно-вспомогательным персоналом, медицинским работником и работниками пищеблока. </w:t>
      </w:r>
    </w:p>
    <w:p w:rsidR="00245DD5" w:rsidRDefault="00BD55D2" w:rsidP="00FE7F58">
      <w:pPr>
        <w:spacing w:after="0"/>
        <w:ind w:left="345" w:right="862" w:firstLine="569"/>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245DD5" w:rsidRDefault="00BD55D2" w:rsidP="00FE7F58">
      <w:pPr>
        <w:spacing w:after="0"/>
        <w:ind w:left="345" w:right="862" w:firstLine="569"/>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245DD5" w:rsidRDefault="00BD55D2" w:rsidP="00FE7F58">
      <w:pPr>
        <w:spacing w:after="0"/>
        <w:ind w:left="345" w:right="862" w:firstLine="569"/>
      </w:pPr>
      <w:r>
        <w:t xml:space="preserve">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 </w:t>
      </w:r>
    </w:p>
    <w:p w:rsidR="00245DD5" w:rsidRDefault="00BD55D2" w:rsidP="00FE7F58">
      <w:pPr>
        <w:spacing w:after="0"/>
        <w:ind w:left="345" w:right="862" w:firstLine="569"/>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245DD5" w:rsidRDefault="00BD55D2" w:rsidP="00FE7F58">
      <w:pPr>
        <w:spacing w:after="0" w:line="317" w:lineRule="auto"/>
        <w:ind w:left="345" w:right="862" w:firstLine="569"/>
      </w:pPr>
      <w: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245DD5" w:rsidRDefault="00BD55D2" w:rsidP="00A66769">
      <w:pPr>
        <w:numPr>
          <w:ilvl w:val="0"/>
          <w:numId w:val="75"/>
        </w:numPr>
        <w:spacing w:after="0" w:line="324" w:lineRule="auto"/>
        <w:ind w:right="862" w:hanging="361"/>
      </w:pPr>
      <w:r>
        <w:t xml:space="preserve">в целях подтверждения их соответствия занимаемым должностям на основе оценки их профессиональной деятельности,  </w:t>
      </w:r>
    </w:p>
    <w:p w:rsidR="00245DD5" w:rsidRDefault="00BD55D2" w:rsidP="00A66769">
      <w:pPr>
        <w:numPr>
          <w:ilvl w:val="0"/>
          <w:numId w:val="75"/>
        </w:numPr>
        <w:spacing w:after="0" w:line="323" w:lineRule="auto"/>
        <w:ind w:right="862" w:hanging="361"/>
      </w:pPr>
      <w:r>
        <w:t xml:space="preserve">с учетом желания педагогических работников в целях установления квалификационной категории.  </w:t>
      </w:r>
    </w:p>
    <w:p w:rsidR="00245DD5" w:rsidRDefault="00BD55D2" w:rsidP="00FE7F58">
      <w:pPr>
        <w:spacing w:after="0"/>
        <w:ind w:left="345" w:right="862" w:firstLine="569"/>
      </w:pPr>
      <w:r>
        <w:t xml:space="preserve">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 </w:t>
      </w:r>
    </w:p>
    <w:p w:rsidR="00245DD5" w:rsidRDefault="00BD55D2" w:rsidP="00FE7F58">
      <w:pPr>
        <w:spacing w:after="0"/>
        <w:ind w:left="345" w:right="862" w:firstLine="569"/>
      </w:pPr>
      <w: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245DD5" w:rsidRDefault="00BD55D2" w:rsidP="00FE7F58">
      <w:pPr>
        <w:spacing w:after="0"/>
        <w:ind w:left="345" w:right="862" w:firstLine="569"/>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p>
    <w:p w:rsidR="00245DD5" w:rsidRDefault="00BD55D2" w:rsidP="00FE7F58">
      <w:pPr>
        <w:spacing w:after="0" w:line="270" w:lineRule="auto"/>
        <w:ind w:left="345" w:right="851" w:firstLine="569"/>
      </w:pPr>
      <w:r>
        <w:rPr>
          <w:i/>
        </w:rPr>
        <w:t xml:space="preserve">*Профессиональное развитие и повышение квалификации педагогических работников. </w:t>
      </w:r>
    </w:p>
    <w:p w:rsidR="00245DD5" w:rsidRDefault="00BD55D2" w:rsidP="00FE7F58">
      <w:pPr>
        <w:spacing w:after="0"/>
        <w:ind w:left="345" w:right="862" w:firstLine="569"/>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245DD5" w:rsidRDefault="00BD55D2" w:rsidP="00FE7F58">
      <w:pPr>
        <w:spacing w:after="0"/>
        <w:ind w:left="345" w:right="862" w:firstLine="569"/>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 </w:t>
      </w:r>
    </w:p>
    <w:p w:rsidR="00245DD5" w:rsidRDefault="00BD55D2" w:rsidP="00FE7F58">
      <w:pPr>
        <w:spacing w:after="0"/>
        <w:ind w:left="345" w:right="862" w:firstLine="569"/>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245DD5" w:rsidRDefault="00BD55D2" w:rsidP="00FE7F58">
      <w:pPr>
        <w:spacing w:after="0"/>
        <w:ind w:left="345" w:right="862" w:firstLine="569"/>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245DD5" w:rsidRDefault="00BD55D2" w:rsidP="00FE7F58">
      <w:pPr>
        <w:spacing w:after="0"/>
        <w:ind w:left="345" w:right="862" w:firstLine="569"/>
      </w:pPr>
      <w:r>
        <w:t xml:space="preserve">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методическими объединениями учителей. </w:t>
      </w:r>
    </w:p>
    <w:p w:rsidR="00245DD5" w:rsidRDefault="00BD55D2" w:rsidP="00FE7F58">
      <w:pPr>
        <w:spacing w:after="0"/>
        <w:ind w:left="345" w:right="862" w:firstLine="569"/>
      </w:pPr>
      <w: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245DD5" w:rsidRDefault="00BD55D2" w:rsidP="00FE7F58">
      <w:pPr>
        <w:spacing w:after="0" w:line="318" w:lineRule="auto"/>
        <w:ind w:left="345" w:right="862" w:firstLine="569"/>
      </w:pPr>
      <w: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245DD5" w:rsidRDefault="00BD55D2" w:rsidP="00FE7F58">
      <w:pPr>
        <w:spacing w:after="0" w:line="320" w:lineRule="auto"/>
        <w:ind w:left="345" w:right="727" w:firstLine="569"/>
      </w:pPr>
      <w:r>
        <w:rPr>
          <w:b/>
        </w:rPr>
        <w:t xml:space="preserve">Финансовые условия реализации образовательной программы основного общего образования </w:t>
      </w:r>
    </w:p>
    <w:p w:rsidR="00245DD5" w:rsidRDefault="00BD55D2" w:rsidP="00FE7F58">
      <w:pPr>
        <w:spacing w:after="0"/>
        <w:ind w:left="345" w:right="862" w:firstLine="569"/>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245DD5" w:rsidRDefault="00BD55D2" w:rsidP="00FE7F58">
      <w:pPr>
        <w:spacing w:after="0" w:line="299" w:lineRule="auto"/>
        <w:ind w:left="345" w:right="862" w:firstLine="569"/>
      </w:pPr>
      <w: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245DD5" w:rsidRDefault="00BD55D2" w:rsidP="00FE7F58">
      <w:pPr>
        <w:spacing w:after="0"/>
        <w:ind w:left="345" w:right="862" w:firstLine="569"/>
      </w:pPr>
      <w: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 </w:t>
      </w:r>
    </w:p>
    <w:p w:rsidR="00245DD5" w:rsidRDefault="00BD55D2" w:rsidP="00FE7F58">
      <w:pPr>
        <w:spacing w:after="0"/>
        <w:ind w:left="345" w:right="862" w:firstLine="569"/>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45DD5" w:rsidRDefault="00BD55D2" w:rsidP="00FE7F58">
      <w:pPr>
        <w:spacing w:after="0"/>
        <w:ind w:left="345" w:right="862" w:firstLine="569"/>
      </w:pPr>
      <w:r>
        <w:t xml:space="preserve">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 </w:t>
      </w:r>
    </w:p>
    <w:p w:rsidR="00245DD5" w:rsidRDefault="00BD55D2" w:rsidP="00FE7F58">
      <w:pPr>
        <w:spacing w:after="0" w:line="303" w:lineRule="auto"/>
        <w:ind w:left="345" w:right="862" w:firstLine="569"/>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245DD5" w:rsidRDefault="00BD55D2" w:rsidP="00FE7F58">
      <w:pPr>
        <w:spacing w:after="0" w:line="300" w:lineRule="auto"/>
        <w:ind w:left="1292" w:right="862"/>
      </w:pPr>
      <w:r>
        <w:rPr>
          <w:rFonts w:ascii="Segoe UI Symbol" w:eastAsia="Segoe UI Symbol" w:hAnsi="Segoe UI Symbol" w:cs="Segoe UI Symbol"/>
        </w:rPr>
        <w:t></w:t>
      </w:r>
      <w:r>
        <w:rPr>
          <w:rFonts w:ascii="Arial" w:eastAsia="Arial" w:hAnsi="Arial" w:cs="Arial"/>
        </w:rPr>
        <w:t xml:space="preserve"> </w:t>
      </w:r>
      <w:r>
        <w:t xml:space="preserve">расходы на оплату труда работников, участвующих в разработке и реализации образовательной программы основного общего образования; </w:t>
      </w:r>
      <w:r>
        <w:rPr>
          <w:rFonts w:ascii="Segoe UI Symbol" w:eastAsia="Segoe UI Symbol" w:hAnsi="Segoe UI Symbol" w:cs="Segoe UI Symbol"/>
        </w:rPr>
        <w:t></w:t>
      </w:r>
      <w:r>
        <w:rPr>
          <w:rFonts w:ascii="Arial" w:eastAsia="Arial" w:hAnsi="Arial" w:cs="Arial"/>
        </w:rPr>
        <w:t xml:space="preserve"> </w:t>
      </w:r>
      <w:r>
        <w:t xml:space="preserve">расходы на приобретение учебников и учебных пособий, средств обучения; </w:t>
      </w:r>
      <w:r>
        <w:rPr>
          <w:rFonts w:ascii="Segoe UI Symbol" w:eastAsia="Segoe UI Symbol" w:hAnsi="Segoe UI Symbol" w:cs="Segoe UI Symbol"/>
        </w:rPr>
        <w:t></w:t>
      </w:r>
      <w:r>
        <w:rPr>
          <w:rFonts w:ascii="Arial" w:eastAsia="Arial" w:hAnsi="Arial" w:cs="Arial"/>
        </w:rPr>
        <w:t xml:space="preserve"> </w:t>
      </w:r>
      <w:r>
        <w:t xml:space="preserve">прочие расходы. </w:t>
      </w:r>
    </w:p>
    <w:p w:rsidR="00245DD5" w:rsidRDefault="00BD55D2" w:rsidP="00FE7F58">
      <w:pPr>
        <w:spacing w:after="0"/>
        <w:ind w:left="345" w:right="862" w:firstLine="569"/>
      </w:pPr>
      <w: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245DD5" w:rsidRDefault="00BD55D2" w:rsidP="00FE7F58">
      <w:pPr>
        <w:spacing w:after="0"/>
        <w:ind w:left="345" w:right="862" w:firstLine="569"/>
      </w:pPr>
      <w: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245DD5" w:rsidRDefault="00BD55D2" w:rsidP="00FE7F58">
      <w:pPr>
        <w:spacing w:after="0"/>
        <w:ind w:left="345" w:right="862" w:firstLine="569"/>
      </w:pPr>
      <w: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Республики Татарстан. </w:t>
      </w:r>
    </w:p>
    <w:p w:rsidR="00245DD5" w:rsidRDefault="00BD55D2" w:rsidP="00FE7F58">
      <w:pPr>
        <w:spacing w:after="0"/>
        <w:ind w:left="345" w:right="862" w:firstLine="569"/>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245DD5" w:rsidRDefault="00BD55D2" w:rsidP="00FE7F58">
      <w:pPr>
        <w:spacing w:after="0"/>
        <w:ind w:left="345" w:right="862" w:firstLine="569"/>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45DD5" w:rsidRDefault="00BD55D2" w:rsidP="00FE7F58">
      <w:pPr>
        <w:spacing w:after="0" w:line="317" w:lineRule="auto"/>
        <w:ind w:left="345" w:right="862" w:firstLine="569"/>
      </w:pPr>
      <w:r>
        <w:t xml:space="preserve">В распределении стимулирующей части фонда оплаты труда учитывается мнение педагогического совета, профсоюзной организации.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929" w:firstLine="0"/>
      </w:pPr>
      <w:r>
        <w:t xml:space="preserve"> </w:t>
      </w:r>
    </w:p>
    <w:p w:rsidR="00245DD5" w:rsidRDefault="00BD55D2" w:rsidP="00FE7F58">
      <w:pPr>
        <w:spacing w:after="0" w:line="259" w:lineRule="auto"/>
        <w:ind w:left="10" w:right="844" w:hanging="10"/>
      </w:pPr>
      <w:r>
        <w:rPr>
          <w:b/>
        </w:rPr>
        <w:t xml:space="preserve">ПРИЛОЖЕНИЕ 1. </w:t>
      </w:r>
    </w:p>
    <w:p w:rsidR="00245DD5" w:rsidRDefault="00BD55D2" w:rsidP="00FE7F58">
      <w:pPr>
        <w:spacing w:after="0" w:line="259" w:lineRule="auto"/>
        <w:ind w:left="929" w:firstLine="0"/>
      </w:pPr>
      <w:r>
        <w:t xml:space="preserve"> </w:t>
      </w:r>
    </w:p>
    <w:p w:rsidR="00245DD5" w:rsidRDefault="00BD55D2" w:rsidP="00FE7F58">
      <w:pPr>
        <w:spacing w:after="0" w:line="270" w:lineRule="auto"/>
        <w:ind w:left="1264" w:right="1142" w:hanging="10"/>
      </w:pPr>
      <w:r>
        <w:rPr>
          <w:b/>
        </w:rPr>
        <w:t xml:space="preserve">КАЛЕНДАРНЫЙ ПЛАН ВОСПИТАТЕЛЬНОЙ РАБОТЫ МБОУ СОШ </w:t>
      </w:r>
    </w:p>
    <w:p w:rsidR="00245DD5" w:rsidRDefault="00BD55D2" w:rsidP="00FE7F58">
      <w:pPr>
        <w:spacing w:after="0" w:line="270" w:lineRule="auto"/>
        <w:ind w:left="1264" w:right="1129" w:hanging="10"/>
      </w:pPr>
      <w:r>
        <w:rPr>
          <w:b/>
        </w:rPr>
        <w:t xml:space="preserve">с.Хайыракан на 2022-2024 уч.год </w:t>
      </w:r>
    </w:p>
    <w:p w:rsidR="00245DD5" w:rsidRDefault="00BD55D2" w:rsidP="00FE7F58">
      <w:pPr>
        <w:spacing w:after="0" w:line="259" w:lineRule="auto"/>
        <w:ind w:left="0" w:right="791" w:firstLine="0"/>
      </w:pPr>
      <w:r>
        <w:t xml:space="preserve"> </w:t>
      </w:r>
    </w:p>
    <w:tbl>
      <w:tblPr>
        <w:tblStyle w:val="TableGrid"/>
        <w:tblW w:w="9812" w:type="dxa"/>
        <w:tblInd w:w="331" w:type="dxa"/>
        <w:tblCellMar>
          <w:top w:w="7" w:type="dxa"/>
          <w:left w:w="29" w:type="dxa"/>
        </w:tblCellMar>
        <w:tblLook w:val="04A0" w:firstRow="1" w:lastRow="0" w:firstColumn="1" w:lastColumn="0" w:noHBand="0" w:noVBand="1"/>
      </w:tblPr>
      <w:tblGrid>
        <w:gridCol w:w="1686"/>
        <w:gridCol w:w="3790"/>
        <w:gridCol w:w="2924"/>
        <w:gridCol w:w="987"/>
        <w:gridCol w:w="425"/>
      </w:tblGrid>
      <w:tr w:rsidR="00245DD5">
        <w:trPr>
          <w:trHeight w:val="469"/>
        </w:trPr>
        <w:tc>
          <w:tcPr>
            <w:tcW w:w="1686" w:type="dxa"/>
            <w:vMerge w:val="restart"/>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27" w:firstLine="0"/>
            </w:pPr>
            <w:r>
              <w:rPr>
                <w:b/>
              </w:rPr>
              <w:t xml:space="preserve">Модуль </w:t>
            </w:r>
          </w:p>
          <w:p w:rsidR="00245DD5" w:rsidRDefault="00BD55D2" w:rsidP="00FE7F58">
            <w:pPr>
              <w:spacing w:after="0" w:line="259" w:lineRule="auto"/>
              <w:ind w:left="30" w:firstLine="0"/>
            </w:pPr>
            <w:r>
              <w:rPr>
                <w:b/>
              </w:rPr>
              <w:t xml:space="preserve"> </w:t>
            </w:r>
          </w:p>
        </w:tc>
        <w:tc>
          <w:tcPr>
            <w:tcW w:w="8127" w:type="dxa"/>
            <w:gridSpan w:val="4"/>
            <w:tcBorders>
              <w:top w:val="single" w:sz="6" w:space="0" w:color="000000"/>
              <w:left w:val="single" w:sz="6" w:space="0" w:color="000000"/>
              <w:bottom w:val="single" w:sz="6" w:space="0" w:color="000000"/>
              <w:right w:val="nil"/>
            </w:tcBorders>
          </w:tcPr>
          <w:p w:rsidR="00245DD5" w:rsidRDefault="00BD55D2" w:rsidP="00FE7F58">
            <w:pPr>
              <w:tabs>
                <w:tab w:val="center" w:pos="4294"/>
                <w:tab w:val="center" w:pos="4964"/>
                <w:tab w:val="center" w:pos="5886"/>
                <w:tab w:val="center" w:pos="7175"/>
                <w:tab w:val="center" w:pos="7889"/>
              </w:tabs>
              <w:spacing w:after="0" w:line="259" w:lineRule="auto"/>
              <w:ind w:left="0" w:firstLine="0"/>
            </w:pPr>
            <w:r>
              <w:rPr>
                <w:b/>
              </w:rPr>
              <w:t xml:space="preserve">Дела, события, мероприятия    </w:t>
            </w:r>
            <w:r>
              <w:rPr>
                <w:b/>
              </w:rPr>
              <w:tab/>
              <w:t xml:space="preserve"> </w:t>
            </w:r>
            <w:r>
              <w:rPr>
                <w:b/>
              </w:rPr>
              <w:tab/>
              <w:t xml:space="preserve"> </w:t>
            </w:r>
            <w:r>
              <w:rPr>
                <w:b/>
              </w:rPr>
              <w:tab/>
              <w:t xml:space="preserve"> </w:t>
            </w:r>
            <w:r>
              <w:rPr>
                <w:b/>
              </w:rPr>
              <w:tab/>
              <w:t xml:space="preserve"> </w:t>
            </w:r>
            <w:r>
              <w:rPr>
                <w:b/>
              </w:rPr>
              <w:tab/>
              <w:t xml:space="preserve"> </w:t>
            </w:r>
          </w:p>
        </w:tc>
      </w:tr>
      <w:tr w:rsidR="00245DD5">
        <w:trPr>
          <w:trHeight w:val="842"/>
        </w:trPr>
        <w:tc>
          <w:tcPr>
            <w:tcW w:w="0" w:type="auto"/>
            <w:vMerge/>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3790" w:type="dxa"/>
            <w:tcBorders>
              <w:top w:val="single" w:sz="6" w:space="0" w:color="000000"/>
              <w:left w:val="single" w:sz="6" w:space="0" w:color="000000"/>
              <w:bottom w:val="single" w:sz="6" w:space="0" w:color="000000"/>
              <w:right w:val="single" w:sz="6" w:space="0" w:color="000000"/>
            </w:tcBorders>
          </w:tcPr>
          <w:p w:rsidR="00245DD5" w:rsidRDefault="00BD55D2" w:rsidP="00FE7F58">
            <w:pPr>
              <w:tabs>
                <w:tab w:val="center" w:pos="1641"/>
                <w:tab w:val="center" w:pos="3343"/>
              </w:tabs>
              <w:spacing w:after="0" w:line="259" w:lineRule="auto"/>
              <w:ind w:left="0" w:firstLine="0"/>
            </w:pPr>
            <w:r>
              <w:rPr>
                <w:rFonts w:ascii="Calibri" w:eastAsia="Calibri" w:hAnsi="Calibri" w:cs="Calibri"/>
                <w:sz w:val="22"/>
              </w:rPr>
              <w:tab/>
            </w:r>
            <w:r>
              <w:rPr>
                <w:b/>
              </w:rPr>
              <w:t xml:space="preserve">Уровень НОО 1-4 </w:t>
            </w:r>
            <w:r>
              <w:rPr>
                <w:b/>
              </w:rPr>
              <w:tab/>
              <w:t xml:space="preserve">   </w:t>
            </w:r>
          </w:p>
        </w:tc>
        <w:tc>
          <w:tcPr>
            <w:tcW w:w="292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32" w:firstLine="0"/>
            </w:pPr>
            <w:r>
              <w:rPr>
                <w:b/>
              </w:rPr>
              <w:t xml:space="preserve">Уровень ООО 5-9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rPr>
                <w:b/>
              </w:rPr>
              <w:t xml:space="preserve">Уровень </w:t>
            </w:r>
          </w:p>
          <w:p w:rsidR="00245DD5" w:rsidRDefault="00BD55D2" w:rsidP="00FE7F58">
            <w:pPr>
              <w:spacing w:after="0" w:line="259" w:lineRule="auto"/>
              <w:ind w:left="0" w:firstLine="0"/>
            </w:pPr>
            <w:r>
              <w:rPr>
                <w:b/>
              </w:rPr>
              <w:t>СОО 10-</w:t>
            </w:r>
          </w:p>
          <w:p w:rsidR="00245DD5" w:rsidRDefault="00BD55D2" w:rsidP="00FE7F58">
            <w:pPr>
              <w:spacing w:after="0" w:line="259" w:lineRule="auto"/>
              <w:ind w:left="0" w:right="26" w:firstLine="0"/>
            </w:pPr>
            <w:r>
              <w:rPr>
                <w:b/>
              </w:rPr>
              <w:t xml:space="preserve">11 </w:t>
            </w:r>
          </w:p>
        </w:tc>
        <w:tc>
          <w:tcPr>
            <w:tcW w:w="425"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38" w:firstLine="0"/>
            </w:pPr>
            <w:r>
              <w:rPr>
                <w:b/>
              </w:rPr>
              <w:t xml:space="preserve"> </w:t>
            </w:r>
          </w:p>
        </w:tc>
      </w:tr>
      <w:tr w:rsidR="00245DD5">
        <w:trPr>
          <w:trHeight w:val="476"/>
        </w:trPr>
        <w:tc>
          <w:tcPr>
            <w:tcW w:w="9812" w:type="dxa"/>
            <w:gridSpan w:val="5"/>
            <w:tcBorders>
              <w:top w:val="single" w:sz="6" w:space="0" w:color="000000"/>
              <w:left w:val="single" w:sz="6" w:space="0" w:color="000000"/>
              <w:bottom w:val="single" w:sz="6" w:space="0" w:color="000000"/>
              <w:right w:val="nil"/>
            </w:tcBorders>
          </w:tcPr>
          <w:p w:rsidR="00245DD5" w:rsidRDefault="00BD55D2" w:rsidP="00FE7F58">
            <w:pPr>
              <w:tabs>
                <w:tab w:val="center" w:pos="2241"/>
                <w:tab w:val="center" w:pos="3905"/>
                <w:tab w:val="center" w:pos="5029"/>
                <w:tab w:val="center" w:pos="5980"/>
                <w:tab w:val="center" w:pos="6650"/>
                <w:tab w:val="center" w:pos="7572"/>
                <w:tab w:val="center" w:pos="8861"/>
                <w:tab w:val="center" w:pos="9575"/>
              </w:tabs>
              <w:spacing w:after="0" w:line="259" w:lineRule="auto"/>
              <w:ind w:left="0" w:firstLine="0"/>
            </w:pPr>
            <w:r>
              <w:t xml:space="preserve">I полугодие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c>
      </w:tr>
      <w:tr w:rsidR="00245DD5">
        <w:trPr>
          <w:trHeight w:val="469"/>
        </w:trPr>
        <w:tc>
          <w:tcPr>
            <w:tcW w:w="9812" w:type="dxa"/>
            <w:gridSpan w:val="5"/>
            <w:tcBorders>
              <w:top w:val="single" w:sz="6" w:space="0" w:color="000000"/>
              <w:left w:val="single" w:sz="6" w:space="0" w:color="000000"/>
              <w:bottom w:val="single" w:sz="6" w:space="0" w:color="000000"/>
              <w:right w:val="nil"/>
            </w:tcBorders>
          </w:tcPr>
          <w:p w:rsidR="00245DD5" w:rsidRDefault="00BD55D2" w:rsidP="00FE7F58">
            <w:pPr>
              <w:tabs>
                <w:tab w:val="center" w:pos="5029"/>
                <w:tab w:val="center" w:pos="5980"/>
                <w:tab w:val="center" w:pos="6650"/>
                <w:tab w:val="center" w:pos="7572"/>
                <w:tab w:val="center" w:pos="8861"/>
                <w:tab w:val="center" w:pos="9575"/>
              </w:tabs>
              <w:spacing w:after="0" w:line="259" w:lineRule="auto"/>
              <w:ind w:left="0" w:firstLine="0"/>
            </w:pPr>
            <w:r>
              <w:rPr>
                <w:b/>
              </w:rPr>
              <w:t xml:space="preserve">Сентябрь «Месячник безопасности детей»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tc>
      </w:tr>
      <w:tr w:rsidR="00245DD5">
        <w:trPr>
          <w:trHeight w:val="2500"/>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«Основные школьные дела» </w:t>
            </w:r>
          </w:p>
        </w:tc>
        <w:tc>
          <w:tcPr>
            <w:tcW w:w="8127" w:type="dxa"/>
            <w:gridSpan w:val="4"/>
            <w:tcBorders>
              <w:top w:val="single" w:sz="6" w:space="0" w:color="000000"/>
              <w:left w:val="single" w:sz="6" w:space="0" w:color="000000"/>
              <w:bottom w:val="single" w:sz="6" w:space="0" w:color="000000"/>
              <w:right w:val="nil"/>
            </w:tcBorders>
          </w:tcPr>
          <w:p w:rsidR="00245DD5" w:rsidRDefault="00BD55D2" w:rsidP="00A66769">
            <w:pPr>
              <w:numPr>
                <w:ilvl w:val="0"/>
                <w:numId w:val="78"/>
              </w:numPr>
              <w:spacing w:after="0" w:line="259" w:lineRule="auto"/>
              <w:ind w:firstLine="0"/>
            </w:pPr>
            <w:r>
              <w:t xml:space="preserve">Торжественная линейка «Здравствуй, школа» </w:t>
            </w:r>
          </w:p>
          <w:p w:rsidR="00245DD5" w:rsidRDefault="00BD55D2" w:rsidP="00A66769">
            <w:pPr>
              <w:numPr>
                <w:ilvl w:val="0"/>
                <w:numId w:val="78"/>
              </w:numPr>
              <w:spacing w:after="0" w:line="259" w:lineRule="auto"/>
              <w:ind w:firstLine="0"/>
            </w:pPr>
            <w:r>
              <w:t xml:space="preserve">«День Здоровья» </w:t>
            </w:r>
          </w:p>
          <w:p w:rsidR="00245DD5" w:rsidRDefault="00BD55D2" w:rsidP="00A66769">
            <w:pPr>
              <w:numPr>
                <w:ilvl w:val="0"/>
                <w:numId w:val="78"/>
              </w:numPr>
              <w:spacing w:after="0" w:line="259" w:lineRule="auto"/>
              <w:ind w:firstLine="0"/>
            </w:pPr>
            <w:r>
              <w:t xml:space="preserve">«День солидарности в борьбе с терроризмом» </w:t>
            </w:r>
          </w:p>
          <w:p w:rsidR="00245DD5" w:rsidRDefault="00BD55D2" w:rsidP="00A66769">
            <w:pPr>
              <w:numPr>
                <w:ilvl w:val="0"/>
                <w:numId w:val="78"/>
              </w:numPr>
              <w:spacing w:after="0" w:line="281" w:lineRule="auto"/>
              <w:ind w:firstLine="0"/>
            </w:pPr>
            <w:r>
              <w:t xml:space="preserve">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 </w:t>
            </w:r>
          </w:p>
          <w:p w:rsidR="00245DD5" w:rsidRDefault="00BD55D2" w:rsidP="00A66769">
            <w:pPr>
              <w:numPr>
                <w:ilvl w:val="0"/>
                <w:numId w:val="78"/>
              </w:numPr>
              <w:spacing w:after="0" w:line="259" w:lineRule="auto"/>
              <w:ind w:firstLine="0"/>
            </w:pPr>
            <w:r>
              <w:t xml:space="preserve">Акция «Открытка для любимых учителей» «начальная школа» 6) Выставка «Овощные фантазии» </w:t>
            </w:r>
          </w:p>
        </w:tc>
      </w:tr>
      <w:tr w:rsidR="00245DD5">
        <w:trPr>
          <w:trHeight w:val="893"/>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«Классное руководство» </w:t>
            </w:r>
          </w:p>
        </w:tc>
        <w:tc>
          <w:tcPr>
            <w:tcW w:w="379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1233" w:firstLine="0"/>
            </w:pPr>
            <w:r>
              <w:t xml:space="preserve">Согласно ИПР классных руководителей 1-4 классов </w:t>
            </w:r>
          </w:p>
        </w:tc>
        <w:tc>
          <w:tcPr>
            <w:tcW w:w="4337" w:type="dxa"/>
            <w:gridSpan w:val="3"/>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Согласно ИПР классных руководителей 5-9 классов </w:t>
            </w:r>
          </w:p>
        </w:tc>
      </w:tr>
      <w:tr w:rsidR="00245DD5">
        <w:trPr>
          <w:trHeight w:val="843"/>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137" w:firstLine="65"/>
            </w:pPr>
            <w:r>
              <w:t xml:space="preserve">Внеурочная деятельность </w:t>
            </w:r>
          </w:p>
        </w:tc>
        <w:tc>
          <w:tcPr>
            <w:tcW w:w="3790" w:type="dxa"/>
            <w:tcBorders>
              <w:top w:val="single" w:sz="6" w:space="0" w:color="000000"/>
              <w:left w:val="single" w:sz="6" w:space="0" w:color="000000"/>
              <w:bottom w:val="single" w:sz="6" w:space="0" w:color="000000"/>
              <w:right w:val="single" w:sz="6" w:space="0" w:color="000000"/>
            </w:tcBorders>
          </w:tcPr>
          <w:p w:rsidR="00245DD5" w:rsidRDefault="00BD55D2" w:rsidP="00FE7F58">
            <w:pPr>
              <w:tabs>
                <w:tab w:val="center" w:pos="1639"/>
                <w:tab w:val="center" w:pos="3343"/>
              </w:tabs>
              <w:spacing w:after="0" w:line="259" w:lineRule="auto"/>
              <w:ind w:left="0" w:firstLine="0"/>
            </w:pPr>
            <w:r>
              <w:rPr>
                <w:rFonts w:ascii="Calibri" w:eastAsia="Calibri" w:hAnsi="Calibri" w:cs="Calibri"/>
                <w:sz w:val="22"/>
              </w:rPr>
              <w:tab/>
            </w:r>
            <w:r>
              <w:t xml:space="preserve">«Орлята России» </w:t>
            </w:r>
            <w:r>
              <w:tab/>
              <w:t xml:space="preserve">   </w:t>
            </w:r>
          </w:p>
        </w:tc>
        <w:tc>
          <w:tcPr>
            <w:tcW w:w="4337" w:type="dxa"/>
            <w:gridSpan w:val="3"/>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510" w:right="418" w:hanging="244"/>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1852803</wp:posOffset>
                      </wp:positionH>
                      <wp:positionV relativeFrom="paragraph">
                        <wp:posOffset>-31795</wp:posOffset>
                      </wp:positionV>
                      <wp:extent cx="9144" cy="526085"/>
                      <wp:effectExtent l="0" t="0" r="0" b="0"/>
                      <wp:wrapSquare wrapText="bothSides"/>
                      <wp:docPr id="479707" name="Group 479707"/>
                      <wp:cNvGraphicFramePr/>
                      <a:graphic xmlns:a="http://schemas.openxmlformats.org/drawingml/2006/main">
                        <a:graphicData uri="http://schemas.microsoft.com/office/word/2010/wordprocessingGroup">
                          <wpg:wgp>
                            <wpg:cNvGrpSpPr/>
                            <wpg:grpSpPr>
                              <a:xfrm>
                                <a:off x="0" y="0"/>
                                <a:ext cx="9144" cy="526085"/>
                                <a:chOff x="0" y="0"/>
                                <a:chExt cx="9144" cy="526085"/>
                              </a:xfrm>
                            </wpg:grpSpPr>
                            <wps:wsp>
                              <wps:cNvPr id="513189" name="Shape 513189"/>
                              <wps:cNvSpPr/>
                              <wps:spPr>
                                <a:xfrm>
                                  <a:off x="0" y="0"/>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9707" style="width:0.720001pt;height:41.424pt;position:absolute;mso-position-horizontal-relative:text;mso-position-horizontal:absolute;margin-left:145.89pt;mso-position-vertical-relative:text;margin-top:-2.5036pt;" coordsize="91,5260">
                      <v:shape id="Shape 513190" style="position:absolute;width:91;height:5260;left:0;top:0;" coordsize="9144,526085" path="m0,0l9144,0l9144,526085l0,526085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2479548</wp:posOffset>
                      </wp:positionH>
                      <wp:positionV relativeFrom="paragraph">
                        <wp:posOffset>-31795</wp:posOffset>
                      </wp:positionV>
                      <wp:extent cx="9144" cy="526085"/>
                      <wp:effectExtent l="0" t="0" r="0" b="0"/>
                      <wp:wrapSquare wrapText="bothSides"/>
                      <wp:docPr id="479708" name="Group 479708"/>
                      <wp:cNvGraphicFramePr/>
                      <a:graphic xmlns:a="http://schemas.openxmlformats.org/drawingml/2006/main">
                        <a:graphicData uri="http://schemas.microsoft.com/office/word/2010/wordprocessingGroup">
                          <wpg:wgp>
                            <wpg:cNvGrpSpPr/>
                            <wpg:grpSpPr>
                              <a:xfrm>
                                <a:off x="0" y="0"/>
                                <a:ext cx="9144" cy="526085"/>
                                <a:chOff x="0" y="0"/>
                                <a:chExt cx="9144" cy="526085"/>
                              </a:xfrm>
                            </wpg:grpSpPr>
                            <wps:wsp>
                              <wps:cNvPr id="513191" name="Shape 513191"/>
                              <wps:cNvSpPr/>
                              <wps:spPr>
                                <a:xfrm>
                                  <a:off x="0" y="0"/>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9708" style="width:0.720032pt;height:41.424pt;position:absolute;mso-position-horizontal-relative:text;mso-position-horizontal:absolute;margin-left:195.24pt;mso-position-vertical-relative:text;margin-top:-2.5036pt;" coordsize="91,5260">
                      <v:shape id="Shape 513192" style="position:absolute;width:91;height:5260;left:0;top:0;" coordsize="9144,526085" path="m0,0l9144,0l9144,526085l0,526085l0,0">
                        <v:stroke weight="0pt" endcap="flat" joinstyle="miter" miterlimit="10" on="false" color="#000000" opacity="0"/>
                        <v:fill on="true" color="#000000"/>
                      </v:shape>
                      <w10:wrap type="square"/>
                    </v:group>
                  </w:pict>
                </mc:Fallback>
              </mc:AlternateContent>
            </w:r>
            <w:r>
              <w:t xml:space="preserve">«Разговоры о важном» «Разгово ры о важном» </w:t>
            </w:r>
          </w:p>
        </w:tc>
      </w:tr>
      <w:tr w:rsidR="00245DD5">
        <w:trPr>
          <w:trHeight w:val="4041"/>
        </w:trPr>
        <w:tc>
          <w:tcPr>
            <w:tcW w:w="1686" w:type="dxa"/>
            <w:tcBorders>
              <w:top w:val="single" w:sz="6" w:space="0" w:color="000000"/>
              <w:left w:val="single" w:sz="6" w:space="0" w:color="000000"/>
              <w:bottom w:val="nil"/>
              <w:right w:val="single" w:sz="6" w:space="0" w:color="000000"/>
            </w:tcBorders>
          </w:tcPr>
          <w:p w:rsidR="00245DD5" w:rsidRDefault="00BD55D2" w:rsidP="00FE7F58">
            <w:pPr>
              <w:spacing w:after="0" w:line="259" w:lineRule="auto"/>
              <w:ind w:left="137" w:firstLine="238"/>
            </w:pPr>
            <w:r>
              <w:t xml:space="preserve">Урочная деятельность </w:t>
            </w:r>
          </w:p>
        </w:tc>
        <w:tc>
          <w:tcPr>
            <w:tcW w:w="3790" w:type="dxa"/>
            <w:tcBorders>
              <w:top w:val="single" w:sz="6" w:space="0" w:color="000000"/>
              <w:left w:val="single" w:sz="6" w:space="0" w:color="000000"/>
              <w:bottom w:val="nil"/>
              <w:right w:val="single" w:sz="6" w:space="0" w:color="000000"/>
            </w:tcBorders>
          </w:tcPr>
          <w:p w:rsidR="00245DD5" w:rsidRDefault="00BD55D2" w:rsidP="00FE7F58">
            <w:pPr>
              <w:spacing w:after="0" w:line="259" w:lineRule="auto"/>
              <w:ind w:left="7" w:firstLine="0"/>
            </w:pPr>
            <w:r>
              <w:t xml:space="preserve">Уроки, посвященные дню знаний  </w:t>
            </w:r>
          </w:p>
        </w:tc>
        <w:tc>
          <w:tcPr>
            <w:tcW w:w="4337" w:type="dxa"/>
            <w:gridSpan w:val="3"/>
            <w:tcBorders>
              <w:top w:val="single" w:sz="6" w:space="0" w:color="000000"/>
              <w:left w:val="single" w:sz="6" w:space="0" w:color="000000"/>
              <w:bottom w:val="nil"/>
              <w:right w:val="single" w:sz="6" w:space="0" w:color="000000"/>
            </w:tcBorders>
          </w:tcPr>
          <w:p w:rsidR="00245DD5" w:rsidRDefault="00BD55D2" w:rsidP="00FE7F58">
            <w:pPr>
              <w:spacing w:after="0" w:line="241" w:lineRule="auto"/>
              <w:ind w:left="0" w:right="521" w:firstLine="0"/>
            </w:pPr>
            <w:r>
              <w:t xml:space="preserve">Уроки, классные часы, посвященные тувинским добровольцам "День исторической памяти и чести  добровольцев Тувинской Народной </w:t>
            </w:r>
          </w:p>
          <w:p w:rsidR="00245DD5" w:rsidRDefault="00BD55D2" w:rsidP="00FE7F58">
            <w:pPr>
              <w:spacing w:after="0" w:line="259" w:lineRule="auto"/>
              <w:ind w:left="0" w:firstLine="0"/>
            </w:pPr>
            <w:r>
              <w:t xml:space="preserve">Республики, сражавшихся на фронтах  </w:t>
            </w:r>
          </w:p>
          <w:p w:rsidR="00245DD5" w:rsidRDefault="00BD55D2" w:rsidP="00FE7F58">
            <w:pPr>
              <w:spacing w:after="0" w:line="259" w:lineRule="auto"/>
              <w:ind w:left="0" w:firstLine="0"/>
            </w:pPr>
            <w:r>
              <w:t xml:space="preserve">Великой Отечественной войны" </w:t>
            </w:r>
          </w:p>
        </w:tc>
      </w:tr>
    </w:tbl>
    <w:p w:rsidR="00245DD5" w:rsidRDefault="00245DD5" w:rsidP="00FE7F58">
      <w:pPr>
        <w:spacing w:after="0" w:line="259" w:lineRule="auto"/>
        <w:ind w:left="-1340" w:right="425" w:firstLine="0"/>
      </w:pPr>
    </w:p>
    <w:tbl>
      <w:tblPr>
        <w:tblStyle w:val="TableGrid"/>
        <w:tblW w:w="9812" w:type="dxa"/>
        <w:tblInd w:w="331" w:type="dxa"/>
        <w:tblCellMar>
          <w:top w:w="52" w:type="dxa"/>
          <w:left w:w="29" w:type="dxa"/>
        </w:tblCellMar>
        <w:tblLook w:val="04A0" w:firstRow="1" w:lastRow="0" w:firstColumn="1" w:lastColumn="0" w:noHBand="0" w:noVBand="1"/>
      </w:tblPr>
      <w:tblGrid>
        <w:gridCol w:w="1686"/>
        <w:gridCol w:w="3789"/>
        <w:gridCol w:w="4337"/>
      </w:tblGrid>
      <w:tr w:rsidR="00245DD5">
        <w:trPr>
          <w:trHeight w:val="5266"/>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«Самоуправлен ие» </w:t>
            </w:r>
          </w:p>
        </w:tc>
        <w:tc>
          <w:tcPr>
            <w:tcW w:w="379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609" w:firstLine="0"/>
            </w:pPr>
            <w:r>
              <w:t xml:space="preserve">«Время выбрало нас» (выборы лидеров, активов классов, распределение обязанностей) Участие в выборах школьного ученического совета </w:t>
            </w:r>
          </w:p>
        </w:tc>
        <w:tc>
          <w:tcPr>
            <w:tcW w:w="4337" w:type="dxa"/>
            <w:tcBorders>
              <w:top w:val="single" w:sz="6" w:space="0" w:color="000000"/>
              <w:left w:val="single" w:sz="6" w:space="0" w:color="000000"/>
              <w:bottom w:val="single" w:sz="6" w:space="0" w:color="000000"/>
              <w:right w:val="nil"/>
            </w:tcBorders>
          </w:tcPr>
          <w:p w:rsidR="00245DD5" w:rsidRDefault="00BD55D2" w:rsidP="00A66769">
            <w:pPr>
              <w:numPr>
                <w:ilvl w:val="0"/>
                <w:numId w:val="79"/>
              </w:numPr>
              <w:spacing w:after="0" w:line="259" w:lineRule="auto"/>
              <w:ind w:firstLine="0"/>
            </w:pPr>
            <w:r>
              <w:t xml:space="preserve">Игра «Выборы 2023» </w:t>
            </w:r>
          </w:p>
          <w:p w:rsidR="00245DD5" w:rsidRDefault="00BD55D2" w:rsidP="00A66769">
            <w:pPr>
              <w:numPr>
                <w:ilvl w:val="0"/>
                <w:numId w:val="79"/>
              </w:numPr>
              <w:spacing w:after="0" w:line="239" w:lineRule="auto"/>
              <w:ind w:firstLine="0"/>
            </w:pPr>
            <w:r>
              <w:t xml:space="preserve">Выборы лидеров, активов классов, распределение обязанностей. </w:t>
            </w:r>
          </w:p>
          <w:p w:rsidR="00245DD5" w:rsidRDefault="00BD55D2" w:rsidP="00FE7F58">
            <w:pPr>
              <w:spacing w:after="0" w:line="259" w:lineRule="auto"/>
              <w:ind w:left="0" w:firstLine="0"/>
            </w:pPr>
            <w:r>
              <w:t xml:space="preserve">3)Конференция </w:t>
            </w:r>
          </w:p>
          <w:p w:rsidR="00245DD5" w:rsidRDefault="00BD55D2" w:rsidP="00FE7F58">
            <w:pPr>
              <w:spacing w:after="0" w:line="262" w:lineRule="auto"/>
              <w:ind w:left="0" w:right="1046" w:firstLine="0"/>
            </w:pPr>
            <w:r>
              <w:t xml:space="preserve">учащихся (отчёт президента о проделанной работе) 4)Работа в соответствии с обязанности </w:t>
            </w:r>
          </w:p>
          <w:p w:rsidR="00245DD5" w:rsidRDefault="00BD55D2" w:rsidP="00A66769">
            <w:pPr>
              <w:numPr>
                <w:ilvl w:val="0"/>
                <w:numId w:val="80"/>
              </w:numPr>
              <w:spacing w:after="0" w:line="278" w:lineRule="auto"/>
              <w:ind w:firstLine="0"/>
            </w:pPr>
            <w:r>
              <w:t xml:space="preserve">Заседания советов органов детского самоуправления </w:t>
            </w:r>
          </w:p>
          <w:p w:rsidR="00245DD5" w:rsidRDefault="00BD55D2" w:rsidP="00A66769">
            <w:pPr>
              <w:numPr>
                <w:ilvl w:val="0"/>
                <w:numId w:val="80"/>
              </w:numPr>
              <w:spacing w:after="0" w:line="279" w:lineRule="auto"/>
              <w:ind w:firstLine="0"/>
            </w:pPr>
            <w:r>
              <w:t>Круглый стол, планирование работы совета лидеров школы на новый 2021-</w:t>
            </w:r>
          </w:p>
          <w:p w:rsidR="00245DD5" w:rsidRDefault="00BD55D2" w:rsidP="00FE7F58">
            <w:pPr>
              <w:spacing w:after="0" w:line="284" w:lineRule="auto"/>
              <w:ind w:left="0" w:right="2891" w:firstLine="0"/>
            </w:pPr>
            <w:r>
              <w:t xml:space="preserve">2022 учебный год: </w:t>
            </w:r>
          </w:p>
          <w:p w:rsidR="00245DD5" w:rsidRDefault="00BD55D2" w:rsidP="00FE7F58">
            <w:pPr>
              <w:spacing w:after="0" w:line="239" w:lineRule="auto"/>
              <w:ind w:left="0" w:firstLine="0"/>
            </w:pPr>
            <w:r>
              <w:t xml:space="preserve">7) Делегирование обучающихся для работы в Совете Старшеклассников. </w:t>
            </w:r>
          </w:p>
          <w:p w:rsidR="00245DD5" w:rsidRDefault="00BD55D2" w:rsidP="00FE7F58">
            <w:pPr>
              <w:spacing w:after="0" w:line="259" w:lineRule="auto"/>
              <w:ind w:left="0" w:firstLine="0"/>
            </w:pPr>
            <w:r>
              <w:t xml:space="preserve">8)Операция </w:t>
            </w:r>
          </w:p>
          <w:p w:rsidR="00245DD5" w:rsidRDefault="00BD55D2" w:rsidP="00FE7F58">
            <w:pPr>
              <w:spacing w:after="0" w:line="259" w:lineRule="auto"/>
              <w:ind w:left="0" w:right="2" w:firstLine="0"/>
            </w:pPr>
            <w:r>
              <w:t xml:space="preserve">«Уголок» (проверка классных уголков, их функционирование) 9)Делегирование обучающихся для работы в штабе РДШ </w:t>
            </w:r>
          </w:p>
        </w:tc>
      </w:tr>
      <w:tr w:rsidR="00245DD5">
        <w:trPr>
          <w:trHeight w:val="944"/>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94" w:firstLine="0"/>
            </w:pPr>
            <w:r>
              <w:t xml:space="preserve">Внешкольные </w:t>
            </w:r>
          </w:p>
          <w:p w:rsidR="00245DD5" w:rsidRDefault="00BD55D2" w:rsidP="00FE7F58">
            <w:pPr>
              <w:spacing w:after="0" w:line="259" w:lineRule="auto"/>
              <w:ind w:left="144" w:firstLine="0"/>
            </w:pPr>
            <w:r>
              <w:t xml:space="preserve">мероприятия </w:t>
            </w:r>
          </w:p>
        </w:tc>
        <w:tc>
          <w:tcPr>
            <w:tcW w:w="379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108" w:firstLine="0"/>
            </w:pPr>
            <w:r>
              <w:t xml:space="preserve">Организация и проведение недели </w:t>
            </w:r>
          </w:p>
          <w:p w:rsidR="00245DD5" w:rsidRDefault="00BD55D2" w:rsidP="00FE7F58">
            <w:pPr>
              <w:spacing w:after="0" w:line="259" w:lineRule="auto"/>
              <w:ind w:left="0" w:firstLine="0"/>
            </w:pPr>
            <w:r>
              <w:t xml:space="preserve">"Унылая пора!Очей очарованье!" с 18 по 22 сентября </w:t>
            </w:r>
          </w:p>
        </w:tc>
        <w:tc>
          <w:tcPr>
            <w:tcW w:w="433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32" w:firstLine="0"/>
            </w:pPr>
            <w:r>
              <w:t xml:space="preserve">Организация и проведение недели </w:t>
            </w:r>
          </w:p>
          <w:p w:rsidR="00245DD5" w:rsidRDefault="00BD55D2" w:rsidP="00FE7F58">
            <w:pPr>
              <w:spacing w:after="0" w:line="259" w:lineRule="auto"/>
              <w:ind w:left="0" w:firstLine="0"/>
            </w:pPr>
            <w:r>
              <w:t xml:space="preserve">"Унылая пора!Очей очарованье!" с 18 по 22 сентября </w:t>
            </w:r>
          </w:p>
        </w:tc>
      </w:tr>
      <w:tr w:rsidR="00245DD5">
        <w:trPr>
          <w:trHeight w:val="1116"/>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77" w:lineRule="auto"/>
              <w:ind w:left="0" w:firstLine="0"/>
            </w:pPr>
            <w:r>
              <w:t>Организация предметно-</w:t>
            </w:r>
          </w:p>
          <w:p w:rsidR="00245DD5" w:rsidRDefault="00BD55D2" w:rsidP="00FE7F58">
            <w:pPr>
              <w:spacing w:after="0" w:line="259" w:lineRule="auto"/>
              <w:ind w:left="375" w:hanging="375"/>
            </w:pPr>
            <w:r>
              <w:t xml:space="preserve">пространственн ой средя </w:t>
            </w:r>
          </w:p>
        </w:tc>
        <w:tc>
          <w:tcPr>
            <w:tcW w:w="3790" w:type="dxa"/>
            <w:tcBorders>
              <w:top w:val="single" w:sz="6" w:space="0" w:color="000000"/>
              <w:left w:val="single" w:sz="6" w:space="0" w:color="000000"/>
              <w:bottom w:val="single" w:sz="6" w:space="0" w:color="000000"/>
              <w:right w:val="single" w:sz="6" w:space="0" w:color="000000"/>
            </w:tcBorders>
          </w:tcPr>
          <w:p w:rsidR="00245DD5" w:rsidRDefault="00BD55D2" w:rsidP="00A66769">
            <w:pPr>
              <w:numPr>
                <w:ilvl w:val="0"/>
                <w:numId w:val="81"/>
              </w:numPr>
              <w:spacing w:after="0" w:line="259" w:lineRule="auto"/>
              <w:ind w:hanging="237"/>
            </w:pPr>
            <w:r>
              <w:t xml:space="preserve">Оформление классных уголков. </w:t>
            </w:r>
          </w:p>
          <w:p w:rsidR="00245DD5" w:rsidRDefault="00BD55D2" w:rsidP="00A66769">
            <w:pPr>
              <w:numPr>
                <w:ilvl w:val="0"/>
                <w:numId w:val="81"/>
              </w:numPr>
              <w:spacing w:after="0" w:line="259" w:lineRule="auto"/>
              <w:ind w:hanging="237"/>
            </w:pPr>
            <w:r>
              <w:t xml:space="preserve">Озеленениеклассов </w:t>
            </w:r>
          </w:p>
        </w:tc>
        <w:tc>
          <w:tcPr>
            <w:tcW w:w="433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Оформление классных уголков. 2. </w:t>
            </w:r>
          </w:p>
          <w:p w:rsidR="00245DD5" w:rsidRDefault="00BD55D2" w:rsidP="00FE7F58">
            <w:pPr>
              <w:spacing w:after="0" w:line="259" w:lineRule="auto"/>
              <w:ind w:left="0" w:firstLine="0"/>
            </w:pPr>
            <w:r>
              <w:t xml:space="preserve">Озеленениеклассов </w:t>
            </w:r>
          </w:p>
        </w:tc>
      </w:tr>
      <w:tr w:rsidR="00245DD5">
        <w:trPr>
          <w:trHeight w:val="1397"/>
        </w:trPr>
        <w:tc>
          <w:tcPr>
            <w:tcW w:w="5475"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tabs>
                <w:tab w:val="center" w:pos="2475"/>
                <w:tab w:val="center" w:pos="5029"/>
              </w:tabs>
              <w:spacing w:after="0" w:line="259" w:lineRule="auto"/>
              <w:ind w:left="0" w:firstLine="0"/>
            </w:pPr>
            <w:r>
              <w:rPr>
                <w:rFonts w:ascii="Calibri" w:eastAsia="Calibri" w:hAnsi="Calibri" w:cs="Calibri"/>
                <w:sz w:val="22"/>
              </w:rPr>
              <w:tab/>
            </w:r>
            <w:r>
              <w:t xml:space="preserve">Детские общественные объединеия </w:t>
            </w:r>
            <w:r>
              <w:tab/>
              <w:t xml:space="preserve">   </w:t>
            </w:r>
          </w:p>
        </w:tc>
        <w:tc>
          <w:tcPr>
            <w:tcW w:w="433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62" w:lineRule="auto"/>
              <w:ind w:left="0" w:right="428" w:firstLine="0"/>
            </w:pPr>
            <w:r>
              <w:t xml:space="preserve">Проведение  патриотического урока с элементами игры "Зоя-герой", посвященного 100 летию Героя </w:t>
            </w:r>
          </w:p>
          <w:p w:rsidR="00245DD5" w:rsidRDefault="00BD55D2" w:rsidP="00FE7F58">
            <w:pPr>
              <w:spacing w:after="0" w:line="259" w:lineRule="auto"/>
              <w:ind w:left="0" w:firstLine="0"/>
            </w:pPr>
            <w:r>
              <w:t xml:space="preserve">Советского Союза  З.А.Космодемьянской в классах ЮИД и ЮДП </w:t>
            </w:r>
          </w:p>
        </w:tc>
      </w:tr>
      <w:tr w:rsidR="00245DD5">
        <w:trPr>
          <w:trHeight w:val="944"/>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Профилатика и безопасность </w:t>
            </w:r>
          </w:p>
        </w:tc>
        <w:tc>
          <w:tcPr>
            <w:tcW w:w="379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Акция  "Внимание, дети!" с 1 по 22 сентября </w:t>
            </w:r>
          </w:p>
        </w:tc>
        <w:tc>
          <w:tcPr>
            <w:tcW w:w="433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Акция  "Внимание, дети!" с 1 по 22 сентября </w:t>
            </w:r>
          </w:p>
        </w:tc>
      </w:tr>
      <w:tr w:rsidR="00245DD5">
        <w:trPr>
          <w:trHeight w:val="943"/>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Социальное партнёрство </w:t>
            </w:r>
          </w:p>
        </w:tc>
        <w:tc>
          <w:tcPr>
            <w:tcW w:w="379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5" w:lineRule="auto"/>
              <w:ind w:left="0" w:firstLine="0"/>
            </w:pPr>
            <w:r>
              <w:t xml:space="preserve">Взаимодействие с учрежденями сумона в рамках операции "Помоги </w:t>
            </w:r>
          </w:p>
          <w:p w:rsidR="00245DD5" w:rsidRDefault="00BD55D2" w:rsidP="00FE7F58">
            <w:pPr>
              <w:spacing w:after="0" w:line="259" w:lineRule="auto"/>
              <w:ind w:left="0" w:right="36" w:firstLine="0"/>
            </w:pPr>
            <w:r>
              <w:t xml:space="preserve">собраться в школу" </w:t>
            </w:r>
          </w:p>
        </w:tc>
        <w:tc>
          <w:tcPr>
            <w:tcW w:w="433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5" w:lineRule="auto"/>
              <w:ind w:left="0" w:firstLine="0"/>
            </w:pPr>
            <w:r>
              <w:t xml:space="preserve">Взаимодействие с учрежденями сумона в рамках операции "Помоги собраться в </w:t>
            </w:r>
          </w:p>
          <w:p w:rsidR="00245DD5" w:rsidRDefault="00BD55D2" w:rsidP="00FE7F58">
            <w:pPr>
              <w:spacing w:after="0" w:line="259" w:lineRule="auto"/>
              <w:ind w:left="0" w:right="27" w:firstLine="0"/>
            </w:pPr>
            <w:r>
              <w:t xml:space="preserve">школу" </w:t>
            </w:r>
          </w:p>
        </w:tc>
      </w:tr>
      <w:tr w:rsidR="00245DD5">
        <w:trPr>
          <w:trHeight w:val="943"/>
        </w:trPr>
        <w:tc>
          <w:tcPr>
            <w:tcW w:w="5475"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tabs>
                <w:tab w:val="center" w:pos="1382"/>
                <w:tab w:val="center" w:pos="3905"/>
                <w:tab w:val="center" w:pos="5029"/>
              </w:tabs>
              <w:spacing w:after="0" w:line="259" w:lineRule="auto"/>
              <w:ind w:left="0" w:firstLine="0"/>
            </w:pPr>
            <w:r>
              <w:rPr>
                <w:rFonts w:ascii="Calibri" w:eastAsia="Calibri" w:hAnsi="Calibri" w:cs="Calibri"/>
                <w:sz w:val="22"/>
              </w:rPr>
              <w:tab/>
            </w:r>
            <w:r>
              <w:t xml:space="preserve">Профориентация </w:t>
            </w:r>
            <w:r>
              <w:tab/>
              <w:t xml:space="preserve"> </w:t>
            </w:r>
            <w:r>
              <w:tab/>
              <w:t xml:space="preserve">   </w:t>
            </w:r>
          </w:p>
        </w:tc>
        <w:tc>
          <w:tcPr>
            <w:tcW w:w="433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Внеурочная деятельность "Россия-мои горизонты" </w:t>
            </w:r>
          </w:p>
        </w:tc>
      </w:tr>
      <w:tr w:rsidR="00245DD5">
        <w:trPr>
          <w:trHeight w:val="2514"/>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39" w:lineRule="auto"/>
              <w:ind w:left="0" w:right="10" w:firstLine="0"/>
            </w:pPr>
            <w:r>
              <w:t xml:space="preserve">Взаимодействи е с родителями </w:t>
            </w:r>
          </w:p>
          <w:p w:rsidR="00245DD5" w:rsidRDefault="00BD55D2" w:rsidP="00FE7F58">
            <w:pPr>
              <w:spacing w:after="0" w:line="259" w:lineRule="auto"/>
              <w:ind w:left="0" w:firstLine="0"/>
            </w:pPr>
            <w:r>
              <w:t xml:space="preserve">(законными представителя ми) </w:t>
            </w:r>
          </w:p>
        </w:tc>
        <w:tc>
          <w:tcPr>
            <w:tcW w:w="379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Посещение семей учащихся разных </w:t>
            </w:r>
          </w:p>
          <w:p w:rsidR="00245DD5" w:rsidRDefault="00BD55D2" w:rsidP="00FE7F58">
            <w:pPr>
              <w:spacing w:after="0" w:line="242" w:lineRule="auto"/>
              <w:ind w:left="7" w:right="556" w:firstLine="0"/>
            </w:pPr>
            <w:r>
              <w:t xml:space="preserve">категорий  классными  руководителями, социальными педагогами в рамках  опреации </w:t>
            </w:r>
          </w:p>
          <w:p w:rsidR="00245DD5" w:rsidRDefault="00BD55D2" w:rsidP="00FE7F58">
            <w:pPr>
              <w:spacing w:after="0" w:line="259" w:lineRule="auto"/>
              <w:ind w:left="7" w:firstLine="0"/>
            </w:pPr>
            <w:r>
              <w:t xml:space="preserve">"Помоги собраться в </w:t>
            </w:r>
          </w:p>
          <w:p w:rsidR="00245DD5" w:rsidRDefault="00BD55D2" w:rsidP="00FE7F58">
            <w:pPr>
              <w:spacing w:after="0" w:line="259" w:lineRule="auto"/>
              <w:ind w:left="7" w:right="217" w:firstLine="0"/>
            </w:pPr>
            <w:r>
              <w:t xml:space="preserve">школу".Контроль над посещением учащи мися кружков, секций, консультаций по предметам </w:t>
            </w:r>
          </w:p>
        </w:tc>
        <w:tc>
          <w:tcPr>
            <w:tcW w:w="433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78" w:lineRule="auto"/>
              <w:ind w:left="0" w:firstLine="0"/>
            </w:pPr>
            <w:r>
              <w:t xml:space="preserve">Посещение семей учащихся с составлением </w:t>
            </w:r>
          </w:p>
          <w:p w:rsidR="00245DD5" w:rsidRDefault="00BD55D2" w:rsidP="00FE7F58">
            <w:pPr>
              <w:spacing w:after="0" w:line="259" w:lineRule="auto"/>
              <w:ind w:left="0" w:firstLine="0"/>
            </w:pPr>
            <w:r>
              <w:t xml:space="preserve">актов </w:t>
            </w:r>
          </w:p>
          <w:p w:rsidR="00245DD5" w:rsidRDefault="00BD55D2" w:rsidP="00FE7F58">
            <w:pPr>
              <w:spacing w:after="0" w:line="278" w:lineRule="auto"/>
              <w:ind w:left="0" w:firstLine="0"/>
            </w:pPr>
            <w:r>
              <w:t xml:space="preserve">ЖБУ. Общешкольноеродительско есобрание. </w:t>
            </w:r>
          </w:p>
          <w:p w:rsidR="00245DD5" w:rsidRDefault="00BD55D2" w:rsidP="00FE7F58">
            <w:pPr>
              <w:spacing w:after="0" w:line="278" w:lineRule="auto"/>
              <w:ind w:left="0" w:firstLine="0"/>
            </w:pPr>
            <w:r>
              <w:t xml:space="preserve">Информационноеоповещение черезклассные группы. </w:t>
            </w:r>
          </w:p>
          <w:p w:rsidR="00245DD5" w:rsidRDefault="00BD55D2" w:rsidP="00FE7F58">
            <w:pPr>
              <w:spacing w:after="0" w:line="259" w:lineRule="auto"/>
              <w:ind w:left="0" w:firstLine="0"/>
            </w:pPr>
            <w:r>
              <w:t xml:space="preserve"> </w:t>
            </w:r>
          </w:p>
        </w:tc>
      </w:tr>
    </w:tbl>
    <w:p w:rsidR="00245DD5" w:rsidRDefault="00245DD5" w:rsidP="00FE7F58">
      <w:pPr>
        <w:spacing w:after="0" w:line="259" w:lineRule="auto"/>
        <w:ind w:left="-1340" w:right="425" w:firstLine="0"/>
      </w:pPr>
    </w:p>
    <w:tbl>
      <w:tblPr>
        <w:tblStyle w:val="TableGrid"/>
        <w:tblW w:w="9812" w:type="dxa"/>
        <w:tblInd w:w="331" w:type="dxa"/>
        <w:tblCellMar>
          <w:top w:w="11" w:type="dxa"/>
          <w:left w:w="29" w:type="dxa"/>
        </w:tblCellMar>
        <w:tblLook w:val="04A0" w:firstRow="1" w:lastRow="0" w:firstColumn="1" w:lastColumn="0" w:noHBand="0" w:noVBand="1"/>
      </w:tblPr>
      <w:tblGrid>
        <w:gridCol w:w="1686"/>
        <w:gridCol w:w="3415"/>
        <w:gridCol w:w="3299"/>
        <w:gridCol w:w="1412"/>
      </w:tblGrid>
      <w:tr w:rsidR="00245DD5">
        <w:trPr>
          <w:trHeight w:val="713"/>
        </w:trPr>
        <w:tc>
          <w:tcPr>
            <w:tcW w:w="9812" w:type="dxa"/>
            <w:gridSpan w:val="4"/>
            <w:tcBorders>
              <w:top w:val="single" w:sz="6" w:space="0" w:color="000000"/>
              <w:left w:val="single" w:sz="6" w:space="0" w:color="000000"/>
              <w:bottom w:val="single" w:sz="6" w:space="0" w:color="000000"/>
              <w:right w:val="nil"/>
            </w:tcBorders>
          </w:tcPr>
          <w:p w:rsidR="00245DD5" w:rsidRDefault="00BD55D2" w:rsidP="00FE7F58">
            <w:pPr>
              <w:spacing w:after="0" w:line="259" w:lineRule="auto"/>
              <w:ind w:left="0" w:firstLine="0"/>
            </w:pPr>
            <w:r>
              <w:rPr>
                <w:b/>
              </w:rPr>
              <w:t xml:space="preserve">Октябрь «Месячник психологической безопасности, направленный на формирование позитивных жизненных установок. стрессоустойчивости » </w:t>
            </w:r>
          </w:p>
        </w:tc>
      </w:tr>
      <w:tr w:rsidR="00245DD5">
        <w:trPr>
          <w:trHeight w:val="1116"/>
        </w:trPr>
        <w:tc>
          <w:tcPr>
            <w:tcW w:w="1686" w:type="dxa"/>
            <w:vMerge w:val="restart"/>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7" w:lineRule="auto"/>
              <w:ind w:left="0" w:firstLine="0"/>
            </w:pPr>
            <w:r>
              <w:t xml:space="preserve">«Основные школьные дела» </w:t>
            </w:r>
          </w:p>
          <w:p w:rsidR="00245DD5" w:rsidRDefault="00BD55D2" w:rsidP="00FE7F58">
            <w:pPr>
              <w:spacing w:after="0" w:line="259" w:lineRule="auto"/>
              <w:ind w:left="0" w:firstLine="0"/>
            </w:pPr>
            <w:r>
              <w:t xml:space="preserve"> </w:t>
            </w:r>
          </w:p>
        </w:tc>
        <w:tc>
          <w:tcPr>
            <w:tcW w:w="8127" w:type="dxa"/>
            <w:gridSpan w:val="3"/>
            <w:tcBorders>
              <w:top w:val="single" w:sz="6" w:space="0" w:color="000000"/>
              <w:left w:val="single" w:sz="6" w:space="0" w:color="000000"/>
              <w:bottom w:val="single" w:sz="6" w:space="0" w:color="000000"/>
              <w:right w:val="nil"/>
            </w:tcBorders>
          </w:tcPr>
          <w:p w:rsidR="00245DD5" w:rsidRDefault="00BD55D2" w:rsidP="00FE7F58">
            <w:pPr>
              <w:spacing w:after="0" w:line="259" w:lineRule="auto"/>
              <w:ind w:left="7" w:firstLine="0"/>
            </w:pPr>
            <w:r>
              <w:t xml:space="preserve">Акция «Поздравь учителя» </w:t>
            </w:r>
          </w:p>
          <w:p w:rsidR="00245DD5" w:rsidRDefault="00BD55D2" w:rsidP="00FE7F58">
            <w:pPr>
              <w:spacing w:after="0" w:line="276" w:lineRule="auto"/>
              <w:ind w:left="7" w:firstLine="0"/>
            </w:pPr>
            <w:r>
              <w:t xml:space="preserve">Акция «Спешите делать добро» (поздравление ветеранов педагогического труда) </w:t>
            </w:r>
          </w:p>
          <w:p w:rsidR="00245DD5" w:rsidRDefault="00BD55D2" w:rsidP="00FE7F58">
            <w:pPr>
              <w:spacing w:after="0" w:line="259" w:lineRule="auto"/>
              <w:ind w:left="7" w:firstLine="0"/>
            </w:pPr>
            <w:r>
              <w:t xml:space="preserve">Выставка рисунков , посвященная Дню пожилого человека </w:t>
            </w:r>
          </w:p>
        </w:tc>
      </w:tr>
      <w:tr w:rsidR="00245DD5">
        <w:trPr>
          <w:trHeight w:val="5539"/>
        </w:trPr>
        <w:tc>
          <w:tcPr>
            <w:tcW w:w="0" w:type="auto"/>
            <w:vMerge/>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81" w:lineRule="auto"/>
              <w:ind w:left="7" w:right="436" w:firstLine="0"/>
            </w:pPr>
            <w:r>
              <w:t xml:space="preserve">1)Классные часы и беседы: «Чтоб здоровым вечно быть, надо спорт нам полюбить!», «Что такое здоровье и здоровый образ жизни» 2) Всероссийский урок </w:t>
            </w:r>
          </w:p>
          <w:p w:rsidR="00245DD5" w:rsidRDefault="00BD55D2" w:rsidP="00FE7F58">
            <w:pPr>
              <w:spacing w:after="0" w:line="259" w:lineRule="auto"/>
              <w:ind w:left="7" w:firstLine="0"/>
            </w:pPr>
            <w:r>
              <w:t xml:space="preserve">«Мы умные пользователи </w:t>
            </w:r>
          </w:p>
          <w:p w:rsidR="00245DD5" w:rsidRDefault="00BD55D2" w:rsidP="00FE7F58">
            <w:pPr>
              <w:spacing w:after="0" w:line="281" w:lineRule="auto"/>
              <w:ind w:left="7" w:right="1409" w:firstLine="0"/>
            </w:pPr>
            <w:r>
              <w:t xml:space="preserve">Интернета» 3) Всемирный день защиты животных </w:t>
            </w:r>
          </w:p>
          <w:p w:rsidR="00245DD5" w:rsidRDefault="00BD55D2" w:rsidP="00FE7F58">
            <w:pPr>
              <w:spacing w:after="0" w:line="283" w:lineRule="auto"/>
              <w:ind w:left="7" w:firstLine="0"/>
            </w:pPr>
            <w:r>
              <w:t xml:space="preserve">«Эти забавные животные» - рисунки </w:t>
            </w:r>
          </w:p>
          <w:p w:rsidR="00245DD5" w:rsidRDefault="00BD55D2" w:rsidP="00FE7F58">
            <w:pPr>
              <w:spacing w:after="0" w:line="259" w:lineRule="auto"/>
              <w:ind w:left="7" w:right="227" w:firstLine="0"/>
            </w:pPr>
            <w:r>
              <w:t xml:space="preserve">4) Библиотечный урок , посвященный международный день школьных библиотек.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A66769">
            <w:pPr>
              <w:numPr>
                <w:ilvl w:val="0"/>
                <w:numId w:val="82"/>
              </w:numPr>
              <w:spacing w:after="0" w:line="280" w:lineRule="auto"/>
              <w:ind w:right="426" w:firstLine="0"/>
            </w:pPr>
            <w:r>
              <w:t xml:space="preserve">Месячник по профилактике «ХХI век – век без наркотиков» (классные часы и беседы в соответствии с возрастом). </w:t>
            </w:r>
          </w:p>
          <w:p w:rsidR="00245DD5" w:rsidRDefault="00BD55D2" w:rsidP="00A66769">
            <w:pPr>
              <w:numPr>
                <w:ilvl w:val="0"/>
                <w:numId w:val="82"/>
              </w:numPr>
              <w:spacing w:after="0" w:line="281" w:lineRule="auto"/>
              <w:ind w:right="426" w:firstLine="0"/>
            </w:pPr>
            <w:r>
              <w:t xml:space="preserve">Международный День учителя. Праздничное мероприятие «Учитель будет вечен на Земле!» (участие в мероприятии) </w:t>
            </w:r>
          </w:p>
          <w:p w:rsidR="00245DD5" w:rsidRDefault="00BD55D2" w:rsidP="00FE7F58">
            <w:pPr>
              <w:spacing w:after="0" w:line="259" w:lineRule="auto"/>
              <w:ind w:left="0" w:firstLine="0"/>
            </w:pPr>
            <w:r>
              <w:t xml:space="preserve">3)«Осенний квест» </w:t>
            </w:r>
          </w:p>
          <w:p w:rsidR="00245DD5" w:rsidRDefault="00BD55D2" w:rsidP="00FE7F58">
            <w:pPr>
              <w:spacing w:after="0" w:line="279" w:lineRule="auto"/>
              <w:ind w:left="0" w:right="111" w:firstLine="0"/>
            </w:pPr>
            <w:r>
              <w:t xml:space="preserve">4) Акция «Спешите делать добро» (оказание помощи ветеранам </w:t>
            </w:r>
          </w:p>
          <w:p w:rsidR="00245DD5" w:rsidRDefault="00BD55D2" w:rsidP="00FE7F58">
            <w:pPr>
              <w:spacing w:after="0" w:line="279" w:lineRule="auto"/>
              <w:ind w:left="0" w:right="464" w:firstLine="0"/>
            </w:pPr>
            <w:r>
              <w:t xml:space="preserve">педагогического труда) 3)Всероссийский урок безопасности школьников в сети интернет: «Знаем и умеем» </w:t>
            </w:r>
          </w:p>
          <w:p w:rsidR="00245DD5" w:rsidRDefault="00BD55D2" w:rsidP="00FE7F58">
            <w:pPr>
              <w:spacing w:after="0" w:line="259" w:lineRule="auto"/>
              <w:ind w:left="0" w:right="298" w:firstLine="0"/>
            </w:pPr>
            <w:r>
              <w:t xml:space="preserve">4)Всероссийский урок «Экология и энергосбережение» - экологический субботник на территории школы 5)Всемирный день защиты животных «Эти забавные животные» -фото - конкурс </w:t>
            </w:r>
          </w:p>
        </w:tc>
      </w:tr>
      <w:tr w:rsidR="00245DD5">
        <w:trPr>
          <w:trHeight w:val="842"/>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«Классное руководство»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859" w:firstLine="0"/>
            </w:pPr>
            <w:r>
              <w:t xml:space="preserve">Согласно ИПР классных руководителей 1-4 классов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750" w:firstLine="0"/>
            </w:pPr>
            <w:r>
              <w:t xml:space="preserve">Согласно ИПР классных руководителей 5-9 классов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r w:rsidR="00245DD5">
        <w:trPr>
          <w:trHeight w:val="663"/>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Внеурочная деятельность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«Разговоры о важном» </w:t>
            </w:r>
          </w:p>
          <w:p w:rsidR="00245DD5" w:rsidRDefault="00BD55D2" w:rsidP="00FE7F58">
            <w:pPr>
              <w:spacing w:after="0" w:line="259" w:lineRule="auto"/>
              <w:ind w:left="7" w:firstLine="0"/>
            </w:pPr>
            <w:r>
              <w:t xml:space="preserve">«Орлята России»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«Разговоры о важном»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31" w:firstLine="0"/>
            </w:pPr>
            <w:r>
              <w:t xml:space="preserve"> </w:t>
            </w:r>
          </w:p>
        </w:tc>
      </w:tr>
      <w:tr w:rsidR="00245DD5">
        <w:trPr>
          <w:trHeight w:val="2780"/>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Урочная деятельность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A66769">
            <w:pPr>
              <w:numPr>
                <w:ilvl w:val="0"/>
                <w:numId w:val="83"/>
              </w:numPr>
              <w:spacing w:after="0" w:line="278" w:lineRule="auto"/>
              <w:ind w:right="439" w:firstLine="0"/>
            </w:pPr>
            <w:r>
              <w:t xml:space="preserve">Международный день музыки </w:t>
            </w:r>
          </w:p>
          <w:p w:rsidR="00245DD5" w:rsidRDefault="00BD55D2" w:rsidP="00A66769">
            <w:pPr>
              <w:numPr>
                <w:ilvl w:val="0"/>
                <w:numId w:val="83"/>
              </w:numPr>
              <w:spacing w:after="0" w:line="259" w:lineRule="auto"/>
              <w:ind w:right="439" w:firstLine="0"/>
            </w:pPr>
            <w:r>
              <w:t xml:space="preserve">День отца в России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A66769">
            <w:pPr>
              <w:numPr>
                <w:ilvl w:val="0"/>
                <w:numId w:val="84"/>
              </w:numPr>
              <w:spacing w:after="0" w:line="259" w:lineRule="auto"/>
              <w:ind w:firstLine="0"/>
            </w:pPr>
            <w:r>
              <w:t xml:space="preserve">Международный день </w:t>
            </w:r>
          </w:p>
          <w:p w:rsidR="00245DD5" w:rsidRDefault="00BD55D2" w:rsidP="00FE7F58">
            <w:pPr>
              <w:spacing w:after="0" w:line="276" w:lineRule="auto"/>
              <w:ind w:left="0" w:right="1623" w:firstLine="0"/>
            </w:pPr>
            <w:r>
              <w:t xml:space="preserve">пожилых людей </w:t>
            </w:r>
          </w:p>
          <w:p w:rsidR="00245DD5" w:rsidRDefault="00BD55D2" w:rsidP="00A66769">
            <w:pPr>
              <w:numPr>
                <w:ilvl w:val="0"/>
                <w:numId w:val="84"/>
              </w:numPr>
              <w:spacing w:after="0" w:line="277" w:lineRule="auto"/>
              <w:ind w:firstLine="0"/>
            </w:pPr>
            <w:r>
              <w:t xml:space="preserve">Международный день музыки </w:t>
            </w:r>
          </w:p>
          <w:p w:rsidR="00245DD5" w:rsidRDefault="00BD55D2" w:rsidP="00A66769">
            <w:pPr>
              <w:numPr>
                <w:ilvl w:val="0"/>
                <w:numId w:val="84"/>
              </w:numPr>
              <w:spacing w:after="0" w:line="259" w:lineRule="auto"/>
              <w:ind w:firstLine="0"/>
            </w:pPr>
            <w:r>
              <w:t xml:space="preserve">День учителя </w:t>
            </w:r>
          </w:p>
          <w:p w:rsidR="00245DD5" w:rsidRDefault="00BD55D2" w:rsidP="00A66769">
            <w:pPr>
              <w:numPr>
                <w:ilvl w:val="0"/>
                <w:numId w:val="84"/>
              </w:numPr>
              <w:spacing w:after="0" w:line="239" w:lineRule="auto"/>
              <w:ind w:firstLine="0"/>
            </w:pPr>
            <w:r>
              <w:t xml:space="preserve">День отца в России 5. Международный день </w:t>
            </w:r>
          </w:p>
          <w:p w:rsidR="00245DD5" w:rsidRDefault="00BD55D2" w:rsidP="00FE7F58">
            <w:pPr>
              <w:spacing w:after="0" w:line="259" w:lineRule="auto"/>
              <w:ind w:left="0" w:right="1095" w:firstLine="0"/>
            </w:pPr>
            <w:r>
              <w:t xml:space="preserve">школьных библиотек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r w:rsidR="00245DD5">
        <w:trPr>
          <w:trHeight w:val="1066"/>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Самоуправлени</w:t>
            </w:r>
          </w:p>
          <w:p w:rsidR="00245DD5" w:rsidRDefault="00BD55D2" w:rsidP="00FE7F58">
            <w:pPr>
              <w:spacing w:after="0" w:line="259" w:lineRule="auto"/>
              <w:ind w:left="0" w:firstLine="0"/>
            </w:pPr>
            <w:r>
              <w:t xml:space="preserve">е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310" w:hanging="274"/>
            </w:pPr>
            <w:r>
              <w:t xml:space="preserve">День самоуправления  накануне празднования Дня учителя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39" w:lineRule="auto"/>
              <w:ind w:left="180" w:firstLine="317"/>
            </w:pPr>
            <w:r>
              <w:t xml:space="preserve">День самоуправления  накануне празднования Дня </w:t>
            </w:r>
          </w:p>
          <w:p w:rsidR="00245DD5" w:rsidRDefault="00BD55D2" w:rsidP="00FE7F58">
            <w:pPr>
              <w:spacing w:after="0" w:line="259" w:lineRule="auto"/>
              <w:ind w:left="0" w:right="44" w:firstLine="0"/>
            </w:pPr>
            <w:r>
              <w:t xml:space="preserve">учителя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31" w:firstLine="0"/>
            </w:pPr>
            <w:r>
              <w:t xml:space="preserve"> </w:t>
            </w:r>
          </w:p>
        </w:tc>
      </w:tr>
      <w:tr w:rsidR="00245DD5">
        <w:trPr>
          <w:trHeight w:val="1794"/>
        </w:trPr>
        <w:tc>
          <w:tcPr>
            <w:tcW w:w="510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tabs>
                <w:tab w:val="center" w:pos="871"/>
                <w:tab w:val="center" w:pos="3905"/>
                <w:tab w:val="center" w:pos="5029"/>
              </w:tabs>
              <w:spacing w:after="0" w:line="259" w:lineRule="auto"/>
              <w:ind w:left="0" w:firstLine="0"/>
            </w:pPr>
            <w:r>
              <w:rPr>
                <w:rFonts w:ascii="Calibri" w:eastAsia="Calibri" w:hAnsi="Calibri" w:cs="Calibri"/>
                <w:sz w:val="22"/>
              </w:rPr>
              <w:tab/>
            </w:r>
            <w:r>
              <w:t xml:space="preserve">Профориентация </w:t>
            </w:r>
            <w:r>
              <w:tab/>
              <w:t xml:space="preserve"> </w:t>
            </w:r>
            <w:r>
              <w:tab/>
              <w:t xml:space="preserve">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Внеурочная деятельность </w:t>
            </w:r>
          </w:p>
          <w:p w:rsidR="00245DD5" w:rsidRDefault="00BD55D2" w:rsidP="00FE7F58">
            <w:pPr>
              <w:spacing w:after="0" w:line="259" w:lineRule="auto"/>
              <w:ind w:left="0" w:right="19" w:firstLine="0"/>
            </w:pPr>
            <w:r>
              <w:t xml:space="preserve">"Россия-мои горизонты " в 611 классах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bl>
    <w:p w:rsidR="00245DD5" w:rsidRDefault="00245DD5" w:rsidP="00FE7F58">
      <w:pPr>
        <w:spacing w:after="0" w:line="259" w:lineRule="auto"/>
        <w:ind w:left="-1340" w:right="425" w:firstLine="0"/>
      </w:pPr>
    </w:p>
    <w:tbl>
      <w:tblPr>
        <w:tblStyle w:val="TableGrid"/>
        <w:tblW w:w="9812" w:type="dxa"/>
        <w:tblInd w:w="331" w:type="dxa"/>
        <w:tblCellMar>
          <w:top w:w="11" w:type="dxa"/>
          <w:left w:w="29" w:type="dxa"/>
        </w:tblCellMar>
        <w:tblLook w:val="04A0" w:firstRow="1" w:lastRow="0" w:firstColumn="1" w:lastColumn="0" w:noHBand="0" w:noVBand="1"/>
      </w:tblPr>
      <w:tblGrid>
        <w:gridCol w:w="2741"/>
        <w:gridCol w:w="3234"/>
        <w:gridCol w:w="2958"/>
        <w:gridCol w:w="879"/>
      </w:tblGrid>
      <w:tr w:rsidR="00245DD5">
        <w:trPr>
          <w:trHeight w:val="1282"/>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Внешкольные мероприятия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1.Неделя,посвященная  Дню </w:t>
            </w:r>
          </w:p>
          <w:p w:rsidR="00245DD5" w:rsidRDefault="00BD55D2" w:rsidP="00FE7F58">
            <w:pPr>
              <w:spacing w:after="0" w:line="259" w:lineRule="auto"/>
              <w:ind w:left="7" w:firstLine="0"/>
            </w:pPr>
            <w:r>
              <w:t xml:space="preserve">учителя с 4 по 9 октября.              2.Неделя правовых знаний  и психологии с  18 по 23 октября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1.Неделя,посвященная  Дню учителя с 4 по 9 </w:t>
            </w:r>
          </w:p>
          <w:p w:rsidR="00245DD5" w:rsidRDefault="00BD55D2" w:rsidP="00FE7F58">
            <w:pPr>
              <w:spacing w:after="0" w:line="259" w:lineRule="auto"/>
              <w:ind w:left="0" w:firstLine="0"/>
            </w:pPr>
            <w:r>
              <w:t xml:space="preserve">октября.                                         2.Неделя </w:t>
            </w:r>
          </w:p>
          <w:p w:rsidR="00245DD5" w:rsidRDefault="00BD55D2" w:rsidP="00FE7F58">
            <w:pPr>
              <w:spacing w:after="0" w:line="259" w:lineRule="auto"/>
              <w:ind w:left="0" w:firstLine="0"/>
            </w:pPr>
            <w:r>
              <w:t xml:space="preserve">правовых знаний  и психологии с 18 по 23 октября </w:t>
            </w:r>
          </w:p>
        </w:tc>
      </w:tr>
      <w:tr w:rsidR="00245DD5">
        <w:trPr>
          <w:trHeight w:val="1275"/>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Организация предметнопространственн ой средя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248" w:firstLine="0"/>
            </w:pPr>
            <w:r>
              <w:t xml:space="preserve">Оформление пространства младших классов по направлению "Орлята России"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Оформление уголка Центра детских инициатив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r w:rsidR="00245DD5">
        <w:trPr>
          <w:trHeight w:val="1275"/>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Детские общественные объединеия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Оказание тимуровской помощи учителям-ветеранам ко Дню учителя в рамках операции "Милосердие"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130" w:right="168" w:firstLine="310"/>
            </w:pPr>
            <w:r>
              <w:t xml:space="preserve">Оказание тимуровской помощи учителям-ветеранам ко Дню учителя в рамках операции "Милосердие"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r w:rsidR="00245DD5">
        <w:trPr>
          <w:trHeight w:val="1275"/>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Профилактика и безопасность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Проведение спортивных мероприятий в рамках Дня отцов "Веселые старты"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Проведение спортивных мероприятий в рамках Дня отцов "Веселые старты"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r w:rsidR="00245DD5">
        <w:trPr>
          <w:trHeight w:val="2773"/>
        </w:trPr>
        <w:tc>
          <w:tcPr>
            <w:tcW w:w="510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tabs>
                <w:tab w:val="center" w:pos="2846"/>
                <w:tab w:val="center" w:pos="5021"/>
              </w:tabs>
              <w:spacing w:after="0" w:line="259" w:lineRule="auto"/>
              <w:ind w:left="0" w:firstLine="0"/>
            </w:pPr>
            <w:r>
              <w:t xml:space="preserve">Социальное партнёрство </w:t>
            </w:r>
            <w:r>
              <w:tab/>
              <w:t xml:space="preserve"> </w:t>
            </w:r>
            <w:r>
              <w:tab/>
              <w:t xml:space="preserve">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Взаимодействие с Хайыраканским домоминтернатом для престрелых и инвалидов с психоневрологическим отделением. Посещение Дома престарелых учащимися старших классов и  классов ДОО. Показ концертных номеров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r w:rsidR="00245DD5">
        <w:trPr>
          <w:trHeight w:val="1671"/>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«Профориента ция»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646" w:firstLine="0"/>
            </w:pPr>
            <w:r>
              <w:t xml:space="preserve">Встреча с учителямиветеранами в рамках празднования Дня учителя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Внеурочная деятельность </w:t>
            </w:r>
          </w:p>
          <w:p w:rsidR="00245DD5" w:rsidRDefault="00BD55D2" w:rsidP="00FE7F58">
            <w:pPr>
              <w:spacing w:after="0" w:line="259" w:lineRule="auto"/>
              <w:ind w:left="0" w:right="73" w:firstLine="0"/>
            </w:pPr>
            <w:r>
              <w:t xml:space="preserve">"Россия-мои горизонты " в 611 классах. Организация круглых столов, встречвоспоминаний "Учитель, перед именем твоим"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707"/>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Взаимодействи е с родителями (законными представителя ми)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503" w:firstLine="0"/>
            </w:pPr>
            <w:r>
              <w:t xml:space="preserve">Посещение семей учащихся разных категорий социальными педагогами и классными руководителями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395" w:firstLine="0"/>
            </w:pPr>
            <w:r>
              <w:t xml:space="preserve">Посещение семей учащихся разных категорий социальными педагогами и классными руководителями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r w:rsidR="00245DD5">
        <w:trPr>
          <w:trHeight w:val="505"/>
        </w:trPr>
        <w:tc>
          <w:tcPr>
            <w:tcW w:w="9812" w:type="dxa"/>
            <w:gridSpan w:val="4"/>
            <w:tcBorders>
              <w:top w:val="single" w:sz="6" w:space="0" w:color="000000"/>
              <w:left w:val="single" w:sz="6" w:space="0" w:color="000000"/>
              <w:bottom w:val="single" w:sz="6" w:space="0" w:color="000000"/>
              <w:right w:val="nil"/>
            </w:tcBorders>
          </w:tcPr>
          <w:p w:rsidR="00245DD5" w:rsidRDefault="00BD55D2" w:rsidP="00FE7F58">
            <w:pPr>
              <w:tabs>
                <w:tab w:val="center" w:pos="4156"/>
                <w:tab w:val="center" w:pos="8861"/>
                <w:tab w:val="center" w:pos="9575"/>
              </w:tabs>
              <w:spacing w:after="0" w:line="259" w:lineRule="auto"/>
              <w:ind w:left="0" w:firstLine="0"/>
            </w:pPr>
            <w:r>
              <w:rPr>
                <w:rFonts w:ascii="Calibri" w:eastAsia="Calibri" w:hAnsi="Calibri" w:cs="Calibri"/>
                <w:sz w:val="22"/>
              </w:rPr>
              <w:tab/>
            </w:r>
            <w:r>
              <w:rPr>
                <w:b/>
              </w:rPr>
              <w:t xml:space="preserve">Ноябрь «Месячник правовых знаний и профилактики правонарушений» </w:t>
            </w:r>
            <w:r>
              <w:rPr>
                <w:b/>
              </w:rPr>
              <w:tab/>
              <w:t xml:space="preserve"> </w:t>
            </w:r>
            <w:r>
              <w:rPr>
                <w:b/>
              </w:rPr>
              <w:tab/>
              <w:t xml:space="preserve"> </w:t>
            </w:r>
          </w:p>
        </w:tc>
      </w:tr>
      <w:tr w:rsidR="00245DD5">
        <w:trPr>
          <w:trHeight w:val="842"/>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39" w:lineRule="auto"/>
              <w:ind w:left="0" w:firstLine="0"/>
            </w:pPr>
            <w:r>
              <w:t xml:space="preserve">«Основные общешкольные </w:t>
            </w:r>
          </w:p>
          <w:p w:rsidR="00245DD5" w:rsidRDefault="00BD55D2" w:rsidP="00FE7F58">
            <w:pPr>
              <w:spacing w:after="0" w:line="259" w:lineRule="auto"/>
              <w:ind w:left="0" w:firstLine="0"/>
            </w:pPr>
            <w:r>
              <w:t xml:space="preserve">дела»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tabs>
                <w:tab w:val="center" w:pos="3335"/>
              </w:tabs>
              <w:spacing w:after="0" w:line="259" w:lineRule="auto"/>
              <w:ind w:left="0" w:firstLine="0"/>
            </w:pPr>
            <w:r>
              <w:t xml:space="preserve">Акция «Подарок для мамы» </w:t>
            </w:r>
            <w:r>
              <w:tab/>
              <w:t xml:space="preserve"> </w:t>
            </w:r>
          </w:p>
        </w:tc>
        <w:tc>
          <w:tcPr>
            <w:tcW w:w="4711" w:type="dxa"/>
            <w:gridSpan w:val="2"/>
            <w:tcBorders>
              <w:top w:val="single" w:sz="6" w:space="0" w:color="000000"/>
              <w:left w:val="single" w:sz="6" w:space="0" w:color="000000"/>
              <w:bottom w:val="single" w:sz="6" w:space="0" w:color="000000"/>
              <w:right w:val="nil"/>
            </w:tcBorders>
          </w:tcPr>
          <w:p w:rsidR="00245DD5" w:rsidRDefault="00BD55D2" w:rsidP="00FE7F58">
            <w:pPr>
              <w:spacing w:after="0" w:line="259" w:lineRule="auto"/>
              <w:ind w:left="0" w:firstLine="0"/>
            </w:pPr>
            <w:r>
              <w:t xml:space="preserve">Фотовыставка « Мама в моей жизни» </w:t>
            </w:r>
          </w:p>
        </w:tc>
      </w:tr>
      <w:tr w:rsidR="00245DD5">
        <w:trPr>
          <w:trHeight w:val="843"/>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«Классное руководство»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859" w:firstLine="0"/>
            </w:pPr>
            <w:r>
              <w:t xml:space="preserve">Согласно ИПР классных руководителей 1-4 классов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750" w:firstLine="0"/>
            </w:pPr>
            <w:r>
              <w:t xml:space="preserve">Согласно ИПР классных руководителей 5-9 классов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r w:rsidR="00245DD5">
        <w:trPr>
          <w:trHeight w:val="749"/>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Внеурочная деятельность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«Разговоры о важном» </w:t>
            </w:r>
          </w:p>
          <w:p w:rsidR="00245DD5" w:rsidRDefault="00BD55D2" w:rsidP="00FE7F58">
            <w:pPr>
              <w:spacing w:after="0" w:line="259" w:lineRule="auto"/>
              <w:ind w:left="7" w:firstLine="0"/>
            </w:pPr>
            <w:r>
              <w:t xml:space="preserve">«Орлята России»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«Разговоры о важном»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bl>
    <w:p w:rsidR="00245DD5" w:rsidRDefault="00245DD5" w:rsidP="00FE7F58">
      <w:pPr>
        <w:spacing w:after="0" w:line="259" w:lineRule="auto"/>
        <w:ind w:left="-1340" w:right="425" w:firstLine="0"/>
      </w:pPr>
    </w:p>
    <w:tbl>
      <w:tblPr>
        <w:tblStyle w:val="TableGrid"/>
        <w:tblW w:w="9812" w:type="dxa"/>
        <w:tblInd w:w="331" w:type="dxa"/>
        <w:tblCellMar>
          <w:top w:w="19" w:type="dxa"/>
          <w:left w:w="29" w:type="dxa"/>
          <w:right w:w="6" w:type="dxa"/>
        </w:tblCellMar>
        <w:tblLook w:val="04A0" w:firstRow="1" w:lastRow="0" w:firstColumn="1" w:lastColumn="0" w:noHBand="0" w:noVBand="1"/>
      </w:tblPr>
      <w:tblGrid>
        <w:gridCol w:w="2579"/>
        <w:gridCol w:w="3210"/>
        <w:gridCol w:w="3558"/>
        <w:gridCol w:w="875"/>
      </w:tblGrid>
      <w:tr w:rsidR="00245DD5">
        <w:trPr>
          <w:trHeight w:val="4164"/>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137" w:firstLine="238"/>
            </w:pPr>
            <w:r>
              <w:t xml:space="preserve">Урочная деятельность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78" w:lineRule="auto"/>
              <w:ind w:left="7" w:right="804" w:firstLine="0"/>
            </w:pPr>
            <w:r>
              <w:t xml:space="preserve">1) Единыйурокпо безопасности дорожно го движениянатему «Д орогаизканикулвшкол у» </w:t>
            </w:r>
          </w:p>
          <w:p w:rsidR="00245DD5" w:rsidRDefault="00BD55D2" w:rsidP="00FE7F58">
            <w:pPr>
              <w:spacing w:after="0" w:line="259" w:lineRule="auto"/>
              <w:ind w:left="7" w:right="1759" w:firstLine="0"/>
            </w:pPr>
            <w:r>
              <w:t xml:space="preserve">2)Музейныеуро киДеньнародно гоединства (4 ноября) 3)Урок в библиотеке 22 ноября -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1)Единый </w:t>
            </w:r>
          </w:p>
          <w:p w:rsidR="00245DD5" w:rsidRDefault="00BD55D2" w:rsidP="00FE7F58">
            <w:pPr>
              <w:spacing w:after="0" w:line="239" w:lineRule="auto"/>
              <w:ind w:left="0" w:firstLine="0"/>
            </w:pPr>
            <w:r>
              <w:t xml:space="preserve">урокпобезопасностидоро жногодвижения на тему </w:t>
            </w:r>
          </w:p>
          <w:p w:rsidR="00245DD5" w:rsidRDefault="00BD55D2" w:rsidP="00FE7F58">
            <w:pPr>
              <w:spacing w:after="0" w:line="259" w:lineRule="auto"/>
              <w:ind w:left="0" w:firstLine="0"/>
            </w:pPr>
            <w:r>
              <w:t xml:space="preserve">«Дорога </w:t>
            </w:r>
          </w:p>
          <w:p w:rsidR="00245DD5" w:rsidRDefault="00BD55D2" w:rsidP="00FE7F58">
            <w:pPr>
              <w:spacing w:after="0" w:line="273" w:lineRule="auto"/>
              <w:ind w:left="0" w:right="470" w:firstLine="0"/>
            </w:pPr>
            <w:r>
              <w:t xml:space="preserve">из каникул вшколу» 2) «Уроки истории России- путь к толерантности» 3) Урок в библиотеке 22 ноября - День словаря 4)Урок«День правовой помощи детям </w:t>
            </w:r>
          </w:p>
          <w:p w:rsidR="00245DD5" w:rsidRDefault="00BD55D2" w:rsidP="00FE7F58">
            <w:pPr>
              <w:spacing w:after="0" w:line="259" w:lineRule="auto"/>
              <w:ind w:left="0" w:firstLine="0"/>
            </w:pPr>
            <w:r>
              <w:t xml:space="preserve">» </w:t>
            </w:r>
          </w:p>
          <w:p w:rsidR="00245DD5" w:rsidRDefault="00BD55D2" w:rsidP="00FE7F58">
            <w:pPr>
              <w:spacing w:after="0" w:line="259" w:lineRule="auto"/>
              <w:ind w:left="0" w:right="212" w:firstLine="0"/>
            </w:pPr>
            <w:r>
              <w:t xml:space="preserve">5 День народного единства 6. День памяти погибших при исполнении служебных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r w:rsidR="00245DD5">
        <w:trPr>
          <w:trHeight w:val="3047"/>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«Самоуправлен ие»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Работа в соответствии с обязанностями </w:t>
            </w:r>
          </w:p>
        </w:tc>
        <w:tc>
          <w:tcPr>
            <w:tcW w:w="4711" w:type="dxa"/>
            <w:gridSpan w:val="2"/>
            <w:tcBorders>
              <w:top w:val="single" w:sz="6" w:space="0" w:color="000000"/>
              <w:left w:val="single" w:sz="6" w:space="0" w:color="000000"/>
              <w:bottom w:val="single" w:sz="6" w:space="0" w:color="000000"/>
              <w:right w:val="nil"/>
            </w:tcBorders>
          </w:tcPr>
          <w:p w:rsidR="00245DD5" w:rsidRDefault="00BD55D2" w:rsidP="00FE7F58">
            <w:pPr>
              <w:spacing w:after="0" w:line="270" w:lineRule="auto"/>
              <w:ind w:left="0" w:right="57" w:firstLine="0"/>
            </w:pPr>
            <w:r>
              <w:t xml:space="preserve">1)Заседаниясоветоворгановдетскогосамоупр авления2)Работа учащихся всоответствиис обязанности 3)Оформлениесменнойстраничкивклассному голке:«Деньнародногоединства», </w:t>
            </w:r>
          </w:p>
          <w:p w:rsidR="00245DD5" w:rsidRDefault="00BD55D2" w:rsidP="00FE7F58">
            <w:pPr>
              <w:spacing w:after="0" w:line="268" w:lineRule="auto"/>
              <w:ind w:left="0" w:firstLine="0"/>
            </w:pPr>
            <w:r>
              <w:t xml:space="preserve">«Молодёжь за ЗОЖ», «День памяти жертв ДТП», «День матери»,«Деньтолерантности». 4)Операция«Уголок»(проверкаклассныхугол ков,ихфункционирование) </w:t>
            </w:r>
          </w:p>
          <w:p w:rsidR="00245DD5" w:rsidRDefault="00BD55D2" w:rsidP="00FE7F58">
            <w:pPr>
              <w:spacing w:after="0" w:line="259" w:lineRule="auto"/>
              <w:ind w:left="0" w:firstLine="0"/>
            </w:pPr>
            <w:r>
              <w:t xml:space="preserve">5)Организация и проведение мероприятий «ДеньМатери» </w:t>
            </w:r>
          </w:p>
        </w:tc>
      </w:tr>
      <w:tr w:rsidR="00245DD5">
        <w:trPr>
          <w:trHeight w:val="872"/>
        </w:trPr>
        <w:tc>
          <w:tcPr>
            <w:tcW w:w="510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«Профориентация»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Внеурочная деятельность </w:t>
            </w:r>
          </w:p>
          <w:p w:rsidR="00245DD5" w:rsidRDefault="00BD55D2" w:rsidP="00FE7F58">
            <w:pPr>
              <w:spacing w:after="0" w:line="259" w:lineRule="auto"/>
              <w:ind w:left="0" w:right="13" w:firstLine="0"/>
            </w:pPr>
            <w:r>
              <w:t xml:space="preserve">"Россия-мои горизонты " в 611 классах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887"/>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Внешкольные мероприятия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1.День тувинского языка. 2. </w:t>
            </w:r>
          </w:p>
          <w:p w:rsidR="00245DD5" w:rsidRDefault="00BD55D2" w:rsidP="00FE7F58">
            <w:pPr>
              <w:spacing w:after="0" w:line="259" w:lineRule="auto"/>
              <w:ind w:left="7" w:firstLine="0"/>
            </w:pPr>
            <w:r>
              <w:t xml:space="preserve">День народного единства. 3. </w:t>
            </w:r>
          </w:p>
          <w:p w:rsidR="00245DD5" w:rsidRDefault="00BD55D2" w:rsidP="00FE7F58">
            <w:pPr>
              <w:spacing w:after="0" w:line="259" w:lineRule="auto"/>
              <w:ind w:left="7" w:firstLine="0"/>
            </w:pPr>
            <w:r>
              <w:t xml:space="preserve">Неделя "Полиция и дети" с 6 по </w:t>
            </w:r>
          </w:p>
          <w:p w:rsidR="00245DD5" w:rsidRDefault="00BD55D2" w:rsidP="00FE7F58">
            <w:pPr>
              <w:spacing w:after="0" w:line="259" w:lineRule="auto"/>
              <w:ind w:left="7" w:right="142" w:firstLine="0"/>
            </w:pPr>
            <w:r>
              <w:t xml:space="preserve">11 ноября. 4. Неделя, посвященная Дню  матери  с 20 по 25 ноября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1.День тувинского языка. 2. День народного единства. 3. Неделя "Полиция и дети" с 6 по 11 ноября. 4. Неделя, посвященная Дню  матери  с 20 по 25 ноября </w:t>
            </w:r>
          </w:p>
        </w:tc>
      </w:tr>
      <w:tr w:rsidR="00245DD5">
        <w:trPr>
          <w:trHeight w:val="1347"/>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Организация предметнопространственн ой средя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600" w:firstLine="0"/>
            </w:pPr>
            <w:r>
              <w:t xml:space="preserve">Оформление классов   школьного пространства к празднованию Нового года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Оформление классов   школьного пространства к празднованию Нового года </w:t>
            </w:r>
          </w:p>
        </w:tc>
      </w:tr>
      <w:tr w:rsidR="00245DD5">
        <w:trPr>
          <w:trHeight w:val="1347"/>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32" w:firstLine="0"/>
            </w:pPr>
            <w:r>
              <w:t xml:space="preserve">ДОО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967" w:firstLine="0"/>
            </w:pPr>
            <w:r>
              <w:t xml:space="preserve">Встреча классов ДОО с инспекторами ПДН, работниками полиции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Встреча классов ДОО с инспекторами ПДН, работниками полиции </w:t>
            </w:r>
          </w:p>
        </w:tc>
      </w:tr>
      <w:tr w:rsidR="00245DD5">
        <w:trPr>
          <w:trHeight w:val="1671"/>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1" w:firstLine="0"/>
            </w:pPr>
            <w:r>
              <w:t xml:space="preserve">Профилактика и безопасность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Посещение классными руководителями учащихся на дому. Профилактическая работа перед новогодними праздниками класснх руководителей и учителей-</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553" w:firstLine="0"/>
            </w:pPr>
            <w:r>
              <w:t xml:space="preserve">Посещение классными руководителями учащихся на дому. Профилактическая работа перед новогодними праздниками класснх руководителей и учителейпредметникв </w:t>
            </w:r>
          </w:p>
        </w:tc>
      </w:tr>
    </w:tbl>
    <w:p w:rsidR="00245DD5" w:rsidRDefault="00245DD5" w:rsidP="00FE7F58">
      <w:pPr>
        <w:spacing w:after="0" w:line="259" w:lineRule="auto"/>
        <w:ind w:left="-1340" w:right="425" w:firstLine="0"/>
      </w:pPr>
    </w:p>
    <w:tbl>
      <w:tblPr>
        <w:tblStyle w:val="TableGrid"/>
        <w:tblW w:w="9812" w:type="dxa"/>
        <w:tblInd w:w="331" w:type="dxa"/>
        <w:tblCellMar>
          <w:top w:w="11" w:type="dxa"/>
          <w:left w:w="29" w:type="dxa"/>
          <w:right w:w="15" w:type="dxa"/>
        </w:tblCellMar>
        <w:tblLook w:val="04A0" w:firstRow="1" w:lastRow="0" w:firstColumn="1" w:lastColumn="0" w:noHBand="0" w:noVBand="1"/>
      </w:tblPr>
      <w:tblGrid>
        <w:gridCol w:w="1685"/>
        <w:gridCol w:w="3415"/>
        <w:gridCol w:w="3299"/>
        <w:gridCol w:w="1413"/>
      </w:tblGrid>
      <w:tr w:rsidR="00245DD5">
        <w:trPr>
          <w:trHeight w:val="1534"/>
        </w:trPr>
        <w:tc>
          <w:tcPr>
            <w:tcW w:w="1686" w:type="dxa"/>
            <w:tcBorders>
              <w:top w:val="single" w:sz="6" w:space="0" w:color="000000"/>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предметникв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40"/>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Социальное партнёрство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151" w:firstLine="0"/>
            </w:pPr>
            <w:r>
              <w:t xml:space="preserve">Взамодействие с  полицией Улуг-Хемского кожууна в ходе профилактической  недели "Полиция и дети"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207" w:firstLine="0"/>
            </w:pPr>
            <w:r>
              <w:t xml:space="preserve">Взамодействие с  полицией Улуг-Хемского кожууна в ходе профилактической  недели "Полиция и дети" </w:t>
            </w:r>
          </w:p>
        </w:tc>
      </w:tr>
      <w:tr w:rsidR="00245DD5">
        <w:trPr>
          <w:trHeight w:val="5265"/>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Взаимодействи е с родителями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80" w:lineRule="auto"/>
              <w:ind w:left="7" w:right="505" w:firstLine="0"/>
            </w:pPr>
            <w:r>
              <w:t xml:space="preserve">1)Педагогическое просвещение родителей по вопросам воспитания детей. 2)Информационное оповещение через классные группы. </w:t>
            </w:r>
          </w:p>
          <w:p w:rsidR="00245DD5" w:rsidRDefault="00BD55D2" w:rsidP="00FE7F58">
            <w:pPr>
              <w:spacing w:after="0" w:line="259" w:lineRule="auto"/>
              <w:ind w:left="7" w:right="829" w:firstLine="0"/>
            </w:pPr>
            <w:r>
              <w:t xml:space="preserve">3) Консультация для родителей: особенности безопасного поведения в зимнее время года. </w:t>
            </w:r>
          </w:p>
        </w:tc>
        <w:tc>
          <w:tcPr>
            <w:tcW w:w="4711" w:type="dxa"/>
            <w:gridSpan w:val="2"/>
            <w:tcBorders>
              <w:top w:val="single" w:sz="6" w:space="0" w:color="000000"/>
              <w:left w:val="single" w:sz="6" w:space="0" w:color="000000"/>
              <w:bottom w:val="single" w:sz="6" w:space="0" w:color="000000"/>
              <w:right w:val="nil"/>
            </w:tcBorders>
          </w:tcPr>
          <w:p w:rsidR="00245DD5" w:rsidRDefault="00BD55D2" w:rsidP="00FE7F58">
            <w:pPr>
              <w:spacing w:after="0" w:line="261" w:lineRule="auto"/>
              <w:ind w:left="0" w:right="90" w:firstLine="0"/>
            </w:pPr>
            <w:r>
              <w:t xml:space="preserve">1)Консультация для родителей: особенности безопасного поведения в зимнее время года. 2) Памятки для родителей «Чтобы беда не пришла в Ваш дом» Лекция для родителей по теме: </w:t>
            </w:r>
          </w:p>
          <w:p w:rsidR="00245DD5" w:rsidRDefault="00BD55D2" w:rsidP="00FE7F58">
            <w:pPr>
              <w:spacing w:after="0" w:line="260" w:lineRule="auto"/>
              <w:ind w:left="0" w:firstLine="0"/>
            </w:pPr>
            <w:r>
              <w:t xml:space="preserve">«Опасность, которая рядом» (с целью предупреждения отказа от участия детей в социально- </w:t>
            </w:r>
          </w:p>
          <w:p w:rsidR="00245DD5" w:rsidRDefault="00BD55D2" w:rsidP="00FE7F58">
            <w:pPr>
              <w:spacing w:after="0" w:line="250" w:lineRule="auto"/>
              <w:ind w:left="0" w:right="37" w:firstLine="0"/>
            </w:pPr>
            <w:r>
              <w:t xml:space="preserve">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w:t>
            </w:r>
          </w:p>
          <w:p w:rsidR="00245DD5" w:rsidRDefault="00BD55D2" w:rsidP="00FE7F58">
            <w:pPr>
              <w:spacing w:after="0" w:line="277" w:lineRule="auto"/>
              <w:ind w:left="0" w:firstLine="0"/>
            </w:pPr>
            <w:r>
              <w:t xml:space="preserve">зависимости, «новых» видах психотропных веществ) </w:t>
            </w:r>
          </w:p>
          <w:p w:rsidR="00245DD5" w:rsidRDefault="00BD55D2" w:rsidP="00FE7F58">
            <w:pPr>
              <w:spacing w:after="0" w:line="259" w:lineRule="auto"/>
              <w:ind w:left="0" w:firstLine="0"/>
            </w:pPr>
            <w:r>
              <w:t xml:space="preserve">3)Информирование родителей по «Вопросам социально-психологического тестирования» «Умей сказать нет» советы педагога - психолога </w:t>
            </w:r>
          </w:p>
        </w:tc>
      </w:tr>
      <w:tr w:rsidR="00245DD5">
        <w:trPr>
          <w:trHeight w:val="296"/>
        </w:trPr>
        <w:tc>
          <w:tcPr>
            <w:tcW w:w="9812" w:type="dxa"/>
            <w:gridSpan w:val="4"/>
            <w:tcBorders>
              <w:top w:val="single" w:sz="6" w:space="0" w:color="000000"/>
              <w:left w:val="single" w:sz="6" w:space="0" w:color="000000"/>
              <w:bottom w:val="single" w:sz="6" w:space="0" w:color="000000"/>
              <w:right w:val="nil"/>
            </w:tcBorders>
          </w:tcPr>
          <w:p w:rsidR="00245DD5" w:rsidRDefault="00BD55D2" w:rsidP="00FE7F58">
            <w:pPr>
              <w:tabs>
                <w:tab w:val="center" w:pos="2473"/>
                <w:tab w:val="center" w:pos="5029"/>
                <w:tab w:val="center" w:pos="5980"/>
                <w:tab w:val="center" w:pos="6650"/>
                <w:tab w:val="center" w:pos="7572"/>
                <w:tab w:val="center" w:pos="8861"/>
                <w:tab w:val="center" w:pos="9575"/>
              </w:tabs>
              <w:spacing w:after="0" w:line="259" w:lineRule="auto"/>
              <w:ind w:left="0" w:firstLine="0"/>
            </w:pPr>
            <w:r>
              <w:rPr>
                <w:rFonts w:ascii="Calibri" w:eastAsia="Calibri" w:hAnsi="Calibri" w:cs="Calibri"/>
                <w:sz w:val="22"/>
              </w:rPr>
              <w:tab/>
            </w:r>
            <w:r>
              <w:t xml:space="preserve">Декабрь«В мастерской у Деда Мороза» </w:t>
            </w:r>
            <w:r>
              <w:tab/>
              <w:t xml:space="preserve">   </w:t>
            </w:r>
            <w:r>
              <w:tab/>
              <w:t xml:space="preserve"> </w:t>
            </w:r>
            <w:r>
              <w:tab/>
              <w:t xml:space="preserve"> </w:t>
            </w:r>
            <w:r>
              <w:tab/>
              <w:t xml:space="preserve"> </w:t>
            </w:r>
            <w:r>
              <w:tab/>
              <w:t xml:space="preserve"> </w:t>
            </w:r>
            <w:r>
              <w:tab/>
              <w:t xml:space="preserve"> </w:t>
            </w:r>
          </w:p>
        </w:tc>
      </w:tr>
      <w:tr w:rsidR="00245DD5">
        <w:trPr>
          <w:trHeight w:val="1469"/>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Основные школьные дела </w:t>
            </w:r>
          </w:p>
        </w:tc>
        <w:tc>
          <w:tcPr>
            <w:tcW w:w="8127" w:type="dxa"/>
            <w:gridSpan w:val="3"/>
            <w:tcBorders>
              <w:top w:val="single" w:sz="6" w:space="0" w:color="000000"/>
              <w:left w:val="single" w:sz="6" w:space="0" w:color="000000"/>
              <w:bottom w:val="single" w:sz="6" w:space="0" w:color="000000"/>
              <w:right w:val="nil"/>
            </w:tcBorders>
          </w:tcPr>
          <w:p w:rsidR="00245DD5" w:rsidRDefault="00BD55D2" w:rsidP="00A66769">
            <w:pPr>
              <w:numPr>
                <w:ilvl w:val="0"/>
                <w:numId w:val="85"/>
              </w:numPr>
              <w:spacing w:after="0" w:line="259" w:lineRule="auto"/>
              <w:ind w:hanging="259"/>
            </w:pPr>
            <w:r>
              <w:t xml:space="preserve">Конкурс «Лучшая новогодняя игрушка» (начальное и среднее звено) </w:t>
            </w:r>
          </w:p>
          <w:p w:rsidR="00245DD5" w:rsidRDefault="00BD55D2" w:rsidP="00A66769">
            <w:pPr>
              <w:numPr>
                <w:ilvl w:val="0"/>
                <w:numId w:val="85"/>
              </w:numPr>
              <w:spacing w:after="0" w:line="259" w:lineRule="auto"/>
              <w:ind w:hanging="259"/>
            </w:pPr>
            <w:r>
              <w:t xml:space="preserve">Конкурс «Новогодние окна» </w:t>
            </w:r>
          </w:p>
          <w:p w:rsidR="00245DD5" w:rsidRDefault="00BD55D2" w:rsidP="00A66769">
            <w:pPr>
              <w:numPr>
                <w:ilvl w:val="0"/>
                <w:numId w:val="85"/>
              </w:numPr>
              <w:spacing w:after="0" w:line="259" w:lineRule="auto"/>
              <w:ind w:hanging="259"/>
            </w:pPr>
            <w:r>
              <w:t xml:space="preserve">Конкурс «Лучшая Новогодняя открытка» (начальное звено») </w:t>
            </w:r>
          </w:p>
          <w:p w:rsidR="00245DD5" w:rsidRDefault="00BD55D2" w:rsidP="00A66769">
            <w:pPr>
              <w:numPr>
                <w:ilvl w:val="0"/>
                <w:numId w:val="85"/>
              </w:numPr>
              <w:spacing w:after="0" w:line="259" w:lineRule="auto"/>
              <w:ind w:hanging="259"/>
            </w:pPr>
            <w:r>
              <w:t xml:space="preserve">Новогодний карнавал </w:t>
            </w:r>
          </w:p>
          <w:p w:rsidR="00245DD5" w:rsidRDefault="00BD55D2" w:rsidP="00A66769">
            <w:pPr>
              <w:numPr>
                <w:ilvl w:val="0"/>
                <w:numId w:val="85"/>
              </w:numPr>
              <w:spacing w:after="0" w:line="259" w:lineRule="auto"/>
              <w:ind w:hanging="259"/>
            </w:pPr>
            <w:r>
              <w:t xml:space="preserve">«Самый Новогодний класс» </w:t>
            </w:r>
          </w:p>
        </w:tc>
      </w:tr>
      <w:tr w:rsidR="00245DD5">
        <w:trPr>
          <w:trHeight w:val="562"/>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Классное руководство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Согласно ИПР классных руководителей 1-4 классов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Согласно ИПР классных руководителей 5-9 классов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45" w:firstLine="0"/>
            </w:pPr>
            <w:r>
              <w:t xml:space="preserve"> </w:t>
            </w:r>
          </w:p>
        </w:tc>
      </w:tr>
      <w:tr w:rsidR="00245DD5">
        <w:trPr>
          <w:trHeight w:val="641"/>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Внеурочная деятельность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«Разговоры о важном» </w:t>
            </w:r>
          </w:p>
          <w:p w:rsidR="00245DD5" w:rsidRDefault="00BD55D2" w:rsidP="00FE7F58">
            <w:pPr>
              <w:spacing w:after="0" w:line="259" w:lineRule="auto"/>
              <w:ind w:left="7" w:firstLine="0"/>
            </w:pPr>
            <w:r>
              <w:t xml:space="preserve">«Орлята России»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«Разговоры о важном»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bl>
    <w:p w:rsidR="00245DD5" w:rsidRDefault="00245DD5" w:rsidP="00FE7F58">
      <w:pPr>
        <w:spacing w:after="0" w:line="259" w:lineRule="auto"/>
        <w:ind w:left="-1340" w:right="425" w:firstLine="0"/>
      </w:pPr>
    </w:p>
    <w:tbl>
      <w:tblPr>
        <w:tblStyle w:val="TableGrid"/>
        <w:tblW w:w="9812" w:type="dxa"/>
        <w:tblInd w:w="331" w:type="dxa"/>
        <w:tblCellMar>
          <w:top w:w="11" w:type="dxa"/>
          <w:left w:w="29" w:type="dxa"/>
          <w:right w:w="20" w:type="dxa"/>
        </w:tblCellMar>
        <w:tblLook w:val="04A0" w:firstRow="1" w:lastRow="0" w:firstColumn="1" w:lastColumn="0" w:noHBand="0" w:noVBand="1"/>
      </w:tblPr>
      <w:tblGrid>
        <w:gridCol w:w="1686"/>
        <w:gridCol w:w="3415"/>
        <w:gridCol w:w="3299"/>
        <w:gridCol w:w="1412"/>
      </w:tblGrid>
      <w:tr w:rsidR="00245DD5">
        <w:trPr>
          <w:trHeight w:val="4992"/>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Урочая деятельность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A66769">
            <w:pPr>
              <w:numPr>
                <w:ilvl w:val="0"/>
                <w:numId w:val="86"/>
              </w:numPr>
              <w:spacing w:after="0" w:line="258" w:lineRule="auto"/>
              <w:ind w:right="545" w:firstLine="0"/>
            </w:pPr>
            <w:r>
              <w:t xml:space="preserve">День неизвестного солдата (  виртуальная экскурсия к </w:t>
            </w:r>
          </w:p>
          <w:p w:rsidR="00245DD5" w:rsidRDefault="00BD55D2" w:rsidP="00FE7F58">
            <w:pPr>
              <w:spacing w:after="0" w:line="277" w:lineRule="auto"/>
              <w:ind w:left="7" w:firstLine="0"/>
            </w:pPr>
            <w:r>
              <w:t xml:space="preserve">памятнику неизвестного солдата) </w:t>
            </w:r>
          </w:p>
          <w:p w:rsidR="00245DD5" w:rsidRDefault="00BD55D2" w:rsidP="00A66769">
            <w:pPr>
              <w:numPr>
                <w:ilvl w:val="0"/>
                <w:numId w:val="86"/>
              </w:numPr>
              <w:spacing w:after="0" w:line="284" w:lineRule="auto"/>
              <w:ind w:right="545" w:firstLine="0"/>
            </w:pPr>
            <w:r>
              <w:t xml:space="preserve">«Герои России- мои земляки» </w:t>
            </w:r>
          </w:p>
          <w:p w:rsidR="00245DD5" w:rsidRDefault="00BD55D2" w:rsidP="00FE7F58">
            <w:pPr>
              <w:spacing w:after="0" w:line="281" w:lineRule="auto"/>
              <w:ind w:left="7" w:firstLine="0"/>
            </w:pPr>
            <w:r>
              <w:t xml:space="preserve">3)Уроки Здоровья 4)Международный день инвалидов </w:t>
            </w:r>
          </w:p>
          <w:p w:rsidR="00245DD5" w:rsidRDefault="00BD55D2" w:rsidP="00FE7F58">
            <w:pPr>
              <w:spacing w:after="0" w:line="259" w:lineRule="auto"/>
              <w:ind w:left="7" w:firstLine="0"/>
            </w:pPr>
            <w:r>
              <w:t xml:space="preserve">5)День добровольца </w:t>
            </w:r>
          </w:p>
          <w:p w:rsidR="00245DD5" w:rsidRDefault="00BD55D2" w:rsidP="00FE7F58">
            <w:pPr>
              <w:spacing w:after="0" w:line="259" w:lineRule="auto"/>
              <w:ind w:left="7" w:firstLine="0"/>
            </w:pPr>
            <w:r>
              <w:t xml:space="preserve">(волонтера) в Россит 6)Международный день художника </w:t>
            </w:r>
          </w:p>
        </w:tc>
        <w:tc>
          <w:tcPr>
            <w:tcW w:w="4711" w:type="dxa"/>
            <w:gridSpan w:val="2"/>
            <w:tcBorders>
              <w:top w:val="single" w:sz="6" w:space="0" w:color="000000"/>
              <w:left w:val="single" w:sz="6" w:space="0" w:color="000000"/>
              <w:bottom w:val="single" w:sz="6" w:space="0" w:color="000000"/>
              <w:right w:val="nil"/>
            </w:tcBorders>
          </w:tcPr>
          <w:p w:rsidR="00245DD5" w:rsidRDefault="00BD55D2" w:rsidP="00FE7F58">
            <w:pPr>
              <w:spacing w:after="0" w:line="278" w:lineRule="auto"/>
              <w:ind w:left="0" w:firstLine="0"/>
            </w:pPr>
            <w:r>
              <w:t xml:space="preserve">1)Классные часы на тему: «День неизвестного солдата». </w:t>
            </w:r>
          </w:p>
          <w:p w:rsidR="00245DD5" w:rsidRDefault="00BD55D2" w:rsidP="00A66769">
            <w:pPr>
              <w:numPr>
                <w:ilvl w:val="0"/>
                <w:numId w:val="87"/>
              </w:numPr>
              <w:spacing w:after="0" w:line="284" w:lineRule="auto"/>
              <w:ind w:firstLine="0"/>
            </w:pPr>
            <w:r>
              <w:t xml:space="preserve">Квиз «Имя твое неизвестно, подвиг твой бессмертен» </w:t>
            </w:r>
          </w:p>
          <w:p w:rsidR="00245DD5" w:rsidRDefault="00BD55D2" w:rsidP="00A66769">
            <w:pPr>
              <w:numPr>
                <w:ilvl w:val="0"/>
                <w:numId w:val="87"/>
              </w:numPr>
              <w:spacing w:after="0" w:line="259" w:lineRule="auto"/>
              <w:ind w:firstLine="0"/>
            </w:pPr>
            <w:r>
              <w:t xml:space="preserve">Библиотечный урок «День Конституции» </w:t>
            </w:r>
          </w:p>
          <w:p w:rsidR="00245DD5" w:rsidRDefault="00BD55D2" w:rsidP="00A66769">
            <w:pPr>
              <w:numPr>
                <w:ilvl w:val="0"/>
                <w:numId w:val="87"/>
              </w:numPr>
              <w:spacing w:after="0" w:line="282" w:lineRule="auto"/>
              <w:ind w:firstLine="0"/>
            </w:pPr>
            <w:r>
              <w:t xml:space="preserve">Всероссийская акция «Час кода», тематический урок информатики 5) Уроки Здоровья (согласно плану) </w:t>
            </w:r>
          </w:p>
          <w:p w:rsidR="00245DD5" w:rsidRDefault="00BD55D2" w:rsidP="00FE7F58">
            <w:pPr>
              <w:spacing w:after="0" w:line="259" w:lineRule="auto"/>
              <w:ind w:left="0" w:firstLine="0"/>
            </w:pPr>
            <w:r>
              <w:t xml:space="preserve">6)Международный день инвалидов </w:t>
            </w:r>
          </w:p>
          <w:p w:rsidR="00245DD5" w:rsidRDefault="00BD55D2" w:rsidP="00FE7F58">
            <w:pPr>
              <w:spacing w:after="0" w:line="259" w:lineRule="auto"/>
              <w:ind w:left="0" w:firstLine="0"/>
            </w:pPr>
            <w:r>
              <w:t xml:space="preserve">7)День добровольца (волонтера) в Росси </w:t>
            </w:r>
          </w:p>
          <w:p w:rsidR="00245DD5" w:rsidRDefault="00BD55D2" w:rsidP="00FE7F58">
            <w:pPr>
              <w:spacing w:after="0" w:line="259" w:lineRule="auto"/>
              <w:ind w:left="0" w:firstLine="0"/>
            </w:pPr>
            <w:r>
              <w:t xml:space="preserve">8)Международный день художника </w:t>
            </w:r>
          </w:p>
          <w:p w:rsidR="00245DD5" w:rsidRDefault="00BD55D2" w:rsidP="00FE7F58">
            <w:pPr>
              <w:spacing w:after="0" w:line="259" w:lineRule="auto"/>
              <w:ind w:left="0" w:firstLine="0"/>
            </w:pPr>
            <w:r>
              <w:t xml:space="preserve">9)День Героев Отечества </w:t>
            </w:r>
          </w:p>
          <w:p w:rsidR="00245DD5" w:rsidRDefault="00BD55D2" w:rsidP="00FE7F58">
            <w:pPr>
              <w:spacing w:after="0" w:line="259" w:lineRule="auto"/>
              <w:ind w:left="0" w:firstLine="0"/>
            </w:pPr>
            <w:r>
              <w:t xml:space="preserve">10)День Конституции Российской </w:t>
            </w:r>
          </w:p>
          <w:p w:rsidR="00245DD5" w:rsidRDefault="00BD55D2" w:rsidP="00FE7F58">
            <w:pPr>
              <w:spacing w:after="0" w:line="259" w:lineRule="auto"/>
              <w:ind w:left="0" w:firstLine="0"/>
            </w:pPr>
            <w:r>
              <w:t xml:space="preserve">Федерации </w:t>
            </w:r>
          </w:p>
          <w:p w:rsidR="00245DD5" w:rsidRDefault="00BD55D2" w:rsidP="00FE7F58">
            <w:pPr>
              <w:spacing w:after="0" w:line="245" w:lineRule="auto"/>
              <w:ind w:left="0" w:firstLine="0"/>
            </w:pPr>
            <w:r>
              <w:t xml:space="preserve">11)День принятия Федеральных конституционных законов о </w:t>
            </w:r>
          </w:p>
          <w:p w:rsidR="00245DD5" w:rsidRDefault="00BD55D2" w:rsidP="00FE7F58">
            <w:pPr>
              <w:spacing w:after="0" w:line="259" w:lineRule="auto"/>
              <w:ind w:left="0" w:firstLine="0"/>
            </w:pPr>
            <w:r>
              <w:t xml:space="preserve">Государственных символах </w:t>
            </w:r>
          </w:p>
          <w:p w:rsidR="00245DD5" w:rsidRDefault="00BD55D2" w:rsidP="00FE7F58">
            <w:pPr>
              <w:spacing w:after="0" w:line="259" w:lineRule="auto"/>
              <w:ind w:left="0" w:firstLine="0"/>
            </w:pPr>
            <w:r>
              <w:t xml:space="preserve">Российской Федерации </w:t>
            </w:r>
          </w:p>
        </w:tc>
      </w:tr>
      <w:tr w:rsidR="00245DD5">
        <w:trPr>
          <w:trHeight w:val="4156"/>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«Самоуправлен ие»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Работа в соответствии с обязанностями </w:t>
            </w:r>
          </w:p>
        </w:tc>
        <w:tc>
          <w:tcPr>
            <w:tcW w:w="4711" w:type="dxa"/>
            <w:gridSpan w:val="2"/>
            <w:tcBorders>
              <w:top w:val="single" w:sz="6" w:space="0" w:color="000000"/>
              <w:left w:val="single" w:sz="6" w:space="0" w:color="000000"/>
              <w:bottom w:val="single" w:sz="6" w:space="0" w:color="000000"/>
              <w:right w:val="nil"/>
            </w:tcBorders>
          </w:tcPr>
          <w:p w:rsidR="00245DD5" w:rsidRDefault="00BD55D2" w:rsidP="00FE7F58">
            <w:pPr>
              <w:spacing w:after="0" w:line="278" w:lineRule="auto"/>
              <w:ind w:left="0" w:firstLine="0"/>
            </w:pPr>
            <w:r>
              <w:t xml:space="preserve">1)Работа учащихся в соответствии с обязанностями. </w:t>
            </w:r>
          </w:p>
          <w:p w:rsidR="00245DD5" w:rsidRDefault="00BD55D2" w:rsidP="00FE7F58">
            <w:pPr>
              <w:spacing w:after="0" w:line="284" w:lineRule="auto"/>
              <w:ind w:left="0" w:firstLine="0"/>
            </w:pPr>
            <w:r>
              <w:t xml:space="preserve">2)Заседания советов органов детского самоуправления </w:t>
            </w:r>
          </w:p>
          <w:p w:rsidR="00245DD5" w:rsidRDefault="00BD55D2" w:rsidP="00FE7F58">
            <w:pPr>
              <w:spacing w:after="0" w:line="267" w:lineRule="auto"/>
              <w:ind w:left="0" w:firstLine="0"/>
            </w:pPr>
            <w:r>
              <w:t xml:space="preserve">3)Работа по созданию сменной странички в классном уголке по теме месячника 4)Операция «Уголок» (проверка классных уголков, их функционирование) </w:t>
            </w:r>
          </w:p>
          <w:p w:rsidR="00245DD5" w:rsidRDefault="00BD55D2" w:rsidP="00A66769">
            <w:pPr>
              <w:numPr>
                <w:ilvl w:val="0"/>
                <w:numId w:val="88"/>
              </w:numPr>
              <w:spacing w:after="0" w:line="285" w:lineRule="auto"/>
              <w:ind w:right="4" w:firstLine="0"/>
            </w:pPr>
            <w:r>
              <w:t xml:space="preserve">Оформление фотоотчета по проведенным мероприятиям за 1 полугодие </w:t>
            </w:r>
          </w:p>
          <w:p w:rsidR="00245DD5" w:rsidRDefault="00BD55D2" w:rsidP="00A66769">
            <w:pPr>
              <w:numPr>
                <w:ilvl w:val="0"/>
                <w:numId w:val="88"/>
              </w:numPr>
              <w:spacing w:after="0" w:line="262" w:lineRule="auto"/>
              <w:ind w:right="4" w:firstLine="0"/>
            </w:pPr>
            <w:r>
              <w:t>Рейды по проверке чистоты в кабинетах 9) Отчет Совета Старшеклассников о проделанной работе за 1 полугодие 2022-</w:t>
            </w:r>
          </w:p>
          <w:p w:rsidR="00245DD5" w:rsidRDefault="00BD55D2" w:rsidP="00FE7F58">
            <w:pPr>
              <w:spacing w:after="0" w:line="259" w:lineRule="auto"/>
              <w:ind w:left="0" w:right="2622" w:firstLine="0"/>
            </w:pPr>
            <w:r>
              <w:t xml:space="preserve">2023 учебного года. </w:t>
            </w:r>
          </w:p>
        </w:tc>
      </w:tr>
      <w:tr w:rsidR="00245DD5">
        <w:trPr>
          <w:trHeight w:val="1080"/>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«Профориента ция»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921" w:firstLine="0"/>
            </w:pPr>
            <w:r>
              <w:t xml:space="preserve">Встреча с родителями – представителями различных профессий.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Анкетирование учащихся по вопросам выбора профессии и специальности. </w:t>
            </w:r>
          </w:p>
        </w:tc>
      </w:tr>
      <w:tr w:rsidR="00245DD5">
        <w:trPr>
          <w:trHeight w:val="814"/>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94" w:firstLine="0"/>
            </w:pPr>
            <w:r>
              <w:t xml:space="preserve">Внешкольные </w:t>
            </w:r>
          </w:p>
          <w:p w:rsidR="00245DD5" w:rsidRDefault="00BD55D2" w:rsidP="00FE7F58">
            <w:pPr>
              <w:spacing w:after="0" w:line="259" w:lineRule="auto"/>
              <w:ind w:left="144" w:firstLine="0"/>
            </w:pPr>
            <w:r>
              <w:t xml:space="preserve">мероприятия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Неделя "Я гражданин России" с 3 по 9 декабря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Неделя "Я гражданин России" с 3 по 9 декабря </w:t>
            </w:r>
          </w:p>
        </w:tc>
      </w:tr>
      <w:tr w:rsidR="00245DD5">
        <w:trPr>
          <w:trHeight w:val="1117"/>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77" w:lineRule="auto"/>
              <w:ind w:left="0" w:firstLine="0"/>
            </w:pPr>
            <w:r>
              <w:t>Организация предметно-</w:t>
            </w:r>
          </w:p>
          <w:p w:rsidR="00245DD5" w:rsidRDefault="00BD55D2" w:rsidP="00FE7F58">
            <w:pPr>
              <w:spacing w:after="0" w:line="259" w:lineRule="auto"/>
              <w:ind w:left="0" w:firstLine="0"/>
            </w:pPr>
            <w:r>
              <w:t xml:space="preserve">пространственн ой среды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586" w:firstLine="0"/>
            </w:pPr>
            <w:r>
              <w:t xml:space="preserve">Оформление пространства младших классов к празднованию Нового года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929" w:hanging="821"/>
            </w:pPr>
            <w:r>
              <w:t xml:space="preserve">Оформление пространств средних класов к празднованию Нового года </w:t>
            </w:r>
          </w:p>
        </w:tc>
      </w:tr>
      <w:tr w:rsidR="00245DD5">
        <w:trPr>
          <w:trHeight w:val="814"/>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18" w:firstLine="0"/>
            </w:pPr>
            <w:r>
              <w:t xml:space="preserve">ДОО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Линейка классов ДОО к Дню Героев Отечества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27" w:firstLine="0"/>
            </w:pPr>
            <w:r>
              <w:t xml:space="preserve">Линейка классов ДОО к Дню Героев </w:t>
            </w:r>
          </w:p>
          <w:p w:rsidR="00245DD5" w:rsidRDefault="00BD55D2" w:rsidP="00FE7F58">
            <w:pPr>
              <w:spacing w:after="0" w:line="259" w:lineRule="auto"/>
              <w:ind w:left="0" w:right="28" w:firstLine="0"/>
            </w:pPr>
            <w:r>
              <w:t xml:space="preserve">Отечества </w:t>
            </w:r>
          </w:p>
        </w:tc>
      </w:tr>
      <w:tr w:rsidR="00245DD5">
        <w:trPr>
          <w:trHeight w:val="1232"/>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Профилактика и безопасность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469" w:firstLine="0"/>
            </w:pPr>
            <w:r>
              <w:t xml:space="preserve">Организация родительских патрулей 1-11 классов (еженедельно  по пятницам)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Организация родительских патрулей 1-11 классов (еженедельно  по пятницам) </w:t>
            </w:r>
          </w:p>
        </w:tc>
      </w:tr>
      <w:tr w:rsidR="00245DD5">
        <w:trPr>
          <w:trHeight w:val="886"/>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Социальное партнёрство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57" w:firstLine="0"/>
            </w:pPr>
            <w:r>
              <w:t xml:space="preserve">Организация акций "Апельсин", "Мандарин". Посещение детского сада  </w:t>
            </w:r>
          </w:p>
        </w:tc>
        <w:tc>
          <w:tcPr>
            <w:tcW w:w="4711" w:type="dxa"/>
            <w:gridSpan w:val="2"/>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18" w:firstLine="0"/>
            </w:pPr>
            <w:r>
              <w:t xml:space="preserve">Организация акций "Апельсин", "Мандарин". Посещение детского сада  </w:t>
            </w:r>
          </w:p>
        </w:tc>
      </w:tr>
      <w:tr w:rsidR="00245DD5">
        <w:trPr>
          <w:trHeight w:val="4041"/>
        </w:trPr>
        <w:tc>
          <w:tcPr>
            <w:tcW w:w="1686"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Взаимодействи е с родителями </w:t>
            </w:r>
          </w:p>
        </w:tc>
        <w:tc>
          <w:tcPr>
            <w:tcW w:w="3415"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82" w:lineRule="auto"/>
              <w:ind w:left="7" w:right="1087" w:firstLine="0"/>
            </w:pPr>
            <w:r>
              <w:t xml:space="preserve"> Педагогический лекторий по вопросам воспитания детей </w:t>
            </w:r>
          </w:p>
          <w:p w:rsidR="00245DD5" w:rsidRDefault="00BD55D2" w:rsidP="00FE7F58">
            <w:pPr>
              <w:spacing w:after="0" w:line="281" w:lineRule="auto"/>
              <w:ind w:left="7" w:right="329" w:firstLine="0"/>
            </w:pPr>
            <w:r>
              <w:t xml:space="preserve">Проведение тематических родительских собраний Общешкольное родительское собрание. </w:t>
            </w:r>
          </w:p>
          <w:p w:rsidR="00245DD5" w:rsidRDefault="00BD55D2" w:rsidP="00FE7F58">
            <w:pPr>
              <w:spacing w:after="0" w:line="259" w:lineRule="auto"/>
              <w:ind w:left="7" w:firstLine="0"/>
            </w:pPr>
            <w:r>
              <w:t xml:space="preserve"> </w:t>
            </w:r>
          </w:p>
        </w:tc>
        <w:tc>
          <w:tcPr>
            <w:tcW w:w="3299"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right="189" w:firstLine="0"/>
            </w:pPr>
            <w:r>
              <w:t xml:space="preserve">Педагогическое просвещение родителей по вопросам воспитания детей Проведение тематических родительскихсобраний Работа Совета профилактики с неблагополучными семьями по вопросам воспитания, обучениядетей </w:t>
            </w:r>
          </w:p>
        </w:tc>
        <w:tc>
          <w:tcPr>
            <w:tcW w:w="141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0" w:right="791" w:firstLine="0"/>
      </w:pPr>
      <w:r>
        <w:t xml:space="preserve"> </w:t>
      </w:r>
    </w:p>
    <w:p w:rsidR="00245DD5" w:rsidRDefault="00BD55D2" w:rsidP="00FE7F58">
      <w:pPr>
        <w:spacing w:after="0" w:line="259" w:lineRule="auto"/>
        <w:ind w:left="10" w:right="844" w:hanging="10"/>
      </w:pPr>
      <w:r>
        <w:rPr>
          <w:b/>
        </w:rPr>
        <w:t xml:space="preserve">ПРИЛОЖЕНИЕ 2. </w:t>
      </w:r>
    </w:p>
    <w:p w:rsidR="00245DD5" w:rsidRDefault="00BD55D2" w:rsidP="00FE7F58">
      <w:pPr>
        <w:spacing w:after="0" w:line="270" w:lineRule="auto"/>
        <w:ind w:left="1264" w:right="1753" w:hanging="10"/>
      </w:pPr>
      <w:r>
        <w:rPr>
          <w:b/>
        </w:rPr>
        <w:t>Перечень учебников, используемых</w:t>
      </w:r>
      <w:r>
        <w:t xml:space="preserve"> </w:t>
      </w:r>
    </w:p>
    <w:p w:rsidR="00245DD5" w:rsidRDefault="00BD55D2" w:rsidP="00FE7F58">
      <w:pPr>
        <w:spacing w:after="0" w:line="270" w:lineRule="auto"/>
        <w:ind w:left="1264" w:right="1685" w:hanging="10"/>
      </w:pPr>
      <w:r>
        <w:rPr>
          <w:b/>
        </w:rPr>
        <w:t>в образовательном процессе МБОУ СОШ с. Хайыраканский муниципального района «Улуг-Хемский кожуун Республики Тыва»</w:t>
      </w:r>
      <w:r>
        <w:t xml:space="preserve"> </w:t>
      </w:r>
      <w:r>
        <w:rPr>
          <w:b/>
        </w:rPr>
        <w:t>в 2022-2023 уч.год</w:t>
      </w:r>
      <w:r>
        <w:t xml:space="preserve"> </w:t>
      </w:r>
    </w:p>
    <w:p w:rsidR="00245DD5" w:rsidRDefault="00BD55D2" w:rsidP="00FE7F58">
      <w:pPr>
        <w:spacing w:after="0" w:line="259" w:lineRule="auto"/>
        <w:ind w:left="360" w:firstLine="0"/>
      </w:pPr>
      <w:r>
        <w:rPr>
          <w:b/>
        </w:rPr>
        <w:t xml:space="preserve">  </w:t>
      </w:r>
      <w:r>
        <w:t xml:space="preserve"> </w:t>
      </w:r>
    </w:p>
    <w:tbl>
      <w:tblPr>
        <w:tblStyle w:val="TableGrid"/>
        <w:tblW w:w="9215" w:type="dxa"/>
        <w:tblInd w:w="504" w:type="dxa"/>
        <w:tblCellMar>
          <w:top w:w="98" w:type="dxa"/>
          <w:left w:w="58" w:type="dxa"/>
          <w:right w:w="70" w:type="dxa"/>
        </w:tblCellMar>
        <w:tblLook w:val="04A0" w:firstRow="1" w:lastRow="0" w:firstColumn="1" w:lastColumn="0" w:noHBand="0" w:noVBand="1"/>
      </w:tblPr>
      <w:tblGrid>
        <w:gridCol w:w="1563"/>
        <w:gridCol w:w="2262"/>
        <w:gridCol w:w="2133"/>
        <w:gridCol w:w="987"/>
        <w:gridCol w:w="2270"/>
      </w:tblGrid>
      <w:tr w:rsidR="00245DD5">
        <w:trPr>
          <w:trHeight w:val="526"/>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Предмет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Автор </w:t>
            </w:r>
          </w:p>
        </w:tc>
        <w:tc>
          <w:tcPr>
            <w:tcW w:w="987"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0" w:firstLine="0"/>
            </w:pPr>
            <w:r>
              <w:t xml:space="preserve">Класс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Издательство </w:t>
            </w:r>
          </w:p>
        </w:tc>
      </w:tr>
      <w:tr w:rsidR="00245DD5">
        <w:trPr>
          <w:trHeight w:val="53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Начальное общее образование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1.1.1.1.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Русский язык и литературное чтение (предметная область)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Русский язык (учебный предмет)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1.1.1.1.1.1.1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Азбука </w:t>
            </w:r>
          </w:p>
          <w:p w:rsidR="00245DD5" w:rsidRDefault="00BD55D2" w:rsidP="00FE7F58">
            <w:pPr>
              <w:spacing w:after="0" w:line="259" w:lineRule="auto"/>
              <w:ind w:left="7" w:firstLine="0"/>
            </w:pPr>
            <w:r>
              <w:t xml:space="preserve">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Горецкий В.Г., </w:t>
            </w:r>
          </w:p>
          <w:p w:rsidR="00245DD5" w:rsidRDefault="00BD55D2" w:rsidP="00FE7F58">
            <w:pPr>
              <w:spacing w:after="0" w:line="259" w:lineRule="auto"/>
              <w:ind w:left="7" w:right="68" w:firstLine="0"/>
            </w:pPr>
            <w:r>
              <w:t xml:space="preserve">Кирюшкин В.А., Виноградская Л.А. 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1.1.1.1.1.1.2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Канакина В.П., Горецкий В.Г.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1.1.1.1.1.1.3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Русский язык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Канакина В.П., Горецкий В.Г.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1.1.1.1.1.1.4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Русский язык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Канакина В.П., Горецкий В.Г.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1.1.1.1.1.1.5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Русский язык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Канакина В.П., Горецкий В.Г.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1.1.1.1.2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Литературное чтение (учебный предмет)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1.1.1.1.2.2.1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Литературное чтение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78" w:lineRule="auto"/>
              <w:ind w:left="7" w:firstLine="0"/>
            </w:pPr>
            <w:r>
              <w:t xml:space="preserve">Климанова Л.Ф., Горецкий В.Г., Голованова М.В. </w:t>
            </w:r>
          </w:p>
          <w:p w:rsidR="00245DD5" w:rsidRDefault="00BD55D2" w:rsidP="00FE7F58">
            <w:pPr>
              <w:spacing w:after="0" w:line="259" w:lineRule="auto"/>
              <w:ind w:left="7" w:firstLine="0"/>
            </w:pPr>
            <w:r>
              <w:t xml:space="preserve">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1.1.1.1.2.2.2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Литературное чтение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right="262" w:firstLine="0"/>
            </w:pPr>
            <w:r>
              <w:t xml:space="preserve">Климанова Л.Ф., Горецкий В.Г., Голованова М.В. 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76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1.1.1.1.2.2.3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Литературное чтение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Климанова Л.Ф., Горецкий В.Г.,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Акционерное общество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200" w:type="dxa"/>
        </w:tblCellMar>
        <w:tblLook w:val="04A0" w:firstRow="1" w:lastRow="0" w:firstColumn="1" w:lastColumn="0" w:noHBand="0" w:noVBand="1"/>
      </w:tblPr>
      <w:tblGrid>
        <w:gridCol w:w="1563"/>
        <w:gridCol w:w="2262"/>
        <w:gridCol w:w="2133"/>
        <w:gridCol w:w="987"/>
        <w:gridCol w:w="2270"/>
      </w:tblGrid>
      <w:tr w:rsidR="00245DD5">
        <w:trPr>
          <w:trHeight w:val="764"/>
        </w:trPr>
        <w:tc>
          <w:tcPr>
            <w:tcW w:w="1563"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62"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133" w:type="dxa"/>
            <w:tcBorders>
              <w:top w:val="nil"/>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Голованова М.В. </w:t>
            </w:r>
          </w:p>
          <w:p w:rsidR="00245DD5" w:rsidRDefault="00BD55D2" w:rsidP="00FE7F58">
            <w:pPr>
              <w:spacing w:after="0" w:line="259" w:lineRule="auto"/>
              <w:ind w:left="7" w:firstLine="0"/>
            </w:pPr>
            <w:r>
              <w:t xml:space="preserve">и другие </w:t>
            </w:r>
          </w:p>
        </w:tc>
        <w:tc>
          <w:tcPr>
            <w:tcW w:w="987"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70" w:type="dxa"/>
            <w:tcBorders>
              <w:top w:val="nil"/>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1.1.1.1.2.2.4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Литературное чтение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right="133" w:firstLine="0"/>
            </w:pPr>
            <w:r>
              <w:t xml:space="preserve">Климанова Л.Ф., Горецкий В.Г., Голованова М.В. 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1.1.1.2.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Иностранный язык (предметная область) </w:t>
            </w:r>
          </w:p>
        </w:tc>
      </w:tr>
      <w:tr w:rsidR="00245DD5">
        <w:trPr>
          <w:trHeight w:val="47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1.1.1.2.1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Иностранный язык. Английский язык (учебный предмет)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1.1.1.2.1.7.1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Английский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317" w:firstLine="0"/>
            </w:pPr>
            <w:r>
              <w:t xml:space="preserve">Английский в фокусе / Быков Н.И, Дули.Д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1.1.1.2.1.7.2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Английский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317" w:firstLine="0"/>
            </w:pPr>
            <w:r>
              <w:t xml:space="preserve">Английский в фокусе / Быков Н.И, Дули.Д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1.1.1.2.1.7.3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Английский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317" w:firstLine="0"/>
            </w:pPr>
            <w:r>
              <w:t xml:space="preserve">Английский в фокусе / Быков Н.И, Дули.Д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1.1.1.3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Математика и информатика (предметная область)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1.1.1.3.1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Математика (учебный предмет)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1.1.1.3.1.8.1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Математика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78" w:lineRule="auto"/>
              <w:ind w:left="7" w:firstLine="0"/>
            </w:pPr>
            <w:r>
              <w:t xml:space="preserve">Моро М.И., Волкова С.И., </w:t>
            </w:r>
          </w:p>
          <w:p w:rsidR="00245DD5" w:rsidRDefault="00BD55D2" w:rsidP="00FE7F58">
            <w:pPr>
              <w:spacing w:after="0" w:line="259" w:lineRule="auto"/>
              <w:ind w:left="7" w:firstLine="0"/>
            </w:pPr>
            <w:r>
              <w:t xml:space="preserve">Степанова С.В.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1.1.1.3.1.8.2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Математика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Моро М.И., </w:t>
            </w:r>
          </w:p>
          <w:p w:rsidR="00245DD5" w:rsidRDefault="00BD55D2" w:rsidP="00FE7F58">
            <w:pPr>
              <w:spacing w:after="0" w:line="278" w:lineRule="auto"/>
              <w:ind w:left="7" w:firstLine="0"/>
            </w:pPr>
            <w:r>
              <w:t xml:space="preserve">Бантова М.А., Бельтюкова Г.В. </w:t>
            </w:r>
          </w:p>
          <w:p w:rsidR="00245DD5" w:rsidRDefault="00BD55D2" w:rsidP="00FE7F58">
            <w:pPr>
              <w:spacing w:after="0" w:line="259" w:lineRule="auto"/>
              <w:ind w:left="7" w:firstLine="0"/>
            </w:pPr>
            <w:r>
              <w:t xml:space="preserve">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1.1.1.3.1.8.3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Математика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Моро М.И., Бантова М.А., Бельтюкова Г.В. 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854"/>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1.1.1.3.1.8.4 </w:t>
            </w:r>
          </w:p>
        </w:tc>
        <w:tc>
          <w:tcPr>
            <w:tcW w:w="2262"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Математика (в 2 частях) </w:t>
            </w:r>
          </w:p>
        </w:tc>
        <w:tc>
          <w:tcPr>
            <w:tcW w:w="2133" w:type="dxa"/>
            <w:tcBorders>
              <w:top w:val="single" w:sz="6" w:space="0" w:color="000000"/>
              <w:left w:val="single" w:sz="6" w:space="0" w:color="000000"/>
              <w:bottom w:val="single" w:sz="3" w:space="0" w:color="000000"/>
              <w:right w:val="single" w:sz="6" w:space="0" w:color="000000"/>
            </w:tcBorders>
            <w:vAlign w:val="center"/>
          </w:tcPr>
          <w:p w:rsidR="00245DD5" w:rsidRDefault="00BD55D2" w:rsidP="00FE7F58">
            <w:pPr>
              <w:spacing w:after="0" w:line="281" w:lineRule="auto"/>
              <w:ind w:left="7" w:firstLine="0"/>
            </w:pPr>
            <w:r>
              <w:t xml:space="preserve">Моро М.И., Бантова М.А., Бельтюкова Г.В. </w:t>
            </w:r>
          </w:p>
          <w:p w:rsidR="00245DD5" w:rsidRDefault="00BD55D2" w:rsidP="00FE7F58">
            <w:pPr>
              <w:spacing w:after="0" w:line="259" w:lineRule="auto"/>
              <w:ind w:left="7" w:firstLine="0"/>
            </w:pPr>
            <w:r>
              <w:t xml:space="preserve">и другие </w:t>
            </w:r>
          </w:p>
          <w:p w:rsidR="00245DD5" w:rsidRDefault="00BD55D2" w:rsidP="00FE7F58">
            <w:pPr>
              <w:spacing w:after="0" w:line="259" w:lineRule="auto"/>
              <w:ind w:left="7" w:firstLine="0"/>
            </w:pPr>
            <w:r>
              <w:t xml:space="preserve"> </w:t>
            </w:r>
          </w:p>
          <w:p w:rsidR="00245DD5" w:rsidRDefault="00BD55D2" w:rsidP="00FE7F58">
            <w:pPr>
              <w:spacing w:after="0" w:line="259" w:lineRule="auto"/>
              <w:ind w:left="7" w:firstLine="0"/>
            </w:pPr>
            <w:r>
              <w:t xml:space="preserve"> </w:t>
            </w:r>
          </w:p>
        </w:tc>
        <w:tc>
          <w:tcPr>
            <w:tcW w:w="987"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9" w:type="dxa"/>
        </w:tblCellMar>
        <w:tblLook w:val="04A0" w:firstRow="1" w:lastRow="0" w:firstColumn="1" w:lastColumn="0" w:noHBand="0" w:noVBand="1"/>
      </w:tblPr>
      <w:tblGrid>
        <w:gridCol w:w="1563"/>
        <w:gridCol w:w="2262"/>
        <w:gridCol w:w="2133"/>
        <w:gridCol w:w="987"/>
        <w:gridCol w:w="2270"/>
      </w:tblGrid>
      <w:tr w:rsidR="00245DD5">
        <w:trPr>
          <w:trHeight w:val="132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1.1.1.3.1.8.5.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Информатика </w:t>
            </w:r>
          </w:p>
        </w:tc>
        <w:tc>
          <w:tcPr>
            <w:tcW w:w="2133"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Семенов А.Л, </w:t>
            </w:r>
          </w:p>
          <w:p w:rsidR="00245DD5" w:rsidRDefault="00BD55D2" w:rsidP="00FE7F58">
            <w:pPr>
              <w:spacing w:after="0" w:line="259" w:lineRule="auto"/>
              <w:ind w:left="7" w:firstLine="0"/>
            </w:pPr>
            <w:r>
              <w:t xml:space="preserve">Рудченко Т.А </w:t>
            </w:r>
          </w:p>
          <w:p w:rsidR="00245DD5" w:rsidRDefault="00BD55D2" w:rsidP="00FE7F58">
            <w:pPr>
              <w:spacing w:after="0" w:line="259" w:lineRule="auto"/>
              <w:ind w:left="7" w:firstLine="0"/>
            </w:pPr>
            <w:r>
              <w:t xml:space="preserve"> </w:t>
            </w:r>
          </w:p>
          <w:p w:rsidR="00245DD5" w:rsidRDefault="00BD55D2" w:rsidP="00FE7F58">
            <w:pPr>
              <w:spacing w:after="0" w:line="259" w:lineRule="auto"/>
              <w:ind w:left="7" w:firstLine="0"/>
            </w:pPr>
            <w:r>
              <w:t xml:space="preserve">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22"/>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1.1.1.3.1.8.6 </w:t>
            </w:r>
          </w:p>
        </w:tc>
        <w:tc>
          <w:tcPr>
            <w:tcW w:w="2262"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Информатика </w:t>
            </w:r>
          </w:p>
        </w:tc>
        <w:tc>
          <w:tcPr>
            <w:tcW w:w="2133"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Семенов А.Л, </w:t>
            </w:r>
          </w:p>
          <w:p w:rsidR="00245DD5" w:rsidRDefault="00BD55D2" w:rsidP="00FE7F58">
            <w:pPr>
              <w:spacing w:after="0" w:line="259" w:lineRule="auto"/>
              <w:ind w:left="7" w:firstLine="0"/>
            </w:pPr>
            <w:r>
              <w:t xml:space="preserve">Рудченко Т.А </w:t>
            </w:r>
          </w:p>
          <w:p w:rsidR="00245DD5" w:rsidRDefault="00BD55D2" w:rsidP="00FE7F58">
            <w:pPr>
              <w:spacing w:after="0" w:line="259" w:lineRule="auto"/>
              <w:ind w:left="7" w:firstLine="0"/>
            </w:pPr>
            <w:r>
              <w:t xml:space="preserve"> </w:t>
            </w:r>
          </w:p>
          <w:p w:rsidR="00245DD5" w:rsidRDefault="00BD55D2" w:rsidP="00FE7F58">
            <w:pPr>
              <w:spacing w:after="0" w:line="259" w:lineRule="auto"/>
              <w:ind w:left="7" w:firstLine="0"/>
            </w:pPr>
            <w:r>
              <w:t xml:space="preserve">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757"/>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1.1.1.4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Обществознание и естествознание (Окружающий мир) (предметная область) </w:t>
            </w:r>
          </w:p>
        </w:tc>
      </w:tr>
      <w:tr w:rsidR="00245DD5">
        <w:trPr>
          <w:trHeight w:val="47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1.1.1.4.1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Окружающий мир (учебный предмет)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1.1.1.4.1.3.1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Окружающий мир (в </w:t>
            </w:r>
          </w:p>
          <w:p w:rsidR="00245DD5" w:rsidRDefault="00BD55D2" w:rsidP="00FE7F58">
            <w:pPr>
              <w:spacing w:after="0" w:line="259" w:lineRule="auto"/>
              <w:ind w:left="7" w:firstLine="0"/>
            </w:pPr>
            <w:r>
              <w:t xml:space="preserve">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Плешаков А.А.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1.1.1.4.1.3.2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Окружающий мир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Плешаков А.А.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1.1.1.4.1.3.3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Окружающий мир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Плешаков А.А.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1.1.1.4.1.3.4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Окружающий мир (в </w:t>
            </w:r>
          </w:p>
          <w:p w:rsidR="00245DD5" w:rsidRDefault="00BD55D2" w:rsidP="00FE7F58">
            <w:pPr>
              <w:spacing w:after="0" w:line="259" w:lineRule="auto"/>
              <w:ind w:left="7" w:firstLine="0"/>
            </w:pPr>
            <w:r>
              <w:t xml:space="preserve">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Плешаков А.А., Крючкова Е.А.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1.1.1.5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Основы религиозных культур и светской этики (предметная область) </w:t>
            </w:r>
          </w:p>
        </w:tc>
      </w:tr>
      <w:tr w:rsidR="00245DD5">
        <w:trPr>
          <w:trHeight w:val="47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1.1.1.5.1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Основы религиозных культур и светской этики (учебный предмет) </w:t>
            </w:r>
          </w:p>
        </w:tc>
      </w:tr>
      <w:tr w:rsidR="00245DD5">
        <w:trPr>
          <w:trHeight w:val="1329"/>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1.1.1.5.1.2.5 </w:t>
            </w:r>
          </w:p>
        </w:tc>
        <w:tc>
          <w:tcPr>
            <w:tcW w:w="2262"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84" w:lineRule="auto"/>
              <w:ind w:left="7" w:firstLine="0"/>
            </w:pPr>
            <w:r>
              <w:t xml:space="preserve">Основы буддийской культуры </w:t>
            </w:r>
          </w:p>
          <w:p w:rsidR="00245DD5" w:rsidRDefault="00BD55D2" w:rsidP="00FE7F58">
            <w:pPr>
              <w:spacing w:after="0" w:line="259" w:lineRule="auto"/>
              <w:ind w:left="7" w:firstLine="0"/>
            </w:pPr>
            <w:r>
              <w:t xml:space="preserve"> </w:t>
            </w:r>
          </w:p>
        </w:tc>
        <w:tc>
          <w:tcPr>
            <w:tcW w:w="213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right="34" w:firstLine="0"/>
            </w:pPr>
            <w:r>
              <w:t xml:space="preserve">Чимитдоржуев В.Л. </w:t>
            </w:r>
          </w:p>
        </w:tc>
        <w:tc>
          <w:tcPr>
            <w:tcW w:w="987"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6" w:space="0" w:color="000000"/>
              <w:left w:val="single" w:sz="6" w:space="0" w:color="000000"/>
              <w:bottom w:val="single" w:sz="3"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569"/>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1.1.1.23 </w:t>
            </w:r>
          </w:p>
        </w:tc>
        <w:tc>
          <w:tcPr>
            <w:tcW w:w="7651" w:type="dxa"/>
            <w:gridSpan w:val="4"/>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Тувинский язык ( предметная область) </w:t>
            </w:r>
          </w:p>
        </w:tc>
      </w:tr>
      <w:tr w:rsidR="00245DD5">
        <w:trPr>
          <w:trHeight w:val="698"/>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1.1.1.23 </w:t>
            </w:r>
          </w:p>
        </w:tc>
        <w:tc>
          <w:tcPr>
            <w:tcW w:w="7651" w:type="dxa"/>
            <w:gridSpan w:val="4"/>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Родной язык (учебный предмет) </w:t>
            </w:r>
          </w:p>
        </w:tc>
      </w:tr>
      <w:tr w:rsidR="00245DD5">
        <w:trPr>
          <w:trHeight w:val="1599"/>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1.1.1.23.1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 Ужуглел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А.А Алдын-оол, </w:t>
            </w:r>
          </w:p>
          <w:p w:rsidR="00245DD5" w:rsidRDefault="00BD55D2" w:rsidP="00FE7F58">
            <w:pPr>
              <w:spacing w:after="0" w:line="259" w:lineRule="auto"/>
              <w:ind w:left="7" w:firstLine="0"/>
            </w:pPr>
            <w:r>
              <w:t xml:space="preserve">К.Б Март-оол, Н.Ч </w:t>
            </w:r>
          </w:p>
          <w:p w:rsidR="00245DD5" w:rsidRDefault="00BD55D2" w:rsidP="00FE7F58">
            <w:pPr>
              <w:spacing w:after="0" w:line="259" w:lineRule="auto"/>
              <w:ind w:left="7" w:firstLine="0"/>
            </w:pPr>
            <w:r>
              <w:t xml:space="preserve">Дамба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right="156" w:firstLine="0"/>
            </w:pPr>
            <w:r>
              <w:t xml:space="preserve">Государственное бюджетное научное учреждение Министерство образования  и </w:t>
            </w:r>
          </w:p>
        </w:tc>
      </w:tr>
    </w:tbl>
    <w:p w:rsidR="00245DD5" w:rsidRDefault="00245DD5" w:rsidP="00FE7F58">
      <w:pPr>
        <w:spacing w:after="0" w:line="259" w:lineRule="auto"/>
        <w:ind w:left="-1340" w:right="850" w:firstLine="0"/>
      </w:pPr>
    </w:p>
    <w:tbl>
      <w:tblPr>
        <w:tblStyle w:val="TableGrid"/>
        <w:tblW w:w="9215" w:type="dxa"/>
        <w:tblInd w:w="504" w:type="dxa"/>
        <w:tblCellMar>
          <w:top w:w="109" w:type="dxa"/>
          <w:left w:w="58" w:type="dxa"/>
          <w:right w:w="3" w:type="dxa"/>
        </w:tblCellMar>
        <w:tblLook w:val="04A0" w:firstRow="1" w:lastRow="0" w:firstColumn="1" w:lastColumn="0" w:noHBand="0" w:noVBand="1"/>
      </w:tblPr>
      <w:tblGrid>
        <w:gridCol w:w="1563"/>
        <w:gridCol w:w="2262"/>
        <w:gridCol w:w="2133"/>
        <w:gridCol w:w="987"/>
        <w:gridCol w:w="2270"/>
      </w:tblGrid>
      <w:tr w:rsidR="00245DD5">
        <w:trPr>
          <w:trHeight w:val="1599"/>
        </w:trPr>
        <w:tc>
          <w:tcPr>
            <w:tcW w:w="1563"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2262"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2133"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987"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right="282" w:firstLine="0"/>
            </w:pPr>
            <w:r>
              <w:t xml:space="preserve">науки  Республики Тыва «Институт развития национальной школы» </w:t>
            </w:r>
          </w:p>
        </w:tc>
      </w:tr>
      <w:tr w:rsidR="00245DD5">
        <w:trPr>
          <w:trHeight w:val="2701"/>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1.1.1.23.2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родной язык.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И.Ч Эргил-оол, </w:t>
            </w:r>
          </w:p>
          <w:p w:rsidR="00245DD5" w:rsidRDefault="00BD55D2" w:rsidP="00FE7F58">
            <w:pPr>
              <w:spacing w:after="0" w:line="259" w:lineRule="auto"/>
              <w:ind w:left="7" w:firstLine="0"/>
            </w:pPr>
            <w:r>
              <w:t xml:space="preserve">Н.Ч Дамба  </w:t>
            </w:r>
          </w:p>
          <w:p w:rsidR="00245DD5" w:rsidRDefault="00BD55D2" w:rsidP="00FE7F58">
            <w:pPr>
              <w:spacing w:after="0" w:line="259" w:lineRule="auto"/>
              <w:ind w:left="7" w:firstLine="0"/>
            </w:pPr>
            <w:r>
              <w:t xml:space="preserve">Н.М Ондар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245DD5">
        <w:trPr>
          <w:trHeight w:val="297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1.1.1.23.3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родной язык.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Ш.Ч Сат, Н.Ч </w:t>
            </w:r>
          </w:p>
          <w:p w:rsidR="00245DD5" w:rsidRDefault="00BD55D2" w:rsidP="00FE7F58">
            <w:pPr>
              <w:spacing w:after="0" w:line="259" w:lineRule="auto"/>
              <w:ind w:left="7" w:firstLine="0"/>
            </w:pPr>
            <w:r>
              <w:t xml:space="preserve">Дамба, Н.М Ондар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right="163"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245DD5">
        <w:trPr>
          <w:trHeight w:val="297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1.1.1.23.4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 родной язык.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А.К Ойдан-оол, А.М Белек- Баир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right="163"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245DD5">
        <w:trPr>
          <w:trHeight w:val="297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77" w:lineRule="auto"/>
              <w:ind w:left="7" w:firstLine="0"/>
            </w:pPr>
            <w:r>
              <w:t xml:space="preserve">Литературное  Чтение.  </w:t>
            </w:r>
          </w:p>
          <w:p w:rsidR="00245DD5" w:rsidRDefault="00BD55D2" w:rsidP="00FE7F58">
            <w:pPr>
              <w:spacing w:after="0" w:line="259" w:lineRule="auto"/>
              <w:ind w:left="7" w:firstLine="0"/>
            </w:pPr>
            <w:r>
              <w:t xml:space="preserve">Бодун номчу.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 А.А. Алдын-оол, </w:t>
            </w:r>
          </w:p>
          <w:p w:rsidR="00245DD5" w:rsidRDefault="00BD55D2" w:rsidP="00FE7F58">
            <w:pPr>
              <w:spacing w:after="0" w:line="259" w:lineRule="auto"/>
              <w:ind w:left="7" w:firstLine="0"/>
            </w:pPr>
            <w:r>
              <w:t xml:space="preserve">А.Д Иргит, С.Ч </w:t>
            </w:r>
          </w:p>
          <w:p w:rsidR="00245DD5" w:rsidRDefault="00BD55D2" w:rsidP="00FE7F58">
            <w:pPr>
              <w:spacing w:after="0" w:line="259" w:lineRule="auto"/>
              <w:ind w:left="7" w:firstLine="0"/>
            </w:pPr>
            <w:r>
              <w:t xml:space="preserve">Иргит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 </w:t>
            </w:r>
          </w:p>
          <w:p w:rsidR="00245DD5" w:rsidRDefault="00BD55D2" w:rsidP="00FE7F58">
            <w:pPr>
              <w:spacing w:after="0" w:line="259" w:lineRule="auto"/>
              <w:ind w:left="0" w:firstLine="0"/>
            </w:pPr>
            <w:r>
              <w:t xml:space="preserve">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right="163"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245DD5">
        <w:trPr>
          <w:trHeight w:val="104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1.1.2.8.1 </w:t>
            </w:r>
          </w:p>
        </w:tc>
        <w:tc>
          <w:tcPr>
            <w:tcW w:w="2262"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right="16" w:firstLine="0"/>
            </w:pPr>
            <w:r>
              <w:t xml:space="preserve">Литературное чтение на тувинском языке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Кара-оол Л.С.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Государственное бюджетное научное учреждение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3" w:type="dxa"/>
        </w:tblCellMar>
        <w:tblLook w:val="04A0" w:firstRow="1" w:lastRow="0" w:firstColumn="1" w:lastColumn="0" w:noHBand="0" w:noVBand="1"/>
      </w:tblPr>
      <w:tblGrid>
        <w:gridCol w:w="1563"/>
        <w:gridCol w:w="2262"/>
        <w:gridCol w:w="2133"/>
        <w:gridCol w:w="987"/>
        <w:gridCol w:w="2270"/>
      </w:tblGrid>
      <w:tr w:rsidR="00245DD5">
        <w:trPr>
          <w:trHeight w:val="2154"/>
        </w:trPr>
        <w:tc>
          <w:tcPr>
            <w:tcW w:w="1563"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2262"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2133"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987"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right="282" w:firstLine="0"/>
            </w:pPr>
            <w:r>
              <w:t xml:space="preserve">Министерство образования  и науки  Республики Тыва «Институт развития национальной школы» </w:t>
            </w:r>
          </w:p>
        </w:tc>
      </w:tr>
      <w:tr w:rsidR="00245DD5">
        <w:trPr>
          <w:trHeight w:val="297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1.1.2.8.2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right="16" w:firstLine="0"/>
            </w:pPr>
            <w:r>
              <w:t xml:space="preserve">Литературное чтение на тувинском языке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Кара-оол Л.С.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right="163"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245DD5">
        <w:trPr>
          <w:trHeight w:val="297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1.1.2.8.3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right="16" w:firstLine="0"/>
            </w:pPr>
            <w:r>
              <w:t xml:space="preserve">Литературное чтение на тувинском языке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Кара-оол Л.С.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right="163"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245DD5">
        <w:trPr>
          <w:trHeight w:val="764"/>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 </w:t>
            </w:r>
          </w:p>
        </w:tc>
        <w:tc>
          <w:tcPr>
            <w:tcW w:w="2262"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Народоведение на тувинском языке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Г.Д Сундуй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1-2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Тувинское книжное  издательство </w:t>
            </w:r>
          </w:p>
        </w:tc>
      </w:tr>
      <w:tr w:rsidR="00245DD5">
        <w:trPr>
          <w:trHeight w:val="767"/>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 </w:t>
            </w:r>
          </w:p>
        </w:tc>
        <w:tc>
          <w:tcPr>
            <w:tcW w:w="2262"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Народоведение на тувинском языке </w:t>
            </w:r>
          </w:p>
        </w:tc>
        <w:tc>
          <w:tcPr>
            <w:tcW w:w="213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Г.Д Сундуй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3-4 </w:t>
            </w:r>
          </w:p>
        </w:tc>
        <w:tc>
          <w:tcPr>
            <w:tcW w:w="2270"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Тувинское книжное издательство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1.1.1.6.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Искусство (предметная область)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Изобразительное искусство (учебный предмет)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1.1.1.6.1.1.1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Изобразительное искусство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39" w:lineRule="auto"/>
              <w:ind w:left="7" w:firstLine="0"/>
            </w:pPr>
            <w:r>
              <w:t xml:space="preserve">Неменская Л.А.; под редакцией </w:t>
            </w:r>
          </w:p>
          <w:p w:rsidR="00245DD5" w:rsidRDefault="00BD55D2" w:rsidP="00FE7F58">
            <w:pPr>
              <w:spacing w:after="0" w:line="259" w:lineRule="auto"/>
              <w:ind w:left="7" w:firstLine="0"/>
            </w:pPr>
            <w:r>
              <w:t xml:space="preserve">Неменского Б.М.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1.1.1.6.1.1.2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Изобразительное искусство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5" w:lineRule="auto"/>
              <w:ind w:left="7" w:right="12" w:firstLine="0"/>
            </w:pPr>
            <w:r>
              <w:t xml:space="preserve">Коротеева Е.И.; под редакцией </w:t>
            </w:r>
          </w:p>
          <w:p w:rsidR="00245DD5" w:rsidRDefault="00BD55D2" w:rsidP="00FE7F58">
            <w:pPr>
              <w:spacing w:after="0" w:line="259" w:lineRule="auto"/>
              <w:ind w:left="7" w:firstLine="0"/>
            </w:pPr>
            <w:r>
              <w:t xml:space="preserve">Неменского Б.М.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1.1.1.6.1.1.3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Изобразительное искусство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81" w:lineRule="auto"/>
              <w:ind w:left="7" w:right="387" w:firstLine="0"/>
            </w:pPr>
            <w:r>
              <w:t xml:space="preserve">Горяева Н.А., Неменская Л.А., Питерских А.С. </w:t>
            </w:r>
          </w:p>
          <w:p w:rsidR="00245DD5" w:rsidRDefault="00BD55D2" w:rsidP="00FE7F58">
            <w:pPr>
              <w:spacing w:after="0" w:line="259" w:lineRule="auto"/>
              <w:ind w:left="7" w:firstLine="0"/>
            </w:pPr>
            <w:r>
              <w:t xml:space="preserve">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236" w:type="dxa"/>
        </w:tblCellMar>
        <w:tblLook w:val="04A0" w:firstRow="1" w:lastRow="0" w:firstColumn="1" w:lastColumn="0" w:noHBand="0" w:noVBand="1"/>
      </w:tblPr>
      <w:tblGrid>
        <w:gridCol w:w="1563"/>
        <w:gridCol w:w="2262"/>
        <w:gridCol w:w="2133"/>
        <w:gridCol w:w="987"/>
        <w:gridCol w:w="2270"/>
      </w:tblGrid>
      <w:tr w:rsidR="00245DD5">
        <w:trPr>
          <w:trHeight w:val="764"/>
        </w:trPr>
        <w:tc>
          <w:tcPr>
            <w:tcW w:w="1563"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62"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133" w:type="dxa"/>
            <w:tcBorders>
              <w:top w:val="nil"/>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под редакцией Неменского Б.М. </w:t>
            </w:r>
          </w:p>
        </w:tc>
        <w:tc>
          <w:tcPr>
            <w:tcW w:w="987"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70"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1.1.1.6.1.1.4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Изобразительное искусство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39" w:lineRule="auto"/>
              <w:ind w:left="7" w:firstLine="0"/>
            </w:pPr>
            <w:r>
              <w:t xml:space="preserve">Неменская Л.А.; под редакцией </w:t>
            </w:r>
          </w:p>
          <w:p w:rsidR="00245DD5" w:rsidRDefault="00BD55D2" w:rsidP="00FE7F58">
            <w:pPr>
              <w:spacing w:after="0" w:line="259" w:lineRule="auto"/>
              <w:ind w:left="7" w:firstLine="0"/>
            </w:pPr>
            <w:r>
              <w:t xml:space="preserve">Неменского Б.М.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1.1.1.6.2 </w:t>
            </w:r>
          </w:p>
        </w:tc>
        <w:tc>
          <w:tcPr>
            <w:tcW w:w="4395" w:type="dxa"/>
            <w:gridSpan w:val="2"/>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Музыка (учебный предмет) </w:t>
            </w:r>
          </w:p>
        </w:tc>
        <w:tc>
          <w:tcPr>
            <w:tcW w:w="987" w:type="dxa"/>
            <w:tcBorders>
              <w:top w:val="single" w:sz="6" w:space="0" w:color="000000"/>
              <w:left w:val="nil"/>
              <w:bottom w:val="single" w:sz="6" w:space="0" w:color="000000"/>
              <w:right w:val="nil"/>
            </w:tcBorders>
          </w:tcPr>
          <w:p w:rsidR="00245DD5" w:rsidRDefault="00245DD5" w:rsidP="00FE7F58">
            <w:pPr>
              <w:spacing w:after="0" w:line="259" w:lineRule="auto"/>
              <w:ind w:left="0" w:firstLine="0"/>
            </w:pP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1.1.1.6.2.2.1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Музыка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334" w:firstLine="0"/>
            </w:pPr>
            <w:r>
              <w:t xml:space="preserve">Критская Е.Д., Сергеева Г.П., Шмагина Т.С.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1.1.1.6.2.2.2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Музыка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334" w:firstLine="0"/>
            </w:pPr>
            <w:r>
              <w:t xml:space="preserve">Критская Е.Д., Сергеева Г.П., Шмагина Т.С.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1.1.1.6.2.2.3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Музыка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334" w:firstLine="0"/>
            </w:pPr>
            <w:r>
              <w:t xml:space="preserve">Критская Е.Д., Сергеева Г.П., Шмагина Т.С.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1.1.1.6.2.2.4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Музыка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334" w:firstLine="0"/>
            </w:pPr>
            <w:r>
              <w:t xml:space="preserve">Критская Е.Д., Сергеева Г.П., Шмагина Т.С.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57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1.1.1.7 </w:t>
            </w:r>
          </w:p>
        </w:tc>
        <w:tc>
          <w:tcPr>
            <w:tcW w:w="4395" w:type="dxa"/>
            <w:gridSpan w:val="2"/>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Технология (предметная область) </w:t>
            </w:r>
          </w:p>
        </w:tc>
        <w:tc>
          <w:tcPr>
            <w:tcW w:w="987" w:type="dxa"/>
            <w:tcBorders>
              <w:top w:val="single" w:sz="6" w:space="0" w:color="000000"/>
              <w:left w:val="nil"/>
              <w:bottom w:val="single" w:sz="6" w:space="0" w:color="000000"/>
              <w:right w:val="nil"/>
            </w:tcBorders>
          </w:tcPr>
          <w:p w:rsidR="00245DD5" w:rsidRDefault="00245DD5" w:rsidP="00FE7F58">
            <w:pPr>
              <w:spacing w:after="0" w:line="259" w:lineRule="auto"/>
              <w:ind w:left="0" w:firstLine="0"/>
            </w:pP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47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1.1.1.7.1 </w:t>
            </w:r>
          </w:p>
        </w:tc>
        <w:tc>
          <w:tcPr>
            <w:tcW w:w="4395" w:type="dxa"/>
            <w:gridSpan w:val="2"/>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Технология (учебный предмет) </w:t>
            </w:r>
          </w:p>
        </w:tc>
        <w:tc>
          <w:tcPr>
            <w:tcW w:w="987" w:type="dxa"/>
            <w:tcBorders>
              <w:top w:val="single" w:sz="6" w:space="0" w:color="000000"/>
              <w:left w:val="nil"/>
              <w:bottom w:val="single" w:sz="6" w:space="0" w:color="000000"/>
              <w:right w:val="nil"/>
            </w:tcBorders>
          </w:tcPr>
          <w:p w:rsidR="00245DD5" w:rsidRDefault="00245DD5" w:rsidP="00FE7F58">
            <w:pPr>
              <w:spacing w:after="0" w:line="259" w:lineRule="auto"/>
              <w:ind w:left="0" w:firstLine="0"/>
            </w:pP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1.1.1.7.1.4.1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Технология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Роговцева Н.И, Богданова Н.В, Шипилова Н.В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1.1.1.7.1.4.2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Технология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Роговцева Н.И, Богданова Н.В, Шипилова Н.В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2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1.1.1.7.1.4.3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Технология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Роговцева Н.И, Богданова Н.В, Шипилова Н.В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3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9"/>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1.1.1.7.1.4.4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Технология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Роговцева Н.И, Богданова Н.В, Шипилова Н.В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4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115" w:type="dxa"/>
        </w:tblCellMar>
        <w:tblLook w:val="04A0" w:firstRow="1" w:lastRow="0" w:firstColumn="1" w:lastColumn="0" w:noHBand="0" w:noVBand="1"/>
      </w:tblPr>
      <w:tblGrid>
        <w:gridCol w:w="1563"/>
        <w:gridCol w:w="2262"/>
        <w:gridCol w:w="2133"/>
        <w:gridCol w:w="987"/>
        <w:gridCol w:w="2270"/>
      </w:tblGrid>
      <w:tr w:rsidR="00245DD5">
        <w:trPr>
          <w:trHeight w:val="489"/>
        </w:trPr>
        <w:tc>
          <w:tcPr>
            <w:tcW w:w="1563" w:type="dxa"/>
            <w:tcBorders>
              <w:top w:val="nil"/>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1.1.1.8 </w:t>
            </w:r>
          </w:p>
        </w:tc>
        <w:tc>
          <w:tcPr>
            <w:tcW w:w="5382" w:type="dxa"/>
            <w:gridSpan w:val="3"/>
            <w:tcBorders>
              <w:top w:val="nil"/>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Физическая культура (предметная область) </w:t>
            </w:r>
          </w:p>
        </w:tc>
        <w:tc>
          <w:tcPr>
            <w:tcW w:w="2270" w:type="dxa"/>
            <w:tcBorders>
              <w:top w:val="nil"/>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1.1.1.8.1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Физическая культура (учебный предмет)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1.1.1.8.1.3.1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Физическая культура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Лях В.И.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1 - 4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1.1.2.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Основное общее образование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Русский язык и литература (предметная область)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47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1.1.2.1.1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Русский язык (учебный предмет)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1.1.2.1.1.3.1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Русский язык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М.Т.Баранов, </w:t>
            </w:r>
          </w:p>
          <w:p w:rsidR="00245DD5" w:rsidRDefault="00BD55D2" w:rsidP="00FE7F58">
            <w:pPr>
              <w:spacing w:after="0" w:line="259" w:lineRule="auto"/>
              <w:ind w:left="7" w:firstLine="0"/>
            </w:pPr>
            <w:r>
              <w:t xml:space="preserve">Т.А.Ладыженская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1.1.2.1.1.3.2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Русский язык </w:t>
            </w:r>
          </w:p>
          <w:p w:rsidR="00245DD5" w:rsidRDefault="00BD55D2" w:rsidP="00FE7F58">
            <w:pPr>
              <w:spacing w:after="0" w:line="259" w:lineRule="auto"/>
              <w:ind w:left="7" w:firstLine="0"/>
            </w:pPr>
            <w:r>
              <w:t xml:space="preserve"> (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М.Т.Баранов, </w:t>
            </w:r>
          </w:p>
          <w:p w:rsidR="00245DD5" w:rsidRDefault="00BD55D2" w:rsidP="00FE7F58">
            <w:pPr>
              <w:spacing w:after="0" w:line="259" w:lineRule="auto"/>
              <w:ind w:left="7" w:firstLine="0"/>
            </w:pPr>
            <w:r>
              <w:t xml:space="preserve">Т.А.Ладыженская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1.1.2.1.1.3.3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М.Т.Баранов, </w:t>
            </w:r>
          </w:p>
          <w:p w:rsidR="00245DD5" w:rsidRDefault="00BD55D2" w:rsidP="00FE7F58">
            <w:pPr>
              <w:spacing w:after="0" w:line="259" w:lineRule="auto"/>
              <w:ind w:left="7" w:firstLine="0"/>
            </w:pPr>
            <w:r>
              <w:t xml:space="preserve">Т.А.Ладыженская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1.1.2.1.1.3.4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М.Т.Баранов, </w:t>
            </w:r>
          </w:p>
          <w:p w:rsidR="00245DD5" w:rsidRDefault="00BD55D2" w:rsidP="00FE7F58">
            <w:pPr>
              <w:spacing w:after="0" w:line="259" w:lineRule="auto"/>
              <w:ind w:left="7" w:firstLine="0"/>
            </w:pPr>
            <w:r>
              <w:t xml:space="preserve">Т.А.Ладыженская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1.1.2.1.1.3.5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Бархутаров С.Г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75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1.1.2.1.1.3.6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right="560" w:firstLine="0"/>
            </w:pPr>
            <w:r>
              <w:t xml:space="preserve">Русский язык ( в2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Гольцова Н.Г, </w:t>
            </w:r>
          </w:p>
          <w:p w:rsidR="00245DD5" w:rsidRDefault="00BD55D2" w:rsidP="00FE7F58">
            <w:pPr>
              <w:spacing w:after="0" w:line="259" w:lineRule="auto"/>
              <w:ind w:left="7" w:firstLine="0"/>
            </w:pPr>
            <w:r>
              <w:t xml:space="preserve">Шамшин И.В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10-11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Русское слово </w:t>
            </w:r>
          </w:p>
        </w:tc>
      </w:tr>
      <w:tr w:rsidR="00245DD5">
        <w:trPr>
          <w:trHeight w:val="47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1.1.2.1.2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Литература (учебный предмет)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1.1.2.1.2.2.1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Литература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Коровина В.Я., </w:t>
            </w:r>
          </w:p>
          <w:p w:rsidR="00245DD5" w:rsidRDefault="00BD55D2" w:rsidP="00FE7F58">
            <w:pPr>
              <w:spacing w:after="0" w:line="259" w:lineRule="auto"/>
              <w:ind w:left="7" w:firstLine="0"/>
            </w:pPr>
            <w:r>
              <w:t xml:space="preserve">Журавлев В.П., Коровин В.И.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59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1.1.2.1.2.2.2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Литература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right="369" w:firstLine="0"/>
            </w:pPr>
            <w:r>
              <w:t xml:space="preserve">Полухина В.П., Коровина В.Я., Журавлев В.П. и другие; под редакцией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81" w:type="dxa"/>
        </w:tblCellMar>
        <w:tblLook w:val="04A0" w:firstRow="1" w:lastRow="0" w:firstColumn="1" w:lastColumn="0" w:noHBand="0" w:noVBand="1"/>
      </w:tblPr>
      <w:tblGrid>
        <w:gridCol w:w="1563"/>
        <w:gridCol w:w="2262"/>
        <w:gridCol w:w="2133"/>
        <w:gridCol w:w="987"/>
        <w:gridCol w:w="2270"/>
      </w:tblGrid>
      <w:tr w:rsidR="00245DD5">
        <w:trPr>
          <w:trHeight w:val="489"/>
        </w:trPr>
        <w:tc>
          <w:tcPr>
            <w:tcW w:w="1563"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62"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133" w:type="dxa"/>
            <w:tcBorders>
              <w:top w:val="nil"/>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Коровиной В.Я. </w:t>
            </w:r>
          </w:p>
        </w:tc>
        <w:tc>
          <w:tcPr>
            <w:tcW w:w="987"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70"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1.1.2.1.2.2.3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Литература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Коровина В.Я., </w:t>
            </w:r>
          </w:p>
          <w:p w:rsidR="00245DD5" w:rsidRDefault="00BD55D2" w:rsidP="00FE7F58">
            <w:pPr>
              <w:spacing w:after="0" w:line="259" w:lineRule="auto"/>
              <w:ind w:left="7" w:firstLine="0"/>
            </w:pPr>
            <w:r>
              <w:t xml:space="preserve">Журавлев В.П., Коровин В.И.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1.1.2.1.2.2.4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Литература </w:t>
            </w:r>
          </w:p>
          <w:p w:rsidR="00245DD5" w:rsidRDefault="00BD55D2" w:rsidP="00FE7F58">
            <w:pPr>
              <w:spacing w:after="0" w:line="259" w:lineRule="auto"/>
              <w:ind w:left="7" w:firstLine="0"/>
            </w:pPr>
            <w:r>
              <w:t xml:space="preserve"> (в 2 частях)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Коровина В.Я., </w:t>
            </w:r>
          </w:p>
          <w:p w:rsidR="00245DD5" w:rsidRDefault="00BD55D2" w:rsidP="00FE7F58">
            <w:pPr>
              <w:spacing w:after="0" w:line="259" w:lineRule="auto"/>
              <w:ind w:left="7" w:firstLine="0"/>
            </w:pPr>
            <w:r>
              <w:t xml:space="preserve">Журавлев В.П., Коровин В.И.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862"/>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1.1.2.1.2.2.5 </w:t>
            </w:r>
          </w:p>
        </w:tc>
        <w:tc>
          <w:tcPr>
            <w:tcW w:w="2262"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Литература </w:t>
            </w:r>
          </w:p>
          <w:p w:rsidR="00245DD5" w:rsidRDefault="00BD55D2" w:rsidP="00FE7F58">
            <w:pPr>
              <w:spacing w:after="0" w:line="259" w:lineRule="auto"/>
              <w:ind w:left="7" w:firstLine="0"/>
            </w:pPr>
            <w:r>
              <w:t xml:space="preserve"> (в 2 частях) </w:t>
            </w:r>
          </w:p>
        </w:tc>
        <w:tc>
          <w:tcPr>
            <w:tcW w:w="2133" w:type="dxa"/>
            <w:tcBorders>
              <w:top w:val="single" w:sz="6"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Коровина В.Я., </w:t>
            </w:r>
          </w:p>
          <w:p w:rsidR="00245DD5" w:rsidRDefault="00BD55D2" w:rsidP="00FE7F58">
            <w:pPr>
              <w:spacing w:after="0" w:line="267" w:lineRule="auto"/>
              <w:ind w:left="7" w:right="403" w:firstLine="0"/>
            </w:pPr>
            <w:r>
              <w:t xml:space="preserve">Журавлев В.П., Коровин В.И. и другие; под редакцией </w:t>
            </w:r>
          </w:p>
          <w:p w:rsidR="00245DD5" w:rsidRDefault="00BD55D2" w:rsidP="00FE7F58">
            <w:pPr>
              <w:spacing w:after="0" w:line="259" w:lineRule="auto"/>
              <w:ind w:left="7" w:firstLine="0"/>
            </w:pPr>
            <w:r>
              <w:t xml:space="preserve">Коровиной В.Я. </w:t>
            </w:r>
          </w:p>
        </w:tc>
        <w:tc>
          <w:tcPr>
            <w:tcW w:w="987"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9"/>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1.1.2.1.2.2.6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Литература  </w:t>
            </w:r>
          </w:p>
          <w:p w:rsidR="00245DD5" w:rsidRDefault="00BD55D2" w:rsidP="00FE7F58">
            <w:pPr>
              <w:spacing w:after="0" w:line="259" w:lineRule="auto"/>
              <w:ind w:left="7" w:firstLine="0"/>
            </w:pPr>
            <w:r>
              <w:t xml:space="preserve">(в 2 частях)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Лебедев Ю.В </w:t>
            </w:r>
          </w:p>
          <w:p w:rsidR="00245DD5" w:rsidRDefault="00BD55D2" w:rsidP="00FE7F58">
            <w:pPr>
              <w:spacing w:after="0" w:line="259" w:lineRule="auto"/>
              <w:ind w:left="7" w:firstLine="0"/>
            </w:pPr>
            <w:r>
              <w:t xml:space="preserve">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10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22"/>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1.1.2.1.2.2.7 </w:t>
            </w:r>
          </w:p>
        </w:tc>
        <w:tc>
          <w:tcPr>
            <w:tcW w:w="2262"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Литература  </w:t>
            </w:r>
          </w:p>
          <w:p w:rsidR="00245DD5" w:rsidRDefault="00BD55D2" w:rsidP="00FE7F58">
            <w:pPr>
              <w:spacing w:after="0" w:line="259" w:lineRule="auto"/>
              <w:ind w:left="7" w:firstLine="0"/>
            </w:pPr>
            <w:r>
              <w:t xml:space="preserve">(в 2 частях) </w:t>
            </w:r>
          </w:p>
        </w:tc>
        <w:tc>
          <w:tcPr>
            <w:tcW w:w="213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Лебедев Ю.Б </w:t>
            </w:r>
          </w:p>
          <w:p w:rsidR="00245DD5" w:rsidRDefault="00BD55D2" w:rsidP="00FE7F58">
            <w:pPr>
              <w:spacing w:after="0" w:line="259" w:lineRule="auto"/>
              <w:ind w:left="7" w:firstLine="0"/>
            </w:pPr>
            <w:r>
              <w:t xml:space="preserve"> </w:t>
            </w:r>
          </w:p>
          <w:p w:rsidR="00245DD5" w:rsidRDefault="00BD55D2" w:rsidP="00FE7F58">
            <w:pPr>
              <w:spacing w:after="0" w:line="259" w:lineRule="auto"/>
              <w:ind w:left="7" w:firstLine="0"/>
            </w:pPr>
            <w:r>
              <w:t xml:space="preserve">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11 </w:t>
            </w:r>
          </w:p>
        </w:tc>
        <w:tc>
          <w:tcPr>
            <w:tcW w:w="2270"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1.1.2.2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Иностранные языки (предметная область) </w:t>
            </w:r>
          </w:p>
        </w:tc>
      </w:tr>
      <w:tr w:rsidR="00245DD5">
        <w:trPr>
          <w:trHeight w:val="757"/>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1.1.2.2.1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right="1510" w:firstLine="0"/>
            </w:pPr>
            <w:r>
              <w:t xml:space="preserve">Иностранный язык. Английский язык (учебный предмет)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1.1.2.2.1.8.1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Английский язык  </w:t>
            </w:r>
          </w:p>
          <w:p w:rsidR="00245DD5" w:rsidRDefault="00BD55D2" w:rsidP="00FE7F58">
            <w:pPr>
              <w:spacing w:after="0" w:line="259" w:lineRule="auto"/>
              <w:ind w:left="7" w:firstLine="0"/>
            </w:pPr>
            <w:r>
              <w:t xml:space="preserve">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Ваулина Ю.Е., </w:t>
            </w:r>
          </w:p>
          <w:p w:rsidR="00245DD5" w:rsidRDefault="00BD55D2" w:rsidP="00FE7F58">
            <w:pPr>
              <w:spacing w:after="0" w:line="259" w:lineRule="auto"/>
              <w:ind w:left="7" w:firstLine="0"/>
            </w:pPr>
            <w:r>
              <w:t xml:space="preserve">Дули Д., Подоляко </w:t>
            </w:r>
          </w:p>
          <w:p w:rsidR="00245DD5" w:rsidRDefault="00BD55D2" w:rsidP="00FE7F58">
            <w:pPr>
              <w:spacing w:after="0" w:line="259" w:lineRule="auto"/>
              <w:ind w:left="7" w:firstLine="0"/>
            </w:pPr>
            <w:r>
              <w:t xml:space="preserve">О.Е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1.1.2.2.1.8.2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Английский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Ваулина Ю.Е., </w:t>
            </w:r>
          </w:p>
          <w:p w:rsidR="00245DD5" w:rsidRDefault="00BD55D2" w:rsidP="00FE7F58">
            <w:pPr>
              <w:spacing w:after="0" w:line="259" w:lineRule="auto"/>
              <w:ind w:left="7" w:firstLine="0"/>
            </w:pPr>
            <w:r>
              <w:t xml:space="preserve">Дули Д., Подоляко </w:t>
            </w:r>
          </w:p>
          <w:p w:rsidR="00245DD5" w:rsidRDefault="00BD55D2" w:rsidP="00FE7F58">
            <w:pPr>
              <w:spacing w:after="0" w:line="259" w:lineRule="auto"/>
              <w:ind w:left="7" w:firstLine="0"/>
            </w:pPr>
            <w:r>
              <w:t xml:space="preserve">О.Е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1.1.2.2.1.8.3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Английский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Ваулина Ю.Е., </w:t>
            </w:r>
          </w:p>
          <w:p w:rsidR="00245DD5" w:rsidRDefault="00BD55D2" w:rsidP="00FE7F58">
            <w:pPr>
              <w:spacing w:after="0" w:line="259" w:lineRule="auto"/>
              <w:ind w:left="7" w:firstLine="0"/>
            </w:pPr>
            <w:r>
              <w:t xml:space="preserve">Дули Д., Подоляко </w:t>
            </w:r>
          </w:p>
          <w:p w:rsidR="00245DD5" w:rsidRDefault="00BD55D2" w:rsidP="00FE7F58">
            <w:pPr>
              <w:spacing w:after="0" w:line="259" w:lineRule="auto"/>
              <w:ind w:left="7" w:firstLine="0"/>
            </w:pPr>
            <w:r>
              <w:t xml:space="preserve">О.Е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9"/>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1.1.2.2.1.8.4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Английский язык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Ваулина Ю.Е., </w:t>
            </w:r>
          </w:p>
          <w:p w:rsidR="00245DD5" w:rsidRDefault="00BD55D2" w:rsidP="00FE7F58">
            <w:pPr>
              <w:spacing w:after="0" w:line="259" w:lineRule="auto"/>
              <w:ind w:left="7" w:firstLine="0"/>
            </w:pPr>
            <w:r>
              <w:t xml:space="preserve">Дули Д., Подоляко </w:t>
            </w:r>
          </w:p>
          <w:p w:rsidR="00245DD5" w:rsidRDefault="00BD55D2" w:rsidP="00FE7F58">
            <w:pPr>
              <w:spacing w:after="0" w:line="259" w:lineRule="auto"/>
              <w:ind w:left="7" w:firstLine="0"/>
            </w:pPr>
            <w:r>
              <w:t xml:space="preserve">О.Е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41" w:type="dxa"/>
        </w:tblCellMar>
        <w:tblLook w:val="04A0" w:firstRow="1" w:lastRow="0" w:firstColumn="1" w:lastColumn="0" w:noHBand="0" w:noVBand="1"/>
      </w:tblPr>
      <w:tblGrid>
        <w:gridCol w:w="1563"/>
        <w:gridCol w:w="2262"/>
        <w:gridCol w:w="2133"/>
        <w:gridCol w:w="987"/>
        <w:gridCol w:w="2270"/>
      </w:tblGrid>
      <w:tr w:rsidR="00245DD5">
        <w:trPr>
          <w:trHeight w:val="1588"/>
        </w:trPr>
        <w:tc>
          <w:tcPr>
            <w:tcW w:w="1563"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1.1.2.2.1.8.5 </w:t>
            </w:r>
          </w:p>
        </w:tc>
        <w:tc>
          <w:tcPr>
            <w:tcW w:w="2262"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Английский язык </w:t>
            </w:r>
          </w:p>
        </w:tc>
        <w:tc>
          <w:tcPr>
            <w:tcW w:w="2133"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Ваулина Ю.Е., </w:t>
            </w:r>
          </w:p>
          <w:p w:rsidR="00245DD5" w:rsidRDefault="00BD55D2" w:rsidP="00FE7F58">
            <w:pPr>
              <w:spacing w:after="0" w:line="259" w:lineRule="auto"/>
              <w:ind w:left="7" w:firstLine="0"/>
            </w:pPr>
            <w:r>
              <w:t xml:space="preserve">Дули Д., Подоляко </w:t>
            </w:r>
          </w:p>
          <w:p w:rsidR="00245DD5" w:rsidRDefault="00BD55D2" w:rsidP="00FE7F58">
            <w:pPr>
              <w:spacing w:after="0" w:line="259" w:lineRule="auto"/>
              <w:ind w:left="7" w:firstLine="0"/>
            </w:pPr>
            <w:r>
              <w:t xml:space="preserve">О.Е </w:t>
            </w:r>
          </w:p>
        </w:tc>
        <w:tc>
          <w:tcPr>
            <w:tcW w:w="987"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nil"/>
              <w:left w:val="single" w:sz="6" w:space="0" w:color="000000"/>
              <w:bottom w:val="single" w:sz="3"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p w:rsidR="00245DD5" w:rsidRDefault="00BD55D2" w:rsidP="00FE7F58">
            <w:pPr>
              <w:spacing w:after="0" w:line="259" w:lineRule="auto"/>
              <w:ind w:left="7" w:firstLine="0"/>
            </w:pPr>
            <w:r>
              <w:t xml:space="preserve"> </w:t>
            </w:r>
          </w:p>
        </w:tc>
      </w:tr>
      <w:tr w:rsidR="00245DD5">
        <w:trPr>
          <w:trHeight w:val="1599"/>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1.1.3.2.1.6.1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Английский язык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Афанасьева О.В., </w:t>
            </w:r>
          </w:p>
          <w:p w:rsidR="00245DD5" w:rsidRDefault="00BD55D2" w:rsidP="00FE7F58">
            <w:pPr>
              <w:spacing w:after="0" w:line="259" w:lineRule="auto"/>
              <w:ind w:left="7" w:firstLine="0"/>
            </w:pPr>
            <w:r>
              <w:t xml:space="preserve">Дули Д., Михеева </w:t>
            </w:r>
          </w:p>
          <w:p w:rsidR="00245DD5" w:rsidRDefault="00BD55D2" w:rsidP="00FE7F58">
            <w:pPr>
              <w:spacing w:after="0" w:line="259" w:lineRule="auto"/>
              <w:ind w:left="7" w:firstLine="0"/>
            </w:pPr>
            <w:r>
              <w:t xml:space="preserve">И.В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10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p w:rsidR="00245DD5" w:rsidRDefault="00BD55D2" w:rsidP="00FE7F58">
            <w:pPr>
              <w:spacing w:after="0" w:line="259" w:lineRule="auto"/>
              <w:ind w:left="7" w:firstLine="0"/>
            </w:pPr>
            <w:r>
              <w:t xml:space="preserve"> </w:t>
            </w:r>
          </w:p>
        </w:tc>
      </w:tr>
      <w:tr w:rsidR="00245DD5">
        <w:trPr>
          <w:trHeight w:val="1595"/>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1.1.3.2.1.6.2 </w:t>
            </w:r>
          </w:p>
        </w:tc>
        <w:tc>
          <w:tcPr>
            <w:tcW w:w="2262"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Английский язык </w:t>
            </w:r>
          </w:p>
        </w:tc>
        <w:tc>
          <w:tcPr>
            <w:tcW w:w="213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Афанасьева О.В., </w:t>
            </w:r>
          </w:p>
          <w:p w:rsidR="00245DD5" w:rsidRDefault="00BD55D2" w:rsidP="00FE7F58">
            <w:pPr>
              <w:spacing w:after="0" w:line="259" w:lineRule="auto"/>
              <w:ind w:left="7" w:firstLine="0"/>
            </w:pPr>
            <w:r>
              <w:t xml:space="preserve">Дули Д., Михеева </w:t>
            </w:r>
          </w:p>
          <w:p w:rsidR="00245DD5" w:rsidRDefault="00BD55D2" w:rsidP="00FE7F58">
            <w:pPr>
              <w:spacing w:after="0" w:line="259" w:lineRule="auto"/>
              <w:ind w:left="7" w:firstLine="0"/>
            </w:pPr>
            <w:r>
              <w:t xml:space="preserve">И.В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11 </w:t>
            </w:r>
          </w:p>
        </w:tc>
        <w:tc>
          <w:tcPr>
            <w:tcW w:w="2270"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p w:rsidR="00245DD5" w:rsidRDefault="00BD55D2" w:rsidP="00FE7F58">
            <w:pPr>
              <w:spacing w:after="0" w:line="259" w:lineRule="auto"/>
              <w:ind w:left="7" w:firstLine="0"/>
            </w:pPr>
            <w:r>
              <w:t xml:space="preserve">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Общественно-научные предметы (предметная область)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История России (учебный предмет) </w:t>
            </w:r>
          </w:p>
        </w:tc>
      </w:tr>
      <w:tr w:rsidR="00245DD5">
        <w:trPr>
          <w:trHeight w:val="1859"/>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1.1.2.3.1.1.1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История России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70" w:lineRule="auto"/>
              <w:ind w:left="7" w:right="277" w:firstLine="0"/>
            </w:pPr>
            <w:r>
              <w:t xml:space="preserve">Арсентьев Н.М., Данилов А.А., Стефанович П.С. и другие; под редакцией </w:t>
            </w:r>
          </w:p>
          <w:p w:rsidR="00245DD5" w:rsidRDefault="00BD55D2" w:rsidP="00FE7F58">
            <w:pPr>
              <w:spacing w:after="0" w:line="259" w:lineRule="auto"/>
              <w:ind w:left="7" w:firstLine="0"/>
            </w:pPr>
            <w:r>
              <w:t xml:space="preserve">Торкунова А.В.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858"/>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1.1.2.3.1.1.2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История России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70" w:lineRule="auto"/>
              <w:ind w:left="7" w:right="342" w:firstLine="0"/>
            </w:pPr>
            <w:r>
              <w:t xml:space="preserve">Арсентьев Н.М., Данилов А.А., Курукин И.В. и другие; под редакцией </w:t>
            </w:r>
          </w:p>
          <w:p w:rsidR="00245DD5" w:rsidRDefault="00BD55D2" w:rsidP="00FE7F58">
            <w:pPr>
              <w:spacing w:after="0" w:line="259" w:lineRule="auto"/>
              <w:ind w:left="7" w:firstLine="0"/>
            </w:pPr>
            <w:r>
              <w:t xml:space="preserve">Торкунова А.В.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86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1.1.2.3.1.1.3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История России (в 2 частях)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71" w:lineRule="auto"/>
              <w:ind w:left="7" w:right="339" w:firstLine="0"/>
            </w:pPr>
            <w:r>
              <w:t xml:space="preserve">Арсентьев Н.М., Данилов А.А., Курукин И.В. и другие; под редакцией </w:t>
            </w:r>
          </w:p>
          <w:p w:rsidR="00245DD5" w:rsidRDefault="00BD55D2" w:rsidP="00FE7F58">
            <w:pPr>
              <w:spacing w:after="0" w:line="259" w:lineRule="auto"/>
              <w:ind w:left="7" w:firstLine="0"/>
            </w:pPr>
            <w:r>
              <w:t xml:space="preserve">Торкунова А.В.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2129"/>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1.1.2.3.1.1.4 </w:t>
            </w:r>
          </w:p>
        </w:tc>
        <w:tc>
          <w:tcPr>
            <w:tcW w:w="2262"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История России (в 2 частях) </w:t>
            </w:r>
          </w:p>
        </w:tc>
        <w:tc>
          <w:tcPr>
            <w:tcW w:w="2133" w:type="dxa"/>
            <w:tcBorders>
              <w:top w:val="single" w:sz="6" w:space="0" w:color="000000"/>
              <w:left w:val="single" w:sz="6" w:space="0" w:color="000000"/>
              <w:bottom w:val="single" w:sz="3" w:space="0" w:color="000000"/>
              <w:right w:val="single" w:sz="6" w:space="0" w:color="000000"/>
            </w:tcBorders>
            <w:vAlign w:val="center"/>
          </w:tcPr>
          <w:p w:rsidR="00245DD5" w:rsidRDefault="00BD55D2" w:rsidP="00FE7F58">
            <w:pPr>
              <w:spacing w:after="0" w:line="278" w:lineRule="auto"/>
              <w:ind w:left="7" w:right="69" w:firstLine="0"/>
            </w:pPr>
            <w:r>
              <w:t xml:space="preserve">Арсентьев Н.М., Данилов А.А., Левавдовский А.А. </w:t>
            </w:r>
          </w:p>
          <w:p w:rsidR="00245DD5" w:rsidRDefault="00BD55D2" w:rsidP="00FE7F58">
            <w:pPr>
              <w:spacing w:after="0" w:line="258" w:lineRule="auto"/>
              <w:ind w:left="7" w:right="428" w:firstLine="0"/>
            </w:pPr>
            <w:r>
              <w:t xml:space="preserve">и другие; под редакцией Торкунова А.В. </w:t>
            </w:r>
          </w:p>
          <w:p w:rsidR="00245DD5" w:rsidRDefault="00BD55D2" w:rsidP="00FE7F58">
            <w:pPr>
              <w:spacing w:after="0" w:line="259" w:lineRule="auto"/>
              <w:ind w:left="7" w:firstLine="0"/>
            </w:pPr>
            <w:r>
              <w:t xml:space="preserve"> </w:t>
            </w:r>
          </w:p>
        </w:tc>
        <w:tc>
          <w:tcPr>
            <w:tcW w:w="987"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04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1.1.3.3.1.11.2.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История России (в 2 частях) </w:t>
            </w:r>
          </w:p>
        </w:tc>
        <w:tc>
          <w:tcPr>
            <w:tcW w:w="2133"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М.М.Горинов, </w:t>
            </w:r>
          </w:p>
          <w:p w:rsidR="00245DD5" w:rsidRDefault="00BD55D2" w:rsidP="00FE7F58">
            <w:pPr>
              <w:spacing w:after="0" w:line="259" w:lineRule="auto"/>
              <w:ind w:left="7" w:firstLine="0"/>
            </w:pPr>
            <w:r>
              <w:t xml:space="preserve">Данилов </w:t>
            </w:r>
          </w:p>
          <w:p w:rsidR="00245DD5" w:rsidRDefault="00BD55D2" w:rsidP="00FE7F58">
            <w:pPr>
              <w:spacing w:after="0" w:line="259" w:lineRule="auto"/>
              <w:ind w:left="7" w:firstLine="0"/>
            </w:pPr>
            <w:r>
              <w:t xml:space="preserve">А.А.,Моруков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10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Акционерное общество "Издательство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41" w:type="dxa"/>
        </w:tblCellMar>
        <w:tblLook w:val="04A0" w:firstRow="1" w:lastRow="0" w:firstColumn="1" w:lastColumn="0" w:noHBand="0" w:noVBand="1"/>
      </w:tblPr>
      <w:tblGrid>
        <w:gridCol w:w="1563"/>
        <w:gridCol w:w="2262"/>
        <w:gridCol w:w="2133"/>
        <w:gridCol w:w="987"/>
        <w:gridCol w:w="2270"/>
      </w:tblGrid>
      <w:tr w:rsidR="00245DD5">
        <w:trPr>
          <w:trHeight w:val="1325"/>
        </w:trPr>
        <w:tc>
          <w:tcPr>
            <w:tcW w:w="1563"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2262"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2133"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М.Ю  </w:t>
            </w:r>
          </w:p>
          <w:p w:rsidR="00245DD5" w:rsidRDefault="00BD55D2" w:rsidP="00FE7F58">
            <w:pPr>
              <w:spacing w:after="0" w:line="245" w:lineRule="auto"/>
              <w:ind w:left="7" w:right="540" w:firstLine="0"/>
            </w:pPr>
            <w:r>
              <w:t xml:space="preserve">и другие; под редакцией </w:t>
            </w:r>
          </w:p>
          <w:p w:rsidR="00245DD5" w:rsidRDefault="00BD55D2" w:rsidP="00FE7F58">
            <w:pPr>
              <w:spacing w:after="0" w:line="259" w:lineRule="auto"/>
              <w:ind w:left="7" w:firstLine="0"/>
            </w:pPr>
            <w:r>
              <w:t xml:space="preserve">Торкунова А.В. </w:t>
            </w:r>
          </w:p>
        </w:tc>
        <w:tc>
          <w:tcPr>
            <w:tcW w:w="987" w:type="dxa"/>
            <w:tcBorders>
              <w:top w:val="single" w:sz="3" w:space="0" w:color="000000"/>
              <w:left w:val="single" w:sz="6" w:space="0" w:color="000000"/>
              <w:bottom w:val="single" w:sz="3" w:space="0" w:color="000000"/>
              <w:right w:val="single" w:sz="6" w:space="0" w:color="000000"/>
            </w:tcBorders>
          </w:tcPr>
          <w:p w:rsidR="00245DD5" w:rsidRDefault="00245DD5" w:rsidP="00FE7F58">
            <w:pPr>
              <w:spacing w:after="0" w:line="259" w:lineRule="auto"/>
              <w:ind w:left="0" w:firstLine="0"/>
            </w:pPr>
          </w:p>
        </w:tc>
        <w:tc>
          <w:tcPr>
            <w:tcW w:w="2270"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"Просвещение" </w:t>
            </w:r>
          </w:p>
        </w:tc>
      </w:tr>
      <w:tr w:rsidR="00245DD5">
        <w:trPr>
          <w:trHeight w:val="2150"/>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1.1.3.3.1.11.2 </w:t>
            </w:r>
          </w:p>
        </w:tc>
        <w:tc>
          <w:tcPr>
            <w:tcW w:w="2262"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История России (в 2 частях) </w:t>
            </w:r>
          </w:p>
        </w:tc>
        <w:tc>
          <w:tcPr>
            <w:tcW w:w="2133"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Данилов </w:t>
            </w:r>
          </w:p>
          <w:p w:rsidR="00245DD5" w:rsidRDefault="00BD55D2" w:rsidP="00FE7F58">
            <w:pPr>
              <w:spacing w:after="0" w:line="267" w:lineRule="auto"/>
              <w:ind w:left="7" w:right="70" w:firstLine="0"/>
            </w:pPr>
            <w:r>
              <w:t xml:space="preserve">А.А.,Торкунов А.В и другие; под редакцией Торкунова А.В. </w:t>
            </w:r>
          </w:p>
          <w:p w:rsidR="00245DD5" w:rsidRDefault="00BD55D2" w:rsidP="00FE7F58">
            <w:pPr>
              <w:spacing w:after="0" w:line="259" w:lineRule="auto"/>
              <w:ind w:left="7" w:firstLine="0"/>
            </w:pPr>
            <w:r>
              <w:t xml:space="preserve"> </w:t>
            </w:r>
          </w:p>
          <w:p w:rsidR="00245DD5" w:rsidRDefault="00BD55D2" w:rsidP="00FE7F58">
            <w:pPr>
              <w:spacing w:after="0" w:line="259" w:lineRule="auto"/>
              <w:ind w:left="7" w:firstLine="0"/>
            </w:pPr>
            <w:r>
              <w:t xml:space="preserve">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11 </w:t>
            </w:r>
          </w:p>
        </w:tc>
        <w:tc>
          <w:tcPr>
            <w:tcW w:w="2270"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7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1.1.2.3.2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Всеобщая История (учебный предмет) </w:t>
            </w:r>
          </w:p>
        </w:tc>
      </w:tr>
      <w:tr w:rsidR="00245DD5">
        <w:trPr>
          <w:trHeight w:val="158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1.1.2.3.2.1.1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205" w:firstLine="0"/>
            </w:pPr>
            <w:r>
              <w:t xml:space="preserve">Всеобщая история. История Древнего мира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Вигасин А.А., </w:t>
            </w:r>
          </w:p>
          <w:p w:rsidR="00245DD5" w:rsidRDefault="00BD55D2" w:rsidP="00FE7F58">
            <w:pPr>
              <w:spacing w:after="0" w:line="259" w:lineRule="auto"/>
              <w:ind w:left="7" w:right="228" w:firstLine="0"/>
            </w:pPr>
            <w:r>
              <w:t xml:space="preserve">Годер Г.И., Свенцицкая И.С.; под редакцией </w:t>
            </w:r>
          </w:p>
          <w:p w:rsidR="00245DD5" w:rsidRDefault="00BD55D2" w:rsidP="00FE7F58">
            <w:pPr>
              <w:spacing w:after="0" w:line="259" w:lineRule="auto"/>
              <w:ind w:left="7" w:firstLine="0"/>
            </w:pPr>
            <w:r>
              <w:t xml:space="preserve">Искендерова А.А.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1.1.2.3.2.1.2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205" w:firstLine="0"/>
            </w:pPr>
            <w:r>
              <w:t xml:space="preserve">Всеобщая история. История Средних веков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62" w:lineRule="auto"/>
              <w:ind w:left="7" w:right="117" w:firstLine="0"/>
            </w:pPr>
            <w:r>
              <w:t xml:space="preserve">Агибалова Е.В., Донской Г.М.; под редакцией </w:t>
            </w:r>
          </w:p>
          <w:p w:rsidR="00245DD5" w:rsidRDefault="00BD55D2" w:rsidP="00FE7F58">
            <w:pPr>
              <w:spacing w:after="0" w:line="259" w:lineRule="auto"/>
              <w:ind w:left="7" w:firstLine="0"/>
            </w:pPr>
            <w:r>
              <w:t xml:space="preserve">Сванидзе А.А.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58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1.1.2.3.2.1.3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205" w:firstLine="0"/>
            </w:pPr>
            <w:r>
              <w:t xml:space="preserve">Всеобщая история. История Нового времени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Юдовская А.Я., </w:t>
            </w:r>
          </w:p>
          <w:p w:rsidR="00245DD5" w:rsidRDefault="00BD55D2" w:rsidP="00FE7F58">
            <w:pPr>
              <w:spacing w:after="0" w:line="262" w:lineRule="auto"/>
              <w:ind w:left="7" w:firstLine="0"/>
            </w:pPr>
            <w:r>
              <w:t xml:space="preserve">Баранов П.А., Ванюшкина Л.М.; под редакцией </w:t>
            </w:r>
          </w:p>
          <w:p w:rsidR="00245DD5" w:rsidRDefault="00BD55D2" w:rsidP="00FE7F58">
            <w:pPr>
              <w:spacing w:after="0" w:line="259" w:lineRule="auto"/>
              <w:ind w:left="7" w:firstLine="0"/>
            </w:pPr>
            <w:r>
              <w:t xml:space="preserve">Искендерова А.А.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858"/>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1.1.2.3.2.1.4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205" w:firstLine="0"/>
            </w:pPr>
            <w:r>
              <w:t xml:space="preserve">Всеобщая история. История Нового времени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78" w:lineRule="auto"/>
              <w:ind w:left="7" w:firstLine="0"/>
            </w:pPr>
            <w:r>
              <w:t xml:space="preserve">Юдовская А.Я., Баранов П.А., </w:t>
            </w:r>
          </w:p>
          <w:p w:rsidR="00245DD5" w:rsidRDefault="00BD55D2" w:rsidP="00FE7F58">
            <w:pPr>
              <w:spacing w:after="0" w:line="258" w:lineRule="auto"/>
              <w:ind w:left="7" w:right="241" w:firstLine="0"/>
            </w:pPr>
            <w:r>
              <w:t xml:space="preserve">Ванюшкина Л.М. и другие; под редакцией </w:t>
            </w:r>
          </w:p>
          <w:p w:rsidR="00245DD5" w:rsidRDefault="00BD55D2" w:rsidP="00FE7F58">
            <w:pPr>
              <w:spacing w:after="0" w:line="259" w:lineRule="auto"/>
              <w:ind w:left="7" w:firstLine="0"/>
            </w:pPr>
            <w:r>
              <w:t xml:space="preserve">Искендерова А.А.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977"/>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1.1.2.3.2.1.5 </w:t>
            </w:r>
          </w:p>
        </w:tc>
        <w:tc>
          <w:tcPr>
            <w:tcW w:w="2262"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right="205" w:firstLine="0"/>
            </w:pPr>
            <w:r>
              <w:t xml:space="preserve">Всеобщая история. История Нового времени </w:t>
            </w:r>
          </w:p>
        </w:tc>
        <w:tc>
          <w:tcPr>
            <w:tcW w:w="2133" w:type="dxa"/>
            <w:tcBorders>
              <w:top w:val="single" w:sz="6" w:space="0" w:color="000000"/>
              <w:left w:val="single" w:sz="6" w:space="0" w:color="000000"/>
              <w:bottom w:val="single" w:sz="3" w:space="0" w:color="000000"/>
              <w:right w:val="single" w:sz="6" w:space="0" w:color="000000"/>
            </w:tcBorders>
            <w:vAlign w:val="center"/>
          </w:tcPr>
          <w:p w:rsidR="00245DD5" w:rsidRDefault="00BD55D2" w:rsidP="00FE7F58">
            <w:pPr>
              <w:spacing w:after="0" w:line="284" w:lineRule="auto"/>
              <w:ind w:left="7" w:firstLine="0"/>
            </w:pPr>
            <w:r>
              <w:t xml:space="preserve">Юдовская А.Я., Баранов П.А., </w:t>
            </w:r>
          </w:p>
          <w:p w:rsidR="00245DD5" w:rsidRDefault="00BD55D2" w:rsidP="00FE7F58">
            <w:pPr>
              <w:spacing w:after="0" w:line="261" w:lineRule="auto"/>
              <w:ind w:left="7" w:right="241" w:firstLine="0"/>
            </w:pPr>
            <w:r>
              <w:t xml:space="preserve">Ванюшкина Л.М. и другие; под редакцией </w:t>
            </w:r>
          </w:p>
          <w:p w:rsidR="00245DD5" w:rsidRDefault="00BD55D2" w:rsidP="00FE7F58">
            <w:pPr>
              <w:spacing w:after="0" w:line="259" w:lineRule="auto"/>
              <w:ind w:left="7" w:firstLine="0"/>
            </w:pPr>
            <w:r>
              <w:t xml:space="preserve">Искендерова А.А. </w:t>
            </w:r>
          </w:p>
        </w:tc>
        <w:tc>
          <w:tcPr>
            <w:tcW w:w="987"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2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1.1.2.3.2.1.5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 История. Всеобщая история.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Сороко-Цюпа О.С.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10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1" w:type="dxa"/>
          <w:right w:w="41" w:type="dxa"/>
        </w:tblCellMar>
        <w:tblLook w:val="04A0" w:firstRow="1" w:lastRow="0" w:firstColumn="1" w:lastColumn="0" w:noHBand="0" w:noVBand="1"/>
      </w:tblPr>
      <w:tblGrid>
        <w:gridCol w:w="1563"/>
        <w:gridCol w:w="2261"/>
        <w:gridCol w:w="2133"/>
        <w:gridCol w:w="987"/>
        <w:gridCol w:w="2271"/>
      </w:tblGrid>
      <w:tr w:rsidR="00245DD5">
        <w:trPr>
          <w:trHeight w:val="1325"/>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64" w:firstLine="0"/>
            </w:pPr>
            <w:r>
              <w:t xml:space="preserve">1.1.2.3.2.1.5 </w:t>
            </w:r>
          </w:p>
        </w:tc>
        <w:tc>
          <w:tcPr>
            <w:tcW w:w="2261"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78" w:lineRule="auto"/>
              <w:ind w:left="64" w:firstLine="0"/>
            </w:pPr>
            <w:r>
              <w:t xml:space="preserve">История. Всеобщая история.  </w:t>
            </w:r>
          </w:p>
          <w:p w:rsidR="00245DD5" w:rsidRDefault="00BD55D2" w:rsidP="00FE7F58">
            <w:pPr>
              <w:spacing w:after="0" w:line="259" w:lineRule="auto"/>
              <w:ind w:left="64" w:firstLine="0"/>
            </w:pPr>
            <w:r>
              <w:t xml:space="preserve">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65" w:firstLine="0"/>
            </w:pPr>
            <w:r>
              <w:t xml:space="preserve">Улунян А.А, Е.Ю Сергеев и другие.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58" w:firstLine="0"/>
            </w:pPr>
            <w:r>
              <w:t xml:space="preserve">11 </w:t>
            </w:r>
          </w:p>
        </w:tc>
        <w:tc>
          <w:tcPr>
            <w:tcW w:w="2271"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42" w:lineRule="auto"/>
              <w:ind w:left="65" w:firstLine="0"/>
            </w:pPr>
            <w:r>
              <w:t xml:space="preserve">Акционерное общество "Издательство </w:t>
            </w:r>
          </w:p>
          <w:p w:rsidR="00245DD5" w:rsidRDefault="00BD55D2" w:rsidP="00FE7F58">
            <w:pPr>
              <w:spacing w:after="0" w:line="259" w:lineRule="auto"/>
              <w:ind w:left="65" w:firstLine="0"/>
            </w:pPr>
            <w:r>
              <w:t xml:space="preserve">"Просвещение" </w:t>
            </w:r>
          </w:p>
        </w:tc>
      </w:tr>
      <w:tr w:rsidR="00245DD5">
        <w:trPr>
          <w:trHeight w:val="969"/>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 </w:t>
            </w:r>
          </w:p>
        </w:tc>
        <w:tc>
          <w:tcPr>
            <w:tcW w:w="2261"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История Тувы </w:t>
            </w:r>
          </w:p>
          <w:p w:rsidR="00245DD5" w:rsidRDefault="00BD55D2" w:rsidP="00FE7F58">
            <w:pPr>
              <w:spacing w:after="0" w:line="259" w:lineRule="auto"/>
              <w:ind w:left="64" w:firstLine="0"/>
            </w:pPr>
            <w:r>
              <w:t xml:space="preserve"> </w:t>
            </w:r>
          </w:p>
        </w:tc>
        <w:tc>
          <w:tcPr>
            <w:tcW w:w="213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5" w:firstLine="0"/>
            </w:pPr>
            <w:r>
              <w:t xml:space="preserve">Маннай-оол М.Х, Достай И.А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58" w:firstLine="0"/>
            </w:pPr>
            <w:r>
              <w:t xml:space="preserve">9 </w:t>
            </w:r>
          </w:p>
        </w:tc>
        <w:tc>
          <w:tcPr>
            <w:tcW w:w="2271"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5" w:firstLine="0"/>
            </w:pPr>
            <w:r>
              <w:t xml:space="preserve">Тувинское книжное издательство </w:t>
            </w:r>
          </w:p>
        </w:tc>
      </w:tr>
      <w:tr w:rsidR="00245DD5">
        <w:trPr>
          <w:trHeight w:val="753"/>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64" w:firstLine="0"/>
            </w:pPr>
            <w:r>
              <w:t xml:space="preserve">1.1.2.3.3 </w:t>
            </w:r>
          </w:p>
        </w:tc>
        <w:tc>
          <w:tcPr>
            <w:tcW w:w="7651" w:type="dxa"/>
            <w:gridSpan w:val="4"/>
            <w:tcBorders>
              <w:top w:val="single" w:sz="6"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64" w:right="3755" w:firstLine="0"/>
            </w:pPr>
            <w:r>
              <w:t xml:space="preserve">Обществознание (учебный предмет)  </w:t>
            </w:r>
          </w:p>
        </w:tc>
      </w:tr>
      <w:tr w:rsidR="00245DD5">
        <w:trPr>
          <w:trHeight w:val="1322"/>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1.1.2.3.3.1.1 </w:t>
            </w:r>
          </w:p>
        </w:tc>
        <w:tc>
          <w:tcPr>
            <w:tcW w:w="2261" w:type="dxa"/>
            <w:tcBorders>
              <w:top w:val="single" w:sz="3" w:space="0" w:color="000000"/>
              <w:left w:val="single" w:sz="6" w:space="0" w:color="000000"/>
              <w:bottom w:val="single" w:sz="6" w:space="0" w:color="000000"/>
              <w:right w:val="single" w:sz="3" w:space="0" w:color="000000"/>
            </w:tcBorders>
          </w:tcPr>
          <w:p w:rsidR="00245DD5" w:rsidRDefault="00BD55D2" w:rsidP="00FE7F58">
            <w:pPr>
              <w:spacing w:after="0" w:line="259" w:lineRule="auto"/>
              <w:ind w:left="64" w:firstLine="0"/>
            </w:pPr>
            <w:r>
              <w:t xml:space="preserve">Обществознание </w:t>
            </w:r>
          </w:p>
        </w:tc>
        <w:tc>
          <w:tcPr>
            <w:tcW w:w="2133" w:type="dxa"/>
            <w:tcBorders>
              <w:top w:val="single" w:sz="3" w:space="0" w:color="000000"/>
              <w:left w:val="single" w:sz="3" w:space="0" w:color="000000"/>
              <w:bottom w:val="single" w:sz="6" w:space="0" w:color="000000"/>
              <w:right w:val="single" w:sz="3" w:space="0" w:color="000000"/>
            </w:tcBorders>
          </w:tcPr>
          <w:p w:rsidR="00245DD5" w:rsidRDefault="00BD55D2" w:rsidP="00FE7F58">
            <w:pPr>
              <w:spacing w:after="0" w:line="259" w:lineRule="auto"/>
              <w:ind w:left="7" w:right="442" w:firstLine="0"/>
            </w:pPr>
            <w:r>
              <w:t xml:space="preserve">Боголюбов Л.Н. Иванов Л.Ф и другие </w:t>
            </w:r>
          </w:p>
        </w:tc>
        <w:tc>
          <w:tcPr>
            <w:tcW w:w="987" w:type="dxa"/>
            <w:tcBorders>
              <w:top w:val="single" w:sz="3" w:space="0" w:color="000000"/>
              <w:left w:val="single" w:sz="3" w:space="0" w:color="000000"/>
              <w:bottom w:val="single" w:sz="6" w:space="0" w:color="000000"/>
              <w:right w:val="single" w:sz="3" w:space="0" w:color="000000"/>
            </w:tcBorders>
          </w:tcPr>
          <w:p w:rsidR="00245DD5" w:rsidRDefault="00BD55D2" w:rsidP="00FE7F58">
            <w:pPr>
              <w:spacing w:after="0" w:line="259" w:lineRule="auto"/>
              <w:ind w:left="0" w:firstLine="0"/>
            </w:pPr>
            <w:r>
              <w:t xml:space="preserve">5 </w:t>
            </w:r>
          </w:p>
        </w:tc>
        <w:tc>
          <w:tcPr>
            <w:tcW w:w="2271" w:type="dxa"/>
            <w:tcBorders>
              <w:top w:val="single" w:sz="3" w:space="0" w:color="000000"/>
              <w:left w:val="single" w:sz="3"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1.1.2.3.3.1.1 </w:t>
            </w:r>
          </w:p>
        </w:tc>
        <w:tc>
          <w:tcPr>
            <w:tcW w:w="2261"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Обществознание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65" w:firstLine="0"/>
            </w:pPr>
            <w:r>
              <w:t xml:space="preserve">Боголюбов Л.Н., </w:t>
            </w:r>
          </w:p>
          <w:p w:rsidR="00245DD5" w:rsidRDefault="00BD55D2" w:rsidP="00FE7F58">
            <w:pPr>
              <w:spacing w:after="0" w:line="278" w:lineRule="auto"/>
              <w:ind w:left="65" w:firstLine="0"/>
            </w:pPr>
            <w:r>
              <w:t xml:space="preserve">Виноградова Н.Ф., Городецкая Н.И. </w:t>
            </w:r>
          </w:p>
          <w:p w:rsidR="00245DD5" w:rsidRDefault="00BD55D2" w:rsidP="00FE7F58">
            <w:pPr>
              <w:spacing w:after="0" w:line="259" w:lineRule="auto"/>
              <w:ind w:left="65" w:firstLine="0"/>
            </w:pPr>
            <w:r>
              <w:t xml:space="preserve">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58" w:firstLine="0"/>
            </w:pPr>
            <w:r>
              <w:t xml:space="preserve">6 </w:t>
            </w:r>
          </w:p>
        </w:tc>
        <w:tc>
          <w:tcPr>
            <w:tcW w:w="2271"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65" w:firstLine="0"/>
            </w:pPr>
            <w:r>
              <w:t xml:space="preserve">Акционерное общество "Издательство </w:t>
            </w:r>
          </w:p>
          <w:p w:rsidR="00245DD5" w:rsidRDefault="00BD55D2" w:rsidP="00FE7F58">
            <w:pPr>
              <w:spacing w:after="0" w:line="259" w:lineRule="auto"/>
              <w:ind w:left="65"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1.1.2.3.3.1.2 </w:t>
            </w:r>
          </w:p>
        </w:tc>
        <w:tc>
          <w:tcPr>
            <w:tcW w:w="2261"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Обществознание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65" w:right="320" w:firstLine="0"/>
            </w:pPr>
            <w:r>
              <w:t xml:space="preserve">Боголюбов Л.Н., Иванова Л.Ф., Городецкая Н.И. 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58" w:firstLine="0"/>
            </w:pPr>
            <w:r>
              <w:t xml:space="preserve">7 </w:t>
            </w:r>
          </w:p>
        </w:tc>
        <w:tc>
          <w:tcPr>
            <w:tcW w:w="2271"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65" w:firstLine="0"/>
            </w:pPr>
            <w:r>
              <w:t xml:space="preserve">Акционерное общество "Издательство </w:t>
            </w:r>
          </w:p>
          <w:p w:rsidR="00245DD5" w:rsidRDefault="00BD55D2" w:rsidP="00FE7F58">
            <w:pPr>
              <w:spacing w:after="0" w:line="259" w:lineRule="auto"/>
              <w:ind w:left="65"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1.1.2.3.3.1.3 </w:t>
            </w:r>
          </w:p>
        </w:tc>
        <w:tc>
          <w:tcPr>
            <w:tcW w:w="2261"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Обществознание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65" w:firstLine="0"/>
            </w:pPr>
            <w:r>
              <w:t xml:space="preserve">Боголюбов Л.Н., </w:t>
            </w:r>
          </w:p>
          <w:p w:rsidR="00245DD5" w:rsidRDefault="00BD55D2" w:rsidP="00FE7F58">
            <w:pPr>
              <w:spacing w:after="0" w:line="259" w:lineRule="auto"/>
              <w:ind w:left="65" w:right="68" w:firstLine="0"/>
            </w:pPr>
            <w:r>
              <w:t xml:space="preserve">Лазебникова А.Ю., Городецкая Н.И. 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58" w:firstLine="0"/>
            </w:pPr>
            <w:r>
              <w:t xml:space="preserve">8 </w:t>
            </w:r>
          </w:p>
        </w:tc>
        <w:tc>
          <w:tcPr>
            <w:tcW w:w="2271"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65" w:firstLine="0"/>
            </w:pPr>
            <w:r>
              <w:t xml:space="preserve">Акционерное общество "Издательство </w:t>
            </w:r>
          </w:p>
          <w:p w:rsidR="00245DD5" w:rsidRDefault="00BD55D2" w:rsidP="00FE7F58">
            <w:pPr>
              <w:spacing w:after="0" w:line="259" w:lineRule="auto"/>
              <w:ind w:left="65" w:firstLine="0"/>
            </w:pPr>
            <w:r>
              <w:t xml:space="preserve">"Просвещение" </w:t>
            </w:r>
          </w:p>
        </w:tc>
      </w:tr>
      <w:tr w:rsidR="00245DD5">
        <w:trPr>
          <w:trHeight w:val="1581"/>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64" w:firstLine="0"/>
            </w:pPr>
            <w:r>
              <w:t xml:space="preserve">1.1.2.3.3.1.4 </w:t>
            </w:r>
          </w:p>
        </w:tc>
        <w:tc>
          <w:tcPr>
            <w:tcW w:w="2261"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64" w:firstLine="0"/>
            </w:pPr>
            <w:r>
              <w:t xml:space="preserve">Обществознание </w:t>
            </w:r>
          </w:p>
        </w:tc>
        <w:tc>
          <w:tcPr>
            <w:tcW w:w="2133" w:type="dxa"/>
            <w:tcBorders>
              <w:top w:val="single" w:sz="6" w:space="0" w:color="000000"/>
              <w:left w:val="single" w:sz="6" w:space="0" w:color="000000"/>
              <w:bottom w:val="single" w:sz="3" w:space="0" w:color="000000"/>
              <w:right w:val="single" w:sz="6" w:space="0" w:color="000000"/>
            </w:tcBorders>
            <w:vAlign w:val="center"/>
          </w:tcPr>
          <w:p w:rsidR="00245DD5" w:rsidRDefault="00BD55D2" w:rsidP="00FE7F58">
            <w:pPr>
              <w:spacing w:after="0" w:line="281" w:lineRule="auto"/>
              <w:ind w:left="65" w:firstLine="0"/>
            </w:pPr>
            <w:r>
              <w:t xml:space="preserve">Боголюбов Л.Н., Лазебникова А.Ю., Матвеев А.И. </w:t>
            </w:r>
          </w:p>
          <w:p w:rsidR="00245DD5" w:rsidRDefault="00BD55D2" w:rsidP="00FE7F58">
            <w:pPr>
              <w:spacing w:after="0" w:line="259" w:lineRule="auto"/>
              <w:ind w:left="65" w:firstLine="0"/>
            </w:pPr>
            <w:r>
              <w:t xml:space="preserve">и другие </w:t>
            </w:r>
          </w:p>
          <w:p w:rsidR="00245DD5" w:rsidRDefault="00BD55D2" w:rsidP="00FE7F58">
            <w:pPr>
              <w:spacing w:after="0" w:line="259" w:lineRule="auto"/>
              <w:ind w:left="65" w:firstLine="0"/>
            </w:pPr>
            <w:r>
              <w:t xml:space="preserve"> </w:t>
            </w:r>
          </w:p>
        </w:tc>
        <w:tc>
          <w:tcPr>
            <w:tcW w:w="987"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58" w:firstLine="0"/>
            </w:pPr>
            <w:r>
              <w:t xml:space="preserve">9 </w:t>
            </w:r>
          </w:p>
        </w:tc>
        <w:tc>
          <w:tcPr>
            <w:tcW w:w="2271"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42" w:lineRule="auto"/>
              <w:ind w:left="65" w:firstLine="0"/>
            </w:pPr>
            <w:r>
              <w:t xml:space="preserve">Акционерное общество "Издательство </w:t>
            </w:r>
          </w:p>
          <w:p w:rsidR="00245DD5" w:rsidRDefault="00BD55D2" w:rsidP="00FE7F58">
            <w:pPr>
              <w:spacing w:after="0" w:line="259" w:lineRule="auto"/>
              <w:ind w:left="65" w:firstLine="0"/>
            </w:pPr>
            <w:r>
              <w:t xml:space="preserve">"Просвещение" </w:t>
            </w:r>
          </w:p>
        </w:tc>
      </w:tr>
      <w:tr w:rsidR="00245DD5">
        <w:trPr>
          <w:trHeight w:val="1318"/>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64" w:firstLine="0"/>
            </w:pPr>
            <w:r>
              <w:t xml:space="preserve">1.1.2.3.3.1.4 </w:t>
            </w:r>
          </w:p>
        </w:tc>
        <w:tc>
          <w:tcPr>
            <w:tcW w:w="2261"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64" w:firstLine="0"/>
            </w:pPr>
            <w:r>
              <w:t xml:space="preserve">Обществознание </w:t>
            </w:r>
          </w:p>
        </w:tc>
        <w:tc>
          <w:tcPr>
            <w:tcW w:w="2133"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8" w:lineRule="auto"/>
              <w:ind w:left="65" w:right="327" w:firstLine="0"/>
            </w:pPr>
            <w:r>
              <w:t xml:space="preserve">Боголюбов Л.Н., Иванов Л.Ф и другие </w:t>
            </w:r>
          </w:p>
          <w:p w:rsidR="00245DD5" w:rsidRDefault="00BD55D2" w:rsidP="00FE7F58">
            <w:pPr>
              <w:spacing w:after="0" w:line="259" w:lineRule="auto"/>
              <w:ind w:left="65" w:firstLine="0"/>
            </w:pPr>
            <w:r>
              <w:t xml:space="preserve">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58" w:firstLine="0"/>
            </w:pPr>
            <w:r>
              <w:t xml:space="preserve">10 </w:t>
            </w:r>
          </w:p>
        </w:tc>
        <w:tc>
          <w:tcPr>
            <w:tcW w:w="2271"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39" w:lineRule="auto"/>
              <w:ind w:left="65" w:firstLine="0"/>
            </w:pPr>
            <w:r>
              <w:t xml:space="preserve">Акционерное общество "Издательство </w:t>
            </w:r>
          </w:p>
          <w:p w:rsidR="00245DD5" w:rsidRDefault="00BD55D2" w:rsidP="00FE7F58">
            <w:pPr>
              <w:spacing w:after="0" w:line="259" w:lineRule="auto"/>
              <w:ind w:left="65" w:firstLine="0"/>
            </w:pPr>
            <w:r>
              <w:t xml:space="preserve">"Просвещение" </w:t>
            </w:r>
          </w:p>
        </w:tc>
      </w:tr>
      <w:tr w:rsidR="00245DD5">
        <w:trPr>
          <w:trHeight w:val="1322"/>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1.1.2.3.3.1.4 </w:t>
            </w:r>
          </w:p>
        </w:tc>
        <w:tc>
          <w:tcPr>
            <w:tcW w:w="2261"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Обществознание </w:t>
            </w:r>
          </w:p>
        </w:tc>
        <w:tc>
          <w:tcPr>
            <w:tcW w:w="2133"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61" w:lineRule="auto"/>
              <w:ind w:left="65" w:right="325" w:firstLine="0"/>
            </w:pPr>
            <w:r>
              <w:t xml:space="preserve">Боголюбов Л.Н., Иванов Л.Ф и другие </w:t>
            </w:r>
          </w:p>
          <w:p w:rsidR="00245DD5" w:rsidRDefault="00BD55D2" w:rsidP="00FE7F58">
            <w:pPr>
              <w:spacing w:after="0" w:line="259" w:lineRule="auto"/>
              <w:ind w:left="65" w:firstLine="0"/>
            </w:pPr>
            <w:r>
              <w:t xml:space="preserve">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58" w:firstLine="0"/>
            </w:pPr>
            <w:r>
              <w:t xml:space="preserve">11 </w:t>
            </w:r>
          </w:p>
        </w:tc>
        <w:tc>
          <w:tcPr>
            <w:tcW w:w="2271"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65" w:firstLine="0"/>
            </w:pPr>
            <w:r>
              <w:t xml:space="preserve">Акционерное общество "Издательство </w:t>
            </w:r>
          </w:p>
          <w:p w:rsidR="00245DD5" w:rsidRDefault="00BD55D2" w:rsidP="00FE7F58">
            <w:pPr>
              <w:spacing w:after="0" w:line="259" w:lineRule="auto"/>
              <w:ind w:left="65" w:firstLine="0"/>
            </w:pPr>
            <w:r>
              <w:t xml:space="preserve">"Просвещение"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64" w:firstLine="0"/>
            </w:pPr>
            <w:r>
              <w:t xml:space="preserve">1.1.2.3.4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64" w:firstLine="0"/>
            </w:pPr>
            <w:r>
              <w:t xml:space="preserve">География (учебный предмет)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1.1.2.3.4.1.1 </w:t>
            </w:r>
          </w:p>
        </w:tc>
        <w:tc>
          <w:tcPr>
            <w:tcW w:w="2261"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64" w:firstLine="0"/>
            </w:pPr>
            <w:r>
              <w:t xml:space="preserve">География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65" w:firstLine="0"/>
            </w:pPr>
            <w:r>
              <w:t xml:space="preserve">Алексеев А.И., </w:t>
            </w:r>
          </w:p>
          <w:p w:rsidR="00245DD5" w:rsidRDefault="00BD55D2" w:rsidP="00FE7F58">
            <w:pPr>
              <w:spacing w:after="0" w:line="284" w:lineRule="auto"/>
              <w:ind w:left="65" w:firstLine="0"/>
            </w:pPr>
            <w:r>
              <w:t xml:space="preserve">Николина В.В., Липкина Е.К. </w:t>
            </w:r>
          </w:p>
          <w:p w:rsidR="00245DD5" w:rsidRDefault="00BD55D2" w:rsidP="00FE7F58">
            <w:pPr>
              <w:spacing w:after="0" w:line="259" w:lineRule="auto"/>
              <w:ind w:left="65" w:firstLine="0"/>
            </w:pPr>
            <w:r>
              <w:t xml:space="preserve">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58" w:firstLine="0"/>
            </w:pPr>
            <w:r>
              <w:t xml:space="preserve">5 - 6 </w:t>
            </w:r>
          </w:p>
        </w:tc>
        <w:tc>
          <w:tcPr>
            <w:tcW w:w="2271"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65" w:firstLine="0"/>
            </w:pPr>
            <w:r>
              <w:t xml:space="preserve">Акционерное общество "Издательство </w:t>
            </w:r>
          </w:p>
          <w:p w:rsidR="00245DD5" w:rsidRDefault="00BD55D2" w:rsidP="00FE7F58">
            <w:pPr>
              <w:spacing w:after="0" w:line="259" w:lineRule="auto"/>
              <w:ind w:left="65" w:firstLine="0"/>
            </w:pPr>
            <w:r>
              <w:t xml:space="preserve">"Просвещение"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49" w:type="dxa"/>
        </w:tblCellMar>
        <w:tblLook w:val="04A0" w:firstRow="1" w:lastRow="0" w:firstColumn="1" w:lastColumn="0" w:noHBand="0" w:noVBand="1"/>
      </w:tblPr>
      <w:tblGrid>
        <w:gridCol w:w="1563"/>
        <w:gridCol w:w="2262"/>
        <w:gridCol w:w="2133"/>
        <w:gridCol w:w="987"/>
        <w:gridCol w:w="2270"/>
      </w:tblGrid>
      <w:tr w:rsidR="00245DD5">
        <w:trPr>
          <w:trHeight w:val="1318"/>
        </w:trPr>
        <w:tc>
          <w:tcPr>
            <w:tcW w:w="1563" w:type="dxa"/>
            <w:tcBorders>
              <w:top w:val="nil"/>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1.1.2.3.4.1.2 </w:t>
            </w:r>
          </w:p>
        </w:tc>
        <w:tc>
          <w:tcPr>
            <w:tcW w:w="2262" w:type="dxa"/>
            <w:tcBorders>
              <w:top w:val="nil"/>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География </w:t>
            </w:r>
          </w:p>
        </w:tc>
        <w:tc>
          <w:tcPr>
            <w:tcW w:w="2133" w:type="dxa"/>
            <w:tcBorders>
              <w:top w:val="nil"/>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Кузнецов А.П </w:t>
            </w:r>
          </w:p>
        </w:tc>
        <w:tc>
          <w:tcPr>
            <w:tcW w:w="987" w:type="dxa"/>
            <w:tcBorders>
              <w:top w:val="nil"/>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nil"/>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1.1.2.3.4.1.3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География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Алексеев А.И., </w:t>
            </w:r>
          </w:p>
          <w:p w:rsidR="00245DD5" w:rsidRDefault="00BD55D2" w:rsidP="00FE7F58">
            <w:pPr>
              <w:spacing w:after="0" w:line="278" w:lineRule="auto"/>
              <w:ind w:left="7" w:firstLine="0"/>
            </w:pPr>
            <w:r>
              <w:t xml:space="preserve">Николина В.В., Липкина Е.К. </w:t>
            </w:r>
          </w:p>
          <w:p w:rsidR="00245DD5" w:rsidRDefault="00BD55D2" w:rsidP="00FE7F58">
            <w:pPr>
              <w:spacing w:after="0" w:line="259" w:lineRule="auto"/>
              <w:ind w:left="7" w:firstLine="0"/>
            </w:pPr>
            <w:r>
              <w:t xml:space="preserve">и другие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437"/>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1.1.2.3.4.1.4 </w:t>
            </w:r>
          </w:p>
        </w:tc>
        <w:tc>
          <w:tcPr>
            <w:tcW w:w="2262"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География </w:t>
            </w:r>
          </w:p>
        </w:tc>
        <w:tc>
          <w:tcPr>
            <w:tcW w:w="213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Алексеев А.И., </w:t>
            </w:r>
          </w:p>
          <w:p w:rsidR="00245DD5" w:rsidRDefault="00BD55D2" w:rsidP="00FE7F58">
            <w:pPr>
              <w:spacing w:after="0" w:line="284" w:lineRule="auto"/>
              <w:ind w:left="7" w:firstLine="0"/>
            </w:pPr>
            <w:r>
              <w:t xml:space="preserve">Николина В.В., Липкина Е.К. </w:t>
            </w:r>
          </w:p>
          <w:p w:rsidR="00245DD5" w:rsidRDefault="00BD55D2" w:rsidP="00FE7F58">
            <w:pPr>
              <w:spacing w:after="0" w:line="259" w:lineRule="auto"/>
              <w:ind w:left="7" w:firstLine="0"/>
            </w:pPr>
            <w:r>
              <w:t xml:space="preserve">и другие </w:t>
            </w:r>
          </w:p>
        </w:tc>
        <w:tc>
          <w:tcPr>
            <w:tcW w:w="987"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124"/>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1.1.2.3.4.1.4 </w:t>
            </w:r>
          </w:p>
        </w:tc>
        <w:tc>
          <w:tcPr>
            <w:tcW w:w="2262"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84" w:lineRule="auto"/>
              <w:ind w:left="7" w:right="753" w:firstLine="0"/>
            </w:pPr>
            <w:r>
              <w:t xml:space="preserve">География  (в 2 частях) </w:t>
            </w:r>
          </w:p>
          <w:p w:rsidR="00245DD5" w:rsidRDefault="00BD55D2" w:rsidP="00FE7F58">
            <w:pPr>
              <w:spacing w:after="0" w:line="259" w:lineRule="auto"/>
              <w:ind w:left="7" w:firstLine="0"/>
            </w:pPr>
            <w:r>
              <w:t xml:space="preserve">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Домогацких Е.М, Алексеевский Н.И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10-11 </w:t>
            </w:r>
          </w:p>
        </w:tc>
        <w:tc>
          <w:tcPr>
            <w:tcW w:w="2270"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Русское слово </w:t>
            </w:r>
          </w:p>
        </w:tc>
      </w:tr>
      <w:tr w:rsidR="00245DD5">
        <w:trPr>
          <w:trHeight w:val="878"/>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География РТ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Курбатской С.С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ОФСЕТ </w:t>
            </w:r>
          </w:p>
        </w:tc>
      </w:tr>
      <w:tr w:rsidR="00245DD5">
        <w:trPr>
          <w:trHeight w:val="479"/>
        </w:trPr>
        <w:tc>
          <w:tcPr>
            <w:tcW w:w="1563"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1.1.2.4. </w:t>
            </w:r>
          </w:p>
        </w:tc>
        <w:tc>
          <w:tcPr>
            <w:tcW w:w="5382" w:type="dxa"/>
            <w:gridSpan w:val="3"/>
            <w:tcBorders>
              <w:top w:val="single" w:sz="3"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Математика и информатика (предметная область) </w:t>
            </w:r>
          </w:p>
        </w:tc>
        <w:tc>
          <w:tcPr>
            <w:tcW w:w="2270" w:type="dxa"/>
            <w:tcBorders>
              <w:top w:val="single" w:sz="3"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1.1.2.4.1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Математика (учебный предмет)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030"/>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 1.1.2.4.1.6.1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Математика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Мерзляк А.Г, </w:t>
            </w:r>
          </w:p>
          <w:p w:rsidR="00245DD5" w:rsidRDefault="00BD55D2" w:rsidP="00FE7F58">
            <w:pPr>
              <w:spacing w:after="0" w:line="259" w:lineRule="auto"/>
              <w:ind w:left="7" w:firstLine="0"/>
            </w:pPr>
            <w:r>
              <w:t xml:space="preserve">Полонский В.Б, </w:t>
            </w:r>
          </w:p>
          <w:p w:rsidR="00245DD5" w:rsidRDefault="00BD55D2" w:rsidP="00FE7F58">
            <w:pPr>
              <w:spacing w:after="0" w:line="259" w:lineRule="auto"/>
              <w:ind w:left="7" w:firstLine="0"/>
            </w:pPr>
            <w:r>
              <w:t xml:space="preserve">Якир М.С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Вентана- Граф </w:t>
            </w:r>
          </w:p>
        </w:tc>
      </w:tr>
      <w:tr w:rsidR="00245DD5">
        <w:trPr>
          <w:trHeight w:val="1037"/>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 1.1.2.4.1.6.2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Математика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Мерзляк А.Г, </w:t>
            </w:r>
          </w:p>
          <w:p w:rsidR="00245DD5" w:rsidRDefault="00BD55D2" w:rsidP="00FE7F58">
            <w:pPr>
              <w:spacing w:after="0" w:line="259" w:lineRule="auto"/>
              <w:ind w:left="7" w:firstLine="0"/>
            </w:pPr>
            <w:r>
              <w:t xml:space="preserve">Полонский В.Б, </w:t>
            </w:r>
          </w:p>
          <w:p w:rsidR="00245DD5" w:rsidRDefault="00BD55D2" w:rsidP="00FE7F58">
            <w:pPr>
              <w:spacing w:after="0" w:line="259" w:lineRule="auto"/>
              <w:ind w:left="7" w:firstLine="0"/>
            </w:pPr>
            <w:r>
              <w:t xml:space="preserve">Якир М.С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Вентана- Граф </w:t>
            </w:r>
          </w:p>
        </w:tc>
      </w:tr>
      <w:tr w:rsidR="00245DD5">
        <w:trPr>
          <w:trHeight w:val="47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1.1.2.4.2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Алгебра (учебный предмет)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037"/>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1.1.2.4.2.8.1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Алгебра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Мерзляк А.Г, </w:t>
            </w:r>
          </w:p>
          <w:p w:rsidR="00245DD5" w:rsidRDefault="00BD55D2" w:rsidP="00FE7F58">
            <w:pPr>
              <w:spacing w:after="0" w:line="259" w:lineRule="auto"/>
              <w:ind w:left="7" w:firstLine="0"/>
            </w:pPr>
            <w:r>
              <w:t xml:space="preserve">Полонский В.Б, </w:t>
            </w:r>
          </w:p>
          <w:p w:rsidR="00245DD5" w:rsidRDefault="00BD55D2" w:rsidP="00FE7F58">
            <w:pPr>
              <w:spacing w:after="0" w:line="259" w:lineRule="auto"/>
              <w:ind w:left="7" w:firstLine="0"/>
            </w:pPr>
            <w:r>
              <w:t xml:space="preserve">Якир М.С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Вентана- Граф </w:t>
            </w:r>
          </w:p>
        </w:tc>
      </w:tr>
      <w:tr w:rsidR="00245DD5">
        <w:trPr>
          <w:trHeight w:val="1030"/>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1.1.2.4.2.8.2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Алгебра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Мерзляк А.Г, </w:t>
            </w:r>
          </w:p>
          <w:p w:rsidR="00245DD5" w:rsidRDefault="00BD55D2" w:rsidP="00FE7F58">
            <w:pPr>
              <w:spacing w:after="0" w:line="259" w:lineRule="auto"/>
              <w:ind w:left="7" w:firstLine="0"/>
            </w:pPr>
            <w:r>
              <w:t xml:space="preserve">Полонский В.Б, </w:t>
            </w:r>
          </w:p>
          <w:p w:rsidR="00245DD5" w:rsidRDefault="00BD55D2" w:rsidP="00FE7F58">
            <w:pPr>
              <w:spacing w:after="0" w:line="259" w:lineRule="auto"/>
              <w:ind w:left="7" w:firstLine="0"/>
            </w:pPr>
            <w:r>
              <w:t xml:space="preserve">Якир М.С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Вентана- Граф </w:t>
            </w:r>
          </w:p>
        </w:tc>
      </w:tr>
      <w:tr w:rsidR="00245DD5">
        <w:trPr>
          <w:trHeight w:val="1308"/>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1.1.2.4.2.8.3 </w:t>
            </w:r>
          </w:p>
        </w:tc>
        <w:tc>
          <w:tcPr>
            <w:tcW w:w="2262"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Алгебра  </w:t>
            </w:r>
          </w:p>
        </w:tc>
        <w:tc>
          <w:tcPr>
            <w:tcW w:w="2133" w:type="dxa"/>
            <w:tcBorders>
              <w:top w:val="single" w:sz="6"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Мерзляк А.Г, </w:t>
            </w:r>
          </w:p>
          <w:p w:rsidR="00245DD5" w:rsidRDefault="00BD55D2" w:rsidP="00FE7F58">
            <w:pPr>
              <w:spacing w:after="0" w:line="259" w:lineRule="auto"/>
              <w:ind w:left="7" w:firstLine="0"/>
            </w:pPr>
            <w:r>
              <w:t xml:space="preserve">Полонский В.Б, </w:t>
            </w:r>
          </w:p>
          <w:p w:rsidR="00245DD5" w:rsidRDefault="00BD55D2" w:rsidP="00FE7F58">
            <w:pPr>
              <w:spacing w:after="0" w:line="259" w:lineRule="auto"/>
              <w:ind w:left="7" w:firstLine="0"/>
            </w:pPr>
            <w:r>
              <w:t xml:space="preserve">Якир М.С </w:t>
            </w:r>
          </w:p>
          <w:p w:rsidR="00245DD5" w:rsidRDefault="00BD55D2" w:rsidP="00FE7F58">
            <w:pPr>
              <w:spacing w:after="0" w:line="259" w:lineRule="auto"/>
              <w:ind w:left="7" w:firstLine="0"/>
            </w:pPr>
            <w:r>
              <w:t xml:space="preserve"> </w:t>
            </w:r>
          </w:p>
        </w:tc>
        <w:tc>
          <w:tcPr>
            <w:tcW w:w="987"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Вентана- Граф </w:t>
            </w:r>
          </w:p>
        </w:tc>
      </w:tr>
      <w:tr w:rsidR="00245DD5">
        <w:trPr>
          <w:trHeight w:val="1318"/>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1.1.2.4.2.8.4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Алгебра (в 2 частях)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Мордкович А.Г, </w:t>
            </w:r>
          </w:p>
          <w:p w:rsidR="00245DD5" w:rsidRDefault="00BD55D2" w:rsidP="00FE7F58">
            <w:pPr>
              <w:spacing w:after="0" w:line="259" w:lineRule="auto"/>
              <w:ind w:left="7" w:firstLine="0"/>
            </w:pPr>
            <w:r>
              <w:t xml:space="preserve">Семенов П.В </w:t>
            </w:r>
          </w:p>
          <w:p w:rsidR="00245DD5" w:rsidRDefault="00BD55D2" w:rsidP="00FE7F58">
            <w:pPr>
              <w:spacing w:after="0" w:line="259" w:lineRule="auto"/>
              <w:ind w:left="7" w:firstLine="0"/>
            </w:pPr>
            <w:r>
              <w:t xml:space="preserve">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10-11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115" w:type="dxa"/>
        </w:tblCellMar>
        <w:tblLook w:val="04A0" w:firstRow="1" w:lastRow="0" w:firstColumn="1" w:lastColumn="0" w:noHBand="0" w:noVBand="1"/>
      </w:tblPr>
      <w:tblGrid>
        <w:gridCol w:w="1563"/>
        <w:gridCol w:w="2262"/>
        <w:gridCol w:w="2133"/>
        <w:gridCol w:w="987"/>
        <w:gridCol w:w="2270"/>
      </w:tblGrid>
      <w:tr w:rsidR="00245DD5">
        <w:trPr>
          <w:trHeight w:val="490"/>
        </w:trPr>
        <w:tc>
          <w:tcPr>
            <w:tcW w:w="1563" w:type="dxa"/>
            <w:tcBorders>
              <w:top w:val="nil"/>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1.1.2.4.3 </w:t>
            </w:r>
          </w:p>
        </w:tc>
        <w:tc>
          <w:tcPr>
            <w:tcW w:w="7651" w:type="dxa"/>
            <w:gridSpan w:val="4"/>
            <w:tcBorders>
              <w:top w:val="nil"/>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Геометрия (учебный предмет)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1.1.2.4.3.7.1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Геометрия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Атанасян  Л.С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7 - 9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7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1.1.2.4.4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Информатика (учебный предмет) </w:t>
            </w:r>
          </w:p>
        </w:tc>
      </w:tr>
      <w:tr w:rsidR="00245DD5">
        <w:trPr>
          <w:trHeight w:val="186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1.1.2.4.4.1.1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Информатика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Босова Л.Л., Босова А.Ю.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1" w:lineRule="auto"/>
              <w:ind w:left="7" w:firstLine="0"/>
            </w:pPr>
            <w:r>
              <w:t xml:space="preserve">Общество с ограниченной ответственностью "БИНОМ. </w:t>
            </w:r>
          </w:p>
          <w:p w:rsidR="00245DD5" w:rsidRDefault="00BD55D2" w:rsidP="00FE7F58">
            <w:pPr>
              <w:spacing w:after="0" w:line="259" w:lineRule="auto"/>
              <w:ind w:left="7" w:firstLine="0"/>
            </w:pPr>
            <w:r>
              <w:t xml:space="preserve">Лаборатория знаний" </w:t>
            </w:r>
          </w:p>
        </w:tc>
      </w:tr>
      <w:tr w:rsidR="00245DD5">
        <w:trPr>
          <w:trHeight w:val="1858"/>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1.1.2.4.4.1.2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Информатика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Босова Л.Л, Босова А.Ю.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1" w:lineRule="auto"/>
              <w:ind w:left="7" w:firstLine="0"/>
            </w:pPr>
            <w:r>
              <w:t xml:space="preserve">Общество с ограниченной ответственностью "БИНОМ. </w:t>
            </w:r>
          </w:p>
          <w:p w:rsidR="00245DD5" w:rsidRDefault="00BD55D2" w:rsidP="00FE7F58">
            <w:pPr>
              <w:spacing w:after="0" w:line="259" w:lineRule="auto"/>
              <w:ind w:left="7" w:firstLine="0"/>
            </w:pPr>
            <w:r>
              <w:t xml:space="preserve">Лаборатория знаний" </w:t>
            </w:r>
          </w:p>
        </w:tc>
      </w:tr>
      <w:tr w:rsidR="00245DD5">
        <w:trPr>
          <w:trHeight w:val="1859"/>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1.1.2.4.4.1.3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Информатика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Босова Л.Л., Босова А.Ю.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1" w:lineRule="auto"/>
              <w:ind w:left="7" w:firstLine="0"/>
            </w:pPr>
            <w:r>
              <w:t xml:space="preserve">Общество с ограниченной ответственностью "БИНОМ. </w:t>
            </w:r>
          </w:p>
          <w:p w:rsidR="00245DD5" w:rsidRDefault="00BD55D2" w:rsidP="00FE7F58">
            <w:pPr>
              <w:spacing w:after="0" w:line="259" w:lineRule="auto"/>
              <w:ind w:left="7" w:firstLine="0"/>
            </w:pPr>
            <w:r>
              <w:t xml:space="preserve">Лаборатория знаний" </w:t>
            </w:r>
          </w:p>
        </w:tc>
      </w:tr>
      <w:tr w:rsidR="00245DD5">
        <w:trPr>
          <w:trHeight w:val="186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1.3.4.3.2.1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Информатика </w:t>
            </w:r>
          </w:p>
          <w:p w:rsidR="00245DD5" w:rsidRDefault="00BD55D2" w:rsidP="00FE7F58">
            <w:pPr>
              <w:spacing w:after="0" w:line="259" w:lineRule="auto"/>
              <w:ind w:left="7" w:firstLine="0"/>
            </w:pPr>
            <w:r>
              <w:t xml:space="preserve">Электронная книга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Семакин И.Г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10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1" w:lineRule="auto"/>
              <w:ind w:left="7" w:firstLine="0"/>
            </w:pPr>
            <w:r>
              <w:t xml:space="preserve">Общество с ограниченной ответственностью "БИНОМ. </w:t>
            </w:r>
          </w:p>
          <w:p w:rsidR="00245DD5" w:rsidRDefault="00BD55D2" w:rsidP="00FE7F58">
            <w:pPr>
              <w:spacing w:after="0" w:line="259" w:lineRule="auto"/>
              <w:ind w:left="7" w:firstLine="0"/>
            </w:pPr>
            <w:r>
              <w:t xml:space="preserve">Лаборатория знаний" </w:t>
            </w:r>
          </w:p>
        </w:tc>
      </w:tr>
      <w:tr w:rsidR="00245DD5">
        <w:trPr>
          <w:trHeight w:val="1858"/>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1.3.4.4.2.1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Информатика </w:t>
            </w:r>
          </w:p>
          <w:p w:rsidR="00245DD5" w:rsidRDefault="00BD55D2" w:rsidP="00FE7F58">
            <w:pPr>
              <w:spacing w:after="0" w:line="259" w:lineRule="auto"/>
              <w:ind w:left="7" w:firstLine="0"/>
            </w:pPr>
            <w:r>
              <w:t xml:space="preserve">Электронная книга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Поляков К.Ю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1" w:lineRule="auto"/>
              <w:ind w:left="7" w:firstLine="0"/>
            </w:pPr>
            <w:r>
              <w:t xml:space="preserve">Общество с ограниченной ответственностью "БИНОМ. </w:t>
            </w:r>
          </w:p>
          <w:p w:rsidR="00245DD5" w:rsidRDefault="00BD55D2" w:rsidP="00FE7F58">
            <w:pPr>
              <w:spacing w:after="0" w:line="259" w:lineRule="auto"/>
              <w:ind w:left="7" w:firstLine="0"/>
            </w:pPr>
            <w:r>
              <w:t xml:space="preserve">Лаборатория знаний"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Естественно- научные предметы (предметная область) </w:t>
            </w:r>
          </w:p>
        </w:tc>
      </w:tr>
      <w:tr w:rsidR="00245DD5">
        <w:trPr>
          <w:trHeight w:val="47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Физика (учебный предмет)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1.1.2.5.1.7.1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Физика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Перышкин А.В. </w:t>
            </w:r>
          </w:p>
        </w:tc>
        <w:tc>
          <w:tcPr>
            <w:tcW w:w="987"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Дрофа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1.1.2.5.1.7.2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Физика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Перышкин А.В.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Дрофа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38" w:type="dxa"/>
        </w:tblCellMar>
        <w:tblLook w:val="04A0" w:firstRow="1" w:lastRow="0" w:firstColumn="1" w:lastColumn="0" w:noHBand="0" w:noVBand="1"/>
      </w:tblPr>
      <w:tblGrid>
        <w:gridCol w:w="1563"/>
        <w:gridCol w:w="2262"/>
        <w:gridCol w:w="2133"/>
        <w:gridCol w:w="987"/>
        <w:gridCol w:w="2270"/>
      </w:tblGrid>
      <w:tr w:rsidR="00245DD5">
        <w:trPr>
          <w:trHeight w:val="1077"/>
        </w:trPr>
        <w:tc>
          <w:tcPr>
            <w:tcW w:w="1563"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1.1.2.5.1.7.3 </w:t>
            </w:r>
          </w:p>
        </w:tc>
        <w:tc>
          <w:tcPr>
            <w:tcW w:w="2262" w:type="dxa"/>
            <w:tcBorders>
              <w:top w:val="nil"/>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Физика  </w:t>
            </w:r>
          </w:p>
          <w:p w:rsidR="00245DD5" w:rsidRDefault="00BD55D2" w:rsidP="00FE7F58">
            <w:pPr>
              <w:spacing w:after="0" w:line="259" w:lineRule="auto"/>
              <w:ind w:left="7" w:firstLine="0"/>
            </w:pPr>
            <w:r>
              <w:t xml:space="preserve"> </w:t>
            </w:r>
          </w:p>
          <w:p w:rsidR="00245DD5" w:rsidRDefault="00BD55D2" w:rsidP="00FE7F58">
            <w:pPr>
              <w:spacing w:after="0" w:line="259" w:lineRule="auto"/>
              <w:ind w:left="7" w:firstLine="0"/>
            </w:pPr>
            <w:r>
              <w:t xml:space="preserve"> </w:t>
            </w:r>
          </w:p>
        </w:tc>
        <w:tc>
          <w:tcPr>
            <w:tcW w:w="2133"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Перышкин А.В., Гутник Е.М. </w:t>
            </w:r>
          </w:p>
        </w:tc>
        <w:tc>
          <w:tcPr>
            <w:tcW w:w="987"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Дрофа </w:t>
            </w:r>
          </w:p>
        </w:tc>
      </w:tr>
      <w:tr w:rsidR="00245DD5">
        <w:trPr>
          <w:trHeight w:val="771"/>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1.1.2.5.1.7.4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Физика </w:t>
            </w:r>
          </w:p>
        </w:tc>
        <w:tc>
          <w:tcPr>
            <w:tcW w:w="2133"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59" w:lineRule="auto"/>
              <w:ind w:left="7" w:firstLine="0"/>
            </w:pPr>
            <w:r>
              <w:t xml:space="preserve">Мякишев Г.Я , Буховцев Б.Б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10 </w:t>
            </w:r>
          </w:p>
        </w:tc>
        <w:tc>
          <w:tcPr>
            <w:tcW w:w="2270"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Просвещение </w:t>
            </w:r>
          </w:p>
        </w:tc>
      </w:tr>
      <w:tr w:rsidR="00245DD5">
        <w:trPr>
          <w:trHeight w:val="832"/>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1.1.2.5.1.7.5 </w:t>
            </w:r>
          </w:p>
        </w:tc>
        <w:tc>
          <w:tcPr>
            <w:tcW w:w="2262"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Физика </w:t>
            </w:r>
          </w:p>
          <w:p w:rsidR="00245DD5" w:rsidRDefault="00BD55D2" w:rsidP="00FE7F58">
            <w:pPr>
              <w:spacing w:after="0" w:line="259" w:lineRule="auto"/>
              <w:ind w:left="7" w:firstLine="0"/>
            </w:pPr>
            <w:r>
              <w:t xml:space="preserve"> </w:t>
            </w:r>
          </w:p>
        </w:tc>
        <w:tc>
          <w:tcPr>
            <w:tcW w:w="2133"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Мякишев Г.Я , Буховцев Б.Б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11 </w:t>
            </w:r>
          </w:p>
        </w:tc>
        <w:tc>
          <w:tcPr>
            <w:tcW w:w="2270"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Просвещение </w:t>
            </w:r>
          </w:p>
        </w:tc>
      </w:tr>
      <w:tr w:rsidR="00245DD5">
        <w:trPr>
          <w:trHeight w:val="476"/>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1.1.2.5.2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Биология (учебный предмет) </w:t>
            </w:r>
          </w:p>
        </w:tc>
      </w:tr>
      <w:tr w:rsidR="00245DD5">
        <w:trPr>
          <w:trHeight w:val="1037"/>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1.1.2.5.2.8.1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right="105" w:firstLine="0"/>
            </w:pPr>
            <w:r>
              <w:t xml:space="preserve">Биология: Введение в биологию: Линейный курс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Пасечник В.В.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Дрофа </w:t>
            </w:r>
          </w:p>
        </w:tc>
      </w:tr>
      <w:tr w:rsidR="00245DD5">
        <w:trPr>
          <w:trHeight w:val="1858"/>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1.1.2.5.2.8.2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Биология: </w:t>
            </w:r>
          </w:p>
          <w:p w:rsidR="00245DD5" w:rsidRDefault="00BD55D2" w:rsidP="00FE7F58">
            <w:pPr>
              <w:spacing w:after="0" w:line="259" w:lineRule="auto"/>
              <w:ind w:left="7" w:right="24" w:firstLine="0"/>
            </w:pPr>
            <w:r>
              <w:t xml:space="preserve">Покрытосеменные растения: строение и жизнедеятельность: Линейный курс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Пасечник В.В.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Дрофа </w:t>
            </w:r>
          </w:p>
        </w:tc>
      </w:tr>
      <w:tr w:rsidR="00245DD5">
        <w:trPr>
          <w:trHeight w:val="158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1.1.2.5.2.8.3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right="108" w:firstLine="0"/>
            </w:pPr>
            <w:r>
              <w:t xml:space="preserve">Биология: Многообразие растений. Бактерии. Грибы: Линейный курс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Пасечник В.В.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Дрофа </w:t>
            </w:r>
          </w:p>
        </w:tc>
      </w:tr>
      <w:tr w:rsidR="00245DD5">
        <w:trPr>
          <w:trHeight w:val="1030"/>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1.1.2.5.2.8.4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Биология: </w:t>
            </w:r>
          </w:p>
          <w:p w:rsidR="00245DD5" w:rsidRDefault="00BD55D2" w:rsidP="00FE7F58">
            <w:pPr>
              <w:spacing w:after="0" w:line="259" w:lineRule="auto"/>
              <w:ind w:left="7" w:firstLine="0"/>
            </w:pPr>
            <w:r>
              <w:t xml:space="preserve">Животные: </w:t>
            </w:r>
          </w:p>
          <w:p w:rsidR="00245DD5" w:rsidRDefault="00BD55D2" w:rsidP="00FE7F58">
            <w:pPr>
              <w:spacing w:after="0" w:line="259" w:lineRule="auto"/>
              <w:ind w:left="7" w:firstLine="0"/>
            </w:pPr>
            <w:r>
              <w:t xml:space="preserve">Линейный курс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Латюшин В.В., Шапкин В.А., Озерова Ж.А.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Дрофа </w:t>
            </w:r>
          </w:p>
        </w:tc>
      </w:tr>
      <w:tr w:rsidR="00245DD5">
        <w:trPr>
          <w:trHeight w:val="1307"/>
        </w:trPr>
        <w:tc>
          <w:tcPr>
            <w:tcW w:w="1563"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1.1.2.5.2.8.5 </w:t>
            </w:r>
          </w:p>
        </w:tc>
        <w:tc>
          <w:tcPr>
            <w:tcW w:w="2262"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Биология: Человек: Линейный курс </w:t>
            </w:r>
          </w:p>
        </w:tc>
        <w:tc>
          <w:tcPr>
            <w:tcW w:w="2133" w:type="dxa"/>
            <w:tcBorders>
              <w:top w:val="single" w:sz="6" w:space="0" w:color="000000"/>
              <w:left w:val="single" w:sz="6" w:space="0" w:color="000000"/>
              <w:bottom w:val="single" w:sz="3" w:space="0" w:color="000000"/>
              <w:right w:val="single" w:sz="6" w:space="0" w:color="000000"/>
            </w:tcBorders>
            <w:vAlign w:val="center"/>
          </w:tcPr>
          <w:p w:rsidR="00245DD5" w:rsidRDefault="00BD55D2" w:rsidP="00FE7F58">
            <w:pPr>
              <w:spacing w:after="0" w:line="284" w:lineRule="auto"/>
              <w:ind w:left="7" w:right="58" w:firstLine="0"/>
            </w:pPr>
            <w:r>
              <w:t xml:space="preserve">Колесов Д.В., Маш Р.Д., </w:t>
            </w:r>
          </w:p>
          <w:p w:rsidR="00245DD5" w:rsidRDefault="00BD55D2" w:rsidP="00FE7F58">
            <w:pPr>
              <w:spacing w:after="0" w:line="259" w:lineRule="auto"/>
              <w:ind w:left="7" w:firstLine="0"/>
            </w:pPr>
            <w:r>
              <w:t xml:space="preserve">Беляев И.Н. </w:t>
            </w:r>
          </w:p>
          <w:p w:rsidR="00245DD5" w:rsidRDefault="00BD55D2" w:rsidP="00FE7F58">
            <w:pPr>
              <w:spacing w:after="0" w:line="259" w:lineRule="auto"/>
              <w:ind w:left="7" w:firstLine="0"/>
            </w:pPr>
            <w:r>
              <w:t xml:space="preserve"> </w:t>
            </w:r>
          </w:p>
        </w:tc>
        <w:tc>
          <w:tcPr>
            <w:tcW w:w="987"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single" w:sz="6"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Дрофа </w:t>
            </w:r>
          </w:p>
        </w:tc>
      </w:tr>
      <w:tr w:rsidR="00245DD5">
        <w:trPr>
          <w:trHeight w:val="1318"/>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1.1.2.5.2.8.6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Биология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Беляев Д .К , </w:t>
            </w:r>
          </w:p>
          <w:p w:rsidR="00245DD5" w:rsidRDefault="00BD55D2" w:rsidP="00FE7F58">
            <w:pPr>
              <w:spacing w:after="0" w:line="259" w:lineRule="auto"/>
              <w:ind w:left="7" w:firstLine="0"/>
            </w:pPr>
            <w:r>
              <w:t xml:space="preserve">Дымщиц  Г.М </w:t>
            </w:r>
          </w:p>
          <w:p w:rsidR="00245DD5" w:rsidRDefault="00BD55D2" w:rsidP="00FE7F58">
            <w:pPr>
              <w:spacing w:after="0" w:line="259" w:lineRule="auto"/>
              <w:ind w:left="7" w:firstLine="0"/>
            </w:pPr>
            <w:r>
              <w:t xml:space="preserve">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10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22"/>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1.1.2.5.2.8.7 </w:t>
            </w:r>
          </w:p>
        </w:tc>
        <w:tc>
          <w:tcPr>
            <w:tcW w:w="2262"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Биология </w:t>
            </w:r>
          </w:p>
        </w:tc>
        <w:tc>
          <w:tcPr>
            <w:tcW w:w="213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Беляев Д,  Бородин </w:t>
            </w:r>
          </w:p>
          <w:p w:rsidR="00245DD5" w:rsidRDefault="00BD55D2" w:rsidP="00FE7F58">
            <w:pPr>
              <w:spacing w:after="0" w:line="259" w:lineRule="auto"/>
              <w:ind w:left="7" w:firstLine="0"/>
            </w:pPr>
            <w:r>
              <w:t xml:space="preserve">М.П, Дымщиц Г.М </w:t>
            </w:r>
          </w:p>
          <w:p w:rsidR="00245DD5" w:rsidRDefault="00BD55D2" w:rsidP="00FE7F58">
            <w:pPr>
              <w:spacing w:after="0" w:line="259" w:lineRule="auto"/>
              <w:ind w:left="7" w:firstLine="0"/>
            </w:pPr>
            <w:r>
              <w:t xml:space="preserve">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11 </w:t>
            </w:r>
          </w:p>
        </w:tc>
        <w:tc>
          <w:tcPr>
            <w:tcW w:w="2270"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1.1.2.5.3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Химия (учебный предмет)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1.1.2.5.3.1.1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Химия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Рудзитис Г.Е, Фельдман Ф.Г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236" w:type="dxa"/>
        </w:tblCellMar>
        <w:tblLook w:val="04A0" w:firstRow="1" w:lastRow="0" w:firstColumn="1" w:lastColumn="0" w:noHBand="0" w:noVBand="1"/>
      </w:tblPr>
      <w:tblGrid>
        <w:gridCol w:w="1563"/>
        <w:gridCol w:w="2262"/>
        <w:gridCol w:w="2133"/>
        <w:gridCol w:w="987"/>
        <w:gridCol w:w="2270"/>
      </w:tblGrid>
      <w:tr w:rsidR="00245DD5">
        <w:trPr>
          <w:trHeight w:val="1314"/>
        </w:trPr>
        <w:tc>
          <w:tcPr>
            <w:tcW w:w="1563"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1.1.2.5.3.1.2 </w:t>
            </w:r>
          </w:p>
        </w:tc>
        <w:tc>
          <w:tcPr>
            <w:tcW w:w="2262"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Химия </w:t>
            </w:r>
          </w:p>
        </w:tc>
        <w:tc>
          <w:tcPr>
            <w:tcW w:w="2133"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Рудзитис Г.Е, </w:t>
            </w:r>
          </w:p>
          <w:p w:rsidR="00245DD5" w:rsidRDefault="00BD55D2" w:rsidP="00FE7F58">
            <w:pPr>
              <w:spacing w:after="0" w:line="259" w:lineRule="auto"/>
              <w:ind w:left="7" w:firstLine="0"/>
            </w:pPr>
            <w:r>
              <w:t xml:space="preserve">Фельдман Ф.Г </w:t>
            </w:r>
          </w:p>
          <w:p w:rsidR="00245DD5" w:rsidRDefault="00BD55D2" w:rsidP="00FE7F58">
            <w:pPr>
              <w:spacing w:after="0" w:line="259" w:lineRule="auto"/>
              <w:ind w:left="7" w:firstLine="0"/>
            </w:pPr>
            <w:r>
              <w:t xml:space="preserve"> </w:t>
            </w:r>
          </w:p>
        </w:tc>
        <w:tc>
          <w:tcPr>
            <w:tcW w:w="987" w:type="dxa"/>
            <w:tcBorders>
              <w:top w:val="nil"/>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9 </w:t>
            </w:r>
          </w:p>
        </w:tc>
        <w:tc>
          <w:tcPr>
            <w:tcW w:w="2270" w:type="dxa"/>
            <w:tcBorders>
              <w:top w:val="nil"/>
              <w:left w:val="single" w:sz="6" w:space="0" w:color="000000"/>
              <w:bottom w:val="single" w:sz="3"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8"/>
        </w:trPr>
        <w:tc>
          <w:tcPr>
            <w:tcW w:w="156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1.1.2.5.3.1.3 </w:t>
            </w:r>
          </w:p>
        </w:tc>
        <w:tc>
          <w:tcPr>
            <w:tcW w:w="2262"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Химия </w:t>
            </w:r>
          </w:p>
        </w:tc>
        <w:tc>
          <w:tcPr>
            <w:tcW w:w="2133"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7" w:firstLine="0"/>
            </w:pPr>
            <w:r>
              <w:t xml:space="preserve">Рудзитис Г.Е, Фельдман Ф.Г </w:t>
            </w:r>
          </w:p>
        </w:tc>
        <w:tc>
          <w:tcPr>
            <w:tcW w:w="987" w:type="dxa"/>
            <w:tcBorders>
              <w:top w:val="single" w:sz="3" w:space="0" w:color="000000"/>
              <w:left w:val="single" w:sz="6" w:space="0" w:color="000000"/>
              <w:bottom w:val="single" w:sz="3" w:space="0" w:color="000000"/>
              <w:right w:val="single" w:sz="6" w:space="0" w:color="000000"/>
            </w:tcBorders>
          </w:tcPr>
          <w:p w:rsidR="00245DD5" w:rsidRDefault="00BD55D2" w:rsidP="00FE7F58">
            <w:pPr>
              <w:spacing w:after="0" w:line="259" w:lineRule="auto"/>
              <w:ind w:left="0" w:firstLine="0"/>
            </w:pPr>
            <w:r>
              <w:t xml:space="preserve">10 </w:t>
            </w:r>
          </w:p>
        </w:tc>
        <w:tc>
          <w:tcPr>
            <w:tcW w:w="2270" w:type="dxa"/>
            <w:tcBorders>
              <w:top w:val="single" w:sz="3" w:space="0" w:color="000000"/>
              <w:left w:val="single" w:sz="6" w:space="0" w:color="000000"/>
              <w:bottom w:val="single" w:sz="3"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22"/>
        </w:trPr>
        <w:tc>
          <w:tcPr>
            <w:tcW w:w="156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1.1.2.5.3.1.4 </w:t>
            </w:r>
          </w:p>
        </w:tc>
        <w:tc>
          <w:tcPr>
            <w:tcW w:w="2262"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Химия </w:t>
            </w:r>
          </w:p>
        </w:tc>
        <w:tc>
          <w:tcPr>
            <w:tcW w:w="2133"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Рудзитис Г.Е, </w:t>
            </w:r>
          </w:p>
          <w:p w:rsidR="00245DD5" w:rsidRDefault="00BD55D2" w:rsidP="00FE7F58">
            <w:pPr>
              <w:spacing w:after="0" w:line="259" w:lineRule="auto"/>
              <w:ind w:left="7" w:firstLine="0"/>
            </w:pPr>
            <w:r>
              <w:t xml:space="preserve">Фельдман Ф.Г </w:t>
            </w:r>
          </w:p>
          <w:p w:rsidR="00245DD5" w:rsidRDefault="00BD55D2" w:rsidP="00FE7F58">
            <w:pPr>
              <w:spacing w:after="0" w:line="259" w:lineRule="auto"/>
              <w:ind w:left="7" w:firstLine="0"/>
            </w:pPr>
            <w:r>
              <w:t xml:space="preserve"> </w:t>
            </w:r>
          </w:p>
        </w:tc>
        <w:tc>
          <w:tcPr>
            <w:tcW w:w="987" w:type="dxa"/>
            <w:tcBorders>
              <w:top w:val="single" w:sz="3"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11 </w:t>
            </w:r>
          </w:p>
        </w:tc>
        <w:tc>
          <w:tcPr>
            <w:tcW w:w="2270" w:type="dxa"/>
            <w:tcBorders>
              <w:top w:val="single" w:sz="3"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Искусство (предметная область)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1.1.2.6.1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Изобразительное искусство (учебный предмет)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1.1.2.6.1.1.1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Изобразительное искусство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8" w:lineRule="auto"/>
              <w:ind w:left="7" w:right="83" w:firstLine="0"/>
            </w:pPr>
            <w:r>
              <w:t xml:space="preserve">Горяева Н.А., Островская О.В.; под редакцией </w:t>
            </w:r>
          </w:p>
          <w:p w:rsidR="00245DD5" w:rsidRDefault="00BD55D2" w:rsidP="00FE7F58">
            <w:pPr>
              <w:spacing w:after="0" w:line="259" w:lineRule="auto"/>
              <w:ind w:left="7" w:firstLine="0"/>
            </w:pPr>
            <w:r>
              <w:t xml:space="preserve">Неменского Б.М.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1.1.2.6.1.1.2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Изобразительное искусство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5" w:lineRule="auto"/>
              <w:ind w:left="7" w:firstLine="0"/>
            </w:pPr>
            <w:r>
              <w:t xml:space="preserve">Неменская Л.А.; под редакцией </w:t>
            </w:r>
          </w:p>
          <w:p w:rsidR="00245DD5" w:rsidRDefault="00BD55D2" w:rsidP="00FE7F58">
            <w:pPr>
              <w:spacing w:after="0" w:line="259" w:lineRule="auto"/>
              <w:ind w:left="7" w:firstLine="0"/>
            </w:pPr>
            <w:r>
              <w:t xml:space="preserve">Неменского Б.М.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1.1.2.6.1.1.3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Изобразительное искусство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61" w:lineRule="auto"/>
              <w:ind w:left="7" w:right="162" w:firstLine="0"/>
            </w:pPr>
            <w:r>
              <w:t xml:space="preserve">Питерских А.С., Гуров Г.Е.; под редакцией </w:t>
            </w:r>
          </w:p>
          <w:p w:rsidR="00245DD5" w:rsidRDefault="00BD55D2" w:rsidP="00FE7F58">
            <w:pPr>
              <w:spacing w:after="0" w:line="259" w:lineRule="auto"/>
              <w:ind w:left="7" w:firstLine="0"/>
            </w:pPr>
            <w:r>
              <w:t xml:space="preserve">Неменского Б.М.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1.1.2.6.1.1.4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Изобразительное искусство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39" w:lineRule="auto"/>
              <w:ind w:left="7" w:firstLine="0"/>
            </w:pPr>
            <w:r>
              <w:t xml:space="preserve">Питерских А.С.; под редакцией </w:t>
            </w:r>
          </w:p>
          <w:p w:rsidR="00245DD5" w:rsidRDefault="00BD55D2" w:rsidP="00FE7F58">
            <w:pPr>
              <w:spacing w:after="0" w:line="259" w:lineRule="auto"/>
              <w:ind w:left="7" w:firstLine="0"/>
            </w:pPr>
            <w:r>
              <w:t xml:space="preserve">Неменского Б.М.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1.1.2.6.2 </w:t>
            </w:r>
          </w:p>
        </w:tc>
        <w:tc>
          <w:tcPr>
            <w:tcW w:w="5382" w:type="dxa"/>
            <w:gridSpan w:val="3"/>
            <w:tcBorders>
              <w:top w:val="single" w:sz="6" w:space="0" w:color="000000"/>
              <w:left w:val="single" w:sz="6" w:space="0" w:color="000000"/>
              <w:bottom w:val="single" w:sz="6" w:space="0" w:color="000000"/>
              <w:right w:val="nil"/>
            </w:tcBorders>
            <w:vAlign w:val="center"/>
          </w:tcPr>
          <w:p w:rsidR="00245DD5" w:rsidRDefault="00BD55D2" w:rsidP="00FE7F58">
            <w:pPr>
              <w:spacing w:after="0" w:line="259" w:lineRule="auto"/>
              <w:ind w:left="7" w:firstLine="0"/>
            </w:pPr>
            <w:r>
              <w:t xml:space="preserve">Музыка (учебный предмет) </w:t>
            </w:r>
          </w:p>
        </w:tc>
        <w:tc>
          <w:tcPr>
            <w:tcW w:w="2270" w:type="dxa"/>
            <w:tcBorders>
              <w:top w:val="single" w:sz="6" w:space="0" w:color="000000"/>
              <w:left w:val="nil"/>
              <w:bottom w:val="single" w:sz="6" w:space="0" w:color="000000"/>
              <w:right w:val="single" w:sz="6" w:space="0" w:color="000000"/>
            </w:tcBorders>
          </w:tcPr>
          <w:p w:rsidR="00245DD5" w:rsidRDefault="00245DD5" w:rsidP="00FE7F58">
            <w:pPr>
              <w:spacing w:after="0" w:line="259" w:lineRule="auto"/>
              <w:ind w:left="0" w:firstLine="0"/>
            </w:pP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1.1.2.6.2.1.1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Музыка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Сергеева Г.П., Критская Е.Д.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0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1.1.2.6.2.1.2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Музыка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Сергеева Г.П., Критская Е.Д.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037"/>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1.1.2.6.2.1.3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Музыка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Сергеева Г.П., Критская Е.Д.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Акционерное общество "Издательство </w:t>
            </w:r>
          </w:p>
        </w:tc>
      </w:tr>
    </w:tbl>
    <w:p w:rsidR="00245DD5" w:rsidRDefault="00245DD5" w:rsidP="00FE7F58">
      <w:pPr>
        <w:spacing w:after="0" w:line="259" w:lineRule="auto"/>
        <w:ind w:left="-1340" w:right="850" w:firstLine="0"/>
      </w:pPr>
    </w:p>
    <w:tbl>
      <w:tblPr>
        <w:tblStyle w:val="TableGrid"/>
        <w:tblW w:w="9215" w:type="dxa"/>
        <w:tblInd w:w="504" w:type="dxa"/>
        <w:tblCellMar>
          <w:top w:w="98" w:type="dxa"/>
          <w:left w:w="58" w:type="dxa"/>
          <w:right w:w="20" w:type="dxa"/>
        </w:tblCellMar>
        <w:tblLook w:val="04A0" w:firstRow="1" w:lastRow="0" w:firstColumn="1" w:lastColumn="0" w:noHBand="0" w:noVBand="1"/>
      </w:tblPr>
      <w:tblGrid>
        <w:gridCol w:w="1563"/>
        <w:gridCol w:w="2262"/>
        <w:gridCol w:w="2133"/>
        <w:gridCol w:w="987"/>
        <w:gridCol w:w="2270"/>
      </w:tblGrid>
      <w:tr w:rsidR="00245DD5">
        <w:trPr>
          <w:trHeight w:val="489"/>
        </w:trPr>
        <w:tc>
          <w:tcPr>
            <w:tcW w:w="1563"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62"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133"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987"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70" w:type="dxa"/>
            <w:tcBorders>
              <w:top w:val="nil"/>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"Просвещение"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1.1.2.7.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Технология (предметная область) </w:t>
            </w:r>
          </w:p>
        </w:tc>
      </w:tr>
      <w:tr w:rsidR="00245DD5">
        <w:trPr>
          <w:trHeight w:val="47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1.1.2.7.1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Технология (учебный предмет) </w:t>
            </w:r>
          </w:p>
        </w:tc>
      </w:tr>
      <w:tr w:rsidR="00245DD5">
        <w:trPr>
          <w:trHeight w:val="158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1.1.2.7.1.11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Технология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Тищенко А.Т., Синица Н.В.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1" w:lineRule="auto"/>
              <w:ind w:left="7" w:firstLine="0"/>
            </w:pPr>
            <w:r>
              <w:t xml:space="preserve">Общество с ограниченной ответственностью Издательский центр </w:t>
            </w:r>
          </w:p>
          <w:p w:rsidR="00245DD5" w:rsidRDefault="00BD55D2" w:rsidP="00FE7F58">
            <w:pPr>
              <w:spacing w:after="0" w:line="259" w:lineRule="auto"/>
              <w:ind w:left="7" w:firstLine="0"/>
            </w:pPr>
            <w:r>
              <w:t xml:space="preserve">"ВЕНТАНА-ГРАФ" </w:t>
            </w:r>
          </w:p>
        </w:tc>
      </w:tr>
      <w:tr w:rsidR="00245DD5">
        <w:trPr>
          <w:trHeight w:val="158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1.1.2.7.1.3.2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Технология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Тищенко А.Т., Синица Н.В.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6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1" w:lineRule="auto"/>
              <w:ind w:left="7" w:firstLine="0"/>
            </w:pPr>
            <w:r>
              <w:t xml:space="preserve">Общество с ограниченной ответственностью Издательский центр </w:t>
            </w:r>
          </w:p>
          <w:p w:rsidR="00245DD5" w:rsidRDefault="00BD55D2" w:rsidP="00FE7F58">
            <w:pPr>
              <w:spacing w:after="0" w:line="259" w:lineRule="auto"/>
              <w:ind w:left="7" w:firstLine="0"/>
            </w:pPr>
            <w:r>
              <w:t xml:space="preserve">"ВЕНТАНА-ГРАФ" </w:t>
            </w:r>
          </w:p>
        </w:tc>
      </w:tr>
      <w:tr w:rsidR="00245DD5">
        <w:trPr>
          <w:trHeight w:val="1585"/>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1.1.2.7.1.3.3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Технология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Тищенко А.Т., Синица Н.В.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7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1" w:lineRule="auto"/>
              <w:ind w:left="7" w:firstLine="0"/>
            </w:pPr>
            <w:r>
              <w:t xml:space="preserve">Общество с ограниченной ответственностью Издательский центр </w:t>
            </w:r>
          </w:p>
          <w:p w:rsidR="00245DD5" w:rsidRDefault="00BD55D2" w:rsidP="00FE7F58">
            <w:pPr>
              <w:spacing w:after="0" w:line="259" w:lineRule="auto"/>
              <w:ind w:left="7" w:firstLine="0"/>
            </w:pPr>
            <w:r>
              <w:t xml:space="preserve">"ВЕНТАНА-ГРАФ" </w:t>
            </w:r>
          </w:p>
        </w:tc>
      </w:tr>
      <w:tr w:rsidR="00245DD5">
        <w:trPr>
          <w:trHeight w:val="1584"/>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1.1.2.7.1.3.4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Технология электронная книга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Тищенко А.Т.,  Синица Н.В.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4" w:lineRule="auto"/>
              <w:ind w:left="7" w:firstLine="0"/>
            </w:pPr>
            <w:r>
              <w:t xml:space="preserve">Общество с ограниченной ответственностью Издательский центр  </w:t>
            </w:r>
          </w:p>
          <w:p w:rsidR="00245DD5" w:rsidRDefault="00BD55D2" w:rsidP="00FE7F58">
            <w:pPr>
              <w:spacing w:after="0" w:line="259" w:lineRule="auto"/>
              <w:ind w:left="7" w:firstLine="0"/>
            </w:pPr>
            <w:r>
              <w:t xml:space="preserve">«ВЕНТАНА-ГРАФ» </w:t>
            </w:r>
          </w:p>
        </w:tc>
      </w:tr>
      <w:tr w:rsidR="00245DD5">
        <w:trPr>
          <w:trHeight w:val="757"/>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1.1.2.8.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Физическая культура и основы безопасности жизнедеятельности (предметная область)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1.1.2.8.1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Физическая культура (учебный предмет) </w:t>
            </w:r>
          </w:p>
        </w:tc>
      </w:tr>
      <w:tr w:rsidR="00245DD5">
        <w:trPr>
          <w:trHeight w:val="1858"/>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1.1.2.8.1.3.1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6" w:firstLine="0"/>
            </w:pPr>
            <w:r>
              <w:t xml:space="preserve">Физическая культура </w:t>
            </w:r>
          </w:p>
        </w:tc>
        <w:tc>
          <w:tcPr>
            <w:tcW w:w="213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71" w:lineRule="auto"/>
              <w:ind w:left="7" w:right="320" w:firstLine="0"/>
            </w:pPr>
            <w:r>
              <w:t xml:space="preserve">Виленский М.Я., Туревский И.М., Торочкова Т.Ю. и другие; под редакцией </w:t>
            </w:r>
          </w:p>
          <w:p w:rsidR="00245DD5" w:rsidRDefault="00BD55D2" w:rsidP="00FE7F58">
            <w:pPr>
              <w:spacing w:after="0" w:line="259" w:lineRule="auto"/>
              <w:ind w:left="7" w:firstLine="0"/>
            </w:pPr>
            <w:r>
              <w:t xml:space="preserve">Виленского М.Я.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5 - 7 </w:t>
            </w:r>
          </w:p>
        </w:tc>
        <w:tc>
          <w:tcPr>
            <w:tcW w:w="2270"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1.1.2.8.1.3.2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right="6" w:firstLine="0"/>
            </w:pPr>
            <w:r>
              <w:t xml:space="preserve">Физическая культура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Лях В.И.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8 - 9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39"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1311"/>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1.1.2.8.1.3.2 </w:t>
            </w:r>
          </w:p>
        </w:tc>
        <w:tc>
          <w:tcPr>
            <w:tcW w:w="2262"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45" w:lineRule="auto"/>
              <w:ind w:left="7" w:right="6" w:firstLine="0"/>
            </w:pPr>
            <w:r>
              <w:t xml:space="preserve">Физическая культура </w:t>
            </w:r>
          </w:p>
          <w:p w:rsidR="00245DD5" w:rsidRDefault="00BD55D2" w:rsidP="00FE7F58">
            <w:pPr>
              <w:spacing w:after="0" w:line="259" w:lineRule="auto"/>
              <w:ind w:left="7" w:firstLine="0"/>
            </w:pPr>
            <w:r>
              <w:t xml:space="preserve">(электронная книга)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Лях В.И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10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42" w:lineRule="auto"/>
              <w:ind w:left="7" w:firstLine="0"/>
            </w:pPr>
            <w:r>
              <w:t xml:space="preserve">Акционерное общество "Издательство </w:t>
            </w:r>
          </w:p>
          <w:p w:rsidR="00245DD5" w:rsidRDefault="00BD55D2" w:rsidP="00FE7F58">
            <w:pPr>
              <w:spacing w:after="0" w:line="259" w:lineRule="auto"/>
              <w:ind w:left="7" w:firstLine="0"/>
            </w:pPr>
            <w:r>
              <w:t xml:space="preserve">"Просвещение </w:t>
            </w:r>
          </w:p>
        </w:tc>
      </w:tr>
      <w:tr w:rsidR="00245DD5">
        <w:trPr>
          <w:trHeight w:val="757"/>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1.1.2.8.1.3.3 </w:t>
            </w:r>
          </w:p>
        </w:tc>
        <w:tc>
          <w:tcPr>
            <w:tcW w:w="2262"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right="6" w:firstLine="0"/>
            </w:pPr>
            <w:r>
              <w:t xml:space="preserve">Физическая культура </w:t>
            </w:r>
          </w:p>
        </w:tc>
        <w:tc>
          <w:tcPr>
            <w:tcW w:w="213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7" w:firstLine="0"/>
            </w:pPr>
            <w:r>
              <w:t xml:space="preserve">Лях В.И </w:t>
            </w:r>
          </w:p>
        </w:tc>
        <w:tc>
          <w:tcPr>
            <w:tcW w:w="987"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11 </w:t>
            </w:r>
          </w:p>
        </w:tc>
        <w:tc>
          <w:tcPr>
            <w:tcW w:w="2270"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7" w:firstLine="0"/>
            </w:pPr>
            <w:r>
              <w:t xml:space="preserve">Акционерное общество </w:t>
            </w:r>
          </w:p>
        </w:tc>
      </w:tr>
    </w:tbl>
    <w:p w:rsidR="00245DD5" w:rsidRDefault="00245DD5" w:rsidP="00FE7F58">
      <w:pPr>
        <w:spacing w:after="0" w:line="259" w:lineRule="auto"/>
        <w:ind w:left="-1340" w:right="851" w:firstLine="0"/>
      </w:pPr>
    </w:p>
    <w:tbl>
      <w:tblPr>
        <w:tblStyle w:val="TableGrid"/>
        <w:tblW w:w="9215" w:type="dxa"/>
        <w:tblInd w:w="503" w:type="dxa"/>
        <w:tblCellMar>
          <w:top w:w="15" w:type="dxa"/>
          <w:left w:w="66" w:type="dxa"/>
          <w:right w:w="59" w:type="dxa"/>
        </w:tblCellMar>
        <w:tblLook w:val="04A0" w:firstRow="1" w:lastRow="0" w:firstColumn="1" w:lastColumn="0" w:noHBand="0" w:noVBand="1"/>
      </w:tblPr>
      <w:tblGrid>
        <w:gridCol w:w="1563"/>
        <w:gridCol w:w="2262"/>
        <w:gridCol w:w="2133"/>
        <w:gridCol w:w="987"/>
        <w:gridCol w:w="2270"/>
      </w:tblGrid>
      <w:tr w:rsidR="00245DD5">
        <w:trPr>
          <w:trHeight w:val="764"/>
        </w:trPr>
        <w:tc>
          <w:tcPr>
            <w:tcW w:w="1563"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62" w:type="dxa"/>
            <w:tcBorders>
              <w:top w:val="nil"/>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(электронная книга) </w:t>
            </w:r>
          </w:p>
        </w:tc>
        <w:tc>
          <w:tcPr>
            <w:tcW w:w="2133"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987" w:type="dxa"/>
            <w:tcBorders>
              <w:top w:val="nil"/>
              <w:left w:val="single" w:sz="6" w:space="0" w:color="000000"/>
              <w:bottom w:val="single" w:sz="6" w:space="0" w:color="000000"/>
              <w:right w:val="single" w:sz="6" w:space="0" w:color="000000"/>
            </w:tcBorders>
          </w:tcPr>
          <w:p w:rsidR="00245DD5" w:rsidRDefault="00245DD5" w:rsidP="00FE7F58">
            <w:pPr>
              <w:spacing w:after="0" w:line="259" w:lineRule="auto"/>
              <w:ind w:left="0" w:firstLine="0"/>
            </w:pPr>
          </w:p>
        </w:tc>
        <w:tc>
          <w:tcPr>
            <w:tcW w:w="2270" w:type="dxa"/>
            <w:tcBorders>
              <w:top w:val="nil"/>
              <w:left w:val="single" w:sz="6" w:space="0" w:color="000000"/>
              <w:bottom w:val="single" w:sz="6" w:space="0" w:color="000000"/>
              <w:right w:val="single" w:sz="6" w:space="0" w:color="000000"/>
            </w:tcBorders>
            <w:vAlign w:val="center"/>
          </w:tcPr>
          <w:p w:rsidR="00245DD5" w:rsidRDefault="00BD55D2" w:rsidP="00FE7F58">
            <w:pPr>
              <w:spacing w:after="0" w:line="259" w:lineRule="auto"/>
              <w:ind w:left="0" w:firstLine="0"/>
            </w:pPr>
            <w:r>
              <w:t xml:space="preserve">"Издательство </w:t>
            </w:r>
          </w:p>
          <w:p w:rsidR="00245DD5" w:rsidRDefault="00BD55D2" w:rsidP="00FE7F58">
            <w:pPr>
              <w:spacing w:after="0" w:line="259" w:lineRule="auto"/>
              <w:ind w:left="0" w:firstLine="0"/>
            </w:pPr>
            <w:r>
              <w:t xml:space="preserve">"Просвещение </w:t>
            </w:r>
          </w:p>
        </w:tc>
      </w:tr>
      <w:tr w:rsidR="00245DD5">
        <w:trPr>
          <w:trHeight w:val="482"/>
        </w:trPr>
        <w:tc>
          <w:tcPr>
            <w:tcW w:w="1563" w:type="dxa"/>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0" w:firstLine="0"/>
            </w:pPr>
            <w:r>
              <w:t xml:space="preserve">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0" w:firstLine="0"/>
            </w:pPr>
            <w:r>
              <w:t xml:space="preserve">Тувинский язык (Предметная область) </w:t>
            </w:r>
          </w:p>
        </w:tc>
      </w:tr>
      <w:tr w:rsidR="00245DD5">
        <w:trPr>
          <w:trHeight w:val="483"/>
        </w:trPr>
        <w:tc>
          <w:tcPr>
            <w:tcW w:w="1563" w:type="dxa"/>
            <w:tcBorders>
              <w:top w:val="single" w:sz="6" w:space="0" w:color="000000"/>
              <w:left w:val="single" w:sz="6" w:space="0" w:color="000000"/>
              <w:bottom w:val="single" w:sz="6" w:space="0" w:color="000000"/>
              <w:right w:val="single" w:sz="6" w:space="0" w:color="000000"/>
            </w:tcBorders>
          </w:tcPr>
          <w:p w:rsidR="00245DD5" w:rsidRDefault="00BD55D2" w:rsidP="00FE7F58">
            <w:pPr>
              <w:spacing w:after="0" w:line="259" w:lineRule="auto"/>
              <w:ind w:left="0" w:firstLine="0"/>
            </w:pPr>
            <w:r>
              <w:t xml:space="preserve"> </w:t>
            </w:r>
          </w:p>
        </w:tc>
        <w:tc>
          <w:tcPr>
            <w:tcW w:w="7651" w:type="dxa"/>
            <w:gridSpan w:val="4"/>
            <w:tcBorders>
              <w:top w:val="single" w:sz="6" w:space="0" w:color="000000"/>
              <w:left w:val="single" w:sz="6" w:space="0" w:color="000000"/>
              <w:bottom w:val="single" w:sz="6" w:space="0" w:color="000000"/>
              <w:right w:val="single" w:sz="6" w:space="0" w:color="000000"/>
            </w:tcBorders>
            <w:vAlign w:val="center"/>
          </w:tcPr>
          <w:p w:rsidR="00245DD5" w:rsidRDefault="00BD55D2" w:rsidP="00FE7F58">
            <w:pPr>
              <w:spacing w:after="0" w:line="259" w:lineRule="auto"/>
              <w:ind w:left="0" w:firstLine="0"/>
            </w:pPr>
            <w:r>
              <w:t xml:space="preserve">Родной язык (Учебный предмет) </w:t>
            </w:r>
          </w:p>
        </w:tc>
      </w:tr>
      <w:tr w:rsidR="00245DD5">
        <w:trPr>
          <w:trHeight w:val="3050"/>
        </w:trPr>
        <w:tc>
          <w:tcPr>
            <w:tcW w:w="1563" w:type="dxa"/>
            <w:tcBorders>
              <w:top w:val="single" w:sz="6"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 </w:t>
            </w:r>
          </w:p>
        </w:tc>
        <w:tc>
          <w:tcPr>
            <w:tcW w:w="2262" w:type="dxa"/>
            <w:tcBorders>
              <w:top w:val="single" w:sz="6"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Родной язык  </w:t>
            </w:r>
          </w:p>
        </w:tc>
        <w:tc>
          <w:tcPr>
            <w:tcW w:w="2133" w:type="dxa"/>
            <w:tcBorders>
              <w:top w:val="single" w:sz="6"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К.Б Доржу </w:t>
            </w:r>
          </w:p>
        </w:tc>
        <w:tc>
          <w:tcPr>
            <w:tcW w:w="987" w:type="dxa"/>
            <w:tcBorders>
              <w:top w:val="single" w:sz="6"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5 </w:t>
            </w:r>
          </w:p>
        </w:tc>
        <w:tc>
          <w:tcPr>
            <w:tcW w:w="2270" w:type="dxa"/>
            <w:tcBorders>
              <w:top w:val="single" w:sz="6"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50" w:right="60"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3047"/>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Родной язык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39" w:lineRule="auto"/>
              <w:ind w:left="43" w:firstLine="0"/>
            </w:pPr>
            <w:r>
              <w:t xml:space="preserve">М.В БавууСюрюн, К.Б </w:t>
            </w:r>
          </w:p>
          <w:p w:rsidR="00245DD5" w:rsidRDefault="00BD55D2" w:rsidP="00FE7F58">
            <w:pPr>
              <w:spacing w:after="0" w:line="259" w:lineRule="auto"/>
              <w:ind w:left="43" w:firstLine="0"/>
            </w:pPr>
            <w:r>
              <w:t xml:space="preserve">Доржу, Б.Ч </w:t>
            </w:r>
          </w:p>
          <w:p w:rsidR="00245DD5" w:rsidRDefault="00BD55D2" w:rsidP="00FE7F58">
            <w:pPr>
              <w:spacing w:after="0" w:line="259" w:lineRule="auto"/>
              <w:ind w:left="43" w:firstLine="0"/>
            </w:pPr>
            <w:r>
              <w:t xml:space="preserve">Ооржак, А.Б </w:t>
            </w:r>
          </w:p>
          <w:p w:rsidR="00245DD5" w:rsidRDefault="00BD55D2" w:rsidP="00FE7F58">
            <w:pPr>
              <w:spacing w:after="0" w:line="259" w:lineRule="auto"/>
              <w:ind w:left="43" w:firstLine="0"/>
            </w:pPr>
            <w:r>
              <w:t xml:space="preserve">Хертек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6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50" w:right="60"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3047"/>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Родной язык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right="153" w:firstLine="0"/>
            </w:pPr>
            <w:r>
              <w:t xml:space="preserve">Д.А Монгуш, К.Д Доржу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7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50" w:right="60"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3047"/>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Родной язык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Б.Д Биче-оол,    </w:t>
            </w:r>
          </w:p>
          <w:p w:rsidR="00245DD5" w:rsidRDefault="00BD55D2" w:rsidP="00FE7F58">
            <w:pPr>
              <w:spacing w:after="0" w:line="259" w:lineRule="auto"/>
              <w:ind w:left="43" w:firstLine="0"/>
            </w:pPr>
            <w:r>
              <w:t xml:space="preserve">Монгуш,М.В </w:t>
            </w:r>
          </w:p>
          <w:p w:rsidR="00245DD5" w:rsidRDefault="00BD55D2" w:rsidP="00FE7F58">
            <w:pPr>
              <w:spacing w:after="0" w:line="259" w:lineRule="auto"/>
              <w:ind w:left="43" w:firstLine="0"/>
            </w:pPr>
            <w:r>
              <w:t xml:space="preserve">Бавуу-Сюрюн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8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50" w:right="60"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569"/>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Родной язык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right="159" w:firstLine="0"/>
            </w:pPr>
            <w:r>
              <w:t xml:space="preserve">Б.Д Бичеоол,Д.А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43" w:firstLine="0"/>
            </w:pPr>
            <w:r>
              <w:t xml:space="preserve">9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50" w:firstLine="0"/>
            </w:pPr>
            <w:r>
              <w:t xml:space="preserve">Государственное бюджетное научное </w:t>
            </w:r>
          </w:p>
        </w:tc>
      </w:tr>
    </w:tbl>
    <w:p w:rsidR="00245DD5" w:rsidRDefault="00245DD5" w:rsidP="00FE7F58">
      <w:pPr>
        <w:spacing w:after="0" w:line="259" w:lineRule="auto"/>
        <w:ind w:left="-1340" w:right="854" w:firstLine="0"/>
      </w:pPr>
    </w:p>
    <w:tbl>
      <w:tblPr>
        <w:tblStyle w:val="TableGrid"/>
        <w:tblW w:w="9215" w:type="dxa"/>
        <w:tblInd w:w="500" w:type="dxa"/>
        <w:tblCellMar>
          <w:top w:w="8" w:type="dxa"/>
          <w:left w:w="112" w:type="dxa"/>
          <w:right w:w="52" w:type="dxa"/>
        </w:tblCellMar>
        <w:tblLook w:val="04A0" w:firstRow="1" w:lastRow="0" w:firstColumn="1" w:lastColumn="0" w:noHBand="0" w:noVBand="1"/>
      </w:tblPr>
      <w:tblGrid>
        <w:gridCol w:w="1563"/>
        <w:gridCol w:w="2262"/>
        <w:gridCol w:w="2133"/>
        <w:gridCol w:w="987"/>
        <w:gridCol w:w="2270"/>
      </w:tblGrid>
      <w:tr w:rsidR="00245DD5">
        <w:trPr>
          <w:trHeight w:val="2226"/>
        </w:trPr>
        <w:tc>
          <w:tcPr>
            <w:tcW w:w="1563"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2262"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Монгуш,М.В Бавуу-Сюрюн  </w:t>
            </w:r>
          </w:p>
        </w:tc>
        <w:tc>
          <w:tcPr>
            <w:tcW w:w="987" w:type="dxa"/>
            <w:tcBorders>
              <w:top w:val="single" w:sz="3" w:space="0" w:color="000000"/>
              <w:left w:val="single" w:sz="3" w:space="0" w:color="000000"/>
              <w:bottom w:val="single" w:sz="3" w:space="0" w:color="000000"/>
              <w:right w:val="single" w:sz="3" w:space="0" w:color="000000"/>
            </w:tcBorders>
          </w:tcPr>
          <w:p w:rsidR="00245DD5" w:rsidRDefault="00245DD5" w:rsidP="00FE7F58">
            <w:pPr>
              <w:spacing w:after="0" w:line="259" w:lineRule="auto"/>
              <w:ind w:left="0" w:firstLine="0"/>
            </w:pP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учреждение Министерства образования и науки Республика Тыва «Институт развития национальной школы» </w:t>
            </w:r>
          </w:p>
        </w:tc>
      </w:tr>
      <w:tr w:rsidR="00245DD5">
        <w:trPr>
          <w:trHeight w:val="2766"/>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Родной язык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А.К Ойдан-оол, Б.К Ондар, и другие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10-11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440"/>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7651" w:type="dxa"/>
            <w:gridSpan w:val="4"/>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Родная литература  (Предметная область) </w:t>
            </w:r>
          </w:p>
        </w:tc>
      </w:tr>
      <w:tr w:rsidR="00245DD5">
        <w:trPr>
          <w:trHeight w:val="439"/>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7651" w:type="dxa"/>
            <w:gridSpan w:val="4"/>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Родная литература  (Учебный предмет) </w:t>
            </w:r>
          </w:p>
        </w:tc>
      </w:tr>
      <w:tr w:rsidR="00245DD5">
        <w:trPr>
          <w:trHeight w:val="2774"/>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Родная литература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М.А Кужугет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5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2773"/>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Родная литература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Е.Т Чамзырын, Л.Х Ооржак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6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2774"/>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Родная литература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Е.Т Чамзырын,  </w:t>
            </w:r>
          </w:p>
          <w:p w:rsidR="00245DD5" w:rsidRDefault="00BD55D2" w:rsidP="00FE7F58">
            <w:pPr>
              <w:spacing w:after="0" w:line="259" w:lineRule="auto"/>
              <w:ind w:left="0" w:firstLine="0"/>
            </w:pPr>
            <w:r>
              <w:t xml:space="preserve">Н.Ш Куулар, А.Х </w:t>
            </w:r>
          </w:p>
          <w:p w:rsidR="00245DD5" w:rsidRDefault="00BD55D2" w:rsidP="00FE7F58">
            <w:pPr>
              <w:spacing w:after="0" w:line="259" w:lineRule="auto"/>
              <w:ind w:left="0" w:firstLine="0"/>
            </w:pPr>
            <w:r>
              <w:t xml:space="preserve">Херел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7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2774"/>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Родная литература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С.С Сурун-оол, С.Б Байыр-оол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8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2773"/>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Родная литература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Ойдан-оол А.К, </w:t>
            </w:r>
          </w:p>
          <w:p w:rsidR="00245DD5" w:rsidRDefault="00BD55D2" w:rsidP="00FE7F58">
            <w:pPr>
              <w:spacing w:after="0" w:line="259" w:lineRule="auto"/>
              <w:ind w:left="0" w:firstLine="0"/>
            </w:pPr>
            <w:r>
              <w:t xml:space="preserve">Сат Ш.Ч, </w:t>
            </w:r>
          </w:p>
          <w:p w:rsidR="00245DD5" w:rsidRDefault="00BD55D2" w:rsidP="00FE7F58">
            <w:pPr>
              <w:spacing w:after="0" w:line="259" w:lineRule="auto"/>
              <w:ind w:left="0" w:firstLine="0"/>
            </w:pPr>
            <w:r>
              <w:t xml:space="preserve">Сувандии Н.Д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9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2773"/>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Родная литература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right="276" w:firstLine="0"/>
            </w:pPr>
            <w:r>
              <w:t xml:space="preserve">Оргу К.Х, Натпит-оол С.Х, Чамзырын Е.Т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10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245DD5">
        <w:trPr>
          <w:trHeight w:val="2773"/>
        </w:trPr>
        <w:tc>
          <w:tcPr>
            <w:tcW w:w="156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 </w:t>
            </w:r>
          </w:p>
        </w:tc>
        <w:tc>
          <w:tcPr>
            <w:tcW w:w="2262"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Родная литература </w:t>
            </w:r>
          </w:p>
        </w:tc>
        <w:tc>
          <w:tcPr>
            <w:tcW w:w="2133"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Куулар С.С </w:t>
            </w:r>
          </w:p>
        </w:tc>
        <w:tc>
          <w:tcPr>
            <w:tcW w:w="987"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0" w:firstLine="0"/>
            </w:pPr>
            <w:r>
              <w:t xml:space="preserve">11 </w:t>
            </w:r>
          </w:p>
        </w:tc>
        <w:tc>
          <w:tcPr>
            <w:tcW w:w="2270" w:type="dxa"/>
            <w:tcBorders>
              <w:top w:val="single" w:sz="3" w:space="0" w:color="000000"/>
              <w:left w:val="single" w:sz="3" w:space="0" w:color="000000"/>
              <w:bottom w:val="single" w:sz="3" w:space="0" w:color="000000"/>
              <w:right w:val="single" w:sz="3" w:space="0" w:color="000000"/>
            </w:tcBorders>
          </w:tcPr>
          <w:p w:rsidR="00245DD5" w:rsidRDefault="00BD55D2" w:rsidP="00FE7F58">
            <w:pPr>
              <w:spacing w:after="0" w:line="259" w:lineRule="auto"/>
              <w:ind w:left="7"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bl>
    <w:p w:rsidR="00245DD5" w:rsidRDefault="00BD55D2" w:rsidP="00FE7F58">
      <w:pPr>
        <w:spacing w:after="0" w:line="259" w:lineRule="auto"/>
        <w:ind w:left="360" w:firstLine="0"/>
      </w:pPr>
      <w:r>
        <w:t xml:space="preserve">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360" w:firstLine="0"/>
      </w:pPr>
      <w:r>
        <w:t xml:space="preserve"> </w:t>
      </w:r>
    </w:p>
    <w:p w:rsidR="00245DD5" w:rsidRDefault="00BD55D2" w:rsidP="00FE7F58">
      <w:pPr>
        <w:spacing w:after="0" w:line="259" w:lineRule="auto"/>
        <w:ind w:left="0" w:right="9580" w:firstLine="0"/>
      </w:pPr>
      <w:r>
        <w:rPr>
          <w:b/>
        </w:rPr>
        <w:t xml:space="preserve"> </w:t>
      </w:r>
    </w:p>
    <w:p w:rsidR="00245DD5" w:rsidRDefault="00BD55D2" w:rsidP="00FE7F58">
      <w:pPr>
        <w:spacing w:after="0" w:line="259" w:lineRule="auto"/>
        <w:ind w:left="0" w:right="9580" w:firstLine="0"/>
      </w:pPr>
      <w:r>
        <w:rPr>
          <w:b/>
        </w:rPr>
        <w:t xml:space="preserve"> </w:t>
      </w:r>
    </w:p>
    <w:p w:rsidR="00245DD5" w:rsidRDefault="00BD55D2" w:rsidP="00FE7F58">
      <w:pPr>
        <w:spacing w:after="0" w:line="259" w:lineRule="auto"/>
        <w:ind w:left="0" w:right="9580" w:firstLine="0"/>
      </w:pPr>
      <w:r>
        <w:rPr>
          <w:b/>
        </w:rPr>
        <w:t xml:space="preserve"> </w:t>
      </w:r>
    </w:p>
    <w:p w:rsidR="00245DD5" w:rsidRDefault="00BD55D2" w:rsidP="00FE7F58">
      <w:pPr>
        <w:spacing w:after="0" w:line="259" w:lineRule="auto"/>
        <w:ind w:left="0" w:right="9580" w:firstLine="0"/>
      </w:pPr>
      <w:r>
        <w:rPr>
          <w:b/>
        </w:rPr>
        <w:t xml:space="preserve"> </w:t>
      </w:r>
    </w:p>
    <w:p w:rsidR="00245DD5" w:rsidRDefault="00BD55D2" w:rsidP="00FE7F58">
      <w:pPr>
        <w:spacing w:after="0" w:line="259" w:lineRule="auto"/>
        <w:ind w:left="0" w:right="9580" w:firstLine="0"/>
      </w:pPr>
      <w:r>
        <w:rPr>
          <w:b/>
        </w:rPr>
        <w:t xml:space="preserve"> </w:t>
      </w:r>
    </w:p>
    <w:p w:rsidR="00245DD5" w:rsidRDefault="00BD55D2" w:rsidP="00FE7F58">
      <w:pPr>
        <w:spacing w:after="0" w:line="259" w:lineRule="auto"/>
        <w:ind w:left="929" w:firstLine="0"/>
      </w:pPr>
      <w:r>
        <w:rPr>
          <w:b/>
        </w:rPr>
        <w:t xml:space="preserve"> </w:t>
      </w:r>
    </w:p>
    <w:p w:rsidR="00245DD5" w:rsidRDefault="00BD55D2" w:rsidP="00FE7F58">
      <w:pPr>
        <w:spacing w:after="0" w:line="259" w:lineRule="auto"/>
        <w:ind w:left="10" w:right="844" w:hanging="10"/>
      </w:pPr>
      <w:r>
        <w:rPr>
          <w:b/>
        </w:rPr>
        <w:t xml:space="preserve">ПРИЛОЖЕНИЕ 3. </w:t>
      </w:r>
    </w:p>
    <w:p w:rsidR="00245DD5" w:rsidRDefault="00BD55D2" w:rsidP="00FE7F58">
      <w:pPr>
        <w:spacing w:after="0" w:line="270" w:lineRule="auto"/>
        <w:ind w:left="1264" w:right="1187" w:hanging="10"/>
      </w:pPr>
      <w:r>
        <w:rPr>
          <w:b/>
        </w:rPr>
        <w:t xml:space="preserve">Список фонда учебников </w:t>
      </w:r>
    </w:p>
    <w:p w:rsidR="00245DD5" w:rsidRDefault="00BD55D2" w:rsidP="00A66769">
      <w:pPr>
        <w:numPr>
          <w:ilvl w:val="0"/>
          <w:numId w:val="76"/>
        </w:numPr>
        <w:spacing w:after="0" w:line="258" w:lineRule="auto"/>
        <w:ind w:right="727" w:hanging="360"/>
      </w:pPr>
      <w:r>
        <w:rPr>
          <w:b/>
        </w:rPr>
        <w:t>Основной фонд</w:t>
      </w:r>
      <w:r>
        <w:t xml:space="preserve"> – </w:t>
      </w:r>
      <w:r>
        <w:rPr>
          <w:b/>
        </w:rPr>
        <w:t xml:space="preserve">8265 книг </w:t>
      </w:r>
    </w:p>
    <w:p w:rsidR="00245DD5" w:rsidRDefault="00BD55D2" w:rsidP="00A66769">
      <w:pPr>
        <w:numPr>
          <w:ilvl w:val="0"/>
          <w:numId w:val="76"/>
        </w:numPr>
        <w:spacing w:after="0" w:line="258" w:lineRule="auto"/>
        <w:ind w:right="727" w:hanging="360"/>
      </w:pPr>
      <w:r>
        <w:rPr>
          <w:b/>
        </w:rPr>
        <w:t xml:space="preserve">Учебный фонд </w:t>
      </w:r>
      <w:r>
        <w:t xml:space="preserve">– </w:t>
      </w:r>
      <w:r>
        <w:rPr>
          <w:b/>
        </w:rPr>
        <w:t xml:space="preserve">9504 учебников. </w:t>
      </w:r>
    </w:p>
    <w:p w:rsidR="00245DD5" w:rsidRDefault="00BD55D2" w:rsidP="00FE7F58">
      <w:pPr>
        <w:spacing w:after="0" w:line="258" w:lineRule="auto"/>
        <w:ind w:left="1090" w:right="727" w:hanging="10"/>
      </w:pPr>
      <w:r>
        <w:rPr>
          <w:b/>
        </w:rPr>
        <w:t xml:space="preserve">Из них: </w:t>
      </w:r>
    </w:p>
    <w:p w:rsidR="00245DD5" w:rsidRDefault="00BD55D2" w:rsidP="00FE7F58">
      <w:pPr>
        <w:spacing w:after="0" w:line="258" w:lineRule="auto"/>
        <w:ind w:left="1090" w:right="727" w:hanging="10"/>
      </w:pPr>
      <w:r>
        <w:rPr>
          <w:b/>
        </w:rPr>
        <w:t xml:space="preserve">а) для начальных классов – 3536 учебников </w:t>
      </w:r>
    </w:p>
    <w:p w:rsidR="00245DD5" w:rsidRDefault="00BD55D2" w:rsidP="00FE7F58">
      <w:pPr>
        <w:spacing w:after="0" w:line="258" w:lineRule="auto"/>
        <w:ind w:left="1090" w:right="727" w:hanging="10"/>
      </w:pPr>
      <w:r>
        <w:rPr>
          <w:b/>
        </w:rPr>
        <w:t xml:space="preserve">б)для средних классов- 4734 учебников </w:t>
      </w:r>
    </w:p>
    <w:p w:rsidR="00245DD5" w:rsidRDefault="00BD55D2" w:rsidP="00FE7F58">
      <w:pPr>
        <w:spacing w:after="0" w:line="258" w:lineRule="auto"/>
        <w:ind w:left="1090" w:right="727" w:hanging="10"/>
      </w:pPr>
      <w:r>
        <w:rPr>
          <w:b/>
        </w:rPr>
        <w:t xml:space="preserve">в)для старших классов- 1234 учебников </w:t>
      </w:r>
    </w:p>
    <w:p w:rsidR="00245DD5" w:rsidRDefault="00BD55D2" w:rsidP="00FE7F58">
      <w:pPr>
        <w:spacing w:after="0"/>
        <w:ind w:left="348" w:right="862"/>
      </w:pPr>
      <w:r>
        <w:t xml:space="preserve">Основной фонд </w:t>
      </w:r>
    </w:p>
    <w:p w:rsidR="00245DD5" w:rsidRDefault="00BD55D2" w:rsidP="00A66769">
      <w:pPr>
        <w:numPr>
          <w:ilvl w:val="0"/>
          <w:numId w:val="77"/>
        </w:numPr>
        <w:spacing w:after="0"/>
        <w:ind w:right="862" w:hanging="360"/>
      </w:pPr>
      <w:r>
        <w:t xml:space="preserve">Художественная литература- 4040 книг </w:t>
      </w:r>
    </w:p>
    <w:p w:rsidR="00245DD5" w:rsidRDefault="00BD55D2" w:rsidP="00A66769">
      <w:pPr>
        <w:numPr>
          <w:ilvl w:val="0"/>
          <w:numId w:val="77"/>
        </w:numPr>
        <w:spacing w:after="0"/>
        <w:ind w:right="862" w:hanging="360"/>
      </w:pPr>
      <w:r>
        <w:t xml:space="preserve">Тувинская литература- 1642 книг </w:t>
      </w:r>
    </w:p>
    <w:p w:rsidR="00245DD5" w:rsidRDefault="00BD55D2" w:rsidP="00A66769">
      <w:pPr>
        <w:numPr>
          <w:ilvl w:val="0"/>
          <w:numId w:val="77"/>
        </w:numPr>
        <w:spacing w:after="0"/>
        <w:ind w:right="862" w:hanging="360"/>
      </w:pPr>
      <w:r>
        <w:t xml:space="preserve">Метод литература  для преподавателей- 1647 </w:t>
      </w:r>
    </w:p>
    <w:p w:rsidR="00245DD5" w:rsidRDefault="00BD55D2" w:rsidP="00A66769">
      <w:pPr>
        <w:numPr>
          <w:ilvl w:val="0"/>
          <w:numId w:val="77"/>
        </w:numPr>
        <w:spacing w:after="0"/>
        <w:ind w:right="862" w:hanging="360"/>
      </w:pPr>
      <w:r>
        <w:t xml:space="preserve">Электронные издания – 57 дисков </w:t>
      </w:r>
    </w:p>
    <w:p w:rsidR="00245DD5" w:rsidRDefault="00BD55D2" w:rsidP="00A66769">
      <w:pPr>
        <w:numPr>
          <w:ilvl w:val="0"/>
          <w:numId w:val="77"/>
        </w:numPr>
        <w:spacing w:after="0"/>
        <w:ind w:right="862" w:hanging="360"/>
      </w:pPr>
      <w:r>
        <w:t xml:space="preserve">Дары от читателей ( спонсорства) – 713 книг </w:t>
      </w:r>
    </w:p>
    <w:p w:rsidR="00245DD5" w:rsidRDefault="00BD55D2" w:rsidP="00A66769">
      <w:pPr>
        <w:numPr>
          <w:ilvl w:val="0"/>
          <w:numId w:val="77"/>
        </w:numPr>
        <w:spacing w:after="0"/>
        <w:ind w:right="862" w:hanging="360"/>
      </w:pPr>
      <w:r>
        <w:t xml:space="preserve">Справочная издания – 166 книг </w:t>
      </w:r>
    </w:p>
    <w:p w:rsidR="00245DD5" w:rsidRDefault="00BD55D2" w:rsidP="00FE7F58">
      <w:pPr>
        <w:spacing w:after="0"/>
        <w:ind w:left="1083" w:right="862"/>
      </w:pPr>
      <w:r>
        <w:t xml:space="preserve">Из них: </w:t>
      </w:r>
    </w:p>
    <w:p w:rsidR="00245DD5" w:rsidRDefault="00BD55D2" w:rsidP="00FE7F58">
      <w:pPr>
        <w:spacing w:after="0"/>
        <w:ind w:left="1083" w:right="862"/>
      </w:pPr>
      <w:r>
        <w:t xml:space="preserve">а) энциклопедия 3- 118 книг </w:t>
      </w:r>
    </w:p>
    <w:p w:rsidR="00245DD5" w:rsidRDefault="00BD55D2" w:rsidP="00FE7F58">
      <w:pPr>
        <w:spacing w:after="0"/>
        <w:ind w:left="1083" w:right="862"/>
      </w:pPr>
      <w:r>
        <w:t xml:space="preserve">б) справочные – 20 книг </w:t>
      </w:r>
    </w:p>
    <w:p w:rsidR="00245DD5" w:rsidRDefault="00BD55D2" w:rsidP="00FE7F58">
      <w:pPr>
        <w:spacing w:after="0"/>
        <w:ind w:left="1083" w:right="862"/>
      </w:pPr>
      <w:r>
        <w:t xml:space="preserve">в) словари- 28 книг </w:t>
      </w:r>
    </w:p>
    <w:p w:rsidR="00245DD5" w:rsidRDefault="00BD55D2" w:rsidP="00FE7F58">
      <w:pPr>
        <w:spacing w:after="0"/>
        <w:ind w:left="1083" w:right="862"/>
      </w:pPr>
      <w:r>
        <w:t xml:space="preserve">Итого общего фонда: </w:t>
      </w:r>
      <w:r>
        <w:rPr>
          <w:b/>
        </w:rPr>
        <w:t xml:space="preserve">17769 книг </w:t>
      </w:r>
    </w:p>
    <w:p w:rsidR="00245DD5" w:rsidRDefault="00BD55D2" w:rsidP="00FE7F58">
      <w:pPr>
        <w:spacing w:after="0" w:line="259" w:lineRule="auto"/>
        <w:ind w:left="138" w:firstLine="0"/>
      </w:pPr>
      <w:r>
        <w:rPr>
          <w:b/>
        </w:rPr>
        <w:t xml:space="preserve"> </w:t>
      </w:r>
    </w:p>
    <w:p w:rsidR="00245DD5" w:rsidRDefault="00BD55D2" w:rsidP="00FE7F58">
      <w:pPr>
        <w:spacing w:after="0" w:line="259" w:lineRule="auto"/>
        <w:ind w:left="900" w:firstLine="0"/>
      </w:pPr>
      <w:r>
        <w:t xml:space="preserve"> </w:t>
      </w:r>
    </w:p>
    <w:p w:rsidR="00245DD5" w:rsidRDefault="00BD55D2" w:rsidP="00FE7F58">
      <w:pPr>
        <w:spacing w:after="0" w:line="259" w:lineRule="auto"/>
        <w:ind w:left="0" w:right="438" w:firstLine="0"/>
      </w:pPr>
      <w:r>
        <w:rPr>
          <w:b/>
        </w:rPr>
        <w:t xml:space="preserve"> </w:t>
      </w:r>
    </w:p>
    <w:sectPr w:rsidR="00245DD5">
      <w:footerReference w:type="even" r:id="rId46"/>
      <w:footerReference w:type="default" r:id="rId47"/>
      <w:footerReference w:type="first" r:id="rId48"/>
      <w:pgSz w:w="11909" w:h="16841"/>
      <w:pgMar w:top="1131" w:right="0" w:bottom="1180" w:left="1340" w:header="72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6130" w:rsidRDefault="00116130">
      <w:pPr>
        <w:spacing w:after="0" w:line="240" w:lineRule="auto"/>
      </w:pPr>
      <w:r>
        <w:separator/>
      </w:r>
    </w:p>
  </w:endnote>
  <w:endnote w:type="continuationSeparator" w:id="0">
    <w:p w:rsidR="00116130" w:rsidRDefault="00116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5D2" w:rsidRDefault="00BD55D2">
    <w:pPr>
      <w:spacing w:after="0" w:line="259" w:lineRule="auto"/>
      <w:ind w:left="0" w:right="267"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BD55D2" w:rsidRDefault="00BD55D2">
    <w:pPr>
      <w:spacing w:after="0" w:line="259" w:lineRule="auto"/>
      <w:ind w:left="590" w:firstLine="0"/>
      <w:jc w:val="lef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5D2" w:rsidRDefault="00BD55D2">
    <w:pPr>
      <w:spacing w:after="0" w:line="259" w:lineRule="auto"/>
      <w:ind w:left="0" w:right="267"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BD55D2" w:rsidRDefault="00BD55D2">
    <w:pPr>
      <w:spacing w:after="0" w:line="259" w:lineRule="auto"/>
      <w:ind w:left="590"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5D2" w:rsidRDefault="00BD55D2">
    <w:pPr>
      <w:spacing w:after="0" w:line="259" w:lineRule="auto"/>
      <w:ind w:left="0" w:right="267"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BD55D2" w:rsidRDefault="00BD55D2">
    <w:pPr>
      <w:spacing w:after="0" w:line="259" w:lineRule="auto"/>
      <w:ind w:left="59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6130" w:rsidRDefault="00116130">
      <w:pPr>
        <w:spacing w:after="0" w:line="240" w:lineRule="auto"/>
      </w:pPr>
      <w:r>
        <w:separator/>
      </w:r>
    </w:p>
  </w:footnote>
  <w:footnote w:type="continuationSeparator" w:id="0">
    <w:p w:rsidR="00116130" w:rsidRDefault="001161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68B2"/>
    <w:multiLevelType w:val="hybridMultilevel"/>
    <w:tmpl w:val="A3FED732"/>
    <w:lvl w:ilvl="0" w:tplc="1808574E">
      <w:start w:val="1"/>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F34DA3E">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F0973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C4A649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E3835E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9DC791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9AE30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4082A7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152E62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9B1680"/>
    <w:multiLevelType w:val="hybridMultilevel"/>
    <w:tmpl w:val="C62E8F64"/>
    <w:lvl w:ilvl="0" w:tplc="9B0EDF1E">
      <w:start w:val="1"/>
      <w:numFmt w:val="upperRoman"/>
      <w:lvlText w:val="%1"/>
      <w:lvlJc w:val="left"/>
      <w:pPr>
        <w:ind w:left="7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03013EC">
      <w:start w:val="1"/>
      <w:numFmt w:val="lowerLetter"/>
      <w:lvlText w:val="%2"/>
      <w:lvlJc w:val="left"/>
      <w:pPr>
        <w:ind w:left="19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14C9E24">
      <w:start w:val="1"/>
      <w:numFmt w:val="lowerRoman"/>
      <w:lvlText w:val="%3"/>
      <w:lvlJc w:val="left"/>
      <w:pPr>
        <w:ind w:left="26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3B8FBF8">
      <w:start w:val="1"/>
      <w:numFmt w:val="decimal"/>
      <w:lvlText w:val="%4"/>
      <w:lvlJc w:val="left"/>
      <w:pPr>
        <w:ind w:left="33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19EF372">
      <w:start w:val="1"/>
      <w:numFmt w:val="lowerLetter"/>
      <w:lvlText w:val="%5"/>
      <w:lvlJc w:val="left"/>
      <w:pPr>
        <w:ind w:left="40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BF6E932">
      <w:start w:val="1"/>
      <w:numFmt w:val="lowerRoman"/>
      <w:lvlText w:val="%6"/>
      <w:lvlJc w:val="left"/>
      <w:pPr>
        <w:ind w:left="48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FE6F18">
      <w:start w:val="1"/>
      <w:numFmt w:val="decimal"/>
      <w:lvlText w:val="%7"/>
      <w:lvlJc w:val="left"/>
      <w:pPr>
        <w:ind w:left="55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B38A6AC">
      <w:start w:val="1"/>
      <w:numFmt w:val="lowerLetter"/>
      <w:lvlText w:val="%8"/>
      <w:lvlJc w:val="left"/>
      <w:pPr>
        <w:ind w:left="62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380A272">
      <w:start w:val="1"/>
      <w:numFmt w:val="lowerRoman"/>
      <w:lvlText w:val="%9"/>
      <w:lvlJc w:val="left"/>
      <w:pPr>
        <w:ind w:left="69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C42464"/>
    <w:multiLevelType w:val="hybridMultilevel"/>
    <w:tmpl w:val="79E84938"/>
    <w:lvl w:ilvl="0" w:tplc="6966C8E8">
      <w:start w:val="1"/>
      <w:numFmt w:val="bullet"/>
      <w:lvlText w:val="-"/>
      <w:lvlJc w:val="left"/>
      <w:pPr>
        <w:ind w:left="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9C978A">
      <w:start w:val="1"/>
      <w:numFmt w:val="bullet"/>
      <w:lvlText w:val="o"/>
      <w:lvlJc w:val="left"/>
      <w:pPr>
        <w:ind w:left="2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F29F44">
      <w:start w:val="1"/>
      <w:numFmt w:val="bullet"/>
      <w:lvlText w:val="▪"/>
      <w:lvlJc w:val="left"/>
      <w:pPr>
        <w:ind w:left="2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B487BC">
      <w:start w:val="1"/>
      <w:numFmt w:val="bullet"/>
      <w:lvlText w:val="•"/>
      <w:lvlJc w:val="left"/>
      <w:pPr>
        <w:ind w:left="3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B0EC68">
      <w:start w:val="1"/>
      <w:numFmt w:val="bullet"/>
      <w:lvlText w:val="o"/>
      <w:lvlJc w:val="left"/>
      <w:pPr>
        <w:ind w:left="4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84DDC6">
      <w:start w:val="1"/>
      <w:numFmt w:val="bullet"/>
      <w:lvlText w:val="▪"/>
      <w:lvlJc w:val="left"/>
      <w:pPr>
        <w:ind w:left="4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88480C">
      <w:start w:val="1"/>
      <w:numFmt w:val="bullet"/>
      <w:lvlText w:val="•"/>
      <w:lvlJc w:val="left"/>
      <w:pPr>
        <w:ind w:left="5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448392">
      <w:start w:val="1"/>
      <w:numFmt w:val="bullet"/>
      <w:lvlText w:val="o"/>
      <w:lvlJc w:val="left"/>
      <w:pPr>
        <w:ind w:left="6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30BE84">
      <w:start w:val="1"/>
      <w:numFmt w:val="bullet"/>
      <w:lvlText w:val="▪"/>
      <w:lvlJc w:val="left"/>
      <w:pPr>
        <w:ind w:left="7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5C2135C"/>
    <w:multiLevelType w:val="hybridMultilevel"/>
    <w:tmpl w:val="A80C7390"/>
    <w:lvl w:ilvl="0" w:tplc="E18EB6F6">
      <w:start w:val="1"/>
      <w:numFmt w:val="decimal"/>
      <w:lvlText w:val="%1."/>
      <w:lvlJc w:val="left"/>
      <w:pPr>
        <w:ind w:left="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C08274">
      <w:start w:val="1"/>
      <w:numFmt w:val="lowerLetter"/>
      <w:lvlText w:val="%2"/>
      <w:lvlJc w:val="left"/>
      <w:pPr>
        <w:ind w:left="2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3ADE96">
      <w:start w:val="1"/>
      <w:numFmt w:val="lowerRoman"/>
      <w:lvlText w:val="%3"/>
      <w:lvlJc w:val="left"/>
      <w:pPr>
        <w:ind w:left="2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6C84D2">
      <w:start w:val="1"/>
      <w:numFmt w:val="decimal"/>
      <w:lvlText w:val="%4"/>
      <w:lvlJc w:val="left"/>
      <w:pPr>
        <w:ind w:left="3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524166">
      <w:start w:val="1"/>
      <w:numFmt w:val="lowerLetter"/>
      <w:lvlText w:val="%5"/>
      <w:lvlJc w:val="left"/>
      <w:pPr>
        <w:ind w:left="4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B8028C">
      <w:start w:val="1"/>
      <w:numFmt w:val="lowerRoman"/>
      <w:lvlText w:val="%6"/>
      <w:lvlJc w:val="left"/>
      <w:pPr>
        <w:ind w:left="5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D8360E">
      <w:start w:val="1"/>
      <w:numFmt w:val="decimal"/>
      <w:lvlText w:val="%7"/>
      <w:lvlJc w:val="left"/>
      <w:pPr>
        <w:ind w:left="5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B6B8C2">
      <w:start w:val="1"/>
      <w:numFmt w:val="lowerLetter"/>
      <w:lvlText w:val="%8"/>
      <w:lvlJc w:val="left"/>
      <w:pPr>
        <w:ind w:left="6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60B82E">
      <w:start w:val="1"/>
      <w:numFmt w:val="lowerRoman"/>
      <w:lvlText w:val="%9"/>
      <w:lvlJc w:val="left"/>
      <w:pPr>
        <w:ind w:left="7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64B20B2"/>
    <w:multiLevelType w:val="hybridMultilevel"/>
    <w:tmpl w:val="06CCFD2E"/>
    <w:lvl w:ilvl="0" w:tplc="99921802">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40F2B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2EA1E">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28473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3C742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AE19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A5CD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3078CE">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70B562">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7F29A7"/>
    <w:multiLevelType w:val="hybridMultilevel"/>
    <w:tmpl w:val="62FA985A"/>
    <w:lvl w:ilvl="0" w:tplc="496898A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408F5E">
      <w:start w:val="1"/>
      <w:numFmt w:val="bullet"/>
      <w:lvlRestart w:val="0"/>
      <w:lvlText w:val="•"/>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24E6FE">
      <w:start w:val="1"/>
      <w:numFmt w:val="bullet"/>
      <w:lvlText w:val="▪"/>
      <w:lvlJc w:val="left"/>
      <w:pPr>
        <w:ind w:left="1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D6BC28">
      <w:start w:val="1"/>
      <w:numFmt w:val="bullet"/>
      <w:lvlText w:val="•"/>
      <w:lvlJc w:val="left"/>
      <w:pPr>
        <w:ind w:left="2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233FA">
      <w:start w:val="1"/>
      <w:numFmt w:val="bullet"/>
      <w:lvlText w:val="o"/>
      <w:lvlJc w:val="left"/>
      <w:pPr>
        <w:ind w:left="2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7A4838">
      <w:start w:val="1"/>
      <w:numFmt w:val="bullet"/>
      <w:lvlText w:val="▪"/>
      <w:lvlJc w:val="left"/>
      <w:pPr>
        <w:ind w:left="3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54C764">
      <w:start w:val="1"/>
      <w:numFmt w:val="bullet"/>
      <w:lvlText w:val="•"/>
      <w:lvlJc w:val="left"/>
      <w:pPr>
        <w:ind w:left="4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A5F52">
      <w:start w:val="1"/>
      <w:numFmt w:val="bullet"/>
      <w:lvlText w:val="o"/>
      <w:lvlJc w:val="left"/>
      <w:pPr>
        <w:ind w:left="4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B88792">
      <w:start w:val="1"/>
      <w:numFmt w:val="bullet"/>
      <w:lvlText w:val="▪"/>
      <w:lvlJc w:val="left"/>
      <w:pPr>
        <w:ind w:left="5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612379"/>
    <w:multiLevelType w:val="hybridMultilevel"/>
    <w:tmpl w:val="25CC6D9E"/>
    <w:lvl w:ilvl="0" w:tplc="E6F8609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2AC6B2">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721BD6">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FA2D40">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D4D9AA">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0D8A4">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5474C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687F30">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600E54">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553135"/>
    <w:multiLevelType w:val="hybridMultilevel"/>
    <w:tmpl w:val="047C5BAA"/>
    <w:lvl w:ilvl="0" w:tplc="F1E6C72C">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6DEA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4ACA5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26E58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2C23B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01FA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2E619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2C0D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5E812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D214E"/>
    <w:multiLevelType w:val="hybridMultilevel"/>
    <w:tmpl w:val="CD826A3E"/>
    <w:lvl w:ilvl="0" w:tplc="6EFAF40E">
      <w:start w:val="1"/>
      <w:numFmt w:val="bullet"/>
      <w:lvlText w:val="•"/>
      <w:lvlJc w:val="left"/>
      <w:pPr>
        <w:ind w:left="1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DA5006">
      <w:start w:val="1"/>
      <w:numFmt w:val="bullet"/>
      <w:lvlText w:val="o"/>
      <w:lvlJc w:val="left"/>
      <w:pPr>
        <w:ind w:left="2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2A7FA2">
      <w:start w:val="1"/>
      <w:numFmt w:val="bullet"/>
      <w:lvlText w:val="▪"/>
      <w:lvlJc w:val="left"/>
      <w:pPr>
        <w:ind w:left="27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BE7A92">
      <w:start w:val="1"/>
      <w:numFmt w:val="bullet"/>
      <w:lvlText w:val="•"/>
      <w:lvlJc w:val="left"/>
      <w:pPr>
        <w:ind w:left="3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E48286">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BA249A">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5845CC">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849A52">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949C34">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3B690D"/>
    <w:multiLevelType w:val="multilevel"/>
    <w:tmpl w:val="ED9C39E0"/>
    <w:lvl w:ilvl="0">
      <w:start w:val="1"/>
      <w:numFmt w:val="decimal"/>
      <w:pStyle w:val="1"/>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0501285"/>
    <w:multiLevelType w:val="hybridMultilevel"/>
    <w:tmpl w:val="4B46234C"/>
    <w:lvl w:ilvl="0" w:tplc="9692FEE4">
      <w:start w:val="1"/>
      <w:numFmt w:val="bullet"/>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4504E08">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856064E">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D4DA46">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489A40">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4646FFA">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5A304E">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B8FE3E">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3ECF654">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0762D64"/>
    <w:multiLevelType w:val="hybridMultilevel"/>
    <w:tmpl w:val="13BA4026"/>
    <w:lvl w:ilvl="0" w:tplc="674E9F4E">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F4E486">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A2576">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A1936">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A69AAC">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F4C468">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FE1322">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106A80">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6C3E84">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1E35EBE"/>
    <w:multiLevelType w:val="hybridMultilevel"/>
    <w:tmpl w:val="ADBA5DC8"/>
    <w:lvl w:ilvl="0" w:tplc="59CA0470">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ACF0BC">
      <w:start w:val="1"/>
      <w:numFmt w:val="bullet"/>
      <w:lvlText w:val="o"/>
      <w:lvlJc w:val="left"/>
      <w:pPr>
        <w:ind w:left="17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C0EC8D8">
      <w:start w:val="1"/>
      <w:numFmt w:val="bullet"/>
      <w:lvlText w:val="▪"/>
      <w:lvlJc w:val="left"/>
      <w:pPr>
        <w:ind w:left="2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5D67B52">
      <w:start w:val="1"/>
      <w:numFmt w:val="bullet"/>
      <w:lvlText w:val="•"/>
      <w:lvlJc w:val="left"/>
      <w:pPr>
        <w:ind w:left="3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8675CC">
      <w:start w:val="1"/>
      <w:numFmt w:val="bullet"/>
      <w:lvlText w:val="o"/>
      <w:lvlJc w:val="left"/>
      <w:pPr>
        <w:ind w:left="3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FE25216">
      <w:start w:val="1"/>
      <w:numFmt w:val="bullet"/>
      <w:lvlText w:val="▪"/>
      <w:lvlJc w:val="left"/>
      <w:pPr>
        <w:ind w:left="4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81E39DC">
      <w:start w:val="1"/>
      <w:numFmt w:val="bullet"/>
      <w:lvlText w:val="•"/>
      <w:lvlJc w:val="left"/>
      <w:pPr>
        <w:ind w:left="5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734AEFC">
      <w:start w:val="1"/>
      <w:numFmt w:val="bullet"/>
      <w:lvlText w:val="o"/>
      <w:lvlJc w:val="left"/>
      <w:pPr>
        <w:ind w:left="6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862C8C0">
      <w:start w:val="1"/>
      <w:numFmt w:val="bullet"/>
      <w:lvlText w:val="▪"/>
      <w:lvlJc w:val="left"/>
      <w:pPr>
        <w:ind w:left="6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33E5C7C"/>
    <w:multiLevelType w:val="hybridMultilevel"/>
    <w:tmpl w:val="ADBCA418"/>
    <w:lvl w:ilvl="0" w:tplc="BBA8D2B6">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A0E3E">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A23B18">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0EF76C">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1CB452">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048940">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3645E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FAA4C8">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8F262">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3EC704A"/>
    <w:multiLevelType w:val="hybridMultilevel"/>
    <w:tmpl w:val="179C19F4"/>
    <w:lvl w:ilvl="0" w:tplc="29A4ED50">
      <w:start w:val="1"/>
      <w:numFmt w:val="bullet"/>
      <w:lvlText w:val="•"/>
      <w:lvlJc w:val="left"/>
      <w:pPr>
        <w:ind w:left="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0241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C219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94A1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E29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2AD9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38AE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78DD6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8077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4FB077B"/>
    <w:multiLevelType w:val="hybridMultilevel"/>
    <w:tmpl w:val="6CF42F2E"/>
    <w:lvl w:ilvl="0" w:tplc="3E5A915A">
      <w:start w:val="1"/>
      <w:numFmt w:val="bullet"/>
      <w:lvlText w:val="•"/>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AB44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5677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2A30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E34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E2D8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8666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2201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44CC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6532128"/>
    <w:multiLevelType w:val="hybridMultilevel"/>
    <w:tmpl w:val="78828BA8"/>
    <w:lvl w:ilvl="0" w:tplc="2E9C81E0">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FF07804">
      <w:start w:val="1"/>
      <w:numFmt w:val="bullet"/>
      <w:lvlText w:val="o"/>
      <w:lvlJc w:val="left"/>
      <w:pPr>
        <w:ind w:left="17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D1E7810">
      <w:start w:val="1"/>
      <w:numFmt w:val="bullet"/>
      <w:lvlText w:val="▪"/>
      <w:lvlJc w:val="left"/>
      <w:pPr>
        <w:ind w:left="2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ADC00B8">
      <w:start w:val="1"/>
      <w:numFmt w:val="bullet"/>
      <w:lvlText w:val="•"/>
      <w:lvlJc w:val="left"/>
      <w:pPr>
        <w:ind w:left="3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100E64">
      <w:start w:val="1"/>
      <w:numFmt w:val="bullet"/>
      <w:lvlText w:val="o"/>
      <w:lvlJc w:val="left"/>
      <w:pPr>
        <w:ind w:left="3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4C86876">
      <w:start w:val="1"/>
      <w:numFmt w:val="bullet"/>
      <w:lvlText w:val="▪"/>
      <w:lvlJc w:val="left"/>
      <w:pPr>
        <w:ind w:left="4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8246D06">
      <w:start w:val="1"/>
      <w:numFmt w:val="bullet"/>
      <w:lvlText w:val="•"/>
      <w:lvlJc w:val="left"/>
      <w:pPr>
        <w:ind w:left="5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880D58">
      <w:start w:val="1"/>
      <w:numFmt w:val="bullet"/>
      <w:lvlText w:val="o"/>
      <w:lvlJc w:val="left"/>
      <w:pPr>
        <w:ind w:left="6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B1AFB36">
      <w:start w:val="1"/>
      <w:numFmt w:val="bullet"/>
      <w:lvlText w:val="▪"/>
      <w:lvlJc w:val="left"/>
      <w:pPr>
        <w:ind w:left="6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B250A27"/>
    <w:multiLevelType w:val="hybridMultilevel"/>
    <w:tmpl w:val="5EE0453C"/>
    <w:lvl w:ilvl="0" w:tplc="88A4904E">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9EBD1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44A6F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72850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BED5C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18F8B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20385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42632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E0D9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BDB68C6"/>
    <w:multiLevelType w:val="hybridMultilevel"/>
    <w:tmpl w:val="942831DE"/>
    <w:lvl w:ilvl="0" w:tplc="9D72CAE8">
      <w:start w:val="1"/>
      <w:numFmt w:val="bullet"/>
      <w:lvlText w:val="-"/>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9250EA">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FE4E0E">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EE9BFE">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D646AE">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CC0370">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A26CE">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F81D08">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878AE">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C9239C8"/>
    <w:multiLevelType w:val="hybridMultilevel"/>
    <w:tmpl w:val="B9B6EE78"/>
    <w:lvl w:ilvl="0" w:tplc="31DE73F6">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84E1C8">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EA08A">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A6968">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840C90">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0CFD6">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C25AC">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D4F33E">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A000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2704BB4"/>
    <w:multiLevelType w:val="hybridMultilevel"/>
    <w:tmpl w:val="1BD88DA4"/>
    <w:lvl w:ilvl="0" w:tplc="6F4627EA">
      <w:start w:val="1"/>
      <w:numFmt w:val="bullet"/>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4C7E74">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B4C178">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6AA192">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896A372">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9E5152">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782D84">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BA085E">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A622022">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30B2122"/>
    <w:multiLevelType w:val="hybridMultilevel"/>
    <w:tmpl w:val="B0FEA2F0"/>
    <w:lvl w:ilvl="0" w:tplc="6B60DC1E">
      <w:start w:val="1"/>
      <w:numFmt w:val="bullet"/>
      <w:lvlText w:val="•"/>
      <w:lvlJc w:val="left"/>
      <w:pPr>
        <w:ind w:left="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0098B8">
      <w:start w:val="1"/>
      <w:numFmt w:val="bullet"/>
      <w:lvlText w:val="o"/>
      <w:lvlJc w:val="left"/>
      <w:pPr>
        <w:ind w:left="2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124966">
      <w:start w:val="1"/>
      <w:numFmt w:val="bullet"/>
      <w:lvlText w:val="▪"/>
      <w:lvlJc w:val="left"/>
      <w:pPr>
        <w:ind w:left="3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70FC9E">
      <w:start w:val="1"/>
      <w:numFmt w:val="bullet"/>
      <w:lvlText w:val="•"/>
      <w:lvlJc w:val="left"/>
      <w:pPr>
        <w:ind w:left="3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ABCD8">
      <w:start w:val="1"/>
      <w:numFmt w:val="bullet"/>
      <w:lvlText w:val="o"/>
      <w:lvlJc w:val="left"/>
      <w:pPr>
        <w:ind w:left="4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9AF232">
      <w:start w:val="1"/>
      <w:numFmt w:val="bullet"/>
      <w:lvlText w:val="▪"/>
      <w:lvlJc w:val="left"/>
      <w:pPr>
        <w:ind w:left="5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2E5BBA">
      <w:start w:val="1"/>
      <w:numFmt w:val="bullet"/>
      <w:lvlText w:val="•"/>
      <w:lvlJc w:val="left"/>
      <w:pPr>
        <w:ind w:left="5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0013CE">
      <w:start w:val="1"/>
      <w:numFmt w:val="bullet"/>
      <w:lvlText w:val="o"/>
      <w:lvlJc w:val="left"/>
      <w:pPr>
        <w:ind w:left="6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9C7492">
      <w:start w:val="1"/>
      <w:numFmt w:val="bullet"/>
      <w:lvlText w:val="▪"/>
      <w:lvlJc w:val="left"/>
      <w:pPr>
        <w:ind w:left="7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37A33DB"/>
    <w:multiLevelType w:val="hybridMultilevel"/>
    <w:tmpl w:val="47B09E5A"/>
    <w:lvl w:ilvl="0" w:tplc="66ECDAEA">
      <w:start w:val="1"/>
      <w:numFmt w:val="bullet"/>
      <w:lvlText w:val="•"/>
      <w:lvlJc w:val="left"/>
      <w:pPr>
        <w:ind w:left="1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3AFB7E">
      <w:start w:val="1"/>
      <w:numFmt w:val="bullet"/>
      <w:lvlText w:val="o"/>
      <w:lvlJc w:val="left"/>
      <w:pPr>
        <w:ind w:left="2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3ABE62">
      <w:start w:val="1"/>
      <w:numFmt w:val="bullet"/>
      <w:lvlText w:val="▪"/>
      <w:lvlJc w:val="left"/>
      <w:pPr>
        <w:ind w:left="27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B69212">
      <w:start w:val="1"/>
      <w:numFmt w:val="bullet"/>
      <w:lvlText w:val="•"/>
      <w:lvlJc w:val="left"/>
      <w:pPr>
        <w:ind w:left="3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38E1AA">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82CB28">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4A0698">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D07342">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2A0360">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3DB444C"/>
    <w:multiLevelType w:val="hybridMultilevel"/>
    <w:tmpl w:val="DA22CBBA"/>
    <w:lvl w:ilvl="0" w:tplc="281AD51C">
      <w:start w:val="1"/>
      <w:numFmt w:val="bullet"/>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8CC340">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59C79DE">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2A28BAA">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86305C">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024B594">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FAE4AA">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F6419A">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03C0822">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656636D"/>
    <w:multiLevelType w:val="hybridMultilevel"/>
    <w:tmpl w:val="2286F320"/>
    <w:lvl w:ilvl="0" w:tplc="C158CF46">
      <w:start w:val="1"/>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4C360">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4D244">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68CFBE">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E272A4">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9C66B0">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F4E608">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23BF6">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E834C">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6D74768"/>
    <w:multiLevelType w:val="hybridMultilevel"/>
    <w:tmpl w:val="29E6B23C"/>
    <w:lvl w:ilvl="0" w:tplc="17A2FBB2">
      <w:start w:val="8"/>
      <w:numFmt w:val="decimal"/>
      <w:lvlText w:val="%1)"/>
      <w:lvlJc w:val="left"/>
      <w:pPr>
        <w:ind w:left="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247B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807A7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CB13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A0297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CC48C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06F0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A7A4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AF72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AA65BA1"/>
    <w:multiLevelType w:val="hybridMultilevel"/>
    <w:tmpl w:val="E36C29F4"/>
    <w:lvl w:ilvl="0" w:tplc="C57E2714">
      <w:start w:val="1"/>
      <w:numFmt w:val="bullet"/>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88C39A">
      <w:start w:val="1"/>
      <w:numFmt w:val="bullet"/>
      <w:lvlText w:val="o"/>
      <w:lvlJc w:val="left"/>
      <w:pPr>
        <w:ind w:left="21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FC8E54">
      <w:start w:val="1"/>
      <w:numFmt w:val="bullet"/>
      <w:lvlText w:val="▪"/>
      <w:lvlJc w:val="left"/>
      <w:pPr>
        <w:ind w:left="28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8CD178">
      <w:start w:val="1"/>
      <w:numFmt w:val="bullet"/>
      <w:lvlText w:val="•"/>
      <w:lvlJc w:val="left"/>
      <w:pPr>
        <w:ind w:left="35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DCAE76">
      <w:start w:val="1"/>
      <w:numFmt w:val="bullet"/>
      <w:lvlText w:val="o"/>
      <w:lvlJc w:val="left"/>
      <w:pPr>
        <w:ind w:left="4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26BDA0">
      <w:start w:val="1"/>
      <w:numFmt w:val="bullet"/>
      <w:lvlText w:val="▪"/>
      <w:lvlJc w:val="left"/>
      <w:pPr>
        <w:ind w:left="49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1ED018">
      <w:start w:val="1"/>
      <w:numFmt w:val="bullet"/>
      <w:lvlText w:val="•"/>
      <w:lvlJc w:val="left"/>
      <w:pPr>
        <w:ind w:left="57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7048C2">
      <w:start w:val="1"/>
      <w:numFmt w:val="bullet"/>
      <w:lvlText w:val="o"/>
      <w:lvlJc w:val="left"/>
      <w:pPr>
        <w:ind w:left="64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EB0332C">
      <w:start w:val="1"/>
      <w:numFmt w:val="bullet"/>
      <w:lvlText w:val="▪"/>
      <w:lvlJc w:val="left"/>
      <w:pPr>
        <w:ind w:left="7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ACB65B0"/>
    <w:multiLevelType w:val="hybridMultilevel"/>
    <w:tmpl w:val="D818B1CA"/>
    <w:lvl w:ilvl="0" w:tplc="0A68A1D0">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0B5D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CAC9F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12E94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EF18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60C1D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8E5E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A6000">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6543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B7B4417"/>
    <w:multiLevelType w:val="hybridMultilevel"/>
    <w:tmpl w:val="DFA0A6A8"/>
    <w:lvl w:ilvl="0" w:tplc="1FBE1242">
      <w:start w:val="1"/>
      <w:numFmt w:val="bullet"/>
      <w:lvlText w:val=""/>
      <w:lvlJc w:val="left"/>
      <w:pPr>
        <w:ind w:left="6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720B960">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60DDB8">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7C86C8">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8C1F56">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8A8D08">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E69DB8">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EFE4632">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3CCED1A">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B896D96"/>
    <w:multiLevelType w:val="hybridMultilevel"/>
    <w:tmpl w:val="EB7C88BC"/>
    <w:lvl w:ilvl="0" w:tplc="0560765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46C635C">
      <w:start w:val="1"/>
      <w:numFmt w:val="bullet"/>
      <w:lvlText w:val="o"/>
      <w:lvlJc w:val="left"/>
      <w:pPr>
        <w:ind w:left="8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5FE8064">
      <w:start w:val="1"/>
      <w:numFmt w:val="bullet"/>
      <w:lvlRestart w:val="0"/>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4CCF458">
      <w:start w:val="1"/>
      <w:numFmt w:val="bullet"/>
      <w:lvlText w:val="•"/>
      <w:lvlJc w:val="left"/>
      <w:pPr>
        <w:ind w:left="21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C60FCC">
      <w:start w:val="1"/>
      <w:numFmt w:val="bullet"/>
      <w:lvlText w:val="o"/>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496EDB0">
      <w:start w:val="1"/>
      <w:numFmt w:val="bullet"/>
      <w:lvlText w:val="▪"/>
      <w:lvlJc w:val="left"/>
      <w:pPr>
        <w:ind w:left="35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3E7B92">
      <w:start w:val="1"/>
      <w:numFmt w:val="bullet"/>
      <w:lvlText w:val="•"/>
      <w:lvlJc w:val="left"/>
      <w:pPr>
        <w:ind w:left="42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5EABD2">
      <w:start w:val="1"/>
      <w:numFmt w:val="bullet"/>
      <w:lvlText w:val="o"/>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42AC274">
      <w:start w:val="1"/>
      <w:numFmt w:val="bullet"/>
      <w:lvlText w:val="▪"/>
      <w:lvlJc w:val="left"/>
      <w:pPr>
        <w:ind w:left="57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CB31651"/>
    <w:multiLevelType w:val="hybridMultilevel"/>
    <w:tmpl w:val="956A8C20"/>
    <w:lvl w:ilvl="0" w:tplc="0A467414">
      <w:start w:val="1"/>
      <w:numFmt w:val="bullet"/>
      <w:lvlText w:val="-"/>
      <w:lvlJc w:val="left"/>
      <w:pPr>
        <w:ind w:left="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C6B4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7EF1F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A408F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04BD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6CFB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80CCE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0EDFC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FAD6F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CD23BBB"/>
    <w:multiLevelType w:val="hybridMultilevel"/>
    <w:tmpl w:val="87E02DBC"/>
    <w:lvl w:ilvl="0" w:tplc="0DA83214">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DCDE4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04F88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942AE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3EDB1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B86D3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85D2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DCC4DC">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90CAC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DA71D75"/>
    <w:multiLevelType w:val="hybridMultilevel"/>
    <w:tmpl w:val="7B084D96"/>
    <w:lvl w:ilvl="0" w:tplc="C73247D6">
      <w:start w:val="1"/>
      <w:numFmt w:val="decimal"/>
      <w:lvlText w:val="%1)"/>
      <w:lvlJc w:val="left"/>
      <w:pPr>
        <w:ind w:left="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AC02D6">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F2880C">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1616EE">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AA1A8C">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BE9FD0">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BA41F8">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7A271C">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A751E">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EF52760"/>
    <w:multiLevelType w:val="hybridMultilevel"/>
    <w:tmpl w:val="6C36CC06"/>
    <w:lvl w:ilvl="0" w:tplc="B406C7C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DC7EE0">
      <w:start w:val="1"/>
      <w:numFmt w:val="bullet"/>
      <w:lvlText w:val="o"/>
      <w:lvlJc w:val="left"/>
      <w:pPr>
        <w:ind w:left="11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840362">
      <w:start w:val="1"/>
      <w:numFmt w:val="bullet"/>
      <w:lvlText w:val="▪"/>
      <w:lvlJc w:val="left"/>
      <w:pPr>
        <w:ind w:left="1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0891AA">
      <w:start w:val="1"/>
      <w:numFmt w:val="bullet"/>
      <w:lvlText w:val="•"/>
      <w:lvlJc w:val="left"/>
      <w:pPr>
        <w:ind w:left="2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38681A">
      <w:start w:val="1"/>
      <w:numFmt w:val="bullet"/>
      <w:lvlText w:val="o"/>
      <w:lvlJc w:val="left"/>
      <w:pPr>
        <w:ind w:left="3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C3ACC">
      <w:start w:val="1"/>
      <w:numFmt w:val="bullet"/>
      <w:lvlText w:val="▪"/>
      <w:lvlJc w:val="left"/>
      <w:pPr>
        <w:ind w:left="40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6216FE">
      <w:start w:val="1"/>
      <w:numFmt w:val="bullet"/>
      <w:lvlText w:val="•"/>
      <w:lvlJc w:val="left"/>
      <w:pPr>
        <w:ind w:left="4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BA79C2">
      <w:start w:val="1"/>
      <w:numFmt w:val="bullet"/>
      <w:lvlText w:val="o"/>
      <w:lvlJc w:val="left"/>
      <w:pPr>
        <w:ind w:left="5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5240AA">
      <w:start w:val="1"/>
      <w:numFmt w:val="bullet"/>
      <w:lvlText w:val="▪"/>
      <w:lvlJc w:val="left"/>
      <w:pPr>
        <w:ind w:left="6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FB74EE6"/>
    <w:multiLevelType w:val="hybridMultilevel"/>
    <w:tmpl w:val="061A77F2"/>
    <w:lvl w:ilvl="0" w:tplc="E190FE48">
      <w:start w:val="1"/>
      <w:numFmt w:val="bullet"/>
      <w:lvlText w:val="-"/>
      <w:lvlJc w:val="left"/>
      <w:pPr>
        <w:ind w:left="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BC4374">
      <w:start w:val="1"/>
      <w:numFmt w:val="bullet"/>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19CF882">
      <w:start w:val="1"/>
      <w:numFmt w:val="bullet"/>
      <w:lvlText w:val="▪"/>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96B98A">
      <w:start w:val="1"/>
      <w:numFmt w:val="bullet"/>
      <w:lvlText w:val="•"/>
      <w:lvlJc w:val="left"/>
      <w:pPr>
        <w:ind w:left="28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6A6C9A">
      <w:start w:val="1"/>
      <w:numFmt w:val="bullet"/>
      <w:lvlText w:val="o"/>
      <w:lvlJc w:val="left"/>
      <w:pPr>
        <w:ind w:left="35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B56C9D0">
      <w:start w:val="1"/>
      <w:numFmt w:val="bullet"/>
      <w:lvlText w:val="▪"/>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085E0A">
      <w:start w:val="1"/>
      <w:numFmt w:val="bullet"/>
      <w:lvlText w:val="•"/>
      <w:lvlJc w:val="left"/>
      <w:pPr>
        <w:ind w:left="50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F40002">
      <w:start w:val="1"/>
      <w:numFmt w:val="bullet"/>
      <w:lvlText w:val="o"/>
      <w:lvlJc w:val="left"/>
      <w:pPr>
        <w:ind w:left="57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14A93E">
      <w:start w:val="1"/>
      <w:numFmt w:val="bullet"/>
      <w:lvlText w:val="▪"/>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FCB2E2D"/>
    <w:multiLevelType w:val="hybridMultilevel"/>
    <w:tmpl w:val="65C4A61A"/>
    <w:lvl w:ilvl="0" w:tplc="ADECD9C6">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9C46D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681C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F62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288F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ED34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CED41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A383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9E3A2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1913442"/>
    <w:multiLevelType w:val="hybridMultilevel"/>
    <w:tmpl w:val="E7C2A3C8"/>
    <w:lvl w:ilvl="0" w:tplc="BD96CE0A">
      <w:start w:val="1"/>
      <w:numFmt w:val="bullet"/>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D3E5DA8">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BAEFAA">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767FA4">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CFA7486">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A4BB52">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04C74A">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D5A26C8">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23C8A4C">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24D6AE8"/>
    <w:multiLevelType w:val="hybridMultilevel"/>
    <w:tmpl w:val="1910C536"/>
    <w:lvl w:ilvl="0" w:tplc="64E4FE78">
      <w:start w:val="1"/>
      <w:numFmt w:val="bullet"/>
      <w:lvlText w:val=""/>
      <w:lvlJc w:val="left"/>
      <w:pPr>
        <w:ind w:left="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D84D22">
      <w:start w:val="1"/>
      <w:numFmt w:val="bullet"/>
      <w:lvlText w:val="o"/>
      <w:lvlJc w:val="left"/>
      <w:pPr>
        <w:ind w:left="24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3AC6D2">
      <w:start w:val="1"/>
      <w:numFmt w:val="bullet"/>
      <w:lvlText w:val="▪"/>
      <w:lvlJc w:val="left"/>
      <w:pPr>
        <w:ind w:left="31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3E7432">
      <w:start w:val="1"/>
      <w:numFmt w:val="bullet"/>
      <w:lvlText w:val="•"/>
      <w:lvlJc w:val="left"/>
      <w:pPr>
        <w:ind w:left="38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C84B1E">
      <w:start w:val="1"/>
      <w:numFmt w:val="bullet"/>
      <w:lvlText w:val="o"/>
      <w:lvlJc w:val="left"/>
      <w:pPr>
        <w:ind w:left="45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105808">
      <w:start w:val="1"/>
      <w:numFmt w:val="bullet"/>
      <w:lvlText w:val="▪"/>
      <w:lvlJc w:val="left"/>
      <w:pPr>
        <w:ind w:left="52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0EA98A4">
      <w:start w:val="1"/>
      <w:numFmt w:val="bullet"/>
      <w:lvlText w:val="•"/>
      <w:lvlJc w:val="left"/>
      <w:pPr>
        <w:ind w:left="60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03CFA98">
      <w:start w:val="1"/>
      <w:numFmt w:val="bullet"/>
      <w:lvlText w:val="o"/>
      <w:lvlJc w:val="left"/>
      <w:pPr>
        <w:ind w:left="67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568C8F2">
      <w:start w:val="1"/>
      <w:numFmt w:val="bullet"/>
      <w:lvlText w:val="▪"/>
      <w:lvlJc w:val="left"/>
      <w:pPr>
        <w:ind w:left="74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4D74EF9"/>
    <w:multiLevelType w:val="hybridMultilevel"/>
    <w:tmpl w:val="C818BD0A"/>
    <w:lvl w:ilvl="0" w:tplc="DDE41D80">
      <w:start w:val="1"/>
      <w:numFmt w:val="bullet"/>
      <w:lvlText w:val="•"/>
      <w:lvlJc w:val="left"/>
      <w:pPr>
        <w:ind w:left="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8E12B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47D9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ECA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468A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B409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F200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6842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D465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801324E"/>
    <w:multiLevelType w:val="hybridMultilevel"/>
    <w:tmpl w:val="211EFCA6"/>
    <w:lvl w:ilvl="0" w:tplc="21C4A486">
      <w:start w:val="1"/>
      <w:numFmt w:val="bullet"/>
      <w:lvlText w:val="-"/>
      <w:lvlJc w:val="left"/>
      <w:pPr>
        <w:ind w:left="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F8D07E">
      <w:start w:val="1"/>
      <w:numFmt w:val="bullet"/>
      <w:lvlText w:val="●"/>
      <w:lvlJc w:val="left"/>
      <w:pPr>
        <w:ind w:left="14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72ABC92">
      <w:start w:val="1"/>
      <w:numFmt w:val="bullet"/>
      <w:lvlText w:val="▪"/>
      <w:lvlJc w:val="left"/>
      <w:pPr>
        <w:ind w:left="17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E6E3328">
      <w:start w:val="1"/>
      <w:numFmt w:val="bullet"/>
      <w:lvlText w:val="•"/>
      <w:lvlJc w:val="left"/>
      <w:pPr>
        <w:ind w:left="2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16B19C">
      <w:start w:val="1"/>
      <w:numFmt w:val="bullet"/>
      <w:lvlText w:val="o"/>
      <w:lvlJc w:val="left"/>
      <w:pPr>
        <w:ind w:left="3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4EA3D2C">
      <w:start w:val="1"/>
      <w:numFmt w:val="bullet"/>
      <w:lvlText w:val="▪"/>
      <w:lvlJc w:val="left"/>
      <w:pPr>
        <w:ind w:left="3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5300D0A">
      <w:start w:val="1"/>
      <w:numFmt w:val="bullet"/>
      <w:lvlText w:val="•"/>
      <w:lvlJc w:val="left"/>
      <w:pPr>
        <w:ind w:left="4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7EA3AA">
      <w:start w:val="1"/>
      <w:numFmt w:val="bullet"/>
      <w:lvlText w:val="o"/>
      <w:lvlJc w:val="left"/>
      <w:pPr>
        <w:ind w:left="5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4F86B68">
      <w:start w:val="1"/>
      <w:numFmt w:val="bullet"/>
      <w:lvlText w:val="▪"/>
      <w:lvlJc w:val="left"/>
      <w:pPr>
        <w:ind w:left="6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87B74C2"/>
    <w:multiLevelType w:val="hybridMultilevel"/>
    <w:tmpl w:val="231EC30E"/>
    <w:lvl w:ilvl="0" w:tplc="60DC5CD2">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30EA5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6E2B7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DA1B7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D0E0D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7A2268">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492A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2C9F3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A8DA9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9832197"/>
    <w:multiLevelType w:val="hybridMultilevel"/>
    <w:tmpl w:val="BD62CDA0"/>
    <w:lvl w:ilvl="0" w:tplc="30FC9AF2">
      <w:start w:val="1"/>
      <w:numFmt w:val="bullet"/>
      <w:lvlText w:val="•"/>
      <w:lvlJc w:val="left"/>
      <w:pPr>
        <w:ind w:left="9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2ECA8A">
      <w:start w:val="1"/>
      <w:numFmt w:val="bullet"/>
      <w:lvlText w:val="o"/>
      <w:lvlJc w:val="left"/>
      <w:pPr>
        <w:ind w:left="24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467316">
      <w:start w:val="1"/>
      <w:numFmt w:val="bullet"/>
      <w:lvlText w:val="▪"/>
      <w:lvlJc w:val="left"/>
      <w:pPr>
        <w:ind w:left="31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6CD38C">
      <w:start w:val="1"/>
      <w:numFmt w:val="bullet"/>
      <w:lvlText w:val="•"/>
      <w:lvlJc w:val="left"/>
      <w:pPr>
        <w:ind w:left="38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0A3B24">
      <w:start w:val="1"/>
      <w:numFmt w:val="bullet"/>
      <w:lvlText w:val="o"/>
      <w:lvlJc w:val="left"/>
      <w:pPr>
        <w:ind w:left="45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0148952">
      <w:start w:val="1"/>
      <w:numFmt w:val="bullet"/>
      <w:lvlText w:val="▪"/>
      <w:lvlJc w:val="left"/>
      <w:pPr>
        <w:ind w:left="52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2C7AD0">
      <w:start w:val="1"/>
      <w:numFmt w:val="bullet"/>
      <w:lvlText w:val="•"/>
      <w:lvlJc w:val="left"/>
      <w:pPr>
        <w:ind w:left="60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8869B0">
      <w:start w:val="1"/>
      <w:numFmt w:val="bullet"/>
      <w:lvlText w:val="o"/>
      <w:lvlJc w:val="left"/>
      <w:pPr>
        <w:ind w:left="67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8EE06E">
      <w:start w:val="1"/>
      <w:numFmt w:val="bullet"/>
      <w:lvlText w:val="▪"/>
      <w:lvlJc w:val="left"/>
      <w:pPr>
        <w:ind w:left="74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9AA615E"/>
    <w:multiLevelType w:val="hybridMultilevel"/>
    <w:tmpl w:val="543879B4"/>
    <w:lvl w:ilvl="0" w:tplc="8BA603F4">
      <w:start w:val="1"/>
      <w:numFmt w:val="bullet"/>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C2E198">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F68238E">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D04E9A">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C0776C">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AB2060E">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A5AA524">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2BA7536">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142FB4">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A8700D9"/>
    <w:multiLevelType w:val="hybridMultilevel"/>
    <w:tmpl w:val="7AC2E978"/>
    <w:lvl w:ilvl="0" w:tplc="3E1289F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6E30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4DDB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26F4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C49EB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C6D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CEB2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C56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64EF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BD50FDE"/>
    <w:multiLevelType w:val="hybridMultilevel"/>
    <w:tmpl w:val="C5B89B1C"/>
    <w:lvl w:ilvl="0" w:tplc="F6E20458">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4C5BDE">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2ED42E">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50C3C4">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72B22E">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4E0BB2">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471F2">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484B0">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B80BFE">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C500498"/>
    <w:multiLevelType w:val="multilevel"/>
    <w:tmpl w:val="CDC23B84"/>
    <w:lvl w:ilvl="0">
      <w:start w:val="1"/>
      <w:numFmt w:val="decimal"/>
      <w:lvlText w:val="%1."/>
      <w:lvlJc w:val="left"/>
      <w:pPr>
        <w:ind w:left="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CB24266"/>
    <w:multiLevelType w:val="hybridMultilevel"/>
    <w:tmpl w:val="1CFEB0F2"/>
    <w:lvl w:ilvl="0" w:tplc="B2EA3C04">
      <w:start w:val="1"/>
      <w:numFmt w:val="bullet"/>
      <w:lvlText w:val="-"/>
      <w:lvlJc w:val="left"/>
      <w:pPr>
        <w:ind w:left="34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8305E8E">
      <w:start w:val="1"/>
      <w:numFmt w:val="bullet"/>
      <w:lvlText w:val="o"/>
      <w:lvlJc w:val="left"/>
      <w:pPr>
        <w:ind w:left="1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E466098">
      <w:start w:val="1"/>
      <w:numFmt w:val="bullet"/>
      <w:lvlText w:val="▪"/>
      <w:lvlJc w:val="left"/>
      <w:pPr>
        <w:ind w:left="2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0BAFA16">
      <w:start w:val="1"/>
      <w:numFmt w:val="bullet"/>
      <w:lvlText w:val="•"/>
      <w:lvlJc w:val="left"/>
      <w:pPr>
        <w:ind w:left="3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F1693AA">
      <w:start w:val="1"/>
      <w:numFmt w:val="bullet"/>
      <w:lvlText w:val="o"/>
      <w:lvlJc w:val="left"/>
      <w:pPr>
        <w:ind w:left="39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7F23F1A">
      <w:start w:val="1"/>
      <w:numFmt w:val="bullet"/>
      <w:lvlText w:val="▪"/>
      <w:lvlJc w:val="left"/>
      <w:pPr>
        <w:ind w:left="46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3945A70">
      <w:start w:val="1"/>
      <w:numFmt w:val="bullet"/>
      <w:lvlText w:val="•"/>
      <w:lvlJc w:val="left"/>
      <w:pPr>
        <w:ind w:left="53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7C42950">
      <w:start w:val="1"/>
      <w:numFmt w:val="bullet"/>
      <w:lvlText w:val="o"/>
      <w:lvlJc w:val="left"/>
      <w:pPr>
        <w:ind w:left="61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D44F544">
      <w:start w:val="1"/>
      <w:numFmt w:val="bullet"/>
      <w:lvlText w:val="▪"/>
      <w:lvlJc w:val="left"/>
      <w:pPr>
        <w:ind w:left="68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D56578D"/>
    <w:multiLevelType w:val="hybridMultilevel"/>
    <w:tmpl w:val="1570E54E"/>
    <w:lvl w:ilvl="0" w:tplc="99224FEC">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A9AE72C">
      <w:start w:val="1"/>
      <w:numFmt w:val="bullet"/>
      <w:lvlText w:val="o"/>
      <w:lvlJc w:val="left"/>
      <w:pPr>
        <w:ind w:left="17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0DE6FB0">
      <w:start w:val="1"/>
      <w:numFmt w:val="bullet"/>
      <w:lvlText w:val="▪"/>
      <w:lvlJc w:val="left"/>
      <w:pPr>
        <w:ind w:left="2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58C8F7E">
      <w:start w:val="1"/>
      <w:numFmt w:val="bullet"/>
      <w:lvlText w:val="•"/>
      <w:lvlJc w:val="left"/>
      <w:pPr>
        <w:ind w:left="3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A89776">
      <w:start w:val="1"/>
      <w:numFmt w:val="bullet"/>
      <w:lvlText w:val="o"/>
      <w:lvlJc w:val="left"/>
      <w:pPr>
        <w:ind w:left="3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ADCEB3A">
      <w:start w:val="1"/>
      <w:numFmt w:val="bullet"/>
      <w:lvlText w:val="▪"/>
      <w:lvlJc w:val="left"/>
      <w:pPr>
        <w:ind w:left="4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B2A1FB6">
      <w:start w:val="1"/>
      <w:numFmt w:val="bullet"/>
      <w:lvlText w:val="•"/>
      <w:lvlJc w:val="left"/>
      <w:pPr>
        <w:ind w:left="5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247BBE">
      <w:start w:val="1"/>
      <w:numFmt w:val="bullet"/>
      <w:lvlText w:val="o"/>
      <w:lvlJc w:val="left"/>
      <w:pPr>
        <w:ind w:left="6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2A2CB0C">
      <w:start w:val="1"/>
      <w:numFmt w:val="bullet"/>
      <w:lvlText w:val="▪"/>
      <w:lvlJc w:val="left"/>
      <w:pPr>
        <w:ind w:left="6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E95269E"/>
    <w:multiLevelType w:val="hybridMultilevel"/>
    <w:tmpl w:val="44C8096A"/>
    <w:lvl w:ilvl="0" w:tplc="673E1588">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98E444">
      <w:start w:val="1"/>
      <w:numFmt w:val="bullet"/>
      <w:lvlText w:val="o"/>
      <w:lvlJc w:val="left"/>
      <w:pPr>
        <w:ind w:left="17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B5A77A2">
      <w:start w:val="1"/>
      <w:numFmt w:val="bullet"/>
      <w:lvlText w:val="▪"/>
      <w:lvlJc w:val="left"/>
      <w:pPr>
        <w:ind w:left="25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D46B9B6">
      <w:start w:val="1"/>
      <w:numFmt w:val="bullet"/>
      <w:lvlText w:val="•"/>
      <w:lvlJc w:val="left"/>
      <w:pPr>
        <w:ind w:left="32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243D4A">
      <w:start w:val="1"/>
      <w:numFmt w:val="bullet"/>
      <w:lvlText w:val="o"/>
      <w:lvlJc w:val="left"/>
      <w:pPr>
        <w:ind w:left="39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4825834">
      <w:start w:val="1"/>
      <w:numFmt w:val="bullet"/>
      <w:lvlText w:val="▪"/>
      <w:lvlJc w:val="left"/>
      <w:pPr>
        <w:ind w:left="46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CC05118">
      <w:start w:val="1"/>
      <w:numFmt w:val="bullet"/>
      <w:lvlText w:val="•"/>
      <w:lvlJc w:val="left"/>
      <w:pPr>
        <w:ind w:left="53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C945446">
      <w:start w:val="1"/>
      <w:numFmt w:val="bullet"/>
      <w:lvlText w:val="o"/>
      <w:lvlJc w:val="left"/>
      <w:pPr>
        <w:ind w:left="61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0D6320C">
      <w:start w:val="1"/>
      <w:numFmt w:val="bullet"/>
      <w:lvlText w:val="▪"/>
      <w:lvlJc w:val="left"/>
      <w:pPr>
        <w:ind w:left="68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3FCB1FF8"/>
    <w:multiLevelType w:val="hybridMultilevel"/>
    <w:tmpl w:val="675A4816"/>
    <w:lvl w:ilvl="0" w:tplc="E70E949E">
      <w:start w:val="1"/>
      <w:numFmt w:val="bullet"/>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24E6A6">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0D24494">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64DD60">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622456">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8A4DC0">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4F4EE02">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C4CF08">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949E8A">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FD345E3"/>
    <w:multiLevelType w:val="hybridMultilevel"/>
    <w:tmpl w:val="CD8AB3C8"/>
    <w:lvl w:ilvl="0" w:tplc="ADF6491E">
      <w:start w:val="1"/>
      <w:numFmt w:val="bullet"/>
      <w:lvlText w:val="-"/>
      <w:lvlJc w:val="left"/>
      <w:pPr>
        <w:ind w:left="1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FADCEE">
      <w:start w:val="1"/>
      <w:numFmt w:val="bullet"/>
      <w:lvlText w:val="o"/>
      <w:lvlJc w:val="left"/>
      <w:pPr>
        <w:ind w:left="2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5C825C">
      <w:start w:val="1"/>
      <w:numFmt w:val="bullet"/>
      <w:lvlText w:val="▪"/>
      <w:lvlJc w:val="left"/>
      <w:pPr>
        <w:ind w:left="2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76B188">
      <w:start w:val="1"/>
      <w:numFmt w:val="bullet"/>
      <w:lvlText w:val="•"/>
      <w:lvlJc w:val="left"/>
      <w:pPr>
        <w:ind w:left="3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802A84">
      <w:start w:val="1"/>
      <w:numFmt w:val="bullet"/>
      <w:lvlText w:val="o"/>
      <w:lvlJc w:val="left"/>
      <w:pPr>
        <w:ind w:left="4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24CC1E">
      <w:start w:val="1"/>
      <w:numFmt w:val="bullet"/>
      <w:lvlText w:val="▪"/>
      <w:lvlJc w:val="left"/>
      <w:pPr>
        <w:ind w:left="4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5C34BC">
      <w:start w:val="1"/>
      <w:numFmt w:val="bullet"/>
      <w:lvlText w:val="•"/>
      <w:lvlJc w:val="left"/>
      <w:pPr>
        <w:ind w:left="5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1CE278">
      <w:start w:val="1"/>
      <w:numFmt w:val="bullet"/>
      <w:lvlText w:val="o"/>
      <w:lvlJc w:val="left"/>
      <w:pPr>
        <w:ind w:left="6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F465CE">
      <w:start w:val="1"/>
      <w:numFmt w:val="bullet"/>
      <w:lvlText w:val="▪"/>
      <w:lvlJc w:val="left"/>
      <w:pPr>
        <w:ind w:left="7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063554F"/>
    <w:multiLevelType w:val="hybridMultilevel"/>
    <w:tmpl w:val="DECCCC4A"/>
    <w:lvl w:ilvl="0" w:tplc="CC788C28">
      <w:start w:val="1"/>
      <w:numFmt w:val="decimal"/>
      <w:lvlText w:val="%1."/>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C2C24E">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3E1898">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00BB26">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6685EC">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4113A">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2DF76">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6CB1BC">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ADC44">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15644E6"/>
    <w:multiLevelType w:val="hybridMultilevel"/>
    <w:tmpl w:val="FD9AC386"/>
    <w:lvl w:ilvl="0" w:tplc="A3BE3192">
      <w:start w:val="1"/>
      <w:numFmt w:val="decimal"/>
      <w:lvlText w:val="%1)"/>
      <w:lvlJc w:val="left"/>
      <w:pPr>
        <w:ind w:left="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983EA2">
      <w:start w:val="1"/>
      <w:numFmt w:val="lowerLetter"/>
      <w:lvlText w:val="%2"/>
      <w:lvlJc w:val="left"/>
      <w:pPr>
        <w:ind w:left="2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72E4DE">
      <w:start w:val="1"/>
      <w:numFmt w:val="lowerRoman"/>
      <w:lvlText w:val="%3"/>
      <w:lvlJc w:val="left"/>
      <w:pPr>
        <w:ind w:left="3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D0436C">
      <w:start w:val="1"/>
      <w:numFmt w:val="decimal"/>
      <w:lvlText w:val="%4"/>
      <w:lvlJc w:val="left"/>
      <w:pPr>
        <w:ind w:left="3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5A6FB6">
      <w:start w:val="1"/>
      <w:numFmt w:val="lowerLetter"/>
      <w:lvlText w:val="%5"/>
      <w:lvlJc w:val="left"/>
      <w:pPr>
        <w:ind w:left="4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2A1B80">
      <w:start w:val="1"/>
      <w:numFmt w:val="lowerRoman"/>
      <w:lvlText w:val="%6"/>
      <w:lvlJc w:val="left"/>
      <w:pPr>
        <w:ind w:left="5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42193A">
      <w:start w:val="1"/>
      <w:numFmt w:val="decimal"/>
      <w:lvlText w:val="%7"/>
      <w:lvlJc w:val="left"/>
      <w:pPr>
        <w:ind w:left="6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F68AEE">
      <w:start w:val="1"/>
      <w:numFmt w:val="lowerLetter"/>
      <w:lvlText w:val="%8"/>
      <w:lvlJc w:val="left"/>
      <w:pPr>
        <w:ind w:left="6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267154">
      <w:start w:val="1"/>
      <w:numFmt w:val="lowerRoman"/>
      <w:lvlText w:val="%9"/>
      <w:lvlJc w:val="left"/>
      <w:pPr>
        <w:ind w:left="7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1923882"/>
    <w:multiLevelType w:val="hybridMultilevel"/>
    <w:tmpl w:val="272C4FB0"/>
    <w:lvl w:ilvl="0" w:tplc="A3D234FC">
      <w:start w:val="1"/>
      <w:numFmt w:val="decimal"/>
      <w:lvlText w:val="%1)"/>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26DFE">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7E1F68">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C47FAE">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E2828">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C603F6">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A0BEFC">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52EDB8">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CEC2A">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32409F2"/>
    <w:multiLevelType w:val="hybridMultilevel"/>
    <w:tmpl w:val="6B38C3EC"/>
    <w:lvl w:ilvl="0" w:tplc="D3AADA84">
      <w:start w:val="1"/>
      <w:numFmt w:val="bullet"/>
      <w:lvlText w:val=""/>
      <w:lvlJc w:val="left"/>
      <w:pPr>
        <w:ind w:left="10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5FE6766">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3ABA16">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EB0790A">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72AFBA">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63276B8">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46EF9B4">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210533E">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508E854">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3817406"/>
    <w:multiLevelType w:val="hybridMultilevel"/>
    <w:tmpl w:val="B3FAF2D8"/>
    <w:lvl w:ilvl="0" w:tplc="EA58B67A">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76E8B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6A98A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2E4D7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36EC9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66512">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1C9D1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74D30C">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6417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46935FE"/>
    <w:multiLevelType w:val="hybridMultilevel"/>
    <w:tmpl w:val="32646CE0"/>
    <w:lvl w:ilvl="0" w:tplc="28A83294">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C08214">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305A2A">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CE76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3E22F4">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AECD9A">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1CD5D2">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012A8">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D8DDF6">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4A82461"/>
    <w:multiLevelType w:val="hybridMultilevel"/>
    <w:tmpl w:val="ADDE9636"/>
    <w:lvl w:ilvl="0" w:tplc="302C8F78">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226C74">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0825A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F4F8E8">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983C22">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B8DADA">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A2BE4">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8469DE">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D0E0DC">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52F592F"/>
    <w:multiLevelType w:val="hybridMultilevel"/>
    <w:tmpl w:val="64EAF4E0"/>
    <w:lvl w:ilvl="0" w:tplc="DE26E210">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AC383C">
      <w:start w:val="1"/>
      <w:numFmt w:val="bullet"/>
      <w:lvlText w:val="o"/>
      <w:lvlJc w:val="left"/>
      <w:pPr>
        <w:ind w:left="17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14064A4">
      <w:start w:val="1"/>
      <w:numFmt w:val="bullet"/>
      <w:lvlText w:val="▪"/>
      <w:lvlJc w:val="left"/>
      <w:pPr>
        <w:ind w:left="2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72C8D18">
      <w:start w:val="1"/>
      <w:numFmt w:val="bullet"/>
      <w:lvlText w:val="•"/>
      <w:lvlJc w:val="left"/>
      <w:pPr>
        <w:ind w:left="3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3AAE32">
      <w:start w:val="1"/>
      <w:numFmt w:val="bullet"/>
      <w:lvlText w:val="o"/>
      <w:lvlJc w:val="left"/>
      <w:pPr>
        <w:ind w:left="3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F1ED8DA">
      <w:start w:val="1"/>
      <w:numFmt w:val="bullet"/>
      <w:lvlText w:val="▪"/>
      <w:lvlJc w:val="left"/>
      <w:pPr>
        <w:ind w:left="4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24C916A">
      <w:start w:val="1"/>
      <w:numFmt w:val="bullet"/>
      <w:lvlText w:val="•"/>
      <w:lvlJc w:val="left"/>
      <w:pPr>
        <w:ind w:left="5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1A60376">
      <w:start w:val="1"/>
      <w:numFmt w:val="bullet"/>
      <w:lvlText w:val="o"/>
      <w:lvlJc w:val="left"/>
      <w:pPr>
        <w:ind w:left="6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D6C54EA">
      <w:start w:val="1"/>
      <w:numFmt w:val="bullet"/>
      <w:lvlText w:val="▪"/>
      <w:lvlJc w:val="left"/>
      <w:pPr>
        <w:ind w:left="6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5EF1982"/>
    <w:multiLevelType w:val="hybridMultilevel"/>
    <w:tmpl w:val="7BB8A670"/>
    <w:lvl w:ilvl="0" w:tplc="C06811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50A916">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CC672A">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5C1A76">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18B7E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D2AF08">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E4B1F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7C394C">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6DC2E">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7512251"/>
    <w:multiLevelType w:val="multilevel"/>
    <w:tmpl w:val="50F8C97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A2D5312"/>
    <w:multiLevelType w:val="hybridMultilevel"/>
    <w:tmpl w:val="3426FD5C"/>
    <w:lvl w:ilvl="0" w:tplc="6CCC5798">
      <w:start w:val="4"/>
      <w:numFmt w:val="upperRoman"/>
      <w:lvlText w:val="%1"/>
      <w:lvlJc w:val="left"/>
      <w:pPr>
        <w:ind w:left="1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6E4CE0">
      <w:start w:val="1"/>
      <w:numFmt w:val="lowerLetter"/>
      <w:lvlText w:val="%2"/>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BA6310">
      <w:start w:val="1"/>
      <w:numFmt w:val="lowerRoman"/>
      <w:lvlText w:val="%3"/>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B6D2">
      <w:start w:val="1"/>
      <w:numFmt w:val="decimal"/>
      <w:lvlText w:val="%4"/>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A7D50">
      <w:start w:val="1"/>
      <w:numFmt w:val="lowerLetter"/>
      <w:lvlText w:val="%5"/>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7EE5DA">
      <w:start w:val="1"/>
      <w:numFmt w:val="lowerRoman"/>
      <w:lvlText w:val="%6"/>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60A602">
      <w:start w:val="1"/>
      <w:numFmt w:val="decimal"/>
      <w:lvlText w:val="%7"/>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1616BE">
      <w:start w:val="1"/>
      <w:numFmt w:val="lowerLetter"/>
      <w:lvlText w:val="%8"/>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A9F3C">
      <w:start w:val="1"/>
      <w:numFmt w:val="lowerRoman"/>
      <w:lvlText w:val="%9"/>
      <w:lvlJc w:val="left"/>
      <w:pPr>
        <w:ind w:left="6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B084977"/>
    <w:multiLevelType w:val="hybridMultilevel"/>
    <w:tmpl w:val="1E14614A"/>
    <w:lvl w:ilvl="0" w:tplc="DC96E720">
      <w:start w:val="1"/>
      <w:numFmt w:val="decimal"/>
      <w:lvlText w:val="%1."/>
      <w:lvlJc w:val="left"/>
      <w:pPr>
        <w:ind w:left="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80E5E8">
      <w:start w:val="1"/>
      <w:numFmt w:val="lowerLetter"/>
      <w:lvlText w:val="%2"/>
      <w:lvlJc w:val="left"/>
      <w:pPr>
        <w:ind w:left="2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ABF5A">
      <w:start w:val="1"/>
      <w:numFmt w:val="lowerRoman"/>
      <w:lvlText w:val="%3"/>
      <w:lvlJc w:val="left"/>
      <w:pPr>
        <w:ind w:left="2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A2BB8C">
      <w:start w:val="1"/>
      <w:numFmt w:val="decimal"/>
      <w:lvlText w:val="%4"/>
      <w:lvlJc w:val="left"/>
      <w:pPr>
        <w:ind w:left="3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C95CE">
      <w:start w:val="1"/>
      <w:numFmt w:val="lowerLetter"/>
      <w:lvlText w:val="%5"/>
      <w:lvlJc w:val="left"/>
      <w:pPr>
        <w:ind w:left="4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EF988">
      <w:start w:val="1"/>
      <w:numFmt w:val="lowerRoman"/>
      <w:lvlText w:val="%6"/>
      <w:lvlJc w:val="left"/>
      <w:pPr>
        <w:ind w:left="5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469D0">
      <w:start w:val="1"/>
      <w:numFmt w:val="decimal"/>
      <w:lvlText w:val="%7"/>
      <w:lvlJc w:val="left"/>
      <w:pPr>
        <w:ind w:left="5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A6C9E">
      <w:start w:val="1"/>
      <w:numFmt w:val="lowerLetter"/>
      <w:lvlText w:val="%8"/>
      <w:lvlJc w:val="left"/>
      <w:pPr>
        <w:ind w:left="6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06D5C2">
      <w:start w:val="1"/>
      <w:numFmt w:val="lowerRoman"/>
      <w:lvlText w:val="%9"/>
      <w:lvlJc w:val="left"/>
      <w:pPr>
        <w:ind w:left="7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C121539"/>
    <w:multiLevelType w:val="hybridMultilevel"/>
    <w:tmpl w:val="A29222BC"/>
    <w:lvl w:ilvl="0" w:tplc="047ED86A">
      <w:start w:val="1"/>
      <w:numFmt w:val="bullet"/>
      <w:lvlText w:val=""/>
      <w:lvlJc w:val="left"/>
      <w:pPr>
        <w:ind w:left="21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94EF818">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78C9B4">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99EEECA">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42BCBC">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B4E9050">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AC7B08">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AC6AAE">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3C71B2">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C1D4052"/>
    <w:multiLevelType w:val="hybridMultilevel"/>
    <w:tmpl w:val="7786CDD0"/>
    <w:lvl w:ilvl="0" w:tplc="1C044F3E">
      <w:start w:val="1"/>
      <w:numFmt w:val="bullet"/>
      <w:lvlText w:val=""/>
      <w:lvlJc w:val="left"/>
      <w:pPr>
        <w:ind w:left="6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C3CFCE8">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DE94C8">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A07EA2">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A24C13E">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F42306">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A56EB20">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6A72B2">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F383DCC">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4C226DBD"/>
    <w:multiLevelType w:val="hybridMultilevel"/>
    <w:tmpl w:val="78003866"/>
    <w:lvl w:ilvl="0" w:tplc="292029FA">
      <w:start w:val="8"/>
      <w:numFmt w:val="decimal"/>
      <w:lvlText w:val="%1)"/>
      <w:lvlJc w:val="left"/>
      <w:pPr>
        <w:ind w:left="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94B5D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8C9C4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E130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E298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FA2AB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89E5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78980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AD79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ED75F02"/>
    <w:multiLevelType w:val="hybridMultilevel"/>
    <w:tmpl w:val="4C7CBCC2"/>
    <w:lvl w:ilvl="0" w:tplc="F356D54A">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1D09E9C">
      <w:start w:val="1"/>
      <w:numFmt w:val="bullet"/>
      <w:lvlText w:val="o"/>
      <w:lvlJc w:val="left"/>
      <w:pPr>
        <w:ind w:left="17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1DED9A8">
      <w:start w:val="1"/>
      <w:numFmt w:val="bullet"/>
      <w:lvlText w:val="▪"/>
      <w:lvlJc w:val="left"/>
      <w:pPr>
        <w:ind w:left="25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29896AE">
      <w:start w:val="1"/>
      <w:numFmt w:val="bullet"/>
      <w:lvlText w:val="•"/>
      <w:lvlJc w:val="left"/>
      <w:pPr>
        <w:ind w:left="32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B6DC90">
      <w:start w:val="1"/>
      <w:numFmt w:val="bullet"/>
      <w:lvlText w:val="o"/>
      <w:lvlJc w:val="left"/>
      <w:pPr>
        <w:ind w:left="39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B408B42">
      <w:start w:val="1"/>
      <w:numFmt w:val="bullet"/>
      <w:lvlText w:val="▪"/>
      <w:lvlJc w:val="left"/>
      <w:pPr>
        <w:ind w:left="46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B6EB94E">
      <w:start w:val="1"/>
      <w:numFmt w:val="bullet"/>
      <w:lvlText w:val="•"/>
      <w:lvlJc w:val="left"/>
      <w:pPr>
        <w:ind w:left="53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60C1B8">
      <w:start w:val="1"/>
      <w:numFmt w:val="bullet"/>
      <w:lvlText w:val="o"/>
      <w:lvlJc w:val="left"/>
      <w:pPr>
        <w:ind w:left="61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540AA72">
      <w:start w:val="1"/>
      <w:numFmt w:val="bullet"/>
      <w:lvlText w:val="▪"/>
      <w:lvlJc w:val="left"/>
      <w:pPr>
        <w:ind w:left="68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2BF410B"/>
    <w:multiLevelType w:val="hybridMultilevel"/>
    <w:tmpl w:val="1790546E"/>
    <w:lvl w:ilvl="0" w:tplc="643E2D8C">
      <w:start w:val="1"/>
      <w:numFmt w:val="bullet"/>
      <w:lvlText w:val="-"/>
      <w:lvlJc w:val="left"/>
      <w:pPr>
        <w:ind w:left="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FE4F44">
      <w:start w:val="1"/>
      <w:numFmt w:val="bullet"/>
      <w:lvlText w:val="o"/>
      <w:lvlJc w:val="left"/>
      <w:pPr>
        <w:ind w:left="1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8C088">
      <w:start w:val="1"/>
      <w:numFmt w:val="bullet"/>
      <w:lvlText w:val="▪"/>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48F3E2">
      <w:start w:val="1"/>
      <w:numFmt w:val="bullet"/>
      <w:lvlText w:val="•"/>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3E4C42">
      <w:start w:val="1"/>
      <w:numFmt w:val="bullet"/>
      <w:lvlText w:val="o"/>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4C6FCA">
      <w:start w:val="1"/>
      <w:numFmt w:val="bullet"/>
      <w:lvlText w:val="▪"/>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38CF06">
      <w:start w:val="1"/>
      <w:numFmt w:val="bullet"/>
      <w:lvlText w:val="•"/>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7C4D6A">
      <w:start w:val="1"/>
      <w:numFmt w:val="bullet"/>
      <w:lvlText w:val="o"/>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DE40DA">
      <w:start w:val="1"/>
      <w:numFmt w:val="bullet"/>
      <w:lvlText w:val="▪"/>
      <w:lvlJc w:val="left"/>
      <w:pPr>
        <w:ind w:left="6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43D7E7C"/>
    <w:multiLevelType w:val="hybridMultilevel"/>
    <w:tmpl w:val="3B7C7988"/>
    <w:lvl w:ilvl="0" w:tplc="D4460420">
      <w:start w:val="1"/>
      <w:numFmt w:val="bullet"/>
      <w:lvlText w:val="•"/>
      <w:lvlJc w:val="left"/>
      <w:pPr>
        <w:ind w:left="1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C28F46">
      <w:start w:val="1"/>
      <w:numFmt w:val="bullet"/>
      <w:lvlText w:val="o"/>
      <w:lvlJc w:val="left"/>
      <w:pPr>
        <w:ind w:left="1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8ECD0C">
      <w:start w:val="1"/>
      <w:numFmt w:val="bullet"/>
      <w:lvlText w:val="▪"/>
      <w:lvlJc w:val="left"/>
      <w:pPr>
        <w:ind w:left="2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100622">
      <w:start w:val="1"/>
      <w:numFmt w:val="bullet"/>
      <w:lvlText w:val="•"/>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2A5D74">
      <w:start w:val="1"/>
      <w:numFmt w:val="bullet"/>
      <w:lvlText w:val="o"/>
      <w:lvlJc w:val="left"/>
      <w:pPr>
        <w:ind w:left="3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680536">
      <w:start w:val="1"/>
      <w:numFmt w:val="bullet"/>
      <w:lvlText w:val="▪"/>
      <w:lvlJc w:val="left"/>
      <w:pPr>
        <w:ind w:left="4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E626F0">
      <w:start w:val="1"/>
      <w:numFmt w:val="bullet"/>
      <w:lvlText w:val="•"/>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04DC78">
      <w:start w:val="1"/>
      <w:numFmt w:val="bullet"/>
      <w:lvlText w:val="o"/>
      <w:lvlJc w:val="left"/>
      <w:pPr>
        <w:ind w:left="6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10E964">
      <w:start w:val="1"/>
      <w:numFmt w:val="bullet"/>
      <w:lvlText w:val="▪"/>
      <w:lvlJc w:val="left"/>
      <w:pPr>
        <w:ind w:left="6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454604D"/>
    <w:multiLevelType w:val="hybridMultilevel"/>
    <w:tmpl w:val="65F4BD4A"/>
    <w:lvl w:ilvl="0" w:tplc="34760DCA">
      <w:start w:val="1"/>
      <w:numFmt w:val="bullet"/>
      <w:lvlText w:val=""/>
      <w:lvlJc w:val="left"/>
      <w:pPr>
        <w:ind w:left="6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390343A">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029180">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8C802C2">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8EA22D2">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6C0D80A">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EA6FFD8">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C0956C">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61E0786">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8241F2B"/>
    <w:multiLevelType w:val="hybridMultilevel"/>
    <w:tmpl w:val="C1881424"/>
    <w:lvl w:ilvl="0" w:tplc="E93AEA62">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B6462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D6777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C1D5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4D86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A6AB0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C9BA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04569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8AD92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8847D9E"/>
    <w:multiLevelType w:val="hybridMultilevel"/>
    <w:tmpl w:val="C74C22D6"/>
    <w:lvl w:ilvl="0" w:tplc="CDF4B34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744D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4A0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BA6DB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D6079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0C1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B8B4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61D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4436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A483FB0"/>
    <w:multiLevelType w:val="hybridMultilevel"/>
    <w:tmpl w:val="E3B2DE76"/>
    <w:lvl w:ilvl="0" w:tplc="147C47DA">
      <w:start w:val="1"/>
      <w:numFmt w:val="bullet"/>
      <w:lvlText w:val="–"/>
      <w:lvlJc w:val="left"/>
      <w:pPr>
        <w:ind w:left="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108880">
      <w:start w:val="1"/>
      <w:numFmt w:val="bullet"/>
      <w:lvlText w:val="•"/>
      <w:lvlJc w:val="left"/>
      <w:pPr>
        <w:ind w:left="6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5F42836">
      <w:start w:val="1"/>
      <w:numFmt w:val="bullet"/>
      <w:lvlText w:val="▪"/>
      <w:lvlJc w:val="left"/>
      <w:pPr>
        <w:ind w:left="17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7CADC6">
      <w:start w:val="1"/>
      <w:numFmt w:val="bullet"/>
      <w:lvlText w:val="•"/>
      <w:lvlJc w:val="left"/>
      <w:pPr>
        <w:ind w:left="24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B24516">
      <w:start w:val="1"/>
      <w:numFmt w:val="bullet"/>
      <w:lvlText w:val="o"/>
      <w:lvlJc w:val="left"/>
      <w:pPr>
        <w:ind w:left="31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447A60">
      <w:start w:val="1"/>
      <w:numFmt w:val="bullet"/>
      <w:lvlText w:val="▪"/>
      <w:lvlJc w:val="left"/>
      <w:pPr>
        <w:ind w:left="38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5CA2918">
      <w:start w:val="1"/>
      <w:numFmt w:val="bullet"/>
      <w:lvlText w:val="•"/>
      <w:lvlJc w:val="left"/>
      <w:pPr>
        <w:ind w:left="46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D344EE6">
      <w:start w:val="1"/>
      <w:numFmt w:val="bullet"/>
      <w:lvlText w:val="o"/>
      <w:lvlJc w:val="left"/>
      <w:pPr>
        <w:ind w:left="53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27AA7EA">
      <w:start w:val="1"/>
      <w:numFmt w:val="bullet"/>
      <w:lvlText w:val="▪"/>
      <w:lvlJc w:val="left"/>
      <w:pPr>
        <w:ind w:left="60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36852DA"/>
    <w:multiLevelType w:val="hybridMultilevel"/>
    <w:tmpl w:val="82602192"/>
    <w:lvl w:ilvl="0" w:tplc="388A8B56">
      <w:start w:val="1"/>
      <w:numFmt w:val="bullet"/>
      <w:lvlText w:val="•"/>
      <w:lvlJc w:val="left"/>
      <w:pPr>
        <w:ind w:left="1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6C15D6">
      <w:start w:val="1"/>
      <w:numFmt w:val="bullet"/>
      <w:lvlText w:val="o"/>
      <w:lvlJc w:val="left"/>
      <w:pPr>
        <w:ind w:left="1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E4820E">
      <w:start w:val="1"/>
      <w:numFmt w:val="bullet"/>
      <w:lvlText w:val="▪"/>
      <w:lvlJc w:val="left"/>
      <w:pPr>
        <w:ind w:left="2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A8D9D2">
      <w:start w:val="1"/>
      <w:numFmt w:val="bullet"/>
      <w:lvlText w:val="•"/>
      <w:lvlJc w:val="left"/>
      <w:pPr>
        <w:ind w:left="3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0C5942">
      <w:start w:val="1"/>
      <w:numFmt w:val="bullet"/>
      <w:lvlText w:val="o"/>
      <w:lvlJc w:val="left"/>
      <w:pPr>
        <w:ind w:left="4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5CE3F0">
      <w:start w:val="1"/>
      <w:numFmt w:val="bullet"/>
      <w:lvlText w:val="▪"/>
      <w:lvlJc w:val="left"/>
      <w:pPr>
        <w:ind w:left="4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DADDFA">
      <w:start w:val="1"/>
      <w:numFmt w:val="bullet"/>
      <w:lvlText w:val="•"/>
      <w:lvlJc w:val="left"/>
      <w:pPr>
        <w:ind w:left="5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44F96A">
      <w:start w:val="1"/>
      <w:numFmt w:val="bullet"/>
      <w:lvlText w:val="o"/>
      <w:lvlJc w:val="left"/>
      <w:pPr>
        <w:ind w:left="6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A4B7AA">
      <w:start w:val="1"/>
      <w:numFmt w:val="bullet"/>
      <w:lvlText w:val="▪"/>
      <w:lvlJc w:val="left"/>
      <w:pPr>
        <w:ind w:left="7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45F5571"/>
    <w:multiLevelType w:val="hybridMultilevel"/>
    <w:tmpl w:val="4C605FD6"/>
    <w:lvl w:ilvl="0" w:tplc="0D7A3B88">
      <w:start w:val="1"/>
      <w:numFmt w:val="bullet"/>
      <w:lvlText w:val="-"/>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1ECE1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A07B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D093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43E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08B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3CB5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1E3FA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CAE5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4BA79B4"/>
    <w:multiLevelType w:val="hybridMultilevel"/>
    <w:tmpl w:val="77E042D0"/>
    <w:lvl w:ilvl="0" w:tplc="767C1778">
      <w:start w:val="1"/>
      <w:numFmt w:val="decimal"/>
      <w:lvlText w:val="%1)"/>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78F04A">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32372C">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6A3AE4">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167160">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1E1CA4">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E2C44C">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E7572">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CEA084">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64C3A86"/>
    <w:multiLevelType w:val="hybridMultilevel"/>
    <w:tmpl w:val="C73A8C7E"/>
    <w:lvl w:ilvl="0" w:tplc="3AA89E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7055C8">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E4294">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069578">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6E5E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E6F72C">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A4002C">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C4738">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321E50">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842735E"/>
    <w:multiLevelType w:val="hybridMultilevel"/>
    <w:tmpl w:val="4C8E7AE0"/>
    <w:lvl w:ilvl="0" w:tplc="500C5F72">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66D1E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C792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FABF5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C62CD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EB9C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64EDC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AADA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8CFD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8C62E66"/>
    <w:multiLevelType w:val="hybridMultilevel"/>
    <w:tmpl w:val="95A08A14"/>
    <w:lvl w:ilvl="0" w:tplc="A5DEBAB0">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F0F310">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3458D6">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5AE5E0">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BC091A">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8419CC">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101156">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8975A">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6A6996">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A4529CE"/>
    <w:multiLevelType w:val="hybridMultilevel"/>
    <w:tmpl w:val="04406D4A"/>
    <w:lvl w:ilvl="0" w:tplc="3FCAA8E4">
      <w:start w:val="1"/>
      <w:numFmt w:val="bullet"/>
      <w:lvlText w:val=""/>
      <w:lvlJc w:val="left"/>
      <w:pPr>
        <w:ind w:left="21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F6E8CA">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71CE342">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162F47E">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12007A">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2AF690">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948C37A">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A825EA">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3CA12C">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CFB159B"/>
    <w:multiLevelType w:val="hybridMultilevel"/>
    <w:tmpl w:val="32D21A3A"/>
    <w:lvl w:ilvl="0" w:tplc="6E54264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AAF8EE">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8CD4E6">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FAAA9E">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20BA2">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0E8078">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9ED5F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6ECCD8">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2A9F4">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D507120"/>
    <w:multiLevelType w:val="hybridMultilevel"/>
    <w:tmpl w:val="5CB89B8E"/>
    <w:lvl w:ilvl="0" w:tplc="3A2C3A6A">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60826A6">
      <w:start w:val="1"/>
      <w:numFmt w:val="bullet"/>
      <w:lvlText w:val="o"/>
      <w:lvlJc w:val="left"/>
      <w:pPr>
        <w:ind w:left="17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3F46B16">
      <w:start w:val="1"/>
      <w:numFmt w:val="bullet"/>
      <w:lvlText w:val="▪"/>
      <w:lvlJc w:val="left"/>
      <w:pPr>
        <w:ind w:left="2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9E0435A">
      <w:start w:val="1"/>
      <w:numFmt w:val="bullet"/>
      <w:lvlText w:val="•"/>
      <w:lvlJc w:val="left"/>
      <w:pPr>
        <w:ind w:left="31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C242B8">
      <w:start w:val="1"/>
      <w:numFmt w:val="bullet"/>
      <w:lvlText w:val="o"/>
      <w:lvlJc w:val="left"/>
      <w:pPr>
        <w:ind w:left="39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43201CA">
      <w:start w:val="1"/>
      <w:numFmt w:val="bullet"/>
      <w:lvlText w:val="▪"/>
      <w:lvlJc w:val="left"/>
      <w:pPr>
        <w:ind w:left="46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2249D9C">
      <w:start w:val="1"/>
      <w:numFmt w:val="bullet"/>
      <w:lvlText w:val="•"/>
      <w:lvlJc w:val="left"/>
      <w:pPr>
        <w:ind w:left="53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AAC8FFA">
      <w:start w:val="1"/>
      <w:numFmt w:val="bullet"/>
      <w:lvlText w:val="o"/>
      <w:lvlJc w:val="left"/>
      <w:pPr>
        <w:ind w:left="60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BD0DF26">
      <w:start w:val="1"/>
      <w:numFmt w:val="bullet"/>
      <w:lvlText w:val="▪"/>
      <w:lvlJc w:val="left"/>
      <w:pPr>
        <w:ind w:left="67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DB16D2D"/>
    <w:multiLevelType w:val="hybridMultilevel"/>
    <w:tmpl w:val="36CC808E"/>
    <w:lvl w:ilvl="0" w:tplc="48622A92">
      <w:start w:val="1"/>
      <w:numFmt w:val="decimal"/>
      <w:lvlText w:val="%1)"/>
      <w:lvlJc w:val="left"/>
      <w:pPr>
        <w:ind w:left="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228182">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ADC3E">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CE247E">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32F0A6">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1E80FA">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4D1A2">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602954">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1ADE7A">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F903320"/>
    <w:multiLevelType w:val="hybridMultilevel"/>
    <w:tmpl w:val="17406510"/>
    <w:lvl w:ilvl="0" w:tplc="9CC6C62A">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3AC7FA">
      <w:start w:val="1"/>
      <w:numFmt w:val="bullet"/>
      <w:lvlText w:val="o"/>
      <w:lvlJc w:val="left"/>
      <w:pPr>
        <w:ind w:left="17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E602302">
      <w:start w:val="1"/>
      <w:numFmt w:val="bullet"/>
      <w:lvlText w:val="▪"/>
      <w:lvlJc w:val="left"/>
      <w:pPr>
        <w:ind w:left="2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95C3BDA">
      <w:start w:val="1"/>
      <w:numFmt w:val="bullet"/>
      <w:lvlText w:val="•"/>
      <w:lvlJc w:val="left"/>
      <w:pPr>
        <w:ind w:left="3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74AEFE">
      <w:start w:val="1"/>
      <w:numFmt w:val="bullet"/>
      <w:lvlText w:val="o"/>
      <w:lvlJc w:val="left"/>
      <w:pPr>
        <w:ind w:left="3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8DAD724">
      <w:start w:val="1"/>
      <w:numFmt w:val="bullet"/>
      <w:lvlText w:val="▪"/>
      <w:lvlJc w:val="left"/>
      <w:pPr>
        <w:ind w:left="4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6B4F4F8">
      <w:start w:val="1"/>
      <w:numFmt w:val="bullet"/>
      <w:lvlText w:val="•"/>
      <w:lvlJc w:val="left"/>
      <w:pPr>
        <w:ind w:left="5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C24410">
      <w:start w:val="1"/>
      <w:numFmt w:val="bullet"/>
      <w:lvlText w:val="o"/>
      <w:lvlJc w:val="left"/>
      <w:pPr>
        <w:ind w:left="6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2FA138A">
      <w:start w:val="1"/>
      <w:numFmt w:val="bullet"/>
      <w:lvlText w:val="▪"/>
      <w:lvlJc w:val="left"/>
      <w:pPr>
        <w:ind w:left="6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461778F"/>
    <w:multiLevelType w:val="hybridMultilevel"/>
    <w:tmpl w:val="E5F0AE52"/>
    <w:lvl w:ilvl="0" w:tplc="FE62BC68">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3A32B6">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3A3D36">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BC9B98">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646E5C">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2E1F6A">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E788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8CC070">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ABB1A">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7C937CE"/>
    <w:multiLevelType w:val="hybridMultilevel"/>
    <w:tmpl w:val="1FBE0E7E"/>
    <w:lvl w:ilvl="0" w:tplc="6B2CE824">
      <w:start w:val="5"/>
      <w:numFmt w:val="decimal"/>
      <w:lvlText w:val="%1."/>
      <w:lvlJc w:val="left"/>
      <w:pPr>
        <w:ind w:left="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062C6C">
      <w:start w:val="1"/>
      <w:numFmt w:val="lowerLetter"/>
      <w:lvlText w:val="%2"/>
      <w:lvlJc w:val="left"/>
      <w:pPr>
        <w:ind w:left="2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3E6AA0">
      <w:start w:val="1"/>
      <w:numFmt w:val="lowerRoman"/>
      <w:lvlText w:val="%3"/>
      <w:lvlJc w:val="left"/>
      <w:pPr>
        <w:ind w:left="2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7E722C">
      <w:start w:val="1"/>
      <w:numFmt w:val="decimal"/>
      <w:lvlText w:val="%4"/>
      <w:lvlJc w:val="left"/>
      <w:pPr>
        <w:ind w:left="3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FA4C22">
      <w:start w:val="1"/>
      <w:numFmt w:val="lowerLetter"/>
      <w:lvlText w:val="%5"/>
      <w:lvlJc w:val="left"/>
      <w:pPr>
        <w:ind w:left="4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CE5B08">
      <w:start w:val="1"/>
      <w:numFmt w:val="lowerRoman"/>
      <w:lvlText w:val="%6"/>
      <w:lvlJc w:val="left"/>
      <w:pPr>
        <w:ind w:left="5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6EDAA0">
      <w:start w:val="1"/>
      <w:numFmt w:val="decimal"/>
      <w:lvlText w:val="%7"/>
      <w:lvlJc w:val="left"/>
      <w:pPr>
        <w:ind w:left="5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96ABF6">
      <w:start w:val="1"/>
      <w:numFmt w:val="lowerLetter"/>
      <w:lvlText w:val="%8"/>
      <w:lvlJc w:val="left"/>
      <w:pPr>
        <w:ind w:left="6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22F1DA">
      <w:start w:val="1"/>
      <w:numFmt w:val="lowerRoman"/>
      <w:lvlText w:val="%9"/>
      <w:lvlJc w:val="left"/>
      <w:pPr>
        <w:ind w:left="7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8E65CD5"/>
    <w:multiLevelType w:val="hybridMultilevel"/>
    <w:tmpl w:val="689EEFD8"/>
    <w:lvl w:ilvl="0" w:tplc="D4123C6C">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0A49B2">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4C5594">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E44C86">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F892A0">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BC87C0">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AE29F0">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8ADFBA">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BA20CC">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B0377B5"/>
    <w:multiLevelType w:val="hybridMultilevel"/>
    <w:tmpl w:val="79E8244A"/>
    <w:lvl w:ilvl="0" w:tplc="6C0EABAC">
      <w:start w:val="1"/>
      <w:numFmt w:val="bullet"/>
      <w:lvlText w:val="-"/>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44F56">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6DB04">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5EBEA4">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8EDEF8">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AD7F4">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C2356">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D095FA">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871C6">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C2D26BC"/>
    <w:multiLevelType w:val="hybridMultilevel"/>
    <w:tmpl w:val="78DE547C"/>
    <w:lvl w:ilvl="0" w:tplc="B4CA2694">
      <w:start w:val="1"/>
      <w:numFmt w:val="bullet"/>
      <w:lvlText w:val=""/>
      <w:lvlJc w:val="left"/>
      <w:pPr>
        <w:ind w:left="6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38635AC">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D586C72">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C045F94">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BC4632">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97AC5A0">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29AAEB4">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D4153C">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8EB2FA">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45"/>
  </w:num>
  <w:num w:numId="2">
    <w:abstractNumId w:val="60"/>
  </w:num>
  <w:num w:numId="3">
    <w:abstractNumId w:val="43"/>
  </w:num>
  <w:num w:numId="4">
    <w:abstractNumId w:val="25"/>
  </w:num>
  <w:num w:numId="5">
    <w:abstractNumId w:val="65"/>
  </w:num>
  <w:num w:numId="6">
    <w:abstractNumId w:val="77"/>
  </w:num>
  <w:num w:numId="7">
    <w:abstractNumId w:val="27"/>
  </w:num>
  <w:num w:numId="8">
    <w:abstractNumId w:val="40"/>
  </w:num>
  <w:num w:numId="9">
    <w:abstractNumId w:val="7"/>
  </w:num>
  <w:num w:numId="10">
    <w:abstractNumId w:val="35"/>
  </w:num>
  <w:num w:numId="11">
    <w:abstractNumId w:val="31"/>
  </w:num>
  <w:num w:numId="12">
    <w:abstractNumId w:val="55"/>
  </w:num>
  <w:num w:numId="13">
    <w:abstractNumId w:val="70"/>
  </w:num>
  <w:num w:numId="14">
    <w:abstractNumId w:val="17"/>
  </w:num>
  <w:num w:numId="15">
    <w:abstractNumId w:val="13"/>
  </w:num>
  <w:num w:numId="16">
    <w:abstractNumId w:val="11"/>
  </w:num>
  <w:num w:numId="17">
    <w:abstractNumId w:val="66"/>
  </w:num>
  <w:num w:numId="18">
    <w:abstractNumId w:val="52"/>
  </w:num>
  <w:num w:numId="19">
    <w:abstractNumId w:val="21"/>
  </w:num>
  <w:num w:numId="20">
    <w:abstractNumId w:val="37"/>
  </w:num>
  <w:num w:numId="21">
    <w:abstractNumId w:val="41"/>
  </w:num>
  <w:num w:numId="22">
    <w:abstractNumId w:val="49"/>
  </w:num>
  <w:num w:numId="23">
    <w:abstractNumId w:val="63"/>
  </w:num>
  <w:num w:numId="24">
    <w:abstractNumId w:val="28"/>
  </w:num>
  <w:num w:numId="25">
    <w:abstractNumId w:val="69"/>
  </w:num>
  <w:num w:numId="26">
    <w:abstractNumId w:val="88"/>
  </w:num>
  <w:num w:numId="27">
    <w:abstractNumId w:val="79"/>
  </w:num>
  <w:num w:numId="28">
    <w:abstractNumId w:val="54"/>
  </w:num>
  <w:num w:numId="29">
    <w:abstractNumId w:val="42"/>
  </w:num>
  <w:num w:numId="30">
    <w:abstractNumId w:val="64"/>
  </w:num>
  <w:num w:numId="31">
    <w:abstractNumId w:val="2"/>
  </w:num>
  <w:num w:numId="32">
    <w:abstractNumId w:val="23"/>
  </w:num>
  <w:num w:numId="33">
    <w:abstractNumId w:val="26"/>
  </w:num>
  <w:num w:numId="34">
    <w:abstractNumId w:val="67"/>
  </w:num>
  <w:num w:numId="35">
    <w:abstractNumId w:val="50"/>
  </w:num>
  <w:num w:numId="36">
    <w:abstractNumId w:val="10"/>
  </w:num>
  <w:num w:numId="37">
    <w:abstractNumId w:val="72"/>
  </w:num>
  <w:num w:numId="38">
    <w:abstractNumId w:val="29"/>
  </w:num>
  <w:num w:numId="39">
    <w:abstractNumId w:val="62"/>
  </w:num>
  <w:num w:numId="40">
    <w:abstractNumId w:val="1"/>
  </w:num>
  <w:num w:numId="41">
    <w:abstractNumId w:val="61"/>
  </w:num>
  <w:num w:numId="42">
    <w:abstractNumId w:val="34"/>
  </w:num>
  <w:num w:numId="43">
    <w:abstractNumId w:val="20"/>
  </w:num>
  <w:num w:numId="44">
    <w:abstractNumId w:val="3"/>
  </w:num>
  <w:num w:numId="45">
    <w:abstractNumId w:val="36"/>
  </w:num>
  <w:num w:numId="46">
    <w:abstractNumId w:val="85"/>
  </w:num>
  <w:num w:numId="47">
    <w:abstractNumId w:val="73"/>
  </w:num>
  <w:num w:numId="48">
    <w:abstractNumId w:val="39"/>
  </w:num>
  <w:num w:numId="49">
    <w:abstractNumId w:val="87"/>
  </w:num>
  <w:num w:numId="50">
    <w:abstractNumId w:val="19"/>
  </w:num>
  <w:num w:numId="51">
    <w:abstractNumId w:val="47"/>
  </w:num>
  <w:num w:numId="52">
    <w:abstractNumId w:val="18"/>
  </w:num>
  <w:num w:numId="53">
    <w:abstractNumId w:val="12"/>
  </w:num>
  <w:num w:numId="54">
    <w:abstractNumId w:val="16"/>
  </w:num>
  <w:num w:numId="55">
    <w:abstractNumId w:val="4"/>
  </w:num>
  <w:num w:numId="56">
    <w:abstractNumId w:val="83"/>
  </w:num>
  <w:num w:numId="57">
    <w:abstractNumId w:val="82"/>
  </w:num>
  <w:num w:numId="58">
    <w:abstractNumId w:val="58"/>
  </w:num>
  <w:num w:numId="59">
    <w:abstractNumId w:val="84"/>
  </w:num>
  <w:num w:numId="60">
    <w:abstractNumId w:val="48"/>
  </w:num>
  <w:num w:numId="61">
    <w:abstractNumId w:val="46"/>
  </w:num>
  <w:num w:numId="62">
    <w:abstractNumId w:val="81"/>
  </w:num>
  <w:num w:numId="63">
    <w:abstractNumId w:val="30"/>
  </w:num>
  <w:num w:numId="64">
    <w:abstractNumId w:val="74"/>
  </w:num>
  <w:num w:numId="65">
    <w:abstractNumId w:val="78"/>
  </w:num>
  <w:num w:numId="66">
    <w:abstractNumId w:val="14"/>
  </w:num>
  <w:num w:numId="67">
    <w:abstractNumId w:val="38"/>
  </w:num>
  <w:num w:numId="68">
    <w:abstractNumId w:val="5"/>
  </w:num>
  <w:num w:numId="69">
    <w:abstractNumId w:val="32"/>
  </w:num>
  <w:num w:numId="70">
    <w:abstractNumId w:val="33"/>
  </w:num>
  <w:num w:numId="71">
    <w:abstractNumId w:val="15"/>
  </w:num>
  <w:num w:numId="72">
    <w:abstractNumId w:val="22"/>
  </w:num>
  <w:num w:numId="73">
    <w:abstractNumId w:val="86"/>
  </w:num>
  <w:num w:numId="74">
    <w:abstractNumId w:val="68"/>
  </w:num>
  <w:num w:numId="75">
    <w:abstractNumId w:val="8"/>
  </w:num>
  <w:num w:numId="76">
    <w:abstractNumId w:val="0"/>
  </w:num>
  <w:num w:numId="77">
    <w:abstractNumId w:val="71"/>
  </w:num>
  <w:num w:numId="78">
    <w:abstractNumId w:val="75"/>
  </w:num>
  <w:num w:numId="79">
    <w:abstractNumId w:val="59"/>
  </w:num>
  <w:num w:numId="80">
    <w:abstractNumId w:val="44"/>
  </w:num>
  <w:num w:numId="81">
    <w:abstractNumId w:val="56"/>
  </w:num>
  <w:num w:numId="82">
    <w:abstractNumId w:val="80"/>
  </w:num>
  <w:num w:numId="83">
    <w:abstractNumId w:val="51"/>
  </w:num>
  <w:num w:numId="84">
    <w:abstractNumId w:val="76"/>
  </w:num>
  <w:num w:numId="85">
    <w:abstractNumId w:val="24"/>
  </w:num>
  <w:num w:numId="86">
    <w:abstractNumId w:val="53"/>
  </w:num>
  <w:num w:numId="87">
    <w:abstractNumId w:val="57"/>
  </w:num>
  <w:num w:numId="88">
    <w:abstractNumId w:val="6"/>
  </w:num>
  <w:num w:numId="89">
    <w:abstractNumId w:val="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DD5"/>
    <w:rsid w:val="00116130"/>
    <w:rsid w:val="00245DD5"/>
    <w:rsid w:val="00A66769"/>
    <w:rsid w:val="00BD55D2"/>
    <w:rsid w:val="00F323AC"/>
    <w:rsid w:val="00FE7F58"/>
    <w:rsid w:val="00FF2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9FEC92-44FF-45A8-8F49-CA2F8B847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32" w:line="251" w:lineRule="auto"/>
      <w:ind w:left="363" w:hanging="3"/>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numPr>
        <w:numId w:val="89"/>
      </w:numPr>
      <w:spacing w:after="8"/>
      <w:ind w:left="435" w:hanging="10"/>
      <w:outlineLvl w:val="0"/>
    </w:pPr>
    <w:rPr>
      <w:rFonts w:ascii="Times New Roman" w:eastAsia="Times New Roman" w:hAnsi="Times New Roman" w:cs="Times New Roman"/>
      <w:b/>
      <w:color w:val="000000"/>
    </w:rPr>
  </w:style>
  <w:style w:type="paragraph" w:styleId="2">
    <w:name w:val="heading 2"/>
    <w:next w:val="a"/>
    <w:link w:val="20"/>
    <w:uiPriority w:val="9"/>
    <w:unhideWhenUsed/>
    <w:qFormat/>
    <w:pPr>
      <w:keepNext/>
      <w:keepLines/>
      <w:numPr>
        <w:ilvl w:val="1"/>
        <w:numId w:val="89"/>
      </w:numPr>
      <w:spacing w:after="8"/>
      <w:ind w:left="435" w:hanging="10"/>
      <w:outlineLvl w:val="1"/>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rPr>
  </w:style>
  <w:style w:type="character" w:customStyle="1" w:styleId="20">
    <w:name w:val="Заголовок 2 Знак"/>
    <w:link w:val="2"/>
    <w:uiPriority w:val="9"/>
    <w:rPr>
      <w:rFonts w:ascii="Times New Roman" w:eastAsia="Times New Roman" w:hAnsi="Times New Roman" w:cs="Times New Roman"/>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BD55D2"/>
    <w:rPr>
      <w:color w:val="0563C1" w:themeColor="hyperlink"/>
      <w:u w:val="single"/>
    </w:rPr>
  </w:style>
  <w:style w:type="character" w:styleId="a4">
    <w:name w:val="Unresolved Mention"/>
    <w:basedOn w:val="a0"/>
    <w:uiPriority w:val="99"/>
    <w:semiHidden/>
    <w:unhideWhenUsed/>
    <w:rsid w:val="00BD55D2"/>
    <w:rPr>
      <w:color w:val="605E5C"/>
      <w:shd w:val="clear" w:color="auto" w:fill="E1DFDD"/>
    </w:rPr>
  </w:style>
  <w:style w:type="table" w:styleId="a5">
    <w:name w:val="Table Grid"/>
    <w:basedOn w:val="a1"/>
    <w:uiPriority w:val="39"/>
    <w:rsid w:val="00BD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323A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323A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2875&amp;date=30.04.2023" TargetMode="External"/><Relationship Id="rId18" Type="http://schemas.openxmlformats.org/officeDocument/2006/relationships/hyperlink" Target="https://login.consultant.ru/link/?req=doc&amp;demo=2&amp;base=LAW&amp;n=434682&amp;date=30.04.2023" TargetMode="External"/><Relationship Id="rId26" Type="http://schemas.openxmlformats.org/officeDocument/2006/relationships/hyperlink" Target="https://login.consultant.ru/link/?req=doc&amp;demo=2&amp;base=LAW&amp;n=2875&amp;date=30.04.2023" TargetMode="External"/><Relationship Id="rId39" Type="http://schemas.openxmlformats.org/officeDocument/2006/relationships/hyperlink" Target="https://login.consultant.ru/link/?req=doc&amp;demo=2&amp;base=LAW&amp;n=357927&amp;date=30.04.2023" TargetMode="External"/><Relationship Id="rId3" Type="http://schemas.openxmlformats.org/officeDocument/2006/relationships/settings" Target="settings.xml"/><Relationship Id="rId21" Type="http://schemas.openxmlformats.org/officeDocument/2006/relationships/hyperlink" Target="https://login.consultant.ru/link/?req=doc&amp;demo=2&amp;base=LAW&amp;n=419240&amp;date=30.04.2023" TargetMode="External"/><Relationship Id="rId34" Type="http://schemas.openxmlformats.org/officeDocument/2006/relationships/hyperlink" Target="https://login.consultant.ru/link/?req=doc&amp;demo=2&amp;base=LAW&amp;n=389271&amp;date=30.04.2023&amp;dst=100013&amp;field=134" TargetMode="External"/><Relationship Id="rId42" Type="http://schemas.openxmlformats.org/officeDocument/2006/relationships/image" Target="media/image2.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login.consultant.ru/link/?req=doc&amp;demo=2&amp;base=LAW&amp;n=2875&amp;date=30.04.2023" TargetMode="External"/><Relationship Id="rId17" Type="http://schemas.openxmlformats.org/officeDocument/2006/relationships/hyperlink" Target="https://login.consultant.ru/link/?req=doc&amp;demo=2&amp;base=LAW&amp;n=438471&amp;date=30.04.2023" TargetMode="External"/><Relationship Id="rId25" Type="http://schemas.openxmlformats.org/officeDocument/2006/relationships/hyperlink" Target="https://login.consultant.ru/link/?req=doc&amp;demo=2&amp;base=LAW&amp;n=444756&amp;date=30.04.2023" TargetMode="External"/><Relationship Id="rId33" Type="http://schemas.openxmlformats.org/officeDocument/2006/relationships/hyperlink" Target="https://login.consultant.ru/link/?req=doc&amp;demo=2&amp;base=EXP&amp;n=333770&amp;date=30.04.2023" TargetMode="External"/><Relationship Id="rId38" Type="http://schemas.openxmlformats.org/officeDocument/2006/relationships/hyperlink" Target="https://login.consultant.ru/link/?req=doc&amp;demo=2&amp;base=LAW&amp;n=357927&amp;date=30.04.2023"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ogin.consultant.ru/link/?req=doc&amp;demo=2&amp;base=LAW&amp;n=438471&amp;date=30.04.2023" TargetMode="External"/><Relationship Id="rId20" Type="http://schemas.openxmlformats.org/officeDocument/2006/relationships/hyperlink" Target="https://login.consultant.ru/link/?req=doc&amp;demo=2&amp;base=LAW&amp;n=419240&amp;date=30.04.2023" TargetMode="External"/><Relationship Id="rId29" Type="http://schemas.openxmlformats.org/officeDocument/2006/relationships/hyperlink" Target="https://login.consultant.ru/link/?req=doc&amp;demo=2&amp;base=LAW&amp;n=2875&amp;date=30.04.2023" TargetMode="External"/><Relationship Id="rId41" Type="http://schemas.openxmlformats.org/officeDocument/2006/relationships/hyperlink" Target="https://login.consultant.ru/link/?req=doc&amp;demo=2&amp;base=LAW&amp;n=441711&amp;date=30.04.2023&amp;dst=100019&amp;field=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demo=2&amp;base=LAW&amp;n=2875&amp;date=30.04.2023" TargetMode="External"/><Relationship Id="rId24" Type="http://schemas.openxmlformats.org/officeDocument/2006/relationships/hyperlink" Target="https://login.consultant.ru/link/?req=doc&amp;demo=2&amp;base=LAW&amp;n=444756&amp;date=30.04.2023" TargetMode="External"/><Relationship Id="rId32" Type="http://schemas.openxmlformats.org/officeDocument/2006/relationships/hyperlink" Target="https://login.consultant.ru/link/?req=doc&amp;demo=2&amp;base=EXP&amp;n=333770&amp;date=30.04.2023" TargetMode="External"/><Relationship Id="rId37" Type="http://schemas.openxmlformats.org/officeDocument/2006/relationships/hyperlink" Target="https://login.consultant.ru/link/?req=doc&amp;demo=2&amp;base=LAW&amp;n=208191&amp;date=30.04.2023&amp;dst=100013&amp;field=134" TargetMode="External"/><Relationship Id="rId40" Type="http://schemas.openxmlformats.org/officeDocument/2006/relationships/hyperlink" Target="https://login.consultant.ru/link/?req=doc&amp;demo=2&amp;base=LAW&amp;n=441711&amp;date=30.04.2023&amp;dst=100019&amp;field=134" TargetMode="External"/><Relationship Id="rId45" Type="http://schemas.openxmlformats.org/officeDocument/2006/relationships/hyperlink" Target="https://bvbinfo.ru/" TargetMode="External"/><Relationship Id="rId5" Type="http://schemas.openxmlformats.org/officeDocument/2006/relationships/footnotes" Target="footnotes.xml"/><Relationship Id="rId15" Type="http://schemas.openxmlformats.org/officeDocument/2006/relationships/hyperlink" Target="https://login.consultant.ru/link/?req=doc&amp;demo=2&amp;base=LAW&amp;n=2875&amp;date=30.04.2023" TargetMode="External"/><Relationship Id="rId23" Type="http://schemas.openxmlformats.org/officeDocument/2006/relationships/hyperlink" Target="https://login.consultant.ru/link/?req=doc&amp;demo=2&amp;base=LAW&amp;n=444775&amp;date=30.04.2023" TargetMode="External"/><Relationship Id="rId28" Type="http://schemas.openxmlformats.org/officeDocument/2006/relationships/hyperlink" Target="https://login.consultant.ru/link/?req=doc&amp;demo=2&amp;base=LAW&amp;n=2875&amp;date=30.04.2023" TargetMode="External"/><Relationship Id="rId36" Type="http://schemas.openxmlformats.org/officeDocument/2006/relationships/hyperlink" Target="https://login.consultant.ru/link/?req=doc&amp;demo=2&amp;base=LAW&amp;n=208191&amp;date=30.04.2023&amp;dst=100013&amp;field=134" TargetMode="External"/><Relationship Id="rId49" Type="http://schemas.openxmlformats.org/officeDocument/2006/relationships/fontTable" Target="fontTable.xml"/><Relationship Id="rId10" Type="http://schemas.openxmlformats.org/officeDocument/2006/relationships/hyperlink" Target="https://login.consultant.ru/link/?req=doc&amp;demo=2&amp;base=LAW&amp;n=2875&amp;date=30.04.2023" TargetMode="External"/><Relationship Id="rId19" Type="http://schemas.openxmlformats.org/officeDocument/2006/relationships/hyperlink" Target="https://login.consultant.ru/link/?req=doc&amp;demo=2&amp;base=LAW&amp;n=434682&amp;date=30.04.2023" TargetMode="External"/><Relationship Id="rId31" Type="http://schemas.openxmlformats.org/officeDocument/2006/relationships/hyperlink" Target="https://login.consultant.ru/link/?req=doc&amp;demo=2&amp;base=LAW&amp;n=2875&amp;date=30.04.2023" TargetMode="External"/><Relationship Id="rId44" Type="http://schemas.openxmlformats.org/officeDocument/2006/relationships/hyperlink" Target="https://bvbinfo.ru/" TargetMode="External"/><Relationship Id="rId4" Type="http://schemas.openxmlformats.org/officeDocument/2006/relationships/webSettings" Target="webSettings.xml"/><Relationship Id="rId9" Type="http://schemas.openxmlformats.org/officeDocument/2006/relationships/hyperlink" Target="https://login.consultant.ru/link/?req=doc&amp;demo=2&amp;base=LAW&amp;n=435192&amp;date=30.04.2023&amp;dst=100010&amp;field=134" TargetMode="External"/><Relationship Id="rId14" Type="http://schemas.openxmlformats.org/officeDocument/2006/relationships/hyperlink" Target="https://login.consultant.ru/link/?req=doc&amp;demo=2&amp;base=LAW&amp;n=2875&amp;date=30.04.2023" TargetMode="External"/><Relationship Id="rId22" Type="http://schemas.openxmlformats.org/officeDocument/2006/relationships/hyperlink" Target="https://login.consultant.ru/link/?req=doc&amp;demo=2&amp;base=LAW&amp;n=444775&amp;date=30.04.2023" TargetMode="External"/><Relationship Id="rId27" Type="http://schemas.openxmlformats.org/officeDocument/2006/relationships/hyperlink" Target="https://login.consultant.ru/link/?req=doc&amp;demo=2&amp;base=LAW&amp;n=2875&amp;date=30.04.2023" TargetMode="External"/><Relationship Id="rId30" Type="http://schemas.openxmlformats.org/officeDocument/2006/relationships/hyperlink" Target="https://login.consultant.ru/link/?req=doc&amp;demo=2&amp;base=LAW&amp;n=2875&amp;date=30.04.2023" TargetMode="External"/><Relationship Id="rId35" Type="http://schemas.openxmlformats.org/officeDocument/2006/relationships/hyperlink" Target="https://login.consultant.ru/link/?req=doc&amp;demo=2&amp;base=LAW&amp;n=389271&amp;date=30.04.2023&amp;dst=100013&amp;field=134" TargetMode="External"/><Relationship Id="rId43" Type="http://schemas.openxmlformats.org/officeDocument/2006/relationships/image" Target="media/image20.png"/><Relationship Id="rId48" Type="http://schemas.openxmlformats.org/officeDocument/2006/relationships/footer" Target="footer3.xml"/><Relationship Id="rId8" Type="http://schemas.openxmlformats.org/officeDocument/2006/relationships/hyperlink" Target="https://login.consultant.ru/link/?req=doc&amp;demo=2&amp;base=LAW&amp;n=435192&amp;date=30.04.2023&amp;dst=100010&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128363</Words>
  <Characters>731670</Characters>
  <Application>Microsoft Office Word</Application>
  <DocSecurity>0</DocSecurity>
  <Lines>6097</Lines>
  <Paragraphs>1716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Professional</cp:lastModifiedBy>
  <cp:revision>4</cp:revision>
  <cp:lastPrinted>2024-10-24T03:16:00Z</cp:lastPrinted>
  <dcterms:created xsi:type="dcterms:W3CDTF">2024-10-24T03:17:00Z</dcterms:created>
  <dcterms:modified xsi:type="dcterms:W3CDTF">2024-10-28T07:33:00Z</dcterms:modified>
</cp:coreProperties>
</file>