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3E4" w:rsidRDefault="00C47C70">
      <w:pPr>
        <w:spacing w:after="0" w:line="259" w:lineRule="auto"/>
        <w:ind w:left="27" w:firstLine="0"/>
      </w:pPr>
      <w:r>
        <w:rPr>
          <w:noProof/>
        </w:rPr>
        <w:drawing>
          <wp:inline distT="0" distB="0" distL="0" distR="0">
            <wp:extent cx="6573520" cy="91513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3520" cy="9151371"/>
                    </a:xfrm>
                    <a:prstGeom prst="rect">
                      <a:avLst/>
                    </a:prstGeom>
                    <a:noFill/>
                    <a:ln>
                      <a:noFill/>
                    </a:ln>
                  </pic:spPr>
                </pic:pic>
              </a:graphicData>
            </a:graphic>
          </wp:inline>
        </w:drawing>
      </w:r>
      <w:bookmarkStart w:id="0" w:name="_GoBack"/>
      <w:bookmarkEnd w:id="0"/>
    </w:p>
    <w:p w:rsidR="004253E4" w:rsidRDefault="001E63C8">
      <w:pPr>
        <w:spacing w:after="263" w:line="259" w:lineRule="auto"/>
        <w:ind w:firstLine="0"/>
        <w:jc w:val="left"/>
      </w:pPr>
      <w:r>
        <w:lastRenderedPageBreak/>
        <w:t xml:space="preserve"> </w:t>
      </w:r>
    </w:p>
    <w:p w:rsidR="004253E4" w:rsidRDefault="001E63C8">
      <w:pPr>
        <w:numPr>
          <w:ilvl w:val="0"/>
          <w:numId w:val="1"/>
        </w:numPr>
        <w:spacing w:after="46" w:line="271" w:lineRule="auto"/>
        <w:ind w:right="264" w:hanging="302"/>
        <w:jc w:val="left"/>
      </w:pPr>
      <w:r>
        <w:rPr>
          <w:b/>
        </w:rPr>
        <w:t xml:space="preserve">Целевой раздел        </w:t>
      </w:r>
      <w:r>
        <w:t xml:space="preserve"> </w:t>
      </w:r>
    </w:p>
    <w:p w:rsidR="004253E4" w:rsidRDefault="001E63C8">
      <w:pPr>
        <w:numPr>
          <w:ilvl w:val="1"/>
          <w:numId w:val="1"/>
        </w:numPr>
        <w:spacing w:after="53"/>
      </w:pPr>
      <w:r>
        <w:t xml:space="preserve">Пояснительная записка……………………………………………………………………………..3    </w:t>
      </w:r>
    </w:p>
    <w:p w:rsidR="004253E4" w:rsidRDefault="001E63C8">
      <w:pPr>
        <w:numPr>
          <w:ilvl w:val="1"/>
          <w:numId w:val="1"/>
        </w:numPr>
        <w:spacing w:after="45"/>
      </w:pPr>
      <w:r>
        <w:t xml:space="preserve">Планируемые результаты освоения обучающимися с нарушениями опорно-двигательного аппарата адаптированной основной общеобразовательной программы основного общего </w:t>
      </w:r>
    </w:p>
    <w:p w:rsidR="004253E4" w:rsidRDefault="001E63C8">
      <w:pPr>
        <w:spacing w:after="53"/>
        <w:ind w:left="4"/>
      </w:pPr>
      <w:r>
        <w:t xml:space="preserve">образования………………………………………………………..…………………………………..…5   </w:t>
      </w:r>
    </w:p>
    <w:p w:rsidR="004253E4" w:rsidRDefault="001E63C8">
      <w:pPr>
        <w:numPr>
          <w:ilvl w:val="1"/>
          <w:numId w:val="1"/>
        </w:numPr>
        <w:spacing w:after="51"/>
      </w:pPr>
      <w:r>
        <w:t xml:space="preserve">Система оценки достижения обучающимися с нарушениями опорно-двигательного аппарата планируемых результатов освоения адаптированной основной общеобразовательной программы </w:t>
      </w:r>
    </w:p>
    <w:p w:rsidR="004253E4" w:rsidRDefault="001E63C8">
      <w:pPr>
        <w:spacing w:after="58"/>
        <w:ind w:left="4"/>
      </w:pPr>
      <w:r>
        <w:t xml:space="preserve">основного общего образования………………………………………………………………………… 5  </w:t>
      </w:r>
    </w:p>
    <w:p w:rsidR="004253E4" w:rsidRDefault="001E63C8">
      <w:pPr>
        <w:numPr>
          <w:ilvl w:val="0"/>
          <w:numId w:val="1"/>
        </w:numPr>
        <w:spacing w:after="51"/>
        <w:ind w:right="264" w:hanging="302"/>
        <w:jc w:val="left"/>
      </w:pPr>
      <w:r>
        <w:t xml:space="preserve">Содержательный раздел…………………………………………………………………………..11 </w:t>
      </w:r>
    </w:p>
    <w:p w:rsidR="004253E4" w:rsidRDefault="001E63C8">
      <w:pPr>
        <w:numPr>
          <w:ilvl w:val="1"/>
          <w:numId w:val="1"/>
        </w:numPr>
        <w:spacing w:after="53"/>
      </w:pPr>
      <w:r>
        <w:t xml:space="preserve">Рабочие программы учебных предметов, учебных курсов (в том числе внеурочной </w:t>
      </w:r>
    </w:p>
    <w:p w:rsidR="004253E4" w:rsidRDefault="001E63C8">
      <w:pPr>
        <w:spacing w:after="50"/>
        <w:ind w:left="4"/>
      </w:pPr>
      <w:r>
        <w:t xml:space="preserve">деятельности), учебных модулей………………………………………………………..…….…….…11 </w:t>
      </w:r>
    </w:p>
    <w:p w:rsidR="004253E4" w:rsidRDefault="001E63C8">
      <w:pPr>
        <w:numPr>
          <w:ilvl w:val="1"/>
          <w:numId w:val="1"/>
        </w:numPr>
        <w:spacing w:after="53"/>
      </w:pPr>
      <w:r>
        <w:t xml:space="preserve">Программа формирования универсальных учебных действий у </w:t>
      </w:r>
    </w:p>
    <w:p w:rsidR="004253E4" w:rsidRDefault="001E63C8">
      <w:pPr>
        <w:spacing w:after="50"/>
        <w:ind w:left="4"/>
      </w:pPr>
      <w:r>
        <w:t xml:space="preserve">обучающихся…………………………………………………………………………….……….……..32   </w:t>
      </w:r>
    </w:p>
    <w:p w:rsidR="004253E4" w:rsidRDefault="001E63C8">
      <w:pPr>
        <w:numPr>
          <w:ilvl w:val="1"/>
          <w:numId w:val="1"/>
        </w:numPr>
        <w:spacing w:after="52"/>
      </w:pPr>
      <w:r>
        <w:t xml:space="preserve">Рабочая программа воспитания……………………………………………………………….…355 </w:t>
      </w:r>
    </w:p>
    <w:p w:rsidR="004253E4" w:rsidRDefault="001E63C8">
      <w:pPr>
        <w:numPr>
          <w:ilvl w:val="1"/>
          <w:numId w:val="1"/>
        </w:numPr>
        <w:spacing w:after="53"/>
      </w:pPr>
      <w:r>
        <w:t xml:space="preserve">Программа коррекционной работы ……………………………………………..…………….415 </w:t>
      </w:r>
    </w:p>
    <w:p w:rsidR="004253E4" w:rsidRDefault="001E63C8">
      <w:pPr>
        <w:spacing w:after="56"/>
        <w:ind w:left="4"/>
      </w:pPr>
      <w:r>
        <w:t xml:space="preserve">3.Организационный раздел…………………………………………………………….…………...….423 </w:t>
      </w:r>
    </w:p>
    <w:p w:rsidR="004253E4" w:rsidRDefault="001E63C8">
      <w:pPr>
        <w:numPr>
          <w:ilvl w:val="1"/>
          <w:numId w:val="2"/>
        </w:numPr>
        <w:spacing w:after="53"/>
        <w:ind w:left="426" w:hanging="422"/>
      </w:pPr>
      <w:r>
        <w:t xml:space="preserve">Учебный план……………………………………………………………………..……………..…423 </w:t>
      </w:r>
    </w:p>
    <w:p w:rsidR="004253E4" w:rsidRDefault="001E63C8">
      <w:pPr>
        <w:numPr>
          <w:ilvl w:val="1"/>
          <w:numId w:val="2"/>
        </w:numPr>
        <w:spacing w:after="53"/>
        <w:ind w:left="426" w:hanging="422"/>
      </w:pPr>
      <w:r>
        <w:t xml:space="preserve">Календарный учебный график……………………………………………………………..…..…425 </w:t>
      </w:r>
    </w:p>
    <w:p w:rsidR="004253E4" w:rsidRDefault="001E63C8">
      <w:pPr>
        <w:numPr>
          <w:ilvl w:val="1"/>
          <w:numId w:val="2"/>
        </w:numPr>
        <w:spacing w:after="52"/>
        <w:ind w:left="426" w:hanging="422"/>
      </w:pPr>
      <w:r>
        <w:t xml:space="preserve">Календарный план воспитательной работы…………………………………………………..…426 </w:t>
      </w:r>
    </w:p>
    <w:p w:rsidR="004253E4" w:rsidRDefault="001E63C8">
      <w:pPr>
        <w:numPr>
          <w:ilvl w:val="1"/>
          <w:numId w:val="2"/>
        </w:numPr>
        <w:spacing w:after="52"/>
        <w:ind w:left="426" w:hanging="422"/>
      </w:pPr>
      <w:r>
        <w:t xml:space="preserve">Характеристика условий реализации программы основного общего образования в </w:t>
      </w:r>
    </w:p>
    <w:p w:rsidR="004253E4" w:rsidRDefault="001E63C8">
      <w:pPr>
        <w:ind w:left="4"/>
      </w:pPr>
      <w:r>
        <w:t xml:space="preserve">соответствии с ФГОС………………………………………………………………………………..…426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4253E4">
      <w:pPr>
        <w:spacing w:after="0" w:line="259" w:lineRule="auto"/>
        <w:ind w:firstLine="0"/>
        <w:jc w:val="left"/>
      </w:pP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p w:rsidR="004253E4" w:rsidRDefault="001E63C8" w:rsidP="004C2EAB">
      <w:pPr>
        <w:spacing w:after="0" w:line="259" w:lineRule="auto"/>
        <w:ind w:firstLine="0"/>
        <w:jc w:val="left"/>
      </w:pPr>
      <w:r>
        <w:t xml:space="preserve"> </w:t>
      </w:r>
      <w:r>
        <w:rPr>
          <w:b/>
        </w:rPr>
        <w:t>1.</w:t>
      </w:r>
      <w:r>
        <w:rPr>
          <w:rFonts w:ascii="Arial" w:eastAsia="Arial" w:hAnsi="Arial" w:cs="Arial"/>
          <w:b/>
        </w:rPr>
        <w:t xml:space="preserve"> </w:t>
      </w:r>
      <w:r>
        <w:rPr>
          <w:b/>
        </w:rPr>
        <w:t xml:space="preserve">Целевой раздел </w:t>
      </w:r>
    </w:p>
    <w:p w:rsidR="004253E4" w:rsidRDefault="001E63C8">
      <w:pPr>
        <w:spacing w:after="5" w:line="271" w:lineRule="auto"/>
        <w:ind w:left="370" w:right="529" w:hanging="10"/>
        <w:jc w:val="left"/>
      </w:pPr>
      <w:r>
        <w:rPr>
          <w:b/>
        </w:rPr>
        <w:lastRenderedPageBreak/>
        <w:t xml:space="preserve">1.1.Пояснительная записка </w:t>
      </w:r>
    </w:p>
    <w:p w:rsidR="004253E4" w:rsidRDefault="001E63C8">
      <w:pPr>
        <w:spacing w:after="0" w:line="259" w:lineRule="auto"/>
        <w:ind w:firstLine="0"/>
        <w:jc w:val="left"/>
      </w:pPr>
      <w:r>
        <w:t xml:space="preserve"> </w:t>
      </w:r>
    </w:p>
    <w:p w:rsidR="004253E4" w:rsidRDefault="001E63C8">
      <w:pPr>
        <w:ind w:left="4" w:right="144" w:firstLine="542"/>
      </w:pPr>
      <w:r>
        <w:t>Адаптированная основная общеобразовательная программа основного общего образования МБОУ СОШ</w:t>
      </w:r>
      <w:r w:rsidR="004C2EAB">
        <w:t xml:space="preserve"> №2 г.Шагонар </w:t>
      </w:r>
      <w:r>
        <w:t xml:space="preserve">муниципального района Улуг-Хемский кожуун Республики Тыва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p>
    <w:p w:rsidR="004253E4" w:rsidRDefault="001E63C8">
      <w:pPr>
        <w:ind w:left="4" w:right="141" w:firstLine="542"/>
      </w:pPr>
      <w:r>
        <w:t xml:space="preserve">АООП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АООП ООО. </w:t>
      </w:r>
    </w:p>
    <w:p w:rsidR="004253E4" w:rsidRDefault="001E63C8">
      <w:pPr>
        <w:ind w:left="542" w:right="697"/>
      </w:pPr>
      <w:r>
        <w:rPr>
          <w:b/>
        </w:rPr>
        <w:t xml:space="preserve">Целями </w:t>
      </w:r>
      <w:r>
        <w:t xml:space="preserve">реализации АООП ООО для обучающихся с НОДА (вариант 6.1) являются: </w:t>
      </w:r>
    </w:p>
    <w:p w:rsidR="004253E4" w:rsidRDefault="001E63C8">
      <w:pPr>
        <w:spacing w:after="5" w:line="269" w:lineRule="auto"/>
        <w:ind w:left="10" w:right="139" w:hanging="10"/>
        <w:jc w:val="right"/>
      </w:pPr>
      <w:r>
        <w:t xml:space="preserve">организация учебного процесса для обучающихся с нарушениями опорно-двигательного </w:t>
      </w:r>
    </w:p>
    <w:p w:rsidR="004253E4" w:rsidRDefault="001E63C8">
      <w:pPr>
        <w:ind w:left="4" w:right="135"/>
      </w:pPr>
      <w:r>
        <w:t xml:space="preserve">аппарата с учетом целей, содержания и планируемых результатов основного общего образования, отраженных в ФГОС ООО; создание условий для становления и формирования личности обучающегося с учетом </w:t>
      </w:r>
    </w:p>
    <w:p w:rsidR="004253E4" w:rsidRDefault="001E63C8">
      <w:pPr>
        <w:ind w:left="546" w:right="150" w:hanging="542"/>
      </w:pPr>
      <w:r>
        <w:t xml:space="preserve">имеющихся ограничений в двигательной сфере; организация деятельности педагогических работников образовательной организации по </w:t>
      </w:r>
    </w:p>
    <w:p w:rsidR="004253E4" w:rsidRDefault="001E63C8">
      <w:pPr>
        <w:ind w:left="4"/>
      </w:pPr>
      <w:r>
        <w:t xml:space="preserve">созданию индивидуальных программ и учебных планов для обучающихся с нарушениями опорнодвигательного аппарата. </w:t>
      </w:r>
    </w:p>
    <w:p w:rsidR="004253E4" w:rsidRDefault="001E63C8">
      <w:pPr>
        <w:ind w:left="4" w:firstLine="542"/>
      </w:pPr>
      <w:r>
        <w:t xml:space="preserve">Достижение поставленных целей реализации ФАОП ООО для обучающихся с НОДА (вариант 6.1) предусматривает решение следующих основных </w:t>
      </w:r>
      <w:r>
        <w:rPr>
          <w:b/>
        </w:rPr>
        <w:t>задач:</w:t>
      </w:r>
      <w:r>
        <w:t xml:space="preserve"> </w:t>
      </w:r>
    </w:p>
    <w:p w:rsidR="004253E4" w:rsidRDefault="001E63C8">
      <w:pPr>
        <w:ind w:left="4" w:right="138" w:firstLine="542"/>
      </w:pPr>
      <w:r>
        <w:t xml:space="preserve">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 обеспечение индивидуализированного психолого-педагогического сопровождения каждого </w:t>
      </w:r>
    </w:p>
    <w:p w:rsidR="004253E4" w:rsidRDefault="001E63C8">
      <w:pPr>
        <w:ind w:left="546" w:right="148" w:hanging="542"/>
      </w:pPr>
      <w:r>
        <w:t xml:space="preserve">обучающегося с НОДА и реализации ПКР; взаимодействие образовательной организации при реализации адаптированной основной </w:t>
      </w:r>
    </w:p>
    <w:p w:rsidR="004253E4" w:rsidRDefault="001E63C8">
      <w:pPr>
        <w:ind w:left="4" w:right="137"/>
      </w:pPr>
      <w:r>
        <w:t xml:space="preserve">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 выявление и развитие способностей обучающихся с НОДА, их интересов через систему </w:t>
      </w:r>
    </w:p>
    <w:p w:rsidR="004253E4" w:rsidRDefault="001E63C8">
      <w:pPr>
        <w:ind w:left="4" w:right="135"/>
      </w:pPr>
      <w:r>
        <w:t xml:space="preserve">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профессиональная ориентация обучающихся с НОДА с учетом профессиональных </w:t>
      </w:r>
    </w:p>
    <w:p w:rsidR="004253E4" w:rsidRDefault="001E63C8">
      <w:pPr>
        <w:ind w:left="4" w:right="133"/>
      </w:pPr>
      <w:r>
        <w:t xml:space="preserve">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w:t>
      </w:r>
      <w:r>
        <w:lastRenderedPageBreak/>
        <w:t xml:space="preserve">профессионального образования, центрами профессиональной подготовки; сохранение и укрепление физического, психологического и социального здоровья </w:t>
      </w:r>
    </w:p>
    <w:p w:rsidR="004253E4" w:rsidRDefault="001E63C8">
      <w:pPr>
        <w:ind w:left="4" w:right="145"/>
      </w:pPr>
      <w:r>
        <w:t xml:space="preserve">обучающихся с НОДА, коррекция отклонений в развитии, обеспечение безопасности; 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 </w:t>
      </w:r>
    </w:p>
    <w:p w:rsidR="004253E4" w:rsidRDefault="001E63C8">
      <w:pPr>
        <w:spacing w:after="11"/>
        <w:ind w:left="166" w:right="301" w:hanging="10"/>
        <w:jc w:val="center"/>
      </w:pPr>
      <w:r>
        <w:t xml:space="preserve">АООП ООО для обучающихся с НОДА (вариант 6.1) учитывает следующие </w:t>
      </w:r>
      <w:r>
        <w:rPr>
          <w:b/>
        </w:rPr>
        <w:t>принципы:</w:t>
      </w:r>
      <w:r>
        <w:t xml:space="preserve"> </w:t>
      </w:r>
    </w:p>
    <w:p w:rsidR="004253E4" w:rsidRDefault="001E63C8">
      <w:pPr>
        <w:ind w:left="4" w:right="138" w:firstLine="542"/>
      </w:pPr>
      <w:r>
        <w:t xml:space="preserve">принцип учета ФГОС ООО: АООП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принцип учета индивидуальных возрастных, психологических и физиологических </w:t>
      </w:r>
    </w:p>
    <w:p w:rsidR="004253E4" w:rsidRDefault="001E63C8">
      <w:pPr>
        <w:ind w:left="4" w:right="152"/>
      </w:pPr>
      <w:r>
        <w:t xml:space="preserve">особенностей обучающихся с НОДА при построении образовательного процесса и определении образовательно-воспитательных целей и путей их достижения; принцип обеспечения фундаментального характера образования, учета специфики изучаемых </w:t>
      </w:r>
    </w:p>
    <w:p w:rsidR="004253E4" w:rsidRDefault="001E63C8">
      <w:pPr>
        <w:ind w:left="4" w:right="135"/>
      </w:pPr>
      <w:r>
        <w:t xml:space="preserve">учебных предметов; 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 принцип системности коррекционных, профилактических и развивающих задач; 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 принцип непрерывности получения образования (подготовка обучающегося с НОДА к </w:t>
      </w:r>
    </w:p>
    <w:p w:rsidR="004253E4" w:rsidRDefault="001E63C8">
      <w:pPr>
        <w:ind w:left="546" w:right="135" w:hanging="542"/>
      </w:pPr>
      <w:r>
        <w:t xml:space="preserve">интеграции в систему непрерывного образования; обеспечение преемственности знаний); принцип инклюзивности, направленный на продуктивное включение каждого обучающегося </w:t>
      </w:r>
    </w:p>
    <w:p w:rsidR="004253E4" w:rsidRDefault="001E63C8">
      <w:pPr>
        <w:ind w:left="4"/>
      </w:pPr>
      <w:r>
        <w:t xml:space="preserve">с НОДА в образовательный процесс вне зависимости от его ограничений и стартовых возможностей. </w:t>
      </w:r>
    </w:p>
    <w:p w:rsidR="004253E4" w:rsidRDefault="001E63C8">
      <w:pPr>
        <w:ind w:left="4" w:firstLine="542"/>
      </w:pPr>
      <w:r>
        <w:lastRenderedPageBreak/>
        <w:t xml:space="preserve">157.6. ФАОП ООО для обучающихся с НОДА (вариант 6.1) учитывает возрастные и психологические особенности обучающихся. </w:t>
      </w:r>
    </w:p>
    <w:p w:rsidR="004253E4" w:rsidRDefault="001E63C8">
      <w:pPr>
        <w:ind w:left="4" w:right="145" w:firstLine="542"/>
      </w:pPr>
      <w:r>
        <w:t xml:space="preserve">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w:t>
      </w:r>
    </w:p>
    <w:p w:rsidR="004253E4" w:rsidRDefault="001E63C8" w:rsidP="004C2EAB">
      <w:pPr>
        <w:spacing w:after="5" w:line="269" w:lineRule="auto"/>
        <w:ind w:left="10" w:right="145" w:hanging="10"/>
      </w:pPr>
      <w:r>
        <w:t xml:space="preserve">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w:t>
      </w:r>
    </w:p>
    <w:p w:rsidR="004253E4" w:rsidRDefault="001E63C8">
      <w:pPr>
        <w:spacing w:after="34" w:line="259" w:lineRule="auto"/>
        <w:ind w:left="542" w:firstLine="0"/>
        <w:jc w:val="left"/>
      </w:pPr>
      <w:r>
        <w:t xml:space="preserve"> </w:t>
      </w:r>
    </w:p>
    <w:p w:rsidR="004253E4" w:rsidRDefault="001E63C8">
      <w:pPr>
        <w:spacing w:after="5" w:line="271" w:lineRule="auto"/>
        <w:ind w:left="552" w:right="529" w:hanging="10"/>
        <w:jc w:val="left"/>
      </w:pPr>
      <w:r>
        <w:rPr>
          <w:b/>
        </w:rPr>
        <w:t xml:space="preserve">2.2. Планируемые результаты освоения АООП ООО. </w:t>
      </w:r>
    </w:p>
    <w:p w:rsidR="004253E4" w:rsidRDefault="001E63C8">
      <w:pPr>
        <w:ind w:left="4" w:right="138" w:firstLine="542"/>
      </w:pPr>
      <w:r>
        <w:t xml:space="preserve">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 </w:t>
      </w:r>
    </w:p>
    <w:p w:rsidR="004253E4" w:rsidRDefault="001E63C8">
      <w:pPr>
        <w:ind w:left="4" w:right="133" w:firstLine="542"/>
      </w:pPr>
      <w:r>
        <w:t xml:space="preserve">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 </w:t>
      </w:r>
    </w:p>
    <w:p w:rsidR="004253E4" w:rsidRDefault="001E63C8">
      <w:pPr>
        <w:ind w:left="4" w:firstLine="542"/>
      </w:pPr>
      <w:r>
        <w:t xml:space="preserve">К жизненным компетенциям, необходимым для повышения качества жизни лиц с НОДА, можно отнести следующие: </w:t>
      </w:r>
    </w:p>
    <w:p w:rsidR="004253E4" w:rsidRDefault="001E63C8" w:rsidP="004C2EAB">
      <w:pPr>
        <w:tabs>
          <w:tab w:val="center" w:pos="1513"/>
          <w:tab w:val="center" w:pos="3184"/>
          <w:tab w:val="center" w:pos="4822"/>
          <w:tab w:val="center" w:pos="6093"/>
          <w:tab w:val="center" w:pos="7440"/>
          <w:tab w:val="right" w:pos="10352"/>
        </w:tabs>
        <w:spacing w:after="5" w:line="269" w:lineRule="auto"/>
        <w:ind w:firstLine="0"/>
      </w:pPr>
      <w:r>
        <w:rPr>
          <w:rFonts w:ascii="Calibri" w:eastAsia="Calibri" w:hAnsi="Calibri" w:cs="Calibri"/>
          <w:sz w:val="22"/>
        </w:rPr>
        <w:tab/>
      </w:r>
      <w:r>
        <w:t xml:space="preserve">сформированность </w:t>
      </w:r>
      <w:r>
        <w:tab/>
        <w:t xml:space="preserve">навыков </w:t>
      </w:r>
      <w:r>
        <w:tab/>
        <w:t xml:space="preserve">пространственной </w:t>
      </w:r>
      <w:r>
        <w:tab/>
        <w:t xml:space="preserve">и </w:t>
      </w:r>
      <w:r>
        <w:tab/>
        <w:t xml:space="preserve">социально-бытовой </w:t>
      </w:r>
      <w:r>
        <w:tab/>
        <w:t xml:space="preserve">ориентировки, </w:t>
      </w:r>
    </w:p>
    <w:p w:rsidR="004C2EAB" w:rsidRDefault="001E63C8" w:rsidP="004C2EAB">
      <w:pPr>
        <w:spacing w:after="5" w:line="269" w:lineRule="auto"/>
        <w:ind w:left="10" w:right="141" w:hanging="10"/>
      </w:pPr>
      <w:r>
        <w:t xml:space="preserve">мобильность; </w:t>
      </w:r>
    </w:p>
    <w:p w:rsidR="004C2EAB" w:rsidRDefault="001E63C8" w:rsidP="004C2EAB">
      <w:pPr>
        <w:spacing w:after="5" w:line="269" w:lineRule="auto"/>
        <w:ind w:left="10" w:right="141" w:hanging="10"/>
      </w:pPr>
      <w: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 </w:t>
      </w:r>
    </w:p>
    <w:p w:rsidR="004253E4" w:rsidRDefault="001E63C8" w:rsidP="004C2EAB">
      <w:pPr>
        <w:spacing w:after="5" w:line="269" w:lineRule="auto"/>
        <w:ind w:left="10" w:right="141" w:hanging="10"/>
      </w:pPr>
      <w:r>
        <w:t xml:space="preserve">сформированность </w:t>
      </w:r>
      <w:r>
        <w:tab/>
        <w:t xml:space="preserve">социально-бытовых </w:t>
      </w:r>
      <w:r>
        <w:tab/>
        <w:t xml:space="preserve">умений, </w:t>
      </w:r>
      <w:r>
        <w:tab/>
        <w:t xml:space="preserve">необходимых </w:t>
      </w:r>
      <w:r>
        <w:tab/>
        <w:t xml:space="preserve">в </w:t>
      </w:r>
      <w:r>
        <w:tab/>
        <w:t xml:space="preserve">рутинной </w:t>
      </w:r>
      <w:r>
        <w:tab/>
        <w:t xml:space="preserve">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 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сформированность умения самостоятельно и безопасно передвигаться в знакомом и </w:t>
      </w:r>
    </w:p>
    <w:p w:rsidR="004253E4" w:rsidRDefault="001E63C8">
      <w:pPr>
        <w:ind w:left="546" w:right="140" w:hanging="542"/>
      </w:pPr>
      <w:r>
        <w:t xml:space="preserve">незнакомом пространстве с использованием специального оборудования; сформированность дифференцированных и осмысленных согласно возрасту представлений о </w:t>
      </w:r>
    </w:p>
    <w:p w:rsidR="004253E4" w:rsidRDefault="001E63C8">
      <w:pPr>
        <w:ind w:left="4" w:right="150"/>
      </w:pPr>
      <w:r>
        <w:t xml:space="preserve">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 </w:t>
      </w:r>
    </w:p>
    <w:p w:rsidR="004253E4" w:rsidRDefault="001E63C8">
      <w:pPr>
        <w:spacing w:after="5" w:line="269" w:lineRule="auto"/>
        <w:ind w:left="10" w:right="149" w:hanging="10"/>
        <w:jc w:val="right"/>
      </w:pPr>
      <w:r>
        <w:lastRenderedPageBreak/>
        <w:t xml:space="preserve">Планируемые результаты освоения обучающимися с нарушениями слуха АООП ООО </w:t>
      </w:r>
    </w:p>
    <w:p w:rsidR="004253E4" w:rsidRDefault="001E63C8">
      <w:pPr>
        <w:ind w:left="4" w:right="697"/>
      </w:pPr>
      <w:r>
        <w:t xml:space="preserve">дополняются результатами освоения ПКР. </w:t>
      </w:r>
    </w:p>
    <w:p w:rsidR="004253E4" w:rsidRDefault="001E63C8">
      <w:pPr>
        <w:spacing w:after="29" w:line="259" w:lineRule="auto"/>
        <w:ind w:firstLine="0"/>
        <w:jc w:val="left"/>
      </w:pPr>
      <w:r>
        <w:t xml:space="preserve"> </w:t>
      </w:r>
    </w:p>
    <w:p w:rsidR="004253E4" w:rsidRDefault="001E63C8">
      <w:pPr>
        <w:spacing w:after="5" w:line="271" w:lineRule="auto"/>
        <w:ind w:left="10" w:right="529" w:hanging="10"/>
        <w:jc w:val="left"/>
      </w:pPr>
      <w:r>
        <w:rPr>
          <w:b/>
        </w:rPr>
        <w:t xml:space="preserve">2.3. Система оценки достижения планируемых результатов освоения ФАОП ООО. </w:t>
      </w:r>
    </w:p>
    <w:p w:rsidR="004253E4" w:rsidRDefault="001E63C8">
      <w:pPr>
        <w:ind w:left="4" w:right="133" w:firstLine="542"/>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ООО для обучающихся с НОДА (вариант 6.1) и обеспечение эффективной обратной связи, позволяющей осуществлять управление образовательным процессом. </w:t>
      </w:r>
    </w:p>
    <w:p w:rsidR="004253E4" w:rsidRDefault="001E63C8">
      <w:pPr>
        <w:ind w:left="4" w:right="141" w:firstLine="542"/>
      </w:pPr>
      <w:r>
        <w:t xml:space="preserve">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 </w:t>
      </w:r>
    </w:p>
    <w:p w:rsidR="004253E4" w:rsidRDefault="001E63C8">
      <w:pPr>
        <w:ind w:left="542" w:right="697"/>
      </w:pPr>
      <w:r>
        <w:t xml:space="preserve">организацию и проведение оценочных мероприятий в индивидуальной форме; </w:t>
      </w:r>
    </w:p>
    <w:p w:rsidR="004253E4" w:rsidRDefault="001E63C8">
      <w:pPr>
        <w:ind w:left="542"/>
      </w:pPr>
      <w:r>
        <w:t xml:space="preserve">изменение временного режима, предусмотренного процедурой проведения оценочных, </w:t>
      </w:r>
    </w:p>
    <w:p w:rsidR="004253E4" w:rsidRDefault="001E63C8">
      <w:pPr>
        <w:ind w:left="4" w:right="143"/>
      </w:pPr>
      <w:r>
        <w:t xml:space="preserve">контрольных работ; адаптацию предлагаемого обучающемуся тестового (контрольно-оценочного) материала; 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 </w:t>
      </w:r>
    </w:p>
    <w:p w:rsidR="004253E4" w:rsidRDefault="001E63C8">
      <w:pPr>
        <w:ind w:left="4" w:right="140" w:firstLine="542"/>
      </w:pPr>
      <w:r>
        <w:t xml:space="preserve">При организации оценочных процедур для обучающихся в соответствии с АООП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 специально организованную среду и рабочее место в соответствии с особенностями </w:t>
      </w:r>
    </w:p>
    <w:p w:rsidR="004253E4" w:rsidRDefault="001E63C8">
      <w:pPr>
        <w:ind w:left="4" w:right="146"/>
      </w:pPr>
      <w:r>
        <w:t xml:space="preserve">ограничений здоровья обучающегося с НОДА; сопровождение (помощь) обучающегося с НОДА в соответствии с особенностями психофизического развития и имеющихся ограничений обучающихся с НОДА (при </w:t>
      </w:r>
    </w:p>
    <w:p w:rsidR="004253E4" w:rsidRDefault="001E63C8" w:rsidP="004C2EAB">
      <w:pPr>
        <w:ind w:left="546" w:right="4" w:hanging="542"/>
      </w:pPr>
      <w:r>
        <w:t>необходимости); использование ассистивных средств и</w:t>
      </w:r>
      <w:r w:rsidR="004C2EAB">
        <w:t xml:space="preserve"> </w:t>
      </w:r>
      <w:r>
        <w:t xml:space="preserve">технологий; </w:t>
      </w:r>
    </w:p>
    <w:p w:rsidR="004253E4" w:rsidRDefault="001E63C8">
      <w:pPr>
        <w:ind w:left="542"/>
      </w:pPr>
      <w:r>
        <w:t xml:space="preserve">возможность организации короткого перерыва (10 - 15 мин) при нарастании в поведении </w:t>
      </w:r>
    </w:p>
    <w:p w:rsidR="004253E4" w:rsidRDefault="001E63C8">
      <w:pPr>
        <w:ind w:left="4" w:right="697"/>
      </w:pPr>
      <w:r>
        <w:t xml:space="preserve">обучающегося проявлений утомления, истощения. </w:t>
      </w:r>
    </w:p>
    <w:p w:rsidR="004253E4" w:rsidRDefault="001E63C8">
      <w:pPr>
        <w:ind w:left="4" w:firstLine="542"/>
      </w:pPr>
      <w:r>
        <w:t xml:space="preserve">Основными направлениями и целями оценочной деятельности в образовательной организации являются: </w:t>
      </w:r>
    </w:p>
    <w:p w:rsidR="004253E4" w:rsidRDefault="001E63C8">
      <w:pPr>
        <w:ind w:left="542"/>
      </w:pPr>
      <w:r>
        <w:t xml:space="preserve">оценка образовательных достижений обучающихся на различных этапах обучения как основа </w:t>
      </w:r>
    </w:p>
    <w:p w:rsidR="004253E4" w:rsidRDefault="001E63C8" w:rsidP="004C2EAB">
      <w:pPr>
        <w:ind w:left="4" w:right="139"/>
      </w:pPr>
      <w:r>
        <w:t xml:space="preserve">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оценка результатов деятельности образовательной организации как основа аккредитационных процедур. </w:t>
      </w:r>
    </w:p>
    <w:p w:rsidR="004253E4" w:rsidRDefault="001E63C8">
      <w:pPr>
        <w:ind w:left="4" w:right="150" w:firstLine="542"/>
      </w:pPr>
      <w:r>
        <w:t xml:space="preserve">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w:t>
      </w:r>
    </w:p>
    <w:p w:rsidR="004253E4" w:rsidRDefault="001E63C8">
      <w:pPr>
        <w:spacing w:after="33"/>
        <w:ind w:left="542" w:right="1366"/>
      </w:pPr>
      <w:r>
        <w:lastRenderedPageBreak/>
        <w:t xml:space="preserve"> Система оценки включает процедуры внутренней и внешней оценки. Внутренняя оценка включает: </w:t>
      </w:r>
    </w:p>
    <w:p w:rsidR="004253E4" w:rsidRDefault="001E63C8">
      <w:pPr>
        <w:numPr>
          <w:ilvl w:val="0"/>
          <w:numId w:val="3"/>
        </w:numPr>
        <w:ind w:right="697" w:hanging="360"/>
      </w:pPr>
      <w:r>
        <w:t xml:space="preserve">стартовую диагностику; </w:t>
      </w:r>
      <w:r>
        <w:rPr>
          <w:rFonts w:ascii="Segoe UI Symbol" w:eastAsia="Segoe UI Symbol" w:hAnsi="Segoe UI Symbol" w:cs="Segoe UI Symbol"/>
        </w:rPr>
        <w:t></w:t>
      </w:r>
      <w:r>
        <w:rPr>
          <w:rFonts w:ascii="Arial" w:eastAsia="Arial" w:hAnsi="Arial" w:cs="Arial"/>
        </w:rPr>
        <w:t xml:space="preserve"> </w:t>
      </w:r>
      <w:r>
        <w:t xml:space="preserve">текущую и тематическую оценку; </w:t>
      </w:r>
    </w:p>
    <w:p w:rsidR="004253E4" w:rsidRDefault="001E63C8">
      <w:pPr>
        <w:numPr>
          <w:ilvl w:val="0"/>
          <w:numId w:val="3"/>
        </w:numPr>
        <w:ind w:right="697" w:hanging="360"/>
      </w:pPr>
      <w:r>
        <w:t xml:space="preserve">психолого-педагогическое наблюдение; </w:t>
      </w:r>
    </w:p>
    <w:p w:rsidR="004253E4" w:rsidRDefault="001E63C8">
      <w:pPr>
        <w:numPr>
          <w:ilvl w:val="0"/>
          <w:numId w:val="3"/>
        </w:numPr>
        <w:ind w:right="697" w:hanging="360"/>
      </w:pPr>
      <w:r>
        <w:t xml:space="preserve">внутренний мониторинг образовательных достижений обучающихся. </w:t>
      </w:r>
    </w:p>
    <w:p w:rsidR="004253E4" w:rsidRDefault="001E63C8">
      <w:pPr>
        <w:spacing w:after="20" w:line="259" w:lineRule="auto"/>
        <w:ind w:left="542" w:firstLine="0"/>
        <w:jc w:val="left"/>
      </w:pPr>
      <w:r>
        <w:t xml:space="preserve"> </w:t>
      </w:r>
    </w:p>
    <w:p w:rsidR="004253E4" w:rsidRDefault="001E63C8">
      <w:pPr>
        <w:spacing w:after="37"/>
        <w:ind w:left="542" w:right="697"/>
      </w:pPr>
      <w:r>
        <w:t xml:space="preserve">Внешняя оценка включает: </w:t>
      </w:r>
    </w:p>
    <w:p w:rsidR="004253E4" w:rsidRDefault="001E63C8">
      <w:pPr>
        <w:numPr>
          <w:ilvl w:val="0"/>
          <w:numId w:val="3"/>
        </w:numPr>
        <w:ind w:right="697" w:hanging="360"/>
      </w:pPr>
      <w:r>
        <w:t xml:space="preserve">независимую оценку качества образования  </w:t>
      </w:r>
    </w:p>
    <w:p w:rsidR="004253E4" w:rsidRDefault="001E63C8">
      <w:pPr>
        <w:numPr>
          <w:ilvl w:val="0"/>
          <w:numId w:val="3"/>
        </w:numPr>
        <w:ind w:right="697" w:hanging="360"/>
      </w:pPr>
      <w:r>
        <w:t xml:space="preserve">мониторинговые исследования муниципального, регионального и федерального уровней. </w:t>
      </w:r>
    </w:p>
    <w:p w:rsidR="004253E4" w:rsidRDefault="001E63C8">
      <w:pPr>
        <w:ind w:left="4" w:right="150" w:firstLine="542"/>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4253E4" w:rsidRDefault="001E63C8">
      <w:pPr>
        <w:ind w:left="4" w:firstLine="542"/>
      </w:pPr>
      <w:r>
        <w:t xml:space="preserve">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4253E4" w:rsidRDefault="001E63C8">
      <w:pPr>
        <w:ind w:left="4" w:right="144" w:firstLine="542"/>
      </w:pPr>
      <w: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4253E4" w:rsidRDefault="001E63C8">
      <w:pPr>
        <w:ind w:left="4" w:right="145" w:firstLine="542"/>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rsidR="004253E4" w:rsidRDefault="001E63C8">
      <w:pPr>
        <w:ind w:left="542" w:right="697"/>
      </w:pPr>
      <w:r>
        <w:t xml:space="preserve">Комплексный подход к оценке образовательных достижений реализуется через: </w:t>
      </w:r>
    </w:p>
    <w:p w:rsidR="004253E4" w:rsidRDefault="001E63C8">
      <w:pPr>
        <w:ind w:left="542" w:right="697"/>
      </w:pPr>
      <w:r>
        <w:t xml:space="preserve">оценку предметных и метапредметных результатов; </w:t>
      </w:r>
    </w:p>
    <w:p w:rsidR="004253E4" w:rsidRDefault="001E63C8" w:rsidP="004C2EAB">
      <w:pPr>
        <w:spacing w:after="5" w:line="269" w:lineRule="auto"/>
        <w:ind w:left="10" w:right="135" w:hanging="10"/>
      </w:pPr>
      <w:r>
        <w:t xml:space="preserve">использование комплекса оценочных процедур как основы для оценки динамики </w:t>
      </w:r>
    </w:p>
    <w:p w:rsidR="004253E4" w:rsidRDefault="001E63C8">
      <w:pPr>
        <w:ind w:left="4" w:right="135"/>
      </w:pPr>
      <w:r>
        <w:t xml:space="preserve">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w:t>
      </w:r>
    </w:p>
    <w:p w:rsidR="004253E4" w:rsidRDefault="001E63C8" w:rsidP="004C2EAB">
      <w:pPr>
        <w:ind w:left="4" w:right="143"/>
      </w:pPr>
      <w:r>
        <w:t xml:space="preserve">стандартизированных устных и письменных работ, проектов, практических (в том числе исследовательских) и творческих работ;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4253E4" w:rsidRDefault="001E63C8">
      <w:pPr>
        <w:ind w:left="4" w:right="139" w:firstLine="542"/>
      </w:pPr>
      <w:r>
        <w:t xml:space="preserve">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w:t>
      </w:r>
      <w:r>
        <w:lastRenderedPageBreak/>
        <w:t xml:space="preserve">требованиями ФГОС ООО и дополняются требованиями по формированию жизненных компетенций обучающихся с НОДА. </w:t>
      </w:r>
    </w:p>
    <w:p w:rsidR="004253E4" w:rsidRDefault="001E63C8">
      <w:pPr>
        <w:ind w:left="4" w:firstLine="542"/>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4253E4" w:rsidRDefault="001E63C8">
      <w:pPr>
        <w:ind w:left="4" w:right="134" w:firstLine="542"/>
      </w:pPr>
      <w: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 </w:t>
      </w:r>
    </w:p>
    <w:p w:rsidR="004253E4" w:rsidRDefault="001E63C8">
      <w:pPr>
        <w:ind w:left="4" w:firstLine="542"/>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4253E4" w:rsidRDefault="001E63C8">
      <w:pPr>
        <w:ind w:left="4" w:right="138" w:firstLine="542"/>
      </w:pPr>
      <w:r>
        <w:t xml:space="preserve">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4253E4" w:rsidRDefault="001E63C8">
      <w:pPr>
        <w:ind w:left="4" w:firstLine="542"/>
      </w:pPr>
      <w: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4253E4" w:rsidRDefault="001E63C8" w:rsidP="004C2EAB">
      <w:pPr>
        <w:ind w:left="542" w:right="697"/>
        <w:jc w:val="left"/>
      </w:pPr>
      <w:r>
        <w:t xml:space="preserve">Основным объектом оценки метапредметных результатов является овладение: </w:t>
      </w:r>
    </w:p>
    <w:p w:rsidR="004253E4" w:rsidRDefault="001E63C8" w:rsidP="004C2EAB">
      <w:pPr>
        <w:spacing w:after="5" w:line="269" w:lineRule="auto"/>
        <w:ind w:left="10" w:right="141" w:hanging="10"/>
      </w:pPr>
      <w:r>
        <w:t xml:space="preserve">познавательными универсальными учебными действиями (замещение, моделирование, </w:t>
      </w:r>
    </w:p>
    <w:p w:rsidR="004253E4" w:rsidRDefault="001E63C8" w:rsidP="004C2EAB">
      <w:pPr>
        <w:spacing w:after="5" w:line="269" w:lineRule="auto"/>
        <w:ind w:left="10" w:right="149" w:hanging="10"/>
      </w:pPr>
      <w:r>
        <w:t xml:space="preserve">кодирование и декодирование информации, логические операции, включая общие приемы решения задач); коммуникативными </w:t>
      </w:r>
      <w:r>
        <w:tab/>
        <w:t xml:space="preserve">универсальными </w:t>
      </w:r>
      <w:r>
        <w:tab/>
        <w:t xml:space="preserve">учебными </w:t>
      </w:r>
      <w:r>
        <w:tab/>
        <w:t xml:space="preserve">действиями </w:t>
      </w:r>
      <w:r>
        <w:tab/>
        <w:t xml:space="preserve">(приобретение </w:t>
      </w:r>
      <w:r>
        <w:tab/>
        <w:t xml:space="preserve">умения </w:t>
      </w:r>
    </w:p>
    <w:p w:rsidR="004253E4" w:rsidRDefault="001E63C8">
      <w:pPr>
        <w:spacing w:after="210"/>
        <w:ind w:left="4" w:right="143"/>
      </w:pPr>
      <w:r>
        <w:t xml:space="preserve">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4253E4" w:rsidRDefault="001E63C8">
      <w:pPr>
        <w:spacing w:after="5" w:line="269" w:lineRule="auto"/>
        <w:ind w:left="10" w:right="149" w:hanging="10"/>
        <w:jc w:val="right"/>
      </w:pPr>
      <w:r>
        <w:t xml:space="preserve">регулятивными универсальными учебными действиями (способность принимать и сохранять </w:t>
      </w:r>
    </w:p>
    <w:p w:rsidR="004253E4" w:rsidRDefault="001E63C8">
      <w:pPr>
        <w:ind w:left="4" w:right="139"/>
      </w:pPr>
      <w:r>
        <w:t xml:space="preserve">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4253E4" w:rsidRDefault="001E63C8">
      <w:pPr>
        <w:ind w:left="4" w:right="145" w:firstLine="542"/>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r>
        <w:rPr>
          <w:b/>
        </w:rPr>
        <w:t xml:space="preserve">Рекомендуемые формы оценки: </w:t>
      </w:r>
    </w:p>
    <w:p w:rsidR="004253E4" w:rsidRDefault="001E63C8">
      <w:pPr>
        <w:ind w:left="542" w:right="140"/>
      </w:pPr>
      <w:r>
        <w:lastRenderedPageBreak/>
        <w:t xml:space="preserve">для проверки читательской грамотности - письменная работа на межпредметной основе; для проверки цифровой грамотности - практическая работа в сочетании с письменной </w:t>
      </w:r>
    </w:p>
    <w:p w:rsidR="004253E4" w:rsidRDefault="001E63C8">
      <w:pPr>
        <w:ind w:left="4" w:right="145"/>
      </w:pPr>
      <w:r>
        <w:t xml:space="preserve">(компьютеризованной) частью; 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4253E4" w:rsidRDefault="001E63C8">
      <w:pPr>
        <w:spacing w:after="200"/>
        <w:ind w:left="4" w:firstLine="542"/>
      </w:pPr>
      <w:r>
        <w:t xml:space="preserve">Каждый из перечисленных видов диагностики проводится с периодичностью не менее чем один раз в два года. </w:t>
      </w:r>
    </w:p>
    <w:p w:rsidR="004253E4" w:rsidRDefault="001E63C8">
      <w:pPr>
        <w:spacing w:after="204"/>
        <w:ind w:left="4" w:right="139" w:firstLine="542"/>
      </w:pPr>
      <w:r>
        <w:t xml:space="preserve">Предметные результаты освоения АООП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4253E4" w:rsidRDefault="001E63C8">
      <w:pPr>
        <w:spacing w:after="247"/>
        <w:ind w:left="4" w:firstLine="542"/>
      </w:pPr>
      <w: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4253E4" w:rsidRDefault="001E63C8">
      <w:pPr>
        <w:ind w:left="4" w:right="141" w:firstLine="542"/>
      </w:pPr>
      <w: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rsidR="004253E4" w:rsidRDefault="001E63C8">
      <w:pPr>
        <w:ind w:left="4" w:firstLine="542"/>
      </w:pPr>
      <w:r>
        <w:t xml:space="preserve">Для оценки предметных результатов используются критерии: знание и понимание, применение, функциональность. </w:t>
      </w:r>
    </w:p>
    <w:p w:rsidR="004253E4" w:rsidRDefault="001E63C8">
      <w:pPr>
        <w:ind w:left="4" w:right="149" w:firstLine="542"/>
      </w:pPr>
      <w:r>
        <w:t xml:space="preserve">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w:t>
      </w:r>
    </w:p>
    <w:p w:rsidR="004253E4" w:rsidRDefault="001E63C8">
      <w:pPr>
        <w:ind w:left="4" w:right="140" w:firstLine="542"/>
      </w:pPr>
      <w:r>
        <w:t xml:space="preserve">Обобщенный критерий "применение"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 </w:t>
      </w:r>
    </w:p>
    <w:p w:rsidR="004253E4" w:rsidRDefault="001E63C8">
      <w:pPr>
        <w:ind w:left="4" w:right="144" w:firstLine="542"/>
      </w:pPr>
      <w:r>
        <w:t xml:space="preserve">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4253E4" w:rsidRDefault="001E63C8">
      <w:pPr>
        <w:ind w:left="4" w:firstLine="542"/>
      </w:pPr>
      <w: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 </w:t>
      </w:r>
    </w:p>
    <w:p w:rsidR="004253E4" w:rsidRDefault="001E63C8">
      <w:pPr>
        <w:ind w:left="4" w:firstLine="542"/>
      </w:pPr>
      <w: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4253E4" w:rsidRDefault="001E63C8">
      <w:pPr>
        <w:ind w:left="4" w:firstLine="542"/>
      </w:pPr>
      <w:r>
        <w:t xml:space="preserve">Особенности оценки по отдельному учебному предмету фиксируются в приложении к АООП ООО. </w:t>
      </w:r>
    </w:p>
    <w:p w:rsidR="004253E4" w:rsidRDefault="001E63C8">
      <w:pPr>
        <w:ind w:left="542" w:right="697"/>
      </w:pPr>
      <w:r>
        <w:t xml:space="preserve">Описание оценки предметных результатов по отдельному учебному предмету включает: </w:t>
      </w:r>
    </w:p>
    <w:p w:rsidR="004253E4" w:rsidRDefault="001E63C8">
      <w:pPr>
        <w:ind w:left="542"/>
      </w:pPr>
      <w:r>
        <w:t xml:space="preserve">список итоговых планируемых результатов с указанием этапов их формирования и способов </w:t>
      </w:r>
    </w:p>
    <w:p w:rsidR="004253E4" w:rsidRDefault="001E63C8">
      <w:pPr>
        <w:ind w:left="546" w:right="138" w:hanging="542"/>
      </w:pPr>
      <w:r>
        <w:lastRenderedPageBreak/>
        <w:t xml:space="preserve">оценки (например, текущая (тематическая), устно (письменно), практика); требования к выставлению отметок за промежуточную аттестацию (при необходимости с </w:t>
      </w:r>
    </w:p>
    <w:p w:rsidR="004253E4" w:rsidRDefault="001E63C8">
      <w:pPr>
        <w:ind w:left="546" w:right="1921" w:hanging="542"/>
      </w:pPr>
      <w:r>
        <w:t xml:space="preserve">учетом степени значимости отметок за отдельные оценочные процедуры); график контрольных мероприятий. </w:t>
      </w:r>
    </w:p>
    <w:p w:rsidR="004253E4" w:rsidRDefault="001E63C8">
      <w:pPr>
        <w:ind w:left="4" w:firstLine="542"/>
      </w:pPr>
      <w:r>
        <w:t xml:space="preserve">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 </w:t>
      </w:r>
    </w:p>
    <w:p w:rsidR="004253E4" w:rsidRDefault="001E63C8">
      <w:pPr>
        <w:ind w:left="4" w:right="139" w:firstLine="542"/>
      </w:pPr>
      <w:r>
        <w:t xml:space="preserve">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 </w:t>
      </w:r>
    </w:p>
    <w:p w:rsidR="004253E4" w:rsidRDefault="001E63C8">
      <w:pPr>
        <w:ind w:left="542" w:right="146"/>
      </w:pPr>
      <w:r>
        <w:t xml:space="preserve">При оценке результатов письменных работ не снижается отметка за: неправильное написание строк (зубчатость, выгнутость, вогнутость, косое расположение </w:t>
      </w:r>
    </w:p>
    <w:p w:rsidR="004253E4" w:rsidRDefault="001E63C8">
      <w:pPr>
        <w:ind w:left="546" w:right="146" w:hanging="542"/>
      </w:pPr>
      <w:r>
        <w:t xml:space="preserve">букв, несоблюдение и пропуск строки, несоблюдение полей); выпадение элементов букв или их незаконченность, лишние дополнения букв, неодинаковый </w:t>
      </w:r>
    </w:p>
    <w:p w:rsidR="004253E4" w:rsidRDefault="001E63C8">
      <w:pPr>
        <w:spacing w:after="5" w:line="285" w:lineRule="auto"/>
        <w:ind w:left="532" w:right="3049" w:hanging="542"/>
        <w:jc w:val="left"/>
      </w:pPr>
      <w:r>
        <w:t xml:space="preserve">их наклон и другие особенности; нарушения размеров букв и соотношения их по высоте и ширине; смешение сходных по начертанию букв; </w:t>
      </w:r>
    </w:p>
    <w:p w:rsidR="004253E4" w:rsidRDefault="001E63C8">
      <w:pPr>
        <w:ind w:left="542"/>
      </w:pPr>
      <w:r>
        <w:t xml:space="preserve">прерывистость письма или повторение отдельных его элементов за счет насильственных </w:t>
      </w:r>
    </w:p>
    <w:p w:rsidR="004253E4" w:rsidRDefault="001E63C8">
      <w:pPr>
        <w:ind w:left="4" w:right="697"/>
      </w:pPr>
      <w:r>
        <w:t xml:space="preserve">движений. </w:t>
      </w:r>
    </w:p>
    <w:p w:rsidR="004253E4" w:rsidRDefault="001E63C8">
      <w:pPr>
        <w:ind w:left="4" w:right="137" w:firstLine="542"/>
      </w:pPr>
      <w:r>
        <w:t xml:space="preserve">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 </w:t>
      </w:r>
    </w:p>
    <w:p w:rsidR="004253E4" w:rsidRDefault="001E63C8">
      <w:pPr>
        <w:ind w:left="4" w:right="144" w:firstLine="542"/>
      </w:pPr>
      <w:r>
        <w:t xml:space="preserve">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 </w:t>
      </w:r>
    </w:p>
    <w:p w:rsidR="004253E4" w:rsidRDefault="001E63C8">
      <w:pPr>
        <w:ind w:left="4" w:firstLine="542"/>
      </w:pPr>
      <w: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4253E4" w:rsidRDefault="001E63C8">
      <w:pPr>
        <w:spacing w:after="5" w:line="285" w:lineRule="auto"/>
        <w:ind w:left="542" w:firstLine="0"/>
        <w:jc w:val="left"/>
      </w:pPr>
      <w:r>
        <w:t xml:space="preserve">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w:t>
      </w:r>
    </w:p>
    <w:p w:rsidR="004253E4" w:rsidRDefault="001E63C8">
      <w:pPr>
        <w:ind w:left="4" w:right="135" w:firstLine="542"/>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4253E4" w:rsidRDefault="001E63C8">
      <w:pPr>
        <w:ind w:left="4" w:right="141" w:firstLine="542"/>
      </w:pPr>
      <w: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4253E4" w:rsidRDefault="001E63C8">
      <w:pPr>
        <w:ind w:left="4" w:firstLine="542"/>
      </w:pPr>
      <w:r>
        <w:t xml:space="preserve">Текущая оценка представляет собой процедуру оценки индивидуального продвижения обучающегося в освоении программы учебного предмета. </w:t>
      </w:r>
    </w:p>
    <w:p w:rsidR="004253E4" w:rsidRDefault="001E63C8">
      <w:pPr>
        <w:ind w:left="4" w:right="139" w:firstLine="542"/>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w:t>
      </w:r>
      <w:r>
        <w:lastRenderedPageBreak/>
        <w:t xml:space="preserve">способствующей выявлению и осознанию педагогическим работником и обучающимся существующих проблем в обучении. </w:t>
      </w:r>
    </w:p>
    <w:p w:rsidR="004253E4" w:rsidRDefault="001E63C8">
      <w:pPr>
        <w:ind w:left="4" w:firstLine="542"/>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4253E4" w:rsidRDefault="001E63C8">
      <w:pPr>
        <w:ind w:left="4" w:right="134" w:firstLine="542"/>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 </w:t>
      </w:r>
    </w:p>
    <w:p w:rsidR="004253E4" w:rsidRDefault="001E63C8">
      <w:pPr>
        <w:spacing w:after="11"/>
        <w:ind w:left="166" w:right="199" w:hanging="10"/>
        <w:jc w:val="center"/>
      </w:pPr>
      <w:r>
        <w:t xml:space="preserve">Результаты текущей оценки являются основой для индивидуализации учебного процесса. </w:t>
      </w:r>
    </w:p>
    <w:p w:rsidR="004253E4" w:rsidRDefault="001E63C8">
      <w:pPr>
        <w:ind w:left="4" w:firstLine="542"/>
      </w:pPr>
      <w:r>
        <w:t xml:space="preserve">Тематическая оценка представляет собой процедуру оценки уровня достижения тематических планируемых результатов по учебному предмету. </w:t>
      </w:r>
    </w:p>
    <w:p w:rsidR="004253E4" w:rsidRDefault="001E63C8">
      <w:pPr>
        <w:ind w:left="542" w:right="1654"/>
      </w:pPr>
      <w:r>
        <w:t xml:space="preserve">Внутренний мониторинг представляет собой следующие процедуры: стартовая диагностика; </w:t>
      </w:r>
    </w:p>
    <w:p w:rsidR="004253E4" w:rsidRDefault="001E63C8">
      <w:pPr>
        <w:ind w:left="542" w:right="1653"/>
      </w:pPr>
      <w:r>
        <w:t xml:space="preserve">оценка уровня достижения предметных и метапредметных результатов; оценка уровня функциональной грамотности; </w:t>
      </w:r>
    </w:p>
    <w:p w:rsidR="004253E4" w:rsidRDefault="001E63C8">
      <w:pPr>
        <w:ind w:left="4" w:right="150" w:firstLine="542"/>
      </w:pPr>
      <w: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w:t>
      </w:r>
    </w:p>
    <w:p w:rsidR="004253E4" w:rsidRDefault="001E63C8">
      <w:pPr>
        <w:ind w:left="4" w:right="140" w:firstLine="542"/>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4253E4" w:rsidRDefault="001E63C8">
      <w:pPr>
        <w:ind w:left="4" w:right="138" w:firstLine="542"/>
      </w:pPr>
      <w:r>
        <w:t xml:space="preserve">Система оценки достижения обучающимися с НОДА планируемых результатов освоения АОП ООО для обучающихся с НОДА (вариант 6.1) должна предусматривать оценку достижения обучающимися с НОДА планируемых результатов освоения ПКР. </w:t>
      </w:r>
    </w:p>
    <w:p w:rsidR="004253E4" w:rsidRDefault="001E63C8">
      <w:pPr>
        <w:ind w:left="4" w:right="142" w:firstLine="542"/>
      </w:pPr>
      <w:r>
        <w:t xml:space="preserve">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 </w:t>
      </w:r>
    </w:p>
    <w:p w:rsidR="004253E4" w:rsidRDefault="001E63C8">
      <w:pPr>
        <w:ind w:left="4" w:right="139" w:firstLine="542"/>
      </w:pPr>
      <w:r>
        <w:t xml:space="preserve">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 Оценка осуществляется по следующим направлениям: адаптация обучающегося с НОДА к среде образовательной организации; динамика когнитивного, личностного, эмоционального развития обучающегося с НОДА; оптимизация неадекватных профессиональных намерений обучающихся с НОДА; оптимизация детско-родительских отношений, в том числе через преодоление особенностей </w:t>
      </w:r>
    </w:p>
    <w:p w:rsidR="004253E4" w:rsidRDefault="001E63C8">
      <w:pPr>
        <w:ind w:left="4" w:right="697"/>
      </w:pPr>
      <w:r>
        <w:t xml:space="preserve">семейного воспитания. </w:t>
      </w:r>
    </w:p>
    <w:p w:rsidR="004253E4" w:rsidRDefault="001E63C8">
      <w:pPr>
        <w:ind w:left="4" w:right="141" w:firstLine="542"/>
      </w:pPr>
      <w:r>
        <w:t xml:space="preserve">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 </w:t>
      </w:r>
    </w:p>
    <w:p w:rsidR="004253E4" w:rsidRDefault="001E63C8">
      <w:pPr>
        <w:ind w:left="4" w:right="146" w:firstLine="542"/>
      </w:pPr>
      <w:r>
        <w:t xml:space="preserve">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 </w:t>
      </w:r>
    </w:p>
    <w:p w:rsidR="004253E4" w:rsidRDefault="001E63C8">
      <w:pPr>
        <w:spacing w:after="24" w:line="259" w:lineRule="auto"/>
        <w:ind w:right="83" w:firstLine="0"/>
        <w:jc w:val="center"/>
      </w:pPr>
      <w:r>
        <w:rPr>
          <w:b/>
        </w:rPr>
        <w:t xml:space="preserve"> </w:t>
      </w:r>
    </w:p>
    <w:p w:rsidR="004253E4" w:rsidRDefault="001E63C8">
      <w:pPr>
        <w:spacing w:after="5" w:line="271" w:lineRule="auto"/>
        <w:ind w:right="2093" w:firstLine="1940"/>
        <w:jc w:val="left"/>
      </w:pPr>
      <w:r>
        <w:rPr>
          <w:b/>
        </w:rPr>
        <w:lastRenderedPageBreak/>
        <w:t xml:space="preserve">2. Содержательный раздел АООП ООО для обучающихся с НОДА (вариант 6.1) 2.1. Рабочие программы учебных предметов. </w:t>
      </w:r>
    </w:p>
    <w:p w:rsidR="004253E4" w:rsidRDefault="001E63C8">
      <w:pPr>
        <w:spacing w:after="0" w:line="259" w:lineRule="auto"/>
        <w:ind w:firstLine="0"/>
        <w:jc w:val="left"/>
      </w:pPr>
      <w:r>
        <w:t xml:space="preserve"> </w:t>
      </w:r>
    </w:p>
    <w:p w:rsidR="004253E4" w:rsidRDefault="001E63C8">
      <w:pPr>
        <w:spacing w:after="212"/>
        <w:ind w:left="4" w:right="270" w:firstLine="566"/>
      </w:pPr>
      <w:r>
        <w:t xml:space="preserve">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w:t>
      </w:r>
    </w:p>
    <w:p w:rsidR="004253E4" w:rsidRDefault="001E63C8">
      <w:pPr>
        <w:spacing w:after="212"/>
        <w:ind w:left="4" w:right="270" w:firstLine="566"/>
      </w:pPr>
      <w:r>
        <w:t xml:space="preserve">общего образования. </w:t>
      </w:r>
    </w:p>
    <w:p w:rsidR="004253E4" w:rsidRDefault="001E63C8">
      <w:pPr>
        <w:spacing w:after="209" w:line="285" w:lineRule="auto"/>
        <w:ind w:left="-10" w:right="88" w:firstLine="566"/>
        <w:jc w:val="left"/>
      </w:pPr>
      <w: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рабочие программы по этим предметам не разрабатываются образовательной организацией. По другим предметам учебного плана образовательная организация имеет право использовать федеральфные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rsidR="004253E4" w:rsidRDefault="001E63C8">
      <w:pPr>
        <w:spacing w:after="5" w:line="271" w:lineRule="auto"/>
        <w:ind w:left="1259" w:right="529" w:hanging="10"/>
        <w:jc w:val="left"/>
      </w:pPr>
      <w:r>
        <w:rPr>
          <w:b/>
        </w:rPr>
        <w:t xml:space="preserve">Рабочая программа по русскому языку </w:t>
      </w:r>
    </w:p>
    <w:p w:rsidR="004253E4" w:rsidRDefault="001E63C8">
      <w:pPr>
        <w:ind w:left="4" w:right="269" w:firstLine="600"/>
      </w:pPr>
      <w: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4253E4" w:rsidRDefault="001E63C8">
      <w:pPr>
        <w:ind w:left="4" w:right="289" w:firstLine="600"/>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 </w:t>
      </w:r>
    </w:p>
    <w:p w:rsidR="004253E4" w:rsidRDefault="001E63C8">
      <w:pPr>
        <w:ind w:left="4" w:firstLine="600"/>
      </w:pPr>
      <w: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4253E4" w:rsidRDefault="001E63C8">
      <w:pPr>
        <w:ind w:left="4" w:right="281" w:firstLine="600"/>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rsidR="004253E4" w:rsidRDefault="001E63C8">
      <w:pPr>
        <w:ind w:left="4" w:right="275" w:firstLine="240"/>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4253E4" w:rsidRDefault="001E63C8">
      <w:pPr>
        <w:ind w:left="4" w:right="278" w:firstLine="600"/>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w:t>
      </w:r>
      <w:r>
        <w:lastRenderedPageBreak/>
        <w:t xml:space="preserve">успешность социализации личности и возможности её самореализации в различных жизненно важных для человека областях. </w:t>
      </w:r>
    </w:p>
    <w:p w:rsidR="004253E4" w:rsidRDefault="001E63C8">
      <w:pPr>
        <w:ind w:left="4" w:right="288" w:firstLine="600"/>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253E4" w:rsidRDefault="001E63C8">
      <w:pPr>
        <w:ind w:left="4" w:right="283" w:firstLine="600"/>
      </w:pPr>
      <w: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4253E4" w:rsidRDefault="001E63C8">
      <w:pPr>
        <w:spacing w:after="5" w:line="271" w:lineRule="auto"/>
        <w:ind w:left="1052" w:right="529" w:hanging="10"/>
        <w:jc w:val="left"/>
      </w:pPr>
      <w:r>
        <w:rPr>
          <w:b/>
        </w:rPr>
        <w:t xml:space="preserve">ЦЕЛИ ИЗУЧЕНИЯ УЧЕБНОГО ПРЕДМЕТА «РУССКИЙ ЯЗЫК» </w:t>
      </w:r>
    </w:p>
    <w:p w:rsidR="004253E4" w:rsidRDefault="001E63C8">
      <w:pPr>
        <w:ind w:left="4" w:right="301" w:firstLine="1517"/>
      </w:pPr>
      <w:r>
        <w:t xml:space="preserve">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 человеческой деятельности; проявление уважения к общероссийской и русской культуре, к культуре и языкам всех народов Российской </w:t>
      </w:r>
    </w:p>
    <w:p w:rsidR="004253E4" w:rsidRDefault="001E63C8">
      <w:pPr>
        <w:ind w:left="604" w:right="329" w:hanging="600"/>
      </w:pPr>
      <w:r>
        <w:t xml:space="preserve">Федерации; овладение русским языком как инструментом личностного развития, инструментом </w:t>
      </w:r>
    </w:p>
    <w:p w:rsidR="004253E4" w:rsidRDefault="001E63C8">
      <w:pPr>
        <w:spacing w:after="38"/>
        <w:ind w:left="4" w:right="270"/>
      </w:pPr>
      <w:r>
        <w:t xml:space="preserve">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 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rsidR="004253E4" w:rsidRDefault="001E63C8">
      <w:pPr>
        <w:spacing w:after="5" w:line="271" w:lineRule="auto"/>
        <w:ind w:left="1052" w:right="529" w:hanging="10"/>
        <w:jc w:val="left"/>
      </w:pPr>
      <w:r>
        <w:rPr>
          <w:b/>
        </w:rPr>
        <w:t xml:space="preserve">МЕСТО УЧЕБНОГО ПРЕДМЕТА «РУССКИЙ ЯЗЫК» В УЧЕБНОМ ПЛАНЕ </w:t>
      </w:r>
    </w:p>
    <w:p w:rsidR="004253E4" w:rsidRDefault="001E63C8">
      <w:pPr>
        <w:ind w:left="4" w:right="274" w:firstLine="600"/>
      </w:pPr>
      <w: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w:t>
      </w:r>
      <w:r>
        <w:lastRenderedPageBreak/>
        <w:t xml:space="preserve">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 </w:t>
      </w:r>
    </w:p>
    <w:p w:rsidR="004253E4" w:rsidRDefault="001E63C8">
      <w:pPr>
        <w:spacing w:after="5" w:line="271" w:lineRule="auto"/>
        <w:ind w:left="1052" w:right="529" w:hanging="10"/>
        <w:jc w:val="left"/>
      </w:pPr>
      <w:r>
        <w:rPr>
          <w:b/>
        </w:rPr>
        <w:t xml:space="preserve">СОДЕРЖАНИЕ УЧЕБНОГО ПРЕДМЕТА </w:t>
      </w:r>
    </w:p>
    <w:p w:rsidR="004253E4" w:rsidRDefault="001E63C8">
      <w:pPr>
        <w:spacing w:after="5" w:line="271" w:lineRule="auto"/>
        <w:ind w:left="1052" w:right="529" w:hanging="10"/>
        <w:jc w:val="left"/>
      </w:pPr>
      <w:r>
        <w:rPr>
          <w:b/>
        </w:rPr>
        <w:t xml:space="preserve">5 КЛАСС </w:t>
      </w:r>
    </w:p>
    <w:p w:rsidR="004253E4" w:rsidRDefault="001E63C8">
      <w:pPr>
        <w:spacing w:after="198" w:line="271" w:lineRule="auto"/>
        <w:ind w:left="1052" w:right="529" w:hanging="10"/>
        <w:jc w:val="left"/>
      </w:pPr>
      <w:r>
        <w:rPr>
          <w:b/>
        </w:rPr>
        <w:t xml:space="preserve">Общие сведения о языке </w:t>
      </w:r>
    </w:p>
    <w:p w:rsidR="004253E4" w:rsidRDefault="001E63C8">
      <w:pPr>
        <w:ind w:left="1277" w:right="3625" w:firstLine="240"/>
      </w:pPr>
      <w:r>
        <w:t xml:space="preserve">Богатство и выразительность </w:t>
      </w:r>
      <w:r>
        <w:tab/>
        <w:t xml:space="preserve">русского языка. Лингвистика как наука о языке. </w:t>
      </w:r>
    </w:p>
    <w:p w:rsidR="004253E4" w:rsidRDefault="001E63C8">
      <w:pPr>
        <w:ind w:left="1517" w:right="697"/>
      </w:pPr>
      <w:r>
        <w:t xml:space="preserve">Основные разделы лингвистики. </w:t>
      </w:r>
    </w:p>
    <w:p w:rsidR="004253E4" w:rsidRDefault="001E63C8">
      <w:pPr>
        <w:spacing w:after="5" w:line="271" w:lineRule="auto"/>
        <w:ind w:left="1052" w:right="529" w:hanging="10"/>
        <w:jc w:val="left"/>
      </w:pPr>
      <w:r>
        <w:rPr>
          <w:b/>
        </w:rPr>
        <w:t xml:space="preserve">Язык и речь </w:t>
      </w:r>
    </w:p>
    <w:p w:rsidR="004253E4" w:rsidRDefault="001E63C8">
      <w:pPr>
        <w:ind w:left="1277" w:right="303" w:firstLine="240"/>
      </w:pPr>
      <w:r>
        <w:t xml:space="preserve">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w:t>
      </w:r>
    </w:p>
    <w:p w:rsidR="004253E4" w:rsidRDefault="001E63C8">
      <w:pPr>
        <w:ind w:left="240" w:right="697"/>
      </w:pPr>
      <w:r>
        <w:t xml:space="preserve">чтения научно-учебной, художественной и научно-популярной литературы. </w:t>
      </w:r>
    </w:p>
    <w:p w:rsidR="004253E4" w:rsidRDefault="001E63C8">
      <w:pPr>
        <w:ind w:left="4" w:firstLine="600"/>
      </w:pPr>
      <w:r>
        <w:t xml:space="preserve">Устный пересказ прочитанного или прослушанного текста, в том числе с изменением лица рассказчика. </w:t>
      </w:r>
    </w:p>
    <w:p w:rsidR="004253E4" w:rsidRDefault="001E63C8">
      <w:pPr>
        <w:ind w:left="4"/>
      </w:pPr>
      <w:r>
        <w:t xml:space="preserve">Участие в диалоге на лингвистические темы (в рамках изученного) и темы на основе жизненных наблюдений. </w:t>
      </w:r>
    </w:p>
    <w:p w:rsidR="004253E4" w:rsidRDefault="001E63C8">
      <w:pPr>
        <w:ind w:left="1277" w:right="697"/>
      </w:pPr>
      <w:r>
        <w:t xml:space="preserve">Речевые формулы приветствия, прощания, просьбы, благодарности. </w:t>
      </w:r>
    </w:p>
    <w:p w:rsidR="004253E4" w:rsidRDefault="001E63C8">
      <w:pPr>
        <w:ind w:left="4"/>
      </w:pPr>
      <w:r>
        <w:t xml:space="preserve">Сочинения различных видов с опорой на жизненный и читательский опыт, сюжетную картину (в том числе сочинения-миниатюры). </w:t>
      </w:r>
    </w:p>
    <w:p w:rsidR="004253E4" w:rsidRDefault="001E63C8">
      <w:pPr>
        <w:ind w:left="1277" w:right="697"/>
      </w:pPr>
      <w:r>
        <w:t xml:space="preserve">Виды аудирования: выборочное, ознакомительное, детальное. </w:t>
      </w:r>
    </w:p>
    <w:p w:rsidR="004253E4" w:rsidRDefault="001E63C8">
      <w:pPr>
        <w:ind w:left="1277" w:right="697"/>
      </w:pPr>
      <w:r>
        <w:t xml:space="preserve">Виды чтения: изучающее, ознакомительное, просмотровое, поисковое. </w:t>
      </w:r>
    </w:p>
    <w:p w:rsidR="004253E4" w:rsidRDefault="001E63C8">
      <w:pPr>
        <w:spacing w:after="5" w:line="271" w:lineRule="auto"/>
        <w:ind w:left="1052" w:right="529" w:hanging="10"/>
        <w:jc w:val="left"/>
      </w:pPr>
      <w:r>
        <w:rPr>
          <w:b/>
        </w:rPr>
        <w:t xml:space="preserve">Текст </w:t>
      </w:r>
    </w:p>
    <w:p w:rsidR="004253E4" w:rsidRDefault="001E63C8">
      <w:pPr>
        <w:ind w:left="1277"/>
      </w:pPr>
      <w:r>
        <w:t xml:space="preserve">Текст и его основные признаки. Тема и главная мысль текста. Микротема текста. </w:t>
      </w:r>
    </w:p>
    <w:p w:rsidR="004253E4" w:rsidRDefault="001E63C8">
      <w:pPr>
        <w:ind w:left="4" w:right="697"/>
      </w:pPr>
      <w:r>
        <w:t xml:space="preserve">Ключевые слова. </w:t>
      </w:r>
    </w:p>
    <w:p w:rsidR="004253E4" w:rsidRDefault="001E63C8">
      <w:pPr>
        <w:ind w:left="4" w:right="317"/>
      </w:pPr>
      <w:r>
        <w:t xml:space="preserve">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композиционносмысловые части. </w:t>
      </w:r>
    </w:p>
    <w:p w:rsidR="004253E4" w:rsidRDefault="001E63C8">
      <w:pPr>
        <w:ind w:left="4"/>
      </w:pPr>
      <w:r>
        <w:t xml:space="preserve">Средства связи предложений и частей текста: формы слова, однокоренные слова, синонимы, антонимы, личные местоимения, повтор слова. </w:t>
      </w:r>
    </w:p>
    <w:p w:rsidR="004253E4" w:rsidRDefault="001E63C8">
      <w:pPr>
        <w:ind w:left="1277" w:right="697"/>
      </w:pPr>
      <w:r>
        <w:t xml:space="preserve">Повествование как тип речи. Рассказ. </w:t>
      </w:r>
    </w:p>
    <w:p w:rsidR="004253E4" w:rsidRDefault="001E63C8">
      <w:pPr>
        <w:ind w:left="4" w:right="288"/>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4253E4" w:rsidRDefault="001E63C8">
      <w:pPr>
        <w:spacing w:after="5" w:line="285" w:lineRule="auto"/>
        <w:ind w:left="-10" w:firstLine="600"/>
        <w:jc w:val="left"/>
      </w:pPr>
      <w:r>
        <w:t xml:space="preserve">Подробное, </w:t>
      </w:r>
      <w:r>
        <w:tab/>
        <w:t xml:space="preserve">выборочное </w:t>
      </w:r>
      <w:r>
        <w:tab/>
        <w:t xml:space="preserve">и </w:t>
      </w:r>
      <w:r>
        <w:tab/>
        <w:t xml:space="preserve">сжатое </w:t>
      </w:r>
      <w:r>
        <w:tab/>
        <w:t xml:space="preserve">изложение </w:t>
      </w:r>
      <w:r>
        <w:tab/>
        <w:t xml:space="preserve">содержания </w:t>
      </w:r>
      <w:r>
        <w:tab/>
        <w:t xml:space="preserve">прочитанного </w:t>
      </w:r>
      <w:r>
        <w:tab/>
        <w:t xml:space="preserve">или прослушанного текста. Изложение содержания текста с изменением лица рассказчика. Информационная переработка текста: простой и сложный план текста. </w:t>
      </w:r>
    </w:p>
    <w:p w:rsidR="004253E4" w:rsidRDefault="001E63C8">
      <w:pPr>
        <w:spacing w:after="5" w:line="271" w:lineRule="auto"/>
        <w:ind w:left="1052" w:right="529" w:hanging="10"/>
        <w:jc w:val="left"/>
      </w:pPr>
      <w:r>
        <w:rPr>
          <w:b/>
        </w:rPr>
        <w:t xml:space="preserve">Функциональные разновидности языка </w:t>
      </w:r>
    </w:p>
    <w:p w:rsidR="004253E4" w:rsidRDefault="001E63C8">
      <w:pPr>
        <w:ind w:left="4" w:firstLine="600"/>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4253E4" w:rsidRDefault="001E63C8">
      <w:pPr>
        <w:spacing w:after="5" w:line="271" w:lineRule="auto"/>
        <w:ind w:left="1052" w:right="529" w:hanging="10"/>
        <w:jc w:val="left"/>
      </w:pPr>
      <w:r>
        <w:rPr>
          <w:b/>
        </w:rPr>
        <w:t xml:space="preserve">СИСТЕМА ЯЗЫКА </w:t>
      </w:r>
    </w:p>
    <w:p w:rsidR="004253E4" w:rsidRDefault="001E63C8">
      <w:pPr>
        <w:spacing w:after="202" w:line="271" w:lineRule="auto"/>
        <w:ind w:left="1427" w:right="529" w:hanging="10"/>
        <w:jc w:val="left"/>
      </w:pPr>
      <w:r>
        <w:rPr>
          <w:b/>
        </w:rPr>
        <w:t xml:space="preserve">Фонетика. Графика. Орфоэпия </w:t>
      </w:r>
    </w:p>
    <w:p w:rsidR="004253E4" w:rsidRDefault="001E63C8">
      <w:pPr>
        <w:ind w:left="1417" w:right="697"/>
      </w:pPr>
      <w:r>
        <w:lastRenderedPageBreak/>
        <w:t xml:space="preserve">Фонетика и графика как разделы лингвистики. </w:t>
      </w:r>
    </w:p>
    <w:p w:rsidR="004253E4" w:rsidRDefault="001E63C8">
      <w:pPr>
        <w:ind w:left="1417" w:right="697"/>
      </w:pPr>
      <w:r>
        <w:t xml:space="preserve">Звук как единица языка. Смыслоразличительная роль звука. </w:t>
      </w:r>
    </w:p>
    <w:p w:rsidR="004253E4" w:rsidRDefault="001E63C8">
      <w:pPr>
        <w:ind w:left="4" w:right="697"/>
      </w:pPr>
      <w:r>
        <w:t xml:space="preserve">Система гласных звуков. </w:t>
      </w:r>
    </w:p>
    <w:p w:rsidR="004253E4" w:rsidRDefault="001E63C8">
      <w:pPr>
        <w:ind w:left="1417" w:right="697"/>
      </w:pPr>
      <w:r>
        <w:t xml:space="preserve">Система согласных звуков. </w:t>
      </w:r>
    </w:p>
    <w:p w:rsidR="004253E4" w:rsidRDefault="001E63C8">
      <w:pPr>
        <w:tabs>
          <w:tab w:val="center" w:pos="1980"/>
          <w:tab w:val="center" w:pos="3183"/>
          <w:tab w:val="center" w:pos="3880"/>
          <w:tab w:val="center" w:pos="4655"/>
          <w:tab w:val="center" w:pos="5753"/>
          <w:tab w:val="center" w:pos="6948"/>
          <w:tab w:val="center" w:pos="8491"/>
        </w:tabs>
        <w:ind w:firstLine="0"/>
        <w:jc w:val="left"/>
      </w:pPr>
      <w:r>
        <w:rPr>
          <w:rFonts w:ascii="Calibri" w:eastAsia="Calibri" w:hAnsi="Calibri" w:cs="Calibri"/>
          <w:sz w:val="22"/>
        </w:rPr>
        <w:tab/>
      </w:r>
      <w:r>
        <w:t xml:space="preserve">Изменение </w:t>
      </w:r>
      <w:r>
        <w:tab/>
        <w:t xml:space="preserve">звуков </w:t>
      </w:r>
      <w:r>
        <w:tab/>
        <w:t xml:space="preserve">в </w:t>
      </w:r>
      <w:r>
        <w:tab/>
        <w:t xml:space="preserve">речевом </w:t>
      </w:r>
      <w:r>
        <w:tab/>
        <w:t xml:space="preserve">потоке. </w:t>
      </w:r>
      <w:r>
        <w:tab/>
        <w:t xml:space="preserve">Элементы </w:t>
      </w:r>
      <w:r>
        <w:tab/>
        <w:t xml:space="preserve">фонетической </w:t>
      </w:r>
    </w:p>
    <w:p w:rsidR="004253E4" w:rsidRDefault="001E63C8">
      <w:pPr>
        <w:ind w:left="4" w:right="697"/>
      </w:pPr>
      <w:r>
        <w:t xml:space="preserve">транскрипции. Слог. Ударение. Свойства русского ударения. </w:t>
      </w:r>
    </w:p>
    <w:p w:rsidR="004253E4" w:rsidRDefault="001E63C8">
      <w:pPr>
        <w:tabs>
          <w:tab w:val="center" w:pos="2122"/>
          <w:tab w:val="center" w:pos="3456"/>
          <w:tab w:val="center" w:pos="4151"/>
        </w:tabs>
        <w:ind w:firstLine="0"/>
        <w:jc w:val="left"/>
      </w:pPr>
      <w:r>
        <w:rPr>
          <w:rFonts w:ascii="Calibri" w:eastAsia="Calibri" w:hAnsi="Calibri" w:cs="Calibri"/>
          <w:sz w:val="22"/>
        </w:rPr>
        <w:tab/>
      </w:r>
      <w:r>
        <w:t xml:space="preserve">Соотношение </w:t>
      </w:r>
      <w:r>
        <w:tab/>
        <w:t xml:space="preserve">звуков </w:t>
      </w:r>
      <w:r>
        <w:tab/>
        <w:t xml:space="preserve">и </w:t>
      </w:r>
    </w:p>
    <w:p w:rsidR="004253E4" w:rsidRDefault="001E63C8">
      <w:pPr>
        <w:ind w:left="4" w:right="697"/>
      </w:pPr>
      <w:r>
        <w:t xml:space="preserve">букв. Фонетический анализ слова. </w:t>
      </w:r>
    </w:p>
    <w:p w:rsidR="004253E4" w:rsidRDefault="001E63C8">
      <w:pPr>
        <w:spacing w:after="5" w:line="285" w:lineRule="auto"/>
        <w:ind w:left="1277" w:right="3227" w:firstLine="240"/>
        <w:jc w:val="left"/>
      </w:pPr>
      <w:r>
        <w:t xml:space="preserve">Способы обозначения [й’], мягкости согласных. Основные </w:t>
      </w:r>
      <w:r>
        <w:tab/>
        <w:t xml:space="preserve">выразительные </w:t>
      </w:r>
      <w:r>
        <w:tab/>
        <w:t xml:space="preserve">средства фонетики. Прописные и строчные буквы. </w:t>
      </w:r>
    </w:p>
    <w:p w:rsidR="004253E4" w:rsidRDefault="001E63C8">
      <w:pPr>
        <w:spacing w:after="31"/>
        <w:ind w:left="1517" w:right="697"/>
      </w:pPr>
      <w:r>
        <w:t xml:space="preserve">Интонация, её функции. Основные элементы интонации. </w:t>
      </w:r>
    </w:p>
    <w:p w:rsidR="004253E4" w:rsidRDefault="001E63C8">
      <w:pPr>
        <w:spacing w:after="5" w:line="271" w:lineRule="auto"/>
        <w:ind w:left="1052" w:right="529" w:hanging="10"/>
        <w:jc w:val="left"/>
      </w:pPr>
      <w:r>
        <w:rPr>
          <w:b/>
        </w:rPr>
        <w:t xml:space="preserve">Орфография </w:t>
      </w:r>
    </w:p>
    <w:p w:rsidR="004253E4" w:rsidRDefault="001E63C8">
      <w:pPr>
        <w:ind w:left="1517" w:right="697"/>
      </w:pPr>
      <w:r>
        <w:t xml:space="preserve">Орфография как раздел лингвистики. </w:t>
      </w:r>
    </w:p>
    <w:p w:rsidR="004253E4" w:rsidRDefault="001E63C8">
      <w:pPr>
        <w:ind w:left="1277" w:right="959" w:firstLine="240"/>
      </w:pPr>
      <w:r>
        <w:t xml:space="preserve">Понятие </w:t>
      </w:r>
      <w:r>
        <w:tab/>
        <w:t xml:space="preserve">«орфограмма». </w:t>
      </w:r>
      <w:r>
        <w:tab/>
        <w:t xml:space="preserve">Буквенные </w:t>
      </w:r>
      <w:r>
        <w:tab/>
        <w:t xml:space="preserve">и </w:t>
      </w:r>
      <w:r>
        <w:tab/>
        <w:t xml:space="preserve">небуквенные орфограммы. Правописание разделительных </w:t>
      </w:r>
      <w:r>
        <w:rPr>
          <w:b/>
        </w:rPr>
        <w:t xml:space="preserve">ъ </w:t>
      </w:r>
      <w:r>
        <w:t xml:space="preserve">и </w:t>
      </w:r>
      <w:r>
        <w:rPr>
          <w:b/>
        </w:rPr>
        <w:t>ь</w:t>
      </w:r>
      <w:r>
        <w:t xml:space="preserve">. </w:t>
      </w:r>
    </w:p>
    <w:p w:rsidR="004253E4" w:rsidRDefault="001E63C8">
      <w:pPr>
        <w:spacing w:after="5" w:line="271" w:lineRule="auto"/>
        <w:ind w:left="1052" w:right="529" w:hanging="10"/>
        <w:jc w:val="left"/>
      </w:pPr>
      <w:r>
        <w:rPr>
          <w:b/>
        </w:rPr>
        <w:t xml:space="preserve">Лексикология </w:t>
      </w:r>
    </w:p>
    <w:p w:rsidR="004253E4" w:rsidRDefault="001E63C8">
      <w:pPr>
        <w:ind w:left="1517" w:right="697"/>
      </w:pPr>
      <w:r>
        <w:t xml:space="preserve">Лексикология как раздел лингвистики. </w:t>
      </w:r>
    </w:p>
    <w:p w:rsidR="004253E4" w:rsidRDefault="001E63C8">
      <w:pPr>
        <w:ind w:left="4" w:right="312" w:firstLine="600"/>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4253E4" w:rsidRDefault="001E63C8">
      <w:pPr>
        <w:ind w:left="1517"/>
      </w:pPr>
      <w:r>
        <w:t xml:space="preserve">Слова однозначные и   многозначные.   Прямое   и   переносное   значения   слова. </w:t>
      </w:r>
    </w:p>
    <w:p w:rsidR="004253E4" w:rsidRDefault="001E63C8">
      <w:pPr>
        <w:ind w:left="240" w:right="697"/>
      </w:pPr>
      <w:r>
        <w:t xml:space="preserve">Тематические группы слов. Обозначение родовых и видовых понятий. </w:t>
      </w:r>
    </w:p>
    <w:p w:rsidR="004253E4" w:rsidRDefault="001E63C8">
      <w:pPr>
        <w:ind w:left="1517" w:right="697"/>
      </w:pPr>
      <w:r>
        <w:t xml:space="preserve">Синонимы. Антонимы. Омонимы. Паронимы. </w:t>
      </w:r>
    </w:p>
    <w:p w:rsidR="004253E4" w:rsidRDefault="001E63C8">
      <w:pPr>
        <w:ind w:left="4" w:firstLine="600"/>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4253E4" w:rsidRDefault="001E63C8">
      <w:pPr>
        <w:ind w:left="1517" w:right="697"/>
      </w:pPr>
      <w:r>
        <w:t xml:space="preserve">Лексический анализ слов (в рамках изученного). </w:t>
      </w:r>
    </w:p>
    <w:p w:rsidR="004253E4" w:rsidRDefault="001E63C8">
      <w:pPr>
        <w:spacing w:after="5" w:line="271" w:lineRule="auto"/>
        <w:ind w:left="1052" w:right="529" w:hanging="10"/>
        <w:jc w:val="left"/>
      </w:pPr>
      <w:r>
        <w:rPr>
          <w:b/>
        </w:rPr>
        <w:t xml:space="preserve">Морфемика. Орфография </w:t>
      </w:r>
    </w:p>
    <w:p w:rsidR="004253E4" w:rsidRDefault="001E63C8">
      <w:pPr>
        <w:ind w:left="1517" w:right="697"/>
      </w:pPr>
      <w:r>
        <w:t xml:space="preserve">Морфемика как раздел лингвистики. </w:t>
      </w:r>
    </w:p>
    <w:p w:rsidR="004253E4" w:rsidRDefault="001E63C8">
      <w:pPr>
        <w:ind w:left="4" w:firstLine="600"/>
      </w:pPr>
      <w:r>
        <w:t xml:space="preserve">Морфема как минимальная значимая единица языка. Основа слова. Виды морфем (корень, приставка, суффикс, окончание). </w:t>
      </w:r>
    </w:p>
    <w:p w:rsidR="004253E4" w:rsidRDefault="001E63C8">
      <w:pPr>
        <w:ind w:left="1517"/>
      </w:pPr>
      <w:r>
        <w:t xml:space="preserve">Чередование звуков в морфемах (в том числе чередование гласных с нулём звука). </w:t>
      </w:r>
    </w:p>
    <w:p w:rsidR="004253E4" w:rsidRDefault="001E63C8">
      <w:pPr>
        <w:ind w:left="1277" w:right="697"/>
      </w:pPr>
      <w:r>
        <w:t xml:space="preserve">Морфемный анализ слов. </w:t>
      </w:r>
    </w:p>
    <w:p w:rsidR="004253E4" w:rsidRDefault="001E63C8">
      <w:pPr>
        <w:ind w:left="1517" w:right="697"/>
      </w:pPr>
      <w:r>
        <w:t xml:space="preserve">Уместное использование слов с суффиксами оценки в собственной речи. </w:t>
      </w:r>
    </w:p>
    <w:p w:rsidR="004253E4" w:rsidRDefault="001E63C8">
      <w:pPr>
        <w:ind w:left="4" w:firstLine="600"/>
      </w:pPr>
      <w:r>
        <w:t xml:space="preserve">Правописание корней с безударными проверяемыми, непроверяемыми гласными (в рамках изученного). </w:t>
      </w:r>
    </w:p>
    <w:p w:rsidR="004253E4" w:rsidRDefault="001E63C8">
      <w:pPr>
        <w:ind w:left="4" w:firstLine="600"/>
      </w:pPr>
      <w:r>
        <w:t xml:space="preserve">Правописание </w:t>
      </w:r>
      <w:r>
        <w:tab/>
        <w:t xml:space="preserve">корней с проверяемыми, непроверяемыми, </w:t>
      </w:r>
      <w:r>
        <w:tab/>
        <w:t xml:space="preserve">непроизносимыми согласными (в рамках изученного). </w:t>
      </w:r>
    </w:p>
    <w:p w:rsidR="004253E4" w:rsidRDefault="001E63C8">
      <w:pPr>
        <w:ind w:left="1517" w:right="697"/>
      </w:pPr>
      <w:r>
        <w:t xml:space="preserve">Правописание </w:t>
      </w:r>
      <w:r>
        <w:rPr>
          <w:b/>
        </w:rPr>
        <w:t xml:space="preserve">ё </w:t>
      </w:r>
      <w:r>
        <w:t xml:space="preserve">– </w:t>
      </w:r>
      <w:r>
        <w:rPr>
          <w:b/>
        </w:rPr>
        <w:t xml:space="preserve">о </w:t>
      </w:r>
      <w:r>
        <w:t xml:space="preserve">после шипящих в корне слова. </w:t>
      </w:r>
    </w:p>
    <w:p w:rsidR="004253E4" w:rsidRDefault="001E63C8">
      <w:pPr>
        <w:ind w:left="1517" w:right="697"/>
      </w:pPr>
      <w:r>
        <w:t xml:space="preserve">Правописание неизменяемых на письме приставок и приставок на </w:t>
      </w:r>
      <w:r>
        <w:rPr>
          <w:b/>
        </w:rPr>
        <w:t xml:space="preserve">-з </w:t>
      </w:r>
      <w:r>
        <w:t>(-</w:t>
      </w:r>
    </w:p>
    <w:p w:rsidR="004253E4" w:rsidRDefault="001E63C8">
      <w:pPr>
        <w:ind w:left="1277" w:right="697"/>
      </w:pPr>
      <w:r>
        <w:rPr>
          <w:b/>
        </w:rPr>
        <w:t>с</w:t>
      </w:r>
      <w:r>
        <w:t xml:space="preserve">). Правописание </w:t>
      </w:r>
      <w:r>
        <w:rPr>
          <w:b/>
        </w:rPr>
        <w:t xml:space="preserve">ы </w:t>
      </w:r>
      <w:r>
        <w:t xml:space="preserve">– </w:t>
      </w:r>
      <w:r>
        <w:rPr>
          <w:b/>
        </w:rPr>
        <w:t xml:space="preserve">и </w:t>
      </w:r>
      <w:r>
        <w:t xml:space="preserve">после приставок. </w:t>
      </w:r>
    </w:p>
    <w:p w:rsidR="004253E4" w:rsidRDefault="001E63C8">
      <w:pPr>
        <w:ind w:left="1517" w:right="697"/>
      </w:pPr>
      <w:r>
        <w:t xml:space="preserve">Правописание </w:t>
      </w:r>
      <w:r>
        <w:rPr>
          <w:b/>
        </w:rPr>
        <w:t xml:space="preserve">ы </w:t>
      </w:r>
      <w:r>
        <w:t xml:space="preserve">– </w:t>
      </w:r>
      <w:r>
        <w:rPr>
          <w:b/>
        </w:rPr>
        <w:t xml:space="preserve">и </w:t>
      </w:r>
      <w:r>
        <w:t xml:space="preserve">после </w:t>
      </w:r>
      <w:r>
        <w:rPr>
          <w:b/>
        </w:rPr>
        <w:t>ц</w:t>
      </w:r>
      <w:r>
        <w:t xml:space="preserve">. </w:t>
      </w:r>
    </w:p>
    <w:p w:rsidR="004253E4" w:rsidRDefault="001E63C8">
      <w:pPr>
        <w:spacing w:after="31"/>
        <w:ind w:left="1517" w:right="697"/>
      </w:pPr>
      <w:r>
        <w:t xml:space="preserve">Орфографический анализ слова (в рамках изученного). </w:t>
      </w:r>
    </w:p>
    <w:p w:rsidR="004253E4" w:rsidRDefault="001E63C8">
      <w:pPr>
        <w:spacing w:after="5" w:line="271" w:lineRule="auto"/>
        <w:ind w:left="1052" w:right="529" w:hanging="10"/>
        <w:jc w:val="left"/>
      </w:pPr>
      <w:r>
        <w:rPr>
          <w:b/>
        </w:rPr>
        <w:lastRenderedPageBreak/>
        <w:t xml:space="preserve">Морфология. Культура речи. Орфография </w:t>
      </w:r>
    </w:p>
    <w:p w:rsidR="004253E4" w:rsidRDefault="001E63C8">
      <w:pPr>
        <w:ind w:left="1517" w:right="697"/>
      </w:pPr>
      <w:r>
        <w:t xml:space="preserve">Морфология как раздел грамматики. Грамматическое значение слова. </w:t>
      </w:r>
    </w:p>
    <w:p w:rsidR="004253E4" w:rsidRDefault="001E63C8">
      <w:pPr>
        <w:ind w:left="4" w:right="299" w:firstLine="600"/>
      </w:pPr>
      <w:r>
        <w:t xml:space="preserve">Части речи как лексико-грамматические разряды слов. Система частей речи в русском языке. Самостоятельные и служебные части речи. </w:t>
      </w:r>
      <w:r>
        <w:rPr>
          <w:b/>
        </w:rPr>
        <w:t xml:space="preserve">Имя существительное </w:t>
      </w:r>
    </w:p>
    <w:p w:rsidR="004253E4" w:rsidRDefault="001E63C8">
      <w:pPr>
        <w:ind w:left="4" w:right="278" w:firstLine="600"/>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4253E4" w:rsidRDefault="001E63C8">
      <w:pPr>
        <w:ind w:left="4" w:right="272" w:firstLine="600"/>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253E4" w:rsidRDefault="001E63C8">
      <w:pPr>
        <w:spacing w:after="5" w:line="285" w:lineRule="auto"/>
        <w:ind w:left="1277" w:right="3714" w:firstLine="240"/>
        <w:jc w:val="left"/>
      </w:pPr>
      <w:r>
        <w:t xml:space="preserve">Род, </w:t>
      </w:r>
      <w:r>
        <w:tab/>
        <w:t xml:space="preserve">число, </w:t>
      </w:r>
      <w:r>
        <w:tab/>
        <w:t xml:space="preserve">падеж </w:t>
      </w:r>
      <w:r>
        <w:tab/>
        <w:t xml:space="preserve">имени существительного. Имена существительные общего рода. </w:t>
      </w:r>
    </w:p>
    <w:p w:rsidR="004253E4" w:rsidRDefault="001E63C8">
      <w:pPr>
        <w:spacing w:after="90"/>
        <w:ind w:left="600"/>
      </w:pPr>
      <w:r>
        <w:t xml:space="preserve">Имена </w:t>
      </w:r>
      <w:r>
        <w:tab/>
        <w:t xml:space="preserve">существительные, </w:t>
      </w:r>
      <w:r>
        <w:tab/>
        <w:t xml:space="preserve">имеющие </w:t>
      </w:r>
      <w:r>
        <w:tab/>
        <w:t xml:space="preserve">форму </w:t>
      </w:r>
      <w:r>
        <w:tab/>
        <w:t xml:space="preserve">только </w:t>
      </w:r>
      <w:r>
        <w:tab/>
        <w:t xml:space="preserve">единственного </w:t>
      </w:r>
      <w:r>
        <w:tab/>
        <w:t xml:space="preserve">или </w:t>
      </w:r>
      <w:r>
        <w:tab/>
        <w:t xml:space="preserve">только множественного числа. </w:t>
      </w:r>
    </w:p>
    <w:p w:rsidR="004253E4" w:rsidRDefault="001E63C8">
      <w:pPr>
        <w:ind w:left="1277" w:firstLine="240"/>
      </w:pPr>
      <w:r>
        <w:t xml:space="preserve">Типы </w:t>
      </w:r>
      <w:r>
        <w:tab/>
        <w:t xml:space="preserve">склонения </w:t>
      </w:r>
      <w:r>
        <w:tab/>
        <w:t xml:space="preserve">имён </w:t>
      </w:r>
      <w:r>
        <w:tab/>
        <w:t xml:space="preserve">существительных. </w:t>
      </w:r>
      <w:r>
        <w:tab/>
        <w:t xml:space="preserve">Разносклоняемые </w:t>
      </w:r>
      <w:r>
        <w:tab/>
        <w:t xml:space="preserve">имена существительные. </w:t>
      </w:r>
    </w:p>
    <w:p w:rsidR="004253E4" w:rsidRDefault="001E63C8">
      <w:pPr>
        <w:ind w:left="240" w:right="697"/>
      </w:pPr>
      <w:r>
        <w:t xml:space="preserve">Несклоняемые имена существительные. </w:t>
      </w:r>
    </w:p>
    <w:p w:rsidR="004253E4" w:rsidRDefault="001E63C8">
      <w:pPr>
        <w:ind w:left="1517" w:right="697"/>
      </w:pPr>
      <w:r>
        <w:t xml:space="preserve">Морфологический анализ имён существительных. </w:t>
      </w:r>
    </w:p>
    <w:p w:rsidR="004253E4" w:rsidRDefault="001E63C8">
      <w:pPr>
        <w:ind w:left="4" w:firstLine="600"/>
      </w:pPr>
      <w:r>
        <w:t xml:space="preserve">Нормы произношения, нормы постановки ударения, нормы словоизменения имён существительных. </w:t>
      </w:r>
    </w:p>
    <w:p w:rsidR="004253E4" w:rsidRDefault="001E63C8">
      <w:pPr>
        <w:ind w:left="1277" w:right="697" w:firstLine="240"/>
      </w:pPr>
      <w:r>
        <w:t xml:space="preserve">Правописание </w:t>
      </w:r>
      <w:r>
        <w:tab/>
        <w:t xml:space="preserve">собственных </w:t>
      </w:r>
      <w:r>
        <w:tab/>
        <w:t xml:space="preserve">имён </w:t>
      </w:r>
      <w:r>
        <w:tab/>
        <w:t xml:space="preserve">существительных. Правописание </w:t>
      </w:r>
      <w:r>
        <w:rPr>
          <w:b/>
        </w:rPr>
        <w:t xml:space="preserve">ь </w:t>
      </w:r>
      <w:r>
        <w:t xml:space="preserve">на конце имён существительных после шипящих. </w:t>
      </w:r>
    </w:p>
    <w:p w:rsidR="004253E4" w:rsidRDefault="001E63C8">
      <w:pPr>
        <w:ind w:left="1277" w:right="697"/>
      </w:pPr>
      <w:r>
        <w:t xml:space="preserve">Правописание безударных окончаний имён существительных. </w:t>
      </w:r>
    </w:p>
    <w:p w:rsidR="004253E4" w:rsidRDefault="001E63C8">
      <w:pPr>
        <w:ind w:left="4" w:firstLine="600"/>
      </w:pPr>
      <w:r>
        <w:t xml:space="preserve">Правописание </w:t>
      </w:r>
      <w:r>
        <w:rPr>
          <w:b/>
        </w:rPr>
        <w:t xml:space="preserve">о </w:t>
      </w:r>
      <w:r>
        <w:t xml:space="preserve">– </w:t>
      </w:r>
      <w:r>
        <w:rPr>
          <w:b/>
        </w:rPr>
        <w:t xml:space="preserve">е </w:t>
      </w:r>
      <w:r>
        <w:t>(</w:t>
      </w:r>
      <w:r>
        <w:rPr>
          <w:b/>
        </w:rPr>
        <w:t>ё</w:t>
      </w:r>
      <w:r>
        <w:t xml:space="preserve">) после шипящих и </w:t>
      </w:r>
      <w:r>
        <w:rPr>
          <w:b/>
        </w:rPr>
        <w:t xml:space="preserve">ц </w:t>
      </w:r>
      <w:r>
        <w:t xml:space="preserve">в суффиксах и окончаниях имён существительных. </w:t>
      </w:r>
    </w:p>
    <w:p w:rsidR="004253E4" w:rsidRDefault="001E63C8">
      <w:pPr>
        <w:ind w:left="1277"/>
      </w:pPr>
      <w:r>
        <w:t xml:space="preserve">Правописание суффиксов </w:t>
      </w:r>
      <w:r>
        <w:rPr>
          <w:b/>
        </w:rPr>
        <w:t xml:space="preserve">-чик- </w:t>
      </w:r>
      <w:r>
        <w:t xml:space="preserve">– </w:t>
      </w:r>
      <w:r>
        <w:rPr>
          <w:b/>
        </w:rPr>
        <w:t>-щик-</w:t>
      </w:r>
      <w:r>
        <w:t>; -</w:t>
      </w:r>
      <w:r>
        <w:rPr>
          <w:b/>
        </w:rPr>
        <w:t xml:space="preserve">ек- </w:t>
      </w:r>
      <w:r>
        <w:t xml:space="preserve">– </w:t>
      </w:r>
      <w:r>
        <w:rPr>
          <w:b/>
        </w:rPr>
        <w:t xml:space="preserve">-ик- </w:t>
      </w:r>
      <w:r>
        <w:t>(-</w:t>
      </w:r>
      <w:r>
        <w:rPr>
          <w:b/>
        </w:rPr>
        <w:t>чик-</w:t>
      </w:r>
      <w:r>
        <w:t xml:space="preserve">) имён существительных. </w:t>
      </w:r>
    </w:p>
    <w:p w:rsidR="004253E4" w:rsidRDefault="001E63C8">
      <w:pPr>
        <w:spacing w:line="439" w:lineRule="auto"/>
        <w:ind w:left="677" w:firstLine="601"/>
      </w:pPr>
      <w:r>
        <w:t xml:space="preserve">Правописание корней с чередованием </w:t>
      </w:r>
      <w:r>
        <w:rPr>
          <w:b/>
        </w:rPr>
        <w:t xml:space="preserve">а </w:t>
      </w:r>
      <w:r>
        <w:t xml:space="preserve">// </w:t>
      </w:r>
      <w:r>
        <w:rPr>
          <w:b/>
        </w:rPr>
        <w:t>о</w:t>
      </w:r>
      <w:r>
        <w:t>: -</w:t>
      </w:r>
      <w:r>
        <w:rPr>
          <w:b/>
        </w:rPr>
        <w:t>лаг</w:t>
      </w:r>
      <w:r>
        <w:t>- – -</w:t>
      </w:r>
      <w:r>
        <w:rPr>
          <w:b/>
        </w:rPr>
        <w:t>лож</w:t>
      </w:r>
      <w:r>
        <w:t>-; -</w:t>
      </w:r>
      <w:r>
        <w:rPr>
          <w:b/>
        </w:rPr>
        <w:t>раст</w:t>
      </w:r>
      <w:r>
        <w:t>- – -</w:t>
      </w:r>
      <w:r>
        <w:rPr>
          <w:b/>
        </w:rPr>
        <w:t>ращ</w:t>
      </w:r>
      <w:r>
        <w:t>- – -</w:t>
      </w:r>
      <w:r>
        <w:rPr>
          <w:b/>
        </w:rPr>
        <w:t>рос</w:t>
      </w:r>
      <w:r>
        <w:t xml:space="preserve">-; - </w:t>
      </w:r>
      <w:r>
        <w:rPr>
          <w:b/>
        </w:rPr>
        <w:t>гар</w:t>
      </w:r>
      <w:r>
        <w:t>- – -</w:t>
      </w:r>
      <w:r>
        <w:rPr>
          <w:b/>
        </w:rPr>
        <w:t>гор</w:t>
      </w:r>
      <w:r>
        <w:t>-, -</w:t>
      </w:r>
      <w:r>
        <w:rPr>
          <w:b/>
        </w:rPr>
        <w:t>зар</w:t>
      </w:r>
      <w:r>
        <w:t>- – -</w:t>
      </w:r>
      <w:r>
        <w:rPr>
          <w:b/>
        </w:rPr>
        <w:t>зор</w:t>
      </w:r>
      <w:r>
        <w:t xml:space="preserve">-; </w:t>
      </w:r>
      <w:r>
        <w:rPr>
          <w:b/>
        </w:rPr>
        <w:t xml:space="preserve">-клан- </w:t>
      </w:r>
      <w:r>
        <w:t xml:space="preserve">– </w:t>
      </w:r>
      <w:r>
        <w:rPr>
          <w:b/>
        </w:rPr>
        <w:t>-клон-</w:t>
      </w:r>
      <w:r>
        <w:t xml:space="preserve">, </w:t>
      </w:r>
      <w:r>
        <w:rPr>
          <w:b/>
        </w:rPr>
        <w:t xml:space="preserve">-скак- </w:t>
      </w:r>
      <w:r>
        <w:t xml:space="preserve">– </w:t>
      </w:r>
      <w:r>
        <w:rPr>
          <w:b/>
        </w:rPr>
        <w:t xml:space="preserve">-скоч-. </w:t>
      </w:r>
    </w:p>
    <w:p w:rsidR="004253E4" w:rsidRDefault="001E63C8">
      <w:pPr>
        <w:ind w:left="1277" w:firstLine="240"/>
      </w:pPr>
      <w:r>
        <w:t xml:space="preserve">Слитное и раздельное написание </w:t>
      </w:r>
      <w:r>
        <w:rPr>
          <w:b/>
        </w:rPr>
        <w:t xml:space="preserve">не </w:t>
      </w:r>
      <w:r>
        <w:t xml:space="preserve">с именами существительными. Орфографический анализ имён существительных (в рамках изученного). </w:t>
      </w:r>
    </w:p>
    <w:p w:rsidR="004253E4" w:rsidRDefault="001E63C8">
      <w:pPr>
        <w:spacing w:after="5" w:line="271" w:lineRule="auto"/>
        <w:ind w:left="1052" w:right="529" w:hanging="10"/>
        <w:jc w:val="left"/>
      </w:pPr>
      <w:r>
        <w:rPr>
          <w:b/>
        </w:rPr>
        <w:t xml:space="preserve">Имя прилагательное </w:t>
      </w:r>
    </w:p>
    <w:p w:rsidR="004253E4" w:rsidRDefault="001E63C8">
      <w:pPr>
        <w:ind w:left="4" w:firstLine="600"/>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253E4" w:rsidRDefault="001E63C8">
      <w:pPr>
        <w:ind w:left="1517" w:right="697"/>
      </w:pPr>
      <w:r>
        <w:t xml:space="preserve">Имена прилагательные полные и краткие, их синтаксические функции. </w:t>
      </w:r>
    </w:p>
    <w:p w:rsidR="004253E4" w:rsidRDefault="001E63C8">
      <w:pPr>
        <w:ind w:left="1277" w:right="697"/>
      </w:pPr>
      <w:r>
        <w:t xml:space="preserve">Склонение имён прилагательных. </w:t>
      </w:r>
    </w:p>
    <w:p w:rsidR="004253E4" w:rsidRDefault="001E63C8">
      <w:pPr>
        <w:ind w:left="1517" w:right="697"/>
      </w:pPr>
      <w:r>
        <w:t xml:space="preserve">Морфологический анализ имён прилагательных (в рамках изученного). </w:t>
      </w:r>
    </w:p>
    <w:p w:rsidR="004253E4" w:rsidRDefault="001E63C8">
      <w:pPr>
        <w:ind w:left="4" w:firstLine="600"/>
      </w:pPr>
      <w:r>
        <w:t xml:space="preserve">Нормы словоизменения, произношения имён прилагательных, постановки ударения (в рамках изученного). </w:t>
      </w:r>
    </w:p>
    <w:p w:rsidR="004253E4" w:rsidRDefault="001E63C8">
      <w:pPr>
        <w:ind w:left="1517" w:right="697"/>
      </w:pPr>
      <w:r>
        <w:t xml:space="preserve">Правописание безударных окончаний имён прилагательных. </w:t>
      </w:r>
    </w:p>
    <w:p w:rsidR="004253E4" w:rsidRDefault="001E63C8">
      <w:pPr>
        <w:ind w:left="4" w:firstLine="600"/>
      </w:pPr>
      <w:r>
        <w:t xml:space="preserve">Правописание </w:t>
      </w:r>
      <w:r>
        <w:rPr>
          <w:b/>
        </w:rPr>
        <w:t xml:space="preserve">о </w:t>
      </w:r>
      <w:r>
        <w:t xml:space="preserve">– </w:t>
      </w:r>
      <w:r>
        <w:rPr>
          <w:b/>
        </w:rPr>
        <w:t xml:space="preserve">е </w:t>
      </w:r>
      <w:r>
        <w:t xml:space="preserve">после шипящих и </w:t>
      </w:r>
      <w:r>
        <w:rPr>
          <w:b/>
        </w:rPr>
        <w:t xml:space="preserve">ц </w:t>
      </w:r>
      <w:r>
        <w:t xml:space="preserve">в суффиксах и окончаниях имён прилагательных. </w:t>
      </w:r>
    </w:p>
    <w:p w:rsidR="004253E4" w:rsidRDefault="001E63C8">
      <w:pPr>
        <w:ind w:left="1517" w:right="697"/>
      </w:pPr>
      <w:r>
        <w:t xml:space="preserve">Правописание кратких форм имён прилагательных с основой на шипящий. </w:t>
      </w:r>
    </w:p>
    <w:p w:rsidR="004253E4" w:rsidRDefault="001E63C8">
      <w:pPr>
        <w:ind w:left="1277" w:right="697"/>
      </w:pPr>
      <w:r>
        <w:t xml:space="preserve">Слитное и раздельное написание </w:t>
      </w:r>
      <w:r>
        <w:rPr>
          <w:b/>
        </w:rPr>
        <w:t xml:space="preserve">не </w:t>
      </w:r>
      <w:r>
        <w:t xml:space="preserve">с именами прилагательными. </w:t>
      </w:r>
    </w:p>
    <w:p w:rsidR="004253E4" w:rsidRDefault="001E63C8">
      <w:pPr>
        <w:ind w:left="1517" w:right="697"/>
      </w:pPr>
      <w:r>
        <w:lastRenderedPageBreak/>
        <w:t xml:space="preserve">Орфографический анализ имён прилагательных (в рамках изученного). </w:t>
      </w:r>
    </w:p>
    <w:p w:rsidR="004253E4" w:rsidRDefault="001E63C8">
      <w:pPr>
        <w:spacing w:after="5" w:line="271" w:lineRule="auto"/>
        <w:ind w:left="1052" w:right="529" w:hanging="10"/>
        <w:jc w:val="left"/>
      </w:pPr>
      <w:r>
        <w:rPr>
          <w:b/>
        </w:rPr>
        <w:t xml:space="preserve">Глагол </w:t>
      </w:r>
    </w:p>
    <w:p w:rsidR="004253E4" w:rsidRDefault="001E63C8">
      <w:pPr>
        <w:ind w:left="4" w:firstLine="600"/>
      </w:pPr>
      <w: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rsidR="004253E4" w:rsidRDefault="001E63C8">
      <w:pPr>
        <w:ind w:left="1517" w:right="697"/>
      </w:pPr>
      <w:r>
        <w:t xml:space="preserve">Глаголы совершенного и несовершенного вида, возвратные и невозвратные. </w:t>
      </w:r>
    </w:p>
    <w:p w:rsidR="004253E4" w:rsidRDefault="001E63C8">
      <w:pPr>
        <w:ind w:left="4" w:firstLine="600"/>
      </w:pPr>
      <w:r>
        <w:t xml:space="preserve">Инфинитив и его грамматические свойства. Основа инфинитива, основа настоящего (будущего простого) времени глагола. </w:t>
      </w:r>
    </w:p>
    <w:p w:rsidR="004253E4" w:rsidRDefault="001E63C8">
      <w:pPr>
        <w:ind w:left="1517" w:right="697"/>
      </w:pPr>
      <w:r>
        <w:t xml:space="preserve">Спряжение глагола. </w:t>
      </w:r>
    </w:p>
    <w:p w:rsidR="004253E4" w:rsidRDefault="001E63C8">
      <w:pPr>
        <w:ind w:left="1517" w:right="697"/>
      </w:pPr>
      <w:r>
        <w:t xml:space="preserve">Морфологический анализ глаголов (в рамках изученного). </w:t>
      </w:r>
    </w:p>
    <w:p w:rsidR="004253E4" w:rsidRDefault="001E63C8">
      <w:pPr>
        <w:ind w:left="4" w:firstLine="600"/>
      </w:pPr>
      <w:r>
        <w:t xml:space="preserve">Нормы словоизменения глаголов, постановки ударения в глагольных формах (в рамках изученного). </w:t>
      </w:r>
    </w:p>
    <w:p w:rsidR="004253E4" w:rsidRDefault="001E63C8">
      <w:pPr>
        <w:spacing w:line="434" w:lineRule="auto"/>
        <w:ind w:left="677" w:firstLine="601"/>
      </w:pPr>
      <w:r>
        <w:t xml:space="preserve">Правописание корней с чередованием </w:t>
      </w:r>
      <w:r>
        <w:rPr>
          <w:b/>
        </w:rPr>
        <w:t xml:space="preserve">е </w:t>
      </w:r>
      <w:r>
        <w:t xml:space="preserve">// </w:t>
      </w:r>
      <w:r>
        <w:rPr>
          <w:b/>
        </w:rPr>
        <w:t xml:space="preserve">и: </w:t>
      </w:r>
      <w:r>
        <w:t>-</w:t>
      </w:r>
      <w:r>
        <w:rPr>
          <w:b/>
        </w:rPr>
        <w:t>бер</w:t>
      </w:r>
      <w:r>
        <w:t>- – -</w:t>
      </w:r>
      <w:r>
        <w:rPr>
          <w:b/>
        </w:rPr>
        <w:t>бир</w:t>
      </w:r>
      <w:r>
        <w:t>-, -</w:t>
      </w:r>
      <w:r>
        <w:rPr>
          <w:b/>
        </w:rPr>
        <w:t>блест</w:t>
      </w:r>
      <w:r>
        <w:t>- – -</w:t>
      </w:r>
      <w:r>
        <w:rPr>
          <w:b/>
        </w:rPr>
        <w:t>блист</w:t>
      </w:r>
      <w:r>
        <w:t>-, -</w:t>
      </w:r>
      <w:r>
        <w:rPr>
          <w:b/>
        </w:rPr>
        <w:t>дер</w:t>
      </w:r>
      <w:r>
        <w:t xml:space="preserve">- – - </w:t>
      </w:r>
      <w:r>
        <w:rPr>
          <w:b/>
        </w:rPr>
        <w:t>дир</w:t>
      </w:r>
      <w:r>
        <w:t>-, -</w:t>
      </w:r>
      <w:r>
        <w:rPr>
          <w:b/>
        </w:rPr>
        <w:t>жег</w:t>
      </w:r>
      <w:r>
        <w:t>- – -</w:t>
      </w:r>
      <w:r>
        <w:rPr>
          <w:b/>
        </w:rPr>
        <w:t>жиг</w:t>
      </w:r>
      <w:r>
        <w:t>-, -</w:t>
      </w:r>
      <w:r>
        <w:rPr>
          <w:b/>
        </w:rPr>
        <w:t>мер</w:t>
      </w:r>
      <w:r>
        <w:t>- – -</w:t>
      </w:r>
      <w:r>
        <w:rPr>
          <w:b/>
        </w:rPr>
        <w:t>мир</w:t>
      </w:r>
      <w:r>
        <w:t>-, -</w:t>
      </w:r>
      <w:r>
        <w:rPr>
          <w:b/>
        </w:rPr>
        <w:t>пер</w:t>
      </w:r>
      <w:r>
        <w:t>- – -</w:t>
      </w:r>
      <w:r>
        <w:rPr>
          <w:b/>
        </w:rPr>
        <w:t>пир</w:t>
      </w:r>
      <w:r>
        <w:t>-, -</w:t>
      </w:r>
      <w:r>
        <w:rPr>
          <w:b/>
        </w:rPr>
        <w:t>стел</w:t>
      </w:r>
      <w:r>
        <w:t>- – -</w:t>
      </w:r>
      <w:r>
        <w:rPr>
          <w:b/>
        </w:rPr>
        <w:t>стил</w:t>
      </w:r>
      <w:r>
        <w:t>-, -</w:t>
      </w:r>
      <w:r>
        <w:rPr>
          <w:b/>
        </w:rPr>
        <w:t>тер</w:t>
      </w:r>
      <w:r>
        <w:t>- – -</w:t>
      </w:r>
      <w:r>
        <w:rPr>
          <w:b/>
        </w:rPr>
        <w:t>тир</w:t>
      </w:r>
      <w:r>
        <w:t xml:space="preserve">-. </w:t>
      </w:r>
    </w:p>
    <w:p w:rsidR="004253E4" w:rsidRDefault="001E63C8">
      <w:pPr>
        <w:ind w:left="4" w:firstLine="600"/>
      </w:pPr>
      <w:r>
        <w:t xml:space="preserve">Использование </w:t>
      </w:r>
      <w:r>
        <w:rPr>
          <w:b/>
        </w:rPr>
        <w:t xml:space="preserve">ь </w:t>
      </w:r>
      <w:r>
        <w:t xml:space="preserve">как показателя грамматической формы в инфинитиве, в форме 2-го лица единственного числа после шипящих. </w:t>
      </w:r>
    </w:p>
    <w:p w:rsidR="004253E4" w:rsidRDefault="001E63C8">
      <w:pPr>
        <w:ind w:left="1277" w:right="697"/>
      </w:pPr>
      <w:r>
        <w:t xml:space="preserve">Правописание </w:t>
      </w:r>
      <w:r>
        <w:rPr>
          <w:b/>
        </w:rPr>
        <w:t xml:space="preserve">-тся </w:t>
      </w:r>
      <w:r>
        <w:t xml:space="preserve">и </w:t>
      </w:r>
      <w:r>
        <w:rPr>
          <w:b/>
        </w:rPr>
        <w:t xml:space="preserve">-ться </w:t>
      </w:r>
      <w:r>
        <w:t xml:space="preserve">в глаголах, суффиксов </w:t>
      </w:r>
      <w:r>
        <w:rPr>
          <w:b/>
        </w:rPr>
        <w:t>-ова</w:t>
      </w:r>
      <w:r>
        <w:t>- – -</w:t>
      </w:r>
      <w:r>
        <w:rPr>
          <w:b/>
        </w:rPr>
        <w:t>ева</w:t>
      </w:r>
      <w:r>
        <w:t xml:space="preserve">-, </w:t>
      </w:r>
      <w:r>
        <w:rPr>
          <w:b/>
        </w:rPr>
        <w:t xml:space="preserve">-ыва- </w:t>
      </w:r>
      <w:r>
        <w:t xml:space="preserve">– </w:t>
      </w:r>
      <w:r>
        <w:rPr>
          <w:b/>
        </w:rPr>
        <w:t>-ива-</w:t>
      </w:r>
      <w:r>
        <w:t xml:space="preserve">. </w:t>
      </w:r>
    </w:p>
    <w:p w:rsidR="004253E4" w:rsidRDefault="001E63C8">
      <w:pPr>
        <w:ind w:left="1277" w:right="697"/>
      </w:pPr>
      <w:r>
        <w:t xml:space="preserve">Правописание безударных личных окончаний глагола. </w:t>
      </w:r>
    </w:p>
    <w:p w:rsidR="004253E4" w:rsidRDefault="001E63C8">
      <w:pPr>
        <w:ind w:left="1517"/>
      </w:pPr>
      <w:r>
        <w:t xml:space="preserve">Правописание гласной перед суффиксом </w:t>
      </w:r>
      <w:r>
        <w:rPr>
          <w:b/>
        </w:rPr>
        <w:t xml:space="preserve">-л- </w:t>
      </w:r>
      <w:r>
        <w:t xml:space="preserve">в формах прошедшего времени глагола. </w:t>
      </w:r>
    </w:p>
    <w:p w:rsidR="004253E4" w:rsidRDefault="001E63C8">
      <w:pPr>
        <w:ind w:left="1277" w:right="697"/>
      </w:pPr>
      <w:r>
        <w:t xml:space="preserve">Слитное и раздельное написание </w:t>
      </w:r>
      <w:r>
        <w:rPr>
          <w:b/>
        </w:rPr>
        <w:t xml:space="preserve">не </w:t>
      </w:r>
      <w:r>
        <w:t xml:space="preserve">с глаголами. </w:t>
      </w:r>
    </w:p>
    <w:p w:rsidR="004253E4" w:rsidRDefault="001E63C8">
      <w:pPr>
        <w:spacing w:after="31"/>
        <w:ind w:left="1517" w:right="697"/>
      </w:pPr>
      <w:r>
        <w:t xml:space="preserve">Орфографический анализ глаголов (в рамках изученного). </w:t>
      </w:r>
    </w:p>
    <w:p w:rsidR="004253E4" w:rsidRDefault="001E63C8">
      <w:pPr>
        <w:spacing w:after="83" w:line="271" w:lineRule="auto"/>
        <w:ind w:left="1052" w:right="529" w:hanging="10"/>
        <w:jc w:val="left"/>
      </w:pPr>
      <w:r>
        <w:rPr>
          <w:b/>
        </w:rPr>
        <w:t xml:space="preserve">Синтаксис. Культура речи. Пунктуация </w:t>
      </w:r>
    </w:p>
    <w:p w:rsidR="004253E4" w:rsidRDefault="001E63C8">
      <w:pPr>
        <w:ind w:left="4" w:firstLine="600"/>
      </w:pPr>
      <w:r>
        <w:t xml:space="preserve">Синтаксис как раздел грамматики. Словосочетание и предложение как единицы синтаксиса. </w:t>
      </w:r>
    </w:p>
    <w:p w:rsidR="004253E4" w:rsidRDefault="001E63C8">
      <w:pPr>
        <w:ind w:left="4" w:right="289" w:firstLine="600"/>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4253E4" w:rsidRDefault="001E63C8">
      <w:pPr>
        <w:ind w:left="1517" w:right="697"/>
      </w:pPr>
      <w:r>
        <w:t xml:space="preserve">Синтаксический анализ словосочетания. </w:t>
      </w:r>
    </w:p>
    <w:p w:rsidR="004253E4" w:rsidRDefault="001E63C8">
      <w:pPr>
        <w:ind w:left="4" w:right="285" w:firstLine="600"/>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4253E4" w:rsidRDefault="001E63C8">
      <w:pPr>
        <w:ind w:left="4" w:right="275" w:firstLine="600"/>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rsidR="004253E4" w:rsidRDefault="001E63C8">
      <w:pPr>
        <w:ind w:left="1517" w:right="697"/>
      </w:pPr>
      <w:r>
        <w:t xml:space="preserve">Тире между подлежащим и сказуемым. </w:t>
      </w:r>
    </w:p>
    <w:p w:rsidR="004253E4" w:rsidRDefault="001E63C8">
      <w:pPr>
        <w:ind w:left="4" w:right="279" w:firstLine="600"/>
      </w:pPr>
      <w: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4253E4" w:rsidRDefault="001E63C8">
      <w:pPr>
        <w:ind w:left="4" w:right="275" w:firstLine="600"/>
      </w:pPr>
      <w: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 xml:space="preserve">). Предложения с обобщающим словом при однородных членах. </w:t>
      </w:r>
    </w:p>
    <w:p w:rsidR="004253E4" w:rsidRDefault="001E63C8">
      <w:pPr>
        <w:ind w:left="4" w:firstLine="600"/>
      </w:pPr>
      <w:r>
        <w:t xml:space="preserve">Предложения с обращением, особенности интонации. Обращение и средства его выражения. </w:t>
      </w:r>
    </w:p>
    <w:p w:rsidR="004253E4" w:rsidRDefault="001E63C8">
      <w:pPr>
        <w:ind w:left="1517"/>
      </w:pPr>
      <w:r>
        <w:t xml:space="preserve">Синтаксический анализ простого и простого осложнённого предложений. </w:t>
      </w:r>
    </w:p>
    <w:p w:rsidR="004253E4" w:rsidRDefault="001E63C8">
      <w:pPr>
        <w:spacing w:after="5" w:line="269" w:lineRule="auto"/>
        <w:ind w:left="10" w:right="357" w:hanging="10"/>
        <w:jc w:val="right"/>
      </w:pPr>
      <w:r>
        <w:t xml:space="preserve">Пунктуационное оформление предложений, осложнённых однородными членами, </w:t>
      </w:r>
    </w:p>
    <w:p w:rsidR="004253E4" w:rsidRDefault="001E63C8">
      <w:pPr>
        <w:spacing w:after="11"/>
        <w:ind w:left="166" w:right="229" w:hanging="10"/>
        <w:jc w:val="center"/>
      </w:pPr>
      <w:r>
        <w:t xml:space="preserve">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w:t>
      </w:r>
    </w:p>
    <w:p w:rsidR="004253E4" w:rsidRDefault="001E63C8">
      <w:pPr>
        <w:ind w:left="4" w:right="697"/>
      </w:pPr>
      <w:r>
        <w:t xml:space="preserve">значении </w:t>
      </w:r>
      <w:r>
        <w:rPr>
          <w:b/>
        </w:rPr>
        <w:t>и</w:t>
      </w:r>
      <w:r>
        <w:t xml:space="preserve">), </w:t>
      </w:r>
      <w:r>
        <w:rPr>
          <w:b/>
        </w:rPr>
        <w:t xml:space="preserve">да </w:t>
      </w:r>
      <w:r>
        <w:t xml:space="preserve">(в значении </w:t>
      </w:r>
      <w:r>
        <w:rPr>
          <w:b/>
        </w:rPr>
        <w:t>но</w:t>
      </w:r>
      <w:r>
        <w:t xml:space="preserve">). </w:t>
      </w:r>
    </w:p>
    <w:p w:rsidR="004253E4" w:rsidRDefault="001E63C8">
      <w:pPr>
        <w:ind w:left="4" w:right="285" w:firstLine="600"/>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253E4" w:rsidRDefault="001E63C8">
      <w:pPr>
        <w:ind w:left="4" w:firstLine="600"/>
      </w:pPr>
      <w:r>
        <w:t xml:space="preserve">Пунктуационное оформление сложных предложений,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 xml:space="preserve">. </w:t>
      </w:r>
    </w:p>
    <w:p w:rsidR="004253E4" w:rsidRDefault="001E63C8">
      <w:pPr>
        <w:ind w:left="850" w:right="697"/>
      </w:pPr>
      <w:r>
        <w:t xml:space="preserve">Предложения с прямой речью. </w:t>
      </w:r>
    </w:p>
    <w:p w:rsidR="004253E4" w:rsidRDefault="001E63C8">
      <w:pPr>
        <w:ind w:left="850" w:right="697"/>
      </w:pPr>
      <w:r>
        <w:t xml:space="preserve">Пунктуационное оформление предложений с прямой речью. Диалог. </w:t>
      </w:r>
    </w:p>
    <w:p w:rsidR="004253E4" w:rsidRDefault="001E63C8">
      <w:pPr>
        <w:ind w:left="850" w:right="697"/>
      </w:pPr>
      <w:r>
        <w:t xml:space="preserve">Пунктуационное оформление диалога на письме. </w:t>
      </w:r>
    </w:p>
    <w:p w:rsidR="004253E4" w:rsidRDefault="001E63C8">
      <w:pPr>
        <w:ind w:left="4" w:right="697"/>
      </w:pPr>
      <w:r>
        <w:t xml:space="preserve">Пунктуация как раздел лингвистики. </w:t>
      </w:r>
    </w:p>
    <w:p w:rsidR="004253E4" w:rsidRDefault="001E63C8">
      <w:pPr>
        <w:ind w:left="850" w:right="697"/>
      </w:pPr>
      <w:r>
        <w:t xml:space="preserve">Пунктуационный анализ предложения (в рамках изученного). </w:t>
      </w:r>
    </w:p>
    <w:p w:rsidR="004253E4" w:rsidRDefault="001E63C8">
      <w:pPr>
        <w:spacing w:after="5" w:line="271" w:lineRule="auto"/>
        <w:ind w:left="1052" w:right="529" w:hanging="10"/>
        <w:jc w:val="left"/>
      </w:pPr>
      <w:r>
        <w:rPr>
          <w:b/>
        </w:rPr>
        <w:t>6</w:t>
      </w:r>
      <w:r>
        <w:rPr>
          <w:rFonts w:ascii="Arial" w:eastAsia="Arial" w:hAnsi="Arial" w:cs="Arial"/>
          <w:b/>
        </w:rPr>
        <w:t xml:space="preserve"> </w:t>
      </w:r>
      <w:r>
        <w:rPr>
          <w:b/>
        </w:rPr>
        <w:t xml:space="preserve">КЛАСС </w:t>
      </w:r>
    </w:p>
    <w:p w:rsidR="004253E4" w:rsidRDefault="001E63C8">
      <w:pPr>
        <w:spacing w:after="207" w:line="271" w:lineRule="auto"/>
        <w:ind w:left="1052" w:right="529" w:hanging="10"/>
        <w:jc w:val="left"/>
      </w:pPr>
      <w:r>
        <w:rPr>
          <w:b/>
        </w:rPr>
        <w:t xml:space="preserve">Общие сведения о языке </w:t>
      </w:r>
    </w:p>
    <w:p w:rsidR="004253E4" w:rsidRDefault="001E63C8">
      <w:pPr>
        <w:ind w:left="4" w:firstLine="600"/>
      </w:pPr>
      <w:r>
        <w:t xml:space="preserve">Русский язык – государственный язык Российской Федерации и язык межнационального общения. </w:t>
      </w:r>
    </w:p>
    <w:p w:rsidR="004253E4" w:rsidRDefault="001E63C8">
      <w:pPr>
        <w:ind w:left="1517" w:right="697"/>
      </w:pPr>
      <w:r>
        <w:t xml:space="preserve">Понятие о литературном языке. </w:t>
      </w:r>
    </w:p>
    <w:p w:rsidR="004253E4" w:rsidRDefault="001E63C8">
      <w:pPr>
        <w:spacing w:after="5" w:line="271" w:lineRule="auto"/>
        <w:ind w:left="1052" w:right="529" w:hanging="10"/>
        <w:jc w:val="left"/>
      </w:pPr>
      <w:r>
        <w:rPr>
          <w:b/>
        </w:rPr>
        <w:t xml:space="preserve">Язык и речь </w:t>
      </w:r>
    </w:p>
    <w:p w:rsidR="004253E4" w:rsidRDefault="001E63C8">
      <w:pPr>
        <w:ind w:left="4" w:firstLine="600"/>
      </w:pPr>
      <w:r>
        <w:t xml:space="preserve">Монолог-описание, монолог-повествование, монолог-рассуждение; сообщение на лингвистическую тему. </w:t>
      </w:r>
    </w:p>
    <w:p w:rsidR="004253E4" w:rsidRDefault="001E63C8">
      <w:pPr>
        <w:ind w:left="1517" w:right="697"/>
      </w:pPr>
      <w:r>
        <w:t xml:space="preserve">Виды диалога: побуждение к действию, обмен мнениями. </w:t>
      </w:r>
    </w:p>
    <w:p w:rsidR="004253E4" w:rsidRDefault="001E63C8">
      <w:pPr>
        <w:spacing w:after="5" w:line="271" w:lineRule="auto"/>
        <w:ind w:left="1052" w:right="529" w:hanging="10"/>
        <w:jc w:val="left"/>
      </w:pPr>
      <w:r>
        <w:rPr>
          <w:b/>
        </w:rPr>
        <w:t xml:space="preserve">Текст </w:t>
      </w:r>
    </w:p>
    <w:p w:rsidR="004253E4" w:rsidRDefault="001E63C8">
      <w:pPr>
        <w:spacing w:after="5" w:line="285" w:lineRule="auto"/>
        <w:ind w:left="-10" w:firstLine="600"/>
        <w:jc w:val="left"/>
      </w:pPr>
      <w:r>
        <w:t xml:space="preserve">Смысловой анализ текста: его композиционных особенностей, микротем и абзацев, способов </w:t>
      </w:r>
      <w:r>
        <w:tab/>
        <w:t xml:space="preserve">и </w:t>
      </w:r>
      <w:r>
        <w:tab/>
        <w:t xml:space="preserve">средств </w:t>
      </w:r>
      <w:r>
        <w:tab/>
        <w:t xml:space="preserve">связи </w:t>
      </w:r>
      <w:r>
        <w:tab/>
        <w:t xml:space="preserve">предложений </w:t>
      </w:r>
      <w:r>
        <w:tab/>
        <w:t xml:space="preserve">в </w:t>
      </w:r>
      <w:r>
        <w:tab/>
        <w:t xml:space="preserve">тексте; </w:t>
      </w:r>
      <w:r>
        <w:tab/>
        <w:t xml:space="preserve">использование </w:t>
      </w:r>
      <w:r>
        <w:tab/>
        <w:t xml:space="preserve">языковых </w:t>
      </w:r>
      <w:r>
        <w:tab/>
        <w:t xml:space="preserve">средств выразительности (в рамках изученного). </w:t>
      </w:r>
    </w:p>
    <w:p w:rsidR="004253E4" w:rsidRDefault="001E63C8">
      <w:pPr>
        <w:ind w:left="4" w:firstLine="600"/>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4253E4" w:rsidRDefault="001E63C8">
      <w:pPr>
        <w:ind w:left="4" w:right="4649" w:firstLine="850"/>
      </w:pPr>
      <w:r>
        <w:t xml:space="preserve">Описание как тип речи. Описание внешности человека. Описание помещения. </w:t>
      </w:r>
    </w:p>
    <w:p w:rsidR="004253E4" w:rsidRDefault="001E63C8">
      <w:pPr>
        <w:ind w:left="850" w:right="697"/>
      </w:pPr>
      <w:r>
        <w:t xml:space="preserve">Описание природы. Описание местности. Описание действий. </w:t>
      </w:r>
    </w:p>
    <w:p w:rsidR="004253E4" w:rsidRDefault="001E63C8">
      <w:pPr>
        <w:spacing w:after="5" w:line="271" w:lineRule="auto"/>
        <w:ind w:left="860" w:right="529" w:hanging="10"/>
        <w:jc w:val="left"/>
      </w:pPr>
      <w:r>
        <w:rPr>
          <w:b/>
        </w:rPr>
        <w:t xml:space="preserve">Функциональные разновидности языка </w:t>
      </w:r>
    </w:p>
    <w:p w:rsidR="004253E4" w:rsidRDefault="001E63C8">
      <w:pPr>
        <w:ind w:left="850" w:right="697"/>
      </w:pPr>
      <w:r>
        <w:t xml:space="preserve">Официально-деловой стиль. Заявление. Расписка. Научный стиль. Словарная статья. Научное сообщение. </w:t>
      </w:r>
    </w:p>
    <w:p w:rsidR="004253E4" w:rsidRDefault="001E63C8">
      <w:pPr>
        <w:spacing w:after="5" w:line="271" w:lineRule="auto"/>
        <w:ind w:left="1052" w:right="529" w:hanging="10"/>
        <w:jc w:val="left"/>
      </w:pPr>
      <w:r>
        <w:rPr>
          <w:b/>
        </w:rPr>
        <w:t xml:space="preserve">СИСТЕМА ЯЗЫКА </w:t>
      </w:r>
    </w:p>
    <w:p w:rsidR="004253E4" w:rsidRDefault="001E63C8">
      <w:pPr>
        <w:spacing w:after="202" w:line="271" w:lineRule="auto"/>
        <w:ind w:left="1052" w:right="529" w:hanging="10"/>
        <w:jc w:val="left"/>
      </w:pPr>
      <w:r>
        <w:rPr>
          <w:b/>
        </w:rPr>
        <w:t xml:space="preserve">Лексикология. Культура речи </w:t>
      </w:r>
    </w:p>
    <w:p w:rsidR="004253E4" w:rsidRDefault="001E63C8">
      <w:pPr>
        <w:ind w:left="4" w:firstLine="600"/>
      </w:pPr>
      <w:r>
        <w:lastRenderedPageBreak/>
        <w:t xml:space="preserve">Лексика русского языка с точки зрения её происхождения: исконно русские и заимствованные слова. </w:t>
      </w:r>
    </w:p>
    <w:p w:rsidR="004253E4" w:rsidRDefault="001E63C8">
      <w:pPr>
        <w:ind w:left="4" w:firstLine="600"/>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rsidR="004253E4" w:rsidRDefault="001E63C8">
      <w:pPr>
        <w:ind w:left="4" w:right="287" w:firstLine="600"/>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4253E4" w:rsidRDefault="001E63C8">
      <w:pPr>
        <w:ind w:left="4" w:firstLine="600"/>
      </w:pPr>
      <w:r>
        <w:t xml:space="preserve">Стилистические пласты лексики: стилистически нейтральная, высокая и сниженная лексика. </w:t>
      </w:r>
    </w:p>
    <w:p w:rsidR="004253E4" w:rsidRDefault="001E63C8">
      <w:pPr>
        <w:ind w:left="850" w:right="697"/>
      </w:pPr>
      <w:r>
        <w:t xml:space="preserve">Лексический анализ слов. Фразеологизмы. Их признаки и значение. </w:t>
      </w:r>
    </w:p>
    <w:p w:rsidR="004253E4" w:rsidRDefault="001E63C8">
      <w:pPr>
        <w:ind w:left="850" w:right="697"/>
      </w:pPr>
      <w:r>
        <w:t xml:space="preserve">Употребление лексических средств в соответствии с ситуацией общения. </w:t>
      </w:r>
    </w:p>
    <w:p w:rsidR="004253E4" w:rsidRDefault="001E63C8">
      <w:pPr>
        <w:ind w:left="144" w:firstLine="706"/>
      </w:pPr>
      <w:r>
        <w:t xml:space="preserve">Оценка своей и чужой речи с точки зрения точного, уместного и выразительного словоупотребления. </w:t>
      </w:r>
    </w:p>
    <w:p w:rsidR="004253E4" w:rsidRDefault="001E63C8">
      <w:pPr>
        <w:ind w:left="850" w:right="697"/>
      </w:pPr>
      <w:r>
        <w:t xml:space="preserve">Эпитеты, метафоры, олицетворения. Лексические словари. </w:t>
      </w:r>
    </w:p>
    <w:p w:rsidR="004253E4" w:rsidRDefault="001E63C8">
      <w:pPr>
        <w:spacing w:after="207"/>
        <w:ind w:left="144" w:firstLine="706"/>
      </w:pPr>
      <w:r>
        <w:rPr>
          <w:b/>
        </w:rPr>
        <w:t xml:space="preserve">Словообразование. Культура речи. Орфография </w:t>
      </w:r>
      <w:r>
        <w:t xml:space="preserve">Формообразующие и словообразующие морфемы. Производящая основа. </w:t>
      </w:r>
    </w:p>
    <w:p w:rsidR="004253E4" w:rsidRDefault="001E63C8">
      <w:pPr>
        <w:ind w:left="144" w:firstLine="706"/>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rsidR="004253E4" w:rsidRDefault="001E63C8">
      <w:pPr>
        <w:ind w:left="144" w:firstLine="706"/>
      </w:pPr>
      <w:r>
        <w:t xml:space="preserve">Понятие об этимологии (общее представление). Морфемный и словообразовательный анализ слов. Правописание сложных и сложносокращённых слов. </w:t>
      </w:r>
    </w:p>
    <w:p w:rsidR="004253E4" w:rsidRDefault="001E63C8">
      <w:pPr>
        <w:spacing w:after="208"/>
        <w:ind w:left="677" w:right="697" w:firstLine="173"/>
      </w:pPr>
      <w:r>
        <w:t>Правописание корня -</w:t>
      </w:r>
      <w:r>
        <w:rPr>
          <w:b/>
        </w:rPr>
        <w:t>кас</w:t>
      </w:r>
      <w:r>
        <w:t>- – -</w:t>
      </w:r>
      <w:r>
        <w:rPr>
          <w:b/>
        </w:rPr>
        <w:t>кос</w:t>
      </w:r>
      <w:r>
        <w:t xml:space="preserve">- с чередованием </w:t>
      </w:r>
      <w:r>
        <w:rPr>
          <w:b/>
        </w:rPr>
        <w:t xml:space="preserve">а </w:t>
      </w:r>
      <w:r>
        <w:t xml:space="preserve">// </w:t>
      </w:r>
      <w:r>
        <w:rPr>
          <w:b/>
        </w:rPr>
        <w:t>о</w:t>
      </w:r>
      <w:r>
        <w:t xml:space="preserve">, гласных в приставках </w:t>
      </w:r>
      <w:r>
        <w:rPr>
          <w:b/>
        </w:rPr>
        <w:t>пре</w:t>
      </w:r>
      <w:r>
        <w:t xml:space="preserve">- и </w:t>
      </w:r>
      <w:r>
        <w:rPr>
          <w:b/>
        </w:rPr>
        <w:t>при</w:t>
      </w:r>
      <w:r>
        <w:t xml:space="preserve">-. </w:t>
      </w:r>
    </w:p>
    <w:p w:rsidR="004253E4" w:rsidRDefault="001E63C8">
      <w:pPr>
        <w:spacing w:after="31"/>
        <w:ind w:left="1517" w:right="697"/>
      </w:pPr>
      <w:r>
        <w:t xml:space="preserve">Орфографический анализ слов (в рамках изученного). </w:t>
      </w:r>
    </w:p>
    <w:p w:rsidR="004253E4" w:rsidRDefault="001E63C8">
      <w:pPr>
        <w:spacing w:after="5" w:line="271" w:lineRule="auto"/>
        <w:ind w:left="1052" w:right="529" w:hanging="10"/>
        <w:jc w:val="left"/>
      </w:pPr>
      <w:r>
        <w:rPr>
          <w:b/>
        </w:rPr>
        <w:t xml:space="preserve">Морфология. Культура речи. Орфография </w:t>
      </w:r>
    </w:p>
    <w:p w:rsidR="004253E4" w:rsidRDefault="001E63C8">
      <w:pPr>
        <w:spacing w:after="5" w:line="271" w:lineRule="auto"/>
        <w:ind w:left="1052" w:right="529" w:hanging="10"/>
        <w:jc w:val="left"/>
      </w:pPr>
      <w:r>
        <w:rPr>
          <w:b/>
        </w:rPr>
        <w:t xml:space="preserve">Имя существительное </w:t>
      </w:r>
    </w:p>
    <w:p w:rsidR="004253E4" w:rsidRDefault="001E63C8">
      <w:pPr>
        <w:ind w:left="1517" w:right="697"/>
      </w:pPr>
      <w:r>
        <w:t xml:space="preserve">Особенности словообразования. </w:t>
      </w:r>
    </w:p>
    <w:p w:rsidR="004253E4" w:rsidRDefault="001E63C8">
      <w:pPr>
        <w:ind w:left="4" w:firstLine="600"/>
      </w:pPr>
      <w:r>
        <w:t xml:space="preserve">Нормы произношения имён существительных, нормы постановки ударения (в рамках изученного). </w:t>
      </w:r>
    </w:p>
    <w:p w:rsidR="004253E4" w:rsidRDefault="001E63C8">
      <w:pPr>
        <w:ind w:left="4" w:firstLine="850"/>
      </w:pPr>
      <w:r>
        <w:t xml:space="preserve">Нормы словоизменения имён существительных. Морфологический анализ имён существительных. </w:t>
      </w:r>
    </w:p>
    <w:p w:rsidR="004253E4" w:rsidRDefault="001E63C8">
      <w:pPr>
        <w:ind w:left="4" w:right="146" w:firstLine="850"/>
      </w:pPr>
      <w:r>
        <w:t xml:space="preserve">Правила слитного и дефисного написания </w:t>
      </w:r>
      <w:r>
        <w:rPr>
          <w:b/>
        </w:rPr>
        <w:t>пол</w:t>
      </w:r>
      <w:r>
        <w:t xml:space="preserve">- и </w:t>
      </w:r>
      <w:r>
        <w:rPr>
          <w:b/>
        </w:rPr>
        <w:t>полу</w:t>
      </w:r>
      <w:r>
        <w:t xml:space="preserve">- со словами. Орфографический анализ имён существительных (в рамках изученного). </w:t>
      </w:r>
      <w:r>
        <w:rPr>
          <w:b/>
        </w:rPr>
        <w:t xml:space="preserve">Имя прилагательное </w:t>
      </w:r>
    </w:p>
    <w:p w:rsidR="004253E4" w:rsidRDefault="001E63C8">
      <w:pPr>
        <w:ind w:left="4" w:firstLine="850"/>
      </w:pPr>
      <w:r>
        <w:t xml:space="preserve">Качественные, относительные и притяжательные имена прилагательные. Степени сравнения качественных имён прилагательных. </w:t>
      </w:r>
    </w:p>
    <w:p w:rsidR="004253E4" w:rsidRDefault="001E63C8">
      <w:pPr>
        <w:ind w:left="4" w:right="145" w:firstLine="850"/>
      </w:pPr>
      <w:r>
        <w:t xml:space="preserve">Словообразование имён прилагательных. Морфологический анализ имён прилагательных. Правописание </w:t>
      </w:r>
      <w:r>
        <w:rPr>
          <w:b/>
        </w:rPr>
        <w:t xml:space="preserve">н </w:t>
      </w:r>
      <w:r>
        <w:t xml:space="preserve">и </w:t>
      </w:r>
      <w:r>
        <w:rPr>
          <w:b/>
        </w:rPr>
        <w:t xml:space="preserve">нн </w:t>
      </w:r>
      <w:r>
        <w:t>в именах прилагательных. Правописание суффиксов -</w:t>
      </w:r>
      <w:r>
        <w:rPr>
          <w:b/>
        </w:rPr>
        <w:t>к</w:t>
      </w:r>
      <w:r>
        <w:t>- и -</w:t>
      </w:r>
      <w:r>
        <w:rPr>
          <w:b/>
        </w:rPr>
        <w:t>ск</w:t>
      </w:r>
      <w:r>
        <w:t xml:space="preserve">- имён прилагательных. Правописание сложных имён прилагательных. </w:t>
      </w:r>
    </w:p>
    <w:p w:rsidR="004253E4" w:rsidRDefault="001E63C8">
      <w:pPr>
        <w:ind w:left="4" w:right="147" w:firstLine="850"/>
      </w:pPr>
      <w:r>
        <w:t xml:space="preserve">Нормы произношения имён прилагательных, нормы ударения (в рамках изученного). Орфографический анализ имени прилагательного (в рамках изученного). </w:t>
      </w:r>
      <w:r>
        <w:rPr>
          <w:b/>
        </w:rPr>
        <w:t xml:space="preserve">Имя числительное </w:t>
      </w:r>
    </w:p>
    <w:p w:rsidR="004253E4" w:rsidRDefault="001E63C8">
      <w:pPr>
        <w:ind w:left="4" w:firstLine="850"/>
      </w:pPr>
      <w:r>
        <w:t xml:space="preserve">Общее грамматическое значение имени числительного. Синтаксические функции имён числительных. </w:t>
      </w:r>
    </w:p>
    <w:p w:rsidR="004253E4" w:rsidRDefault="001E63C8">
      <w:pPr>
        <w:ind w:left="4" w:firstLine="600"/>
      </w:pPr>
      <w:r>
        <w:t xml:space="preserve">Разряды имён числительных по значению: количественные (целые, дробные, собирательные), порядковые числительные. </w:t>
      </w:r>
    </w:p>
    <w:p w:rsidR="004253E4" w:rsidRDefault="001E63C8">
      <w:pPr>
        <w:ind w:left="4" w:firstLine="600"/>
      </w:pPr>
      <w:r>
        <w:lastRenderedPageBreak/>
        <w:t xml:space="preserve">Разряды имён числительных по строению: простые, сложные, составные числительные. </w:t>
      </w:r>
    </w:p>
    <w:p w:rsidR="004253E4" w:rsidRDefault="001E63C8">
      <w:pPr>
        <w:ind w:left="1517" w:right="697"/>
      </w:pPr>
      <w:r>
        <w:t xml:space="preserve">Словообразование имён числительных. </w:t>
      </w:r>
    </w:p>
    <w:p w:rsidR="004253E4" w:rsidRDefault="001E63C8">
      <w:pPr>
        <w:ind w:left="4" w:firstLine="850"/>
      </w:pPr>
      <w:r>
        <w:t xml:space="preserve">Склонение количественных и порядковых имён числительных. Правильное образование форм имён числительных. </w:t>
      </w:r>
    </w:p>
    <w:p w:rsidR="004253E4" w:rsidRDefault="001E63C8">
      <w:pPr>
        <w:ind w:left="4" w:firstLine="850"/>
      </w:pPr>
      <w:r>
        <w:t xml:space="preserve">Правильное употребление собирательных имён числительных. Морфологический анализ имён числительных. </w:t>
      </w:r>
    </w:p>
    <w:p w:rsidR="004253E4" w:rsidRDefault="001E63C8">
      <w:pPr>
        <w:ind w:left="4" w:right="138" w:firstLine="850"/>
      </w:pPr>
      <w:r>
        <w:t xml:space="preserve">Правила правописания имён числительных: написание </w:t>
      </w:r>
      <w:r>
        <w:rPr>
          <w:b/>
        </w:rPr>
        <w:t xml:space="preserve">ь </w:t>
      </w:r>
      <w:r>
        <w:t xml:space="preserve">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4253E4" w:rsidRDefault="001E63C8">
      <w:pPr>
        <w:ind w:left="850" w:right="697"/>
      </w:pPr>
      <w:r>
        <w:t xml:space="preserve">Орфографический анализ имён числительных (в рамках изученного). </w:t>
      </w:r>
    </w:p>
    <w:p w:rsidR="004253E4" w:rsidRDefault="001E63C8">
      <w:pPr>
        <w:spacing w:after="5" w:line="271" w:lineRule="auto"/>
        <w:ind w:left="860" w:right="529" w:hanging="10"/>
        <w:jc w:val="left"/>
      </w:pPr>
      <w:r>
        <w:rPr>
          <w:b/>
        </w:rPr>
        <w:t xml:space="preserve">Местоимение </w:t>
      </w:r>
    </w:p>
    <w:p w:rsidR="004253E4" w:rsidRDefault="001E63C8">
      <w:pPr>
        <w:ind w:left="4" w:firstLine="850"/>
      </w:pPr>
      <w:r>
        <w:t xml:space="preserve">Общее грамматическое значение местоимения. Синтаксические функции местоимений. </w:t>
      </w:r>
    </w:p>
    <w:p w:rsidR="004253E4" w:rsidRDefault="001E63C8">
      <w:pPr>
        <w:ind w:left="4" w:firstLine="850"/>
      </w:pPr>
      <w:r>
        <w:t xml:space="preserve">Разряды </w:t>
      </w:r>
      <w:r>
        <w:tab/>
        <w:t xml:space="preserve">местоимений: личные, возвратное, вопросительные, относительные, указательные, притяжательные, неопределённые, отрицательные, определительные. </w:t>
      </w:r>
    </w:p>
    <w:p w:rsidR="004253E4" w:rsidRDefault="001E63C8">
      <w:pPr>
        <w:ind w:left="4" w:firstLine="850"/>
      </w:pPr>
      <w:r>
        <w:t xml:space="preserve">Склонение местоимений. Словообразование местоимений. Морфологический анализ местоимений. </w:t>
      </w:r>
    </w:p>
    <w:p w:rsidR="004253E4" w:rsidRDefault="001E63C8">
      <w:pPr>
        <w:ind w:left="4" w:right="290" w:firstLine="600"/>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4253E4" w:rsidRDefault="001E63C8">
      <w:pPr>
        <w:ind w:left="4" w:firstLine="600"/>
      </w:pPr>
      <w:r>
        <w:t xml:space="preserve">Правила правописания местоимений: правописание местоимений с </w:t>
      </w:r>
      <w:r>
        <w:rPr>
          <w:b/>
        </w:rPr>
        <w:t xml:space="preserve">не </w:t>
      </w:r>
      <w:r>
        <w:t xml:space="preserve">и </w:t>
      </w:r>
      <w:r>
        <w:rPr>
          <w:b/>
        </w:rPr>
        <w:t>ни</w:t>
      </w:r>
      <w:r>
        <w:t xml:space="preserve">; слитное, раздельное и дефисное написание местоимений. </w:t>
      </w:r>
    </w:p>
    <w:p w:rsidR="004253E4" w:rsidRDefault="001E63C8">
      <w:pPr>
        <w:ind w:left="1517" w:right="697"/>
      </w:pPr>
      <w:r>
        <w:t xml:space="preserve">Орфографический анализ местоимений (в рамках изученного). </w:t>
      </w:r>
    </w:p>
    <w:p w:rsidR="004253E4" w:rsidRDefault="001E63C8">
      <w:pPr>
        <w:spacing w:after="5" w:line="271" w:lineRule="auto"/>
        <w:ind w:left="1052" w:right="529" w:hanging="10"/>
        <w:jc w:val="left"/>
      </w:pPr>
      <w:r>
        <w:rPr>
          <w:b/>
        </w:rPr>
        <w:t xml:space="preserve">Глагол </w:t>
      </w:r>
    </w:p>
    <w:p w:rsidR="004253E4" w:rsidRDefault="001E63C8">
      <w:pPr>
        <w:ind w:left="1517" w:right="697"/>
      </w:pPr>
      <w:r>
        <w:t xml:space="preserve">Переходные и непереходные глаголы. </w:t>
      </w:r>
    </w:p>
    <w:p w:rsidR="004253E4" w:rsidRDefault="001E63C8">
      <w:pPr>
        <w:ind w:left="1277" w:right="697"/>
      </w:pPr>
      <w:r>
        <w:t xml:space="preserve">Разноспрягаемые глаголы. </w:t>
      </w:r>
    </w:p>
    <w:p w:rsidR="004253E4" w:rsidRDefault="001E63C8">
      <w:pPr>
        <w:tabs>
          <w:tab w:val="center" w:pos="1548"/>
          <w:tab w:val="center" w:pos="2795"/>
          <w:tab w:val="center" w:pos="4273"/>
          <w:tab w:val="center" w:pos="5697"/>
          <w:tab w:val="center" w:pos="6788"/>
          <w:tab w:val="center" w:pos="7552"/>
          <w:tab w:val="center" w:pos="8412"/>
          <w:tab w:val="right" w:pos="10352"/>
        </w:tabs>
        <w:ind w:firstLine="0"/>
        <w:jc w:val="left"/>
      </w:pPr>
      <w:r>
        <w:rPr>
          <w:rFonts w:ascii="Calibri" w:eastAsia="Calibri" w:hAnsi="Calibri" w:cs="Calibri"/>
          <w:sz w:val="22"/>
        </w:rPr>
        <w:tab/>
      </w:r>
      <w:r>
        <w:t xml:space="preserve">Безличные </w:t>
      </w:r>
      <w:r>
        <w:tab/>
        <w:t xml:space="preserve">глаголы. </w:t>
      </w:r>
      <w:r>
        <w:tab/>
        <w:t xml:space="preserve">Использование </w:t>
      </w:r>
      <w:r>
        <w:tab/>
        <w:t xml:space="preserve">личных </w:t>
      </w:r>
      <w:r>
        <w:tab/>
        <w:t xml:space="preserve">глаголов </w:t>
      </w:r>
      <w:r>
        <w:tab/>
        <w:t xml:space="preserve">в </w:t>
      </w:r>
      <w:r>
        <w:tab/>
        <w:t xml:space="preserve">безличном </w:t>
      </w:r>
      <w:r>
        <w:tab/>
        <w:t xml:space="preserve">значении. </w:t>
      </w:r>
    </w:p>
    <w:p w:rsidR="004253E4" w:rsidRDefault="001E63C8">
      <w:pPr>
        <w:ind w:left="144" w:right="697"/>
      </w:pPr>
      <w:r>
        <w:t xml:space="preserve">Изъявительное, условное и повелительное наклонения глагола. </w:t>
      </w:r>
    </w:p>
    <w:p w:rsidR="004253E4" w:rsidRDefault="001E63C8">
      <w:pPr>
        <w:ind w:left="144" w:right="1588" w:firstLine="850"/>
      </w:pPr>
      <w:r>
        <w:t xml:space="preserve">Нормы ударения в глагольных формах (в рамках изученного). Нормы словоизменения глаголов. </w:t>
      </w:r>
    </w:p>
    <w:p w:rsidR="004253E4" w:rsidRDefault="001E63C8">
      <w:pPr>
        <w:ind w:left="994" w:right="697"/>
      </w:pPr>
      <w:r>
        <w:t xml:space="preserve">Видо-временная соотнесённость глагольных форм в тексте. </w:t>
      </w:r>
    </w:p>
    <w:p w:rsidR="004253E4" w:rsidRDefault="001E63C8">
      <w:pPr>
        <w:ind w:left="144" w:right="697"/>
      </w:pPr>
      <w:r>
        <w:t xml:space="preserve">Морфологический анализ глаголов. </w:t>
      </w:r>
    </w:p>
    <w:p w:rsidR="004253E4" w:rsidRDefault="001E63C8">
      <w:pPr>
        <w:ind w:left="144" w:firstLine="850"/>
      </w:pPr>
      <w:r>
        <w:t xml:space="preserve">Использование </w:t>
      </w:r>
      <w:r>
        <w:rPr>
          <w:b/>
        </w:rPr>
        <w:t xml:space="preserve">ь </w:t>
      </w:r>
      <w:r>
        <w:t xml:space="preserve">как показателя грамматической формыв повелительном наклонении глагола. </w:t>
      </w:r>
    </w:p>
    <w:p w:rsidR="004253E4" w:rsidRDefault="001E63C8">
      <w:pPr>
        <w:ind w:left="994" w:right="697"/>
      </w:pPr>
      <w:r>
        <w:t xml:space="preserve">Орфографический анализ глаголов (в рамках изученного). </w:t>
      </w:r>
    </w:p>
    <w:p w:rsidR="004253E4" w:rsidRDefault="001E63C8">
      <w:pPr>
        <w:spacing w:after="5" w:line="271" w:lineRule="auto"/>
        <w:ind w:left="1052" w:right="529" w:hanging="10"/>
        <w:jc w:val="left"/>
      </w:pPr>
      <w:r>
        <w:rPr>
          <w:b/>
        </w:rPr>
        <w:t>7</w:t>
      </w:r>
      <w:r>
        <w:rPr>
          <w:rFonts w:ascii="Arial" w:eastAsia="Arial" w:hAnsi="Arial" w:cs="Arial"/>
          <w:b/>
        </w:rPr>
        <w:t xml:space="preserve"> </w:t>
      </w:r>
      <w:r>
        <w:rPr>
          <w:b/>
        </w:rPr>
        <w:t xml:space="preserve">КЛАСС </w:t>
      </w:r>
    </w:p>
    <w:p w:rsidR="004253E4" w:rsidRDefault="001E63C8">
      <w:pPr>
        <w:spacing w:after="198" w:line="271" w:lineRule="auto"/>
        <w:ind w:left="1052" w:right="529" w:hanging="10"/>
        <w:jc w:val="left"/>
      </w:pPr>
      <w:r>
        <w:rPr>
          <w:b/>
        </w:rPr>
        <w:t xml:space="preserve">Общие сведения о языке </w:t>
      </w:r>
    </w:p>
    <w:p w:rsidR="004253E4" w:rsidRDefault="001E63C8">
      <w:pPr>
        <w:ind w:left="600"/>
      </w:pPr>
      <w:r>
        <w:t xml:space="preserve">Русский язык как развивающееся явление. Взаимосвязь языка, культуры и истории народа. </w:t>
      </w:r>
    </w:p>
    <w:p w:rsidR="004253E4" w:rsidRDefault="001E63C8">
      <w:pPr>
        <w:spacing w:after="5" w:line="271" w:lineRule="auto"/>
        <w:ind w:left="1052" w:right="529" w:hanging="10"/>
        <w:jc w:val="left"/>
      </w:pPr>
      <w:r>
        <w:rPr>
          <w:b/>
        </w:rPr>
        <w:t xml:space="preserve">Язык и речь </w:t>
      </w:r>
    </w:p>
    <w:p w:rsidR="004253E4" w:rsidRDefault="001E63C8">
      <w:pPr>
        <w:ind w:left="1517" w:right="697"/>
      </w:pPr>
      <w:r>
        <w:t xml:space="preserve">Монолог-описание, монолог-рассуждение, монолог-повествование. </w:t>
      </w:r>
    </w:p>
    <w:p w:rsidR="004253E4" w:rsidRDefault="001E63C8">
      <w:pPr>
        <w:ind w:left="4" w:firstLine="600"/>
      </w:pPr>
      <w:r>
        <w:t xml:space="preserve">Виды диалога: побуждение к действию, обмен мнениями, запрос информации, сообщение информации. </w:t>
      </w:r>
    </w:p>
    <w:p w:rsidR="004253E4" w:rsidRDefault="001E63C8">
      <w:pPr>
        <w:spacing w:after="5" w:line="271" w:lineRule="auto"/>
        <w:ind w:left="1052" w:right="529" w:hanging="10"/>
        <w:jc w:val="left"/>
      </w:pPr>
      <w:r>
        <w:rPr>
          <w:b/>
        </w:rPr>
        <w:t xml:space="preserve">Текст </w:t>
      </w:r>
    </w:p>
    <w:p w:rsidR="004253E4" w:rsidRDefault="001E63C8">
      <w:pPr>
        <w:ind w:left="850" w:right="697"/>
      </w:pPr>
      <w:r>
        <w:lastRenderedPageBreak/>
        <w:t xml:space="preserve">Текст как речевое произведение. Основные признаки текста (обобщение). </w:t>
      </w:r>
    </w:p>
    <w:p w:rsidR="004253E4" w:rsidRDefault="001E63C8">
      <w:pPr>
        <w:ind w:left="144" w:right="697"/>
      </w:pPr>
      <w:r>
        <w:t xml:space="preserve">Структура текста. Абзац. </w:t>
      </w:r>
    </w:p>
    <w:p w:rsidR="004253E4" w:rsidRDefault="001E63C8">
      <w:pPr>
        <w:ind w:left="144" w:firstLine="706"/>
      </w:pPr>
      <w: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rsidR="004253E4" w:rsidRDefault="001E63C8">
      <w:pPr>
        <w:ind w:left="850" w:right="697"/>
      </w:pPr>
      <w:r>
        <w:t xml:space="preserve">Способы и средства связи предложений в тексте (обобщение). </w:t>
      </w:r>
    </w:p>
    <w:p w:rsidR="004253E4" w:rsidRDefault="001E63C8">
      <w:pPr>
        <w:ind w:left="144" w:firstLine="706"/>
      </w:pPr>
      <w:r>
        <w:t xml:space="preserve">Языковые </w:t>
      </w:r>
      <w:r>
        <w:tab/>
        <w:t xml:space="preserve">средства </w:t>
      </w:r>
      <w:r>
        <w:tab/>
        <w:t xml:space="preserve">выразительности </w:t>
      </w:r>
      <w:r>
        <w:tab/>
        <w:t xml:space="preserve">в </w:t>
      </w:r>
      <w:r>
        <w:tab/>
        <w:t xml:space="preserve">тексте: </w:t>
      </w:r>
      <w:r>
        <w:tab/>
        <w:t xml:space="preserve">фонетические </w:t>
      </w:r>
      <w:r>
        <w:tab/>
        <w:t xml:space="preserve">(звукопись), словообразовательные, лексические (обобщение). </w:t>
      </w:r>
    </w:p>
    <w:p w:rsidR="004253E4" w:rsidRDefault="001E63C8">
      <w:pPr>
        <w:ind w:left="850" w:right="697"/>
      </w:pPr>
      <w:r>
        <w:t xml:space="preserve">Рассуждение как функционально-смысловой тип речи. </w:t>
      </w:r>
    </w:p>
    <w:p w:rsidR="004253E4" w:rsidRDefault="001E63C8">
      <w:pPr>
        <w:ind w:left="144" w:right="697"/>
      </w:pPr>
      <w:r>
        <w:t xml:space="preserve">Структурные особенности текста-рассуждения. </w:t>
      </w:r>
    </w:p>
    <w:p w:rsidR="004253E4" w:rsidRDefault="001E63C8">
      <w:pPr>
        <w:spacing w:after="5" w:line="285" w:lineRule="auto"/>
        <w:ind w:left="144" w:firstLine="706"/>
        <w:jc w:val="left"/>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4253E4" w:rsidRDefault="001E63C8">
      <w:pPr>
        <w:spacing w:after="5" w:line="271" w:lineRule="auto"/>
        <w:ind w:left="860" w:right="529" w:hanging="10"/>
        <w:jc w:val="left"/>
      </w:pPr>
      <w:r>
        <w:rPr>
          <w:b/>
        </w:rPr>
        <w:t xml:space="preserve">Функциональные разновидности языка </w:t>
      </w:r>
    </w:p>
    <w:p w:rsidR="004253E4" w:rsidRDefault="001E63C8">
      <w:pPr>
        <w:ind w:left="144" w:firstLine="706"/>
      </w:pPr>
      <w: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w:t>
      </w:r>
    </w:p>
    <w:p w:rsidR="004253E4" w:rsidRDefault="001E63C8">
      <w:pPr>
        <w:ind w:left="850" w:right="697"/>
      </w:pPr>
      <w:r>
        <w:t xml:space="preserve">Публицистический стиль. Сфера употребления, функции, языковые особенности. </w:t>
      </w:r>
    </w:p>
    <w:p w:rsidR="004253E4" w:rsidRDefault="001E63C8">
      <w:pPr>
        <w:ind w:left="144" w:right="697"/>
      </w:pPr>
      <w:r>
        <w:t xml:space="preserve">Жанры публицистического стиля (репортаж, заметка, интервью). </w:t>
      </w:r>
    </w:p>
    <w:p w:rsidR="004253E4" w:rsidRDefault="001E63C8">
      <w:pPr>
        <w:ind w:left="240" w:right="506" w:firstLine="610"/>
      </w:pPr>
      <w:r>
        <w:t xml:space="preserve">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 </w:t>
      </w:r>
    </w:p>
    <w:p w:rsidR="004253E4" w:rsidRDefault="001E63C8">
      <w:pPr>
        <w:spacing w:after="5" w:line="271" w:lineRule="auto"/>
        <w:ind w:left="1052" w:right="529" w:hanging="10"/>
        <w:jc w:val="left"/>
      </w:pPr>
      <w:r>
        <w:rPr>
          <w:b/>
        </w:rPr>
        <w:t xml:space="preserve">СИСТЕМА ЯЗЫКА </w:t>
      </w:r>
    </w:p>
    <w:p w:rsidR="004253E4" w:rsidRDefault="001E63C8">
      <w:pPr>
        <w:spacing w:after="202" w:line="271" w:lineRule="auto"/>
        <w:ind w:left="1052" w:right="529" w:hanging="10"/>
        <w:jc w:val="left"/>
      </w:pPr>
      <w:r>
        <w:rPr>
          <w:b/>
        </w:rPr>
        <w:t xml:space="preserve">Морфология. Культура речи. Орфография. </w:t>
      </w:r>
    </w:p>
    <w:p w:rsidR="004253E4" w:rsidRDefault="001E63C8">
      <w:pPr>
        <w:ind w:left="1517" w:right="697"/>
      </w:pPr>
      <w:r>
        <w:t xml:space="preserve">Морфология как раздел науки о языке (обобщение). </w:t>
      </w:r>
    </w:p>
    <w:p w:rsidR="004253E4" w:rsidRDefault="001E63C8">
      <w:pPr>
        <w:spacing w:after="5" w:line="271" w:lineRule="auto"/>
        <w:ind w:left="1052" w:right="529" w:hanging="10"/>
        <w:jc w:val="left"/>
      </w:pPr>
      <w:r>
        <w:rPr>
          <w:b/>
        </w:rPr>
        <w:t xml:space="preserve">Причастие </w:t>
      </w:r>
    </w:p>
    <w:p w:rsidR="004253E4" w:rsidRDefault="001E63C8">
      <w:pPr>
        <w:ind w:left="4" w:firstLine="600"/>
      </w:pPr>
      <w:r>
        <w:t xml:space="preserve">Причастия как особая форма глагола. Признаки глагола и имени прилагательного в причастии. Синтаксические функции причастия, роль в речи. </w:t>
      </w:r>
    </w:p>
    <w:p w:rsidR="004253E4" w:rsidRDefault="001E63C8">
      <w:pPr>
        <w:ind w:left="1277" w:firstLine="240"/>
      </w:pPr>
      <w:r>
        <w:t xml:space="preserve">Причастный оборот. Знаки препинания в предложениях с причастным оборотом. Действительные и страдательные причастия. </w:t>
      </w:r>
    </w:p>
    <w:p w:rsidR="004253E4" w:rsidRDefault="001E63C8">
      <w:pPr>
        <w:ind w:left="850" w:right="697"/>
      </w:pPr>
      <w:r>
        <w:t xml:space="preserve">Полные и краткие формы страдательных причастий. </w:t>
      </w:r>
    </w:p>
    <w:p w:rsidR="004253E4" w:rsidRDefault="001E63C8">
      <w:pPr>
        <w:spacing w:after="5" w:line="334" w:lineRule="auto"/>
        <w:ind w:left="-10" w:right="139" w:firstLine="600"/>
        <w:jc w:val="left"/>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b/>
        </w:rPr>
        <w:t>висящий — висячий, горящий — горячий</w:t>
      </w:r>
      <w:r>
        <w:t xml:space="preserve">). Ударение в некоторых формах причастий. Морфологический анализ причастий. </w:t>
      </w:r>
    </w:p>
    <w:p w:rsidR="004253E4" w:rsidRDefault="001E63C8">
      <w:pPr>
        <w:ind w:left="4" w:firstLine="600"/>
      </w:pPr>
      <w:r>
        <w:t xml:space="preserve">Правописание гласных в суффиксах причастий. Правописание </w:t>
      </w:r>
      <w:r>
        <w:rPr>
          <w:b/>
        </w:rPr>
        <w:t xml:space="preserve">н </w:t>
      </w:r>
      <w:r>
        <w:t xml:space="preserve">и </w:t>
      </w:r>
      <w:r>
        <w:rPr>
          <w:b/>
        </w:rPr>
        <w:t xml:space="preserve">нн </w:t>
      </w:r>
      <w:r>
        <w:t xml:space="preserve">в суффиксах причастий и отглагольных имён прилагательных. </w:t>
      </w:r>
    </w:p>
    <w:p w:rsidR="004253E4" w:rsidRDefault="001E63C8">
      <w:pPr>
        <w:tabs>
          <w:tab w:val="center" w:pos="1954"/>
          <w:tab w:val="center" w:pos="2704"/>
          <w:tab w:val="center" w:pos="3585"/>
          <w:tab w:val="center" w:pos="4935"/>
          <w:tab w:val="center" w:pos="5847"/>
          <w:tab w:val="center" w:pos="6281"/>
          <w:tab w:val="center" w:pos="7279"/>
        </w:tabs>
        <w:ind w:firstLine="0"/>
        <w:jc w:val="left"/>
      </w:pPr>
      <w:r>
        <w:rPr>
          <w:rFonts w:ascii="Calibri" w:eastAsia="Calibri" w:hAnsi="Calibri" w:cs="Calibri"/>
          <w:sz w:val="22"/>
        </w:rPr>
        <w:tab/>
      </w:r>
      <w:r>
        <w:t xml:space="preserve">Слитное </w:t>
      </w:r>
      <w:r>
        <w:tab/>
        <w:t xml:space="preserve">и </w:t>
      </w:r>
      <w:r>
        <w:tab/>
        <w:t xml:space="preserve">раздельное </w:t>
      </w:r>
      <w:r>
        <w:tab/>
        <w:t xml:space="preserve">написание </w:t>
      </w:r>
      <w:r>
        <w:tab/>
      </w:r>
      <w:r>
        <w:rPr>
          <w:b/>
        </w:rPr>
        <w:t xml:space="preserve">не </w:t>
      </w:r>
      <w:r>
        <w:rPr>
          <w:b/>
        </w:rPr>
        <w:tab/>
      </w:r>
      <w:r>
        <w:t xml:space="preserve">с </w:t>
      </w:r>
      <w:r>
        <w:tab/>
        <w:t xml:space="preserve">причастиями. </w:t>
      </w:r>
    </w:p>
    <w:p w:rsidR="004253E4" w:rsidRDefault="001E63C8">
      <w:pPr>
        <w:ind w:left="1277" w:right="697"/>
      </w:pPr>
      <w:r>
        <w:t xml:space="preserve">Орфографический анализ причастий (в рамках изученного). </w:t>
      </w:r>
    </w:p>
    <w:p w:rsidR="004253E4" w:rsidRDefault="001E63C8">
      <w:pPr>
        <w:spacing w:after="5" w:line="269" w:lineRule="auto"/>
        <w:ind w:left="10" w:right="134" w:hanging="10"/>
        <w:jc w:val="right"/>
      </w:pPr>
      <w:r>
        <w:t xml:space="preserve">Синтаксический и пунктуационный анализ предложений с причастным оборотом (в рамках </w:t>
      </w:r>
    </w:p>
    <w:p w:rsidR="004253E4" w:rsidRDefault="001E63C8">
      <w:pPr>
        <w:ind w:left="4" w:right="697"/>
      </w:pPr>
      <w:r>
        <w:t xml:space="preserve">изученного). </w:t>
      </w:r>
    </w:p>
    <w:p w:rsidR="004253E4" w:rsidRDefault="001E63C8">
      <w:pPr>
        <w:spacing w:after="27" w:line="259" w:lineRule="auto"/>
        <w:ind w:left="240" w:firstLine="0"/>
        <w:jc w:val="left"/>
      </w:pPr>
      <w:r>
        <w:t xml:space="preserve"> </w:t>
      </w:r>
    </w:p>
    <w:p w:rsidR="004253E4" w:rsidRDefault="001E63C8">
      <w:pPr>
        <w:spacing w:after="5" w:line="271" w:lineRule="auto"/>
        <w:ind w:left="1052" w:right="529" w:hanging="10"/>
        <w:jc w:val="left"/>
      </w:pPr>
      <w:r>
        <w:rPr>
          <w:b/>
        </w:rPr>
        <w:t xml:space="preserve">Деепричастие </w:t>
      </w:r>
    </w:p>
    <w:p w:rsidR="004253E4" w:rsidRDefault="001E63C8">
      <w:pPr>
        <w:ind w:left="4" w:firstLine="600"/>
      </w:pPr>
      <w:r>
        <w:lastRenderedPageBreak/>
        <w:t xml:space="preserve">Деепричастия как особая группа слов. форма глагола. Признаки глагола и наречия в деепричастии. Синтаксическая функция деепричастия, роль в речи. </w:t>
      </w:r>
    </w:p>
    <w:p w:rsidR="004253E4" w:rsidRDefault="001E63C8">
      <w:pPr>
        <w:ind w:left="4" w:right="278" w:firstLine="600"/>
      </w:pPr>
      <w: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 </w:t>
      </w:r>
    </w:p>
    <w:p w:rsidR="004253E4" w:rsidRDefault="001E63C8">
      <w:pPr>
        <w:ind w:left="4" w:firstLine="600"/>
      </w:pPr>
      <w:r>
        <w:t xml:space="preserve">Деепричастия совершенного и несовершенного вида. Постановка ударения в деепричастиях. </w:t>
      </w:r>
    </w:p>
    <w:p w:rsidR="004253E4" w:rsidRDefault="001E63C8">
      <w:pPr>
        <w:ind w:left="1517" w:right="697"/>
      </w:pPr>
      <w:r>
        <w:t xml:space="preserve">Морфологический анализ деепричастий. </w:t>
      </w:r>
    </w:p>
    <w:p w:rsidR="004253E4" w:rsidRDefault="001E63C8">
      <w:pPr>
        <w:ind w:left="1277" w:firstLine="240"/>
      </w:pPr>
      <w:r>
        <w:t xml:space="preserve">Правописание гласных в суффиксах деепричастий. Слитное и раздельное написание </w:t>
      </w:r>
    </w:p>
    <w:p w:rsidR="004253E4" w:rsidRDefault="001E63C8">
      <w:pPr>
        <w:ind w:left="240" w:right="697"/>
      </w:pPr>
      <w:r>
        <w:rPr>
          <w:b/>
        </w:rPr>
        <w:t xml:space="preserve">не </w:t>
      </w:r>
      <w:r>
        <w:t xml:space="preserve">с деепричастиями. </w:t>
      </w:r>
    </w:p>
    <w:p w:rsidR="004253E4" w:rsidRDefault="001E63C8">
      <w:pPr>
        <w:ind w:left="1517" w:right="697"/>
      </w:pPr>
      <w:r>
        <w:t xml:space="preserve">Орфографический анализ деепричастий (в рамках изученного). </w:t>
      </w:r>
    </w:p>
    <w:p w:rsidR="004253E4" w:rsidRDefault="001E63C8">
      <w:pPr>
        <w:ind w:left="600"/>
      </w:pPr>
      <w:r>
        <w:t xml:space="preserve">Синтаксический и пунктуационный анализ предложений с деепричастным оборотом (в </w:t>
      </w:r>
    </w:p>
    <w:p w:rsidR="004253E4" w:rsidRDefault="001E63C8">
      <w:pPr>
        <w:ind w:left="4" w:right="697"/>
      </w:pPr>
      <w:r>
        <w:t xml:space="preserve">рамках изученного). </w:t>
      </w:r>
    </w:p>
    <w:p w:rsidR="004253E4" w:rsidRDefault="001E63C8">
      <w:pPr>
        <w:spacing w:after="26" w:line="259" w:lineRule="auto"/>
        <w:ind w:left="240" w:firstLine="0"/>
        <w:jc w:val="left"/>
      </w:pPr>
      <w:r>
        <w:t xml:space="preserve"> </w:t>
      </w:r>
    </w:p>
    <w:p w:rsidR="004253E4" w:rsidRDefault="001E63C8">
      <w:pPr>
        <w:spacing w:after="5" w:line="271" w:lineRule="auto"/>
        <w:ind w:left="1052" w:right="529" w:hanging="10"/>
        <w:jc w:val="left"/>
      </w:pPr>
      <w:r>
        <w:rPr>
          <w:b/>
        </w:rPr>
        <w:t xml:space="preserve">Наречие </w:t>
      </w:r>
    </w:p>
    <w:p w:rsidR="004253E4" w:rsidRDefault="001E63C8">
      <w:pPr>
        <w:ind w:left="240" w:right="697" w:firstLine="610"/>
      </w:pPr>
      <w:r>
        <w:t xml:space="preserve">Общее грамматическое значение наречий. Синтаксические свойства наречий. Роль в речи. </w:t>
      </w:r>
    </w:p>
    <w:p w:rsidR="004253E4" w:rsidRDefault="001E63C8">
      <w:pPr>
        <w:spacing w:after="5" w:line="285" w:lineRule="auto"/>
        <w:ind w:left="-10" w:firstLine="840"/>
        <w:jc w:val="left"/>
      </w:pPr>
      <w:r>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w:t>
      </w:r>
    </w:p>
    <w:p w:rsidR="004253E4" w:rsidRDefault="001E63C8">
      <w:pPr>
        <w:ind w:left="1277" w:right="3495" w:firstLine="240"/>
      </w:pPr>
      <w:r>
        <w:t xml:space="preserve">Словообразование </w:t>
      </w:r>
      <w:r>
        <w:tab/>
        <w:t xml:space="preserve">наречий. Морфологический анализ наречий. </w:t>
      </w:r>
    </w:p>
    <w:p w:rsidR="004253E4" w:rsidRDefault="001E63C8">
      <w:pPr>
        <w:ind w:left="4" w:firstLine="600"/>
      </w:pPr>
      <w:r>
        <w:t xml:space="preserve">Правописание наречий: слитное, раздельное, дефисное написание; слитное и раздельное написание </w:t>
      </w:r>
      <w:r>
        <w:rPr>
          <w:b/>
        </w:rPr>
        <w:t xml:space="preserve">не </w:t>
      </w:r>
      <w:r>
        <w:t xml:space="preserve">с наречиями; </w:t>
      </w:r>
      <w:r>
        <w:rPr>
          <w:b/>
        </w:rPr>
        <w:t xml:space="preserve">н </w:t>
      </w:r>
      <w:r>
        <w:t xml:space="preserve">и </w:t>
      </w:r>
      <w:r>
        <w:rPr>
          <w:b/>
        </w:rPr>
        <w:t xml:space="preserve">нн </w:t>
      </w:r>
      <w:r>
        <w:t>в наречиях на -</w:t>
      </w:r>
      <w:r>
        <w:rPr>
          <w:b/>
        </w:rPr>
        <w:t xml:space="preserve">о </w:t>
      </w:r>
      <w:r>
        <w:t>(-</w:t>
      </w:r>
      <w:r>
        <w:rPr>
          <w:b/>
        </w:rPr>
        <w:t>е</w:t>
      </w:r>
      <w:r>
        <w:t xml:space="preserve">); правописание суффиксов </w:t>
      </w:r>
    </w:p>
    <w:p w:rsidR="004253E4" w:rsidRDefault="001E63C8">
      <w:pPr>
        <w:ind w:left="4" w:right="132" w:firstLine="240"/>
      </w:pPr>
      <w:r>
        <w:t>-</w:t>
      </w:r>
      <w:r>
        <w:rPr>
          <w:b/>
        </w:rPr>
        <w:t xml:space="preserve">а </w:t>
      </w:r>
      <w:r>
        <w:t>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употребление </w:t>
      </w:r>
      <w:r>
        <w:rPr>
          <w:b/>
        </w:rPr>
        <w:t xml:space="preserve">ь </w:t>
      </w:r>
      <w:r>
        <w:t>после шипящих на конце наречий; правописание суффиксов наречий -</w:t>
      </w:r>
      <w:r>
        <w:rPr>
          <w:b/>
        </w:rPr>
        <w:t xml:space="preserve">о </w:t>
      </w:r>
      <w:r>
        <w:t>и -</w:t>
      </w:r>
      <w:r>
        <w:rPr>
          <w:b/>
        </w:rPr>
        <w:t xml:space="preserve">е </w:t>
      </w:r>
      <w:r>
        <w:t xml:space="preserve">после шипящих. Орфографический анализ наречий (в рамках изученного). </w:t>
      </w:r>
    </w:p>
    <w:p w:rsidR="004253E4" w:rsidRDefault="001E63C8">
      <w:pPr>
        <w:spacing w:after="27" w:line="259" w:lineRule="auto"/>
        <w:ind w:left="240" w:firstLine="0"/>
        <w:jc w:val="left"/>
      </w:pPr>
      <w:r>
        <w:t xml:space="preserve"> </w:t>
      </w:r>
    </w:p>
    <w:p w:rsidR="004253E4" w:rsidRDefault="001E63C8">
      <w:pPr>
        <w:spacing w:after="5" w:line="271" w:lineRule="auto"/>
        <w:ind w:left="1052" w:right="529" w:hanging="10"/>
        <w:jc w:val="left"/>
      </w:pPr>
      <w:r>
        <w:rPr>
          <w:b/>
        </w:rPr>
        <w:t xml:space="preserve">Слова категории состояния </w:t>
      </w:r>
    </w:p>
    <w:p w:rsidR="004253E4" w:rsidRDefault="001E63C8">
      <w:pPr>
        <w:ind w:left="1517" w:right="697"/>
      </w:pPr>
      <w:r>
        <w:t xml:space="preserve">Вопрос о словах категории состояния в системе частей речи. </w:t>
      </w:r>
    </w:p>
    <w:p w:rsidR="004253E4" w:rsidRDefault="001E63C8">
      <w:pPr>
        <w:ind w:left="600"/>
      </w:pPr>
      <w:r>
        <w:t xml:space="preserve">Общее грамматическое значение, морфологические признаки и синтаксическая функция </w:t>
      </w:r>
    </w:p>
    <w:p w:rsidR="004253E4" w:rsidRDefault="001E63C8">
      <w:pPr>
        <w:ind w:left="4" w:right="697"/>
      </w:pPr>
      <w:r>
        <w:t xml:space="preserve">слов категории состояния. Роль слов категории состояния в речи. </w:t>
      </w:r>
    </w:p>
    <w:p w:rsidR="004253E4" w:rsidRDefault="001E63C8">
      <w:pPr>
        <w:spacing w:after="26" w:line="259" w:lineRule="auto"/>
        <w:ind w:left="240" w:firstLine="0"/>
        <w:jc w:val="left"/>
      </w:pPr>
      <w:r>
        <w:t xml:space="preserve"> </w:t>
      </w:r>
    </w:p>
    <w:p w:rsidR="004253E4" w:rsidRDefault="001E63C8">
      <w:pPr>
        <w:spacing w:after="5" w:line="271" w:lineRule="auto"/>
        <w:ind w:left="1052" w:right="529" w:hanging="10"/>
        <w:jc w:val="left"/>
      </w:pPr>
      <w:r>
        <w:rPr>
          <w:b/>
        </w:rPr>
        <w:t xml:space="preserve">Служебные части речи </w:t>
      </w:r>
    </w:p>
    <w:p w:rsidR="004253E4" w:rsidRDefault="001E63C8">
      <w:pPr>
        <w:ind w:left="4" w:right="12" w:firstLine="600"/>
      </w:pPr>
      <w:r>
        <w:t xml:space="preserve">Общая характеристика служебных частей речи. Отличие самостоятельных частей речи от служебных. </w:t>
      </w:r>
    </w:p>
    <w:p w:rsidR="004253E4" w:rsidRDefault="001E63C8">
      <w:pPr>
        <w:spacing w:after="0" w:line="259" w:lineRule="auto"/>
        <w:ind w:left="240" w:firstLine="0"/>
        <w:jc w:val="left"/>
      </w:pPr>
      <w:r>
        <w:t xml:space="preserve"> </w:t>
      </w:r>
    </w:p>
    <w:p w:rsidR="004253E4" w:rsidRDefault="001E63C8">
      <w:pPr>
        <w:spacing w:after="5" w:line="271" w:lineRule="auto"/>
        <w:ind w:left="1052" w:right="529" w:hanging="10"/>
        <w:jc w:val="left"/>
      </w:pPr>
      <w:r>
        <w:rPr>
          <w:b/>
        </w:rPr>
        <w:t xml:space="preserve">Предлог </w:t>
      </w:r>
    </w:p>
    <w:p w:rsidR="004253E4" w:rsidRDefault="001E63C8">
      <w:pPr>
        <w:spacing w:after="89"/>
        <w:ind w:left="1517" w:right="697"/>
      </w:pPr>
      <w:r>
        <w:t xml:space="preserve">Предлог как служебная часть речи. Грамматические функции предлогов. </w:t>
      </w:r>
    </w:p>
    <w:p w:rsidR="004253E4" w:rsidRDefault="001E63C8">
      <w:pPr>
        <w:ind w:left="850" w:right="697"/>
      </w:pPr>
      <w:r>
        <w:t xml:space="preserve">Разряды предлогов по происхождению: предлоги производные и непроизводные. </w:t>
      </w:r>
    </w:p>
    <w:p w:rsidR="004253E4" w:rsidRDefault="001E63C8">
      <w:pPr>
        <w:ind w:left="850" w:right="697"/>
      </w:pPr>
      <w:r>
        <w:t xml:space="preserve">Разряды предлогов по строению: предлоги простые и составные. </w:t>
      </w:r>
    </w:p>
    <w:p w:rsidR="004253E4" w:rsidRDefault="001E63C8">
      <w:pPr>
        <w:ind w:left="850" w:right="697"/>
      </w:pPr>
      <w:r>
        <w:t xml:space="preserve">Морфологический анализ предлогов. </w:t>
      </w:r>
    </w:p>
    <w:p w:rsidR="004253E4" w:rsidRDefault="001E63C8">
      <w:pPr>
        <w:ind w:left="4" w:right="278" w:firstLine="850"/>
      </w:pPr>
      <w:r>
        <w:t xml:space="preserve">Нормы употребления имён существительных и местоимений с предлогами. Правильное использование предлогов </w:t>
      </w:r>
      <w:r>
        <w:rPr>
          <w:b/>
        </w:rPr>
        <w:t xml:space="preserve">из </w:t>
      </w:r>
      <w:r>
        <w:t xml:space="preserve">– </w:t>
      </w:r>
      <w:r>
        <w:rPr>
          <w:b/>
        </w:rPr>
        <w:t>с</w:t>
      </w:r>
      <w:r>
        <w:t xml:space="preserve">, </w:t>
      </w:r>
      <w:r>
        <w:rPr>
          <w:b/>
        </w:rPr>
        <w:t xml:space="preserve">в </w:t>
      </w:r>
      <w:r>
        <w:t xml:space="preserve">– </w:t>
      </w:r>
      <w:r>
        <w:rPr>
          <w:b/>
        </w:rPr>
        <w:t>на</w:t>
      </w:r>
      <w:r>
        <w:t xml:space="preserve">. Правильное образование предложно- падежных форм с </w:t>
      </w:r>
      <w:r>
        <w:lastRenderedPageBreak/>
        <w:t xml:space="preserve">предлогами </w:t>
      </w:r>
      <w:r>
        <w:rPr>
          <w:b/>
        </w:rPr>
        <w:t>по</w:t>
      </w:r>
      <w:r>
        <w:t xml:space="preserve">, </w:t>
      </w:r>
      <w:r>
        <w:rPr>
          <w:b/>
        </w:rPr>
        <w:t>благодаря</w:t>
      </w:r>
      <w:r>
        <w:t xml:space="preserve">, </w:t>
      </w:r>
      <w:r>
        <w:rPr>
          <w:b/>
        </w:rPr>
        <w:t>согласно</w:t>
      </w:r>
      <w:r>
        <w:t xml:space="preserve">, </w:t>
      </w:r>
      <w:r>
        <w:rPr>
          <w:b/>
        </w:rPr>
        <w:t>вопреки</w:t>
      </w:r>
      <w:r>
        <w:t xml:space="preserve">, </w:t>
      </w:r>
      <w:r>
        <w:rPr>
          <w:b/>
        </w:rPr>
        <w:t>наперерез</w:t>
      </w:r>
      <w:r>
        <w:t xml:space="preserve">. Правописание производных предлогов. </w:t>
      </w:r>
    </w:p>
    <w:p w:rsidR="004253E4" w:rsidRDefault="001E63C8">
      <w:pPr>
        <w:spacing w:after="25" w:line="259" w:lineRule="auto"/>
        <w:ind w:left="240" w:firstLine="0"/>
        <w:jc w:val="left"/>
      </w:pPr>
      <w:r>
        <w:t xml:space="preserve"> </w:t>
      </w:r>
    </w:p>
    <w:p w:rsidR="004253E4" w:rsidRDefault="001E63C8">
      <w:pPr>
        <w:spacing w:after="5" w:line="271" w:lineRule="auto"/>
        <w:ind w:left="1052" w:right="529" w:hanging="10"/>
        <w:jc w:val="left"/>
      </w:pPr>
      <w:r>
        <w:rPr>
          <w:b/>
        </w:rPr>
        <w:t xml:space="preserve">Союз </w:t>
      </w:r>
    </w:p>
    <w:p w:rsidR="004253E4" w:rsidRDefault="001E63C8">
      <w:pPr>
        <w:ind w:left="4" w:right="122" w:firstLine="600"/>
      </w:pPr>
      <w:r>
        <w:t xml:space="preserve">Союз как служебная часть речи. Союз как средство связи однородных членов предложения и частей сложного предложения. </w:t>
      </w:r>
    </w:p>
    <w:p w:rsidR="004253E4" w:rsidRDefault="001E63C8">
      <w:pPr>
        <w:ind w:left="4" w:right="290" w:firstLine="600"/>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rsidR="004253E4" w:rsidRDefault="001E63C8">
      <w:pPr>
        <w:ind w:left="850" w:right="697"/>
      </w:pPr>
      <w:r>
        <w:t xml:space="preserve">Морфологический анализ союзов. Правописание союзов. </w:t>
      </w:r>
    </w:p>
    <w:p w:rsidR="004253E4" w:rsidRDefault="001E63C8">
      <w:pPr>
        <w:ind w:left="4" w:right="278" w:firstLine="600"/>
      </w:pPr>
      <w:r>
        <w:t xml:space="preserve">Знаки препинания в сложных союзных предложениях (в рамках изученного). Знаки препинания в предложениях с союзом </w:t>
      </w:r>
      <w:r>
        <w:rPr>
          <w:b/>
        </w:rPr>
        <w:t>и</w:t>
      </w:r>
      <w:r>
        <w:t xml:space="preserve">, связывающим однородные члены и части сложного предложения. </w:t>
      </w:r>
    </w:p>
    <w:p w:rsidR="004253E4" w:rsidRDefault="001E63C8">
      <w:pPr>
        <w:spacing w:after="31" w:line="259" w:lineRule="auto"/>
        <w:ind w:left="240" w:firstLine="0"/>
        <w:jc w:val="left"/>
      </w:pPr>
      <w:r>
        <w:t xml:space="preserve"> </w:t>
      </w:r>
    </w:p>
    <w:p w:rsidR="004253E4" w:rsidRDefault="001E63C8">
      <w:pPr>
        <w:spacing w:after="5" w:line="271" w:lineRule="auto"/>
        <w:ind w:left="1052" w:right="529" w:hanging="10"/>
        <w:jc w:val="left"/>
      </w:pPr>
      <w:r>
        <w:rPr>
          <w:b/>
        </w:rPr>
        <w:t xml:space="preserve">Частица </w:t>
      </w:r>
    </w:p>
    <w:p w:rsidR="004253E4" w:rsidRDefault="001E63C8">
      <w:pPr>
        <w:ind w:left="4" w:right="284" w:firstLine="600"/>
      </w:pPr>
      <w: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253E4" w:rsidRDefault="001E63C8">
      <w:pPr>
        <w:ind w:left="4" w:firstLine="600"/>
      </w:pPr>
      <w:r>
        <w:t xml:space="preserve">Разряды частиц по значению и употреблению: формообразующие, отрицательные, модальные. </w:t>
      </w:r>
    </w:p>
    <w:p w:rsidR="004253E4" w:rsidRDefault="001E63C8">
      <w:pPr>
        <w:ind w:left="1517" w:right="697"/>
      </w:pPr>
      <w:r>
        <w:t xml:space="preserve">Морфологический анализ частиц. </w:t>
      </w:r>
    </w:p>
    <w:p w:rsidR="004253E4" w:rsidRDefault="001E63C8">
      <w:pPr>
        <w:ind w:left="4" w:right="304" w:firstLine="600"/>
      </w:pPr>
      <w:r>
        <w:t xml:space="preserve">Смысловые различия частиц </w:t>
      </w:r>
      <w:r>
        <w:rPr>
          <w:b/>
        </w:rPr>
        <w:t xml:space="preserve">не </w:t>
      </w:r>
      <w:r>
        <w:t xml:space="preserve">и </w:t>
      </w:r>
      <w:r>
        <w:rPr>
          <w:b/>
        </w:rPr>
        <w:t>ни</w:t>
      </w:r>
      <w:r>
        <w:t xml:space="preserve">. Использование частиц </w:t>
      </w:r>
      <w:r>
        <w:rPr>
          <w:b/>
        </w:rPr>
        <w:t xml:space="preserve">не </w:t>
      </w:r>
      <w:r>
        <w:t xml:space="preserve">и </w:t>
      </w:r>
      <w:r>
        <w:rPr>
          <w:b/>
        </w:rPr>
        <w:t xml:space="preserve">ни </w:t>
      </w:r>
      <w:r>
        <w:t xml:space="preserve">в письменной речи. Различение приставки </w:t>
      </w:r>
      <w:r>
        <w:rPr>
          <w:b/>
        </w:rPr>
        <w:t>не</w:t>
      </w:r>
      <w:r>
        <w:t xml:space="preserve">- и частицы </w:t>
      </w:r>
      <w:r>
        <w:rPr>
          <w:b/>
        </w:rPr>
        <w:t>не</w:t>
      </w:r>
      <w:r>
        <w:t xml:space="preserve">. Слитное и раздельное написание </w:t>
      </w:r>
      <w:r>
        <w:rPr>
          <w:b/>
        </w:rPr>
        <w:t xml:space="preserve">не </w:t>
      </w:r>
      <w:r>
        <w:t xml:space="preserve">с разными частями речи (обобщение). Правописание частиц </w:t>
      </w:r>
      <w:r>
        <w:rPr>
          <w:b/>
        </w:rPr>
        <w:t>бы</w:t>
      </w:r>
      <w:r>
        <w:t xml:space="preserve">, </w:t>
      </w:r>
      <w:r>
        <w:rPr>
          <w:b/>
        </w:rPr>
        <w:t>ли</w:t>
      </w:r>
      <w:r>
        <w:t xml:space="preserve">, </w:t>
      </w:r>
      <w:r>
        <w:rPr>
          <w:b/>
        </w:rPr>
        <w:t xml:space="preserve">же </w:t>
      </w:r>
      <w:r>
        <w:t>с другими словами. Дефисное написание частиц -</w:t>
      </w:r>
      <w:r>
        <w:rPr>
          <w:b/>
        </w:rPr>
        <w:t>то</w:t>
      </w:r>
      <w:r>
        <w:t>, -</w:t>
      </w:r>
      <w:r>
        <w:rPr>
          <w:b/>
        </w:rPr>
        <w:t>таки</w:t>
      </w:r>
      <w:r>
        <w:t>, -</w:t>
      </w:r>
      <w:r>
        <w:rPr>
          <w:b/>
        </w:rPr>
        <w:t>ка</w:t>
      </w:r>
      <w:r>
        <w:t xml:space="preserve">. </w:t>
      </w:r>
    </w:p>
    <w:p w:rsidR="004253E4" w:rsidRDefault="001E63C8">
      <w:pPr>
        <w:spacing w:after="27" w:line="259" w:lineRule="auto"/>
        <w:ind w:firstLine="0"/>
        <w:jc w:val="left"/>
      </w:pPr>
      <w:r>
        <w:t xml:space="preserve"> </w:t>
      </w:r>
    </w:p>
    <w:p w:rsidR="004253E4" w:rsidRDefault="001E63C8">
      <w:pPr>
        <w:spacing w:after="5" w:line="271" w:lineRule="auto"/>
        <w:ind w:left="1532" w:right="3162" w:hanging="490"/>
        <w:jc w:val="left"/>
      </w:pPr>
      <w:r>
        <w:rPr>
          <w:b/>
        </w:rPr>
        <w:t xml:space="preserve">Междометия и звукоподражательные слова </w:t>
      </w:r>
      <w:r>
        <w:t xml:space="preserve">Междометия как особая группа слов. </w:t>
      </w:r>
    </w:p>
    <w:p w:rsidR="004253E4" w:rsidRDefault="001E63C8">
      <w:pPr>
        <w:ind w:left="4" w:firstLine="600"/>
      </w:pPr>
      <w: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rsidR="004253E4" w:rsidRDefault="001E63C8">
      <w:pPr>
        <w:spacing w:after="5" w:line="285" w:lineRule="auto"/>
        <w:ind w:left="1277" w:right="4331" w:firstLine="240"/>
        <w:jc w:val="left"/>
      </w:pPr>
      <w:r>
        <w:t xml:space="preserve">Морфологический </w:t>
      </w:r>
      <w:r>
        <w:tab/>
        <w:t xml:space="preserve">анализ междометий. </w:t>
      </w:r>
      <w:r>
        <w:tab/>
        <w:t xml:space="preserve">Звукоподражательные слова. </w:t>
      </w:r>
    </w:p>
    <w:p w:rsidR="004253E4" w:rsidRDefault="001E63C8">
      <w:pPr>
        <w:ind w:left="4" w:right="285" w:firstLine="600"/>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w:t>
      </w:r>
    </w:p>
    <w:p w:rsidR="004253E4" w:rsidRDefault="001E63C8">
      <w:pPr>
        <w:ind w:left="4" w:firstLine="600"/>
      </w:pPr>
      <w:r>
        <w:t xml:space="preserve">Омонимия слов разных частей речи. Грамматическая омонимия. Использование грамматических омонимов в речи. </w:t>
      </w:r>
    </w:p>
    <w:p w:rsidR="004253E4" w:rsidRDefault="001E63C8">
      <w:pPr>
        <w:spacing w:after="22" w:line="259" w:lineRule="auto"/>
        <w:ind w:left="240" w:firstLine="0"/>
        <w:jc w:val="left"/>
      </w:pPr>
      <w:r>
        <w:t xml:space="preserve"> </w:t>
      </w:r>
    </w:p>
    <w:p w:rsidR="004253E4" w:rsidRDefault="001E63C8">
      <w:pPr>
        <w:spacing w:after="5" w:line="271" w:lineRule="auto"/>
        <w:ind w:left="1052" w:right="529" w:hanging="10"/>
        <w:jc w:val="left"/>
      </w:pPr>
      <w:r>
        <w:rPr>
          <w:b/>
        </w:rPr>
        <w:t>8</w:t>
      </w:r>
      <w:r>
        <w:rPr>
          <w:rFonts w:ascii="Arial" w:eastAsia="Arial" w:hAnsi="Arial" w:cs="Arial"/>
          <w:b/>
        </w:rPr>
        <w:t xml:space="preserve"> </w:t>
      </w:r>
      <w:r>
        <w:rPr>
          <w:b/>
        </w:rPr>
        <w:t xml:space="preserve">КЛАСС </w:t>
      </w:r>
    </w:p>
    <w:p w:rsidR="004253E4" w:rsidRDefault="001E63C8">
      <w:pPr>
        <w:spacing w:after="202" w:line="271" w:lineRule="auto"/>
        <w:ind w:left="1052" w:right="529" w:hanging="10"/>
        <w:jc w:val="left"/>
      </w:pPr>
      <w:r>
        <w:rPr>
          <w:b/>
        </w:rPr>
        <w:t xml:space="preserve">Общие сведения о языке </w:t>
      </w:r>
    </w:p>
    <w:p w:rsidR="004253E4" w:rsidRDefault="001E63C8">
      <w:pPr>
        <w:ind w:left="384" w:right="697"/>
      </w:pPr>
      <w:r>
        <w:t xml:space="preserve">Русский язык в кругу других славянских языков. Язык и речь </w:t>
      </w:r>
    </w:p>
    <w:p w:rsidR="004253E4" w:rsidRDefault="001E63C8">
      <w:pPr>
        <w:ind w:left="4" w:firstLine="600"/>
      </w:pPr>
      <w:r>
        <w:t xml:space="preserve">Монолог-описание, монолог-рассуждение, монолог-повествование; выступление с научным сообщением. </w:t>
      </w:r>
    </w:p>
    <w:p w:rsidR="004253E4" w:rsidRDefault="001E63C8">
      <w:pPr>
        <w:ind w:left="1517" w:right="697"/>
      </w:pPr>
      <w:r>
        <w:lastRenderedPageBreak/>
        <w:t xml:space="preserve">Диалог. </w:t>
      </w:r>
    </w:p>
    <w:p w:rsidR="004253E4" w:rsidRDefault="001E63C8">
      <w:pPr>
        <w:spacing w:after="5" w:line="271" w:lineRule="auto"/>
        <w:ind w:left="1052" w:right="529" w:hanging="10"/>
        <w:jc w:val="left"/>
      </w:pPr>
      <w:r>
        <w:rPr>
          <w:b/>
        </w:rPr>
        <w:t xml:space="preserve">Текст </w:t>
      </w:r>
    </w:p>
    <w:p w:rsidR="004253E4" w:rsidRDefault="001E63C8">
      <w:pPr>
        <w:ind w:left="1517" w:right="697"/>
      </w:pPr>
      <w:r>
        <w:t xml:space="preserve">Текст и его основные признаки. </w:t>
      </w:r>
    </w:p>
    <w:p w:rsidR="004253E4" w:rsidRDefault="001E63C8">
      <w:pPr>
        <w:ind w:left="4" w:firstLine="600"/>
      </w:pPr>
      <w:r>
        <w:t xml:space="preserve">Особенности функционально-смысловых типов речи (повествование, описание, рассуждение). </w:t>
      </w:r>
    </w:p>
    <w:p w:rsidR="004253E4" w:rsidRDefault="001E63C8">
      <w:pPr>
        <w:ind w:left="4" w:firstLine="600"/>
      </w:pPr>
      <w:r>
        <w:t xml:space="preserve">Информационная </w:t>
      </w:r>
      <w:r>
        <w:tab/>
        <w:t xml:space="preserve">переработка текста: извлечение информации из различных источников; использование лингвистических словарей; тезисы, конспект. </w:t>
      </w:r>
    </w:p>
    <w:p w:rsidR="004253E4" w:rsidRDefault="001E63C8">
      <w:pPr>
        <w:spacing w:after="5" w:line="271" w:lineRule="auto"/>
        <w:ind w:left="1052" w:right="529" w:hanging="10"/>
        <w:jc w:val="left"/>
      </w:pPr>
      <w:r>
        <w:rPr>
          <w:b/>
        </w:rPr>
        <w:t xml:space="preserve">Функциональные разновидности языка </w:t>
      </w:r>
    </w:p>
    <w:p w:rsidR="004253E4" w:rsidRDefault="001E63C8">
      <w:pPr>
        <w:ind w:left="994"/>
      </w:pPr>
      <w:r>
        <w:t xml:space="preserve">Официально-деловой стиль. Сфера употребления, функции, языковые особенности. </w:t>
      </w:r>
    </w:p>
    <w:p w:rsidR="004253E4" w:rsidRDefault="001E63C8">
      <w:pPr>
        <w:tabs>
          <w:tab w:val="center" w:pos="3448"/>
          <w:tab w:val="center" w:pos="5183"/>
          <w:tab w:val="center" w:pos="6361"/>
          <w:tab w:val="center" w:pos="8061"/>
          <w:tab w:val="center" w:pos="9612"/>
        </w:tabs>
        <w:ind w:firstLine="0"/>
        <w:jc w:val="left"/>
      </w:pPr>
      <w:r>
        <w:t xml:space="preserve">Жанры </w:t>
      </w:r>
      <w:r>
        <w:tab/>
        <w:t xml:space="preserve">официально-делового </w:t>
      </w:r>
      <w:r>
        <w:tab/>
        <w:t xml:space="preserve">стиля </w:t>
      </w:r>
      <w:r>
        <w:tab/>
        <w:t xml:space="preserve">(заявление, </w:t>
      </w:r>
      <w:r>
        <w:tab/>
        <w:t xml:space="preserve">объяснительная </w:t>
      </w:r>
      <w:r>
        <w:tab/>
        <w:t xml:space="preserve">записка, </w:t>
      </w:r>
    </w:p>
    <w:p w:rsidR="004253E4" w:rsidRDefault="001E63C8">
      <w:pPr>
        <w:ind w:left="994" w:right="697"/>
      </w:pPr>
      <w:r>
        <w:t xml:space="preserve">автобиография, характеристика). </w:t>
      </w:r>
    </w:p>
    <w:p w:rsidR="004253E4" w:rsidRDefault="001E63C8">
      <w:pPr>
        <w:ind w:left="994" w:right="697"/>
      </w:pPr>
      <w:r>
        <w:t xml:space="preserve">Научный стиль. Сфера употребления, функции, языковые особенности. </w:t>
      </w:r>
    </w:p>
    <w:p w:rsidR="004253E4" w:rsidRDefault="001E63C8">
      <w:pPr>
        <w:ind w:left="994"/>
      </w:pPr>
      <w:r>
        <w:t xml:space="preserve">Жанры научного стиля (реферат, доклад на научную тему). Сочетание различных </w:t>
      </w:r>
    </w:p>
    <w:p w:rsidR="004253E4" w:rsidRDefault="001E63C8">
      <w:pPr>
        <w:ind w:left="144" w:right="697"/>
      </w:pPr>
      <w:r>
        <w:t xml:space="preserve">функциональных разновидностей языка в тексте, средства связи предложений в тексте. </w:t>
      </w:r>
    </w:p>
    <w:p w:rsidR="004253E4" w:rsidRDefault="001E63C8">
      <w:pPr>
        <w:spacing w:after="27" w:line="259" w:lineRule="auto"/>
        <w:ind w:left="240" w:firstLine="0"/>
        <w:jc w:val="left"/>
      </w:pPr>
      <w:r>
        <w:t xml:space="preserve"> </w:t>
      </w:r>
    </w:p>
    <w:p w:rsidR="004253E4" w:rsidRDefault="001E63C8">
      <w:pPr>
        <w:spacing w:after="5" w:line="271" w:lineRule="auto"/>
        <w:ind w:left="1052" w:right="529" w:hanging="10"/>
        <w:jc w:val="left"/>
      </w:pPr>
      <w:r>
        <w:rPr>
          <w:b/>
        </w:rPr>
        <w:t xml:space="preserve">СИСТЕМА ЯЗЫКА </w:t>
      </w:r>
    </w:p>
    <w:p w:rsidR="004253E4" w:rsidRDefault="001E63C8">
      <w:pPr>
        <w:spacing w:after="22" w:line="259" w:lineRule="auto"/>
        <w:ind w:left="240" w:firstLine="0"/>
        <w:jc w:val="left"/>
      </w:pPr>
      <w:r>
        <w:rPr>
          <w:b/>
        </w:rPr>
        <w:t xml:space="preserve"> </w:t>
      </w:r>
    </w:p>
    <w:p w:rsidR="004253E4" w:rsidRDefault="001E63C8">
      <w:pPr>
        <w:spacing w:after="203" w:line="271" w:lineRule="auto"/>
        <w:ind w:left="1052" w:right="529" w:hanging="10"/>
        <w:jc w:val="left"/>
      </w:pPr>
      <w:r>
        <w:rPr>
          <w:b/>
        </w:rPr>
        <w:t xml:space="preserve">Синтаксис. Культура речи. Пунктуация </w:t>
      </w:r>
    </w:p>
    <w:p w:rsidR="004253E4" w:rsidRDefault="001E63C8">
      <w:pPr>
        <w:ind w:left="4" w:right="697"/>
      </w:pPr>
      <w:r>
        <w:t xml:space="preserve">Синтаксис как раздел лингвистики. </w:t>
      </w:r>
    </w:p>
    <w:p w:rsidR="004253E4" w:rsidRDefault="001E63C8">
      <w:pPr>
        <w:ind w:left="4" w:right="1377"/>
      </w:pPr>
      <w:r>
        <w:t xml:space="preserve">Словосочетание и предложение как единицы синтаксиса. Пунктуация. Функции знаков препинания. </w:t>
      </w:r>
    </w:p>
    <w:p w:rsidR="004253E4" w:rsidRDefault="001E63C8">
      <w:pPr>
        <w:spacing w:after="28" w:line="259" w:lineRule="auto"/>
        <w:ind w:left="240" w:firstLine="0"/>
        <w:jc w:val="left"/>
      </w:pPr>
      <w:r>
        <w:t xml:space="preserve"> </w:t>
      </w:r>
    </w:p>
    <w:p w:rsidR="004253E4" w:rsidRDefault="001E63C8">
      <w:pPr>
        <w:spacing w:after="5" w:line="271" w:lineRule="auto"/>
        <w:ind w:left="1052" w:right="529" w:hanging="10"/>
        <w:jc w:val="left"/>
      </w:pPr>
      <w:r>
        <w:rPr>
          <w:b/>
        </w:rPr>
        <w:t xml:space="preserve">Словосочетание </w:t>
      </w:r>
    </w:p>
    <w:p w:rsidR="004253E4" w:rsidRDefault="001E63C8">
      <w:pPr>
        <w:ind w:left="1517" w:right="697"/>
      </w:pPr>
      <w:r>
        <w:t xml:space="preserve">Основные признаки словосочетания. </w:t>
      </w:r>
    </w:p>
    <w:p w:rsidR="004253E4" w:rsidRDefault="001E63C8">
      <w:pPr>
        <w:ind w:left="4" w:firstLine="600"/>
      </w:pPr>
      <w:r>
        <w:t xml:space="preserve">Виды словосочетаний по морфологическим свойствам главного слова: глагольные, именные, наречные. </w:t>
      </w:r>
    </w:p>
    <w:p w:rsidR="004253E4" w:rsidRDefault="001E63C8">
      <w:pPr>
        <w:ind w:left="4" w:firstLine="600"/>
      </w:pPr>
      <w:r>
        <w:t xml:space="preserve">Типы подчинительной связи слов в словосочетании: согласование, управление, примыкание. </w:t>
      </w:r>
    </w:p>
    <w:p w:rsidR="004253E4" w:rsidRDefault="001E63C8">
      <w:pPr>
        <w:ind w:left="1517" w:right="697"/>
      </w:pPr>
      <w:r>
        <w:t xml:space="preserve">Синтаксический анализ словосочетаний. </w:t>
      </w:r>
    </w:p>
    <w:p w:rsidR="004253E4" w:rsidRDefault="001E63C8">
      <w:pPr>
        <w:ind w:left="1028" w:firstLine="490"/>
      </w:pPr>
      <w:r>
        <w:t xml:space="preserve">Грамматическая синонимия словосочетаний. Нормы построения словосочетаний. </w:t>
      </w:r>
      <w:r>
        <w:rPr>
          <w:b/>
        </w:rPr>
        <w:t xml:space="preserve">Предложение </w:t>
      </w:r>
    </w:p>
    <w:p w:rsidR="004253E4" w:rsidRDefault="001E63C8">
      <w:pPr>
        <w:ind w:left="4" w:firstLine="600"/>
      </w:pPr>
      <w:r>
        <w:t xml:space="preserve">Предложение. Основные признаки предложения: смысловая и интонационная законченность, грамматическая оформленность. </w:t>
      </w:r>
    </w:p>
    <w:p w:rsidR="004253E4" w:rsidRDefault="001E63C8">
      <w:pPr>
        <w:spacing w:after="5" w:line="285" w:lineRule="auto"/>
        <w:ind w:left="-10" w:firstLine="600"/>
        <w:jc w:val="left"/>
      </w:pPr>
      <w:r>
        <w:t xml:space="preserve">Виды </w:t>
      </w:r>
      <w:r>
        <w:tab/>
        <w:t xml:space="preserve">предложений </w:t>
      </w:r>
      <w:r>
        <w:tab/>
        <w:t xml:space="preserve">по </w:t>
      </w:r>
      <w:r>
        <w:tab/>
        <w:t xml:space="preserve">цели </w:t>
      </w:r>
      <w:r>
        <w:tab/>
        <w:t xml:space="preserve">высказывания </w:t>
      </w:r>
      <w:r>
        <w:tab/>
        <w:t xml:space="preserve">(повествовательные, </w:t>
      </w:r>
      <w:r>
        <w:tab/>
        <w:t xml:space="preserve">вопросительные, побудительные) и по эмоциональной окраске (восклицательные, невосклицательные). Их интонационные и смысловые особенности. </w:t>
      </w:r>
    </w:p>
    <w:p w:rsidR="004253E4" w:rsidRDefault="001E63C8">
      <w:pPr>
        <w:ind w:left="4" w:firstLine="600"/>
      </w:pPr>
      <w:r>
        <w:t xml:space="preserve">Употребление языковых форм выражения побуждения в побудительных предложениях. </w:t>
      </w:r>
    </w:p>
    <w:p w:rsidR="004253E4" w:rsidRDefault="001E63C8">
      <w:pPr>
        <w:ind w:left="4" w:firstLine="600"/>
      </w:pPr>
      <w:r>
        <w:t xml:space="preserve">Средства оформления предложения в устной и письменной речи (интонация, логическое ударение, знаки препинания). </w:t>
      </w:r>
    </w:p>
    <w:p w:rsidR="004253E4" w:rsidRDefault="001E63C8">
      <w:pPr>
        <w:ind w:left="4" w:right="283" w:firstLine="240"/>
      </w:pPr>
      <w:r>
        <w:t xml:space="preserve">Виды предложений по количеству грамматических основ (простые, 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w:t>
      </w:r>
    </w:p>
    <w:p w:rsidR="004253E4" w:rsidRDefault="004253E4">
      <w:pPr>
        <w:sectPr w:rsidR="004253E4">
          <w:headerReference w:type="even" r:id="rId8"/>
          <w:headerReference w:type="default" r:id="rId9"/>
          <w:footerReference w:type="even" r:id="rId10"/>
          <w:footerReference w:type="default" r:id="rId11"/>
          <w:headerReference w:type="first" r:id="rId12"/>
          <w:footerReference w:type="first" r:id="rId13"/>
          <w:pgSz w:w="11909" w:h="16392"/>
          <w:pgMar w:top="1060" w:right="534" w:bottom="1216" w:left="1023" w:header="720" w:footer="720" w:gutter="0"/>
          <w:cols w:space="720"/>
        </w:sectPr>
      </w:pPr>
    </w:p>
    <w:p w:rsidR="004253E4" w:rsidRDefault="001E63C8">
      <w:pPr>
        <w:ind w:left="1518" w:right="697"/>
      </w:pPr>
      <w:r>
        <w:lastRenderedPageBreak/>
        <w:t xml:space="preserve">Предложения полные и неполные. </w:t>
      </w:r>
    </w:p>
    <w:p w:rsidR="004253E4" w:rsidRDefault="001E63C8">
      <w:pPr>
        <w:ind w:left="4" w:right="697" w:firstLine="601"/>
      </w:pPr>
      <w:r>
        <w:t xml:space="preserve">Употребление неполных предложений в диалогической речи, соблюдение в устной речи интонации неполного предложения. </w:t>
      </w:r>
    </w:p>
    <w:p w:rsidR="004253E4" w:rsidRDefault="001E63C8">
      <w:pPr>
        <w:ind w:left="4" w:right="697" w:firstLine="601"/>
      </w:pPr>
      <w:r>
        <w:t xml:space="preserve">Грамматические, интонационные и пунктуационные особенности предложений со словами </w:t>
      </w:r>
      <w:r>
        <w:rPr>
          <w:b/>
        </w:rPr>
        <w:t>да</w:t>
      </w:r>
      <w:r>
        <w:t xml:space="preserve">, </w:t>
      </w:r>
      <w:r>
        <w:rPr>
          <w:b/>
        </w:rPr>
        <w:t>нет</w:t>
      </w:r>
      <w:r>
        <w:t xml:space="preserve">. </w:t>
      </w:r>
    </w:p>
    <w:p w:rsidR="004253E4" w:rsidRDefault="001E63C8">
      <w:pPr>
        <w:ind w:left="1518" w:right="697"/>
      </w:pPr>
      <w:r>
        <w:t xml:space="preserve">Нормы построения простого предложения, использования инверсии. </w:t>
      </w:r>
    </w:p>
    <w:p w:rsidR="004253E4" w:rsidRDefault="001E63C8">
      <w:pPr>
        <w:spacing w:after="0" w:line="259" w:lineRule="auto"/>
        <w:ind w:left="240" w:firstLine="0"/>
        <w:jc w:val="left"/>
      </w:pPr>
      <w:r>
        <w:t xml:space="preserve"> </w:t>
      </w:r>
    </w:p>
    <w:p w:rsidR="004253E4" w:rsidRDefault="001E63C8">
      <w:pPr>
        <w:spacing w:after="0" w:line="283" w:lineRule="auto"/>
        <w:ind w:left="1038" w:right="6661" w:hanging="10"/>
      </w:pPr>
      <w:r>
        <w:rPr>
          <w:b/>
        </w:rPr>
        <w:t xml:space="preserve">Двусоставное предложение Главные члены предложения </w:t>
      </w:r>
    </w:p>
    <w:p w:rsidR="004253E4" w:rsidRDefault="001E63C8">
      <w:pPr>
        <w:ind w:left="1277" w:right="2097" w:firstLine="240"/>
      </w:pPr>
      <w:r>
        <w:t xml:space="preserve">Подлежащее и сказуемое как главные члены предложения. Способы выражения подлежащего. </w:t>
      </w:r>
    </w:p>
    <w:p w:rsidR="004253E4" w:rsidRDefault="001E63C8">
      <w:pPr>
        <w:ind w:left="4" w:right="697" w:firstLine="601"/>
      </w:pPr>
      <w:r>
        <w:t xml:space="preserve">Виды сказуемого (простое глагольное, составное глагольное, составное именное) и способы его выражения. </w:t>
      </w:r>
    </w:p>
    <w:p w:rsidR="004253E4" w:rsidRDefault="001E63C8">
      <w:pPr>
        <w:ind w:left="1518" w:right="697"/>
      </w:pPr>
      <w:r>
        <w:t xml:space="preserve">Тире между подлежащим и сказуемым. </w:t>
      </w:r>
    </w:p>
    <w:p w:rsidR="004253E4" w:rsidRDefault="001E63C8">
      <w:pPr>
        <w:ind w:left="4" w:right="843" w:firstLine="601"/>
      </w:pPr>
      <w:r>
        <w:t xml:space="preserve">Нормы согласования сказуемого с подлежащим, выраженным словосочетанием, сложносокращёнными словами, словами </w:t>
      </w:r>
      <w:r>
        <w:rPr>
          <w:b/>
        </w:rPr>
        <w:t xml:space="preserve">большинство </w:t>
      </w:r>
      <w:r>
        <w:t xml:space="preserve">– </w:t>
      </w:r>
      <w:r>
        <w:rPr>
          <w:b/>
        </w:rPr>
        <w:t>меньшинство</w:t>
      </w:r>
      <w:r>
        <w:t xml:space="preserve">, количественными сочетаниями. </w:t>
      </w:r>
    </w:p>
    <w:p w:rsidR="004253E4" w:rsidRDefault="001E63C8">
      <w:pPr>
        <w:spacing w:after="27" w:line="259" w:lineRule="auto"/>
        <w:ind w:left="240" w:firstLine="0"/>
        <w:jc w:val="left"/>
      </w:pPr>
      <w:r>
        <w:t xml:space="preserve"> </w:t>
      </w:r>
    </w:p>
    <w:p w:rsidR="004253E4" w:rsidRDefault="001E63C8">
      <w:pPr>
        <w:spacing w:after="5" w:line="271" w:lineRule="auto"/>
        <w:ind w:left="1052" w:right="529" w:hanging="10"/>
        <w:jc w:val="left"/>
      </w:pPr>
      <w:r>
        <w:rPr>
          <w:b/>
        </w:rPr>
        <w:t xml:space="preserve">Второстепенные члены предложения </w:t>
      </w:r>
    </w:p>
    <w:p w:rsidR="004253E4" w:rsidRDefault="001E63C8">
      <w:pPr>
        <w:ind w:left="1518" w:right="697"/>
      </w:pPr>
      <w:r>
        <w:t xml:space="preserve">Второстепенные члены предложения, их виды. </w:t>
      </w:r>
    </w:p>
    <w:p w:rsidR="004253E4" w:rsidRDefault="001E63C8">
      <w:pPr>
        <w:ind w:left="4" w:right="697" w:firstLine="601"/>
      </w:pPr>
      <w:r>
        <w:t xml:space="preserve">Определение как второстепенный член предложения. Определения согласованные и несогласованные. </w:t>
      </w:r>
    </w:p>
    <w:p w:rsidR="004253E4" w:rsidRDefault="001E63C8">
      <w:pPr>
        <w:spacing w:after="5" w:line="285" w:lineRule="auto"/>
        <w:ind w:left="1277" w:right="3008" w:firstLine="240"/>
        <w:jc w:val="left"/>
      </w:pPr>
      <w:r>
        <w:t xml:space="preserve">Приложение как особый вид определения. Дополнение </w:t>
      </w:r>
      <w:r>
        <w:tab/>
        <w:t xml:space="preserve">как </w:t>
      </w:r>
      <w:r>
        <w:tab/>
        <w:t xml:space="preserve">второстепенный </w:t>
      </w:r>
      <w:r>
        <w:tab/>
        <w:t xml:space="preserve">член предложения. </w:t>
      </w:r>
      <w:r>
        <w:tab/>
        <w:t xml:space="preserve">Дополнения </w:t>
      </w:r>
      <w:r>
        <w:tab/>
        <w:t xml:space="preserve">прямые </w:t>
      </w:r>
      <w:r>
        <w:tab/>
        <w:t xml:space="preserve">и косвенные. </w:t>
      </w:r>
    </w:p>
    <w:p w:rsidR="004253E4" w:rsidRDefault="001E63C8">
      <w:pPr>
        <w:ind w:left="4" w:right="697" w:firstLine="601"/>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253E4" w:rsidRDefault="001E63C8">
      <w:pPr>
        <w:spacing w:after="27" w:line="259" w:lineRule="auto"/>
        <w:ind w:left="240" w:firstLine="0"/>
        <w:jc w:val="left"/>
      </w:pPr>
      <w:r>
        <w:t xml:space="preserve"> </w:t>
      </w:r>
    </w:p>
    <w:p w:rsidR="004253E4" w:rsidRDefault="001E63C8">
      <w:pPr>
        <w:spacing w:after="5" w:line="271" w:lineRule="auto"/>
        <w:ind w:left="1052" w:right="529" w:hanging="10"/>
        <w:jc w:val="left"/>
      </w:pPr>
      <w:r>
        <w:rPr>
          <w:b/>
        </w:rPr>
        <w:t xml:space="preserve">Односоставные предложения </w:t>
      </w:r>
    </w:p>
    <w:p w:rsidR="004253E4" w:rsidRDefault="001E63C8">
      <w:pPr>
        <w:ind w:left="1518" w:right="697"/>
      </w:pPr>
      <w:r>
        <w:t xml:space="preserve">Односоставные предложения, их грамматические признаки. </w:t>
      </w:r>
    </w:p>
    <w:p w:rsidR="004253E4" w:rsidRDefault="001E63C8">
      <w:pPr>
        <w:ind w:left="4" w:right="697" w:firstLine="601"/>
      </w:pPr>
      <w:r>
        <w:t xml:space="preserve">Грамматические различия односоставных предложений и двусоставных неполных предложений. </w:t>
      </w:r>
    </w:p>
    <w:p w:rsidR="004253E4" w:rsidRDefault="001E63C8">
      <w:pPr>
        <w:ind w:left="4" w:right="697" w:firstLine="601"/>
      </w:pPr>
      <w:r>
        <w:t xml:space="preserve">Виды односоставных предложений: назывные, определённо-личные, неопределённо- личные, обобщённо-личные, безличные предложения. </w:t>
      </w:r>
    </w:p>
    <w:p w:rsidR="004253E4" w:rsidRDefault="001E63C8">
      <w:pPr>
        <w:ind w:left="1277" w:right="697" w:firstLine="240"/>
      </w:pPr>
      <w:r>
        <w:t xml:space="preserve">Синтаксическая синонимия односоставных и двусоставных предложений. Употребление односоставных предложений в речи. </w:t>
      </w:r>
    </w:p>
    <w:p w:rsidR="004253E4" w:rsidRDefault="001E63C8">
      <w:pPr>
        <w:spacing w:after="11" w:line="259" w:lineRule="auto"/>
        <w:ind w:left="240" w:firstLine="0"/>
        <w:jc w:val="left"/>
      </w:pPr>
      <w:r>
        <w:t xml:space="preserve"> </w:t>
      </w:r>
    </w:p>
    <w:p w:rsidR="004253E4" w:rsidRDefault="001E63C8">
      <w:pPr>
        <w:spacing w:after="5" w:line="271" w:lineRule="auto"/>
        <w:ind w:left="1052" w:right="4207" w:hanging="10"/>
        <w:jc w:val="left"/>
      </w:pPr>
      <w:r>
        <w:rPr>
          <w:b/>
        </w:rPr>
        <w:t xml:space="preserve">Простое </w:t>
      </w:r>
      <w:r>
        <w:rPr>
          <w:b/>
        </w:rPr>
        <w:tab/>
        <w:t xml:space="preserve">осложнённое предложение </w:t>
      </w:r>
      <w:r>
        <w:rPr>
          <w:b/>
        </w:rPr>
        <w:tab/>
        <w:t xml:space="preserve">Предложения </w:t>
      </w:r>
      <w:r>
        <w:rPr>
          <w:b/>
        </w:rPr>
        <w:tab/>
        <w:t xml:space="preserve">с однородными членами </w:t>
      </w:r>
    </w:p>
    <w:p w:rsidR="004253E4" w:rsidRDefault="001E63C8">
      <w:pPr>
        <w:ind w:left="4" w:right="697" w:firstLine="601"/>
      </w:pPr>
      <w:r>
        <w:t xml:space="preserve">Однородные члены предложения, их признаки, средства связи. Союзная и бессоюзная связь однородных членов предложения. </w:t>
      </w:r>
    </w:p>
    <w:p w:rsidR="004253E4" w:rsidRDefault="001E63C8">
      <w:pPr>
        <w:ind w:left="1518" w:right="697"/>
      </w:pPr>
      <w:r>
        <w:t xml:space="preserve">Однородные и неоднородные определения. </w:t>
      </w:r>
    </w:p>
    <w:p w:rsidR="004253E4" w:rsidRDefault="001E63C8">
      <w:pPr>
        <w:ind w:left="1518" w:right="697"/>
      </w:pPr>
      <w:r>
        <w:t xml:space="preserve">Предложения с обобщающими словами при однородных членах. </w:t>
      </w:r>
    </w:p>
    <w:p w:rsidR="004253E4" w:rsidRDefault="001E63C8">
      <w:pPr>
        <w:spacing w:after="162"/>
        <w:ind w:left="677" w:right="697" w:firstLine="600"/>
      </w:pPr>
      <w:r>
        <w:lastRenderedPageBreak/>
        <w:t xml:space="preserve">Нормы построения предложений с однородными членами, связанными двойными союзами </w:t>
      </w:r>
      <w:r>
        <w:rPr>
          <w:b/>
        </w:rPr>
        <w:t>не только… но и</w:t>
      </w:r>
      <w:r>
        <w:t xml:space="preserve">, </w:t>
      </w:r>
      <w:r>
        <w:rPr>
          <w:b/>
        </w:rPr>
        <w:t xml:space="preserve">как… так и. </w:t>
      </w:r>
    </w:p>
    <w:p w:rsidR="004253E4" w:rsidRDefault="001E63C8">
      <w:pPr>
        <w:ind w:left="677" w:right="1247" w:firstLine="600"/>
      </w:pPr>
      <w:r>
        <w:t>Правила постановки знаков препинания в предложениях с однородными членами, связанными попарно, с помощью повторяющихся союзов (</w:t>
      </w:r>
      <w:r>
        <w:rPr>
          <w:b/>
        </w:rPr>
        <w:t>и... и</w:t>
      </w:r>
      <w:r>
        <w:t xml:space="preserve">, </w:t>
      </w:r>
      <w:r>
        <w:rPr>
          <w:b/>
        </w:rPr>
        <w:t>или... или</w:t>
      </w:r>
      <w:r>
        <w:t xml:space="preserve">, </w:t>
      </w:r>
      <w:r>
        <w:rPr>
          <w:b/>
        </w:rPr>
        <w:t>либo... либo</w:t>
      </w:r>
      <w:r>
        <w:t xml:space="preserve">, </w:t>
      </w:r>
      <w:r>
        <w:rPr>
          <w:b/>
        </w:rPr>
        <w:t>ни... ни</w:t>
      </w:r>
      <w:r>
        <w:t xml:space="preserve">, </w:t>
      </w:r>
      <w:r>
        <w:rPr>
          <w:b/>
        </w:rPr>
        <w:t>тo... тo</w:t>
      </w:r>
      <w:r>
        <w:t xml:space="preserve">). </w:t>
      </w:r>
    </w:p>
    <w:p w:rsidR="004253E4" w:rsidRDefault="001E63C8">
      <w:pPr>
        <w:spacing w:after="81"/>
        <w:ind w:left="4" w:right="697" w:firstLine="601"/>
      </w:pPr>
      <w:r>
        <w:t xml:space="preserve">Правила постановки знаков препинания в предложениях с обобщающими словами при однородных членах. </w:t>
      </w:r>
    </w:p>
    <w:p w:rsidR="004253E4" w:rsidRDefault="001E63C8">
      <w:pPr>
        <w:ind w:left="144" w:right="697" w:firstLine="850"/>
      </w:pPr>
      <w:r>
        <w:t xml:space="preserve">Правила постановки знаков препинания в простом и сложном предложениях с союзом </w:t>
      </w:r>
    </w:p>
    <w:p w:rsidR="004253E4" w:rsidRDefault="001E63C8">
      <w:pPr>
        <w:spacing w:after="160"/>
        <w:ind w:left="677" w:right="697"/>
      </w:pPr>
      <w:r>
        <w:rPr>
          <w:b/>
        </w:rPr>
        <w:t>и</w:t>
      </w:r>
      <w:r>
        <w:t xml:space="preserve">. </w:t>
      </w:r>
    </w:p>
    <w:p w:rsidR="004253E4" w:rsidRDefault="001E63C8">
      <w:pPr>
        <w:spacing w:after="123" w:line="259" w:lineRule="auto"/>
        <w:ind w:left="240" w:firstLine="0"/>
        <w:jc w:val="left"/>
      </w:pPr>
      <w:r>
        <w:t xml:space="preserve"> </w:t>
      </w:r>
    </w:p>
    <w:p w:rsidR="004253E4" w:rsidRDefault="001E63C8">
      <w:pPr>
        <w:spacing w:after="5" w:line="271" w:lineRule="auto"/>
        <w:ind w:left="1052" w:right="529" w:hanging="10"/>
        <w:jc w:val="left"/>
      </w:pPr>
      <w:r>
        <w:rPr>
          <w:b/>
        </w:rPr>
        <w:t xml:space="preserve">Предложения с обособленными членами </w:t>
      </w:r>
    </w:p>
    <w:p w:rsidR="004253E4" w:rsidRDefault="001E63C8">
      <w:pPr>
        <w:ind w:left="4" w:right="697" w:firstLine="601"/>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p>
    <w:p w:rsidR="004253E4" w:rsidRDefault="001E63C8">
      <w:pPr>
        <w:ind w:left="4" w:right="697" w:firstLine="601"/>
      </w:pPr>
      <w:r>
        <w:t xml:space="preserve">Уточняющие члены предложения, пояснительные и присоединительные конструкции. </w:t>
      </w:r>
    </w:p>
    <w:p w:rsidR="004253E4" w:rsidRDefault="001E63C8">
      <w:pPr>
        <w:spacing w:after="5" w:line="285" w:lineRule="auto"/>
        <w:ind w:left="-10" w:right="695" w:firstLine="601"/>
        <w:jc w:val="left"/>
      </w:pPr>
      <w: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rsidR="004253E4" w:rsidRDefault="001E63C8">
      <w:pPr>
        <w:spacing w:after="27" w:line="259" w:lineRule="auto"/>
        <w:ind w:left="240" w:firstLine="0"/>
        <w:jc w:val="left"/>
      </w:pPr>
      <w:r>
        <w:t xml:space="preserve"> </w:t>
      </w:r>
    </w:p>
    <w:p w:rsidR="004253E4" w:rsidRDefault="001E63C8">
      <w:pPr>
        <w:spacing w:after="5" w:line="271" w:lineRule="auto"/>
        <w:ind w:left="1052" w:right="529" w:hanging="10"/>
        <w:jc w:val="left"/>
      </w:pPr>
      <w:r>
        <w:rPr>
          <w:b/>
        </w:rPr>
        <w:t xml:space="preserve">Предложения с обращениями, вводными и вставными конструкциями </w:t>
      </w:r>
    </w:p>
    <w:p w:rsidR="004253E4" w:rsidRDefault="001E63C8">
      <w:pPr>
        <w:ind w:left="4" w:right="697" w:firstLine="601"/>
      </w:pPr>
      <w:r>
        <w:t xml:space="preserve">Обращение. Основные функции обращения. Распространённое и нераспространённое обращение. </w:t>
      </w:r>
    </w:p>
    <w:p w:rsidR="004253E4" w:rsidRDefault="001E63C8">
      <w:pPr>
        <w:ind w:left="1518" w:right="697"/>
      </w:pPr>
      <w:r>
        <w:t xml:space="preserve">Вводные конструкции. </w:t>
      </w:r>
    </w:p>
    <w:p w:rsidR="004253E4" w:rsidRDefault="001E63C8">
      <w:pPr>
        <w:ind w:left="4" w:right="849" w:firstLine="601"/>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253E4" w:rsidRDefault="001E63C8">
      <w:pPr>
        <w:ind w:left="1518" w:right="697"/>
      </w:pPr>
      <w:r>
        <w:t xml:space="preserve">Вставные конструкции. </w:t>
      </w:r>
    </w:p>
    <w:p w:rsidR="004253E4" w:rsidRDefault="001E63C8">
      <w:pPr>
        <w:ind w:left="1277" w:right="697" w:firstLine="240"/>
      </w:pPr>
      <w:r>
        <w:t xml:space="preserve">Омонимия членов предложения и вводных слов, словосочетаний и предложений. </w:t>
      </w:r>
    </w:p>
    <w:p w:rsidR="004253E4" w:rsidRDefault="001E63C8">
      <w:pPr>
        <w:ind w:left="4" w:right="879" w:firstLine="601"/>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4253E4" w:rsidRDefault="001E63C8">
      <w:pPr>
        <w:ind w:left="4" w:right="697" w:firstLine="601"/>
      </w:pPr>
      <w:r>
        <w:t xml:space="preserve">Правила постановки знаков препинания в предложениях с вводными и вставными конструкциями, обращениями и междометиями. </w:t>
      </w:r>
    </w:p>
    <w:p w:rsidR="004253E4" w:rsidRDefault="001E63C8">
      <w:pPr>
        <w:ind w:left="1518" w:right="697"/>
      </w:pPr>
      <w:r>
        <w:t xml:space="preserve">Синтаксический и пунктуационный анализ простых предложений. </w:t>
      </w:r>
    </w:p>
    <w:p w:rsidR="004253E4" w:rsidRDefault="001E63C8">
      <w:pPr>
        <w:spacing w:after="5" w:line="271" w:lineRule="auto"/>
        <w:ind w:left="1052" w:right="529" w:hanging="10"/>
        <w:jc w:val="left"/>
      </w:pPr>
      <w:r>
        <w:rPr>
          <w:b/>
        </w:rPr>
        <w:t>9</w:t>
      </w:r>
      <w:r>
        <w:rPr>
          <w:rFonts w:ascii="Arial" w:eastAsia="Arial" w:hAnsi="Arial" w:cs="Arial"/>
          <w:b/>
        </w:rPr>
        <w:t xml:space="preserve"> </w:t>
      </w:r>
      <w:r>
        <w:rPr>
          <w:b/>
        </w:rPr>
        <w:t xml:space="preserve">КЛАСС </w:t>
      </w:r>
    </w:p>
    <w:p w:rsidR="004253E4" w:rsidRDefault="001E63C8">
      <w:pPr>
        <w:spacing w:after="21" w:line="259" w:lineRule="auto"/>
        <w:ind w:left="240" w:firstLine="0"/>
        <w:jc w:val="left"/>
      </w:pPr>
      <w:r>
        <w:rPr>
          <w:b/>
        </w:rPr>
        <w:t xml:space="preserve"> </w:t>
      </w:r>
    </w:p>
    <w:p w:rsidR="004253E4" w:rsidRDefault="001E63C8">
      <w:pPr>
        <w:spacing w:after="158" w:line="271" w:lineRule="auto"/>
        <w:ind w:left="1052" w:right="529" w:hanging="10"/>
        <w:jc w:val="left"/>
      </w:pPr>
      <w:r>
        <w:rPr>
          <w:b/>
        </w:rPr>
        <w:t xml:space="preserve">Общие сведения о языке </w:t>
      </w:r>
    </w:p>
    <w:p w:rsidR="004253E4" w:rsidRDefault="001E63C8">
      <w:pPr>
        <w:spacing w:after="5" w:line="285" w:lineRule="auto"/>
        <w:ind w:left="1277" w:right="3579" w:firstLine="240"/>
        <w:jc w:val="left"/>
      </w:pPr>
      <w:r>
        <w:t xml:space="preserve">Роль русского языка в Российской Федерации. </w:t>
      </w:r>
      <w:r>
        <w:tab/>
        <w:t xml:space="preserve">Русский </w:t>
      </w:r>
      <w:r>
        <w:tab/>
        <w:t xml:space="preserve">язык </w:t>
      </w:r>
      <w:r>
        <w:tab/>
        <w:t xml:space="preserve">в современном мире. </w:t>
      </w:r>
    </w:p>
    <w:p w:rsidR="004253E4" w:rsidRDefault="001E63C8">
      <w:pPr>
        <w:spacing w:after="5" w:line="271" w:lineRule="auto"/>
        <w:ind w:left="1052" w:right="529" w:hanging="10"/>
        <w:jc w:val="left"/>
      </w:pPr>
      <w:r>
        <w:rPr>
          <w:b/>
        </w:rPr>
        <w:t xml:space="preserve">Язык и речь </w:t>
      </w:r>
    </w:p>
    <w:p w:rsidR="004253E4" w:rsidRDefault="001E63C8">
      <w:pPr>
        <w:ind w:left="1277" w:right="1013" w:firstLine="240"/>
      </w:pPr>
      <w:r>
        <w:lastRenderedPageBreak/>
        <w:t xml:space="preserve">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 </w:t>
      </w:r>
    </w:p>
    <w:p w:rsidR="004253E4" w:rsidRDefault="001E63C8">
      <w:pPr>
        <w:ind w:left="1518" w:right="697"/>
      </w:pPr>
      <w:r>
        <w:t xml:space="preserve">Виды чтения: изучающее, ознакомительное, просмотровое, поисковое. </w:t>
      </w:r>
    </w:p>
    <w:p w:rsidR="004253E4" w:rsidRDefault="001E63C8">
      <w:pPr>
        <w:spacing w:after="5" w:line="285" w:lineRule="auto"/>
        <w:ind w:left="-10" w:right="695" w:firstLine="601"/>
        <w:jc w:val="left"/>
      </w:pPr>
      <w:r>
        <w:t xml:space="preserve">Создание </w:t>
      </w:r>
      <w:r>
        <w:tab/>
        <w:t xml:space="preserve">устных </w:t>
      </w:r>
      <w:r>
        <w:tab/>
        <w:t xml:space="preserve">и </w:t>
      </w:r>
      <w:r>
        <w:tab/>
        <w:t xml:space="preserve">письменных </w:t>
      </w:r>
      <w:r>
        <w:tab/>
        <w:t xml:space="preserve">высказываний </w:t>
      </w:r>
      <w:r>
        <w:tab/>
        <w:t xml:space="preserve">разной </w:t>
      </w:r>
      <w:r>
        <w:tab/>
        <w:t xml:space="preserve">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253E4" w:rsidRDefault="001E63C8">
      <w:pPr>
        <w:ind w:left="682" w:right="697" w:firstLine="600"/>
      </w:pPr>
      <w:r>
        <w:t xml:space="preserve">Подробное, сжатое, выборочное изложение прочитанного или прослушанного текста. 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w:t>
      </w:r>
    </w:p>
    <w:p w:rsidR="004253E4" w:rsidRDefault="001E63C8">
      <w:pPr>
        <w:ind w:left="240" w:right="697"/>
      </w:pPr>
      <w:r>
        <w:t xml:space="preserve">практике при создании устных и письменных высказываний. </w:t>
      </w:r>
    </w:p>
    <w:p w:rsidR="004253E4" w:rsidRDefault="001E63C8">
      <w:pPr>
        <w:ind w:left="4" w:right="697" w:firstLine="601"/>
      </w:pPr>
      <w:r>
        <w:t xml:space="preserve">Приёмы работы с учебной книгой, лингвистическими словарями, справочной литературой. </w:t>
      </w:r>
    </w:p>
    <w:p w:rsidR="004253E4" w:rsidRDefault="001E63C8">
      <w:pPr>
        <w:spacing w:after="0" w:line="259" w:lineRule="auto"/>
        <w:ind w:left="240" w:firstLine="0"/>
        <w:jc w:val="left"/>
      </w:pPr>
      <w:r>
        <w:t xml:space="preserve"> </w:t>
      </w:r>
    </w:p>
    <w:p w:rsidR="004253E4" w:rsidRDefault="001E63C8">
      <w:pPr>
        <w:spacing w:after="0" w:line="259" w:lineRule="auto"/>
        <w:ind w:left="240" w:firstLine="0"/>
        <w:jc w:val="left"/>
      </w:pPr>
      <w:r>
        <w:t xml:space="preserve"> </w:t>
      </w:r>
    </w:p>
    <w:p w:rsidR="004253E4" w:rsidRDefault="001E63C8">
      <w:pPr>
        <w:spacing w:after="0" w:line="259" w:lineRule="auto"/>
        <w:ind w:left="240" w:firstLine="0"/>
        <w:jc w:val="left"/>
      </w:pPr>
      <w:r>
        <w:t xml:space="preserve"> </w:t>
      </w:r>
    </w:p>
    <w:p w:rsidR="004253E4" w:rsidRDefault="001E63C8">
      <w:pPr>
        <w:spacing w:after="25" w:line="259" w:lineRule="auto"/>
        <w:ind w:left="240" w:firstLine="0"/>
        <w:jc w:val="left"/>
      </w:pPr>
      <w:r>
        <w:t xml:space="preserve"> </w:t>
      </w:r>
    </w:p>
    <w:p w:rsidR="004253E4" w:rsidRDefault="001E63C8">
      <w:pPr>
        <w:spacing w:after="77" w:line="271" w:lineRule="auto"/>
        <w:ind w:left="1052" w:right="529" w:hanging="10"/>
        <w:jc w:val="left"/>
      </w:pPr>
      <w:r>
        <w:rPr>
          <w:b/>
        </w:rPr>
        <w:t xml:space="preserve">Текст </w:t>
      </w:r>
    </w:p>
    <w:p w:rsidR="004253E4" w:rsidRDefault="001E63C8">
      <w:pPr>
        <w:ind w:left="4" w:right="841" w:firstLine="601"/>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253E4" w:rsidRDefault="001E63C8">
      <w:pPr>
        <w:ind w:left="4" w:right="697" w:firstLine="601"/>
      </w:pPr>
      <w:r>
        <w:t xml:space="preserve">Особенности употребления языковых средств выразительности в текстах, принадлежащих к различным функционально-смысловым типам речи. </w:t>
      </w:r>
    </w:p>
    <w:p w:rsidR="004253E4" w:rsidRDefault="001E63C8">
      <w:pPr>
        <w:ind w:left="240" w:right="697"/>
      </w:pPr>
      <w:r>
        <w:t xml:space="preserve">Информационная переработка текста. </w:t>
      </w:r>
    </w:p>
    <w:p w:rsidR="004253E4" w:rsidRDefault="001E63C8">
      <w:pPr>
        <w:spacing w:after="5" w:line="271" w:lineRule="auto"/>
        <w:ind w:left="1052" w:right="529" w:hanging="10"/>
        <w:jc w:val="left"/>
      </w:pPr>
      <w:r>
        <w:rPr>
          <w:b/>
        </w:rPr>
        <w:t xml:space="preserve">Функциональные разновидности языка </w:t>
      </w:r>
    </w:p>
    <w:p w:rsidR="004253E4" w:rsidRDefault="001E63C8">
      <w:pPr>
        <w:ind w:left="4" w:right="837" w:firstLine="601"/>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 </w:t>
      </w:r>
    </w:p>
    <w:p w:rsidR="004253E4" w:rsidRDefault="001E63C8">
      <w:pPr>
        <w:ind w:left="4" w:right="854" w:firstLine="601"/>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4253E4" w:rsidRDefault="001E63C8">
      <w:pPr>
        <w:ind w:left="4" w:right="848" w:firstLine="601"/>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253E4" w:rsidRDefault="001E63C8">
      <w:pPr>
        <w:spacing w:after="33"/>
        <w:ind w:left="4" w:right="697" w:firstLine="601"/>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 </w:t>
      </w:r>
    </w:p>
    <w:p w:rsidR="004253E4" w:rsidRDefault="001E63C8">
      <w:pPr>
        <w:tabs>
          <w:tab w:val="center" w:pos="1614"/>
          <w:tab w:val="center" w:pos="3178"/>
          <w:tab w:val="center" w:pos="4409"/>
        </w:tabs>
        <w:spacing w:after="5" w:line="271" w:lineRule="auto"/>
        <w:ind w:firstLine="0"/>
        <w:jc w:val="left"/>
      </w:pPr>
      <w:r>
        <w:rPr>
          <w:rFonts w:ascii="Calibri" w:eastAsia="Calibri" w:hAnsi="Calibri" w:cs="Calibri"/>
          <w:sz w:val="22"/>
        </w:rPr>
        <w:tab/>
      </w:r>
      <w:r>
        <w:rPr>
          <w:b/>
        </w:rPr>
        <w:t xml:space="preserve">Синтаксис. </w:t>
      </w:r>
      <w:r>
        <w:rPr>
          <w:b/>
        </w:rPr>
        <w:tab/>
        <w:t xml:space="preserve">Культура </w:t>
      </w:r>
      <w:r>
        <w:rPr>
          <w:b/>
        </w:rPr>
        <w:tab/>
        <w:t xml:space="preserve">речи. </w:t>
      </w:r>
    </w:p>
    <w:p w:rsidR="004253E4" w:rsidRDefault="001E63C8">
      <w:pPr>
        <w:spacing w:after="5" w:line="271" w:lineRule="auto"/>
        <w:ind w:left="10" w:right="529" w:hanging="10"/>
        <w:jc w:val="left"/>
      </w:pPr>
      <w:r>
        <w:rPr>
          <w:b/>
        </w:rPr>
        <w:t xml:space="preserve">Пунктуация Сложное предложение </w:t>
      </w:r>
    </w:p>
    <w:p w:rsidR="004253E4" w:rsidRDefault="001E63C8">
      <w:pPr>
        <w:tabs>
          <w:tab w:val="center" w:pos="1431"/>
          <w:tab w:val="center" w:pos="2418"/>
          <w:tab w:val="center" w:pos="3432"/>
          <w:tab w:val="center" w:pos="5067"/>
        </w:tabs>
        <w:ind w:firstLine="0"/>
        <w:jc w:val="left"/>
      </w:pPr>
      <w:r>
        <w:rPr>
          <w:rFonts w:ascii="Calibri" w:eastAsia="Calibri" w:hAnsi="Calibri" w:cs="Calibri"/>
          <w:sz w:val="22"/>
        </w:rPr>
        <w:tab/>
      </w:r>
      <w:r>
        <w:t xml:space="preserve">Понятие </w:t>
      </w:r>
      <w:r>
        <w:tab/>
        <w:t xml:space="preserve">о </w:t>
      </w:r>
      <w:r>
        <w:tab/>
        <w:t xml:space="preserve">сложном </w:t>
      </w:r>
      <w:r>
        <w:tab/>
        <w:t xml:space="preserve">предложении </w:t>
      </w:r>
    </w:p>
    <w:p w:rsidR="004253E4" w:rsidRDefault="001E63C8">
      <w:pPr>
        <w:ind w:left="4" w:right="697"/>
      </w:pPr>
      <w:r>
        <w:t xml:space="preserve">(повторение). Классификация сложных предложений. </w:t>
      </w:r>
    </w:p>
    <w:p w:rsidR="004253E4" w:rsidRDefault="001E63C8">
      <w:pPr>
        <w:tabs>
          <w:tab w:val="center" w:pos="1605"/>
          <w:tab w:val="center" w:pos="3138"/>
          <w:tab w:val="center" w:pos="4122"/>
          <w:tab w:val="center" w:pos="5267"/>
          <w:tab w:val="center" w:pos="6806"/>
          <w:tab w:val="center" w:pos="7898"/>
          <w:tab w:val="center" w:pos="9010"/>
        </w:tabs>
        <w:ind w:firstLine="0"/>
        <w:jc w:val="left"/>
      </w:pPr>
      <w:r>
        <w:rPr>
          <w:rFonts w:ascii="Calibri" w:eastAsia="Calibri" w:hAnsi="Calibri" w:cs="Calibri"/>
          <w:sz w:val="22"/>
        </w:rPr>
        <w:tab/>
      </w:r>
      <w:r>
        <w:t xml:space="preserve">Смысловое, </w:t>
      </w:r>
      <w:r>
        <w:tab/>
        <w:t xml:space="preserve">структурное </w:t>
      </w:r>
      <w:r>
        <w:tab/>
        <w:t xml:space="preserve">и </w:t>
      </w:r>
      <w:r>
        <w:tab/>
        <w:t xml:space="preserve">интонационное </w:t>
      </w:r>
      <w:r>
        <w:tab/>
        <w:t xml:space="preserve">единство </w:t>
      </w:r>
      <w:r>
        <w:tab/>
        <w:t xml:space="preserve">частей </w:t>
      </w:r>
      <w:r>
        <w:tab/>
        <w:t xml:space="preserve">сложного </w:t>
      </w:r>
    </w:p>
    <w:p w:rsidR="004253E4" w:rsidRDefault="001E63C8">
      <w:pPr>
        <w:ind w:left="4" w:right="697"/>
      </w:pPr>
      <w:r>
        <w:lastRenderedPageBreak/>
        <w:t xml:space="preserve">предложения. </w:t>
      </w:r>
    </w:p>
    <w:p w:rsidR="004253E4" w:rsidRDefault="001E63C8">
      <w:pPr>
        <w:spacing w:after="28" w:line="259" w:lineRule="auto"/>
        <w:ind w:left="994" w:firstLine="0"/>
        <w:jc w:val="left"/>
      </w:pPr>
      <w:r>
        <w:t xml:space="preserve"> </w:t>
      </w:r>
    </w:p>
    <w:p w:rsidR="004253E4" w:rsidRDefault="001E63C8">
      <w:pPr>
        <w:spacing w:after="5" w:line="271" w:lineRule="auto"/>
        <w:ind w:left="1052" w:right="529" w:hanging="10"/>
        <w:jc w:val="left"/>
      </w:pPr>
      <w:r>
        <w:rPr>
          <w:b/>
        </w:rPr>
        <w:t xml:space="preserve">Сложносочинённое предложение </w:t>
      </w:r>
    </w:p>
    <w:p w:rsidR="004253E4" w:rsidRDefault="001E63C8">
      <w:pPr>
        <w:ind w:left="994" w:right="697"/>
      </w:pPr>
      <w:r>
        <w:t xml:space="preserve">Понятие о сложносочинённом предложении, его строении. </w:t>
      </w:r>
    </w:p>
    <w:p w:rsidR="004253E4" w:rsidRDefault="001E63C8">
      <w:pPr>
        <w:ind w:left="4" w:right="697" w:firstLine="994"/>
      </w:pPr>
      <w:r>
        <w:t xml:space="preserve">Виды </w:t>
      </w:r>
      <w:r>
        <w:tab/>
        <w:t xml:space="preserve">сложносочинённых </w:t>
      </w:r>
      <w:r>
        <w:tab/>
        <w:t xml:space="preserve">предложений. </w:t>
      </w:r>
      <w:r>
        <w:tab/>
        <w:t xml:space="preserve">Средства </w:t>
      </w:r>
      <w:r>
        <w:tab/>
        <w:t xml:space="preserve">связи </w:t>
      </w:r>
      <w:r>
        <w:tab/>
        <w:t xml:space="preserve">частей сложносочинённого предложения. </w:t>
      </w:r>
    </w:p>
    <w:p w:rsidR="004253E4" w:rsidRDefault="001E63C8">
      <w:pPr>
        <w:ind w:left="4" w:right="697" w:firstLine="994"/>
      </w:pPr>
      <w:r>
        <w:t xml:space="preserve">Интонационные </w:t>
      </w:r>
      <w:r>
        <w:tab/>
        <w:t xml:space="preserve">особенности </w:t>
      </w:r>
      <w:r>
        <w:tab/>
        <w:t xml:space="preserve">сложносочинённых </w:t>
      </w:r>
      <w:r>
        <w:tab/>
        <w:t xml:space="preserve">предложений </w:t>
      </w:r>
      <w:r>
        <w:tab/>
        <w:t xml:space="preserve">с разными смысловыми отношениями между частями. </w:t>
      </w:r>
    </w:p>
    <w:p w:rsidR="004253E4" w:rsidRDefault="001E63C8">
      <w:pPr>
        <w:ind w:left="4" w:right="697" w:firstLine="994"/>
      </w:pPr>
      <w: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253E4" w:rsidRDefault="001E63C8">
      <w:pPr>
        <w:ind w:left="4" w:right="697" w:firstLine="994"/>
      </w:pPr>
      <w:r>
        <w:t xml:space="preserve">Нормы построения сложносочинённого предложения; правила постановки знаков препинания в сложных предложениях. </w:t>
      </w:r>
    </w:p>
    <w:p w:rsidR="004253E4" w:rsidRDefault="001E63C8">
      <w:pPr>
        <w:ind w:left="994" w:right="697"/>
      </w:pPr>
      <w:r>
        <w:t xml:space="preserve">Синтаксический и пунктуационный анализ сложносочинённых предложений. </w:t>
      </w:r>
    </w:p>
    <w:p w:rsidR="004253E4" w:rsidRDefault="001E63C8">
      <w:pPr>
        <w:spacing w:after="5" w:line="271" w:lineRule="auto"/>
        <w:ind w:left="1052" w:right="529" w:hanging="10"/>
        <w:jc w:val="left"/>
      </w:pPr>
      <w:r>
        <w:rPr>
          <w:b/>
        </w:rPr>
        <w:t xml:space="preserve">Сложноподчинённое предложение </w:t>
      </w:r>
    </w:p>
    <w:p w:rsidR="004253E4" w:rsidRDefault="001E63C8">
      <w:pPr>
        <w:ind w:left="4" w:right="697" w:firstLine="994"/>
      </w:pPr>
      <w:r>
        <w:t xml:space="preserve">Понятие о сложноподчинённом предложении. Главная и придаточная части предложения. </w:t>
      </w:r>
    </w:p>
    <w:p w:rsidR="004253E4" w:rsidRDefault="001E63C8">
      <w:pPr>
        <w:ind w:left="994" w:right="697"/>
      </w:pPr>
      <w:r>
        <w:t xml:space="preserve">Союзы и союзные слова. Различия подчинительных союзов и союзных слов. </w:t>
      </w:r>
    </w:p>
    <w:p w:rsidR="004253E4" w:rsidRDefault="001E63C8">
      <w:pPr>
        <w:ind w:left="4" w:right="697" w:firstLine="994"/>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4253E4" w:rsidRDefault="001E63C8">
      <w:pPr>
        <w:ind w:left="4" w:right="697" w:firstLine="601"/>
      </w:pPr>
      <w:r>
        <w:t xml:space="preserve">Грамматическая синонимия сложноподчинённых предложений и простых предложений с обособленными членами. </w:t>
      </w:r>
    </w:p>
    <w:p w:rsidR="004253E4" w:rsidRDefault="001E63C8">
      <w:pPr>
        <w:ind w:left="4" w:right="697" w:firstLine="601"/>
      </w:pPr>
      <w:r>
        <w:t xml:space="preserve">Сложноподчинённые предложения с придаточными определительными. Сложноподчинённые предложения с придаточными изъяснительными. </w:t>
      </w:r>
    </w:p>
    <w:p w:rsidR="004253E4" w:rsidRDefault="001E63C8">
      <w:pPr>
        <w:ind w:left="4" w:right="846"/>
      </w:pPr>
      <w:r>
        <w:t xml:space="preserve">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253E4" w:rsidRDefault="001E63C8">
      <w:pPr>
        <w:ind w:left="4" w:right="842" w:firstLine="601"/>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rPr>
        <w:t>чтобы</w:t>
      </w:r>
      <w:r>
        <w:t xml:space="preserve">, союзными словами </w:t>
      </w:r>
      <w:r>
        <w:rPr>
          <w:b/>
        </w:rPr>
        <w:t>какой</w:t>
      </w:r>
      <w:r>
        <w:t xml:space="preserve">, </w:t>
      </w:r>
      <w:r>
        <w:rPr>
          <w:b/>
        </w:rPr>
        <w:t>который</w:t>
      </w:r>
      <w:r>
        <w:t xml:space="preserve">. Типичные грамматические ошибки при построении сложноподчинённых предложений. </w:t>
      </w:r>
    </w:p>
    <w:p w:rsidR="004253E4" w:rsidRDefault="001E63C8">
      <w:pPr>
        <w:ind w:left="4" w:right="697" w:firstLine="601"/>
      </w:pPr>
      <w: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4253E4" w:rsidRDefault="001E63C8">
      <w:pPr>
        <w:ind w:left="567" w:right="697"/>
      </w:pPr>
      <w:r>
        <w:t xml:space="preserve">Правила постановки знаков препинания в сложноподчинённых предложениях. </w:t>
      </w:r>
    </w:p>
    <w:p w:rsidR="004253E4" w:rsidRDefault="001E63C8">
      <w:pPr>
        <w:ind w:left="4" w:right="697"/>
      </w:pPr>
      <w:r>
        <w:t xml:space="preserve">Синтаксический и пунктуационный анализ сложноподчинённых предложений. </w:t>
      </w:r>
    </w:p>
    <w:p w:rsidR="004253E4" w:rsidRDefault="001E63C8">
      <w:pPr>
        <w:spacing w:after="5" w:line="271" w:lineRule="auto"/>
        <w:ind w:left="1052" w:right="529" w:hanging="10"/>
        <w:jc w:val="left"/>
      </w:pPr>
      <w:r>
        <w:rPr>
          <w:b/>
        </w:rPr>
        <w:t xml:space="preserve">Бессоюзное сложное предложение </w:t>
      </w:r>
    </w:p>
    <w:p w:rsidR="004253E4" w:rsidRDefault="001E63C8">
      <w:pPr>
        <w:ind w:left="1518" w:right="697"/>
      </w:pPr>
      <w:r>
        <w:t xml:space="preserve">Понятие о бессоюзном сложном предложении. </w:t>
      </w:r>
    </w:p>
    <w:p w:rsidR="004253E4" w:rsidRDefault="001E63C8">
      <w:pPr>
        <w:ind w:left="4" w:right="846" w:firstLine="601"/>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253E4" w:rsidRDefault="001E63C8">
      <w:pPr>
        <w:ind w:left="4" w:right="697" w:firstLine="601"/>
      </w:pPr>
      <w:r>
        <w:lastRenderedPageBreak/>
        <w:t xml:space="preserve">Бессоюзные сложные предложения со значением перечисления. Запятая и точка с запятой в бессоюзном сложном предложении. </w:t>
      </w:r>
    </w:p>
    <w:p w:rsidR="004253E4" w:rsidRDefault="001E63C8">
      <w:pPr>
        <w:ind w:left="144" w:right="697" w:firstLine="850"/>
      </w:pPr>
      <w:r>
        <w:t xml:space="preserve">Бессоюзные сложные предложения со значением причины, пояснения, дополнения. </w:t>
      </w:r>
    </w:p>
    <w:p w:rsidR="004253E4" w:rsidRDefault="001E63C8">
      <w:pPr>
        <w:ind w:left="994" w:right="697"/>
      </w:pPr>
      <w:r>
        <w:t xml:space="preserve">Двоеточие в бессоюзном сложном предложении. </w:t>
      </w:r>
    </w:p>
    <w:p w:rsidR="004253E4" w:rsidRDefault="001E63C8">
      <w:pPr>
        <w:ind w:left="144" w:right="697" w:firstLine="850"/>
      </w:pPr>
      <w: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4253E4" w:rsidRDefault="001E63C8">
      <w:pPr>
        <w:ind w:left="994" w:right="1032"/>
      </w:pPr>
      <w:r>
        <w:t xml:space="preserve">Синтаксический и пунктуационный анализ бессоюзных сложных предложений. </w:t>
      </w:r>
      <w:r>
        <w:rPr>
          <w:b/>
        </w:rPr>
        <w:t xml:space="preserve">Сложные предложения с разными видами союзной и бессоюзной связи </w:t>
      </w:r>
      <w:r>
        <w:t xml:space="preserve">Типы сложных предложений с разными видами связи. </w:t>
      </w:r>
    </w:p>
    <w:p w:rsidR="004253E4" w:rsidRDefault="001E63C8">
      <w:pPr>
        <w:ind w:left="144" w:right="697" w:firstLine="850"/>
      </w:pPr>
      <w:r>
        <w:t xml:space="preserve">Синтаксический и пунктуационный анализ сложных предложений с разными видами союзной и бессоюзной связи. </w:t>
      </w:r>
    </w:p>
    <w:p w:rsidR="004253E4" w:rsidRDefault="001E63C8">
      <w:pPr>
        <w:spacing w:after="5" w:line="271" w:lineRule="auto"/>
        <w:ind w:left="1052" w:right="529" w:hanging="10"/>
        <w:jc w:val="left"/>
      </w:pPr>
      <w:r>
        <w:rPr>
          <w:b/>
        </w:rPr>
        <w:t xml:space="preserve">Прямая и косвенная речь </w:t>
      </w:r>
    </w:p>
    <w:p w:rsidR="004253E4" w:rsidRDefault="001E63C8">
      <w:pPr>
        <w:ind w:left="144" w:right="697" w:firstLine="850"/>
      </w:pPr>
      <w:r>
        <w:t xml:space="preserve">Прямая и косвенная речь. Синонимия предложений с прямой и косвенной речью. Цитирование. Способы включения цитат в высказывание. </w:t>
      </w:r>
    </w:p>
    <w:p w:rsidR="004253E4" w:rsidRDefault="001E63C8">
      <w:pPr>
        <w:ind w:left="144" w:right="697" w:firstLine="850"/>
      </w:pPr>
      <w: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w:t>
      </w:r>
    </w:p>
    <w:p w:rsidR="004253E4" w:rsidRDefault="001E63C8">
      <w:pPr>
        <w:spacing w:after="33"/>
        <w:ind w:left="994" w:right="697"/>
      </w:pPr>
      <w:r>
        <w:t xml:space="preserve">Применение знаний по синтаксису и пунктуации в практике правописания. </w:t>
      </w:r>
      <w:r>
        <w:rPr>
          <w:b/>
        </w:rPr>
        <w:t xml:space="preserve">планируемые образовательные </w:t>
      </w:r>
    </w:p>
    <w:p w:rsidR="004253E4" w:rsidRDefault="001E63C8">
      <w:pPr>
        <w:spacing w:after="5" w:line="271" w:lineRule="auto"/>
        <w:ind w:left="154" w:right="529" w:hanging="10"/>
        <w:jc w:val="left"/>
      </w:pPr>
      <w:r>
        <w:rPr>
          <w:b/>
        </w:rPr>
        <w:t xml:space="preserve">результаты личностные результаты </w:t>
      </w:r>
    </w:p>
    <w:p w:rsidR="004253E4" w:rsidRDefault="001E63C8">
      <w:pPr>
        <w:ind w:left="260" w:right="838" w:firstLine="600"/>
      </w:pPr>
      <w: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253E4" w:rsidRDefault="001E63C8">
      <w:pPr>
        <w:spacing w:line="323" w:lineRule="auto"/>
        <w:ind w:left="260" w:right="893" w:firstLine="600"/>
      </w:pPr>
      <w:r>
        <w:t xml:space="preserve">В результате изучения русского языка на уровне основного общего образования у обучающегося будут сформированы </w:t>
      </w:r>
      <w:r>
        <w:rPr>
          <w:b/>
        </w:rPr>
        <w:t>следующие личностные результаты</w:t>
      </w:r>
      <w:r>
        <w:t>: 1)</w:t>
      </w:r>
      <w:r>
        <w:rPr>
          <w:rFonts w:ascii="Arial" w:eastAsia="Arial" w:hAnsi="Arial" w:cs="Arial"/>
        </w:rPr>
        <w:t xml:space="preserve"> </w:t>
      </w:r>
      <w:r>
        <w:rPr>
          <w:b/>
        </w:rPr>
        <w:t>гражданского воспитания</w:t>
      </w:r>
      <w:r>
        <w:t xml:space="preserve">: готовность к выполнению обязанностей гражданина и реализации его прав, </w:t>
      </w:r>
    </w:p>
    <w:p w:rsidR="004253E4" w:rsidRDefault="001E63C8">
      <w:pPr>
        <w:ind w:left="260" w:right="881"/>
      </w:pPr>
      <w:r>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p>
    <w:p w:rsidR="004253E4" w:rsidRDefault="001E63C8">
      <w:pPr>
        <w:ind w:left="860" w:right="881" w:hanging="600"/>
      </w:pPr>
      <w:r>
        <w:t xml:space="preserve">произведениях, написанных на русском языке; неприятие любых форм экстремизма, дискриминации; понимание роли </w:t>
      </w:r>
    </w:p>
    <w:p w:rsidR="004253E4" w:rsidRDefault="001E63C8">
      <w:pPr>
        <w:ind w:left="260" w:right="846"/>
      </w:pPr>
      <w:r>
        <w:t xml:space="preserve">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w:t>
      </w:r>
    </w:p>
    <w:p w:rsidR="004253E4" w:rsidRDefault="001E63C8">
      <w:pPr>
        <w:ind w:left="860" w:right="697" w:hanging="600"/>
      </w:pPr>
      <w:r>
        <w:t xml:space="preserve">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w:t>
      </w:r>
    </w:p>
    <w:p w:rsidR="004253E4" w:rsidRDefault="001E63C8">
      <w:pPr>
        <w:ind w:left="260" w:right="697"/>
      </w:pPr>
      <w:r>
        <w:t xml:space="preserve">ней; волонтёрство); </w:t>
      </w:r>
    </w:p>
    <w:p w:rsidR="004253E4" w:rsidRDefault="001E63C8">
      <w:pPr>
        <w:numPr>
          <w:ilvl w:val="0"/>
          <w:numId w:val="4"/>
        </w:numPr>
        <w:spacing w:after="5" w:line="271" w:lineRule="auto"/>
        <w:ind w:right="708"/>
        <w:jc w:val="left"/>
      </w:pPr>
      <w:r>
        <w:rPr>
          <w:b/>
        </w:rPr>
        <w:t>патриотического воспитания</w:t>
      </w:r>
      <w:r>
        <w:t xml:space="preserve">: </w:t>
      </w:r>
    </w:p>
    <w:p w:rsidR="004253E4" w:rsidRDefault="001E63C8">
      <w:pPr>
        <w:ind w:left="260" w:right="837" w:firstLine="600"/>
      </w:pPr>
      <w:r>
        <w:lastRenderedPageBreak/>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253E4" w:rsidRDefault="001E63C8">
      <w:pPr>
        <w:numPr>
          <w:ilvl w:val="0"/>
          <w:numId w:val="4"/>
        </w:numPr>
        <w:ind w:right="708"/>
        <w:jc w:val="left"/>
      </w:pPr>
      <w:r>
        <w:rPr>
          <w:b/>
        </w:rPr>
        <w:t>духовно-нравственного воспитания</w:t>
      </w:r>
      <w:r>
        <w:t xml:space="preserve">: ориентация на моральные ценности и нормы в ситуациях нравственного выбора, </w:t>
      </w:r>
    </w:p>
    <w:p w:rsidR="004253E4" w:rsidRDefault="001E63C8">
      <w:pPr>
        <w:ind w:left="860" w:right="857" w:hanging="600"/>
      </w:pPr>
      <w:r>
        <w:t xml:space="preserve">готовность оценивать своё поведение, в том числе речевое, и поступки, а также поведение и поступки других людей с позиции нравственных и правовых </w:t>
      </w:r>
    </w:p>
    <w:p w:rsidR="004253E4" w:rsidRDefault="001E63C8">
      <w:pPr>
        <w:ind w:left="260" w:right="842"/>
      </w:pPr>
      <w:r>
        <w:t>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w:t>
      </w:r>
      <w:r>
        <w:rPr>
          <w:rFonts w:ascii="Arial" w:eastAsia="Arial" w:hAnsi="Arial" w:cs="Arial"/>
        </w:rPr>
        <w:t xml:space="preserve"> </w:t>
      </w:r>
      <w:r>
        <w:rPr>
          <w:b/>
        </w:rPr>
        <w:t>эстетического воспитания</w:t>
      </w:r>
      <w:r>
        <w:t xml:space="preserve">: восприимчивость к разным видам искусства, традициям и творчеству своего и </w:t>
      </w:r>
    </w:p>
    <w:p w:rsidR="004253E4" w:rsidRDefault="001E63C8">
      <w:pPr>
        <w:spacing w:after="100"/>
        <w:ind w:left="260" w:right="837"/>
      </w:pPr>
      <w:r>
        <w:t xml:space="preserve">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4253E4" w:rsidRDefault="001E63C8">
      <w:pPr>
        <w:spacing w:after="5" w:line="271" w:lineRule="auto"/>
        <w:ind w:left="260" w:right="529" w:firstLine="600"/>
        <w:jc w:val="left"/>
      </w:pPr>
      <w:r>
        <w:rPr>
          <w:b/>
        </w:rPr>
        <w:t>5)</w:t>
      </w:r>
      <w:r>
        <w:rPr>
          <w:rFonts w:ascii="Arial" w:eastAsia="Arial" w:hAnsi="Arial" w:cs="Arial"/>
          <w:b/>
        </w:rPr>
        <w:t xml:space="preserve"> </w:t>
      </w:r>
      <w:r>
        <w:rPr>
          <w:b/>
        </w:rPr>
        <w:t xml:space="preserve">физического воспитания, формирования культуры здоровья и эмоционального благополучия: </w:t>
      </w:r>
    </w:p>
    <w:p w:rsidR="004253E4" w:rsidRDefault="001E63C8">
      <w:pPr>
        <w:ind w:left="260" w:right="848" w:firstLine="600"/>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4253E4" w:rsidRDefault="001E63C8">
      <w:pPr>
        <w:ind w:left="260" w:right="844" w:firstLine="600"/>
      </w:pPr>
      <w: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r>
        <w:rPr>
          <w:b/>
        </w:rPr>
        <w:t>6)</w:t>
      </w:r>
      <w:r>
        <w:rPr>
          <w:rFonts w:ascii="Arial" w:eastAsia="Arial" w:hAnsi="Arial" w:cs="Arial"/>
          <w:b/>
        </w:rPr>
        <w:t xml:space="preserve"> </w:t>
      </w:r>
      <w:r>
        <w:rPr>
          <w:b/>
        </w:rPr>
        <w:t xml:space="preserve">трудового воспитания: </w:t>
      </w:r>
      <w:r>
        <w:t xml:space="preserve">установка на активное участие в решении практических задач (в рамках семьи, </w:t>
      </w:r>
    </w:p>
    <w:p w:rsidR="004253E4" w:rsidRDefault="001E63C8">
      <w:pPr>
        <w:ind w:left="260" w:right="852"/>
      </w:pPr>
      <w:r>
        <w:t xml:space="preserve">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w:t>
      </w:r>
    </w:p>
    <w:p w:rsidR="004253E4" w:rsidRDefault="001E63C8">
      <w:pPr>
        <w:ind w:left="260" w:right="836"/>
      </w:pPr>
      <w:r>
        <w:lastRenderedPageBreak/>
        <w:t>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7)</w:t>
      </w:r>
      <w:r>
        <w:rPr>
          <w:rFonts w:ascii="Arial" w:eastAsia="Arial" w:hAnsi="Arial" w:cs="Arial"/>
        </w:rPr>
        <w:t xml:space="preserve"> </w:t>
      </w:r>
      <w:r>
        <w:rPr>
          <w:b/>
        </w:rPr>
        <w:t>экологического воспитания</w:t>
      </w:r>
      <w: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w:t>
      </w:r>
    </w:p>
    <w:p w:rsidR="004253E4" w:rsidRDefault="001E63C8">
      <w:pPr>
        <w:ind w:left="260" w:right="840"/>
      </w:pPr>
      <w:r>
        <w:t xml:space="preserve">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4253E4" w:rsidRDefault="001E63C8">
      <w:pPr>
        <w:numPr>
          <w:ilvl w:val="0"/>
          <w:numId w:val="5"/>
        </w:numPr>
        <w:ind w:right="687" w:firstLine="598"/>
        <w:jc w:val="left"/>
      </w:pPr>
      <w:r>
        <w:rPr>
          <w:b/>
        </w:rPr>
        <w:t xml:space="preserve">ценности научного познания: </w:t>
      </w: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253E4" w:rsidRDefault="001E63C8">
      <w:pPr>
        <w:numPr>
          <w:ilvl w:val="0"/>
          <w:numId w:val="5"/>
        </w:numPr>
        <w:spacing w:after="74" w:line="271" w:lineRule="auto"/>
        <w:ind w:right="687" w:firstLine="598"/>
        <w:jc w:val="left"/>
      </w:pPr>
      <w:r>
        <w:rPr>
          <w:b/>
        </w:rPr>
        <w:t xml:space="preserve">адаптации обучающегося к изменяющимся условиям социальной и природной среды: </w:t>
      </w:r>
    </w:p>
    <w:p w:rsidR="004253E4" w:rsidRDefault="001E63C8">
      <w:pPr>
        <w:spacing w:after="5" w:line="269" w:lineRule="auto"/>
        <w:ind w:left="10" w:right="842" w:hanging="10"/>
        <w:jc w:val="right"/>
      </w:pPr>
      <w:r>
        <w:t xml:space="preserve">освоение обучающимися социального опыта, основных социальных ролей, норм и </w:t>
      </w:r>
    </w:p>
    <w:p w:rsidR="004253E4" w:rsidRDefault="001E63C8">
      <w:pPr>
        <w:spacing w:after="34"/>
        <w:ind w:left="260" w:right="847"/>
      </w:pPr>
      <w: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w:t>
      </w:r>
    </w:p>
    <w:p w:rsidR="004253E4" w:rsidRDefault="001E63C8">
      <w:pPr>
        <w:ind w:left="260" w:right="834"/>
      </w:pPr>
      <w:r>
        <w:t xml:space="preserve">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w:t>
      </w:r>
      <w:r>
        <w:lastRenderedPageBreak/>
        <w:t xml:space="preserve">находить позитивное в сложившейся ситуации, быть готовым действовать в отсутствие гарантий успеха. </w:t>
      </w:r>
    </w:p>
    <w:p w:rsidR="004253E4" w:rsidRDefault="001E63C8">
      <w:pPr>
        <w:spacing w:after="5" w:line="271" w:lineRule="auto"/>
        <w:ind w:left="870" w:right="529" w:hanging="10"/>
        <w:jc w:val="left"/>
      </w:pPr>
      <w:r>
        <w:rPr>
          <w:b/>
        </w:rPr>
        <w:t xml:space="preserve">МЕТАПРЕДМЕТНЫЕ РЕЗУЛЬТАТЫ </w:t>
      </w:r>
    </w:p>
    <w:p w:rsidR="004253E4" w:rsidRDefault="001E63C8">
      <w:pPr>
        <w:ind w:left="260" w:right="836" w:firstLine="600"/>
      </w:pPr>
      <w:r>
        <w:t xml:space="preserve">В результате изучения русского языка на уровне основного общего образования у обучающегося будут сформированы </w:t>
      </w:r>
      <w:r>
        <w:rPr>
          <w:b/>
        </w:rPr>
        <w:t>следующие метапредметные результаты</w:t>
      </w:r>
      <w: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253E4" w:rsidRDefault="001E63C8">
      <w:pPr>
        <w:spacing w:after="204" w:line="271" w:lineRule="auto"/>
        <w:ind w:left="260" w:right="860" w:firstLine="600"/>
        <w:jc w:val="left"/>
      </w:pPr>
      <w:r>
        <w:t xml:space="preserve">У обучающегося будут сформированы следующие </w:t>
      </w:r>
      <w:r>
        <w:rPr>
          <w:b/>
        </w:rPr>
        <w:t>базовые логические действия как часть познавательных универсальных учебных действий</w:t>
      </w:r>
      <w:r>
        <w:t xml:space="preserve">: </w:t>
      </w:r>
    </w:p>
    <w:p w:rsidR="004253E4" w:rsidRDefault="001E63C8">
      <w:pPr>
        <w:ind w:left="860" w:right="697"/>
      </w:pPr>
      <w:r>
        <w:t xml:space="preserve">выявлять и характеризовать существенные признаки языковых единиц, языковых </w:t>
      </w:r>
    </w:p>
    <w:p w:rsidR="004253E4" w:rsidRDefault="001E63C8">
      <w:pPr>
        <w:spacing w:after="5" w:line="269" w:lineRule="auto"/>
        <w:ind w:left="10" w:right="839" w:hanging="10"/>
        <w:jc w:val="right"/>
      </w:pPr>
      <w:r>
        <w:t xml:space="preserve">явлений и процессов; устанавливать </w:t>
      </w:r>
      <w:r>
        <w:tab/>
        <w:t xml:space="preserve">существенный </w:t>
      </w:r>
      <w:r>
        <w:tab/>
        <w:t xml:space="preserve">признак </w:t>
      </w:r>
      <w:r>
        <w:tab/>
        <w:t xml:space="preserve">классификации </w:t>
      </w:r>
      <w:r>
        <w:tab/>
        <w:t xml:space="preserve">языковых </w:t>
      </w:r>
      <w:r>
        <w:tab/>
        <w:t xml:space="preserve">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w:t>
      </w:r>
    </w:p>
    <w:p w:rsidR="004253E4" w:rsidRDefault="001E63C8">
      <w:pPr>
        <w:ind w:left="860" w:right="697" w:hanging="600"/>
      </w:pPr>
      <w:r>
        <w:t xml:space="preserve">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w:t>
      </w:r>
    </w:p>
    <w:p w:rsidR="004253E4" w:rsidRDefault="001E63C8">
      <w:pPr>
        <w:spacing w:after="5" w:line="269" w:lineRule="auto"/>
        <w:ind w:left="10" w:right="849" w:hanging="10"/>
        <w:jc w:val="right"/>
      </w:pPr>
      <w:r>
        <w:t xml:space="preserve">учебной задачи; выявлять причинно-следственные связи при изучении языковых процессов, </w:t>
      </w:r>
    </w:p>
    <w:p w:rsidR="004253E4" w:rsidRDefault="001E63C8">
      <w:pPr>
        <w:spacing w:after="5" w:line="269" w:lineRule="auto"/>
        <w:ind w:left="10" w:right="849" w:hanging="10"/>
        <w:jc w:val="right"/>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w:t>
      </w:r>
    </w:p>
    <w:p w:rsidR="004253E4" w:rsidRDefault="001E63C8">
      <w:pPr>
        <w:ind w:left="260" w:right="697"/>
      </w:pPr>
      <w:r>
        <w:t xml:space="preserve">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4253E4" w:rsidRDefault="001E63C8">
      <w:pPr>
        <w:spacing w:after="204" w:line="271" w:lineRule="auto"/>
        <w:ind w:left="260" w:right="529" w:firstLine="600"/>
        <w:jc w:val="left"/>
      </w:pPr>
      <w:r>
        <w:t xml:space="preserve">У обучающегося будут сформированы следующие </w:t>
      </w:r>
      <w:r>
        <w:rPr>
          <w:b/>
        </w:rPr>
        <w:t xml:space="preserve">базовые  </w:t>
      </w:r>
      <w:r>
        <w:rPr>
          <w:b/>
        </w:rPr>
        <w:tab/>
        <w:t>исследовательские действия как часть познавательных универсальных учебных действий</w:t>
      </w:r>
      <w:r>
        <w:t xml:space="preserve">: </w:t>
      </w:r>
    </w:p>
    <w:p w:rsidR="004253E4" w:rsidRDefault="001E63C8">
      <w:pPr>
        <w:ind w:left="860" w:right="697"/>
      </w:pPr>
      <w:r>
        <w:t>использовать вопросы как исследовательский инструмент познания в</w:t>
      </w:r>
    </w:p>
    <w:p w:rsidR="004253E4" w:rsidRDefault="001E63C8">
      <w:pPr>
        <w:tabs>
          <w:tab w:val="center" w:pos="260"/>
          <w:tab w:val="center" w:pos="3591"/>
        </w:tabs>
        <w:ind w:firstLine="0"/>
        <w:jc w:val="left"/>
      </w:pPr>
      <w:r>
        <w:rPr>
          <w:rFonts w:ascii="Calibri" w:eastAsia="Calibri" w:hAnsi="Calibri" w:cs="Calibri"/>
          <w:sz w:val="22"/>
        </w:rPr>
        <w:tab/>
      </w:r>
      <w:r>
        <w:t xml:space="preserve"> </w:t>
      </w:r>
      <w:r>
        <w:tab/>
        <w:t xml:space="preserve">языковом образовании; </w:t>
      </w:r>
    </w:p>
    <w:p w:rsidR="004253E4" w:rsidRDefault="001E63C8">
      <w:pPr>
        <w:ind w:left="860" w:right="697"/>
      </w:pPr>
      <w:r>
        <w:t xml:space="preserve">формулировать вопросы, фиксирующие несоответствие между реальным и </w:t>
      </w:r>
    </w:p>
    <w:p w:rsidR="004253E4" w:rsidRDefault="001E63C8">
      <w:pPr>
        <w:ind w:left="860" w:right="697" w:hanging="600"/>
      </w:pPr>
      <w:r>
        <w:t xml:space="preserve">желательным состоянием ситуации, и самостоятельно устанавливать искомое и данное; формировать гипотезу об истинности собственных суждений и суждений </w:t>
      </w:r>
    </w:p>
    <w:p w:rsidR="004253E4" w:rsidRDefault="001E63C8">
      <w:pPr>
        <w:ind w:left="260" w:right="697"/>
      </w:pPr>
      <w:r>
        <w:t xml:space="preserve">других, аргументировать свою позицию, мнение; </w:t>
      </w:r>
    </w:p>
    <w:p w:rsidR="004253E4" w:rsidRDefault="001E63C8">
      <w:pPr>
        <w:spacing w:after="5" w:line="269" w:lineRule="auto"/>
        <w:ind w:left="10" w:right="885" w:hanging="10"/>
        <w:jc w:val="right"/>
      </w:pPr>
      <w:r>
        <w:t>составлять алгоритм действий и использовать его для решения учебных задач;</w:t>
      </w:r>
    </w:p>
    <w:p w:rsidR="004253E4" w:rsidRDefault="001E63C8">
      <w:pPr>
        <w:ind w:left="860" w:right="697"/>
      </w:pPr>
      <w:r>
        <w:t xml:space="preserve">проводить по самостоятельно составленному плану небольшое исследование по </w:t>
      </w:r>
    </w:p>
    <w:p w:rsidR="004253E4" w:rsidRDefault="001E63C8">
      <w:pPr>
        <w:spacing w:after="5" w:line="269" w:lineRule="auto"/>
        <w:ind w:left="10" w:right="866" w:hanging="10"/>
        <w:jc w:val="right"/>
      </w:pPr>
      <w:r>
        <w:t xml:space="preserve">установлению особенностей языковых единиц, процессов, причинно-следственных </w:t>
      </w:r>
    </w:p>
    <w:p w:rsidR="004253E4" w:rsidRDefault="001E63C8">
      <w:pPr>
        <w:ind w:left="860" w:right="874" w:hanging="600"/>
      </w:pPr>
      <w:r>
        <w:t xml:space="preserve">связей и зависимостей объектов между собой; оценивать на применимость и достоверность информацию, полученную в ходе </w:t>
      </w:r>
    </w:p>
    <w:p w:rsidR="004253E4" w:rsidRDefault="001E63C8">
      <w:pPr>
        <w:ind w:left="260" w:right="848"/>
      </w:pPr>
      <w:r>
        <w:t xml:space="preserve">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w:t>
      </w:r>
    </w:p>
    <w:p w:rsidR="004253E4" w:rsidRDefault="001E63C8">
      <w:pPr>
        <w:ind w:left="860" w:right="697"/>
      </w:pPr>
      <w:r>
        <w:t xml:space="preserve">и их последствия в аналогичных или сходных ситуациях, а также выдвигать </w:t>
      </w:r>
    </w:p>
    <w:p w:rsidR="004253E4" w:rsidRDefault="001E63C8">
      <w:pPr>
        <w:ind w:left="260" w:right="697"/>
      </w:pPr>
      <w:r>
        <w:t xml:space="preserve">предположения об их развитии в новых условиях и контекстах. </w:t>
      </w:r>
    </w:p>
    <w:p w:rsidR="004253E4" w:rsidRDefault="001E63C8">
      <w:pPr>
        <w:spacing w:after="165" w:line="271" w:lineRule="auto"/>
        <w:ind w:left="260" w:right="529" w:firstLine="600"/>
        <w:jc w:val="left"/>
      </w:pPr>
      <w:r>
        <w:lastRenderedPageBreak/>
        <w:t xml:space="preserve">У обучающегося будут сформированы следующие </w:t>
      </w:r>
      <w:r>
        <w:rPr>
          <w:b/>
        </w:rPr>
        <w:t>умения работать с информацией как часть познавательных универсальных учебных действий</w:t>
      </w:r>
      <w:r>
        <w:t xml:space="preserve">: </w:t>
      </w:r>
    </w:p>
    <w:p w:rsidR="004253E4" w:rsidRDefault="001E63C8">
      <w:pPr>
        <w:ind w:left="860" w:right="697"/>
      </w:pPr>
      <w:r>
        <w:t xml:space="preserve">применять различные методы, инструменты и запросы при поиске и отборе </w:t>
      </w:r>
    </w:p>
    <w:p w:rsidR="004253E4" w:rsidRDefault="001E63C8">
      <w:pPr>
        <w:ind w:left="860" w:right="873" w:hanging="600"/>
      </w:pPr>
      <w:r>
        <w:t xml:space="preserve">информации с учётом предложенной учебной задачи и заданных критериев; выбирать, анализировать, интерпретировать, обобщать и систематизировать </w:t>
      </w:r>
    </w:p>
    <w:p w:rsidR="004253E4" w:rsidRDefault="001E63C8">
      <w:pPr>
        <w:ind w:left="260" w:right="857"/>
      </w:pPr>
      <w:r>
        <w:t xml:space="preserve">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w:t>
      </w:r>
    </w:p>
    <w:p w:rsidR="004253E4" w:rsidRDefault="001E63C8">
      <w:pPr>
        <w:ind w:left="860" w:right="697" w:hanging="600"/>
      </w:pPr>
      <w:r>
        <w:t xml:space="preserve">информации из одного или нескольких источников с учётом поставленных целей; находить сходные аргументы (подтверждающие или опровергающие одну и ту </w:t>
      </w:r>
    </w:p>
    <w:p w:rsidR="004253E4" w:rsidRDefault="001E63C8">
      <w:pPr>
        <w:ind w:left="260" w:right="836"/>
      </w:pPr>
      <w:r>
        <w:t xml:space="preserve">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w:t>
      </w:r>
    </w:p>
    <w:p w:rsidR="004253E4" w:rsidRDefault="001E63C8">
      <w:pPr>
        <w:ind w:left="1100" w:right="3001" w:hanging="840"/>
      </w:pPr>
      <w:r>
        <w:t xml:space="preserve">сформулированным самостоятельно; эффективно запоминать и систематизировать информацию. </w:t>
      </w:r>
    </w:p>
    <w:p w:rsidR="004253E4" w:rsidRDefault="001E63C8">
      <w:pPr>
        <w:spacing w:after="204" w:line="271" w:lineRule="auto"/>
        <w:ind w:left="260" w:right="529" w:firstLine="600"/>
        <w:jc w:val="left"/>
      </w:pPr>
      <w:r>
        <w:t xml:space="preserve">У обучающегося будут сформированы следующие </w:t>
      </w:r>
      <w:r>
        <w:rPr>
          <w:b/>
        </w:rPr>
        <w:t>умения общения как часть коммуникативных универсальных учебных действий</w:t>
      </w:r>
      <w:r>
        <w:t xml:space="preserve">: </w:t>
      </w:r>
    </w:p>
    <w:p w:rsidR="004253E4" w:rsidRDefault="001E63C8">
      <w:pPr>
        <w:ind w:left="860" w:right="697"/>
      </w:pPr>
      <w:r>
        <w:t xml:space="preserve">воспринимать и формулировать суждения, выражать эмоции в соответствии с </w:t>
      </w:r>
    </w:p>
    <w:p w:rsidR="004253E4" w:rsidRDefault="001E63C8">
      <w:pPr>
        <w:ind w:left="260" w:right="890"/>
      </w:pPr>
      <w:r>
        <w:t xml:space="preserve">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w:t>
      </w:r>
    </w:p>
    <w:p w:rsidR="004253E4" w:rsidRDefault="001E63C8">
      <w:pPr>
        <w:ind w:left="860" w:right="697"/>
      </w:pPr>
      <w:r>
        <w:t xml:space="preserve">знаков; знать и распознавать предпосылки конфликтных ситуаций и смягчать конфликты, вести </w:t>
      </w:r>
    </w:p>
    <w:p w:rsidR="004253E4" w:rsidRDefault="001E63C8">
      <w:pPr>
        <w:ind w:left="860" w:right="899" w:hanging="360"/>
      </w:pPr>
      <w:r>
        <w:t xml:space="preserve">переговоры; понимать намерения других, проявлять уважительное отношение к собеседнику и </w:t>
      </w:r>
    </w:p>
    <w:p w:rsidR="004253E4" w:rsidRDefault="001E63C8">
      <w:pPr>
        <w:ind w:left="260" w:right="846"/>
      </w:pPr>
      <w:r>
        <w:t xml:space="preserve">в 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4253E4" w:rsidRDefault="001E63C8">
      <w:pPr>
        <w:ind w:left="860" w:right="887" w:hanging="600"/>
      </w:pPr>
      <w:r>
        <w:t xml:space="preserve">обнаруживать различие и сходство позиций; публично представлять результаты проведённого языкового анализа, </w:t>
      </w:r>
    </w:p>
    <w:p w:rsidR="004253E4" w:rsidRDefault="001E63C8">
      <w:pPr>
        <w:ind w:left="260" w:right="697"/>
      </w:pPr>
      <w:r>
        <w:t xml:space="preserve">выполненного лингвистического эксперимента, исследования, проекта; </w:t>
      </w:r>
    </w:p>
    <w:p w:rsidR="004253E4" w:rsidRDefault="001E63C8">
      <w:pPr>
        <w:ind w:left="860" w:right="697"/>
      </w:pPr>
      <w:r>
        <w:t>самостоятельно выбирать формат выступления с учётом цели презентации и</w:t>
      </w:r>
    </w:p>
    <w:p w:rsidR="004253E4" w:rsidRDefault="001E63C8">
      <w:pPr>
        <w:ind w:left="260" w:right="697"/>
      </w:pPr>
      <w:r>
        <w:t xml:space="preserve">особенностей аудитории и в соответствии с ним составлять устные и письменные тексты с использованием иллюстративного материала. </w:t>
      </w:r>
    </w:p>
    <w:p w:rsidR="004253E4" w:rsidRDefault="001E63C8">
      <w:pPr>
        <w:spacing w:after="205" w:line="271" w:lineRule="auto"/>
        <w:ind w:right="529" w:firstLine="711"/>
        <w:jc w:val="left"/>
      </w:pPr>
      <w:r>
        <w:t xml:space="preserve">У обучающегося будут сформированы следующие </w:t>
      </w:r>
      <w:r>
        <w:rPr>
          <w:b/>
        </w:rPr>
        <w:t>умения самоорганизации как части регулятивных универсальных учебных действий</w:t>
      </w:r>
      <w:r>
        <w:t xml:space="preserve">: </w:t>
      </w:r>
    </w:p>
    <w:p w:rsidR="004253E4" w:rsidRDefault="001E63C8">
      <w:pPr>
        <w:ind w:left="711" w:right="697"/>
      </w:pPr>
      <w:r>
        <w:t xml:space="preserve">выявлять проблемы для решения в учебных и жизненных ситуациях; ориентироваться в различных подходах к принятию решений (индивидуальное, </w:t>
      </w:r>
    </w:p>
    <w:p w:rsidR="004253E4" w:rsidRDefault="001E63C8">
      <w:pPr>
        <w:ind w:left="4" w:right="856"/>
      </w:pPr>
      <w:r>
        <w:lastRenderedPageBreak/>
        <w:t xml:space="preserve">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w:t>
      </w:r>
    </w:p>
    <w:p w:rsidR="004253E4" w:rsidRDefault="001E63C8">
      <w:pPr>
        <w:ind w:left="715" w:right="4340" w:hanging="711"/>
      </w:pPr>
      <w:r>
        <w:t xml:space="preserve">ходе его реализации; делать выбор и брать ответственность за решение. </w:t>
      </w:r>
    </w:p>
    <w:p w:rsidR="004253E4" w:rsidRDefault="001E63C8">
      <w:pPr>
        <w:spacing w:after="195" w:line="285" w:lineRule="auto"/>
        <w:ind w:left="-10" w:right="695" w:firstLine="711"/>
        <w:jc w:val="left"/>
      </w:pPr>
      <w:r>
        <w:t xml:space="preserve">У </w:t>
      </w:r>
      <w:r>
        <w:tab/>
        <w:t xml:space="preserve">обучающегося </w:t>
      </w:r>
      <w:r>
        <w:tab/>
        <w:t xml:space="preserve">будут </w:t>
      </w:r>
      <w:r>
        <w:tab/>
        <w:t xml:space="preserve">сформированы </w:t>
      </w:r>
      <w:r>
        <w:tab/>
        <w:t xml:space="preserve">следующие </w:t>
      </w:r>
      <w:r>
        <w:tab/>
      </w:r>
      <w:r>
        <w:rPr>
          <w:b/>
        </w:rPr>
        <w:t xml:space="preserve">умения  </w:t>
      </w:r>
      <w:r>
        <w:rPr>
          <w:b/>
        </w:rPr>
        <w:tab/>
        <w:t>самоконтроля, эмоционального интеллекта как части регулятивных универсальных учебных действий</w:t>
      </w:r>
      <w:r>
        <w:t xml:space="preserve">: владеть разными способами самоконтроля (в том числе речевого), самомотивации и </w:t>
      </w:r>
    </w:p>
    <w:p w:rsidR="004253E4" w:rsidRDefault="001E63C8">
      <w:pPr>
        <w:ind w:left="711" w:right="697"/>
      </w:pPr>
      <w:r>
        <w:t xml:space="preserve">рефлексии; </w:t>
      </w:r>
    </w:p>
    <w:p w:rsidR="004253E4" w:rsidRDefault="001E63C8">
      <w:pPr>
        <w:ind w:left="711" w:right="697"/>
      </w:pPr>
      <w:r>
        <w:t xml:space="preserve">давать адекватную оценку учебной ситуации и предлагать план её изменения; </w:t>
      </w:r>
    </w:p>
    <w:p w:rsidR="004253E4" w:rsidRDefault="001E63C8">
      <w:pPr>
        <w:ind w:left="715" w:right="697" w:hanging="711"/>
      </w:pPr>
      <w:r>
        <w:t xml:space="preserve">предвидеть трудности, которые могут возникнуть при решении учебной задачи, и адаптировать решение к меняющимся обстоятельствам; </w:t>
      </w:r>
    </w:p>
    <w:p w:rsidR="004253E4" w:rsidRDefault="001E63C8">
      <w:pPr>
        <w:tabs>
          <w:tab w:val="center" w:pos="1231"/>
          <w:tab w:val="center" w:pos="2474"/>
          <w:tab w:val="center" w:pos="3810"/>
          <w:tab w:val="center" w:pos="5494"/>
          <w:tab w:val="center" w:pos="7112"/>
          <w:tab w:val="center" w:pos="8643"/>
        </w:tabs>
        <w:ind w:firstLine="0"/>
        <w:jc w:val="left"/>
      </w:pPr>
      <w:r>
        <w:rPr>
          <w:rFonts w:ascii="Calibri" w:eastAsia="Calibri" w:hAnsi="Calibri" w:cs="Calibri"/>
          <w:sz w:val="22"/>
        </w:rPr>
        <w:tab/>
      </w:r>
      <w:r>
        <w:t xml:space="preserve">объяснять </w:t>
      </w:r>
      <w:r>
        <w:tab/>
        <w:t xml:space="preserve">причины </w:t>
      </w:r>
      <w:r>
        <w:tab/>
        <w:t xml:space="preserve">достижения </w:t>
      </w:r>
      <w:r>
        <w:tab/>
        <w:t xml:space="preserve">(недостижения) </w:t>
      </w:r>
      <w:r>
        <w:tab/>
        <w:t xml:space="preserve">результата </w:t>
      </w:r>
      <w:r>
        <w:tab/>
        <w:t xml:space="preserve">деятельности; </w:t>
      </w:r>
    </w:p>
    <w:p w:rsidR="004253E4" w:rsidRDefault="001E63C8">
      <w:pPr>
        <w:ind w:left="4" w:right="842"/>
      </w:pPr>
      <w: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w:t>
      </w:r>
    </w:p>
    <w:p w:rsidR="004253E4" w:rsidRDefault="001E63C8">
      <w:pPr>
        <w:ind w:left="715" w:right="4649" w:hanging="711"/>
      </w:pPr>
      <w:r>
        <w:t xml:space="preserve">признавать своё и чужое право на ошибку; принимать себя и других, не осуждая; </w:t>
      </w:r>
    </w:p>
    <w:p w:rsidR="004253E4" w:rsidRDefault="001E63C8">
      <w:pPr>
        <w:ind w:left="715" w:right="3893" w:hanging="711"/>
      </w:pPr>
      <w:r>
        <w:t xml:space="preserve">проявлять открытость; осознавать невозможность контролировать всё вокруг. </w:t>
      </w:r>
    </w:p>
    <w:p w:rsidR="004253E4" w:rsidRDefault="001E63C8">
      <w:pPr>
        <w:ind w:left="4" w:right="697" w:firstLine="711"/>
      </w:pPr>
      <w:r>
        <w:t xml:space="preserve">У обучающегося будут сформированы следующие </w:t>
      </w:r>
      <w:r>
        <w:rPr>
          <w:b/>
        </w:rPr>
        <w:t>умения совместной деятельности</w:t>
      </w:r>
      <w: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w:t>
      </w:r>
    </w:p>
    <w:p w:rsidR="004253E4" w:rsidRDefault="001E63C8">
      <w:pPr>
        <w:ind w:left="715" w:right="844" w:hanging="711"/>
      </w:pPr>
      <w:r>
        <w:t xml:space="preserve">групповых форм взаимодействия при решении поставленной задачи; принимать цель совместной деятельности, коллективно строить действия по её </w:t>
      </w:r>
    </w:p>
    <w:p w:rsidR="004253E4" w:rsidRDefault="001E63C8">
      <w:pPr>
        <w:ind w:left="4" w:right="862"/>
      </w:pPr>
      <w:r>
        <w:t xml:space="preserve">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rsidR="004253E4" w:rsidRDefault="001E63C8">
      <w:pPr>
        <w:ind w:left="715" w:right="843" w:hanging="711"/>
      </w:pPr>
      <w:r>
        <w:t xml:space="preserve">выполнять поручения, подчиняться; планировать организацию совместной работы, определять свою роль (с учётом </w:t>
      </w:r>
    </w:p>
    <w:p w:rsidR="004253E4" w:rsidRDefault="001E63C8">
      <w:pPr>
        <w:ind w:left="4" w:right="838"/>
      </w:pPr>
      <w:r>
        <w:t xml:space="preserve">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p>
    <w:p w:rsidR="004253E4" w:rsidRDefault="001E63C8">
      <w:pPr>
        <w:ind w:left="860" w:right="886" w:hanging="360"/>
      </w:pPr>
      <w:r>
        <w:t xml:space="preserve">«мозговой штурм» и 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r>
        <w:lastRenderedPageBreak/>
        <w:t xml:space="preserve">сравнивать результаты с исходной задачей и вклад каждого члена команды в достижение результатов, разделять сферу </w:t>
      </w:r>
    </w:p>
    <w:p w:rsidR="004253E4" w:rsidRDefault="001E63C8">
      <w:pPr>
        <w:ind w:left="260" w:right="697"/>
      </w:pPr>
      <w:r>
        <w:t xml:space="preserve">ответственности и проявлять готовность к представлению отчёта перед группой. </w:t>
      </w:r>
    </w:p>
    <w:p w:rsidR="004253E4" w:rsidRDefault="001E63C8">
      <w:pPr>
        <w:spacing w:after="0" w:line="259" w:lineRule="auto"/>
        <w:ind w:left="240" w:firstLine="0"/>
        <w:jc w:val="left"/>
      </w:pPr>
      <w:r>
        <w:t xml:space="preserve"> </w:t>
      </w:r>
    </w:p>
    <w:p w:rsidR="004253E4" w:rsidRDefault="001E63C8">
      <w:pPr>
        <w:spacing w:after="5" w:line="271" w:lineRule="auto"/>
        <w:ind w:left="611" w:right="529" w:hanging="10"/>
        <w:jc w:val="left"/>
      </w:pPr>
      <w:r>
        <w:rPr>
          <w:b/>
        </w:rPr>
        <w:t xml:space="preserve">ПРЕДМЕТНЫЕ </w:t>
      </w:r>
    </w:p>
    <w:p w:rsidR="004253E4" w:rsidRDefault="001E63C8">
      <w:pPr>
        <w:spacing w:after="5" w:line="271" w:lineRule="auto"/>
        <w:ind w:left="611" w:right="529" w:hanging="10"/>
        <w:jc w:val="left"/>
      </w:pPr>
      <w:r>
        <w:rPr>
          <w:b/>
        </w:rPr>
        <w:t xml:space="preserve">РЕЗУЛЬТАТЫ 5 КЛАСС </w:t>
      </w:r>
    </w:p>
    <w:p w:rsidR="004253E4" w:rsidRDefault="001E63C8">
      <w:pPr>
        <w:spacing w:after="204" w:line="271" w:lineRule="auto"/>
        <w:ind w:left="611" w:right="529" w:hanging="10"/>
        <w:jc w:val="left"/>
      </w:pPr>
      <w:r>
        <w:rPr>
          <w:b/>
        </w:rPr>
        <w:t xml:space="preserve">Общие сведения о языке </w:t>
      </w:r>
    </w:p>
    <w:p w:rsidR="004253E4" w:rsidRDefault="001E63C8">
      <w:pPr>
        <w:ind w:left="260" w:right="697" w:firstLine="600"/>
      </w:pPr>
      <w:r>
        <w:t xml:space="preserve">Осознавать богатство и выразительность русского языка, приводить  </w:t>
      </w:r>
      <w:r>
        <w:tab/>
        <w:t xml:space="preserve">примеры, свидетельствующие об этом. </w:t>
      </w:r>
    </w:p>
    <w:p w:rsidR="004253E4" w:rsidRDefault="001E63C8">
      <w:pPr>
        <w:ind w:left="260" w:right="697" w:firstLine="600"/>
      </w:pPr>
      <w:r>
        <w:t xml:space="preserve">Знать основные разделы лингвистики, основные единицы языка и речи (звук, морфема, слово, словосочетание, предложение). </w:t>
      </w:r>
    </w:p>
    <w:p w:rsidR="004253E4" w:rsidRDefault="001E63C8">
      <w:pPr>
        <w:spacing w:after="23" w:line="259" w:lineRule="auto"/>
        <w:ind w:left="240" w:firstLine="0"/>
        <w:jc w:val="left"/>
      </w:pPr>
      <w:r>
        <w:t xml:space="preserve"> </w:t>
      </w:r>
    </w:p>
    <w:p w:rsidR="004253E4" w:rsidRDefault="001E63C8">
      <w:pPr>
        <w:spacing w:after="5" w:line="271" w:lineRule="auto"/>
        <w:ind w:left="611" w:right="529" w:hanging="10"/>
        <w:jc w:val="left"/>
      </w:pPr>
      <w:r>
        <w:rPr>
          <w:b/>
        </w:rPr>
        <w:t xml:space="preserve">Язык и речь </w:t>
      </w:r>
    </w:p>
    <w:p w:rsidR="004253E4" w:rsidRDefault="001E63C8">
      <w:pPr>
        <w:ind w:left="260" w:right="846" w:firstLine="600"/>
      </w:pPr>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4253E4" w:rsidRDefault="001E63C8">
      <w:pPr>
        <w:ind w:left="260" w:right="841" w:firstLine="600"/>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rsidR="004253E4" w:rsidRDefault="001E63C8">
      <w:pPr>
        <w:ind w:left="260" w:right="697" w:firstLine="600"/>
      </w:pPr>
      <w:r>
        <w:t xml:space="preserve">Участвовать в диалоге на лингвистические темы (в рамках изученного) и в диалоге/полилоге на основе жизненных наблюдений объёмом не менее 3 реплик. </w:t>
      </w:r>
    </w:p>
    <w:p w:rsidR="004253E4" w:rsidRDefault="001E63C8">
      <w:pPr>
        <w:ind w:left="269" w:right="856" w:firstLine="605"/>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w:t>
      </w:r>
    </w:p>
    <w:p w:rsidR="004253E4" w:rsidRDefault="001E63C8">
      <w:pPr>
        <w:ind w:left="500" w:right="697"/>
      </w:pPr>
      <w:r>
        <w:t xml:space="preserve">поисковым. </w:t>
      </w:r>
    </w:p>
    <w:p w:rsidR="004253E4" w:rsidRDefault="001E63C8">
      <w:pPr>
        <w:ind w:left="250" w:right="875" w:firstLine="614"/>
      </w:pPr>
      <w:r>
        <w:t xml:space="preserve">Устно пересказывать прочитанный или прослушанный текст объёмом не менее 100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Осуществлять выбор языковых средств для создания высказывания в соответствии с целью, темой и коммуникативным замыслом. </w:t>
      </w:r>
    </w:p>
    <w:p w:rsidR="004253E4" w:rsidRDefault="001E63C8">
      <w:pPr>
        <w:ind w:left="260" w:right="830" w:firstLine="600"/>
      </w:pPr>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p w:rsidR="004253E4" w:rsidRDefault="001E63C8">
      <w:pPr>
        <w:spacing w:after="30" w:line="259" w:lineRule="auto"/>
        <w:ind w:left="240" w:firstLine="0"/>
        <w:jc w:val="left"/>
      </w:pPr>
      <w:r>
        <w:t xml:space="preserve"> </w:t>
      </w:r>
    </w:p>
    <w:p w:rsidR="004253E4" w:rsidRDefault="001E63C8">
      <w:pPr>
        <w:spacing w:after="5" w:line="271" w:lineRule="auto"/>
        <w:ind w:left="611" w:right="529" w:hanging="10"/>
        <w:jc w:val="left"/>
      </w:pPr>
      <w:r>
        <w:rPr>
          <w:b/>
        </w:rPr>
        <w:t xml:space="preserve">Текст </w:t>
      </w:r>
    </w:p>
    <w:p w:rsidR="004253E4" w:rsidRDefault="001E63C8">
      <w:pPr>
        <w:ind w:left="260" w:right="832" w:firstLine="600"/>
      </w:pPr>
      <w:r>
        <w:lastRenderedPageBreak/>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w:t>
      </w:r>
      <w:r>
        <w:tab/>
        <w:t xml:space="preserve">текста (устного и письменного). </w:t>
      </w:r>
    </w:p>
    <w:p w:rsidR="004253E4" w:rsidRDefault="001E63C8">
      <w:pPr>
        <w:spacing w:after="37"/>
        <w:ind w:left="260" w:right="697" w:firstLine="600"/>
      </w:pPr>
      <w:r>
        <w:t xml:space="preserve">Проводить смысловой анализ текста, его композиционных особенностей, определять количество микротем и абзацев. </w:t>
      </w:r>
    </w:p>
    <w:p w:rsidR="004253E4" w:rsidRDefault="001E63C8">
      <w:pPr>
        <w:ind w:left="260" w:right="837" w:firstLine="600"/>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rsidR="004253E4" w:rsidRDefault="001E63C8">
      <w:pPr>
        <w:ind w:left="260" w:right="832" w:firstLine="600"/>
      </w:pPr>
      <w:r>
        <w:t xml:space="preserve">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 </w:t>
      </w:r>
    </w:p>
    <w:p w:rsidR="004253E4" w:rsidRDefault="001E63C8">
      <w:pPr>
        <w:ind w:left="860" w:right="697" w:firstLine="240"/>
      </w:pPr>
      <w:r>
        <w:t xml:space="preserve">Применять знание основных признаков текста (повествование) в практике его создания. </w:t>
      </w:r>
    </w:p>
    <w:p w:rsidR="004253E4" w:rsidRDefault="001E63C8">
      <w:pPr>
        <w:ind w:left="260" w:right="869" w:firstLine="600"/>
      </w:pPr>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rsidR="004253E4" w:rsidRDefault="001E63C8">
      <w:pPr>
        <w:ind w:left="260" w:right="697" w:firstLine="600"/>
      </w:pPr>
      <w:r>
        <w:t xml:space="preserve">Восстанавливать деформированный текст; осуществлять корректировку восстановленного текста с опорой на образец. </w:t>
      </w:r>
    </w:p>
    <w:p w:rsidR="004253E4" w:rsidRDefault="001E63C8">
      <w:pPr>
        <w:ind w:left="260" w:right="837" w:firstLine="600"/>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4253E4" w:rsidRDefault="001E63C8">
      <w:pPr>
        <w:ind w:left="1100" w:right="697"/>
      </w:pPr>
      <w:r>
        <w:t xml:space="preserve">Представлять сообщение на заданную тему в виде презентации. </w:t>
      </w:r>
    </w:p>
    <w:p w:rsidR="004253E4" w:rsidRDefault="001E63C8">
      <w:pPr>
        <w:ind w:left="260" w:right="843" w:firstLine="600"/>
      </w:pPr>
      <w: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4253E4" w:rsidRDefault="001E63C8">
      <w:pPr>
        <w:spacing w:after="27" w:line="259" w:lineRule="auto"/>
        <w:ind w:left="240" w:firstLine="0"/>
        <w:jc w:val="left"/>
      </w:pPr>
      <w:r>
        <w:t xml:space="preserve"> </w:t>
      </w:r>
    </w:p>
    <w:p w:rsidR="004253E4" w:rsidRDefault="001E63C8">
      <w:pPr>
        <w:spacing w:after="5" w:line="271" w:lineRule="auto"/>
        <w:ind w:left="611" w:right="529" w:hanging="10"/>
        <w:jc w:val="left"/>
      </w:pPr>
      <w:r>
        <w:rPr>
          <w:b/>
        </w:rPr>
        <w:t xml:space="preserve">Функциональные разновидности языка </w:t>
      </w:r>
    </w:p>
    <w:p w:rsidR="004253E4" w:rsidRDefault="001E63C8">
      <w:pPr>
        <w:ind w:left="260" w:right="697" w:firstLine="600"/>
      </w:pPr>
      <w:r>
        <w:t xml:space="preserve">Иметь общее представление об особенностях разговорной речи, функциональных стилей, языка художественной литературы. </w:t>
      </w:r>
    </w:p>
    <w:p w:rsidR="004253E4" w:rsidRDefault="001E63C8">
      <w:pPr>
        <w:spacing w:after="31" w:line="259" w:lineRule="auto"/>
        <w:ind w:left="240" w:firstLine="0"/>
        <w:jc w:val="left"/>
      </w:pPr>
      <w:r>
        <w:t xml:space="preserve"> </w:t>
      </w:r>
    </w:p>
    <w:p w:rsidR="004253E4" w:rsidRDefault="001E63C8">
      <w:pPr>
        <w:spacing w:after="5" w:line="271" w:lineRule="auto"/>
        <w:ind w:left="611" w:right="529" w:hanging="10"/>
        <w:jc w:val="left"/>
      </w:pPr>
      <w:r>
        <w:rPr>
          <w:b/>
        </w:rPr>
        <w:t xml:space="preserve">Система языка </w:t>
      </w:r>
    </w:p>
    <w:p w:rsidR="004253E4" w:rsidRDefault="001E63C8">
      <w:pPr>
        <w:spacing w:after="27" w:line="259" w:lineRule="auto"/>
        <w:ind w:left="240" w:firstLine="0"/>
        <w:jc w:val="left"/>
      </w:pPr>
      <w:r>
        <w:rPr>
          <w:b/>
        </w:rPr>
        <w:t xml:space="preserve"> </w:t>
      </w:r>
    </w:p>
    <w:p w:rsidR="004253E4" w:rsidRDefault="001E63C8">
      <w:pPr>
        <w:spacing w:after="203" w:line="271" w:lineRule="auto"/>
        <w:ind w:left="611" w:right="529" w:hanging="10"/>
        <w:jc w:val="left"/>
      </w:pPr>
      <w:r>
        <w:rPr>
          <w:b/>
        </w:rPr>
        <w:t xml:space="preserve">Фонетика. Графика. Орфоэпия </w:t>
      </w:r>
    </w:p>
    <w:p w:rsidR="004253E4" w:rsidRDefault="001E63C8">
      <w:pPr>
        <w:ind w:left="260" w:right="697" w:firstLine="600"/>
      </w:pPr>
      <w:r>
        <w:t xml:space="preserve">Характеризовать звуки; понимать различие между звуком и буквой, характеризовать систему звуков. </w:t>
      </w:r>
    </w:p>
    <w:p w:rsidR="004253E4" w:rsidRDefault="001E63C8">
      <w:pPr>
        <w:ind w:left="1100" w:right="697"/>
      </w:pPr>
      <w:r>
        <w:t xml:space="preserve">Проводить фонетический анализ слов. </w:t>
      </w:r>
    </w:p>
    <w:p w:rsidR="004253E4" w:rsidRDefault="001E63C8">
      <w:pPr>
        <w:ind w:left="260" w:right="697" w:firstLine="600"/>
      </w:pPr>
      <w:r>
        <w:t xml:space="preserve">Использовать знания по фонетике, графике и орфоэпии в практике произношения и правописания слов. </w:t>
      </w:r>
    </w:p>
    <w:p w:rsidR="004253E4" w:rsidRDefault="001E63C8">
      <w:pPr>
        <w:spacing w:after="32" w:line="259" w:lineRule="auto"/>
        <w:ind w:left="240" w:firstLine="0"/>
        <w:jc w:val="left"/>
      </w:pPr>
      <w:r>
        <w:lastRenderedPageBreak/>
        <w:t xml:space="preserve"> </w:t>
      </w:r>
    </w:p>
    <w:p w:rsidR="004253E4" w:rsidRDefault="001E63C8">
      <w:pPr>
        <w:spacing w:after="5" w:line="271" w:lineRule="auto"/>
        <w:ind w:left="611" w:right="529" w:hanging="10"/>
        <w:jc w:val="left"/>
      </w:pPr>
      <w:r>
        <w:rPr>
          <w:b/>
        </w:rPr>
        <w:t xml:space="preserve">Орфография </w:t>
      </w:r>
    </w:p>
    <w:p w:rsidR="004253E4" w:rsidRDefault="001E63C8">
      <w:pPr>
        <w:ind w:left="260" w:right="697" w:firstLine="600"/>
      </w:pPr>
      <w:r>
        <w:t xml:space="preserve">Оперировать понятием «орфограмма» и различать буквенные и небуквенные орфограммы при проведении орфографического анализа слова. </w:t>
      </w:r>
    </w:p>
    <w:p w:rsidR="004253E4" w:rsidRDefault="001E63C8">
      <w:pPr>
        <w:ind w:left="1100" w:right="697"/>
      </w:pPr>
      <w:r>
        <w:t xml:space="preserve">Распознавать изученные орфограммы. </w:t>
      </w:r>
    </w:p>
    <w:p w:rsidR="004253E4" w:rsidRDefault="001E63C8">
      <w:pPr>
        <w:ind w:left="260" w:right="697" w:firstLine="600"/>
      </w:pPr>
      <w:r>
        <w:t xml:space="preserve">Применять знания по орфографии в практике правописания (в том числе применять знание о правописании разделительных </w:t>
      </w:r>
      <w:r>
        <w:rPr>
          <w:b/>
        </w:rPr>
        <w:t xml:space="preserve">ъ </w:t>
      </w:r>
      <w:r>
        <w:t xml:space="preserve">и </w:t>
      </w:r>
      <w:r>
        <w:rPr>
          <w:b/>
        </w:rPr>
        <w:t>ь</w:t>
      </w:r>
      <w:r>
        <w:t xml:space="preserve">). </w:t>
      </w:r>
    </w:p>
    <w:p w:rsidR="004253E4" w:rsidRDefault="001E63C8">
      <w:pPr>
        <w:spacing w:after="27" w:line="259" w:lineRule="auto"/>
        <w:ind w:left="240" w:firstLine="0"/>
        <w:jc w:val="left"/>
      </w:pPr>
      <w:r>
        <w:t xml:space="preserve"> </w:t>
      </w:r>
    </w:p>
    <w:p w:rsidR="004253E4" w:rsidRDefault="001E63C8">
      <w:pPr>
        <w:spacing w:after="5" w:line="271" w:lineRule="auto"/>
        <w:ind w:left="611" w:right="529" w:hanging="10"/>
        <w:jc w:val="left"/>
      </w:pPr>
      <w:r>
        <w:rPr>
          <w:b/>
        </w:rPr>
        <w:t xml:space="preserve">Лексикология </w:t>
      </w:r>
    </w:p>
    <w:p w:rsidR="004253E4" w:rsidRDefault="001E63C8">
      <w:pPr>
        <w:spacing w:after="5" w:line="285" w:lineRule="auto"/>
        <w:ind w:left="-10" w:right="695" w:firstLine="994"/>
        <w:jc w:val="left"/>
      </w:pPr>
      <w:r>
        <w:t xml:space="preserve">Объяснять </w:t>
      </w:r>
      <w:r>
        <w:tab/>
        <w:t xml:space="preserve">лексическое </w:t>
      </w:r>
      <w:r>
        <w:tab/>
        <w:t xml:space="preserve">значение </w:t>
      </w:r>
      <w:r>
        <w:tab/>
        <w:t xml:space="preserve">слова </w:t>
      </w:r>
      <w:r>
        <w:tab/>
        <w:t xml:space="preserve">разными </w:t>
      </w:r>
      <w:r>
        <w:tab/>
        <w:t xml:space="preserve">способами </w:t>
      </w:r>
      <w:r>
        <w:tab/>
        <w:t xml:space="preserve">(подбор однокоренных слов; подбор синонимов и антонимов; определение значения слова по контексту, с помощью толкового словаря). </w:t>
      </w:r>
    </w:p>
    <w:p w:rsidR="004253E4" w:rsidRDefault="001E63C8">
      <w:pPr>
        <w:ind w:left="4" w:right="697" w:firstLine="994"/>
      </w:pPr>
      <w:r>
        <w:t xml:space="preserve">Распознавать однозначные и многозначные слова, различать прямое и переносное значения слова. </w:t>
      </w:r>
    </w:p>
    <w:p w:rsidR="004253E4" w:rsidRDefault="001E63C8">
      <w:pPr>
        <w:spacing w:after="42"/>
        <w:ind w:left="4" w:right="697" w:firstLine="994"/>
      </w:pPr>
      <w:r>
        <w:t xml:space="preserve">Распознавать синонимы, антонимы, омонимы; различать многозначные слова и омонимы; уметь правильно употреблять слова-паронимы. </w:t>
      </w:r>
    </w:p>
    <w:p w:rsidR="004253E4" w:rsidRDefault="001E63C8">
      <w:pPr>
        <w:ind w:left="4" w:right="1534" w:firstLine="994"/>
      </w:pPr>
      <w:r>
        <w:t xml:space="preserve">Характеризовать тематические группы слов, родовые и видовые понятия. Проводить лексический анализ слов (в рамках изученного). </w:t>
      </w:r>
    </w:p>
    <w:p w:rsidR="004253E4" w:rsidRDefault="001E63C8">
      <w:pPr>
        <w:ind w:left="994" w:right="697"/>
      </w:pPr>
      <w:r>
        <w:t xml:space="preserve">Уметь пользоваться лексическими словарями (толковым словарём, словарями </w:t>
      </w:r>
    </w:p>
    <w:p w:rsidR="004253E4" w:rsidRDefault="001E63C8">
      <w:pPr>
        <w:ind w:left="4" w:right="697"/>
      </w:pPr>
      <w:r>
        <w:t xml:space="preserve">синонимов, антонимов, омонимов, паронимов). </w:t>
      </w:r>
    </w:p>
    <w:p w:rsidR="004253E4" w:rsidRDefault="001E63C8">
      <w:pPr>
        <w:spacing w:after="32" w:line="259" w:lineRule="auto"/>
        <w:ind w:left="994" w:firstLine="0"/>
        <w:jc w:val="left"/>
      </w:pPr>
      <w:r>
        <w:t xml:space="preserve"> </w:t>
      </w:r>
    </w:p>
    <w:p w:rsidR="004253E4" w:rsidRDefault="001E63C8">
      <w:pPr>
        <w:spacing w:after="5" w:line="271" w:lineRule="auto"/>
        <w:ind w:left="1052" w:right="529" w:hanging="10"/>
        <w:jc w:val="left"/>
      </w:pPr>
      <w:r>
        <w:rPr>
          <w:b/>
        </w:rPr>
        <w:t xml:space="preserve">Морфемика. Орфография </w:t>
      </w:r>
    </w:p>
    <w:p w:rsidR="004253E4" w:rsidRDefault="001E63C8">
      <w:pPr>
        <w:ind w:left="994" w:right="697"/>
      </w:pPr>
      <w:r>
        <w:t xml:space="preserve">Характеризовать морфему как минимальную значимую единицу языка. </w:t>
      </w:r>
    </w:p>
    <w:p w:rsidR="004253E4" w:rsidRDefault="001E63C8">
      <w:pPr>
        <w:ind w:left="994" w:right="697"/>
      </w:pPr>
      <w:r>
        <w:t xml:space="preserve">Распознавать морфемыв слове (корень, приставку, суффикс, окончание), </w:t>
      </w:r>
    </w:p>
    <w:p w:rsidR="004253E4" w:rsidRDefault="001E63C8">
      <w:pPr>
        <w:ind w:left="4" w:right="697"/>
      </w:pPr>
      <w:r>
        <w:t xml:space="preserve">выделять основу слова. </w:t>
      </w:r>
    </w:p>
    <w:p w:rsidR="004253E4" w:rsidRDefault="001E63C8">
      <w:pPr>
        <w:ind w:left="994" w:right="697"/>
      </w:pPr>
      <w:r>
        <w:t xml:space="preserve">Находить чередование звуков в морфемах (в том числе чередование гласных с </w:t>
      </w:r>
    </w:p>
    <w:p w:rsidR="004253E4" w:rsidRDefault="001E63C8">
      <w:pPr>
        <w:ind w:left="4" w:right="697"/>
      </w:pPr>
      <w:r>
        <w:t xml:space="preserve">нулём звука). </w:t>
      </w:r>
    </w:p>
    <w:p w:rsidR="004253E4" w:rsidRDefault="001E63C8">
      <w:pPr>
        <w:ind w:left="994" w:right="697"/>
      </w:pPr>
      <w:r>
        <w:t xml:space="preserve">Проводить морфемный анализ слов. </w:t>
      </w:r>
    </w:p>
    <w:p w:rsidR="004253E4" w:rsidRDefault="001E63C8">
      <w:pPr>
        <w:ind w:left="994" w:right="697"/>
      </w:pPr>
      <w:r>
        <w:t xml:space="preserve">Применять знания по морфемике при выполнении языкового анализа различных </w:t>
      </w:r>
    </w:p>
    <w:p w:rsidR="004253E4" w:rsidRDefault="001E63C8">
      <w:pPr>
        <w:ind w:left="4" w:right="866"/>
      </w:pPr>
      <w:r>
        <w:t xml:space="preserve">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b/>
        </w:rPr>
        <w:t xml:space="preserve">ы </w:t>
      </w:r>
      <w:r>
        <w:t xml:space="preserve">– </w:t>
      </w:r>
      <w:r>
        <w:rPr>
          <w:b/>
        </w:rPr>
        <w:t xml:space="preserve">и </w:t>
      </w:r>
      <w:r>
        <w:t xml:space="preserve">после </w:t>
      </w:r>
      <w:r>
        <w:rPr>
          <w:b/>
        </w:rPr>
        <w:t>ц</w:t>
      </w:r>
      <w:r>
        <w:t xml:space="preserve">. </w:t>
      </w:r>
    </w:p>
    <w:p w:rsidR="004253E4" w:rsidRDefault="001E63C8">
      <w:pPr>
        <w:spacing w:after="5" w:line="285" w:lineRule="auto"/>
        <w:ind w:left="-10" w:right="1360" w:firstLine="994"/>
        <w:jc w:val="left"/>
      </w:pPr>
      <w:r>
        <w:t xml:space="preserve">Проводить </w:t>
      </w:r>
      <w:r>
        <w:tab/>
        <w:t xml:space="preserve">орфографический </w:t>
      </w:r>
      <w:r>
        <w:tab/>
        <w:t xml:space="preserve">анализ </w:t>
      </w:r>
      <w:r>
        <w:tab/>
        <w:t xml:space="preserve">слов </w:t>
      </w:r>
      <w:r>
        <w:tab/>
        <w:t xml:space="preserve">(в </w:t>
      </w:r>
      <w:r>
        <w:tab/>
        <w:t xml:space="preserve">рамках изученного). Уместно использовать слова с суффиксами оценки в собственной речи. </w:t>
      </w:r>
    </w:p>
    <w:p w:rsidR="004253E4" w:rsidRDefault="001E63C8">
      <w:pPr>
        <w:spacing w:after="32" w:line="259" w:lineRule="auto"/>
        <w:ind w:left="994" w:firstLine="0"/>
        <w:jc w:val="left"/>
      </w:pPr>
      <w:r>
        <w:t xml:space="preserve"> </w:t>
      </w:r>
    </w:p>
    <w:p w:rsidR="004253E4" w:rsidRDefault="001E63C8">
      <w:pPr>
        <w:spacing w:after="5" w:line="271" w:lineRule="auto"/>
        <w:ind w:left="1052" w:right="529" w:hanging="10"/>
        <w:jc w:val="left"/>
      </w:pPr>
      <w:r>
        <w:rPr>
          <w:b/>
        </w:rPr>
        <w:t xml:space="preserve">Морфология. Культура речи. Орфография </w:t>
      </w:r>
    </w:p>
    <w:p w:rsidR="004253E4" w:rsidRDefault="001E63C8">
      <w:pPr>
        <w:ind w:left="4" w:right="832" w:firstLine="994"/>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 ориентированных учебных задач. </w:t>
      </w:r>
    </w:p>
    <w:p w:rsidR="004253E4" w:rsidRDefault="001E63C8">
      <w:pPr>
        <w:ind w:left="994" w:right="697"/>
      </w:pPr>
      <w:r>
        <w:t xml:space="preserve">Распознавать имена существительные, имена прилагательные, глаголы. </w:t>
      </w:r>
    </w:p>
    <w:p w:rsidR="004253E4" w:rsidRDefault="001E63C8">
      <w:pPr>
        <w:ind w:left="4" w:right="879" w:firstLine="994"/>
      </w:pPr>
      <w:r>
        <w:t xml:space="preserve">Проводить морфологический анализ имён существительных,  частичный морфологический анализ имён прилагательных, глаголов. </w:t>
      </w:r>
    </w:p>
    <w:p w:rsidR="004253E4" w:rsidRDefault="001E63C8">
      <w:pPr>
        <w:tabs>
          <w:tab w:val="center" w:pos="1552"/>
          <w:tab w:val="center" w:pos="3379"/>
          <w:tab w:val="center" w:pos="5005"/>
          <w:tab w:val="center" w:pos="5961"/>
          <w:tab w:val="center" w:pos="7520"/>
          <w:tab w:val="center" w:pos="9082"/>
        </w:tabs>
        <w:ind w:firstLine="0"/>
        <w:jc w:val="left"/>
      </w:pPr>
      <w:r>
        <w:rPr>
          <w:rFonts w:ascii="Calibri" w:eastAsia="Calibri" w:hAnsi="Calibri" w:cs="Calibri"/>
          <w:sz w:val="22"/>
        </w:rPr>
        <w:tab/>
      </w:r>
      <w:r>
        <w:t xml:space="preserve">Проводить </w:t>
      </w:r>
      <w:r>
        <w:tab/>
        <w:t xml:space="preserve">орфографический </w:t>
      </w:r>
      <w:r>
        <w:tab/>
        <w:t xml:space="preserve">анализ </w:t>
      </w:r>
      <w:r>
        <w:tab/>
        <w:t xml:space="preserve">имён </w:t>
      </w:r>
      <w:r>
        <w:tab/>
        <w:t xml:space="preserve">существительных, </w:t>
      </w:r>
      <w:r>
        <w:tab/>
        <w:t xml:space="preserve">имён </w:t>
      </w:r>
    </w:p>
    <w:p w:rsidR="004253E4" w:rsidRDefault="001E63C8">
      <w:pPr>
        <w:ind w:left="4" w:right="697"/>
      </w:pPr>
      <w:r>
        <w:lastRenderedPageBreak/>
        <w:t xml:space="preserve">прилагательных, глаголов (в рамках изученного). </w:t>
      </w:r>
    </w:p>
    <w:p w:rsidR="004253E4" w:rsidRDefault="001E63C8">
      <w:pPr>
        <w:ind w:left="994" w:right="697"/>
      </w:pPr>
      <w:r>
        <w:t xml:space="preserve">Применять знания по морфологии при выполнении языкового анализа </w:t>
      </w:r>
    </w:p>
    <w:p w:rsidR="004253E4" w:rsidRDefault="001E63C8">
      <w:pPr>
        <w:ind w:left="4" w:right="697"/>
      </w:pPr>
      <w:r>
        <w:t xml:space="preserve">различных видов и в речевой практике. </w:t>
      </w:r>
    </w:p>
    <w:p w:rsidR="004253E4" w:rsidRDefault="001E63C8">
      <w:pPr>
        <w:spacing w:after="27" w:line="259" w:lineRule="auto"/>
        <w:ind w:left="994" w:firstLine="0"/>
        <w:jc w:val="left"/>
      </w:pPr>
      <w:r>
        <w:t xml:space="preserve"> </w:t>
      </w:r>
    </w:p>
    <w:p w:rsidR="004253E4" w:rsidRDefault="001E63C8">
      <w:pPr>
        <w:spacing w:after="5" w:line="271" w:lineRule="auto"/>
        <w:ind w:left="1052" w:right="529" w:hanging="10"/>
        <w:jc w:val="left"/>
      </w:pPr>
      <w:r>
        <w:rPr>
          <w:b/>
        </w:rPr>
        <w:t xml:space="preserve">Имя существительное </w:t>
      </w:r>
    </w:p>
    <w:p w:rsidR="004253E4" w:rsidRDefault="001E63C8">
      <w:pPr>
        <w:tabs>
          <w:tab w:val="center" w:pos="1998"/>
          <w:tab w:val="center" w:pos="4134"/>
          <w:tab w:val="center" w:pos="5744"/>
          <w:tab w:val="center" w:pos="7445"/>
        </w:tabs>
        <w:ind w:firstLine="0"/>
        <w:jc w:val="left"/>
      </w:pPr>
      <w:r>
        <w:rPr>
          <w:rFonts w:ascii="Calibri" w:eastAsia="Calibri" w:hAnsi="Calibri" w:cs="Calibri"/>
          <w:sz w:val="22"/>
        </w:rPr>
        <w:tab/>
      </w:r>
      <w:r>
        <w:t xml:space="preserve">Определять общее </w:t>
      </w:r>
      <w:r>
        <w:tab/>
        <w:t xml:space="preserve">грамматическое </w:t>
      </w:r>
      <w:r>
        <w:tab/>
        <w:t xml:space="preserve">значение, </w:t>
      </w:r>
      <w:r>
        <w:tab/>
        <w:t>морфологические</w:t>
      </w:r>
    </w:p>
    <w:p w:rsidR="004253E4" w:rsidRDefault="001E63C8">
      <w:pPr>
        <w:ind w:left="4" w:right="697"/>
      </w:pPr>
      <w:r>
        <w:t xml:space="preserve"> </w:t>
      </w:r>
      <w:r>
        <w:tab/>
        <w:t xml:space="preserve">признаки </w:t>
      </w:r>
      <w:r>
        <w:tab/>
        <w:t xml:space="preserve">и </w:t>
      </w:r>
      <w:r>
        <w:tab/>
        <w:t xml:space="preserve">синтаксические </w:t>
      </w:r>
      <w:r>
        <w:tab/>
        <w:t xml:space="preserve">функции </w:t>
      </w:r>
      <w:r>
        <w:tab/>
        <w:t xml:space="preserve">имени существительного; объяснять его роль в речи. </w:t>
      </w:r>
    </w:p>
    <w:p w:rsidR="004253E4" w:rsidRDefault="001E63C8">
      <w:pPr>
        <w:ind w:left="994" w:right="697"/>
      </w:pPr>
      <w:r>
        <w:t xml:space="preserve">Определять лексико-грамматические разряды имён существительных. </w:t>
      </w:r>
    </w:p>
    <w:p w:rsidR="004253E4" w:rsidRDefault="001E63C8">
      <w:pPr>
        <w:ind w:left="4" w:right="697" w:firstLine="994"/>
      </w:pPr>
      <w:r>
        <w:t xml:space="preserve">Различать типы склонения имён существительных, выявлять разносклоняемые и несклоняемые имена существительные. </w:t>
      </w:r>
    </w:p>
    <w:p w:rsidR="004253E4" w:rsidRDefault="001E63C8">
      <w:pPr>
        <w:ind w:left="994" w:right="697"/>
      </w:pPr>
      <w:r>
        <w:t xml:space="preserve">Проводить морфологический анализ имён существительных. </w:t>
      </w:r>
    </w:p>
    <w:p w:rsidR="004253E4" w:rsidRDefault="001E63C8">
      <w:pPr>
        <w:ind w:left="4" w:right="697" w:firstLine="994"/>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253E4" w:rsidRDefault="001E63C8">
      <w:pPr>
        <w:tabs>
          <w:tab w:val="center" w:pos="1564"/>
          <w:tab w:val="center" w:pos="2821"/>
          <w:tab w:val="center" w:pos="4213"/>
          <w:tab w:val="center" w:pos="5449"/>
          <w:tab w:val="center" w:pos="6911"/>
          <w:tab w:val="center" w:pos="8727"/>
        </w:tabs>
        <w:ind w:firstLine="0"/>
        <w:jc w:val="left"/>
      </w:pPr>
      <w:r>
        <w:rPr>
          <w:rFonts w:ascii="Calibri" w:eastAsia="Calibri" w:hAnsi="Calibri" w:cs="Calibri"/>
          <w:sz w:val="22"/>
        </w:rPr>
        <w:tab/>
      </w:r>
      <w:r>
        <w:t xml:space="preserve">Соблюдать </w:t>
      </w:r>
      <w:r>
        <w:tab/>
        <w:t xml:space="preserve">правила </w:t>
      </w:r>
      <w:r>
        <w:tab/>
        <w:t xml:space="preserve">правописания </w:t>
      </w:r>
      <w:r>
        <w:tab/>
        <w:t xml:space="preserve">имён </w:t>
      </w:r>
      <w:r>
        <w:tab/>
        <w:t xml:space="preserve">существительных: </w:t>
      </w:r>
      <w:r>
        <w:tab/>
        <w:t xml:space="preserve">безударных </w:t>
      </w:r>
    </w:p>
    <w:p w:rsidR="004253E4" w:rsidRDefault="001E63C8">
      <w:pPr>
        <w:ind w:left="4" w:right="697"/>
      </w:pPr>
      <w:r>
        <w:t xml:space="preserve">окончаний; </w:t>
      </w:r>
      <w:r>
        <w:rPr>
          <w:b/>
        </w:rPr>
        <w:t xml:space="preserve">о </w:t>
      </w:r>
      <w:r>
        <w:t xml:space="preserve">– </w:t>
      </w:r>
      <w:r>
        <w:rPr>
          <w:b/>
        </w:rPr>
        <w:t xml:space="preserve">е </w:t>
      </w:r>
    </w:p>
    <w:p w:rsidR="004253E4" w:rsidRDefault="001E63C8">
      <w:pPr>
        <w:ind w:left="994" w:right="697"/>
      </w:pPr>
      <w:r>
        <w:t>(</w:t>
      </w:r>
      <w:r>
        <w:rPr>
          <w:b/>
        </w:rPr>
        <w:t>ё</w:t>
      </w:r>
      <w:r>
        <w:t xml:space="preserve">) после шипящих и </w:t>
      </w:r>
      <w:r>
        <w:rPr>
          <w:b/>
        </w:rPr>
        <w:t xml:space="preserve">ц </w:t>
      </w:r>
      <w:r>
        <w:t xml:space="preserve">в суффиксах и окончаниях; суффиксов </w:t>
      </w:r>
      <w:r>
        <w:rPr>
          <w:b/>
        </w:rPr>
        <w:t xml:space="preserve">-чик- </w:t>
      </w:r>
      <w:r>
        <w:t xml:space="preserve">– </w:t>
      </w:r>
      <w:r>
        <w:rPr>
          <w:b/>
        </w:rPr>
        <w:t>-щик-</w:t>
      </w:r>
      <w:r>
        <w:t xml:space="preserve">, </w:t>
      </w:r>
      <w:r>
        <w:rPr>
          <w:b/>
        </w:rPr>
        <w:t>-</w:t>
      </w:r>
    </w:p>
    <w:p w:rsidR="004253E4" w:rsidRDefault="001E63C8">
      <w:pPr>
        <w:spacing w:after="203" w:line="271" w:lineRule="auto"/>
        <w:ind w:left="10" w:right="529" w:hanging="10"/>
        <w:jc w:val="left"/>
      </w:pPr>
      <w:r>
        <w:rPr>
          <w:b/>
        </w:rPr>
        <w:t xml:space="preserve">ек- </w:t>
      </w:r>
      <w:r>
        <w:t xml:space="preserve">– </w:t>
      </w:r>
      <w:r>
        <w:rPr>
          <w:b/>
        </w:rPr>
        <w:t xml:space="preserve">-ик- (-чик- </w:t>
      </w:r>
    </w:p>
    <w:p w:rsidR="004253E4" w:rsidRDefault="001E63C8">
      <w:pPr>
        <w:spacing w:after="5" w:line="271" w:lineRule="auto"/>
        <w:ind w:left="1052" w:right="529" w:hanging="10"/>
        <w:jc w:val="left"/>
      </w:pPr>
      <w:r>
        <w:rPr>
          <w:b/>
        </w:rPr>
        <w:t xml:space="preserve">); </w:t>
      </w:r>
      <w:r>
        <w:t xml:space="preserve">корней с чередованием </w:t>
      </w:r>
      <w:r>
        <w:rPr>
          <w:b/>
        </w:rPr>
        <w:t>а </w:t>
      </w:r>
      <w:r>
        <w:t>//</w:t>
      </w:r>
      <w:r>
        <w:rPr>
          <w:b/>
        </w:rPr>
        <w:t> о</w:t>
      </w:r>
      <w:r>
        <w:t xml:space="preserve">: </w:t>
      </w:r>
      <w:r>
        <w:rPr>
          <w:b/>
        </w:rPr>
        <w:t xml:space="preserve">-лаг- </w:t>
      </w:r>
      <w:r>
        <w:t xml:space="preserve">– </w:t>
      </w:r>
      <w:r>
        <w:rPr>
          <w:b/>
        </w:rPr>
        <w:t>-лож-</w:t>
      </w:r>
      <w:r>
        <w:t xml:space="preserve">; </w:t>
      </w:r>
      <w:r>
        <w:rPr>
          <w:b/>
        </w:rPr>
        <w:t xml:space="preserve">-раст- </w:t>
      </w:r>
      <w:r>
        <w:t xml:space="preserve">– </w:t>
      </w:r>
      <w:r>
        <w:rPr>
          <w:b/>
        </w:rPr>
        <w:t xml:space="preserve">-ращ- </w:t>
      </w:r>
      <w:r>
        <w:t xml:space="preserve">– </w:t>
      </w:r>
      <w:r>
        <w:rPr>
          <w:b/>
        </w:rPr>
        <w:t>-рос-</w:t>
      </w:r>
      <w:r>
        <w:t xml:space="preserve">; </w:t>
      </w:r>
      <w:r>
        <w:rPr>
          <w:b/>
        </w:rPr>
        <w:t xml:space="preserve">-гар- </w:t>
      </w:r>
      <w:r>
        <w:t xml:space="preserve">– </w:t>
      </w:r>
      <w:r>
        <w:rPr>
          <w:b/>
        </w:rPr>
        <w:t>-гор-</w:t>
      </w:r>
    </w:p>
    <w:p w:rsidR="004253E4" w:rsidRDefault="001E63C8">
      <w:pPr>
        <w:spacing w:after="203" w:line="271" w:lineRule="auto"/>
        <w:ind w:left="10" w:right="529" w:hanging="10"/>
        <w:jc w:val="left"/>
      </w:pPr>
      <w:r>
        <w:t xml:space="preserve">, </w:t>
      </w:r>
      <w:r>
        <w:rPr>
          <w:b/>
        </w:rPr>
        <w:t xml:space="preserve">-зар- </w:t>
      </w:r>
      <w:r>
        <w:t xml:space="preserve">– </w:t>
      </w:r>
      <w:r>
        <w:rPr>
          <w:b/>
        </w:rPr>
        <w:t>-зор-</w:t>
      </w:r>
      <w:r>
        <w:t xml:space="preserve">; </w:t>
      </w:r>
    </w:p>
    <w:p w:rsidR="004253E4" w:rsidRDefault="001E63C8">
      <w:pPr>
        <w:ind w:left="994" w:right="697"/>
      </w:pPr>
      <w:r>
        <w:rPr>
          <w:b/>
        </w:rPr>
        <w:t xml:space="preserve">-клан- </w:t>
      </w:r>
      <w:r>
        <w:t xml:space="preserve">– </w:t>
      </w:r>
      <w:r>
        <w:rPr>
          <w:b/>
        </w:rPr>
        <w:t>-клон-</w:t>
      </w:r>
      <w:r>
        <w:t xml:space="preserve">, </w:t>
      </w:r>
      <w:r>
        <w:rPr>
          <w:b/>
        </w:rPr>
        <w:t xml:space="preserve">-скак- </w:t>
      </w:r>
      <w:r>
        <w:t xml:space="preserve">– </w:t>
      </w:r>
      <w:r>
        <w:rPr>
          <w:b/>
        </w:rPr>
        <w:t>-скоч-</w:t>
      </w:r>
      <w:r>
        <w:t xml:space="preserve">; употребления (неупотребления) </w:t>
      </w:r>
      <w:r>
        <w:rPr>
          <w:b/>
        </w:rPr>
        <w:t xml:space="preserve">ь </w:t>
      </w:r>
      <w:r>
        <w:t xml:space="preserve">на конце </w:t>
      </w:r>
    </w:p>
    <w:p w:rsidR="004253E4" w:rsidRDefault="001E63C8">
      <w:pPr>
        <w:tabs>
          <w:tab w:val="center" w:pos="3376"/>
          <w:tab w:val="center" w:pos="4866"/>
          <w:tab w:val="center" w:pos="6123"/>
          <w:tab w:val="center" w:pos="7128"/>
        </w:tabs>
        <w:ind w:firstLine="0"/>
        <w:jc w:val="left"/>
      </w:pPr>
      <w:r>
        <w:t xml:space="preserve">имён существительных </w:t>
      </w:r>
      <w:r>
        <w:tab/>
        <w:t xml:space="preserve">после </w:t>
      </w:r>
      <w:r>
        <w:tab/>
        <w:t xml:space="preserve">шипящих; </w:t>
      </w:r>
      <w:r>
        <w:tab/>
        <w:t xml:space="preserve">слитное </w:t>
      </w:r>
      <w:r>
        <w:tab/>
        <w:t>и</w:t>
      </w:r>
    </w:p>
    <w:p w:rsidR="004253E4" w:rsidRDefault="001E63C8">
      <w:pPr>
        <w:ind w:left="4" w:right="697"/>
      </w:pPr>
      <w:r>
        <w:t xml:space="preserve"> </w:t>
      </w:r>
      <w:r>
        <w:tab/>
        <w:t xml:space="preserve">раздельное </w:t>
      </w:r>
      <w:r>
        <w:tab/>
        <w:t xml:space="preserve">написание </w:t>
      </w:r>
      <w:r>
        <w:tab/>
      </w:r>
      <w:r>
        <w:rPr>
          <w:b/>
        </w:rPr>
        <w:t xml:space="preserve">не </w:t>
      </w:r>
      <w:r>
        <w:rPr>
          <w:b/>
        </w:rPr>
        <w:tab/>
      </w:r>
      <w:r>
        <w:t xml:space="preserve">с </w:t>
      </w:r>
      <w:r>
        <w:tab/>
        <w:t xml:space="preserve">именами существительными; правописание собственных имён существительных. </w:t>
      </w:r>
    </w:p>
    <w:p w:rsidR="004253E4" w:rsidRDefault="001E63C8">
      <w:pPr>
        <w:spacing w:after="27" w:line="259" w:lineRule="auto"/>
        <w:ind w:left="994" w:firstLine="0"/>
        <w:jc w:val="left"/>
      </w:pPr>
      <w:r>
        <w:t xml:space="preserve"> </w:t>
      </w:r>
    </w:p>
    <w:p w:rsidR="004253E4" w:rsidRDefault="001E63C8">
      <w:pPr>
        <w:spacing w:after="83" w:line="271" w:lineRule="auto"/>
        <w:ind w:left="1052" w:right="529" w:hanging="10"/>
        <w:jc w:val="left"/>
      </w:pPr>
      <w:r>
        <w:rPr>
          <w:b/>
        </w:rPr>
        <w:t xml:space="preserve">Имя прилагательное </w:t>
      </w:r>
    </w:p>
    <w:p w:rsidR="004253E4" w:rsidRDefault="001E63C8">
      <w:pPr>
        <w:ind w:left="4" w:right="851" w:firstLine="994"/>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4253E4" w:rsidRDefault="001E63C8">
      <w:pPr>
        <w:ind w:left="994" w:right="697"/>
      </w:pPr>
      <w:r>
        <w:t xml:space="preserve">Проводить частичный морфологический анализ имён прилагательных (в рамках </w:t>
      </w:r>
    </w:p>
    <w:p w:rsidR="004253E4" w:rsidRDefault="001E63C8">
      <w:pPr>
        <w:ind w:left="4" w:right="697"/>
      </w:pPr>
      <w:r>
        <w:t xml:space="preserve">изученного). </w:t>
      </w:r>
    </w:p>
    <w:p w:rsidR="004253E4" w:rsidRDefault="001E63C8">
      <w:pPr>
        <w:ind w:left="4" w:right="697" w:firstLine="994"/>
      </w:pPr>
      <w:r>
        <w:t xml:space="preserve">Соблюдать нормы словоизменения, произношения имён прилагательных, постановки в них ударения (в рамках изученного). </w:t>
      </w:r>
    </w:p>
    <w:p w:rsidR="004253E4" w:rsidRDefault="001E63C8">
      <w:pPr>
        <w:spacing w:after="5" w:line="285" w:lineRule="auto"/>
        <w:ind w:left="-10" w:right="695" w:firstLine="994"/>
        <w:jc w:val="left"/>
      </w:pPr>
      <w:r>
        <w:t xml:space="preserve">Соблюдать правила правописания имён прилагательных: безударных окончаний; </w:t>
      </w:r>
      <w:r>
        <w:rPr>
          <w:b/>
        </w:rPr>
        <w:t xml:space="preserve">о </w:t>
      </w:r>
      <w:r>
        <w:t xml:space="preserve">– </w:t>
      </w:r>
      <w:r>
        <w:rPr>
          <w:b/>
        </w:rPr>
        <w:t xml:space="preserve">е </w:t>
      </w:r>
      <w:r>
        <w:t xml:space="preserve">после шипящих и </w:t>
      </w:r>
      <w:r>
        <w:rPr>
          <w:b/>
        </w:rPr>
        <w:t xml:space="preserve">ц </w:t>
      </w:r>
      <w:r>
        <w:t xml:space="preserve">в суффиксах и окончаниях; кратких форм имён прилагательных с основой на шипящие; правила слитного и раздельного написания </w:t>
      </w:r>
      <w:r>
        <w:rPr>
          <w:b/>
        </w:rPr>
        <w:t xml:space="preserve">не </w:t>
      </w:r>
      <w:r>
        <w:t xml:space="preserve">с именами прилагательными. </w:t>
      </w:r>
    </w:p>
    <w:p w:rsidR="004253E4" w:rsidRDefault="001E63C8">
      <w:pPr>
        <w:spacing w:after="26" w:line="259" w:lineRule="auto"/>
        <w:ind w:left="994" w:firstLine="0"/>
        <w:jc w:val="left"/>
      </w:pPr>
      <w:r>
        <w:t xml:space="preserve"> </w:t>
      </w:r>
    </w:p>
    <w:p w:rsidR="004253E4" w:rsidRDefault="001E63C8">
      <w:pPr>
        <w:spacing w:after="5" w:line="271" w:lineRule="auto"/>
        <w:ind w:left="1052" w:right="529" w:hanging="10"/>
        <w:jc w:val="left"/>
      </w:pPr>
      <w:r>
        <w:rPr>
          <w:b/>
        </w:rPr>
        <w:t xml:space="preserve">Глагол </w:t>
      </w:r>
    </w:p>
    <w:p w:rsidR="004253E4" w:rsidRDefault="001E63C8">
      <w:pPr>
        <w:ind w:left="4" w:right="846" w:firstLine="994"/>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253E4" w:rsidRDefault="001E63C8">
      <w:pPr>
        <w:spacing w:after="5" w:line="285" w:lineRule="auto"/>
        <w:ind w:left="-10" w:right="695" w:firstLine="994"/>
        <w:jc w:val="left"/>
      </w:pPr>
      <w:r>
        <w:lastRenderedPageBreak/>
        <w:t xml:space="preserve">Различать глаголы совершенного и несовершенного вида, возвратные и невозвратные. </w:t>
      </w:r>
      <w:r>
        <w:tab/>
        <w:t xml:space="preserve">Называть </w:t>
      </w:r>
      <w:r>
        <w:tab/>
        <w:t xml:space="preserve">грамматические </w:t>
      </w:r>
      <w:r>
        <w:tab/>
        <w:t xml:space="preserve">свойства </w:t>
      </w:r>
      <w:r>
        <w:tab/>
        <w:t xml:space="preserve">инфинитива </w:t>
      </w:r>
      <w:r>
        <w:tab/>
        <w:t xml:space="preserve">(неопределённой формы) глагола, выделять его основу; выделять основу настоящего (будущего простого) времени </w:t>
      </w:r>
    </w:p>
    <w:p w:rsidR="004253E4" w:rsidRDefault="001E63C8">
      <w:pPr>
        <w:ind w:left="4" w:right="697"/>
      </w:pPr>
      <w:r>
        <w:t xml:space="preserve">глагола. </w:t>
      </w:r>
    </w:p>
    <w:p w:rsidR="004253E4" w:rsidRDefault="001E63C8">
      <w:pPr>
        <w:ind w:left="994" w:right="697"/>
      </w:pPr>
      <w:r>
        <w:t xml:space="preserve">Определять спряжение глагола, уметь спрягать глаголы. </w:t>
      </w:r>
    </w:p>
    <w:p w:rsidR="004253E4" w:rsidRDefault="001E63C8">
      <w:pPr>
        <w:ind w:left="994" w:right="697"/>
      </w:pPr>
      <w:r>
        <w:t xml:space="preserve">Проводить частичный морфологический анализ глаголов (в рамках изученного). </w:t>
      </w:r>
    </w:p>
    <w:p w:rsidR="004253E4" w:rsidRDefault="001E63C8">
      <w:pPr>
        <w:ind w:left="4" w:right="697" w:firstLine="994"/>
      </w:pPr>
      <w:r>
        <w:t xml:space="preserve">Соблюдать нормы словоизменения глаголов, постановки ударения в глагольных формах (в рамках изученного). </w:t>
      </w:r>
    </w:p>
    <w:p w:rsidR="004253E4" w:rsidRDefault="001E63C8">
      <w:pPr>
        <w:ind w:left="4" w:right="865" w:firstLine="994"/>
      </w:pPr>
      <w:r>
        <w:t xml:space="preserve">Соблюдать правила правописания глаголов: корней с чередованием </w:t>
      </w:r>
      <w:r>
        <w:rPr>
          <w:b/>
        </w:rPr>
        <w:t xml:space="preserve">е </w:t>
      </w:r>
      <w:r>
        <w:t xml:space="preserve">// </w:t>
      </w:r>
      <w:r>
        <w:rPr>
          <w:b/>
        </w:rPr>
        <w:t>и</w:t>
      </w:r>
      <w:r>
        <w:t xml:space="preserve">; использования </w:t>
      </w:r>
      <w:r>
        <w:rPr>
          <w:b/>
        </w:rPr>
        <w:t xml:space="preserve">ь </w:t>
      </w:r>
      <w:r>
        <w:t xml:space="preserve">после шипящих как показателя грамматической формы в инфинитиве, в форме 2-го лица единственного числа; </w:t>
      </w:r>
      <w:r>
        <w:rPr>
          <w:b/>
        </w:rPr>
        <w:t xml:space="preserve">-тся </w:t>
      </w:r>
      <w:r>
        <w:t xml:space="preserve">и </w:t>
      </w:r>
      <w:r>
        <w:rPr>
          <w:b/>
        </w:rPr>
        <w:t xml:space="preserve">-ться </w:t>
      </w:r>
      <w:r>
        <w:t xml:space="preserve">в глаголах; суффиксов </w:t>
      </w:r>
      <w:r>
        <w:rPr>
          <w:b/>
        </w:rPr>
        <w:t>-ова</w:t>
      </w:r>
      <w:r>
        <w:t>- – -</w:t>
      </w:r>
      <w:r>
        <w:rPr>
          <w:b/>
        </w:rPr>
        <w:t>ева</w:t>
      </w:r>
      <w:r>
        <w:t xml:space="preserve">-, </w:t>
      </w:r>
      <w:r>
        <w:rPr>
          <w:b/>
        </w:rPr>
        <w:t xml:space="preserve">ыва- </w:t>
      </w:r>
      <w:r>
        <w:t xml:space="preserve">– </w:t>
      </w:r>
      <w:r>
        <w:rPr>
          <w:b/>
        </w:rPr>
        <w:t>-ива-</w:t>
      </w:r>
      <w:r>
        <w:t xml:space="preserve">; личных окончаний глагола, гласной перед суффиксом </w:t>
      </w:r>
      <w:r>
        <w:rPr>
          <w:b/>
        </w:rPr>
        <w:t xml:space="preserve">-л- </w:t>
      </w:r>
      <w:r>
        <w:t xml:space="preserve">в формах прошедшего времени глагола; слитного и раздельного написания </w:t>
      </w:r>
      <w:r>
        <w:rPr>
          <w:b/>
        </w:rPr>
        <w:t xml:space="preserve">не </w:t>
      </w:r>
      <w:r>
        <w:t xml:space="preserve">с глаголами. </w:t>
      </w:r>
    </w:p>
    <w:p w:rsidR="004253E4" w:rsidRDefault="001E63C8">
      <w:pPr>
        <w:spacing w:after="5" w:line="271" w:lineRule="auto"/>
        <w:ind w:left="1052" w:right="529" w:hanging="10"/>
        <w:jc w:val="left"/>
      </w:pPr>
      <w:r>
        <w:rPr>
          <w:b/>
        </w:rPr>
        <w:t xml:space="preserve">Синтаксис. Культура речи. Пунктуация </w:t>
      </w:r>
    </w:p>
    <w:p w:rsidR="004253E4" w:rsidRDefault="001E63C8">
      <w:pPr>
        <w:spacing w:after="5" w:line="285" w:lineRule="auto"/>
        <w:ind w:left="-10" w:right="695" w:firstLine="994"/>
        <w:jc w:val="left"/>
      </w:pPr>
      <w:r>
        <w:t xml:space="preserve">Распознавать единицы синтаксиса (словосочетание и предложение); проводить синтаксический </w:t>
      </w:r>
      <w:r>
        <w:tab/>
        <w:t xml:space="preserve">анализ </w:t>
      </w:r>
      <w:r>
        <w:tab/>
        <w:t xml:space="preserve">словосочетаний </w:t>
      </w:r>
      <w:r>
        <w:tab/>
        <w:t xml:space="preserve">и </w:t>
      </w:r>
      <w:r>
        <w:tab/>
        <w:t xml:space="preserve">простых </w:t>
      </w:r>
      <w:r>
        <w:tab/>
        <w:t xml:space="preserve">предложений; </w:t>
      </w:r>
      <w:r>
        <w:tab/>
        <w:t xml:space="preserve">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4253E4" w:rsidRDefault="001E63C8">
      <w:pPr>
        <w:spacing w:after="5" w:line="269" w:lineRule="auto"/>
        <w:ind w:left="10" w:right="845" w:hanging="10"/>
        <w:jc w:val="right"/>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 </w:t>
      </w:r>
    </w:p>
    <w:p w:rsidR="004253E4" w:rsidRDefault="001E63C8">
      <w:pPr>
        <w:ind w:left="860" w:right="697" w:firstLine="240"/>
      </w:pPr>
      <w:r>
        <w:t xml:space="preserve">Соблюдать на письме пунктуационные правила при постановке тире между подлежащим </w:t>
      </w:r>
    </w:p>
    <w:p w:rsidR="004253E4" w:rsidRDefault="001E63C8">
      <w:pPr>
        <w:ind w:left="260" w:right="870" w:firstLine="240"/>
      </w:pPr>
      <w:r>
        <w:t xml:space="preserve">и сказуемым, выборе знаков препинания в предложениях с однородными членами, 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(взначении </w:t>
      </w:r>
      <w:r>
        <w:rPr>
          <w:b/>
        </w:rPr>
        <w:t>но</w:t>
      </w:r>
      <w: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 xml:space="preserve">; оформлять на письме диалог. </w:t>
      </w:r>
    </w:p>
    <w:p w:rsidR="004253E4" w:rsidRDefault="001E63C8">
      <w:pPr>
        <w:spacing w:after="11"/>
        <w:ind w:left="166" w:right="713" w:hanging="10"/>
        <w:jc w:val="center"/>
      </w:pPr>
      <w:r>
        <w:t xml:space="preserve">Проводить пунктуационный анализ предложения (в рамках изученного). </w:t>
      </w:r>
    </w:p>
    <w:p w:rsidR="004253E4" w:rsidRDefault="001E63C8">
      <w:pPr>
        <w:spacing w:after="5" w:line="271" w:lineRule="auto"/>
        <w:ind w:left="611" w:right="529" w:hanging="10"/>
        <w:jc w:val="left"/>
      </w:pPr>
      <w:r>
        <w:rPr>
          <w:b/>
        </w:rPr>
        <w:t>6</w:t>
      </w:r>
      <w:r>
        <w:rPr>
          <w:rFonts w:ascii="Arial" w:eastAsia="Arial" w:hAnsi="Arial" w:cs="Arial"/>
          <w:b/>
        </w:rPr>
        <w:t xml:space="preserve"> </w:t>
      </w:r>
      <w:r>
        <w:rPr>
          <w:b/>
        </w:rPr>
        <w:t xml:space="preserve">КЛАСС </w:t>
      </w:r>
    </w:p>
    <w:p w:rsidR="004253E4" w:rsidRDefault="001E63C8">
      <w:pPr>
        <w:spacing w:after="203" w:line="271" w:lineRule="auto"/>
        <w:ind w:left="611" w:right="529" w:hanging="10"/>
        <w:jc w:val="left"/>
      </w:pPr>
      <w:r>
        <w:rPr>
          <w:b/>
        </w:rPr>
        <w:lastRenderedPageBreak/>
        <w:t xml:space="preserve">Общие сведения о языке </w:t>
      </w:r>
    </w:p>
    <w:p w:rsidR="004253E4" w:rsidRDefault="001E63C8">
      <w:pPr>
        <w:ind w:left="260" w:right="842" w:firstLine="600"/>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Иметь представление о русском литературном языке. </w:t>
      </w:r>
    </w:p>
    <w:p w:rsidR="004253E4" w:rsidRDefault="001E63C8">
      <w:pPr>
        <w:spacing w:after="23" w:line="259" w:lineRule="auto"/>
        <w:ind w:left="240" w:firstLine="0"/>
        <w:jc w:val="left"/>
      </w:pPr>
      <w:r>
        <w:t xml:space="preserve"> </w:t>
      </w:r>
    </w:p>
    <w:p w:rsidR="004253E4" w:rsidRDefault="001E63C8">
      <w:pPr>
        <w:spacing w:after="5" w:line="271" w:lineRule="auto"/>
        <w:ind w:left="611" w:right="529" w:hanging="10"/>
        <w:jc w:val="left"/>
      </w:pPr>
      <w:r>
        <w:rPr>
          <w:b/>
        </w:rPr>
        <w:t xml:space="preserve">Язык и речь </w:t>
      </w:r>
    </w:p>
    <w:p w:rsidR="004253E4" w:rsidRDefault="001E63C8">
      <w:pPr>
        <w:ind w:left="260" w:right="837" w:firstLine="600"/>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rsidR="004253E4" w:rsidRDefault="001E63C8">
      <w:pPr>
        <w:ind w:left="260" w:right="697" w:firstLine="600"/>
      </w:pPr>
      <w:r>
        <w:t xml:space="preserve">Участвовать в диалоге (побуждение к действию, обмен мнениями) объёмом не менее 4 реплик. </w:t>
      </w:r>
    </w:p>
    <w:p w:rsidR="004253E4" w:rsidRDefault="001E63C8">
      <w:pPr>
        <w:ind w:left="264" w:right="856" w:firstLine="605"/>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w:t>
      </w:r>
    </w:p>
    <w:p w:rsidR="004253E4" w:rsidRDefault="001E63C8">
      <w:pPr>
        <w:ind w:left="500" w:right="697"/>
      </w:pPr>
      <w:r>
        <w:t xml:space="preserve">поисковым. </w:t>
      </w:r>
    </w:p>
    <w:p w:rsidR="004253E4" w:rsidRDefault="001E63C8">
      <w:pPr>
        <w:ind w:left="250" w:right="881" w:firstLine="614"/>
      </w:pPr>
      <w:r>
        <w:t xml:space="preserve">Устно пересказывать прочитанный или прослушанный текст объёмом не менее 110 слов. 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w:t>
      </w:r>
    </w:p>
    <w:p w:rsidR="004253E4" w:rsidRDefault="001E63C8">
      <w:pPr>
        <w:tabs>
          <w:tab w:val="center" w:pos="3978"/>
          <w:tab w:val="center" w:pos="8391"/>
        </w:tabs>
        <w:ind w:firstLine="0"/>
        <w:jc w:val="left"/>
      </w:pPr>
      <w:r>
        <w:rPr>
          <w:rFonts w:ascii="Calibri" w:eastAsia="Calibri" w:hAnsi="Calibri" w:cs="Calibri"/>
          <w:sz w:val="22"/>
        </w:rPr>
        <w:tab/>
      </w:r>
      <w:r>
        <w:t xml:space="preserve">устной и письменной форме содержание прочитанных научно-учебных </w:t>
      </w:r>
      <w:r>
        <w:tab/>
        <w:t>и</w:t>
      </w:r>
    </w:p>
    <w:p w:rsidR="004253E4" w:rsidRDefault="001E63C8">
      <w:pPr>
        <w:tabs>
          <w:tab w:val="center" w:pos="250"/>
          <w:tab w:val="center" w:pos="3168"/>
          <w:tab w:val="center" w:pos="6573"/>
        </w:tabs>
        <w:ind w:firstLine="0"/>
        <w:jc w:val="left"/>
      </w:pPr>
      <w:r>
        <w:rPr>
          <w:rFonts w:ascii="Calibri" w:eastAsia="Calibri" w:hAnsi="Calibri" w:cs="Calibri"/>
          <w:sz w:val="22"/>
        </w:rPr>
        <w:tab/>
      </w:r>
      <w:r>
        <w:t xml:space="preserve"> </w:t>
      </w:r>
      <w:r>
        <w:tab/>
        <w:t xml:space="preserve">художественных текстов </w:t>
      </w:r>
      <w:r>
        <w:tab/>
        <w:t>различных</w:t>
      </w:r>
    </w:p>
    <w:p w:rsidR="004253E4" w:rsidRDefault="001E63C8">
      <w:pPr>
        <w:ind w:left="250" w:right="881"/>
      </w:pPr>
      <w:r>
        <w:t xml:space="preserve"> функционально- смысловых типов речи (для подробного изложения объём исходного текста должен составлять не менее 160 слов; для сжатого изложения – не менее 165 слов). </w:t>
      </w:r>
    </w:p>
    <w:p w:rsidR="004253E4" w:rsidRDefault="001E63C8">
      <w:pPr>
        <w:ind w:left="260" w:right="842" w:firstLine="600"/>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4253E4" w:rsidRDefault="001E63C8">
      <w:pPr>
        <w:ind w:left="260" w:right="836" w:firstLine="600"/>
      </w:pPr>
      <w: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rsidR="004253E4" w:rsidRDefault="001E63C8">
      <w:pPr>
        <w:spacing w:after="30" w:line="259" w:lineRule="auto"/>
        <w:ind w:left="240" w:firstLine="0"/>
        <w:jc w:val="left"/>
      </w:pPr>
      <w:r>
        <w:t xml:space="preserve"> </w:t>
      </w:r>
    </w:p>
    <w:p w:rsidR="004253E4" w:rsidRDefault="001E63C8">
      <w:pPr>
        <w:spacing w:after="5" w:line="271" w:lineRule="auto"/>
        <w:ind w:left="611" w:right="529" w:hanging="10"/>
        <w:jc w:val="left"/>
      </w:pPr>
      <w:r>
        <w:rPr>
          <w:b/>
        </w:rPr>
        <w:t xml:space="preserve">Текст </w:t>
      </w:r>
    </w:p>
    <w:p w:rsidR="004253E4" w:rsidRDefault="001E63C8">
      <w:pPr>
        <w:ind w:left="260" w:right="697" w:firstLine="600"/>
      </w:pPr>
      <w: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rsidR="004253E4" w:rsidRDefault="001E63C8">
      <w:pPr>
        <w:ind w:left="260" w:right="832" w:firstLine="600"/>
      </w:pPr>
      <w:r>
        <w:lastRenderedPageBreak/>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4253E4" w:rsidRDefault="001E63C8">
      <w:pPr>
        <w:spacing w:after="89"/>
        <w:ind w:left="260" w:right="697" w:firstLine="600"/>
      </w:pPr>
      <w: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4253E4" w:rsidRDefault="001E63C8">
      <w:pPr>
        <w:ind w:left="260" w:right="838" w:firstLine="600"/>
      </w:pPr>
      <w: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4253E4" w:rsidRDefault="001E63C8">
      <w:pPr>
        <w:ind w:left="260" w:right="697" w:firstLine="600"/>
      </w:pPr>
      <w:r>
        <w:t xml:space="preserve">Проводить смысловой анализ текста, его композиционных особенностей, определять количество микротем и абзацев. </w:t>
      </w:r>
    </w:p>
    <w:p w:rsidR="004253E4" w:rsidRDefault="001E63C8">
      <w:pPr>
        <w:ind w:left="260" w:right="836" w:firstLine="600"/>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 </w:t>
      </w:r>
    </w:p>
    <w:p w:rsidR="004253E4" w:rsidRDefault="001E63C8">
      <w:pPr>
        <w:ind w:left="260" w:right="846" w:firstLine="600"/>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словарейи справочной литературы, и использовать её в учебной деятельности. </w:t>
      </w:r>
    </w:p>
    <w:p w:rsidR="004253E4" w:rsidRDefault="001E63C8">
      <w:pPr>
        <w:ind w:left="1100" w:right="697"/>
      </w:pPr>
      <w:r>
        <w:t xml:space="preserve">Представлять сообщение на заданную тему в виде презентации. </w:t>
      </w:r>
    </w:p>
    <w:p w:rsidR="004253E4" w:rsidRDefault="001E63C8">
      <w:pPr>
        <w:ind w:left="260" w:right="697" w:firstLine="600"/>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4253E4" w:rsidRDefault="001E63C8">
      <w:pPr>
        <w:ind w:left="260" w:right="697" w:firstLine="600"/>
      </w:pPr>
      <w:r>
        <w:t xml:space="preserve">Редактировать собственные тексты с опорой на знание норм современного русского литературного языка. </w:t>
      </w:r>
    </w:p>
    <w:p w:rsidR="004253E4" w:rsidRDefault="001E63C8">
      <w:pPr>
        <w:spacing w:after="32" w:line="259" w:lineRule="auto"/>
        <w:ind w:left="240" w:firstLine="0"/>
        <w:jc w:val="left"/>
      </w:pPr>
      <w:r>
        <w:t xml:space="preserve"> </w:t>
      </w:r>
    </w:p>
    <w:p w:rsidR="004253E4" w:rsidRDefault="001E63C8">
      <w:pPr>
        <w:spacing w:after="5" w:line="271" w:lineRule="auto"/>
        <w:ind w:left="611" w:right="529" w:hanging="10"/>
        <w:jc w:val="left"/>
      </w:pPr>
      <w:r>
        <w:rPr>
          <w:b/>
        </w:rPr>
        <w:t xml:space="preserve">Функциональные разновидности языка </w:t>
      </w:r>
    </w:p>
    <w:p w:rsidR="004253E4" w:rsidRDefault="001E63C8">
      <w:pPr>
        <w:ind w:left="260" w:right="838" w:firstLine="600"/>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4253E4" w:rsidRDefault="001E63C8">
      <w:pPr>
        <w:spacing w:after="5" w:line="269" w:lineRule="auto"/>
        <w:ind w:left="10" w:right="886" w:hanging="10"/>
        <w:jc w:val="right"/>
      </w:pPr>
      <w:r>
        <w:t xml:space="preserve">Применять знания об официально-деловом и научном стиле при выполнении языкового анализа различных видов и в речевой практике. </w:t>
      </w:r>
    </w:p>
    <w:p w:rsidR="004253E4" w:rsidRDefault="001E63C8">
      <w:pPr>
        <w:spacing w:after="31" w:line="259" w:lineRule="auto"/>
        <w:ind w:left="240" w:firstLine="0"/>
        <w:jc w:val="left"/>
      </w:pPr>
      <w:r>
        <w:t xml:space="preserve"> </w:t>
      </w:r>
    </w:p>
    <w:p w:rsidR="004253E4" w:rsidRDefault="001E63C8">
      <w:pPr>
        <w:spacing w:after="5" w:line="271" w:lineRule="auto"/>
        <w:ind w:left="611" w:right="529" w:hanging="10"/>
        <w:jc w:val="left"/>
      </w:pPr>
      <w:r>
        <w:rPr>
          <w:b/>
        </w:rPr>
        <w:t xml:space="preserve">СИСТЕМА ЯЗЫКА </w:t>
      </w:r>
    </w:p>
    <w:p w:rsidR="004253E4" w:rsidRDefault="001E63C8">
      <w:pPr>
        <w:spacing w:after="27" w:line="259" w:lineRule="auto"/>
        <w:ind w:left="240" w:firstLine="0"/>
        <w:jc w:val="left"/>
      </w:pPr>
      <w:r>
        <w:rPr>
          <w:b/>
        </w:rPr>
        <w:t xml:space="preserve"> </w:t>
      </w:r>
    </w:p>
    <w:p w:rsidR="004253E4" w:rsidRDefault="001E63C8">
      <w:pPr>
        <w:spacing w:after="158" w:line="271" w:lineRule="auto"/>
        <w:ind w:left="611" w:right="529" w:hanging="10"/>
        <w:jc w:val="left"/>
      </w:pPr>
      <w:r>
        <w:rPr>
          <w:b/>
        </w:rPr>
        <w:t xml:space="preserve">Лексикология. Культура речи </w:t>
      </w:r>
    </w:p>
    <w:p w:rsidR="004253E4" w:rsidRDefault="001E63C8">
      <w:pPr>
        <w:ind w:left="260" w:right="842" w:firstLine="600"/>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w:t>
      </w:r>
      <w:r>
        <w:lastRenderedPageBreak/>
        <w:t xml:space="preserve">жаргонизмы); определять стилистическую окраску слова. Проводить лексический анализ слов. </w:t>
      </w:r>
    </w:p>
    <w:p w:rsidR="004253E4" w:rsidRDefault="001E63C8">
      <w:pPr>
        <w:ind w:left="260" w:right="845" w:firstLine="600"/>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rsidR="004253E4" w:rsidRDefault="001E63C8">
      <w:pPr>
        <w:ind w:left="260" w:right="697" w:firstLine="600"/>
      </w:pPr>
      <w:r>
        <w:t xml:space="preserve">Распознавать в тексте фразеологизмы, уметь определять их значения; характеризовать ситуацию употребления фразеологизма. </w:t>
      </w:r>
    </w:p>
    <w:p w:rsidR="004253E4" w:rsidRDefault="001E63C8">
      <w:pPr>
        <w:ind w:left="260" w:right="848" w:firstLine="600"/>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4253E4" w:rsidRDefault="001E63C8">
      <w:pPr>
        <w:spacing w:after="32" w:line="259" w:lineRule="auto"/>
        <w:ind w:left="240" w:firstLine="0"/>
        <w:jc w:val="left"/>
      </w:pPr>
      <w:r>
        <w:t xml:space="preserve"> </w:t>
      </w:r>
    </w:p>
    <w:p w:rsidR="004253E4" w:rsidRDefault="001E63C8">
      <w:pPr>
        <w:spacing w:after="78" w:line="271" w:lineRule="auto"/>
        <w:ind w:left="611" w:right="529" w:hanging="10"/>
        <w:jc w:val="left"/>
      </w:pPr>
      <w:r>
        <w:rPr>
          <w:b/>
        </w:rPr>
        <w:t xml:space="preserve">Словообразование. Культура речи. Орфография </w:t>
      </w:r>
    </w:p>
    <w:p w:rsidR="004253E4" w:rsidRDefault="001E63C8">
      <w:pPr>
        <w:ind w:left="260" w:right="697" w:firstLine="600"/>
      </w:pPr>
      <w:r>
        <w:t xml:space="preserve">Распознавать формообразующие и словообразующие морфемы в слове; выделять производящую основу. </w:t>
      </w:r>
    </w:p>
    <w:p w:rsidR="004253E4" w:rsidRDefault="001E63C8">
      <w:pPr>
        <w:ind w:left="260" w:right="836" w:firstLine="600"/>
      </w:pPr>
      <w:r>
        <w:t xml:space="preserve">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rsidR="004253E4" w:rsidRDefault="001E63C8">
      <w:pPr>
        <w:ind w:left="260" w:right="843" w:firstLine="600"/>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w:t>
      </w:r>
    </w:p>
    <w:p w:rsidR="004253E4" w:rsidRDefault="001E63C8">
      <w:pPr>
        <w:ind w:left="260" w:right="879" w:firstLine="600"/>
      </w:pPr>
      <w:r>
        <w:t xml:space="preserve">Соблюдать правила правописания сложных и сложносокращённых слов; правила правописания корня </w:t>
      </w:r>
      <w:r>
        <w:rPr>
          <w:b/>
        </w:rPr>
        <w:t xml:space="preserve">-кас- </w:t>
      </w:r>
      <w:r>
        <w:t xml:space="preserve">– </w:t>
      </w:r>
      <w:r>
        <w:rPr>
          <w:b/>
        </w:rPr>
        <w:t xml:space="preserve">-кос- </w:t>
      </w:r>
      <w:r>
        <w:t xml:space="preserve">с чередованием </w:t>
      </w:r>
      <w:r>
        <w:rPr>
          <w:b/>
        </w:rPr>
        <w:t xml:space="preserve">а </w:t>
      </w:r>
      <w:r>
        <w:t xml:space="preserve">// </w:t>
      </w:r>
      <w:r>
        <w:rPr>
          <w:b/>
        </w:rPr>
        <w:t>о</w:t>
      </w:r>
      <w:r>
        <w:t xml:space="preserve">, гласных в приставках </w:t>
      </w:r>
      <w:r>
        <w:rPr>
          <w:b/>
        </w:rPr>
        <w:t xml:space="preserve">пре- </w:t>
      </w:r>
      <w:r>
        <w:t xml:space="preserve">и </w:t>
      </w:r>
      <w:r>
        <w:rPr>
          <w:b/>
        </w:rPr>
        <w:t>при-</w:t>
      </w:r>
      <w:r>
        <w:t xml:space="preserve">. </w:t>
      </w:r>
    </w:p>
    <w:p w:rsidR="004253E4" w:rsidRDefault="001E63C8">
      <w:pPr>
        <w:spacing w:after="32" w:line="259" w:lineRule="auto"/>
        <w:ind w:left="240" w:firstLine="0"/>
        <w:jc w:val="left"/>
      </w:pPr>
      <w:r>
        <w:t xml:space="preserve"> </w:t>
      </w:r>
    </w:p>
    <w:p w:rsidR="004253E4" w:rsidRDefault="001E63C8">
      <w:pPr>
        <w:spacing w:after="5" w:line="271" w:lineRule="auto"/>
        <w:ind w:left="611" w:right="529" w:hanging="10"/>
        <w:jc w:val="left"/>
      </w:pPr>
      <w:r>
        <w:rPr>
          <w:b/>
        </w:rPr>
        <w:t xml:space="preserve">Морфология. Культура речи. Орфография </w:t>
      </w:r>
    </w:p>
    <w:p w:rsidR="004253E4" w:rsidRDefault="001E63C8">
      <w:pPr>
        <w:ind w:left="860" w:right="1946" w:firstLine="240"/>
      </w:pPr>
      <w:r>
        <w:t xml:space="preserve">Характеризовать особенности словообразования имён существительных. Соблюдать правила слитного и дефисного написания </w:t>
      </w:r>
      <w:r>
        <w:rPr>
          <w:b/>
        </w:rPr>
        <w:t xml:space="preserve">пол- </w:t>
      </w:r>
      <w:r>
        <w:t xml:space="preserve">и </w:t>
      </w:r>
      <w:r>
        <w:rPr>
          <w:b/>
        </w:rPr>
        <w:t xml:space="preserve">полу- </w:t>
      </w:r>
      <w:r>
        <w:t xml:space="preserve">со словами. </w:t>
      </w:r>
    </w:p>
    <w:p w:rsidR="004253E4" w:rsidRDefault="001E63C8">
      <w:pPr>
        <w:ind w:left="260" w:right="697" w:firstLine="600"/>
      </w:pPr>
      <w:r>
        <w:t xml:space="preserve">Соблюдать нормы произношения, постановки ударения (в рамках изученного), словоизменения имён существительных. </w:t>
      </w:r>
    </w:p>
    <w:p w:rsidR="004253E4" w:rsidRDefault="001E63C8">
      <w:pPr>
        <w:ind w:left="260" w:right="697" w:firstLine="600"/>
      </w:pPr>
      <w:r>
        <w:t xml:space="preserve">Различать </w:t>
      </w:r>
      <w:r>
        <w:tab/>
        <w:t xml:space="preserve">качественные, </w:t>
      </w:r>
      <w:r>
        <w:tab/>
        <w:t xml:space="preserve">относительные </w:t>
      </w:r>
      <w:r>
        <w:tab/>
        <w:t xml:space="preserve">и </w:t>
      </w:r>
      <w:r>
        <w:tab/>
        <w:t xml:space="preserve">притяжательные </w:t>
      </w:r>
      <w:r>
        <w:tab/>
        <w:t xml:space="preserve">имена прилагательные, степени сравнения качественных имён прилагательных. </w:t>
      </w:r>
    </w:p>
    <w:p w:rsidR="004253E4" w:rsidRDefault="001E63C8">
      <w:pPr>
        <w:ind w:left="260" w:right="838" w:firstLine="600"/>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Pr>
          <w:b/>
        </w:rPr>
        <w:t xml:space="preserve">н </w:t>
      </w:r>
      <w:r>
        <w:t xml:space="preserve">и </w:t>
      </w:r>
      <w:r>
        <w:rPr>
          <w:b/>
        </w:rPr>
        <w:t xml:space="preserve">нн </w:t>
      </w:r>
      <w:r>
        <w:t xml:space="preserve">в именах прилагательных, суффиксов </w:t>
      </w:r>
      <w:r>
        <w:rPr>
          <w:b/>
        </w:rPr>
        <w:t xml:space="preserve">-к- </w:t>
      </w:r>
      <w:r>
        <w:t xml:space="preserve">и </w:t>
      </w:r>
      <w:r>
        <w:rPr>
          <w:b/>
        </w:rPr>
        <w:t xml:space="preserve">-ск- </w:t>
      </w:r>
      <w:r>
        <w:t xml:space="preserve">имён прилагательных, сложных имён прилагательных. </w:t>
      </w:r>
    </w:p>
    <w:p w:rsidR="004253E4" w:rsidRDefault="001E63C8">
      <w:pPr>
        <w:ind w:left="260" w:right="697" w:firstLine="600"/>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rsidR="004253E4" w:rsidRDefault="001E63C8">
      <w:pPr>
        <w:ind w:left="260" w:right="842" w:firstLine="600"/>
      </w:pPr>
      <w: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w:t>
      </w:r>
    </w:p>
    <w:p w:rsidR="004253E4" w:rsidRDefault="001E63C8">
      <w:pPr>
        <w:ind w:left="260" w:right="837" w:firstLine="600"/>
      </w:pPr>
      <w:r>
        <w:lastRenderedPageBreak/>
        <w:t xml:space="preserve">Правильно употреблять собирательные имена числительные; соблюдать правила правописания имён числительных, в том числе написание </w:t>
      </w:r>
      <w:r>
        <w:rPr>
          <w:b/>
        </w:rPr>
        <w:t xml:space="preserve">ь </w:t>
      </w:r>
      <w:r>
        <w:t xml:space="preserve">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4253E4" w:rsidRDefault="001E63C8">
      <w:pPr>
        <w:ind w:left="260" w:right="838" w:firstLine="600"/>
      </w:pPr>
      <w: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rsidR="004253E4" w:rsidRDefault="001E63C8">
      <w:pPr>
        <w:ind w:left="260" w:right="851" w:firstLine="600"/>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b/>
        </w:rPr>
        <w:t xml:space="preserve">не </w:t>
      </w:r>
      <w:r>
        <w:t xml:space="preserve">и </w:t>
      </w:r>
      <w:r>
        <w:rPr>
          <w:b/>
        </w:rPr>
        <w:t>ни</w:t>
      </w:r>
      <w:r>
        <w:t xml:space="preserve">, слитного, раздельного и дефисного написания местоимений. </w:t>
      </w:r>
    </w:p>
    <w:p w:rsidR="004253E4" w:rsidRDefault="001E63C8">
      <w:pPr>
        <w:ind w:left="260" w:right="846" w:firstLine="600"/>
      </w:pPr>
      <w: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w:t>
      </w:r>
    </w:p>
    <w:p w:rsidR="004253E4" w:rsidRDefault="001E63C8">
      <w:pPr>
        <w:ind w:left="860" w:right="886" w:firstLine="240"/>
      </w:pPr>
      <w:r>
        <w:t xml:space="preserve">Соблюдать правила правописания </w:t>
      </w:r>
      <w:r>
        <w:rPr>
          <w:b/>
        </w:rPr>
        <w:t xml:space="preserve">ь </w:t>
      </w:r>
      <w:r>
        <w:t xml:space="preserve">в формах глагола повелительного наклонения. Проводить морфологический анализ имён прилагательных, имён числительных, </w:t>
      </w:r>
    </w:p>
    <w:p w:rsidR="004253E4" w:rsidRDefault="001E63C8">
      <w:pPr>
        <w:spacing w:after="11"/>
        <w:ind w:left="166" w:right="544" w:hanging="10"/>
        <w:jc w:val="center"/>
      </w:pPr>
      <w:r>
        <w:t xml:space="preserve">местоимений, глаголов; применять знания по морфологии при выполнении </w:t>
      </w:r>
    </w:p>
    <w:p w:rsidR="004253E4" w:rsidRDefault="001E63C8">
      <w:pPr>
        <w:ind w:left="260" w:right="886"/>
      </w:pPr>
      <w:r>
        <w:t xml:space="preserve">языкового анализа различных видов и в речевой практике. Проводить фонетический анализ слов; использовать знания по фонетике и графике в практике произношения и правописания слов. </w:t>
      </w:r>
    </w:p>
    <w:p w:rsidR="004253E4" w:rsidRDefault="001E63C8">
      <w:pPr>
        <w:spacing w:after="42"/>
        <w:ind w:left="260" w:right="697" w:firstLine="600"/>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4253E4" w:rsidRDefault="001E63C8">
      <w:pPr>
        <w:ind w:left="260" w:right="847" w:firstLine="600"/>
      </w:pPr>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4253E4" w:rsidRDefault="001E63C8">
      <w:pPr>
        <w:spacing w:after="5" w:line="271" w:lineRule="auto"/>
        <w:ind w:left="611" w:right="529" w:hanging="10"/>
        <w:jc w:val="left"/>
      </w:pPr>
      <w:r>
        <w:rPr>
          <w:b/>
        </w:rPr>
        <w:t>7</w:t>
      </w:r>
      <w:r>
        <w:rPr>
          <w:rFonts w:ascii="Arial" w:eastAsia="Arial" w:hAnsi="Arial" w:cs="Arial"/>
          <w:b/>
        </w:rPr>
        <w:t xml:space="preserve"> </w:t>
      </w:r>
      <w:r>
        <w:rPr>
          <w:b/>
        </w:rPr>
        <w:t xml:space="preserve">КЛАСС </w:t>
      </w:r>
    </w:p>
    <w:p w:rsidR="004253E4" w:rsidRDefault="001E63C8">
      <w:pPr>
        <w:spacing w:after="5" w:line="362" w:lineRule="auto"/>
        <w:ind w:left="1100" w:right="695" w:hanging="499"/>
        <w:jc w:val="left"/>
      </w:pPr>
      <w:r>
        <w:rPr>
          <w:b/>
        </w:rPr>
        <w:t xml:space="preserve">Общие сведения о языке </w:t>
      </w:r>
      <w:r>
        <w:t xml:space="preserve">Иметь представление о языке как развивающемся явлении. Осознавать взаимосвязь языка, культуры и истории народа (приводить примеры). </w:t>
      </w:r>
    </w:p>
    <w:p w:rsidR="004253E4" w:rsidRDefault="001E63C8">
      <w:pPr>
        <w:spacing w:after="23" w:line="259" w:lineRule="auto"/>
        <w:ind w:left="240" w:firstLine="0"/>
        <w:jc w:val="left"/>
      </w:pPr>
      <w:r>
        <w:t xml:space="preserve"> </w:t>
      </w:r>
    </w:p>
    <w:p w:rsidR="004253E4" w:rsidRDefault="001E63C8">
      <w:pPr>
        <w:spacing w:after="5" w:line="271" w:lineRule="auto"/>
        <w:ind w:left="611" w:right="529" w:hanging="10"/>
        <w:jc w:val="left"/>
      </w:pPr>
      <w:r>
        <w:rPr>
          <w:b/>
        </w:rPr>
        <w:t xml:space="preserve">Язык и речь </w:t>
      </w:r>
    </w:p>
    <w:p w:rsidR="004253E4" w:rsidRDefault="001E63C8">
      <w:pPr>
        <w:ind w:left="260" w:right="837" w:firstLine="600"/>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 </w:t>
      </w:r>
    </w:p>
    <w:p w:rsidR="004253E4" w:rsidRDefault="001E63C8">
      <w:pPr>
        <w:ind w:left="260" w:right="697" w:firstLine="600"/>
      </w:pPr>
      <w:r>
        <w:t xml:space="preserve">Участвовать в диалоге на лингвистические темы (в рамках изученного) и темы на основе жизненных наблюдений объёмом не менее 5 реплик. </w:t>
      </w:r>
    </w:p>
    <w:p w:rsidR="004253E4" w:rsidRDefault="001E63C8">
      <w:pPr>
        <w:ind w:left="260" w:right="697" w:firstLine="600"/>
      </w:pPr>
      <w:r>
        <w:t xml:space="preserve">Владеть различными видами диалога: диалог – запрос информации, диалог – сообщение информации. </w:t>
      </w:r>
    </w:p>
    <w:p w:rsidR="004253E4" w:rsidRDefault="001E63C8">
      <w:pPr>
        <w:ind w:left="260" w:right="877" w:firstLine="600"/>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rsidR="004253E4" w:rsidRDefault="001E63C8">
      <w:pPr>
        <w:ind w:left="260" w:right="697" w:firstLine="600"/>
      </w:pPr>
      <w:r>
        <w:lastRenderedPageBreak/>
        <w:t xml:space="preserve">Владеть различными видами чтения: просмотровым, ознакомительным, изучающим, поисковым. </w:t>
      </w:r>
    </w:p>
    <w:p w:rsidR="004253E4" w:rsidRDefault="001E63C8">
      <w:pPr>
        <w:spacing w:after="11"/>
        <w:ind w:left="166" w:right="176" w:hanging="10"/>
        <w:jc w:val="center"/>
      </w:pPr>
      <w:r>
        <w:t>Устно пересказывать прослушанный или прочитанный текст объёмом не менее</w:t>
      </w:r>
    </w:p>
    <w:p w:rsidR="004253E4" w:rsidRDefault="001E63C8">
      <w:pPr>
        <w:spacing w:after="5" w:line="285" w:lineRule="auto"/>
        <w:ind w:left="226" w:right="885" w:firstLine="0"/>
        <w:jc w:val="left"/>
      </w:pPr>
      <w:r>
        <w:t xml:space="preserve">120 слов. Понимать </w:t>
      </w:r>
      <w:r>
        <w:tab/>
        <w:t xml:space="preserve">содержание </w:t>
      </w:r>
      <w:r>
        <w:tab/>
        <w:t xml:space="preserve">прослушанных </w:t>
      </w:r>
      <w:r>
        <w:tab/>
        <w:t xml:space="preserve">и  </w:t>
      </w:r>
      <w:r>
        <w:tab/>
        <w:t xml:space="preserve">прочитанных публицистических текстов </w:t>
      </w:r>
      <w:r>
        <w:tab/>
        <w:t xml:space="preserve">(рассуждение-доказательство,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w:t>
      </w:r>
    </w:p>
    <w:p w:rsidR="004253E4" w:rsidRDefault="001E63C8">
      <w:pPr>
        <w:ind w:left="500" w:right="697" w:hanging="274"/>
      </w:pPr>
      <w:r>
        <w:t xml:space="preserve">(для подробного изложения объём исходного текста должен составлять не менее 180 слов; для сжатого и выборочного изложения – не менее 200 слов). </w:t>
      </w:r>
    </w:p>
    <w:p w:rsidR="004253E4" w:rsidRDefault="001E63C8">
      <w:pPr>
        <w:ind w:left="260" w:right="697" w:firstLine="600"/>
      </w:pPr>
      <w:r>
        <w:t xml:space="preserve">Осуществлять адекватный выбор языковых средств для создания высказывания в соответствии с целью, темой и коммуникативным замыслом. </w:t>
      </w:r>
    </w:p>
    <w:p w:rsidR="004253E4" w:rsidRDefault="001E63C8">
      <w:pPr>
        <w:ind w:left="260" w:right="836" w:firstLine="600"/>
      </w:pPr>
      <w: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rsidR="004253E4" w:rsidRDefault="001E63C8">
      <w:pPr>
        <w:spacing w:after="25" w:line="259" w:lineRule="auto"/>
        <w:ind w:left="240" w:firstLine="0"/>
        <w:jc w:val="left"/>
      </w:pPr>
      <w:r>
        <w:t xml:space="preserve"> </w:t>
      </w:r>
    </w:p>
    <w:p w:rsidR="004253E4" w:rsidRDefault="001E63C8">
      <w:pPr>
        <w:spacing w:after="5" w:line="271" w:lineRule="auto"/>
        <w:ind w:left="611" w:right="529" w:hanging="10"/>
        <w:jc w:val="left"/>
      </w:pPr>
      <w:r>
        <w:rPr>
          <w:b/>
        </w:rPr>
        <w:t xml:space="preserve">Текст </w:t>
      </w:r>
    </w:p>
    <w:p w:rsidR="004253E4" w:rsidRDefault="001E63C8">
      <w:pPr>
        <w:ind w:left="260" w:right="850" w:firstLine="600"/>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4253E4" w:rsidRDefault="001E63C8">
      <w:pPr>
        <w:ind w:left="260" w:right="697" w:firstLine="600"/>
      </w:pPr>
      <w:r>
        <w:t xml:space="preserve">Проводить смысловой анализ текста, его композиционных особенностей, определять количество микротем и абзацев. </w:t>
      </w:r>
    </w:p>
    <w:p w:rsidR="004253E4" w:rsidRDefault="001E63C8">
      <w:pPr>
        <w:ind w:left="860" w:right="697" w:firstLine="240"/>
      </w:pPr>
      <w:r>
        <w:t xml:space="preserve">Выявлять лексические и грамматические средства связи предложений и частей текста. </w:t>
      </w:r>
    </w:p>
    <w:p w:rsidR="004253E4" w:rsidRDefault="001E63C8">
      <w:pPr>
        <w:ind w:left="260" w:right="142" w:firstLine="600"/>
      </w:pPr>
      <w: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 </w:t>
      </w:r>
    </w:p>
    <w:p w:rsidR="004253E4" w:rsidRDefault="001E63C8">
      <w:pPr>
        <w:ind w:left="260" w:right="832" w:firstLine="600"/>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4253E4" w:rsidRDefault="001E63C8">
      <w:pPr>
        <w:ind w:left="1100" w:right="697"/>
      </w:pPr>
      <w:r>
        <w:t xml:space="preserve">Представлять сообщение на заданную тему в виде презентации. </w:t>
      </w:r>
    </w:p>
    <w:p w:rsidR="004253E4" w:rsidRDefault="001E63C8">
      <w:pPr>
        <w:ind w:left="260" w:right="697" w:firstLine="600"/>
      </w:pPr>
      <w:r>
        <w:t xml:space="preserve">Представлять содержание научно-учебного текста в виде таблицы, схемы; представлять содержание таблицы, схемы в виде текста. </w:t>
      </w:r>
    </w:p>
    <w:p w:rsidR="004253E4" w:rsidRDefault="001E63C8">
      <w:pPr>
        <w:ind w:left="260" w:right="842" w:firstLine="600"/>
      </w:pPr>
      <w:r>
        <w:lastRenderedPageBreak/>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rsidR="004253E4" w:rsidRDefault="001E63C8">
      <w:pPr>
        <w:spacing w:after="28" w:line="259" w:lineRule="auto"/>
        <w:ind w:left="240" w:firstLine="0"/>
        <w:jc w:val="left"/>
      </w:pPr>
      <w:r>
        <w:t xml:space="preserve"> </w:t>
      </w:r>
    </w:p>
    <w:p w:rsidR="004253E4" w:rsidRDefault="001E63C8">
      <w:pPr>
        <w:spacing w:after="5" w:line="271" w:lineRule="auto"/>
        <w:ind w:left="611" w:right="529" w:hanging="10"/>
        <w:jc w:val="left"/>
      </w:pPr>
      <w:r>
        <w:rPr>
          <w:b/>
        </w:rPr>
        <w:t xml:space="preserve">Функциональные разновидности языка </w:t>
      </w:r>
    </w:p>
    <w:p w:rsidR="004253E4" w:rsidRDefault="001E63C8">
      <w:pPr>
        <w:ind w:left="260" w:right="859" w:firstLine="600"/>
      </w:pPr>
      <w: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253E4" w:rsidRDefault="001E63C8">
      <w:pPr>
        <w:spacing w:after="11"/>
        <w:ind w:left="166" w:right="128" w:hanging="10"/>
        <w:jc w:val="center"/>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rsidR="004253E4" w:rsidRDefault="001E63C8">
      <w:pPr>
        <w:ind w:left="260" w:right="697" w:firstLine="600"/>
      </w:pPr>
      <w:r>
        <w:t xml:space="preserve">Создавать тексты публицистического стиля в жанре репортажа, заметки, интервью; оформлять деловые бумаги (инструкция). </w:t>
      </w:r>
    </w:p>
    <w:p w:rsidR="004253E4" w:rsidRDefault="001E63C8">
      <w:pPr>
        <w:ind w:left="1100" w:right="697"/>
      </w:pPr>
      <w:r>
        <w:t xml:space="preserve">Владеть нормами построения текстов публицистического стиля. </w:t>
      </w:r>
    </w:p>
    <w:p w:rsidR="004253E4" w:rsidRDefault="001E63C8">
      <w:pPr>
        <w:ind w:left="260" w:right="697" w:firstLine="600"/>
      </w:pPr>
      <w: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4253E4" w:rsidRDefault="001E63C8">
      <w:pPr>
        <w:ind w:left="260" w:right="697" w:firstLine="600"/>
      </w:pPr>
      <w:r>
        <w:t xml:space="preserve">Применять знания о функциональных разновидностях языка при выполнении языкового анализа различных видов и в речевой практике. </w:t>
      </w:r>
    </w:p>
    <w:p w:rsidR="004253E4" w:rsidRDefault="001E63C8">
      <w:pPr>
        <w:spacing w:after="26" w:line="259" w:lineRule="auto"/>
        <w:ind w:left="240" w:firstLine="0"/>
        <w:jc w:val="left"/>
      </w:pPr>
      <w:r>
        <w:t xml:space="preserve"> </w:t>
      </w:r>
    </w:p>
    <w:p w:rsidR="004253E4" w:rsidRDefault="001E63C8">
      <w:pPr>
        <w:spacing w:after="5" w:line="271" w:lineRule="auto"/>
        <w:ind w:left="611" w:right="529" w:hanging="10"/>
        <w:jc w:val="left"/>
      </w:pPr>
      <w:r>
        <w:rPr>
          <w:b/>
        </w:rPr>
        <w:t xml:space="preserve">Система языка </w:t>
      </w:r>
    </w:p>
    <w:p w:rsidR="004253E4" w:rsidRDefault="001E63C8">
      <w:pPr>
        <w:ind w:left="260" w:right="697" w:firstLine="600"/>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4253E4" w:rsidRDefault="001E63C8">
      <w:pPr>
        <w:ind w:left="260" w:right="697" w:firstLine="600"/>
      </w:pPr>
      <w:r>
        <w:t xml:space="preserve">Использовать знания по морфемике и словообразованию при выполнении языкового анализа различных видов и в практике правописания. </w:t>
      </w:r>
    </w:p>
    <w:p w:rsidR="004253E4" w:rsidRDefault="001E63C8">
      <w:pPr>
        <w:ind w:left="260" w:right="873" w:firstLine="600"/>
      </w:pPr>
      <w: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4253E4" w:rsidRDefault="001E63C8">
      <w:pPr>
        <w:ind w:left="260" w:right="845" w:firstLine="600"/>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4253E4" w:rsidRDefault="001E63C8">
      <w:pPr>
        <w:ind w:left="260" w:right="840" w:firstLine="600"/>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4253E4" w:rsidRDefault="001E63C8">
      <w:pPr>
        <w:ind w:left="260" w:right="890" w:firstLine="600"/>
      </w:pPr>
      <w: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 </w:t>
      </w:r>
    </w:p>
    <w:p w:rsidR="004253E4" w:rsidRDefault="001E63C8">
      <w:pPr>
        <w:spacing w:after="26" w:line="259" w:lineRule="auto"/>
        <w:ind w:left="240" w:firstLine="0"/>
        <w:jc w:val="left"/>
      </w:pPr>
      <w:r>
        <w:t xml:space="preserve"> </w:t>
      </w:r>
    </w:p>
    <w:p w:rsidR="004253E4" w:rsidRDefault="001E63C8">
      <w:pPr>
        <w:spacing w:after="33" w:line="271" w:lineRule="auto"/>
        <w:ind w:left="611" w:right="529" w:hanging="10"/>
        <w:jc w:val="left"/>
      </w:pPr>
      <w:r>
        <w:rPr>
          <w:b/>
        </w:rPr>
        <w:t xml:space="preserve">Морфология. Культура речи </w:t>
      </w:r>
    </w:p>
    <w:p w:rsidR="004253E4" w:rsidRDefault="001E63C8">
      <w:pPr>
        <w:ind w:left="260" w:right="849" w:firstLine="600"/>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rsidR="004253E4" w:rsidRDefault="001E63C8">
      <w:pPr>
        <w:spacing w:after="27" w:line="259" w:lineRule="auto"/>
        <w:ind w:left="240" w:firstLine="0"/>
        <w:jc w:val="left"/>
      </w:pPr>
      <w:r>
        <w:t xml:space="preserve"> </w:t>
      </w:r>
    </w:p>
    <w:p w:rsidR="004253E4" w:rsidRDefault="001E63C8">
      <w:pPr>
        <w:spacing w:after="5" w:line="271" w:lineRule="auto"/>
        <w:ind w:left="611" w:right="529" w:hanging="10"/>
        <w:jc w:val="left"/>
      </w:pPr>
      <w:r>
        <w:rPr>
          <w:b/>
        </w:rPr>
        <w:lastRenderedPageBreak/>
        <w:t xml:space="preserve">Причастие </w:t>
      </w:r>
    </w:p>
    <w:p w:rsidR="004253E4" w:rsidRDefault="001E63C8">
      <w:pPr>
        <w:ind w:left="260" w:right="886" w:firstLine="600"/>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w:t>
      </w:r>
    </w:p>
    <w:p w:rsidR="004253E4" w:rsidRDefault="001E63C8">
      <w:pPr>
        <w:ind w:left="260" w:right="846" w:firstLine="600"/>
      </w:pPr>
      <w: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rsidR="004253E4" w:rsidRDefault="001E63C8">
      <w:pPr>
        <w:ind w:left="260" w:right="697" w:firstLine="600"/>
      </w:pPr>
      <w:r>
        <w:t xml:space="preserve">Проводить морфологический, орфографический анализ причастий, применять это умение в речевой практике. </w:t>
      </w:r>
    </w:p>
    <w:p w:rsidR="004253E4" w:rsidRDefault="001E63C8">
      <w:pPr>
        <w:ind w:left="260" w:right="697" w:firstLine="600"/>
      </w:pPr>
      <w:r>
        <w:t xml:space="preserve">Составлять словосочетания с причастием в роли зависимого слова, конструировать причастные обороты. </w:t>
      </w:r>
    </w:p>
    <w:p w:rsidR="004253E4" w:rsidRDefault="001E63C8">
      <w:pPr>
        <w:ind w:left="260" w:right="836" w:firstLine="600"/>
      </w:pPr>
      <w:r>
        <w:t>Уместно использовать причастия в речи, различать созвучные причастия и имена прилагательные (</w:t>
      </w:r>
      <w:r>
        <w:rPr>
          <w:b/>
        </w:rPr>
        <w:t xml:space="preserve">висящий </w:t>
      </w:r>
      <w:r>
        <w:t xml:space="preserve">— </w:t>
      </w:r>
      <w:r>
        <w:rPr>
          <w:b/>
        </w:rPr>
        <w:t xml:space="preserve">висячий, горящий </w:t>
      </w:r>
      <w:r>
        <w:t xml:space="preserve">— </w:t>
      </w:r>
      <w:r>
        <w:rPr>
          <w:b/>
        </w:rPr>
        <w:t>горячий</w:t>
      </w:r>
      <w:r>
        <w:t xml:space="preserve">). Правильно ставить ударение в некоторых формах причастий, применять правила правописания падежных окончаний и суффиксов причастий; </w:t>
      </w:r>
      <w:r>
        <w:rPr>
          <w:b/>
        </w:rPr>
        <w:t xml:space="preserve">н </w:t>
      </w:r>
      <w:r>
        <w:t xml:space="preserve">и </w:t>
      </w:r>
      <w:r>
        <w:rPr>
          <w:b/>
        </w:rPr>
        <w:t xml:space="preserve">нн </w:t>
      </w:r>
      <w:r>
        <w:t>в причастиях и отглагольных именах прилагательных, написания гласной перед суффиксом -</w:t>
      </w:r>
      <w:r>
        <w:rPr>
          <w:b/>
        </w:rPr>
        <w:t>вш</w:t>
      </w:r>
      <w:r>
        <w:t>- действительных причастий прошедшего времени, перед суффиксом -</w:t>
      </w:r>
      <w:r>
        <w:rPr>
          <w:b/>
        </w:rPr>
        <w:t>нн</w:t>
      </w:r>
      <w:r>
        <w:t xml:space="preserve">- страдательных причастий прошедшего времени, написания </w:t>
      </w:r>
      <w:r>
        <w:rPr>
          <w:b/>
        </w:rPr>
        <w:t xml:space="preserve">не </w:t>
      </w:r>
      <w:r>
        <w:t xml:space="preserve">с причастиями. </w:t>
      </w:r>
    </w:p>
    <w:p w:rsidR="004253E4" w:rsidRDefault="001E63C8">
      <w:pPr>
        <w:ind w:left="860" w:right="697" w:firstLine="240"/>
      </w:pPr>
      <w:r>
        <w:t xml:space="preserve">Правильно расставлять знаки препинания в предложениях с причастным оборотом. </w:t>
      </w:r>
    </w:p>
    <w:p w:rsidR="004253E4" w:rsidRDefault="001E63C8">
      <w:pPr>
        <w:ind w:left="260" w:right="697" w:firstLine="600"/>
      </w:pPr>
      <w:r>
        <w:t xml:space="preserve">Проводить синтаксический и пунктуационный анализ предложений с причастным оборотом (в рамках изученного). </w:t>
      </w:r>
    </w:p>
    <w:p w:rsidR="004253E4" w:rsidRDefault="001E63C8">
      <w:pPr>
        <w:spacing w:after="5" w:line="271" w:lineRule="auto"/>
        <w:ind w:left="611" w:right="529" w:hanging="10"/>
        <w:jc w:val="left"/>
      </w:pPr>
      <w:r>
        <w:rPr>
          <w:b/>
        </w:rPr>
        <w:t xml:space="preserve">Деепричастие </w:t>
      </w:r>
    </w:p>
    <w:p w:rsidR="004253E4" w:rsidRDefault="001E63C8">
      <w:pPr>
        <w:ind w:left="260" w:right="697" w:firstLine="600"/>
      </w:pPr>
      <w:r>
        <w:t xml:space="preserve">Определять признаки глагола и наречия в деепричастии, синтаксическую функцию деепричастия. </w:t>
      </w:r>
    </w:p>
    <w:p w:rsidR="004253E4" w:rsidRDefault="001E63C8">
      <w:pPr>
        <w:ind w:left="1100" w:right="697"/>
      </w:pPr>
      <w:r>
        <w:t xml:space="preserve">Распознавать деепричастия совершенного и несовершенного вида. </w:t>
      </w:r>
    </w:p>
    <w:p w:rsidR="004253E4" w:rsidRDefault="001E63C8">
      <w:pPr>
        <w:ind w:left="260" w:right="697" w:firstLine="600"/>
      </w:pPr>
      <w:r>
        <w:t xml:space="preserve">Проводить морфологический, орфографический анализ деепричастий, применять это умение в речевой практике. </w:t>
      </w:r>
    </w:p>
    <w:p w:rsidR="004253E4" w:rsidRDefault="001E63C8">
      <w:pPr>
        <w:ind w:left="860" w:right="697" w:firstLine="240"/>
      </w:pPr>
      <w:r>
        <w:t xml:space="preserve">Конструировать деепричастный оборот, определять роль деепричастия в предложении. Уместно использовать деепричастия в речи. </w:t>
      </w:r>
    </w:p>
    <w:p w:rsidR="004253E4" w:rsidRDefault="001E63C8">
      <w:pPr>
        <w:ind w:left="1100" w:right="697"/>
      </w:pPr>
      <w:r>
        <w:t xml:space="preserve">Правильно ставить ударение в деепричастиях. </w:t>
      </w:r>
    </w:p>
    <w:p w:rsidR="004253E4" w:rsidRDefault="001E63C8">
      <w:pPr>
        <w:ind w:left="260" w:right="697" w:firstLine="600"/>
      </w:pPr>
      <w:r>
        <w:t xml:space="preserve">Применять правила написания гласных в суффиксах деепричастий, правила слитного и раздельного написания </w:t>
      </w:r>
      <w:r>
        <w:rPr>
          <w:b/>
        </w:rPr>
        <w:t xml:space="preserve">не </w:t>
      </w:r>
      <w:r>
        <w:t xml:space="preserve">с деепричастиями. </w:t>
      </w:r>
    </w:p>
    <w:p w:rsidR="004253E4" w:rsidRDefault="001E63C8">
      <w:pPr>
        <w:ind w:left="260" w:right="697" w:firstLine="600"/>
      </w:pPr>
      <w:r>
        <w:t xml:space="preserve">Правильно строить предложения с одиночными деепричастиями и деепричастными оборотами. </w:t>
      </w:r>
    </w:p>
    <w:p w:rsidR="004253E4" w:rsidRDefault="001E63C8">
      <w:pPr>
        <w:ind w:left="260" w:right="697" w:firstLine="600"/>
      </w:pPr>
      <w:r>
        <w:t xml:space="preserve">Правильно расставлять знаки препинания в предложениях с одиночным деепричастием и деепричастным оборотом. </w:t>
      </w:r>
    </w:p>
    <w:p w:rsidR="004253E4" w:rsidRDefault="001E63C8">
      <w:pPr>
        <w:ind w:left="260" w:right="697" w:firstLine="600"/>
      </w:pPr>
      <w:r>
        <w:t xml:space="preserve">Проводить синтаксический и пунктуационный анализ предложений с одиночным деепричастием и деепричастным оборотом (в рамках изученного). </w:t>
      </w:r>
    </w:p>
    <w:p w:rsidR="004253E4" w:rsidRDefault="001E63C8">
      <w:pPr>
        <w:spacing w:after="5" w:line="271" w:lineRule="auto"/>
        <w:ind w:left="611" w:right="529" w:hanging="10"/>
        <w:jc w:val="left"/>
      </w:pPr>
      <w:r>
        <w:rPr>
          <w:b/>
        </w:rPr>
        <w:t xml:space="preserve">Наречие </w:t>
      </w:r>
    </w:p>
    <w:p w:rsidR="004253E4" w:rsidRDefault="001E63C8">
      <w:pPr>
        <w:ind w:left="260" w:right="844" w:firstLine="600"/>
      </w:pPr>
      <w: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4253E4" w:rsidRDefault="001E63C8">
      <w:pPr>
        <w:ind w:left="260" w:right="697" w:firstLine="600"/>
      </w:pPr>
      <w:r>
        <w:t xml:space="preserve">Проводить морфологический, орфографический анализ наречий (в рамках изученного), применять это умение в речевой практике. </w:t>
      </w:r>
    </w:p>
    <w:p w:rsidR="004253E4" w:rsidRDefault="001E63C8">
      <w:pPr>
        <w:spacing w:after="42"/>
        <w:ind w:left="260" w:right="697" w:firstLine="600"/>
      </w:pPr>
      <w:r>
        <w:lastRenderedPageBreak/>
        <w:t xml:space="preserve">Соблюдать нормы образования степеней сравнения наречий, произношения наречий, постановки в них ударения. </w:t>
      </w:r>
    </w:p>
    <w:p w:rsidR="004253E4" w:rsidRDefault="001E63C8">
      <w:pPr>
        <w:ind w:left="260" w:right="865" w:firstLine="600"/>
      </w:pPr>
      <w:r>
        <w:t xml:space="preserve">Применять правила слитного, раздельного и дефисного написания наречий; написания </w:t>
      </w:r>
      <w:r>
        <w:rPr>
          <w:b/>
        </w:rPr>
        <w:t xml:space="preserve">н </w:t>
      </w:r>
      <w:r>
        <w:t xml:space="preserve">и </w:t>
      </w:r>
      <w:r>
        <w:rPr>
          <w:b/>
        </w:rPr>
        <w:t xml:space="preserve">нн </w:t>
      </w:r>
      <w:r>
        <w:t xml:space="preserve">в наречиях на </w:t>
      </w:r>
      <w:r>
        <w:rPr>
          <w:b/>
        </w:rPr>
        <w:t xml:space="preserve">-о </w:t>
      </w:r>
      <w:r>
        <w:t xml:space="preserve">и </w:t>
      </w:r>
      <w:r>
        <w:rPr>
          <w:b/>
        </w:rPr>
        <w:t>-е</w:t>
      </w:r>
      <w:r>
        <w:t xml:space="preserve">; написания суффиксов </w:t>
      </w:r>
      <w:r>
        <w:rPr>
          <w:b/>
        </w:rPr>
        <w:t xml:space="preserve">-а </w:t>
      </w:r>
      <w:r>
        <w:t xml:space="preserve">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употребления </w:t>
      </w:r>
      <w:r>
        <w:rPr>
          <w:b/>
        </w:rPr>
        <w:t xml:space="preserve">ь </w:t>
      </w:r>
      <w:r>
        <w:t>на конце наречий после шипящих; написания суффиксов наречий -</w:t>
      </w:r>
      <w:r>
        <w:rPr>
          <w:b/>
        </w:rPr>
        <w:t xml:space="preserve">о </w:t>
      </w:r>
      <w:r>
        <w:t xml:space="preserve">и </w:t>
      </w:r>
    </w:p>
    <w:p w:rsidR="004253E4" w:rsidRDefault="001E63C8">
      <w:pPr>
        <w:ind w:left="260" w:right="697" w:firstLine="240"/>
      </w:pPr>
      <w:r>
        <w:t>-</w:t>
      </w:r>
      <w:r>
        <w:rPr>
          <w:b/>
        </w:rPr>
        <w:t xml:space="preserve">е </w:t>
      </w:r>
      <w:r>
        <w:t xml:space="preserve">после шипящих; написания </w:t>
      </w:r>
      <w:r>
        <w:rPr>
          <w:b/>
        </w:rPr>
        <w:t xml:space="preserve">е </w:t>
      </w:r>
      <w:r>
        <w:t xml:space="preserve">и </w:t>
      </w:r>
      <w:r>
        <w:rPr>
          <w:b/>
        </w:rPr>
        <w:t xml:space="preserve">и </w:t>
      </w:r>
      <w:r>
        <w:t xml:space="preserve">в приставках </w:t>
      </w:r>
      <w:r>
        <w:rPr>
          <w:b/>
        </w:rPr>
        <w:t xml:space="preserve">не- </w:t>
      </w:r>
      <w:r>
        <w:t xml:space="preserve">и </w:t>
      </w:r>
      <w:r>
        <w:rPr>
          <w:b/>
        </w:rPr>
        <w:t xml:space="preserve">ни- </w:t>
      </w:r>
      <w:r>
        <w:t xml:space="preserve">наречий; слитного и раздельного написания </w:t>
      </w:r>
      <w:r>
        <w:rPr>
          <w:b/>
        </w:rPr>
        <w:t xml:space="preserve">не </w:t>
      </w:r>
      <w:r>
        <w:t xml:space="preserve">с наречиями. </w:t>
      </w:r>
    </w:p>
    <w:p w:rsidR="004253E4" w:rsidRDefault="001E63C8">
      <w:pPr>
        <w:spacing w:after="31" w:line="259" w:lineRule="auto"/>
        <w:ind w:left="240" w:firstLine="0"/>
        <w:jc w:val="left"/>
      </w:pPr>
      <w:r>
        <w:t xml:space="preserve"> </w:t>
      </w:r>
    </w:p>
    <w:p w:rsidR="004253E4" w:rsidRDefault="001E63C8">
      <w:pPr>
        <w:spacing w:after="5" w:line="271" w:lineRule="auto"/>
        <w:ind w:left="611" w:right="529" w:hanging="10"/>
        <w:jc w:val="left"/>
      </w:pPr>
      <w:r>
        <w:rPr>
          <w:b/>
        </w:rPr>
        <w:t xml:space="preserve">Слова категории состояния </w:t>
      </w:r>
    </w:p>
    <w:p w:rsidR="004253E4" w:rsidRDefault="001E63C8">
      <w:pPr>
        <w:ind w:left="260" w:right="697" w:firstLine="600"/>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rsidR="004253E4" w:rsidRDefault="001E63C8">
      <w:pPr>
        <w:spacing w:after="31" w:line="259" w:lineRule="auto"/>
        <w:ind w:left="240" w:firstLine="0"/>
        <w:jc w:val="left"/>
      </w:pPr>
      <w:r>
        <w:t xml:space="preserve"> </w:t>
      </w:r>
    </w:p>
    <w:p w:rsidR="004253E4" w:rsidRDefault="001E63C8">
      <w:pPr>
        <w:spacing w:after="5" w:line="271" w:lineRule="auto"/>
        <w:ind w:left="611" w:right="529" w:hanging="10"/>
        <w:jc w:val="left"/>
      </w:pPr>
      <w:r>
        <w:rPr>
          <w:b/>
        </w:rPr>
        <w:t xml:space="preserve">Служебные части речи </w:t>
      </w:r>
    </w:p>
    <w:p w:rsidR="004253E4" w:rsidRDefault="001E63C8">
      <w:pPr>
        <w:ind w:left="260" w:right="697" w:firstLine="600"/>
      </w:pPr>
      <w:r>
        <w:t xml:space="preserve">Давать общую характеристику служебных частей речи, объяснять их отличия от самостоятельных частей речи. </w:t>
      </w:r>
    </w:p>
    <w:p w:rsidR="004253E4" w:rsidRDefault="001E63C8">
      <w:pPr>
        <w:spacing w:after="26" w:line="259" w:lineRule="auto"/>
        <w:ind w:left="240" w:firstLine="0"/>
        <w:jc w:val="left"/>
      </w:pPr>
      <w:r>
        <w:t xml:space="preserve"> </w:t>
      </w:r>
    </w:p>
    <w:p w:rsidR="004253E4" w:rsidRDefault="001E63C8">
      <w:pPr>
        <w:spacing w:after="5" w:line="271" w:lineRule="auto"/>
        <w:ind w:left="611" w:right="529" w:hanging="10"/>
        <w:jc w:val="left"/>
      </w:pPr>
      <w:r>
        <w:rPr>
          <w:b/>
        </w:rPr>
        <w:t xml:space="preserve">Предлог </w:t>
      </w:r>
    </w:p>
    <w:p w:rsidR="004253E4" w:rsidRDefault="001E63C8">
      <w:pPr>
        <w:ind w:left="260" w:right="697" w:firstLine="600"/>
      </w:pPr>
      <w:r>
        <w:t xml:space="preserve">Характеризовать предлог как служебную часть речи, различать производные и непроизводные предлоги, простые и составные предлоги. </w:t>
      </w:r>
    </w:p>
    <w:p w:rsidR="004253E4" w:rsidRDefault="001E63C8">
      <w:pPr>
        <w:ind w:left="260" w:right="697" w:firstLine="600"/>
      </w:pPr>
      <w: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 </w:t>
      </w:r>
    </w:p>
    <w:p w:rsidR="004253E4" w:rsidRDefault="001E63C8">
      <w:pPr>
        <w:spacing w:after="5" w:line="285" w:lineRule="auto"/>
        <w:ind w:left="860" w:right="695" w:firstLine="0"/>
        <w:jc w:val="left"/>
      </w:pPr>
      <w:r>
        <w:t xml:space="preserve">Соблюдать нормы употребления имён существительных и местоимений с предлогами, предлогов </w:t>
      </w:r>
      <w:r>
        <w:rPr>
          <w:b/>
        </w:rPr>
        <w:t xml:space="preserve">из </w:t>
      </w:r>
      <w:r>
        <w:t xml:space="preserve">– </w:t>
      </w:r>
      <w:r>
        <w:rPr>
          <w:b/>
        </w:rPr>
        <w:t>с</w:t>
      </w:r>
      <w:r>
        <w:t xml:space="preserve">, </w:t>
      </w:r>
      <w:r>
        <w:rPr>
          <w:b/>
        </w:rPr>
        <w:t xml:space="preserve">в </w:t>
      </w:r>
      <w:r>
        <w:t xml:space="preserve">– </w:t>
      </w:r>
      <w:r>
        <w:rPr>
          <w:b/>
        </w:rPr>
        <w:t xml:space="preserve">на </w:t>
      </w:r>
      <w:r>
        <w:t xml:space="preserve">в составе словосочетаний, правила правописания производных предлогов. </w:t>
      </w:r>
    </w:p>
    <w:p w:rsidR="004253E4" w:rsidRDefault="001E63C8">
      <w:pPr>
        <w:ind w:left="260" w:right="697" w:firstLine="600"/>
      </w:pPr>
      <w:r>
        <w:t xml:space="preserve">Проводить морфологический анализ предлогов, применять это умение при выполнении языкового анализа различных видов и в речевой практике. </w:t>
      </w:r>
    </w:p>
    <w:p w:rsidR="004253E4" w:rsidRDefault="001E63C8">
      <w:pPr>
        <w:spacing w:after="30" w:line="259" w:lineRule="auto"/>
        <w:ind w:left="240" w:firstLine="0"/>
        <w:jc w:val="left"/>
      </w:pPr>
      <w:r>
        <w:t xml:space="preserve"> </w:t>
      </w:r>
    </w:p>
    <w:p w:rsidR="004253E4" w:rsidRDefault="001E63C8">
      <w:pPr>
        <w:spacing w:after="5" w:line="271" w:lineRule="auto"/>
        <w:ind w:left="611" w:right="529" w:hanging="10"/>
        <w:jc w:val="left"/>
      </w:pPr>
      <w:r>
        <w:rPr>
          <w:b/>
        </w:rPr>
        <w:t xml:space="preserve">Союз </w:t>
      </w:r>
    </w:p>
    <w:p w:rsidR="004253E4" w:rsidRDefault="001E63C8">
      <w:pPr>
        <w:ind w:left="260" w:right="870" w:firstLine="600"/>
      </w:pPr>
      <w: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4253E4" w:rsidRDefault="001E63C8">
      <w:pPr>
        <w:ind w:left="260" w:right="834" w:firstLine="600"/>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b/>
        </w:rPr>
        <w:t>и</w:t>
      </w:r>
      <w:r>
        <w:t xml:space="preserve">. </w:t>
      </w:r>
    </w:p>
    <w:p w:rsidR="004253E4" w:rsidRDefault="001E63C8">
      <w:pPr>
        <w:ind w:left="860" w:right="697" w:firstLine="240"/>
      </w:pPr>
      <w:r>
        <w:t xml:space="preserve">Проводить морфологический анализ союзов, применять это умение в речевой практике. </w:t>
      </w:r>
    </w:p>
    <w:p w:rsidR="004253E4" w:rsidRDefault="001E63C8">
      <w:pPr>
        <w:spacing w:after="26" w:line="259" w:lineRule="auto"/>
        <w:ind w:left="240" w:firstLine="0"/>
        <w:jc w:val="left"/>
      </w:pPr>
      <w:r>
        <w:t xml:space="preserve"> </w:t>
      </w:r>
    </w:p>
    <w:p w:rsidR="004253E4" w:rsidRDefault="001E63C8">
      <w:pPr>
        <w:spacing w:after="5" w:line="271" w:lineRule="auto"/>
        <w:ind w:left="611" w:right="529" w:hanging="10"/>
        <w:jc w:val="left"/>
      </w:pPr>
      <w:r>
        <w:rPr>
          <w:b/>
        </w:rPr>
        <w:t xml:space="preserve">Частица </w:t>
      </w:r>
    </w:p>
    <w:p w:rsidR="004253E4" w:rsidRDefault="001E63C8">
      <w:pPr>
        <w:ind w:left="260" w:right="840" w:firstLine="600"/>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4253E4" w:rsidRDefault="001E63C8">
      <w:pPr>
        <w:ind w:left="260" w:right="697" w:firstLine="600"/>
      </w:pPr>
      <w:r>
        <w:lastRenderedPageBreak/>
        <w:t xml:space="preserve">Употреблять частицы в речи в соответствии с их значением и стилистической окраской; соблюдать нормы правописания частиц. </w:t>
      </w:r>
    </w:p>
    <w:p w:rsidR="004253E4" w:rsidRDefault="001E63C8">
      <w:pPr>
        <w:ind w:left="860" w:right="697" w:firstLine="240"/>
      </w:pPr>
      <w:r>
        <w:t xml:space="preserve">Проводить морфологический анализ частиц, применять это умение в речевой практике. </w:t>
      </w:r>
    </w:p>
    <w:p w:rsidR="004253E4" w:rsidRDefault="001E63C8">
      <w:pPr>
        <w:spacing w:after="32" w:line="259" w:lineRule="auto"/>
        <w:ind w:left="240" w:firstLine="0"/>
        <w:jc w:val="left"/>
      </w:pPr>
      <w:r>
        <w:t xml:space="preserve"> </w:t>
      </w:r>
    </w:p>
    <w:p w:rsidR="004253E4" w:rsidRDefault="001E63C8">
      <w:pPr>
        <w:spacing w:after="5" w:line="271" w:lineRule="auto"/>
        <w:ind w:left="611" w:right="529" w:hanging="10"/>
        <w:jc w:val="left"/>
      </w:pPr>
      <w:r>
        <w:rPr>
          <w:b/>
        </w:rPr>
        <w:t xml:space="preserve">Междометия и звукоподражательные слова </w:t>
      </w:r>
    </w:p>
    <w:p w:rsidR="004253E4" w:rsidRDefault="001E63C8">
      <w:pPr>
        <w:ind w:left="260" w:right="842" w:firstLine="600"/>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rsidR="004253E4" w:rsidRDefault="001E63C8">
      <w:pPr>
        <w:ind w:left="260" w:right="697" w:firstLine="600"/>
      </w:pPr>
      <w:r>
        <w:t xml:space="preserve">Проводить морфологический анализ междометий, применять это умение в речевой практике. </w:t>
      </w:r>
    </w:p>
    <w:p w:rsidR="004253E4" w:rsidRDefault="001E63C8">
      <w:pPr>
        <w:ind w:left="860" w:right="697" w:firstLine="240"/>
      </w:pPr>
      <w:r>
        <w:t xml:space="preserve">Соблюдать пунктуационные правила оформления предложений с междометиями.Различать грамматические омонимы. </w:t>
      </w:r>
    </w:p>
    <w:p w:rsidR="004253E4" w:rsidRDefault="001E63C8">
      <w:pPr>
        <w:spacing w:after="5" w:line="271" w:lineRule="auto"/>
        <w:ind w:left="611" w:right="529" w:hanging="10"/>
        <w:jc w:val="left"/>
      </w:pPr>
      <w:r>
        <w:rPr>
          <w:b/>
        </w:rPr>
        <w:t>8</w:t>
      </w:r>
      <w:r>
        <w:rPr>
          <w:rFonts w:ascii="Arial" w:eastAsia="Arial" w:hAnsi="Arial" w:cs="Arial"/>
          <w:b/>
        </w:rPr>
        <w:t xml:space="preserve"> </w:t>
      </w:r>
      <w:r>
        <w:rPr>
          <w:b/>
        </w:rPr>
        <w:t xml:space="preserve">КЛАСС </w:t>
      </w:r>
    </w:p>
    <w:p w:rsidR="004253E4" w:rsidRDefault="001E63C8">
      <w:pPr>
        <w:spacing w:after="202" w:line="271" w:lineRule="auto"/>
        <w:ind w:left="611" w:right="529" w:hanging="10"/>
        <w:jc w:val="left"/>
      </w:pPr>
      <w:r>
        <w:rPr>
          <w:b/>
        </w:rPr>
        <w:t xml:space="preserve">Общие сведения о языке </w:t>
      </w:r>
    </w:p>
    <w:p w:rsidR="004253E4" w:rsidRDefault="001E63C8">
      <w:pPr>
        <w:spacing w:after="11"/>
        <w:ind w:left="166" w:right="804" w:hanging="10"/>
        <w:jc w:val="center"/>
      </w:pPr>
      <w:r>
        <w:t xml:space="preserve">Иметь представление о русском языке как одном из славянских языков. </w:t>
      </w:r>
    </w:p>
    <w:p w:rsidR="004253E4" w:rsidRDefault="001E63C8">
      <w:pPr>
        <w:spacing w:after="23" w:line="259" w:lineRule="auto"/>
        <w:ind w:left="240" w:firstLine="0"/>
        <w:jc w:val="left"/>
      </w:pPr>
      <w:r>
        <w:t xml:space="preserve"> </w:t>
      </w:r>
    </w:p>
    <w:p w:rsidR="004253E4" w:rsidRDefault="001E63C8">
      <w:pPr>
        <w:spacing w:after="5" w:line="271" w:lineRule="auto"/>
        <w:ind w:left="611" w:right="529" w:hanging="10"/>
        <w:jc w:val="left"/>
      </w:pPr>
      <w:r>
        <w:rPr>
          <w:b/>
        </w:rPr>
        <w:t xml:space="preserve">Язык и речь </w:t>
      </w:r>
    </w:p>
    <w:p w:rsidR="004253E4" w:rsidRDefault="001E63C8">
      <w:pPr>
        <w:ind w:left="260" w:right="839" w:firstLine="600"/>
      </w:pPr>
      <w: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w:t>
      </w:r>
    </w:p>
    <w:p w:rsidR="004253E4" w:rsidRDefault="001E63C8">
      <w:pPr>
        <w:ind w:left="260" w:right="697" w:firstLine="600"/>
      </w:pPr>
      <w:r>
        <w:t xml:space="preserve">Участвовать в диалоге на лингвистические темы (в рамках изученного) и темы на основе жизненных наблюдений (объём не менее 6 реплик). </w:t>
      </w:r>
    </w:p>
    <w:p w:rsidR="004253E4" w:rsidRDefault="001E63C8">
      <w:pPr>
        <w:ind w:left="260" w:right="832" w:firstLine="600"/>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 </w:t>
      </w:r>
    </w:p>
    <w:p w:rsidR="004253E4" w:rsidRDefault="001E63C8">
      <w:pPr>
        <w:ind w:left="860" w:right="697"/>
      </w:pPr>
      <w:r>
        <w:t xml:space="preserve">Владеть </w:t>
      </w:r>
      <w:r>
        <w:tab/>
        <w:t xml:space="preserve">различными </w:t>
      </w:r>
      <w:r>
        <w:tab/>
        <w:t xml:space="preserve">видами </w:t>
      </w:r>
      <w:r>
        <w:tab/>
        <w:t xml:space="preserve">чтения: </w:t>
      </w:r>
      <w:r>
        <w:tab/>
        <w:t xml:space="preserve">просмотровым, </w:t>
      </w:r>
      <w:r>
        <w:tab/>
        <w:t xml:space="preserve">ознакомительным, изучающим, поисковым. </w:t>
      </w:r>
    </w:p>
    <w:p w:rsidR="004253E4" w:rsidRDefault="001E63C8">
      <w:pPr>
        <w:spacing w:after="5" w:line="285" w:lineRule="auto"/>
        <w:ind w:left="255" w:right="695" w:firstLine="610"/>
        <w:jc w:val="left"/>
      </w:pPr>
      <w:r>
        <w:t xml:space="preserve">Устно пересказывать прочитанный или прослушанный текст объёмом не менее 140 слов.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w:t>
      </w:r>
      <w:r>
        <w:tab/>
        <w:t xml:space="preserve">прослушанных </w:t>
      </w:r>
      <w:r>
        <w:tab/>
        <w:t xml:space="preserve">и  </w:t>
      </w:r>
      <w:r>
        <w:tab/>
        <w:t xml:space="preserve">прочитанных </w:t>
      </w:r>
      <w:r>
        <w:tab/>
        <w:t xml:space="preserve">научно-учебных, </w:t>
      </w:r>
      <w:r>
        <w:tab/>
        <w:t xml:space="preserve">художественных, </w:t>
      </w:r>
    </w:p>
    <w:p w:rsidR="004253E4" w:rsidRDefault="001E63C8">
      <w:pPr>
        <w:ind w:left="255" w:right="874"/>
      </w:pPr>
      <w:r>
        <w:t xml:space="preserve">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rsidR="004253E4" w:rsidRDefault="001E63C8">
      <w:pPr>
        <w:ind w:left="260" w:right="697" w:firstLine="600"/>
      </w:pPr>
      <w:r>
        <w:t xml:space="preserve">Осуществлять выбор языковых средств для создания высказывания в соответствии с целью, темой и коммуникативным замыслом. </w:t>
      </w:r>
    </w:p>
    <w:p w:rsidR="004253E4" w:rsidRDefault="001E63C8">
      <w:pPr>
        <w:ind w:left="260" w:right="833" w:firstLine="600"/>
      </w:pPr>
      <w: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w:t>
      </w:r>
      <w:r>
        <w:lastRenderedPageBreak/>
        <w:t xml:space="preserve">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w:t>
      </w:r>
    </w:p>
    <w:p w:rsidR="004253E4" w:rsidRDefault="001E63C8">
      <w:pPr>
        <w:spacing w:after="5" w:line="271" w:lineRule="auto"/>
        <w:ind w:left="611" w:right="529" w:hanging="10"/>
        <w:jc w:val="left"/>
      </w:pPr>
      <w:r>
        <w:rPr>
          <w:b/>
        </w:rPr>
        <w:t xml:space="preserve">Текст </w:t>
      </w:r>
    </w:p>
    <w:p w:rsidR="004253E4" w:rsidRDefault="001E63C8">
      <w:pPr>
        <w:ind w:left="260" w:right="832" w:firstLine="600"/>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4253E4" w:rsidRDefault="001E63C8">
      <w:pPr>
        <w:ind w:left="260" w:right="842" w:firstLine="600"/>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rsidR="004253E4" w:rsidRDefault="001E63C8">
      <w:pPr>
        <w:ind w:left="260" w:right="839" w:firstLine="600"/>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w:t>
      </w:r>
    </w:p>
    <w:p w:rsidR="004253E4" w:rsidRDefault="001E63C8">
      <w:pPr>
        <w:spacing w:after="89"/>
        <w:ind w:left="260" w:right="697" w:firstLine="240"/>
      </w:pPr>
      <w:r>
        <w:t xml:space="preserve">200       слов       с       учётом       стиля       и       жанра       сочинения,       характера       темы). </w:t>
      </w:r>
    </w:p>
    <w:p w:rsidR="004253E4" w:rsidRDefault="001E63C8">
      <w:pPr>
        <w:ind w:left="260" w:right="843" w:firstLine="600"/>
      </w:pPr>
      <w: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4253E4" w:rsidRDefault="001E63C8">
      <w:pPr>
        <w:ind w:left="1100" w:right="697"/>
      </w:pPr>
      <w:r>
        <w:t xml:space="preserve">Представлять сообщение на заданную тему в виде презентации. </w:t>
      </w:r>
    </w:p>
    <w:p w:rsidR="004253E4" w:rsidRDefault="001E63C8">
      <w:pPr>
        <w:ind w:left="260" w:right="697" w:firstLine="600"/>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4253E4" w:rsidRDefault="001E63C8">
      <w:pPr>
        <w:ind w:left="260" w:right="846" w:firstLine="600"/>
      </w:pPr>
      <w:r>
        <w:t xml:space="preserve">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 </w:t>
      </w:r>
    </w:p>
    <w:p w:rsidR="004253E4" w:rsidRDefault="001E63C8">
      <w:pPr>
        <w:spacing w:after="27" w:line="259" w:lineRule="auto"/>
        <w:ind w:left="240" w:firstLine="0"/>
        <w:jc w:val="left"/>
      </w:pPr>
      <w:r>
        <w:t xml:space="preserve"> </w:t>
      </w:r>
    </w:p>
    <w:p w:rsidR="004253E4" w:rsidRDefault="001E63C8">
      <w:pPr>
        <w:spacing w:after="5" w:line="271" w:lineRule="auto"/>
        <w:ind w:left="611" w:right="529" w:hanging="10"/>
        <w:jc w:val="left"/>
      </w:pPr>
      <w:r>
        <w:rPr>
          <w:b/>
        </w:rPr>
        <w:t xml:space="preserve">Функциональные разновидности языка </w:t>
      </w:r>
    </w:p>
    <w:p w:rsidR="004253E4" w:rsidRDefault="001E63C8">
      <w:pPr>
        <w:spacing w:after="11"/>
        <w:ind w:left="166" w:right="139" w:hanging="10"/>
        <w:jc w:val="center"/>
      </w:pPr>
      <w:r>
        <w:t xml:space="preserve">Характеризовать </w:t>
      </w:r>
      <w:r>
        <w:tab/>
        <w:t xml:space="preserve">особенности </w:t>
      </w:r>
      <w:r>
        <w:tab/>
        <w:t xml:space="preserve">официально-делового </w:t>
      </w:r>
      <w:r>
        <w:tab/>
        <w:t xml:space="preserve">стиля </w:t>
      </w:r>
      <w:r>
        <w:tab/>
        <w:t xml:space="preserve">(заявление,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4253E4" w:rsidRDefault="001E63C8">
      <w:pPr>
        <w:ind w:left="260" w:right="871" w:firstLine="600"/>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253E4" w:rsidRDefault="001E63C8">
      <w:pPr>
        <w:ind w:left="260" w:right="697" w:firstLine="600"/>
      </w:pPr>
      <w:r>
        <w:t xml:space="preserve">Осуществлять выбор языковых средств для создания высказывания в соответствии с целью, темой и коммуникативным замыслом. </w:t>
      </w:r>
    </w:p>
    <w:p w:rsidR="004253E4" w:rsidRDefault="001E63C8">
      <w:pPr>
        <w:spacing w:after="5" w:line="271" w:lineRule="auto"/>
        <w:ind w:left="611" w:right="529" w:hanging="10"/>
        <w:jc w:val="left"/>
      </w:pPr>
      <w:r>
        <w:rPr>
          <w:b/>
        </w:rPr>
        <w:t xml:space="preserve">Система языка </w:t>
      </w:r>
    </w:p>
    <w:p w:rsidR="004253E4" w:rsidRDefault="001E63C8">
      <w:pPr>
        <w:spacing w:after="206" w:line="271" w:lineRule="auto"/>
        <w:ind w:left="611" w:right="529" w:hanging="10"/>
        <w:jc w:val="left"/>
      </w:pPr>
      <w:r>
        <w:rPr>
          <w:b/>
        </w:rPr>
        <w:lastRenderedPageBreak/>
        <w:t xml:space="preserve">Cинтаксис. Культура речи. Пунктуация </w:t>
      </w:r>
    </w:p>
    <w:p w:rsidR="004253E4" w:rsidRDefault="001E63C8">
      <w:pPr>
        <w:ind w:left="860" w:right="2740" w:firstLine="240"/>
      </w:pPr>
      <w:r>
        <w:t xml:space="preserve">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 </w:t>
      </w:r>
    </w:p>
    <w:p w:rsidR="004253E4" w:rsidRDefault="001E63C8">
      <w:pPr>
        <w:spacing w:after="5" w:line="271" w:lineRule="auto"/>
        <w:ind w:left="611" w:right="529" w:hanging="10"/>
        <w:jc w:val="left"/>
      </w:pPr>
      <w:r>
        <w:rPr>
          <w:b/>
        </w:rPr>
        <w:t xml:space="preserve">Словосочетание </w:t>
      </w:r>
    </w:p>
    <w:p w:rsidR="004253E4" w:rsidRDefault="001E63C8">
      <w:pPr>
        <w:ind w:left="260" w:right="842" w:firstLine="600"/>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4253E4" w:rsidRDefault="001E63C8">
      <w:pPr>
        <w:ind w:left="1100" w:right="697"/>
      </w:pPr>
      <w:r>
        <w:t xml:space="preserve">Применять нормы построения словосочетаний. </w:t>
      </w:r>
    </w:p>
    <w:p w:rsidR="004253E4" w:rsidRDefault="001E63C8">
      <w:pPr>
        <w:spacing w:after="5" w:line="271" w:lineRule="auto"/>
        <w:ind w:left="611" w:right="529" w:hanging="10"/>
        <w:jc w:val="left"/>
      </w:pPr>
      <w:r>
        <w:rPr>
          <w:b/>
        </w:rPr>
        <w:t xml:space="preserve">Предложение </w:t>
      </w:r>
    </w:p>
    <w:p w:rsidR="004253E4" w:rsidRDefault="001E63C8">
      <w:pPr>
        <w:ind w:left="260" w:right="697" w:firstLine="600"/>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4253E4" w:rsidRDefault="001E63C8">
      <w:pPr>
        <w:ind w:left="260" w:right="841" w:firstLine="600"/>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4253E4" w:rsidRDefault="001E63C8">
      <w:pPr>
        <w:ind w:left="260" w:right="840" w:firstLine="600"/>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b/>
        </w:rPr>
        <w:t xml:space="preserve">большинство </w:t>
      </w:r>
      <w:r>
        <w:t xml:space="preserve">– </w:t>
      </w:r>
      <w:r>
        <w:rPr>
          <w:b/>
        </w:rPr>
        <w:t>меньшинство</w:t>
      </w:r>
      <w:r>
        <w:t xml:space="preserve">, количественными сочетаниями. Применять нормы постановки тире между подлежащим и сказуемым. </w:t>
      </w:r>
    </w:p>
    <w:p w:rsidR="004253E4" w:rsidRDefault="001E63C8">
      <w:pPr>
        <w:spacing w:after="37"/>
        <w:ind w:left="260" w:right="842" w:firstLine="600"/>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4253E4" w:rsidRDefault="001E63C8">
      <w:pPr>
        <w:ind w:left="260" w:right="842" w:firstLine="600"/>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rsidR="004253E4" w:rsidRDefault="001E63C8">
      <w:pPr>
        <w:ind w:left="260" w:right="835" w:firstLine="600"/>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rPr>
        <w:t>да</w:t>
      </w:r>
      <w:r>
        <w:t xml:space="preserve">, </w:t>
      </w:r>
      <w:r>
        <w:rPr>
          <w:b/>
        </w:rPr>
        <w:t>нет</w:t>
      </w:r>
      <w:r>
        <w:t xml:space="preserve">. </w:t>
      </w:r>
    </w:p>
    <w:p w:rsidR="004253E4" w:rsidRDefault="001E63C8">
      <w:pPr>
        <w:ind w:left="260" w:right="865" w:firstLine="600"/>
      </w:pPr>
      <w: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253E4" w:rsidRDefault="001E63C8">
      <w:pPr>
        <w:spacing w:after="205"/>
        <w:ind w:left="260" w:right="865" w:firstLine="600"/>
      </w:pPr>
      <w:r>
        <w:lastRenderedPageBreak/>
        <w:t xml:space="preserve">Применять нормы построения предложений с однородными членами, связанными двойными союзами </w:t>
      </w:r>
      <w:r>
        <w:rPr>
          <w:b/>
        </w:rPr>
        <w:t>не только… но и</w:t>
      </w:r>
      <w:r>
        <w:t xml:space="preserve">, </w:t>
      </w:r>
      <w:r>
        <w:rPr>
          <w:b/>
        </w:rPr>
        <w:t>как… так и</w:t>
      </w:r>
      <w:r>
        <w:t xml:space="preserve">. </w:t>
      </w:r>
    </w:p>
    <w:p w:rsidR="004253E4" w:rsidRDefault="001E63C8">
      <w:pPr>
        <w:ind w:left="260" w:right="842" w:firstLine="600"/>
      </w:pPr>
      <w:r>
        <w:t>Применять правила постановки знаков препинания в предложениях с однородными членами, связанными попарно, с помощью повторяющихся союзов (</w:t>
      </w:r>
      <w:r>
        <w:rPr>
          <w:b/>
        </w:rPr>
        <w:t>и... и, или... или, либo... либo, ни... ни, тo... тo</w:t>
      </w:r>
      <w:r>
        <w:t xml:space="preserve">); правила постановки знаков препинания в предложениях с обобщающим словом при однородных членах. </w:t>
      </w:r>
    </w:p>
    <w:p w:rsidR="004253E4" w:rsidRDefault="001E63C8">
      <w:pPr>
        <w:ind w:left="260" w:right="842" w:firstLine="600"/>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253E4" w:rsidRDefault="001E63C8">
      <w:pPr>
        <w:ind w:left="260" w:right="831" w:firstLine="600"/>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4253E4" w:rsidRDefault="001E63C8">
      <w:pPr>
        <w:ind w:left="260" w:right="832" w:firstLine="600"/>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4253E4" w:rsidRDefault="001E63C8">
      <w:pPr>
        <w:ind w:left="260" w:right="846" w:firstLine="600"/>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w:t>
      </w:r>
    </w:p>
    <w:p w:rsidR="004253E4" w:rsidRDefault="001E63C8">
      <w:pPr>
        <w:ind w:left="255" w:right="889" w:firstLine="614"/>
      </w:pPr>
      <w:r>
        <w:t xml:space="preserve">Распознавать сложные предложения, конструкции с чужой речью (в рамках 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rsidR="004253E4" w:rsidRDefault="001E63C8">
      <w:pPr>
        <w:spacing w:after="18" w:line="259" w:lineRule="auto"/>
        <w:ind w:left="240" w:firstLine="0"/>
        <w:jc w:val="left"/>
      </w:pPr>
      <w:r>
        <w:t xml:space="preserve"> </w:t>
      </w:r>
    </w:p>
    <w:p w:rsidR="004253E4" w:rsidRDefault="001E63C8">
      <w:pPr>
        <w:spacing w:after="5" w:line="271" w:lineRule="auto"/>
        <w:ind w:left="611" w:right="529" w:hanging="10"/>
        <w:jc w:val="left"/>
      </w:pPr>
      <w:r>
        <w:rPr>
          <w:b/>
        </w:rPr>
        <w:t xml:space="preserve">9 КЛАСС </w:t>
      </w:r>
    </w:p>
    <w:p w:rsidR="004253E4" w:rsidRDefault="001E63C8">
      <w:pPr>
        <w:spacing w:after="20" w:line="259" w:lineRule="auto"/>
        <w:ind w:left="240" w:firstLine="0"/>
        <w:jc w:val="left"/>
      </w:pPr>
      <w:r>
        <w:rPr>
          <w:b/>
        </w:rPr>
        <w:t xml:space="preserve"> </w:t>
      </w:r>
    </w:p>
    <w:p w:rsidR="004253E4" w:rsidRDefault="001E63C8">
      <w:pPr>
        <w:spacing w:after="158" w:line="271" w:lineRule="auto"/>
        <w:ind w:left="611" w:right="529" w:hanging="10"/>
        <w:jc w:val="left"/>
      </w:pPr>
      <w:r>
        <w:rPr>
          <w:b/>
        </w:rPr>
        <w:t xml:space="preserve">Общие сведения о языке </w:t>
      </w:r>
    </w:p>
    <w:p w:rsidR="004253E4" w:rsidRDefault="001E63C8">
      <w:pPr>
        <w:ind w:left="260" w:right="697" w:firstLine="600"/>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253E4" w:rsidRDefault="001E63C8">
      <w:pPr>
        <w:spacing w:after="23" w:line="259" w:lineRule="auto"/>
        <w:ind w:left="240" w:firstLine="0"/>
        <w:jc w:val="left"/>
      </w:pPr>
      <w:r>
        <w:t xml:space="preserve"> </w:t>
      </w:r>
    </w:p>
    <w:p w:rsidR="004253E4" w:rsidRDefault="001E63C8">
      <w:pPr>
        <w:spacing w:after="5" w:line="271" w:lineRule="auto"/>
        <w:ind w:left="611" w:right="529" w:hanging="10"/>
        <w:jc w:val="left"/>
      </w:pPr>
      <w:r>
        <w:rPr>
          <w:b/>
        </w:rPr>
        <w:t xml:space="preserve">Язык и речь </w:t>
      </w:r>
    </w:p>
    <w:p w:rsidR="004253E4" w:rsidRDefault="001E63C8">
      <w:pPr>
        <w:ind w:left="260" w:right="837" w:firstLine="600"/>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монолог-повествование; выступать с научным сообщением. </w:t>
      </w:r>
    </w:p>
    <w:p w:rsidR="004253E4" w:rsidRDefault="001E63C8">
      <w:pPr>
        <w:ind w:left="260" w:right="697" w:firstLine="600"/>
      </w:pPr>
      <w:r>
        <w:lastRenderedPageBreak/>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rsidR="004253E4" w:rsidRDefault="001E63C8">
      <w:pPr>
        <w:ind w:left="260" w:right="832" w:firstLine="600"/>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 </w:t>
      </w:r>
    </w:p>
    <w:p w:rsidR="004253E4" w:rsidRDefault="001E63C8">
      <w:pPr>
        <w:ind w:left="260" w:right="697" w:firstLine="600"/>
      </w:pPr>
      <w:r>
        <w:t xml:space="preserve">Владеть различными видами чтения: просмотровым, ознакомительным, изучающим, поисковым. </w:t>
      </w:r>
    </w:p>
    <w:p w:rsidR="004253E4" w:rsidRDefault="001E63C8">
      <w:pPr>
        <w:ind w:left="850" w:right="697"/>
      </w:pPr>
      <w:r>
        <w:t xml:space="preserve">Устно пересказывать прочитанный или прослушанный текст объёмом не менее 150 слов. </w:t>
      </w:r>
    </w:p>
    <w:p w:rsidR="004253E4" w:rsidRDefault="001E63C8">
      <w:pPr>
        <w:ind w:left="260" w:right="697" w:firstLine="590"/>
      </w:pPr>
      <w:r>
        <w:t xml:space="preserve">Осуществлять выбор языковых средств для создания высказывания в соответствии с целью, темой и коммуникативным замыслом. </w:t>
      </w:r>
    </w:p>
    <w:p w:rsidR="004253E4" w:rsidRDefault="001E63C8">
      <w:pPr>
        <w:ind w:left="260" w:right="840" w:firstLine="600"/>
      </w:pPr>
      <w: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4253E4" w:rsidRDefault="001E63C8">
      <w:pPr>
        <w:spacing w:after="5" w:line="271" w:lineRule="auto"/>
        <w:ind w:left="611" w:right="529" w:hanging="10"/>
        <w:jc w:val="left"/>
      </w:pPr>
      <w:r>
        <w:rPr>
          <w:b/>
        </w:rPr>
        <w:t xml:space="preserve">Текст </w:t>
      </w:r>
    </w:p>
    <w:p w:rsidR="004253E4" w:rsidRDefault="001E63C8">
      <w:pPr>
        <w:ind w:left="260" w:right="697" w:firstLine="600"/>
      </w:pPr>
      <w: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4253E4" w:rsidRDefault="001E63C8">
      <w:pPr>
        <w:ind w:left="860" w:right="872" w:firstLine="240"/>
      </w:pPr>
      <w:r>
        <w:t xml:space="preserve">Устанавливать принадлежность текста к функционально-смысловому типу речи. Находить в тексте типовые фрагменты – описание, повествование, рассуждение- </w:t>
      </w:r>
    </w:p>
    <w:p w:rsidR="004253E4" w:rsidRDefault="001E63C8">
      <w:pPr>
        <w:ind w:left="500" w:right="697"/>
      </w:pPr>
      <w:r>
        <w:t xml:space="preserve">доказательство, оценочные высказывания. </w:t>
      </w:r>
    </w:p>
    <w:p w:rsidR="004253E4" w:rsidRDefault="001E63C8">
      <w:pPr>
        <w:ind w:left="860" w:right="697" w:firstLine="240"/>
      </w:pPr>
      <w:r>
        <w:t xml:space="preserve">Прогнозировать содержание текста по заголовку, ключевым словам, зачину или концовке. Выявлять отличительные признаки текстов разных жанров. </w:t>
      </w:r>
    </w:p>
    <w:p w:rsidR="004253E4" w:rsidRDefault="001E63C8">
      <w:pPr>
        <w:ind w:left="260" w:right="697" w:firstLine="600"/>
      </w:pPr>
      <w:r>
        <w:t xml:space="preserve">Создавать высказывание на основе текста: выражать своё отношение к прочитанному или прослушанному в устной и письменной форме. </w:t>
      </w:r>
    </w:p>
    <w:p w:rsidR="004253E4" w:rsidRDefault="001E63C8">
      <w:pPr>
        <w:ind w:left="260" w:right="837" w:firstLine="600"/>
      </w:pPr>
      <w: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rsidR="004253E4" w:rsidRDefault="001E63C8">
      <w:pPr>
        <w:ind w:left="260" w:right="856" w:firstLine="600"/>
      </w:pPr>
      <w: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4253E4" w:rsidRDefault="001E63C8">
      <w:pPr>
        <w:ind w:left="1100" w:right="697"/>
      </w:pPr>
      <w:r>
        <w:t xml:space="preserve">Представлять сообщение на заданную тему в виде презентации. </w:t>
      </w:r>
    </w:p>
    <w:p w:rsidR="004253E4" w:rsidRDefault="001E63C8">
      <w:pPr>
        <w:ind w:left="260" w:right="697" w:firstLine="600"/>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4253E4" w:rsidRDefault="001E63C8">
      <w:pPr>
        <w:ind w:left="260" w:right="865" w:firstLine="600"/>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p w:rsidR="004253E4" w:rsidRDefault="001E63C8">
      <w:pPr>
        <w:spacing w:after="150" w:line="285" w:lineRule="auto"/>
        <w:ind w:left="-10" w:right="695" w:firstLine="0"/>
        <w:jc w:val="left"/>
      </w:pPr>
      <w:r>
        <w:lastRenderedPageBreak/>
        <w:t xml:space="preserve">гРедактировать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4253E4" w:rsidRDefault="001E63C8">
      <w:pPr>
        <w:spacing w:after="32" w:line="259" w:lineRule="auto"/>
        <w:ind w:left="240" w:firstLine="0"/>
        <w:jc w:val="left"/>
      </w:pPr>
      <w:r>
        <w:t xml:space="preserve"> </w:t>
      </w:r>
    </w:p>
    <w:p w:rsidR="004253E4" w:rsidRDefault="001E63C8">
      <w:pPr>
        <w:spacing w:after="5" w:line="271" w:lineRule="auto"/>
        <w:ind w:left="611" w:right="529" w:hanging="10"/>
        <w:jc w:val="left"/>
      </w:pPr>
      <w:r>
        <w:rPr>
          <w:b/>
        </w:rPr>
        <w:t xml:space="preserve">Функциональные разновидности языка </w:t>
      </w:r>
    </w:p>
    <w:p w:rsidR="004253E4" w:rsidRDefault="001E63C8">
      <w:pPr>
        <w:spacing w:after="40"/>
        <w:ind w:left="260" w:right="841" w:firstLine="600"/>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4253E4" w:rsidRDefault="001E63C8">
      <w:pPr>
        <w:ind w:left="260" w:right="834" w:firstLine="600"/>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rsidR="004253E4" w:rsidRDefault="001E63C8">
      <w:pPr>
        <w:ind w:left="260" w:right="844" w:firstLine="600"/>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4253E4" w:rsidRDefault="001E63C8">
      <w:pPr>
        <w:ind w:left="1100" w:right="697"/>
      </w:pPr>
      <w:r>
        <w:t xml:space="preserve">Составлять тезисы, конспект, писать рецензию, реферат. </w:t>
      </w:r>
    </w:p>
    <w:p w:rsidR="004253E4" w:rsidRDefault="001E63C8">
      <w:pPr>
        <w:ind w:left="260" w:right="854" w:firstLine="600"/>
      </w:pPr>
      <w: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4253E4" w:rsidRDefault="001E63C8">
      <w:pPr>
        <w:ind w:left="260" w:right="851" w:firstLine="600"/>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rsidR="004253E4" w:rsidRDefault="001E63C8">
      <w:pPr>
        <w:spacing w:after="31" w:line="259" w:lineRule="auto"/>
        <w:ind w:left="240" w:firstLine="0"/>
        <w:jc w:val="left"/>
      </w:pPr>
      <w:r>
        <w:t xml:space="preserve"> </w:t>
      </w:r>
    </w:p>
    <w:p w:rsidR="004253E4" w:rsidRDefault="001E63C8">
      <w:pPr>
        <w:spacing w:after="5" w:line="271" w:lineRule="auto"/>
        <w:ind w:left="611" w:right="529" w:hanging="10"/>
        <w:jc w:val="left"/>
      </w:pPr>
      <w:r>
        <w:rPr>
          <w:b/>
        </w:rPr>
        <w:t xml:space="preserve">Система языка </w:t>
      </w:r>
    </w:p>
    <w:p w:rsidR="004253E4" w:rsidRDefault="001E63C8">
      <w:pPr>
        <w:spacing w:after="203" w:line="271" w:lineRule="auto"/>
        <w:ind w:left="611" w:right="529" w:hanging="10"/>
        <w:jc w:val="left"/>
      </w:pPr>
      <w:r>
        <w:rPr>
          <w:b/>
        </w:rPr>
        <w:t xml:space="preserve">Cинтаксис. Культура речи. Пунктуация Сложносочинённое предложение </w:t>
      </w:r>
    </w:p>
    <w:p w:rsidR="004253E4" w:rsidRDefault="001E63C8">
      <w:pPr>
        <w:ind w:left="260" w:right="697" w:firstLine="600"/>
      </w:pPr>
      <w:r>
        <w:t xml:space="preserve">Выявлять основные средства синтаксической связи между частями сложного предложения. </w:t>
      </w:r>
    </w:p>
    <w:p w:rsidR="004253E4" w:rsidRDefault="001E63C8">
      <w:pPr>
        <w:ind w:left="260" w:right="697" w:firstLine="600"/>
      </w:pPr>
      <w:r>
        <w:t xml:space="preserve">Распознавать сложные предложения с разными видами связи, бессоюзные и союзные предложения (сложносочинённые и сложноподчинённые). </w:t>
      </w:r>
    </w:p>
    <w:p w:rsidR="004253E4" w:rsidRDefault="001E63C8">
      <w:pPr>
        <w:ind w:left="260" w:right="697" w:firstLine="600"/>
      </w:pPr>
      <w: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rsidR="004253E4" w:rsidRDefault="001E63C8">
      <w:pPr>
        <w:ind w:left="260" w:right="852" w:firstLine="600"/>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4253E4" w:rsidRDefault="001E63C8">
      <w:pPr>
        <w:ind w:left="860" w:right="1927" w:firstLine="240"/>
      </w:pPr>
      <w:r>
        <w:t xml:space="preserve">Понимать особенности употребления сложносочинённых предложений в речи. Соблюдать основные нормы построения сложносочинённого предложения. </w:t>
      </w:r>
    </w:p>
    <w:p w:rsidR="004253E4" w:rsidRDefault="001E63C8">
      <w:pPr>
        <w:ind w:left="260" w:right="843" w:firstLine="600"/>
      </w:pPr>
      <w: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rsidR="004253E4" w:rsidRDefault="001E63C8">
      <w:pPr>
        <w:ind w:left="874" w:right="697"/>
      </w:pPr>
      <w:r>
        <w:lastRenderedPageBreak/>
        <w:t xml:space="preserve">Проводить синтаксический и пунктуационный анализ сложносочинённых предложений. Применять правила постановки знаков препинания в сложносочинённых предложениях. </w:t>
      </w:r>
    </w:p>
    <w:p w:rsidR="004253E4" w:rsidRDefault="001E63C8">
      <w:pPr>
        <w:spacing w:after="28" w:line="259" w:lineRule="auto"/>
        <w:ind w:left="240" w:firstLine="0"/>
        <w:jc w:val="left"/>
      </w:pPr>
      <w:r>
        <w:t xml:space="preserve"> </w:t>
      </w:r>
    </w:p>
    <w:p w:rsidR="004253E4" w:rsidRDefault="001E63C8">
      <w:pPr>
        <w:spacing w:after="5" w:line="271" w:lineRule="auto"/>
        <w:ind w:left="611" w:right="529" w:hanging="10"/>
        <w:jc w:val="left"/>
      </w:pPr>
      <w:r>
        <w:rPr>
          <w:b/>
        </w:rPr>
        <w:t xml:space="preserve">Сложноподчинённое предложение </w:t>
      </w:r>
    </w:p>
    <w:p w:rsidR="004253E4" w:rsidRDefault="001E63C8">
      <w:pPr>
        <w:ind w:left="260" w:right="697" w:firstLine="600"/>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253E4" w:rsidRDefault="001E63C8">
      <w:pPr>
        <w:spacing w:after="40"/>
        <w:ind w:left="1100" w:right="697"/>
      </w:pPr>
      <w:r>
        <w:t xml:space="preserve">Различать подчинительные союзы и союзные слова. </w:t>
      </w:r>
    </w:p>
    <w:p w:rsidR="004253E4" w:rsidRDefault="001E63C8">
      <w:pPr>
        <w:ind w:left="260" w:right="837" w:firstLine="600"/>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4253E4" w:rsidRDefault="001E63C8">
      <w:pPr>
        <w:ind w:left="260" w:right="845" w:firstLine="600"/>
      </w:pPr>
      <w: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4253E4" w:rsidRDefault="001E63C8">
      <w:pPr>
        <w:ind w:left="860" w:right="697"/>
      </w:pPr>
      <w:r>
        <w:t xml:space="preserve">Выявлять </w:t>
      </w:r>
      <w:r>
        <w:tab/>
        <w:t xml:space="preserve">однородное, </w:t>
      </w:r>
      <w:r>
        <w:tab/>
        <w:t xml:space="preserve">неоднородное </w:t>
      </w:r>
      <w:r>
        <w:tab/>
        <w:t xml:space="preserve">и </w:t>
      </w:r>
      <w:r>
        <w:tab/>
        <w:t xml:space="preserve">последовательное </w:t>
      </w:r>
      <w:r>
        <w:tab/>
        <w:t xml:space="preserve">подчинение придаточных частей. </w:t>
      </w:r>
    </w:p>
    <w:p w:rsidR="004253E4" w:rsidRDefault="001E63C8">
      <w:pPr>
        <w:ind w:left="260" w:right="843" w:firstLine="600"/>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4253E4" w:rsidRDefault="001E63C8">
      <w:pPr>
        <w:ind w:left="860" w:right="1694" w:firstLine="240"/>
      </w:pPr>
      <w:r>
        <w:t xml:space="preserve">Соблюдать основные нормы построения сложноподчинённого предложения. Понимать особенности употребления сложноподчинённых предложений в речи. </w:t>
      </w:r>
    </w:p>
    <w:p w:rsidR="004253E4" w:rsidRDefault="001E63C8">
      <w:pPr>
        <w:ind w:left="865" w:right="697"/>
      </w:pPr>
      <w:r>
        <w:t xml:space="preserve">Проводить </w:t>
      </w:r>
      <w:r>
        <w:tab/>
        <w:t xml:space="preserve">синтаксический </w:t>
      </w:r>
      <w:r>
        <w:tab/>
        <w:t xml:space="preserve">и </w:t>
      </w:r>
      <w:r>
        <w:tab/>
        <w:t xml:space="preserve">пунктуационный </w:t>
      </w:r>
      <w:r>
        <w:tab/>
        <w:t xml:space="preserve">анализ </w:t>
      </w:r>
      <w:r>
        <w:tab/>
        <w:t xml:space="preserve">сложноподчинённых предложений. </w:t>
      </w:r>
    </w:p>
    <w:p w:rsidR="004253E4" w:rsidRDefault="001E63C8">
      <w:pPr>
        <w:ind w:left="260" w:right="697" w:firstLine="600"/>
      </w:pPr>
      <w:r>
        <w:t xml:space="preserve">Применять нормы построения сложноподчинённых предложений и правила постановки знаков препинания в них. </w:t>
      </w:r>
    </w:p>
    <w:p w:rsidR="004253E4" w:rsidRDefault="001E63C8">
      <w:pPr>
        <w:spacing w:after="27" w:line="259" w:lineRule="auto"/>
        <w:ind w:left="240" w:firstLine="0"/>
        <w:jc w:val="left"/>
      </w:pPr>
      <w:r>
        <w:t xml:space="preserve"> </w:t>
      </w:r>
    </w:p>
    <w:p w:rsidR="004253E4" w:rsidRDefault="001E63C8">
      <w:pPr>
        <w:spacing w:after="5" w:line="271" w:lineRule="auto"/>
        <w:ind w:left="611" w:right="529" w:hanging="10"/>
        <w:jc w:val="left"/>
      </w:pPr>
      <w:r>
        <w:rPr>
          <w:b/>
        </w:rPr>
        <w:t xml:space="preserve">Бессоюзное сложное предложение </w:t>
      </w:r>
    </w:p>
    <w:p w:rsidR="004253E4" w:rsidRDefault="001E63C8">
      <w:pPr>
        <w:ind w:left="260" w:right="697" w:firstLine="600"/>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253E4" w:rsidRDefault="001E63C8">
      <w:pPr>
        <w:ind w:left="260" w:right="697" w:firstLine="600"/>
      </w:pPr>
      <w:r>
        <w:t xml:space="preserve">Соблюдать основные грамматические нормы построения бессоюзного сложного предложения. </w:t>
      </w:r>
    </w:p>
    <w:p w:rsidR="004253E4" w:rsidRDefault="001E63C8">
      <w:pPr>
        <w:spacing w:after="5" w:line="269" w:lineRule="auto"/>
        <w:ind w:left="10" w:right="791" w:hanging="10"/>
        <w:jc w:val="right"/>
      </w:pPr>
      <w:r>
        <w:t xml:space="preserve">Понимать особенности употребления бессоюзных сложных предложений в речи. </w:t>
      </w:r>
    </w:p>
    <w:p w:rsidR="004253E4" w:rsidRDefault="001E63C8">
      <w:pPr>
        <w:ind w:left="260" w:right="697" w:firstLine="600"/>
      </w:pPr>
      <w:r>
        <w:t xml:space="preserve">Проводить синтаксический и пунктуационный анализ бессоюзных сложных предложений. </w:t>
      </w:r>
    </w:p>
    <w:p w:rsidR="004253E4" w:rsidRDefault="001E63C8">
      <w:pPr>
        <w:ind w:left="260" w:right="841" w:firstLine="600"/>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 </w:t>
      </w:r>
    </w:p>
    <w:p w:rsidR="004253E4" w:rsidRDefault="001E63C8">
      <w:pPr>
        <w:spacing w:after="26" w:line="259" w:lineRule="auto"/>
        <w:ind w:left="240" w:firstLine="0"/>
        <w:jc w:val="left"/>
      </w:pPr>
      <w:r>
        <w:t xml:space="preserve"> </w:t>
      </w:r>
    </w:p>
    <w:p w:rsidR="004253E4" w:rsidRDefault="001E63C8">
      <w:pPr>
        <w:spacing w:after="5" w:line="271" w:lineRule="auto"/>
        <w:ind w:left="1100" w:right="529" w:hanging="499"/>
        <w:jc w:val="left"/>
      </w:pPr>
      <w:r>
        <w:rPr>
          <w:b/>
        </w:rPr>
        <w:t xml:space="preserve">Сложные предложения с разными видами союзной и бессоюзной связи </w:t>
      </w:r>
      <w:r>
        <w:t xml:space="preserve">Распознавать типы сложных предложений с разными видами связи. </w:t>
      </w:r>
    </w:p>
    <w:p w:rsidR="004253E4" w:rsidRDefault="001E63C8">
      <w:pPr>
        <w:ind w:left="860" w:right="697" w:firstLine="240"/>
      </w:pPr>
      <w:r>
        <w:t xml:space="preserve">Соблюдать основные нормы построения сложных предложений с разными видами связи. Употреблять сложные предложения с разными видами связи в речи. </w:t>
      </w:r>
    </w:p>
    <w:p w:rsidR="004253E4" w:rsidRDefault="001E63C8">
      <w:pPr>
        <w:ind w:left="260" w:right="697" w:firstLine="600"/>
      </w:pPr>
      <w:r>
        <w:lastRenderedPageBreak/>
        <w:t xml:space="preserve">Проводить синтаксический и пунктуационный анализ сложных предложений с разными видами связи. </w:t>
      </w:r>
    </w:p>
    <w:p w:rsidR="004253E4" w:rsidRDefault="001E63C8">
      <w:pPr>
        <w:ind w:left="260" w:right="697" w:firstLine="600"/>
      </w:pPr>
      <w:r>
        <w:t xml:space="preserve">Применять правила постановки знаков препинания в сложных предложениях с разными видами связи. </w:t>
      </w:r>
    </w:p>
    <w:p w:rsidR="004253E4" w:rsidRDefault="001E63C8">
      <w:pPr>
        <w:spacing w:after="25" w:line="259" w:lineRule="auto"/>
        <w:ind w:left="240" w:firstLine="0"/>
        <w:jc w:val="left"/>
      </w:pPr>
      <w:r>
        <w:t xml:space="preserve"> </w:t>
      </w:r>
    </w:p>
    <w:p w:rsidR="004253E4" w:rsidRDefault="001E63C8">
      <w:pPr>
        <w:spacing w:after="5" w:line="271" w:lineRule="auto"/>
        <w:ind w:left="611" w:right="529" w:hanging="10"/>
        <w:jc w:val="left"/>
      </w:pPr>
      <w:r>
        <w:rPr>
          <w:b/>
        </w:rPr>
        <w:t xml:space="preserve">Прямая и косвенная речь </w:t>
      </w:r>
    </w:p>
    <w:p w:rsidR="004253E4" w:rsidRDefault="001E63C8">
      <w:pPr>
        <w:ind w:left="260" w:right="697" w:firstLine="600"/>
      </w:pPr>
      <w:r>
        <w:t xml:space="preserve">Распознавать прямую и косвенную речь; выявлять синонимию предложений с прямой и косвенной речью. </w:t>
      </w:r>
    </w:p>
    <w:p w:rsidR="004253E4" w:rsidRDefault="001E63C8">
      <w:pPr>
        <w:ind w:left="860" w:right="697" w:firstLine="240"/>
      </w:pPr>
      <w:r>
        <w:t xml:space="preserve">Уметь цитировать и применять разные способы включения цитат в высказывание. </w:t>
      </w:r>
    </w:p>
    <w:p w:rsidR="004253E4" w:rsidRDefault="001E63C8">
      <w:pPr>
        <w:ind w:left="260" w:right="697" w:firstLine="600"/>
      </w:pPr>
      <w:r>
        <w:t xml:space="preserve">Соблюдать основные нормы построения предложений с прямой и косвенной речью, при цитировании. </w:t>
      </w:r>
    </w:p>
    <w:p w:rsidR="004253E4" w:rsidRDefault="001E63C8">
      <w:pPr>
        <w:spacing w:after="75"/>
        <w:ind w:left="260" w:right="697" w:firstLine="600"/>
      </w:pPr>
      <w:r>
        <w:t xml:space="preserve">Применять правила постановки знаков препинания в предложениях с прямой и косвенной речью, при цитировании. </w:t>
      </w:r>
    </w:p>
    <w:p w:rsidR="004253E4" w:rsidRDefault="001E63C8">
      <w:pPr>
        <w:spacing w:after="5" w:line="271" w:lineRule="auto"/>
        <w:ind w:left="870" w:right="529" w:hanging="10"/>
        <w:jc w:val="left"/>
      </w:pPr>
      <w:r>
        <w:rPr>
          <w:b/>
        </w:rPr>
        <w:t xml:space="preserve">Рабочая программа по литературе </w:t>
      </w:r>
    </w:p>
    <w:p w:rsidR="004253E4" w:rsidRDefault="001E63C8">
      <w:pPr>
        <w:ind w:left="260" w:right="837" w:firstLine="600"/>
      </w:pPr>
      <w: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p>
    <w:p w:rsidR="004253E4" w:rsidRDefault="001E63C8">
      <w:pPr>
        <w:ind w:left="260" w:right="838" w:firstLine="240"/>
      </w:pPr>
      <w:r>
        <w:t xml:space="preserve">–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4253E4" w:rsidRDefault="001E63C8">
      <w:pPr>
        <w:spacing w:after="28" w:line="259" w:lineRule="auto"/>
        <w:ind w:left="240" w:firstLine="0"/>
        <w:jc w:val="left"/>
      </w:pPr>
      <w:r>
        <w:t xml:space="preserve"> </w:t>
      </w:r>
    </w:p>
    <w:p w:rsidR="004253E4" w:rsidRDefault="001E63C8">
      <w:pPr>
        <w:spacing w:after="5" w:line="271" w:lineRule="auto"/>
        <w:ind w:left="611" w:right="529" w:hanging="10"/>
        <w:jc w:val="left"/>
      </w:pPr>
      <w:r>
        <w:rPr>
          <w:b/>
        </w:rPr>
        <w:t xml:space="preserve">ОБЩАЯ ХАРАКТЕРИСТИКА УЧЕБНОГО ПРЕДМЕТА «ЛИТЕРАТУРА» </w:t>
      </w:r>
    </w:p>
    <w:p w:rsidR="004253E4" w:rsidRDefault="001E63C8">
      <w:pPr>
        <w:ind w:left="260" w:right="838" w:firstLine="600"/>
      </w:pPr>
      <w: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4253E4" w:rsidRDefault="001E63C8">
      <w:pPr>
        <w:ind w:left="260" w:right="836" w:firstLine="600"/>
      </w:pPr>
      <w: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 эстетическим ценностям, как национальным, так и общечеловеческим. </w:t>
      </w:r>
    </w:p>
    <w:p w:rsidR="004253E4" w:rsidRDefault="001E63C8">
      <w:pPr>
        <w:ind w:left="260" w:right="832" w:firstLine="600"/>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253E4" w:rsidRDefault="001E63C8">
      <w:pPr>
        <w:ind w:left="260" w:right="839" w:firstLine="600"/>
      </w:pPr>
      <w:r>
        <w:lastRenderedPageBreak/>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4253E4" w:rsidRDefault="001E63C8">
      <w:pPr>
        <w:ind w:left="260" w:right="872" w:firstLine="600"/>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4253E4" w:rsidRDefault="001E63C8">
      <w:pPr>
        <w:spacing w:after="32" w:line="259" w:lineRule="auto"/>
        <w:ind w:left="240" w:firstLine="0"/>
        <w:jc w:val="left"/>
      </w:pPr>
      <w:r>
        <w:t xml:space="preserve"> </w:t>
      </w:r>
    </w:p>
    <w:p w:rsidR="004253E4" w:rsidRDefault="001E63C8">
      <w:pPr>
        <w:spacing w:after="5" w:line="271" w:lineRule="auto"/>
        <w:ind w:left="611" w:right="529" w:hanging="10"/>
        <w:jc w:val="left"/>
      </w:pPr>
      <w:r>
        <w:rPr>
          <w:b/>
        </w:rPr>
        <w:t xml:space="preserve">ЦЕЛИ ИЗУЧЕНИЯ УЧЕБНОГО ПРЕДМЕТА «ЛИТЕРАТУРА» </w:t>
      </w:r>
    </w:p>
    <w:p w:rsidR="004253E4" w:rsidRDefault="001E63C8">
      <w:pPr>
        <w:ind w:left="260" w:right="862" w:firstLine="614"/>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w:t>
      </w:r>
    </w:p>
    <w:p w:rsidR="004253E4" w:rsidRDefault="001E63C8">
      <w:pPr>
        <w:spacing w:after="67" w:line="285" w:lineRule="auto"/>
        <w:ind w:left="260" w:right="695" w:firstLine="0"/>
        <w:jc w:val="left"/>
      </w:pPr>
      <w:r>
        <w:t xml:space="preserve"> </w:t>
      </w:r>
      <w:r>
        <w:tab/>
        <w:t xml:space="preserve">собственных </w:t>
      </w:r>
      <w:r>
        <w:tab/>
        <w:t xml:space="preserve">устных </w:t>
      </w:r>
      <w:r>
        <w:tab/>
        <w:t xml:space="preserve">и </w:t>
      </w:r>
      <w:r>
        <w:tab/>
        <w:t xml:space="preserve">письменных </w:t>
      </w:r>
      <w:r>
        <w:tab/>
        <w:t xml:space="preserve">высказываний; </w:t>
      </w:r>
      <w:r>
        <w:tab/>
        <w:t xml:space="preserve">в </w:t>
      </w:r>
      <w:r>
        <w:tab/>
        <w:t xml:space="preserve">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w:t>
      </w:r>
      <w:r>
        <w:tab/>
        <w:t xml:space="preserve">культурной </w:t>
      </w:r>
      <w:r>
        <w:tab/>
        <w:t xml:space="preserve">самоидентификации, </w:t>
      </w:r>
      <w:r>
        <w:tab/>
        <w:t xml:space="preserve">осознанием </w:t>
      </w:r>
      <w:r>
        <w:tab/>
        <w:t xml:space="preserve">коммуникативноэстетических возможностей </w:t>
      </w:r>
    </w:p>
    <w:p w:rsidR="004253E4" w:rsidRDefault="001E63C8">
      <w:pPr>
        <w:spacing w:after="5" w:line="269" w:lineRule="auto"/>
        <w:ind w:left="10" w:right="848" w:hanging="10"/>
        <w:jc w:val="right"/>
      </w:pPr>
      <w:r>
        <w:t xml:space="preserve">родного языка на основе изучения выдающихся произведений отечественной </w:t>
      </w:r>
    </w:p>
    <w:p w:rsidR="004253E4" w:rsidRDefault="001E63C8">
      <w:pPr>
        <w:ind w:left="260" w:right="849"/>
      </w:pPr>
      <w:r>
        <w:t xml:space="preserve">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4253E4" w:rsidRDefault="001E63C8">
      <w:pPr>
        <w:ind w:left="260" w:right="837" w:firstLine="600"/>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4253E4" w:rsidRDefault="001E63C8">
      <w:pPr>
        <w:ind w:left="260" w:right="832" w:firstLine="600"/>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w:t>
      </w:r>
      <w:r>
        <w:lastRenderedPageBreak/>
        <w:t xml:space="preserve">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 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253E4" w:rsidRDefault="001E63C8">
      <w:pPr>
        <w:ind w:left="860" w:right="697" w:firstLine="240"/>
      </w:pPr>
      <w:r>
        <w:t xml:space="preserve">Задачи,   связанные    с    осознанием    обучающимися    коммуникативноэстетических </w:t>
      </w:r>
    </w:p>
    <w:p w:rsidR="004253E4" w:rsidRDefault="001E63C8">
      <w:pPr>
        <w:spacing w:after="5" w:line="269" w:lineRule="auto"/>
        <w:ind w:left="10" w:right="844" w:hanging="10"/>
        <w:jc w:val="right"/>
      </w:pPr>
      <w:r>
        <w:t xml:space="preserve">возможностей языка на основе изучения выдающихся произведений отечественной </w:t>
      </w:r>
    </w:p>
    <w:p w:rsidR="004253E4" w:rsidRDefault="001E63C8">
      <w:pPr>
        <w:ind w:left="260" w:right="835"/>
      </w:pPr>
      <w:r>
        <w:t xml:space="preserve">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4253E4" w:rsidRDefault="001E63C8">
      <w:pPr>
        <w:spacing w:after="27" w:line="259" w:lineRule="auto"/>
        <w:ind w:left="240" w:firstLine="0"/>
        <w:jc w:val="left"/>
      </w:pPr>
      <w:r>
        <w:t xml:space="preserve"> </w:t>
      </w:r>
    </w:p>
    <w:p w:rsidR="004253E4" w:rsidRDefault="001E63C8">
      <w:pPr>
        <w:spacing w:after="5" w:line="271" w:lineRule="auto"/>
        <w:ind w:left="611" w:right="529" w:hanging="10"/>
        <w:jc w:val="left"/>
      </w:pPr>
      <w:r>
        <w:rPr>
          <w:b/>
        </w:rPr>
        <w:t xml:space="preserve">МЕСТО УЧЕБНОГО ПРЕДМЕТА «ЛИТЕРАТУРА» В УЧЕБНОМ ПЛАНЕ </w:t>
      </w:r>
    </w:p>
    <w:p w:rsidR="004253E4" w:rsidRDefault="001E63C8">
      <w:pPr>
        <w:spacing w:after="5" w:line="269" w:lineRule="auto"/>
        <w:ind w:left="10" w:right="865" w:hanging="10"/>
        <w:jc w:val="right"/>
      </w:pPr>
      <w:r>
        <w:t xml:space="preserve">В 5, 6, 9 классах на изучение предмета отводится 3 часа в неделю, в 7 и 8 классах </w:t>
      </w:r>
    </w:p>
    <w:p w:rsidR="004253E4" w:rsidRDefault="001E63C8">
      <w:pPr>
        <w:spacing w:after="66"/>
        <w:ind w:left="260" w:right="697"/>
      </w:pPr>
      <w:r>
        <w:t xml:space="preserve">– 2 часа в неделю. Суммарно изучение литературы в основной школе по программам основного общего образования рассчитано на 442 часа. </w:t>
      </w:r>
    </w:p>
    <w:p w:rsidR="004253E4" w:rsidRDefault="001E63C8">
      <w:pPr>
        <w:tabs>
          <w:tab w:val="center" w:pos="1487"/>
          <w:tab w:val="center" w:pos="3876"/>
        </w:tabs>
        <w:spacing w:after="5" w:line="271" w:lineRule="auto"/>
        <w:ind w:firstLine="0"/>
        <w:jc w:val="left"/>
      </w:pPr>
      <w:r>
        <w:rPr>
          <w:rFonts w:ascii="Calibri" w:eastAsia="Calibri" w:hAnsi="Calibri" w:cs="Calibri"/>
          <w:sz w:val="22"/>
        </w:rPr>
        <w:tab/>
      </w:r>
      <w:r>
        <w:rPr>
          <w:b/>
        </w:rPr>
        <w:t xml:space="preserve">СОДЕРЖАНИЕ </w:t>
      </w:r>
      <w:r>
        <w:rPr>
          <w:b/>
        </w:rPr>
        <w:tab/>
        <w:t xml:space="preserve">УЧЕБНОГО </w:t>
      </w:r>
    </w:p>
    <w:p w:rsidR="004253E4" w:rsidRDefault="001E63C8">
      <w:pPr>
        <w:spacing w:line="364" w:lineRule="auto"/>
        <w:ind w:left="860" w:right="5967" w:hanging="259"/>
      </w:pPr>
      <w:r>
        <w:rPr>
          <w:b/>
        </w:rPr>
        <w:t xml:space="preserve">ПРЕДМЕТА 5 КЛАСС Мифология. </w:t>
      </w:r>
      <w:r>
        <w:t xml:space="preserve">Мифы народов России и мира. </w:t>
      </w:r>
    </w:p>
    <w:p w:rsidR="004253E4" w:rsidRDefault="001E63C8">
      <w:pPr>
        <w:ind w:left="260" w:right="697" w:firstLine="600"/>
      </w:pPr>
      <w:r>
        <w:rPr>
          <w:b/>
        </w:rPr>
        <w:t xml:space="preserve">Фольклор. </w:t>
      </w:r>
      <w:r>
        <w:t xml:space="preserve">Малые жанры: пословицы, поговорки, загадки. Сказки народов России и народов мира (не менее трёх). </w:t>
      </w:r>
    </w:p>
    <w:p w:rsidR="004253E4" w:rsidRDefault="001E63C8">
      <w:pPr>
        <w:spacing w:after="5" w:line="271" w:lineRule="auto"/>
        <w:ind w:left="870" w:right="529" w:hanging="10"/>
        <w:jc w:val="left"/>
      </w:pPr>
      <w:r>
        <w:rPr>
          <w:b/>
        </w:rPr>
        <w:t xml:space="preserve">Литература первой половины XIX века И. А. Крылов. </w:t>
      </w:r>
      <w:r>
        <w:t xml:space="preserve">Басни (три по выбору). </w:t>
      </w:r>
    </w:p>
    <w:p w:rsidR="004253E4" w:rsidRDefault="001E63C8">
      <w:pPr>
        <w:spacing w:after="163"/>
        <w:ind w:left="260" w:right="697"/>
      </w:pPr>
      <w:r>
        <w:t xml:space="preserve">Например, «Волк на псарне», «Листы и Корни», «Свинья под Дубом», «Квартет», «Осёл и Соловей», «Ворона и Лисица». </w:t>
      </w:r>
    </w:p>
    <w:p w:rsidR="004253E4" w:rsidRDefault="001E63C8">
      <w:pPr>
        <w:spacing w:after="167"/>
        <w:ind w:left="260" w:right="876" w:firstLine="600"/>
      </w:pPr>
      <w:r>
        <w:rPr>
          <w:b/>
        </w:rPr>
        <w:t xml:space="preserve">А. С. Пушкин. </w:t>
      </w:r>
      <w:r>
        <w:t xml:space="preserve">Стихотворения (не менее трёх). «Зимнее утро», «Зимний вечер», «Няне» и др. «Сказка о мёртвой царевне и о семи богатырях». </w:t>
      </w:r>
      <w:r>
        <w:rPr>
          <w:b/>
        </w:rPr>
        <w:t xml:space="preserve">М. Ю. Лермонтов. </w:t>
      </w:r>
      <w:r>
        <w:t xml:space="preserve">Стихотворение «Бородино». </w:t>
      </w:r>
    </w:p>
    <w:p w:rsidR="004253E4" w:rsidRDefault="001E63C8">
      <w:pPr>
        <w:ind w:left="260" w:right="697" w:firstLine="600"/>
      </w:pPr>
      <w:r>
        <w:rPr>
          <w:b/>
        </w:rPr>
        <w:t xml:space="preserve">Н. В. Гоголь. </w:t>
      </w:r>
      <w:r>
        <w:t xml:space="preserve">Повесть «Ночь перед Рождеством» из сборника «Вечера на хуторе близ Диканьки». </w:t>
      </w:r>
    </w:p>
    <w:p w:rsidR="004253E4" w:rsidRDefault="001E63C8">
      <w:pPr>
        <w:spacing w:after="198" w:line="283" w:lineRule="auto"/>
        <w:ind w:left="870" w:right="5589" w:hanging="10"/>
      </w:pPr>
      <w:r>
        <w:rPr>
          <w:b/>
        </w:rPr>
        <w:lastRenderedPageBreak/>
        <w:t xml:space="preserve">Литература второй половины XIX века. И. С. Тургенев. </w:t>
      </w:r>
      <w:r>
        <w:t xml:space="preserve">Рассказ «Муму». </w:t>
      </w:r>
    </w:p>
    <w:p w:rsidR="004253E4" w:rsidRDefault="001E63C8">
      <w:pPr>
        <w:ind w:left="860" w:right="697" w:firstLine="240"/>
      </w:pPr>
      <w:r>
        <w:rPr>
          <w:b/>
        </w:rPr>
        <w:t xml:space="preserve">Н. А. Некрасов. </w:t>
      </w:r>
      <w:r>
        <w:t xml:space="preserve">Стихотворения (не менее двух). «Крестьянские дети», «Школьник» и др. </w:t>
      </w:r>
    </w:p>
    <w:p w:rsidR="004253E4" w:rsidRDefault="001E63C8">
      <w:pPr>
        <w:ind w:left="500" w:right="697"/>
      </w:pPr>
      <w:r>
        <w:t xml:space="preserve">Поэма «Мороз, Красный нос» (фрагмент). </w:t>
      </w:r>
    </w:p>
    <w:p w:rsidR="004253E4" w:rsidRDefault="001E63C8">
      <w:pPr>
        <w:spacing w:after="5" w:line="450" w:lineRule="auto"/>
        <w:ind w:left="870" w:right="3159" w:hanging="10"/>
        <w:jc w:val="left"/>
      </w:pPr>
      <w:r>
        <w:rPr>
          <w:b/>
        </w:rPr>
        <w:t xml:space="preserve">Л. Н. Толстой. </w:t>
      </w:r>
      <w:r>
        <w:t xml:space="preserve">Рассказ «Кавказский пленник». </w:t>
      </w:r>
      <w:r>
        <w:rPr>
          <w:b/>
        </w:rPr>
        <w:t xml:space="preserve">Литература XIX–ХХ веков. </w:t>
      </w:r>
    </w:p>
    <w:p w:rsidR="004253E4" w:rsidRDefault="001E63C8">
      <w:pPr>
        <w:spacing w:line="321" w:lineRule="auto"/>
        <w:ind w:left="260" w:right="1070" w:firstLine="600"/>
      </w:pPr>
      <w:r>
        <w:rPr>
          <w:b/>
        </w:rPr>
        <w:t xml:space="preserve">Стихотворения отечественных поэтов XIX–ХХ веков о родной природе и о связи человека с Родиной </w:t>
      </w:r>
      <w:r>
        <w:t xml:space="preserve">(не менее пяти стихотворений трёх поэтов). Например, стихотворения А.К.Толстого, Ф. И. Тютчева, А. А. Фета, И. А. Бунина, А. А. Блока, С. А. Есенина, Н. М. Рубцова, Ю. П. Кузнецова. </w:t>
      </w:r>
      <w:r>
        <w:rPr>
          <w:b/>
        </w:rPr>
        <w:t xml:space="preserve">Юмористические рассказы отечественных писателей XIX– XX веков. </w:t>
      </w:r>
    </w:p>
    <w:p w:rsidR="004253E4" w:rsidRDefault="001E63C8">
      <w:pPr>
        <w:ind w:left="500" w:right="697" w:firstLine="600"/>
      </w:pPr>
      <w:r>
        <w:rPr>
          <w:b/>
        </w:rPr>
        <w:t xml:space="preserve">А. П. Чехов </w:t>
      </w:r>
      <w:r>
        <w:t xml:space="preserve">(два рассказа по выбору). Например, «Лошадиная фамилия», «Мальчики», «Хирургия» и др. </w:t>
      </w:r>
    </w:p>
    <w:p w:rsidR="004253E4" w:rsidRDefault="001E63C8">
      <w:pPr>
        <w:ind w:left="860" w:right="697" w:firstLine="240"/>
      </w:pPr>
      <w:r>
        <w:rPr>
          <w:b/>
        </w:rPr>
        <w:t xml:space="preserve">М. М. Зощенко </w:t>
      </w:r>
      <w:r>
        <w:t xml:space="preserve">(два рассказа по выбору). Например, «Галоша», «Лёля и Минька», </w:t>
      </w:r>
    </w:p>
    <w:p w:rsidR="004253E4" w:rsidRDefault="001E63C8">
      <w:pPr>
        <w:ind w:left="500" w:right="697"/>
      </w:pPr>
      <w:r>
        <w:t xml:space="preserve">«Ёлка», «Золотые слова», «Встреча» и др. </w:t>
      </w:r>
    </w:p>
    <w:p w:rsidR="004253E4" w:rsidRDefault="001E63C8">
      <w:pPr>
        <w:spacing w:line="361" w:lineRule="auto"/>
        <w:ind w:left="500" w:right="917" w:firstLine="360"/>
      </w:pPr>
      <w:r>
        <w:rPr>
          <w:b/>
        </w:rPr>
        <w:t xml:space="preserve">Произведения отечественной литературы о природе и животных </w:t>
      </w:r>
      <w:r>
        <w:t xml:space="preserve">(не менее двух). Например, А. И. Куприна, М. М. Пришвина, К. Г. Паустовского. </w:t>
      </w:r>
    </w:p>
    <w:p w:rsidR="004253E4" w:rsidRDefault="001E63C8">
      <w:pPr>
        <w:spacing w:after="211"/>
        <w:ind w:left="860" w:right="697"/>
      </w:pPr>
      <w:r>
        <w:rPr>
          <w:b/>
        </w:rPr>
        <w:t xml:space="preserve">А. П. Платонов. </w:t>
      </w:r>
      <w:r>
        <w:t xml:space="preserve">Рассказы (один по выбору). Например, «Корова», «Никита» и др. </w:t>
      </w:r>
    </w:p>
    <w:p w:rsidR="004253E4" w:rsidRDefault="001E63C8">
      <w:pPr>
        <w:spacing w:after="5" w:line="445" w:lineRule="auto"/>
        <w:ind w:left="870" w:right="3351" w:hanging="10"/>
        <w:jc w:val="left"/>
      </w:pPr>
      <w:r>
        <w:rPr>
          <w:b/>
        </w:rPr>
        <w:t xml:space="preserve">В. П. Астафьев. </w:t>
      </w:r>
      <w:r>
        <w:t xml:space="preserve">Рассказ «Васюткино озеро». </w:t>
      </w:r>
      <w:r>
        <w:rPr>
          <w:b/>
        </w:rPr>
        <w:t xml:space="preserve">Литература XX–XXI веков. </w:t>
      </w:r>
    </w:p>
    <w:p w:rsidR="004253E4" w:rsidRDefault="001E63C8">
      <w:pPr>
        <w:spacing w:after="150" w:line="285" w:lineRule="auto"/>
        <w:ind w:left="260" w:right="695" w:firstLine="600"/>
        <w:jc w:val="left"/>
      </w:pPr>
      <w:r>
        <w:rPr>
          <w:b/>
        </w:rPr>
        <w:t xml:space="preserve">Произведения отечественной литературы на тему «Человек на войне» </w:t>
      </w:r>
      <w:r>
        <w:t xml:space="preserve">(не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p>
    <w:p w:rsidR="004253E4" w:rsidRDefault="001E63C8">
      <w:pPr>
        <w:spacing w:after="5" w:line="285" w:lineRule="auto"/>
        <w:ind w:left="260" w:right="695" w:firstLine="600"/>
        <w:jc w:val="left"/>
      </w:pPr>
      <w:r>
        <w:rPr>
          <w:b/>
        </w:rPr>
        <w:t xml:space="preserve">Произведения отечественных писателей XIX–XXI веков на тему детства </w:t>
      </w:r>
      <w:r>
        <w:t xml:space="preserve">(не менее двух). Например, произведения В. Г. Короленко, В. П. Катаева, В. П. Крапивина, Ю. П. Казакова, А. Г. Алексина, В. П. Астафьева, В. К. Железникова, Ю. Я. Яковлева, </w:t>
      </w:r>
    </w:p>
    <w:p w:rsidR="004253E4" w:rsidRDefault="001E63C8">
      <w:pPr>
        <w:spacing w:after="168"/>
        <w:ind w:left="260" w:right="697"/>
      </w:pPr>
      <w:r>
        <w:t xml:space="preserve">Ю. И. Коваля, А. А. Гиваргизова, М. С. Аромштам, Н. Ю. Абгарян. </w:t>
      </w:r>
    </w:p>
    <w:p w:rsidR="004253E4" w:rsidRDefault="001E63C8">
      <w:pPr>
        <w:ind w:left="260" w:right="1111" w:firstLine="600"/>
      </w:pPr>
      <w:r>
        <w:rPr>
          <w:b/>
        </w:rPr>
        <w:t xml:space="preserve">Произведения приключенческого жанра отечественных писателей </w:t>
      </w:r>
      <w:r>
        <w:t xml:space="preserve">(одно по выбору). Например, К. Булычёв. «Девочка, с которой ничего не случится», «Миллион приключений» и др. (главы по выбору). </w:t>
      </w:r>
    </w:p>
    <w:p w:rsidR="004253E4" w:rsidRDefault="001E63C8">
      <w:pPr>
        <w:spacing w:after="203" w:line="271" w:lineRule="auto"/>
        <w:ind w:left="870" w:right="529" w:hanging="10"/>
        <w:jc w:val="left"/>
      </w:pPr>
      <w:r>
        <w:rPr>
          <w:b/>
        </w:rPr>
        <w:t xml:space="preserve">Литература народов Российской Федерации. Стихотворения </w:t>
      </w:r>
      <w:r>
        <w:t xml:space="preserve">(одно по выбору). </w:t>
      </w:r>
    </w:p>
    <w:p w:rsidR="004253E4" w:rsidRDefault="001E63C8">
      <w:pPr>
        <w:ind w:left="860" w:right="697" w:hanging="360"/>
      </w:pPr>
      <w:r>
        <w:t xml:space="preserve">Например, Р. Г. Гамзатов. «Песня соловья»; М. Карим. «Эту песню мать мне пела». </w:t>
      </w:r>
      <w:r>
        <w:rPr>
          <w:b/>
        </w:rPr>
        <w:t xml:space="preserve">Зарубежная литература. </w:t>
      </w:r>
    </w:p>
    <w:p w:rsidR="004253E4" w:rsidRDefault="001E63C8">
      <w:pPr>
        <w:spacing w:after="88"/>
        <w:ind w:left="860" w:right="697" w:firstLine="240"/>
      </w:pPr>
      <w:r>
        <w:rPr>
          <w:b/>
        </w:rPr>
        <w:t xml:space="preserve">Х. К. Андерсен. </w:t>
      </w:r>
      <w:r>
        <w:t xml:space="preserve">Сказки (одна по выбору). Например, «Снежная королева», «Соловей» и др. </w:t>
      </w:r>
    </w:p>
    <w:p w:rsidR="004253E4" w:rsidRDefault="001E63C8">
      <w:pPr>
        <w:spacing w:after="162"/>
        <w:ind w:left="860" w:right="697"/>
      </w:pPr>
      <w:r>
        <w:rPr>
          <w:b/>
        </w:rPr>
        <w:lastRenderedPageBreak/>
        <w:t xml:space="preserve">Зарубежная сказочная проза </w:t>
      </w:r>
      <w:r>
        <w:t xml:space="preserve">(одно произведение по выбору). Например, Л. Кэрролл. </w:t>
      </w:r>
    </w:p>
    <w:p w:rsidR="004253E4" w:rsidRDefault="001E63C8">
      <w:pPr>
        <w:ind w:left="260" w:right="697" w:firstLine="240"/>
      </w:pPr>
      <w:r>
        <w:t xml:space="preserve">«Алиса в Стране Чудес» (главы по выбору), Дж. Р. Р. Толкин. «Хоббит, или Туда и обратно» (главы по выбору). </w:t>
      </w:r>
    </w:p>
    <w:p w:rsidR="004253E4" w:rsidRDefault="001E63C8">
      <w:pPr>
        <w:ind w:left="260" w:right="847" w:firstLine="600"/>
      </w:pPr>
      <w:r>
        <w:rPr>
          <w:b/>
        </w:rPr>
        <w:t xml:space="preserve">Зарубежная проза о детях и подростках </w:t>
      </w:r>
      <w:r>
        <w:t xml:space="preserve">(два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 </w:t>
      </w:r>
    </w:p>
    <w:p w:rsidR="004253E4" w:rsidRDefault="001E63C8">
      <w:pPr>
        <w:spacing w:after="207"/>
        <w:ind w:left="260" w:right="697" w:firstLine="600"/>
      </w:pPr>
      <w:r>
        <w:rPr>
          <w:b/>
        </w:rPr>
        <w:t xml:space="preserve">Зарубежная приключенческая проза </w:t>
      </w:r>
      <w:r>
        <w:t xml:space="preserve">(два произведения по выбору). Например, Р. Л. Стивенсон. «Остров сокровищ», «Чёрная стрела» и др. </w:t>
      </w:r>
    </w:p>
    <w:p w:rsidR="004253E4" w:rsidRDefault="001E63C8">
      <w:pPr>
        <w:spacing w:line="344" w:lineRule="auto"/>
        <w:ind w:left="500" w:right="848" w:firstLine="360"/>
      </w:pPr>
      <w:r>
        <w:rPr>
          <w:b/>
        </w:rPr>
        <w:t xml:space="preserve">Зарубежная проза о животных </w:t>
      </w:r>
      <w:r>
        <w:t xml:space="preserve">(одно-два произведения по выбору). Э. СетонТомпсон. «Королевская аналостанка»; Дж. Даррелл. «Говорящий свёрток»; Дж. Лондон. </w:t>
      </w:r>
    </w:p>
    <w:p w:rsidR="004253E4" w:rsidRDefault="001E63C8">
      <w:pPr>
        <w:ind w:left="260" w:right="697"/>
      </w:pPr>
      <w:r>
        <w:t xml:space="preserve">«Белый клык»; Дж. Р. Киплинг. «Маугли», «Рикки-Тикки-Тави» и др. </w:t>
      </w:r>
    </w:p>
    <w:p w:rsidR="004253E4" w:rsidRDefault="001E63C8">
      <w:pPr>
        <w:spacing w:after="21" w:line="259" w:lineRule="auto"/>
        <w:ind w:left="240" w:firstLine="0"/>
        <w:jc w:val="left"/>
      </w:pPr>
      <w:r>
        <w:t xml:space="preserve"> </w:t>
      </w:r>
    </w:p>
    <w:p w:rsidR="004253E4" w:rsidRDefault="001E63C8">
      <w:pPr>
        <w:spacing w:after="5" w:line="271" w:lineRule="auto"/>
        <w:ind w:left="611" w:right="529" w:hanging="10"/>
        <w:jc w:val="left"/>
      </w:pPr>
      <w:r>
        <w:rPr>
          <w:b/>
        </w:rPr>
        <w:t>6</w:t>
      </w:r>
      <w:r>
        <w:rPr>
          <w:rFonts w:ascii="Arial" w:eastAsia="Arial" w:hAnsi="Arial" w:cs="Arial"/>
          <w:b/>
        </w:rPr>
        <w:t xml:space="preserve"> </w:t>
      </w:r>
      <w:r>
        <w:rPr>
          <w:b/>
        </w:rPr>
        <w:t xml:space="preserve">КЛАСС </w:t>
      </w:r>
    </w:p>
    <w:p w:rsidR="004253E4" w:rsidRDefault="001E63C8">
      <w:pPr>
        <w:spacing w:after="203" w:line="271" w:lineRule="auto"/>
        <w:ind w:left="870" w:right="529" w:hanging="10"/>
        <w:jc w:val="left"/>
      </w:pPr>
      <w:r>
        <w:rPr>
          <w:b/>
        </w:rPr>
        <w:t xml:space="preserve">Античная литература. </w:t>
      </w:r>
    </w:p>
    <w:p w:rsidR="004253E4" w:rsidRDefault="001E63C8">
      <w:pPr>
        <w:ind w:left="1100" w:right="697"/>
      </w:pPr>
      <w:r>
        <w:rPr>
          <w:b/>
        </w:rPr>
        <w:t xml:space="preserve">Гомер. </w:t>
      </w:r>
      <w:r>
        <w:t xml:space="preserve">Поэмы. «Илиада», «Одиссея» (фрагменты). </w:t>
      </w:r>
    </w:p>
    <w:p w:rsidR="004253E4" w:rsidRDefault="001E63C8">
      <w:pPr>
        <w:ind w:left="260" w:right="837" w:firstLine="600"/>
      </w:pPr>
      <w:r>
        <w:rPr>
          <w:b/>
        </w:rPr>
        <w:t xml:space="preserve">Фольклор. </w:t>
      </w:r>
      <w:r>
        <w:t xml:space="preserve">Русские былины (не менее двух). Например, «Илья Муромец и Соловей- 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 </w:t>
      </w:r>
      <w:r>
        <w:rPr>
          <w:b/>
        </w:rPr>
        <w:t xml:space="preserve">Древнерусская литература. </w:t>
      </w:r>
    </w:p>
    <w:p w:rsidR="004253E4" w:rsidRDefault="001E63C8">
      <w:pPr>
        <w:ind w:left="260" w:right="850" w:firstLine="600"/>
      </w:pPr>
      <w:r>
        <w:rPr>
          <w:b/>
        </w:rPr>
        <w:t>«Повесть временных лет»</w:t>
      </w:r>
      <w:r>
        <w:t xml:space="preserve">(не менее одного фрагмента). Например, «Сказание о белгородском киселе», «Сказание о походе князя Олега на Царьград», «Предание о смерти князя Олега». </w:t>
      </w:r>
    </w:p>
    <w:p w:rsidR="004253E4" w:rsidRDefault="001E63C8">
      <w:pPr>
        <w:spacing w:after="5" w:line="271" w:lineRule="auto"/>
        <w:ind w:left="870" w:right="529" w:hanging="10"/>
        <w:jc w:val="left"/>
      </w:pPr>
      <w:r>
        <w:rPr>
          <w:b/>
        </w:rPr>
        <w:t xml:space="preserve">Литература первой половины XIX века. </w:t>
      </w:r>
    </w:p>
    <w:p w:rsidR="004253E4" w:rsidRDefault="001E63C8">
      <w:pPr>
        <w:ind w:left="860" w:right="697" w:firstLine="240"/>
      </w:pPr>
      <w:r>
        <w:rPr>
          <w:b/>
        </w:rPr>
        <w:t xml:space="preserve">А. С. Пушкин. </w:t>
      </w:r>
      <w:r>
        <w:t xml:space="preserve">Стихотворения (не менее трёх). «Песнь о вещем Олеге», «Зимняя дорога»,з«Узник», «Туча» и др. Роман «Дубровский». </w:t>
      </w:r>
    </w:p>
    <w:p w:rsidR="004253E4" w:rsidRDefault="001E63C8">
      <w:pPr>
        <w:spacing w:after="212"/>
        <w:ind w:left="144" w:right="697"/>
      </w:pPr>
      <w:r>
        <w:rPr>
          <w:b/>
        </w:rPr>
        <w:t xml:space="preserve">М. Ю. Лермонтов. </w:t>
      </w:r>
      <w:r>
        <w:t xml:space="preserve">Стихотворения (не менее трёх). «Три пальмы», «Листок», «Утёс» идр. </w:t>
      </w:r>
    </w:p>
    <w:p w:rsidR="004253E4" w:rsidRDefault="001E63C8">
      <w:pPr>
        <w:ind w:left="260" w:right="697" w:firstLine="240"/>
      </w:pPr>
      <w:r>
        <w:rPr>
          <w:b/>
        </w:rPr>
        <w:t xml:space="preserve">А. В. Кольцов. </w:t>
      </w:r>
      <w:r>
        <w:t xml:space="preserve">Стихотворения (не менее двух). Например, «Косарь», «Соловей» и др. </w:t>
      </w:r>
      <w:r>
        <w:rPr>
          <w:b/>
        </w:rPr>
        <w:t xml:space="preserve">Литература второй половины XIX века. </w:t>
      </w:r>
    </w:p>
    <w:p w:rsidR="004253E4" w:rsidRDefault="001E63C8">
      <w:pPr>
        <w:ind w:left="4" w:right="697"/>
      </w:pPr>
      <w:r>
        <w:rPr>
          <w:b/>
        </w:rPr>
        <w:t xml:space="preserve">Ф. И. Тютчев. </w:t>
      </w:r>
      <w:r>
        <w:t xml:space="preserve">Стихотворения (не менее двух). «Есть в осени первоначальной…», «С поляны коршун поднялся…». </w:t>
      </w:r>
    </w:p>
    <w:p w:rsidR="004253E4" w:rsidRDefault="001E63C8">
      <w:pPr>
        <w:ind w:left="260" w:right="697" w:firstLine="600"/>
      </w:pPr>
      <w:r>
        <w:rPr>
          <w:b/>
        </w:rPr>
        <w:t xml:space="preserve">А. А. Фет. </w:t>
      </w:r>
      <w:r>
        <w:t xml:space="preserve">Стихотворения (не менее двух). «Учись у них – у дуба, у берёзы…», «Я пришёл к тебе с приветом…». </w:t>
      </w:r>
    </w:p>
    <w:p w:rsidR="004253E4" w:rsidRDefault="001E63C8">
      <w:pPr>
        <w:spacing w:after="209"/>
        <w:ind w:left="860" w:right="697"/>
      </w:pPr>
      <w:r>
        <w:rPr>
          <w:b/>
        </w:rPr>
        <w:t xml:space="preserve">И. С. Тургенев. </w:t>
      </w:r>
      <w:r>
        <w:t xml:space="preserve">Рассказ «Бежин луг». </w:t>
      </w:r>
    </w:p>
    <w:p w:rsidR="004253E4" w:rsidRDefault="001E63C8">
      <w:pPr>
        <w:spacing w:after="209"/>
        <w:ind w:left="860" w:right="697"/>
      </w:pPr>
      <w:r>
        <w:rPr>
          <w:b/>
        </w:rPr>
        <w:t xml:space="preserve">Н. С. Лесков. </w:t>
      </w:r>
      <w:r>
        <w:t xml:space="preserve">Сказ «Левша». </w:t>
      </w:r>
    </w:p>
    <w:p w:rsidR="004253E4" w:rsidRDefault="001E63C8">
      <w:pPr>
        <w:ind w:left="860" w:right="697"/>
      </w:pPr>
      <w:r>
        <w:rPr>
          <w:b/>
        </w:rPr>
        <w:t xml:space="preserve">Л. Н. Толстой. </w:t>
      </w:r>
      <w:r>
        <w:t xml:space="preserve">Повесть «Детство» (главы по выбору). </w:t>
      </w:r>
    </w:p>
    <w:p w:rsidR="004253E4" w:rsidRDefault="001E63C8">
      <w:pPr>
        <w:ind w:left="860" w:right="697" w:firstLine="240"/>
      </w:pPr>
      <w:r>
        <w:rPr>
          <w:b/>
        </w:rPr>
        <w:t xml:space="preserve">А. П. Чехов. </w:t>
      </w:r>
      <w:r>
        <w:t xml:space="preserve">Рассказы (три по выбору). Например, «Толстый и тонкий», «Хамелеон», </w:t>
      </w:r>
    </w:p>
    <w:p w:rsidR="004253E4" w:rsidRDefault="001E63C8">
      <w:pPr>
        <w:ind w:left="500" w:right="697"/>
      </w:pPr>
      <w:r>
        <w:t xml:space="preserve">«Смерть чиновника» и др. </w:t>
      </w:r>
    </w:p>
    <w:p w:rsidR="004253E4" w:rsidRDefault="001E63C8">
      <w:pPr>
        <w:spacing w:after="5" w:line="449" w:lineRule="auto"/>
        <w:ind w:left="870" w:right="3524" w:hanging="10"/>
        <w:jc w:val="left"/>
      </w:pPr>
      <w:r>
        <w:rPr>
          <w:b/>
        </w:rPr>
        <w:lastRenderedPageBreak/>
        <w:t xml:space="preserve">А. И. Куприн. </w:t>
      </w:r>
      <w:r>
        <w:t xml:space="preserve">Рассказ «Чудесный доктор». </w:t>
      </w:r>
      <w:r>
        <w:rPr>
          <w:b/>
        </w:rPr>
        <w:t xml:space="preserve">Литература XX века. </w:t>
      </w:r>
    </w:p>
    <w:p w:rsidR="004253E4" w:rsidRDefault="001E63C8">
      <w:pPr>
        <w:spacing w:after="5" w:line="271" w:lineRule="auto"/>
        <w:ind w:left="870" w:right="529" w:hanging="10"/>
        <w:jc w:val="left"/>
      </w:pPr>
      <w:r>
        <w:rPr>
          <w:b/>
        </w:rPr>
        <w:t xml:space="preserve">Стихотворения отечественных поэтов начала ХХ века </w:t>
      </w:r>
      <w:r>
        <w:t xml:space="preserve">(не менее двух). </w:t>
      </w:r>
    </w:p>
    <w:p w:rsidR="004253E4" w:rsidRDefault="001E63C8">
      <w:pPr>
        <w:spacing w:after="167"/>
        <w:ind w:left="260" w:right="697"/>
      </w:pPr>
      <w:r>
        <w:t xml:space="preserve">Например, стихотворения С. А. Есенина, В. В. Маяковского, А. А. Блока и др. </w:t>
      </w:r>
    </w:p>
    <w:p w:rsidR="004253E4" w:rsidRDefault="001E63C8">
      <w:pPr>
        <w:ind w:left="260" w:right="697" w:firstLine="600"/>
      </w:pPr>
      <w:r>
        <w:rPr>
          <w:b/>
        </w:rPr>
        <w:t xml:space="preserve">Стихотворения отечественных поэтов XX века </w:t>
      </w:r>
      <w:r>
        <w:t xml:space="preserve">(не менее четырёх стихотворений двух поэтов). Например, стихотворения О. Ф. Берггольц, В. С. </w:t>
      </w:r>
    </w:p>
    <w:p w:rsidR="004253E4" w:rsidRDefault="001E63C8">
      <w:pPr>
        <w:ind w:left="260" w:right="697"/>
      </w:pPr>
      <w:r>
        <w:t xml:space="preserve">Высоцкого, Е. А. Евтушенко, А. С. Кушнера, Ю. Д. Левитанского, Ю. П. Мориц, Б. Ш. </w:t>
      </w:r>
    </w:p>
    <w:p w:rsidR="004253E4" w:rsidRDefault="001E63C8">
      <w:pPr>
        <w:ind w:left="260" w:right="697"/>
      </w:pPr>
      <w:r>
        <w:t xml:space="preserve">Окуджавы, Д. С. Самойлова. </w:t>
      </w:r>
    </w:p>
    <w:p w:rsidR="004253E4" w:rsidRDefault="001E63C8">
      <w:pPr>
        <w:spacing w:after="5" w:line="271" w:lineRule="auto"/>
        <w:ind w:left="260" w:right="529" w:firstLine="600"/>
        <w:jc w:val="left"/>
      </w:pPr>
      <w:r>
        <w:rPr>
          <w:b/>
        </w:rPr>
        <w:t xml:space="preserve">Проза отечественных писателей конца XX – начала XXI века, в том числе о Великой Отечественной войне </w:t>
      </w:r>
      <w:r>
        <w:t xml:space="preserve">(два произведения по выбору). Например, Б. Л. </w:t>
      </w:r>
    </w:p>
    <w:p w:rsidR="004253E4" w:rsidRDefault="001E63C8">
      <w:pPr>
        <w:spacing w:after="207"/>
        <w:ind w:left="260" w:right="697"/>
      </w:pPr>
      <w:r>
        <w:t xml:space="preserve">Васильев. «Экспонат </w:t>
      </w:r>
    </w:p>
    <w:p w:rsidR="004253E4" w:rsidRDefault="001E63C8">
      <w:pPr>
        <w:ind w:left="500" w:right="697"/>
      </w:pPr>
      <w:r>
        <w:t xml:space="preserve">№...»; Б. П. Екимов. «Ночь исцеления», А. В. Жвалевский и Е. Б. Пастернак. </w:t>
      </w:r>
    </w:p>
    <w:p w:rsidR="004253E4" w:rsidRDefault="001E63C8">
      <w:pPr>
        <w:spacing w:after="209"/>
        <w:ind w:left="860" w:right="1052" w:hanging="600"/>
      </w:pPr>
      <w:r>
        <w:t xml:space="preserve">«Правдивая история Деда Мороза» (глава «Очень страшный 1942 Новый год») и др. </w:t>
      </w:r>
      <w:r>
        <w:rPr>
          <w:b/>
        </w:rPr>
        <w:t xml:space="preserve">В. Г. Распутин. </w:t>
      </w:r>
      <w:r>
        <w:t xml:space="preserve">Рассказ «Уроки французского». </w:t>
      </w:r>
    </w:p>
    <w:p w:rsidR="004253E4" w:rsidRDefault="001E63C8">
      <w:pPr>
        <w:spacing w:after="200" w:line="285" w:lineRule="auto"/>
        <w:ind w:left="260" w:right="695" w:firstLine="600"/>
        <w:jc w:val="left"/>
      </w:pPr>
      <w:r>
        <w:rPr>
          <w:b/>
        </w:rPr>
        <w:t xml:space="preserve">Произведения отечественных писателей на тему взросления человека </w:t>
      </w:r>
      <w:r>
        <w:t xml:space="preserve">(не менее двух). Например, Р. П. Погодин. «Кирпичные острова»; Р. И. Фраерман. «Дикая собака Динго, или Повесть о первой любви»; Ю. И. Коваль. «Самая лёгкая лодка в мире» и др. </w:t>
      </w:r>
    </w:p>
    <w:p w:rsidR="004253E4" w:rsidRDefault="001E63C8">
      <w:pPr>
        <w:spacing w:line="333" w:lineRule="auto"/>
        <w:ind w:left="260" w:right="992" w:firstLine="600"/>
      </w:pPr>
      <w:r>
        <w:rPr>
          <w:b/>
        </w:rPr>
        <w:t xml:space="preserve">Произведения современных отечественных писателей-фантастов </w:t>
      </w:r>
      <w:r>
        <w:t xml:space="preserve">(не менее двух). Например, А. В. Жвалевский и Е. Б. Пастернак. «Время всегда хорошее»; В. В. Ледерман. «Календарь ма(й)я» и др. </w:t>
      </w:r>
    </w:p>
    <w:p w:rsidR="004253E4" w:rsidRDefault="001E63C8">
      <w:pPr>
        <w:spacing w:after="5" w:line="271" w:lineRule="auto"/>
        <w:ind w:left="870" w:right="529" w:hanging="10"/>
        <w:jc w:val="left"/>
      </w:pPr>
      <w:r>
        <w:rPr>
          <w:b/>
        </w:rPr>
        <w:t xml:space="preserve">Литература народов Российской Федерации. Стихотворения </w:t>
      </w:r>
      <w:r>
        <w:t xml:space="preserve">(два по выбору). </w:t>
      </w:r>
    </w:p>
    <w:p w:rsidR="004253E4" w:rsidRDefault="001E63C8">
      <w:pPr>
        <w:spacing w:after="192" w:line="285" w:lineRule="auto"/>
        <w:ind w:left="260" w:right="823" w:firstLine="0"/>
        <w:jc w:val="left"/>
      </w:pPr>
      <w:r>
        <w:t xml:space="preserve">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253E4" w:rsidRDefault="001E63C8">
      <w:pPr>
        <w:spacing w:after="210"/>
        <w:ind w:left="860" w:right="697"/>
      </w:pPr>
      <w:r>
        <w:rPr>
          <w:b/>
        </w:rPr>
        <w:t xml:space="preserve">Зарубежная литература Д. Дефо. </w:t>
      </w:r>
      <w:r>
        <w:t xml:space="preserve">«Робинзон Крузо» (главы по выбору). </w:t>
      </w:r>
    </w:p>
    <w:p w:rsidR="004253E4" w:rsidRDefault="001E63C8">
      <w:pPr>
        <w:spacing w:after="168"/>
        <w:ind w:left="860" w:right="697"/>
      </w:pPr>
      <w:r>
        <w:rPr>
          <w:b/>
        </w:rPr>
        <w:t xml:space="preserve">Дж. Свифт. </w:t>
      </w:r>
      <w:r>
        <w:t xml:space="preserve">«Путешествия Гулливера» (главы по выбору). </w:t>
      </w:r>
    </w:p>
    <w:p w:rsidR="004253E4" w:rsidRDefault="001E63C8">
      <w:pPr>
        <w:spacing w:after="211"/>
        <w:ind w:left="260" w:right="985" w:firstLine="600"/>
      </w:pPr>
      <w:r>
        <w:rPr>
          <w:b/>
        </w:rPr>
        <w:t xml:space="preserve">Произведения зарубежных писателей на тему взросления человека </w:t>
      </w:r>
      <w:r>
        <w:t xml:space="preserve">(не менее двух). Например, Ж. Верн. «Дети капитана Гранта» (главы по выбору). Х. Ли. «Убить пересмешника» (главы по выбору) и др. </w:t>
      </w:r>
    </w:p>
    <w:p w:rsidR="004253E4" w:rsidRDefault="001E63C8">
      <w:pPr>
        <w:spacing w:after="162"/>
        <w:ind w:left="260" w:right="-46" w:firstLine="2579"/>
      </w:pPr>
      <w:r>
        <w:rPr>
          <w:b/>
        </w:rPr>
        <w:t xml:space="preserve">Произведения современных зарубежных писателей-фантастов </w:t>
      </w:r>
      <w:r>
        <w:t xml:space="preserve">(не м Дж. К. Роулинг. «Гарри Поттер» (главы по выбору), Д. У. Джонс. «Дом с характером» и др. </w:t>
      </w:r>
    </w:p>
    <w:p w:rsidR="004253E4" w:rsidRDefault="001E63C8">
      <w:pPr>
        <w:spacing w:after="26" w:line="259" w:lineRule="auto"/>
        <w:ind w:left="240" w:firstLine="0"/>
        <w:jc w:val="left"/>
      </w:pPr>
      <w:r>
        <w:t xml:space="preserve"> </w:t>
      </w:r>
    </w:p>
    <w:p w:rsidR="004253E4" w:rsidRDefault="001E63C8">
      <w:pPr>
        <w:spacing w:after="5" w:line="271" w:lineRule="auto"/>
        <w:ind w:left="611" w:right="529" w:hanging="10"/>
        <w:jc w:val="left"/>
      </w:pPr>
      <w:r>
        <w:rPr>
          <w:b/>
        </w:rPr>
        <w:t>7</w:t>
      </w:r>
      <w:r>
        <w:rPr>
          <w:rFonts w:ascii="Arial" w:eastAsia="Arial" w:hAnsi="Arial" w:cs="Arial"/>
          <w:b/>
        </w:rPr>
        <w:t xml:space="preserve"> </w:t>
      </w:r>
      <w:r>
        <w:rPr>
          <w:b/>
        </w:rPr>
        <w:t xml:space="preserve">КЛАСС </w:t>
      </w:r>
    </w:p>
    <w:p w:rsidR="004253E4" w:rsidRDefault="001E63C8">
      <w:pPr>
        <w:spacing w:after="160" w:line="271" w:lineRule="auto"/>
        <w:ind w:left="870" w:right="529" w:hanging="10"/>
        <w:jc w:val="left"/>
      </w:pPr>
      <w:r>
        <w:rPr>
          <w:b/>
        </w:rPr>
        <w:t xml:space="preserve">Древнерусская литература. </w:t>
      </w:r>
    </w:p>
    <w:p w:rsidR="004253E4" w:rsidRDefault="001E63C8">
      <w:pPr>
        <w:spacing w:line="365" w:lineRule="auto"/>
        <w:ind w:left="260" w:right="1616" w:firstLine="600"/>
      </w:pPr>
      <w:r>
        <w:rPr>
          <w:b/>
        </w:rPr>
        <w:lastRenderedPageBreak/>
        <w:t xml:space="preserve">Древнерусские повести </w:t>
      </w:r>
      <w:r>
        <w:t xml:space="preserve">(одна повесть по выбору). Например, «Поучение» Владимира Мономаха (в сокращении) и др. </w:t>
      </w:r>
      <w:r>
        <w:rPr>
          <w:b/>
        </w:rPr>
        <w:t xml:space="preserve">Литература первой половины XIX века. </w:t>
      </w:r>
    </w:p>
    <w:p w:rsidR="004253E4" w:rsidRDefault="001E63C8">
      <w:pPr>
        <w:ind w:left="860" w:right="697"/>
      </w:pPr>
      <w:r>
        <w:rPr>
          <w:b/>
        </w:rPr>
        <w:t xml:space="preserve">А. С. Пушкин. </w:t>
      </w:r>
      <w:r>
        <w:t xml:space="preserve">Стихотворения (не менее четырёх). Например, «Во глубине </w:t>
      </w:r>
    </w:p>
    <w:p w:rsidR="004253E4" w:rsidRDefault="001E63C8">
      <w:pPr>
        <w:ind w:left="260" w:right="839"/>
      </w:pPr>
      <w:r>
        <w:t xml:space="preserve">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 </w:t>
      </w:r>
    </w:p>
    <w:p w:rsidR="004253E4" w:rsidRDefault="001E63C8">
      <w:pPr>
        <w:spacing w:after="210"/>
        <w:ind w:left="4" w:right="697"/>
      </w:pPr>
      <w:r>
        <w:rPr>
          <w:b/>
        </w:rPr>
        <w:t xml:space="preserve">М. Ю. Лермонтов. </w:t>
      </w:r>
      <w:r>
        <w:t xml:space="preserve">Стихотворения (не менее четырёх). Например, «Узник», «Парус», </w:t>
      </w:r>
    </w:p>
    <w:p w:rsidR="004253E4" w:rsidRDefault="001E63C8">
      <w:pPr>
        <w:ind w:left="4" w:right="697" w:firstLine="240"/>
      </w:pPr>
      <w:r>
        <w:t xml:space="preserve">«Тучи», «Желанье» («Отворите мне темницу…»), «Когда волнуется желтеющая нива…», </w:t>
      </w:r>
    </w:p>
    <w:p w:rsidR="004253E4" w:rsidRDefault="001E63C8">
      <w:pPr>
        <w:spacing w:line="335" w:lineRule="auto"/>
        <w:ind w:left="260" w:right="697" w:firstLine="240"/>
      </w:pPr>
      <w:r>
        <w:t xml:space="preserve">«Ангел», «Молитва» («В минуту жизни трудную…») и др. «Песня про царя Ивана Васильевича, молодого опричника и удалого купца Калашникова». </w:t>
      </w:r>
      <w:r>
        <w:rPr>
          <w:b/>
        </w:rPr>
        <w:t xml:space="preserve">Н. В. Гоголь. </w:t>
      </w:r>
      <w:r>
        <w:t xml:space="preserve">Повесть «Тарас Бульба». </w:t>
      </w:r>
      <w:r>
        <w:rPr>
          <w:b/>
        </w:rPr>
        <w:t xml:space="preserve">Литература второй половины XIX века. </w:t>
      </w:r>
    </w:p>
    <w:p w:rsidR="004253E4" w:rsidRDefault="001E63C8">
      <w:pPr>
        <w:spacing w:after="208"/>
        <w:ind w:left="4" w:right="697"/>
      </w:pPr>
      <w:r>
        <w:rPr>
          <w:b/>
        </w:rPr>
        <w:t xml:space="preserve">И. С. Тургенев. </w:t>
      </w:r>
      <w:r>
        <w:t xml:space="preserve">Рассказы из цикла «Записки охотника» (два по выбору). Например, </w:t>
      </w:r>
    </w:p>
    <w:p w:rsidR="004253E4" w:rsidRDefault="001E63C8">
      <w:pPr>
        <w:ind w:left="4" w:right="697" w:firstLine="240"/>
      </w:pPr>
      <w:r>
        <w:t xml:space="preserve">«Бирюк», «Хорь и Калиныч» и др. Стихотворения в прозе, например, «Русский язык», </w:t>
      </w:r>
    </w:p>
    <w:p w:rsidR="004253E4" w:rsidRDefault="001E63C8">
      <w:pPr>
        <w:ind w:left="500" w:right="697"/>
      </w:pPr>
      <w:r>
        <w:t xml:space="preserve">«Воробей» и др. </w:t>
      </w:r>
    </w:p>
    <w:p w:rsidR="004253E4" w:rsidRDefault="001E63C8">
      <w:pPr>
        <w:spacing w:after="210"/>
        <w:ind w:left="860" w:right="697"/>
      </w:pPr>
      <w:r>
        <w:rPr>
          <w:b/>
        </w:rPr>
        <w:t xml:space="preserve">Л. Н. Толстой. </w:t>
      </w:r>
      <w:r>
        <w:t xml:space="preserve">Рассказ «После бала». </w:t>
      </w:r>
    </w:p>
    <w:p w:rsidR="004253E4" w:rsidRDefault="001E63C8">
      <w:pPr>
        <w:ind w:left="260" w:right="697" w:firstLine="600"/>
      </w:pPr>
      <w:r>
        <w:rPr>
          <w:b/>
        </w:rPr>
        <w:t xml:space="preserve">Н. А. Некрасов. </w:t>
      </w:r>
      <w:r>
        <w:t xml:space="preserve">Стихотворения (не менее двух). Например, «Размышления у парадного подъезда», «Железная дорога» и др. </w:t>
      </w:r>
    </w:p>
    <w:p w:rsidR="004253E4" w:rsidRDefault="001E63C8">
      <w:pPr>
        <w:spacing w:after="212"/>
        <w:ind w:left="260" w:right="697" w:firstLine="600"/>
      </w:pPr>
      <w:r>
        <w:rPr>
          <w:b/>
        </w:rPr>
        <w:t xml:space="preserve">Поэзия второй половины XIX века. </w:t>
      </w:r>
      <w:r>
        <w:t xml:space="preserve">Ф. И. Тютчев, А. А. Фет, А. К. Толстой и др. (не менее двух стихотворений по выбору). </w:t>
      </w:r>
    </w:p>
    <w:p w:rsidR="004253E4" w:rsidRDefault="001E63C8">
      <w:pPr>
        <w:ind w:left="260" w:right="861" w:firstLine="600"/>
      </w:pPr>
      <w:r>
        <w:rPr>
          <w:b/>
        </w:rPr>
        <w:t xml:space="preserve">М. Е. Салтыков-Щедрин. </w:t>
      </w:r>
      <w:r>
        <w:t xml:space="preserve">Сказки (две по выбору). Например, «Повесть о том, как один мужик двух генералов прокормил», «Дикий помещик», «Премудрый пискарь» и др. </w:t>
      </w:r>
    </w:p>
    <w:p w:rsidR="004253E4" w:rsidRDefault="001E63C8">
      <w:pPr>
        <w:spacing w:after="0" w:line="360" w:lineRule="auto"/>
        <w:ind w:left="245" w:right="1221" w:firstLine="600"/>
      </w:pPr>
      <w:r>
        <w:rPr>
          <w:b/>
        </w:rPr>
        <w:t>Произведения отечественных и зарубежных писателей на историческую тем</w:t>
      </w:r>
      <w:r>
        <w:t xml:space="preserve">у (не менее двух). Например, А. К. Толстого, Р. Сабатини, Ф. Купера. </w:t>
      </w:r>
      <w:r>
        <w:rPr>
          <w:b/>
        </w:rPr>
        <w:t xml:space="preserve">Литература конца XIX – начала XX века. </w:t>
      </w:r>
    </w:p>
    <w:p w:rsidR="004253E4" w:rsidRDefault="001E63C8">
      <w:pPr>
        <w:ind w:left="860" w:right="697" w:firstLine="240"/>
      </w:pPr>
      <w:r>
        <w:rPr>
          <w:b/>
        </w:rPr>
        <w:t xml:space="preserve">А. П. Чехов. </w:t>
      </w:r>
      <w:r>
        <w:t xml:space="preserve">Рассказы (один по выбору). Например, «Тоска», «Злоумышленник» и др. </w:t>
      </w:r>
    </w:p>
    <w:p w:rsidR="004253E4" w:rsidRDefault="001E63C8">
      <w:pPr>
        <w:spacing w:after="85"/>
        <w:ind w:left="260" w:right="697" w:firstLine="600"/>
      </w:pPr>
      <w:r>
        <w:rPr>
          <w:b/>
        </w:rPr>
        <w:t xml:space="preserve">М. Горький. </w:t>
      </w:r>
      <w:r>
        <w:t xml:space="preserve">Ранние рассказы (одно произведение по выбору). Например, «Старуха Изергиль» (легенда о Данко), «Челкаш» и др. </w:t>
      </w:r>
    </w:p>
    <w:p w:rsidR="004253E4" w:rsidRDefault="001E63C8">
      <w:pPr>
        <w:spacing w:after="209" w:line="271" w:lineRule="auto"/>
        <w:ind w:left="870" w:right="529" w:hanging="10"/>
        <w:jc w:val="left"/>
      </w:pPr>
      <w:r>
        <w:rPr>
          <w:b/>
        </w:rPr>
        <w:t xml:space="preserve">Сатирические произведения отечественных и зарубежных писателей </w:t>
      </w:r>
      <w:r>
        <w:t xml:space="preserve">(не менее двух). </w:t>
      </w:r>
    </w:p>
    <w:p w:rsidR="004253E4" w:rsidRDefault="001E63C8">
      <w:pPr>
        <w:ind w:left="500" w:right="697"/>
      </w:pPr>
      <w:r>
        <w:t xml:space="preserve">Например, М. М. Зощенко, А. Т. Аверченко, Н. Тэффи, О. Генри, Я. Гашека. </w:t>
      </w:r>
    </w:p>
    <w:p w:rsidR="004253E4" w:rsidRDefault="001E63C8">
      <w:pPr>
        <w:spacing w:after="5" w:line="271" w:lineRule="auto"/>
        <w:ind w:left="870" w:right="529" w:hanging="10"/>
        <w:jc w:val="left"/>
      </w:pPr>
      <w:r>
        <w:rPr>
          <w:b/>
        </w:rPr>
        <w:t xml:space="preserve">Литература первой половины XX века. </w:t>
      </w:r>
    </w:p>
    <w:p w:rsidR="004253E4" w:rsidRDefault="001E63C8">
      <w:pPr>
        <w:ind w:left="260" w:right="697" w:firstLine="600"/>
      </w:pPr>
      <w:r>
        <w:rPr>
          <w:b/>
        </w:rPr>
        <w:t xml:space="preserve">А. С. Грин. </w:t>
      </w:r>
      <w:r>
        <w:t xml:space="preserve">Повести и рассказы (одно произведение по выбору). Например, «Алые паруса», «Зелёная лампа» и др. </w:t>
      </w:r>
    </w:p>
    <w:p w:rsidR="004253E4" w:rsidRDefault="001E63C8">
      <w:pPr>
        <w:spacing w:after="197" w:line="285" w:lineRule="auto"/>
        <w:ind w:left="260" w:right="695" w:firstLine="600"/>
        <w:jc w:val="left"/>
      </w:pPr>
      <w:r>
        <w:rPr>
          <w:b/>
        </w:rPr>
        <w:t xml:space="preserve">Отечественная поэзия первой половины XX века. </w:t>
      </w:r>
      <w:r>
        <w:t xml:space="preserve">Стихотворения на тему мечты и реальности (два-три по выбору). Например, стихотворения А. А. Блока, Н. С. Гумилёва, М. И. Цветаевой и др. </w:t>
      </w:r>
    </w:p>
    <w:p w:rsidR="004253E4" w:rsidRDefault="001E63C8">
      <w:pPr>
        <w:spacing w:after="5" w:line="285" w:lineRule="auto"/>
        <w:ind w:left="260" w:right="695" w:firstLine="600"/>
        <w:jc w:val="left"/>
      </w:pPr>
      <w:r>
        <w:rPr>
          <w:b/>
        </w:rPr>
        <w:lastRenderedPageBreak/>
        <w:t xml:space="preserve">В. В. Маяковский. </w:t>
      </w:r>
      <w:r>
        <w:t xml:space="preserve">Стихотворения (одно по выбору). Например, «Необычайное приключение, бывшее с Владимиром Маяковским летом на даче», «Хорошее отношение к лошадям» и др. </w:t>
      </w:r>
    </w:p>
    <w:p w:rsidR="004253E4" w:rsidRDefault="001E63C8">
      <w:pPr>
        <w:ind w:left="260" w:right="697" w:firstLine="600"/>
      </w:pPr>
      <w:r>
        <w:rPr>
          <w:b/>
        </w:rPr>
        <w:t>М.А. Шолохов</w:t>
      </w:r>
      <w:r>
        <w:t xml:space="preserve">. «Донские рассказы» (один по выбору). Например, «Родинка», «Чужая кровь» и др. </w:t>
      </w:r>
    </w:p>
    <w:p w:rsidR="004253E4" w:rsidRDefault="001E63C8">
      <w:pPr>
        <w:ind w:left="860" w:right="697" w:firstLine="240"/>
      </w:pPr>
      <w:r>
        <w:rPr>
          <w:b/>
        </w:rPr>
        <w:t xml:space="preserve">А. П. Платонов. </w:t>
      </w:r>
      <w:r>
        <w:t xml:space="preserve">Рассказы (один по выбору). Например, «Юшка», «Неизвестный цветоки др. </w:t>
      </w:r>
    </w:p>
    <w:p w:rsidR="004253E4" w:rsidRDefault="001E63C8">
      <w:pPr>
        <w:spacing w:after="0" w:line="259" w:lineRule="auto"/>
        <w:ind w:left="240" w:firstLine="0"/>
        <w:jc w:val="left"/>
      </w:pPr>
      <w:r>
        <w:t xml:space="preserve"> </w:t>
      </w:r>
    </w:p>
    <w:p w:rsidR="004253E4" w:rsidRDefault="001E63C8">
      <w:pPr>
        <w:spacing w:after="5" w:line="271" w:lineRule="auto"/>
        <w:ind w:left="82" w:right="529" w:hanging="10"/>
        <w:jc w:val="left"/>
      </w:pPr>
      <w:r>
        <w:rPr>
          <w:b/>
        </w:rPr>
        <w:t xml:space="preserve">Литература второй половины XX века. </w:t>
      </w:r>
    </w:p>
    <w:p w:rsidR="004253E4" w:rsidRDefault="001E63C8">
      <w:pPr>
        <w:ind w:left="500" w:right="697" w:hanging="187"/>
      </w:pPr>
      <w:r>
        <w:rPr>
          <w:b/>
        </w:rPr>
        <w:t xml:space="preserve">В. М. Шукшин.  </w:t>
      </w:r>
      <w:r>
        <w:t xml:space="preserve">Рассказы (один по выбору). Например, «Чудик», «Стенька Разин», «Критики» и др. </w:t>
      </w:r>
    </w:p>
    <w:p w:rsidR="004253E4" w:rsidRDefault="001E63C8">
      <w:pPr>
        <w:spacing w:after="210"/>
        <w:ind w:left="260" w:right="1580" w:firstLine="600"/>
      </w:pPr>
      <w:r>
        <w:rPr>
          <w:b/>
        </w:rPr>
        <w:t xml:space="preserve">Стихотворения отечественных поэтов XX–XXI веков </w:t>
      </w:r>
      <w:r>
        <w:t xml:space="preserve">(не менее четырёх стихотворений двух поэтов). Например, стихотворения М. И. Цветаевой, Е. А. Евтушенко, Б. А. Ахмадулиной, Ю. Д. Левитанского и др. </w:t>
      </w:r>
    </w:p>
    <w:p w:rsidR="004253E4" w:rsidRDefault="001E63C8">
      <w:pPr>
        <w:spacing w:after="167"/>
        <w:ind w:left="260" w:right="1069" w:firstLine="600"/>
      </w:pPr>
      <w:r>
        <w:rPr>
          <w:b/>
        </w:rPr>
        <w:t xml:space="preserve">Произведения отечественных прозаиков второй половины XX – начала XXI века </w:t>
      </w:r>
      <w:r>
        <w:t xml:space="preserve">(не менее двух). Например, произведения Ф. А. Абрамова, В. П. Астафьева, В. И. Белова, Ф. А. Искандера и др. </w:t>
      </w:r>
    </w:p>
    <w:p w:rsidR="004253E4" w:rsidRDefault="001E63C8">
      <w:pPr>
        <w:spacing w:after="205"/>
        <w:ind w:left="260" w:right="1472" w:firstLine="600"/>
      </w:pPr>
      <w:r>
        <w:rPr>
          <w:b/>
        </w:rPr>
        <w:t xml:space="preserve">Тема взаимоотношения поколений, становления человека, выбора им жизненного пути </w:t>
      </w:r>
      <w: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Старк. </w:t>
      </w:r>
    </w:p>
    <w:p w:rsidR="004253E4" w:rsidRDefault="001E63C8">
      <w:pPr>
        <w:ind w:left="860" w:right="4071" w:hanging="360"/>
      </w:pPr>
      <w:r>
        <w:t xml:space="preserve">«Умеешь ли ты свистеть, Йоханна?» и др. </w:t>
      </w:r>
      <w:r>
        <w:rPr>
          <w:b/>
        </w:rPr>
        <w:t xml:space="preserve">Зарубежная литература. </w:t>
      </w:r>
    </w:p>
    <w:p w:rsidR="004253E4" w:rsidRDefault="001E63C8">
      <w:pPr>
        <w:spacing w:after="208"/>
        <w:ind w:left="260" w:right="697" w:firstLine="600"/>
      </w:pPr>
      <w:r>
        <w:rPr>
          <w:b/>
        </w:rPr>
        <w:t xml:space="preserve">М. де Сервантес Сааведра. </w:t>
      </w:r>
      <w:r>
        <w:t xml:space="preserve">Роман «Хитроумный идальго Дон Кихот Ламанчский» (главы по выбору). </w:t>
      </w:r>
    </w:p>
    <w:p w:rsidR="004253E4" w:rsidRDefault="001E63C8">
      <w:pPr>
        <w:spacing w:after="85" w:line="337" w:lineRule="auto"/>
        <w:ind w:left="500" w:right="1160" w:firstLine="360"/>
      </w:pPr>
      <w:r>
        <w:rPr>
          <w:b/>
        </w:rPr>
        <w:t xml:space="preserve">Зарубежная новеллистика </w:t>
      </w:r>
      <w:r>
        <w:t xml:space="preserve">(одно-два произведения по выбору). Например, П. Мериме. «Маттео Фальконе»; О. Генри. «Дары волхвов», «Последний лист». </w:t>
      </w:r>
      <w:r>
        <w:rPr>
          <w:b/>
        </w:rPr>
        <w:t xml:space="preserve">А. де Сент Экзюпери. </w:t>
      </w:r>
      <w:r>
        <w:t xml:space="preserve">Повесть-сказка «Маленький принц». </w:t>
      </w:r>
    </w:p>
    <w:p w:rsidR="004253E4" w:rsidRDefault="001E63C8">
      <w:pPr>
        <w:spacing w:after="21" w:line="259" w:lineRule="auto"/>
        <w:ind w:left="240" w:firstLine="0"/>
        <w:jc w:val="left"/>
      </w:pPr>
      <w:r>
        <w:t xml:space="preserve"> </w:t>
      </w:r>
    </w:p>
    <w:p w:rsidR="004253E4" w:rsidRDefault="001E63C8">
      <w:pPr>
        <w:spacing w:after="5" w:line="271" w:lineRule="auto"/>
        <w:ind w:left="611" w:right="529" w:hanging="10"/>
        <w:jc w:val="left"/>
      </w:pPr>
      <w:r>
        <w:rPr>
          <w:b/>
        </w:rPr>
        <w:t>8</w:t>
      </w:r>
      <w:r>
        <w:rPr>
          <w:rFonts w:ascii="Arial" w:eastAsia="Arial" w:hAnsi="Arial" w:cs="Arial"/>
          <w:b/>
        </w:rPr>
        <w:t xml:space="preserve"> </w:t>
      </w:r>
      <w:r>
        <w:rPr>
          <w:b/>
        </w:rPr>
        <w:t xml:space="preserve">КЛАСС </w:t>
      </w:r>
    </w:p>
    <w:p w:rsidR="004253E4" w:rsidRDefault="001E63C8">
      <w:pPr>
        <w:spacing w:after="204" w:line="271" w:lineRule="auto"/>
        <w:ind w:left="870" w:right="529" w:hanging="10"/>
        <w:jc w:val="left"/>
      </w:pPr>
      <w:r>
        <w:rPr>
          <w:b/>
        </w:rPr>
        <w:t xml:space="preserve">Древнерусская литература. </w:t>
      </w:r>
    </w:p>
    <w:p w:rsidR="004253E4" w:rsidRDefault="001E63C8">
      <w:pPr>
        <w:ind w:left="260" w:right="697" w:firstLine="600"/>
      </w:pPr>
      <w:r>
        <w:rPr>
          <w:b/>
        </w:rPr>
        <w:t xml:space="preserve">Житийная литература </w:t>
      </w:r>
      <w:r>
        <w:t xml:space="preserve">(одно произведение по выбору). Например, «Житие Сергия Радонежского», «Житие протопопа Аввакума, им самим написанное». </w:t>
      </w:r>
    </w:p>
    <w:p w:rsidR="004253E4" w:rsidRDefault="001E63C8">
      <w:pPr>
        <w:spacing w:after="5" w:line="271" w:lineRule="auto"/>
        <w:ind w:left="870" w:right="529" w:hanging="10"/>
        <w:jc w:val="left"/>
      </w:pPr>
      <w:r>
        <w:rPr>
          <w:b/>
        </w:rPr>
        <w:t xml:space="preserve">Литература XVIII века. </w:t>
      </w:r>
    </w:p>
    <w:p w:rsidR="004253E4" w:rsidRDefault="001E63C8">
      <w:pPr>
        <w:spacing w:after="5" w:line="455" w:lineRule="auto"/>
        <w:ind w:left="870" w:right="3832" w:hanging="10"/>
        <w:jc w:val="left"/>
      </w:pPr>
      <w:r>
        <w:rPr>
          <w:b/>
        </w:rPr>
        <w:t xml:space="preserve">Д. И. Фонвизин. </w:t>
      </w:r>
      <w:r>
        <w:t xml:space="preserve">Комедия «Недоросль». </w:t>
      </w:r>
      <w:r>
        <w:rPr>
          <w:b/>
        </w:rPr>
        <w:t xml:space="preserve">Литература первой половины XIX века. </w:t>
      </w:r>
    </w:p>
    <w:p w:rsidR="004253E4" w:rsidRDefault="001E63C8">
      <w:pPr>
        <w:ind w:left="860" w:right="697" w:firstLine="240"/>
      </w:pPr>
      <w:r>
        <w:rPr>
          <w:b/>
        </w:rPr>
        <w:t xml:space="preserve">А. С. Пушкин. </w:t>
      </w:r>
      <w:r>
        <w:t xml:space="preserve">Стихотворения (не менее двух). Например, «К Чаадаеву», «Анчар» и др. </w:t>
      </w:r>
    </w:p>
    <w:p w:rsidR="004253E4" w:rsidRDefault="001E63C8">
      <w:pPr>
        <w:ind w:left="260" w:right="697" w:firstLine="240"/>
      </w:pPr>
      <w:r>
        <w:t xml:space="preserve">«Маленькие трагедии» (одна пьеса по выбору). Например, «Моцарт и Сальери», «Каменный гость». Роман «Капитанская дочка». </w:t>
      </w:r>
    </w:p>
    <w:p w:rsidR="004253E4" w:rsidRDefault="001E63C8">
      <w:pPr>
        <w:ind w:left="260" w:right="697" w:firstLine="600"/>
      </w:pPr>
      <w:r>
        <w:rPr>
          <w:b/>
        </w:rPr>
        <w:lastRenderedPageBreak/>
        <w:t xml:space="preserve">М. Ю. Лермонтов. </w:t>
      </w:r>
      <w:r>
        <w:t xml:space="preserve">Стихотворения (не менее двух). Например, «Я не хочу, чтоб свет узнал…», «Из-под таинственной, холодной полумаски…», «Нищий» и др. Поэма «Мцыри». </w:t>
      </w:r>
    </w:p>
    <w:p w:rsidR="004253E4" w:rsidRDefault="001E63C8">
      <w:pPr>
        <w:spacing w:after="5" w:line="451" w:lineRule="auto"/>
        <w:ind w:left="870" w:right="2376" w:hanging="10"/>
        <w:jc w:val="left"/>
      </w:pPr>
      <w:r>
        <w:rPr>
          <w:b/>
        </w:rPr>
        <w:t xml:space="preserve">Н. В. Гоголь. </w:t>
      </w:r>
      <w:r>
        <w:t xml:space="preserve">Повесть «Шинель». Комедия «Ревизор». </w:t>
      </w:r>
      <w:r>
        <w:rPr>
          <w:b/>
        </w:rPr>
        <w:t xml:space="preserve">Литература второй половины XIX века. </w:t>
      </w:r>
    </w:p>
    <w:p w:rsidR="004253E4" w:rsidRDefault="001E63C8">
      <w:pPr>
        <w:spacing w:after="214"/>
        <w:ind w:left="860" w:right="697"/>
      </w:pPr>
      <w:r>
        <w:rPr>
          <w:b/>
        </w:rPr>
        <w:t xml:space="preserve">И. С. Тургенев. </w:t>
      </w:r>
      <w:r>
        <w:t xml:space="preserve">Повести (одна по выбору). Например, «Ася», «Первая любовь». </w:t>
      </w:r>
    </w:p>
    <w:p w:rsidR="004253E4" w:rsidRDefault="001E63C8">
      <w:pPr>
        <w:spacing w:after="206"/>
        <w:ind w:left="860" w:right="697"/>
      </w:pPr>
      <w:r>
        <w:rPr>
          <w:b/>
        </w:rPr>
        <w:t xml:space="preserve">Ф. М. Достоевский. </w:t>
      </w:r>
      <w:r>
        <w:t xml:space="preserve">«Бедные люди», «Белые ночи» (одно произведение по выбору). </w:t>
      </w:r>
    </w:p>
    <w:p w:rsidR="004253E4" w:rsidRDefault="001E63C8">
      <w:pPr>
        <w:ind w:left="860" w:right="697"/>
      </w:pPr>
      <w:r>
        <w:rPr>
          <w:b/>
        </w:rPr>
        <w:t xml:space="preserve">Л. Н. Толстой. </w:t>
      </w:r>
      <w:r>
        <w:t xml:space="preserve">Повести и рассказы (одно произведение по выбору). </w:t>
      </w:r>
    </w:p>
    <w:p w:rsidR="004253E4" w:rsidRDefault="001E63C8">
      <w:pPr>
        <w:ind w:left="860" w:right="697"/>
      </w:pPr>
      <w:r>
        <w:t xml:space="preserve">Например, </w:t>
      </w:r>
    </w:p>
    <w:p w:rsidR="004253E4" w:rsidRDefault="001E63C8">
      <w:pPr>
        <w:ind w:left="500" w:right="697"/>
      </w:pPr>
      <w:r>
        <w:t xml:space="preserve">«Отрочество» (главы). </w:t>
      </w:r>
    </w:p>
    <w:p w:rsidR="004253E4" w:rsidRDefault="001E63C8">
      <w:pPr>
        <w:spacing w:after="5" w:line="271" w:lineRule="auto"/>
        <w:ind w:left="870" w:right="529" w:hanging="10"/>
        <w:jc w:val="left"/>
      </w:pPr>
      <w:r>
        <w:rPr>
          <w:b/>
        </w:rPr>
        <w:t xml:space="preserve">Литература первой половины XX века. </w:t>
      </w:r>
    </w:p>
    <w:p w:rsidR="004253E4" w:rsidRDefault="001E63C8">
      <w:pPr>
        <w:spacing w:after="5" w:line="271" w:lineRule="auto"/>
        <w:ind w:left="875" w:right="529" w:hanging="10"/>
        <w:jc w:val="left"/>
      </w:pPr>
      <w:r>
        <w:rPr>
          <w:b/>
        </w:rPr>
        <w:t xml:space="preserve">Произведения писателей русского зарубежья </w:t>
      </w:r>
      <w:r>
        <w:t xml:space="preserve">(не менее двух по выбору). </w:t>
      </w:r>
    </w:p>
    <w:p w:rsidR="004253E4" w:rsidRDefault="001E63C8">
      <w:pPr>
        <w:ind w:left="269" w:right="697"/>
      </w:pPr>
      <w:r>
        <w:t xml:space="preserve">Например, произведения И. С. Шмелёва, М. А. Осоргина, В. В. Набокова, Н. Тэффи, А. </w:t>
      </w:r>
    </w:p>
    <w:p w:rsidR="004253E4" w:rsidRDefault="001E63C8">
      <w:pPr>
        <w:spacing w:line="333" w:lineRule="auto"/>
        <w:ind w:left="269" w:right="1036"/>
      </w:pPr>
      <w:r>
        <w:t xml:space="preserve">Т. Аверченко и др. </w:t>
      </w:r>
      <w:r>
        <w:rPr>
          <w:b/>
        </w:rPr>
        <w:t xml:space="preserve">Поэзия первой половины ХХ века </w:t>
      </w:r>
      <w:r>
        <w:t xml:space="preserve">(не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4253E4" w:rsidRDefault="001E63C8">
      <w:pPr>
        <w:spacing w:line="452" w:lineRule="auto"/>
        <w:ind w:left="860" w:right="697"/>
      </w:pPr>
      <w:r>
        <w:rPr>
          <w:b/>
        </w:rPr>
        <w:t xml:space="preserve">М. А. Булгаков </w:t>
      </w:r>
      <w:r>
        <w:t xml:space="preserve">(одна повесть по выбору). Например, «Собачье сердце» и др. </w:t>
      </w:r>
      <w:r>
        <w:rPr>
          <w:b/>
        </w:rPr>
        <w:t xml:space="preserve">Литература второй половины XX века. </w:t>
      </w:r>
    </w:p>
    <w:p w:rsidR="004253E4" w:rsidRDefault="001E63C8">
      <w:pPr>
        <w:ind w:left="260" w:right="697" w:firstLine="600"/>
      </w:pPr>
      <w:r>
        <w:rPr>
          <w:b/>
        </w:rPr>
        <w:t xml:space="preserve">А. Т. Твардовский. </w:t>
      </w:r>
      <w:r>
        <w:t xml:space="preserve">Поэма «Василий Тёркин» (главы «Переправа», «Гармонь», «Два солдата», «Поединок» и др.). </w:t>
      </w:r>
    </w:p>
    <w:p w:rsidR="004253E4" w:rsidRDefault="001E63C8">
      <w:pPr>
        <w:spacing w:after="210"/>
        <w:ind w:left="860" w:right="697"/>
      </w:pPr>
      <w:r>
        <w:rPr>
          <w:b/>
        </w:rPr>
        <w:t>А.Н. Толстой</w:t>
      </w:r>
      <w:r>
        <w:t xml:space="preserve">. Рассказ «Русский характер». </w:t>
      </w:r>
    </w:p>
    <w:p w:rsidR="004253E4" w:rsidRDefault="001E63C8">
      <w:pPr>
        <w:spacing w:after="211"/>
        <w:ind w:left="860" w:right="697"/>
      </w:pPr>
      <w:r>
        <w:rPr>
          <w:b/>
        </w:rPr>
        <w:t xml:space="preserve">М. А. Шолохов. </w:t>
      </w:r>
      <w:r>
        <w:t xml:space="preserve">Рассказ «Судьба человека». </w:t>
      </w:r>
    </w:p>
    <w:p w:rsidR="004253E4" w:rsidRDefault="001E63C8">
      <w:pPr>
        <w:spacing w:after="168"/>
        <w:ind w:left="860" w:right="697"/>
      </w:pPr>
      <w:r>
        <w:rPr>
          <w:b/>
        </w:rPr>
        <w:t xml:space="preserve">А. И. Солженицын. </w:t>
      </w:r>
      <w:r>
        <w:t xml:space="preserve">Рассказ «Матрёнин двор». </w:t>
      </w:r>
    </w:p>
    <w:p w:rsidR="004253E4" w:rsidRDefault="001E63C8">
      <w:pPr>
        <w:spacing w:after="167"/>
        <w:ind w:left="260" w:right="1085" w:firstLine="600"/>
      </w:pPr>
      <w:r>
        <w:rPr>
          <w:b/>
        </w:rPr>
        <w:t>Произведения отечественных прозаиков второй половины XX–XXI века</w:t>
      </w:r>
      <w:r>
        <w:t xml:space="preserve">(не менее двух произведений). Например, произведения Е. И. Носова, А. Н. и Б. Н. Стругацких, В. Ф. Тендрякова, Б. П. Екимова и др. </w:t>
      </w:r>
    </w:p>
    <w:p w:rsidR="004253E4" w:rsidRDefault="001E63C8">
      <w:pPr>
        <w:spacing w:after="202"/>
        <w:ind w:left="260" w:right="920" w:firstLine="600"/>
      </w:pPr>
      <w:r>
        <w:rPr>
          <w:b/>
        </w:rPr>
        <w:t xml:space="preserve">Произведения отечественных и зарубежных прозаиков второй половины XX–XXI века </w:t>
      </w:r>
      <w: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w:t>
      </w:r>
    </w:p>
    <w:p w:rsidR="004253E4" w:rsidRDefault="001E63C8">
      <w:pPr>
        <w:ind w:left="260" w:right="841" w:firstLine="600"/>
      </w:pPr>
      <w:r>
        <w:rPr>
          <w:b/>
        </w:rPr>
        <w:t xml:space="preserve">Поэзия второй половины XX – начала XXI века </w:t>
      </w:r>
      <w:r>
        <w:t xml:space="preserve">(не менее трёх стихотворений). Например, стихотворения Н. А. Заболоцкого, М. А. Светлова, М. В. Исаковского, К. М. Симонова, Р. Г. Гамзатова, Б. Ш. Окуджавы, В. С. Высоцкого, А. А. </w:t>
      </w:r>
    </w:p>
    <w:p w:rsidR="004253E4" w:rsidRDefault="001E63C8">
      <w:pPr>
        <w:ind w:left="260" w:right="697"/>
      </w:pPr>
      <w:r>
        <w:t xml:space="preserve">Вознесенского, Е. А. Евтушенко, Р. И. Рождественского, И. А. Бродского, А. С. Кушнера и др. </w:t>
      </w:r>
    </w:p>
    <w:p w:rsidR="004253E4" w:rsidRDefault="001E63C8">
      <w:pPr>
        <w:spacing w:after="210"/>
        <w:ind w:left="4" w:right="697"/>
      </w:pPr>
      <w:r>
        <w:rPr>
          <w:b/>
        </w:rPr>
        <w:t xml:space="preserve">Зарубежная литература. У. Шекспир. </w:t>
      </w:r>
      <w:r>
        <w:t xml:space="preserve">Сонеты (один-два по выбору). Например, № 66 </w:t>
      </w:r>
    </w:p>
    <w:p w:rsidR="004253E4" w:rsidRDefault="001E63C8">
      <w:pPr>
        <w:ind w:left="240" w:right="697"/>
      </w:pPr>
      <w:r>
        <w:t xml:space="preserve">«Измучась всем, я умереть хочу…», № 130 «Её глаза на звёзды не похожи…» и др. </w:t>
      </w:r>
    </w:p>
    <w:p w:rsidR="004253E4" w:rsidRDefault="001E63C8">
      <w:pPr>
        <w:ind w:left="4" w:right="697"/>
      </w:pPr>
      <w:r>
        <w:t xml:space="preserve">Трагедия </w:t>
      </w:r>
    </w:p>
    <w:p w:rsidR="004253E4" w:rsidRDefault="001E63C8">
      <w:pPr>
        <w:ind w:left="500" w:right="697"/>
      </w:pPr>
      <w:r>
        <w:t xml:space="preserve">«Ромео и Джульетта» (фрагменты по выбору). </w:t>
      </w:r>
    </w:p>
    <w:p w:rsidR="004253E4" w:rsidRDefault="001E63C8">
      <w:pPr>
        <w:spacing w:after="164"/>
        <w:ind w:left="860" w:right="697"/>
      </w:pPr>
      <w:r>
        <w:rPr>
          <w:b/>
        </w:rPr>
        <w:t xml:space="preserve">Ж.-Б. Мольер. </w:t>
      </w:r>
      <w:r>
        <w:t xml:space="preserve">Комедия «Мещанин во дворянстве» (фрагменты по выбору). </w:t>
      </w:r>
    </w:p>
    <w:p w:rsidR="004253E4" w:rsidRDefault="001E63C8">
      <w:pPr>
        <w:spacing w:after="26" w:line="259" w:lineRule="auto"/>
        <w:ind w:left="240" w:firstLine="0"/>
        <w:jc w:val="left"/>
      </w:pPr>
      <w:r>
        <w:t xml:space="preserve"> </w:t>
      </w:r>
    </w:p>
    <w:p w:rsidR="004253E4" w:rsidRDefault="001E63C8">
      <w:pPr>
        <w:spacing w:after="5" w:line="271" w:lineRule="auto"/>
        <w:ind w:left="611" w:right="529" w:hanging="10"/>
        <w:jc w:val="left"/>
      </w:pPr>
      <w:r>
        <w:rPr>
          <w:b/>
        </w:rPr>
        <w:t>9</w:t>
      </w:r>
      <w:r>
        <w:rPr>
          <w:rFonts w:ascii="Arial" w:eastAsia="Arial" w:hAnsi="Arial" w:cs="Arial"/>
          <w:b/>
        </w:rPr>
        <w:t xml:space="preserve"> </w:t>
      </w:r>
      <w:r>
        <w:rPr>
          <w:b/>
        </w:rPr>
        <w:t xml:space="preserve">КЛАСС </w:t>
      </w:r>
    </w:p>
    <w:p w:rsidR="004253E4" w:rsidRDefault="001E63C8">
      <w:pPr>
        <w:spacing w:after="207" w:line="271" w:lineRule="auto"/>
        <w:ind w:left="870" w:right="529" w:hanging="10"/>
        <w:jc w:val="left"/>
      </w:pPr>
      <w:r>
        <w:rPr>
          <w:b/>
        </w:rPr>
        <w:t xml:space="preserve">Древнерусская литература. </w:t>
      </w:r>
    </w:p>
    <w:p w:rsidR="004253E4" w:rsidRDefault="001E63C8">
      <w:pPr>
        <w:ind w:left="1100" w:right="697"/>
      </w:pPr>
      <w:r>
        <w:t xml:space="preserve">«Слово о полку Игореве». </w:t>
      </w:r>
    </w:p>
    <w:p w:rsidR="004253E4" w:rsidRDefault="001E63C8">
      <w:pPr>
        <w:spacing w:after="5" w:line="271" w:lineRule="auto"/>
        <w:ind w:left="870" w:right="529" w:hanging="10"/>
        <w:jc w:val="left"/>
      </w:pPr>
      <w:r>
        <w:rPr>
          <w:b/>
        </w:rPr>
        <w:t xml:space="preserve">Литература XVIII века. </w:t>
      </w:r>
    </w:p>
    <w:p w:rsidR="004253E4" w:rsidRDefault="001E63C8">
      <w:pPr>
        <w:ind w:left="260" w:right="844" w:firstLine="600"/>
      </w:pPr>
      <w:r>
        <w:rPr>
          <w:b/>
        </w:rPr>
        <w:t xml:space="preserve">М. В. Ломоносов. </w:t>
      </w:r>
      <w:r>
        <w:t xml:space="preserve">«Ода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4253E4" w:rsidRDefault="001E63C8">
      <w:pPr>
        <w:ind w:left="860" w:right="697" w:firstLine="240"/>
      </w:pPr>
      <w:r>
        <w:rPr>
          <w:b/>
        </w:rPr>
        <w:t xml:space="preserve">Г. Р. Державин. </w:t>
      </w:r>
      <w:r>
        <w:t xml:space="preserve">Стихотворения (два по выбору). Например, «Властителям и судиям», </w:t>
      </w:r>
    </w:p>
    <w:p w:rsidR="004253E4" w:rsidRDefault="001E63C8">
      <w:pPr>
        <w:ind w:left="500" w:right="697"/>
      </w:pPr>
      <w:r>
        <w:t xml:space="preserve">«Памятник» и др. </w:t>
      </w:r>
    </w:p>
    <w:p w:rsidR="004253E4" w:rsidRDefault="001E63C8">
      <w:pPr>
        <w:ind w:left="860" w:right="697"/>
      </w:pPr>
      <w:r>
        <w:rPr>
          <w:b/>
        </w:rPr>
        <w:t xml:space="preserve">Н. М. Карамзин. </w:t>
      </w:r>
      <w:r>
        <w:t xml:space="preserve">Повесть «Бедная Лиза». </w:t>
      </w:r>
    </w:p>
    <w:p w:rsidR="004253E4" w:rsidRDefault="001E63C8">
      <w:pPr>
        <w:spacing w:after="5" w:line="271" w:lineRule="auto"/>
        <w:ind w:left="870" w:right="529" w:hanging="10"/>
        <w:jc w:val="left"/>
      </w:pPr>
      <w:r>
        <w:rPr>
          <w:b/>
        </w:rPr>
        <w:t xml:space="preserve">Литература первой половины XIX века. </w:t>
      </w:r>
    </w:p>
    <w:p w:rsidR="004253E4" w:rsidRDefault="001E63C8">
      <w:pPr>
        <w:spacing w:after="206"/>
        <w:ind w:left="860" w:right="697"/>
      </w:pPr>
      <w:r>
        <w:rPr>
          <w:b/>
        </w:rPr>
        <w:t xml:space="preserve">В. А. Жуковский. </w:t>
      </w:r>
      <w:r>
        <w:t xml:space="preserve">Баллады, элегии (одна-две по выбору). Например, «Светлана», </w:t>
      </w:r>
    </w:p>
    <w:p w:rsidR="004253E4" w:rsidRDefault="001E63C8">
      <w:pPr>
        <w:ind w:left="500" w:right="697"/>
      </w:pPr>
      <w:r>
        <w:t xml:space="preserve">«Невыразимое», «Море» и др. </w:t>
      </w:r>
    </w:p>
    <w:p w:rsidR="004253E4" w:rsidRDefault="001E63C8">
      <w:pPr>
        <w:spacing w:line="361" w:lineRule="auto"/>
        <w:ind w:left="260" w:right="862" w:firstLine="600"/>
      </w:pPr>
      <w:r>
        <w:rPr>
          <w:b/>
        </w:rPr>
        <w:t xml:space="preserve">А. С. Грибоедов. </w:t>
      </w:r>
      <w:r>
        <w:t xml:space="preserve">Комедия «Горе от ума». </w:t>
      </w:r>
      <w:r>
        <w:rPr>
          <w:b/>
        </w:rPr>
        <w:t xml:space="preserve">Поэзия пушкинской эпохи. </w:t>
      </w:r>
      <w:r>
        <w:t xml:space="preserve">К. Н. Батюшков, А. А. Дельвиг, Н. М. Языков, Е. А. Баратынский (не менее трёх стихотворений по выбору). </w:t>
      </w:r>
    </w:p>
    <w:p w:rsidR="004253E4" w:rsidRDefault="001E63C8">
      <w:pPr>
        <w:ind w:left="860" w:right="697" w:firstLine="240"/>
      </w:pPr>
      <w:r>
        <w:rPr>
          <w:b/>
        </w:rPr>
        <w:t xml:space="preserve">А. С. Пушкин. </w:t>
      </w:r>
      <w:r>
        <w:t xml:space="preserve">Стихотворения. Например, «Бесы», «Брожу ли я вдоль улиц шумных…», </w:t>
      </w:r>
    </w:p>
    <w:p w:rsidR="004253E4" w:rsidRDefault="001E63C8">
      <w:pPr>
        <w:ind w:left="260" w:right="697" w:firstLine="240"/>
      </w:pPr>
      <w:r>
        <w:t xml:space="preserve">«…Вновь я посетил…», «Из Пиндемонти», «К  морю», «К***»   («Я помню чудное мгновенье…»), </w:t>
      </w:r>
    </w:p>
    <w:p w:rsidR="004253E4" w:rsidRDefault="001E63C8">
      <w:pPr>
        <w:ind w:left="260" w:right="848"/>
      </w:pPr>
      <w:r>
        <w:t xml:space="preserve">«Мадонна»,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 </w:t>
      </w:r>
    </w:p>
    <w:p w:rsidR="004253E4" w:rsidRDefault="001E63C8">
      <w:pPr>
        <w:spacing w:after="210"/>
        <w:ind w:left="4" w:right="697"/>
      </w:pPr>
      <w:r>
        <w:rPr>
          <w:b/>
        </w:rPr>
        <w:t xml:space="preserve">М. Ю. Лермонтов. </w:t>
      </w:r>
      <w:r>
        <w:t xml:space="preserve">Стихотворения. Например, «Выхожу один я на дорогу…», «Дума», </w:t>
      </w:r>
    </w:p>
    <w:p w:rsidR="004253E4" w:rsidRDefault="001E63C8">
      <w:pPr>
        <w:ind w:left="260" w:right="859" w:firstLine="240"/>
      </w:pPr>
      <w:r>
        <w:t xml:space="preserve">«И скучно и грустно», «Как часто, пёстрою толпою окружён…», «Молитва» («Я, Матерь Божия, ныне с молитвою…»), «Нет, ни тебя так пылко я люблю…», «Нет, я не Байрон, я другой…», </w:t>
      </w:r>
    </w:p>
    <w:p w:rsidR="004253E4" w:rsidRDefault="001E63C8">
      <w:pPr>
        <w:ind w:left="260" w:right="697" w:firstLine="240"/>
      </w:pPr>
      <w:r>
        <w:t xml:space="preserve">«Поэт» («Отделкой золотой блистает мой кинжал…»), «Пророк», «Родина», «Смерть Поэта», </w:t>
      </w:r>
    </w:p>
    <w:p w:rsidR="004253E4" w:rsidRDefault="001E63C8">
      <w:pPr>
        <w:ind w:left="260" w:right="697" w:firstLine="240"/>
      </w:pPr>
      <w:r>
        <w:t xml:space="preserve">«Сон» («В полдневный жар в долине Дагестана…»), «Я жить хочу, хочу печали…» и др. Роман </w:t>
      </w:r>
    </w:p>
    <w:p w:rsidR="004253E4" w:rsidRDefault="001E63C8">
      <w:pPr>
        <w:ind w:left="500" w:right="697"/>
      </w:pPr>
      <w:r>
        <w:t xml:space="preserve">«Герой нашего времени». </w:t>
      </w:r>
    </w:p>
    <w:p w:rsidR="004253E4" w:rsidRDefault="001E63C8">
      <w:pPr>
        <w:spacing w:after="208"/>
        <w:ind w:left="860" w:right="697"/>
      </w:pPr>
      <w:r>
        <w:rPr>
          <w:b/>
        </w:rPr>
        <w:t xml:space="preserve">Н. В. Гоголь. </w:t>
      </w:r>
      <w:r>
        <w:t xml:space="preserve">Поэма «Мёртвые души». </w:t>
      </w:r>
    </w:p>
    <w:p w:rsidR="004253E4" w:rsidRDefault="001E63C8">
      <w:pPr>
        <w:ind w:left="260" w:right="846" w:firstLine="600"/>
      </w:pPr>
      <w:r>
        <w:rPr>
          <w:b/>
        </w:rPr>
        <w:lastRenderedPageBreak/>
        <w:t xml:space="preserve">Отечественная проза первой половины XIX в. </w:t>
      </w:r>
      <w:r>
        <w:t xml:space="preserve">(одно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 </w:t>
      </w:r>
      <w:r>
        <w:rPr>
          <w:b/>
        </w:rPr>
        <w:t xml:space="preserve">Зарубежная литература. </w:t>
      </w:r>
    </w:p>
    <w:p w:rsidR="004253E4" w:rsidRDefault="001E63C8">
      <w:pPr>
        <w:spacing w:after="205"/>
        <w:ind w:left="860" w:right="1364" w:firstLine="240"/>
      </w:pPr>
      <w:r>
        <w:rPr>
          <w:b/>
        </w:rPr>
        <w:t xml:space="preserve">Данте. </w:t>
      </w:r>
      <w:r>
        <w:t xml:space="preserve">«Божественная комедия» (не менее двух фрагментов по выбору). </w:t>
      </w:r>
      <w:r>
        <w:rPr>
          <w:b/>
        </w:rPr>
        <w:t xml:space="preserve">У. Шекспир. </w:t>
      </w:r>
      <w:r>
        <w:t xml:space="preserve">Трагедия «Гамлет» (фрагменты по выбору). </w:t>
      </w:r>
    </w:p>
    <w:p w:rsidR="004253E4" w:rsidRDefault="001E63C8">
      <w:pPr>
        <w:ind w:left="1100" w:right="697"/>
      </w:pPr>
      <w:r>
        <w:rPr>
          <w:b/>
        </w:rPr>
        <w:t xml:space="preserve">И.В. Гёте. </w:t>
      </w:r>
      <w:r>
        <w:t xml:space="preserve">Трагедия «Фауст» (не менее двух фрагментов по выбору). </w:t>
      </w:r>
    </w:p>
    <w:p w:rsidR="004253E4" w:rsidRDefault="001E63C8">
      <w:pPr>
        <w:ind w:left="260" w:right="842" w:firstLine="600"/>
      </w:pPr>
      <w:r>
        <w:rPr>
          <w:b/>
        </w:rPr>
        <w:t xml:space="preserve">Дж. Г. Байрон. </w:t>
      </w:r>
      <w:r>
        <w:t xml:space="preserve">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w:t>
      </w:r>
    </w:p>
    <w:p w:rsidR="004253E4" w:rsidRDefault="001E63C8">
      <w:pPr>
        <w:spacing w:after="172"/>
        <w:ind w:left="260" w:right="697" w:firstLine="600"/>
      </w:pPr>
      <w:r>
        <w:rPr>
          <w:b/>
        </w:rPr>
        <w:t xml:space="preserve">Зарубежная проза первой половины XIX в. </w:t>
      </w:r>
      <w:r>
        <w:t xml:space="preserve">(одно произведение по выбору). Например, произведения Э.Т.А. Гофмана, В. Гюго, В. Скотта и др. </w:t>
      </w:r>
    </w:p>
    <w:p w:rsidR="004253E4" w:rsidRDefault="001E63C8">
      <w:pPr>
        <w:spacing w:after="86" w:line="259" w:lineRule="auto"/>
        <w:ind w:left="601" w:firstLine="0"/>
        <w:jc w:val="left"/>
      </w:pPr>
      <w:r>
        <w:rPr>
          <w:b/>
        </w:rPr>
        <w:t xml:space="preserve"> </w:t>
      </w:r>
    </w:p>
    <w:p w:rsidR="004253E4" w:rsidRDefault="001E63C8">
      <w:pPr>
        <w:spacing w:after="5" w:line="271" w:lineRule="auto"/>
        <w:ind w:left="611" w:right="529" w:hanging="10"/>
        <w:jc w:val="left"/>
      </w:pPr>
      <w:r>
        <w:rPr>
          <w:b/>
        </w:rPr>
        <w:t xml:space="preserve">ПЛАНИРУЕМЫЕ ОБРАЗОВАТЕЛЬНЫЕ РЕЗУЛЬТАТЫ </w:t>
      </w:r>
    </w:p>
    <w:p w:rsidR="004253E4" w:rsidRDefault="001E63C8">
      <w:pPr>
        <w:ind w:left="260" w:right="851" w:firstLine="600"/>
      </w:pPr>
      <w:r>
        <w:t xml:space="preserve">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 </w:t>
      </w:r>
    </w:p>
    <w:p w:rsidR="004253E4" w:rsidRDefault="001E63C8">
      <w:pPr>
        <w:spacing w:after="5" w:line="271" w:lineRule="auto"/>
        <w:ind w:left="611" w:right="529" w:hanging="10"/>
        <w:jc w:val="left"/>
      </w:pPr>
      <w:r>
        <w:rPr>
          <w:b/>
        </w:rPr>
        <w:t xml:space="preserve">ЛИЧНОСТНЫЕ РЕЗУЛЬТАТЫ </w:t>
      </w:r>
    </w:p>
    <w:p w:rsidR="004253E4" w:rsidRDefault="001E63C8">
      <w:pPr>
        <w:ind w:left="260" w:right="697" w:firstLine="600"/>
      </w:pPr>
      <w: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253E4" w:rsidRDefault="001E63C8">
      <w:pPr>
        <w:ind w:left="260" w:right="841" w:firstLine="600"/>
      </w:pPr>
      <w: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253E4" w:rsidRDefault="001E63C8">
      <w:pPr>
        <w:spacing w:after="28" w:line="259" w:lineRule="auto"/>
        <w:ind w:left="240" w:firstLine="0"/>
        <w:jc w:val="left"/>
      </w:pPr>
      <w:r>
        <w:t xml:space="preserve"> </w:t>
      </w:r>
    </w:p>
    <w:p w:rsidR="004253E4" w:rsidRDefault="001E63C8">
      <w:pPr>
        <w:spacing w:after="31" w:line="271" w:lineRule="auto"/>
        <w:ind w:left="611" w:right="529" w:hanging="10"/>
        <w:jc w:val="left"/>
      </w:pPr>
      <w:r>
        <w:rPr>
          <w:b/>
        </w:rPr>
        <w:t xml:space="preserve">Гражданского воспитания: </w:t>
      </w:r>
    </w:p>
    <w:p w:rsidR="004253E4" w:rsidRDefault="001E63C8">
      <w:pPr>
        <w:numPr>
          <w:ilvl w:val="0"/>
          <w:numId w:val="6"/>
        </w:numPr>
        <w:spacing w:after="32"/>
        <w:ind w:right="697" w:hanging="365"/>
      </w:pPr>
      <w:r>
        <w:t xml:space="preserve">готовность к выполнению обязанностей гражданина и реализации его прав, уважение прав, свобод и законных интересов других людей; </w:t>
      </w:r>
    </w:p>
    <w:p w:rsidR="004253E4" w:rsidRDefault="001E63C8">
      <w:pPr>
        <w:numPr>
          <w:ilvl w:val="0"/>
          <w:numId w:val="6"/>
        </w:numPr>
        <w:spacing w:after="32"/>
        <w:ind w:right="697" w:hanging="365"/>
      </w:pPr>
      <w:r>
        <w:t xml:space="preserve">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w:t>
      </w:r>
    </w:p>
    <w:p w:rsidR="004253E4" w:rsidRDefault="001E63C8">
      <w:pPr>
        <w:numPr>
          <w:ilvl w:val="0"/>
          <w:numId w:val="6"/>
        </w:numPr>
        <w:ind w:right="697" w:hanging="365"/>
      </w:pPr>
      <w:r>
        <w:t xml:space="preserve">неприятие любых форм экстремизма, дискриминации; </w:t>
      </w:r>
    </w:p>
    <w:p w:rsidR="004253E4" w:rsidRDefault="001E63C8">
      <w:pPr>
        <w:numPr>
          <w:ilvl w:val="0"/>
          <w:numId w:val="6"/>
        </w:numPr>
        <w:ind w:right="697" w:hanging="365"/>
      </w:pPr>
      <w:r>
        <w:t xml:space="preserve">понимание роли различных социальных институтов в жизни человека; </w:t>
      </w:r>
    </w:p>
    <w:p w:rsidR="004253E4" w:rsidRDefault="001E63C8">
      <w:pPr>
        <w:numPr>
          <w:ilvl w:val="0"/>
          <w:numId w:val="6"/>
        </w:numPr>
        <w:spacing w:after="37"/>
        <w:ind w:right="697" w:hanging="365"/>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rsidR="004253E4" w:rsidRDefault="001E63C8">
      <w:pPr>
        <w:numPr>
          <w:ilvl w:val="0"/>
          <w:numId w:val="6"/>
        </w:numPr>
        <w:ind w:right="697" w:hanging="365"/>
      </w:pPr>
      <w:r>
        <w:t xml:space="preserve">представление о способах противодействия коррупции; </w:t>
      </w:r>
    </w:p>
    <w:p w:rsidR="004253E4" w:rsidRDefault="001E63C8">
      <w:pPr>
        <w:numPr>
          <w:ilvl w:val="0"/>
          <w:numId w:val="6"/>
        </w:numPr>
        <w:spacing w:after="31"/>
        <w:ind w:right="697" w:hanging="365"/>
      </w:pPr>
      <w:r>
        <w:lastRenderedPageBreak/>
        <w:t xml:space="preserve">готовность к разнообразной совместной деятельности, стремление к взаимопониманию и взаимопомощи, в том числе с опорой на примеры из литературы; </w:t>
      </w:r>
    </w:p>
    <w:p w:rsidR="004253E4" w:rsidRDefault="001E63C8">
      <w:pPr>
        <w:numPr>
          <w:ilvl w:val="0"/>
          <w:numId w:val="6"/>
        </w:numPr>
        <w:ind w:right="697" w:hanging="365"/>
      </w:pPr>
      <w:r>
        <w:t xml:space="preserve">активное участие в школьном самоуправлении; </w:t>
      </w:r>
    </w:p>
    <w:p w:rsidR="004253E4" w:rsidRDefault="001E63C8">
      <w:pPr>
        <w:numPr>
          <w:ilvl w:val="0"/>
          <w:numId w:val="6"/>
        </w:numPr>
        <w:ind w:right="697" w:hanging="365"/>
      </w:pPr>
      <w:r>
        <w:t xml:space="preserve">готовность к участию в гуманитарной деятельности (волонтерство; помощь людям, нуждающимся в ней). </w:t>
      </w:r>
    </w:p>
    <w:p w:rsidR="004253E4" w:rsidRDefault="001E63C8">
      <w:pPr>
        <w:spacing w:after="32" w:line="259" w:lineRule="auto"/>
        <w:ind w:left="240" w:firstLine="0"/>
        <w:jc w:val="left"/>
      </w:pPr>
      <w:r>
        <w:t xml:space="preserve"> </w:t>
      </w:r>
    </w:p>
    <w:p w:rsidR="004253E4" w:rsidRDefault="001E63C8">
      <w:pPr>
        <w:spacing w:after="5" w:line="271" w:lineRule="auto"/>
        <w:ind w:left="611" w:right="529" w:hanging="10"/>
        <w:jc w:val="left"/>
      </w:pPr>
      <w:r>
        <w:rPr>
          <w:b/>
        </w:rPr>
        <w:t xml:space="preserve">Патриотического воспитания: </w:t>
      </w:r>
    </w:p>
    <w:p w:rsidR="004253E4" w:rsidRDefault="001E63C8">
      <w:pPr>
        <w:numPr>
          <w:ilvl w:val="0"/>
          <w:numId w:val="6"/>
        </w:numPr>
        <w:spacing w:after="40"/>
        <w:ind w:right="697" w:hanging="365"/>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w:t>
      </w:r>
    </w:p>
    <w:p w:rsidR="004253E4" w:rsidRDefault="001E63C8">
      <w:pPr>
        <w:numPr>
          <w:ilvl w:val="0"/>
          <w:numId w:val="6"/>
        </w:numPr>
        <w:spacing w:after="32"/>
        <w:ind w:right="697" w:hanging="365"/>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4253E4" w:rsidRDefault="001E63C8">
      <w:pPr>
        <w:numPr>
          <w:ilvl w:val="0"/>
          <w:numId w:val="6"/>
        </w:numPr>
        <w:ind w:right="697" w:hanging="365"/>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4253E4" w:rsidRDefault="001E63C8">
      <w:pPr>
        <w:spacing w:after="27" w:line="259" w:lineRule="auto"/>
        <w:ind w:left="240" w:firstLine="0"/>
        <w:jc w:val="left"/>
      </w:pPr>
      <w:r>
        <w:t xml:space="preserve"> </w:t>
      </w:r>
    </w:p>
    <w:p w:rsidR="004253E4" w:rsidRDefault="001E63C8">
      <w:pPr>
        <w:spacing w:after="27" w:line="271" w:lineRule="auto"/>
        <w:ind w:left="611" w:right="529" w:hanging="10"/>
        <w:jc w:val="left"/>
      </w:pPr>
      <w:r>
        <w:rPr>
          <w:b/>
        </w:rPr>
        <w:t xml:space="preserve">Духовно-нравственного воспитания: </w:t>
      </w:r>
    </w:p>
    <w:p w:rsidR="004253E4" w:rsidRDefault="001E63C8">
      <w:pPr>
        <w:numPr>
          <w:ilvl w:val="0"/>
          <w:numId w:val="6"/>
        </w:numPr>
        <w:spacing w:after="110"/>
        <w:ind w:right="697" w:hanging="365"/>
      </w:pPr>
      <w: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w:t>
      </w:r>
    </w:p>
    <w:p w:rsidR="004253E4" w:rsidRDefault="001E63C8">
      <w:pPr>
        <w:numPr>
          <w:ilvl w:val="0"/>
          <w:numId w:val="6"/>
        </w:numPr>
        <w:spacing w:after="52"/>
        <w:ind w:right="697" w:hanging="365"/>
      </w:pPr>
      <w: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4253E4" w:rsidRDefault="001E63C8">
      <w:pPr>
        <w:numPr>
          <w:ilvl w:val="0"/>
          <w:numId w:val="6"/>
        </w:numPr>
        <w:ind w:right="697" w:hanging="365"/>
      </w:pPr>
      <w: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4253E4" w:rsidRDefault="001E63C8">
      <w:pPr>
        <w:spacing w:after="28" w:line="259" w:lineRule="auto"/>
        <w:ind w:left="240" w:firstLine="0"/>
        <w:jc w:val="left"/>
      </w:pPr>
      <w:r>
        <w:t xml:space="preserve"> </w:t>
      </w:r>
    </w:p>
    <w:p w:rsidR="004253E4" w:rsidRDefault="001E63C8">
      <w:pPr>
        <w:spacing w:after="26" w:line="271" w:lineRule="auto"/>
        <w:ind w:left="611" w:right="529" w:hanging="10"/>
        <w:jc w:val="left"/>
      </w:pPr>
      <w:r>
        <w:rPr>
          <w:b/>
        </w:rPr>
        <w:t xml:space="preserve">Эстетического воспитания: </w:t>
      </w:r>
    </w:p>
    <w:p w:rsidR="004253E4" w:rsidRDefault="001E63C8">
      <w:pPr>
        <w:numPr>
          <w:ilvl w:val="0"/>
          <w:numId w:val="6"/>
        </w:numPr>
        <w:spacing w:after="36"/>
        <w:ind w:right="697" w:hanging="365"/>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4253E4" w:rsidRDefault="001E63C8">
      <w:pPr>
        <w:numPr>
          <w:ilvl w:val="0"/>
          <w:numId w:val="6"/>
        </w:numPr>
        <w:spacing w:after="37"/>
        <w:ind w:right="697" w:hanging="365"/>
      </w:pPr>
      <w:r>
        <w:t xml:space="preserve">осознание важности художественной литературы и культуры как средства коммуникации и самовыражения; </w:t>
      </w:r>
    </w:p>
    <w:p w:rsidR="004253E4" w:rsidRDefault="001E63C8">
      <w:pPr>
        <w:numPr>
          <w:ilvl w:val="0"/>
          <w:numId w:val="6"/>
        </w:numPr>
        <w:spacing w:after="36"/>
        <w:ind w:right="697" w:hanging="365"/>
      </w:pPr>
      <w:r>
        <w:t xml:space="preserve">понимание ценности отечественного и мирового искусства, роли этнических культурных традиций и народного творчества; </w:t>
      </w:r>
    </w:p>
    <w:p w:rsidR="004253E4" w:rsidRDefault="001E63C8">
      <w:pPr>
        <w:numPr>
          <w:ilvl w:val="0"/>
          <w:numId w:val="6"/>
        </w:numPr>
        <w:ind w:right="697" w:hanging="365"/>
      </w:pPr>
      <w:r>
        <w:t xml:space="preserve">стремление к самовыражению в разных видах искусства. </w:t>
      </w:r>
    </w:p>
    <w:p w:rsidR="004253E4" w:rsidRDefault="001E63C8">
      <w:pPr>
        <w:spacing w:after="27" w:line="259" w:lineRule="auto"/>
        <w:ind w:left="240" w:firstLine="0"/>
        <w:jc w:val="left"/>
      </w:pPr>
      <w:r>
        <w:t xml:space="preserve"> </w:t>
      </w:r>
    </w:p>
    <w:p w:rsidR="004253E4" w:rsidRDefault="001E63C8">
      <w:pPr>
        <w:spacing w:after="5" w:line="271" w:lineRule="auto"/>
        <w:ind w:left="380" w:right="529" w:firstLine="221"/>
        <w:jc w:val="left"/>
      </w:pPr>
      <w:r>
        <w:rPr>
          <w:b/>
        </w:rPr>
        <w:t xml:space="preserve">Физического воспитания, формирования культуры здоровья и эмоционального благополучия: </w:t>
      </w:r>
    </w:p>
    <w:p w:rsidR="004253E4" w:rsidRDefault="001E63C8">
      <w:pPr>
        <w:numPr>
          <w:ilvl w:val="0"/>
          <w:numId w:val="6"/>
        </w:numPr>
        <w:spacing w:after="35"/>
        <w:ind w:right="697" w:hanging="365"/>
      </w:pPr>
      <w:r>
        <w:t xml:space="preserve">осознание ценности жизни с опорой на собственный жизненный и читательский опыт; </w:t>
      </w:r>
    </w:p>
    <w:p w:rsidR="004253E4" w:rsidRDefault="001E63C8">
      <w:pPr>
        <w:numPr>
          <w:ilvl w:val="0"/>
          <w:numId w:val="6"/>
        </w:numPr>
        <w:spacing w:after="42"/>
        <w:ind w:right="697" w:hanging="365"/>
      </w:pPr>
      <w:r>
        <w:lastRenderedPageBreak/>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253E4" w:rsidRDefault="001E63C8">
      <w:pPr>
        <w:numPr>
          <w:ilvl w:val="0"/>
          <w:numId w:val="6"/>
        </w:numPr>
        <w:spacing w:after="34"/>
        <w:ind w:right="697" w:hanging="365"/>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4253E4" w:rsidRDefault="001E63C8">
      <w:pPr>
        <w:numPr>
          <w:ilvl w:val="0"/>
          <w:numId w:val="6"/>
        </w:numPr>
        <w:ind w:right="697" w:hanging="365"/>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253E4" w:rsidRDefault="001E63C8">
      <w:pPr>
        <w:numPr>
          <w:ilvl w:val="0"/>
          <w:numId w:val="6"/>
        </w:numPr>
        <w:ind w:right="697" w:hanging="365"/>
      </w:pPr>
      <w:r>
        <w:t xml:space="preserve">умение принимать себя и других, не осуждая; </w:t>
      </w:r>
    </w:p>
    <w:p w:rsidR="004253E4" w:rsidRDefault="001E63C8">
      <w:pPr>
        <w:numPr>
          <w:ilvl w:val="0"/>
          <w:numId w:val="6"/>
        </w:numPr>
        <w:spacing w:after="37"/>
        <w:ind w:right="697" w:hanging="365"/>
      </w:pPr>
      <w:r>
        <w:t xml:space="preserve">умение осознавать эмоциональное состояние себя и других, опираясь на примеры из литературных произведений; </w:t>
      </w:r>
    </w:p>
    <w:p w:rsidR="004253E4" w:rsidRDefault="001E63C8">
      <w:pPr>
        <w:numPr>
          <w:ilvl w:val="0"/>
          <w:numId w:val="6"/>
        </w:numPr>
        <w:ind w:right="697" w:hanging="365"/>
      </w:pPr>
      <w:r>
        <w:t xml:space="preserve">уметь управлять собственным эмоциональным состоянием; </w:t>
      </w:r>
    </w:p>
    <w:p w:rsidR="004253E4" w:rsidRDefault="001E63C8">
      <w:pPr>
        <w:numPr>
          <w:ilvl w:val="0"/>
          <w:numId w:val="6"/>
        </w:numPr>
        <w:ind w:right="697" w:hanging="365"/>
      </w:pPr>
      <w:r>
        <w:t xml:space="preserve">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4253E4" w:rsidRDefault="001E63C8">
      <w:pPr>
        <w:spacing w:after="32" w:line="259" w:lineRule="auto"/>
        <w:ind w:left="240" w:firstLine="0"/>
        <w:jc w:val="left"/>
      </w:pPr>
      <w:r>
        <w:t xml:space="preserve"> </w:t>
      </w:r>
    </w:p>
    <w:p w:rsidR="004253E4" w:rsidRDefault="001E63C8">
      <w:pPr>
        <w:spacing w:after="5" w:line="271" w:lineRule="auto"/>
        <w:ind w:left="611" w:right="529" w:hanging="10"/>
        <w:jc w:val="left"/>
      </w:pPr>
      <w:r>
        <w:rPr>
          <w:b/>
        </w:rPr>
        <w:t xml:space="preserve">Трудового воспитания: </w:t>
      </w:r>
    </w:p>
    <w:p w:rsidR="004253E4" w:rsidRDefault="001E63C8">
      <w:pPr>
        <w:numPr>
          <w:ilvl w:val="0"/>
          <w:numId w:val="6"/>
        </w:numPr>
        <w:spacing w:after="39"/>
        <w:ind w:right="697" w:hanging="365"/>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253E4" w:rsidRDefault="001E63C8">
      <w:pPr>
        <w:numPr>
          <w:ilvl w:val="0"/>
          <w:numId w:val="6"/>
        </w:numPr>
        <w:spacing w:after="41"/>
        <w:ind w:right="697" w:hanging="365"/>
      </w:pPr>
      <w: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4253E4" w:rsidRDefault="001E63C8">
      <w:pPr>
        <w:numPr>
          <w:ilvl w:val="0"/>
          <w:numId w:val="6"/>
        </w:numPr>
        <w:spacing w:after="37"/>
        <w:ind w:right="697" w:hanging="365"/>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253E4" w:rsidRDefault="001E63C8">
      <w:pPr>
        <w:numPr>
          <w:ilvl w:val="0"/>
          <w:numId w:val="6"/>
        </w:numPr>
        <w:ind w:right="697" w:hanging="365"/>
      </w:pPr>
      <w:r>
        <w:t xml:space="preserve">готовность адаптироваться в профессиональной среде; </w:t>
      </w:r>
    </w:p>
    <w:p w:rsidR="004253E4" w:rsidRDefault="001E63C8">
      <w:pPr>
        <w:numPr>
          <w:ilvl w:val="0"/>
          <w:numId w:val="6"/>
        </w:numPr>
        <w:ind w:right="697" w:hanging="365"/>
      </w:pPr>
      <w:r>
        <w:t xml:space="preserve">уважение к труду и результатам трудовой деятельности, в том числе при изучении произведений русского фольклора и литературы; </w:t>
      </w:r>
    </w:p>
    <w:p w:rsidR="004253E4" w:rsidRDefault="004253E4">
      <w:pPr>
        <w:sectPr w:rsidR="004253E4">
          <w:headerReference w:type="even" r:id="rId14"/>
          <w:headerReference w:type="default" r:id="rId15"/>
          <w:footerReference w:type="even" r:id="rId16"/>
          <w:footerReference w:type="default" r:id="rId17"/>
          <w:headerReference w:type="first" r:id="rId18"/>
          <w:footerReference w:type="first" r:id="rId19"/>
          <w:pgSz w:w="11904" w:h="16838"/>
          <w:pgMar w:top="1172" w:right="0" w:bottom="1201" w:left="1700" w:header="720" w:footer="710" w:gutter="0"/>
          <w:cols w:space="720"/>
        </w:sectPr>
      </w:pPr>
    </w:p>
    <w:p w:rsidR="004253E4" w:rsidRDefault="001E63C8">
      <w:pPr>
        <w:ind w:left="979" w:right="185"/>
      </w:pPr>
      <w:r>
        <w:lastRenderedPageBreak/>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253E4" w:rsidRDefault="001E63C8">
      <w:pPr>
        <w:spacing w:after="28" w:line="259" w:lineRule="auto"/>
        <w:ind w:firstLine="0"/>
        <w:jc w:val="left"/>
      </w:pPr>
      <w:r>
        <w:t xml:space="preserve"> </w:t>
      </w:r>
    </w:p>
    <w:p w:rsidR="004253E4" w:rsidRDefault="001E63C8">
      <w:pPr>
        <w:spacing w:after="26" w:line="271" w:lineRule="auto"/>
        <w:ind w:left="370" w:right="529" w:hanging="10"/>
        <w:jc w:val="left"/>
      </w:pPr>
      <w:r>
        <w:rPr>
          <w:b/>
        </w:rPr>
        <w:t xml:space="preserve">Экологического воспитания: </w:t>
      </w:r>
    </w:p>
    <w:p w:rsidR="004253E4" w:rsidRDefault="001E63C8">
      <w:pPr>
        <w:numPr>
          <w:ilvl w:val="0"/>
          <w:numId w:val="6"/>
        </w:numPr>
        <w:spacing w:after="37"/>
        <w:ind w:right="697" w:hanging="365"/>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253E4" w:rsidRDefault="001E63C8">
      <w:pPr>
        <w:numPr>
          <w:ilvl w:val="0"/>
          <w:numId w:val="6"/>
        </w:numPr>
        <w:spacing w:after="38"/>
        <w:ind w:right="697" w:hanging="365"/>
      </w:pPr>
      <w:r>
        <w:t xml:space="preserve">повышение уровня экологической культуры, осознание глобального характера экологических проблем и путей их решения; </w:t>
      </w:r>
    </w:p>
    <w:p w:rsidR="004253E4" w:rsidRDefault="001E63C8">
      <w:pPr>
        <w:numPr>
          <w:ilvl w:val="0"/>
          <w:numId w:val="6"/>
        </w:numPr>
        <w:spacing w:after="40"/>
        <w:ind w:right="697" w:hanging="365"/>
      </w:pPr>
      <w: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4253E4" w:rsidRDefault="001E63C8">
      <w:pPr>
        <w:numPr>
          <w:ilvl w:val="0"/>
          <w:numId w:val="6"/>
        </w:numPr>
        <w:spacing w:after="32"/>
        <w:ind w:right="697" w:hanging="365"/>
      </w:pPr>
      <w:r>
        <w:t xml:space="preserve">осознание своей роли как гражданина и потребителя в условиях взаимосвязи природной, технологической и социальной сред; </w:t>
      </w:r>
    </w:p>
    <w:p w:rsidR="004253E4" w:rsidRDefault="001E63C8">
      <w:pPr>
        <w:numPr>
          <w:ilvl w:val="0"/>
          <w:numId w:val="6"/>
        </w:numPr>
        <w:ind w:right="697" w:hanging="365"/>
      </w:pPr>
      <w:r>
        <w:t xml:space="preserve">готовность </w:t>
      </w:r>
      <w:r>
        <w:tab/>
        <w:t xml:space="preserve">к </w:t>
      </w:r>
      <w:r>
        <w:tab/>
        <w:t xml:space="preserve">участию </w:t>
      </w:r>
      <w:r>
        <w:tab/>
        <w:t xml:space="preserve">в </w:t>
      </w:r>
      <w:r>
        <w:tab/>
        <w:t xml:space="preserve">практической </w:t>
      </w:r>
      <w:r>
        <w:tab/>
        <w:t xml:space="preserve">деятельности </w:t>
      </w:r>
      <w:r>
        <w:tab/>
        <w:t xml:space="preserve">экологической направленности. </w:t>
      </w:r>
    </w:p>
    <w:p w:rsidR="004253E4" w:rsidRDefault="001E63C8">
      <w:pPr>
        <w:spacing w:after="27" w:line="259" w:lineRule="auto"/>
        <w:ind w:firstLine="0"/>
        <w:jc w:val="left"/>
      </w:pPr>
      <w:r>
        <w:t xml:space="preserve"> </w:t>
      </w:r>
    </w:p>
    <w:p w:rsidR="004253E4" w:rsidRDefault="001E63C8">
      <w:pPr>
        <w:spacing w:after="5" w:line="271" w:lineRule="auto"/>
        <w:ind w:left="370" w:right="529" w:hanging="10"/>
        <w:jc w:val="left"/>
      </w:pPr>
      <w:r>
        <w:rPr>
          <w:b/>
        </w:rPr>
        <w:t xml:space="preserve">Ценности научного познания: </w:t>
      </w:r>
    </w:p>
    <w:p w:rsidR="004253E4" w:rsidRDefault="001E63C8">
      <w:pPr>
        <w:numPr>
          <w:ilvl w:val="0"/>
          <w:numId w:val="6"/>
        </w:numPr>
        <w:spacing w:after="36"/>
        <w:ind w:right="697" w:hanging="365"/>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4253E4" w:rsidRDefault="001E63C8">
      <w:pPr>
        <w:numPr>
          <w:ilvl w:val="0"/>
          <w:numId w:val="6"/>
        </w:numPr>
        <w:spacing w:after="38"/>
        <w:ind w:right="697" w:hanging="365"/>
      </w:pPr>
      <w:r>
        <w:t xml:space="preserve">овладение языковой и читательской культурой как средством познания мира; </w:t>
      </w:r>
      <w:r>
        <w:rPr>
          <w:rFonts w:ascii="Segoe UI Symbol" w:eastAsia="Segoe UI Symbol" w:hAnsi="Segoe UI Symbol" w:cs="Segoe UI Symbol"/>
        </w:rPr>
        <w:t></w:t>
      </w:r>
      <w:r>
        <w:rPr>
          <w:rFonts w:ascii="Arial" w:eastAsia="Arial" w:hAnsi="Arial" w:cs="Arial"/>
        </w:rPr>
        <w:t xml:space="preserve"> </w:t>
      </w:r>
      <w:r>
        <w:t xml:space="preserve">овладение основными навыками исследовательской деятельности с учётом специфики школьного литературного образования; </w:t>
      </w:r>
    </w:p>
    <w:p w:rsidR="004253E4" w:rsidRDefault="001E63C8">
      <w:pPr>
        <w:numPr>
          <w:ilvl w:val="0"/>
          <w:numId w:val="6"/>
        </w:numPr>
        <w:ind w:right="697" w:hanging="365"/>
      </w:pPr>
      <w:r>
        <w:t xml:space="preserve">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253E4" w:rsidRDefault="001E63C8">
      <w:pPr>
        <w:spacing w:after="29" w:line="259" w:lineRule="auto"/>
        <w:ind w:firstLine="0"/>
        <w:jc w:val="left"/>
      </w:pPr>
      <w:r>
        <w:t xml:space="preserve"> </w:t>
      </w:r>
    </w:p>
    <w:p w:rsidR="004253E4" w:rsidRDefault="001E63C8">
      <w:pPr>
        <w:spacing w:after="25" w:line="271" w:lineRule="auto"/>
        <w:ind w:left="139" w:firstLine="221"/>
        <w:jc w:val="left"/>
      </w:pPr>
      <w:r>
        <w:rPr>
          <w:b/>
        </w:rPr>
        <w:t xml:space="preserve">Личностные результаты, обеспечивающие адаптацию обучающегося к изменяющимся условиям социальной и природной среды: </w:t>
      </w:r>
    </w:p>
    <w:p w:rsidR="004253E4" w:rsidRDefault="001E63C8">
      <w:pPr>
        <w:numPr>
          <w:ilvl w:val="0"/>
          <w:numId w:val="6"/>
        </w:numPr>
        <w:ind w:right="697" w:hanging="365"/>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253E4" w:rsidRDefault="001E63C8">
      <w:pPr>
        <w:numPr>
          <w:ilvl w:val="0"/>
          <w:numId w:val="6"/>
        </w:numPr>
        <w:spacing w:after="31"/>
        <w:ind w:right="697" w:hanging="365"/>
      </w:pPr>
      <w:r>
        <w:lastRenderedPageBreak/>
        <w:t xml:space="preserve">изучение и оценка социальных ролей персонажей литературных произведений; </w:t>
      </w:r>
      <w:r>
        <w:rPr>
          <w:rFonts w:ascii="Segoe UI Symbol" w:eastAsia="Segoe UI Symbol" w:hAnsi="Segoe UI Symbol" w:cs="Segoe UI Symbol"/>
        </w:rPr>
        <w:t></w:t>
      </w:r>
      <w:r>
        <w:rPr>
          <w:rFonts w:ascii="Arial" w:eastAsia="Arial" w:hAnsi="Arial" w:cs="Arial"/>
        </w:rPr>
        <w:t xml:space="preserve"> </w:t>
      </w:r>
      <w:r>
        <w:t xml:space="preserve">потребность во взаимодействии в условиях неопределённости, открытость опыту и знаниям других; </w:t>
      </w:r>
    </w:p>
    <w:p w:rsidR="004253E4" w:rsidRDefault="001E63C8">
      <w:pPr>
        <w:numPr>
          <w:ilvl w:val="0"/>
          <w:numId w:val="6"/>
        </w:numPr>
        <w:spacing w:after="34"/>
        <w:ind w:right="697" w:hanging="365"/>
      </w:pPr>
      <w: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253E4" w:rsidRDefault="001E63C8">
      <w:pPr>
        <w:numPr>
          <w:ilvl w:val="0"/>
          <w:numId w:val="6"/>
        </w:numPr>
        <w:spacing w:after="39"/>
        <w:ind w:right="697" w:hanging="365"/>
      </w:pPr>
      <w: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4253E4" w:rsidRDefault="001E63C8">
      <w:pPr>
        <w:numPr>
          <w:ilvl w:val="0"/>
          <w:numId w:val="6"/>
        </w:numPr>
        <w:ind w:right="697" w:hanging="365"/>
      </w:pPr>
      <w:r>
        <w:t xml:space="preserve">умение оперировать основными понятиями, терминами и представлениями в области концепции устойчивого развития; </w:t>
      </w:r>
    </w:p>
    <w:p w:rsidR="004253E4" w:rsidRDefault="001E63C8">
      <w:pPr>
        <w:spacing w:after="32"/>
        <w:ind w:left="166" w:right="2" w:hanging="10"/>
        <w:jc w:val="center"/>
      </w:pPr>
      <w:r>
        <w:t xml:space="preserve">анализировать и выявлять взаимосвязи природы, общества и экономики; </w:t>
      </w:r>
    </w:p>
    <w:p w:rsidR="004253E4" w:rsidRDefault="001E63C8">
      <w:pPr>
        <w:numPr>
          <w:ilvl w:val="0"/>
          <w:numId w:val="6"/>
        </w:numPr>
        <w:ind w:right="697" w:hanging="365"/>
      </w:pPr>
      <w:r>
        <w:t xml:space="preserve">оценивать свои действия с учётом влияния на окружающую среду, достижений целей и преодоления вызовов, возможных глобальных </w:t>
      </w:r>
    </w:p>
    <w:p w:rsidR="004253E4" w:rsidRDefault="001E63C8">
      <w:pPr>
        <w:spacing w:after="108"/>
        <w:ind w:left="979" w:right="697"/>
      </w:pPr>
      <w:r>
        <w:t xml:space="preserve">последствий; </w:t>
      </w:r>
    </w:p>
    <w:p w:rsidR="004253E4" w:rsidRDefault="001E63C8">
      <w:pPr>
        <w:numPr>
          <w:ilvl w:val="0"/>
          <w:numId w:val="6"/>
        </w:numPr>
        <w:spacing w:after="31"/>
        <w:ind w:right="697" w:hanging="365"/>
      </w:pPr>
      <w: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4253E4" w:rsidRDefault="001E63C8">
      <w:pPr>
        <w:numPr>
          <w:ilvl w:val="0"/>
          <w:numId w:val="6"/>
        </w:numPr>
        <w:ind w:right="697" w:hanging="365"/>
      </w:pPr>
      <w:r>
        <w:t xml:space="preserve">воспринимать стрессовую ситуацию как вызов, требующий контрмер; </w:t>
      </w:r>
    </w:p>
    <w:p w:rsidR="004253E4" w:rsidRDefault="001E63C8">
      <w:pPr>
        <w:numPr>
          <w:ilvl w:val="0"/>
          <w:numId w:val="6"/>
        </w:numPr>
        <w:ind w:right="697" w:hanging="365"/>
      </w:pPr>
      <w:r>
        <w:t xml:space="preserve">оценивать ситуацию стресса, корректировать принимаемые решения и действия; </w:t>
      </w:r>
    </w:p>
    <w:p w:rsidR="004253E4" w:rsidRDefault="001E63C8">
      <w:pPr>
        <w:numPr>
          <w:ilvl w:val="0"/>
          <w:numId w:val="6"/>
        </w:numPr>
        <w:spacing w:after="41"/>
        <w:ind w:right="697" w:hanging="365"/>
      </w:pPr>
      <w:r>
        <w:t xml:space="preserve">формулировать и оценивать риски и последствия, формировать опыт, уметь находить позитивное в произошедшей ситуации; </w:t>
      </w:r>
    </w:p>
    <w:p w:rsidR="004253E4" w:rsidRDefault="001E63C8">
      <w:pPr>
        <w:numPr>
          <w:ilvl w:val="0"/>
          <w:numId w:val="6"/>
        </w:numPr>
        <w:ind w:right="697" w:hanging="365"/>
      </w:pPr>
      <w:r>
        <w:t xml:space="preserve">быть готовым действовать в отсутствии гарантий успеха. </w:t>
      </w:r>
    </w:p>
    <w:p w:rsidR="004253E4" w:rsidRDefault="001E63C8">
      <w:pPr>
        <w:spacing w:after="28" w:line="259" w:lineRule="auto"/>
        <w:ind w:firstLine="0"/>
        <w:jc w:val="left"/>
      </w:pPr>
      <w:r>
        <w:t xml:space="preserve"> </w:t>
      </w:r>
    </w:p>
    <w:p w:rsidR="004253E4" w:rsidRDefault="001E63C8">
      <w:pPr>
        <w:spacing w:after="5" w:line="271" w:lineRule="auto"/>
        <w:ind w:left="370" w:right="529" w:hanging="10"/>
        <w:jc w:val="left"/>
      </w:pPr>
      <w:r>
        <w:rPr>
          <w:b/>
        </w:rPr>
        <w:t xml:space="preserve">МЕТАПРЕДМЕТНЫЕ РЕЗУЛЬТАТЫ </w:t>
      </w:r>
    </w:p>
    <w:p w:rsidR="004253E4" w:rsidRDefault="001E63C8">
      <w:pPr>
        <w:ind w:left="4" w:firstLine="600"/>
      </w:pPr>
      <w:r>
        <w:t xml:space="preserve">К концу обучения у обучающегося формируются следующие универсальные учебные действия. </w:t>
      </w:r>
    </w:p>
    <w:p w:rsidR="004253E4" w:rsidRDefault="001E63C8">
      <w:pPr>
        <w:spacing w:after="5" w:line="271" w:lineRule="auto"/>
        <w:ind w:left="370" w:right="529" w:hanging="10"/>
        <w:jc w:val="left"/>
      </w:pPr>
      <w:r>
        <w:rPr>
          <w:b/>
        </w:rPr>
        <w:t xml:space="preserve">Универсальные учебные познавательные действия: </w:t>
      </w:r>
    </w:p>
    <w:p w:rsidR="004253E4" w:rsidRDefault="001E63C8">
      <w:pPr>
        <w:spacing w:after="26" w:line="271" w:lineRule="auto"/>
        <w:ind w:left="624" w:right="529" w:hanging="10"/>
        <w:jc w:val="left"/>
      </w:pPr>
      <w:r>
        <w:rPr>
          <w:b/>
        </w:rPr>
        <w:t>1)</w:t>
      </w:r>
      <w:r>
        <w:rPr>
          <w:rFonts w:ascii="Arial" w:eastAsia="Arial" w:hAnsi="Arial" w:cs="Arial"/>
          <w:b/>
        </w:rPr>
        <w:t xml:space="preserve"> </w:t>
      </w:r>
      <w:r>
        <w:rPr>
          <w:b/>
        </w:rPr>
        <w:t xml:space="preserve">Базовые логические действия: </w:t>
      </w:r>
    </w:p>
    <w:p w:rsidR="004253E4" w:rsidRDefault="001E63C8">
      <w:pPr>
        <w:numPr>
          <w:ilvl w:val="0"/>
          <w:numId w:val="7"/>
        </w:numPr>
        <w:ind w:hanging="365"/>
      </w:pPr>
      <w:r>
        <w:t xml:space="preserve">выявлять </w:t>
      </w:r>
      <w:r>
        <w:tab/>
        <w:t xml:space="preserve">и </w:t>
      </w:r>
      <w:r>
        <w:tab/>
        <w:t xml:space="preserve">характеризовать </w:t>
      </w:r>
      <w:r>
        <w:tab/>
        <w:t xml:space="preserve">существенные </w:t>
      </w:r>
      <w:r>
        <w:tab/>
        <w:t xml:space="preserve">признаки </w:t>
      </w:r>
      <w:r>
        <w:tab/>
        <w:t xml:space="preserve">объектов </w:t>
      </w:r>
    </w:p>
    <w:p w:rsidR="004253E4" w:rsidRDefault="001E63C8">
      <w:pPr>
        <w:spacing w:after="37"/>
        <w:ind w:left="979"/>
      </w:pPr>
      <w:r>
        <w:t xml:space="preserve">(художественных и учебных текстов, литературных героев и др.) и явлений (литературных направлений, этапов историко-литературного процесса); </w:t>
      </w:r>
    </w:p>
    <w:p w:rsidR="004253E4" w:rsidRDefault="001E63C8">
      <w:pPr>
        <w:numPr>
          <w:ilvl w:val="0"/>
          <w:numId w:val="7"/>
        </w:numPr>
        <w:spacing w:after="35"/>
        <w:ind w:hanging="365"/>
      </w:pPr>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4253E4" w:rsidRDefault="001E63C8">
      <w:pPr>
        <w:numPr>
          <w:ilvl w:val="0"/>
          <w:numId w:val="7"/>
        </w:numPr>
        <w:spacing w:after="36"/>
        <w:ind w:hanging="365"/>
      </w:pPr>
      <w:r>
        <w:lastRenderedPageBreak/>
        <w:t xml:space="preserve">с учётом предложенной задачи выявлять закономерности и противоречия в рассматриваемых литературных фактах и наблюдениях над текстом; </w:t>
      </w:r>
    </w:p>
    <w:p w:rsidR="004253E4" w:rsidRDefault="001E63C8">
      <w:pPr>
        <w:numPr>
          <w:ilvl w:val="0"/>
          <w:numId w:val="7"/>
        </w:numPr>
        <w:spacing w:after="44"/>
        <w:ind w:hanging="365"/>
      </w:pPr>
      <w:r>
        <w:t xml:space="preserve">предлагать критерии для выявления закономерностей и противоречий с учётом учебной задачи; </w:t>
      </w:r>
    </w:p>
    <w:p w:rsidR="004253E4" w:rsidRDefault="001E63C8">
      <w:pPr>
        <w:numPr>
          <w:ilvl w:val="0"/>
          <w:numId w:val="7"/>
        </w:numPr>
        <w:spacing w:after="32"/>
        <w:ind w:hanging="365"/>
      </w:pPr>
      <w:r>
        <w:t xml:space="preserve">выявлять дефициты информации, данных, необходимых для решения поставленной учебной задачи; </w:t>
      </w:r>
    </w:p>
    <w:p w:rsidR="004253E4" w:rsidRDefault="001E63C8">
      <w:pPr>
        <w:numPr>
          <w:ilvl w:val="0"/>
          <w:numId w:val="7"/>
        </w:numPr>
        <w:spacing w:after="37"/>
        <w:ind w:hanging="365"/>
      </w:pPr>
      <w:r>
        <w:t xml:space="preserve">выявлять причинно-следственные связи при изучении литературных явлений и процессов; </w:t>
      </w:r>
    </w:p>
    <w:p w:rsidR="004253E4" w:rsidRDefault="001E63C8">
      <w:pPr>
        <w:numPr>
          <w:ilvl w:val="0"/>
          <w:numId w:val="7"/>
        </w:numPr>
        <w:spacing w:after="36"/>
        <w:ind w:hanging="365"/>
      </w:pPr>
      <w:r>
        <w:t xml:space="preserve">делать выводы с использованием дедуктивных и индуктивных умозаключений, умозаключений по аналогии; </w:t>
      </w:r>
    </w:p>
    <w:p w:rsidR="004253E4" w:rsidRDefault="001E63C8">
      <w:pPr>
        <w:numPr>
          <w:ilvl w:val="0"/>
          <w:numId w:val="7"/>
        </w:numPr>
        <w:ind w:hanging="365"/>
      </w:pPr>
      <w:r>
        <w:t xml:space="preserve">формулировать гипотезы об их взаимосвязях; </w:t>
      </w:r>
    </w:p>
    <w:p w:rsidR="004253E4" w:rsidRDefault="001E63C8">
      <w:pPr>
        <w:numPr>
          <w:ilvl w:val="0"/>
          <w:numId w:val="7"/>
        </w:numPr>
        <w:ind w:hanging="365"/>
      </w:pPr>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4253E4" w:rsidRDefault="001E63C8">
      <w:pPr>
        <w:spacing w:after="5" w:line="271" w:lineRule="auto"/>
        <w:ind w:left="624" w:right="529" w:hanging="10"/>
        <w:jc w:val="left"/>
      </w:pPr>
      <w:r>
        <w:rPr>
          <w:b/>
        </w:rPr>
        <w:t>2)</w:t>
      </w:r>
      <w:r>
        <w:rPr>
          <w:rFonts w:ascii="Arial" w:eastAsia="Arial" w:hAnsi="Arial" w:cs="Arial"/>
          <w:b/>
        </w:rPr>
        <w:t xml:space="preserve"> </w:t>
      </w:r>
      <w:r>
        <w:rPr>
          <w:b/>
        </w:rPr>
        <w:t xml:space="preserve">Базовые исследовательские действия: </w:t>
      </w:r>
    </w:p>
    <w:p w:rsidR="004253E4" w:rsidRDefault="001E63C8">
      <w:pPr>
        <w:numPr>
          <w:ilvl w:val="0"/>
          <w:numId w:val="8"/>
        </w:numPr>
        <w:spacing w:after="39"/>
        <w:ind w:right="67" w:hanging="360"/>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4253E4" w:rsidRDefault="001E63C8">
      <w:pPr>
        <w:numPr>
          <w:ilvl w:val="0"/>
          <w:numId w:val="8"/>
        </w:numPr>
        <w:spacing w:after="39"/>
        <w:ind w:right="67" w:hanging="360"/>
      </w:pPr>
      <w:r>
        <w:t xml:space="preserve">использовать вопросы как исследовательский инструмент познания в литературном образовании; </w:t>
      </w:r>
    </w:p>
    <w:p w:rsidR="004253E4" w:rsidRDefault="001E63C8">
      <w:pPr>
        <w:numPr>
          <w:ilvl w:val="0"/>
          <w:numId w:val="8"/>
        </w:numPr>
        <w:ind w:right="67" w:hanging="360"/>
      </w:pPr>
      <w:r>
        <w:t xml:space="preserve">формировать гипотезу об истинности собственных суждений и суждений других, аргументировать свою позицию, мнение </w:t>
      </w:r>
    </w:p>
    <w:p w:rsidR="004253E4" w:rsidRDefault="001E63C8">
      <w:pPr>
        <w:numPr>
          <w:ilvl w:val="0"/>
          <w:numId w:val="8"/>
        </w:numPr>
        <w:ind w:right="67" w:hanging="360"/>
      </w:pPr>
      <w: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 </w:t>
      </w:r>
    </w:p>
    <w:p w:rsidR="004253E4" w:rsidRDefault="001E63C8">
      <w:pPr>
        <w:numPr>
          <w:ilvl w:val="0"/>
          <w:numId w:val="8"/>
        </w:numPr>
        <w:ind w:right="67" w:hanging="360"/>
      </w:pPr>
      <w:r>
        <w:t xml:space="preserve">оценивать на применимость и достоверность информацию, полученную в ходе исследования (эксперимента); </w:t>
      </w:r>
    </w:p>
    <w:p w:rsidR="004253E4" w:rsidRDefault="001E63C8">
      <w:pPr>
        <w:ind w:left="979"/>
      </w:pPr>
      <w:r>
        <w:t xml:space="preserve">самостоятельно формулировать обобщения и выводы по результатам проведённого наблюдения, опыта, исследования; </w:t>
      </w:r>
    </w:p>
    <w:p w:rsidR="004253E4" w:rsidRDefault="001E63C8">
      <w:pPr>
        <w:spacing w:after="108"/>
        <w:ind w:left="979"/>
      </w:pPr>
      <w:r>
        <w:t xml:space="preserve">владеть </w:t>
      </w:r>
      <w:r>
        <w:tab/>
        <w:t xml:space="preserve">инструментами </w:t>
      </w:r>
      <w:r>
        <w:tab/>
        <w:t xml:space="preserve">оценки </w:t>
      </w:r>
      <w:r>
        <w:tab/>
        <w:t xml:space="preserve">достоверности </w:t>
      </w:r>
      <w:r>
        <w:tab/>
        <w:t xml:space="preserve">полученных </w:t>
      </w:r>
      <w:r>
        <w:tab/>
        <w:t xml:space="preserve">выводов и обобщений; </w:t>
      </w:r>
    </w:p>
    <w:p w:rsidR="004253E4" w:rsidRDefault="001E63C8">
      <w:pPr>
        <w:numPr>
          <w:ilvl w:val="0"/>
          <w:numId w:val="8"/>
        </w:numPr>
        <w:ind w:right="67" w:hanging="360"/>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4253E4" w:rsidRDefault="001E63C8">
      <w:pPr>
        <w:spacing w:after="5" w:line="271" w:lineRule="auto"/>
        <w:ind w:left="624" w:right="529" w:hanging="10"/>
        <w:jc w:val="left"/>
      </w:pPr>
      <w:r>
        <w:rPr>
          <w:b/>
        </w:rPr>
        <w:t>3)</w:t>
      </w:r>
      <w:r>
        <w:rPr>
          <w:rFonts w:ascii="Arial" w:eastAsia="Arial" w:hAnsi="Arial" w:cs="Arial"/>
          <w:b/>
        </w:rPr>
        <w:t xml:space="preserve"> </w:t>
      </w:r>
      <w:r>
        <w:rPr>
          <w:b/>
        </w:rPr>
        <w:t xml:space="preserve">Работа с информацией: </w:t>
      </w:r>
    </w:p>
    <w:p w:rsidR="004253E4" w:rsidRDefault="001E63C8">
      <w:pPr>
        <w:numPr>
          <w:ilvl w:val="0"/>
          <w:numId w:val="9"/>
        </w:numPr>
        <w:spacing w:after="34"/>
        <w:ind w:right="146" w:hanging="360"/>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253E4" w:rsidRDefault="001E63C8">
      <w:pPr>
        <w:numPr>
          <w:ilvl w:val="0"/>
          <w:numId w:val="9"/>
        </w:numPr>
        <w:ind w:right="146" w:hanging="360"/>
      </w:pPr>
      <w: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4253E4" w:rsidRDefault="001E63C8">
      <w:pPr>
        <w:numPr>
          <w:ilvl w:val="0"/>
          <w:numId w:val="9"/>
        </w:numPr>
        <w:spacing w:after="35"/>
        <w:ind w:right="146" w:hanging="360"/>
      </w:pPr>
      <w:r>
        <w:t xml:space="preserve">находить сходные аргументы (подтверждающие или опровергающие одну и ту же идею, версию) в различных информационных источниках; </w:t>
      </w:r>
    </w:p>
    <w:p w:rsidR="004253E4" w:rsidRDefault="001E63C8">
      <w:pPr>
        <w:numPr>
          <w:ilvl w:val="0"/>
          <w:numId w:val="9"/>
        </w:numPr>
        <w:ind w:right="146" w:hanging="360"/>
      </w:pPr>
      <w:r>
        <w:lastRenderedPageBreak/>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4253E4" w:rsidRDefault="001E63C8">
      <w:pPr>
        <w:numPr>
          <w:ilvl w:val="0"/>
          <w:numId w:val="9"/>
        </w:numPr>
        <w:ind w:right="146" w:hanging="360"/>
      </w:pPr>
      <w:r>
        <w:t xml:space="preserve">оценивать надёжность литературной и другой информации по критериям, предложенным учителем или сформулированным самостоятельно; </w:t>
      </w:r>
      <w:r>
        <w:rPr>
          <w:rFonts w:ascii="Segoe UI Symbol" w:eastAsia="Segoe UI Symbol" w:hAnsi="Segoe UI Symbol" w:cs="Segoe UI Symbol"/>
        </w:rPr>
        <w:t></w:t>
      </w:r>
      <w:r>
        <w:rPr>
          <w:rFonts w:ascii="Arial" w:eastAsia="Arial" w:hAnsi="Arial" w:cs="Arial"/>
        </w:rPr>
        <w:t xml:space="preserve"> </w:t>
      </w:r>
      <w:r>
        <w:t xml:space="preserve">эффективно запоминать и систематизировать эту информацию. </w:t>
      </w:r>
      <w:r>
        <w:rPr>
          <w:b/>
        </w:rPr>
        <w:t>Универсальные учебные коммуникативные действия: 1)</w:t>
      </w:r>
      <w:r>
        <w:rPr>
          <w:rFonts w:ascii="Arial" w:eastAsia="Arial" w:hAnsi="Arial" w:cs="Arial"/>
          <w:b/>
        </w:rPr>
        <w:t xml:space="preserve"> </w:t>
      </w:r>
      <w:r>
        <w:rPr>
          <w:b/>
        </w:rPr>
        <w:t xml:space="preserve">Общение: </w:t>
      </w:r>
    </w:p>
    <w:p w:rsidR="004253E4" w:rsidRDefault="001E63C8">
      <w:pPr>
        <w:numPr>
          <w:ilvl w:val="0"/>
          <w:numId w:val="9"/>
        </w:numPr>
        <w:spacing w:after="31"/>
        <w:ind w:right="146" w:hanging="360"/>
      </w:pPr>
      <w:r>
        <w:t xml:space="preserve">воспринимать и формулировать суждения, выражать эмоции в соответствии с условиями и целями общения; </w:t>
      </w:r>
    </w:p>
    <w:p w:rsidR="004253E4" w:rsidRDefault="001E63C8">
      <w:pPr>
        <w:numPr>
          <w:ilvl w:val="0"/>
          <w:numId w:val="9"/>
        </w:numPr>
        <w:spacing w:after="31"/>
        <w:ind w:right="146" w:hanging="360"/>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4253E4" w:rsidRDefault="001E63C8">
      <w:pPr>
        <w:numPr>
          <w:ilvl w:val="0"/>
          <w:numId w:val="9"/>
        </w:numPr>
        <w:spacing w:after="41"/>
        <w:ind w:right="146" w:hanging="360"/>
      </w:pPr>
      <w:r>
        <w:t xml:space="preserve">выражать себя (свою точку зрения) в устных и письменных текстах; </w:t>
      </w:r>
      <w:r>
        <w:rPr>
          <w:rFonts w:ascii="Segoe UI Symbol" w:eastAsia="Segoe UI Symbol" w:hAnsi="Segoe UI Symbol" w:cs="Segoe UI Symbol"/>
        </w:rPr>
        <w:t></w:t>
      </w:r>
      <w:r>
        <w:rPr>
          <w:rFonts w:ascii="Arial" w:eastAsia="Arial" w:hAnsi="Arial" w:cs="Arial"/>
        </w:rPr>
        <w:t xml:space="preserve"> </w:t>
      </w:r>
      <w:r>
        <w:t xml:space="preserve">понимать намерения других, проявлять уважительное отношение к собеседнику и корректно формулировать свои возражения; </w:t>
      </w:r>
    </w:p>
    <w:p w:rsidR="004253E4" w:rsidRDefault="001E63C8">
      <w:pPr>
        <w:numPr>
          <w:ilvl w:val="0"/>
          <w:numId w:val="9"/>
        </w:numPr>
        <w:spacing w:after="31"/>
        <w:ind w:right="146" w:hanging="360"/>
      </w:pPr>
      <w:r>
        <w:t xml:space="preserve">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w:t>
      </w:r>
    </w:p>
    <w:p w:rsidR="004253E4" w:rsidRDefault="001E63C8">
      <w:pPr>
        <w:numPr>
          <w:ilvl w:val="0"/>
          <w:numId w:val="9"/>
        </w:numPr>
        <w:spacing w:after="32"/>
        <w:ind w:right="146" w:hanging="360"/>
      </w:pPr>
      <w:r>
        <w:t xml:space="preserve">сопоставлять свои суждения с суждениями других участников диалога, обнаруживать различие и сходство позиций; </w:t>
      </w:r>
    </w:p>
    <w:p w:rsidR="004253E4" w:rsidRDefault="001E63C8">
      <w:pPr>
        <w:numPr>
          <w:ilvl w:val="0"/>
          <w:numId w:val="9"/>
        </w:numPr>
        <w:ind w:right="146" w:hanging="360"/>
      </w:pPr>
      <w:r>
        <w:t xml:space="preserve">публично </w:t>
      </w:r>
      <w:r>
        <w:tab/>
        <w:t xml:space="preserve">представлять </w:t>
      </w:r>
      <w:r>
        <w:tab/>
        <w:t xml:space="preserve">результаты </w:t>
      </w:r>
      <w:r>
        <w:tab/>
        <w:t xml:space="preserve">выполненного </w:t>
      </w:r>
      <w:r>
        <w:tab/>
        <w:t xml:space="preserve">опыта </w:t>
      </w:r>
    </w:p>
    <w:p w:rsidR="004253E4" w:rsidRDefault="001E63C8">
      <w:pPr>
        <w:spacing w:after="39"/>
        <w:ind w:left="979" w:right="697"/>
      </w:pPr>
      <w:r>
        <w:t xml:space="preserve">(литературоведческого эксперимента, исследования, проекта); </w:t>
      </w:r>
    </w:p>
    <w:p w:rsidR="004253E4" w:rsidRDefault="001E63C8">
      <w:pPr>
        <w:numPr>
          <w:ilvl w:val="0"/>
          <w:numId w:val="9"/>
        </w:numPr>
        <w:ind w:right="146" w:hanging="360"/>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253E4" w:rsidRDefault="001E63C8">
      <w:pPr>
        <w:spacing w:after="5" w:line="271" w:lineRule="auto"/>
        <w:ind w:left="624" w:right="529" w:hanging="10"/>
        <w:jc w:val="left"/>
      </w:pPr>
      <w:r>
        <w:rPr>
          <w:b/>
        </w:rPr>
        <w:t>2)</w:t>
      </w:r>
      <w:r>
        <w:rPr>
          <w:rFonts w:ascii="Arial" w:eastAsia="Arial" w:hAnsi="Arial" w:cs="Arial"/>
          <w:b/>
        </w:rPr>
        <w:t xml:space="preserve"> </w:t>
      </w:r>
      <w:r>
        <w:rPr>
          <w:b/>
        </w:rPr>
        <w:t xml:space="preserve">Совместная деятельность: </w:t>
      </w:r>
    </w:p>
    <w:p w:rsidR="004253E4" w:rsidRDefault="001E63C8">
      <w:pPr>
        <w:numPr>
          <w:ilvl w:val="0"/>
          <w:numId w:val="10"/>
        </w:numPr>
        <w:spacing w:after="36"/>
        <w:ind w:right="6" w:hanging="365"/>
      </w:pP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4253E4" w:rsidRDefault="001E63C8">
      <w:pPr>
        <w:numPr>
          <w:ilvl w:val="0"/>
          <w:numId w:val="10"/>
        </w:numPr>
        <w:ind w:right="6" w:hanging="365"/>
      </w:pPr>
      <w:r>
        <w:t xml:space="preserve">принимать цель совместной учебной деятельности, коллективно строить </w:t>
      </w:r>
    </w:p>
    <w:p w:rsidR="004253E4" w:rsidRDefault="004253E4">
      <w:pPr>
        <w:sectPr w:rsidR="004253E4">
          <w:headerReference w:type="even" r:id="rId20"/>
          <w:headerReference w:type="default" r:id="rId21"/>
          <w:footerReference w:type="even" r:id="rId22"/>
          <w:footerReference w:type="default" r:id="rId23"/>
          <w:headerReference w:type="first" r:id="rId24"/>
          <w:footerReference w:type="first" r:id="rId25"/>
          <w:pgSz w:w="11904" w:h="16838"/>
          <w:pgMar w:top="1199" w:right="699" w:bottom="1288" w:left="1940" w:header="1151" w:footer="710" w:gutter="0"/>
          <w:cols w:space="720"/>
          <w:titlePg/>
        </w:sectPr>
      </w:pPr>
    </w:p>
    <w:p w:rsidR="004253E4" w:rsidRDefault="001E63C8">
      <w:pPr>
        <w:ind w:left="979" w:right="31"/>
      </w:pPr>
      <w:r>
        <w:lastRenderedPageBreak/>
        <w:t xml:space="preserve">действия по её достижению: распределять роли, договариваться, обсуждать процесс и результат совместной работы; уметь обобщать мнения нескольких людей; </w:t>
      </w:r>
    </w:p>
    <w:p w:rsidR="004253E4" w:rsidRDefault="001E63C8">
      <w:pPr>
        <w:numPr>
          <w:ilvl w:val="0"/>
          <w:numId w:val="10"/>
        </w:numPr>
        <w:spacing w:after="87"/>
        <w:ind w:right="6" w:hanging="365"/>
      </w:pPr>
      <w:r>
        <w:t xml:space="preserve">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w:t>
      </w:r>
    </w:p>
    <w:p w:rsidR="004253E4" w:rsidRDefault="001E63C8">
      <w:pPr>
        <w:spacing w:after="37"/>
        <w:ind w:left="979" w:right="15" w:firstLine="240"/>
      </w:pPr>
      <w:r>
        <w:t xml:space="preserve">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253E4" w:rsidRDefault="001E63C8">
      <w:pPr>
        <w:numPr>
          <w:ilvl w:val="0"/>
          <w:numId w:val="10"/>
        </w:numPr>
        <w:spacing w:after="31"/>
        <w:ind w:right="6" w:hanging="365"/>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4253E4" w:rsidRDefault="001E63C8">
      <w:pPr>
        <w:numPr>
          <w:ilvl w:val="0"/>
          <w:numId w:val="10"/>
        </w:numPr>
        <w:spacing w:after="37"/>
        <w:ind w:right="6" w:hanging="365"/>
      </w:pPr>
      <w:r>
        <w:t xml:space="preserve">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 </w:t>
      </w:r>
    </w:p>
    <w:p w:rsidR="004253E4" w:rsidRDefault="001E63C8">
      <w:pPr>
        <w:numPr>
          <w:ilvl w:val="0"/>
          <w:numId w:val="10"/>
        </w:numPr>
        <w:spacing w:after="31"/>
        <w:ind w:right="6" w:hanging="365"/>
      </w:pPr>
      <w:r>
        <w:t xml:space="preserve">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w:t>
      </w:r>
    </w:p>
    <w:p w:rsidR="004253E4" w:rsidRDefault="001E63C8">
      <w:pPr>
        <w:numPr>
          <w:ilvl w:val="0"/>
          <w:numId w:val="10"/>
        </w:numPr>
        <w:spacing w:after="32"/>
        <w:ind w:right="6" w:hanging="365"/>
      </w:pPr>
      <w:r>
        <w:t xml:space="preserve">сопоставлять свои суждения с суждениями других участников диалога, обнаруживать различие и сходство позиций; </w:t>
      </w:r>
    </w:p>
    <w:p w:rsidR="004253E4" w:rsidRDefault="001E63C8">
      <w:pPr>
        <w:numPr>
          <w:ilvl w:val="0"/>
          <w:numId w:val="10"/>
        </w:numPr>
        <w:ind w:right="6" w:hanging="365"/>
      </w:pPr>
      <w:r>
        <w:t xml:space="preserve">публично </w:t>
      </w:r>
      <w:r>
        <w:tab/>
        <w:t xml:space="preserve">представлять </w:t>
      </w:r>
      <w:r>
        <w:tab/>
        <w:t xml:space="preserve">результаты </w:t>
      </w:r>
      <w:r>
        <w:tab/>
        <w:t xml:space="preserve">выполненного </w:t>
      </w:r>
      <w:r>
        <w:tab/>
        <w:t xml:space="preserve">опыта </w:t>
      </w:r>
    </w:p>
    <w:p w:rsidR="004253E4" w:rsidRDefault="001E63C8">
      <w:pPr>
        <w:spacing w:after="39"/>
        <w:ind w:left="979" w:right="697"/>
      </w:pPr>
      <w:r>
        <w:t xml:space="preserve">(литературоведческого эксперимента, исследования, проекта); </w:t>
      </w:r>
    </w:p>
    <w:p w:rsidR="004253E4" w:rsidRDefault="001E63C8">
      <w:pPr>
        <w:numPr>
          <w:ilvl w:val="0"/>
          <w:numId w:val="10"/>
        </w:numPr>
        <w:spacing w:after="32"/>
        <w:ind w:right="6" w:hanging="365"/>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253E4" w:rsidRDefault="001E63C8">
      <w:pPr>
        <w:numPr>
          <w:ilvl w:val="0"/>
          <w:numId w:val="10"/>
        </w:numPr>
        <w:ind w:right="6" w:hanging="365"/>
      </w:pPr>
      <w:r>
        <w:t xml:space="preserve">участниками взаимодействия на литературных занятиях; </w:t>
      </w:r>
    </w:p>
    <w:p w:rsidR="004253E4" w:rsidRDefault="001E63C8">
      <w:pPr>
        <w:numPr>
          <w:ilvl w:val="0"/>
          <w:numId w:val="10"/>
        </w:numPr>
        <w:ind w:right="6" w:hanging="365"/>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r>
        <w:rPr>
          <w:b/>
        </w:rPr>
        <w:t xml:space="preserve">Универсальные учебные регулятивные действия: </w:t>
      </w:r>
    </w:p>
    <w:p w:rsidR="004253E4" w:rsidRDefault="001E63C8">
      <w:pPr>
        <w:spacing w:after="26" w:line="271" w:lineRule="auto"/>
        <w:ind w:left="624" w:right="529" w:hanging="10"/>
        <w:jc w:val="left"/>
      </w:pPr>
      <w:r>
        <w:rPr>
          <w:b/>
        </w:rPr>
        <w:t>1)</w:t>
      </w:r>
      <w:r>
        <w:rPr>
          <w:rFonts w:ascii="Arial" w:eastAsia="Arial" w:hAnsi="Arial" w:cs="Arial"/>
          <w:b/>
        </w:rPr>
        <w:t xml:space="preserve"> </w:t>
      </w:r>
      <w:r>
        <w:rPr>
          <w:b/>
        </w:rPr>
        <w:t xml:space="preserve">Самоорганизация: </w:t>
      </w:r>
    </w:p>
    <w:p w:rsidR="004253E4" w:rsidRDefault="001E63C8">
      <w:pPr>
        <w:numPr>
          <w:ilvl w:val="0"/>
          <w:numId w:val="11"/>
        </w:numPr>
        <w:spacing w:after="31"/>
        <w:ind w:right="4" w:hanging="365"/>
      </w:pPr>
      <w:r>
        <w:t xml:space="preserve">выявлять проблемы для решения в учебных и жизненных ситуациях, анализируя ситуации, изображённые в художественной литературе; </w:t>
      </w:r>
    </w:p>
    <w:p w:rsidR="004253E4" w:rsidRDefault="001E63C8">
      <w:pPr>
        <w:numPr>
          <w:ilvl w:val="0"/>
          <w:numId w:val="11"/>
        </w:numPr>
        <w:spacing w:after="31"/>
        <w:ind w:right="4" w:hanging="365"/>
      </w:pPr>
      <w:r>
        <w:t xml:space="preserve">ориентироваться в различных подходах принятия решений (индивидуальное, принятие решения в группе, принятие решений группой); </w:t>
      </w:r>
    </w:p>
    <w:p w:rsidR="004253E4" w:rsidRDefault="001E63C8">
      <w:pPr>
        <w:numPr>
          <w:ilvl w:val="0"/>
          <w:numId w:val="11"/>
        </w:numPr>
        <w:ind w:right="4" w:hanging="365"/>
      </w:pPr>
      <w: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4253E4" w:rsidRDefault="001E63C8">
      <w:pPr>
        <w:numPr>
          <w:ilvl w:val="0"/>
          <w:numId w:val="11"/>
        </w:numPr>
        <w:spacing w:after="30"/>
        <w:ind w:right="4" w:hanging="365"/>
      </w:pPr>
      <w: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4253E4" w:rsidRDefault="001E63C8">
      <w:pPr>
        <w:numPr>
          <w:ilvl w:val="0"/>
          <w:numId w:val="11"/>
        </w:numPr>
        <w:ind w:right="4" w:hanging="365"/>
      </w:pPr>
      <w:r>
        <w:t xml:space="preserve">делать выбор и брать ответственность за решение. </w:t>
      </w:r>
    </w:p>
    <w:p w:rsidR="004253E4" w:rsidRDefault="001E63C8">
      <w:pPr>
        <w:spacing w:after="5" w:line="271" w:lineRule="auto"/>
        <w:ind w:left="624" w:right="529" w:hanging="10"/>
        <w:jc w:val="left"/>
      </w:pPr>
      <w:r>
        <w:rPr>
          <w:b/>
        </w:rPr>
        <w:t>2)</w:t>
      </w:r>
      <w:r>
        <w:rPr>
          <w:rFonts w:ascii="Arial" w:eastAsia="Arial" w:hAnsi="Arial" w:cs="Arial"/>
          <w:b/>
        </w:rPr>
        <w:t xml:space="preserve"> </w:t>
      </w:r>
      <w:r>
        <w:rPr>
          <w:b/>
        </w:rPr>
        <w:t xml:space="preserve">Самоконтроль: </w:t>
      </w:r>
    </w:p>
    <w:p w:rsidR="004253E4" w:rsidRDefault="001E63C8">
      <w:pPr>
        <w:numPr>
          <w:ilvl w:val="0"/>
          <w:numId w:val="12"/>
        </w:numPr>
        <w:spacing w:after="31"/>
        <w:ind w:right="21" w:hanging="365"/>
      </w:pPr>
      <w:r>
        <w:lastRenderedPageBreak/>
        <w:t xml:space="preserve">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w:t>
      </w:r>
    </w:p>
    <w:p w:rsidR="004253E4" w:rsidRDefault="001E63C8">
      <w:pPr>
        <w:numPr>
          <w:ilvl w:val="0"/>
          <w:numId w:val="12"/>
        </w:numPr>
        <w:spacing w:after="32"/>
        <w:ind w:right="21" w:hanging="365"/>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253E4" w:rsidRDefault="001E63C8">
      <w:pPr>
        <w:numPr>
          <w:ilvl w:val="0"/>
          <w:numId w:val="12"/>
        </w:numPr>
        <w:spacing w:after="5" w:line="285" w:lineRule="auto"/>
        <w:ind w:right="21" w:hanging="365"/>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4253E4" w:rsidRDefault="001E63C8">
      <w:pPr>
        <w:ind w:left="979" w:right="12"/>
      </w:pPr>
      <w:r>
        <w:t xml:space="preserve">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4253E4" w:rsidRDefault="001E63C8">
      <w:pPr>
        <w:spacing w:after="26" w:line="271" w:lineRule="auto"/>
        <w:ind w:left="624" w:right="529" w:hanging="10"/>
        <w:jc w:val="left"/>
      </w:pPr>
      <w:r>
        <w:rPr>
          <w:b/>
        </w:rPr>
        <w:t>3)</w:t>
      </w:r>
      <w:r>
        <w:rPr>
          <w:rFonts w:ascii="Arial" w:eastAsia="Arial" w:hAnsi="Arial" w:cs="Arial"/>
          <w:b/>
        </w:rPr>
        <w:t xml:space="preserve"> </w:t>
      </w:r>
      <w:r>
        <w:rPr>
          <w:b/>
        </w:rPr>
        <w:t xml:space="preserve">Эмоциональный интеллект: </w:t>
      </w:r>
    </w:p>
    <w:p w:rsidR="004253E4" w:rsidRDefault="001E63C8">
      <w:pPr>
        <w:numPr>
          <w:ilvl w:val="0"/>
          <w:numId w:val="12"/>
        </w:numPr>
        <w:spacing w:after="103"/>
        <w:ind w:right="21" w:hanging="365"/>
      </w:pPr>
      <w:r>
        <w:t xml:space="preserve">развивать способность различать и называть собственные эмоции, управлять ими и эмоциями других; </w:t>
      </w:r>
    </w:p>
    <w:p w:rsidR="004253E4" w:rsidRDefault="001E63C8">
      <w:pPr>
        <w:numPr>
          <w:ilvl w:val="0"/>
          <w:numId w:val="12"/>
        </w:numPr>
        <w:ind w:right="21" w:hanging="365"/>
      </w:pPr>
      <w:r>
        <w:t xml:space="preserve">выявлять и анализировать причины эмоций; </w:t>
      </w:r>
    </w:p>
    <w:p w:rsidR="004253E4" w:rsidRDefault="001E63C8">
      <w:pPr>
        <w:numPr>
          <w:ilvl w:val="0"/>
          <w:numId w:val="12"/>
        </w:numPr>
        <w:ind w:right="21" w:hanging="365"/>
      </w:pPr>
      <w:r>
        <w:t xml:space="preserve">ставить себя на место другого человека, понимать мотивы и намерения другого, анализируя примеры из художественной литературы; </w:t>
      </w:r>
      <w:r>
        <w:rPr>
          <w:rFonts w:ascii="Segoe UI Symbol" w:eastAsia="Segoe UI Symbol" w:hAnsi="Segoe UI Symbol" w:cs="Segoe UI Symbol"/>
        </w:rPr>
        <w:t></w:t>
      </w:r>
      <w:r>
        <w:rPr>
          <w:rFonts w:ascii="Arial" w:eastAsia="Arial" w:hAnsi="Arial" w:cs="Arial"/>
        </w:rPr>
        <w:t xml:space="preserve"> </w:t>
      </w:r>
      <w:r>
        <w:t xml:space="preserve">регулировать способ выражения своих эмоций. </w:t>
      </w:r>
    </w:p>
    <w:p w:rsidR="004253E4" w:rsidRDefault="001E63C8">
      <w:pPr>
        <w:spacing w:after="28" w:line="271" w:lineRule="auto"/>
        <w:ind w:left="624" w:right="529" w:hanging="10"/>
        <w:jc w:val="left"/>
      </w:pPr>
      <w:r>
        <w:rPr>
          <w:b/>
        </w:rPr>
        <w:t>4)</w:t>
      </w:r>
      <w:r>
        <w:rPr>
          <w:rFonts w:ascii="Arial" w:eastAsia="Arial" w:hAnsi="Arial" w:cs="Arial"/>
          <w:b/>
        </w:rPr>
        <w:t xml:space="preserve"> </w:t>
      </w:r>
      <w:r>
        <w:rPr>
          <w:b/>
        </w:rPr>
        <w:t xml:space="preserve">Принятие себя и других: </w:t>
      </w:r>
    </w:p>
    <w:p w:rsidR="004253E4" w:rsidRDefault="001E63C8">
      <w:pPr>
        <w:numPr>
          <w:ilvl w:val="0"/>
          <w:numId w:val="13"/>
        </w:numPr>
        <w:ind w:right="697" w:hanging="365"/>
      </w:pPr>
      <w:r>
        <w:t xml:space="preserve">осознанно </w:t>
      </w:r>
      <w:r>
        <w:tab/>
        <w:t xml:space="preserve">относиться </w:t>
      </w:r>
      <w:r>
        <w:tab/>
        <w:t xml:space="preserve">к </w:t>
      </w:r>
      <w:r>
        <w:tab/>
        <w:t xml:space="preserve">другому человеку, </w:t>
      </w:r>
      <w:r>
        <w:tab/>
        <w:t xml:space="preserve">его </w:t>
      </w:r>
      <w:r>
        <w:tab/>
        <w:t xml:space="preserve">мнению, размышляя над взаимоотношениями литературных героев; </w:t>
      </w:r>
    </w:p>
    <w:p w:rsidR="004253E4" w:rsidRDefault="001E63C8">
      <w:pPr>
        <w:numPr>
          <w:ilvl w:val="0"/>
          <w:numId w:val="13"/>
        </w:numPr>
        <w:ind w:right="697" w:hanging="365"/>
      </w:pPr>
      <w:r>
        <w:t xml:space="preserve">признавать своё право на ошибку и такое же право другого; принимать себя и других, не осуждая; </w:t>
      </w:r>
    </w:p>
    <w:p w:rsidR="004253E4" w:rsidRDefault="001E63C8">
      <w:pPr>
        <w:numPr>
          <w:ilvl w:val="0"/>
          <w:numId w:val="13"/>
        </w:numPr>
        <w:ind w:right="697" w:hanging="365"/>
      </w:pPr>
      <w:r>
        <w:t xml:space="preserve">проявлять открытость себе и другим; </w:t>
      </w:r>
    </w:p>
    <w:p w:rsidR="004253E4" w:rsidRDefault="001E63C8">
      <w:pPr>
        <w:numPr>
          <w:ilvl w:val="0"/>
          <w:numId w:val="13"/>
        </w:numPr>
        <w:ind w:right="697" w:hanging="365"/>
      </w:pPr>
      <w:r>
        <w:t xml:space="preserve">осознавать невозможность контролировать всё вокруг. </w:t>
      </w:r>
    </w:p>
    <w:p w:rsidR="004253E4" w:rsidRDefault="001E63C8">
      <w:pPr>
        <w:spacing w:after="0" w:line="259" w:lineRule="auto"/>
        <w:ind w:firstLine="0"/>
        <w:jc w:val="left"/>
      </w:pPr>
      <w:r>
        <w:t xml:space="preserve"> </w:t>
      </w:r>
    </w:p>
    <w:p w:rsidR="004253E4" w:rsidRDefault="001E63C8">
      <w:pPr>
        <w:spacing w:after="5" w:line="271" w:lineRule="auto"/>
        <w:ind w:left="370" w:right="529" w:hanging="10"/>
        <w:jc w:val="left"/>
      </w:pPr>
      <w:r>
        <w:rPr>
          <w:b/>
        </w:rPr>
        <w:t xml:space="preserve">ПРЕДМЕТНЫЕ </w:t>
      </w:r>
    </w:p>
    <w:p w:rsidR="004253E4" w:rsidRDefault="001E63C8">
      <w:pPr>
        <w:spacing w:after="5" w:line="271" w:lineRule="auto"/>
        <w:ind w:left="370" w:right="529" w:hanging="10"/>
        <w:jc w:val="left"/>
      </w:pPr>
      <w:r>
        <w:rPr>
          <w:b/>
        </w:rPr>
        <w:t xml:space="preserve">РЕЗУЛЬТАТЫ 5 КЛАСС </w:t>
      </w:r>
    </w:p>
    <w:p w:rsidR="004253E4" w:rsidRDefault="001E63C8">
      <w:pPr>
        <w:numPr>
          <w:ilvl w:val="0"/>
          <w:numId w:val="14"/>
        </w:numPr>
        <w:ind w:firstLine="600"/>
      </w:pPr>
      <w:r>
        <w:t xml:space="preserve">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p>
    <w:p w:rsidR="004253E4" w:rsidRDefault="001E63C8">
      <w:pPr>
        <w:numPr>
          <w:ilvl w:val="0"/>
          <w:numId w:val="14"/>
        </w:numPr>
        <w:ind w:firstLine="600"/>
      </w:pPr>
      <w:r>
        <w:t xml:space="preserve">понимать, что литература – это вид искусства и что художественный текст отличается от текста научного, делового, публицистического; </w:t>
      </w:r>
    </w:p>
    <w:p w:rsidR="004253E4" w:rsidRDefault="001E63C8">
      <w:pPr>
        <w:numPr>
          <w:ilvl w:val="0"/>
          <w:numId w:val="14"/>
        </w:numPr>
        <w:ind w:firstLine="600"/>
      </w:pPr>
      <w:r>
        <w:t xml:space="preserve">владеть </w:t>
      </w:r>
      <w:r>
        <w:tab/>
        <w:t xml:space="preserve">элементарными </w:t>
      </w:r>
      <w:r>
        <w:tab/>
        <w:t xml:space="preserve">умениями </w:t>
      </w:r>
      <w:r>
        <w:tab/>
        <w:t xml:space="preserve">воспринимать, </w:t>
      </w:r>
      <w:r>
        <w:tab/>
        <w:t xml:space="preserve">анализировать, интерпретировать и оценивать прочитанные произведения: </w:t>
      </w:r>
    </w:p>
    <w:p w:rsidR="004253E4" w:rsidRDefault="001E63C8">
      <w:pPr>
        <w:numPr>
          <w:ilvl w:val="0"/>
          <w:numId w:val="15"/>
        </w:numPr>
        <w:ind w:right="9" w:hanging="365"/>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253E4" w:rsidRDefault="001E63C8">
      <w:pPr>
        <w:numPr>
          <w:ilvl w:val="0"/>
          <w:numId w:val="15"/>
        </w:numPr>
        <w:ind w:right="9" w:hanging="365"/>
      </w:pPr>
      <w: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w:t>
      </w:r>
      <w:r>
        <w:lastRenderedPageBreak/>
        <w:t xml:space="preserve">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w:t>
      </w:r>
    </w:p>
    <w:p w:rsidR="004253E4" w:rsidRDefault="001E63C8">
      <w:pPr>
        <w:ind w:left="979" w:right="697"/>
      </w:pPr>
      <w:r>
        <w:t xml:space="preserve">метафора, олицетворение; аллегория; ритм, рифма; </w:t>
      </w:r>
    </w:p>
    <w:p w:rsidR="004253E4" w:rsidRDefault="001E63C8">
      <w:pPr>
        <w:numPr>
          <w:ilvl w:val="0"/>
          <w:numId w:val="15"/>
        </w:numPr>
        <w:ind w:right="9" w:hanging="365"/>
      </w:pPr>
      <w:r>
        <w:t xml:space="preserve">сопоставлять темы и сюжеты произведений, образы персонажей; </w:t>
      </w:r>
    </w:p>
    <w:p w:rsidR="004253E4" w:rsidRDefault="001E63C8">
      <w:pPr>
        <w:numPr>
          <w:ilvl w:val="0"/>
          <w:numId w:val="15"/>
        </w:numPr>
        <w:ind w:right="9" w:hanging="365"/>
      </w:pPr>
      <w: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4253E4" w:rsidRDefault="001E63C8">
      <w:pPr>
        <w:numPr>
          <w:ilvl w:val="0"/>
          <w:numId w:val="16"/>
        </w:numPr>
        <w:ind w:right="11" w:firstLine="600"/>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4253E4" w:rsidRDefault="001E63C8">
      <w:pPr>
        <w:numPr>
          <w:ilvl w:val="0"/>
          <w:numId w:val="16"/>
        </w:numPr>
        <w:spacing w:after="5" w:line="285" w:lineRule="auto"/>
        <w:ind w:right="11" w:firstLine="600"/>
      </w:pPr>
      <w: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4253E4" w:rsidRDefault="001E63C8">
      <w:pPr>
        <w:numPr>
          <w:ilvl w:val="0"/>
          <w:numId w:val="16"/>
        </w:numPr>
        <w:ind w:right="11" w:firstLine="600"/>
      </w:pPr>
      <w: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4253E4" w:rsidRDefault="001E63C8">
      <w:pPr>
        <w:numPr>
          <w:ilvl w:val="0"/>
          <w:numId w:val="16"/>
        </w:numPr>
        <w:ind w:right="11" w:firstLine="600"/>
      </w:pPr>
      <w:r>
        <w:t xml:space="preserve">создавать устные и письменные высказывания разных жанров объемом не менее 70 слов (с учётом литературного развития обучающихся); </w:t>
      </w:r>
    </w:p>
    <w:p w:rsidR="004253E4" w:rsidRDefault="001E63C8">
      <w:pPr>
        <w:numPr>
          <w:ilvl w:val="0"/>
          <w:numId w:val="16"/>
        </w:numPr>
        <w:spacing w:after="86"/>
        <w:ind w:right="11" w:firstLine="600"/>
      </w:pPr>
      <w:r>
        <w:t xml:space="preserve">владеть начальными умениями интерпретации и оценки текстуально изученных произведений фольклора и литературы; </w:t>
      </w:r>
    </w:p>
    <w:p w:rsidR="004253E4" w:rsidRDefault="001E63C8">
      <w:pPr>
        <w:numPr>
          <w:ilvl w:val="0"/>
          <w:numId w:val="16"/>
        </w:numPr>
        <w:ind w:right="11" w:firstLine="600"/>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4253E4" w:rsidRDefault="001E63C8">
      <w:pPr>
        <w:numPr>
          <w:ilvl w:val="0"/>
          <w:numId w:val="16"/>
        </w:numPr>
        <w:ind w:right="11" w:firstLine="600"/>
      </w:pPr>
      <w: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p>
    <w:p w:rsidR="004253E4" w:rsidRDefault="001E63C8">
      <w:pPr>
        <w:numPr>
          <w:ilvl w:val="0"/>
          <w:numId w:val="16"/>
        </w:numPr>
        <w:ind w:right="11" w:firstLine="600"/>
      </w:pPr>
      <w: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4253E4" w:rsidRDefault="001E63C8">
      <w:pPr>
        <w:numPr>
          <w:ilvl w:val="0"/>
          <w:numId w:val="16"/>
        </w:numPr>
        <w:ind w:right="11" w:firstLine="600"/>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 </w:t>
      </w:r>
    </w:p>
    <w:p w:rsidR="004253E4" w:rsidRDefault="001E63C8">
      <w:pPr>
        <w:spacing w:after="22" w:line="259" w:lineRule="auto"/>
        <w:ind w:firstLine="0"/>
        <w:jc w:val="left"/>
      </w:pPr>
      <w:r>
        <w:t xml:space="preserve"> </w:t>
      </w:r>
    </w:p>
    <w:p w:rsidR="004253E4" w:rsidRDefault="001E63C8">
      <w:pPr>
        <w:numPr>
          <w:ilvl w:val="0"/>
          <w:numId w:val="17"/>
        </w:numPr>
        <w:spacing w:after="5" w:line="271" w:lineRule="auto"/>
        <w:ind w:left="792" w:right="529" w:hanging="187"/>
        <w:jc w:val="left"/>
      </w:pPr>
      <w:r>
        <w:rPr>
          <w:b/>
        </w:rPr>
        <w:t xml:space="preserve">КЛАСС </w:t>
      </w:r>
    </w:p>
    <w:p w:rsidR="004253E4" w:rsidRDefault="001E63C8">
      <w:pPr>
        <w:spacing w:after="15" w:line="259" w:lineRule="auto"/>
        <w:ind w:firstLine="0"/>
        <w:jc w:val="left"/>
      </w:pPr>
      <w:r>
        <w:rPr>
          <w:b/>
        </w:rPr>
        <w:t xml:space="preserve"> </w:t>
      </w:r>
    </w:p>
    <w:p w:rsidR="004253E4" w:rsidRDefault="001E63C8">
      <w:pPr>
        <w:numPr>
          <w:ilvl w:val="1"/>
          <w:numId w:val="17"/>
        </w:numPr>
        <w:ind w:right="845" w:firstLine="600"/>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4253E4" w:rsidRDefault="001E63C8">
      <w:pPr>
        <w:numPr>
          <w:ilvl w:val="1"/>
          <w:numId w:val="17"/>
        </w:numPr>
        <w:ind w:right="845" w:firstLine="600"/>
      </w:pPr>
      <w: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253E4" w:rsidRDefault="001E63C8">
      <w:pPr>
        <w:numPr>
          <w:ilvl w:val="1"/>
          <w:numId w:val="17"/>
        </w:numPr>
        <w:spacing w:after="33"/>
        <w:ind w:right="845" w:firstLine="600"/>
      </w:pPr>
      <w:r>
        <w:lastRenderedPageBreak/>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4253E4" w:rsidRDefault="001E63C8">
      <w:pPr>
        <w:numPr>
          <w:ilvl w:val="1"/>
          <w:numId w:val="18"/>
        </w:numPr>
        <w:spacing w:after="30"/>
        <w:ind w:right="58" w:hanging="360"/>
      </w:pP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4253E4" w:rsidRDefault="001E63C8">
      <w:pPr>
        <w:numPr>
          <w:ilvl w:val="1"/>
          <w:numId w:val="18"/>
        </w:numPr>
        <w:spacing w:after="35"/>
        <w:ind w:right="58" w:hanging="360"/>
      </w:pPr>
      <w: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4253E4" w:rsidRDefault="001E63C8">
      <w:pPr>
        <w:numPr>
          <w:ilvl w:val="1"/>
          <w:numId w:val="18"/>
        </w:numPr>
        <w:spacing w:after="5" w:line="269" w:lineRule="auto"/>
        <w:ind w:right="58" w:hanging="360"/>
      </w:pPr>
      <w:r>
        <w:t xml:space="preserve">выделять в произведениях элементы художественной формы и обнаруживать </w:t>
      </w:r>
    </w:p>
    <w:p w:rsidR="004253E4" w:rsidRDefault="004253E4">
      <w:pPr>
        <w:sectPr w:rsidR="004253E4">
          <w:headerReference w:type="even" r:id="rId26"/>
          <w:headerReference w:type="default" r:id="rId27"/>
          <w:footerReference w:type="even" r:id="rId28"/>
          <w:footerReference w:type="default" r:id="rId29"/>
          <w:headerReference w:type="first" r:id="rId30"/>
          <w:footerReference w:type="first" r:id="rId31"/>
          <w:pgSz w:w="11904" w:h="16838"/>
          <w:pgMar w:top="1179" w:right="834" w:bottom="1182" w:left="1940" w:header="720" w:footer="710" w:gutter="0"/>
          <w:cols w:space="720"/>
          <w:titlePg/>
        </w:sectPr>
      </w:pPr>
    </w:p>
    <w:p w:rsidR="004253E4" w:rsidRDefault="001E63C8">
      <w:pPr>
        <w:spacing w:after="35"/>
        <w:ind w:left="1225" w:right="697"/>
      </w:pPr>
      <w:r>
        <w:lastRenderedPageBreak/>
        <w:t xml:space="preserve">связи между ними; </w:t>
      </w:r>
    </w:p>
    <w:p w:rsidR="004253E4" w:rsidRDefault="001E63C8">
      <w:pPr>
        <w:numPr>
          <w:ilvl w:val="1"/>
          <w:numId w:val="18"/>
        </w:numPr>
        <w:spacing w:after="37"/>
        <w:ind w:right="58" w:hanging="360"/>
      </w:pPr>
      <w: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w:t>
      </w:r>
    </w:p>
    <w:p w:rsidR="004253E4" w:rsidRDefault="001E63C8">
      <w:pPr>
        <w:numPr>
          <w:ilvl w:val="1"/>
          <w:numId w:val="18"/>
        </w:numPr>
        <w:ind w:right="58" w:hanging="360"/>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4253E4" w:rsidRDefault="001E63C8">
      <w:pPr>
        <w:numPr>
          <w:ilvl w:val="1"/>
          <w:numId w:val="17"/>
        </w:numPr>
        <w:spacing w:after="80" w:line="285" w:lineRule="auto"/>
        <w:ind w:right="845" w:firstLine="600"/>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w:t>
      </w:r>
      <w:r>
        <w:tab/>
        <w:t xml:space="preserve">развития,  </w:t>
      </w:r>
      <w:r>
        <w:tab/>
        <w:t xml:space="preserve">индивидуальных </w:t>
      </w:r>
      <w:r>
        <w:tab/>
        <w:t xml:space="preserve">особенностей </w:t>
      </w:r>
      <w:r>
        <w:tab/>
        <w:t xml:space="preserve">обучающихся); </w:t>
      </w:r>
    </w:p>
    <w:p w:rsidR="004253E4" w:rsidRDefault="001E63C8">
      <w:pPr>
        <w:numPr>
          <w:ilvl w:val="1"/>
          <w:numId w:val="17"/>
        </w:numPr>
        <w:ind w:right="845" w:firstLine="600"/>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253E4" w:rsidRDefault="001E63C8">
      <w:pPr>
        <w:numPr>
          <w:ilvl w:val="1"/>
          <w:numId w:val="17"/>
        </w:numPr>
        <w:ind w:right="845" w:firstLine="600"/>
      </w:pPr>
      <w:r>
        <w:t xml:space="preserve">участвовать в беседе и диалоге о прочитанном произведении, давать аргументированную оценку прочитанному; </w:t>
      </w:r>
    </w:p>
    <w:p w:rsidR="004253E4" w:rsidRDefault="001E63C8">
      <w:pPr>
        <w:numPr>
          <w:ilvl w:val="1"/>
          <w:numId w:val="17"/>
        </w:numPr>
        <w:ind w:right="845" w:firstLine="600"/>
      </w:pPr>
      <w: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4253E4" w:rsidRDefault="001E63C8">
      <w:pPr>
        <w:numPr>
          <w:ilvl w:val="1"/>
          <w:numId w:val="17"/>
        </w:numPr>
        <w:ind w:right="845" w:firstLine="600"/>
      </w:pPr>
      <w: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253E4" w:rsidRDefault="001E63C8">
      <w:pPr>
        <w:numPr>
          <w:ilvl w:val="1"/>
          <w:numId w:val="17"/>
        </w:numPr>
        <w:ind w:right="845" w:firstLine="600"/>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4253E4" w:rsidRDefault="001E63C8">
      <w:pPr>
        <w:numPr>
          <w:ilvl w:val="1"/>
          <w:numId w:val="17"/>
        </w:numPr>
        <w:ind w:right="845" w:firstLine="600"/>
      </w:pPr>
      <w:r>
        <w:t xml:space="preserve">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w:t>
      </w:r>
    </w:p>
    <w:p w:rsidR="004253E4" w:rsidRDefault="001E63C8">
      <w:pPr>
        <w:numPr>
          <w:ilvl w:val="1"/>
          <w:numId w:val="17"/>
        </w:numPr>
        <w:ind w:right="845" w:firstLine="600"/>
      </w:pPr>
      <w: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4253E4" w:rsidRDefault="001E63C8">
      <w:pPr>
        <w:numPr>
          <w:ilvl w:val="1"/>
          <w:numId w:val="17"/>
        </w:numPr>
        <w:ind w:right="845" w:firstLine="600"/>
      </w:pPr>
      <w: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 </w:t>
      </w:r>
    </w:p>
    <w:p w:rsidR="004253E4" w:rsidRDefault="001E63C8">
      <w:pPr>
        <w:spacing w:after="21" w:line="259" w:lineRule="auto"/>
        <w:ind w:left="245" w:firstLine="0"/>
        <w:jc w:val="left"/>
      </w:pPr>
      <w:r>
        <w:t xml:space="preserve"> </w:t>
      </w:r>
    </w:p>
    <w:p w:rsidR="004253E4" w:rsidRDefault="001E63C8">
      <w:pPr>
        <w:numPr>
          <w:ilvl w:val="0"/>
          <w:numId w:val="17"/>
        </w:numPr>
        <w:spacing w:after="5" w:line="271" w:lineRule="auto"/>
        <w:ind w:left="792" w:right="529" w:hanging="187"/>
        <w:jc w:val="left"/>
      </w:pPr>
      <w:r>
        <w:rPr>
          <w:b/>
        </w:rPr>
        <w:t xml:space="preserve">КЛАСС </w:t>
      </w:r>
    </w:p>
    <w:p w:rsidR="004253E4" w:rsidRDefault="001E63C8">
      <w:pPr>
        <w:spacing w:after="15" w:line="259" w:lineRule="auto"/>
        <w:ind w:left="245" w:firstLine="0"/>
        <w:jc w:val="left"/>
      </w:pPr>
      <w:r>
        <w:rPr>
          <w:b/>
        </w:rPr>
        <w:t xml:space="preserve"> </w:t>
      </w:r>
    </w:p>
    <w:p w:rsidR="004253E4" w:rsidRDefault="001E63C8">
      <w:pPr>
        <w:numPr>
          <w:ilvl w:val="1"/>
          <w:numId w:val="17"/>
        </w:numPr>
        <w:ind w:right="845" w:firstLine="600"/>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w:t>
      </w:r>
    </w:p>
    <w:p w:rsidR="004253E4" w:rsidRDefault="001E63C8">
      <w:pPr>
        <w:numPr>
          <w:ilvl w:val="1"/>
          <w:numId w:val="17"/>
        </w:numPr>
        <w:ind w:right="845" w:firstLine="600"/>
      </w:pPr>
      <w:r>
        <w:lastRenderedPageBreak/>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253E4" w:rsidRDefault="001E63C8">
      <w:pPr>
        <w:numPr>
          <w:ilvl w:val="1"/>
          <w:numId w:val="17"/>
        </w:numPr>
        <w:spacing w:after="31"/>
        <w:ind w:right="845" w:firstLine="600"/>
      </w:pPr>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4253E4" w:rsidRDefault="001E63C8">
      <w:pPr>
        <w:numPr>
          <w:ilvl w:val="1"/>
          <w:numId w:val="19"/>
        </w:numPr>
        <w:spacing w:after="31"/>
        <w:ind w:right="833" w:hanging="360"/>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 выразительные средства, характерные для творческой манеры писателя, определять их художественные функции; </w:t>
      </w:r>
    </w:p>
    <w:p w:rsidR="004253E4" w:rsidRDefault="001E63C8">
      <w:pPr>
        <w:numPr>
          <w:ilvl w:val="1"/>
          <w:numId w:val="19"/>
        </w:numPr>
        <w:spacing w:after="83"/>
        <w:ind w:right="833" w:hanging="360"/>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w:t>
      </w:r>
    </w:p>
    <w:p w:rsidR="004253E4" w:rsidRDefault="001E63C8">
      <w:pPr>
        <w:ind w:left="1225" w:right="837" w:firstLine="240"/>
      </w:pPr>
      <w:r>
        <w:t xml:space="preserve">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4253E4" w:rsidRDefault="001E63C8">
      <w:pPr>
        <w:numPr>
          <w:ilvl w:val="1"/>
          <w:numId w:val="19"/>
        </w:numPr>
        <w:spacing w:after="37"/>
        <w:ind w:right="833" w:hanging="360"/>
      </w:pPr>
      <w:r>
        <w:t xml:space="preserve">выделять в произведениях элементы художественной формы и обнаруживать связи между ними; </w:t>
      </w:r>
    </w:p>
    <w:p w:rsidR="004253E4" w:rsidRDefault="001E63C8">
      <w:pPr>
        <w:numPr>
          <w:ilvl w:val="1"/>
          <w:numId w:val="19"/>
        </w:numPr>
        <w:ind w:right="833" w:hanging="360"/>
      </w:pPr>
      <w:r>
        <w:t xml:space="preserve">сопоставлять произведения, их фрагменты, образы персонажей, сюжеты разных литературных произведений, темы, проблемы, жанры, </w:t>
      </w:r>
    </w:p>
    <w:p w:rsidR="004253E4" w:rsidRDefault="001E63C8">
      <w:pPr>
        <w:spacing w:after="35"/>
        <w:ind w:left="1225" w:right="697"/>
      </w:pPr>
      <w:r>
        <w:t xml:space="preserve">художественные приёмы, особенности языка; </w:t>
      </w:r>
    </w:p>
    <w:p w:rsidR="004253E4" w:rsidRDefault="001E63C8">
      <w:pPr>
        <w:numPr>
          <w:ilvl w:val="1"/>
          <w:numId w:val="19"/>
        </w:numPr>
        <w:ind w:right="833" w:hanging="360"/>
      </w:pPr>
      <w: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4253E4" w:rsidRDefault="001E63C8">
      <w:pPr>
        <w:numPr>
          <w:ilvl w:val="1"/>
          <w:numId w:val="17"/>
        </w:numPr>
        <w:ind w:right="845" w:firstLine="600"/>
      </w:pPr>
      <w:r>
        <w:t xml:space="preserve">выразительно читать стихи и прозу, в том числе наизусть (не менее 9 поэтических произведений, не выученных ранее), передавая личное </w:t>
      </w:r>
      <w:r>
        <w:lastRenderedPageBreak/>
        <w:t xml:space="preserve">отношение к произведению (с учётом литературного развития, индивидуальных особенностей обучающихся); </w:t>
      </w:r>
    </w:p>
    <w:p w:rsidR="004253E4" w:rsidRDefault="001E63C8">
      <w:pPr>
        <w:numPr>
          <w:ilvl w:val="1"/>
          <w:numId w:val="17"/>
        </w:numPr>
        <w:ind w:right="845" w:firstLine="600"/>
      </w:pPr>
      <w: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w:t>
      </w:r>
    </w:p>
    <w:p w:rsidR="004253E4" w:rsidRDefault="001E63C8">
      <w:pPr>
        <w:numPr>
          <w:ilvl w:val="1"/>
          <w:numId w:val="17"/>
        </w:numPr>
        <w:ind w:right="845" w:firstLine="600"/>
      </w:pPr>
      <w: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4253E4" w:rsidRDefault="001E63C8">
      <w:pPr>
        <w:numPr>
          <w:ilvl w:val="1"/>
          <w:numId w:val="17"/>
        </w:numPr>
        <w:ind w:right="845" w:firstLine="600"/>
      </w:pPr>
      <w: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4253E4" w:rsidRDefault="001E63C8">
      <w:pPr>
        <w:numPr>
          <w:ilvl w:val="1"/>
          <w:numId w:val="17"/>
        </w:numPr>
        <w:spacing w:after="34"/>
        <w:ind w:right="845" w:firstLine="600"/>
      </w:pPr>
      <w: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4253E4" w:rsidRDefault="001E63C8">
      <w:pPr>
        <w:numPr>
          <w:ilvl w:val="1"/>
          <w:numId w:val="17"/>
        </w:numPr>
        <w:ind w:right="845" w:firstLine="600"/>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253E4" w:rsidRDefault="001E63C8">
      <w:pPr>
        <w:numPr>
          <w:ilvl w:val="1"/>
          <w:numId w:val="17"/>
        </w:numPr>
        <w:ind w:right="845" w:firstLine="600"/>
      </w:pPr>
      <w:r>
        <w:t xml:space="preserve">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w:t>
      </w:r>
    </w:p>
    <w:p w:rsidR="004253E4" w:rsidRDefault="001E63C8">
      <w:pPr>
        <w:numPr>
          <w:ilvl w:val="1"/>
          <w:numId w:val="17"/>
        </w:numPr>
        <w:spacing w:after="5" w:line="269" w:lineRule="auto"/>
        <w:ind w:right="845" w:firstLine="600"/>
      </w:pPr>
      <w:r>
        <w:t xml:space="preserve">участвовать </w:t>
      </w:r>
      <w:r>
        <w:tab/>
        <w:t xml:space="preserve">в </w:t>
      </w:r>
      <w:r>
        <w:tab/>
        <w:t xml:space="preserve">коллективной </w:t>
      </w:r>
      <w:r>
        <w:tab/>
        <w:t xml:space="preserve">и </w:t>
      </w:r>
      <w:r>
        <w:tab/>
        <w:t xml:space="preserve">индивидуальной </w:t>
      </w:r>
      <w:r>
        <w:tab/>
        <w:t xml:space="preserve">проектной </w:t>
      </w:r>
      <w:r>
        <w:tab/>
        <w:t xml:space="preserve">или </w:t>
      </w:r>
    </w:p>
    <w:p w:rsidR="004253E4" w:rsidRDefault="001E63C8">
      <w:pPr>
        <w:ind w:left="264" w:right="697"/>
      </w:pPr>
      <w:r>
        <w:t xml:space="preserve">исследовательской деятельности и публично представлять полученные результаты; </w:t>
      </w:r>
    </w:p>
    <w:p w:rsidR="004253E4" w:rsidRDefault="001E63C8">
      <w:pPr>
        <w:numPr>
          <w:ilvl w:val="1"/>
          <w:numId w:val="17"/>
        </w:numPr>
        <w:ind w:right="845" w:firstLine="600"/>
      </w:pPr>
      <w: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4253E4" w:rsidRDefault="001E63C8">
      <w:pPr>
        <w:spacing w:after="21" w:line="259" w:lineRule="auto"/>
        <w:ind w:left="245" w:firstLine="0"/>
        <w:jc w:val="left"/>
      </w:pPr>
      <w:r>
        <w:t xml:space="preserve"> </w:t>
      </w:r>
    </w:p>
    <w:p w:rsidR="004253E4" w:rsidRDefault="001E63C8">
      <w:pPr>
        <w:numPr>
          <w:ilvl w:val="0"/>
          <w:numId w:val="17"/>
        </w:numPr>
        <w:spacing w:after="84" w:line="271" w:lineRule="auto"/>
        <w:ind w:left="792" w:right="529" w:hanging="187"/>
        <w:jc w:val="left"/>
      </w:pPr>
      <w:r>
        <w:rPr>
          <w:b/>
        </w:rPr>
        <w:t xml:space="preserve">КЛАСС </w:t>
      </w:r>
    </w:p>
    <w:p w:rsidR="004253E4" w:rsidRDefault="001E63C8">
      <w:pPr>
        <w:numPr>
          <w:ilvl w:val="1"/>
          <w:numId w:val="17"/>
        </w:numPr>
        <w:ind w:right="845" w:firstLine="600"/>
      </w:pPr>
      <w: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w:t>
      </w:r>
    </w:p>
    <w:p w:rsidR="004253E4" w:rsidRDefault="001E63C8">
      <w:pPr>
        <w:ind w:left="264" w:right="697"/>
      </w:pPr>
      <w:r>
        <w:t xml:space="preserve">Российской Федерации; </w:t>
      </w:r>
    </w:p>
    <w:p w:rsidR="004253E4" w:rsidRDefault="001E63C8">
      <w:pPr>
        <w:numPr>
          <w:ilvl w:val="1"/>
          <w:numId w:val="17"/>
        </w:numPr>
        <w:ind w:right="845" w:firstLine="600"/>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253E4" w:rsidRDefault="001E63C8">
      <w:pPr>
        <w:numPr>
          <w:ilvl w:val="1"/>
          <w:numId w:val="17"/>
        </w:numPr>
        <w:spacing w:after="34"/>
        <w:ind w:right="845" w:firstLine="600"/>
      </w:pPr>
      <w:r>
        <w:lastRenderedPageBreak/>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4253E4" w:rsidRDefault="001E63C8">
      <w:pPr>
        <w:numPr>
          <w:ilvl w:val="1"/>
          <w:numId w:val="20"/>
        </w:numPr>
        <w:ind w:right="832" w:hanging="3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4253E4" w:rsidRDefault="001E63C8">
      <w:pPr>
        <w:numPr>
          <w:ilvl w:val="1"/>
          <w:numId w:val="20"/>
        </w:numPr>
        <w:spacing w:after="5" w:line="269" w:lineRule="auto"/>
        <w:ind w:right="832" w:hanging="360"/>
      </w:pPr>
      <w:r>
        <w:t xml:space="preserve">овладеть </w:t>
      </w:r>
      <w:r>
        <w:tab/>
        <w:t xml:space="preserve">сущностью </w:t>
      </w:r>
      <w:r>
        <w:tab/>
        <w:t xml:space="preserve">и </w:t>
      </w:r>
      <w:r>
        <w:tab/>
        <w:t xml:space="preserve">пониманием </w:t>
      </w:r>
      <w:r>
        <w:tab/>
        <w:t xml:space="preserve">смысловых </w:t>
      </w:r>
      <w:r>
        <w:tab/>
        <w:t xml:space="preserve">функций </w:t>
      </w:r>
      <w:r>
        <w:tab/>
        <w:t>теоретико-</w:t>
      </w:r>
    </w:p>
    <w:p w:rsidR="004253E4" w:rsidRDefault="001E63C8">
      <w:pPr>
        <w:ind w:left="1225" w:right="832"/>
      </w:pPr>
      <w: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w:t>
      </w:r>
    </w:p>
    <w:p w:rsidR="004253E4" w:rsidRDefault="001E63C8">
      <w:pPr>
        <w:ind w:left="865" w:right="837" w:firstLine="360"/>
      </w:pPr>
      <w:r>
        <w:t xml:space="preserve">(хорей, ямб, дактиль, амфибрахий, анапест), ритм, рифма, строфа; афоризм; </w:t>
      </w:r>
      <w:r>
        <w:rPr>
          <w:rFonts w:ascii="Segoe UI Symbol" w:eastAsia="Segoe UI Symbol" w:hAnsi="Segoe UI Symbol" w:cs="Segoe UI Symbol"/>
        </w:rPr>
        <w:t></w:t>
      </w:r>
      <w:r>
        <w:rPr>
          <w:rFonts w:ascii="Arial" w:eastAsia="Arial" w:hAnsi="Arial" w:cs="Arial"/>
        </w:rPr>
        <w:t xml:space="preserve"> </w:t>
      </w:r>
      <w: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253E4" w:rsidRDefault="001E63C8">
      <w:pPr>
        <w:numPr>
          <w:ilvl w:val="1"/>
          <w:numId w:val="20"/>
        </w:numPr>
        <w:ind w:right="832" w:hanging="360"/>
      </w:pP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253E4" w:rsidRDefault="001E63C8">
      <w:pPr>
        <w:numPr>
          <w:ilvl w:val="1"/>
          <w:numId w:val="20"/>
        </w:numPr>
        <w:spacing w:after="32"/>
        <w:ind w:right="832" w:hanging="360"/>
      </w:pPr>
      <w:r>
        <w:lastRenderedPageBreak/>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4253E4" w:rsidRDefault="001E63C8">
      <w:pPr>
        <w:numPr>
          <w:ilvl w:val="1"/>
          <w:numId w:val="20"/>
        </w:numPr>
        <w:spacing w:after="87"/>
        <w:ind w:right="832" w:hanging="360"/>
      </w:pPr>
      <w:r>
        <w:t xml:space="preserve">сопоставлять изученные и самостоятельно прочитанные произведения художественной литературы с произведениями других видов искусства </w:t>
      </w:r>
    </w:p>
    <w:p w:rsidR="004253E4" w:rsidRDefault="001E63C8">
      <w:pPr>
        <w:ind w:left="1225" w:right="697" w:firstLine="240"/>
      </w:pPr>
      <w:r>
        <w:t xml:space="preserve">(изобразительное искусство, музыка, театр, балет, кино, фотоискусство, компьютерная графика); </w:t>
      </w:r>
    </w:p>
    <w:p w:rsidR="004253E4" w:rsidRDefault="001E63C8">
      <w:pPr>
        <w:numPr>
          <w:ilvl w:val="1"/>
          <w:numId w:val="17"/>
        </w:numPr>
        <w:ind w:right="845" w:firstLine="600"/>
      </w:pPr>
      <w: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253E4" w:rsidRDefault="001E63C8">
      <w:pPr>
        <w:numPr>
          <w:ilvl w:val="1"/>
          <w:numId w:val="17"/>
        </w:numPr>
        <w:ind w:right="845" w:firstLine="600"/>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4253E4" w:rsidRDefault="001E63C8">
      <w:pPr>
        <w:numPr>
          <w:ilvl w:val="1"/>
          <w:numId w:val="17"/>
        </w:numPr>
        <w:ind w:right="845" w:firstLine="600"/>
      </w:pPr>
      <w: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4253E4" w:rsidRDefault="001E63C8">
      <w:pPr>
        <w:numPr>
          <w:ilvl w:val="1"/>
          <w:numId w:val="17"/>
        </w:numPr>
        <w:ind w:right="845" w:firstLine="600"/>
      </w:pPr>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w:t>
      </w:r>
    </w:p>
    <w:p w:rsidR="004253E4" w:rsidRDefault="001E63C8">
      <w:pPr>
        <w:tabs>
          <w:tab w:val="center" w:pos="844"/>
          <w:tab w:val="center" w:pos="2181"/>
          <w:tab w:val="center" w:pos="3057"/>
          <w:tab w:val="center" w:pos="4372"/>
          <w:tab w:val="center" w:pos="6156"/>
          <w:tab w:val="center" w:pos="7863"/>
          <w:tab w:val="center" w:pos="9173"/>
        </w:tabs>
        <w:ind w:firstLine="0"/>
        <w:jc w:val="left"/>
      </w:pPr>
      <w:r>
        <w:rPr>
          <w:rFonts w:ascii="Calibri" w:eastAsia="Calibri" w:hAnsi="Calibri" w:cs="Calibri"/>
          <w:sz w:val="22"/>
        </w:rPr>
        <w:tab/>
      </w:r>
      <w:r>
        <w:t xml:space="preserve">творческой </w:t>
      </w:r>
      <w:r>
        <w:tab/>
        <w:t xml:space="preserve">работы </w:t>
      </w:r>
      <w:r>
        <w:tab/>
        <w:t xml:space="preserve">на </w:t>
      </w:r>
      <w:r>
        <w:tab/>
        <w:t xml:space="preserve">самостоятельно </w:t>
      </w:r>
      <w:r>
        <w:tab/>
        <w:t xml:space="preserve">выбранную </w:t>
      </w:r>
      <w:r>
        <w:tab/>
        <w:t xml:space="preserve">литературную </w:t>
      </w:r>
      <w:r>
        <w:tab/>
        <w:t xml:space="preserve">или </w:t>
      </w:r>
    </w:p>
    <w:p w:rsidR="004253E4" w:rsidRDefault="001E63C8">
      <w:pPr>
        <w:ind w:left="264" w:right="697"/>
      </w:pPr>
      <w:r>
        <w:t xml:space="preserve">публицистическую тему, применяя различные виды цитирования; </w:t>
      </w:r>
    </w:p>
    <w:p w:rsidR="004253E4" w:rsidRDefault="001E63C8">
      <w:pPr>
        <w:numPr>
          <w:ilvl w:val="1"/>
          <w:numId w:val="17"/>
        </w:numPr>
        <w:ind w:right="845" w:firstLine="600"/>
      </w:pPr>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253E4" w:rsidRDefault="001E63C8">
      <w:pPr>
        <w:numPr>
          <w:ilvl w:val="1"/>
          <w:numId w:val="17"/>
        </w:numPr>
        <w:ind w:right="845" w:firstLine="600"/>
      </w:pPr>
      <w: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253E4" w:rsidRDefault="001E63C8">
      <w:pPr>
        <w:numPr>
          <w:ilvl w:val="1"/>
          <w:numId w:val="17"/>
        </w:numPr>
        <w:ind w:right="845" w:firstLine="600"/>
      </w:pPr>
      <w: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
    <w:p w:rsidR="004253E4" w:rsidRDefault="001E63C8">
      <w:pPr>
        <w:ind w:left="264" w:right="697"/>
      </w:pPr>
      <w:r>
        <w:t xml:space="preserve">интернет-ресурсов, в том числе за счёт произведений современной литературы; </w:t>
      </w:r>
    </w:p>
    <w:p w:rsidR="004253E4" w:rsidRDefault="001E63C8">
      <w:pPr>
        <w:numPr>
          <w:ilvl w:val="1"/>
          <w:numId w:val="17"/>
        </w:numPr>
        <w:ind w:right="845" w:firstLine="600"/>
      </w:pPr>
      <w:r>
        <w:t xml:space="preserve">участвовать </w:t>
      </w:r>
      <w:r>
        <w:tab/>
        <w:t xml:space="preserve">в </w:t>
      </w:r>
      <w:r>
        <w:tab/>
        <w:t xml:space="preserve">коллективной </w:t>
      </w:r>
      <w:r>
        <w:tab/>
        <w:t xml:space="preserve">и </w:t>
      </w:r>
      <w:r>
        <w:tab/>
        <w:t xml:space="preserve">индивидуальной </w:t>
      </w:r>
      <w:r>
        <w:tab/>
        <w:t xml:space="preserve">проектной </w:t>
      </w:r>
      <w:r>
        <w:tab/>
        <w:t xml:space="preserve">и </w:t>
      </w:r>
    </w:p>
    <w:p w:rsidR="004253E4" w:rsidRDefault="001E63C8">
      <w:pPr>
        <w:ind w:left="264" w:right="697"/>
      </w:pPr>
      <w:r>
        <w:t xml:space="preserve">исследовательской деятельности и публично представлять полученные результаты; </w:t>
      </w:r>
    </w:p>
    <w:p w:rsidR="004253E4" w:rsidRDefault="001E63C8">
      <w:pPr>
        <w:numPr>
          <w:ilvl w:val="1"/>
          <w:numId w:val="17"/>
        </w:numPr>
        <w:ind w:right="845" w:firstLine="600"/>
      </w:pPr>
      <w:r>
        <w:t xml:space="preserve">самостоятельно использовать энциклопедии, словари и справочники, в том </w:t>
      </w:r>
    </w:p>
    <w:p w:rsidR="004253E4" w:rsidRDefault="001E63C8">
      <w:pPr>
        <w:ind w:left="264" w:right="842"/>
      </w:pPr>
      <w:r>
        <w:lastRenderedPageBreak/>
        <w:t xml:space="preserve">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4253E4" w:rsidRDefault="001E63C8">
      <w:pPr>
        <w:spacing w:after="21" w:line="259" w:lineRule="auto"/>
        <w:ind w:left="245" w:firstLine="0"/>
        <w:jc w:val="left"/>
      </w:pPr>
      <w:r>
        <w:t xml:space="preserve"> </w:t>
      </w:r>
    </w:p>
    <w:p w:rsidR="004253E4" w:rsidRDefault="001E63C8">
      <w:pPr>
        <w:numPr>
          <w:ilvl w:val="0"/>
          <w:numId w:val="17"/>
        </w:numPr>
        <w:spacing w:after="5" w:line="271" w:lineRule="auto"/>
        <w:ind w:left="792" w:right="529" w:hanging="187"/>
        <w:jc w:val="left"/>
      </w:pPr>
      <w:r>
        <w:rPr>
          <w:b/>
        </w:rPr>
        <w:t xml:space="preserve">КЛАСС </w:t>
      </w:r>
    </w:p>
    <w:p w:rsidR="004253E4" w:rsidRDefault="001E63C8">
      <w:pPr>
        <w:spacing w:after="15" w:line="259" w:lineRule="auto"/>
        <w:ind w:left="245" w:firstLine="0"/>
        <w:jc w:val="left"/>
      </w:pPr>
      <w:r>
        <w:rPr>
          <w:b/>
        </w:rPr>
        <w:t xml:space="preserve"> </w:t>
      </w:r>
    </w:p>
    <w:p w:rsidR="004253E4" w:rsidRDefault="001E63C8">
      <w:pPr>
        <w:numPr>
          <w:ilvl w:val="1"/>
          <w:numId w:val="17"/>
        </w:numPr>
        <w:ind w:right="845" w:firstLine="600"/>
      </w:pPr>
      <w: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4253E4" w:rsidRDefault="001E63C8">
      <w:pPr>
        <w:numPr>
          <w:ilvl w:val="1"/>
          <w:numId w:val="17"/>
        </w:numPr>
        <w:ind w:right="845" w:firstLine="600"/>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253E4" w:rsidRDefault="001E63C8">
      <w:pPr>
        <w:numPr>
          <w:ilvl w:val="1"/>
          <w:numId w:val="17"/>
        </w:numPr>
        <w:spacing w:after="34"/>
        <w:ind w:right="845" w:firstLine="600"/>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253E4" w:rsidRDefault="001E63C8">
      <w:pPr>
        <w:numPr>
          <w:ilvl w:val="1"/>
          <w:numId w:val="21"/>
        </w:numPr>
        <w:spacing w:after="86"/>
        <w:ind w:left="1230" w:right="832" w:hanging="365"/>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w:t>
      </w:r>
    </w:p>
    <w:p w:rsidR="004253E4" w:rsidRDefault="001E63C8">
      <w:pPr>
        <w:spacing w:after="32"/>
        <w:ind w:left="1225" w:right="836" w:firstLine="240"/>
      </w:pPr>
      <w:r>
        <w:t xml:space="preserve">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4253E4" w:rsidRDefault="001E63C8">
      <w:pPr>
        <w:numPr>
          <w:ilvl w:val="1"/>
          <w:numId w:val="21"/>
        </w:numPr>
        <w:spacing w:after="5" w:line="269" w:lineRule="auto"/>
        <w:ind w:left="1230" w:right="832" w:hanging="365"/>
      </w:pPr>
      <w:r>
        <w:t xml:space="preserve">овладеть </w:t>
      </w:r>
      <w:r>
        <w:tab/>
        <w:t xml:space="preserve">сущностью </w:t>
      </w:r>
      <w:r>
        <w:tab/>
        <w:t xml:space="preserve">и </w:t>
      </w:r>
      <w:r>
        <w:tab/>
        <w:t xml:space="preserve">пониманием </w:t>
      </w:r>
      <w:r>
        <w:tab/>
        <w:t xml:space="preserve">смысловых </w:t>
      </w:r>
      <w:r>
        <w:tab/>
        <w:t xml:space="preserve">функций </w:t>
      </w:r>
      <w:r>
        <w:tab/>
        <w:t>теоретико-</w:t>
      </w:r>
    </w:p>
    <w:p w:rsidR="004253E4" w:rsidRDefault="001E63C8">
      <w:pPr>
        <w:spacing w:after="31"/>
        <w:ind w:left="1225" w:right="832"/>
      </w:pPr>
      <w:r>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w:t>
      </w:r>
      <w:r>
        <w:lastRenderedPageBreak/>
        <w:t xml:space="preserve">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253E4" w:rsidRDefault="001E63C8">
      <w:pPr>
        <w:numPr>
          <w:ilvl w:val="1"/>
          <w:numId w:val="21"/>
        </w:numPr>
        <w:ind w:left="1230" w:right="832" w:hanging="365"/>
      </w:pPr>
      <w:r>
        <w:t xml:space="preserve">рассматривать изученные и самостоятельно прочитанные произведения в рамках </w:t>
      </w:r>
    </w:p>
    <w:p w:rsidR="004253E4" w:rsidRDefault="001E63C8">
      <w:pPr>
        <w:spacing w:after="39"/>
        <w:ind w:left="1225" w:right="831" w:firstLine="240"/>
      </w:pPr>
      <w:r>
        <w:t xml:space="preserve">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253E4" w:rsidRDefault="001E63C8">
      <w:pPr>
        <w:numPr>
          <w:ilvl w:val="1"/>
          <w:numId w:val="21"/>
        </w:numPr>
        <w:spacing w:after="39"/>
        <w:ind w:left="1230" w:right="832" w:hanging="365"/>
      </w:pPr>
      <w: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253E4" w:rsidRDefault="001E63C8">
      <w:pPr>
        <w:numPr>
          <w:ilvl w:val="1"/>
          <w:numId w:val="21"/>
        </w:numPr>
        <w:spacing w:after="36"/>
        <w:ind w:left="1230" w:right="832" w:hanging="365"/>
      </w:pPr>
      <w: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4253E4" w:rsidRDefault="001E63C8">
      <w:pPr>
        <w:numPr>
          <w:ilvl w:val="1"/>
          <w:numId w:val="21"/>
        </w:numPr>
        <w:spacing w:after="39"/>
        <w:ind w:left="1230" w:right="832" w:hanging="365"/>
      </w:pPr>
      <w: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4253E4" w:rsidRDefault="001E63C8">
      <w:pPr>
        <w:numPr>
          <w:ilvl w:val="1"/>
          <w:numId w:val="21"/>
        </w:numPr>
        <w:spacing w:after="87"/>
        <w:ind w:left="1230" w:right="832" w:hanging="365"/>
      </w:pPr>
      <w:r>
        <w:t xml:space="preserve">сопоставлять изученные и самостоятельно прочитанные произведения художественной литературы с произведениями других видов искусства </w:t>
      </w:r>
    </w:p>
    <w:p w:rsidR="004253E4" w:rsidRDefault="001E63C8">
      <w:pPr>
        <w:ind w:left="1225" w:right="697" w:firstLine="240"/>
      </w:pPr>
      <w:r>
        <w:t xml:space="preserve">(изобразительное искусство, музыка, театр, балет, кино, фотоискусство, компьютерная графика); </w:t>
      </w:r>
    </w:p>
    <w:p w:rsidR="004253E4" w:rsidRDefault="001E63C8">
      <w:pPr>
        <w:numPr>
          <w:ilvl w:val="1"/>
          <w:numId w:val="17"/>
        </w:numPr>
        <w:ind w:right="845" w:firstLine="600"/>
      </w:pPr>
      <w: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253E4" w:rsidRDefault="001E63C8">
      <w:pPr>
        <w:numPr>
          <w:ilvl w:val="1"/>
          <w:numId w:val="17"/>
        </w:numPr>
        <w:ind w:right="845" w:firstLine="600"/>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253E4" w:rsidRDefault="001E63C8">
      <w:pPr>
        <w:numPr>
          <w:ilvl w:val="1"/>
          <w:numId w:val="17"/>
        </w:numPr>
        <w:ind w:right="845" w:firstLine="600"/>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w:t>
      </w:r>
      <w:r>
        <w:lastRenderedPageBreak/>
        <w:t xml:space="preserve">аргументированную оценку прочитанному и отстаивать свою точку зрения, используя литературные аргументы; </w:t>
      </w:r>
    </w:p>
    <w:p w:rsidR="004253E4" w:rsidRDefault="001E63C8">
      <w:pPr>
        <w:numPr>
          <w:ilvl w:val="1"/>
          <w:numId w:val="17"/>
        </w:numPr>
        <w:ind w:right="845" w:firstLine="600"/>
      </w:pPr>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253E4" w:rsidRDefault="001E63C8">
      <w:pPr>
        <w:numPr>
          <w:ilvl w:val="1"/>
          <w:numId w:val="17"/>
        </w:numPr>
        <w:ind w:right="845" w:firstLine="600"/>
      </w:pPr>
      <w: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w:t>
      </w:r>
    </w:p>
    <w:p w:rsidR="004253E4" w:rsidRDefault="001E63C8">
      <w:pPr>
        <w:ind w:left="264" w:right="697"/>
      </w:pPr>
      <w:r>
        <w:t xml:space="preserve">использованием методов смыслового чтения и эстетического анализа; </w:t>
      </w:r>
    </w:p>
    <w:p w:rsidR="004253E4" w:rsidRDefault="001E63C8">
      <w:pPr>
        <w:numPr>
          <w:ilvl w:val="1"/>
          <w:numId w:val="17"/>
        </w:numPr>
        <w:ind w:right="845" w:firstLine="600"/>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253E4" w:rsidRDefault="001E63C8">
      <w:pPr>
        <w:numPr>
          <w:ilvl w:val="1"/>
          <w:numId w:val="17"/>
        </w:numPr>
        <w:ind w:right="845" w:firstLine="600"/>
      </w:pPr>
      <w: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 </w:t>
      </w:r>
    </w:p>
    <w:p w:rsidR="004253E4" w:rsidRDefault="001E63C8">
      <w:pPr>
        <w:numPr>
          <w:ilvl w:val="1"/>
          <w:numId w:val="17"/>
        </w:numPr>
        <w:ind w:right="845" w:firstLine="600"/>
      </w:pPr>
      <w: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 </w:t>
      </w:r>
    </w:p>
    <w:p w:rsidR="004253E4" w:rsidRDefault="001E63C8">
      <w:pPr>
        <w:numPr>
          <w:ilvl w:val="1"/>
          <w:numId w:val="17"/>
        </w:numPr>
        <w:ind w:right="845" w:firstLine="600"/>
      </w:pPr>
      <w: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4253E4" w:rsidRDefault="001E63C8">
      <w:pPr>
        <w:ind w:left="264" w:right="838" w:firstLine="600"/>
      </w:pPr>
      <w: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253E4" w:rsidRDefault="001E63C8">
      <w:pPr>
        <w:spacing w:after="0" w:line="259" w:lineRule="auto"/>
        <w:ind w:left="245" w:firstLine="0"/>
        <w:jc w:val="left"/>
      </w:pPr>
      <w:r>
        <w:t xml:space="preserve"> </w:t>
      </w:r>
    </w:p>
    <w:p w:rsidR="004253E4" w:rsidRDefault="001E63C8">
      <w:pPr>
        <w:spacing w:after="26" w:line="259" w:lineRule="auto"/>
        <w:ind w:left="245" w:firstLine="0"/>
        <w:jc w:val="left"/>
      </w:pPr>
      <w:r>
        <w:t xml:space="preserve"> </w:t>
      </w:r>
    </w:p>
    <w:p w:rsidR="004253E4" w:rsidRDefault="001E63C8">
      <w:pPr>
        <w:spacing w:after="5" w:line="271" w:lineRule="auto"/>
        <w:ind w:left="495" w:right="529" w:hanging="10"/>
        <w:jc w:val="left"/>
      </w:pPr>
      <w:r>
        <w:rPr>
          <w:b/>
        </w:rPr>
        <w:t xml:space="preserve">Рабочая программа по родному (тувинскому) языку </w:t>
      </w:r>
    </w:p>
    <w:p w:rsidR="004253E4" w:rsidRDefault="001E63C8">
      <w:pPr>
        <w:spacing w:after="13" w:line="259" w:lineRule="auto"/>
        <w:ind w:left="245" w:firstLine="0"/>
        <w:jc w:val="left"/>
      </w:pPr>
      <w:r>
        <w:rPr>
          <w:b/>
        </w:rPr>
        <w:t xml:space="preserve"> </w:t>
      </w:r>
    </w:p>
    <w:p w:rsidR="004253E4" w:rsidRDefault="001E63C8">
      <w:pPr>
        <w:ind w:left="4" w:right="875" w:firstLine="240"/>
      </w:pPr>
      <w:r>
        <w:lastRenderedPageBreak/>
        <w:t xml:space="preserve">Программа по родному (тувинскому) языку на уровне основного общего образования подготовлена на основе ФГОС ООО, а также федеральной рабочей программы воспитания с учётом проверяемых требований  результата </w:t>
      </w:r>
    </w:p>
    <w:p w:rsidR="004253E4" w:rsidRDefault="001E63C8">
      <w:pPr>
        <w:tabs>
          <w:tab w:val="center" w:pos="1906"/>
          <w:tab w:val="center" w:pos="2838"/>
          <w:tab w:val="center" w:pos="4404"/>
          <w:tab w:val="center" w:pos="5671"/>
          <w:tab w:val="center" w:pos="7533"/>
        </w:tabs>
        <w:ind w:firstLine="0"/>
        <w:jc w:val="left"/>
      </w:pPr>
      <w:r>
        <w:t xml:space="preserve">освоения </w:t>
      </w:r>
      <w:r>
        <w:tab/>
        <w:t xml:space="preserve">основной </w:t>
      </w:r>
      <w:r>
        <w:tab/>
        <w:t xml:space="preserve"> </w:t>
      </w:r>
      <w:r>
        <w:tab/>
        <w:t xml:space="preserve">образовательной </w:t>
      </w:r>
      <w:r>
        <w:tab/>
        <w:t xml:space="preserve"> </w:t>
      </w:r>
      <w:r>
        <w:tab/>
        <w:t xml:space="preserve">программы основного </w:t>
      </w:r>
    </w:p>
    <w:p w:rsidR="004253E4" w:rsidRDefault="001E63C8">
      <w:pPr>
        <w:ind w:left="4" w:right="697"/>
      </w:pPr>
      <w:r>
        <w:t xml:space="preserve">общего образования. Содержание программы по родному (тувинскому)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(тувинскому) языку ориентирована на сопровождение и поддержку родного языка, входящего в предметную область «Родной язык и литература». Цели программы по родному (тувинскому)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родного языка в регионах Российской Федерации. </w:t>
      </w:r>
    </w:p>
    <w:p w:rsidR="004253E4" w:rsidRDefault="001E63C8">
      <w:pPr>
        <w:ind w:left="264" w:right="1694" w:firstLine="480"/>
      </w:pPr>
      <w:r>
        <w:t xml:space="preserve">Программа по родному (тувинскому) языку направлена на удовлетворение потребности обучающихся в изучении родного языка, национальной культуры и самореализации в ней. </w:t>
      </w:r>
    </w:p>
    <w:p w:rsidR="004253E4" w:rsidRDefault="001E63C8">
      <w:pPr>
        <w:ind w:left="264" w:right="833" w:firstLine="480"/>
      </w:pPr>
      <w:r>
        <w:t xml:space="preserve">В содержании программы по родному (тувинскому)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(тувинскому) языку отражает социокультурный контекст существования родного языка, в частности те языковые аспекты, которые       обнаруживают прямую, непосредственную культурно-историческую обусловленность. </w:t>
      </w:r>
    </w:p>
    <w:p w:rsidR="004253E4" w:rsidRDefault="001E63C8">
      <w:pPr>
        <w:ind w:left="745" w:right="697"/>
      </w:pPr>
      <w:r>
        <w:t xml:space="preserve">Целями изучения родного (тувинского) языка на уровне основного общего образования являются: </w:t>
      </w:r>
    </w:p>
    <w:p w:rsidR="004253E4" w:rsidRDefault="001E63C8">
      <w:pPr>
        <w:ind w:left="264" w:right="874" w:firstLine="480"/>
      </w:pPr>
      <w: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туинском языке   как   духовной,   нравственной   и   культурной   ценности   народа, осознание национального своеобразия родного языка, формирование познавательного интереса, любви, уважительного отношения к родному языку, а через него - к родной культуре, воспитание ответственного отношения к сохранению и развитию родного </w:t>
      </w:r>
    </w:p>
    <w:p w:rsidR="004253E4" w:rsidRDefault="001E63C8">
      <w:pPr>
        <w:ind w:left="505" w:right="697"/>
      </w:pPr>
      <w:r>
        <w:t xml:space="preserve">языка, воспитание уважительного отношения к культурам и языкам народов </w:t>
      </w:r>
    </w:p>
    <w:p w:rsidR="004253E4" w:rsidRDefault="001E63C8">
      <w:pPr>
        <w:ind w:left="264" w:right="841"/>
      </w:pPr>
      <w:r>
        <w:t xml:space="preserve">России, овладение культурой межнационального общения; расширение знаний о национальной специфике родного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родного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родного литературного языка, о национальных особенностях русского речевого этикета; совершенствование    коммуникативных умений и культуры речи, </w:t>
      </w:r>
    </w:p>
    <w:p w:rsidR="004253E4" w:rsidRDefault="001E63C8">
      <w:pPr>
        <w:ind w:left="264" w:right="834" w:firstLine="480"/>
      </w:pPr>
      <w:r>
        <w:t xml:space="preserve">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w:t>
      </w:r>
      <w:r>
        <w:lastRenderedPageBreak/>
        <w:t xml:space="preserve">самосовершенствованию; совершенствование   познавательных    и интеллектуальных умений </w:t>
      </w:r>
    </w:p>
    <w:p w:rsidR="004253E4" w:rsidRDefault="001E63C8">
      <w:pPr>
        <w:ind w:left="745" w:right="697"/>
      </w:pPr>
      <w:r>
        <w:t xml:space="preserve">распознавать, анализировать, сравнивать, классифицировать языковые факты, </w:t>
      </w:r>
    </w:p>
    <w:p w:rsidR="004253E4" w:rsidRDefault="001E63C8">
      <w:pPr>
        <w:ind w:left="264" w:right="844"/>
      </w:pPr>
      <w:r>
        <w:t xml:space="preserve">оценивать их с точки зрения нормативности, соответствия ситуации и сфере общения; 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w:t>
      </w:r>
    </w:p>
    <w:p w:rsidR="004253E4" w:rsidRDefault="001E63C8">
      <w:pPr>
        <w:spacing w:line="342" w:lineRule="auto"/>
        <w:ind w:left="744" w:right="697" w:hanging="480"/>
      </w:pPr>
      <w:r>
        <w:t xml:space="preserve">(сплошной, несплошной текст, инфографика и другое); развитие проектного и исследовательского мышления, приобретение </w:t>
      </w:r>
    </w:p>
    <w:p w:rsidR="004253E4" w:rsidRDefault="001E63C8">
      <w:pPr>
        <w:ind w:left="264" w:right="697"/>
      </w:pPr>
      <w:r>
        <w:t xml:space="preserve">практического опыта исследовательской работы по родному (тувинскому)   языку,   воспитание самостоятельности в приобретении знаний. </w:t>
      </w:r>
    </w:p>
    <w:p w:rsidR="004253E4" w:rsidRDefault="001E63C8">
      <w:pPr>
        <w:ind w:left="264" w:right="1688" w:firstLine="480"/>
      </w:pPr>
      <w:r>
        <w:t xml:space="preserve">В соответствии с ФГОС ООО родной (тувинский) язык входит в предметную область «Родной язык и родная литература» и является обязательным для изучения. </w:t>
      </w:r>
    </w:p>
    <w:p w:rsidR="004253E4" w:rsidRDefault="001E63C8">
      <w:pPr>
        <w:ind w:left="264" w:right="869" w:firstLine="480"/>
      </w:pPr>
      <w:r>
        <w:t xml:space="preserve">Общее число часов, рекомендованных для изучения родного (тувинского) языка, - 340 часов: в 5 классе - 68 часов (2 часа в неделю), в 6 классе - 68 часов (2 часа в неделю), в 7 классе - 68 часа (2 час в неделю), в 8 классе - 68часа (2 час в неделю), в 9 классе - 68 (2 час в неделю). </w:t>
      </w:r>
    </w:p>
    <w:p w:rsidR="004253E4" w:rsidRDefault="001E63C8">
      <w:pPr>
        <w:ind w:left="264" w:right="852" w:firstLine="480"/>
      </w:pPr>
      <w:r>
        <w:t xml:space="preserve">Содержание программы по   родному   (тувинскому)   языку   соответствует   ФГОС ООО, опирается на содержание, представленное в предметной области «Родной язык и литература», имеет преимущественно практико-ориентированный характер. </w:t>
      </w:r>
    </w:p>
    <w:p w:rsidR="004253E4" w:rsidRDefault="001E63C8">
      <w:pPr>
        <w:spacing w:after="11"/>
        <w:ind w:left="166" w:right="460" w:hanging="10"/>
        <w:jc w:val="center"/>
      </w:pPr>
      <w:r>
        <w:t xml:space="preserve">В программе по родному (тувинскому) языку выделяются следующие блоки: </w:t>
      </w:r>
    </w:p>
    <w:p w:rsidR="004253E4" w:rsidRDefault="001E63C8">
      <w:pPr>
        <w:ind w:left="264" w:right="838" w:firstLine="480"/>
      </w:pPr>
      <w: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 культурную специфику родного языка, обеспечит овладение нормами родного речевого этикета в общении, выявление общего и специфического в языках и культурах родного народа и других народов Российской Федерации и мира, овладение культурой межнационального общения. </w:t>
      </w:r>
    </w:p>
    <w:p w:rsidR="004253E4" w:rsidRDefault="001E63C8">
      <w:pPr>
        <w:ind w:left="264" w:right="842" w:firstLine="480"/>
      </w:pPr>
      <w:r>
        <w:t xml:space="preserve">Второй блок - «Культура речи» - ориентирован на формирование у обучающихся ответственного и осознанного отношения к использованию родного языка во всех сферах жизни, повышение речевой культуры, практическое овладение культурой речи: навыками сознательного использования норм родного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4253E4" w:rsidRDefault="001E63C8">
      <w:pPr>
        <w:ind w:left="264" w:right="838" w:firstLine="480"/>
      </w:pPr>
      <w: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4253E4" w:rsidRDefault="001E63C8">
      <w:pPr>
        <w:ind w:left="745" w:right="6580" w:firstLine="240"/>
      </w:pPr>
      <w:r>
        <w:lastRenderedPageBreak/>
        <w:t xml:space="preserve">Содержание обучения в 5 классе. Язык и культура. </w:t>
      </w:r>
    </w:p>
    <w:p w:rsidR="004253E4" w:rsidRDefault="001E63C8">
      <w:pPr>
        <w:ind w:left="264" w:right="843" w:firstLine="480"/>
      </w:pPr>
      <w:r>
        <w:t xml:space="preserve">Родной язык - национальный язык тувинского народа. Роль родного языка в жизни человека. Родной язык в жизни общества и государства. Бережное отношение к родному языку как одно из необходимых качеств современного культурного человека. </w:t>
      </w:r>
    </w:p>
    <w:p w:rsidR="004253E4" w:rsidRDefault="001E63C8">
      <w:pPr>
        <w:ind w:left="264" w:right="697"/>
      </w:pPr>
      <w:r>
        <w:t xml:space="preserve">Родной язык - язык тувинской художественной литературы. </w:t>
      </w:r>
    </w:p>
    <w:p w:rsidR="004253E4" w:rsidRDefault="001E63C8">
      <w:pPr>
        <w:spacing w:after="11"/>
        <w:ind w:left="166" w:right="717" w:hanging="10"/>
        <w:jc w:val="center"/>
      </w:pPr>
      <w:r>
        <w:t xml:space="preserve">Краткая история тувинской письменности. Создание тувинского алфавита. </w:t>
      </w:r>
    </w:p>
    <w:p w:rsidR="004253E4" w:rsidRDefault="001E63C8">
      <w:pPr>
        <w:spacing w:after="37"/>
        <w:ind w:left="264" w:right="836" w:firstLine="480"/>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тувинского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тувинских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4253E4" w:rsidRDefault="001E63C8">
      <w:pPr>
        <w:ind w:left="264" w:right="847" w:firstLine="480"/>
      </w:pPr>
      <w: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 </w:t>
      </w:r>
    </w:p>
    <w:p w:rsidR="004253E4" w:rsidRDefault="001E63C8">
      <w:pPr>
        <w:ind w:left="264" w:right="833" w:firstLine="480"/>
      </w:pPr>
      <w: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 </w:t>
      </w:r>
    </w:p>
    <w:p w:rsidR="004253E4" w:rsidRDefault="001E63C8">
      <w:pPr>
        <w:ind w:left="264" w:right="839" w:firstLine="480"/>
      </w:pPr>
      <w: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Тувинские пословицы и поговорки как воплощение опыта, наблюдений, оценок, народного ума и особенностей национальной культуры народа. </w:t>
      </w:r>
    </w:p>
    <w:p w:rsidR="004253E4" w:rsidRDefault="001E63C8">
      <w:pPr>
        <w:ind w:left="264" w:right="1560" w:firstLine="480"/>
      </w:pPr>
      <w:r>
        <w:t xml:space="preserve">Тувинские имена. Имена исконно тувинские (тюрские) и заимствованные, краткие сведения по их этимологии. Имена, которые не являются исконно тувинские, но воспринимаются как таковые. Имена, входящие в состав пословиц и поговорок, и имеющие в силу этого определённую стилистическую окраску. </w:t>
      </w:r>
    </w:p>
    <w:p w:rsidR="004253E4" w:rsidRDefault="001E63C8">
      <w:pPr>
        <w:ind w:left="745" w:right="2935" w:firstLine="240"/>
      </w:pPr>
      <w:r>
        <w:t xml:space="preserve">Общеизвестные старинные тувинские города. Происхождение их названий. Ознакомление с историей и этимологией некоторых слов. Культура речи. </w:t>
      </w:r>
    </w:p>
    <w:p w:rsidR="004253E4" w:rsidRDefault="001E63C8">
      <w:pPr>
        <w:ind w:left="745" w:right="697"/>
      </w:pPr>
      <w:r>
        <w:t xml:space="preserve">Основные орфоэпические нормы современного родного литературного языка. </w:t>
      </w:r>
    </w:p>
    <w:p w:rsidR="004253E4" w:rsidRDefault="001E63C8">
      <w:pPr>
        <w:ind w:left="264" w:right="842"/>
      </w:pPr>
      <w:r>
        <w:t xml:space="preserve">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w:t>
      </w:r>
    </w:p>
    <w:p w:rsidR="004253E4" w:rsidRDefault="001E63C8">
      <w:pPr>
        <w:ind w:left="264" w:right="839" w:firstLine="480"/>
      </w:pPr>
      <w:r>
        <w:t xml:space="preserve">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 </w:t>
      </w:r>
    </w:p>
    <w:p w:rsidR="004253E4" w:rsidRDefault="001E63C8">
      <w:pPr>
        <w:ind w:left="264" w:right="834" w:firstLine="480"/>
      </w:pPr>
      <w:r>
        <w:t xml:space="preserve">Основные лексические нормы современного родного литературного языка. Лексические нормы употребления имён существительных, прилагательных, глаголов в </w:t>
      </w:r>
      <w:r>
        <w:lastRenderedPageBreak/>
        <w:t xml:space="preserve">современном родном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 </w:t>
      </w:r>
    </w:p>
    <w:p w:rsidR="004253E4" w:rsidRDefault="001E63C8">
      <w:pPr>
        <w:ind w:left="264" w:right="838" w:firstLine="480"/>
      </w:pPr>
      <w:r>
        <w:t xml:space="preserve">Основные грамматические нормы современного родного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p>
    <w:p w:rsidR="004253E4" w:rsidRDefault="001E63C8">
      <w:pPr>
        <w:ind w:left="264" w:right="851" w:firstLine="480"/>
      </w:pPr>
      <w:r>
        <w:t xml:space="preserve">Правила речевого этикета: нормы и традиции. Устойчивые формулы речевого этикета в общении. Обращение в родном речевом этикете. История этикетной формулы обращения в родном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4253E4" w:rsidRDefault="001E63C8">
      <w:pPr>
        <w:ind w:left="985" w:right="697"/>
      </w:pPr>
      <w:r>
        <w:t xml:space="preserve">Речь. Речевая деятельность. Текст. </w:t>
      </w:r>
    </w:p>
    <w:p w:rsidR="004253E4" w:rsidRDefault="001E63C8">
      <w:pPr>
        <w:ind w:left="264" w:right="697" w:firstLine="480"/>
      </w:pPr>
      <w:r>
        <w:t xml:space="preserve">Язык и речь. Средства выразительной устной речи (тон, тембр, темп), способы тренировки (скороговорки). Интонация и жесты. </w:t>
      </w:r>
    </w:p>
    <w:p w:rsidR="004253E4" w:rsidRDefault="001E63C8">
      <w:pPr>
        <w:ind w:left="745" w:right="1305" w:firstLine="240"/>
      </w:pPr>
      <w:r>
        <w:t xml:space="preserve">Текст. Композиционные формы описания, повествования, рассуждения. </w:t>
      </w:r>
      <w:r>
        <w:tab/>
        <w:t xml:space="preserve">Функциональные </w:t>
      </w:r>
      <w:r>
        <w:tab/>
        <w:t xml:space="preserve">разновидности </w:t>
      </w:r>
      <w:r>
        <w:tab/>
        <w:t xml:space="preserve">языка. </w:t>
      </w:r>
    </w:p>
    <w:p w:rsidR="004253E4" w:rsidRDefault="001E63C8">
      <w:pPr>
        <w:ind w:left="745" w:right="697"/>
      </w:pPr>
      <w:r>
        <w:t xml:space="preserve">Разговорная речь. </w:t>
      </w:r>
    </w:p>
    <w:p w:rsidR="004253E4" w:rsidRDefault="001E63C8">
      <w:pPr>
        <w:ind w:left="985" w:right="697"/>
      </w:pPr>
      <w:r>
        <w:t xml:space="preserve">Просьба, извинение как жанры разговорной речи. </w:t>
      </w:r>
    </w:p>
    <w:p w:rsidR="004253E4" w:rsidRDefault="001E63C8">
      <w:pPr>
        <w:spacing w:after="89"/>
        <w:ind w:left="985" w:right="697"/>
      </w:pPr>
      <w:r>
        <w:t xml:space="preserve">Официально-деловой стиль. Объявление (устное и письменное). </w:t>
      </w:r>
    </w:p>
    <w:p w:rsidR="004253E4" w:rsidRDefault="001E63C8">
      <w:pPr>
        <w:ind w:left="745" w:right="697" w:firstLine="240"/>
      </w:pPr>
      <w:r>
        <w:t xml:space="preserve">Учебно-научный стиль. План ответа на уроке, план текста. Публицистический стиль. </w:t>
      </w:r>
    </w:p>
    <w:p w:rsidR="004253E4" w:rsidRDefault="001E63C8">
      <w:pPr>
        <w:ind w:left="505" w:right="697"/>
      </w:pPr>
      <w:r>
        <w:t xml:space="preserve">Устное выступление. Девиз, слоган. </w:t>
      </w:r>
    </w:p>
    <w:p w:rsidR="004253E4" w:rsidRDefault="001E63C8">
      <w:pPr>
        <w:tabs>
          <w:tab w:val="center" w:pos="1251"/>
          <w:tab w:val="center" w:pos="3069"/>
          <w:tab w:val="center" w:pos="5244"/>
        </w:tabs>
        <w:ind w:firstLine="0"/>
        <w:jc w:val="left"/>
      </w:pPr>
      <w:r>
        <w:rPr>
          <w:rFonts w:ascii="Calibri" w:eastAsia="Calibri" w:hAnsi="Calibri" w:cs="Calibri"/>
          <w:sz w:val="22"/>
        </w:rPr>
        <w:tab/>
      </w:r>
      <w:r>
        <w:t xml:space="preserve">Язык </w:t>
      </w:r>
      <w:r>
        <w:tab/>
        <w:t xml:space="preserve">художественной </w:t>
      </w:r>
      <w:r>
        <w:tab/>
        <w:t xml:space="preserve">литературы. </w:t>
      </w:r>
    </w:p>
    <w:p w:rsidR="004253E4" w:rsidRDefault="001E63C8">
      <w:pPr>
        <w:ind w:left="745" w:right="697"/>
      </w:pPr>
      <w:r>
        <w:t xml:space="preserve">Литературная сказка. Рассказ. </w:t>
      </w:r>
    </w:p>
    <w:p w:rsidR="004253E4" w:rsidRDefault="001E63C8">
      <w:pPr>
        <w:ind w:left="264" w:right="872" w:firstLine="480"/>
      </w:pPr>
      <w: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 </w:t>
      </w:r>
    </w:p>
    <w:p w:rsidR="004253E4" w:rsidRDefault="001E63C8">
      <w:pPr>
        <w:ind w:left="745" w:right="6580" w:firstLine="240"/>
      </w:pPr>
      <w:r>
        <w:t xml:space="preserve">Содержание обучения в 6 классе. Язык и культура. </w:t>
      </w:r>
    </w:p>
    <w:p w:rsidR="004253E4" w:rsidRDefault="001E63C8">
      <w:pPr>
        <w:spacing w:after="32"/>
        <w:ind w:left="264" w:right="841" w:firstLine="480"/>
      </w:pPr>
      <w:r>
        <w:t xml:space="preserve">Краткая история родного литературного языка. Роль церковнославянского (старославянского) языка в развитии родного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 </w:t>
      </w:r>
    </w:p>
    <w:p w:rsidR="004253E4" w:rsidRDefault="001E63C8">
      <w:pPr>
        <w:ind w:left="264" w:right="850" w:firstLine="480"/>
      </w:pPr>
      <w:r>
        <w:lastRenderedPageBreak/>
        <w:t xml:space="preserve">Лексические заимствования как результат взаимодействия национальных культур. Лексика, заимствованная родным языком из языков народов России и мира. Заимствования из славянских и неславянских языков. Причины заимствований. </w:t>
      </w:r>
    </w:p>
    <w:p w:rsidR="004253E4" w:rsidRDefault="001E63C8">
      <w:pPr>
        <w:ind w:left="264" w:right="697"/>
      </w:pPr>
      <w:r>
        <w:t xml:space="preserve">Особенности освоения иноязычной лексики (общее представление). </w:t>
      </w:r>
    </w:p>
    <w:p w:rsidR="004253E4" w:rsidRDefault="001E63C8">
      <w:pPr>
        <w:ind w:left="264" w:right="697" w:firstLine="480"/>
      </w:pPr>
      <w:r>
        <w:t xml:space="preserve">Пополнение словарного состава родного языка новой лексикой. Современные неологизмы и их группы по сфере употребления и стилистической окраске. </w:t>
      </w:r>
    </w:p>
    <w:p w:rsidR="004253E4" w:rsidRDefault="001E63C8">
      <w:pPr>
        <w:ind w:left="264" w:right="850" w:firstLine="480"/>
      </w:pPr>
      <w:r>
        <w:t xml:space="preserve">Национально-культурная специфика родной фразеологии. Исторические прототипы фразеологизмов. Отражение во фразеологии обычаев, традиций, быта, исторических событий, культуры и тому подобное Культура речи. </w:t>
      </w:r>
    </w:p>
    <w:p w:rsidR="004253E4" w:rsidRDefault="001E63C8">
      <w:pPr>
        <w:ind w:left="264" w:right="839" w:firstLine="480"/>
      </w:pPr>
      <w:r>
        <w:t xml:space="preserve">Основные орфоэпические нормы современного родного литературного языка. Произносительные различия в родном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4253E4" w:rsidRDefault="001E63C8">
      <w:pPr>
        <w:ind w:left="264" w:right="832" w:firstLine="48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 </w:t>
      </w:r>
    </w:p>
    <w:p w:rsidR="004253E4" w:rsidRDefault="001E63C8">
      <w:pPr>
        <w:ind w:left="264" w:right="849" w:firstLine="480"/>
      </w:pPr>
      <w:r>
        <w:t xml:space="preserve">Основные лексические нормы современного родного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w:t>
      </w:r>
    </w:p>
    <w:p w:rsidR="004253E4" w:rsidRDefault="001E63C8">
      <w:pPr>
        <w:ind w:left="264" w:right="697" w:firstLine="480"/>
      </w:pPr>
      <w:r>
        <w:t xml:space="preserve">Типичные речевые ошибки, связанные с употреблением синонимов, антонимов и лексических омонимов в речи. </w:t>
      </w:r>
    </w:p>
    <w:p w:rsidR="004253E4" w:rsidRDefault="001E63C8">
      <w:pPr>
        <w:ind w:left="264" w:right="831" w:firstLine="480"/>
      </w:pPr>
      <w:r>
        <w:t xml:space="preserve">Основные грамматические нормы современного родного литературного языка. Отражение вариантов грамматической нормы в словарях и справочниках. Склонение тувинских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w:t>
      </w:r>
    </w:p>
    <w:p w:rsidR="004253E4" w:rsidRDefault="001E63C8">
      <w:pPr>
        <w:spacing w:after="48"/>
        <w:ind w:left="264"/>
      </w:pPr>
      <w:r>
        <w:t xml:space="preserve">числа существительных 3-го склонении, родительный падеж единственного числа существительных мужского </w:t>
      </w:r>
      <w:r>
        <w:tab/>
        <w:t xml:space="preserve">рода. </w:t>
      </w:r>
    </w:p>
    <w:p w:rsidR="004253E4" w:rsidRDefault="001E63C8">
      <w:pPr>
        <w:ind w:left="264" w:right="697" w:firstLine="480"/>
      </w:pPr>
      <w:r>
        <w:t xml:space="preserve">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w:t>
      </w:r>
    </w:p>
    <w:p w:rsidR="004253E4" w:rsidRDefault="001E63C8">
      <w:pPr>
        <w:ind w:left="264" w:right="697"/>
      </w:pPr>
      <w:r>
        <w:t xml:space="preserve">Типичные грамматические ошибки в речи. </w:t>
      </w:r>
    </w:p>
    <w:p w:rsidR="004253E4" w:rsidRDefault="001E63C8">
      <w:pPr>
        <w:ind w:left="264" w:right="697" w:firstLine="480"/>
      </w:pPr>
      <w:r>
        <w:t xml:space="preserve">Нормы употребления имён прилагательных в формах сравнительной степени, в краткой форме, местоимений, порядковых и количественных числительных. </w:t>
      </w:r>
    </w:p>
    <w:p w:rsidR="004253E4" w:rsidRDefault="001E63C8">
      <w:pPr>
        <w:ind w:left="264" w:right="856" w:firstLine="480"/>
      </w:pPr>
      <w: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w:t>
      </w:r>
    </w:p>
    <w:p w:rsidR="004253E4" w:rsidRDefault="001E63C8">
      <w:pPr>
        <w:ind w:left="985" w:right="3870" w:hanging="480"/>
      </w:pPr>
      <w:r>
        <w:t xml:space="preserve">Этикетные формулы начала и конца общения, похвалы и комплимента, благодарности, сочувствия, </w:t>
      </w:r>
    </w:p>
    <w:p w:rsidR="004253E4" w:rsidRDefault="001E63C8">
      <w:pPr>
        <w:ind w:left="745" w:right="697"/>
      </w:pPr>
      <w:r>
        <w:t xml:space="preserve">утешения. Речь. Речевая деятельность. Текст. </w:t>
      </w:r>
    </w:p>
    <w:p w:rsidR="004253E4" w:rsidRDefault="001E63C8">
      <w:pPr>
        <w:ind w:left="745" w:right="697" w:firstLine="240"/>
      </w:pPr>
      <w:r>
        <w:lastRenderedPageBreak/>
        <w:t xml:space="preserve">Эффективные приёмы чтения. Предтекстовый, текстовый и послетекстовый этапы работы. Текст. Тексты описательного типа: определение, собственно описание, пояснение. </w:t>
      </w:r>
    </w:p>
    <w:p w:rsidR="004253E4" w:rsidRDefault="001E63C8">
      <w:pPr>
        <w:ind w:left="745" w:right="697"/>
      </w:pPr>
      <w:r>
        <w:t xml:space="preserve">Разговорная речь. Рассказ о событии, «бывальщины». Учебно-научный стиль. </w:t>
      </w:r>
    </w:p>
    <w:p w:rsidR="004253E4" w:rsidRDefault="001E63C8">
      <w:pPr>
        <w:ind w:left="264" w:right="836"/>
      </w:pPr>
      <w:r>
        <w:t xml:space="preserve">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4253E4" w:rsidRDefault="001E63C8">
      <w:pPr>
        <w:ind w:left="745" w:right="5282" w:firstLine="240"/>
      </w:pPr>
      <w:r>
        <w:t xml:space="preserve">Публицистический стиль. Устное выступление. Содержание обучения в 7 классе. </w:t>
      </w:r>
    </w:p>
    <w:p w:rsidR="004253E4" w:rsidRDefault="001E63C8">
      <w:pPr>
        <w:ind w:left="985" w:right="697"/>
      </w:pPr>
      <w:r>
        <w:t xml:space="preserve">Язык и культура. </w:t>
      </w:r>
    </w:p>
    <w:p w:rsidR="004253E4" w:rsidRDefault="001E63C8">
      <w:pPr>
        <w:ind w:left="264" w:right="837" w:firstLine="480"/>
      </w:pPr>
      <w: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родном языке синонимы. Группы лексических единиц по степени устарелости. Перераспределение пластов лексики между активным и пассивным запасом слов. </w:t>
      </w:r>
    </w:p>
    <w:p w:rsidR="004253E4" w:rsidRDefault="001E63C8">
      <w:pPr>
        <w:ind w:left="264" w:right="697"/>
      </w:pPr>
      <w:r>
        <w:t xml:space="preserve">Актуализация устаревшей лексики в новом речевом контексте. </w:t>
      </w:r>
    </w:p>
    <w:p w:rsidR="004253E4" w:rsidRDefault="001E63C8">
      <w:pPr>
        <w:ind w:left="264" w:right="885" w:firstLine="480"/>
      </w:pPr>
      <w:r>
        <w:t xml:space="preserve">Лексические заимствования последних десятилетий. Употребление иноязычных слов как проблема культуры речи. Культура речи. </w:t>
      </w:r>
    </w:p>
    <w:p w:rsidR="004253E4" w:rsidRDefault="001E63C8">
      <w:pPr>
        <w:ind w:left="264" w:right="846" w:firstLine="480"/>
      </w:pPr>
      <w:r>
        <w:t xml:space="preserve">Основные орфоэпические нормы современного родного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 </w:t>
      </w:r>
    </w:p>
    <w:p w:rsidR="004253E4" w:rsidRDefault="001E63C8">
      <w:pPr>
        <w:ind w:left="264" w:right="839" w:firstLine="480"/>
      </w:pPr>
      <w:r>
        <w:t xml:space="preserve">Основные лексические нормы современного родного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w:t>
      </w:r>
    </w:p>
    <w:p w:rsidR="004253E4" w:rsidRDefault="001E63C8">
      <w:pPr>
        <w:ind w:left="264" w:right="841" w:firstLine="480"/>
      </w:pPr>
      <w:r>
        <w:t xml:space="preserve">Основные грамматические нормы современного родного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w:t>
      </w:r>
    </w:p>
    <w:p w:rsidR="004253E4" w:rsidRDefault="001E63C8">
      <w:pPr>
        <w:spacing w:after="72" w:line="285" w:lineRule="auto"/>
        <w:ind w:left="264" w:right="837" w:firstLine="480"/>
        <w:jc w:val="left"/>
      </w:pPr>
      <w: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w:t>
      </w:r>
      <w:r>
        <w:lastRenderedPageBreak/>
        <w:t xml:space="preserve">падежные формы причастий, типичные </w:t>
      </w:r>
      <w:r>
        <w:tab/>
        <w:t xml:space="preserve">ошибки  </w:t>
      </w:r>
      <w:r>
        <w:tab/>
        <w:t xml:space="preserve">употребления </w:t>
      </w:r>
      <w:r>
        <w:tab/>
        <w:t xml:space="preserve">деепричастий, </w:t>
      </w:r>
      <w:r>
        <w:tab/>
        <w:t xml:space="preserve">наречий. </w:t>
      </w:r>
    </w:p>
    <w:p w:rsidR="004253E4" w:rsidRDefault="001E63C8">
      <w:pPr>
        <w:ind w:left="264" w:right="848" w:firstLine="480"/>
      </w:pPr>
      <w:r>
        <w:t xml:space="preserve">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w:t>
      </w:r>
    </w:p>
    <w:p w:rsidR="004253E4" w:rsidRDefault="001E63C8">
      <w:pPr>
        <w:ind w:left="264" w:right="697"/>
      </w:pPr>
      <w:r>
        <w:t xml:space="preserve">Замещающие и сопровождающие жесты. </w:t>
      </w:r>
    </w:p>
    <w:p w:rsidR="004253E4" w:rsidRDefault="001E63C8">
      <w:pPr>
        <w:ind w:left="985" w:right="697"/>
      </w:pPr>
      <w:r>
        <w:t xml:space="preserve">Речь. Речевая деятельность. Текст. </w:t>
      </w:r>
    </w:p>
    <w:p w:rsidR="004253E4" w:rsidRDefault="001E63C8">
      <w:pPr>
        <w:ind w:left="264" w:right="697" w:firstLine="480"/>
      </w:pPr>
      <w:r>
        <w:t xml:space="preserve">Традиции тувинского речевого общения. Коммуникативные стратегии и тактики устного общения: убеждение, комплимент, уговаривание, похвала. </w:t>
      </w:r>
    </w:p>
    <w:p w:rsidR="004253E4" w:rsidRDefault="001E63C8">
      <w:pPr>
        <w:spacing w:after="5" w:line="269" w:lineRule="auto"/>
        <w:ind w:left="10" w:right="861" w:hanging="10"/>
        <w:jc w:val="right"/>
      </w:pPr>
      <w:r>
        <w:t xml:space="preserve">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 </w:t>
      </w:r>
    </w:p>
    <w:p w:rsidR="004253E4" w:rsidRDefault="001E63C8">
      <w:pPr>
        <w:spacing w:after="5" w:line="269" w:lineRule="auto"/>
        <w:ind w:left="10" w:right="704" w:hanging="10"/>
        <w:jc w:val="right"/>
      </w:pPr>
      <w:r>
        <w:t xml:space="preserve">Разговорная речь. Спор, виды спора. Корректные приёмы ведения спора. </w:t>
      </w:r>
    </w:p>
    <w:p w:rsidR="004253E4" w:rsidRDefault="001E63C8">
      <w:pPr>
        <w:ind w:left="745" w:right="697"/>
      </w:pPr>
      <w:r>
        <w:t xml:space="preserve">Дискуссия. </w:t>
      </w:r>
    </w:p>
    <w:p w:rsidR="004253E4" w:rsidRDefault="001E63C8">
      <w:pPr>
        <w:ind w:left="264" w:right="697" w:firstLine="480"/>
      </w:pPr>
      <w:r>
        <w:t xml:space="preserve">Публицистический стиль. Путевые записки. Текст рекламного объявления, его языковые и структурные особенности. </w:t>
      </w:r>
    </w:p>
    <w:p w:rsidR="004253E4" w:rsidRDefault="001E63C8">
      <w:pPr>
        <w:ind w:left="264" w:right="697" w:firstLine="480"/>
      </w:pPr>
      <w: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w:t>
      </w:r>
    </w:p>
    <w:p w:rsidR="004253E4" w:rsidRDefault="001E63C8">
      <w:pPr>
        <w:ind w:left="264" w:right="697"/>
      </w:pPr>
      <w:r>
        <w:t xml:space="preserve">Притча. </w:t>
      </w:r>
    </w:p>
    <w:p w:rsidR="004253E4" w:rsidRDefault="001E63C8">
      <w:pPr>
        <w:ind w:left="745" w:right="6585" w:firstLine="240"/>
      </w:pPr>
      <w:r>
        <w:t xml:space="preserve">Содержание обучения в 8 классе. Язык и культура. </w:t>
      </w:r>
    </w:p>
    <w:p w:rsidR="004253E4" w:rsidRDefault="001E63C8">
      <w:pPr>
        <w:ind w:left="264" w:right="850" w:firstLine="480"/>
      </w:pPr>
      <w:r>
        <w:t xml:space="preserve">Исконно тувинская лексика: слова общетюркского фонда, слова тюрикского языка, древнетюрские слова, собственно тувинские слова. Собственно, тувинские слова как база и основной источник развития лексики родного литературного языка. </w:t>
      </w:r>
    </w:p>
    <w:p w:rsidR="004253E4" w:rsidRDefault="001E63C8">
      <w:pPr>
        <w:ind w:left="745" w:right="697" w:firstLine="240"/>
      </w:pPr>
      <w:r>
        <w:t xml:space="preserve">Роль старославянизмов в развитии родного литературного языка и их приметы. </w:t>
      </w:r>
    </w:p>
    <w:p w:rsidR="004253E4" w:rsidRDefault="001E63C8">
      <w:pPr>
        <w:ind w:left="505" w:right="697"/>
      </w:pPr>
      <w:r>
        <w:t xml:space="preserve">Стилистически нейтральные, книжные, устаревшие старославянизмы. </w:t>
      </w:r>
    </w:p>
    <w:p w:rsidR="004253E4" w:rsidRDefault="001E63C8">
      <w:pPr>
        <w:ind w:left="264" w:right="697" w:firstLine="480"/>
      </w:pPr>
      <w:r>
        <w:t xml:space="preserve">Иноязычная лексика в разговорной речи, современной публицистике, в том числе в дисплейных текстах. </w:t>
      </w:r>
    </w:p>
    <w:p w:rsidR="004253E4" w:rsidRDefault="001E63C8">
      <w:pPr>
        <w:ind w:left="264" w:right="846" w:firstLine="480"/>
      </w:pPr>
      <w: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тувинских и других народов. </w:t>
      </w:r>
    </w:p>
    <w:p w:rsidR="004253E4" w:rsidRDefault="001E63C8">
      <w:pPr>
        <w:ind w:left="985" w:right="697"/>
      </w:pPr>
      <w:r>
        <w:t xml:space="preserve">Культура речи. </w:t>
      </w:r>
    </w:p>
    <w:p w:rsidR="004253E4" w:rsidRDefault="001E63C8">
      <w:pPr>
        <w:ind w:left="264" w:right="844" w:firstLine="480"/>
      </w:pPr>
      <w:r>
        <w:t xml:space="preserve">Основные орфоэпические нормы современного родного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[в5], произношение мягкого [н] перед чпщ. </w:t>
      </w:r>
    </w:p>
    <w:p w:rsidR="004253E4" w:rsidRDefault="001E63C8">
      <w:pPr>
        <w:ind w:left="264" w:right="846" w:firstLine="480"/>
      </w:pPr>
      <w:r>
        <w:t xml:space="preserve">Типичные акцентологические ошибки в современной речи. Основные лексические нормы современного родного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w:t>
      </w:r>
      <w:r>
        <w:lastRenderedPageBreak/>
        <w:t xml:space="preserve">речевые ошибки, связанные с употреблением терминов. Нарушение точности словоупотребления заимствованных слов. </w:t>
      </w:r>
    </w:p>
    <w:p w:rsidR="004253E4" w:rsidRDefault="001E63C8">
      <w:pPr>
        <w:ind w:left="264" w:right="842" w:firstLine="480"/>
      </w:pPr>
      <w: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4253E4" w:rsidRDefault="001E63C8">
      <w:pPr>
        <w:spacing w:after="87"/>
        <w:ind w:left="264" w:right="849" w:firstLine="480"/>
      </w:pPr>
      <w:r>
        <w:t xml:space="preserve">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 </w:t>
      </w:r>
    </w:p>
    <w:p w:rsidR="004253E4" w:rsidRDefault="001E63C8">
      <w:pPr>
        <w:ind w:left="985" w:right="697"/>
      </w:pPr>
      <w:r>
        <w:t xml:space="preserve">Речь. Речевая деятельность. Текст. </w:t>
      </w:r>
    </w:p>
    <w:p w:rsidR="004253E4" w:rsidRDefault="001E63C8">
      <w:pPr>
        <w:ind w:left="264" w:right="697" w:firstLine="480"/>
      </w:pPr>
      <w:r>
        <w:t xml:space="preserve">Эффективные приёмы слушания. Предтекстовый, текстовый и послетекстовый этапы работы. </w:t>
      </w:r>
    </w:p>
    <w:p w:rsidR="004253E4" w:rsidRDefault="001E63C8">
      <w:pPr>
        <w:ind w:left="985" w:right="697"/>
      </w:pPr>
      <w:r>
        <w:t xml:space="preserve">Основные способы и средства получения и переработки информации. </w:t>
      </w:r>
    </w:p>
    <w:p w:rsidR="004253E4" w:rsidRDefault="001E63C8">
      <w:pPr>
        <w:spacing w:after="5" w:line="269" w:lineRule="auto"/>
        <w:ind w:left="10" w:right="704" w:hanging="10"/>
        <w:jc w:val="right"/>
      </w:pPr>
      <w:r>
        <w:t xml:space="preserve">Структура аргументации: тезис, аргумент. Способы аргументации. Правила эффективной аргументации. </w:t>
      </w:r>
    </w:p>
    <w:p w:rsidR="004253E4" w:rsidRDefault="001E63C8">
      <w:pPr>
        <w:spacing w:after="5" w:line="285" w:lineRule="auto"/>
        <w:ind w:left="274" w:right="695" w:firstLine="470"/>
        <w:jc w:val="left"/>
      </w:pPr>
      <w:r>
        <w:t xml:space="preserve">Доказательство и его структура. Прямые и косвенные   доказательства.  </w:t>
      </w:r>
      <w:r>
        <w:tab/>
        <w:t xml:space="preserve">Способы опровержения доводов оппонента: критика тезиса, критика аргументов, критика демонстрации. </w:t>
      </w:r>
    </w:p>
    <w:p w:rsidR="004253E4" w:rsidRDefault="001E63C8">
      <w:pPr>
        <w:ind w:left="985" w:right="697"/>
      </w:pPr>
      <w:r>
        <w:t xml:space="preserve">Разговорная речь. Самохарактеристика, самопрезентация, поздравление. </w:t>
      </w:r>
    </w:p>
    <w:p w:rsidR="004253E4" w:rsidRDefault="001E63C8">
      <w:pPr>
        <w:spacing w:after="5" w:line="285" w:lineRule="auto"/>
        <w:ind w:left="264" w:right="695" w:firstLine="480"/>
        <w:jc w:val="left"/>
      </w:pPr>
      <w:r>
        <w:t xml:space="preserve">Научный стиль речи. Специфика оформления текста как результата  </w:t>
      </w:r>
      <w:r>
        <w:tab/>
        <w:t xml:space="preserve">проектной (исследовательской) деятельности. Реферат. Слово на защите реферата. </w:t>
      </w:r>
    </w:p>
    <w:p w:rsidR="004253E4" w:rsidRDefault="001E63C8">
      <w:pPr>
        <w:spacing w:after="5" w:line="285" w:lineRule="auto"/>
        <w:ind w:left="745" w:right="1656" w:firstLine="240"/>
        <w:jc w:val="left"/>
      </w:pPr>
      <w:r>
        <w:t xml:space="preserve">Учебно-научная </w:t>
      </w:r>
      <w:r>
        <w:tab/>
        <w:t xml:space="preserve">дискуссия.  </w:t>
      </w:r>
      <w:r>
        <w:tab/>
        <w:t xml:space="preserve">Стандартные обороты </w:t>
      </w:r>
      <w:r>
        <w:tab/>
        <w:t xml:space="preserve">речи для участия в учебно-научной дискуссии. </w:t>
      </w:r>
    </w:p>
    <w:p w:rsidR="004253E4" w:rsidRDefault="001E63C8">
      <w:pPr>
        <w:ind w:left="264" w:right="697" w:firstLine="480"/>
      </w:pPr>
      <w:r>
        <w:t xml:space="preserve">Язык художественной литературы. Сочинение в жанре письма другу (в том числе электронного), страницы дневника. </w:t>
      </w:r>
    </w:p>
    <w:p w:rsidR="004253E4" w:rsidRDefault="001E63C8">
      <w:pPr>
        <w:ind w:left="745" w:right="6565" w:firstLine="240"/>
      </w:pPr>
      <w:r>
        <w:t xml:space="preserve">Содержание обучения в 9 классе. Язык и культура. </w:t>
      </w:r>
    </w:p>
    <w:p w:rsidR="004253E4" w:rsidRDefault="001E63C8">
      <w:pPr>
        <w:ind w:left="264" w:right="837" w:firstLine="480"/>
      </w:pPr>
      <w:r>
        <w:t xml:space="preserve">Родной язык как зеркало национальной культуры и истории народа (обобщение). Примеры ключевых слов (концептов) тувинской   культуры,   их   национально- 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 </w:t>
      </w:r>
    </w:p>
    <w:p w:rsidR="004253E4" w:rsidRDefault="001E63C8">
      <w:pPr>
        <w:ind w:left="264" w:right="834" w:firstLine="480"/>
      </w:pPr>
      <w: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родном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Культура речи. </w:t>
      </w:r>
    </w:p>
    <w:p w:rsidR="004253E4" w:rsidRDefault="001E63C8">
      <w:pPr>
        <w:ind w:left="264" w:right="841" w:firstLine="480"/>
      </w:pPr>
      <w:r>
        <w:t xml:space="preserve">Основные орфоэпические нормы современного родного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 </w:t>
      </w:r>
    </w:p>
    <w:p w:rsidR="004253E4" w:rsidRDefault="001E63C8">
      <w:pPr>
        <w:ind w:left="264" w:right="852" w:firstLine="480"/>
      </w:pPr>
      <w:r>
        <w:lastRenderedPageBreak/>
        <w:t xml:space="preserve">Основные лексические нормы современного родного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rsidR="004253E4" w:rsidRDefault="001E63C8">
      <w:pPr>
        <w:ind w:left="264" w:right="697" w:firstLine="480"/>
      </w:pPr>
      <w:r>
        <w:t xml:space="preserve">Речевая избыточность и точность. Тавтология. Плеоназм. Типичные ошибки, связанные с речевой избыточностью. </w:t>
      </w:r>
    </w:p>
    <w:p w:rsidR="004253E4" w:rsidRDefault="001E63C8">
      <w:pPr>
        <w:ind w:left="264" w:right="838" w:firstLine="480"/>
      </w:pPr>
      <w:r>
        <w:t xml:space="preserve">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родного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4253E4" w:rsidRDefault="001E63C8">
      <w:pPr>
        <w:ind w:left="264" w:right="843" w:firstLine="480"/>
      </w:pPr>
      <w:r>
        <w:t xml:space="preserve">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 </w:t>
      </w:r>
    </w:p>
    <w:p w:rsidR="004253E4" w:rsidRDefault="001E63C8">
      <w:pPr>
        <w:ind w:left="264" w:right="840" w:firstLine="480"/>
      </w:pPr>
      <w:r>
        <w:t xml:space="preserve">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4253E4" w:rsidRDefault="001E63C8">
      <w:pPr>
        <w:ind w:left="985" w:right="697"/>
      </w:pPr>
      <w:r>
        <w:t xml:space="preserve">Речь. Речевая деятельность. Текст. </w:t>
      </w:r>
    </w:p>
    <w:p w:rsidR="004253E4" w:rsidRDefault="001E63C8">
      <w:pPr>
        <w:ind w:left="264" w:right="826" w:firstLine="480"/>
      </w:pPr>
      <w:r>
        <w:t xml:space="preserve">Родной язык в Интернете. Правила информационной безопасности при общении в социальных сетях. Контактное и дистантное общение. </w:t>
      </w:r>
    </w:p>
    <w:p w:rsidR="004253E4" w:rsidRDefault="001E63C8">
      <w:pPr>
        <w:ind w:left="264" w:right="697" w:firstLine="480"/>
      </w:pPr>
      <w:r>
        <w:t xml:space="preserve">Виды преобразования текстов: аннотация, конспект. Использование графиков, диаграмм, схем для представления информации. </w:t>
      </w:r>
    </w:p>
    <w:p w:rsidR="004253E4" w:rsidRDefault="001E63C8">
      <w:pPr>
        <w:ind w:left="985" w:right="697"/>
      </w:pPr>
      <w:r>
        <w:t xml:space="preserve">Разговорная речь. Анекдот, шутка. </w:t>
      </w:r>
    </w:p>
    <w:p w:rsidR="004253E4" w:rsidRDefault="001E63C8">
      <w:pPr>
        <w:ind w:left="264" w:right="697" w:firstLine="480"/>
      </w:pPr>
      <w:r>
        <w:t xml:space="preserve">Официально-деловой стиль. Деловое письмо, его структурные элементы и языковые особенности. </w:t>
      </w:r>
    </w:p>
    <w:p w:rsidR="004253E4" w:rsidRDefault="001E63C8">
      <w:pPr>
        <w:ind w:left="985" w:right="697"/>
      </w:pPr>
      <w:r>
        <w:t xml:space="preserve">Учебно-научный стиль. Доклад, сообщение. Речь оппонента на защите проекта. </w:t>
      </w:r>
    </w:p>
    <w:p w:rsidR="004253E4" w:rsidRDefault="001E63C8">
      <w:pPr>
        <w:ind w:left="745" w:right="697"/>
      </w:pPr>
      <w:r>
        <w:t xml:space="preserve">Публицистический стиль. Проблемный очерк. </w:t>
      </w:r>
    </w:p>
    <w:p w:rsidR="004253E4" w:rsidRDefault="001E63C8">
      <w:pPr>
        <w:ind w:left="264" w:right="697" w:firstLine="480"/>
      </w:pPr>
      <w:r>
        <w:t xml:space="preserve">Язык художественной литературы. Диалогичность в художественном произведении. Текст и интертекст. Афоризмы. Прецедентные тексты. </w:t>
      </w:r>
    </w:p>
    <w:p w:rsidR="004253E4" w:rsidRDefault="001E63C8">
      <w:pPr>
        <w:ind w:left="985" w:right="697"/>
      </w:pPr>
      <w:r>
        <w:t xml:space="preserve">Примерные темы проектных и исследовательских работ. </w:t>
      </w:r>
    </w:p>
    <w:p w:rsidR="004253E4" w:rsidRDefault="001E63C8">
      <w:pPr>
        <w:ind w:left="745" w:right="2547" w:firstLine="240"/>
      </w:pPr>
      <w:r>
        <w:t xml:space="preserve">Простор как одна из главных ценностей в родной языковой картине мира. Образ человека в языке: слова-концепты «дух» и «душа». </w:t>
      </w:r>
    </w:p>
    <w:p w:rsidR="004253E4" w:rsidRDefault="001E63C8">
      <w:pPr>
        <w:ind w:left="745" w:right="6868" w:firstLine="240"/>
      </w:pPr>
      <w:r>
        <w:t xml:space="preserve">Из этимологии фразеологизмов. Из истории тувинских имён. </w:t>
      </w:r>
    </w:p>
    <w:p w:rsidR="004253E4" w:rsidRDefault="001E63C8">
      <w:pPr>
        <w:ind w:left="745" w:right="1908" w:firstLine="240"/>
      </w:pPr>
      <w:r>
        <w:t xml:space="preserve">Тувинские пословицы и поговорки о гостеприимстве и хлебосольстве. </w:t>
      </w:r>
      <w:r>
        <w:tab/>
        <w:t xml:space="preserve">О </w:t>
      </w:r>
      <w:r>
        <w:tab/>
        <w:t xml:space="preserve">происхождении </w:t>
      </w:r>
      <w:r>
        <w:tab/>
        <w:t xml:space="preserve">фразеологизмов. </w:t>
      </w:r>
    </w:p>
    <w:p w:rsidR="004253E4" w:rsidRDefault="001E63C8">
      <w:pPr>
        <w:ind w:left="745" w:right="697"/>
      </w:pPr>
      <w:r>
        <w:t xml:space="preserve">Источники фразеологизмов. </w:t>
      </w:r>
    </w:p>
    <w:p w:rsidR="004253E4" w:rsidRDefault="001E63C8">
      <w:pPr>
        <w:ind w:left="745" w:right="2684" w:firstLine="240"/>
      </w:pPr>
      <w:r>
        <w:t xml:space="preserve">Словарик пословиц о характере человека, его качествах. Словарь одного слова. Словарь юного болельщика, дизайнера, музыканта. </w:t>
      </w:r>
    </w:p>
    <w:p w:rsidR="004253E4" w:rsidRDefault="001E63C8">
      <w:pPr>
        <w:ind w:left="264" w:right="697" w:firstLine="480"/>
      </w:pPr>
      <w:r>
        <w:t xml:space="preserve">Календарь пословиц о временах года; карта «Интересные названия городов моего края (России)». </w:t>
      </w:r>
    </w:p>
    <w:p w:rsidR="004253E4" w:rsidRDefault="001E63C8">
      <w:pPr>
        <w:ind w:left="745" w:right="697" w:firstLine="240"/>
      </w:pPr>
      <w:r>
        <w:t xml:space="preserve">Лексическая группа существительных, обозначающих понятие «время» в родном языке. Мы живём в мире знаков. </w:t>
      </w:r>
    </w:p>
    <w:p w:rsidR="004253E4" w:rsidRDefault="001E63C8">
      <w:pPr>
        <w:ind w:left="745" w:right="2229" w:firstLine="240"/>
      </w:pPr>
      <w:r>
        <w:lastRenderedPageBreak/>
        <w:t xml:space="preserve">Роль и уместность заимствований в современном родном языке. Понимаем ли мы язык Пушкина? </w:t>
      </w:r>
    </w:p>
    <w:p w:rsidR="004253E4" w:rsidRDefault="001E63C8">
      <w:pPr>
        <w:ind w:left="985" w:right="697"/>
      </w:pPr>
      <w:r>
        <w:t xml:space="preserve">Этимология обозначений имён числительных в родном языке. </w:t>
      </w:r>
    </w:p>
    <w:p w:rsidR="004253E4" w:rsidRDefault="001E63C8">
      <w:pPr>
        <w:ind w:left="745" w:right="697"/>
      </w:pPr>
      <w:r>
        <w:t xml:space="preserve">Футбольный сленг в родном языке. Компьютерный сленг в родном языке. </w:t>
      </w:r>
    </w:p>
    <w:p w:rsidR="004253E4" w:rsidRDefault="001E63C8">
      <w:pPr>
        <w:ind w:left="264" w:right="697"/>
      </w:pPr>
      <w:r>
        <w:t xml:space="preserve">Названия денежных единиц в русском языке. Интернет-сленг. </w:t>
      </w:r>
    </w:p>
    <w:p w:rsidR="004253E4" w:rsidRDefault="001E63C8">
      <w:pPr>
        <w:ind w:left="985" w:right="697"/>
      </w:pPr>
      <w:r>
        <w:t xml:space="preserve">Этикетные формы обращения. Как быть вежливым? </w:t>
      </w:r>
    </w:p>
    <w:p w:rsidR="004253E4" w:rsidRDefault="001E63C8">
      <w:pPr>
        <w:ind w:left="745" w:right="697" w:firstLine="240"/>
      </w:pPr>
      <w:r>
        <w:t xml:space="preserve">Являются </w:t>
      </w:r>
      <w:r>
        <w:tab/>
        <w:t xml:space="preserve">ли </w:t>
      </w:r>
      <w:r>
        <w:tab/>
        <w:t xml:space="preserve">жесты </w:t>
      </w:r>
      <w:r>
        <w:tab/>
        <w:t xml:space="preserve">универсальным </w:t>
      </w:r>
      <w:r>
        <w:tab/>
        <w:t xml:space="preserve">языком человечества? </w:t>
      </w:r>
      <w:r>
        <w:tab/>
        <w:t xml:space="preserve">Как </w:t>
      </w:r>
      <w:r>
        <w:tab/>
        <w:t xml:space="preserve">назвать новорождённого? </w:t>
      </w:r>
    </w:p>
    <w:p w:rsidR="004253E4" w:rsidRDefault="001E63C8">
      <w:pPr>
        <w:ind w:left="264" w:right="697" w:firstLine="480"/>
      </w:pPr>
      <w:r>
        <w:t xml:space="preserve">Межнациональные различия невербального общения. Искусство комплимента в родном и иностранных языках. </w:t>
      </w:r>
    </w:p>
    <w:p w:rsidR="004253E4" w:rsidRDefault="001E63C8">
      <w:pPr>
        <w:ind w:left="985" w:right="697"/>
      </w:pPr>
      <w:r>
        <w:t xml:space="preserve">Формы выражения вежливости (на примере иностранного и родного языков). </w:t>
      </w:r>
    </w:p>
    <w:p w:rsidR="004253E4" w:rsidRDefault="001E63C8">
      <w:pPr>
        <w:spacing w:after="5" w:line="285" w:lineRule="auto"/>
        <w:ind w:left="264" w:right="695" w:firstLine="480"/>
        <w:jc w:val="left"/>
      </w:pPr>
      <w:r>
        <w:t xml:space="preserve">Этикет приветствия в родном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 </w:t>
      </w:r>
    </w:p>
    <w:p w:rsidR="004253E4" w:rsidRDefault="001E63C8">
      <w:pPr>
        <w:ind w:left="985" w:right="697"/>
      </w:pPr>
      <w:r>
        <w:t xml:space="preserve">Сетевой знак @ в разных языках. Слоганы в языке современной рекламы. </w:t>
      </w:r>
    </w:p>
    <w:p w:rsidR="004253E4" w:rsidRDefault="001E63C8">
      <w:pPr>
        <w:ind w:left="264" w:right="697" w:firstLine="480"/>
      </w:pPr>
      <w:r>
        <w:t xml:space="preserve">Девизы и слоганы любимых спортивных команд. Синонимический ряд: врач - доктор - лекарь - эскулап - целитель - врачеватель. Что общего и в чём различие. </w:t>
      </w:r>
    </w:p>
    <w:p w:rsidR="004253E4" w:rsidRDefault="001E63C8">
      <w:pPr>
        <w:ind w:left="985" w:right="697"/>
      </w:pPr>
      <w:r>
        <w:t xml:space="preserve">Язык и юмор. </w:t>
      </w:r>
    </w:p>
    <w:p w:rsidR="004253E4" w:rsidRDefault="001E63C8">
      <w:pPr>
        <w:ind w:left="745" w:right="697" w:firstLine="240"/>
      </w:pPr>
      <w:r>
        <w:t xml:space="preserve">Анализ примеров   языковой   игры   в   шутках   и   анекдотах.   Подготовка   сборника </w:t>
      </w:r>
    </w:p>
    <w:p w:rsidR="004253E4" w:rsidRDefault="001E63C8">
      <w:pPr>
        <w:ind w:left="264" w:right="697" w:firstLine="240"/>
      </w:pPr>
      <w:r>
        <w:t xml:space="preserve">«бывалыцин», альманаха рассказов, сборника стилизаций, разработка личной странички для школьного портала и другое. </w:t>
      </w:r>
    </w:p>
    <w:p w:rsidR="004253E4" w:rsidRDefault="001E63C8">
      <w:pPr>
        <w:ind w:left="745" w:right="697" w:firstLine="240"/>
      </w:pPr>
      <w:r>
        <w:t xml:space="preserve">Разработка рекомендаций «Вредные советы оратору», «Как быть убедительным в споре», </w:t>
      </w:r>
    </w:p>
    <w:p w:rsidR="004253E4" w:rsidRDefault="001E63C8">
      <w:pPr>
        <w:spacing w:after="5" w:line="285" w:lineRule="auto"/>
        <w:ind w:left="744" w:right="3411" w:hanging="480"/>
        <w:jc w:val="left"/>
      </w:pPr>
      <w:r>
        <w:t xml:space="preserve">«Успешное </w:t>
      </w:r>
      <w:r>
        <w:tab/>
        <w:t xml:space="preserve">резюме», </w:t>
      </w:r>
      <w:r>
        <w:tab/>
        <w:t xml:space="preserve">«Правила </w:t>
      </w:r>
      <w:r>
        <w:tab/>
        <w:t xml:space="preserve">информационной безопасности при общении в социальных сетях» и другое. </w:t>
      </w:r>
    </w:p>
    <w:p w:rsidR="004253E4" w:rsidRDefault="001E63C8">
      <w:pPr>
        <w:ind w:left="264" w:right="1027" w:firstLine="480"/>
      </w:pPr>
      <w:r>
        <w:t xml:space="preserve">Планируемые результаты освоения программы по родному (тувинском) языку на уровне основного общего образования. </w:t>
      </w:r>
    </w:p>
    <w:p w:rsidR="004253E4" w:rsidRDefault="001E63C8">
      <w:pPr>
        <w:ind w:left="264" w:right="870" w:firstLine="480"/>
      </w:pPr>
      <w:r>
        <w:t xml:space="preserve">Изучение родного (тувинского)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4253E4" w:rsidRDefault="001E63C8">
      <w:pPr>
        <w:ind w:left="264" w:right="837" w:firstLine="480"/>
      </w:pPr>
      <w:r>
        <w:t xml:space="preserve">Личностные результаты освоения программы по родному (тувинскому)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253E4" w:rsidRDefault="001E63C8">
      <w:pPr>
        <w:ind w:left="264" w:right="835" w:firstLine="480"/>
      </w:pPr>
      <w:r>
        <w:t xml:space="preserve">Личностные результаты освоения программы по родному (тувинскому)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253E4" w:rsidRDefault="001E63C8">
      <w:pPr>
        <w:ind w:left="985" w:right="697"/>
      </w:pPr>
      <w:r>
        <w:t xml:space="preserve">гражданского воспитания: </w:t>
      </w:r>
    </w:p>
    <w:p w:rsidR="004253E4" w:rsidRDefault="001E63C8">
      <w:pPr>
        <w:spacing w:after="5" w:line="269" w:lineRule="auto"/>
        <w:ind w:left="10" w:right="882" w:hanging="10"/>
        <w:jc w:val="right"/>
      </w:pPr>
      <w:r>
        <w:t xml:space="preserve">готовность к выполнению обязанностей гражданина и реализации его прав, </w:t>
      </w:r>
    </w:p>
    <w:p w:rsidR="004253E4" w:rsidRDefault="001E63C8">
      <w:pPr>
        <w:ind w:left="264" w:right="836"/>
      </w:pPr>
      <w:r>
        <w:lastRenderedPageBreak/>
        <w:t xml:space="preserve">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w:t>
      </w:r>
    </w:p>
    <w:p w:rsidR="004253E4" w:rsidRDefault="001E63C8">
      <w:pPr>
        <w:ind w:left="744" w:right="697" w:hanging="480"/>
      </w:pPr>
      <w:r>
        <w:t xml:space="preserve">основе примеров из литературных произведений, написанных на родном языке; готовность к разнообразной совместной деятельности, стремление к </w:t>
      </w:r>
    </w:p>
    <w:p w:rsidR="004253E4" w:rsidRDefault="001E63C8">
      <w:pPr>
        <w:ind w:left="984" w:right="2164" w:hanging="720"/>
      </w:pPr>
      <w:r>
        <w:t xml:space="preserve">взаимопониманию и взаимопомощи; активное участие в самоуправлении в образовательной организации; </w:t>
      </w:r>
    </w:p>
    <w:p w:rsidR="004253E4" w:rsidRDefault="001E63C8">
      <w:pPr>
        <w:tabs>
          <w:tab w:val="center" w:pos="1310"/>
          <w:tab w:val="center" w:pos="2205"/>
          <w:tab w:val="center" w:pos="2963"/>
          <w:tab w:val="center" w:pos="3721"/>
          <w:tab w:val="center" w:pos="4777"/>
          <w:tab w:val="center" w:pos="6460"/>
          <w:tab w:val="center" w:pos="7862"/>
          <w:tab w:val="center" w:pos="8952"/>
        </w:tabs>
        <w:spacing w:after="5" w:line="269" w:lineRule="auto"/>
        <w:ind w:firstLine="0"/>
        <w:jc w:val="left"/>
      </w:pPr>
      <w:r>
        <w:rPr>
          <w:rFonts w:ascii="Calibri" w:eastAsia="Calibri" w:hAnsi="Calibri" w:cs="Calibri"/>
          <w:sz w:val="22"/>
        </w:rPr>
        <w:tab/>
      </w:r>
      <w:r>
        <w:t xml:space="preserve">готовность </w:t>
      </w:r>
      <w:r>
        <w:tab/>
        <w:t xml:space="preserve">к </w:t>
      </w:r>
      <w:r>
        <w:tab/>
        <w:t xml:space="preserve">участию </w:t>
      </w:r>
      <w:r>
        <w:tab/>
        <w:t xml:space="preserve">в </w:t>
      </w:r>
      <w:r>
        <w:tab/>
        <w:t xml:space="preserve">гуманитарной </w:t>
      </w:r>
      <w:r>
        <w:tab/>
        <w:t xml:space="preserve">деятельности </w:t>
      </w:r>
      <w:r>
        <w:tab/>
        <w:t xml:space="preserve">(помощь </w:t>
      </w:r>
      <w:r>
        <w:tab/>
        <w:t xml:space="preserve">людям, </w:t>
      </w:r>
    </w:p>
    <w:p w:rsidR="004253E4" w:rsidRDefault="001E63C8">
      <w:pPr>
        <w:ind w:left="984" w:right="4474" w:hanging="720"/>
      </w:pPr>
      <w:r>
        <w:t xml:space="preserve">нуждающимся в ней; волонтёрство); патриотического воспитания: </w:t>
      </w:r>
    </w:p>
    <w:p w:rsidR="004253E4" w:rsidRDefault="001E63C8">
      <w:pPr>
        <w:ind w:left="264" w:right="839" w:firstLine="480"/>
      </w:pPr>
      <w:r>
        <w:t xml:space="preserve">осознание российской гражданской идентичности в поликультурном и многоконфессиональном обществе, понимание роли родного языка как государственного языка Российской Федерации и языка межнационального общения народов России; проявление интереса к познанию ролного языка, к истории и культуре Российской </w:t>
      </w:r>
    </w:p>
    <w:p w:rsidR="004253E4" w:rsidRDefault="001E63C8">
      <w:pPr>
        <w:ind w:left="264" w:right="697"/>
      </w:pPr>
      <w:r>
        <w:t xml:space="preserve">Федерации, культуре своего края, народов России в контексте учебного предмета </w:t>
      </w:r>
    </w:p>
    <w:p w:rsidR="004253E4" w:rsidRDefault="001E63C8">
      <w:pPr>
        <w:ind w:left="744" w:right="845" w:hanging="480"/>
      </w:pPr>
      <w:r>
        <w:t xml:space="preserve">«Родной (родной) язык»; ценностное отношение к родному языку, к достижениям своей Родины - России, к </w:t>
      </w:r>
    </w:p>
    <w:p w:rsidR="004253E4" w:rsidRDefault="001E63C8">
      <w:pPr>
        <w:ind w:left="264" w:right="856"/>
      </w:pPr>
      <w:r>
        <w:t xml:space="preserve">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w:t>
      </w:r>
    </w:p>
    <w:p w:rsidR="004253E4" w:rsidRDefault="001E63C8">
      <w:pPr>
        <w:ind w:left="264" w:right="871"/>
      </w:pPr>
      <w:r>
        <w:t xml:space="preserve">природному наследию и памятникам, традициям разных народов, проживающих в родной стране; духовно-нравственного воспитания: </w:t>
      </w:r>
    </w:p>
    <w:p w:rsidR="004253E4" w:rsidRDefault="001E63C8">
      <w:pPr>
        <w:ind w:left="745" w:right="883" w:firstLine="240"/>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w:t>
      </w:r>
    </w:p>
    <w:p w:rsidR="004253E4" w:rsidRDefault="001E63C8">
      <w:pPr>
        <w:ind w:left="264" w:right="697" w:firstLine="240"/>
      </w:pPr>
      <w:r>
        <w:t xml:space="preserve">и поступки других людей с позиции нравственных и правовых норм с учётом осознания последствий поступков; </w:t>
      </w:r>
    </w:p>
    <w:p w:rsidR="004253E4" w:rsidRDefault="001E63C8">
      <w:pPr>
        <w:ind w:left="985" w:right="697"/>
      </w:pPr>
      <w:r>
        <w:t xml:space="preserve">активное неприятие асоциальных поступков; </w:t>
      </w:r>
    </w:p>
    <w:p w:rsidR="004253E4" w:rsidRDefault="001E63C8">
      <w:pPr>
        <w:ind w:left="264" w:right="697" w:firstLine="480"/>
      </w:pPr>
      <w:r>
        <w:t xml:space="preserve">свобода и ответственность личности в условиях индивидуального и общественного пространства; эстетического воспитания: </w:t>
      </w:r>
    </w:p>
    <w:p w:rsidR="004253E4" w:rsidRDefault="001E63C8">
      <w:pPr>
        <w:ind w:left="745" w:right="1036" w:firstLine="240"/>
      </w:pPr>
      <w:r>
        <w:t xml:space="preserve">восприимчивость к разным видам искусства, традициям и творчеству своего и других народов; </w:t>
      </w:r>
    </w:p>
    <w:p w:rsidR="004253E4" w:rsidRDefault="001E63C8">
      <w:pPr>
        <w:ind w:left="985" w:right="697"/>
      </w:pPr>
      <w:r>
        <w:t xml:space="preserve">понимание эмоционального воздействия искусства; </w:t>
      </w:r>
    </w:p>
    <w:p w:rsidR="004253E4" w:rsidRDefault="001E63C8">
      <w:pPr>
        <w:tabs>
          <w:tab w:val="center" w:pos="1265"/>
          <w:tab w:val="center" w:pos="2520"/>
          <w:tab w:val="center" w:pos="4102"/>
          <w:tab w:val="center" w:pos="5684"/>
          <w:tab w:val="center" w:pos="6579"/>
          <w:tab w:val="center" w:pos="7438"/>
        </w:tabs>
        <w:ind w:firstLine="0"/>
        <w:jc w:val="left"/>
      </w:pPr>
      <w:r>
        <w:rPr>
          <w:rFonts w:ascii="Calibri" w:eastAsia="Calibri" w:hAnsi="Calibri" w:cs="Calibri"/>
          <w:sz w:val="22"/>
        </w:rPr>
        <w:tab/>
      </w:r>
      <w:r>
        <w:t xml:space="preserve">осознание </w:t>
      </w:r>
      <w:r>
        <w:tab/>
        <w:t xml:space="preserve">важности </w:t>
      </w:r>
      <w:r>
        <w:tab/>
        <w:t xml:space="preserve">художественной </w:t>
      </w:r>
      <w:r>
        <w:tab/>
        <w:t xml:space="preserve">культуры </w:t>
      </w:r>
      <w:r>
        <w:tab/>
        <w:t xml:space="preserve">как </w:t>
      </w:r>
      <w:r>
        <w:tab/>
        <w:t>средства</w:t>
      </w:r>
    </w:p>
    <w:p w:rsidR="004253E4" w:rsidRDefault="001E63C8">
      <w:pPr>
        <w:tabs>
          <w:tab w:val="center" w:pos="264"/>
          <w:tab w:val="center" w:pos="2793"/>
          <w:tab w:val="center" w:pos="6112"/>
        </w:tabs>
        <w:ind w:firstLine="0"/>
        <w:jc w:val="left"/>
      </w:pPr>
      <w:r>
        <w:rPr>
          <w:rFonts w:ascii="Calibri" w:eastAsia="Calibri" w:hAnsi="Calibri" w:cs="Calibri"/>
          <w:sz w:val="22"/>
        </w:rPr>
        <w:tab/>
      </w:r>
      <w:r>
        <w:t xml:space="preserve"> </w:t>
      </w:r>
      <w:r>
        <w:tab/>
        <w:t xml:space="preserve">коммуникации </w:t>
      </w:r>
      <w:r>
        <w:tab/>
        <w:t xml:space="preserve">и самовыражения; </w:t>
      </w:r>
    </w:p>
    <w:p w:rsidR="004253E4" w:rsidRDefault="001E63C8">
      <w:pPr>
        <w:spacing w:after="41" w:line="269" w:lineRule="auto"/>
        <w:ind w:left="10" w:right="785" w:hanging="10"/>
        <w:jc w:val="right"/>
      </w:pPr>
      <w:r>
        <w:t xml:space="preserve">осознание важности родного языка как средства коммуникации и самовыражения; </w:t>
      </w:r>
    </w:p>
    <w:p w:rsidR="004253E4" w:rsidRDefault="001E63C8">
      <w:pPr>
        <w:ind w:left="745" w:right="697"/>
      </w:pPr>
      <w:r>
        <w:t xml:space="preserve">понимание ценности отечественного и мирового искусства, роли этнических </w:t>
      </w:r>
    </w:p>
    <w:p w:rsidR="004253E4" w:rsidRDefault="001E63C8">
      <w:pPr>
        <w:ind w:left="984" w:right="3392" w:hanging="720"/>
      </w:pPr>
      <w:r>
        <w:t xml:space="preserve">культурных традиций и народного творчества; стремление к самовыражению в разных видах искусства; </w:t>
      </w:r>
    </w:p>
    <w:p w:rsidR="004253E4" w:rsidRDefault="001E63C8">
      <w:pPr>
        <w:ind w:left="745" w:right="697"/>
      </w:pPr>
      <w:r>
        <w:t xml:space="preserve">физического воспитания, формирования культуры здоровья и эмоционального </w:t>
      </w:r>
    </w:p>
    <w:p w:rsidR="004253E4" w:rsidRDefault="001E63C8">
      <w:pPr>
        <w:ind w:left="264" w:right="697"/>
      </w:pPr>
      <w:r>
        <w:lastRenderedPageBreak/>
        <w:t xml:space="preserve">благополучия: </w:t>
      </w:r>
    </w:p>
    <w:p w:rsidR="004253E4" w:rsidRDefault="001E63C8">
      <w:pPr>
        <w:ind w:left="745" w:right="697"/>
      </w:pPr>
      <w:r>
        <w:t xml:space="preserve">осознание ценности жизни с использованием собственного жизненного и </w:t>
      </w:r>
    </w:p>
    <w:p w:rsidR="004253E4" w:rsidRDefault="001E63C8">
      <w:pPr>
        <w:ind w:left="264" w:right="843"/>
      </w:pPr>
      <w:r>
        <w:t xml:space="preserve">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rsidR="004253E4" w:rsidRDefault="001E63C8">
      <w:pPr>
        <w:ind w:left="744" w:right="697" w:hanging="480"/>
      </w:pPr>
      <w:r>
        <w:t xml:space="preserve">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
    <w:p w:rsidR="004253E4" w:rsidRDefault="001E63C8">
      <w:pPr>
        <w:ind w:left="264" w:right="837"/>
      </w:pPr>
      <w:r>
        <w:t xml:space="preserve">Интернет- среде в процессе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4253E4" w:rsidRDefault="001E63C8">
      <w:pPr>
        <w:ind w:left="264" w:right="848" w:firstLine="480"/>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языке; сформированность навыков рефлексии, признание своего права </w:t>
      </w:r>
    </w:p>
    <w:p w:rsidR="004253E4" w:rsidRDefault="001E63C8">
      <w:pPr>
        <w:ind w:left="745" w:right="697"/>
      </w:pPr>
      <w:r>
        <w:t xml:space="preserve">на ошибку и такого же права другого человека; </w:t>
      </w:r>
    </w:p>
    <w:p w:rsidR="004253E4" w:rsidRDefault="001E63C8">
      <w:pPr>
        <w:ind w:left="264" w:right="842" w:firstLine="720"/>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w:t>
      </w:r>
    </w:p>
    <w:p w:rsidR="004253E4" w:rsidRDefault="001E63C8">
      <w:pPr>
        <w:ind w:left="264" w:right="849"/>
      </w:pPr>
      <w:r>
        <w:t xml:space="preserve">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w:t>
      </w:r>
    </w:p>
    <w:p w:rsidR="004253E4" w:rsidRDefault="001E63C8">
      <w:pPr>
        <w:ind w:left="264" w:right="845"/>
      </w:pPr>
      <w:r>
        <w:t xml:space="preserve">жизненных планов с учётом личных и общественных интересов и потребностей; умение рассказать о своих планах на будущее; экологического воспитания: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p>
    <w:p w:rsidR="004253E4" w:rsidRDefault="001E63C8">
      <w:pPr>
        <w:ind w:left="745" w:right="697"/>
      </w:pPr>
      <w:r>
        <w:t xml:space="preserve">проблемы; повышение уровня экологической культуры, осознание глобального характера </w:t>
      </w:r>
    </w:p>
    <w:p w:rsidR="004253E4" w:rsidRDefault="001E63C8">
      <w:pPr>
        <w:ind w:left="505" w:right="697"/>
      </w:pPr>
      <w:r>
        <w:t xml:space="preserve">экологических проблем и путей их решения; </w:t>
      </w:r>
    </w:p>
    <w:p w:rsidR="004253E4" w:rsidRDefault="001E63C8">
      <w:pPr>
        <w:ind w:left="264" w:right="834" w:firstLine="480"/>
      </w:pPr>
      <w: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p>
    <w:p w:rsidR="004253E4" w:rsidRDefault="001E63C8">
      <w:pPr>
        <w:spacing w:after="44"/>
        <w:ind w:left="745" w:right="697"/>
      </w:pPr>
      <w:r>
        <w:t xml:space="preserve">направленности; ценности научного познания: </w:t>
      </w:r>
    </w:p>
    <w:p w:rsidR="004253E4" w:rsidRDefault="001E63C8">
      <w:pPr>
        <w:ind w:left="264" w:right="856" w:firstLine="48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w:t>
      </w:r>
    </w:p>
    <w:p w:rsidR="004253E4" w:rsidRDefault="001E63C8">
      <w:pPr>
        <w:ind w:left="745" w:right="697"/>
      </w:pPr>
      <w:r>
        <w:t xml:space="preserve">овладение языковой и читательской культурой, навыками чтения как средства </w:t>
      </w:r>
    </w:p>
    <w:p w:rsidR="004253E4" w:rsidRDefault="001E63C8">
      <w:pPr>
        <w:ind w:left="744" w:right="697" w:hanging="480"/>
      </w:pPr>
      <w:r>
        <w:lastRenderedPageBreak/>
        <w:t xml:space="preserve">познания мира; овладение основными навыками исследовательской деятельности с учётом </w:t>
      </w:r>
    </w:p>
    <w:p w:rsidR="004253E4" w:rsidRDefault="001E63C8">
      <w:pPr>
        <w:ind w:left="744" w:right="697" w:hanging="480"/>
      </w:pPr>
      <w:r>
        <w:t xml:space="preserve">специфики языкового образования; установка на осмысление опыта, наблюдений, поступков и стремление </w:t>
      </w:r>
    </w:p>
    <w:p w:rsidR="004253E4" w:rsidRDefault="001E63C8">
      <w:pPr>
        <w:ind w:left="264" w:right="844"/>
      </w:pPr>
      <w:r>
        <w:t xml:space="preserve">совершенствовать пути достижения индивидуального и коллективного благополучия адаптации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неопределенности, </w:t>
      </w:r>
    </w:p>
    <w:p w:rsidR="004253E4" w:rsidRDefault="001E63C8">
      <w:pPr>
        <w:ind w:left="744" w:right="838" w:hanging="480"/>
      </w:pPr>
      <w:r>
        <w:t xml:space="preserve">открытость опыту и знаниям других; способность действовать в условиях неопределенности, повышать уровень своей </w:t>
      </w:r>
    </w:p>
    <w:p w:rsidR="004253E4" w:rsidRDefault="001E63C8">
      <w:pPr>
        <w:ind w:left="264" w:right="837"/>
      </w:pPr>
      <w:r>
        <w:t xml:space="preserve">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умение оперировать основными понятиями, терминами и представлениями в </w:t>
      </w:r>
    </w:p>
    <w:p w:rsidR="004253E4" w:rsidRDefault="001E63C8">
      <w:pPr>
        <w:ind w:left="264" w:right="842"/>
      </w:pPr>
      <w:r>
        <w:t xml:space="preserve">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w:t>
      </w:r>
    </w:p>
    <w:p w:rsidR="004253E4" w:rsidRDefault="001E63C8">
      <w:pPr>
        <w:ind w:left="984" w:right="3394" w:hanging="720"/>
      </w:pPr>
      <w:r>
        <w:t xml:space="preserve">позитивное в сложившейся ситуации; быть готовым действовать в отсутствие гарантий успеха. </w:t>
      </w:r>
    </w:p>
    <w:p w:rsidR="004253E4" w:rsidRDefault="001E63C8">
      <w:pPr>
        <w:ind w:left="264" w:right="1245" w:firstLine="480"/>
      </w:pPr>
      <w:r>
        <w:t xml:space="preserve">В результате изучения родного (тувинского)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4253E4" w:rsidRDefault="001E63C8">
      <w:pPr>
        <w:ind w:left="264" w:right="697" w:firstLine="480"/>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w:t>
      </w:r>
    </w:p>
    <w:p w:rsidR="004253E4" w:rsidRDefault="001E63C8">
      <w:pPr>
        <w:ind w:left="264" w:right="876"/>
      </w:pPr>
      <w:r>
        <w:t xml:space="preserve">наблюдениях, предлагать критерии для выявления закономерностей и противоречий; выявлять дефицит информации,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w:t>
      </w:r>
    </w:p>
    <w:p w:rsidR="004253E4" w:rsidRDefault="001E63C8">
      <w:pPr>
        <w:spacing w:line="341" w:lineRule="auto"/>
        <w:ind w:left="985" w:right="2061" w:hanging="480"/>
      </w:pPr>
      <w:r>
        <w:lastRenderedPageBreak/>
        <w:t xml:space="preserve">аналогии, формулировать гипотезы о взаимосвязях; самостоятельно выбирать способ решения учебной задачи при работе </w:t>
      </w:r>
    </w:p>
    <w:p w:rsidR="004253E4" w:rsidRDefault="001E63C8">
      <w:pPr>
        <w:spacing w:after="5" w:line="269" w:lineRule="auto"/>
        <w:ind w:left="10" w:right="897" w:hanging="10"/>
        <w:jc w:val="right"/>
      </w:pPr>
      <w:r>
        <w:t xml:space="preserve">с разными типами текстов, разными единицами языка, сравнивая варианты </w:t>
      </w:r>
    </w:p>
    <w:p w:rsidR="004253E4" w:rsidRDefault="001E63C8">
      <w:pPr>
        <w:ind w:left="264" w:right="697"/>
      </w:pPr>
      <w:r>
        <w:t xml:space="preserve">решения и выбирая оптимальный вариант с учётом самостоятельно выделенных критериев. </w:t>
      </w:r>
    </w:p>
    <w:p w:rsidR="004253E4" w:rsidRDefault="001E63C8">
      <w:pPr>
        <w:ind w:left="264" w:right="697" w:firstLine="480"/>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4253E4" w:rsidRDefault="001E63C8">
      <w:pPr>
        <w:spacing w:after="5" w:line="269" w:lineRule="auto"/>
        <w:ind w:left="10" w:right="877" w:hanging="10"/>
        <w:jc w:val="right"/>
      </w:pPr>
      <w:r>
        <w:t xml:space="preserve">использовать вопросы как исследовательский инструмент познания в языковом </w:t>
      </w:r>
    </w:p>
    <w:p w:rsidR="004253E4" w:rsidRDefault="001E63C8">
      <w:pPr>
        <w:ind w:left="744" w:right="895" w:hanging="480"/>
      </w:pPr>
      <w:r>
        <w:t xml:space="preserve">образовании; формулировать вопросы, фиксирующие несоответствие между реальным и </w:t>
      </w:r>
    </w:p>
    <w:p w:rsidR="004253E4" w:rsidRDefault="001E63C8">
      <w:pPr>
        <w:ind w:left="744" w:right="697" w:hanging="480"/>
      </w:pPr>
      <w:r>
        <w:t xml:space="preserve">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w:t>
      </w:r>
    </w:p>
    <w:p w:rsidR="004253E4" w:rsidRDefault="001E63C8">
      <w:pPr>
        <w:ind w:left="264" w:right="866"/>
      </w:pPr>
      <w:r>
        <w:t xml:space="preserve">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w:t>
      </w:r>
    </w:p>
    <w:p w:rsidR="004253E4" w:rsidRDefault="001E63C8">
      <w:pPr>
        <w:ind w:left="264" w:right="852"/>
      </w:pPr>
      <w:r>
        <w:t xml:space="preserve">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253E4" w:rsidRDefault="001E63C8">
      <w:pPr>
        <w:ind w:left="264" w:right="697" w:firstLine="480"/>
      </w:pPr>
      <w:r>
        <w:t xml:space="preserve">У обучающегося будут сформированы умения работать с информацией как часть познавательных универсальных учебных действий: </w:t>
      </w:r>
    </w:p>
    <w:p w:rsidR="004253E4" w:rsidRDefault="001E63C8">
      <w:pPr>
        <w:spacing w:after="5" w:line="269" w:lineRule="auto"/>
        <w:ind w:left="10" w:right="879" w:hanging="10"/>
        <w:jc w:val="right"/>
      </w:pPr>
      <w:r>
        <w:t xml:space="preserve">применять различные методы, инструменты и запросы при поиске и отборе </w:t>
      </w:r>
    </w:p>
    <w:p w:rsidR="004253E4" w:rsidRDefault="001E63C8">
      <w:pPr>
        <w:ind w:left="744" w:right="892" w:hanging="480"/>
      </w:pPr>
      <w:r>
        <w:t xml:space="preserve">информации с учётом предложенной учебной задачи и заданных критериев; выбирать, анализировать, интерпретировать, обобщать и систематизировать </w:t>
      </w:r>
    </w:p>
    <w:p w:rsidR="004253E4" w:rsidRDefault="001E63C8">
      <w:pPr>
        <w:ind w:left="264" w:right="857"/>
      </w:pPr>
      <w:r>
        <w:t xml:space="preserve">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w:t>
      </w:r>
    </w:p>
    <w:p w:rsidR="004253E4" w:rsidRDefault="001E63C8">
      <w:pPr>
        <w:ind w:left="744" w:right="697" w:hanging="480"/>
      </w:pPr>
      <w:r>
        <w:t xml:space="preserve">информации из одного или нескольких источников с учётом поставленных целей; находить сходные аргументы (подтверждающие или опровергающие одну и ту же </w:t>
      </w:r>
    </w:p>
    <w:p w:rsidR="004253E4" w:rsidRDefault="001E63C8">
      <w:pPr>
        <w:ind w:left="264" w:right="846"/>
      </w:pPr>
      <w:r>
        <w:t xml:space="preserve">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w:t>
      </w:r>
    </w:p>
    <w:p w:rsidR="004253E4" w:rsidRDefault="001E63C8">
      <w:pPr>
        <w:ind w:left="984" w:right="3121" w:hanging="720"/>
      </w:pPr>
      <w:r>
        <w:t xml:space="preserve">сформулированным самостоятельно; эффективно запоминать и систематизировать информацию. </w:t>
      </w:r>
    </w:p>
    <w:p w:rsidR="004253E4" w:rsidRDefault="001E63C8">
      <w:pPr>
        <w:ind w:left="264" w:right="697" w:firstLine="480"/>
      </w:pPr>
      <w:r>
        <w:t xml:space="preserve">У обучающегося будут сформированы умения общения как часть коммуникативных универсальных учебных действий: </w:t>
      </w:r>
    </w:p>
    <w:p w:rsidR="004253E4" w:rsidRDefault="001E63C8">
      <w:pPr>
        <w:ind w:left="264" w:right="890" w:firstLine="480"/>
      </w:pPr>
      <w:r>
        <w:lastRenderedPageBreak/>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w:t>
      </w:r>
    </w:p>
    <w:p w:rsidR="004253E4" w:rsidRDefault="001E63C8">
      <w:pPr>
        <w:ind w:left="745" w:right="697"/>
      </w:pPr>
      <w:r>
        <w:t xml:space="preserve">знаков; знать и распознавать предпосылки конфликтных ситуаций и смягчать конфликты, вести </w:t>
      </w:r>
    </w:p>
    <w:p w:rsidR="004253E4" w:rsidRDefault="001E63C8">
      <w:pPr>
        <w:spacing w:after="89"/>
        <w:ind w:left="505" w:right="697"/>
      </w:pPr>
      <w:r>
        <w:t xml:space="preserve">переговоры; </w:t>
      </w:r>
    </w:p>
    <w:p w:rsidR="004253E4" w:rsidRDefault="001E63C8">
      <w:pPr>
        <w:spacing w:after="5" w:line="269" w:lineRule="auto"/>
        <w:ind w:left="10" w:right="890" w:hanging="10"/>
        <w:jc w:val="right"/>
      </w:pPr>
      <w:r>
        <w:t xml:space="preserve">понимать намерения других, проявлять уважительное отношение к собеседнику и </w:t>
      </w:r>
    </w:p>
    <w:p w:rsidR="004253E4" w:rsidRDefault="001E63C8">
      <w:pPr>
        <w:ind w:left="264" w:right="846"/>
      </w:pPr>
      <w:r>
        <w:t xml:space="preserve">в 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4253E4" w:rsidRDefault="001E63C8">
      <w:pPr>
        <w:ind w:left="744" w:right="882" w:hanging="480"/>
      </w:pPr>
      <w:r>
        <w:t xml:space="preserve">обнаруживать различие и сходство позиций; публично представлять результаты проведённого языкового анализа, </w:t>
      </w:r>
    </w:p>
    <w:p w:rsidR="004253E4" w:rsidRDefault="001E63C8">
      <w:pPr>
        <w:ind w:left="744" w:right="851" w:hanging="480"/>
      </w:pPr>
      <w:r>
        <w:t xml:space="preserve">выполненного лингвистического эксперимента, исследования, проекта; самостоятельно выбирать формат выступления с учётом цели презентации и </w:t>
      </w:r>
    </w:p>
    <w:p w:rsidR="004253E4" w:rsidRDefault="001E63C8">
      <w:pPr>
        <w:ind w:left="264" w:right="697"/>
      </w:pPr>
      <w:r>
        <w:t xml:space="preserve">особенностей аудитории и в соответствии с ним составлять устные и письменные тексты с использованием иллюстративного материала. </w:t>
      </w:r>
    </w:p>
    <w:p w:rsidR="004253E4" w:rsidRDefault="001E63C8">
      <w:pPr>
        <w:ind w:left="264" w:right="697" w:firstLine="480"/>
      </w:pPr>
      <w:r>
        <w:t xml:space="preserve">У обучающегося будут сформированы умения совместной деятельности как часть коммуникативных универсальных учебных действий: </w:t>
      </w:r>
    </w:p>
    <w:p w:rsidR="004253E4" w:rsidRDefault="001E63C8">
      <w:pPr>
        <w:spacing w:after="5" w:line="269" w:lineRule="auto"/>
        <w:ind w:left="10" w:right="837" w:hanging="10"/>
        <w:jc w:val="right"/>
      </w:pPr>
      <w:r>
        <w:t xml:space="preserve">понимать и использовать преимущества командной и индивидуальной работы при </w:t>
      </w:r>
    </w:p>
    <w:p w:rsidR="004253E4" w:rsidRDefault="001E63C8">
      <w:pPr>
        <w:ind w:left="264" w:right="838"/>
      </w:pPr>
      <w:r>
        <w:t xml:space="preserve">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w:t>
      </w:r>
    </w:p>
    <w:p w:rsidR="004253E4" w:rsidRDefault="001E63C8">
      <w:pPr>
        <w:ind w:left="264" w:right="845"/>
      </w:pPr>
      <w:r>
        <w:t xml:space="preserve">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p>
    <w:p w:rsidR="004253E4" w:rsidRDefault="001E63C8">
      <w:pPr>
        <w:ind w:left="745" w:right="885" w:hanging="240"/>
      </w:pPr>
      <w:r>
        <w:t xml:space="preserve">«мозговой штурм» и иные); выполнять свою часть работы, достигать качественный результат по своему </w:t>
      </w:r>
    </w:p>
    <w:p w:rsidR="004253E4" w:rsidRDefault="001E63C8">
      <w:pPr>
        <w:ind w:left="264" w:right="833"/>
      </w:pPr>
      <w:r>
        <w:t xml:space="preserve">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4253E4" w:rsidRDefault="001E63C8">
      <w:pPr>
        <w:ind w:left="264" w:right="885" w:firstLine="480"/>
      </w:pPr>
      <w:r>
        <w:t xml:space="preserve">У обучающегося будут сформированы умения самоорганизации как часть регулятивных универсальных учебных действий: выявлять проблемы для решения в учебных и жизненных ситуациях; </w:t>
      </w:r>
    </w:p>
    <w:p w:rsidR="004253E4" w:rsidRDefault="001E63C8">
      <w:pPr>
        <w:ind w:left="264" w:right="697"/>
      </w:pPr>
      <w:r>
        <w:t xml:space="preserve">ориентироваться в различных подходах к принятию решений </w:t>
      </w:r>
    </w:p>
    <w:p w:rsidR="004253E4" w:rsidRDefault="001E63C8">
      <w:pPr>
        <w:ind w:left="745" w:right="862" w:firstLine="240"/>
      </w:pPr>
      <w:r>
        <w:t>(индивидуальное, принятие решения в группе, принятие решения группой); самостоятельно составлять алгоритм решения задачи (или его часть), выбирать способ</w:t>
      </w:r>
    </w:p>
    <w:p w:rsidR="004253E4" w:rsidRDefault="001E63C8">
      <w:pPr>
        <w:tabs>
          <w:tab w:val="center" w:pos="948"/>
          <w:tab w:val="center" w:pos="2064"/>
          <w:tab w:val="center" w:pos="3075"/>
          <w:tab w:val="center" w:pos="3717"/>
          <w:tab w:val="center" w:pos="4383"/>
          <w:tab w:val="center" w:pos="5598"/>
          <w:tab w:val="center" w:pos="6911"/>
          <w:tab w:val="center" w:pos="7685"/>
          <w:tab w:val="center" w:pos="8660"/>
        </w:tabs>
        <w:spacing w:after="11"/>
        <w:ind w:firstLine="0"/>
        <w:jc w:val="left"/>
      </w:pPr>
      <w:r>
        <w:rPr>
          <w:rFonts w:ascii="Calibri" w:eastAsia="Calibri" w:hAnsi="Calibri" w:cs="Calibri"/>
          <w:sz w:val="22"/>
        </w:rPr>
        <w:tab/>
      </w:r>
      <w:r>
        <w:t xml:space="preserve">решения </w:t>
      </w:r>
      <w:r>
        <w:tab/>
        <w:t xml:space="preserve">учебной </w:t>
      </w:r>
      <w:r>
        <w:tab/>
        <w:t xml:space="preserve">задачи </w:t>
      </w:r>
      <w:r>
        <w:tab/>
        <w:t xml:space="preserve">с </w:t>
      </w:r>
      <w:r>
        <w:tab/>
        <w:t xml:space="preserve">учётом </w:t>
      </w:r>
      <w:r>
        <w:tab/>
        <w:t xml:space="preserve">имеющихся </w:t>
      </w:r>
      <w:r>
        <w:tab/>
        <w:t xml:space="preserve">ресурсов </w:t>
      </w:r>
      <w:r>
        <w:tab/>
        <w:t xml:space="preserve">и </w:t>
      </w:r>
      <w:r>
        <w:tab/>
        <w:t xml:space="preserve">собственных </w:t>
      </w:r>
    </w:p>
    <w:p w:rsidR="004253E4" w:rsidRDefault="001E63C8">
      <w:pPr>
        <w:ind w:left="744" w:right="866" w:hanging="480"/>
      </w:pPr>
      <w:r>
        <w:lastRenderedPageBreak/>
        <w:t xml:space="preserve">возможностей, аргументировать предлагаемые варианты решений; самостоятельно составлять план действий, вносить необходимые коррективы в </w:t>
      </w:r>
    </w:p>
    <w:p w:rsidR="004253E4" w:rsidRDefault="001E63C8">
      <w:pPr>
        <w:ind w:left="984" w:right="3663" w:hanging="720"/>
      </w:pPr>
      <w:r>
        <w:t xml:space="preserve">ходе его реализации; проводить выбор и брать ответственность за решение. </w:t>
      </w:r>
    </w:p>
    <w:p w:rsidR="004253E4" w:rsidRDefault="001E63C8">
      <w:pPr>
        <w:ind w:left="264" w:right="697" w:firstLine="480"/>
      </w:pPr>
      <w:r>
        <w:t xml:space="preserve">У обучающегося будут сформированы умения самоконтроля как часть регулятивных универсальных учебных действий: </w:t>
      </w:r>
    </w:p>
    <w:p w:rsidR="004253E4" w:rsidRDefault="001E63C8">
      <w:pPr>
        <w:spacing w:after="5" w:line="269" w:lineRule="auto"/>
        <w:ind w:left="10" w:right="704" w:hanging="10"/>
        <w:jc w:val="right"/>
      </w:pPr>
      <w:r>
        <w:t xml:space="preserve">владеть разными способами самоконтроля (в том числе речевого), самомотивации и </w:t>
      </w:r>
    </w:p>
    <w:p w:rsidR="004253E4" w:rsidRDefault="001E63C8">
      <w:pPr>
        <w:ind w:left="984" w:right="2485" w:hanging="720"/>
      </w:pPr>
      <w:r>
        <w:t xml:space="preserve">рефлексии; давать оценку учебной ситуации и предлагать план её изменения; </w:t>
      </w:r>
    </w:p>
    <w:p w:rsidR="004253E4" w:rsidRDefault="001E63C8">
      <w:pPr>
        <w:spacing w:after="5" w:line="269" w:lineRule="auto"/>
        <w:ind w:left="10" w:right="704" w:hanging="10"/>
        <w:jc w:val="right"/>
      </w:pPr>
      <w:r>
        <w:t xml:space="preserve">предвидеть трудности, которые могут возникнуть при решении учебной задачи, и </w:t>
      </w:r>
    </w:p>
    <w:p w:rsidR="004253E4" w:rsidRDefault="001E63C8">
      <w:pPr>
        <w:ind w:left="264" w:right="697"/>
      </w:pPr>
      <w:r>
        <w:t xml:space="preserve">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w:t>
      </w:r>
    </w:p>
    <w:p w:rsidR="004253E4" w:rsidRDefault="001E63C8">
      <w:pPr>
        <w:ind w:left="264" w:right="697"/>
      </w:pPr>
      <w:r>
        <w:t xml:space="preserve">общения; оценивать соответствие результата цели и условиям общения. </w:t>
      </w:r>
    </w:p>
    <w:p w:rsidR="004253E4" w:rsidRDefault="001E63C8">
      <w:pPr>
        <w:ind w:left="264" w:right="697" w:firstLine="480"/>
      </w:pPr>
      <w:r>
        <w:t xml:space="preserve">У обучающегося будут сформированы умения эмоционального интеллекта как часть регулятивных универсальных учебных действий: </w:t>
      </w:r>
    </w:p>
    <w:p w:rsidR="004253E4" w:rsidRDefault="001E63C8">
      <w:pPr>
        <w:ind w:left="985" w:right="697"/>
      </w:pPr>
      <w:r>
        <w:t xml:space="preserve">развивать способность управлять собственными эмоциями и эмоциями других; </w:t>
      </w:r>
    </w:p>
    <w:p w:rsidR="004253E4" w:rsidRDefault="001E63C8">
      <w:pPr>
        <w:ind w:left="269" w:right="871" w:firstLine="485"/>
      </w:pPr>
      <w: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p>
    <w:p w:rsidR="004253E4" w:rsidRDefault="001E63C8">
      <w:pPr>
        <w:ind w:left="264" w:right="697" w:firstLine="480"/>
      </w:pPr>
      <w:r>
        <w:t xml:space="preserve">У обучающегося будут сформированы умения принимать себя и других как часть регулятивных универсальных учебных действий: </w:t>
      </w:r>
    </w:p>
    <w:p w:rsidR="004253E4" w:rsidRDefault="001E63C8">
      <w:pPr>
        <w:spacing w:after="5" w:line="269" w:lineRule="auto"/>
        <w:ind w:left="10" w:right="704" w:hanging="10"/>
        <w:jc w:val="right"/>
      </w:pPr>
      <w:r>
        <w:t xml:space="preserve">осознанно относиться к другому человеку и его мнению, признавать своё и чужое </w:t>
      </w:r>
    </w:p>
    <w:p w:rsidR="004253E4" w:rsidRDefault="001E63C8">
      <w:pPr>
        <w:ind w:left="744" w:right="697" w:hanging="480"/>
      </w:pPr>
      <w:r>
        <w:t xml:space="preserve">право на ошибку; принимать себя и других, не осуждая, проявлять открытость; осознавать </w:t>
      </w:r>
    </w:p>
    <w:p w:rsidR="004253E4" w:rsidRDefault="001E63C8">
      <w:pPr>
        <w:ind w:left="264" w:right="697"/>
      </w:pPr>
      <w:r>
        <w:t xml:space="preserve">невозможность контролировать всё вокруг. </w:t>
      </w:r>
    </w:p>
    <w:p w:rsidR="004253E4" w:rsidRDefault="001E63C8">
      <w:pPr>
        <w:ind w:left="985" w:right="697"/>
      </w:pPr>
      <w:r>
        <w:t xml:space="preserve">Предметные результаты освоения программы по родному (тувинскому) языку. </w:t>
      </w:r>
    </w:p>
    <w:p w:rsidR="004253E4" w:rsidRDefault="001E63C8">
      <w:pPr>
        <w:ind w:left="264" w:right="837" w:firstLine="480"/>
      </w:pPr>
      <w:r>
        <w:t xml:space="preserve">Предметные результаты освоения программы по родному (тувинскому) языку к концу обучения в 5 классе. Язык и культура: характеризовать   роль   тувинского   родного языка в   жизни общества и   </w:t>
      </w:r>
    </w:p>
    <w:p w:rsidR="004253E4" w:rsidRDefault="001E63C8">
      <w:pPr>
        <w:ind w:left="264" w:right="841"/>
      </w:pPr>
      <w:r>
        <w:t xml:space="preserve">государства, в современном мире, в жизни человека, осознавать важность бережного отношения к родному языку; приводить примеры, доказывающие, что изучение тувинского языка позволяет </w:t>
      </w:r>
    </w:p>
    <w:p w:rsidR="004253E4" w:rsidRDefault="001E63C8">
      <w:pPr>
        <w:ind w:left="744" w:right="847" w:hanging="480"/>
      </w:pPr>
      <w:r>
        <w:t>лучше узнать историю и культуру страны (в рамках изученного); распознавать и правильно объяснять значения изученных слов с национально-</w:t>
      </w:r>
    </w:p>
    <w:p w:rsidR="004253E4" w:rsidRDefault="001E63C8">
      <w:pPr>
        <w:ind w:left="264" w:right="832"/>
      </w:pPr>
      <w:r>
        <w:t xml:space="preserve">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распознавать крылатые слова и выражения из тувинских народных и литературных сказок; пословицы и поговорки, объяснять их значения (в рамках изученного), правильно употреблять их в речи; иметь представление о личных именах исконно тувинских (славянских) и заимствованных (в рамках изученного), именах, входящих в состав пословиц и поговорок </w:t>
      </w:r>
      <w:r>
        <w:lastRenderedPageBreak/>
        <w:t xml:space="preserve">и имеющих в силу этого определённую стилистическую окраску; понимать и объяснять взаимосвязь происхождения названий старинных </w:t>
      </w:r>
    </w:p>
    <w:p w:rsidR="004253E4" w:rsidRDefault="001E63C8">
      <w:pPr>
        <w:ind w:left="984" w:right="697" w:hanging="720"/>
      </w:pPr>
      <w:r>
        <w:t xml:space="preserve">тувинских посеений и истории народа, истории языка (в рамках изученного); использовать толковые словари, словари пословиц и поговорок; </w:t>
      </w:r>
    </w:p>
    <w:p w:rsidR="004253E4" w:rsidRDefault="001E63C8">
      <w:pPr>
        <w:ind w:left="745" w:right="697"/>
      </w:pPr>
      <w:r>
        <w:t xml:space="preserve">словари синонимов, антонимов; словари эпитетов, метафор и сравнений, учебные </w:t>
      </w:r>
    </w:p>
    <w:p w:rsidR="004253E4" w:rsidRDefault="001E63C8">
      <w:pPr>
        <w:ind w:left="264" w:right="697"/>
      </w:pPr>
      <w:r>
        <w:t xml:space="preserve">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4253E4" w:rsidRDefault="001E63C8">
      <w:pPr>
        <w:ind w:left="985" w:right="697"/>
      </w:pPr>
      <w:r>
        <w:t xml:space="preserve">Культура речи: </w:t>
      </w:r>
    </w:p>
    <w:p w:rsidR="004253E4" w:rsidRDefault="001E63C8">
      <w:pPr>
        <w:ind w:left="745" w:right="2714" w:firstLine="240"/>
      </w:pPr>
      <w:r>
        <w:t xml:space="preserve">иметь общее представление о современном родном литературном языке; иметь общее представление о показателях хорошей и правильной речи; </w:t>
      </w:r>
    </w:p>
    <w:p w:rsidR="004253E4" w:rsidRDefault="001E63C8">
      <w:pPr>
        <w:spacing w:after="11"/>
        <w:ind w:left="166" w:right="408" w:hanging="10"/>
        <w:jc w:val="center"/>
      </w:pPr>
      <w:r>
        <w:t xml:space="preserve">иметь общее представление о роли А.С. Пушкина в развитии современного </w:t>
      </w:r>
    </w:p>
    <w:p w:rsidR="004253E4" w:rsidRDefault="001E63C8">
      <w:pPr>
        <w:ind w:left="264" w:right="847"/>
      </w:pPr>
      <w:r>
        <w:t xml:space="preserve">родного литературного языка (в рамках изученного);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 различать постоянное и подвижное ударение в именах существительных, именах </w:t>
      </w:r>
    </w:p>
    <w:p w:rsidR="004253E4" w:rsidRDefault="001E63C8">
      <w:pPr>
        <w:ind w:left="264" w:right="837"/>
      </w:pPr>
      <w:r>
        <w:t xml:space="preserve">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 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родного языка; 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 </w:t>
      </w:r>
    </w:p>
    <w:p w:rsidR="004253E4" w:rsidRDefault="001E63C8">
      <w:pPr>
        <w:ind w:left="264" w:right="846" w:firstLine="480"/>
      </w:pPr>
      <w: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rsidR="004253E4" w:rsidRDefault="001E63C8">
      <w:pPr>
        <w:ind w:left="985" w:right="697"/>
      </w:pPr>
      <w:r>
        <w:t xml:space="preserve">Речь. Речевая деятельность. Текст: </w:t>
      </w:r>
    </w:p>
    <w:p w:rsidR="004253E4" w:rsidRDefault="001E63C8">
      <w:pPr>
        <w:ind w:left="264" w:right="841" w:firstLine="480"/>
      </w:pPr>
      <w: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 анализировать и создавать (в том числе с использованием образца) тексты разных </w:t>
      </w:r>
    </w:p>
    <w:p w:rsidR="004253E4" w:rsidRDefault="001E63C8">
      <w:pPr>
        <w:ind w:left="264" w:right="855"/>
      </w:pPr>
      <w:r>
        <w:t xml:space="preserve">функционально-смысловых типов речи, составлять планы разных видов, план устного ответа на уроке, план прочитанного текста; создавать объявления (в устной и письменной форме) с учётом речевой </w:t>
      </w:r>
    </w:p>
    <w:p w:rsidR="004253E4" w:rsidRDefault="001E63C8">
      <w:pPr>
        <w:ind w:left="745" w:right="890"/>
      </w:pPr>
      <w:r>
        <w:lastRenderedPageBreak/>
        <w:t xml:space="preserve">ситуации; распознавать и создавать тексты публицистических жанров (девиз, слоган); анализировать и интерпретировать фольклорные и художественные тексты или их </w:t>
      </w:r>
    </w:p>
    <w:p w:rsidR="004253E4" w:rsidRDefault="001E63C8">
      <w:pPr>
        <w:ind w:left="744" w:right="697" w:hanging="480"/>
      </w:pPr>
      <w:r>
        <w:t>фрагменты (народные и литературные сказки, рассказы, былины, пословицы, загадки); редактировать собственные тексты с целью совершенствования их содержания и формы,</w:t>
      </w:r>
    </w:p>
    <w:p w:rsidR="004253E4" w:rsidRDefault="001E63C8">
      <w:pPr>
        <w:ind w:left="745" w:right="697" w:hanging="240"/>
      </w:pPr>
      <w:r>
        <w:t xml:space="preserve">сопоставлять черновой и отредактированный тексты; создавать тексты как результат проектной (исследовательской) деятельности, </w:t>
      </w:r>
    </w:p>
    <w:p w:rsidR="004253E4" w:rsidRDefault="001E63C8">
      <w:pPr>
        <w:ind w:left="264" w:right="697"/>
      </w:pPr>
      <w:r>
        <w:t xml:space="preserve">оформлять результаты проекта (исследования), представлять их в устной форме. </w:t>
      </w:r>
    </w:p>
    <w:p w:rsidR="004253E4" w:rsidRDefault="001E63C8">
      <w:pPr>
        <w:ind w:left="264" w:right="1699" w:firstLine="480"/>
      </w:pPr>
      <w:r>
        <w:t xml:space="preserve">Предметные результаты освоения программы по родному (тувинскому) языку к концу обучения в 6 классе. Язык и культура: </w:t>
      </w:r>
    </w:p>
    <w:p w:rsidR="004253E4" w:rsidRDefault="001E63C8">
      <w:pPr>
        <w:ind w:left="264" w:right="860" w:firstLine="480"/>
      </w:pPr>
      <w:r>
        <w:t xml:space="preserve">понимать взаимосвязи исторического развития родного языка с историей общества, приводить примеры исторических изменений значений и форм слов (в рамках изученного); иметь представление об истории русского литературного языка, </w:t>
      </w:r>
    </w:p>
    <w:p w:rsidR="004253E4" w:rsidRDefault="001E63C8">
      <w:pPr>
        <w:ind w:left="745" w:right="697"/>
      </w:pPr>
      <w:r>
        <w:t xml:space="preserve">характеризовать роль тюрского языка в становлении современного родного </w:t>
      </w:r>
    </w:p>
    <w:p w:rsidR="004253E4" w:rsidRDefault="001E63C8">
      <w:pPr>
        <w:ind w:left="264" w:right="848"/>
      </w:pPr>
      <w:r>
        <w:t xml:space="preserve">литературного языка (в рамках изученного); 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 устанавливать и характеризовать роль заимствованной лексики в современном </w:t>
      </w:r>
    </w:p>
    <w:p w:rsidR="004253E4" w:rsidRDefault="001E63C8">
      <w:pPr>
        <w:ind w:left="264" w:right="838"/>
      </w:pPr>
      <w:r>
        <w:t xml:space="preserve">родном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словаи заимствованные фразеологизмы; характеризовать причины пополнения лексического состава языка, определять </w:t>
      </w:r>
    </w:p>
    <w:p w:rsidR="004253E4" w:rsidRDefault="001E63C8">
      <w:pPr>
        <w:ind w:left="264" w:right="836"/>
      </w:pPr>
      <w:r>
        <w:t xml:space="preserve">значения современных неологизмов (в рамках изученного); понимать и истолковывать значения фразеологических оборотов с национально- 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Культура речи: 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 употреблять слова в соответствии с их лексическим значением и требованием </w:t>
      </w:r>
    </w:p>
    <w:p w:rsidR="004253E4" w:rsidRDefault="001E63C8">
      <w:pPr>
        <w:ind w:left="984" w:right="697" w:hanging="720"/>
      </w:pPr>
      <w:r>
        <w:t xml:space="preserve">лексической сочетаемости, соблюдать нормы употребления синонимов, антонимов, омонимов; </w:t>
      </w:r>
    </w:p>
    <w:p w:rsidR="004253E4" w:rsidRDefault="001E63C8">
      <w:pPr>
        <w:ind w:left="264" w:right="852" w:firstLine="480"/>
      </w:pPr>
      <w:r>
        <w:t xml:space="preserve">употреблять имена существительные, имена прилагательные, местоимения, порядковые и количественные числительные в соответствии с нормами современного родного литературного языка (в рамках изученного); выявлять, анализировать и исправлять типичные речевые ошибки в устной и </w:t>
      </w:r>
    </w:p>
    <w:p w:rsidR="004253E4" w:rsidRDefault="001E63C8">
      <w:pPr>
        <w:ind w:left="744" w:right="857" w:hanging="480"/>
      </w:pPr>
      <w:r>
        <w:t xml:space="preserve">письменной речи; анализировать и оценивать с точки зрения норм современного родного </w:t>
      </w:r>
    </w:p>
    <w:p w:rsidR="004253E4" w:rsidRDefault="001E63C8">
      <w:pPr>
        <w:ind w:left="264" w:right="842"/>
      </w:pPr>
      <w:r>
        <w:lastRenderedPageBreak/>
        <w:t xml:space="preserve">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 соблюдать родную этикетную вербальную и невербальную манеру общения, использовать принципы этикетного общения, лежащие в основе национального родного речевого этикета, этикетные формулы начала и конца общения, похвалы и </w:t>
      </w:r>
    </w:p>
    <w:p w:rsidR="004253E4" w:rsidRDefault="001E63C8">
      <w:pPr>
        <w:ind w:left="264" w:right="697"/>
      </w:pPr>
      <w:r>
        <w:t xml:space="preserve">комплимента, благодарности, сочувствия, утешения и так далее; </w:t>
      </w:r>
    </w:p>
    <w:p w:rsidR="004253E4" w:rsidRDefault="001E63C8">
      <w:pPr>
        <w:ind w:left="264" w:right="853" w:firstLine="480"/>
      </w:pPr>
      <w:r>
        <w:t xml:space="preserve">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rsidR="004253E4" w:rsidRDefault="001E63C8">
      <w:pPr>
        <w:ind w:left="745" w:right="863" w:firstLine="240"/>
      </w:pPr>
      <w:r>
        <w:t xml:space="preserve">Речь. Речевая деятельность. Текст: использовать разные виды речевой деятельности для решения учебных задач, </w:t>
      </w:r>
    </w:p>
    <w:p w:rsidR="004253E4" w:rsidRDefault="001E63C8">
      <w:pPr>
        <w:ind w:left="264" w:right="847"/>
      </w:pPr>
      <w:r>
        <w:t xml:space="preserve">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анализировать и создавать тексты описательного типа (определение понятия, </w:t>
      </w:r>
    </w:p>
    <w:p w:rsidR="004253E4" w:rsidRDefault="001E63C8">
      <w:pPr>
        <w:ind w:left="744" w:right="887" w:hanging="480"/>
      </w:pPr>
      <w:r>
        <w:t xml:space="preserve">пояснение, собственно описание); уместно использовать жанры разговорной речи (рассказ о событии, </w:t>
      </w:r>
    </w:p>
    <w:p w:rsidR="004253E4" w:rsidRDefault="001E63C8">
      <w:pPr>
        <w:ind w:left="744" w:right="881" w:hanging="480"/>
      </w:pPr>
      <w:r>
        <w:t xml:space="preserve">«бывальщины» и другое) в ситуациях неформального общения; анализировать и создавать учебно-научные тексты (различные виды ответов на </w:t>
      </w:r>
    </w:p>
    <w:p w:rsidR="004253E4" w:rsidRDefault="001E63C8">
      <w:pPr>
        <w:ind w:left="744" w:right="877" w:hanging="480"/>
      </w:pPr>
      <w:r>
        <w:t xml:space="preserve">уроке) в письменной и устной форме; использовать при создании устного научного сообщения языковые средства, </w:t>
      </w:r>
    </w:p>
    <w:p w:rsidR="004253E4" w:rsidRDefault="001E63C8">
      <w:pPr>
        <w:ind w:left="744" w:right="881" w:hanging="480"/>
      </w:pPr>
      <w:r>
        <w:t xml:space="preserve">способствующие его композиционному оформлению; создавать тексты как результат проектной (исследовательской) деятельности, </w:t>
      </w:r>
    </w:p>
    <w:p w:rsidR="004253E4" w:rsidRDefault="001E63C8">
      <w:pPr>
        <w:spacing w:after="89"/>
        <w:ind w:left="264" w:right="697"/>
      </w:pPr>
      <w:r>
        <w:t xml:space="preserve">оформлять результаты проекта (исследования), представлять их в устной форме. </w:t>
      </w:r>
    </w:p>
    <w:p w:rsidR="004253E4" w:rsidRDefault="001E63C8">
      <w:pPr>
        <w:ind w:left="264" w:right="854" w:firstLine="480"/>
      </w:pPr>
      <w:r>
        <w:t xml:space="preserve">Предметные результаты освоения программы по родному (туинскому) языку к концу обучения в 7 классе. Язык и культура: характеризовать внешние причины исторических изменений в родном языке (в </w:t>
      </w:r>
    </w:p>
    <w:p w:rsidR="004253E4" w:rsidRDefault="001E63C8">
      <w:pPr>
        <w:ind w:left="264" w:right="697"/>
      </w:pPr>
      <w:r>
        <w:t xml:space="preserve">рамках изученного), приводить примеры, распознавать и характеризовать устаревшую лексику с национально-культурным компонентом значения </w:t>
      </w:r>
    </w:p>
    <w:p w:rsidR="004253E4" w:rsidRDefault="001E63C8">
      <w:pPr>
        <w:ind w:left="745" w:right="875" w:firstLine="240"/>
      </w:pPr>
      <w:r>
        <w:t xml:space="preserve">(историзмы, архаизмы), понимать особенности её употребления в текстах; характеризовать процессы перераспределения пластов лексики между активным и </w:t>
      </w:r>
    </w:p>
    <w:p w:rsidR="004253E4" w:rsidRDefault="001E63C8">
      <w:pPr>
        <w:spacing w:after="5" w:line="269" w:lineRule="auto"/>
        <w:ind w:left="10" w:right="897" w:hanging="10"/>
        <w:jc w:val="right"/>
      </w:pPr>
      <w:r>
        <w:t xml:space="preserve">пассивным запасом, приводить примеры актуализации устаревшей лексики в </w:t>
      </w:r>
    </w:p>
    <w:p w:rsidR="004253E4" w:rsidRDefault="001E63C8">
      <w:pPr>
        <w:ind w:left="264" w:right="842"/>
      </w:pPr>
      <w:r>
        <w:t xml:space="preserve">современных контекстах; 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Культура речи: </w:t>
      </w:r>
    </w:p>
    <w:p w:rsidR="004253E4" w:rsidRDefault="001E63C8">
      <w:pPr>
        <w:ind w:left="264" w:right="851" w:firstLine="480"/>
      </w:pPr>
      <w: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употреблять слова в соответствии с их лексическим значением и требованием </w:t>
      </w:r>
    </w:p>
    <w:p w:rsidR="004253E4" w:rsidRDefault="001E63C8">
      <w:pPr>
        <w:ind w:left="264" w:right="842"/>
      </w:pPr>
      <w:r>
        <w:lastRenderedPageBreak/>
        <w:t xml:space="preserve">лексической сочетаемости, соблюдать нормы употребления паронимов; 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 употреблять слова с учётом вариантов современных орфоэпических, </w:t>
      </w:r>
    </w:p>
    <w:p w:rsidR="004253E4" w:rsidRDefault="001E63C8">
      <w:pPr>
        <w:ind w:left="264" w:right="1024"/>
      </w:pPr>
      <w:r>
        <w:t xml:space="preserve">грамматических и стилистических норм; анализировать и оценивать с точки зрения норм современного родного литературного языка чужую и собственную речь; </w:t>
      </w:r>
    </w:p>
    <w:p w:rsidR="004253E4" w:rsidRDefault="001E63C8">
      <w:pPr>
        <w:ind w:left="264" w:right="844" w:firstLine="480"/>
      </w:pPr>
      <w:r>
        <w:t xml:space="preserve">использовать принципы этикетного общения, лежащие в основе национального родного речевого этикета (запрет на употребление грубых слов, выражений, фраз, исключение категоричности в разговоре и так далее), соблюдать нормы родного невербального этикета;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4253E4" w:rsidRDefault="001E63C8">
      <w:pPr>
        <w:ind w:left="985" w:right="697"/>
      </w:pPr>
      <w:r>
        <w:t xml:space="preserve">Речь. Речевая деятельность. Текст: </w:t>
      </w:r>
    </w:p>
    <w:p w:rsidR="004253E4" w:rsidRDefault="001E63C8">
      <w:pPr>
        <w:spacing w:after="5" w:line="269" w:lineRule="auto"/>
        <w:ind w:left="10" w:right="858" w:hanging="10"/>
        <w:jc w:val="right"/>
      </w:pPr>
      <w:r>
        <w:t xml:space="preserve">использовать разные виды речевой деятельности для решения учебных задач, </w:t>
      </w:r>
    </w:p>
    <w:p w:rsidR="004253E4" w:rsidRDefault="001E63C8">
      <w:pPr>
        <w:ind w:left="264" w:right="839"/>
      </w:pPr>
      <w: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характеризовать традиции родного речевого общения, уместно использовать коммуникативные стратегии и тактики при контактном общении: убеждение, комплимент, спор, дискуссия; анализировать логико-смысловую структуру текста, распознавать виды абзацев, </w:t>
      </w:r>
    </w:p>
    <w:p w:rsidR="004253E4" w:rsidRDefault="001E63C8">
      <w:pPr>
        <w:ind w:left="264" w:right="856"/>
      </w:pPr>
      <w:r>
        <w:t xml:space="preserve">распознавать и анализировать разные типы заголовков текста, использовать различные типы заголовков при создании собственных текстов; анализировать и создавать тексты рекламного типа, текст в жанре путевых </w:t>
      </w:r>
    </w:p>
    <w:p w:rsidR="004253E4" w:rsidRDefault="001E63C8">
      <w:pPr>
        <w:spacing w:after="37"/>
        <w:ind w:left="744" w:right="697" w:hanging="480"/>
      </w:pPr>
      <w:r>
        <w:t xml:space="preserve">заметок, анализировать художественный текст с использованием его сильных позиций; создавать тексты как результат проектной (исследовательской) деятельности, </w:t>
      </w:r>
    </w:p>
    <w:p w:rsidR="004253E4" w:rsidRDefault="001E63C8">
      <w:pPr>
        <w:ind w:left="264" w:right="872"/>
      </w:pPr>
      <w:r>
        <w:t xml:space="preserve">оформлять результаты проекта (исследования), представлять их в устной и письменной форме; владеть правилами информационной безопасности при общении в </w:t>
      </w:r>
    </w:p>
    <w:p w:rsidR="004253E4" w:rsidRDefault="001E63C8">
      <w:pPr>
        <w:ind w:left="745" w:right="697"/>
      </w:pPr>
      <w:r>
        <w:t xml:space="preserve">социальных сетях. </w:t>
      </w:r>
    </w:p>
    <w:p w:rsidR="004253E4" w:rsidRDefault="001E63C8">
      <w:pPr>
        <w:ind w:left="264" w:right="1413" w:firstLine="480"/>
      </w:pPr>
      <w:r>
        <w:t xml:space="preserve">Предметные результаты освоения программы по родному (тувинскому языку к концу обучения в 8 классе. Язык и культура: </w:t>
      </w:r>
    </w:p>
    <w:p w:rsidR="004253E4" w:rsidRDefault="001E63C8">
      <w:pPr>
        <w:spacing w:after="5" w:line="269" w:lineRule="auto"/>
        <w:ind w:left="10" w:right="844" w:hanging="10"/>
        <w:jc w:val="right"/>
      </w:pPr>
      <w:r>
        <w:t xml:space="preserve">иметь представление об истории развития лексического состава родного языка, </w:t>
      </w:r>
    </w:p>
    <w:p w:rsidR="004253E4" w:rsidRDefault="001E63C8">
      <w:pPr>
        <w:ind w:left="264" w:right="836"/>
      </w:pPr>
      <w:r>
        <w:t xml:space="preserve">характеризовать лексику родного языка с точки зрения происхождения (в рамках изученного с использованием словарей); представлять роль старославянского языка в развитии родного литературного языка, характеризовать особенности употребления старославянизмов в современном родном языке (в рамках изученного с использованием словарей); характеризовать заимствованные слова по языку-источнику (из тюркских и нетюркских языков), времени вхождения (самые древние и более поздние) (в рамках изученного с использованием словарей), сфере функционирования; определять значения лексических заимствований последних десятилетий и особенности </w:t>
      </w:r>
    </w:p>
    <w:p w:rsidR="004253E4" w:rsidRDefault="001E63C8">
      <w:pPr>
        <w:ind w:left="264" w:right="842"/>
      </w:pPr>
      <w:r>
        <w:t>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 иметь представление об исторических особенностях родного речевого</w:t>
      </w:r>
    </w:p>
    <w:p w:rsidR="004253E4" w:rsidRDefault="001E63C8">
      <w:pPr>
        <w:spacing w:after="5" w:line="285" w:lineRule="auto"/>
        <w:ind w:left="264" w:right="868" w:firstLine="0"/>
        <w:jc w:val="left"/>
      </w:pPr>
      <w:r>
        <w:lastRenderedPageBreak/>
        <w:t xml:space="preserve"> </w:t>
      </w:r>
      <w:r>
        <w:tab/>
        <w:t xml:space="preserve">этикета </w:t>
      </w:r>
      <w:r>
        <w:tab/>
        <w:t xml:space="preserve">(обращение), </w:t>
      </w:r>
      <w:r>
        <w:tab/>
        <w:t xml:space="preserve">характеризовать </w:t>
      </w:r>
      <w:r>
        <w:tab/>
        <w:t xml:space="preserve">основные </w:t>
      </w:r>
      <w:r>
        <w:tab/>
        <w:t xml:space="preserve">особенности современного родного речевого этикета; использовать толковые словари, словари иностранных слов, фразеологические словари, словари пословиц и поговорок, крылатых </w:t>
      </w:r>
      <w:r>
        <w:tab/>
        <w:t xml:space="preserve">слов </w:t>
      </w:r>
      <w:r>
        <w:tab/>
        <w:t xml:space="preserve">и </w:t>
      </w:r>
      <w:r>
        <w:tab/>
        <w:t xml:space="preserve">выражений, </w:t>
      </w:r>
      <w:r>
        <w:tab/>
        <w:t xml:space="preserve">словари </w:t>
      </w:r>
      <w:r>
        <w:tab/>
        <w:t xml:space="preserve">синонимов, </w:t>
      </w:r>
      <w:r>
        <w:tab/>
        <w:t xml:space="preserve">антонимов, </w:t>
      </w:r>
      <w:r>
        <w:tab/>
        <w:t xml:space="preserve">учебные этимологические словари, грамматические словари и справочники, орфографические словари, справочники по пунктуации (в том числе мультимедийные). Культура речи: </w:t>
      </w:r>
    </w:p>
    <w:p w:rsidR="004253E4" w:rsidRDefault="001E63C8">
      <w:pPr>
        <w:ind w:left="264" w:right="697" w:firstLine="480"/>
      </w:pPr>
      <w:r>
        <w:t xml:space="preserve">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 иметь представление об активных процессах современного родного языка в </w:t>
      </w:r>
    </w:p>
    <w:p w:rsidR="004253E4" w:rsidRDefault="001E63C8">
      <w:pPr>
        <w:ind w:left="264" w:right="868"/>
      </w:pPr>
      <w:r>
        <w:t xml:space="preserve">области произношения и ударения (в рамках изученного);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корректно употреблять термины в текстах учебно-научного стиля, в </w:t>
      </w:r>
    </w:p>
    <w:p w:rsidR="004253E4" w:rsidRDefault="001E63C8">
      <w:pPr>
        <w:ind w:left="264" w:right="846"/>
      </w:pPr>
      <w:r>
        <w:t xml:space="preserve">публицистических и художественных текстах (в рамках изученного); анализировать и оценивать с точки зрения норм современного родного литературного языка чужую и собственную речь, корректировать речь с учётом её соответствия основным нормам современного литературного языка; распознавать типичные ошибки согласования и управления в родном языке, редактировать предложения с целью исправления синтаксических грамматических ошибок; 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родную этикетную вербальную и невербальную манеру общения;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4253E4" w:rsidRDefault="001E63C8">
      <w:pPr>
        <w:ind w:left="985" w:right="697"/>
      </w:pPr>
      <w:r>
        <w:t xml:space="preserve">Речь. Речевая деятельность. Текст: </w:t>
      </w:r>
    </w:p>
    <w:p w:rsidR="004253E4" w:rsidRDefault="001E63C8">
      <w:pPr>
        <w:ind w:left="264" w:right="847" w:firstLine="480"/>
      </w:pPr>
      <w: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использовать основные способы и правила эффективной аргументации </w:t>
      </w:r>
    </w:p>
    <w:p w:rsidR="004253E4" w:rsidRDefault="001E63C8">
      <w:pPr>
        <w:spacing w:after="5" w:line="269" w:lineRule="auto"/>
        <w:ind w:left="10" w:right="885" w:hanging="10"/>
        <w:jc w:val="right"/>
      </w:pPr>
      <w:r>
        <w:t xml:space="preserve">в процессе учебно-научного общения, стандартные обороты речи и знание правил </w:t>
      </w:r>
    </w:p>
    <w:p w:rsidR="004253E4" w:rsidRDefault="001E63C8">
      <w:pPr>
        <w:ind w:left="264" w:right="850"/>
      </w:pPr>
      <w:r>
        <w:t xml:space="preserve">корректной дискуссии; участвовать в дискуссии; 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 создавать тексты как результат проектной (исследовательской) деятельности, </w:t>
      </w:r>
    </w:p>
    <w:p w:rsidR="004253E4" w:rsidRDefault="001E63C8">
      <w:pPr>
        <w:spacing w:after="5" w:line="285" w:lineRule="auto"/>
        <w:ind w:left="264" w:right="847" w:firstLine="0"/>
        <w:jc w:val="left"/>
      </w:pPr>
      <w:r>
        <w:t xml:space="preserve">оформлять результаты проекта (исследования), представлять их в устной и письменной форме; строить устные учебно-научные сообщения различных видов, составлять рецензию </w:t>
      </w:r>
    </w:p>
    <w:p w:rsidR="004253E4" w:rsidRDefault="001E63C8">
      <w:pPr>
        <w:ind w:left="264" w:right="847"/>
      </w:pPr>
      <w:r>
        <w:t xml:space="preserve">на реферат, на проектную работу одноклассника, доклад, принимать участие в учебнонаучной дискуссии; владеть правилами информационной безопасности при общении в </w:t>
      </w:r>
    </w:p>
    <w:p w:rsidR="004253E4" w:rsidRDefault="001E63C8">
      <w:pPr>
        <w:ind w:left="745" w:right="697"/>
      </w:pPr>
      <w:r>
        <w:t xml:space="preserve">социальных сетях. </w:t>
      </w:r>
    </w:p>
    <w:p w:rsidR="004253E4" w:rsidRDefault="001E63C8">
      <w:pPr>
        <w:ind w:left="264" w:right="1331" w:firstLine="480"/>
      </w:pPr>
      <w:r>
        <w:lastRenderedPageBreak/>
        <w:t xml:space="preserve">Предметные результаты освоения программы по родному (тувинскому) языку к концу обучения в 9 классе. Язык и культура: </w:t>
      </w:r>
    </w:p>
    <w:p w:rsidR="004253E4" w:rsidRDefault="001E63C8">
      <w:pPr>
        <w:spacing w:after="5" w:line="269" w:lineRule="auto"/>
        <w:ind w:left="10" w:right="844" w:hanging="10"/>
        <w:jc w:val="right"/>
      </w:pPr>
      <w:r>
        <w:t xml:space="preserve">понимать и истолковывать значения родных слов с национально-культурным </w:t>
      </w:r>
    </w:p>
    <w:p w:rsidR="004253E4" w:rsidRDefault="001E63C8">
      <w:pPr>
        <w:ind w:left="264" w:right="843"/>
      </w:pPr>
      <w:r>
        <w:t xml:space="preserve">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родного языка, анализировать национальное своеобразие общеязыковых и художественных метафор; иметь представление о ключевых словах родной культуры, текстах с точки зрения </w:t>
      </w:r>
    </w:p>
    <w:p w:rsidR="004253E4" w:rsidRDefault="001E63C8">
      <w:pPr>
        <w:tabs>
          <w:tab w:val="center" w:pos="2057"/>
          <w:tab w:val="center" w:pos="5231"/>
          <w:tab w:val="center" w:pos="7120"/>
        </w:tabs>
        <w:ind w:firstLine="0"/>
        <w:jc w:val="left"/>
      </w:pPr>
      <w:r>
        <w:rPr>
          <w:rFonts w:ascii="Calibri" w:eastAsia="Calibri" w:hAnsi="Calibri" w:cs="Calibri"/>
          <w:sz w:val="22"/>
        </w:rPr>
        <w:tab/>
      </w:r>
      <w:r>
        <w:t xml:space="preserve">употребления в        них ключевых </w:t>
      </w:r>
      <w:r>
        <w:tab/>
        <w:t xml:space="preserve">слов   родной </w:t>
      </w:r>
      <w:r>
        <w:tab/>
        <w:t xml:space="preserve">культуры </w:t>
      </w:r>
    </w:p>
    <w:p w:rsidR="004253E4" w:rsidRDefault="001E63C8">
      <w:pPr>
        <w:ind w:left="745" w:right="837" w:firstLine="240"/>
      </w:pPr>
      <w:r>
        <w:t xml:space="preserve">(в рамках изученного); понимать и истолковывать значения фразеологических оборотов с национально- 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p>
    <w:p w:rsidR="004253E4" w:rsidRDefault="001E63C8">
      <w:pPr>
        <w:ind w:left="985" w:right="697"/>
      </w:pPr>
      <w:r>
        <w:t xml:space="preserve">в различных ситуациях речевого общения (в рамках изученного); </w:t>
      </w:r>
    </w:p>
    <w:p w:rsidR="004253E4" w:rsidRDefault="001E63C8">
      <w:pPr>
        <w:ind w:left="264" w:right="841" w:firstLine="480"/>
      </w:pPr>
      <w:r>
        <w:t xml:space="preserve">характеризовать влияние внешних и внутренних факторов изменений в родном языке (в рамках изученного), иметь представление об основных активных процессах в современном родном языке (основные тенденции, отдельные примеры в рамках изученного); иметь представление об особенностях новых иноязычных заимствований в </w:t>
      </w:r>
    </w:p>
    <w:p w:rsidR="004253E4" w:rsidRDefault="001E63C8">
      <w:pPr>
        <w:ind w:left="264" w:right="875"/>
      </w:pPr>
      <w:r>
        <w:t xml:space="preserve">современном родном языке, определять значения лексических заимствований последних десятилетий; характеризовать словообразовательные неологизмы по сфере употребления и </w:t>
      </w:r>
    </w:p>
    <w:p w:rsidR="004253E4" w:rsidRDefault="001E63C8">
      <w:pPr>
        <w:ind w:left="744" w:right="896" w:hanging="480"/>
      </w:pPr>
      <w:r>
        <w:t xml:space="preserve">стилистической окраске, целесообразно употреблять иноязычные слова; объяснять причины изменения лексических значений слов и их стилистической </w:t>
      </w:r>
    </w:p>
    <w:p w:rsidR="004253E4" w:rsidRDefault="001E63C8">
      <w:pPr>
        <w:ind w:left="264" w:right="841"/>
      </w:pPr>
      <w:r>
        <w:t xml:space="preserve">окраски в современном родном языке (на конкретных примерах);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4253E4" w:rsidRDefault="001E63C8">
      <w:pPr>
        <w:ind w:left="745" w:right="848" w:firstLine="240"/>
      </w:pPr>
      <w:r>
        <w:t xml:space="preserve">Культура речи: понимать и характеризовать активные процессы в области произношения и </w:t>
      </w:r>
    </w:p>
    <w:p w:rsidR="004253E4" w:rsidRDefault="001E63C8">
      <w:pPr>
        <w:ind w:left="264" w:right="838"/>
      </w:pPr>
      <w:r>
        <w:t xml:space="preserve">ударения (в рамках изученного), способы фиксации произносительных норм в современных орфоэпических словарях; различать варианты орфоэпической и акцентологической нормы, соблюдать нормы </w:t>
      </w:r>
    </w:p>
    <w:p w:rsidR="004253E4" w:rsidRDefault="001E63C8">
      <w:pPr>
        <w:ind w:left="264" w:right="697"/>
      </w:pPr>
      <w:r>
        <w:t xml:space="preserve">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w:t>
      </w:r>
    </w:p>
    <w:p w:rsidR="004253E4" w:rsidRDefault="001E63C8">
      <w:pPr>
        <w:tabs>
          <w:tab w:val="center" w:pos="786"/>
          <w:tab w:val="center" w:pos="4550"/>
          <w:tab w:val="center" w:pos="8582"/>
        </w:tabs>
        <w:ind w:firstLine="0"/>
        <w:jc w:val="left"/>
      </w:pPr>
      <w:r>
        <w:rPr>
          <w:rFonts w:ascii="Calibri" w:eastAsia="Calibri" w:hAnsi="Calibri" w:cs="Calibri"/>
          <w:sz w:val="22"/>
        </w:rPr>
        <w:tab/>
      </w:r>
      <w:r>
        <w:t xml:space="preserve">вариантов </w:t>
      </w:r>
      <w:r>
        <w:tab/>
        <w:t xml:space="preserve">современной </w:t>
      </w:r>
      <w:r>
        <w:tab/>
        <w:t>орфоэпической</w:t>
      </w:r>
    </w:p>
    <w:p w:rsidR="004253E4" w:rsidRDefault="001E63C8">
      <w:pPr>
        <w:spacing w:after="17" w:line="259" w:lineRule="auto"/>
        <w:ind w:left="264" w:firstLine="0"/>
        <w:jc w:val="left"/>
      </w:pPr>
      <w:r>
        <w:t xml:space="preserve"> </w:t>
      </w:r>
    </w:p>
    <w:p w:rsidR="004253E4" w:rsidRDefault="001E63C8">
      <w:pPr>
        <w:ind w:left="264" w:right="863"/>
      </w:pPr>
      <w:r>
        <w:t>нормы; 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 соблюдать синтаксические нормы современного</w:t>
      </w:r>
    </w:p>
    <w:p w:rsidR="004253E4" w:rsidRDefault="001E63C8">
      <w:pPr>
        <w:tabs>
          <w:tab w:val="center" w:pos="269"/>
          <w:tab w:val="center" w:pos="2009"/>
          <w:tab w:val="center" w:pos="4187"/>
          <w:tab w:val="center" w:pos="6359"/>
          <w:tab w:val="center" w:pos="8247"/>
        </w:tabs>
        <w:ind w:firstLine="0"/>
        <w:jc w:val="left"/>
      </w:pPr>
      <w:r>
        <w:rPr>
          <w:rFonts w:ascii="Calibri" w:eastAsia="Calibri" w:hAnsi="Calibri" w:cs="Calibri"/>
          <w:sz w:val="22"/>
        </w:rPr>
        <w:tab/>
      </w:r>
      <w:r>
        <w:t xml:space="preserve"> </w:t>
      </w:r>
      <w:r>
        <w:tab/>
        <w:t xml:space="preserve">родного </w:t>
      </w:r>
      <w:r>
        <w:tab/>
        <w:t xml:space="preserve">литературного </w:t>
      </w:r>
      <w:r>
        <w:tab/>
        <w:t xml:space="preserve">языка: </w:t>
      </w:r>
      <w:r>
        <w:tab/>
        <w:t xml:space="preserve">предложно-падежное </w:t>
      </w:r>
    </w:p>
    <w:p w:rsidR="004253E4" w:rsidRDefault="001E63C8">
      <w:pPr>
        <w:ind w:left="269" w:right="697"/>
      </w:pPr>
      <w:r>
        <w:t xml:space="preserve">управление, построение простых предложений, сложных предложений </w:t>
      </w:r>
    </w:p>
    <w:p w:rsidR="004253E4" w:rsidRDefault="001E63C8">
      <w:pPr>
        <w:ind w:left="505" w:right="697"/>
      </w:pPr>
      <w:r>
        <w:t xml:space="preserve">разных видов, предложений с косвенной речью; </w:t>
      </w:r>
    </w:p>
    <w:p w:rsidR="004253E4" w:rsidRDefault="001E63C8">
      <w:pPr>
        <w:ind w:left="264" w:right="848" w:firstLine="480"/>
      </w:pPr>
      <w:r>
        <w:t xml:space="preserve">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w:t>
      </w:r>
      <w:r>
        <w:lastRenderedPageBreak/>
        <w:t xml:space="preserve">косвенной речью; анализировать и оценивать с точки зрения норм, вариантов норм современного </w:t>
      </w:r>
    </w:p>
    <w:p w:rsidR="004253E4" w:rsidRDefault="001E63C8">
      <w:pPr>
        <w:ind w:left="264" w:right="843"/>
      </w:pPr>
      <w:r>
        <w:t xml:space="preserve">родного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 использовать при общении в Интернет-среде этикетные формы и устойчивые формулы, принципы этикетного общения, лежащие в основе национального родного речевого этикета, соблюдать нормы русского этикетного речевого поведения в ситуациях делового общения;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rsidR="004253E4" w:rsidRDefault="001E63C8">
      <w:pPr>
        <w:ind w:left="745" w:right="850" w:firstLine="240"/>
      </w:pPr>
      <w:r>
        <w:t xml:space="preserve">Речь. Речевая деятельность. Текст: пользоваться различными видами чтения (просмотровым, ознакомительным, </w:t>
      </w:r>
    </w:p>
    <w:p w:rsidR="004253E4" w:rsidRDefault="001E63C8">
      <w:pPr>
        <w:ind w:left="264" w:right="842"/>
      </w:pPr>
      <w:r>
        <w:t xml:space="preserve">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анализировать структурные элементы и языковые особенности анекдота, шутки, </w:t>
      </w:r>
    </w:p>
    <w:p w:rsidR="004253E4" w:rsidRDefault="001E63C8">
      <w:pPr>
        <w:ind w:left="744" w:right="878" w:hanging="480"/>
      </w:pPr>
      <w:r>
        <w:t xml:space="preserve">уместно использовать жанры разговорной речи в ситуациях неформального общения; анализировать структурные элементы и языковые особенности делового письма; создавать устные учебно-научные сообщения различных видов, отзыв на проектную </w:t>
      </w:r>
    </w:p>
    <w:p w:rsidR="004253E4" w:rsidRDefault="001E63C8">
      <w:pPr>
        <w:ind w:left="745" w:right="873" w:hanging="240"/>
      </w:pPr>
      <w:r>
        <w:t xml:space="preserve">работу одноклассника, принимать участие в учебно-научной дискуссии; понимать и использовать в собственной речевой практике прецедентные тексты; анализировать и создавать тексты публицистических жанров (проблемный очерк); создавать тексты как результат проектной (исследовательской) деятельности, оформлять </w:t>
      </w:r>
    </w:p>
    <w:p w:rsidR="004253E4" w:rsidRDefault="001E63C8">
      <w:pPr>
        <w:ind w:left="744" w:right="1693" w:hanging="480"/>
      </w:pPr>
      <w:r>
        <w:t xml:space="preserve">реферат в письменной форме и представлять его в устной и письменной форме; владеть правилами информационной безопасности при общении в социальных сетях. </w:t>
      </w:r>
    </w:p>
    <w:p w:rsidR="004253E4" w:rsidRDefault="001E63C8">
      <w:pPr>
        <w:spacing w:after="32" w:line="259" w:lineRule="auto"/>
        <w:ind w:left="245" w:firstLine="0"/>
        <w:jc w:val="left"/>
      </w:pPr>
      <w:r>
        <w:t xml:space="preserve"> </w:t>
      </w:r>
    </w:p>
    <w:p w:rsidR="004253E4" w:rsidRDefault="001E63C8">
      <w:pPr>
        <w:spacing w:after="5" w:line="271" w:lineRule="auto"/>
        <w:ind w:left="495" w:right="529" w:hanging="10"/>
        <w:jc w:val="left"/>
      </w:pPr>
      <w:r>
        <w:rPr>
          <w:b/>
        </w:rPr>
        <w:t xml:space="preserve">Рабочая программа по родной (тувинской) литературе </w:t>
      </w:r>
    </w:p>
    <w:p w:rsidR="004253E4" w:rsidRDefault="001E63C8">
      <w:pPr>
        <w:ind w:left="264" w:right="845" w:firstLine="562"/>
      </w:pPr>
      <w:r>
        <w:t xml:space="preserve">Программа по родной (тувинской)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(тувинская)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Российской Федерации. </w:t>
      </w:r>
    </w:p>
    <w:p w:rsidR="004253E4" w:rsidRDefault="001E63C8">
      <w:pPr>
        <w:spacing w:after="81"/>
        <w:ind w:left="264" w:right="835" w:firstLine="562"/>
      </w:pPr>
      <w:r>
        <w:t xml:space="preserve">Родная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родной литературы обладают высокой степенью эмоционального воздействия на внутренний мир </w:t>
      </w:r>
    </w:p>
    <w:p w:rsidR="004253E4" w:rsidRDefault="001E63C8">
      <w:pPr>
        <w:spacing w:after="11"/>
        <w:ind w:left="166" w:right="489" w:hanging="10"/>
        <w:jc w:val="center"/>
      </w:pPr>
      <w:r>
        <w:t xml:space="preserve">обучающихся, способствуют их приобщению к гуманистическим ценностям и </w:t>
      </w:r>
    </w:p>
    <w:p w:rsidR="004253E4" w:rsidRDefault="001E63C8">
      <w:pPr>
        <w:ind w:left="264" w:right="834"/>
      </w:pPr>
      <w:r>
        <w:lastRenderedPageBreak/>
        <w:t xml:space="preserve">культурно- историческому опыту человечества. В поликультурной языковой   среде   родная (тувинская) литература изучается на основе   диалога   культур.   Гуманистический потенциал родой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 </w:t>
      </w:r>
    </w:p>
    <w:p w:rsidR="004253E4" w:rsidRDefault="001E63C8">
      <w:pPr>
        <w:ind w:left="264" w:right="837" w:firstLine="562"/>
      </w:pPr>
      <w:r>
        <w:t xml:space="preserve">Как часть предметной области «Родной язык и родная литература» программа по родной (тувинской) литературе тесно связана с предметом «Родной (тувинский) язык». Изучение родной (тувинской) литературы способствует обогащению речи обучающихся,   развитию их речевой культуры, коммуникативной и межкультурной компетенций. </w:t>
      </w:r>
    </w:p>
    <w:p w:rsidR="004253E4" w:rsidRDefault="001E63C8">
      <w:pPr>
        <w:ind w:left="826" w:right="2941" w:firstLine="240"/>
      </w:pPr>
      <w:r>
        <w:t xml:space="preserve">Специфика курса родной (тувинской) литературы обусловлена: отбором произведений родной литературы, в которых наиболее ярко выражено их национально-культурное своеобразие; </w:t>
      </w:r>
    </w:p>
    <w:p w:rsidR="004253E4" w:rsidRDefault="001E63C8">
      <w:pPr>
        <w:ind w:left="826" w:right="697"/>
      </w:pPr>
      <w:r>
        <w:t xml:space="preserve">более подробным освещением историко-культурного фона эпохи создания </w:t>
      </w:r>
    </w:p>
    <w:p w:rsidR="004253E4" w:rsidRDefault="001E63C8">
      <w:pPr>
        <w:ind w:left="264" w:right="697"/>
      </w:pPr>
      <w:r>
        <w:t xml:space="preserve">изучаемых литературных произведений. </w:t>
      </w:r>
    </w:p>
    <w:p w:rsidR="004253E4" w:rsidRDefault="001E63C8">
      <w:pPr>
        <w:ind w:left="264" w:right="842" w:firstLine="562"/>
      </w:pPr>
      <w:r>
        <w:t xml:space="preserve">Содержание программы по родной (тувинской) литературе направлено на удовлетворение потребности обучающихся в изучении родной литературы как особого, эстетического, средства познания русской национальной культуры и самореализации в ней. </w:t>
      </w:r>
    </w:p>
    <w:p w:rsidR="004253E4" w:rsidRDefault="001E63C8">
      <w:pPr>
        <w:ind w:left="264" w:right="839" w:firstLine="562"/>
      </w:pPr>
      <w:r>
        <w:t xml:space="preserve">Содержание программы по родной (тувинской)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родной классики и современной литературы, наиболее ярко воплотившими национальные особенности родной культуры. </w:t>
      </w:r>
    </w:p>
    <w:p w:rsidR="004253E4" w:rsidRDefault="001E63C8">
      <w:pPr>
        <w:ind w:left="264" w:right="697" w:firstLine="562"/>
      </w:pPr>
      <w:r>
        <w:t xml:space="preserve">В содержании курса родной (тувинской) литературы </w:t>
      </w:r>
      <w:r>
        <w:tab/>
        <w:t xml:space="preserve">в </w:t>
      </w:r>
      <w:r>
        <w:tab/>
        <w:t xml:space="preserve">программе выделяются три содержательные линии (проблемно-тематических блока): </w:t>
      </w:r>
    </w:p>
    <w:p w:rsidR="004253E4" w:rsidRDefault="001E63C8">
      <w:pPr>
        <w:ind w:left="1066" w:right="697"/>
      </w:pPr>
      <w:r>
        <w:t xml:space="preserve">«Россия - Родина моя»; </w:t>
      </w:r>
    </w:p>
    <w:p w:rsidR="004253E4" w:rsidRDefault="001E63C8">
      <w:pPr>
        <w:ind w:left="1066" w:right="697"/>
      </w:pPr>
      <w:r>
        <w:t xml:space="preserve">«Русские традиции»; </w:t>
      </w:r>
    </w:p>
    <w:p w:rsidR="004253E4" w:rsidRDefault="001E63C8">
      <w:pPr>
        <w:ind w:left="1066" w:right="697"/>
      </w:pPr>
      <w:r>
        <w:t xml:space="preserve">«Русский характер - русская душа». </w:t>
      </w:r>
    </w:p>
    <w:p w:rsidR="004253E4" w:rsidRDefault="001E63C8">
      <w:pPr>
        <w:ind w:left="264" w:right="837" w:firstLine="562"/>
      </w:pPr>
      <w:r>
        <w:t xml:space="preserve">Программа по родной (тувинской)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(тувинской) литературе для каждого класса включает произведения фольклора, родной классики и современной литературы. </w:t>
      </w:r>
    </w:p>
    <w:p w:rsidR="004253E4" w:rsidRDefault="001E63C8">
      <w:pPr>
        <w:ind w:left="264" w:right="839" w:firstLine="562"/>
      </w:pPr>
      <w:r>
        <w:t xml:space="preserve">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w:t>
      </w:r>
    </w:p>
    <w:p w:rsidR="004253E4" w:rsidRDefault="001E63C8">
      <w:pPr>
        <w:ind w:left="264" w:right="844" w:firstLine="562"/>
      </w:pPr>
      <w: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4253E4" w:rsidRDefault="001E63C8">
      <w:pPr>
        <w:ind w:left="264" w:right="847" w:firstLine="562"/>
      </w:pPr>
      <w:r>
        <w:t xml:space="preserve">Программа   по   родной   (тувинской)   литературе   ориентирована   на   сопровождение и поддержку учебного предмета «Литература», входящего в образовательную область </w:t>
      </w:r>
    </w:p>
    <w:p w:rsidR="004253E4" w:rsidRDefault="001E63C8">
      <w:pPr>
        <w:ind w:left="505" w:right="697"/>
      </w:pPr>
      <w:r>
        <w:lastRenderedPageBreak/>
        <w:t xml:space="preserve">«Родной язык и литература». </w:t>
      </w:r>
    </w:p>
    <w:p w:rsidR="004253E4" w:rsidRDefault="001E63C8">
      <w:pPr>
        <w:ind w:left="826" w:right="890" w:firstLine="240"/>
      </w:pPr>
      <w:r>
        <w:t xml:space="preserve">Изучение родной (тувинской) литературы обеспечивает достижение следующих целей: воспитание и развитие личности, способной понимать и эстетически воспринимать </w:t>
      </w:r>
    </w:p>
    <w:p w:rsidR="004253E4" w:rsidRDefault="001E63C8">
      <w:pPr>
        <w:ind w:left="264" w:right="839" w:firstLine="240"/>
      </w:pPr>
      <w:r>
        <w:t xml:space="preserve">произведения родной (тувинской)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 формирование познавательного интереса к родной (тувинской) литературе, воспитание   ценностного   отношения   к   историко-культурному    опыту    тувинского народа, приобщение обучающегося к культурному наследию народа; формирование причастности к свершениям и традициям народа и </w:t>
      </w:r>
    </w:p>
    <w:p w:rsidR="004253E4" w:rsidRDefault="001E63C8">
      <w:pPr>
        <w:ind w:left="826" w:right="877" w:hanging="562"/>
      </w:pPr>
      <w:r>
        <w:t xml:space="preserve">ответственности за сохранение тувинской культуры; развитие у обучающихся интеллектуальных и творческих способностей, необходимых </w:t>
      </w:r>
    </w:p>
    <w:p w:rsidR="004253E4" w:rsidRDefault="001E63C8">
      <w:pPr>
        <w:ind w:left="264" w:right="697"/>
      </w:pPr>
      <w:r>
        <w:t xml:space="preserve">для успешной социализации и самореализации личности. </w:t>
      </w:r>
    </w:p>
    <w:p w:rsidR="004253E4" w:rsidRDefault="001E63C8">
      <w:pPr>
        <w:ind w:left="826" w:right="697" w:firstLine="240"/>
      </w:pPr>
      <w:r>
        <w:t xml:space="preserve">Программа по родной (тувинской) литературе направлена на решение следующих задач: осознание роли родной (тувинской) литературы; </w:t>
      </w:r>
    </w:p>
    <w:p w:rsidR="004253E4" w:rsidRDefault="001E63C8">
      <w:pPr>
        <w:ind w:left="826" w:right="697"/>
      </w:pPr>
      <w:r>
        <w:t xml:space="preserve">выявление   взаимосвязи   родной   (тувинской)   литературы   с    отечественной </w:t>
      </w:r>
    </w:p>
    <w:p w:rsidR="004253E4" w:rsidRDefault="001E63C8">
      <w:pPr>
        <w:tabs>
          <w:tab w:val="center" w:pos="1546"/>
          <w:tab w:val="center" w:pos="4774"/>
          <w:tab w:val="center" w:pos="6370"/>
        </w:tabs>
        <w:ind w:firstLine="0"/>
        <w:jc w:val="left"/>
      </w:pPr>
      <w:r>
        <w:rPr>
          <w:rFonts w:ascii="Calibri" w:eastAsia="Calibri" w:hAnsi="Calibri" w:cs="Calibri"/>
          <w:sz w:val="22"/>
        </w:rPr>
        <w:tab/>
      </w:r>
      <w:r>
        <w:t xml:space="preserve">историей, формирование </w:t>
      </w:r>
      <w:r>
        <w:tab/>
        <w:t xml:space="preserve">представлений </w:t>
      </w:r>
      <w:r>
        <w:tab/>
        <w:t xml:space="preserve">о </w:t>
      </w:r>
    </w:p>
    <w:p w:rsidR="004253E4" w:rsidRDefault="001E63C8">
      <w:pPr>
        <w:tabs>
          <w:tab w:val="center" w:pos="4482"/>
          <w:tab w:val="right" w:pos="10209"/>
        </w:tabs>
        <w:spacing w:after="5" w:line="269" w:lineRule="auto"/>
        <w:ind w:right="-81" w:firstLine="0"/>
        <w:jc w:val="left"/>
      </w:pPr>
      <w:r>
        <w:rPr>
          <w:rFonts w:ascii="Calibri" w:eastAsia="Calibri" w:hAnsi="Calibri" w:cs="Calibri"/>
          <w:sz w:val="22"/>
        </w:rPr>
        <w:tab/>
      </w:r>
      <w:r>
        <w:t xml:space="preserve">многообразии       национально-специфичных </w:t>
      </w:r>
      <w:r>
        <w:tab/>
        <w:t>форм ху</w:t>
      </w:r>
    </w:p>
    <w:p w:rsidR="004253E4" w:rsidRDefault="001E63C8">
      <w:pPr>
        <w:spacing w:after="11"/>
        <w:ind w:left="166" w:right="188" w:hanging="10"/>
        <w:jc w:val="center"/>
      </w:pPr>
      <w:r>
        <w:t>получение знаний о родной (тувинской)   литературе как о   развивающемся</w:t>
      </w:r>
    </w:p>
    <w:p w:rsidR="004253E4" w:rsidRDefault="001E63C8">
      <w:pPr>
        <w:ind w:left="264" w:right="697"/>
      </w:pPr>
      <w:r>
        <w:t xml:space="preserve">явлении в контексте её взаимодействия   с литературой   других   народов   </w:t>
      </w:r>
    </w:p>
    <w:p w:rsidR="004253E4" w:rsidRDefault="001E63C8">
      <w:pPr>
        <w:ind w:left="264" w:right="857"/>
      </w:pPr>
      <w:r>
        <w:t xml:space="preserve">Российской   Федерации, их взаимовлияния; выявление культурных и   нравственных   смыслов,   заложенных   в   родной (тувинской) литературе, создание устных и письменных высказываний, содержащих суждения и оценки по поводу прочитанного; формирование опыта   общения   с произведениями   родной   (тувинской)   </w:t>
      </w:r>
    </w:p>
    <w:p w:rsidR="004253E4" w:rsidRDefault="001E63C8">
      <w:pPr>
        <w:ind w:left="264" w:right="857"/>
      </w:pPr>
      <w:r>
        <w:t xml:space="preserve">литературы в повседневной жизни и учебной деятельности; накопление опыта планирования собственного досугового чтения, определения и обоснования   собственных   читательских   предпочтений    произведений    родной </w:t>
      </w:r>
    </w:p>
    <w:p w:rsidR="004253E4" w:rsidRDefault="001E63C8">
      <w:pPr>
        <w:ind w:left="826" w:right="876" w:hanging="562"/>
      </w:pPr>
      <w:r>
        <w:t xml:space="preserve">(тувинской) литературы; формирование потребности в систематическом чтении произведений родной </w:t>
      </w:r>
    </w:p>
    <w:p w:rsidR="004253E4" w:rsidRDefault="001E63C8">
      <w:pPr>
        <w:ind w:left="264" w:right="865"/>
      </w:pPr>
      <w:r>
        <w:t xml:space="preserve">(тувинской) литературы; 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 </w:t>
      </w:r>
    </w:p>
    <w:p w:rsidR="004253E4" w:rsidRDefault="001E63C8">
      <w:pPr>
        <w:tabs>
          <w:tab w:val="center" w:pos="879"/>
          <w:tab w:val="center" w:pos="1781"/>
          <w:tab w:val="center" w:pos="2659"/>
          <w:tab w:val="center" w:pos="4160"/>
          <w:tab w:val="center" w:pos="5515"/>
          <w:tab w:val="center" w:pos="6419"/>
          <w:tab w:val="center" w:pos="7521"/>
          <w:tab w:val="center" w:pos="8748"/>
        </w:tabs>
        <w:ind w:firstLine="0"/>
        <w:jc w:val="left"/>
      </w:pPr>
      <w:r>
        <w:rPr>
          <w:rFonts w:ascii="Calibri" w:eastAsia="Calibri" w:hAnsi="Calibri" w:cs="Calibri"/>
          <w:sz w:val="22"/>
        </w:rPr>
        <w:tab/>
      </w:r>
      <w:r>
        <w:t xml:space="preserve">Общее </w:t>
      </w:r>
      <w:r>
        <w:tab/>
        <w:t xml:space="preserve">число </w:t>
      </w:r>
      <w:r>
        <w:tab/>
        <w:t xml:space="preserve">часов, </w:t>
      </w:r>
      <w:r>
        <w:tab/>
        <w:t xml:space="preserve">рекомендованных </w:t>
      </w:r>
      <w:r>
        <w:tab/>
        <w:t xml:space="preserve">для </w:t>
      </w:r>
      <w:r>
        <w:tab/>
        <w:t xml:space="preserve">изучения </w:t>
      </w:r>
      <w:r>
        <w:tab/>
        <w:t xml:space="preserve">родной </w:t>
      </w:r>
      <w:r>
        <w:tab/>
        <w:t xml:space="preserve">литературы </w:t>
      </w:r>
    </w:p>
    <w:p w:rsidR="004253E4" w:rsidRDefault="001E63C8">
      <w:pPr>
        <w:ind w:left="255" w:right="859"/>
      </w:pPr>
      <w:r>
        <w:t xml:space="preserve">(тувинской),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 </w:t>
      </w:r>
    </w:p>
    <w:p w:rsidR="004253E4" w:rsidRDefault="001E63C8">
      <w:pPr>
        <w:ind w:left="264" w:right="697" w:firstLine="562"/>
      </w:pPr>
      <w:r>
        <w:t xml:space="preserve">Планируемые результаты освоения программы по родной (тувинской) литературе на уровне основного общего образования. </w:t>
      </w:r>
    </w:p>
    <w:p w:rsidR="004253E4" w:rsidRDefault="001E63C8">
      <w:pPr>
        <w:ind w:left="4" w:right="839" w:firstLine="240"/>
      </w:pPr>
      <w:r>
        <w:t xml:space="preserve">Изучение родной (тувинской)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Личностные результаты освоения программы по родной (тувинской)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w:t>
      </w:r>
      <w:r>
        <w:lastRenderedPageBreak/>
        <w:t xml:space="preserve">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p>
    <w:p w:rsidR="004253E4" w:rsidRDefault="001E63C8">
      <w:pPr>
        <w:ind w:left="264" w:right="847" w:firstLine="562"/>
      </w:pPr>
      <w:r>
        <w:t xml:space="preserve">Личностные результаты освоения программы по родной (тувинской)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253E4" w:rsidRDefault="001E63C8">
      <w:pPr>
        <w:ind w:left="1066" w:right="697"/>
      </w:pPr>
      <w:r>
        <w:t xml:space="preserve">гражданского воспитания: </w:t>
      </w:r>
    </w:p>
    <w:p w:rsidR="004253E4" w:rsidRDefault="001E63C8">
      <w:pPr>
        <w:ind w:left="264" w:right="697"/>
      </w:pPr>
      <w:r>
        <w:t xml:space="preserve">готовность к выполнению обязанностей гражданина и реализации его прав, уважение прав, свобод и законных интересов других людей; </w:t>
      </w:r>
    </w:p>
    <w:p w:rsidR="004253E4" w:rsidRDefault="001E63C8">
      <w:pPr>
        <w:ind w:left="264" w:right="697"/>
      </w:pPr>
      <w:r>
        <w:t xml:space="preserve">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w:t>
      </w:r>
    </w:p>
    <w:p w:rsidR="004253E4" w:rsidRDefault="001E63C8">
      <w:pPr>
        <w:spacing w:after="84"/>
        <w:ind w:left="245" w:right="697"/>
      </w:pPr>
      <w:r>
        <w:t xml:space="preserve">неприятие любых форм экстремизма, дискриминации; </w:t>
      </w:r>
    </w:p>
    <w:p w:rsidR="004253E4" w:rsidRDefault="001E63C8">
      <w:pPr>
        <w:ind w:left="245" w:right="697"/>
      </w:pPr>
      <w:r>
        <w:t xml:space="preserve">понимание роли различных социальных институтов в жизни человека; </w:t>
      </w:r>
    </w:p>
    <w:p w:rsidR="004253E4" w:rsidRDefault="001E63C8">
      <w:pPr>
        <w:ind w:left="264" w:right="848"/>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253E4" w:rsidRDefault="001E63C8">
      <w:pPr>
        <w:ind w:left="245" w:right="697"/>
      </w:pPr>
      <w:r>
        <w:t xml:space="preserve">представление о способах противодействия коррупции; </w:t>
      </w:r>
    </w:p>
    <w:p w:rsidR="004253E4" w:rsidRDefault="001E63C8">
      <w:pPr>
        <w:ind w:left="264" w:right="885"/>
      </w:pPr>
      <w: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w:t>
      </w:r>
    </w:p>
    <w:p w:rsidR="004253E4" w:rsidRDefault="001E63C8">
      <w:pPr>
        <w:ind w:left="245" w:right="697"/>
      </w:pPr>
      <w:r>
        <w:t xml:space="preserve">патриотического воспитания: </w:t>
      </w:r>
    </w:p>
    <w:p w:rsidR="004253E4" w:rsidRDefault="001E63C8">
      <w:pPr>
        <w:tabs>
          <w:tab w:val="center" w:pos="785"/>
          <w:tab w:val="center" w:pos="2261"/>
          <w:tab w:val="center" w:pos="3874"/>
          <w:tab w:val="center" w:pos="5609"/>
          <w:tab w:val="center" w:pos="6741"/>
          <w:tab w:val="center" w:pos="8015"/>
          <w:tab w:val="center" w:pos="9299"/>
        </w:tabs>
        <w:ind w:firstLine="0"/>
        <w:jc w:val="left"/>
      </w:pPr>
      <w:r>
        <w:rPr>
          <w:rFonts w:ascii="Calibri" w:eastAsia="Calibri" w:hAnsi="Calibri" w:cs="Calibri"/>
          <w:sz w:val="22"/>
        </w:rPr>
        <w:tab/>
      </w:r>
      <w:r>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w:t>
      </w:r>
      <w:r>
        <w:tab/>
        <w:t>и</w:t>
      </w:r>
    </w:p>
    <w:p w:rsidR="004253E4" w:rsidRDefault="001E63C8">
      <w:pPr>
        <w:ind w:left="264" w:right="697"/>
      </w:pPr>
      <w:r>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253E4" w:rsidRDefault="001E63C8">
      <w:pPr>
        <w:ind w:left="264" w:right="858"/>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253E4" w:rsidRDefault="001E63C8">
      <w:pPr>
        <w:ind w:left="245" w:right="697"/>
      </w:pPr>
      <w:r>
        <w:t xml:space="preserve">духовно-нравственного воспитания: </w:t>
      </w:r>
    </w:p>
    <w:p w:rsidR="004253E4" w:rsidRDefault="001E63C8">
      <w:pPr>
        <w:ind w:left="245" w:right="697"/>
      </w:pPr>
      <w:r>
        <w:t xml:space="preserve">ориентация на моральные ценности и нормы в ситуациях нравственного выбора; </w:t>
      </w:r>
    </w:p>
    <w:p w:rsidR="004253E4" w:rsidRDefault="001E63C8">
      <w:pPr>
        <w:ind w:left="259" w:right="697" w:hanging="255"/>
      </w:pPr>
      <w: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4253E4" w:rsidRDefault="001E63C8">
      <w:pPr>
        <w:ind w:left="260" w:right="697"/>
      </w:pPr>
      <w:r>
        <w:t xml:space="preserve">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w:t>
      </w:r>
    </w:p>
    <w:p w:rsidR="004253E4" w:rsidRDefault="001E63C8">
      <w:pPr>
        <w:ind w:left="245" w:right="697"/>
      </w:pPr>
      <w:r>
        <w:t xml:space="preserve">осознание </w:t>
      </w:r>
      <w:r>
        <w:tab/>
        <w:t xml:space="preserve">важности </w:t>
      </w:r>
      <w:r>
        <w:tab/>
        <w:t xml:space="preserve">художественной культуры как </w:t>
      </w:r>
      <w:r>
        <w:tab/>
        <w:t xml:space="preserve"> средства </w:t>
      </w:r>
      <w:r>
        <w:tab/>
        <w:t xml:space="preserve">коммуникации </w:t>
      </w:r>
      <w:r>
        <w:tab/>
        <w:t xml:space="preserve">и самовыражения;  </w:t>
      </w:r>
    </w:p>
    <w:p w:rsidR="004253E4" w:rsidRDefault="001E63C8">
      <w:pPr>
        <w:ind w:left="245" w:right="697"/>
      </w:pPr>
      <w:r>
        <w:t xml:space="preserve">понимание ценности отечественного и мирового искусства, роли этнических </w:t>
      </w:r>
    </w:p>
    <w:p w:rsidR="004253E4" w:rsidRDefault="001E63C8">
      <w:pPr>
        <w:ind w:left="244" w:right="4131" w:hanging="240"/>
      </w:pPr>
      <w:r>
        <w:t xml:space="preserve">культурных традиций и народного творчества; стремление к самовыражению в разных видах искусства; </w:t>
      </w:r>
    </w:p>
    <w:p w:rsidR="004253E4" w:rsidRDefault="001E63C8">
      <w:pPr>
        <w:ind w:left="245" w:right="6758"/>
      </w:pPr>
      <w:r>
        <w:t xml:space="preserve">физического воспитания  </w:t>
      </w:r>
      <w:r>
        <w:tab/>
        <w:t xml:space="preserve"> формирования </w:t>
      </w:r>
      <w:r>
        <w:tab/>
        <w:t xml:space="preserve"> культуры здоровья </w:t>
      </w:r>
      <w:r>
        <w:tab/>
        <w:t xml:space="preserve"> эмоционального  благополучия:  </w:t>
      </w:r>
    </w:p>
    <w:p w:rsidR="004253E4" w:rsidRDefault="001E63C8">
      <w:pPr>
        <w:ind w:left="826" w:right="857" w:hanging="581"/>
      </w:pPr>
      <w:r>
        <w:t xml:space="preserve"> осознание ценности жизни; ответственное отношение к своему здоровью и установка на здоровый образ </w:t>
      </w:r>
    </w:p>
    <w:p w:rsidR="004253E4" w:rsidRDefault="001E63C8">
      <w:pPr>
        <w:ind w:left="264" w:right="858"/>
      </w:pPr>
      <w:r>
        <w:t xml:space="preserve">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rsidR="004253E4" w:rsidRDefault="001E63C8">
      <w:pPr>
        <w:ind w:left="826" w:right="697" w:hanging="562"/>
      </w:pPr>
      <w:r>
        <w:t xml:space="preserve">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w:t>
      </w:r>
    </w:p>
    <w:p w:rsidR="004253E4" w:rsidRDefault="001E63C8">
      <w:pPr>
        <w:ind w:left="264" w:right="851"/>
      </w:pPr>
      <w:r>
        <w:t xml:space="preserve">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4253E4" w:rsidRDefault="001E63C8">
      <w:pPr>
        <w:ind w:left="826" w:right="697"/>
      </w:pPr>
      <w:r>
        <w:t>умение осознавать эмоциональное состояние себя и других, умение</w:t>
      </w:r>
    </w:p>
    <w:p w:rsidR="004253E4" w:rsidRDefault="001E63C8">
      <w:pPr>
        <w:ind w:left="826" w:right="697" w:hanging="562"/>
      </w:pPr>
      <w:r>
        <w:t xml:space="preserve"> управлять собственным эмоциональным состоянием; сформированность навыка рефлексии, признание своего права на ошибку и </w:t>
      </w:r>
    </w:p>
    <w:p w:rsidR="004253E4" w:rsidRDefault="001E63C8">
      <w:pPr>
        <w:spacing w:after="5" w:line="285" w:lineRule="auto"/>
        <w:ind w:left="264" w:right="838" w:firstLine="0"/>
        <w:jc w:val="left"/>
      </w:pPr>
      <w:r>
        <w:t xml:space="preserve">такого же права другого человека; трудового воспитания: установка на активное участие в решении практических задач (в рамках семьи, образовательной </w:t>
      </w:r>
      <w:r>
        <w:tab/>
        <w:t xml:space="preserve">организации, </w:t>
      </w:r>
      <w:r>
        <w:tab/>
        <w:t xml:space="preserve">реализующей </w:t>
      </w:r>
      <w:r>
        <w:tab/>
        <w:t xml:space="preserve">программы </w:t>
      </w:r>
      <w:r>
        <w:tab/>
        <w:t xml:space="preserve">основного </w:t>
      </w:r>
      <w:r>
        <w:tab/>
        <w:t xml:space="preserve">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w:t>
      </w:r>
    </w:p>
    <w:p w:rsidR="004253E4" w:rsidRDefault="001E63C8">
      <w:pPr>
        <w:spacing w:after="5" w:line="285" w:lineRule="auto"/>
        <w:ind w:left="826" w:right="853" w:hanging="562"/>
        <w:jc w:val="left"/>
      </w:pPr>
      <w:r>
        <w:t xml:space="preserve">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w:t>
      </w:r>
    </w:p>
    <w:p w:rsidR="004253E4" w:rsidRDefault="001E63C8">
      <w:pPr>
        <w:ind w:left="1066" w:right="697" w:hanging="802"/>
      </w:pPr>
      <w:r>
        <w:t xml:space="preserve">жизненных планов с учётом личных и общественных интересов и потребностей; экологического воспитания: </w:t>
      </w:r>
    </w:p>
    <w:p w:rsidR="004253E4" w:rsidRDefault="001E63C8">
      <w:pPr>
        <w:ind w:left="826" w:right="697"/>
      </w:pPr>
      <w:r>
        <w:t xml:space="preserve">ориентация на применение знаний из социальных и естественных наук для </w:t>
      </w:r>
    </w:p>
    <w:p w:rsidR="004253E4" w:rsidRDefault="001E63C8">
      <w:pPr>
        <w:ind w:left="264" w:right="874"/>
      </w:pPr>
      <w:r>
        <w:t xml:space="preserve">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w:t>
      </w:r>
    </w:p>
    <w:p w:rsidR="004253E4" w:rsidRDefault="001E63C8">
      <w:pPr>
        <w:ind w:left="826" w:right="894" w:hanging="562"/>
      </w:pPr>
      <w:r>
        <w:t xml:space="preserve">экологических проблем и путей их решения; активное неприятие действий, приносящих вред окружающей среде; осознание своей </w:t>
      </w:r>
    </w:p>
    <w:p w:rsidR="004253E4" w:rsidRDefault="001E63C8">
      <w:pPr>
        <w:spacing w:after="5" w:line="285" w:lineRule="auto"/>
        <w:ind w:left="264" w:right="878" w:firstLine="0"/>
        <w:jc w:val="left"/>
      </w:pPr>
      <w:r>
        <w:t xml:space="preserve">роли </w:t>
      </w:r>
      <w:r>
        <w:tab/>
        <w:t xml:space="preserve">как </w:t>
      </w:r>
      <w:r>
        <w:tab/>
        <w:t xml:space="preserve">гражданина </w:t>
      </w:r>
      <w:r>
        <w:tab/>
        <w:t xml:space="preserve">и </w:t>
      </w:r>
      <w:r>
        <w:tab/>
        <w:t xml:space="preserve">потребителя </w:t>
      </w:r>
      <w:r>
        <w:tab/>
        <w:t xml:space="preserve">в </w:t>
      </w:r>
      <w:r>
        <w:tab/>
        <w:t xml:space="preserve">условиях </w:t>
      </w:r>
      <w:r>
        <w:tab/>
        <w:t xml:space="preserve">взаимосвязи </w:t>
      </w:r>
      <w:r>
        <w:tab/>
        <w:t xml:space="preserve">природной, технологической и социальной среды; готовность к участию в практической деятельности экологической </w:t>
      </w:r>
    </w:p>
    <w:p w:rsidR="004253E4" w:rsidRDefault="001E63C8">
      <w:pPr>
        <w:ind w:left="264" w:right="839" w:firstLine="562"/>
      </w:pPr>
      <w:r>
        <w:t xml:space="preserve">направленности;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адаптации к изменяющимся условиям социальной и природной среды: освоение </w:t>
      </w:r>
    </w:p>
    <w:p w:rsidR="004253E4" w:rsidRDefault="001E63C8">
      <w:pPr>
        <w:ind w:left="264" w:right="854"/>
      </w:pPr>
      <w:r>
        <w:t xml:space="preserve">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ко взаимодействию в условиях неопределённости, </w:t>
      </w:r>
    </w:p>
    <w:p w:rsidR="004253E4" w:rsidRDefault="001E63C8">
      <w:pPr>
        <w:ind w:left="826" w:right="843" w:hanging="562"/>
      </w:pPr>
      <w:r>
        <w:t xml:space="preserve">открытость опыту и знаниям других; способность действовать в условиях неопределённости, повышать уровень своей </w:t>
      </w:r>
    </w:p>
    <w:p w:rsidR="004253E4" w:rsidRDefault="001E63C8">
      <w:pPr>
        <w:ind w:left="264" w:right="843"/>
      </w:pPr>
      <w:r>
        <w:t xml:space="preserve">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навык выявления и связывания образов, способность формирования новых </w:t>
      </w:r>
    </w:p>
    <w:p w:rsidR="004253E4" w:rsidRDefault="001E63C8">
      <w:pPr>
        <w:ind w:left="264" w:right="846"/>
      </w:pPr>
      <w:r>
        <w:t xml:space="preserve">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w:t>
      </w:r>
    </w:p>
    <w:p w:rsidR="004253E4" w:rsidRDefault="001E63C8">
      <w:pPr>
        <w:spacing w:after="87"/>
        <w:ind w:left="1066" w:right="895" w:hanging="802"/>
      </w:pPr>
      <w:r>
        <w:t xml:space="preserve">области концепции устойчивого развития; умение анализировать и выявлять взаимосвязи природы, общества и экономики; </w:t>
      </w:r>
    </w:p>
    <w:p w:rsidR="004253E4" w:rsidRDefault="001E63C8">
      <w:pPr>
        <w:ind w:left="826" w:right="697"/>
      </w:pPr>
      <w:r>
        <w:t xml:space="preserve">умение оценивать свои действия с учётом влияния на окружающую среду, </w:t>
      </w:r>
    </w:p>
    <w:p w:rsidR="004253E4" w:rsidRDefault="001E63C8">
      <w:pPr>
        <w:ind w:left="826" w:right="697" w:hanging="562"/>
      </w:pPr>
      <w:r>
        <w:t xml:space="preserve">достижения целей и преодоления вызовов, возможных глобальных последствий; способность обучающихся осознавать стрессовую ситуацию, оценивать </w:t>
      </w:r>
    </w:p>
    <w:p w:rsidR="004253E4" w:rsidRDefault="001E63C8">
      <w:pPr>
        <w:ind w:left="826" w:right="877" w:hanging="562"/>
      </w:pPr>
      <w:r>
        <w:t xml:space="preserve">происходящие изменения и их последствия; воспринимать стрессовую ситуацию как вызов, требующий контрмер; оценивать </w:t>
      </w:r>
    </w:p>
    <w:p w:rsidR="004253E4" w:rsidRDefault="001E63C8">
      <w:pPr>
        <w:ind w:left="826" w:right="872" w:hanging="562"/>
      </w:pPr>
      <w:r>
        <w:t xml:space="preserve">ситуацию стресса, корректировать принимаемые решения и действия; формулировать и оценивать риски и последствия, формировать опыт, находить </w:t>
      </w:r>
    </w:p>
    <w:p w:rsidR="004253E4" w:rsidRDefault="001E63C8">
      <w:pPr>
        <w:ind w:left="1066" w:right="3312" w:hanging="802"/>
      </w:pPr>
      <w:r>
        <w:t xml:space="preserve">позитивное в произошедшей ситуации; быть готовым действовать в отсутствие гарантий успеха. </w:t>
      </w:r>
    </w:p>
    <w:p w:rsidR="004253E4" w:rsidRDefault="001E63C8">
      <w:pPr>
        <w:spacing w:after="5" w:line="285" w:lineRule="auto"/>
        <w:ind w:left="826" w:right="695" w:firstLine="0"/>
        <w:jc w:val="left"/>
      </w:pPr>
      <w:r>
        <w:t xml:space="preserve">В результате изучения родной (тувинской)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4253E4" w:rsidRDefault="001E63C8">
      <w:pPr>
        <w:ind w:left="264" w:right="851" w:firstLine="562"/>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w:t>
      </w:r>
    </w:p>
    <w:p w:rsidR="004253E4" w:rsidRDefault="001E63C8">
      <w:pPr>
        <w:ind w:left="264" w:right="842"/>
      </w:pPr>
      <w:r>
        <w:t xml:space="preserve">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w:t>
      </w:r>
    </w:p>
    <w:p w:rsidR="004253E4" w:rsidRDefault="001E63C8">
      <w:pPr>
        <w:ind w:left="826" w:right="849" w:hanging="562"/>
      </w:pPr>
      <w:r>
        <w:t xml:space="preserve">поставленной задачи; выявлять причинно-следственные связи при изучении явлений и процессов, </w:t>
      </w:r>
    </w:p>
    <w:p w:rsidR="004253E4" w:rsidRDefault="001E63C8">
      <w:pPr>
        <w:ind w:left="264" w:right="854"/>
      </w:pPr>
      <w: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253E4" w:rsidRDefault="001E63C8">
      <w:pPr>
        <w:ind w:left="264" w:right="697" w:firstLine="562"/>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4253E4" w:rsidRDefault="001E63C8">
      <w:pPr>
        <w:ind w:left="264" w:right="844" w:firstLine="562"/>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w:t>
      </w:r>
    </w:p>
    <w:p w:rsidR="004253E4" w:rsidRDefault="001E63C8">
      <w:pPr>
        <w:ind w:left="264" w:right="836"/>
      </w:pPr>
      <w:r>
        <w:t xml:space="preserve">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 оценивать на применимость и достоверность информации, полученной в ходе </w:t>
      </w:r>
    </w:p>
    <w:p w:rsidR="004253E4" w:rsidRDefault="001E63C8">
      <w:pPr>
        <w:ind w:left="826" w:right="858" w:hanging="562"/>
      </w:pPr>
      <w:r>
        <w:t xml:space="preserve">исследования (эксперимента); самостоятельно формулировать обобщения и выводы по результатам </w:t>
      </w:r>
    </w:p>
    <w:p w:rsidR="004253E4" w:rsidRDefault="001E63C8">
      <w:pPr>
        <w:ind w:left="264" w:right="855"/>
      </w:pPr>
      <w:r>
        <w:t xml:space="preserve">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253E4" w:rsidRDefault="001E63C8">
      <w:pPr>
        <w:ind w:left="264" w:right="697" w:firstLine="562"/>
      </w:pPr>
      <w:r>
        <w:t xml:space="preserve">У обучающегося будут сформированы умения работать с информацией как часть познавательных универсальных учебных действий: </w:t>
      </w:r>
    </w:p>
    <w:p w:rsidR="004253E4" w:rsidRDefault="001E63C8">
      <w:pPr>
        <w:spacing w:after="5" w:line="269" w:lineRule="auto"/>
        <w:ind w:left="10" w:right="894" w:hanging="10"/>
        <w:jc w:val="right"/>
      </w:pPr>
      <w:r>
        <w:t xml:space="preserve">применять различные методы, инструменты и запросы при поиске и отборе </w:t>
      </w:r>
    </w:p>
    <w:p w:rsidR="004253E4" w:rsidRDefault="001E63C8">
      <w:pPr>
        <w:spacing w:after="43"/>
        <w:ind w:left="264" w:right="885"/>
      </w:pPr>
      <w:r>
        <w:t xml:space="preserve">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4253E4" w:rsidRDefault="001E63C8">
      <w:pPr>
        <w:ind w:left="826" w:right="909" w:hanging="562"/>
      </w:pPr>
      <w:r>
        <w:t xml:space="preserve">различных видов и форм представления; находить сходные аргументы (подтверждающие или опровергающие одну и ту же </w:t>
      </w:r>
    </w:p>
    <w:p w:rsidR="004253E4" w:rsidRDefault="001E63C8">
      <w:pPr>
        <w:ind w:left="826" w:right="846" w:hanging="562"/>
      </w:pPr>
      <w:r>
        <w:t xml:space="preserve">идею, версию) в различных информационных источниках; самостоятельно выбирать оптимальную форму представления информации и </w:t>
      </w:r>
    </w:p>
    <w:p w:rsidR="004253E4" w:rsidRDefault="001E63C8">
      <w:pPr>
        <w:ind w:left="264" w:right="697"/>
      </w:pPr>
      <w:r>
        <w:t xml:space="preserve">иллюстрировать решаемые задачи несложными схемами, диаграммами, иной графикой и их комбинациями; </w:t>
      </w:r>
    </w:p>
    <w:p w:rsidR="004253E4" w:rsidRDefault="001E63C8">
      <w:pPr>
        <w:ind w:left="264" w:right="887" w:firstLine="562"/>
      </w:pPr>
      <w:r>
        <w:t xml:space="preserve">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4253E4" w:rsidRDefault="001E63C8">
      <w:pPr>
        <w:ind w:left="264" w:right="697" w:firstLine="562"/>
      </w:pPr>
      <w:r>
        <w:t xml:space="preserve">У обучающегося будут сформированы умения общения как часть коммуникативных универсальных учебных действий: </w:t>
      </w:r>
    </w:p>
    <w:p w:rsidR="004253E4" w:rsidRDefault="001E63C8">
      <w:pPr>
        <w:spacing w:after="5" w:line="269" w:lineRule="auto"/>
        <w:ind w:left="10" w:right="899" w:hanging="10"/>
        <w:jc w:val="right"/>
      </w:pPr>
      <w:r>
        <w:t xml:space="preserve">воспринимать и формулировать суждения, выражать эмоции в соответствии с </w:t>
      </w:r>
    </w:p>
    <w:p w:rsidR="004253E4" w:rsidRDefault="001E63C8">
      <w:pPr>
        <w:ind w:left="1066" w:right="2162" w:hanging="802"/>
      </w:pPr>
      <w:r>
        <w:t xml:space="preserve">целями и условиями общения; выражать себя (свою точку зрения) в устных и письменных текстах; </w:t>
      </w:r>
    </w:p>
    <w:p w:rsidR="004253E4" w:rsidRDefault="001E63C8">
      <w:pPr>
        <w:spacing w:after="5" w:line="269" w:lineRule="auto"/>
        <w:ind w:left="10" w:right="899" w:hanging="10"/>
        <w:jc w:val="right"/>
      </w:pPr>
      <w:r>
        <w:t xml:space="preserve">распознавать невербальные средства общения, понимать значение социальных </w:t>
      </w:r>
    </w:p>
    <w:p w:rsidR="004253E4" w:rsidRDefault="001E63C8">
      <w:pPr>
        <w:ind w:left="264" w:right="886"/>
      </w:pPr>
      <w:r>
        <w:t xml:space="preserve">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w:t>
      </w:r>
    </w:p>
    <w:p w:rsidR="004253E4" w:rsidRDefault="001E63C8">
      <w:pPr>
        <w:ind w:left="826" w:right="859" w:hanging="562"/>
      </w:pPr>
      <w:r>
        <w:t xml:space="preserve">в корректной форме формулировать свои возражения; в ходе диалога и (или) дискуссии задавать вопросы по существу обсуждаемой </w:t>
      </w:r>
    </w:p>
    <w:p w:rsidR="004253E4" w:rsidRDefault="001E63C8">
      <w:pPr>
        <w:ind w:left="264" w:right="846"/>
      </w:pPr>
      <w:r>
        <w:t xml:space="preserve">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4253E4" w:rsidRDefault="001E63C8">
      <w:pPr>
        <w:ind w:left="826" w:right="896" w:hanging="562"/>
      </w:pPr>
      <w:r>
        <w:t xml:space="preserve">обнаруживать различие и сходство позиций; публично представлять результаты выполненного опыта (эксперимента, </w:t>
      </w:r>
    </w:p>
    <w:p w:rsidR="004253E4" w:rsidRDefault="001E63C8">
      <w:pPr>
        <w:ind w:left="826" w:right="851" w:hanging="562"/>
      </w:pPr>
      <w:r>
        <w:t xml:space="preserve">исследования, проекта); самостоятельно выбирать формат выступления с учётом задач презентации и </w:t>
      </w:r>
    </w:p>
    <w:p w:rsidR="004253E4" w:rsidRDefault="001E63C8">
      <w:pPr>
        <w:ind w:left="264" w:right="697"/>
      </w:pPr>
      <w:r>
        <w:t xml:space="preserve">особенностей аудитории и в соответствии с ним составлять устные и письменные тексты с использованием иллюстративных материалов. </w:t>
      </w:r>
    </w:p>
    <w:p w:rsidR="004253E4" w:rsidRDefault="001E63C8">
      <w:pPr>
        <w:ind w:left="264" w:right="697" w:firstLine="562"/>
      </w:pPr>
      <w:r>
        <w:t xml:space="preserve">У обучающегося будут сформированы умения совместной деятельности как часть коммуникативных универсальных учебных действий: </w:t>
      </w:r>
    </w:p>
    <w:p w:rsidR="004253E4" w:rsidRDefault="001E63C8">
      <w:pPr>
        <w:spacing w:after="5" w:line="269" w:lineRule="auto"/>
        <w:ind w:left="10" w:right="851" w:hanging="10"/>
        <w:jc w:val="right"/>
      </w:pPr>
      <w:r>
        <w:t xml:space="preserve">понимать и использовать преимущества командной и индивидуальной работы при </w:t>
      </w:r>
    </w:p>
    <w:p w:rsidR="004253E4" w:rsidRDefault="001E63C8">
      <w:pPr>
        <w:ind w:left="264" w:right="849"/>
      </w:pPr>
      <w:r>
        <w:t xml:space="preserve">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w:t>
      </w:r>
    </w:p>
    <w:p w:rsidR="004253E4" w:rsidRDefault="001E63C8">
      <w:pPr>
        <w:ind w:left="264" w:right="860"/>
      </w:pPr>
      <w:r>
        <w:t xml:space="preserve">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w:t>
      </w:r>
    </w:p>
    <w:p w:rsidR="004253E4" w:rsidRDefault="001E63C8">
      <w:pPr>
        <w:ind w:left="826" w:right="843" w:hanging="562"/>
      </w:pPr>
      <w:r>
        <w:t xml:space="preserve">выполнять поручения, подчиняться; планировать организацию совместной работы, определять свою роль (с учётом </w:t>
      </w:r>
    </w:p>
    <w:p w:rsidR="004253E4" w:rsidRDefault="001E63C8">
      <w:pPr>
        <w:ind w:left="264" w:right="838"/>
      </w:pPr>
      <w:r>
        <w:t xml:space="preserve">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p>
    <w:p w:rsidR="004253E4" w:rsidRDefault="001E63C8">
      <w:pPr>
        <w:ind w:left="827" w:right="865" w:hanging="322"/>
      </w:pPr>
      <w:r>
        <w:t xml:space="preserve">«мозговые штурмы» и иные); выполнять свою часть работы, достигать качественного результата по своему </w:t>
      </w:r>
    </w:p>
    <w:p w:rsidR="004253E4" w:rsidRDefault="001E63C8">
      <w:pPr>
        <w:ind w:left="826" w:right="890" w:hanging="562"/>
      </w:pPr>
      <w: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w:t>
      </w:r>
    </w:p>
    <w:p w:rsidR="004253E4" w:rsidRDefault="001E63C8">
      <w:pPr>
        <w:ind w:left="826" w:right="863" w:hanging="562"/>
      </w:pPr>
      <w:r>
        <w:t xml:space="preserve">сформулированным участниками взаимодействия; сравнивать результаты с исходной задачей и вклад каждого члена команды в </w:t>
      </w:r>
    </w:p>
    <w:p w:rsidR="004253E4" w:rsidRDefault="001E63C8">
      <w:pPr>
        <w:ind w:left="264" w:right="844"/>
      </w:pPr>
      <w:r>
        <w:t xml:space="preserve">достижение результатов, разделять сферу ответственности и проявлять готовность к предоставлению отчёта перед группой. У обучающегося будут сформированы умения самоорганизации как часть регулятивных универсальных учебных действий: </w:t>
      </w:r>
    </w:p>
    <w:p w:rsidR="004253E4" w:rsidRDefault="001E63C8">
      <w:pPr>
        <w:ind w:left="1066" w:right="697"/>
      </w:pPr>
      <w:r>
        <w:t xml:space="preserve">выявлять проблемы для решения в жизненных и учебных ситуациях;  </w:t>
      </w:r>
    </w:p>
    <w:p w:rsidR="004253E4" w:rsidRDefault="001E63C8">
      <w:pPr>
        <w:spacing w:after="5" w:line="269" w:lineRule="auto"/>
        <w:ind w:left="10" w:right="898" w:hanging="10"/>
        <w:jc w:val="right"/>
      </w:pPr>
      <w:r>
        <w:t xml:space="preserve">ориентироваться в различных подходах принятия решений (индивидуальное, </w:t>
      </w:r>
    </w:p>
    <w:p w:rsidR="004253E4" w:rsidRDefault="001E63C8">
      <w:pPr>
        <w:ind w:left="826" w:right="857" w:hanging="562"/>
      </w:pPr>
      <w:r>
        <w:t xml:space="preserve">принятие решения в группе, принятие решений группой); самостоятельно составлять алгоритм решения задачи (или его часть), выбирать </w:t>
      </w:r>
    </w:p>
    <w:p w:rsidR="004253E4" w:rsidRDefault="001E63C8">
      <w:pPr>
        <w:ind w:left="264" w:right="843"/>
      </w:pPr>
      <w:r>
        <w:t xml:space="preserve">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4253E4" w:rsidRDefault="001E63C8">
      <w:pPr>
        <w:ind w:left="1066" w:right="697"/>
      </w:pPr>
      <w:r>
        <w:t xml:space="preserve">проводить выбор и брать ответственность за решение. </w:t>
      </w:r>
    </w:p>
    <w:p w:rsidR="004253E4" w:rsidRDefault="001E63C8">
      <w:pPr>
        <w:ind w:left="264" w:right="697" w:firstLine="562"/>
      </w:pPr>
      <w:r>
        <w:t xml:space="preserve">У обучающегося будут сформированы умения самоконтроля как часть регулятивных универсальных учебных действий: </w:t>
      </w:r>
    </w:p>
    <w:p w:rsidR="004253E4" w:rsidRDefault="001E63C8">
      <w:pPr>
        <w:ind w:left="264" w:right="844" w:firstLine="562"/>
      </w:pPr>
      <w: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w:t>
      </w:r>
    </w:p>
    <w:p w:rsidR="004253E4" w:rsidRDefault="001E63C8">
      <w:pPr>
        <w:ind w:left="826" w:right="803" w:hanging="562"/>
      </w:pPr>
      <w:r>
        <w:t xml:space="preserve">оценку приобретённому опыту, находить позитивное в произошедшей ситуации; вносить коррективы в деятельность на основе новых обстоятельств, </w:t>
      </w:r>
    </w:p>
    <w:p w:rsidR="004253E4" w:rsidRDefault="001E63C8">
      <w:pPr>
        <w:ind w:left="264" w:right="697"/>
      </w:pPr>
      <w:r>
        <w:t xml:space="preserve">изменившихся ситуаций, установленных ошибок, возникших трудностей; оценивать соответствие результата цели и условиям. </w:t>
      </w:r>
    </w:p>
    <w:p w:rsidR="004253E4" w:rsidRDefault="001E63C8">
      <w:pPr>
        <w:ind w:left="264" w:right="697" w:firstLine="624"/>
      </w:pPr>
      <w:r>
        <w:t xml:space="preserve">У обучающегося будут сформированы умения эмоционального интеллекта как часть регулятивных универсальных учебных действий: </w:t>
      </w:r>
    </w:p>
    <w:p w:rsidR="004253E4" w:rsidRDefault="001E63C8">
      <w:pPr>
        <w:ind w:left="826" w:right="697"/>
      </w:pPr>
      <w:r>
        <w:t xml:space="preserve">различать, называть и управлять собственными эмоциями и эмоциями других; </w:t>
      </w:r>
    </w:p>
    <w:p w:rsidR="004253E4" w:rsidRDefault="001E63C8">
      <w:pPr>
        <w:ind w:left="1066" w:right="1845" w:hanging="802"/>
      </w:pPr>
      <w:r>
        <w:t xml:space="preserve">выявлять и анализировать причины эмоций; ставить себя на место другого человека, понимать мотивы и </w:t>
      </w:r>
    </w:p>
    <w:p w:rsidR="004253E4" w:rsidRDefault="001E63C8">
      <w:pPr>
        <w:ind w:left="826" w:right="697"/>
      </w:pPr>
      <w:r>
        <w:t xml:space="preserve">намерения другого; регулировать способ выражения эмоций. </w:t>
      </w:r>
    </w:p>
    <w:p w:rsidR="004253E4" w:rsidRDefault="001E63C8">
      <w:pPr>
        <w:ind w:left="264" w:right="697" w:firstLine="624"/>
      </w:pPr>
      <w:r>
        <w:t xml:space="preserve">У обучающегося будут сформированы умения принимать себя и других как часть регулятивных универсальных учебных действий: </w:t>
      </w:r>
    </w:p>
    <w:p w:rsidR="004253E4" w:rsidRDefault="001E63C8">
      <w:pPr>
        <w:ind w:left="264" w:right="863" w:firstLine="562"/>
      </w:pPr>
      <w: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4253E4" w:rsidRDefault="001E63C8">
      <w:pPr>
        <w:ind w:left="826" w:right="845" w:firstLine="240"/>
      </w:pPr>
      <w:r>
        <w:t xml:space="preserve">Предметные результаты освоения программы по родной (тувинской) литературе: осознание значимости чтения и изучения родной литературы для своего дальнейшего </w:t>
      </w:r>
    </w:p>
    <w:p w:rsidR="004253E4" w:rsidRDefault="001E63C8">
      <w:pPr>
        <w:ind w:left="264" w:right="697" w:firstLine="240"/>
      </w:pPr>
      <w:r>
        <w:t xml:space="preserve">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понимание родной литературы как одной из основных национально-культурных </w:t>
      </w:r>
    </w:p>
    <w:p w:rsidR="004253E4" w:rsidRDefault="001E63C8">
      <w:pPr>
        <w:ind w:left="264" w:right="842"/>
      </w:pPr>
      <w:r>
        <w:t xml:space="preserve">ценностей народа, особого способа познания жизни; 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 воспитание квалифицированного читателя со сформированным эстетическим </w:t>
      </w:r>
    </w:p>
    <w:p w:rsidR="004253E4" w:rsidRDefault="001E63C8">
      <w:pPr>
        <w:ind w:left="264" w:right="843"/>
      </w:pPr>
      <w:r>
        <w:t xml:space="preserve">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 развитие способности понимать литературные художественные произведения, </w:t>
      </w:r>
    </w:p>
    <w:p w:rsidR="004253E4" w:rsidRDefault="001E63C8">
      <w:pPr>
        <w:ind w:left="264" w:right="841"/>
      </w:pPr>
      <w:r>
        <w:t xml:space="preserve">отражающие разные этнокультурные традиции;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rsidR="004253E4" w:rsidRDefault="001E63C8">
      <w:pPr>
        <w:ind w:left="264" w:right="697" w:firstLine="562"/>
      </w:pPr>
      <w:r>
        <w:t xml:space="preserve">Предметные результаты освоения программы по родной (тувинской) литературе к концу обучения в 5 классе: </w:t>
      </w:r>
    </w:p>
    <w:p w:rsidR="004253E4" w:rsidRDefault="001E63C8">
      <w:pPr>
        <w:ind w:left="264" w:right="697" w:firstLine="562"/>
      </w:pPr>
      <w:r>
        <w:t xml:space="preserve">выделять проблематику тувинских народных и литературных сказок, пословиц и поговорок как основу для развития представлений о нравственном идеале тувинского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иметь начальные представления о богатстве родной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 иметь начальное понятие о родном национальном характере, его парадоксах и </w:t>
      </w:r>
    </w:p>
    <w:p w:rsidR="004253E4" w:rsidRDefault="001E63C8">
      <w:pPr>
        <w:ind w:left="264" w:right="841"/>
      </w:pPr>
      <w:r>
        <w:t xml:space="preserve">загадках русской души в произведениях о защите Родины, о проблемах подростков и о своеобразии русского языка и родной речи; владеть умением давать смысловой анализ фольклорного и литературного текста </w:t>
      </w:r>
    </w:p>
    <w:p w:rsidR="004253E4" w:rsidRDefault="001E63C8">
      <w:pPr>
        <w:ind w:left="264" w:right="836"/>
      </w:pPr>
      <w:r>
        <w:t xml:space="preserve">на основе наводящих вопросов; под руководством учителя создавать элементарные историко- 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w:t>
      </w:r>
    </w:p>
    <w:p w:rsidR="004253E4" w:rsidRDefault="001E63C8">
      <w:pPr>
        <w:ind w:left="264" w:right="844"/>
      </w:pPr>
      <w:r>
        <w:t xml:space="preserve">самостоятельного чтения; 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 </w:t>
      </w:r>
    </w:p>
    <w:p w:rsidR="004253E4" w:rsidRDefault="001E63C8">
      <w:pPr>
        <w:ind w:left="264" w:right="697" w:firstLine="562"/>
      </w:pPr>
      <w:r>
        <w:t xml:space="preserve">Предметные результаты освоения программы по родной (тувинской) литературе к концу обучения в 6 классе: </w:t>
      </w:r>
    </w:p>
    <w:p w:rsidR="004253E4" w:rsidRDefault="001E63C8">
      <w:pPr>
        <w:spacing w:after="5" w:line="269" w:lineRule="auto"/>
        <w:ind w:left="10" w:right="842" w:hanging="10"/>
        <w:jc w:val="right"/>
      </w:pPr>
      <w:r>
        <w:t xml:space="preserve">выделять проблематику тувинских былин и былинных сюжетов в фольклоре и </w:t>
      </w:r>
    </w:p>
    <w:p w:rsidR="004253E4" w:rsidRDefault="001E63C8">
      <w:pPr>
        <w:ind w:left="264" w:right="845"/>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167945</wp:posOffset>
                </wp:positionH>
                <wp:positionV relativeFrom="paragraph">
                  <wp:posOffset>489970</wp:posOffset>
                </wp:positionV>
                <wp:extent cx="4970043" cy="353568"/>
                <wp:effectExtent l="0" t="0" r="0" b="0"/>
                <wp:wrapNone/>
                <wp:docPr id="960340" name="Group 960340"/>
                <wp:cNvGraphicFramePr/>
                <a:graphic xmlns:a="http://schemas.openxmlformats.org/drawingml/2006/main">
                  <a:graphicData uri="http://schemas.microsoft.com/office/word/2010/wordprocessingGroup">
                    <wpg:wgp>
                      <wpg:cNvGrpSpPr/>
                      <wpg:grpSpPr>
                        <a:xfrm>
                          <a:off x="0" y="0"/>
                          <a:ext cx="4970043" cy="353568"/>
                          <a:chOff x="0" y="0"/>
                          <a:chExt cx="4970043" cy="353568"/>
                        </a:xfrm>
                      </wpg:grpSpPr>
                      <wps:wsp>
                        <wps:cNvPr id="1104525" name="Shape 1104525"/>
                        <wps:cNvSpPr/>
                        <wps:spPr>
                          <a:xfrm>
                            <a:off x="356641" y="0"/>
                            <a:ext cx="4613402" cy="179832"/>
                          </a:xfrm>
                          <a:custGeom>
                            <a:avLst/>
                            <a:gdLst/>
                            <a:ahLst/>
                            <a:cxnLst/>
                            <a:rect l="0" t="0" r="0" b="0"/>
                            <a:pathLst>
                              <a:path w="4613402" h="179832">
                                <a:moveTo>
                                  <a:pt x="0" y="0"/>
                                </a:moveTo>
                                <a:lnTo>
                                  <a:pt x="4613402" y="0"/>
                                </a:lnTo>
                                <a:lnTo>
                                  <a:pt x="4613402" y="179832"/>
                                </a:lnTo>
                                <a:lnTo>
                                  <a:pt x="0" y="17983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04526" name="Shape 1104526"/>
                        <wps:cNvSpPr/>
                        <wps:spPr>
                          <a:xfrm>
                            <a:off x="0" y="173736"/>
                            <a:ext cx="887273" cy="179832"/>
                          </a:xfrm>
                          <a:custGeom>
                            <a:avLst/>
                            <a:gdLst/>
                            <a:ahLst/>
                            <a:cxnLst/>
                            <a:rect l="0" t="0" r="0" b="0"/>
                            <a:pathLst>
                              <a:path w="887273" h="179832">
                                <a:moveTo>
                                  <a:pt x="0" y="0"/>
                                </a:moveTo>
                                <a:lnTo>
                                  <a:pt x="887273" y="0"/>
                                </a:lnTo>
                                <a:lnTo>
                                  <a:pt x="887273" y="179832"/>
                                </a:lnTo>
                                <a:lnTo>
                                  <a:pt x="0" y="17983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04527" name="Shape 1104527"/>
                        <wps:cNvSpPr/>
                        <wps:spPr>
                          <a:xfrm>
                            <a:off x="926871" y="173736"/>
                            <a:ext cx="3805428" cy="179832"/>
                          </a:xfrm>
                          <a:custGeom>
                            <a:avLst/>
                            <a:gdLst/>
                            <a:ahLst/>
                            <a:cxnLst/>
                            <a:rect l="0" t="0" r="0" b="0"/>
                            <a:pathLst>
                              <a:path w="3805428" h="179832">
                                <a:moveTo>
                                  <a:pt x="0" y="0"/>
                                </a:moveTo>
                                <a:lnTo>
                                  <a:pt x="3805428" y="0"/>
                                </a:lnTo>
                                <a:lnTo>
                                  <a:pt x="3805428" y="179832"/>
                                </a:lnTo>
                                <a:lnTo>
                                  <a:pt x="0" y="17983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960340" style="width:391.342pt;height:27.84pt;position:absolute;z-index:-2147483404;mso-position-horizontal-relative:text;mso-position-horizontal:absolute;margin-left:13.224pt;mso-position-vertical-relative:text;margin-top:38.5803pt;" coordsize="49700,3535">
                <v:shape id="Shape 1104528" style="position:absolute;width:46134;height:1798;left:3566;top:0;" coordsize="4613402,179832" path="m0,0l4613402,0l4613402,179832l0,179832l0,0">
                  <v:stroke weight="0pt" endcap="flat" joinstyle="miter" miterlimit="10" on="false" color="#000000" opacity="0"/>
                  <v:fill on="true" color="#ffff00"/>
                </v:shape>
                <v:shape id="Shape 1104529" style="position:absolute;width:8872;height:1798;left:0;top:1737;" coordsize="887273,179832" path="m0,0l887273,0l887273,179832l0,179832l0,0">
                  <v:stroke weight="0pt" endcap="flat" joinstyle="miter" miterlimit="10" on="false" color="#000000" opacity="0"/>
                  <v:fill on="true" color="#ffff00"/>
                </v:shape>
                <v:shape id="Shape 1104530" style="position:absolute;width:38054;height:1798;left:9268;top:1737;" coordsize="3805428,179832" path="m0,0l3805428,0l3805428,179832l0,179832l0,0">
                  <v:stroke weight="0pt" endcap="flat" joinstyle="miter" miterlimit="10" on="false" color="#000000" opacity="0"/>
                  <v:fill on="true" color="#ffff00"/>
                </v:shape>
              </v:group>
            </w:pict>
          </mc:Fallback>
        </mc:AlternateContent>
      </w:r>
      <w:r>
        <w:t xml:space="preserve">родной литературе для развития представлений о нравственном идеале тувинского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тувинского национального сознания </w:t>
      </w:r>
    </w:p>
    <w:p w:rsidR="004253E4" w:rsidRDefault="001E63C8">
      <w:pPr>
        <w:ind w:left="826" w:right="845" w:hanging="562"/>
      </w:pPr>
      <w:r>
        <w:t xml:space="preserve">культурные и нравственные смыслы в произведениях о тувинской земле; иметь представления о богатстве тувинской литературы и культуры в контексте </w:t>
      </w:r>
    </w:p>
    <w:p w:rsidR="004253E4" w:rsidRDefault="001E63C8">
      <w:pPr>
        <w:ind w:left="264" w:right="837"/>
      </w:pPr>
      <w:r>
        <w:t xml:space="preserve">культур народов России, о русских национальных традициях в произведениях о тувинской Шагаа, о родном крае и тувинском юрте; иметь начальное понятие о родном национальном характере, его парадоксах и загадках тувинской души в произведениях о защите Родины, об оптимизме и взаимопомощи как основных чертах тувинского человека, реальности и мечтах в книгах о подростках и о богатстве родного языка и родной речи; проводить смысловой анализ фольклорного и литературного текста на основе </w:t>
      </w:r>
    </w:p>
    <w:p w:rsidR="004253E4" w:rsidRDefault="001E63C8">
      <w:pPr>
        <w:ind w:left="264" w:right="834"/>
      </w:pPr>
      <w:r>
        <w:t xml:space="preserve">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владеть начальными навыками осуществления самостоятельной проектно- </w:t>
      </w:r>
    </w:p>
    <w:p w:rsidR="004253E4" w:rsidRDefault="001E63C8">
      <w:pPr>
        <w:spacing w:after="42"/>
        <w:ind w:left="264" w:right="697"/>
      </w:pPr>
      <w:r>
        <w:t xml:space="preserve">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 </w:t>
      </w:r>
    </w:p>
    <w:p w:rsidR="004253E4" w:rsidRDefault="001E63C8">
      <w:pPr>
        <w:ind w:left="264" w:right="697" w:firstLine="562"/>
      </w:pPr>
      <w:r>
        <w:t xml:space="preserve">Предметные результаты освоения программы по родной (тувинской) литературе к концу обучения в 7 классе: </w:t>
      </w:r>
    </w:p>
    <w:p w:rsidR="004253E4" w:rsidRDefault="001E63C8">
      <w:pPr>
        <w:ind w:left="264" w:right="832" w:firstLine="562"/>
      </w:pPr>
      <w:r>
        <w:t xml:space="preserve">выделять проблематику и понимать эстетическое своеобразие тувинских народных песен (исторических и лирических), выявлять фольклорные сюжеты и мотивы в родной литературе для развития представлений о нравственном идеале тувинского народа, осознавать ключевые для тувинского национального сознания культурные и нравственные смыслы в произведениях о Сибирском крае и тувинском поле; </w:t>
      </w:r>
    </w:p>
    <w:p w:rsidR="004253E4" w:rsidRDefault="001E63C8">
      <w:pPr>
        <w:spacing w:after="5" w:line="285" w:lineRule="auto"/>
        <w:ind w:left="-10" w:right="695" w:firstLine="567"/>
        <w:jc w:val="left"/>
      </w:pPr>
      <w:r>
        <w:t xml:space="preserve">иметь устойчивые представления о богатстве тувинской литературы и культуры в контексте культур народов России, русских национальных традициях в произведениях о тувинском праздновании Шагаа и о тувинских умельцах и мастерах; иметь </w:t>
      </w:r>
      <w:r>
        <w:tab/>
        <w:t xml:space="preserve">понятие </w:t>
      </w:r>
      <w:r>
        <w:tab/>
        <w:t xml:space="preserve">о </w:t>
      </w:r>
      <w:r>
        <w:tab/>
        <w:t xml:space="preserve">тувинском </w:t>
      </w:r>
      <w:r>
        <w:tab/>
        <w:t xml:space="preserve">национальном </w:t>
      </w:r>
      <w:r>
        <w:tab/>
        <w:t xml:space="preserve">характере, </w:t>
      </w:r>
      <w:r>
        <w:tab/>
        <w:t xml:space="preserve">истоках </w:t>
      </w:r>
      <w:r>
        <w:tab/>
        <w:t xml:space="preserve">тувинского патриотизма и героизма в произведениях о защите Родины, о загадках тувинского народа, взрослых проблемах, которые приходится решать подросткам, об        уникальности родного языка и </w:t>
      </w:r>
    </w:p>
    <w:p w:rsidR="004253E4" w:rsidRDefault="001E63C8">
      <w:pPr>
        <w:ind w:left="965" w:right="697"/>
      </w:pPr>
      <w:r>
        <w:t xml:space="preserve">родной речи; </w:t>
      </w:r>
    </w:p>
    <w:p w:rsidR="004253E4" w:rsidRDefault="001E63C8">
      <w:pPr>
        <w:spacing w:after="5" w:line="269" w:lineRule="auto"/>
        <w:ind w:left="10" w:right="704" w:hanging="10"/>
        <w:jc w:val="right"/>
      </w:pPr>
      <w:r>
        <w:t xml:space="preserve">проводить смысловой анализ фольклорного и литературного текста по предложенному </w:t>
      </w:r>
    </w:p>
    <w:p w:rsidR="004253E4" w:rsidRDefault="001E63C8">
      <w:pPr>
        <w:ind w:left="1066" w:right="1424" w:hanging="917"/>
      </w:pPr>
      <w:r>
        <w:t xml:space="preserve">плану и воспринимать художественный текст как послание   автора читателю,      современнику и потомку, создавать </w:t>
      </w:r>
    </w:p>
    <w:p w:rsidR="004253E4" w:rsidRDefault="001E63C8">
      <w:pPr>
        <w:ind w:left="826" w:right="697"/>
      </w:pPr>
      <w:r>
        <w:t xml:space="preserve">историко-культурные комментарии и собственные тексты интерпретирующего </w:t>
      </w:r>
    </w:p>
    <w:p w:rsidR="004253E4" w:rsidRDefault="001E63C8">
      <w:pPr>
        <w:ind w:left="264" w:right="837"/>
      </w:pPr>
      <w:r>
        <w:t xml:space="preserve">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rsidR="004253E4" w:rsidRDefault="001E63C8">
      <w:pPr>
        <w:ind w:left="264" w:right="697" w:firstLine="562"/>
      </w:pPr>
      <w:r>
        <w:t xml:space="preserve">Предметные результаты освоения программы по родной (тувинской) литературе к концу обучения в 8 классе: </w:t>
      </w:r>
    </w:p>
    <w:p w:rsidR="004253E4" w:rsidRDefault="001E63C8">
      <w:pPr>
        <w:ind w:left="841" w:right="697"/>
      </w:pPr>
      <w:r>
        <w:t>выделять проблематику и понимать эстетическое своеобразие</w:t>
      </w:r>
    </w:p>
    <w:p w:rsidR="004253E4" w:rsidRDefault="001E63C8">
      <w:pPr>
        <w:ind w:left="226" w:right="842"/>
      </w:pPr>
      <w:r>
        <w:t xml:space="preserve"> произведений о легендарных героях земли тувинского народа для развития представлений о нравственных идеалах народа, осознавать ключевые для тувинского национального сознания культурные и нравственные смыслы в произведениях о России и великой реке Енисее; иметь устойчивые представления о богатстве родной литературы и культуры в контексте культур народов России, тувинских национальных традициях в произведениях и о родстве душ простых </w:t>
      </w:r>
    </w:p>
    <w:p w:rsidR="004253E4" w:rsidRDefault="001E63C8">
      <w:pPr>
        <w:ind w:left="264" w:right="842"/>
      </w:pPr>
      <w:r>
        <w:t xml:space="preserve">людей; иметь понятие о тувинском национальном характере   в   произведениях   о   войне, о родном человеке как хранителе национального сознания, трудной поре взросления, о языке тувинской поэзии; проводить смысловой и идейно-эстетический анализ фольклорного и </w:t>
      </w:r>
    </w:p>
    <w:p w:rsidR="004253E4" w:rsidRDefault="001E63C8">
      <w:pPr>
        <w:ind w:left="264" w:right="837"/>
      </w:pPr>
      <w:r>
        <w:t xml:space="preserve">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rsidR="004253E4" w:rsidRDefault="001E63C8">
      <w:pPr>
        <w:ind w:left="264" w:right="697" w:firstLine="562"/>
      </w:pPr>
      <w:r>
        <w:t xml:space="preserve">Предметные результаты освоения программы по родной (тувинской) литературе к концу обучения в 9 классе: </w:t>
      </w:r>
    </w:p>
    <w:p w:rsidR="004253E4" w:rsidRDefault="001E63C8">
      <w:pPr>
        <w:spacing w:after="85"/>
        <w:ind w:left="264" w:right="839" w:firstLine="562"/>
      </w:pPr>
      <w:r>
        <w:t xml:space="preserve">выделять проблематику и понимать эстетическое своеобразие произведений разных жанров, а для развития представлений о нравственных идеалах родного народа, осознавать ключевые для тувинского национальногосознания </w:t>
      </w:r>
    </w:p>
    <w:p w:rsidR="004253E4" w:rsidRDefault="001E63C8">
      <w:pPr>
        <w:spacing w:after="5" w:line="269" w:lineRule="auto"/>
        <w:ind w:left="10" w:right="704" w:hanging="10"/>
        <w:jc w:val="right"/>
      </w:pPr>
      <w:r>
        <w:t xml:space="preserve">культурные и нравственные смыслы в произведениях о Кызыле и образе тайги в </w:t>
      </w:r>
    </w:p>
    <w:p w:rsidR="004253E4" w:rsidRDefault="001E63C8">
      <w:pPr>
        <w:ind w:left="264" w:right="697"/>
      </w:pPr>
      <w:r>
        <w:t xml:space="preserve">родной литературе; </w:t>
      </w:r>
    </w:p>
    <w:p w:rsidR="004253E4" w:rsidRDefault="001E63C8">
      <w:pPr>
        <w:tabs>
          <w:tab w:val="center" w:pos="755"/>
          <w:tab w:val="center" w:pos="2908"/>
          <w:tab w:val="center" w:pos="6236"/>
          <w:tab w:val="center" w:pos="8472"/>
        </w:tabs>
        <w:ind w:firstLine="0"/>
        <w:jc w:val="left"/>
      </w:pPr>
      <w:r>
        <w:rPr>
          <w:rFonts w:ascii="Calibri" w:eastAsia="Calibri" w:hAnsi="Calibri" w:cs="Calibri"/>
          <w:sz w:val="22"/>
        </w:rPr>
        <w:tab/>
      </w:r>
      <w:r>
        <w:t xml:space="preserve">понимать </w:t>
      </w:r>
      <w:r>
        <w:tab/>
        <w:t xml:space="preserve">духовно-нравственную </w:t>
      </w:r>
      <w:r>
        <w:tab/>
        <w:t xml:space="preserve">и  культурно-эстетическую </w:t>
      </w:r>
      <w:r>
        <w:tab/>
        <w:t xml:space="preserve">ценность </w:t>
      </w:r>
    </w:p>
    <w:p w:rsidR="004253E4" w:rsidRDefault="001E63C8">
      <w:pPr>
        <w:ind w:left="264" w:right="836"/>
      </w:pPr>
      <w:r>
        <w:t xml:space="preserve">родной литературы и культуры в контексте  культур народов России,  осознавать роль тувинской национальных традиций в произведениях об родительском доме как вечной ценности; осмысливать характерные черты русского национального характера в произведениях о Великой Отечественной войне, о судьбах тувинского народа в литературе зарубежья, выделять нравственные проблемы в книгах о прощании с детством; 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w:t>
      </w:r>
    </w:p>
    <w:p w:rsidR="004253E4" w:rsidRDefault="001E63C8">
      <w:pPr>
        <w:ind w:left="264" w:right="874"/>
      </w:pPr>
      <w:r>
        <w:t xml:space="preserve">чтения художественной литературы; 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 </w:t>
      </w:r>
    </w:p>
    <w:p w:rsidR="004253E4" w:rsidRDefault="001E63C8">
      <w:pPr>
        <w:spacing w:after="0" w:line="259" w:lineRule="auto"/>
        <w:ind w:left="5" w:firstLine="0"/>
        <w:jc w:val="left"/>
      </w:pPr>
      <w:r>
        <w:t xml:space="preserve"> </w:t>
      </w:r>
    </w:p>
    <w:p w:rsidR="004253E4" w:rsidRDefault="001E63C8">
      <w:pPr>
        <w:spacing w:after="26" w:line="259" w:lineRule="auto"/>
        <w:ind w:left="5" w:firstLine="0"/>
        <w:jc w:val="left"/>
      </w:pPr>
      <w:r>
        <w:t xml:space="preserve"> </w:t>
      </w:r>
    </w:p>
    <w:p w:rsidR="004253E4" w:rsidRDefault="001E63C8">
      <w:pPr>
        <w:spacing w:after="5" w:line="271" w:lineRule="auto"/>
        <w:ind w:left="836" w:right="529" w:hanging="10"/>
        <w:jc w:val="left"/>
      </w:pPr>
      <w:r>
        <w:rPr>
          <w:b/>
        </w:rPr>
        <w:t xml:space="preserve">Рабочая программа по математике </w:t>
      </w:r>
    </w:p>
    <w:p w:rsidR="004253E4" w:rsidRDefault="001E63C8">
      <w:pPr>
        <w:spacing w:after="35"/>
        <w:ind w:left="166" w:right="998" w:hanging="10"/>
        <w:jc w:val="center"/>
      </w:pPr>
      <w:r>
        <w:t xml:space="preserve">Приоритетными целями обучения математике в 5–6 классах являются: </w:t>
      </w:r>
    </w:p>
    <w:p w:rsidR="004253E4" w:rsidRDefault="001E63C8">
      <w:pPr>
        <w:numPr>
          <w:ilvl w:val="0"/>
          <w:numId w:val="22"/>
        </w:numPr>
        <w:spacing w:after="35"/>
        <w:ind w:right="845" w:firstLine="562"/>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4253E4" w:rsidRDefault="001E63C8">
      <w:pPr>
        <w:numPr>
          <w:ilvl w:val="0"/>
          <w:numId w:val="22"/>
        </w:numPr>
        <w:spacing w:after="41"/>
        <w:ind w:right="845" w:firstLine="562"/>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4253E4" w:rsidRDefault="001E63C8">
      <w:pPr>
        <w:numPr>
          <w:ilvl w:val="0"/>
          <w:numId w:val="22"/>
        </w:numPr>
        <w:spacing w:after="33"/>
        <w:ind w:right="845" w:firstLine="562"/>
      </w:pPr>
      <w:r>
        <w:t xml:space="preserve">подведение обучающихся на доступном для них уровне к осознанию взаимосвязи математики и окружающего мира; </w:t>
      </w:r>
    </w:p>
    <w:p w:rsidR="004253E4" w:rsidRDefault="001E63C8">
      <w:pPr>
        <w:numPr>
          <w:ilvl w:val="0"/>
          <w:numId w:val="22"/>
        </w:numPr>
        <w:ind w:right="845" w:firstLine="562"/>
      </w:pPr>
      <w: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4253E4" w:rsidRDefault="001E63C8">
      <w:pPr>
        <w:ind w:left="264" w:right="837" w:firstLine="562"/>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 </w:t>
      </w:r>
    </w:p>
    <w:p w:rsidR="004253E4" w:rsidRDefault="001E63C8">
      <w:pPr>
        <w:ind w:left="264" w:right="843" w:firstLine="562"/>
      </w:pPr>
      <w: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4253E4" w:rsidRDefault="001E63C8">
      <w:pPr>
        <w:spacing w:after="107"/>
        <w:ind w:left="264" w:right="871" w:firstLine="562"/>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w:t>
      </w:r>
    </w:p>
    <w:p w:rsidR="004253E4" w:rsidRDefault="001E63C8">
      <w:pPr>
        <w:ind w:left="505" w:right="697"/>
      </w:pPr>
      <w:r>
        <w:t>выполнения действий с обыкновенными дробями. Знакомство с десятичными</w:t>
      </w:r>
    </w:p>
    <w:p w:rsidR="004253E4" w:rsidRDefault="001E63C8">
      <w:pPr>
        <w:ind w:left="264" w:right="842"/>
      </w:pPr>
      <w:r>
        <w:t xml:space="preserve">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4253E4" w:rsidRDefault="001E63C8">
      <w:pPr>
        <w:ind w:left="264" w:right="847" w:firstLine="562"/>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w:t>
      </w:r>
    </w:p>
    <w:p w:rsidR="004253E4" w:rsidRDefault="001E63C8">
      <w:pPr>
        <w:ind w:left="264" w:right="830" w:firstLine="240"/>
      </w:pPr>
      <w:r>
        <w:t xml:space="preserve">«Положительные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w:t>
      </w:r>
    </w:p>
    <w:p w:rsidR="004253E4" w:rsidRDefault="001E63C8">
      <w:pPr>
        <w:ind w:left="264" w:right="836" w:firstLine="562"/>
      </w:pPr>
      <w: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4253E4" w:rsidRDefault="001E63C8">
      <w:pPr>
        <w:ind w:left="264" w:right="846" w:firstLine="562"/>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4253E4" w:rsidRDefault="001E63C8">
      <w:pPr>
        <w:ind w:left="264" w:right="836" w:firstLine="562"/>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w:t>
      </w:r>
    </w:p>
    <w:p w:rsidR="004253E4" w:rsidRDefault="001E63C8">
      <w:pPr>
        <w:ind w:left="826" w:right="697" w:firstLine="240"/>
      </w:pPr>
      <w:r>
        <w:t xml:space="preserve">Согласно учебному   плану   в   5–6   классах   изучается   интегрированный   предмет </w:t>
      </w:r>
    </w:p>
    <w:p w:rsidR="004253E4" w:rsidRDefault="001E63C8">
      <w:pPr>
        <w:ind w:left="264" w:right="841" w:firstLine="240"/>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4253E4" w:rsidRDefault="001E63C8">
      <w:pPr>
        <w:ind w:left="264" w:right="697" w:firstLine="562"/>
      </w:pPr>
      <w:r>
        <w:t xml:space="preserve">На изучение учебного курса «Математика» отводится 340 часов: в 5 классе – 170 часов (5 часов в неделю), в 6 классе – 170 часов (5 часов в неделю). </w:t>
      </w:r>
    </w:p>
    <w:p w:rsidR="004253E4" w:rsidRDefault="001E63C8">
      <w:pPr>
        <w:spacing w:after="5" w:line="271" w:lineRule="auto"/>
        <w:ind w:left="836" w:right="529" w:hanging="10"/>
        <w:jc w:val="left"/>
      </w:pPr>
      <w:r>
        <w:rPr>
          <w:b/>
        </w:rPr>
        <w:t xml:space="preserve">СОДЕРЖАНИЕ </w:t>
      </w:r>
    </w:p>
    <w:p w:rsidR="004253E4" w:rsidRDefault="001E63C8">
      <w:pPr>
        <w:spacing w:after="5" w:line="271" w:lineRule="auto"/>
        <w:ind w:left="836" w:right="529" w:hanging="10"/>
        <w:jc w:val="left"/>
      </w:pPr>
      <w:r>
        <w:rPr>
          <w:b/>
        </w:rPr>
        <w:t xml:space="preserve">ОБУЧЕНИЯ 5 КЛАСС </w:t>
      </w:r>
    </w:p>
    <w:p w:rsidR="004253E4" w:rsidRDefault="001E63C8">
      <w:pPr>
        <w:spacing w:after="5" w:line="271" w:lineRule="auto"/>
        <w:ind w:left="836" w:right="529" w:hanging="10"/>
        <w:jc w:val="left"/>
      </w:pPr>
      <w:r>
        <w:rPr>
          <w:b/>
        </w:rPr>
        <w:t xml:space="preserve">Натуральные числа и нуль </w:t>
      </w:r>
    </w:p>
    <w:p w:rsidR="004253E4" w:rsidRDefault="001E63C8">
      <w:pPr>
        <w:ind w:left="264" w:right="697" w:firstLine="562"/>
      </w:pPr>
      <w:r>
        <w:t xml:space="preserve">Натуральное число. Ряд натуральных чисел. Число 0. Изображение натуральных чисел точками на координатной (числовой) прямой. </w:t>
      </w:r>
    </w:p>
    <w:p w:rsidR="004253E4" w:rsidRDefault="001E63C8">
      <w:pPr>
        <w:tabs>
          <w:tab w:val="center" w:pos="2107"/>
          <w:tab w:val="center" w:pos="3460"/>
          <w:tab w:val="center" w:pos="4680"/>
          <w:tab w:val="center" w:pos="5923"/>
          <w:tab w:val="center" w:pos="7157"/>
          <w:tab w:val="center" w:pos="8135"/>
          <w:tab w:val="center" w:pos="8941"/>
        </w:tabs>
        <w:ind w:firstLine="0"/>
        <w:jc w:val="left"/>
      </w:pPr>
      <w:r>
        <w:rPr>
          <w:rFonts w:ascii="Calibri" w:eastAsia="Calibri" w:hAnsi="Calibri" w:cs="Calibri"/>
          <w:sz w:val="22"/>
        </w:rPr>
        <w:tab/>
      </w:r>
      <w:r>
        <w:t xml:space="preserve">Позиционная </w:t>
      </w:r>
      <w:r>
        <w:tab/>
        <w:t xml:space="preserve">система </w:t>
      </w:r>
      <w:r>
        <w:tab/>
        <w:t xml:space="preserve">счисления. </w:t>
      </w:r>
      <w:r>
        <w:tab/>
        <w:t xml:space="preserve">Римская </w:t>
      </w:r>
      <w:r>
        <w:tab/>
        <w:t xml:space="preserve">нумерация </w:t>
      </w:r>
      <w:r>
        <w:tab/>
        <w:t xml:space="preserve">как </w:t>
      </w:r>
      <w:r>
        <w:tab/>
        <w:t xml:space="preserve">пример </w:t>
      </w:r>
    </w:p>
    <w:p w:rsidR="004253E4" w:rsidRDefault="001E63C8">
      <w:pPr>
        <w:ind w:left="4" w:right="697"/>
      </w:pPr>
      <w:r>
        <w:t xml:space="preserve">непозиционной системы счисления. Десятичная система счисления. </w:t>
      </w:r>
    </w:p>
    <w:p w:rsidR="004253E4" w:rsidRDefault="001E63C8">
      <w:pPr>
        <w:ind w:left="1422" w:right="697"/>
      </w:pPr>
      <w:r>
        <w:t xml:space="preserve">Сравнение натуральных чисел, сравнение натуральных чисел с нулём. </w:t>
      </w:r>
    </w:p>
    <w:p w:rsidR="004253E4" w:rsidRDefault="001E63C8">
      <w:pPr>
        <w:ind w:left="4" w:right="697"/>
      </w:pPr>
      <w:r>
        <w:t xml:space="preserve">Способы сравнения. Округление натуральных чисел. </w:t>
      </w:r>
    </w:p>
    <w:p w:rsidR="004253E4" w:rsidRDefault="001E63C8">
      <w:pPr>
        <w:ind w:left="1422" w:right="697"/>
      </w:pPr>
      <w:r>
        <w:t xml:space="preserve">Сложение натуральных чисел, свойство нуля при сложении. Вычитание как </w:t>
      </w:r>
    </w:p>
    <w:p w:rsidR="004253E4" w:rsidRDefault="001E63C8">
      <w:pPr>
        <w:ind w:left="4" w:right="837"/>
      </w:pPr>
      <w:r>
        <w:t xml:space="preserve">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4253E4" w:rsidRDefault="001E63C8">
      <w:pPr>
        <w:ind w:left="1422" w:right="697"/>
      </w:pPr>
      <w:r>
        <w:t xml:space="preserve">Использование букв для обозначения неизвестного компонента и записи </w:t>
      </w:r>
    </w:p>
    <w:p w:rsidR="004253E4" w:rsidRDefault="001E63C8">
      <w:pPr>
        <w:ind w:left="4" w:right="697"/>
      </w:pPr>
      <w:r>
        <w:t xml:space="preserve">свойств арифметических действий. </w:t>
      </w:r>
    </w:p>
    <w:p w:rsidR="004253E4" w:rsidRDefault="001E63C8">
      <w:pPr>
        <w:ind w:left="1422" w:right="697"/>
      </w:pPr>
      <w:r>
        <w:t xml:space="preserve">Делители и кратные числа, разложение на множители. Простые  и </w:t>
      </w:r>
    </w:p>
    <w:p w:rsidR="004253E4" w:rsidRDefault="001E63C8">
      <w:pPr>
        <w:ind w:left="4" w:right="697"/>
      </w:pPr>
      <w:r>
        <w:t xml:space="preserve">составные числа. </w:t>
      </w:r>
    </w:p>
    <w:p w:rsidR="004253E4" w:rsidRDefault="001E63C8">
      <w:pPr>
        <w:ind w:left="1422" w:right="697"/>
      </w:pPr>
      <w:r>
        <w:t xml:space="preserve">Признаки делимости на 2, 5, 10, 3, 9. Деление с остатком. </w:t>
      </w:r>
    </w:p>
    <w:p w:rsidR="004253E4" w:rsidRDefault="001E63C8">
      <w:pPr>
        <w:ind w:left="1422" w:right="697"/>
      </w:pPr>
      <w:r>
        <w:t xml:space="preserve">Степень с натуральным показателем. Запись числа в виде суммы разрядных </w:t>
      </w:r>
    </w:p>
    <w:p w:rsidR="004253E4" w:rsidRDefault="001E63C8">
      <w:pPr>
        <w:ind w:left="4" w:right="697"/>
      </w:pPr>
      <w:r>
        <w:t xml:space="preserve">слагаемых. </w:t>
      </w:r>
    </w:p>
    <w:p w:rsidR="004253E4" w:rsidRDefault="001E63C8">
      <w:pPr>
        <w:ind w:left="1422" w:right="697"/>
      </w:pPr>
      <w:r>
        <w:t xml:space="preserve">Числовое выражение. Вычисление значений числовых выражений, порядок </w:t>
      </w:r>
    </w:p>
    <w:p w:rsidR="004253E4" w:rsidRDefault="001E63C8">
      <w:pPr>
        <w:spacing w:after="5" w:line="285" w:lineRule="auto"/>
        <w:ind w:left="-10" w:right="695" w:firstLine="0"/>
        <w:jc w:val="left"/>
      </w:pPr>
      <w:r>
        <w:t xml:space="preserve">выполнения </w:t>
      </w:r>
      <w:r>
        <w:tab/>
        <w:t xml:space="preserve">действий. </w:t>
      </w:r>
      <w:r>
        <w:tab/>
        <w:t xml:space="preserve">Использование </w:t>
      </w:r>
      <w:r>
        <w:tab/>
        <w:t xml:space="preserve">при </w:t>
      </w:r>
      <w:r>
        <w:tab/>
        <w:t xml:space="preserve">вычислениях </w:t>
      </w:r>
      <w:r>
        <w:tab/>
        <w:t xml:space="preserve">переместительного </w:t>
      </w:r>
      <w:r>
        <w:tab/>
        <w:t xml:space="preserve">и сочетательного свойств (законов) сложения и умножения, распределительного свойства умножения. </w:t>
      </w:r>
    </w:p>
    <w:p w:rsidR="004253E4" w:rsidRDefault="001E63C8">
      <w:pPr>
        <w:spacing w:after="5" w:line="271" w:lineRule="auto"/>
        <w:ind w:left="1432" w:right="529" w:hanging="10"/>
        <w:jc w:val="left"/>
      </w:pPr>
      <w:r>
        <w:rPr>
          <w:b/>
        </w:rPr>
        <w:t xml:space="preserve">Дроби </w:t>
      </w:r>
    </w:p>
    <w:p w:rsidR="004253E4" w:rsidRDefault="001E63C8">
      <w:pPr>
        <w:ind w:left="1422" w:right="697"/>
      </w:pPr>
      <w:r>
        <w:t xml:space="preserve">Представление о дроби как способе записи части величины. Обыкновенные </w:t>
      </w:r>
    </w:p>
    <w:p w:rsidR="004253E4" w:rsidRDefault="001E63C8">
      <w:pPr>
        <w:spacing w:after="5" w:line="285" w:lineRule="auto"/>
        <w:ind w:left="-10" w:right="695" w:firstLine="0"/>
        <w:jc w:val="left"/>
      </w:pPr>
      <w:r>
        <w:t xml:space="preserve">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p>
    <w:p w:rsidR="004253E4" w:rsidRDefault="001E63C8">
      <w:pPr>
        <w:ind w:left="4" w:right="697"/>
      </w:pPr>
      <w:r>
        <w:t xml:space="preserve">Сокращение дробей. Приведение дроби к новому знаменателю. Сравнение дробей. </w:t>
      </w:r>
    </w:p>
    <w:p w:rsidR="004253E4" w:rsidRDefault="001E63C8">
      <w:pPr>
        <w:ind w:left="1422" w:right="697"/>
      </w:pPr>
      <w:r>
        <w:t xml:space="preserve">Сложение и вычитание дробей. Умножение и деление дробей, взаимно </w:t>
      </w:r>
    </w:p>
    <w:p w:rsidR="004253E4" w:rsidRDefault="001E63C8">
      <w:pPr>
        <w:ind w:left="4" w:right="697"/>
      </w:pPr>
      <w:r>
        <w:t xml:space="preserve">обратные дроби. </w:t>
      </w:r>
    </w:p>
    <w:p w:rsidR="004253E4" w:rsidRDefault="001E63C8">
      <w:pPr>
        <w:ind w:left="1422" w:right="697"/>
      </w:pPr>
      <w:r>
        <w:t xml:space="preserve">Нахождение части целого и целого по его части. </w:t>
      </w:r>
    </w:p>
    <w:p w:rsidR="004253E4" w:rsidRDefault="001E63C8">
      <w:pPr>
        <w:ind w:left="1422" w:right="697"/>
      </w:pPr>
      <w:r>
        <w:t xml:space="preserve">Десятичная запись дробей. Представление десятичной дроби в виде </w:t>
      </w:r>
    </w:p>
    <w:p w:rsidR="004253E4" w:rsidRDefault="001E63C8">
      <w:pPr>
        <w:ind w:left="4" w:right="697"/>
      </w:pPr>
      <w:r>
        <w:t xml:space="preserve">обыкновенной. Изображение десятичных дробей точками на числовой прямой. Сравнение десятичных дробей. </w:t>
      </w:r>
    </w:p>
    <w:p w:rsidR="004253E4" w:rsidRDefault="001E63C8">
      <w:pPr>
        <w:ind w:left="1422" w:right="697"/>
      </w:pPr>
      <w:r>
        <w:t xml:space="preserve">Арифметические действия с десятичными дробями. Округление десятичных </w:t>
      </w:r>
    </w:p>
    <w:p w:rsidR="004253E4" w:rsidRDefault="001E63C8">
      <w:pPr>
        <w:ind w:left="4" w:right="697"/>
      </w:pPr>
      <w:r>
        <w:t xml:space="preserve">дробей. </w:t>
      </w:r>
    </w:p>
    <w:p w:rsidR="004253E4" w:rsidRDefault="001E63C8">
      <w:pPr>
        <w:spacing w:after="5" w:line="271" w:lineRule="auto"/>
        <w:ind w:left="1432" w:right="529" w:hanging="10"/>
        <w:jc w:val="left"/>
      </w:pPr>
      <w:r>
        <w:rPr>
          <w:b/>
        </w:rPr>
        <w:t xml:space="preserve">Решение текстовых задач </w:t>
      </w:r>
    </w:p>
    <w:p w:rsidR="004253E4" w:rsidRDefault="001E63C8">
      <w:pPr>
        <w:ind w:left="1422" w:right="697"/>
      </w:pPr>
      <w:r>
        <w:t xml:space="preserve">Решение текстовых задач арифметическим способом. Решение логических </w:t>
      </w:r>
    </w:p>
    <w:p w:rsidR="004253E4" w:rsidRDefault="001E63C8">
      <w:pPr>
        <w:spacing w:after="5" w:line="285" w:lineRule="auto"/>
        <w:ind w:left="-10" w:right="695" w:firstLine="0"/>
        <w:jc w:val="left"/>
      </w:pPr>
      <w:r>
        <w:t xml:space="preserve">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w:t>
      </w:r>
    </w:p>
    <w:p w:rsidR="004253E4" w:rsidRDefault="001E63C8">
      <w:pPr>
        <w:tabs>
          <w:tab w:val="right" w:pos="10209"/>
        </w:tabs>
        <w:ind w:firstLine="0"/>
        <w:jc w:val="left"/>
      </w:pPr>
      <w:r>
        <w:t xml:space="preserve">массы,   объёма, </w:t>
      </w:r>
      <w:r>
        <w:tab/>
        <w:t xml:space="preserve">цены, </w:t>
      </w:r>
    </w:p>
    <w:p w:rsidR="004253E4" w:rsidRDefault="001E63C8">
      <w:pPr>
        <w:ind w:left="1422" w:right="697"/>
      </w:pPr>
      <w:r>
        <w:t xml:space="preserve">расстояния, времени, скорости. Связь между единицами измерения каждой </w:t>
      </w:r>
    </w:p>
    <w:p w:rsidR="004253E4" w:rsidRDefault="001E63C8">
      <w:pPr>
        <w:ind w:left="4" w:right="697"/>
      </w:pPr>
      <w:r>
        <w:t xml:space="preserve">величины. </w:t>
      </w:r>
    </w:p>
    <w:p w:rsidR="004253E4" w:rsidRDefault="001E63C8">
      <w:pPr>
        <w:ind w:left="1422" w:right="697"/>
      </w:pPr>
      <w:r>
        <w:t xml:space="preserve">Решение основных задач на дроби. </w:t>
      </w:r>
    </w:p>
    <w:p w:rsidR="004253E4" w:rsidRDefault="001E63C8">
      <w:pPr>
        <w:spacing w:after="31"/>
        <w:ind w:left="1422" w:right="697"/>
      </w:pPr>
      <w:r>
        <w:t xml:space="preserve">Представление данных в виде таблиц, столбчатых диаграмм. </w:t>
      </w:r>
    </w:p>
    <w:p w:rsidR="004253E4" w:rsidRDefault="001E63C8">
      <w:pPr>
        <w:spacing w:after="5" w:line="271" w:lineRule="auto"/>
        <w:ind w:left="1432" w:right="529" w:hanging="10"/>
        <w:jc w:val="left"/>
      </w:pPr>
      <w:r>
        <w:rPr>
          <w:b/>
        </w:rPr>
        <w:t xml:space="preserve">Наглядная геометрия </w:t>
      </w:r>
    </w:p>
    <w:p w:rsidR="004253E4" w:rsidRDefault="001E63C8">
      <w:pPr>
        <w:ind w:left="1422" w:right="697"/>
      </w:pPr>
      <w:r>
        <w:t xml:space="preserve">Наглядные представления о фигурах на плоскости: точка, прямая, </w:t>
      </w:r>
    </w:p>
    <w:p w:rsidR="004253E4" w:rsidRDefault="001E63C8">
      <w:pPr>
        <w:ind w:left="4" w:right="882"/>
      </w:pPr>
      <w:r>
        <w:t xml:space="preserve">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w:t>
      </w:r>
    </w:p>
    <w:p w:rsidR="004253E4" w:rsidRDefault="001E63C8">
      <w:pPr>
        <w:ind w:left="1422" w:right="697"/>
      </w:pPr>
      <w:r>
        <w:t xml:space="preserve">Измерение и построение углов с помощью транспортира. </w:t>
      </w:r>
    </w:p>
    <w:p w:rsidR="004253E4" w:rsidRDefault="001E63C8">
      <w:pPr>
        <w:ind w:left="1422" w:right="697"/>
      </w:pPr>
      <w:r>
        <w:t>Наглядные представления о фигурах на плоскости: многоугольник,</w:t>
      </w:r>
    </w:p>
    <w:p w:rsidR="004253E4" w:rsidRDefault="001E63C8">
      <w:pPr>
        <w:spacing w:after="91"/>
        <w:ind w:left="4" w:right="697"/>
      </w:pPr>
      <w:r>
        <w:t xml:space="preserve">прямоугольник, квадрат, треугольник, о равенстве фигур. </w:t>
      </w:r>
    </w:p>
    <w:p w:rsidR="004253E4" w:rsidRDefault="001E63C8">
      <w:pPr>
        <w:ind w:left="1422" w:right="697"/>
      </w:pPr>
      <w:r>
        <w:t xml:space="preserve">Изображение фигур, в том числе на клетчатой бумаге. Построение </w:t>
      </w:r>
    </w:p>
    <w:p w:rsidR="004253E4" w:rsidRDefault="001E63C8">
      <w:pPr>
        <w:ind w:left="4" w:right="697"/>
      </w:pPr>
      <w:r>
        <w:t xml:space="preserve">конфигураций из частей прямой, окружности на нелинованной и клетчатой бумаге. </w:t>
      </w:r>
    </w:p>
    <w:p w:rsidR="004253E4" w:rsidRDefault="001E63C8">
      <w:pPr>
        <w:ind w:left="4" w:right="697"/>
      </w:pPr>
      <w:r>
        <w:t xml:space="preserve">Использование свойств сторон и углов прямоугольника, квадрата. </w:t>
      </w:r>
    </w:p>
    <w:p w:rsidR="004253E4" w:rsidRDefault="001E63C8">
      <w:pPr>
        <w:tabs>
          <w:tab w:val="center" w:pos="1891"/>
          <w:tab w:val="center" w:pos="3530"/>
          <w:tab w:val="center" w:pos="4767"/>
          <w:tab w:val="center" w:pos="6093"/>
          <w:tab w:val="center" w:pos="8063"/>
          <w:tab w:val="center" w:pos="9216"/>
        </w:tabs>
        <w:ind w:firstLine="0"/>
        <w:jc w:val="left"/>
      </w:pPr>
      <w:r>
        <w:rPr>
          <w:rFonts w:ascii="Calibri" w:eastAsia="Calibri" w:hAnsi="Calibri" w:cs="Calibri"/>
          <w:sz w:val="22"/>
        </w:rPr>
        <w:tab/>
      </w:r>
      <w:r>
        <w:t xml:space="preserve">Площадь </w:t>
      </w:r>
      <w:r>
        <w:tab/>
        <w:t xml:space="preserve">прямоугольника </w:t>
      </w:r>
      <w:r>
        <w:tab/>
        <w:t xml:space="preserve">и </w:t>
      </w:r>
      <w:r>
        <w:tab/>
        <w:t xml:space="preserve">многоугольников, </w:t>
      </w:r>
      <w:r>
        <w:tab/>
        <w:t xml:space="preserve">составленных </w:t>
      </w:r>
      <w:r>
        <w:tab/>
        <w:t xml:space="preserve">из </w:t>
      </w:r>
    </w:p>
    <w:p w:rsidR="004253E4" w:rsidRDefault="001E63C8">
      <w:pPr>
        <w:ind w:left="4" w:right="697"/>
      </w:pPr>
      <w:r>
        <w:t xml:space="preserve">прямоугольников, в том числе фигур, изображённых на клетчатой бумаге. Единицы измерения площади. </w:t>
      </w:r>
    </w:p>
    <w:p w:rsidR="004253E4" w:rsidRDefault="001E63C8">
      <w:pPr>
        <w:ind w:left="1422" w:right="697"/>
      </w:pPr>
      <w:r>
        <w:t xml:space="preserve">Наглядные представления о пространственных фигурах: прямоугольный </w:t>
      </w:r>
    </w:p>
    <w:p w:rsidR="004253E4" w:rsidRDefault="001E63C8">
      <w:pPr>
        <w:ind w:left="4" w:right="874"/>
      </w:pPr>
      <w:r>
        <w:t xml:space="preserve">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 </w:t>
      </w:r>
    </w:p>
    <w:p w:rsidR="004253E4" w:rsidRDefault="001E63C8">
      <w:pPr>
        <w:ind w:left="1422" w:right="697"/>
      </w:pPr>
      <w:r>
        <w:t xml:space="preserve">Объём прямоугольного параллелепипеда, куба. Единицы измерения объёма. </w:t>
      </w:r>
    </w:p>
    <w:p w:rsidR="004253E4" w:rsidRDefault="001E63C8">
      <w:pPr>
        <w:spacing w:after="5" w:line="271" w:lineRule="auto"/>
        <w:ind w:left="1432" w:right="529" w:hanging="10"/>
        <w:jc w:val="left"/>
      </w:pPr>
      <w:r>
        <w:rPr>
          <w:b/>
        </w:rPr>
        <w:t xml:space="preserve">6 КЛАСС </w:t>
      </w:r>
    </w:p>
    <w:p w:rsidR="004253E4" w:rsidRDefault="001E63C8">
      <w:pPr>
        <w:spacing w:after="22" w:line="259" w:lineRule="auto"/>
        <w:ind w:left="1422" w:firstLine="0"/>
        <w:jc w:val="left"/>
      </w:pPr>
      <w:r>
        <w:rPr>
          <w:b/>
        </w:rPr>
        <w:t xml:space="preserve"> </w:t>
      </w:r>
    </w:p>
    <w:p w:rsidR="004253E4" w:rsidRDefault="001E63C8">
      <w:pPr>
        <w:spacing w:after="208" w:line="271" w:lineRule="auto"/>
        <w:ind w:left="1432" w:right="529" w:hanging="10"/>
        <w:jc w:val="left"/>
      </w:pPr>
      <w:r>
        <w:rPr>
          <w:b/>
        </w:rPr>
        <w:t xml:space="preserve">Натуральные числа </w:t>
      </w:r>
    </w:p>
    <w:p w:rsidR="004253E4" w:rsidRDefault="001E63C8">
      <w:pPr>
        <w:ind w:left="4" w:right="847" w:firstLine="1417"/>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4253E4" w:rsidRDefault="001E63C8">
      <w:pPr>
        <w:ind w:left="1422" w:right="697"/>
      </w:pPr>
      <w:r>
        <w:t xml:space="preserve">Делители и кратные числа, наибольший общий делитель и наименьшее </w:t>
      </w:r>
    </w:p>
    <w:p w:rsidR="004253E4" w:rsidRDefault="001E63C8">
      <w:pPr>
        <w:ind w:left="4" w:right="697"/>
      </w:pPr>
      <w:r>
        <w:t xml:space="preserve">общее кратное. </w:t>
      </w:r>
    </w:p>
    <w:p w:rsidR="004253E4" w:rsidRDefault="001E63C8">
      <w:pPr>
        <w:ind w:left="1422" w:right="697"/>
      </w:pPr>
      <w:r>
        <w:t xml:space="preserve">Делимость суммы и произведения. Деление с остатком. </w:t>
      </w:r>
    </w:p>
    <w:p w:rsidR="004253E4" w:rsidRDefault="001E63C8">
      <w:pPr>
        <w:spacing w:after="5" w:line="271" w:lineRule="auto"/>
        <w:ind w:left="1432" w:right="529" w:hanging="10"/>
        <w:jc w:val="left"/>
      </w:pPr>
      <w:r>
        <w:rPr>
          <w:b/>
        </w:rPr>
        <w:t xml:space="preserve">Дроби </w:t>
      </w:r>
    </w:p>
    <w:p w:rsidR="004253E4" w:rsidRDefault="001E63C8">
      <w:pPr>
        <w:ind w:left="4" w:right="839" w:firstLine="1417"/>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4253E4" w:rsidRDefault="001E63C8">
      <w:pPr>
        <w:tabs>
          <w:tab w:val="center" w:pos="2037"/>
          <w:tab w:val="center" w:pos="3350"/>
          <w:tab w:val="center" w:pos="4091"/>
          <w:tab w:val="center" w:pos="4784"/>
          <w:tab w:val="center" w:pos="6022"/>
          <w:tab w:val="center" w:pos="7391"/>
          <w:tab w:val="center" w:pos="8738"/>
        </w:tabs>
        <w:ind w:firstLine="0"/>
        <w:jc w:val="left"/>
      </w:pPr>
      <w:r>
        <w:rPr>
          <w:rFonts w:ascii="Calibri" w:eastAsia="Calibri" w:hAnsi="Calibri" w:cs="Calibri"/>
          <w:sz w:val="22"/>
        </w:rPr>
        <w:tab/>
      </w:r>
      <w:r>
        <w:t xml:space="preserve">Отношение. </w:t>
      </w:r>
      <w:r>
        <w:tab/>
        <w:t xml:space="preserve">Деление </w:t>
      </w:r>
      <w:r>
        <w:tab/>
        <w:t xml:space="preserve">в </w:t>
      </w:r>
      <w:r>
        <w:tab/>
        <w:t xml:space="preserve">данном </w:t>
      </w:r>
      <w:r>
        <w:tab/>
        <w:t xml:space="preserve">отношении. </w:t>
      </w:r>
      <w:r>
        <w:tab/>
        <w:t xml:space="preserve">Масштаб, </w:t>
      </w:r>
      <w:r>
        <w:tab/>
        <w:t xml:space="preserve">пропорция. </w:t>
      </w:r>
    </w:p>
    <w:p w:rsidR="004253E4" w:rsidRDefault="001E63C8">
      <w:pPr>
        <w:ind w:left="4" w:right="697"/>
      </w:pPr>
      <w:r>
        <w:t xml:space="preserve">Применение пропорций при решении задач. </w:t>
      </w:r>
    </w:p>
    <w:p w:rsidR="004253E4" w:rsidRDefault="001E63C8">
      <w:pPr>
        <w:ind w:left="1422" w:right="697"/>
      </w:pPr>
      <w:r>
        <w:t xml:space="preserve">Понятие процента. Вычисление процента от величины и величины по её </w:t>
      </w:r>
    </w:p>
    <w:p w:rsidR="004253E4" w:rsidRDefault="001E63C8">
      <w:pPr>
        <w:ind w:left="4" w:right="697"/>
      </w:pPr>
      <w:r>
        <w:t xml:space="preserve">проценту. Выражение процентов десятичными дробями. Решение задач на проценты. </w:t>
      </w:r>
    </w:p>
    <w:p w:rsidR="004253E4" w:rsidRDefault="001E63C8">
      <w:pPr>
        <w:ind w:left="4" w:right="697"/>
      </w:pPr>
      <w:r>
        <w:t xml:space="preserve">Выражение отношения величин в процентах. </w:t>
      </w:r>
    </w:p>
    <w:p w:rsidR="004253E4" w:rsidRDefault="001E63C8">
      <w:pPr>
        <w:spacing w:after="5" w:line="271" w:lineRule="auto"/>
        <w:ind w:left="1432" w:right="529" w:hanging="10"/>
        <w:jc w:val="left"/>
      </w:pPr>
      <w:r>
        <w:rPr>
          <w:b/>
        </w:rPr>
        <w:t xml:space="preserve">Положительные и отрицательные числа </w:t>
      </w:r>
    </w:p>
    <w:p w:rsidR="004253E4" w:rsidRDefault="001E63C8">
      <w:pPr>
        <w:ind w:left="1422" w:right="697"/>
      </w:pPr>
      <w:r>
        <w:t xml:space="preserve">Положительные и отрицательные числа. Целые числа. Модуль числа, </w:t>
      </w:r>
    </w:p>
    <w:p w:rsidR="004253E4" w:rsidRDefault="001E63C8">
      <w:pPr>
        <w:ind w:left="4" w:right="848"/>
      </w:pPr>
      <w:r>
        <w:t xml:space="preserve">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rsidR="004253E4" w:rsidRDefault="001E63C8">
      <w:pPr>
        <w:ind w:left="1422" w:right="697"/>
      </w:pPr>
      <w:r>
        <w:t xml:space="preserve">Прямоугольная система координат на плоскости. Координаты точки на </w:t>
      </w:r>
    </w:p>
    <w:p w:rsidR="004253E4" w:rsidRDefault="001E63C8">
      <w:pPr>
        <w:ind w:left="4" w:right="697"/>
      </w:pPr>
      <w:r>
        <w:t xml:space="preserve">плоскости, абсцисса и ордината. Построение точек и фигур на координатной плоскости. </w:t>
      </w:r>
    </w:p>
    <w:p w:rsidR="004253E4" w:rsidRDefault="001E63C8">
      <w:pPr>
        <w:spacing w:after="5" w:line="271" w:lineRule="auto"/>
        <w:ind w:left="1432" w:right="529" w:hanging="10"/>
        <w:jc w:val="left"/>
      </w:pPr>
      <w:r>
        <w:rPr>
          <w:b/>
        </w:rPr>
        <w:t xml:space="preserve">Буквенные выражения </w:t>
      </w:r>
    </w:p>
    <w:p w:rsidR="004253E4" w:rsidRDefault="001E63C8">
      <w:pPr>
        <w:ind w:left="4" w:right="839" w:firstLine="1417"/>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rsidR="004253E4" w:rsidRDefault="001E63C8">
      <w:pPr>
        <w:spacing w:after="5" w:line="271" w:lineRule="auto"/>
        <w:ind w:left="1432" w:right="529" w:hanging="10"/>
        <w:jc w:val="left"/>
      </w:pPr>
      <w:r>
        <w:rPr>
          <w:b/>
        </w:rPr>
        <w:t xml:space="preserve">Решение текстовых задач </w:t>
      </w:r>
    </w:p>
    <w:p w:rsidR="004253E4" w:rsidRDefault="001E63C8">
      <w:pPr>
        <w:ind w:left="1422" w:right="697"/>
      </w:pPr>
      <w:r>
        <w:t xml:space="preserve">Решение текстовых задач арифметическим способом. Решение логических </w:t>
      </w:r>
    </w:p>
    <w:p w:rsidR="004253E4" w:rsidRDefault="001E63C8">
      <w:pPr>
        <w:ind w:left="4" w:right="697"/>
      </w:pPr>
      <w:r>
        <w:t xml:space="preserve">задач. Решение задач перебором всех возможных вариантов. </w:t>
      </w:r>
    </w:p>
    <w:p w:rsidR="004253E4" w:rsidRDefault="001E63C8">
      <w:pPr>
        <w:tabs>
          <w:tab w:val="center" w:pos="1871"/>
          <w:tab w:val="center" w:pos="2882"/>
          <w:tab w:val="center" w:pos="4093"/>
          <w:tab w:val="center" w:pos="5667"/>
          <w:tab w:val="center" w:pos="7315"/>
          <w:tab w:val="center" w:pos="8820"/>
        </w:tabs>
        <w:spacing w:after="5" w:line="269" w:lineRule="auto"/>
        <w:ind w:firstLine="0"/>
        <w:jc w:val="left"/>
      </w:pPr>
      <w:r>
        <w:rPr>
          <w:rFonts w:ascii="Calibri" w:eastAsia="Calibri" w:hAnsi="Calibri" w:cs="Calibri"/>
          <w:sz w:val="22"/>
        </w:rPr>
        <w:tab/>
      </w:r>
      <w:r>
        <w:t xml:space="preserve">Решение </w:t>
      </w:r>
      <w:r>
        <w:tab/>
        <w:t xml:space="preserve">задач, </w:t>
      </w:r>
      <w:r>
        <w:tab/>
        <w:t xml:space="preserve">содержащих </w:t>
      </w:r>
      <w:r>
        <w:tab/>
        <w:t xml:space="preserve">зависимости, </w:t>
      </w:r>
      <w:r>
        <w:tab/>
        <w:t xml:space="preserve">связывающих </w:t>
      </w:r>
      <w:r>
        <w:tab/>
        <w:t>величины:</w:t>
      </w:r>
    </w:p>
    <w:p w:rsidR="004253E4" w:rsidRDefault="001E63C8">
      <w:pPr>
        <w:ind w:left="4" w:right="853"/>
      </w:pPr>
      <w:r>
        <w:t>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w:t>
      </w:r>
    </w:p>
    <w:p w:rsidR="004253E4" w:rsidRDefault="001E63C8">
      <w:pPr>
        <w:spacing w:after="5" w:line="285" w:lineRule="auto"/>
        <w:ind w:left="-10" w:right="695" w:firstLine="0"/>
        <w:jc w:val="left"/>
      </w:pPr>
      <w:r>
        <w:t xml:space="preserve"> </w:t>
      </w:r>
      <w:r>
        <w:tab/>
        <w:t xml:space="preserve">величины. Решение задач, связанных с отношением, пропорциональностью величин, процентами; решение основных задач на дроби и проценты. </w:t>
      </w:r>
    </w:p>
    <w:p w:rsidR="004253E4" w:rsidRDefault="001E63C8">
      <w:pPr>
        <w:ind w:left="264" w:right="697" w:firstLine="562"/>
      </w:pPr>
      <w:r>
        <w:t xml:space="preserve">Оценка и прикидка, округление результата. Составление буквенных выражений по условию задачи. </w:t>
      </w:r>
    </w:p>
    <w:p w:rsidR="004253E4" w:rsidRDefault="001E63C8">
      <w:pPr>
        <w:ind w:left="826" w:right="697"/>
      </w:pPr>
      <w:r>
        <w:t xml:space="preserve">Представление данных с помощью таблиц и диаграмм. Столбчатые диаграммы: </w:t>
      </w:r>
    </w:p>
    <w:p w:rsidR="004253E4" w:rsidRDefault="001E63C8">
      <w:pPr>
        <w:ind w:left="264" w:right="697"/>
      </w:pPr>
      <w:r>
        <w:t xml:space="preserve">чтение и построение. Чтение круговых диаграмм. </w:t>
      </w:r>
    </w:p>
    <w:p w:rsidR="004253E4" w:rsidRDefault="001E63C8">
      <w:pPr>
        <w:spacing w:after="5" w:line="271" w:lineRule="auto"/>
        <w:ind w:left="836" w:right="529" w:hanging="10"/>
        <w:jc w:val="left"/>
      </w:pPr>
      <w:r>
        <w:rPr>
          <w:b/>
        </w:rPr>
        <w:t xml:space="preserve">Наглядная геометрия </w:t>
      </w:r>
    </w:p>
    <w:p w:rsidR="004253E4" w:rsidRDefault="001E63C8">
      <w:pPr>
        <w:ind w:left="264" w:right="697" w:firstLine="562"/>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4253E4" w:rsidRDefault="001E63C8">
      <w:pPr>
        <w:ind w:left="264" w:right="850" w:firstLine="562"/>
      </w:pPr>
      <w: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4253E4" w:rsidRDefault="001E63C8">
      <w:pPr>
        <w:ind w:left="264" w:right="844" w:firstLine="562"/>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4253E4" w:rsidRDefault="001E63C8">
      <w:pPr>
        <w:ind w:left="264" w:right="697" w:firstLine="562"/>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w:t>
      </w:r>
    </w:p>
    <w:p w:rsidR="004253E4" w:rsidRDefault="001E63C8">
      <w:pPr>
        <w:ind w:left="264" w:right="697"/>
      </w:pPr>
      <w:r>
        <w:t xml:space="preserve">Приближённое измерение длины окружности, площади круга. </w:t>
      </w:r>
    </w:p>
    <w:p w:rsidR="004253E4" w:rsidRDefault="001E63C8">
      <w:pPr>
        <w:ind w:left="826" w:right="2894" w:firstLine="240"/>
      </w:pPr>
      <w:r>
        <w:t xml:space="preserve">Симметрия: центральная, осевая и зеркальная симметрии. Построение симметричных фигур. </w:t>
      </w:r>
    </w:p>
    <w:p w:rsidR="004253E4" w:rsidRDefault="001E63C8">
      <w:pPr>
        <w:ind w:left="264" w:right="851" w:firstLine="562"/>
      </w:pPr>
      <w: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w:t>
      </w:r>
    </w:p>
    <w:p w:rsidR="004253E4" w:rsidRDefault="001E63C8">
      <w:pPr>
        <w:spacing w:after="76"/>
        <w:ind w:left="826" w:right="697" w:firstLine="240"/>
      </w:pPr>
      <w:r>
        <w:t xml:space="preserve">Понятие объёма, единицы измерения объёма. Объём прямоугольного параллелепипеда, куба. </w:t>
      </w:r>
    </w:p>
    <w:p w:rsidR="004253E4" w:rsidRDefault="001E63C8">
      <w:pPr>
        <w:tabs>
          <w:tab w:val="center" w:pos="2257"/>
          <w:tab w:val="center" w:pos="4538"/>
          <w:tab w:val="center" w:pos="6518"/>
          <w:tab w:val="center" w:pos="8504"/>
        </w:tabs>
        <w:spacing w:after="22" w:line="255" w:lineRule="auto"/>
        <w:ind w:firstLine="0"/>
        <w:jc w:val="left"/>
      </w:pPr>
      <w:r>
        <w:rPr>
          <w:rFonts w:ascii="Calibri" w:eastAsia="Calibri" w:hAnsi="Calibri" w:cs="Calibri"/>
          <w:sz w:val="22"/>
        </w:rPr>
        <w:tab/>
      </w:r>
      <w:r>
        <w:rPr>
          <w:b/>
        </w:rPr>
        <w:t xml:space="preserve">ПЛАНИРУЕМЫЕ </w:t>
      </w:r>
      <w:r>
        <w:rPr>
          <w:b/>
        </w:rPr>
        <w:tab/>
        <w:t xml:space="preserve">РЕЗУЛЬТАТЫ </w:t>
      </w:r>
      <w:r>
        <w:rPr>
          <w:b/>
        </w:rPr>
        <w:tab/>
        <w:t xml:space="preserve">ОСВОЕНИЯ </w:t>
      </w:r>
      <w:r>
        <w:rPr>
          <w:b/>
        </w:rPr>
        <w:tab/>
        <w:t xml:space="preserve">ПРОГРАММЫ </w:t>
      </w:r>
    </w:p>
    <w:p w:rsidR="004253E4" w:rsidRDefault="001E63C8">
      <w:pPr>
        <w:tabs>
          <w:tab w:val="center" w:pos="1375"/>
          <w:tab w:val="center" w:pos="2768"/>
          <w:tab w:val="center" w:pos="4494"/>
          <w:tab w:val="center" w:pos="5981"/>
          <w:tab w:val="center" w:pos="6948"/>
          <w:tab w:val="center" w:pos="8540"/>
        </w:tabs>
        <w:spacing w:after="5" w:line="271" w:lineRule="auto"/>
        <w:ind w:firstLine="0"/>
        <w:jc w:val="left"/>
      </w:pPr>
      <w:r>
        <w:rPr>
          <w:rFonts w:ascii="Calibri" w:eastAsia="Calibri" w:hAnsi="Calibri" w:cs="Calibri"/>
          <w:sz w:val="22"/>
        </w:rPr>
        <w:tab/>
      </w:r>
      <w:r>
        <w:rPr>
          <w:b/>
        </w:rPr>
        <w:t xml:space="preserve">УЧЕБНОГО </w:t>
      </w:r>
      <w:r>
        <w:rPr>
          <w:b/>
        </w:rPr>
        <w:tab/>
        <w:t xml:space="preserve">КУРСА </w:t>
      </w:r>
      <w:r>
        <w:rPr>
          <w:b/>
        </w:rPr>
        <w:tab/>
        <w:t xml:space="preserve">«МАТЕМАТИКА» </w:t>
      </w:r>
      <w:r>
        <w:rPr>
          <w:b/>
        </w:rPr>
        <w:tab/>
        <w:t xml:space="preserve">НА </w:t>
      </w:r>
      <w:r>
        <w:rPr>
          <w:b/>
        </w:rPr>
        <w:tab/>
        <w:t xml:space="preserve">УРОВНЕ </w:t>
      </w:r>
      <w:r>
        <w:rPr>
          <w:b/>
        </w:rPr>
        <w:tab/>
        <w:t xml:space="preserve">ОСНОВНОГО </w:t>
      </w:r>
    </w:p>
    <w:p w:rsidR="004253E4" w:rsidRDefault="001E63C8">
      <w:pPr>
        <w:spacing w:after="5" w:line="271" w:lineRule="auto"/>
        <w:ind w:left="692" w:right="529" w:hanging="10"/>
        <w:jc w:val="left"/>
      </w:pPr>
      <w:r>
        <w:rPr>
          <w:b/>
        </w:rPr>
        <w:t xml:space="preserve">ОБЩЕГО ОБРАЗОВАНИЯ </w:t>
      </w:r>
    </w:p>
    <w:p w:rsidR="004253E4" w:rsidRDefault="001E63C8">
      <w:pPr>
        <w:spacing w:after="23" w:line="259" w:lineRule="auto"/>
        <w:ind w:left="245" w:firstLine="0"/>
        <w:jc w:val="left"/>
      </w:pPr>
      <w:r>
        <w:rPr>
          <w:b/>
        </w:rPr>
        <w:t xml:space="preserve"> </w:t>
      </w:r>
    </w:p>
    <w:p w:rsidR="004253E4" w:rsidRDefault="001E63C8">
      <w:pPr>
        <w:spacing w:after="163" w:line="271" w:lineRule="auto"/>
        <w:ind w:left="1263" w:right="529" w:hanging="10"/>
        <w:jc w:val="left"/>
      </w:pPr>
      <w:r>
        <w:rPr>
          <w:b/>
        </w:rPr>
        <w:t xml:space="preserve">ЛИЧНОСТНЫЕ РЕЗУЛЬТАТЫ </w:t>
      </w:r>
    </w:p>
    <w:p w:rsidR="004253E4" w:rsidRDefault="001E63C8">
      <w:pPr>
        <w:spacing w:after="20" w:line="259" w:lineRule="auto"/>
        <w:ind w:left="245" w:firstLine="0"/>
        <w:jc w:val="left"/>
      </w:pPr>
      <w:r>
        <w:rPr>
          <w:b/>
        </w:rPr>
        <w:t xml:space="preserve"> </w:t>
      </w:r>
    </w:p>
    <w:p w:rsidR="004253E4" w:rsidRDefault="001E63C8">
      <w:pPr>
        <w:spacing w:after="216"/>
        <w:ind w:left="682" w:right="697" w:firstLine="566"/>
      </w:pPr>
      <w:r>
        <w:rPr>
          <w:b/>
        </w:rPr>
        <w:t xml:space="preserve">Личностные результаты </w:t>
      </w:r>
      <w:r>
        <w:t xml:space="preserve">освоения программы учебного курса «Математика» характеризуются: </w:t>
      </w:r>
    </w:p>
    <w:p w:rsidR="004253E4" w:rsidRDefault="001E63C8">
      <w:pPr>
        <w:numPr>
          <w:ilvl w:val="0"/>
          <w:numId w:val="23"/>
        </w:numPr>
        <w:spacing w:after="5" w:line="271" w:lineRule="auto"/>
        <w:ind w:right="529" w:hanging="264"/>
        <w:jc w:val="left"/>
      </w:pPr>
      <w:r>
        <w:rPr>
          <w:b/>
        </w:rPr>
        <w:t xml:space="preserve">патриотическое воспитание: </w:t>
      </w:r>
    </w:p>
    <w:p w:rsidR="004253E4" w:rsidRDefault="001E63C8">
      <w:pPr>
        <w:ind w:left="4" w:right="843" w:firstLine="567"/>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4253E4" w:rsidRDefault="001E63C8">
      <w:pPr>
        <w:numPr>
          <w:ilvl w:val="0"/>
          <w:numId w:val="23"/>
        </w:numPr>
        <w:spacing w:after="5" w:line="271" w:lineRule="auto"/>
        <w:ind w:right="529" w:hanging="264"/>
        <w:jc w:val="left"/>
      </w:pPr>
      <w:r>
        <w:rPr>
          <w:b/>
        </w:rPr>
        <w:t xml:space="preserve">гражданское и духовно-нравственное воспитание: </w:t>
      </w:r>
    </w:p>
    <w:p w:rsidR="004253E4" w:rsidRDefault="001E63C8">
      <w:pPr>
        <w:ind w:left="4" w:right="697" w:firstLine="567"/>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r>
        <w:rPr>
          <w:b/>
        </w:rPr>
        <w:t>3)</w:t>
      </w:r>
      <w:r>
        <w:rPr>
          <w:rFonts w:ascii="Arial" w:eastAsia="Arial" w:hAnsi="Arial" w:cs="Arial"/>
          <w:b/>
        </w:rPr>
        <w:t xml:space="preserve"> </w:t>
      </w:r>
      <w:r>
        <w:rPr>
          <w:b/>
        </w:rPr>
        <w:t xml:space="preserve">трудовое воспитание: </w:t>
      </w:r>
    </w:p>
    <w:p w:rsidR="004253E4" w:rsidRDefault="001E63C8">
      <w:pPr>
        <w:ind w:left="4" w:right="851" w:firstLine="567"/>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w:t>
      </w:r>
    </w:p>
    <w:p w:rsidR="004253E4" w:rsidRDefault="001E63C8">
      <w:pPr>
        <w:ind w:left="1248" w:right="1862" w:hanging="1244"/>
      </w:pPr>
      <w:r>
        <w:t xml:space="preserve">жизненных планов с учётом личных интересов и общественных потребностей; </w:t>
      </w:r>
      <w:r>
        <w:rPr>
          <w:b/>
        </w:rPr>
        <w:t>4)</w:t>
      </w:r>
      <w:r>
        <w:rPr>
          <w:rFonts w:ascii="Arial" w:eastAsia="Arial" w:hAnsi="Arial" w:cs="Arial"/>
          <w:b/>
        </w:rPr>
        <w:t xml:space="preserve"> </w:t>
      </w:r>
      <w:r>
        <w:rPr>
          <w:b/>
        </w:rPr>
        <w:t xml:space="preserve">эстетическое воспитание: </w:t>
      </w:r>
    </w:p>
    <w:p w:rsidR="004253E4" w:rsidRDefault="001E63C8">
      <w:pPr>
        <w:spacing w:after="5" w:line="269" w:lineRule="auto"/>
        <w:ind w:left="10" w:right="852" w:hanging="10"/>
        <w:jc w:val="right"/>
      </w:pPr>
      <w:r>
        <w:t xml:space="preserve">способностью к эмоциональному и эстетическому восприятию математических </w:t>
      </w:r>
    </w:p>
    <w:p w:rsidR="004253E4" w:rsidRDefault="001E63C8">
      <w:pPr>
        <w:ind w:left="4" w:right="697"/>
      </w:pPr>
      <w:r>
        <w:t xml:space="preserve">объектов, задач, решений, рассуждений, умению видеть математические закономерности в искусстве; </w:t>
      </w:r>
    </w:p>
    <w:p w:rsidR="004253E4" w:rsidRDefault="001E63C8">
      <w:pPr>
        <w:numPr>
          <w:ilvl w:val="0"/>
          <w:numId w:val="24"/>
        </w:numPr>
        <w:spacing w:after="5" w:line="271" w:lineRule="auto"/>
        <w:ind w:right="529" w:firstLine="566"/>
        <w:jc w:val="left"/>
      </w:pPr>
      <w:r>
        <w:rPr>
          <w:b/>
        </w:rPr>
        <w:t xml:space="preserve">ценности научного познания: </w:t>
      </w:r>
    </w:p>
    <w:p w:rsidR="004253E4" w:rsidRDefault="001E63C8">
      <w:pPr>
        <w:ind w:left="4" w:right="838" w:firstLine="567"/>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4253E4" w:rsidRDefault="001E63C8">
      <w:pPr>
        <w:numPr>
          <w:ilvl w:val="0"/>
          <w:numId w:val="24"/>
        </w:numPr>
        <w:spacing w:after="5" w:line="271" w:lineRule="auto"/>
        <w:ind w:right="529" w:firstLine="566"/>
        <w:jc w:val="left"/>
      </w:pPr>
      <w:r>
        <w:rPr>
          <w:b/>
        </w:rPr>
        <w:t xml:space="preserve">физическое воспитание, формирование культуры здоровья и эмоционального благополучия: </w:t>
      </w:r>
    </w:p>
    <w:p w:rsidR="004253E4" w:rsidRDefault="001E63C8">
      <w:pPr>
        <w:ind w:left="4" w:right="842" w:firstLine="567"/>
      </w:pP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w:t>
      </w:r>
    </w:p>
    <w:p w:rsidR="004253E4" w:rsidRDefault="001E63C8">
      <w:pPr>
        <w:ind w:left="1248" w:right="2452" w:hanging="1244"/>
      </w:pPr>
      <w:r>
        <w:t xml:space="preserve">признанием своего права на ошибку и такого же права другого человека; </w:t>
      </w:r>
      <w:r>
        <w:rPr>
          <w:b/>
        </w:rPr>
        <w:t>7)</w:t>
      </w:r>
      <w:r>
        <w:rPr>
          <w:rFonts w:ascii="Arial" w:eastAsia="Arial" w:hAnsi="Arial" w:cs="Arial"/>
          <w:b/>
        </w:rPr>
        <w:t xml:space="preserve"> </w:t>
      </w:r>
      <w:r>
        <w:rPr>
          <w:b/>
        </w:rPr>
        <w:t xml:space="preserve">экологическое воспитание: </w:t>
      </w:r>
    </w:p>
    <w:p w:rsidR="004253E4" w:rsidRDefault="001E63C8">
      <w:pPr>
        <w:ind w:left="4" w:right="856" w:firstLine="567"/>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4253E4" w:rsidRDefault="001E63C8">
      <w:pPr>
        <w:spacing w:after="22" w:line="255" w:lineRule="auto"/>
        <w:ind w:left="10" w:right="958" w:hanging="10"/>
        <w:jc w:val="right"/>
      </w:pPr>
      <w:r>
        <w:rPr>
          <w:b/>
        </w:rPr>
        <w:t>8)</w:t>
      </w:r>
      <w:r>
        <w:rPr>
          <w:rFonts w:ascii="Arial" w:eastAsia="Arial" w:hAnsi="Arial" w:cs="Arial"/>
          <w:b/>
        </w:rPr>
        <w:t xml:space="preserve"> </w:t>
      </w:r>
      <w:r>
        <w:rPr>
          <w:b/>
        </w:rPr>
        <w:t xml:space="preserve">адаптация к изменяющимся условиям социальной и природной среды: </w:t>
      </w:r>
    </w:p>
    <w:p w:rsidR="004253E4" w:rsidRDefault="001E63C8">
      <w:pPr>
        <w:ind w:left="4" w:right="859" w:firstLine="567"/>
      </w:pPr>
      <w: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4253E4" w:rsidRDefault="001E63C8">
      <w:pPr>
        <w:spacing w:after="33" w:line="259" w:lineRule="auto"/>
        <w:ind w:left="245" w:firstLine="0"/>
        <w:jc w:val="left"/>
      </w:pPr>
      <w:r>
        <w:t xml:space="preserve"> </w:t>
      </w:r>
    </w:p>
    <w:p w:rsidR="004253E4" w:rsidRDefault="001E63C8">
      <w:pPr>
        <w:spacing w:after="25" w:line="271" w:lineRule="auto"/>
        <w:ind w:left="865" w:right="529" w:hanging="10"/>
        <w:jc w:val="left"/>
      </w:pPr>
      <w:r>
        <w:rPr>
          <w:b/>
        </w:rPr>
        <w:t xml:space="preserve">МЕТАПРЕДМЕТНЫЕ РЕЗУЛЬТАТЫ </w:t>
      </w:r>
    </w:p>
    <w:p w:rsidR="004253E4" w:rsidRDefault="001E63C8">
      <w:pPr>
        <w:spacing w:after="223" w:line="271" w:lineRule="auto"/>
        <w:ind w:left="5" w:right="3773" w:firstLine="850"/>
        <w:jc w:val="left"/>
      </w:pPr>
      <w:r>
        <w:rPr>
          <w:b/>
        </w:rPr>
        <w:t xml:space="preserve">Познавательные универсальные учебные действия Базовые логические действия: </w:t>
      </w:r>
    </w:p>
    <w:p w:rsidR="004253E4" w:rsidRDefault="001E63C8">
      <w:pPr>
        <w:numPr>
          <w:ilvl w:val="0"/>
          <w:numId w:val="25"/>
        </w:numPr>
        <w:ind w:right="847" w:firstLine="567"/>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4253E4" w:rsidRDefault="001E63C8">
      <w:pPr>
        <w:numPr>
          <w:ilvl w:val="0"/>
          <w:numId w:val="25"/>
        </w:numPr>
        <w:spacing w:after="5" w:line="269" w:lineRule="auto"/>
        <w:ind w:right="847" w:firstLine="567"/>
      </w:pPr>
      <w:r>
        <w:t xml:space="preserve">воспринимать, </w:t>
      </w:r>
      <w:r>
        <w:tab/>
        <w:t xml:space="preserve">формулировать </w:t>
      </w:r>
      <w:r>
        <w:tab/>
        <w:t xml:space="preserve">и </w:t>
      </w:r>
      <w:r>
        <w:tab/>
        <w:t xml:space="preserve">преобразовывать </w:t>
      </w:r>
      <w:r>
        <w:tab/>
        <w:t>суждения:</w:t>
      </w:r>
    </w:p>
    <w:p w:rsidR="004253E4" w:rsidRDefault="001E63C8">
      <w:pPr>
        <w:spacing w:after="42"/>
        <w:ind w:left="4" w:right="697"/>
      </w:pPr>
      <w:r>
        <w:t xml:space="preserve">утвердительные и отрицательные, единичные, частные и общие, условные; </w:t>
      </w:r>
    </w:p>
    <w:p w:rsidR="004253E4" w:rsidRDefault="001E63C8">
      <w:pPr>
        <w:numPr>
          <w:ilvl w:val="0"/>
          <w:numId w:val="25"/>
        </w:numPr>
        <w:spacing w:after="31"/>
        <w:ind w:right="847" w:firstLine="567"/>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253E4" w:rsidRDefault="001E63C8">
      <w:pPr>
        <w:numPr>
          <w:ilvl w:val="0"/>
          <w:numId w:val="25"/>
        </w:numPr>
        <w:spacing w:after="39"/>
        <w:ind w:right="847" w:firstLine="567"/>
      </w:pPr>
      <w:r>
        <w:t xml:space="preserve">делать выводы с использованием законов логики, дедуктивных и индуктивных умозаключений, умозаключений по аналогии; </w:t>
      </w:r>
    </w:p>
    <w:p w:rsidR="004253E4" w:rsidRDefault="001E63C8">
      <w:pPr>
        <w:numPr>
          <w:ilvl w:val="0"/>
          <w:numId w:val="25"/>
        </w:numPr>
        <w:spacing w:after="36"/>
        <w:ind w:right="847" w:firstLine="567"/>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4253E4" w:rsidRDefault="001E63C8">
      <w:pPr>
        <w:numPr>
          <w:ilvl w:val="0"/>
          <w:numId w:val="25"/>
        </w:numPr>
        <w:ind w:right="847" w:firstLine="567"/>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253E4" w:rsidRDefault="001E63C8">
      <w:pPr>
        <w:spacing w:after="29" w:line="271" w:lineRule="auto"/>
        <w:ind w:left="159" w:right="529" w:hanging="10"/>
        <w:jc w:val="left"/>
      </w:pPr>
      <w:r>
        <w:rPr>
          <w:b/>
        </w:rPr>
        <w:t>Базовые исследовательские действия</w:t>
      </w:r>
      <w:r>
        <w:t xml:space="preserve">: </w:t>
      </w:r>
    </w:p>
    <w:p w:rsidR="004253E4" w:rsidRDefault="001E63C8">
      <w:pPr>
        <w:numPr>
          <w:ilvl w:val="0"/>
          <w:numId w:val="25"/>
        </w:numPr>
        <w:spacing w:after="32"/>
        <w:ind w:right="847" w:firstLine="567"/>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4253E4" w:rsidRDefault="001E63C8">
      <w:pPr>
        <w:numPr>
          <w:ilvl w:val="0"/>
          <w:numId w:val="25"/>
        </w:numPr>
        <w:spacing w:after="35"/>
        <w:ind w:right="847" w:firstLine="567"/>
      </w:pPr>
      <w: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4253E4" w:rsidRDefault="001E63C8">
      <w:pPr>
        <w:numPr>
          <w:ilvl w:val="0"/>
          <w:numId w:val="25"/>
        </w:numPr>
        <w:spacing w:after="34"/>
        <w:ind w:right="847" w:firstLine="567"/>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4253E4" w:rsidRDefault="001E63C8">
      <w:pPr>
        <w:numPr>
          <w:ilvl w:val="0"/>
          <w:numId w:val="25"/>
        </w:numPr>
        <w:ind w:right="847" w:firstLine="567"/>
      </w:pPr>
      <w:r>
        <w:t xml:space="preserve">прогнозировать возможное развитие процесса, а также выдвигать предположения о его развитии в новых условиях. </w:t>
      </w:r>
      <w:r>
        <w:rPr>
          <w:b/>
        </w:rPr>
        <w:t xml:space="preserve">Работа с информацией: </w:t>
      </w:r>
    </w:p>
    <w:p w:rsidR="004253E4" w:rsidRDefault="001E63C8">
      <w:pPr>
        <w:numPr>
          <w:ilvl w:val="0"/>
          <w:numId w:val="25"/>
        </w:numPr>
        <w:spacing w:after="5" w:line="269" w:lineRule="auto"/>
        <w:ind w:right="847" w:firstLine="567"/>
      </w:pPr>
      <w:r>
        <w:t xml:space="preserve">выявлять </w:t>
      </w:r>
      <w:r>
        <w:tab/>
        <w:t xml:space="preserve">недостаточность </w:t>
      </w:r>
      <w:r>
        <w:tab/>
        <w:t xml:space="preserve">и </w:t>
      </w:r>
      <w:r>
        <w:tab/>
        <w:t xml:space="preserve">избыточность </w:t>
      </w:r>
      <w:r>
        <w:tab/>
        <w:t xml:space="preserve">информации, </w:t>
      </w:r>
      <w:r>
        <w:tab/>
        <w:t xml:space="preserve">данных, </w:t>
      </w:r>
    </w:p>
    <w:p w:rsidR="004253E4" w:rsidRDefault="001E63C8">
      <w:pPr>
        <w:spacing w:after="30"/>
        <w:ind w:left="149" w:right="697"/>
      </w:pPr>
      <w:r>
        <w:t xml:space="preserve">необходимых для решения задачи; </w:t>
      </w:r>
    </w:p>
    <w:p w:rsidR="004253E4" w:rsidRDefault="001E63C8">
      <w:pPr>
        <w:numPr>
          <w:ilvl w:val="0"/>
          <w:numId w:val="25"/>
        </w:numPr>
        <w:spacing w:after="33"/>
        <w:ind w:right="847" w:firstLine="567"/>
      </w:pPr>
      <w:r>
        <w:t xml:space="preserve">выбирать, анализировать, систематизировать и интерпретировать информацию различных видов и форм представления; </w:t>
      </w:r>
    </w:p>
    <w:p w:rsidR="004253E4" w:rsidRDefault="001E63C8">
      <w:pPr>
        <w:numPr>
          <w:ilvl w:val="0"/>
          <w:numId w:val="25"/>
        </w:numPr>
        <w:spacing w:after="112"/>
        <w:ind w:right="847" w:firstLine="567"/>
      </w:pPr>
      <w:r>
        <w:t xml:space="preserve">выбирать форму представления информации и иллюстрировать решаемые задачи схемами, диаграммами, иной графикой и их комбинациями; </w:t>
      </w:r>
    </w:p>
    <w:p w:rsidR="004253E4" w:rsidRDefault="001E63C8">
      <w:pPr>
        <w:numPr>
          <w:ilvl w:val="0"/>
          <w:numId w:val="25"/>
        </w:numPr>
        <w:ind w:right="847" w:firstLine="567"/>
      </w:pPr>
      <w:r>
        <w:t xml:space="preserve">оценивать надёжность информации по критериям, предложенным учителем или сформулированным самостоятельно. </w:t>
      </w:r>
    </w:p>
    <w:p w:rsidR="004253E4" w:rsidRDefault="001E63C8">
      <w:pPr>
        <w:spacing w:after="31" w:line="271" w:lineRule="auto"/>
        <w:ind w:left="159" w:right="529" w:hanging="10"/>
        <w:jc w:val="left"/>
      </w:pPr>
      <w:r>
        <w:rPr>
          <w:b/>
        </w:rPr>
        <w:t xml:space="preserve">Коммуникативные универсальные учебные действия: </w:t>
      </w:r>
    </w:p>
    <w:p w:rsidR="004253E4" w:rsidRDefault="001E63C8">
      <w:pPr>
        <w:numPr>
          <w:ilvl w:val="0"/>
          <w:numId w:val="25"/>
        </w:numPr>
        <w:spacing w:after="34"/>
        <w:ind w:right="847" w:firstLine="567"/>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253E4" w:rsidRDefault="001E63C8">
      <w:pPr>
        <w:numPr>
          <w:ilvl w:val="0"/>
          <w:numId w:val="25"/>
        </w:numPr>
        <w:spacing w:after="33"/>
        <w:ind w:right="847" w:firstLine="567"/>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4253E4" w:rsidRDefault="001E63C8">
      <w:pPr>
        <w:numPr>
          <w:ilvl w:val="0"/>
          <w:numId w:val="25"/>
        </w:numPr>
        <w:spacing w:after="35"/>
        <w:ind w:right="847" w:firstLine="567"/>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4253E4" w:rsidRDefault="001E63C8">
      <w:pPr>
        <w:numPr>
          <w:ilvl w:val="0"/>
          <w:numId w:val="25"/>
        </w:numPr>
        <w:ind w:right="847" w:firstLine="567"/>
      </w:pPr>
      <w:r>
        <w:t xml:space="preserve">понимать и использовать преимущества командной и индивидуальной работы при решении учебных математических задач; </w:t>
      </w:r>
    </w:p>
    <w:p w:rsidR="004253E4" w:rsidRDefault="001E63C8">
      <w:pPr>
        <w:numPr>
          <w:ilvl w:val="0"/>
          <w:numId w:val="25"/>
        </w:numPr>
        <w:ind w:right="847" w:firstLine="567"/>
      </w:pPr>
      <w: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4253E4" w:rsidRDefault="001E63C8">
      <w:pPr>
        <w:numPr>
          <w:ilvl w:val="0"/>
          <w:numId w:val="25"/>
        </w:numPr>
        <w:spacing w:after="43"/>
        <w:ind w:right="847" w:firstLine="567"/>
      </w:pPr>
      <w: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4253E4" w:rsidRDefault="001E63C8">
      <w:pPr>
        <w:spacing w:after="5" w:line="271" w:lineRule="auto"/>
        <w:ind w:left="15" w:right="2234" w:hanging="10"/>
        <w:jc w:val="left"/>
      </w:pPr>
      <w:r>
        <w:rPr>
          <w:b/>
        </w:rPr>
        <w:t xml:space="preserve">Регулятивные </w:t>
      </w:r>
      <w:r>
        <w:rPr>
          <w:b/>
        </w:rPr>
        <w:tab/>
        <w:t xml:space="preserve">универсальные </w:t>
      </w:r>
      <w:r>
        <w:rPr>
          <w:b/>
        </w:rPr>
        <w:tab/>
        <w:t xml:space="preserve">учебные действия Самоорганизация: </w:t>
      </w:r>
    </w:p>
    <w:p w:rsidR="004253E4" w:rsidRDefault="001E63C8">
      <w:pPr>
        <w:numPr>
          <w:ilvl w:val="0"/>
          <w:numId w:val="25"/>
        </w:numPr>
        <w:ind w:right="847" w:firstLine="567"/>
      </w:pPr>
      <w: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4253E4" w:rsidRDefault="001E63C8">
      <w:pPr>
        <w:spacing w:after="26" w:line="271" w:lineRule="auto"/>
        <w:ind w:left="15" w:right="529" w:hanging="10"/>
        <w:jc w:val="left"/>
      </w:pPr>
      <w:r>
        <w:rPr>
          <w:b/>
        </w:rPr>
        <w:t xml:space="preserve">Самоконтроль, эмоциональный интеллект: </w:t>
      </w:r>
    </w:p>
    <w:p w:rsidR="004253E4" w:rsidRDefault="001E63C8">
      <w:pPr>
        <w:numPr>
          <w:ilvl w:val="0"/>
          <w:numId w:val="25"/>
        </w:numPr>
        <w:spacing w:after="32"/>
        <w:ind w:right="847" w:firstLine="567"/>
      </w:pPr>
      <w:r>
        <w:t xml:space="preserve">владеть способами самопроверки, самоконтроля процесса и результата решения математической задачи; </w:t>
      </w:r>
    </w:p>
    <w:p w:rsidR="004253E4" w:rsidRDefault="001E63C8">
      <w:pPr>
        <w:numPr>
          <w:ilvl w:val="0"/>
          <w:numId w:val="25"/>
        </w:numPr>
        <w:spacing w:after="34"/>
        <w:ind w:right="847" w:firstLine="567"/>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4253E4" w:rsidRDefault="001E63C8">
      <w:pPr>
        <w:numPr>
          <w:ilvl w:val="0"/>
          <w:numId w:val="25"/>
        </w:numPr>
        <w:ind w:right="847" w:firstLine="567"/>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4253E4" w:rsidRDefault="001E63C8">
      <w:pPr>
        <w:spacing w:after="28" w:line="259" w:lineRule="auto"/>
        <w:ind w:left="245" w:firstLine="0"/>
        <w:jc w:val="left"/>
      </w:pPr>
      <w:r>
        <w:t xml:space="preserve"> </w:t>
      </w:r>
    </w:p>
    <w:p w:rsidR="004253E4" w:rsidRDefault="001E63C8">
      <w:pPr>
        <w:spacing w:after="5" w:line="271" w:lineRule="auto"/>
        <w:ind w:left="15" w:right="529" w:hanging="10"/>
        <w:jc w:val="left"/>
      </w:pPr>
      <w:r>
        <w:rPr>
          <w:b/>
        </w:rPr>
        <w:t xml:space="preserve">ПРЕДМЕТНЫЕ РЕЗУЛЬТАТЫ </w:t>
      </w:r>
    </w:p>
    <w:p w:rsidR="004253E4" w:rsidRDefault="001E63C8">
      <w:pPr>
        <w:ind w:left="4" w:right="697" w:firstLine="567"/>
      </w:pPr>
      <w:r>
        <w:t xml:space="preserve">К концу обучения </w:t>
      </w:r>
      <w:r>
        <w:rPr>
          <w:b/>
        </w:rPr>
        <w:t xml:space="preserve">в 5 классе </w:t>
      </w:r>
      <w:r>
        <w:t xml:space="preserve">обучающийся получит следующие предметные результаты: </w:t>
      </w:r>
    </w:p>
    <w:p w:rsidR="004253E4" w:rsidRDefault="001E63C8">
      <w:pPr>
        <w:spacing w:after="5" w:line="271" w:lineRule="auto"/>
        <w:ind w:left="15" w:right="529" w:hanging="10"/>
        <w:jc w:val="left"/>
      </w:pPr>
      <w:r>
        <w:rPr>
          <w:b/>
        </w:rPr>
        <w:t xml:space="preserve">Числа и вычисления </w:t>
      </w:r>
    </w:p>
    <w:p w:rsidR="004253E4" w:rsidRDefault="001E63C8">
      <w:pPr>
        <w:ind w:left="4" w:right="697" w:firstLine="567"/>
      </w:pPr>
      <w:r>
        <w:t xml:space="preserve">Понимать и правильно употреблять термины, связанные с натуральными числами, обыкновенными и десятичными дробями. </w:t>
      </w:r>
    </w:p>
    <w:p w:rsidR="004253E4" w:rsidRDefault="001E63C8">
      <w:pPr>
        <w:spacing w:after="87"/>
        <w:ind w:left="4" w:right="697" w:firstLine="567"/>
      </w:pPr>
      <w:r>
        <w:t xml:space="preserve">Сравнивать и упорядочивать натуральные числа, сравнивать в простейших случаях обыкновенные дроби, десятичные дроби. </w:t>
      </w:r>
    </w:p>
    <w:p w:rsidR="004253E4" w:rsidRDefault="001E63C8">
      <w:pPr>
        <w:ind w:left="4" w:right="697" w:firstLine="567"/>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4253E4" w:rsidRDefault="001E63C8">
      <w:pPr>
        <w:ind w:left="4" w:right="697" w:firstLine="567"/>
      </w:pPr>
      <w:r>
        <w:t xml:space="preserve">Выполнять арифметические действия с натуральными числами, с обыкновенными дробями в простейших случаях. </w:t>
      </w:r>
    </w:p>
    <w:p w:rsidR="004253E4" w:rsidRDefault="001E63C8">
      <w:pPr>
        <w:ind w:left="245" w:right="697"/>
      </w:pPr>
      <w:r>
        <w:t xml:space="preserve">Выполнять проверку, прикидку результата вычислений. </w:t>
      </w:r>
    </w:p>
    <w:p w:rsidR="004253E4" w:rsidRDefault="001E63C8">
      <w:pPr>
        <w:ind w:left="4" w:right="697"/>
      </w:pPr>
      <w:r>
        <w:t xml:space="preserve">Округлять натуральные числа. </w:t>
      </w:r>
    </w:p>
    <w:p w:rsidR="004253E4" w:rsidRDefault="001E63C8">
      <w:pPr>
        <w:spacing w:after="5" w:line="271" w:lineRule="auto"/>
        <w:ind w:left="15" w:right="529" w:hanging="10"/>
        <w:jc w:val="left"/>
      </w:pPr>
      <w:r>
        <w:rPr>
          <w:b/>
        </w:rPr>
        <w:t xml:space="preserve">Решение текстовых задач </w:t>
      </w:r>
    </w:p>
    <w:p w:rsidR="004253E4" w:rsidRDefault="001E63C8">
      <w:pPr>
        <w:ind w:left="4" w:right="697" w:firstLine="567"/>
      </w:pPr>
      <w:r>
        <w:t xml:space="preserve">Решать текстовые задачи арифметическим способом и с помощью организованного конечного перебора всех возможных вариантов. </w:t>
      </w:r>
    </w:p>
    <w:p w:rsidR="004253E4" w:rsidRDefault="001E63C8">
      <w:pPr>
        <w:ind w:left="4" w:right="697" w:firstLine="567"/>
      </w:pPr>
      <w:r>
        <w:t xml:space="preserve">Решать задачи, содержащие зависимости, связывающие величины: скорость, время, расстояние, цена, количество, стоимость. </w:t>
      </w:r>
    </w:p>
    <w:p w:rsidR="004253E4" w:rsidRDefault="001E63C8">
      <w:pPr>
        <w:spacing w:after="11"/>
        <w:ind w:left="166" w:right="799" w:hanging="10"/>
        <w:jc w:val="center"/>
      </w:pPr>
      <w:r>
        <w:t xml:space="preserve">Использовать краткие записи, схемы, таблицы, обозначения при решении задач. </w:t>
      </w:r>
    </w:p>
    <w:p w:rsidR="004253E4" w:rsidRDefault="001E63C8">
      <w:pPr>
        <w:ind w:left="244" w:right="697" w:hanging="240"/>
      </w:pPr>
      <w:r>
        <w:t xml:space="preserve">Пользоваться основными единицами измерения: цены, массы, расстояния, времени, скорости, выражать одни единицы величины через другие. </w:t>
      </w:r>
    </w:p>
    <w:p w:rsidR="004253E4" w:rsidRDefault="001E63C8">
      <w:pPr>
        <w:ind w:left="4" w:right="852" w:firstLine="567"/>
      </w:pPr>
      <w: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4253E4" w:rsidRDefault="001E63C8">
      <w:pPr>
        <w:spacing w:after="5" w:line="271" w:lineRule="auto"/>
        <w:ind w:left="15" w:right="529" w:hanging="10"/>
        <w:jc w:val="left"/>
      </w:pPr>
      <w:r>
        <w:rPr>
          <w:b/>
        </w:rPr>
        <w:t xml:space="preserve">Наглядная геометрия </w:t>
      </w:r>
    </w:p>
    <w:p w:rsidR="004253E4" w:rsidRDefault="001E63C8">
      <w:pPr>
        <w:ind w:left="4" w:right="697" w:firstLine="567"/>
      </w:pPr>
      <w:r>
        <w:t xml:space="preserve">Пользоваться геометрическими понятиями: точка, прямая, отрезок, луч, угол, многоугольник, окружность, круг. </w:t>
      </w:r>
    </w:p>
    <w:p w:rsidR="004253E4" w:rsidRDefault="001E63C8">
      <w:pPr>
        <w:ind w:left="572" w:right="697"/>
      </w:pPr>
      <w:r>
        <w:t xml:space="preserve">Приводить примеры объектов окружающего мира, имеющих форму изученных геометрических фигур. </w:t>
      </w:r>
    </w:p>
    <w:p w:rsidR="004253E4" w:rsidRDefault="001E63C8">
      <w:pPr>
        <w:ind w:left="4" w:right="849" w:firstLine="567"/>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4253E4" w:rsidRDefault="001E63C8">
      <w:pPr>
        <w:ind w:left="4" w:right="697" w:firstLine="567"/>
      </w:pPr>
      <w:r>
        <w:t xml:space="preserve">Изображать изученные геометрические фигуры на нелинованной и клетчатой бумаге с помощью циркуля и линейки. </w:t>
      </w:r>
    </w:p>
    <w:p w:rsidR="004253E4" w:rsidRDefault="001E63C8">
      <w:pPr>
        <w:ind w:left="4" w:right="697" w:firstLine="567"/>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4253E4" w:rsidRDefault="001E63C8">
      <w:pPr>
        <w:ind w:left="4" w:right="697" w:firstLine="567"/>
      </w:pPr>
      <w:r>
        <w:t xml:space="preserve">Использовать свойства сторон и углов прямоугольника, квадрата для их построения, вычисления площади и периметра. </w:t>
      </w:r>
    </w:p>
    <w:p w:rsidR="004253E4" w:rsidRDefault="001E63C8">
      <w:pPr>
        <w:ind w:left="4" w:right="697" w:firstLine="567"/>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4253E4" w:rsidRDefault="001E63C8">
      <w:pPr>
        <w:ind w:left="4" w:right="697" w:firstLine="567"/>
      </w:pPr>
      <w:r>
        <w:t xml:space="preserve">Пользоваться основными метрическими единицами измерения длины, площади; выражать одни единицы величины через другие. </w:t>
      </w:r>
    </w:p>
    <w:p w:rsidR="004253E4" w:rsidRDefault="001E63C8">
      <w:pPr>
        <w:ind w:left="4" w:right="697" w:firstLine="567"/>
      </w:pP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4253E4" w:rsidRDefault="001E63C8">
      <w:pPr>
        <w:ind w:left="4" w:right="697" w:firstLine="567"/>
      </w:pPr>
      <w:r>
        <w:t xml:space="preserve">Вычислять объём куба, параллелепипеда по заданным измерениям, пользоваться единицами измерения объёма. </w:t>
      </w:r>
    </w:p>
    <w:p w:rsidR="004253E4" w:rsidRDefault="001E63C8">
      <w:pPr>
        <w:ind w:left="4" w:right="697" w:firstLine="567"/>
      </w:pPr>
      <w:r>
        <w:t xml:space="preserve">Решать несложные задачи на измерение геометрических величин в практических ситуациях. </w:t>
      </w:r>
    </w:p>
    <w:p w:rsidR="004253E4" w:rsidRDefault="001E63C8">
      <w:pPr>
        <w:ind w:left="4" w:right="697" w:firstLine="567"/>
      </w:pPr>
      <w:r>
        <w:t xml:space="preserve">К концу обучения </w:t>
      </w:r>
      <w:r>
        <w:rPr>
          <w:b/>
        </w:rPr>
        <w:t xml:space="preserve">в 6 классе </w:t>
      </w:r>
      <w:r>
        <w:t xml:space="preserve">обучающийся получит следующие предметные результаты: </w:t>
      </w:r>
    </w:p>
    <w:p w:rsidR="004253E4" w:rsidRDefault="001E63C8">
      <w:pPr>
        <w:spacing w:after="5" w:line="271" w:lineRule="auto"/>
        <w:ind w:left="15" w:right="529" w:hanging="10"/>
        <w:jc w:val="left"/>
      </w:pPr>
      <w:r>
        <w:rPr>
          <w:b/>
        </w:rPr>
        <w:t xml:space="preserve">Числа и вычисления </w:t>
      </w:r>
    </w:p>
    <w:p w:rsidR="004253E4" w:rsidRDefault="001E63C8">
      <w:pPr>
        <w:ind w:left="4" w:right="697" w:firstLine="567"/>
      </w:pPr>
      <w: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4253E4" w:rsidRDefault="001E63C8">
      <w:pPr>
        <w:ind w:left="4" w:right="697" w:firstLine="567"/>
      </w:pPr>
      <w:r>
        <w:t xml:space="preserve">Сравнивать и упорядочивать целые числа, обыкновенные и десятичные дроби, сравнивать числа одного и разных знаков. </w:t>
      </w:r>
    </w:p>
    <w:p w:rsidR="004253E4" w:rsidRDefault="001E63C8">
      <w:pPr>
        <w:ind w:left="4" w:right="839" w:firstLine="567"/>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w:t>
      </w:r>
      <w:r>
        <w:tab/>
        <w:t>и  отрицательными</w:t>
      </w:r>
    </w:p>
    <w:p w:rsidR="004253E4" w:rsidRDefault="001E63C8">
      <w:pPr>
        <w:ind w:left="4" w:right="845"/>
      </w:pPr>
      <w:r>
        <w:t xml:space="preserve">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4253E4" w:rsidRDefault="001E63C8">
      <w:pPr>
        <w:ind w:left="4" w:right="697" w:firstLine="567"/>
      </w:pPr>
      <w: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4253E4" w:rsidRDefault="001E63C8">
      <w:pPr>
        <w:spacing w:after="11"/>
        <w:ind w:left="166" w:right="1014" w:hanging="10"/>
        <w:jc w:val="center"/>
      </w:pPr>
      <w:r>
        <w:t xml:space="preserve">Соотносить точки в прямоугольной системе координат с координатами этой точки. </w:t>
      </w:r>
    </w:p>
    <w:p w:rsidR="004253E4" w:rsidRDefault="001E63C8">
      <w:pPr>
        <w:ind w:left="4" w:right="697"/>
      </w:pPr>
      <w:r>
        <w:t xml:space="preserve">Округлять целые числа и десятичные дроби, находить приближения чисел. </w:t>
      </w:r>
    </w:p>
    <w:p w:rsidR="004253E4" w:rsidRDefault="001E63C8">
      <w:pPr>
        <w:spacing w:after="5" w:line="271" w:lineRule="auto"/>
        <w:ind w:left="15" w:right="529" w:hanging="10"/>
        <w:jc w:val="left"/>
      </w:pPr>
      <w:r>
        <w:rPr>
          <w:b/>
        </w:rPr>
        <w:t xml:space="preserve">Числовые и буквенные выражения </w:t>
      </w:r>
    </w:p>
    <w:p w:rsidR="004253E4" w:rsidRDefault="001E63C8">
      <w:pPr>
        <w:ind w:left="4" w:right="697" w:firstLine="567"/>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4253E4" w:rsidRDefault="001E63C8">
      <w:pPr>
        <w:ind w:left="4" w:right="697" w:firstLine="567"/>
      </w:pPr>
      <w:r>
        <w:t xml:space="preserve">Пользоваться признаками делимости, раскладывать натуральные числа на простые множители. </w:t>
      </w:r>
    </w:p>
    <w:p w:rsidR="004253E4" w:rsidRDefault="001E63C8">
      <w:pPr>
        <w:ind w:left="245" w:right="697"/>
      </w:pPr>
      <w:r>
        <w:t xml:space="preserve">Пользоваться масштабом, составлять пропорции и отношения. </w:t>
      </w:r>
    </w:p>
    <w:p w:rsidR="004253E4" w:rsidRDefault="001E63C8">
      <w:pPr>
        <w:ind w:left="4" w:right="860" w:firstLine="567"/>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4253E4" w:rsidRDefault="001E63C8">
      <w:pPr>
        <w:spacing w:after="35"/>
        <w:ind w:left="1494" w:right="697"/>
      </w:pPr>
      <w:r>
        <w:t xml:space="preserve">Находить неизвестный компонент равенства. </w:t>
      </w:r>
    </w:p>
    <w:p w:rsidR="004253E4" w:rsidRDefault="001E63C8">
      <w:pPr>
        <w:spacing w:after="5" w:line="271" w:lineRule="auto"/>
        <w:ind w:left="1263" w:right="529" w:hanging="10"/>
        <w:jc w:val="left"/>
      </w:pPr>
      <w:r>
        <w:rPr>
          <w:b/>
        </w:rPr>
        <w:t xml:space="preserve">Решение текстовых задач </w:t>
      </w:r>
    </w:p>
    <w:p w:rsidR="004253E4" w:rsidRDefault="001E63C8">
      <w:pPr>
        <w:ind w:left="1494" w:right="697"/>
      </w:pPr>
      <w:r>
        <w:t xml:space="preserve">Решать многошаговые текстовые задачи арифметическим способом. </w:t>
      </w:r>
    </w:p>
    <w:p w:rsidR="004253E4" w:rsidRDefault="001E63C8">
      <w:pPr>
        <w:ind w:left="4" w:right="697" w:firstLine="567"/>
      </w:pPr>
      <w:r>
        <w:t xml:space="preserve">Решать задачи, связанные с отношением, пропорциональностью величин, процентами, решать три основные задачи на дроби и проценты. </w:t>
      </w:r>
    </w:p>
    <w:p w:rsidR="004253E4" w:rsidRDefault="001E63C8">
      <w:pPr>
        <w:ind w:left="4" w:right="843" w:firstLine="567"/>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 </w:t>
      </w:r>
    </w:p>
    <w:p w:rsidR="004253E4" w:rsidRDefault="001E63C8">
      <w:pPr>
        <w:ind w:left="1494" w:right="697"/>
      </w:pPr>
      <w:r>
        <w:t xml:space="preserve">Составлять буквенные выражения по условию задачи. </w:t>
      </w:r>
    </w:p>
    <w:p w:rsidR="004253E4" w:rsidRDefault="001E63C8">
      <w:pPr>
        <w:ind w:left="4" w:right="852" w:firstLine="567"/>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4253E4" w:rsidRDefault="001E63C8">
      <w:pPr>
        <w:ind w:left="1253" w:right="697" w:firstLine="240"/>
      </w:pPr>
      <w:r>
        <w:t xml:space="preserve">Представлять информацию с помощью таблиц, линейной и столбчатой диаграмм. </w:t>
      </w:r>
    </w:p>
    <w:p w:rsidR="004253E4" w:rsidRDefault="001E63C8">
      <w:pPr>
        <w:spacing w:after="5" w:line="271" w:lineRule="auto"/>
        <w:ind w:left="1263" w:right="529" w:hanging="10"/>
        <w:jc w:val="left"/>
      </w:pPr>
      <w:r>
        <w:rPr>
          <w:b/>
        </w:rPr>
        <w:t xml:space="preserve">Наглядная геометрия </w:t>
      </w:r>
    </w:p>
    <w:p w:rsidR="004253E4" w:rsidRDefault="001E63C8">
      <w:pPr>
        <w:ind w:left="4" w:right="852" w:firstLine="567"/>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4253E4" w:rsidRDefault="001E63C8">
      <w:pPr>
        <w:ind w:left="4" w:right="851" w:firstLine="567"/>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4253E4" w:rsidRDefault="001E63C8">
      <w:pPr>
        <w:ind w:left="4" w:right="697" w:firstLine="567"/>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4253E4" w:rsidRDefault="001E63C8">
      <w:pPr>
        <w:ind w:left="4" w:right="848" w:firstLine="567"/>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4253E4" w:rsidRDefault="001E63C8">
      <w:pPr>
        <w:ind w:left="4" w:right="697" w:firstLine="567"/>
      </w:pPr>
      <w: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4253E4" w:rsidRDefault="001E63C8">
      <w:pPr>
        <w:ind w:left="4" w:right="697" w:firstLine="567"/>
      </w:pPr>
      <w:r>
        <w:t xml:space="preserve">Находить, используя чертёжные инструменты, расстояния: между двумя точками, от точки до прямой, длину пути на квадратной сетке. </w:t>
      </w:r>
    </w:p>
    <w:p w:rsidR="004253E4" w:rsidRDefault="001E63C8">
      <w:pPr>
        <w:spacing w:after="77" w:line="285" w:lineRule="auto"/>
        <w:ind w:left="-10" w:right="839" w:firstLine="567"/>
        <w:jc w:val="left"/>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w:t>
      </w:r>
      <w:r>
        <w:tab/>
        <w:t xml:space="preserve">площади </w:t>
      </w:r>
      <w:r>
        <w:tab/>
        <w:t xml:space="preserve">через  </w:t>
      </w:r>
      <w:r>
        <w:tab/>
        <w:t xml:space="preserve">другие. </w:t>
      </w:r>
    </w:p>
    <w:p w:rsidR="004253E4" w:rsidRDefault="001E63C8">
      <w:pPr>
        <w:ind w:left="4" w:right="697" w:firstLine="567"/>
      </w:pPr>
      <w:r>
        <w:t xml:space="preserve">Распознавать на моделях и изображениях пирамиду, конус, цилиндр, использовать терминологию: вершина, ребро, грань, основание, развёртка. </w:t>
      </w:r>
    </w:p>
    <w:p w:rsidR="004253E4" w:rsidRDefault="001E63C8">
      <w:pPr>
        <w:ind w:left="1494" w:right="697"/>
      </w:pPr>
      <w:r>
        <w:t xml:space="preserve">Изображать на клетчатой бумаге прямоугольный параллелепипед. </w:t>
      </w:r>
    </w:p>
    <w:p w:rsidR="004253E4" w:rsidRDefault="001E63C8">
      <w:pPr>
        <w:ind w:left="4" w:right="697" w:firstLine="567"/>
      </w:pPr>
      <w:r>
        <w:t xml:space="preserve">Вычислять объём прямоугольного параллелепипеда, куба, пользоваться основными единицами измерения объёма; </w:t>
      </w:r>
    </w:p>
    <w:p w:rsidR="004253E4" w:rsidRDefault="001E63C8">
      <w:pPr>
        <w:ind w:left="4" w:right="697" w:firstLine="567"/>
      </w:pPr>
      <w:r>
        <w:t xml:space="preserve">Решать несложные задачи на нахождение геометрических величин в практических ситуациях.  </w:t>
      </w:r>
    </w:p>
    <w:p w:rsidR="004253E4" w:rsidRDefault="001E63C8">
      <w:pPr>
        <w:spacing w:after="26" w:line="259" w:lineRule="auto"/>
        <w:ind w:left="245" w:firstLine="0"/>
        <w:jc w:val="left"/>
      </w:pPr>
      <w:r>
        <w:t xml:space="preserve"> </w:t>
      </w:r>
    </w:p>
    <w:p w:rsidR="004253E4" w:rsidRDefault="001E63C8">
      <w:pPr>
        <w:spacing w:after="5" w:line="271" w:lineRule="auto"/>
        <w:ind w:left="1263" w:right="529" w:hanging="10"/>
        <w:jc w:val="left"/>
      </w:pPr>
      <w:r>
        <w:rPr>
          <w:b/>
        </w:rPr>
        <w:t xml:space="preserve">Рабочая программа алгебра </w:t>
      </w:r>
    </w:p>
    <w:p w:rsidR="004253E4" w:rsidRDefault="001E63C8">
      <w:pPr>
        <w:ind w:left="4" w:right="839" w:firstLine="601"/>
      </w:pPr>
      <w: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w:t>
      </w:r>
    </w:p>
    <w:p w:rsidR="004253E4" w:rsidRDefault="001E63C8">
      <w:pPr>
        <w:spacing w:after="5" w:line="285" w:lineRule="auto"/>
        <w:ind w:left="-10" w:right="695" w:firstLine="1518"/>
        <w:jc w:val="left"/>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w:t>
      </w:r>
    </w:p>
    <w:p w:rsidR="004253E4" w:rsidRDefault="001E63C8">
      <w:pPr>
        <w:ind w:left="4" w:right="846" w:firstLine="601"/>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p>
    <w:p w:rsidR="004253E4" w:rsidRDefault="001E63C8">
      <w:pPr>
        <w:ind w:left="1282" w:right="697" w:firstLine="240"/>
      </w:pPr>
      <w:r>
        <w:t xml:space="preserve">Содержание   двух   алгебраических   линий   –   «Алгебраические   выражения»   и </w:t>
      </w:r>
    </w:p>
    <w:p w:rsidR="004253E4" w:rsidRDefault="001E63C8">
      <w:pPr>
        <w:spacing w:after="81"/>
        <w:ind w:left="4" w:right="830" w:firstLine="240"/>
      </w:pPr>
      <w:r>
        <w:t xml:space="preserve">«Уравнения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w:t>
      </w:r>
    </w:p>
    <w:p w:rsidR="004253E4" w:rsidRDefault="001E63C8">
      <w:pPr>
        <w:ind w:left="4" w:right="837" w:firstLine="240"/>
      </w:pPr>
      <w:r>
        <w:t xml:space="preserve">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w:t>
      </w:r>
    </w:p>
    <w:p w:rsidR="004253E4" w:rsidRDefault="001E63C8">
      <w:pPr>
        <w:ind w:left="4" w:right="846" w:firstLine="601"/>
      </w:pPr>
      <w: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rsidR="004253E4" w:rsidRDefault="001E63C8">
      <w:pPr>
        <w:ind w:left="4" w:right="853" w:firstLine="601"/>
      </w:pPr>
      <w:r>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4253E4" w:rsidRDefault="001E63C8">
      <w:pPr>
        <w:ind w:left="4" w:right="861" w:firstLine="601"/>
      </w:pPr>
      <w:r>
        <w:t xml:space="preserve">На изучение учебного курса «Алгебра» отводится 306 часов: в 7 классе – 102 часа (3 часа в неделю), в 8 классе – 102 часа (3 часа в неделю), в 9 классе – 102 часа (3 часа в неделю). </w:t>
      </w:r>
    </w:p>
    <w:p w:rsidR="004253E4" w:rsidRDefault="001E63C8">
      <w:pPr>
        <w:spacing w:after="40" w:line="259" w:lineRule="auto"/>
        <w:ind w:left="1033" w:firstLine="0"/>
        <w:jc w:val="left"/>
      </w:pPr>
      <w:r>
        <w:rPr>
          <w:b/>
        </w:rPr>
        <w:t xml:space="preserve"> </w:t>
      </w:r>
    </w:p>
    <w:p w:rsidR="004253E4" w:rsidRDefault="001E63C8">
      <w:pPr>
        <w:spacing w:after="0" w:line="259" w:lineRule="auto"/>
        <w:ind w:left="1033" w:firstLine="0"/>
        <w:jc w:val="left"/>
      </w:pPr>
      <w:r>
        <w:rPr>
          <w:b/>
        </w:rPr>
        <w:t xml:space="preserve"> </w:t>
      </w:r>
    </w:p>
    <w:p w:rsidR="004253E4" w:rsidRDefault="001E63C8">
      <w:pPr>
        <w:spacing w:after="5" w:line="271" w:lineRule="auto"/>
        <w:ind w:left="1052" w:right="529" w:hanging="10"/>
        <w:jc w:val="left"/>
      </w:pPr>
      <w:r>
        <w:rPr>
          <w:b/>
        </w:rPr>
        <w:t xml:space="preserve">СОДЕРЖАНИЕ ОБУЧЕНИЯ  7 КЛАСС </w:t>
      </w:r>
    </w:p>
    <w:p w:rsidR="004253E4" w:rsidRDefault="001E63C8">
      <w:pPr>
        <w:spacing w:after="205" w:line="271" w:lineRule="auto"/>
        <w:ind w:left="1292" w:right="529" w:hanging="10"/>
        <w:jc w:val="left"/>
      </w:pPr>
      <w:r>
        <w:rPr>
          <w:b/>
        </w:rPr>
        <w:t xml:space="preserve">Числа и вычисления </w:t>
      </w:r>
    </w:p>
    <w:p w:rsidR="004253E4" w:rsidRDefault="001E63C8">
      <w:pPr>
        <w:ind w:left="4" w:right="843" w:firstLine="601"/>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4253E4" w:rsidRDefault="001E63C8">
      <w:pPr>
        <w:ind w:left="4" w:right="856" w:firstLine="601"/>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rsidR="004253E4" w:rsidRDefault="001E63C8">
      <w:pPr>
        <w:ind w:left="1282" w:right="1192" w:firstLine="240"/>
      </w:pPr>
      <w:r>
        <w:t xml:space="preserve">Применение признаков делимости, разложение на множители натуральных чисел. Реальные зависимости, в том числе прямая и обратная пропорциональности. </w:t>
      </w:r>
    </w:p>
    <w:p w:rsidR="004253E4" w:rsidRDefault="001E63C8">
      <w:pPr>
        <w:spacing w:after="5" w:line="271" w:lineRule="auto"/>
        <w:ind w:left="1052" w:right="529" w:hanging="10"/>
        <w:jc w:val="left"/>
      </w:pPr>
      <w:r>
        <w:rPr>
          <w:b/>
        </w:rPr>
        <w:t xml:space="preserve">Алгебраические выражения </w:t>
      </w:r>
    </w:p>
    <w:p w:rsidR="004253E4" w:rsidRDefault="001E63C8">
      <w:pPr>
        <w:ind w:left="4" w:right="842" w:firstLine="601"/>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4253E4" w:rsidRDefault="001E63C8">
      <w:pPr>
        <w:ind w:left="1523" w:right="697"/>
      </w:pPr>
      <w:r>
        <w:t xml:space="preserve">Свойства степени с натуральным показателем. </w:t>
      </w:r>
    </w:p>
    <w:p w:rsidR="004253E4" w:rsidRDefault="001E63C8">
      <w:pPr>
        <w:ind w:left="4" w:right="697" w:firstLine="601"/>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w:t>
      </w:r>
    </w:p>
    <w:p w:rsidR="004253E4" w:rsidRDefault="001E63C8">
      <w:pPr>
        <w:ind w:left="4" w:right="697"/>
      </w:pPr>
      <w:r>
        <w:t xml:space="preserve">Формула разности квадратов. Разложение многочленов на множители. </w:t>
      </w:r>
    </w:p>
    <w:p w:rsidR="004253E4" w:rsidRDefault="001E63C8">
      <w:pPr>
        <w:spacing w:after="5" w:line="271" w:lineRule="auto"/>
        <w:ind w:left="1052" w:right="529" w:hanging="10"/>
        <w:jc w:val="left"/>
      </w:pPr>
      <w:r>
        <w:rPr>
          <w:b/>
        </w:rPr>
        <w:t xml:space="preserve">Уравнения и неравенства </w:t>
      </w:r>
    </w:p>
    <w:p w:rsidR="004253E4" w:rsidRDefault="001E63C8">
      <w:pPr>
        <w:ind w:left="4" w:right="697" w:firstLine="601"/>
      </w:pPr>
      <w:r>
        <w:t xml:space="preserve">Уравнение, корень уравнения, правила преобразования уравнения, равносильность уравнений. </w:t>
      </w:r>
    </w:p>
    <w:p w:rsidR="004253E4" w:rsidRDefault="001E63C8">
      <w:pPr>
        <w:ind w:left="4" w:right="851" w:firstLine="601"/>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4253E4" w:rsidRDefault="001E63C8">
      <w:pPr>
        <w:ind w:left="4" w:right="859" w:firstLine="601"/>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r>
        <w:rPr>
          <w:b/>
        </w:rPr>
        <w:t xml:space="preserve">Функции </w:t>
      </w:r>
    </w:p>
    <w:p w:rsidR="004253E4" w:rsidRDefault="001E63C8">
      <w:pPr>
        <w:ind w:left="4" w:right="697" w:firstLine="601"/>
      </w:pPr>
      <w:r>
        <w:t xml:space="preserve">Координата точки на прямой. Числовые промежутки. Расстояние между двумя точками координатной прямой. </w:t>
      </w:r>
    </w:p>
    <w:p w:rsidR="004253E4" w:rsidRDefault="001E63C8">
      <w:pPr>
        <w:ind w:left="4" w:right="839" w:firstLine="601"/>
      </w:pPr>
      <w:r>
        <w:t xml:space="preserve">Прямоугольная система координат, оси </w:t>
      </w:r>
      <w:r>
        <w:rPr>
          <w:i/>
        </w:rPr>
        <w:t xml:space="preserve">Ox </w:t>
      </w:r>
      <w:r>
        <w:t xml:space="preserve">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 </w:t>
      </w:r>
    </w:p>
    <w:p w:rsidR="004253E4" w:rsidRDefault="001E63C8">
      <w:pPr>
        <w:spacing w:after="5" w:line="271" w:lineRule="auto"/>
        <w:ind w:left="1052" w:right="529" w:hanging="10"/>
        <w:jc w:val="left"/>
      </w:pPr>
      <w:r>
        <w:rPr>
          <w:b/>
        </w:rPr>
        <w:t>8</w:t>
      </w:r>
      <w:r>
        <w:rPr>
          <w:rFonts w:ascii="Arial" w:eastAsia="Arial" w:hAnsi="Arial" w:cs="Arial"/>
          <w:b/>
        </w:rPr>
        <w:t xml:space="preserve"> </w:t>
      </w:r>
      <w:r>
        <w:rPr>
          <w:b/>
        </w:rPr>
        <w:t xml:space="preserve">КЛАСС </w:t>
      </w:r>
    </w:p>
    <w:p w:rsidR="004253E4" w:rsidRDefault="001E63C8">
      <w:pPr>
        <w:spacing w:after="202" w:line="271" w:lineRule="auto"/>
        <w:ind w:left="1292" w:right="529" w:hanging="10"/>
        <w:jc w:val="left"/>
      </w:pPr>
      <w:r>
        <w:rPr>
          <w:b/>
        </w:rPr>
        <w:t xml:space="preserve">Числа и вычисления </w:t>
      </w:r>
    </w:p>
    <w:p w:rsidR="004253E4" w:rsidRDefault="001E63C8">
      <w:pPr>
        <w:ind w:left="4" w:right="836" w:firstLine="601"/>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4253E4" w:rsidRDefault="001E63C8">
      <w:pPr>
        <w:ind w:left="1523" w:right="697"/>
      </w:pPr>
      <w:r>
        <w:t xml:space="preserve">Степень с целым показателем и её свойства. Стандартная запись числа. </w:t>
      </w:r>
    </w:p>
    <w:p w:rsidR="004253E4" w:rsidRDefault="001E63C8">
      <w:pPr>
        <w:spacing w:after="85" w:line="271" w:lineRule="auto"/>
        <w:ind w:left="1052" w:right="529" w:hanging="10"/>
        <w:jc w:val="left"/>
      </w:pPr>
      <w:r>
        <w:rPr>
          <w:b/>
        </w:rPr>
        <w:t xml:space="preserve">Алгебраические выражения </w:t>
      </w:r>
    </w:p>
    <w:p w:rsidR="004253E4" w:rsidRDefault="001E63C8">
      <w:pPr>
        <w:spacing w:after="5" w:line="269" w:lineRule="auto"/>
        <w:ind w:left="10" w:right="890" w:hanging="10"/>
        <w:jc w:val="right"/>
      </w:pPr>
      <w:r>
        <w:t xml:space="preserve">Квадратный трёхчлен, разложение квадратного трёхчлена на множители. </w:t>
      </w:r>
    </w:p>
    <w:p w:rsidR="004253E4" w:rsidRDefault="001E63C8">
      <w:pPr>
        <w:spacing w:after="5" w:line="269" w:lineRule="auto"/>
        <w:ind w:left="10" w:right="921" w:hanging="10"/>
        <w:jc w:val="right"/>
      </w:pPr>
      <w:r>
        <w:t xml:space="preserve">Алгебраическая дробь. Основное свойство алгебраической дроби. Сложение, </w:t>
      </w:r>
    </w:p>
    <w:p w:rsidR="004253E4" w:rsidRDefault="001E63C8">
      <w:pPr>
        <w:spacing w:after="5" w:line="269" w:lineRule="auto"/>
        <w:ind w:left="10" w:right="896" w:hanging="10"/>
        <w:jc w:val="right"/>
      </w:pPr>
      <w:r>
        <w:t xml:space="preserve">вычитание, умножение, деление алгебраических дробей. Рациональные выражения и их </w:t>
      </w:r>
    </w:p>
    <w:p w:rsidR="004253E4" w:rsidRDefault="001E63C8">
      <w:pPr>
        <w:ind w:left="4" w:right="697"/>
      </w:pPr>
      <w:r>
        <w:t xml:space="preserve">преобразование. </w:t>
      </w:r>
    </w:p>
    <w:p w:rsidR="004253E4" w:rsidRDefault="001E63C8">
      <w:pPr>
        <w:spacing w:after="5" w:line="271" w:lineRule="auto"/>
        <w:ind w:left="1052" w:right="529" w:hanging="10"/>
        <w:jc w:val="left"/>
      </w:pPr>
      <w:r>
        <w:rPr>
          <w:b/>
        </w:rPr>
        <w:t xml:space="preserve">Уравнения и неравенства </w:t>
      </w:r>
    </w:p>
    <w:p w:rsidR="004253E4" w:rsidRDefault="001E63C8">
      <w:pPr>
        <w:ind w:left="4" w:right="842" w:firstLine="601"/>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 </w:t>
      </w:r>
    </w:p>
    <w:p w:rsidR="004253E4" w:rsidRDefault="001E63C8">
      <w:pPr>
        <w:ind w:left="4" w:right="849" w:firstLine="601"/>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4253E4" w:rsidRDefault="001E63C8">
      <w:pPr>
        <w:ind w:left="1523" w:right="697"/>
      </w:pPr>
      <w:r>
        <w:t xml:space="preserve">Решение текстовых задач алгебраическим способом. </w:t>
      </w:r>
    </w:p>
    <w:p w:rsidR="004253E4" w:rsidRDefault="001E63C8">
      <w:pPr>
        <w:spacing w:after="5" w:line="285" w:lineRule="auto"/>
        <w:ind w:left="-10" w:right="843" w:firstLine="601"/>
        <w:jc w:val="left"/>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 </w:t>
      </w:r>
      <w:r>
        <w:rPr>
          <w:b/>
        </w:rPr>
        <w:t xml:space="preserve">Функции </w:t>
      </w:r>
    </w:p>
    <w:p w:rsidR="004253E4" w:rsidRDefault="001E63C8">
      <w:pPr>
        <w:ind w:left="4" w:right="697" w:firstLine="601"/>
      </w:pPr>
      <w:r>
        <w:t xml:space="preserve">Понятие функции. Область определения и множество значений функции. Способы задания функций. </w:t>
      </w:r>
    </w:p>
    <w:p w:rsidR="004253E4" w:rsidRDefault="001E63C8">
      <w:pPr>
        <w:ind w:left="4" w:right="697" w:firstLine="601"/>
      </w:pPr>
      <w:r>
        <w:t xml:space="preserve">График функции. Чтение свойств функции по её графику. Примеры графиков функций, отражающих реальные процессы. </w:t>
      </w:r>
    </w:p>
    <w:p w:rsidR="004253E4" w:rsidRDefault="001E63C8">
      <w:pPr>
        <w:ind w:left="4" w:right="853" w:firstLine="601"/>
      </w:pPr>
      <w:r>
        <w:t xml:space="preserve">Функции, описывающие прямую и обратную пропорциональные зависимости, их графики. Функции </w:t>
      </w:r>
      <w:r>
        <w:rPr>
          <w:i/>
        </w:rPr>
        <w:t xml:space="preserve">y = x2, y = x3, </w:t>
      </w:r>
      <w:r>
        <w:t>y = √x</w:t>
      </w:r>
      <w:r>
        <w:rPr>
          <w:i/>
        </w:rPr>
        <w:t>, y=|x|</w:t>
      </w:r>
      <w:r>
        <w:t xml:space="preserve">. Графическое решение уравнений и систем уравнений. </w:t>
      </w:r>
    </w:p>
    <w:p w:rsidR="004253E4" w:rsidRDefault="001E63C8">
      <w:pPr>
        <w:spacing w:after="5" w:line="271" w:lineRule="auto"/>
        <w:ind w:left="1052" w:right="529" w:hanging="10"/>
        <w:jc w:val="left"/>
      </w:pPr>
      <w:r>
        <w:rPr>
          <w:b/>
        </w:rPr>
        <w:t>9</w:t>
      </w:r>
      <w:r>
        <w:rPr>
          <w:rFonts w:ascii="Arial" w:eastAsia="Arial" w:hAnsi="Arial" w:cs="Arial"/>
          <w:b/>
        </w:rPr>
        <w:t xml:space="preserve"> </w:t>
      </w:r>
      <w:r>
        <w:rPr>
          <w:b/>
        </w:rPr>
        <w:t xml:space="preserve">КЛАСС </w:t>
      </w:r>
    </w:p>
    <w:p w:rsidR="004253E4" w:rsidRDefault="001E63C8">
      <w:pPr>
        <w:spacing w:after="22" w:line="259" w:lineRule="auto"/>
        <w:ind w:left="245" w:firstLine="0"/>
        <w:jc w:val="left"/>
      </w:pPr>
      <w:r>
        <w:rPr>
          <w:b/>
        </w:rPr>
        <w:t xml:space="preserve"> </w:t>
      </w:r>
    </w:p>
    <w:p w:rsidR="004253E4" w:rsidRDefault="001E63C8">
      <w:pPr>
        <w:spacing w:after="210" w:line="271" w:lineRule="auto"/>
        <w:ind w:left="1292" w:right="529" w:hanging="10"/>
        <w:jc w:val="left"/>
      </w:pPr>
      <w:r>
        <w:rPr>
          <w:b/>
        </w:rPr>
        <w:t xml:space="preserve">Числа и вычисления </w:t>
      </w:r>
    </w:p>
    <w:p w:rsidR="004253E4" w:rsidRDefault="001E63C8">
      <w:pPr>
        <w:ind w:left="4" w:right="845" w:firstLine="601"/>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rsidR="004253E4" w:rsidRDefault="001E63C8">
      <w:pPr>
        <w:ind w:left="4" w:right="697" w:firstLine="601"/>
      </w:pPr>
      <w:r>
        <w:t xml:space="preserve">Сравнение действительных чисел, арифметические действия с действительными числами. </w:t>
      </w:r>
    </w:p>
    <w:p w:rsidR="004253E4" w:rsidRDefault="001E63C8">
      <w:pPr>
        <w:ind w:left="1301" w:right="871" w:firstLine="240"/>
      </w:pPr>
      <w:r>
        <w:t xml:space="preserve">Размеры объектов окружающего мира, длительность процессов в окружающем мире. Приближённое значение величины, точность приближения. Округление чисел. </w:t>
      </w:r>
    </w:p>
    <w:p w:rsidR="004253E4" w:rsidRDefault="001E63C8">
      <w:pPr>
        <w:ind w:left="1056" w:right="4095" w:hanging="811"/>
      </w:pPr>
      <w:r>
        <w:t xml:space="preserve">Прикидка и оценка результатов вычислений. </w:t>
      </w:r>
      <w:r>
        <w:rPr>
          <w:b/>
        </w:rPr>
        <w:t xml:space="preserve">Уравнения и неравенства </w:t>
      </w:r>
    </w:p>
    <w:p w:rsidR="004253E4" w:rsidRDefault="001E63C8">
      <w:pPr>
        <w:ind w:left="1523" w:right="697"/>
      </w:pPr>
      <w:r>
        <w:t xml:space="preserve">Линейное уравнение. Решение уравнений, сводящихся к линейным. </w:t>
      </w:r>
    </w:p>
    <w:p w:rsidR="004253E4" w:rsidRDefault="001E63C8">
      <w:pPr>
        <w:spacing w:after="5" w:line="285" w:lineRule="auto"/>
        <w:ind w:left="-10" w:right="695" w:firstLine="601"/>
        <w:jc w:val="left"/>
      </w:pPr>
      <w:r>
        <w:t xml:space="preserve">Квадратное </w:t>
      </w:r>
      <w:r>
        <w:tab/>
        <w:t xml:space="preserve">уравнение. </w:t>
      </w:r>
      <w:r>
        <w:tab/>
        <w:t xml:space="preserve">Решение </w:t>
      </w:r>
      <w:r>
        <w:tab/>
        <w:t xml:space="preserve">уравнений, </w:t>
      </w:r>
      <w:r>
        <w:tab/>
        <w:t xml:space="preserve">сводящихся </w:t>
      </w:r>
      <w:r>
        <w:tab/>
        <w:t xml:space="preserve">к </w:t>
      </w:r>
      <w:r>
        <w:tab/>
        <w:t xml:space="preserve">квадратным. Биквадратное уравнение. Примеры решения уравнений третьей и четвёртой степеней разложением на множители. </w:t>
      </w:r>
    </w:p>
    <w:p w:rsidR="004253E4" w:rsidRDefault="001E63C8">
      <w:pPr>
        <w:ind w:left="4" w:right="697" w:firstLine="601"/>
      </w:pPr>
      <w:r>
        <w:t xml:space="preserve">Решение дробно-рациональных уравнений. Решение текстовых задач алгебраическим методом. </w:t>
      </w:r>
    </w:p>
    <w:p w:rsidR="004253E4" w:rsidRDefault="001E63C8">
      <w:pPr>
        <w:ind w:left="4" w:right="847" w:firstLine="601"/>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rsidR="004253E4" w:rsidRDefault="001E63C8">
      <w:pPr>
        <w:spacing w:after="5" w:line="285" w:lineRule="auto"/>
        <w:ind w:left="1282" w:right="3195" w:firstLine="240"/>
        <w:jc w:val="left"/>
      </w:pPr>
      <w:r>
        <w:t xml:space="preserve">Решение текстовых задач алгебраическим способом. Числовые </w:t>
      </w:r>
      <w:r>
        <w:tab/>
        <w:t xml:space="preserve">неравенства </w:t>
      </w:r>
      <w:r>
        <w:tab/>
        <w:t xml:space="preserve">и </w:t>
      </w:r>
      <w:r>
        <w:tab/>
        <w:t xml:space="preserve">их свойства. </w:t>
      </w:r>
    </w:p>
    <w:p w:rsidR="004253E4" w:rsidRDefault="001E63C8">
      <w:pPr>
        <w:ind w:left="4" w:right="697" w:firstLine="601"/>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w:t>
      </w:r>
    </w:p>
    <w:p w:rsidR="004253E4" w:rsidRDefault="001E63C8">
      <w:pPr>
        <w:tabs>
          <w:tab w:val="center" w:pos="2566"/>
          <w:tab w:val="center" w:pos="3661"/>
          <w:tab w:val="center" w:pos="5259"/>
          <w:tab w:val="center" w:pos="6560"/>
          <w:tab w:val="center" w:pos="7601"/>
        </w:tabs>
        <w:ind w:firstLine="0"/>
        <w:jc w:val="left"/>
      </w:pPr>
      <w:r>
        <w:t xml:space="preserve">неравенств </w:t>
      </w:r>
      <w:r>
        <w:tab/>
        <w:t xml:space="preserve">и </w:t>
      </w:r>
      <w:r>
        <w:tab/>
        <w:t xml:space="preserve">систем </w:t>
      </w:r>
      <w:r>
        <w:tab/>
        <w:t xml:space="preserve">неравенств </w:t>
      </w:r>
      <w:r>
        <w:tab/>
        <w:t xml:space="preserve">с </w:t>
      </w:r>
      <w:r>
        <w:tab/>
        <w:t>двумя</w:t>
      </w:r>
    </w:p>
    <w:p w:rsidR="004253E4" w:rsidRDefault="001E63C8">
      <w:pPr>
        <w:tabs>
          <w:tab w:val="center" w:pos="3241"/>
        </w:tabs>
        <w:spacing w:after="90"/>
        <w:ind w:firstLine="0"/>
        <w:jc w:val="left"/>
      </w:pPr>
      <w:r>
        <w:t xml:space="preserve"> </w:t>
      </w:r>
      <w:r>
        <w:tab/>
        <w:t xml:space="preserve">переменными. </w:t>
      </w:r>
    </w:p>
    <w:p w:rsidR="004253E4" w:rsidRDefault="001E63C8">
      <w:pPr>
        <w:spacing w:after="5" w:line="271" w:lineRule="auto"/>
        <w:ind w:left="1148" w:right="529" w:hanging="10"/>
        <w:jc w:val="left"/>
      </w:pPr>
      <w:r>
        <w:rPr>
          <w:b/>
        </w:rPr>
        <w:t xml:space="preserve">Функции </w:t>
      </w:r>
    </w:p>
    <w:p w:rsidR="004253E4" w:rsidRDefault="001E63C8">
      <w:pPr>
        <w:ind w:left="149" w:right="697" w:firstLine="989"/>
      </w:pPr>
      <w:r>
        <w:t xml:space="preserve">Квадратичная функция, её график и свойства. Парабола, координаты вершины параболы, ось симметрии параболы. </w:t>
      </w:r>
    </w:p>
    <w:p w:rsidR="004253E4" w:rsidRDefault="001E63C8">
      <w:pPr>
        <w:ind w:left="1138" w:right="697"/>
      </w:pPr>
      <w:r>
        <w:t xml:space="preserve">Графики функций: y = kx, y = kx + b, y = k/x, y = x3, y = √x, y = |x| и их свойства. </w:t>
      </w:r>
    </w:p>
    <w:p w:rsidR="004253E4" w:rsidRDefault="001E63C8">
      <w:pPr>
        <w:spacing w:after="5" w:line="271" w:lineRule="auto"/>
        <w:ind w:left="1148" w:right="529" w:hanging="10"/>
        <w:jc w:val="left"/>
      </w:pPr>
      <w:r>
        <w:rPr>
          <w:b/>
        </w:rPr>
        <w:t xml:space="preserve">Числовые последовательности и прогрессии </w:t>
      </w:r>
    </w:p>
    <w:p w:rsidR="004253E4" w:rsidRDefault="001E63C8">
      <w:pPr>
        <w:ind w:left="149" w:right="697" w:firstLine="989"/>
      </w:pPr>
      <w:r>
        <w:t xml:space="preserve">Понятие </w:t>
      </w:r>
      <w:r>
        <w:tab/>
        <w:t xml:space="preserve">числовой </w:t>
      </w:r>
      <w:r>
        <w:tab/>
        <w:t xml:space="preserve">последовательности. </w:t>
      </w:r>
      <w:r>
        <w:tab/>
        <w:t xml:space="preserve">Задание </w:t>
      </w:r>
      <w:r>
        <w:tab/>
        <w:t xml:space="preserve">последовательности рекуррентной формулой и формулой </w:t>
      </w:r>
      <w:r>
        <w:rPr>
          <w:i/>
        </w:rPr>
        <w:t>n</w:t>
      </w:r>
      <w:r>
        <w:t xml:space="preserve">-го члена. </w:t>
      </w:r>
    </w:p>
    <w:p w:rsidR="004253E4" w:rsidRDefault="001E63C8">
      <w:pPr>
        <w:ind w:left="149" w:right="697" w:firstLine="989"/>
      </w:pPr>
      <w:r>
        <w:t xml:space="preserve">Арифметическая </w:t>
      </w:r>
      <w:r>
        <w:tab/>
        <w:t xml:space="preserve">и </w:t>
      </w:r>
      <w:r>
        <w:tab/>
        <w:t xml:space="preserve">геометрическая </w:t>
      </w:r>
      <w:r>
        <w:tab/>
        <w:t xml:space="preserve">прогрессии. </w:t>
      </w:r>
      <w:r>
        <w:tab/>
        <w:t xml:space="preserve">Формулы </w:t>
      </w:r>
      <w:r>
        <w:tab/>
      </w:r>
      <w:r>
        <w:rPr>
          <w:i/>
        </w:rPr>
        <w:t>n</w:t>
      </w:r>
      <w:r>
        <w:t xml:space="preserve">-го </w:t>
      </w:r>
      <w:r>
        <w:tab/>
        <w:t xml:space="preserve">члена арифметической и геометрической прогрессий, суммы первых </w:t>
      </w:r>
      <w:r>
        <w:rPr>
          <w:i/>
        </w:rPr>
        <w:t xml:space="preserve">n </w:t>
      </w:r>
      <w:r>
        <w:t xml:space="preserve">членов. </w:t>
      </w:r>
    </w:p>
    <w:p w:rsidR="004253E4" w:rsidRDefault="001E63C8">
      <w:pPr>
        <w:ind w:left="1138" w:right="697"/>
      </w:pPr>
      <w:r>
        <w:t xml:space="preserve">Изображение членов арифметической и геометрической прогрессий точками на </w:t>
      </w:r>
    </w:p>
    <w:p w:rsidR="004253E4" w:rsidRDefault="001E63C8">
      <w:pPr>
        <w:spacing w:after="80"/>
        <w:ind w:left="149" w:right="697"/>
      </w:pPr>
      <w:r>
        <w:t xml:space="preserve">координатной плоскости. Линейный и экспоненциальный рост. Сложные проценты. </w:t>
      </w:r>
    </w:p>
    <w:p w:rsidR="004253E4" w:rsidRDefault="001E63C8">
      <w:pPr>
        <w:spacing w:after="5" w:line="271" w:lineRule="auto"/>
        <w:ind w:left="1148" w:right="529" w:hanging="10"/>
        <w:jc w:val="left"/>
      </w:pPr>
      <w:r>
        <w:rPr>
          <w:b/>
        </w:rPr>
        <w:t>ПЛАНИРУЕМЫЕ РЕЗУЛЬТАТЫ ОСВОЕНИЯ ПРОГРАММЫ</w:t>
      </w:r>
    </w:p>
    <w:p w:rsidR="004253E4" w:rsidRDefault="001E63C8">
      <w:pPr>
        <w:tabs>
          <w:tab w:val="center" w:pos="3954"/>
          <w:tab w:val="center" w:pos="5323"/>
          <w:tab w:val="center" w:pos="6718"/>
          <w:tab w:val="center" w:pos="7873"/>
          <w:tab w:val="center" w:pos="8840"/>
        </w:tabs>
        <w:spacing w:after="5" w:line="271" w:lineRule="auto"/>
        <w:ind w:firstLine="0"/>
        <w:jc w:val="left"/>
      </w:pPr>
      <w:r>
        <w:rPr>
          <w:b/>
        </w:rPr>
        <w:t xml:space="preserve"> </w:t>
      </w:r>
      <w:r>
        <w:rPr>
          <w:b/>
        </w:rPr>
        <w:tab/>
        <w:t xml:space="preserve">УЧЕБНОГО </w:t>
      </w:r>
      <w:r>
        <w:rPr>
          <w:b/>
        </w:rPr>
        <w:tab/>
        <w:t xml:space="preserve">КУРСА </w:t>
      </w:r>
      <w:r>
        <w:rPr>
          <w:b/>
        </w:rPr>
        <w:tab/>
        <w:t xml:space="preserve">«АЛГЕБРА» </w:t>
      </w:r>
      <w:r>
        <w:rPr>
          <w:b/>
        </w:rPr>
        <w:tab/>
        <w:t xml:space="preserve">НА </w:t>
      </w:r>
      <w:r>
        <w:rPr>
          <w:b/>
        </w:rPr>
        <w:tab/>
        <w:t xml:space="preserve">УРОВНЕ </w:t>
      </w:r>
    </w:p>
    <w:p w:rsidR="004253E4" w:rsidRDefault="001E63C8">
      <w:pPr>
        <w:spacing w:after="5" w:line="271" w:lineRule="auto"/>
        <w:ind w:left="159" w:right="529" w:hanging="10"/>
        <w:jc w:val="left"/>
      </w:pPr>
      <w:r>
        <w:rPr>
          <w:b/>
        </w:rPr>
        <w:t xml:space="preserve">ОСНОВНОГО ОБЩЕГО ОБРАЗОВАНИЯ </w:t>
      </w:r>
    </w:p>
    <w:p w:rsidR="004253E4" w:rsidRDefault="001E63C8">
      <w:pPr>
        <w:spacing w:after="23" w:line="259" w:lineRule="auto"/>
        <w:ind w:left="1138" w:firstLine="0"/>
        <w:jc w:val="left"/>
      </w:pPr>
      <w:r>
        <w:rPr>
          <w:b/>
        </w:rPr>
        <w:t xml:space="preserve"> </w:t>
      </w:r>
    </w:p>
    <w:p w:rsidR="004253E4" w:rsidRDefault="001E63C8">
      <w:pPr>
        <w:spacing w:after="163" w:line="271" w:lineRule="auto"/>
        <w:ind w:left="1148" w:right="529" w:hanging="10"/>
        <w:jc w:val="left"/>
      </w:pPr>
      <w:r>
        <w:rPr>
          <w:b/>
        </w:rPr>
        <w:t xml:space="preserve">ЛИЧНОСТНЫЕ РЕЗУЛЬТАТЫ </w:t>
      </w:r>
    </w:p>
    <w:p w:rsidR="004253E4" w:rsidRDefault="001E63C8">
      <w:pPr>
        <w:spacing w:after="19" w:line="259" w:lineRule="auto"/>
        <w:ind w:left="1138" w:firstLine="0"/>
        <w:jc w:val="left"/>
      </w:pPr>
      <w:r>
        <w:rPr>
          <w:b/>
        </w:rPr>
        <w:t xml:space="preserve"> </w:t>
      </w:r>
    </w:p>
    <w:p w:rsidR="004253E4" w:rsidRDefault="001E63C8">
      <w:pPr>
        <w:spacing w:after="216"/>
        <w:ind w:left="149" w:right="697" w:firstLine="989"/>
      </w:pPr>
      <w:r>
        <w:rPr>
          <w:b/>
        </w:rPr>
        <w:t xml:space="preserve">Личностные результаты </w:t>
      </w:r>
      <w:r>
        <w:t xml:space="preserve">освоения программы учебного курса «Алгебра» характеризуются: </w:t>
      </w:r>
    </w:p>
    <w:p w:rsidR="004253E4" w:rsidRDefault="001E63C8">
      <w:pPr>
        <w:numPr>
          <w:ilvl w:val="0"/>
          <w:numId w:val="26"/>
        </w:numPr>
        <w:spacing w:after="5" w:line="271" w:lineRule="auto"/>
        <w:ind w:left="1546" w:right="529" w:hanging="408"/>
        <w:jc w:val="left"/>
      </w:pPr>
      <w:r>
        <w:rPr>
          <w:b/>
        </w:rPr>
        <w:t xml:space="preserve">патриотическое воспитание: </w:t>
      </w:r>
    </w:p>
    <w:p w:rsidR="004253E4" w:rsidRDefault="001E63C8">
      <w:pPr>
        <w:ind w:left="149" w:right="853" w:firstLine="989"/>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4253E4" w:rsidRDefault="001E63C8">
      <w:pPr>
        <w:numPr>
          <w:ilvl w:val="0"/>
          <w:numId w:val="26"/>
        </w:numPr>
        <w:spacing w:after="5" w:line="271" w:lineRule="auto"/>
        <w:ind w:left="1546" w:right="529" w:hanging="408"/>
        <w:jc w:val="left"/>
      </w:pPr>
      <w:r>
        <w:rPr>
          <w:b/>
        </w:rPr>
        <w:t xml:space="preserve">гражданское и духовно-нравственное воспитание: </w:t>
      </w:r>
    </w:p>
    <w:p w:rsidR="004253E4" w:rsidRDefault="001E63C8">
      <w:pPr>
        <w:ind w:left="149" w:right="838" w:firstLine="989"/>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r>
        <w:rPr>
          <w:b/>
        </w:rPr>
        <w:t>3)</w:t>
      </w:r>
      <w:r>
        <w:rPr>
          <w:rFonts w:ascii="Arial" w:eastAsia="Arial" w:hAnsi="Arial" w:cs="Arial"/>
          <w:b/>
        </w:rPr>
        <w:t xml:space="preserve"> </w:t>
      </w:r>
      <w:r>
        <w:rPr>
          <w:b/>
        </w:rPr>
        <w:t xml:space="preserve">трудовое воспитание: </w:t>
      </w:r>
    </w:p>
    <w:p w:rsidR="004253E4" w:rsidRDefault="001E63C8">
      <w:pPr>
        <w:ind w:left="149" w:right="842" w:firstLine="989"/>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4253E4" w:rsidRDefault="001E63C8">
      <w:pPr>
        <w:numPr>
          <w:ilvl w:val="0"/>
          <w:numId w:val="27"/>
        </w:numPr>
        <w:spacing w:after="5" w:line="271" w:lineRule="auto"/>
        <w:ind w:right="695" w:firstLine="495"/>
        <w:jc w:val="left"/>
      </w:pPr>
      <w:r>
        <w:rPr>
          <w:b/>
        </w:rPr>
        <w:t xml:space="preserve">эстетическое воспитание: </w:t>
      </w:r>
    </w:p>
    <w:p w:rsidR="004253E4" w:rsidRDefault="001E63C8">
      <w:pPr>
        <w:ind w:left="149" w:right="852" w:firstLine="989"/>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4253E4" w:rsidRDefault="001E63C8">
      <w:pPr>
        <w:numPr>
          <w:ilvl w:val="0"/>
          <w:numId w:val="27"/>
        </w:numPr>
        <w:spacing w:after="5" w:line="285" w:lineRule="auto"/>
        <w:ind w:right="695" w:firstLine="495"/>
        <w:jc w:val="left"/>
      </w:pPr>
      <w:r>
        <w:rPr>
          <w:b/>
        </w:rPr>
        <w:t xml:space="preserve">ценности научного познания: </w:t>
      </w: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w:t>
      </w:r>
      <w:r>
        <w:tab/>
        <w:t xml:space="preserve">для </w:t>
      </w:r>
      <w:r>
        <w:tab/>
        <w:t xml:space="preserve">развития </w:t>
      </w:r>
      <w:r>
        <w:tab/>
        <w:t xml:space="preserve">цивилизации, </w:t>
      </w:r>
      <w:r>
        <w:tab/>
        <w:t xml:space="preserve">овладением </w:t>
      </w:r>
      <w:r>
        <w:tab/>
        <w:t xml:space="preserve">языком </w:t>
      </w:r>
      <w:r>
        <w:tab/>
        <w:t xml:space="preserve">математики </w:t>
      </w:r>
      <w:r>
        <w:tab/>
        <w:t xml:space="preserve">и математической культурой как средством познания мира, овладением простейшими навыками исследовательской деятельности; </w:t>
      </w:r>
    </w:p>
    <w:p w:rsidR="004253E4" w:rsidRDefault="001E63C8">
      <w:pPr>
        <w:numPr>
          <w:ilvl w:val="0"/>
          <w:numId w:val="27"/>
        </w:numPr>
        <w:spacing w:after="5" w:line="285" w:lineRule="auto"/>
        <w:ind w:right="695" w:firstLine="495"/>
        <w:jc w:val="left"/>
      </w:pPr>
      <w:r>
        <w:rPr>
          <w:b/>
        </w:rPr>
        <w:t xml:space="preserve">физическое </w:t>
      </w:r>
      <w:r>
        <w:rPr>
          <w:b/>
        </w:rPr>
        <w:tab/>
        <w:t xml:space="preserve">воспитание, </w:t>
      </w:r>
      <w:r>
        <w:rPr>
          <w:b/>
        </w:rPr>
        <w:tab/>
        <w:t xml:space="preserve">формирование </w:t>
      </w:r>
      <w:r>
        <w:rPr>
          <w:b/>
        </w:rPr>
        <w:tab/>
        <w:t xml:space="preserve">культуры </w:t>
      </w:r>
      <w:r>
        <w:rPr>
          <w:b/>
        </w:rPr>
        <w:tab/>
        <w:t xml:space="preserve">здоровья </w:t>
      </w:r>
      <w:r>
        <w:rPr>
          <w:b/>
        </w:rPr>
        <w:tab/>
        <w:t xml:space="preserve">и эмоционального благополучия: </w:t>
      </w: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w:t>
      </w:r>
    </w:p>
    <w:p w:rsidR="004253E4" w:rsidRDefault="001E63C8">
      <w:pPr>
        <w:spacing w:after="5" w:line="285" w:lineRule="auto"/>
        <w:ind w:left="1138" w:right="862" w:hanging="989"/>
        <w:jc w:val="left"/>
      </w:pPr>
      <w:r>
        <w:t xml:space="preserve">признанием своего права на ошибку и такого же права другого человека; </w:t>
      </w:r>
      <w:r>
        <w:rPr>
          <w:b/>
        </w:rPr>
        <w:t>7)</w:t>
      </w:r>
      <w:r>
        <w:rPr>
          <w:rFonts w:ascii="Arial" w:eastAsia="Arial" w:hAnsi="Arial" w:cs="Arial"/>
          <w:b/>
        </w:rPr>
        <w:t xml:space="preserve"> </w:t>
      </w:r>
      <w:r>
        <w:rPr>
          <w:b/>
        </w:rPr>
        <w:t xml:space="preserve">экологическое воспитание: </w:t>
      </w:r>
      <w:r>
        <w:t xml:space="preserve">ориентацией на применение математических знаний для решения задач в </w:t>
      </w:r>
    </w:p>
    <w:p w:rsidR="004253E4" w:rsidRDefault="001E63C8">
      <w:pPr>
        <w:ind w:left="149" w:right="845"/>
      </w:pPr>
      <w:r>
        <w:t xml:space="preserve">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r>
        <w:rPr>
          <w:b/>
        </w:rPr>
        <w:t>8)</w:t>
      </w:r>
      <w:r>
        <w:rPr>
          <w:rFonts w:ascii="Arial" w:eastAsia="Arial" w:hAnsi="Arial" w:cs="Arial"/>
          <w:b/>
        </w:rPr>
        <w:t xml:space="preserve"> </w:t>
      </w:r>
      <w:r>
        <w:rPr>
          <w:b/>
        </w:rPr>
        <w:t xml:space="preserve">адаптация к изменяющимся условиям социальной и природной среды: </w:t>
      </w:r>
      <w: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w:t>
      </w:r>
    </w:p>
    <w:p w:rsidR="004253E4" w:rsidRDefault="001E63C8">
      <w:pPr>
        <w:tabs>
          <w:tab w:val="center" w:pos="5114"/>
          <w:tab w:val="center" w:pos="9046"/>
        </w:tabs>
        <w:ind w:firstLine="0"/>
        <w:jc w:val="left"/>
      </w:pPr>
      <w:r>
        <w:t xml:space="preserve">компетенции </w:t>
      </w:r>
      <w:r>
        <w:tab/>
        <w:t xml:space="preserve">из </w:t>
      </w:r>
      <w:r>
        <w:tab/>
        <w:t>опыта</w:t>
      </w:r>
    </w:p>
    <w:p w:rsidR="004253E4" w:rsidRDefault="001E63C8">
      <w:pPr>
        <w:spacing w:after="22" w:line="259" w:lineRule="auto"/>
        <w:ind w:left="149" w:firstLine="0"/>
        <w:jc w:val="left"/>
      </w:pPr>
      <w:r>
        <w:t xml:space="preserve"> </w:t>
      </w:r>
    </w:p>
    <w:p w:rsidR="004253E4" w:rsidRDefault="001E63C8">
      <w:pPr>
        <w:spacing w:after="40"/>
        <w:ind w:left="149" w:right="697"/>
      </w:pPr>
      <w:r>
        <w:t xml:space="preserve">других; </w:t>
      </w:r>
    </w:p>
    <w:p w:rsidR="004253E4" w:rsidRDefault="001E63C8">
      <w:pPr>
        <w:ind w:left="149" w:right="845" w:firstLine="989"/>
      </w:pPr>
      <w:r>
        <w:t xml:space="preserve">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4253E4" w:rsidRDefault="001E63C8">
      <w:pPr>
        <w:spacing w:after="5" w:line="285" w:lineRule="auto"/>
        <w:ind w:left="149" w:right="695" w:firstLine="989"/>
        <w:jc w:val="left"/>
      </w:pPr>
      <w:r>
        <w:t xml:space="preserve">способностью осознавать стрессовую ситуацию, воспринимать </w:t>
      </w:r>
      <w:r>
        <w:tab/>
        <w:t xml:space="preserve">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4253E4" w:rsidRDefault="001E63C8">
      <w:pPr>
        <w:spacing w:after="68" w:line="271" w:lineRule="auto"/>
        <w:ind w:left="1148" w:right="529" w:hanging="10"/>
        <w:jc w:val="left"/>
      </w:pPr>
      <w:r>
        <w:rPr>
          <w:b/>
        </w:rPr>
        <w:t xml:space="preserve">МЕТАПРЕДМЕТНЫЕ РЕЗУЛЬТАТЫ </w:t>
      </w:r>
    </w:p>
    <w:p w:rsidR="004253E4" w:rsidRDefault="001E63C8">
      <w:pPr>
        <w:spacing w:after="222" w:line="271" w:lineRule="auto"/>
        <w:ind w:left="149" w:right="3490" w:firstLine="989"/>
        <w:jc w:val="left"/>
      </w:pPr>
      <w:r>
        <w:rPr>
          <w:b/>
        </w:rPr>
        <w:t xml:space="preserve">Познавательные универсальные учебные действия Базовые логические действия: </w:t>
      </w:r>
    </w:p>
    <w:p w:rsidR="004253E4" w:rsidRDefault="001E63C8">
      <w:pPr>
        <w:numPr>
          <w:ilvl w:val="0"/>
          <w:numId w:val="28"/>
        </w:numPr>
        <w:ind w:right="697" w:firstLine="989"/>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4253E4" w:rsidRDefault="001E63C8">
      <w:pPr>
        <w:numPr>
          <w:ilvl w:val="0"/>
          <w:numId w:val="28"/>
        </w:numPr>
        <w:spacing w:after="39"/>
        <w:ind w:right="697" w:firstLine="989"/>
      </w:pPr>
      <w:r>
        <w:t xml:space="preserve">воспринимать, </w:t>
      </w:r>
      <w:r>
        <w:tab/>
        <w:t xml:space="preserve">формулировать </w:t>
      </w:r>
      <w:r>
        <w:tab/>
        <w:t xml:space="preserve">и </w:t>
      </w:r>
      <w:r>
        <w:tab/>
        <w:t xml:space="preserve">преобразовывать </w:t>
      </w:r>
      <w:r>
        <w:tab/>
        <w:t xml:space="preserve">суждения: утвердительные и отрицательные, единичные, частные и общие, условные; </w:t>
      </w:r>
    </w:p>
    <w:p w:rsidR="004253E4" w:rsidRDefault="001E63C8">
      <w:pPr>
        <w:numPr>
          <w:ilvl w:val="0"/>
          <w:numId w:val="28"/>
        </w:numPr>
        <w:spacing w:after="39"/>
        <w:ind w:right="697" w:firstLine="989"/>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253E4" w:rsidRDefault="001E63C8">
      <w:pPr>
        <w:numPr>
          <w:ilvl w:val="0"/>
          <w:numId w:val="28"/>
        </w:numPr>
        <w:spacing w:after="33"/>
        <w:ind w:right="697" w:firstLine="989"/>
      </w:pPr>
      <w:r>
        <w:t xml:space="preserve">делать выводы с использованием законов логики, дедуктивных и индуктивных умозаключений, умозаключений по аналогии; </w:t>
      </w:r>
    </w:p>
    <w:p w:rsidR="004253E4" w:rsidRDefault="001E63C8">
      <w:pPr>
        <w:numPr>
          <w:ilvl w:val="0"/>
          <w:numId w:val="28"/>
        </w:numPr>
        <w:spacing w:after="5" w:line="285" w:lineRule="auto"/>
        <w:ind w:right="697" w:firstLine="989"/>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4253E4" w:rsidRDefault="001E63C8">
      <w:pPr>
        <w:numPr>
          <w:ilvl w:val="0"/>
          <w:numId w:val="28"/>
        </w:numPr>
        <w:spacing w:after="5" w:line="285" w:lineRule="auto"/>
        <w:ind w:right="697" w:firstLine="989"/>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253E4" w:rsidRDefault="001E63C8">
      <w:pPr>
        <w:spacing w:after="29" w:line="271" w:lineRule="auto"/>
        <w:ind w:left="1148" w:right="529" w:hanging="10"/>
        <w:jc w:val="left"/>
      </w:pPr>
      <w:r>
        <w:rPr>
          <w:b/>
        </w:rPr>
        <w:t>Базовые исследовательские действия</w:t>
      </w:r>
      <w:r>
        <w:t xml:space="preserve">: </w:t>
      </w:r>
    </w:p>
    <w:p w:rsidR="004253E4" w:rsidRDefault="001E63C8">
      <w:pPr>
        <w:numPr>
          <w:ilvl w:val="0"/>
          <w:numId w:val="28"/>
        </w:numPr>
        <w:spacing w:after="35"/>
        <w:ind w:right="697" w:firstLine="989"/>
      </w:pPr>
      <w: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4253E4" w:rsidRDefault="001E63C8">
      <w:pPr>
        <w:numPr>
          <w:ilvl w:val="0"/>
          <w:numId w:val="28"/>
        </w:numPr>
        <w:spacing w:after="5" w:line="285" w:lineRule="auto"/>
        <w:ind w:right="697" w:firstLine="989"/>
      </w:pPr>
      <w:r>
        <w:t xml:space="preserve">проводить </w:t>
      </w:r>
      <w:r>
        <w:tab/>
        <w:t xml:space="preserve">по </w:t>
      </w:r>
      <w:r>
        <w:tab/>
        <w:t xml:space="preserve">самостоятельно </w:t>
      </w:r>
      <w:r>
        <w:tab/>
        <w:t xml:space="preserve">составленному </w:t>
      </w:r>
      <w:r>
        <w:tab/>
        <w:t xml:space="preserve">плану </w:t>
      </w:r>
      <w:r>
        <w:tab/>
        <w:t xml:space="preserve">несложный эксперимент, небольшое исследование по установлению особенностей математического объекта, зависимостей объектов между собой; </w:t>
      </w:r>
    </w:p>
    <w:p w:rsidR="004253E4" w:rsidRDefault="001E63C8">
      <w:pPr>
        <w:numPr>
          <w:ilvl w:val="0"/>
          <w:numId w:val="28"/>
        </w:numPr>
        <w:spacing w:after="5" w:line="285" w:lineRule="auto"/>
        <w:ind w:right="697" w:firstLine="989"/>
      </w:pPr>
      <w:r>
        <w:t xml:space="preserve">самостоятельно формулировать обобщения и выводы по результатам проведённого </w:t>
      </w:r>
      <w:r>
        <w:tab/>
        <w:t xml:space="preserve">наблюдения, </w:t>
      </w:r>
      <w:r>
        <w:tab/>
        <w:t xml:space="preserve">исследования, </w:t>
      </w:r>
      <w:r>
        <w:tab/>
        <w:t xml:space="preserve">оценивать </w:t>
      </w:r>
      <w:r>
        <w:tab/>
        <w:t xml:space="preserve">достоверность </w:t>
      </w:r>
      <w:r>
        <w:tab/>
        <w:t xml:space="preserve">полученных результатов, выводов и обобщений; </w:t>
      </w:r>
    </w:p>
    <w:p w:rsidR="004253E4" w:rsidRDefault="001E63C8">
      <w:pPr>
        <w:numPr>
          <w:ilvl w:val="0"/>
          <w:numId w:val="28"/>
        </w:numPr>
        <w:ind w:right="697" w:firstLine="989"/>
      </w:pPr>
      <w:r>
        <w:t xml:space="preserve">прогнозировать возможное развитие процесса, а также выдвигать предположения о его развитии в новых условиях. </w:t>
      </w:r>
    </w:p>
    <w:p w:rsidR="004253E4" w:rsidRDefault="001E63C8">
      <w:pPr>
        <w:spacing w:after="5" w:line="271" w:lineRule="auto"/>
        <w:ind w:left="1148" w:right="529" w:hanging="10"/>
        <w:jc w:val="left"/>
      </w:pPr>
      <w:r>
        <w:rPr>
          <w:b/>
        </w:rPr>
        <w:t xml:space="preserve">Работа с информацией: </w:t>
      </w:r>
    </w:p>
    <w:p w:rsidR="004253E4" w:rsidRDefault="001E63C8">
      <w:pPr>
        <w:numPr>
          <w:ilvl w:val="0"/>
          <w:numId w:val="28"/>
        </w:numPr>
        <w:ind w:right="697" w:firstLine="989"/>
      </w:pPr>
      <w:r>
        <w:t xml:space="preserve">выявлять </w:t>
      </w:r>
      <w:r>
        <w:tab/>
        <w:t xml:space="preserve">недостаточность </w:t>
      </w:r>
      <w:r>
        <w:tab/>
        <w:t xml:space="preserve">и </w:t>
      </w:r>
      <w:r>
        <w:tab/>
        <w:t xml:space="preserve">избыточность </w:t>
      </w:r>
      <w:r>
        <w:tab/>
        <w:t xml:space="preserve">информации, </w:t>
      </w:r>
      <w:r>
        <w:tab/>
        <w:t xml:space="preserve">данных, необходимых для решения задачи; </w:t>
      </w:r>
    </w:p>
    <w:p w:rsidR="004253E4" w:rsidRDefault="001E63C8">
      <w:pPr>
        <w:numPr>
          <w:ilvl w:val="0"/>
          <w:numId w:val="28"/>
        </w:numPr>
        <w:spacing w:after="36"/>
        <w:ind w:right="697" w:firstLine="989"/>
      </w:pPr>
      <w:r>
        <w:t xml:space="preserve">выбирать, </w:t>
      </w:r>
      <w:r>
        <w:tab/>
        <w:t xml:space="preserve">анализировать, </w:t>
      </w:r>
      <w:r>
        <w:tab/>
        <w:t xml:space="preserve">систематизировать </w:t>
      </w:r>
      <w:r>
        <w:tab/>
        <w:t xml:space="preserve">и </w:t>
      </w:r>
      <w:r>
        <w:tab/>
        <w:t xml:space="preserve">интерпретировать информацию различных видов и форм представления; </w:t>
      </w:r>
    </w:p>
    <w:p w:rsidR="004253E4" w:rsidRDefault="001E63C8">
      <w:pPr>
        <w:numPr>
          <w:ilvl w:val="0"/>
          <w:numId w:val="28"/>
        </w:numPr>
        <w:spacing w:after="107"/>
        <w:ind w:right="697" w:firstLine="989"/>
      </w:pPr>
      <w:r>
        <w:t xml:space="preserve">выбирать форму представления информации и иллюстрировать решаемые задачи схемами, диаграммами, иной графикой и их комбинациями; </w:t>
      </w:r>
    </w:p>
    <w:p w:rsidR="004253E4" w:rsidRDefault="001E63C8">
      <w:pPr>
        <w:numPr>
          <w:ilvl w:val="0"/>
          <w:numId w:val="28"/>
        </w:numPr>
        <w:ind w:right="697" w:firstLine="989"/>
      </w:pPr>
      <w:r>
        <w:t xml:space="preserve">оценивать </w:t>
      </w:r>
      <w:r>
        <w:tab/>
        <w:t xml:space="preserve">надёжность </w:t>
      </w:r>
      <w:r>
        <w:tab/>
        <w:t xml:space="preserve">информации </w:t>
      </w:r>
      <w:r>
        <w:tab/>
        <w:t xml:space="preserve">по </w:t>
      </w:r>
      <w:r>
        <w:tab/>
        <w:t xml:space="preserve">критериям, </w:t>
      </w:r>
      <w:r>
        <w:tab/>
        <w:t xml:space="preserve">предложенным учителем или сформулированным самостоятельно. </w:t>
      </w:r>
    </w:p>
    <w:p w:rsidR="004253E4" w:rsidRDefault="001E63C8">
      <w:pPr>
        <w:spacing w:after="26" w:line="271" w:lineRule="auto"/>
        <w:ind w:left="1148" w:right="529" w:hanging="10"/>
        <w:jc w:val="left"/>
      </w:pPr>
      <w:r>
        <w:rPr>
          <w:b/>
        </w:rPr>
        <w:t xml:space="preserve">Коммуникативные универсальные учебные действия: </w:t>
      </w:r>
    </w:p>
    <w:p w:rsidR="004253E4" w:rsidRDefault="001E63C8">
      <w:pPr>
        <w:numPr>
          <w:ilvl w:val="0"/>
          <w:numId w:val="28"/>
        </w:numPr>
        <w:spacing w:after="34"/>
        <w:ind w:right="697" w:firstLine="989"/>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253E4" w:rsidRDefault="001E63C8">
      <w:pPr>
        <w:numPr>
          <w:ilvl w:val="0"/>
          <w:numId w:val="28"/>
        </w:numPr>
        <w:spacing w:after="44"/>
        <w:ind w:right="697" w:firstLine="989"/>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4253E4" w:rsidRDefault="001E63C8">
      <w:pPr>
        <w:numPr>
          <w:ilvl w:val="0"/>
          <w:numId w:val="28"/>
        </w:numPr>
        <w:spacing w:after="37"/>
        <w:ind w:right="697" w:firstLine="989"/>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4253E4" w:rsidRDefault="001E63C8">
      <w:pPr>
        <w:numPr>
          <w:ilvl w:val="0"/>
          <w:numId w:val="28"/>
        </w:numPr>
        <w:spacing w:after="39"/>
        <w:ind w:right="697" w:firstLine="989"/>
      </w:pPr>
      <w:r>
        <w:t xml:space="preserve">понимать и использовать преимущества командной и индивидуальной работы при решении учебных математических задач; </w:t>
      </w:r>
    </w:p>
    <w:p w:rsidR="004253E4" w:rsidRDefault="001E63C8">
      <w:pPr>
        <w:numPr>
          <w:ilvl w:val="0"/>
          <w:numId w:val="28"/>
        </w:numPr>
        <w:spacing w:after="36"/>
        <w:ind w:right="697" w:firstLine="989"/>
      </w:pPr>
      <w: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4253E4" w:rsidRDefault="001E63C8">
      <w:pPr>
        <w:numPr>
          <w:ilvl w:val="0"/>
          <w:numId w:val="28"/>
        </w:numPr>
        <w:spacing w:after="5" w:line="285" w:lineRule="auto"/>
        <w:ind w:right="697" w:firstLine="989"/>
      </w:pPr>
      <w: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r>
        <w:rPr>
          <w:b/>
        </w:rPr>
        <w:t xml:space="preserve">Регулятивные универсальные учебные действия Самоорганизация: </w:t>
      </w:r>
    </w:p>
    <w:p w:rsidR="004253E4" w:rsidRDefault="001E63C8">
      <w:pPr>
        <w:numPr>
          <w:ilvl w:val="0"/>
          <w:numId w:val="28"/>
        </w:numPr>
        <w:ind w:right="697" w:firstLine="989"/>
      </w:pPr>
      <w: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4253E4" w:rsidRDefault="001E63C8">
      <w:pPr>
        <w:spacing w:after="32" w:line="271" w:lineRule="auto"/>
        <w:ind w:left="1148" w:right="529" w:hanging="10"/>
        <w:jc w:val="left"/>
      </w:pPr>
      <w:r>
        <w:rPr>
          <w:b/>
        </w:rPr>
        <w:t xml:space="preserve">Самоконтроль, эмоциональный интеллект: </w:t>
      </w:r>
    </w:p>
    <w:p w:rsidR="004253E4" w:rsidRDefault="001E63C8">
      <w:pPr>
        <w:numPr>
          <w:ilvl w:val="0"/>
          <w:numId w:val="28"/>
        </w:numPr>
        <w:spacing w:after="35"/>
        <w:ind w:right="697" w:firstLine="989"/>
      </w:pPr>
      <w:r>
        <w:t xml:space="preserve">владеть способами самопроверки, самоконтроля процесса и результата решения математической задачи; </w:t>
      </w:r>
    </w:p>
    <w:p w:rsidR="004253E4" w:rsidRDefault="001E63C8">
      <w:pPr>
        <w:numPr>
          <w:ilvl w:val="0"/>
          <w:numId w:val="28"/>
        </w:numPr>
        <w:ind w:right="697" w:firstLine="989"/>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4253E4" w:rsidRDefault="001E63C8">
      <w:pPr>
        <w:numPr>
          <w:ilvl w:val="0"/>
          <w:numId w:val="28"/>
        </w:numPr>
        <w:ind w:right="697" w:firstLine="989"/>
      </w:pPr>
      <w:r>
        <w:t xml:space="preserve">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 </w:t>
      </w:r>
    </w:p>
    <w:p w:rsidR="004253E4" w:rsidRDefault="001E63C8">
      <w:pPr>
        <w:spacing w:after="28" w:line="259" w:lineRule="auto"/>
        <w:ind w:left="1138" w:firstLine="0"/>
        <w:jc w:val="left"/>
      </w:pPr>
      <w:r>
        <w:t xml:space="preserve"> </w:t>
      </w:r>
    </w:p>
    <w:p w:rsidR="004253E4" w:rsidRDefault="001E63C8">
      <w:pPr>
        <w:spacing w:after="5" w:line="271" w:lineRule="auto"/>
        <w:ind w:left="1148" w:right="529" w:hanging="10"/>
        <w:jc w:val="left"/>
      </w:pPr>
      <w:r>
        <w:rPr>
          <w:b/>
        </w:rPr>
        <w:t xml:space="preserve">ПРЕДМЕТНЫЕ РЕЗУЛЬТАТЫ </w:t>
      </w:r>
    </w:p>
    <w:p w:rsidR="004253E4" w:rsidRDefault="001E63C8">
      <w:pPr>
        <w:spacing w:after="17" w:line="259" w:lineRule="auto"/>
        <w:ind w:left="1138" w:firstLine="0"/>
        <w:jc w:val="left"/>
      </w:pPr>
      <w:r>
        <w:rPr>
          <w:b/>
        </w:rPr>
        <w:t xml:space="preserve"> </w:t>
      </w:r>
    </w:p>
    <w:p w:rsidR="004253E4" w:rsidRDefault="001E63C8">
      <w:pPr>
        <w:ind w:left="1138" w:right="697"/>
      </w:pPr>
      <w:r>
        <w:t xml:space="preserve">К концу обучения </w:t>
      </w:r>
      <w:r>
        <w:rPr>
          <w:b/>
        </w:rPr>
        <w:t xml:space="preserve">в 7 классе </w:t>
      </w:r>
      <w:r>
        <w:t xml:space="preserve">обучающийся получит следующие предметные </w:t>
      </w:r>
    </w:p>
    <w:p w:rsidR="004253E4" w:rsidRDefault="001E63C8">
      <w:pPr>
        <w:spacing w:after="31"/>
        <w:ind w:left="149" w:right="697"/>
      </w:pPr>
      <w:r>
        <w:t xml:space="preserve">результаты: </w:t>
      </w:r>
    </w:p>
    <w:p w:rsidR="004253E4" w:rsidRDefault="001E63C8">
      <w:pPr>
        <w:spacing w:after="5" w:line="271" w:lineRule="auto"/>
        <w:ind w:left="1148" w:right="529" w:hanging="10"/>
        <w:jc w:val="left"/>
      </w:pPr>
      <w:r>
        <w:rPr>
          <w:b/>
        </w:rPr>
        <w:t xml:space="preserve">Числа и вычисления </w:t>
      </w:r>
    </w:p>
    <w:p w:rsidR="004253E4" w:rsidRDefault="001E63C8">
      <w:pPr>
        <w:ind w:left="149" w:right="697" w:firstLine="989"/>
      </w:pPr>
      <w:r>
        <w:t xml:space="preserve">Выполнять, сочетая устные и письменные приёмы, арифметические действия с рациональными числами. </w:t>
      </w:r>
    </w:p>
    <w:p w:rsidR="004253E4" w:rsidRDefault="001E63C8">
      <w:pPr>
        <w:ind w:left="1138" w:right="697"/>
      </w:pPr>
      <w:r>
        <w:t xml:space="preserve">Находить значения числовых выражений, применять разнообразные способы и </w:t>
      </w:r>
    </w:p>
    <w:p w:rsidR="004253E4" w:rsidRDefault="001E63C8">
      <w:pPr>
        <w:spacing w:after="43"/>
        <w:ind w:left="149"/>
      </w:pPr>
      <w:r>
        <w:t xml:space="preserve">приёмы ычисления значений дробных выражений, содержащих обыкновенные и десятичные </w:t>
      </w:r>
      <w:r>
        <w:tab/>
        <w:t xml:space="preserve">дроби. </w:t>
      </w:r>
    </w:p>
    <w:p w:rsidR="004253E4" w:rsidRDefault="001E63C8">
      <w:pPr>
        <w:ind w:left="149" w:right="857" w:firstLine="989"/>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4253E4" w:rsidRDefault="001E63C8">
      <w:pPr>
        <w:ind w:left="1138" w:right="697"/>
      </w:pPr>
      <w:r>
        <w:t xml:space="preserve">Сравнивать и упорядочивать рациональные </w:t>
      </w:r>
    </w:p>
    <w:p w:rsidR="004253E4" w:rsidRDefault="001E63C8">
      <w:pPr>
        <w:ind w:left="149" w:right="697"/>
      </w:pPr>
      <w:r>
        <w:t xml:space="preserve">числа. Округлять числа. </w:t>
      </w:r>
    </w:p>
    <w:p w:rsidR="004253E4" w:rsidRDefault="001E63C8">
      <w:pPr>
        <w:ind w:left="149" w:right="901" w:firstLine="989"/>
      </w:pPr>
      <w:r>
        <w:t xml:space="preserve">Выполнять прикидку и оценку результата вычислений, оценку значений числовых выражений. Выполнять действия со степенями с натуральными показателями. Применять признаки делимости, разложение на множители натуральных чисел. Решать практико-ориентированные задачи, связанные с отношением величин, </w:t>
      </w:r>
    </w:p>
    <w:p w:rsidR="004253E4" w:rsidRDefault="001E63C8">
      <w:pPr>
        <w:ind w:left="149" w:right="886" w:firstLine="989"/>
      </w:pPr>
      <w:r>
        <w:t xml:space="preserve">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4253E4" w:rsidRDefault="001E63C8">
      <w:pPr>
        <w:spacing w:after="5" w:line="271" w:lineRule="auto"/>
        <w:ind w:left="1148" w:right="529" w:hanging="10"/>
        <w:jc w:val="left"/>
      </w:pPr>
      <w:r>
        <w:rPr>
          <w:b/>
        </w:rPr>
        <w:t xml:space="preserve">Алгебраические выражения </w:t>
      </w:r>
    </w:p>
    <w:p w:rsidR="004253E4" w:rsidRDefault="001E63C8">
      <w:pPr>
        <w:ind w:left="1138" w:right="697"/>
      </w:pPr>
      <w:r>
        <w:t xml:space="preserve">Использовать алгебраическую терминологию и символику, применять её в </w:t>
      </w:r>
    </w:p>
    <w:p w:rsidR="004253E4" w:rsidRDefault="001E63C8">
      <w:pPr>
        <w:ind w:left="149" w:right="697"/>
      </w:pPr>
      <w:r>
        <w:t xml:space="preserve">процессе освоения учебного материала. </w:t>
      </w:r>
    </w:p>
    <w:p w:rsidR="004253E4" w:rsidRDefault="001E63C8">
      <w:pPr>
        <w:ind w:left="1138" w:right="697"/>
      </w:pPr>
      <w:r>
        <w:t xml:space="preserve">Находить значения буквенных выражений при заданных значениях переменных. </w:t>
      </w:r>
    </w:p>
    <w:p w:rsidR="004253E4" w:rsidRDefault="001E63C8">
      <w:pPr>
        <w:ind w:left="149" w:right="697" w:firstLine="989"/>
      </w:pPr>
      <w:r>
        <w:t xml:space="preserve">Выполнять преобразования целого выражения в многочлен приведением подобных слагаемых, раскрытием скобок. </w:t>
      </w:r>
    </w:p>
    <w:p w:rsidR="004253E4" w:rsidRDefault="001E63C8">
      <w:pPr>
        <w:ind w:left="1138" w:right="697"/>
      </w:pPr>
      <w:r>
        <w:t xml:space="preserve">Выполнять умножение одночлена на многочлен и многочлена на многочлен, </w:t>
      </w:r>
    </w:p>
    <w:p w:rsidR="004253E4" w:rsidRDefault="001E63C8">
      <w:pPr>
        <w:ind w:left="149" w:right="697"/>
      </w:pPr>
      <w:r>
        <w:t xml:space="preserve">применять формулы квадрата суммы и квадрата разности. </w:t>
      </w:r>
    </w:p>
    <w:p w:rsidR="004253E4" w:rsidRDefault="001E63C8">
      <w:pPr>
        <w:spacing w:after="5" w:line="285" w:lineRule="auto"/>
        <w:ind w:left="149" w:right="695" w:firstLine="989"/>
        <w:jc w:val="left"/>
      </w:pPr>
      <w:r>
        <w:t xml:space="preserve">Осуществлять разложение многочленов на множители с помощью вынесения за </w:t>
      </w:r>
      <w:r>
        <w:tab/>
        <w:t xml:space="preserve">скобки </w:t>
      </w:r>
      <w:r>
        <w:tab/>
        <w:t xml:space="preserve">общего </w:t>
      </w:r>
      <w:r>
        <w:tab/>
        <w:t xml:space="preserve">множителя, </w:t>
      </w:r>
      <w:r>
        <w:tab/>
        <w:t xml:space="preserve">группировки </w:t>
      </w:r>
      <w:r>
        <w:tab/>
        <w:t xml:space="preserve">слагаемых, </w:t>
      </w:r>
      <w:r>
        <w:tab/>
        <w:t xml:space="preserve">применения </w:t>
      </w:r>
      <w:r>
        <w:tab/>
        <w:t xml:space="preserve">формул сокращённого умножения. </w:t>
      </w:r>
    </w:p>
    <w:p w:rsidR="004253E4" w:rsidRDefault="001E63C8">
      <w:pPr>
        <w:ind w:left="1138" w:right="697"/>
      </w:pPr>
      <w:r>
        <w:t xml:space="preserve">Применять преобразования многочленов для решения различных задач из </w:t>
      </w:r>
    </w:p>
    <w:p w:rsidR="004253E4" w:rsidRDefault="001E63C8">
      <w:pPr>
        <w:ind w:left="149" w:right="697"/>
      </w:pPr>
      <w:r>
        <w:t xml:space="preserve">математики, смежных предметов, из реальной практики. </w:t>
      </w:r>
    </w:p>
    <w:p w:rsidR="004253E4" w:rsidRDefault="001E63C8">
      <w:pPr>
        <w:ind w:left="149" w:right="697" w:firstLine="989"/>
      </w:pPr>
      <w:r>
        <w:t xml:space="preserve">Использовать </w:t>
      </w:r>
      <w:r>
        <w:tab/>
        <w:t xml:space="preserve">свойства </w:t>
      </w:r>
      <w:r>
        <w:tab/>
        <w:t xml:space="preserve">степеней </w:t>
      </w:r>
      <w:r>
        <w:tab/>
        <w:t xml:space="preserve">с </w:t>
      </w:r>
      <w:r>
        <w:tab/>
        <w:t xml:space="preserve">натуральными </w:t>
      </w:r>
      <w:r>
        <w:tab/>
        <w:t xml:space="preserve">показателями </w:t>
      </w:r>
      <w:r>
        <w:tab/>
        <w:t xml:space="preserve">для преобразования выражений. </w:t>
      </w:r>
    </w:p>
    <w:p w:rsidR="004253E4" w:rsidRDefault="001E63C8">
      <w:pPr>
        <w:spacing w:after="5" w:line="271" w:lineRule="auto"/>
        <w:ind w:left="1148" w:right="529" w:hanging="10"/>
        <w:jc w:val="left"/>
      </w:pPr>
      <w:r>
        <w:rPr>
          <w:b/>
        </w:rPr>
        <w:t xml:space="preserve">Уравнения и неравенства </w:t>
      </w:r>
    </w:p>
    <w:p w:rsidR="004253E4" w:rsidRDefault="001E63C8">
      <w:pPr>
        <w:ind w:left="149" w:right="843" w:firstLine="989"/>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4253E4" w:rsidRDefault="001E63C8">
      <w:pPr>
        <w:ind w:left="1138" w:right="697"/>
      </w:pPr>
      <w:r>
        <w:t xml:space="preserve">Применять графические методы при решении линейных уравнений и их систем. </w:t>
      </w:r>
    </w:p>
    <w:p w:rsidR="004253E4" w:rsidRDefault="001E63C8">
      <w:pPr>
        <w:ind w:left="149" w:right="697" w:firstLine="989"/>
      </w:pPr>
      <w:r>
        <w:t xml:space="preserve">Подбирать примеры пар чисел, являющихся решением линейного уравнения с двумя переменными. </w:t>
      </w:r>
    </w:p>
    <w:p w:rsidR="004253E4" w:rsidRDefault="001E63C8">
      <w:pPr>
        <w:ind w:left="4" w:right="697" w:firstLine="601"/>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4253E4" w:rsidRDefault="001E63C8">
      <w:pPr>
        <w:ind w:left="4" w:right="697" w:firstLine="601"/>
      </w:pPr>
      <w:r>
        <w:t xml:space="preserve">Решать системы двух линейных уравнений с двумя переменными, в том числе графически. </w:t>
      </w:r>
    </w:p>
    <w:p w:rsidR="004253E4" w:rsidRDefault="001E63C8">
      <w:pPr>
        <w:ind w:left="4" w:right="848" w:firstLine="601"/>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4253E4" w:rsidRDefault="001E63C8">
      <w:pPr>
        <w:spacing w:after="5" w:line="271" w:lineRule="auto"/>
        <w:ind w:left="1052" w:right="529" w:hanging="10"/>
        <w:jc w:val="left"/>
      </w:pPr>
      <w:r>
        <w:rPr>
          <w:b/>
        </w:rPr>
        <w:t xml:space="preserve">Функции </w:t>
      </w:r>
    </w:p>
    <w:p w:rsidR="004253E4" w:rsidRDefault="001E63C8">
      <w:pPr>
        <w:ind w:left="4" w:right="872" w:firstLine="601"/>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rsidR="004253E4" w:rsidRDefault="001E63C8">
      <w:pPr>
        <w:ind w:left="4" w:right="697" w:firstLine="601"/>
      </w:pPr>
      <w:r>
        <w:t xml:space="preserve">Отмечать в координатной плоскости точки по заданным координатам, строить графики линейных функций. Строить график функции y = |х|. </w:t>
      </w:r>
    </w:p>
    <w:p w:rsidR="004253E4" w:rsidRDefault="001E63C8">
      <w:pPr>
        <w:spacing w:after="5" w:line="269" w:lineRule="auto"/>
        <w:ind w:left="10" w:right="853" w:hanging="10"/>
        <w:jc w:val="right"/>
      </w:pPr>
      <w:r>
        <w:t xml:space="preserve">Описывать с помощью функций известные зависимости между величинами: </w:t>
      </w:r>
    </w:p>
    <w:p w:rsidR="004253E4" w:rsidRDefault="001E63C8">
      <w:pPr>
        <w:ind w:left="4" w:right="697"/>
      </w:pPr>
      <w:r>
        <w:t xml:space="preserve">скорость, время, расстояние, цена, количество, стоимость, производительность, время, объём работы. </w:t>
      </w:r>
    </w:p>
    <w:p w:rsidR="004253E4" w:rsidRDefault="001E63C8">
      <w:pPr>
        <w:spacing w:after="92"/>
        <w:ind w:left="1523" w:right="697"/>
      </w:pPr>
      <w:r>
        <w:t xml:space="preserve">Находить значение функции по значению её аргумента. </w:t>
      </w:r>
    </w:p>
    <w:p w:rsidR="004253E4" w:rsidRDefault="001E63C8">
      <w:pPr>
        <w:ind w:left="4" w:right="697" w:firstLine="601"/>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4253E4" w:rsidRDefault="001E63C8">
      <w:pPr>
        <w:ind w:left="4" w:right="697" w:firstLine="601"/>
      </w:pPr>
      <w:r>
        <w:t xml:space="preserve">К концу обучения </w:t>
      </w:r>
      <w:r>
        <w:rPr>
          <w:b/>
        </w:rPr>
        <w:t xml:space="preserve">в 8 классе </w:t>
      </w:r>
      <w:r>
        <w:t xml:space="preserve">обучающийся получит следующие предметные результаты: </w:t>
      </w:r>
    </w:p>
    <w:p w:rsidR="004253E4" w:rsidRDefault="001E63C8">
      <w:pPr>
        <w:spacing w:after="5" w:line="271" w:lineRule="auto"/>
        <w:ind w:left="1052" w:right="529" w:hanging="10"/>
        <w:jc w:val="left"/>
      </w:pPr>
      <w:r>
        <w:rPr>
          <w:b/>
        </w:rPr>
        <w:t xml:space="preserve">Числа и вычисления </w:t>
      </w:r>
    </w:p>
    <w:p w:rsidR="004253E4" w:rsidRDefault="001E63C8">
      <w:pPr>
        <w:ind w:left="4" w:right="844" w:firstLine="601"/>
      </w:pPr>
      <w: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rsidR="004253E4" w:rsidRDefault="001E63C8">
      <w:pPr>
        <w:ind w:left="4" w:right="850" w:firstLine="601"/>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4253E4" w:rsidRDefault="001E63C8">
      <w:pPr>
        <w:ind w:left="4" w:right="697" w:firstLine="601"/>
      </w:pPr>
      <w:r>
        <w:t xml:space="preserve">Использовать записи больших и малых чисел с помощью десятичных дробей и степеней числа 10. </w:t>
      </w:r>
    </w:p>
    <w:p w:rsidR="004253E4" w:rsidRDefault="001E63C8">
      <w:pPr>
        <w:spacing w:after="5" w:line="271" w:lineRule="auto"/>
        <w:ind w:left="1052" w:right="529" w:hanging="10"/>
        <w:jc w:val="left"/>
      </w:pPr>
      <w:r>
        <w:rPr>
          <w:b/>
        </w:rPr>
        <w:t xml:space="preserve">Алгебраические выражения </w:t>
      </w:r>
    </w:p>
    <w:p w:rsidR="004253E4" w:rsidRDefault="001E63C8">
      <w:pPr>
        <w:ind w:left="4" w:right="697" w:firstLine="601"/>
      </w:pPr>
      <w:r>
        <w:t xml:space="preserve">Применять понятие степени с целым показателем, выполнять преобразования выражений, содержащих степени с целым показателем. </w:t>
      </w:r>
    </w:p>
    <w:p w:rsidR="004253E4" w:rsidRDefault="001E63C8">
      <w:pPr>
        <w:ind w:left="4" w:right="697" w:firstLine="601"/>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4253E4" w:rsidRDefault="001E63C8">
      <w:pPr>
        <w:ind w:left="1523" w:right="697"/>
      </w:pPr>
      <w:r>
        <w:t xml:space="preserve">Раскладывать квадратный трёхчлен на множители. </w:t>
      </w:r>
    </w:p>
    <w:p w:rsidR="004253E4" w:rsidRDefault="001E63C8">
      <w:pPr>
        <w:ind w:left="4" w:right="697" w:firstLine="601"/>
      </w:pPr>
      <w:r>
        <w:t xml:space="preserve">Применять преобразования выражений для решения различных задач из математики, смежных предметов, из реальной практики. </w:t>
      </w:r>
    </w:p>
    <w:p w:rsidR="004253E4" w:rsidRDefault="001E63C8">
      <w:pPr>
        <w:spacing w:after="5" w:line="271" w:lineRule="auto"/>
        <w:ind w:left="1052" w:right="529" w:hanging="10"/>
        <w:jc w:val="left"/>
      </w:pPr>
      <w:r>
        <w:rPr>
          <w:b/>
        </w:rPr>
        <w:t xml:space="preserve">Уравнения и неравенства </w:t>
      </w:r>
    </w:p>
    <w:p w:rsidR="004253E4" w:rsidRDefault="001E63C8">
      <w:pPr>
        <w:ind w:left="4" w:right="697" w:firstLine="601"/>
      </w:pPr>
      <w:r>
        <w:t xml:space="preserve">Решать линейные, квадратные уравнения и рациональные уравнения, сводящиеся к ним, системы двух уравнений с двумя переменными. </w:t>
      </w:r>
    </w:p>
    <w:p w:rsidR="004253E4" w:rsidRDefault="001E63C8">
      <w:pPr>
        <w:ind w:left="4" w:right="841" w:firstLine="601"/>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4253E4" w:rsidRDefault="001E63C8">
      <w:pPr>
        <w:ind w:left="4" w:right="839" w:firstLine="601"/>
      </w:pPr>
      <w: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4253E4" w:rsidRDefault="001E63C8">
      <w:pPr>
        <w:ind w:left="4" w:right="854" w:firstLine="601"/>
      </w:pPr>
      <w: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r>
        <w:rPr>
          <w:b/>
        </w:rPr>
        <w:t xml:space="preserve">Функции </w:t>
      </w:r>
    </w:p>
    <w:p w:rsidR="004253E4" w:rsidRDefault="001E63C8">
      <w:pPr>
        <w:ind w:left="4" w:right="851" w:firstLine="601"/>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4253E4" w:rsidRDefault="001E63C8">
      <w:pPr>
        <w:spacing w:after="33"/>
        <w:ind w:left="605" w:right="881" w:firstLine="917"/>
      </w:pPr>
      <w:r>
        <w:t xml:space="preserve">Строить графики элементарных функций вида: y = k/x, y = x2, y = x3,y = |x|, y = √x, описывать свойства числовой функции по её графику. </w:t>
      </w:r>
    </w:p>
    <w:p w:rsidR="004253E4" w:rsidRDefault="001E63C8">
      <w:pPr>
        <w:ind w:left="4" w:right="697" w:firstLine="601"/>
      </w:pPr>
      <w:r>
        <w:t xml:space="preserve">К концу обучения </w:t>
      </w:r>
      <w:r>
        <w:rPr>
          <w:b/>
        </w:rPr>
        <w:t xml:space="preserve">в 9 классе </w:t>
      </w:r>
      <w:r>
        <w:t xml:space="preserve">обучающийся получит следующие предметные результаты: </w:t>
      </w:r>
    </w:p>
    <w:p w:rsidR="004253E4" w:rsidRDefault="001E63C8">
      <w:pPr>
        <w:spacing w:after="5" w:line="271" w:lineRule="auto"/>
        <w:ind w:left="1052" w:right="529" w:hanging="10"/>
        <w:jc w:val="left"/>
      </w:pPr>
      <w:r>
        <w:rPr>
          <w:b/>
        </w:rPr>
        <w:t xml:space="preserve">Числа и вычисления </w:t>
      </w:r>
    </w:p>
    <w:p w:rsidR="004253E4" w:rsidRDefault="001E63C8">
      <w:pPr>
        <w:ind w:left="4" w:right="697" w:firstLine="1518"/>
      </w:pPr>
      <w:r>
        <w:t xml:space="preserve">Сравнивать и упорядочивать рациональные и иррациональные числа. 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4253E4" w:rsidRDefault="001E63C8">
      <w:pPr>
        <w:ind w:left="4" w:right="697" w:firstLine="601"/>
      </w:pPr>
      <w:r>
        <w:t xml:space="preserve">Находить значения степеней с целыми показателями и корней, вычислять значения числовых выражений. </w:t>
      </w:r>
    </w:p>
    <w:p w:rsidR="004253E4" w:rsidRDefault="001E63C8">
      <w:pPr>
        <w:ind w:left="4" w:right="697" w:firstLine="601"/>
      </w:pPr>
      <w:r>
        <w:t xml:space="preserve">Округлять действительные числа, выполнять прикидку результата вычислений, оценку числовых выражений. </w:t>
      </w:r>
    </w:p>
    <w:p w:rsidR="004253E4" w:rsidRDefault="001E63C8">
      <w:pPr>
        <w:spacing w:after="82" w:line="271" w:lineRule="auto"/>
        <w:ind w:left="1052" w:right="529" w:hanging="10"/>
        <w:jc w:val="left"/>
      </w:pPr>
      <w:r>
        <w:rPr>
          <w:b/>
        </w:rPr>
        <w:t xml:space="preserve">Уравнения и неравенства </w:t>
      </w:r>
    </w:p>
    <w:p w:rsidR="004253E4" w:rsidRDefault="001E63C8">
      <w:pPr>
        <w:ind w:left="4" w:right="697" w:firstLine="601"/>
      </w:pPr>
      <w:r>
        <w:t xml:space="preserve">Решать линейные и квадратные уравнения, уравнения, сводящиеся к ним, простейшие дробно-рациональные уравнения. </w:t>
      </w:r>
    </w:p>
    <w:p w:rsidR="004253E4" w:rsidRDefault="001E63C8">
      <w:pPr>
        <w:ind w:left="4" w:right="697" w:firstLine="601"/>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4253E4" w:rsidRDefault="001E63C8">
      <w:pPr>
        <w:ind w:left="4" w:right="697" w:firstLine="601"/>
      </w:pPr>
      <w:r>
        <w:t xml:space="preserve">Решать текстовые задачи алгебраическим способом с помощью составления уравнения или системы двух уравнений с двумя переменными. </w:t>
      </w:r>
    </w:p>
    <w:p w:rsidR="004253E4" w:rsidRDefault="001E63C8">
      <w:pPr>
        <w:ind w:left="4" w:right="842" w:firstLine="601"/>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4253E4" w:rsidRDefault="001E63C8">
      <w:pPr>
        <w:ind w:left="4" w:right="697" w:firstLine="601"/>
      </w:pPr>
      <w: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4253E4" w:rsidRDefault="001E63C8">
      <w:pPr>
        <w:ind w:left="4" w:right="846" w:firstLine="601"/>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4253E4" w:rsidRDefault="001E63C8">
      <w:pPr>
        <w:spacing w:after="30"/>
        <w:ind w:left="1523" w:right="697"/>
      </w:pPr>
      <w:r>
        <w:t xml:space="preserve">Использовать неравенства при решении различных задач. </w:t>
      </w:r>
    </w:p>
    <w:p w:rsidR="004253E4" w:rsidRDefault="001E63C8">
      <w:pPr>
        <w:spacing w:after="5" w:line="271" w:lineRule="auto"/>
        <w:ind w:left="1052" w:right="529" w:hanging="10"/>
        <w:jc w:val="left"/>
      </w:pPr>
      <w:r>
        <w:rPr>
          <w:b/>
        </w:rPr>
        <w:t xml:space="preserve">Функции </w:t>
      </w:r>
    </w:p>
    <w:p w:rsidR="004253E4" w:rsidRDefault="001E63C8">
      <w:pPr>
        <w:spacing w:after="198" w:line="285" w:lineRule="auto"/>
        <w:ind w:left="682" w:right="791" w:firstLine="600"/>
        <w:jc w:val="left"/>
      </w:pPr>
      <w:r>
        <w:t xml:space="preserve">Распознавать функции изученных видов. Показывать схематически расположение на координатной плоскости графиков функций вида: </w:t>
      </w:r>
      <w:r>
        <w:rPr>
          <w:i/>
        </w:rPr>
        <w:t xml:space="preserve">y = kx, y = kx + b, y = k/x, y = ax2 + bx + c, y = x3, </w:t>
      </w:r>
      <w:r>
        <w:t>y = √x</w:t>
      </w:r>
      <w:r>
        <w:rPr>
          <w:i/>
        </w:rPr>
        <w:t>, y = |x|</w:t>
      </w:r>
      <w:r>
        <w:t xml:space="preserve">, в зависимости от значений коэффициентов, описывать свойства функций. </w:t>
      </w:r>
    </w:p>
    <w:p w:rsidR="004253E4" w:rsidRDefault="001E63C8">
      <w:pPr>
        <w:ind w:left="4" w:right="697" w:firstLine="601"/>
      </w:pPr>
      <w:r>
        <w:t xml:space="preserve">Строить и изображать схематически графики квадратичных функций, описывать свойства квадратичных функций по их графикам. </w:t>
      </w:r>
    </w:p>
    <w:p w:rsidR="004253E4" w:rsidRDefault="001E63C8">
      <w:pPr>
        <w:ind w:left="4" w:right="697" w:firstLine="601"/>
      </w:pPr>
      <w:r>
        <w:t xml:space="preserve">Распознавать квадратичную функцию по формуле, приводить примеры квадратичных функций из реальной жизни, физики, геометрии. </w:t>
      </w:r>
    </w:p>
    <w:p w:rsidR="004253E4" w:rsidRDefault="001E63C8">
      <w:pPr>
        <w:spacing w:after="5" w:line="271" w:lineRule="auto"/>
        <w:ind w:left="1052" w:right="529" w:hanging="10"/>
        <w:jc w:val="left"/>
      </w:pPr>
      <w:r>
        <w:rPr>
          <w:b/>
        </w:rPr>
        <w:t xml:space="preserve">Числовые последовательности и прогрессии </w:t>
      </w:r>
    </w:p>
    <w:p w:rsidR="004253E4" w:rsidRDefault="001E63C8">
      <w:pPr>
        <w:ind w:left="4" w:right="697" w:firstLine="601"/>
      </w:pPr>
      <w:r>
        <w:t xml:space="preserve">Распознавать арифметическую и геометрическую прогрессии при разных способах задания. </w:t>
      </w:r>
    </w:p>
    <w:p w:rsidR="004253E4" w:rsidRDefault="001E63C8">
      <w:pPr>
        <w:ind w:left="4" w:right="697" w:firstLine="601"/>
      </w:pPr>
      <w:r>
        <w:t xml:space="preserve">Выполнять вычисления с использованием формул n-го члена арифметической и геометрической прогрессий, суммы первых n членов. </w:t>
      </w:r>
    </w:p>
    <w:p w:rsidR="004253E4" w:rsidRDefault="001E63C8">
      <w:pPr>
        <w:spacing w:after="5" w:line="269" w:lineRule="auto"/>
        <w:ind w:left="10" w:right="777" w:hanging="10"/>
        <w:jc w:val="right"/>
      </w:pPr>
      <w:r>
        <w:t xml:space="preserve">Изображать члены последовательности точками на координатной плоскости. </w:t>
      </w:r>
    </w:p>
    <w:p w:rsidR="004253E4" w:rsidRDefault="001E63C8">
      <w:pPr>
        <w:ind w:left="4" w:right="697" w:firstLine="601"/>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4253E4" w:rsidRDefault="001E63C8">
      <w:pPr>
        <w:spacing w:after="27" w:line="259" w:lineRule="auto"/>
        <w:ind w:left="245" w:firstLine="0"/>
        <w:jc w:val="left"/>
      </w:pPr>
      <w:r>
        <w:t xml:space="preserve"> </w:t>
      </w:r>
    </w:p>
    <w:p w:rsidR="004253E4" w:rsidRDefault="001E63C8">
      <w:pPr>
        <w:spacing w:after="5" w:line="271" w:lineRule="auto"/>
        <w:ind w:left="1052" w:right="529" w:hanging="10"/>
        <w:jc w:val="left"/>
      </w:pPr>
      <w:r>
        <w:rPr>
          <w:b/>
        </w:rPr>
        <w:t xml:space="preserve">Рабочая программа геометрия </w:t>
      </w:r>
    </w:p>
    <w:p w:rsidR="004253E4" w:rsidRDefault="001E63C8">
      <w:pPr>
        <w:spacing w:after="34"/>
        <w:ind w:left="4" w:right="846" w:firstLine="601"/>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4253E4" w:rsidRDefault="001E63C8">
      <w:pPr>
        <w:spacing w:after="81"/>
        <w:ind w:left="4" w:right="839" w:firstLine="601"/>
      </w:pPr>
      <w: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4253E4" w:rsidRDefault="001E63C8">
      <w:pPr>
        <w:ind w:left="4" w:right="839" w:firstLine="601"/>
      </w:pPr>
      <w:r>
        <w:t xml:space="preserve">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w:t>
      </w:r>
    </w:p>
    <w:p w:rsidR="004253E4" w:rsidRDefault="001E63C8">
      <w:pPr>
        <w:ind w:left="245" w:right="697"/>
      </w:pPr>
      <w:r>
        <w:t xml:space="preserve">Учебный курс «Геометрия» включает следующие основные разделы содержания: </w:t>
      </w:r>
    </w:p>
    <w:p w:rsidR="004253E4" w:rsidRDefault="001E63C8">
      <w:pPr>
        <w:ind w:left="4" w:right="1382" w:firstLine="240"/>
      </w:pPr>
      <w:r>
        <w:t xml:space="preserve">«Геометрические </w:t>
      </w:r>
      <w:r>
        <w:tab/>
        <w:t xml:space="preserve">фигуры и </w:t>
      </w:r>
      <w:r>
        <w:tab/>
        <w:t xml:space="preserve">их </w:t>
      </w:r>
      <w:r>
        <w:tab/>
        <w:t xml:space="preserve">свойства»,  </w:t>
      </w:r>
      <w:r>
        <w:tab/>
        <w:t xml:space="preserve">«Измерение геометрических величин», </w:t>
      </w:r>
    </w:p>
    <w:p w:rsidR="004253E4" w:rsidRDefault="001E63C8">
      <w:pPr>
        <w:tabs>
          <w:tab w:val="center" w:pos="1513"/>
          <w:tab w:val="center" w:pos="3196"/>
          <w:tab w:val="center" w:pos="4241"/>
          <w:tab w:val="center" w:pos="5751"/>
          <w:tab w:val="center" w:pos="7243"/>
        </w:tabs>
        <w:ind w:firstLine="0"/>
        <w:jc w:val="left"/>
      </w:pPr>
      <w:r>
        <w:rPr>
          <w:rFonts w:ascii="Calibri" w:eastAsia="Calibri" w:hAnsi="Calibri" w:cs="Calibri"/>
          <w:sz w:val="22"/>
        </w:rPr>
        <w:tab/>
      </w:r>
      <w:r>
        <w:t xml:space="preserve">«Декартовы координаты </w:t>
      </w:r>
      <w:r>
        <w:tab/>
        <w:t xml:space="preserve">на </w:t>
      </w:r>
      <w:r>
        <w:tab/>
        <w:t xml:space="preserve">плоскости», </w:t>
      </w:r>
      <w:r>
        <w:tab/>
        <w:t xml:space="preserve">«Векторы», </w:t>
      </w:r>
      <w:r>
        <w:tab/>
        <w:t>«Движения</w:t>
      </w:r>
    </w:p>
    <w:p w:rsidR="004253E4" w:rsidRDefault="001E63C8">
      <w:pPr>
        <w:tabs>
          <w:tab w:val="center" w:pos="2166"/>
        </w:tabs>
        <w:ind w:firstLine="0"/>
        <w:jc w:val="left"/>
      </w:pPr>
      <w:r>
        <w:t xml:space="preserve"> </w:t>
      </w:r>
      <w:r>
        <w:tab/>
        <w:t xml:space="preserve">плоскости», </w:t>
      </w:r>
    </w:p>
    <w:p w:rsidR="004253E4" w:rsidRDefault="001E63C8">
      <w:pPr>
        <w:ind w:left="245" w:right="697"/>
      </w:pPr>
      <w:r>
        <w:t xml:space="preserve">«Преобразования подобия». </w:t>
      </w:r>
    </w:p>
    <w:p w:rsidR="004253E4" w:rsidRDefault="001E63C8">
      <w:pPr>
        <w:ind w:left="4" w:right="855" w:firstLine="601"/>
      </w:pPr>
      <w:r>
        <w:t xml:space="preserve">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 </w:t>
      </w:r>
    </w:p>
    <w:p w:rsidR="004253E4" w:rsidRDefault="001E63C8">
      <w:pPr>
        <w:spacing w:after="5" w:line="271" w:lineRule="auto"/>
        <w:ind w:left="1052" w:right="529" w:hanging="10"/>
        <w:jc w:val="left"/>
      </w:pPr>
      <w:r>
        <w:rPr>
          <w:b/>
        </w:rPr>
        <w:t xml:space="preserve">СОДЕРЖАНИЕ </w:t>
      </w:r>
    </w:p>
    <w:p w:rsidR="004253E4" w:rsidRDefault="001E63C8">
      <w:pPr>
        <w:spacing w:after="5" w:line="271" w:lineRule="auto"/>
        <w:ind w:left="1052" w:right="529" w:hanging="10"/>
        <w:jc w:val="left"/>
      </w:pPr>
      <w:r>
        <w:rPr>
          <w:b/>
        </w:rPr>
        <w:t xml:space="preserve">ОБУЧЕНИЯ 7 КЛАСС </w:t>
      </w:r>
    </w:p>
    <w:p w:rsidR="004253E4" w:rsidRDefault="001E63C8">
      <w:pPr>
        <w:ind w:left="4" w:right="697" w:firstLine="601"/>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w:t>
      </w:r>
    </w:p>
    <w:p w:rsidR="004253E4" w:rsidRDefault="001E63C8">
      <w:pPr>
        <w:ind w:left="4" w:right="697"/>
      </w:pPr>
      <w:r>
        <w:t xml:space="preserve">Параллельность и перпендикулярность прямых. </w:t>
      </w:r>
    </w:p>
    <w:p w:rsidR="004253E4" w:rsidRDefault="001E63C8">
      <w:pPr>
        <w:ind w:left="4" w:right="697" w:firstLine="601"/>
      </w:pPr>
      <w:r>
        <w:t xml:space="preserve">Симметричные фигуры. Основные свойства осевой симметрии. Примеры симметрии в окружающем мире. </w:t>
      </w:r>
    </w:p>
    <w:p w:rsidR="004253E4" w:rsidRDefault="001E63C8">
      <w:pPr>
        <w:ind w:left="4" w:right="697" w:firstLine="601"/>
      </w:pPr>
      <w:r>
        <w:t xml:space="preserve">Основные построения с помощью циркуля и линейки. Треугольник. Высота, медиана, биссектриса, их свойства. </w:t>
      </w:r>
    </w:p>
    <w:p w:rsidR="004253E4" w:rsidRDefault="001E63C8">
      <w:pPr>
        <w:ind w:left="1282" w:right="697" w:firstLine="240"/>
      </w:pPr>
      <w:r>
        <w:t xml:space="preserve">Равнобедренный </w:t>
      </w:r>
      <w:r>
        <w:tab/>
        <w:t xml:space="preserve">и </w:t>
      </w:r>
      <w:r>
        <w:tab/>
        <w:t xml:space="preserve">равносторонний </w:t>
      </w:r>
      <w:r>
        <w:tab/>
        <w:t xml:space="preserve">треугольники. </w:t>
      </w:r>
      <w:r>
        <w:tab/>
        <w:t xml:space="preserve">Неравенство треугольника. </w:t>
      </w:r>
    </w:p>
    <w:p w:rsidR="004253E4" w:rsidRDefault="001E63C8">
      <w:pPr>
        <w:ind w:left="4" w:right="697" w:firstLine="601"/>
      </w:pPr>
      <w:r>
        <w:t xml:space="preserve">Свойства и признаки равнобедренного треугольника. Признаки равенства треугольников. </w:t>
      </w:r>
    </w:p>
    <w:p w:rsidR="004253E4" w:rsidRDefault="001E63C8">
      <w:pPr>
        <w:ind w:left="4" w:right="697" w:firstLine="601"/>
      </w:pPr>
      <w:r>
        <w:t xml:space="preserve">Свойства и признаки параллельных прямых. Сумма углов треугольника. Внешние углы треугольника. </w:t>
      </w:r>
    </w:p>
    <w:p w:rsidR="004253E4" w:rsidRDefault="001E63C8">
      <w:pPr>
        <w:ind w:left="4" w:right="697" w:firstLine="601"/>
      </w:pPr>
      <w: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w:t>
      </w:r>
    </w:p>
    <w:p w:rsidR="004253E4" w:rsidRDefault="001E63C8">
      <w:pPr>
        <w:ind w:left="4" w:right="697"/>
      </w:pPr>
      <w:r>
        <w:t xml:space="preserve">Прямоугольный треугольник с углом в 30°. </w:t>
      </w:r>
    </w:p>
    <w:p w:rsidR="004253E4" w:rsidRDefault="001E63C8">
      <w:pPr>
        <w:ind w:left="4" w:right="697" w:firstLine="601"/>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4253E4" w:rsidRDefault="001E63C8">
      <w:pPr>
        <w:ind w:left="4" w:right="697" w:firstLine="601"/>
      </w:pPr>
      <w:r>
        <w:t xml:space="preserve">Геометрическое место точек. Биссектриса угла и серединный перпендикуляр к отрезку как геометрические места точек. </w:t>
      </w:r>
    </w:p>
    <w:p w:rsidR="004253E4" w:rsidRDefault="001E63C8">
      <w:pPr>
        <w:spacing w:after="5" w:line="285" w:lineRule="auto"/>
        <w:ind w:left="-10" w:right="841" w:firstLine="601"/>
        <w:jc w:val="left"/>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r>
        <w:rPr>
          <w:b/>
        </w:rPr>
        <w:t>8</w:t>
      </w:r>
      <w:r>
        <w:rPr>
          <w:rFonts w:ascii="Arial" w:eastAsia="Arial" w:hAnsi="Arial" w:cs="Arial"/>
          <w:b/>
        </w:rPr>
        <w:t xml:space="preserve"> </w:t>
      </w:r>
      <w:r>
        <w:rPr>
          <w:b/>
        </w:rPr>
        <w:t xml:space="preserve">КЛАСС </w:t>
      </w:r>
    </w:p>
    <w:p w:rsidR="004253E4" w:rsidRDefault="001E63C8">
      <w:pPr>
        <w:spacing w:after="13" w:line="259" w:lineRule="auto"/>
        <w:ind w:left="245" w:firstLine="0"/>
        <w:jc w:val="left"/>
      </w:pPr>
      <w:r>
        <w:rPr>
          <w:b/>
        </w:rPr>
        <w:t xml:space="preserve"> </w:t>
      </w:r>
    </w:p>
    <w:p w:rsidR="004253E4" w:rsidRDefault="001E63C8">
      <w:pPr>
        <w:ind w:left="4" w:right="857" w:firstLine="601"/>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4253E4" w:rsidRDefault="001E63C8">
      <w:pPr>
        <w:ind w:left="4" w:right="697" w:firstLine="601"/>
      </w:pPr>
      <w:r>
        <w:t xml:space="preserve">Метод удвоения медианы. Центральная симметрия. Теорема Фалеса и теорема о пропорциональных отрезках. </w:t>
      </w:r>
    </w:p>
    <w:p w:rsidR="004253E4" w:rsidRDefault="001E63C8">
      <w:pPr>
        <w:ind w:left="1523" w:right="697"/>
      </w:pPr>
      <w:r>
        <w:t xml:space="preserve">Средние линии треугольника и трапеции. Центр масс треугольника. </w:t>
      </w:r>
    </w:p>
    <w:p w:rsidR="004253E4" w:rsidRDefault="001E63C8">
      <w:pPr>
        <w:ind w:left="1282" w:right="697" w:firstLine="240"/>
      </w:pPr>
      <w:r>
        <w:t xml:space="preserve">Подобие </w:t>
      </w:r>
      <w:r>
        <w:tab/>
        <w:t xml:space="preserve">треугольников, </w:t>
      </w:r>
      <w:r>
        <w:tab/>
        <w:t xml:space="preserve">коэффициент </w:t>
      </w:r>
      <w:r>
        <w:tab/>
        <w:t xml:space="preserve">подобия. </w:t>
      </w:r>
      <w:r>
        <w:tab/>
        <w:t xml:space="preserve">Признаки </w:t>
      </w:r>
      <w:r>
        <w:tab/>
        <w:t xml:space="preserve">подобия треугольников. </w:t>
      </w:r>
    </w:p>
    <w:p w:rsidR="004253E4" w:rsidRDefault="001E63C8">
      <w:pPr>
        <w:ind w:left="245" w:right="697"/>
      </w:pPr>
      <w:r>
        <w:t xml:space="preserve">Применение подобия при решении практических задач. </w:t>
      </w:r>
    </w:p>
    <w:p w:rsidR="004253E4" w:rsidRDefault="001E63C8">
      <w:pPr>
        <w:ind w:left="4" w:right="697" w:firstLine="601"/>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4253E4" w:rsidRDefault="001E63C8">
      <w:pPr>
        <w:ind w:left="1282" w:right="881" w:firstLine="240"/>
      </w:pPr>
      <w:r>
        <w:t xml:space="preserve">Вычисление площадей треугольников и многоугольников на клетчатой бумаге. Теорема Пифагора. Применение теоремы Пифагора при решении практических задач. </w:t>
      </w:r>
    </w:p>
    <w:p w:rsidR="004253E4" w:rsidRDefault="001E63C8">
      <w:pPr>
        <w:ind w:left="4" w:right="697" w:firstLine="601"/>
      </w:pPr>
      <w: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60°. </w:t>
      </w:r>
    </w:p>
    <w:p w:rsidR="004253E4" w:rsidRDefault="001E63C8">
      <w:pPr>
        <w:ind w:left="4" w:right="870" w:firstLine="601"/>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4253E4" w:rsidRDefault="001E63C8">
      <w:pPr>
        <w:spacing w:after="5" w:line="271" w:lineRule="auto"/>
        <w:ind w:left="1052" w:right="529" w:hanging="10"/>
        <w:jc w:val="left"/>
      </w:pPr>
      <w:r>
        <w:rPr>
          <w:b/>
        </w:rPr>
        <w:t>9</w:t>
      </w:r>
      <w:r>
        <w:rPr>
          <w:rFonts w:ascii="Arial" w:eastAsia="Arial" w:hAnsi="Arial" w:cs="Arial"/>
          <w:b/>
        </w:rPr>
        <w:t xml:space="preserve"> </w:t>
      </w:r>
      <w:r>
        <w:rPr>
          <w:b/>
        </w:rPr>
        <w:t xml:space="preserve">КЛАСС </w:t>
      </w:r>
    </w:p>
    <w:p w:rsidR="004253E4" w:rsidRDefault="001E63C8">
      <w:pPr>
        <w:spacing w:after="8" w:line="259" w:lineRule="auto"/>
        <w:ind w:left="245" w:firstLine="0"/>
        <w:jc w:val="left"/>
      </w:pPr>
      <w:r>
        <w:rPr>
          <w:b/>
        </w:rPr>
        <w:t xml:space="preserve"> </w:t>
      </w:r>
    </w:p>
    <w:p w:rsidR="004253E4" w:rsidRDefault="001E63C8">
      <w:pPr>
        <w:ind w:left="1282" w:right="697" w:firstLine="240"/>
      </w:pPr>
      <w:r>
        <w:t xml:space="preserve">Синус, косинус, тангенс углов от 0 до 180°. Основное тригонометрическое тождество. </w:t>
      </w:r>
    </w:p>
    <w:p w:rsidR="004253E4" w:rsidRDefault="001E63C8">
      <w:pPr>
        <w:ind w:left="245" w:right="697"/>
      </w:pPr>
      <w:r>
        <w:t xml:space="preserve">Формулы приведения. </w:t>
      </w:r>
    </w:p>
    <w:p w:rsidR="004253E4" w:rsidRDefault="001E63C8">
      <w:pPr>
        <w:tabs>
          <w:tab w:val="center" w:pos="1054"/>
          <w:tab w:val="center" w:pos="3188"/>
          <w:tab w:val="center" w:pos="6558"/>
        </w:tabs>
        <w:spacing w:after="11"/>
        <w:ind w:firstLine="0"/>
        <w:jc w:val="left"/>
      </w:pPr>
      <w:r>
        <w:rPr>
          <w:rFonts w:ascii="Calibri" w:eastAsia="Calibri" w:hAnsi="Calibri" w:cs="Calibri"/>
          <w:sz w:val="22"/>
        </w:rPr>
        <w:tab/>
      </w:r>
      <w:r>
        <w:t xml:space="preserve">Решение </w:t>
      </w:r>
      <w:r>
        <w:tab/>
        <w:t xml:space="preserve">треугольников. </w:t>
      </w:r>
      <w:r>
        <w:tab/>
        <w:t>Теорема косинусов и теорема синусов.</w:t>
      </w:r>
    </w:p>
    <w:p w:rsidR="004253E4" w:rsidRDefault="001E63C8">
      <w:pPr>
        <w:spacing w:after="41"/>
        <w:ind w:left="4" w:right="892"/>
      </w:pPr>
      <w:r>
        <w:t xml:space="preserve"> Решение практических задач с использованием теоремы косинусов и теоремы синусов. Преобразование подобия. Подобие соответственных элементов. </w:t>
      </w:r>
    </w:p>
    <w:p w:rsidR="004253E4" w:rsidRDefault="001E63C8">
      <w:pPr>
        <w:ind w:left="4" w:right="697" w:firstLine="601"/>
      </w:pPr>
      <w:r>
        <w:t xml:space="preserve">Теорема о произведении отрезков хорд, теоремы о произведении отрезков секущих, теорема о квадрате касательной. </w:t>
      </w:r>
    </w:p>
    <w:p w:rsidR="004253E4" w:rsidRDefault="001E63C8">
      <w:pPr>
        <w:ind w:left="4" w:right="843" w:firstLine="601"/>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4253E4" w:rsidRDefault="001E63C8">
      <w:pPr>
        <w:ind w:left="4" w:right="697" w:firstLine="601"/>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4253E4" w:rsidRDefault="001E63C8">
      <w:pPr>
        <w:ind w:left="4" w:right="697" w:firstLine="601"/>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4253E4" w:rsidRDefault="001E63C8">
      <w:pPr>
        <w:ind w:left="1282" w:right="697" w:firstLine="240"/>
      </w:pPr>
      <w:r>
        <w:t xml:space="preserve">Движения плоскости и внутренние симметрии фигур (элементарные представления). </w:t>
      </w:r>
    </w:p>
    <w:p w:rsidR="004253E4" w:rsidRDefault="001E63C8">
      <w:pPr>
        <w:spacing w:after="86"/>
        <w:ind w:left="245" w:right="697"/>
      </w:pPr>
      <w:r>
        <w:t xml:space="preserve">Параллельный перенос. Поворот. </w:t>
      </w:r>
    </w:p>
    <w:p w:rsidR="004253E4" w:rsidRDefault="001E63C8">
      <w:pPr>
        <w:spacing w:after="5" w:line="271" w:lineRule="auto"/>
        <w:ind w:left="5" w:right="529" w:firstLine="1277"/>
        <w:jc w:val="left"/>
      </w:pPr>
      <w:r>
        <w:rPr>
          <w:b/>
        </w:rPr>
        <w:t xml:space="preserve">ПЛАНИРУЕМЫЕ РЕЗУЛЬТАТЫ ОСВОЕНИЯ </w:t>
      </w:r>
      <w:r>
        <w:rPr>
          <w:b/>
        </w:rPr>
        <w:tab/>
        <w:t xml:space="preserve">ПРОГРАММЫ УЧЕБНОГО КУРСА «ГЕОМЕТРИЯ» НА УРОВНЕ ОСНОВНОГО ОБЩЕГО ОБРАЗОВАНИЯ. </w:t>
      </w:r>
    </w:p>
    <w:p w:rsidR="004253E4" w:rsidRDefault="001E63C8">
      <w:pPr>
        <w:spacing w:after="23" w:line="259" w:lineRule="auto"/>
        <w:ind w:left="245" w:firstLine="0"/>
        <w:jc w:val="left"/>
      </w:pPr>
      <w:r>
        <w:rPr>
          <w:b/>
        </w:rPr>
        <w:t xml:space="preserve"> </w:t>
      </w:r>
    </w:p>
    <w:p w:rsidR="004253E4" w:rsidRDefault="001E63C8">
      <w:pPr>
        <w:spacing w:after="205" w:line="271" w:lineRule="auto"/>
        <w:ind w:left="1052" w:right="529" w:hanging="10"/>
        <w:jc w:val="left"/>
      </w:pPr>
      <w:r>
        <w:rPr>
          <w:b/>
        </w:rPr>
        <w:t xml:space="preserve">ЛИЧНОСТНЫЕ РЕЗУЛЬТАТЫ </w:t>
      </w:r>
    </w:p>
    <w:p w:rsidR="004253E4" w:rsidRDefault="001E63C8">
      <w:pPr>
        <w:spacing w:after="215"/>
        <w:ind w:left="682" w:right="697" w:firstLine="600"/>
      </w:pPr>
      <w:r>
        <w:rPr>
          <w:b/>
        </w:rPr>
        <w:t xml:space="preserve">Личностные результаты </w:t>
      </w:r>
      <w:r>
        <w:t xml:space="preserve">освоения программы учебного курса «Геометрия» характеризуются: </w:t>
      </w:r>
    </w:p>
    <w:p w:rsidR="004253E4" w:rsidRDefault="001E63C8">
      <w:pPr>
        <w:numPr>
          <w:ilvl w:val="0"/>
          <w:numId w:val="29"/>
        </w:numPr>
        <w:spacing w:after="5" w:line="271" w:lineRule="auto"/>
        <w:ind w:left="1546" w:right="529" w:hanging="264"/>
        <w:jc w:val="left"/>
      </w:pPr>
      <w:r>
        <w:rPr>
          <w:b/>
        </w:rPr>
        <w:t xml:space="preserve">патриотическое воспитание: </w:t>
      </w:r>
    </w:p>
    <w:p w:rsidR="004253E4" w:rsidRDefault="001E63C8">
      <w:pPr>
        <w:ind w:left="4" w:right="849" w:firstLine="601"/>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4253E4" w:rsidRDefault="001E63C8">
      <w:pPr>
        <w:numPr>
          <w:ilvl w:val="0"/>
          <w:numId w:val="29"/>
        </w:numPr>
        <w:spacing w:after="5" w:line="271" w:lineRule="auto"/>
        <w:ind w:left="1546" w:right="529" w:hanging="264"/>
        <w:jc w:val="left"/>
      </w:pPr>
      <w:r>
        <w:rPr>
          <w:b/>
        </w:rPr>
        <w:t xml:space="preserve">гражданское и духовно-нравственное воспитание: </w:t>
      </w:r>
    </w:p>
    <w:p w:rsidR="004253E4" w:rsidRDefault="001E63C8">
      <w:pPr>
        <w:ind w:left="4" w:right="853" w:firstLine="601"/>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r>
        <w:rPr>
          <w:b/>
        </w:rPr>
        <w:t>3)</w:t>
      </w:r>
      <w:r>
        <w:rPr>
          <w:rFonts w:ascii="Arial" w:eastAsia="Arial" w:hAnsi="Arial" w:cs="Arial"/>
          <w:b/>
        </w:rPr>
        <w:t xml:space="preserve"> </w:t>
      </w:r>
      <w:r>
        <w:rPr>
          <w:b/>
        </w:rPr>
        <w:t xml:space="preserve">трудовое воспитание: </w:t>
      </w:r>
    </w:p>
    <w:p w:rsidR="004253E4" w:rsidRDefault="001E63C8">
      <w:pPr>
        <w:ind w:left="4" w:right="846" w:firstLine="601"/>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w:t>
      </w:r>
    </w:p>
    <w:p w:rsidR="004253E4" w:rsidRDefault="001E63C8">
      <w:pPr>
        <w:ind w:left="1281" w:right="1862" w:hanging="1277"/>
      </w:pPr>
      <w:r>
        <w:t xml:space="preserve">жизненных планов с учётом личных интересов и общественных потребностей; </w:t>
      </w:r>
      <w:r>
        <w:rPr>
          <w:b/>
        </w:rPr>
        <w:t>4)</w:t>
      </w:r>
      <w:r>
        <w:rPr>
          <w:rFonts w:ascii="Arial" w:eastAsia="Arial" w:hAnsi="Arial" w:cs="Arial"/>
          <w:b/>
        </w:rPr>
        <w:t xml:space="preserve"> </w:t>
      </w:r>
      <w:r>
        <w:rPr>
          <w:b/>
        </w:rPr>
        <w:t xml:space="preserve">эстетическое воспитание: </w:t>
      </w:r>
    </w:p>
    <w:p w:rsidR="004253E4" w:rsidRDefault="001E63C8">
      <w:pPr>
        <w:ind w:left="4" w:right="847" w:firstLine="601"/>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4253E4" w:rsidRDefault="001E63C8">
      <w:pPr>
        <w:numPr>
          <w:ilvl w:val="0"/>
          <w:numId w:val="30"/>
        </w:numPr>
        <w:spacing w:after="5" w:line="271" w:lineRule="auto"/>
        <w:ind w:right="529" w:firstLine="600"/>
        <w:jc w:val="left"/>
      </w:pPr>
      <w:r>
        <w:rPr>
          <w:b/>
        </w:rPr>
        <w:t xml:space="preserve">ценности научного познания: </w:t>
      </w:r>
    </w:p>
    <w:p w:rsidR="004253E4" w:rsidRDefault="001E63C8">
      <w:pPr>
        <w:ind w:left="4" w:right="842" w:firstLine="601"/>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4253E4" w:rsidRDefault="001E63C8">
      <w:pPr>
        <w:numPr>
          <w:ilvl w:val="0"/>
          <w:numId w:val="30"/>
        </w:numPr>
        <w:spacing w:after="5" w:line="271" w:lineRule="auto"/>
        <w:ind w:right="529" w:firstLine="600"/>
        <w:jc w:val="left"/>
      </w:pPr>
      <w:r>
        <w:rPr>
          <w:b/>
        </w:rPr>
        <w:t xml:space="preserve">физическое воспитание, формирование культуры здоровья и эмоционального благополучия: </w:t>
      </w:r>
    </w:p>
    <w:p w:rsidR="004253E4" w:rsidRDefault="001E63C8">
      <w:pPr>
        <w:ind w:left="4" w:right="847" w:firstLine="601"/>
      </w:pP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w:t>
      </w:r>
    </w:p>
    <w:p w:rsidR="004253E4" w:rsidRDefault="001E63C8">
      <w:pPr>
        <w:ind w:left="4" w:right="697"/>
      </w:pPr>
      <w:r>
        <w:t xml:space="preserve">своего права на ошибку и такого же права другого человека; </w:t>
      </w:r>
    </w:p>
    <w:p w:rsidR="004253E4" w:rsidRDefault="001E63C8">
      <w:pPr>
        <w:numPr>
          <w:ilvl w:val="0"/>
          <w:numId w:val="30"/>
        </w:numPr>
        <w:spacing w:after="5" w:line="271" w:lineRule="auto"/>
        <w:ind w:right="529" w:firstLine="600"/>
        <w:jc w:val="left"/>
      </w:pPr>
      <w:r>
        <w:rPr>
          <w:b/>
        </w:rPr>
        <w:t xml:space="preserve">экологическое воспитание: </w:t>
      </w:r>
    </w:p>
    <w:p w:rsidR="004253E4" w:rsidRDefault="001E63C8">
      <w:pPr>
        <w:ind w:left="4" w:right="847" w:firstLine="601"/>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4253E4" w:rsidRDefault="001E63C8">
      <w:pPr>
        <w:numPr>
          <w:ilvl w:val="0"/>
          <w:numId w:val="30"/>
        </w:numPr>
        <w:spacing w:after="22" w:line="255" w:lineRule="auto"/>
        <w:ind w:right="529" w:firstLine="600"/>
        <w:jc w:val="left"/>
      </w:pPr>
      <w:r>
        <w:rPr>
          <w:b/>
        </w:rPr>
        <w:t xml:space="preserve">адаптация к изменяющимся условиям социальной и природной среды: </w:t>
      </w:r>
    </w:p>
    <w:p w:rsidR="004253E4" w:rsidRDefault="001E63C8">
      <w:pPr>
        <w:ind w:left="4" w:right="853" w:firstLine="601"/>
      </w:pPr>
      <w: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4253E4" w:rsidRDefault="001E63C8">
      <w:pPr>
        <w:spacing w:after="33" w:line="259" w:lineRule="auto"/>
        <w:ind w:left="245" w:firstLine="0"/>
        <w:jc w:val="left"/>
      </w:pPr>
      <w:r>
        <w:t xml:space="preserve"> </w:t>
      </w:r>
    </w:p>
    <w:p w:rsidR="004253E4" w:rsidRDefault="001E63C8">
      <w:pPr>
        <w:spacing w:after="5" w:line="271" w:lineRule="auto"/>
        <w:ind w:left="1052" w:right="529" w:hanging="10"/>
        <w:jc w:val="left"/>
      </w:pPr>
      <w:r>
        <w:rPr>
          <w:b/>
        </w:rPr>
        <w:t xml:space="preserve">МЕТАПРЕДМЕТНЫЕ РЕЗУЛЬТАТЫ </w:t>
      </w:r>
    </w:p>
    <w:p w:rsidR="004253E4" w:rsidRDefault="001E63C8">
      <w:pPr>
        <w:spacing w:after="5" w:line="271" w:lineRule="auto"/>
        <w:ind w:left="1432" w:right="529" w:hanging="10"/>
        <w:jc w:val="left"/>
      </w:pPr>
      <w:r>
        <w:rPr>
          <w:b/>
        </w:rPr>
        <w:t xml:space="preserve">Познавательные универсальные </w:t>
      </w:r>
    </w:p>
    <w:p w:rsidR="004253E4" w:rsidRDefault="001E63C8">
      <w:pPr>
        <w:spacing w:after="225" w:line="271" w:lineRule="auto"/>
        <w:ind w:left="15" w:right="529" w:hanging="10"/>
        <w:jc w:val="left"/>
      </w:pPr>
      <w:r>
        <w:rPr>
          <w:b/>
        </w:rPr>
        <w:t xml:space="preserve">учебные действия Базовые логические действия: </w:t>
      </w:r>
    </w:p>
    <w:p w:rsidR="004253E4" w:rsidRDefault="001E63C8">
      <w:pPr>
        <w:numPr>
          <w:ilvl w:val="0"/>
          <w:numId w:val="31"/>
        </w:numPr>
        <w:ind w:left="2128" w:right="697" w:hanging="706"/>
      </w:pPr>
      <w:r>
        <w:t xml:space="preserve">выявлять и характеризовать существенные признаки математических </w:t>
      </w:r>
    </w:p>
    <w:p w:rsidR="004253E4" w:rsidRDefault="001E63C8">
      <w:pPr>
        <w:spacing w:after="37"/>
        <w:ind w:left="4" w:right="849"/>
      </w:pPr>
      <w:r>
        <w:t xml:space="preserve">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4253E4" w:rsidRDefault="001E63C8">
      <w:pPr>
        <w:numPr>
          <w:ilvl w:val="0"/>
          <w:numId w:val="31"/>
        </w:numPr>
        <w:ind w:left="2128" w:right="697" w:hanging="706"/>
      </w:pPr>
      <w:r>
        <w:t xml:space="preserve">воспринимать, </w:t>
      </w:r>
      <w:r>
        <w:tab/>
        <w:t xml:space="preserve">формулировать </w:t>
      </w:r>
      <w:r>
        <w:tab/>
        <w:t xml:space="preserve">и </w:t>
      </w:r>
      <w:r>
        <w:tab/>
        <w:t xml:space="preserve">преобразовывать </w:t>
      </w:r>
      <w:r>
        <w:tab/>
        <w:t xml:space="preserve">суждения: </w:t>
      </w:r>
    </w:p>
    <w:p w:rsidR="004253E4" w:rsidRDefault="001E63C8">
      <w:pPr>
        <w:spacing w:after="37"/>
        <w:ind w:left="4" w:right="697"/>
      </w:pPr>
      <w:r>
        <w:t xml:space="preserve">утвердительные и отрицательные, единичные, частные и общие, условные; </w:t>
      </w:r>
    </w:p>
    <w:p w:rsidR="004253E4" w:rsidRDefault="001E63C8">
      <w:pPr>
        <w:numPr>
          <w:ilvl w:val="0"/>
          <w:numId w:val="31"/>
        </w:numPr>
        <w:ind w:left="2128" w:right="697" w:hanging="706"/>
      </w:pPr>
      <w:r>
        <w:t xml:space="preserve">выявлять </w:t>
      </w:r>
      <w:r>
        <w:tab/>
        <w:t xml:space="preserve">математические </w:t>
      </w:r>
      <w:r>
        <w:tab/>
        <w:t xml:space="preserve">закономерности, </w:t>
      </w:r>
      <w:r>
        <w:tab/>
        <w:t xml:space="preserve">взаимосвязи </w:t>
      </w:r>
      <w:r>
        <w:tab/>
        <w:t xml:space="preserve">и </w:t>
      </w:r>
    </w:p>
    <w:p w:rsidR="004253E4" w:rsidRDefault="001E63C8">
      <w:pPr>
        <w:ind w:left="4" w:right="697"/>
      </w:pPr>
      <w:r>
        <w:t xml:space="preserve">противоречия в фактах, данных, наблюдениях и утверждениях, предлагать критерии для выявления закономерностей и противоречий; </w:t>
      </w:r>
    </w:p>
    <w:p w:rsidR="004253E4" w:rsidRDefault="001E63C8">
      <w:pPr>
        <w:numPr>
          <w:ilvl w:val="0"/>
          <w:numId w:val="31"/>
        </w:numPr>
        <w:ind w:left="2128" w:right="697" w:hanging="706"/>
      </w:pPr>
      <w:r>
        <w:t xml:space="preserve">делать выводы с использованием законов логики, дедуктивных и </w:t>
      </w:r>
    </w:p>
    <w:p w:rsidR="004253E4" w:rsidRDefault="001E63C8">
      <w:pPr>
        <w:spacing w:after="37"/>
        <w:ind w:left="4" w:right="697"/>
      </w:pPr>
      <w:r>
        <w:t xml:space="preserve">индуктивных умозаключений, умозаключений по аналогии; </w:t>
      </w:r>
    </w:p>
    <w:p w:rsidR="004253E4" w:rsidRDefault="001E63C8">
      <w:pPr>
        <w:numPr>
          <w:ilvl w:val="0"/>
          <w:numId w:val="31"/>
        </w:numPr>
        <w:ind w:left="2128" w:right="697" w:hanging="706"/>
      </w:pPr>
      <w:r>
        <w:t xml:space="preserve">разбирать доказательства математических утверждений (прямые и от </w:t>
      </w:r>
    </w:p>
    <w:p w:rsidR="004253E4" w:rsidRDefault="001E63C8">
      <w:pPr>
        <w:spacing w:after="36"/>
        <w:ind w:left="4" w:right="847"/>
      </w:pPr>
      <w:r>
        <w:t xml:space="preserve">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w:t>
      </w:r>
    </w:p>
    <w:p w:rsidR="004253E4" w:rsidRDefault="001E63C8">
      <w:pPr>
        <w:numPr>
          <w:ilvl w:val="0"/>
          <w:numId w:val="31"/>
        </w:numPr>
        <w:ind w:left="2128" w:right="697" w:hanging="706"/>
      </w:pPr>
      <w:r>
        <w:t xml:space="preserve">выбирать способ решения учебной задачи (сравнивать несколько </w:t>
      </w:r>
    </w:p>
    <w:p w:rsidR="004253E4" w:rsidRDefault="001E63C8">
      <w:pPr>
        <w:ind w:left="4" w:right="697"/>
      </w:pPr>
      <w:r>
        <w:t xml:space="preserve">вариантов решения, выбирать наиболее подходящий с учётом самостоятельно выделенных критериев). </w:t>
      </w:r>
    </w:p>
    <w:p w:rsidR="004253E4" w:rsidRDefault="001E63C8">
      <w:pPr>
        <w:spacing w:after="29" w:line="271" w:lineRule="auto"/>
        <w:ind w:left="1432" w:right="529" w:hanging="10"/>
        <w:jc w:val="left"/>
      </w:pPr>
      <w:r>
        <w:rPr>
          <w:b/>
        </w:rPr>
        <w:t>Базовые исследовательские действия</w:t>
      </w:r>
      <w:r>
        <w:t xml:space="preserve">: </w:t>
      </w:r>
    </w:p>
    <w:p w:rsidR="004253E4" w:rsidRDefault="001E63C8">
      <w:pPr>
        <w:numPr>
          <w:ilvl w:val="0"/>
          <w:numId w:val="31"/>
        </w:numPr>
        <w:ind w:left="2128" w:right="697" w:hanging="706"/>
      </w:pPr>
      <w:r>
        <w:t xml:space="preserve">использовать вопросы как исследовательский инструмент познания, </w:t>
      </w:r>
    </w:p>
    <w:p w:rsidR="004253E4" w:rsidRDefault="001E63C8">
      <w:pPr>
        <w:spacing w:after="37"/>
        <w:ind w:left="4" w:right="854"/>
      </w:pPr>
      <w:r>
        <w:t xml:space="preserve">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4253E4" w:rsidRDefault="001E63C8">
      <w:pPr>
        <w:numPr>
          <w:ilvl w:val="0"/>
          <w:numId w:val="31"/>
        </w:numPr>
        <w:ind w:left="2128" w:right="697" w:hanging="706"/>
      </w:pPr>
      <w:r>
        <w:t xml:space="preserve">проводить по самостоятельно составленному плану несложный </w:t>
      </w:r>
    </w:p>
    <w:p w:rsidR="004253E4" w:rsidRDefault="001E63C8">
      <w:pPr>
        <w:spacing w:after="34"/>
        <w:ind w:left="4" w:right="697"/>
      </w:pPr>
      <w:r>
        <w:t xml:space="preserve">эксперимент, небольшое исследование по установлению особенностей математического объекта, зависимостей объектов между собой; </w:t>
      </w:r>
    </w:p>
    <w:p w:rsidR="004253E4" w:rsidRDefault="001E63C8">
      <w:pPr>
        <w:numPr>
          <w:ilvl w:val="0"/>
          <w:numId w:val="31"/>
        </w:numPr>
        <w:ind w:left="2128" w:right="697" w:hanging="706"/>
      </w:pPr>
      <w:r>
        <w:t xml:space="preserve">самостоятельно формулировать обобщения и выводы по результатам </w:t>
      </w:r>
    </w:p>
    <w:p w:rsidR="004253E4" w:rsidRDefault="001E63C8">
      <w:pPr>
        <w:spacing w:after="41"/>
        <w:ind w:left="4" w:right="697"/>
      </w:pPr>
      <w:r>
        <w:t xml:space="preserve">проведённого наблюдения, исследования, оценивать достоверность полученных результатов, выводов и обобщений; </w:t>
      </w:r>
    </w:p>
    <w:p w:rsidR="004253E4" w:rsidRDefault="001E63C8">
      <w:pPr>
        <w:numPr>
          <w:ilvl w:val="0"/>
          <w:numId w:val="31"/>
        </w:numPr>
        <w:ind w:left="2128" w:right="697" w:hanging="706"/>
      </w:pPr>
      <w:r>
        <w:t xml:space="preserve">прогнозировать возможное развитие процесса, а также выдвигать </w:t>
      </w:r>
    </w:p>
    <w:p w:rsidR="004253E4" w:rsidRDefault="001E63C8">
      <w:pPr>
        <w:spacing w:after="30"/>
        <w:ind w:left="4" w:right="697"/>
      </w:pPr>
      <w:r>
        <w:t xml:space="preserve">предположения о его развитии в новых условиях. </w:t>
      </w:r>
    </w:p>
    <w:p w:rsidR="004253E4" w:rsidRDefault="001E63C8">
      <w:pPr>
        <w:spacing w:after="26" w:line="271" w:lineRule="auto"/>
        <w:ind w:left="1432" w:right="529" w:hanging="10"/>
        <w:jc w:val="left"/>
      </w:pPr>
      <w:r>
        <w:rPr>
          <w:b/>
        </w:rPr>
        <w:t xml:space="preserve">Работа с информацией: </w:t>
      </w:r>
    </w:p>
    <w:p w:rsidR="004253E4" w:rsidRDefault="001E63C8">
      <w:pPr>
        <w:numPr>
          <w:ilvl w:val="0"/>
          <w:numId w:val="31"/>
        </w:numPr>
        <w:ind w:left="2128" w:right="697" w:hanging="706"/>
      </w:pPr>
      <w:r>
        <w:t xml:space="preserve">выявлять недостаточность и избыточность информации, данных, </w:t>
      </w:r>
    </w:p>
    <w:p w:rsidR="004253E4" w:rsidRDefault="001E63C8">
      <w:pPr>
        <w:spacing w:after="45"/>
        <w:ind w:left="4" w:right="697"/>
      </w:pPr>
      <w:r>
        <w:t xml:space="preserve">необходимых для решения задачи; </w:t>
      </w:r>
    </w:p>
    <w:p w:rsidR="004253E4" w:rsidRDefault="001E63C8">
      <w:pPr>
        <w:numPr>
          <w:ilvl w:val="0"/>
          <w:numId w:val="31"/>
        </w:numPr>
        <w:ind w:left="2128" w:right="697" w:hanging="706"/>
      </w:pPr>
      <w:r>
        <w:t xml:space="preserve">выбирать, анализировать, систематизировать и интерпретировать </w:t>
      </w:r>
    </w:p>
    <w:p w:rsidR="004253E4" w:rsidRDefault="001E63C8">
      <w:pPr>
        <w:spacing w:after="35"/>
        <w:ind w:left="4" w:right="697"/>
      </w:pPr>
      <w:r>
        <w:t xml:space="preserve">информацию различных видов и форм представления; </w:t>
      </w:r>
    </w:p>
    <w:p w:rsidR="004253E4" w:rsidRDefault="001E63C8">
      <w:pPr>
        <w:numPr>
          <w:ilvl w:val="0"/>
          <w:numId w:val="31"/>
        </w:numPr>
        <w:ind w:left="2128" w:right="697" w:hanging="706"/>
      </w:pPr>
      <w:r>
        <w:t xml:space="preserve">выбирать форму представления информации и иллюстрировать </w:t>
      </w:r>
    </w:p>
    <w:p w:rsidR="004253E4" w:rsidRDefault="001E63C8">
      <w:pPr>
        <w:spacing w:after="114"/>
        <w:ind w:left="4" w:right="697"/>
      </w:pPr>
      <w:r>
        <w:t xml:space="preserve">решаемые задачи схемами, диаграммами, иной графикой и их комбинациями; </w:t>
      </w:r>
    </w:p>
    <w:p w:rsidR="004253E4" w:rsidRDefault="001E63C8">
      <w:pPr>
        <w:numPr>
          <w:ilvl w:val="0"/>
          <w:numId w:val="31"/>
        </w:numPr>
        <w:ind w:left="2128" w:right="697" w:hanging="706"/>
      </w:pPr>
      <w:r>
        <w:t xml:space="preserve">оценивать надёжность информации по критериям, предложенным </w:t>
      </w:r>
    </w:p>
    <w:p w:rsidR="004253E4" w:rsidRDefault="001E63C8">
      <w:pPr>
        <w:ind w:left="4" w:right="697"/>
      </w:pPr>
      <w:r>
        <w:t xml:space="preserve">учителем или сформулированным самостоятельно. </w:t>
      </w:r>
    </w:p>
    <w:p w:rsidR="004253E4" w:rsidRDefault="001E63C8">
      <w:pPr>
        <w:spacing w:after="26" w:line="271" w:lineRule="auto"/>
        <w:ind w:left="1432" w:right="529" w:hanging="10"/>
        <w:jc w:val="left"/>
      </w:pPr>
      <w:r>
        <w:rPr>
          <w:b/>
        </w:rPr>
        <w:t xml:space="preserve">Коммуникативные универсальные учебные действия: </w:t>
      </w:r>
    </w:p>
    <w:p w:rsidR="004253E4" w:rsidRDefault="001E63C8">
      <w:pPr>
        <w:numPr>
          <w:ilvl w:val="0"/>
          <w:numId w:val="31"/>
        </w:numPr>
        <w:ind w:left="2128" w:right="697" w:hanging="706"/>
      </w:pPr>
      <w:r>
        <w:t xml:space="preserve">воспринимать </w:t>
      </w:r>
      <w:r>
        <w:tab/>
        <w:t xml:space="preserve">и </w:t>
      </w:r>
      <w:r>
        <w:tab/>
        <w:t xml:space="preserve">формулировать </w:t>
      </w:r>
      <w:r>
        <w:tab/>
        <w:t xml:space="preserve">суждения </w:t>
      </w:r>
      <w:r>
        <w:tab/>
        <w:t xml:space="preserve">в </w:t>
      </w:r>
      <w:r>
        <w:tab/>
        <w:t xml:space="preserve">соответствии </w:t>
      </w:r>
      <w:r>
        <w:tab/>
        <w:t xml:space="preserve">с </w:t>
      </w:r>
    </w:p>
    <w:p w:rsidR="004253E4" w:rsidRDefault="001E63C8">
      <w:pPr>
        <w:spacing w:after="34"/>
        <w:ind w:left="4" w:right="849"/>
      </w:pPr>
      <w:r>
        <w:t xml:space="preserve">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253E4" w:rsidRDefault="001E63C8">
      <w:pPr>
        <w:numPr>
          <w:ilvl w:val="0"/>
          <w:numId w:val="31"/>
        </w:numPr>
        <w:ind w:left="2128" w:right="697" w:hanging="706"/>
      </w:pPr>
      <w:r>
        <w:t xml:space="preserve">в ходе обсуждения задавать вопросы по существу обсуждаемой темы, </w:t>
      </w:r>
    </w:p>
    <w:p w:rsidR="004253E4" w:rsidRDefault="001E63C8">
      <w:pPr>
        <w:spacing w:after="38"/>
        <w:ind w:left="4" w:right="697"/>
      </w:pPr>
      <w:r>
        <w:t xml:space="preserve">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4253E4" w:rsidRDefault="001E63C8">
      <w:pPr>
        <w:numPr>
          <w:ilvl w:val="0"/>
          <w:numId w:val="31"/>
        </w:numPr>
        <w:ind w:left="2128" w:right="697" w:hanging="706"/>
      </w:pPr>
      <w:r>
        <w:t xml:space="preserve">представлять </w:t>
      </w:r>
      <w:r>
        <w:tab/>
        <w:t xml:space="preserve">результаты </w:t>
      </w:r>
      <w:r>
        <w:tab/>
        <w:t xml:space="preserve">решения </w:t>
      </w:r>
      <w:r>
        <w:tab/>
        <w:t xml:space="preserve">задачи, </w:t>
      </w:r>
      <w:r>
        <w:tab/>
        <w:t xml:space="preserve">эксперимента, </w:t>
      </w:r>
    </w:p>
    <w:p w:rsidR="004253E4" w:rsidRDefault="001E63C8">
      <w:pPr>
        <w:spacing w:after="34"/>
        <w:ind w:left="4" w:right="697"/>
      </w:pPr>
      <w:r>
        <w:t xml:space="preserve">исследования, проекта, самостоятельно выбирать формат выступления с учётом задач презентации и особенностей аудитории; </w:t>
      </w:r>
    </w:p>
    <w:p w:rsidR="004253E4" w:rsidRDefault="001E63C8">
      <w:pPr>
        <w:numPr>
          <w:ilvl w:val="0"/>
          <w:numId w:val="31"/>
        </w:numPr>
        <w:ind w:left="2128" w:right="697" w:hanging="706"/>
      </w:pPr>
      <w:r>
        <w:t xml:space="preserve">понимать </w:t>
      </w:r>
      <w:r>
        <w:tab/>
        <w:t xml:space="preserve">и </w:t>
      </w:r>
      <w:r>
        <w:tab/>
        <w:t xml:space="preserve">использовать </w:t>
      </w:r>
      <w:r>
        <w:tab/>
        <w:t xml:space="preserve">преимущества </w:t>
      </w:r>
      <w:r>
        <w:tab/>
        <w:t xml:space="preserve">командной </w:t>
      </w:r>
      <w:r>
        <w:tab/>
        <w:t xml:space="preserve">и </w:t>
      </w:r>
    </w:p>
    <w:p w:rsidR="004253E4" w:rsidRDefault="001E63C8">
      <w:pPr>
        <w:spacing w:after="42"/>
        <w:ind w:left="4" w:right="697"/>
      </w:pPr>
      <w:r>
        <w:t xml:space="preserve">индивидуальной работы при решении учебных математических задач; </w:t>
      </w:r>
    </w:p>
    <w:p w:rsidR="004253E4" w:rsidRDefault="001E63C8">
      <w:pPr>
        <w:numPr>
          <w:ilvl w:val="0"/>
          <w:numId w:val="31"/>
        </w:numPr>
        <w:ind w:left="2128" w:right="697" w:hanging="706"/>
      </w:pPr>
      <w:r>
        <w:t xml:space="preserve">принимать цель совместной деятельности, планировать организацию </w:t>
      </w:r>
    </w:p>
    <w:p w:rsidR="004253E4" w:rsidRDefault="001E63C8">
      <w:pPr>
        <w:spacing w:after="45"/>
        <w:ind w:left="4" w:right="697"/>
      </w:pPr>
      <w:r>
        <w:t xml:space="preserve">совместной работы, распределять виды работ, договариваться, обсуждать процесс и результат работы, обобщать мнения нескольких людей; </w:t>
      </w:r>
    </w:p>
    <w:p w:rsidR="004253E4" w:rsidRDefault="001E63C8">
      <w:pPr>
        <w:numPr>
          <w:ilvl w:val="0"/>
          <w:numId w:val="31"/>
        </w:numPr>
        <w:ind w:left="2128" w:right="697" w:hanging="706"/>
      </w:pPr>
      <w:r>
        <w:t xml:space="preserve">участвовать в групповых формах работы (обсуждения, обмен </w:t>
      </w:r>
    </w:p>
    <w:p w:rsidR="004253E4" w:rsidRDefault="001E63C8">
      <w:pPr>
        <w:spacing w:after="38"/>
        <w:ind w:left="4" w:right="876"/>
      </w:pPr>
      <w:r>
        <w:t xml:space="preserve">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4253E4" w:rsidRDefault="001E63C8">
      <w:pPr>
        <w:tabs>
          <w:tab w:val="center" w:pos="2204"/>
          <w:tab w:val="center" w:pos="4809"/>
        </w:tabs>
        <w:spacing w:after="5" w:line="271" w:lineRule="auto"/>
        <w:ind w:firstLine="0"/>
        <w:jc w:val="left"/>
      </w:pPr>
      <w:r>
        <w:rPr>
          <w:rFonts w:ascii="Calibri" w:eastAsia="Calibri" w:hAnsi="Calibri" w:cs="Calibri"/>
          <w:sz w:val="22"/>
        </w:rPr>
        <w:tab/>
      </w:r>
      <w:r>
        <w:rPr>
          <w:b/>
        </w:rPr>
        <w:t xml:space="preserve">Регулятивные </w:t>
      </w:r>
      <w:r>
        <w:rPr>
          <w:b/>
        </w:rPr>
        <w:tab/>
        <w:t xml:space="preserve">универсальные </w:t>
      </w:r>
    </w:p>
    <w:p w:rsidR="004253E4" w:rsidRDefault="001E63C8">
      <w:pPr>
        <w:spacing w:after="28" w:line="271" w:lineRule="auto"/>
        <w:ind w:left="15" w:right="529" w:hanging="10"/>
        <w:jc w:val="left"/>
      </w:pPr>
      <w:r>
        <w:rPr>
          <w:b/>
        </w:rPr>
        <w:t xml:space="preserve">учебные действия Самоорганизация: </w:t>
      </w:r>
    </w:p>
    <w:p w:rsidR="004253E4" w:rsidRDefault="001E63C8">
      <w:pPr>
        <w:numPr>
          <w:ilvl w:val="0"/>
          <w:numId w:val="31"/>
        </w:numPr>
        <w:ind w:left="2128" w:right="697" w:hanging="706"/>
      </w:pPr>
      <w:r>
        <w:t xml:space="preserve">самостоятельно составлять план, алгоритм решения задачи (или его </w:t>
      </w:r>
    </w:p>
    <w:p w:rsidR="004253E4" w:rsidRDefault="001E63C8">
      <w:pPr>
        <w:ind w:left="4" w:right="842"/>
      </w:pPr>
      <w:r>
        <w:t xml:space="preserve">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4253E4" w:rsidRDefault="001E63C8">
      <w:pPr>
        <w:spacing w:after="26" w:line="271" w:lineRule="auto"/>
        <w:ind w:left="1432" w:right="529" w:hanging="10"/>
        <w:jc w:val="left"/>
      </w:pPr>
      <w:r>
        <w:rPr>
          <w:b/>
        </w:rPr>
        <w:t xml:space="preserve">Самоконтроль, эмоциональный интеллект: </w:t>
      </w:r>
    </w:p>
    <w:p w:rsidR="004253E4" w:rsidRDefault="001E63C8">
      <w:pPr>
        <w:numPr>
          <w:ilvl w:val="0"/>
          <w:numId w:val="31"/>
        </w:numPr>
        <w:ind w:left="2128" w:right="697" w:hanging="706"/>
      </w:pPr>
      <w:r>
        <w:t xml:space="preserve">владеть </w:t>
      </w:r>
      <w:r>
        <w:tab/>
        <w:t xml:space="preserve">способами </w:t>
      </w:r>
      <w:r>
        <w:tab/>
        <w:t xml:space="preserve">самопроверки, </w:t>
      </w:r>
      <w:r>
        <w:tab/>
        <w:t xml:space="preserve">самоконтроля </w:t>
      </w:r>
      <w:r>
        <w:tab/>
        <w:t xml:space="preserve">процесса </w:t>
      </w:r>
      <w:r>
        <w:tab/>
        <w:t xml:space="preserve">и </w:t>
      </w:r>
    </w:p>
    <w:p w:rsidR="004253E4" w:rsidRDefault="001E63C8">
      <w:pPr>
        <w:spacing w:after="42"/>
        <w:ind w:left="4" w:right="697"/>
      </w:pPr>
      <w:r>
        <w:t xml:space="preserve">результата решения математической задачи; </w:t>
      </w:r>
    </w:p>
    <w:p w:rsidR="004253E4" w:rsidRDefault="001E63C8">
      <w:pPr>
        <w:numPr>
          <w:ilvl w:val="0"/>
          <w:numId w:val="31"/>
        </w:numPr>
        <w:ind w:left="2128" w:right="697" w:hanging="706"/>
      </w:pPr>
      <w:r>
        <w:t xml:space="preserve">предвидеть трудности, которые могут возникнуть при решении </w:t>
      </w:r>
    </w:p>
    <w:p w:rsidR="004253E4" w:rsidRDefault="001E63C8">
      <w:pPr>
        <w:spacing w:after="34"/>
        <w:ind w:left="4" w:right="697"/>
      </w:pPr>
      <w:r>
        <w:t xml:space="preserve">задачи, вносить коррективы в деятельность на основе новых обстоятельств, найденных ошибок, выявленных трудностей; </w:t>
      </w:r>
    </w:p>
    <w:p w:rsidR="004253E4" w:rsidRDefault="001E63C8">
      <w:pPr>
        <w:numPr>
          <w:ilvl w:val="0"/>
          <w:numId w:val="31"/>
        </w:numPr>
        <w:ind w:left="2128" w:right="697" w:hanging="706"/>
      </w:pPr>
      <w:r>
        <w:t xml:space="preserve">оценивать соответствие результата деятельности поставленной цели и </w:t>
      </w:r>
    </w:p>
    <w:p w:rsidR="004253E4" w:rsidRDefault="001E63C8">
      <w:pPr>
        <w:ind w:left="4" w:right="697"/>
      </w:pPr>
      <w:r>
        <w:t xml:space="preserve">условиям, объяснять причины достижения или недостижения цели, находить ошибку, давать оценку приобретённому опыту. </w:t>
      </w:r>
    </w:p>
    <w:p w:rsidR="004253E4" w:rsidRDefault="001E63C8">
      <w:pPr>
        <w:spacing w:after="28" w:line="259" w:lineRule="auto"/>
        <w:ind w:left="1422" w:firstLine="0"/>
        <w:jc w:val="left"/>
      </w:pPr>
      <w:r>
        <w:t xml:space="preserve"> </w:t>
      </w:r>
    </w:p>
    <w:p w:rsidR="004253E4" w:rsidRDefault="001E63C8">
      <w:pPr>
        <w:spacing w:after="5" w:line="271" w:lineRule="auto"/>
        <w:ind w:left="1052" w:right="529" w:hanging="10"/>
        <w:jc w:val="left"/>
      </w:pPr>
      <w:r>
        <w:rPr>
          <w:b/>
        </w:rPr>
        <w:t xml:space="preserve">ПРЕДМЕТНЫЕ РЕЗУЛЬТАТЫ </w:t>
      </w:r>
    </w:p>
    <w:p w:rsidR="004253E4" w:rsidRDefault="001E63C8">
      <w:pPr>
        <w:spacing w:after="12" w:line="259" w:lineRule="auto"/>
        <w:ind w:left="245" w:firstLine="0"/>
        <w:jc w:val="left"/>
      </w:pPr>
      <w:r>
        <w:rPr>
          <w:b/>
        </w:rPr>
        <w:t xml:space="preserve"> </w:t>
      </w:r>
    </w:p>
    <w:p w:rsidR="004253E4" w:rsidRDefault="001E63C8">
      <w:pPr>
        <w:ind w:left="4" w:right="697" w:firstLine="601"/>
      </w:pPr>
      <w:r>
        <w:t xml:space="preserve">К концу обучения </w:t>
      </w:r>
      <w:r>
        <w:rPr>
          <w:b/>
        </w:rPr>
        <w:t xml:space="preserve">в 7 классе </w:t>
      </w:r>
      <w:r>
        <w:t xml:space="preserve">обучающийся получит следующие предметные результаты: </w:t>
      </w:r>
    </w:p>
    <w:p w:rsidR="004253E4" w:rsidRDefault="001E63C8">
      <w:pPr>
        <w:spacing w:after="95"/>
        <w:ind w:left="4" w:right="152" w:firstLine="601"/>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w:t>
      </w:r>
      <w:r>
        <w:tab/>
        <w:t xml:space="preserve">углов. </w:t>
      </w:r>
    </w:p>
    <w:p w:rsidR="004253E4" w:rsidRDefault="001E63C8">
      <w:pPr>
        <w:ind w:left="4" w:right="697" w:firstLine="601"/>
      </w:pPr>
      <w: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4253E4" w:rsidRDefault="001E63C8">
      <w:pPr>
        <w:ind w:left="1523" w:right="697"/>
      </w:pPr>
      <w:r>
        <w:t xml:space="preserve">Строить чертежи к геометрическим задачам. </w:t>
      </w:r>
    </w:p>
    <w:p w:rsidR="004253E4" w:rsidRDefault="001E63C8">
      <w:pPr>
        <w:ind w:left="4" w:right="697" w:firstLine="601"/>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4253E4" w:rsidRDefault="001E63C8">
      <w:pPr>
        <w:ind w:left="1282" w:right="697" w:firstLine="240"/>
      </w:pPr>
      <w:r>
        <w:t xml:space="preserve">Проводить логические рассуждения с использованием геометрических теорем. </w:t>
      </w:r>
    </w:p>
    <w:p w:rsidR="004253E4" w:rsidRDefault="001E63C8">
      <w:pPr>
        <w:ind w:left="4" w:right="876" w:firstLine="601"/>
      </w:pPr>
      <w: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4253E4" w:rsidRDefault="001E63C8">
      <w:pPr>
        <w:ind w:left="4" w:right="855" w:firstLine="601"/>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4253E4" w:rsidRDefault="001E63C8">
      <w:pPr>
        <w:ind w:left="1523" w:right="697"/>
      </w:pPr>
      <w:r>
        <w:t xml:space="preserve">Решать задачи на клетчатой бумаге. </w:t>
      </w:r>
    </w:p>
    <w:p w:rsidR="004253E4" w:rsidRDefault="001E63C8">
      <w:pPr>
        <w:ind w:left="4" w:right="847" w:firstLine="601"/>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4253E4" w:rsidRDefault="001E63C8">
      <w:pPr>
        <w:ind w:left="4" w:right="697" w:firstLine="601"/>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4253E4" w:rsidRDefault="001E63C8">
      <w:pPr>
        <w:ind w:left="4" w:right="697" w:firstLine="601"/>
      </w:pPr>
      <w: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4253E4" w:rsidRDefault="001E63C8">
      <w:pPr>
        <w:ind w:left="4" w:right="846" w:firstLine="601"/>
      </w:pPr>
      <w: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4253E4" w:rsidRDefault="001E63C8">
      <w:pPr>
        <w:ind w:left="4" w:right="697" w:firstLine="601"/>
      </w:pPr>
      <w:r>
        <w:t xml:space="preserve">Владеть </w:t>
      </w:r>
      <w:r>
        <w:tab/>
        <w:t xml:space="preserve">понятием </w:t>
      </w:r>
      <w:r>
        <w:tab/>
        <w:t xml:space="preserve">касательной </w:t>
      </w:r>
      <w:r>
        <w:tab/>
        <w:t xml:space="preserve">к </w:t>
      </w:r>
      <w:r>
        <w:tab/>
        <w:t xml:space="preserve">окружности, </w:t>
      </w:r>
      <w:r>
        <w:tab/>
        <w:t xml:space="preserve">пользоваться </w:t>
      </w:r>
      <w:r>
        <w:tab/>
        <w:t xml:space="preserve">теоремой </w:t>
      </w:r>
      <w:r>
        <w:tab/>
        <w:t xml:space="preserve">о перпендикулярности касательной и радиуса, проведённого к точке касания. </w:t>
      </w:r>
    </w:p>
    <w:p w:rsidR="004253E4" w:rsidRDefault="001E63C8">
      <w:pPr>
        <w:ind w:left="4" w:right="697" w:firstLine="601"/>
      </w:pPr>
      <w:r>
        <w:t xml:space="preserve">Пользоваться простейшими геометрическими неравенствами, понимать их практический смысл. </w:t>
      </w:r>
    </w:p>
    <w:p w:rsidR="004253E4" w:rsidRDefault="001E63C8">
      <w:pPr>
        <w:ind w:left="245" w:right="697"/>
      </w:pPr>
      <w:r>
        <w:t xml:space="preserve">Проводить основные геометрические построения с помощью циркуля и линейки. </w:t>
      </w:r>
    </w:p>
    <w:p w:rsidR="004253E4" w:rsidRDefault="001E63C8">
      <w:pPr>
        <w:ind w:left="4" w:right="697" w:firstLine="601"/>
      </w:pPr>
      <w:r>
        <w:t xml:space="preserve">К концу обучения </w:t>
      </w:r>
      <w:r>
        <w:rPr>
          <w:b/>
        </w:rPr>
        <w:t xml:space="preserve">в 8 классе </w:t>
      </w:r>
      <w:r>
        <w:t xml:space="preserve">обучающийся получит следующие предметные результаты: </w:t>
      </w:r>
    </w:p>
    <w:p w:rsidR="004253E4" w:rsidRDefault="001E63C8">
      <w:pPr>
        <w:ind w:left="4" w:right="697" w:firstLine="601"/>
      </w:pPr>
      <w:r>
        <w:t xml:space="preserve">Распознавать основные виды четырёхугольников, их элементы, пользоваться их свойствами при решении геометрических задач. </w:t>
      </w:r>
    </w:p>
    <w:p w:rsidR="004253E4" w:rsidRDefault="001E63C8">
      <w:pPr>
        <w:ind w:left="4" w:right="697" w:firstLine="601"/>
      </w:pPr>
      <w:r>
        <w:t xml:space="preserve">Применять свойства точки пересечения медиан треугольника (центра масс) в решении задач. </w:t>
      </w:r>
    </w:p>
    <w:p w:rsidR="004253E4" w:rsidRDefault="001E63C8">
      <w:pPr>
        <w:ind w:left="4" w:right="871" w:firstLine="601"/>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p w:rsidR="004253E4" w:rsidRDefault="001E63C8">
      <w:pPr>
        <w:ind w:left="4" w:right="890" w:firstLine="240"/>
      </w:pPr>
      <w:r>
        <w:t xml:space="preserve">Применять признаки подобия треугольников в решении геометрических задач.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w:t>
      </w:r>
    </w:p>
    <w:p w:rsidR="004253E4" w:rsidRDefault="001E63C8">
      <w:pPr>
        <w:ind w:left="4" w:right="697" w:firstLine="601"/>
      </w:pPr>
      <w: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4253E4" w:rsidRDefault="001E63C8">
      <w:pPr>
        <w:ind w:left="4" w:right="853" w:firstLine="601"/>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4253E4" w:rsidRDefault="001E63C8">
      <w:pPr>
        <w:ind w:left="4" w:right="697" w:firstLine="601"/>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w:t>
      </w:r>
    </w:p>
    <w:p w:rsidR="004253E4" w:rsidRDefault="001E63C8">
      <w:pPr>
        <w:tabs>
          <w:tab w:val="right" w:pos="10209"/>
        </w:tabs>
        <w:spacing w:after="98"/>
        <w:ind w:right="-56" w:firstLine="0"/>
        <w:jc w:val="left"/>
      </w:pPr>
      <w:r>
        <w:t xml:space="preserve">решении </w:t>
      </w:r>
      <w:r>
        <w:tab/>
        <w:t>геометр</w:t>
      </w:r>
    </w:p>
    <w:p w:rsidR="004253E4" w:rsidRDefault="001E63C8">
      <w:pPr>
        <w:ind w:left="4" w:right="697" w:firstLine="601"/>
      </w:pPr>
      <w:r>
        <w:t xml:space="preserve">Владеть понятием описанного четырёхугольника, применять свойства описанного четырёхугольника при решении задач. </w:t>
      </w:r>
    </w:p>
    <w:p w:rsidR="004253E4" w:rsidRDefault="001E63C8">
      <w:pPr>
        <w:ind w:left="4" w:right="850" w:firstLine="601"/>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4253E4" w:rsidRDefault="001E63C8">
      <w:pPr>
        <w:ind w:left="4" w:right="697" w:firstLine="601"/>
      </w:pPr>
      <w:r>
        <w:t xml:space="preserve">К концу обучения </w:t>
      </w:r>
      <w:r>
        <w:rPr>
          <w:b/>
        </w:rPr>
        <w:t xml:space="preserve">в 9 классе </w:t>
      </w:r>
      <w:r>
        <w:t xml:space="preserve">обучающийся получит следующие предметные результаты: </w:t>
      </w:r>
    </w:p>
    <w:p w:rsidR="004253E4" w:rsidRDefault="001E63C8">
      <w:pPr>
        <w:ind w:left="4" w:right="697" w:firstLine="601"/>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w:t>
      </w:r>
    </w:p>
    <w:p w:rsidR="004253E4" w:rsidRDefault="001E63C8">
      <w:pPr>
        <w:ind w:left="4" w:right="697"/>
      </w:pPr>
      <w:r>
        <w:t xml:space="preserve">Находить (с помощью калькулятора) длины и углы для нетабличных значений. </w:t>
      </w:r>
    </w:p>
    <w:p w:rsidR="004253E4" w:rsidRDefault="001E63C8">
      <w:pPr>
        <w:ind w:left="4" w:right="697" w:firstLine="601"/>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4253E4" w:rsidRDefault="001E63C8">
      <w:pPr>
        <w:ind w:left="605" w:right="697"/>
      </w:pPr>
      <w:r>
        <w:t xml:space="preserve">Использовать теоремы синусов и косинусов для нахождения различных элементов </w:t>
      </w:r>
    </w:p>
    <w:p w:rsidR="004253E4" w:rsidRDefault="001E63C8">
      <w:pPr>
        <w:ind w:left="4" w:right="697"/>
      </w:pPr>
      <w:r>
        <w:t xml:space="preserve">треугольника («решение треугольников»), применять их при решении геометрических задач. </w:t>
      </w:r>
    </w:p>
    <w:p w:rsidR="004253E4" w:rsidRDefault="001E63C8">
      <w:pPr>
        <w:ind w:left="4" w:right="852" w:firstLine="601"/>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w:t>
      </w:r>
    </w:p>
    <w:p w:rsidR="004253E4" w:rsidRDefault="001E63C8">
      <w:pPr>
        <w:ind w:left="4" w:right="697"/>
      </w:pPr>
      <w:r>
        <w:t xml:space="preserve">Уметь приводить примеры подобных фигур в окружающем мире. </w:t>
      </w:r>
    </w:p>
    <w:p w:rsidR="004253E4" w:rsidRDefault="001E63C8">
      <w:pPr>
        <w:ind w:left="4" w:right="697" w:firstLine="601"/>
      </w:pPr>
      <w:r>
        <w:t xml:space="preserve">Пользоваться теоремами о произведении отрезков хорд, о произведении отрезков секущих, о квадрате касательной. </w:t>
      </w:r>
    </w:p>
    <w:p w:rsidR="004253E4" w:rsidRDefault="001E63C8">
      <w:pPr>
        <w:ind w:left="4" w:right="849" w:firstLine="601"/>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4253E4" w:rsidRDefault="001E63C8">
      <w:pPr>
        <w:ind w:left="4" w:right="697" w:firstLine="601"/>
      </w:pPr>
      <w:r>
        <w:t xml:space="preserve">Пользоваться методом координат на плоскости, применять его в решении геометрических и практических задач. </w:t>
      </w:r>
    </w:p>
    <w:p w:rsidR="004253E4" w:rsidRDefault="001E63C8">
      <w:pPr>
        <w:ind w:left="4" w:right="697" w:firstLine="601"/>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p>
    <w:p w:rsidR="004253E4" w:rsidRDefault="001E63C8">
      <w:pPr>
        <w:ind w:left="4" w:right="697"/>
      </w:pPr>
      <w:r>
        <w:t xml:space="preserve">Применять полученные умения в практических задачах. </w:t>
      </w:r>
    </w:p>
    <w:p w:rsidR="004253E4" w:rsidRDefault="001E63C8">
      <w:pPr>
        <w:ind w:left="4" w:right="697" w:firstLine="601"/>
      </w:pPr>
      <w:r>
        <w:t xml:space="preserve">Находить оси (или центры) симметрии фигур, применять движения плоскости в простейших случаях. </w:t>
      </w:r>
    </w:p>
    <w:p w:rsidR="004253E4" w:rsidRDefault="001E63C8">
      <w:pPr>
        <w:ind w:left="4" w:right="879" w:firstLine="601"/>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4253E4" w:rsidRDefault="001E63C8">
      <w:pPr>
        <w:spacing w:after="0" w:line="259" w:lineRule="auto"/>
        <w:ind w:left="5" w:firstLine="0"/>
        <w:jc w:val="left"/>
      </w:pPr>
      <w:r>
        <w:t xml:space="preserve"> </w:t>
      </w:r>
    </w:p>
    <w:p w:rsidR="004253E4" w:rsidRDefault="001E63C8">
      <w:pPr>
        <w:spacing w:after="31" w:line="259" w:lineRule="auto"/>
        <w:ind w:left="5" w:firstLine="0"/>
        <w:jc w:val="left"/>
      </w:pPr>
      <w:r>
        <w:t xml:space="preserve"> </w:t>
      </w:r>
    </w:p>
    <w:p w:rsidR="004253E4" w:rsidRDefault="001E63C8">
      <w:pPr>
        <w:pStyle w:val="1"/>
        <w:numPr>
          <w:ilvl w:val="0"/>
          <w:numId w:val="0"/>
        </w:numPr>
        <w:ind w:left="289" w:right="65"/>
      </w:pPr>
      <w:r>
        <w:t xml:space="preserve">Рабочая программа по истории </w:t>
      </w:r>
    </w:p>
    <w:p w:rsidR="004253E4" w:rsidRDefault="001E63C8">
      <w:pPr>
        <w:ind w:left="4" w:right="843" w:firstLine="601"/>
      </w:pPr>
      <w: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253E4" w:rsidRDefault="001E63C8">
      <w:pPr>
        <w:spacing w:after="32" w:line="259" w:lineRule="auto"/>
        <w:ind w:left="245" w:firstLine="0"/>
        <w:jc w:val="left"/>
      </w:pPr>
      <w:r>
        <w:t xml:space="preserve"> </w:t>
      </w:r>
    </w:p>
    <w:p w:rsidR="004253E4" w:rsidRDefault="001E63C8">
      <w:pPr>
        <w:spacing w:after="5" w:line="271" w:lineRule="auto"/>
        <w:ind w:left="1052" w:right="529" w:hanging="10"/>
        <w:jc w:val="left"/>
      </w:pPr>
      <w:r>
        <w:rPr>
          <w:b/>
        </w:rPr>
        <w:t xml:space="preserve">ЦЕЛИ ИЗУЧЕНИЯ УЧЕБНОГО ПРЕДМЕТА «ИСТОРИЯ» </w:t>
      </w:r>
    </w:p>
    <w:p w:rsidR="004253E4" w:rsidRDefault="001E63C8">
      <w:pPr>
        <w:spacing w:after="16" w:line="259" w:lineRule="auto"/>
        <w:ind w:left="245" w:firstLine="0"/>
        <w:jc w:val="left"/>
      </w:pPr>
      <w:r>
        <w:rPr>
          <w:b/>
        </w:rPr>
        <w:t xml:space="preserve"> </w:t>
      </w:r>
    </w:p>
    <w:p w:rsidR="004253E4" w:rsidRDefault="001E63C8">
      <w:pPr>
        <w:ind w:left="4" w:right="842" w:firstLine="601"/>
      </w:pPr>
      <w: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4253E4" w:rsidRDefault="001E63C8">
      <w:pPr>
        <w:spacing w:after="34"/>
        <w:ind w:left="1523" w:right="697"/>
      </w:pPr>
      <w:r>
        <w:t xml:space="preserve">Задачами изучения истории являются: </w:t>
      </w:r>
    </w:p>
    <w:p w:rsidR="004253E4" w:rsidRDefault="001E63C8">
      <w:pPr>
        <w:numPr>
          <w:ilvl w:val="0"/>
          <w:numId w:val="32"/>
        </w:numPr>
        <w:spacing w:after="5" w:line="269" w:lineRule="auto"/>
        <w:ind w:right="771" w:hanging="3184"/>
      </w:pPr>
      <w:r>
        <w:t xml:space="preserve">формирование у молодого поколения ориентиров для гражданской, </w:t>
      </w:r>
    </w:p>
    <w:p w:rsidR="004253E4" w:rsidRDefault="001E63C8">
      <w:pPr>
        <w:spacing w:after="36"/>
        <w:ind w:left="4" w:right="840"/>
      </w:pPr>
      <w:r>
        <w:t xml:space="preserve">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4253E4" w:rsidRDefault="001E63C8">
      <w:pPr>
        <w:numPr>
          <w:ilvl w:val="0"/>
          <w:numId w:val="32"/>
        </w:numPr>
        <w:spacing w:after="5" w:line="269" w:lineRule="auto"/>
        <w:ind w:right="771" w:hanging="3184"/>
      </w:pPr>
      <w:r>
        <w:t xml:space="preserve">воспитание учащихся в духе патриотизма, </w:t>
      </w:r>
    </w:p>
    <w:p w:rsidR="004253E4" w:rsidRDefault="001E63C8">
      <w:pPr>
        <w:spacing w:after="130"/>
        <w:ind w:left="4" w:right="697"/>
      </w:pPr>
      <w:r>
        <w:t xml:space="preserve">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253E4" w:rsidRDefault="001E63C8">
      <w:pPr>
        <w:numPr>
          <w:ilvl w:val="0"/>
          <w:numId w:val="32"/>
        </w:numPr>
        <w:ind w:right="771" w:hanging="3184"/>
      </w:pPr>
      <w:r>
        <w:t xml:space="preserve">развитие способностей учащихся анализировать содержащуюся в различных </w:t>
      </w:r>
    </w:p>
    <w:p w:rsidR="004253E4" w:rsidRDefault="001E63C8">
      <w:pPr>
        <w:spacing w:after="39"/>
        <w:ind w:left="4" w:right="844"/>
      </w:pPr>
      <w:r>
        <w:t xml:space="preserve">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253E4" w:rsidRDefault="001E63C8">
      <w:pPr>
        <w:numPr>
          <w:ilvl w:val="0"/>
          <w:numId w:val="32"/>
        </w:numPr>
        <w:ind w:right="771" w:hanging="3184"/>
      </w:pPr>
      <w:r>
        <w:t xml:space="preserve">формирование у школьников умений применять исторические знания в </w:t>
      </w:r>
    </w:p>
    <w:p w:rsidR="004253E4" w:rsidRDefault="001E63C8">
      <w:pPr>
        <w:ind w:left="4" w:right="697"/>
      </w:pPr>
      <w:r>
        <w:t xml:space="preserve">учебной и внешкольной деятельности, в современном поликультурном, полиэтничном и многоконфессиональном обществе. </w:t>
      </w:r>
    </w:p>
    <w:p w:rsidR="004253E4" w:rsidRDefault="001E63C8">
      <w:pPr>
        <w:spacing w:after="27" w:line="259" w:lineRule="auto"/>
        <w:ind w:left="1282" w:firstLine="0"/>
        <w:jc w:val="left"/>
      </w:pPr>
      <w:r>
        <w:t xml:space="preserve"> </w:t>
      </w:r>
    </w:p>
    <w:p w:rsidR="004253E4" w:rsidRDefault="001E63C8">
      <w:pPr>
        <w:spacing w:after="5" w:line="271" w:lineRule="auto"/>
        <w:ind w:left="1292" w:right="529" w:hanging="10"/>
        <w:jc w:val="left"/>
      </w:pPr>
      <w:r>
        <w:rPr>
          <w:b/>
        </w:rPr>
        <w:t xml:space="preserve">МЕСТО УЧЕБНОГО ПРЕДМЕТА «ИСТОРИЯ» В УЧЕБНОМ ПЛАНЕ </w:t>
      </w:r>
    </w:p>
    <w:p w:rsidR="004253E4" w:rsidRDefault="001E63C8">
      <w:pPr>
        <w:spacing w:after="7" w:line="259" w:lineRule="auto"/>
        <w:ind w:left="1282" w:firstLine="0"/>
        <w:jc w:val="left"/>
      </w:pPr>
      <w:r>
        <w:rPr>
          <w:b/>
        </w:rPr>
        <w:t xml:space="preserve"> </w:t>
      </w:r>
    </w:p>
    <w:p w:rsidR="004253E4" w:rsidRDefault="001E63C8">
      <w:pPr>
        <w:ind w:left="1282" w:right="697"/>
      </w:pPr>
      <w:r>
        <w:t xml:space="preserve">На изучение предмета «История» в 5-8 классах отводится по 68 часов (2 часа в </w:t>
      </w:r>
    </w:p>
    <w:p w:rsidR="004253E4" w:rsidRDefault="001E63C8">
      <w:pPr>
        <w:spacing w:after="32"/>
        <w:ind w:left="4" w:right="697"/>
      </w:pPr>
      <w:r>
        <w:t xml:space="preserve">неделю), в 9 классе 85 часов (из них 17 часов составляет модуль «Введение в новейшую историю России» </w:t>
      </w:r>
    </w:p>
    <w:p w:rsidR="004253E4" w:rsidRDefault="001E63C8">
      <w:pPr>
        <w:spacing w:after="84" w:line="259" w:lineRule="auto"/>
        <w:ind w:left="5" w:firstLine="0"/>
        <w:jc w:val="left"/>
      </w:pPr>
      <w:r>
        <w:rPr>
          <w:b/>
        </w:rPr>
        <w:t xml:space="preserve"> </w:t>
      </w:r>
    </w:p>
    <w:p w:rsidR="004253E4" w:rsidRDefault="001E63C8">
      <w:pPr>
        <w:pStyle w:val="1"/>
        <w:numPr>
          <w:ilvl w:val="0"/>
          <w:numId w:val="0"/>
        </w:numPr>
        <w:ind w:left="289" w:right="980"/>
      </w:pPr>
      <w:r>
        <w:t xml:space="preserve">СОДЕРЖАНИЕ УЧЕБНОГО ПРЕДМЕТА 5 КЛАСС </w:t>
      </w:r>
    </w:p>
    <w:p w:rsidR="004253E4" w:rsidRDefault="001E63C8">
      <w:pPr>
        <w:spacing w:after="216" w:line="271" w:lineRule="auto"/>
        <w:ind w:left="1292" w:right="529" w:hanging="10"/>
        <w:jc w:val="left"/>
      </w:pPr>
      <w:r>
        <w:rPr>
          <w:b/>
        </w:rPr>
        <w:t xml:space="preserve">ИСТОРИЯ ДРЕВНЕГО МИРА </w:t>
      </w:r>
    </w:p>
    <w:p w:rsidR="004253E4" w:rsidRDefault="001E63C8">
      <w:pPr>
        <w:spacing w:after="5" w:line="271" w:lineRule="auto"/>
        <w:ind w:left="1052" w:right="529" w:hanging="10"/>
        <w:jc w:val="left"/>
      </w:pPr>
      <w:r>
        <w:rPr>
          <w:b/>
        </w:rPr>
        <w:t xml:space="preserve">Введение </w:t>
      </w:r>
    </w:p>
    <w:p w:rsidR="004253E4" w:rsidRDefault="001E63C8">
      <w:pPr>
        <w:ind w:left="4" w:right="841" w:firstLine="601"/>
      </w:pPr>
      <w:r>
        <w:t xml:space="preserve">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253E4" w:rsidRDefault="001E63C8">
      <w:pPr>
        <w:spacing w:after="5" w:line="271" w:lineRule="auto"/>
        <w:ind w:left="1052" w:right="529" w:hanging="10"/>
        <w:jc w:val="left"/>
      </w:pPr>
      <w:r>
        <w:rPr>
          <w:b/>
        </w:rPr>
        <w:t xml:space="preserve">ПЕРВОБЫТНОСТЬ </w:t>
      </w:r>
    </w:p>
    <w:p w:rsidR="004253E4" w:rsidRDefault="001E63C8">
      <w:pPr>
        <w:ind w:left="4" w:right="852" w:firstLine="601"/>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4253E4" w:rsidRDefault="001E63C8">
      <w:pPr>
        <w:ind w:left="4" w:right="836" w:firstLine="601"/>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4253E4" w:rsidRDefault="001E63C8">
      <w:pPr>
        <w:ind w:left="245" w:right="697"/>
      </w:pPr>
      <w:r>
        <w:t xml:space="preserve">Разложение первобытнообщинных отношений. На пороге цивилизации. </w:t>
      </w:r>
    </w:p>
    <w:p w:rsidR="004253E4" w:rsidRDefault="001E63C8">
      <w:pPr>
        <w:spacing w:after="5" w:line="271" w:lineRule="auto"/>
        <w:ind w:left="1052" w:right="529" w:hanging="10"/>
        <w:jc w:val="left"/>
      </w:pPr>
      <w:r>
        <w:rPr>
          <w:b/>
        </w:rPr>
        <w:t xml:space="preserve">ДРЕВНИЙ МИР </w:t>
      </w:r>
    </w:p>
    <w:p w:rsidR="004253E4" w:rsidRDefault="001E63C8">
      <w:pPr>
        <w:ind w:left="245" w:right="697"/>
      </w:pPr>
      <w:r>
        <w:t xml:space="preserve">Понятие и хронологические рамки истории Древнего мира. Карта Древнего мира. </w:t>
      </w:r>
    </w:p>
    <w:p w:rsidR="004253E4" w:rsidRDefault="001E63C8">
      <w:pPr>
        <w:spacing w:after="5" w:line="271" w:lineRule="auto"/>
        <w:ind w:left="1052" w:right="529" w:hanging="10"/>
        <w:jc w:val="left"/>
      </w:pPr>
      <w:r>
        <w:rPr>
          <w:b/>
        </w:rPr>
        <w:t xml:space="preserve">Древний Восток </w:t>
      </w:r>
    </w:p>
    <w:p w:rsidR="004253E4" w:rsidRDefault="001E63C8">
      <w:pPr>
        <w:ind w:left="245" w:right="697"/>
      </w:pPr>
      <w:r>
        <w:t xml:space="preserve">Понятие «Древний Восток». Карта Древневосточного мира. </w:t>
      </w:r>
    </w:p>
    <w:p w:rsidR="004253E4" w:rsidRDefault="001E63C8">
      <w:pPr>
        <w:spacing w:after="5" w:line="271" w:lineRule="auto"/>
        <w:ind w:left="1052" w:right="529" w:hanging="10"/>
        <w:jc w:val="left"/>
      </w:pPr>
      <w:r>
        <w:rPr>
          <w:b/>
        </w:rPr>
        <w:t xml:space="preserve">Древний Египет </w:t>
      </w:r>
    </w:p>
    <w:p w:rsidR="004253E4" w:rsidRDefault="001E63C8">
      <w:pPr>
        <w:ind w:left="4" w:right="849" w:firstLine="601"/>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4253E4" w:rsidRDefault="001E63C8">
      <w:pPr>
        <w:ind w:left="4" w:right="697" w:firstLine="601"/>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253E4" w:rsidRDefault="001E63C8">
      <w:pPr>
        <w:ind w:left="4" w:right="872" w:firstLine="601"/>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w:t>
      </w:r>
    </w:p>
    <w:p w:rsidR="004253E4" w:rsidRDefault="001E63C8">
      <w:pPr>
        <w:ind w:left="1056" w:right="1525" w:hanging="1052"/>
      </w:pPr>
      <w:r>
        <w:t xml:space="preserve">Шампольона. Искусство Древнего Египта (архитектура, рельефы, фрески). </w:t>
      </w:r>
      <w:r>
        <w:rPr>
          <w:b/>
        </w:rPr>
        <w:t xml:space="preserve">Древние цивилизации Месопотамии </w:t>
      </w:r>
    </w:p>
    <w:p w:rsidR="004253E4" w:rsidRDefault="001E63C8">
      <w:pPr>
        <w:ind w:left="4" w:right="697" w:firstLine="601"/>
      </w:pPr>
      <w: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253E4" w:rsidRDefault="001E63C8">
      <w:pPr>
        <w:ind w:left="1523" w:right="697"/>
      </w:pPr>
      <w:r>
        <w:t xml:space="preserve">Древний Вавилон. Царь Хаммурапи и его законы. </w:t>
      </w:r>
    </w:p>
    <w:p w:rsidR="004253E4" w:rsidRDefault="001E63C8">
      <w:pPr>
        <w:spacing w:after="5" w:line="269" w:lineRule="auto"/>
        <w:ind w:left="10" w:right="879" w:hanging="10"/>
        <w:jc w:val="right"/>
      </w:pPr>
      <w:r>
        <w:t xml:space="preserve">Ассирия. Завоевания ассирийцев. Создание сильной державы. Культурные сокровища Ниневии. Гибель империи. </w:t>
      </w:r>
    </w:p>
    <w:p w:rsidR="004253E4" w:rsidRDefault="001E63C8">
      <w:pPr>
        <w:spacing w:after="31"/>
        <w:ind w:left="245" w:right="697"/>
      </w:pPr>
      <w:r>
        <w:t xml:space="preserve">Усиление Нововавилонского царства. Легендарные памятники города Вавилона. </w:t>
      </w:r>
    </w:p>
    <w:p w:rsidR="004253E4" w:rsidRDefault="001E63C8">
      <w:pPr>
        <w:spacing w:after="5" w:line="271" w:lineRule="auto"/>
        <w:ind w:left="1052" w:right="529" w:hanging="10"/>
        <w:jc w:val="left"/>
      </w:pPr>
      <w:r>
        <w:rPr>
          <w:b/>
        </w:rPr>
        <w:t xml:space="preserve">Восточное Средиземноморье в древности </w:t>
      </w:r>
    </w:p>
    <w:p w:rsidR="004253E4" w:rsidRDefault="001E63C8">
      <w:pPr>
        <w:spacing w:after="5" w:line="285" w:lineRule="auto"/>
        <w:ind w:left="-10" w:right="695" w:firstLine="601"/>
        <w:jc w:val="left"/>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r>
        <w:rPr>
          <w:b/>
        </w:rPr>
        <w:t xml:space="preserve">Персидская держава </w:t>
      </w:r>
    </w:p>
    <w:p w:rsidR="004253E4" w:rsidRDefault="001E63C8">
      <w:pPr>
        <w:ind w:left="245" w:right="697"/>
      </w:pPr>
      <w:r>
        <w:t xml:space="preserve">Завоевания персов. Государство Ахеменидов. Великие цари: Кир II Великий, Дарий </w:t>
      </w:r>
    </w:p>
    <w:p w:rsidR="004253E4" w:rsidRDefault="001E63C8">
      <w:pPr>
        <w:spacing w:after="75"/>
        <w:ind w:left="4" w:right="892" w:firstLine="240"/>
      </w:pPr>
      <w:r>
        <w:t xml:space="preserve">I. Расширение территории державы. Государственное устройство. Центр и сатрапии, управление империей. Религия персов. </w:t>
      </w:r>
      <w:r>
        <w:rPr>
          <w:b/>
        </w:rPr>
        <w:t xml:space="preserve">Древняя Индия </w:t>
      </w:r>
    </w:p>
    <w:p w:rsidR="004253E4" w:rsidRDefault="001E63C8">
      <w:pPr>
        <w:ind w:left="4" w:right="842" w:firstLine="601"/>
      </w:pPr>
      <w:r>
        <w:t xml:space="preserve">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Pr>
          <w:b/>
        </w:rPr>
        <w:t xml:space="preserve">Древний Китай </w:t>
      </w:r>
    </w:p>
    <w:p w:rsidR="004253E4" w:rsidRDefault="001E63C8">
      <w:pPr>
        <w:ind w:left="4" w:right="842" w:firstLine="601"/>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253E4" w:rsidRDefault="001E63C8">
      <w:pPr>
        <w:spacing w:after="5" w:line="271" w:lineRule="auto"/>
        <w:ind w:left="1052" w:right="529" w:hanging="10"/>
        <w:jc w:val="left"/>
      </w:pPr>
      <w:r>
        <w:rPr>
          <w:b/>
        </w:rPr>
        <w:t xml:space="preserve">Древняя Греция. Эллинизм Древнейшая Греция </w:t>
      </w:r>
    </w:p>
    <w:p w:rsidR="004253E4" w:rsidRDefault="001E63C8">
      <w:pPr>
        <w:spacing w:after="5" w:line="269" w:lineRule="auto"/>
        <w:ind w:left="10" w:right="849" w:hanging="10"/>
        <w:jc w:val="right"/>
      </w:pPr>
      <w:r>
        <w:t xml:space="preserve">Природные условия Древней Греции. Занятия населения. Древнейшие государства на </w:t>
      </w:r>
    </w:p>
    <w:p w:rsidR="004253E4" w:rsidRDefault="001E63C8">
      <w:pPr>
        <w:ind w:left="4" w:right="854"/>
      </w:pPr>
      <w:r>
        <w:t xml:space="preserve">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253E4" w:rsidRDefault="001E63C8">
      <w:pPr>
        <w:spacing w:after="5" w:line="271" w:lineRule="auto"/>
        <w:ind w:left="1052" w:right="529" w:hanging="10"/>
        <w:jc w:val="left"/>
      </w:pPr>
      <w:r>
        <w:rPr>
          <w:b/>
        </w:rPr>
        <w:t xml:space="preserve">Греческие полисы </w:t>
      </w:r>
    </w:p>
    <w:p w:rsidR="004253E4" w:rsidRDefault="001E63C8">
      <w:pPr>
        <w:ind w:left="4" w:right="851" w:firstLine="601"/>
      </w:pPr>
      <w: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4253E4" w:rsidRDefault="001E63C8">
      <w:pPr>
        <w:ind w:left="4" w:right="861" w:firstLine="601"/>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253E4" w:rsidRDefault="001E63C8">
      <w:pPr>
        <w:spacing w:after="5" w:line="269" w:lineRule="auto"/>
        <w:ind w:left="10" w:right="842" w:hanging="10"/>
        <w:jc w:val="right"/>
      </w:pPr>
      <w:r>
        <w:t xml:space="preserve">Греко-персидские войны. Причины войн. Походы персов на Грецию. Битва при </w:t>
      </w:r>
    </w:p>
    <w:p w:rsidR="004253E4" w:rsidRDefault="001E63C8">
      <w:pPr>
        <w:ind w:left="4" w:right="842"/>
      </w:pPr>
      <w:r>
        <w:t xml:space="preserve">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253E4" w:rsidRDefault="001E63C8">
      <w:pPr>
        <w:ind w:left="4" w:right="845" w:firstLine="601"/>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253E4" w:rsidRDefault="001E63C8">
      <w:pPr>
        <w:spacing w:after="5" w:line="271" w:lineRule="auto"/>
        <w:ind w:left="1052" w:right="529" w:hanging="10"/>
        <w:jc w:val="left"/>
      </w:pPr>
      <w:r>
        <w:rPr>
          <w:b/>
        </w:rPr>
        <w:t xml:space="preserve">Культура Древней Греции </w:t>
      </w:r>
    </w:p>
    <w:p w:rsidR="004253E4" w:rsidRDefault="001E63C8">
      <w:pPr>
        <w:ind w:left="4" w:right="851" w:firstLine="601"/>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rsidR="004253E4" w:rsidRDefault="001E63C8">
      <w:pPr>
        <w:spacing w:after="5" w:line="271" w:lineRule="auto"/>
        <w:ind w:left="1052" w:right="529" w:hanging="10"/>
        <w:jc w:val="left"/>
      </w:pPr>
      <w:r>
        <w:rPr>
          <w:b/>
        </w:rPr>
        <w:t xml:space="preserve">Македонские завоевания. Эллинизм </w:t>
      </w:r>
    </w:p>
    <w:p w:rsidR="004253E4" w:rsidRDefault="001E63C8">
      <w:pPr>
        <w:ind w:left="4" w:right="838" w:firstLine="601"/>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r>
        <w:rPr>
          <w:b/>
        </w:rPr>
        <w:t xml:space="preserve">Древний Рим  </w:t>
      </w:r>
    </w:p>
    <w:p w:rsidR="004253E4" w:rsidRDefault="001E63C8">
      <w:pPr>
        <w:ind w:left="1057" w:right="697"/>
      </w:pPr>
      <w:r>
        <w:t>Возникновение Римского государства</w:t>
      </w:r>
      <w:r>
        <w:rPr>
          <w:b/>
        </w:rPr>
        <w:t xml:space="preserve"> </w:t>
      </w:r>
    </w:p>
    <w:p w:rsidR="004253E4" w:rsidRDefault="001E63C8">
      <w:pPr>
        <w:ind w:left="4" w:right="842" w:firstLine="601"/>
      </w:pPr>
      <w:r>
        <w:t xml:space="preserve">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w:t>
      </w:r>
    </w:p>
    <w:p w:rsidR="004253E4" w:rsidRDefault="001E63C8">
      <w:pPr>
        <w:ind w:left="1056" w:right="2044" w:hanging="1052"/>
      </w:pPr>
      <w:r>
        <w:t xml:space="preserve">Верования древних римлян. Боги. Жрецы. Завоевание Римом Италии. </w:t>
      </w:r>
      <w:r>
        <w:rPr>
          <w:b/>
        </w:rPr>
        <w:t xml:space="preserve">Римские завоевания в Средиземноморье </w:t>
      </w:r>
    </w:p>
    <w:p w:rsidR="004253E4" w:rsidRDefault="001E63C8">
      <w:pPr>
        <w:spacing w:after="76"/>
        <w:ind w:left="245" w:right="697"/>
      </w:pPr>
      <w: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253E4" w:rsidRDefault="001E63C8">
      <w:pPr>
        <w:spacing w:after="5" w:line="271" w:lineRule="auto"/>
        <w:ind w:left="1052" w:right="529" w:hanging="10"/>
        <w:jc w:val="left"/>
      </w:pPr>
      <w:r>
        <w:rPr>
          <w:b/>
        </w:rPr>
        <w:t xml:space="preserve">Поздняя Римская республика. Гражданские войны </w:t>
      </w:r>
    </w:p>
    <w:p w:rsidR="004253E4" w:rsidRDefault="001E63C8">
      <w:pPr>
        <w:ind w:left="4" w:right="842" w:firstLine="601"/>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4253E4" w:rsidRDefault="001E63C8">
      <w:pPr>
        <w:spacing w:after="5" w:line="271" w:lineRule="auto"/>
        <w:ind w:left="1052" w:right="529" w:hanging="10"/>
        <w:jc w:val="left"/>
      </w:pPr>
      <w:r>
        <w:rPr>
          <w:b/>
        </w:rPr>
        <w:t xml:space="preserve">Расцвет и падение Римской империи </w:t>
      </w:r>
    </w:p>
    <w:p w:rsidR="004253E4" w:rsidRDefault="001E63C8">
      <w:pPr>
        <w:ind w:left="4" w:right="833" w:firstLine="601"/>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253E4" w:rsidRDefault="001E63C8">
      <w:pPr>
        <w:ind w:left="4" w:right="697" w:firstLine="601"/>
      </w:pPr>
      <w:r>
        <w:t xml:space="preserve">Начало Великого переселения народов. Рим и варвары. Падение Западной Римской империи. </w:t>
      </w:r>
    </w:p>
    <w:p w:rsidR="004253E4" w:rsidRDefault="001E63C8">
      <w:pPr>
        <w:spacing w:after="5" w:line="271" w:lineRule="auto"/>
        <w:ind w:left="1052" w:right="529" w:hanging="10"/>
        <w:jc w:val="left"/>
      </w:pPr>
      <w:r>
        <w:rPr>
          <w:b/>
        </w:rPr>
        <w:t xml:space="preserve">Культура Древнего Рима </w:t>
      </w:r>
    </w:p>
    <w:p w:rsidR="004253E4" w:rsidRDefault="001E63C8">
      <w:pPr>
        <w:ind w:left="4" w:right="886" w:firstLine="601"/>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r>
        <w:rPr>
          <w:b/>
        </w:rPr>
        <w:t xml:space="preserve">Обобщение </w:t>
      </w:r>
    </w:p>
    <w:p w:rsidR="004253E4" w:rsidRDefault="001E63C8">
      <w:pPr>
        <w:ind w:left="245" w:right="697"/>
      </w:pPr>
      <w:r>
        <w:t xml:space="preserve">Историческое и культурное наследие цивилизаций Древнего мира. </w:t>
      </w:r>
    </w:p>
    <w:p w:rsidR="004253E4" w:rsidRDefault="001E63C8">
      <w:pPr>
        <w:spacing w:after="18" w:line="259" w:lineRule="auto"/>
        <w:ind w:left="1282" w:firstLine="0"/>
        <w:jc w:val="left"/>
      </w:pPr>
      <w:r>
        <w:t xml:space="preserve"> </w:t>
      </w:r>
    </w:p>
    <w:p w:rsidR="004253E4" w:rsidRDefault="001E63C8">
      <w:pPr>
        <w:spacing w:after="5" w:line="271" w:lineRule="auto"/>
        <w:ind w:left="1292" w:right="529" w:hanging="10"/>
        <w:jc w:val="left"/>
      </w:pPr>
      <w:r>
        <w:rPr>
          <w:b/>
        </w:rPr>
        <w:t xml:space="preserve">6 КЛАСС </w:t>
      </w:r>
    </w:p>
    <w:p w:rsidR="004253E4" w:rsidRDefault="001E63C8">
      <w:pPr>
        <w:spacing w:after="23" w:line="259" w:lineRule="auto"/>
        <w:ind w:left="1282" w:firstLine="0"/>
        <w:jc w:val="left"/>
      </w:pPr>
      <w:r>
        <w:rPr>
          <w:b/>
        </w:rPr>
        <w:t xml:space="preserve"> </w:t>
      </w:r>
    </w:p>
    <w:p w:rsidR="004253E4" w:rsidRDefault="001E63C8">
      <w:pPr>
        <w:spacing w:after="211" w:line="271" w:lineRule="auto"/>
        <w:ind w:left="15" w:right="529" w:hanging="10"/>
        <w:jc w:val="left"/>
      </w:pPr>
      <w:r>
        <w:rPr>
          <w:b/>
        </w:rPr>
        <w:t xml:space="preserve">ВСЕОБЩАЯ ИСТОРИЯ. ИСТОРИЯ СРЕДНИХ ВЕКОВ </w:t>
      </w:r>
    </w:p>
    <w:p w:rsidR="004253E4" w:rsidRDefault="001E63C8">
      <w:pPr>
        <w:spacing w:after="5" w:line="271" w:lineRule="auto"/>
        <w:ind w:left="1292" w:right="529" w:hanging="10"/>
        <w:jc w:val="left"/>
      </w:pPr>
      <w:r>
        <w:rPr>
          <w:b/>
        </w:rPr>
        <w:t xml:space="preserve">Введение </w:t>
      </w:r>
    </w:p>
    <w:p w:rsidR="004253E4" w:rsidRDefault="001E63C8">
      <w:pPr>
        <w:ind w:left="1282" w:right="697"/>
      </w:pPr>
      <w:r>
        <w:t xml:space="preserve">Средние века: понятие, хронологические рамки и периодизация Средневековья. </w:t>
      </w:r>
    </w:p>
    <w:p w:rsidR="004253E4" w:rsidRDefault="001E63C8">
      <w:pPr>
        <w:spacing w:after="5" w:line="271" w:lineRule="auto"/>
        <w:ind w:left="1292" w:right="529" w:hanging="10"/>
        <w:jc w:val="left"/>
      </w:pPr>
      <w:r>
        <w:rPr>
          <w:b/>
        </w:rPr>
        <w:t xml:space="preserve">Народы Европы в раннее Средневековье </w:t>
      </w:r>
    </w:p>
    <w:p w:rsidR="004253E4" w:rsidRDefault="001E63C8">
      <w:pPr>
        <w:ind w:left="4" w:right="697" w:firstLine="601"/>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w:t>
      </w:r>
    </w:p>
    <w:p w:rsidR="004253E4" w:rsidRDefault="001E63C8">
      <w:pPr>
        <w:ind w:left="4" w:right="697"/>
      </w:pPr>
      <w:r>
        <w:t xml:space="preserve">Принятие франками христианства. </w:t>
      </w:r>
    </w:p>
    <w:p w:rsidR="004253E4" w:rsidRDefault="001E63C8">
      <w:pPr>
        <w:ind w:left="4" w:right="875" w:firstLine="601"/>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253E4" w:rsidRDefault="001E63C8">
      <w:pPr>
        <w:ind w:left="4" w:right="841" w:firstLine="601"/>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w:t>
      </w:r>
    </w:p>
    <w:p w:rsidR="004253E4" w:rsidRDefault="001E63C8">
      <w:pPr>
        <w:ind w:left="4" w:right="697"/>
      </w:pPr>
      <w:r>
        <w:t xml:space="preserve">Христианизация Европы. Светские правители и папы. </w:t>
      </w:r>
    </w:p>
    <w:p w:rsidR="004253E4" w:rsidRDefault="001E63C8">
      <w:pPr>
        <w:spacing w:after="5" w:line="271" w:lineRule="auto"/>
        <w:ind w:left="1052" w:right="529" w:hanging="10"/>
        <w:jc w:val="left"/>
      </w:pPr>
      <w:r>
        <w:rPr>
          <w:b/>
        </w:rPr>
        <w:t xml:space="preserve">Византийская империя в VI–ХI вв. </w:t>
      </w:r>
    </w:p>
    <w:p w:rsidR="004253E4" w:rsidRDefault="001E63C8">
      <w:pPr>
        <w:ind w:left="4" w:right="849" w:firstLine="601"/>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253E4" w:rsidRDefault="001E63C8">
      <w:pPr>
        <w:spacing w:after="5" w:line="271" w:lineRule="auto"/>
        <w:ind w:left="1052" w:right="529" w:hanging="10"/>
        <w:jc w:val="left"/>
      </w:pPr>
      <w:r>
        <w:rPr>
          <w:b/>
        </w:rPr>
        <w:t xml:space="preserve">Арабы в VI–ХI вв. </w:t>
      </w:r>
    </w:p>
    <w:p w:rsidR="004253E4" w:rsidRDefault="001E63C8">
      <w:pPr>
        <w:ind w:left="4" w:right="853" w:firstLine="601"/>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rsidR="004253E4" w:rsidRDefault="001E63C8">
      <w:pPr>
        <w:spacing w:after="5" w:line="271" w:lineRule="auto"/>
        <w:ind w:left="1052" w:right="529" w:hanging="10"/>
        <w:jc w:val="left"/>
      </w:pPr>
      <w:r>
        <w:rPr>
          <w:b/>
        </w:rPr>
        <w:t xml:space="preserve">Средневековое европейское общество </w:t>
      </w:r>
    </w:p>
    <w:p w:rsidR="004253E4" w:rsidRDefault="001E63C8">
      <w:pPr>
        <w:ind w:left="4" w:right="839" w:firstLine="601"/>
      </w:pPr>
      <w: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253E4" w:rsidRDefault="001E63C8">
      <w:pPr>
        <w:ind w:left="4" w:right="846" w:firstLine="601"/>
      </w:pPr>
      <w: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r>
        <w:rPr>
          <w:b/>
        </w:rPr>
        <w:t xml:space="preserve">Государства Европы в ХII–ХV вв. </w:t>
      </w:r>
    </w:p>
    <w:p w:rsidR="004253E4" w:rsidRDefault="001E63C8">
      <w:pPr>
        <w:ind w:left="4" w:right="836" w:firstLine="601"/>
      </w:pPr>
      <w:r>
        <w:t xml:space="preserve">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 литовское государство в XIV–XV вв. Реконкиста и образование централизованных государств на Пиренейском полуострове. Итальянские государства в </w:t>
      </w:r>
    </w:p>
    <w:p w:rsidR="004253E4" w:rsidRDefault="001E63C8">
      <w:pPr>
        <w:ind w:left="4" w:right="697"/>
      </w:pPr>
      <w:r>
        <w:t xml:space="preserve">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w:t>
      </w:r>
    </w:p>
    <w:p w:rsidR="004253E4" w:rsidRDefault="001E63C8">
      <w:pPr>
        <w:ind w:left="4" w:right="697"/>
      </w:pPr>
      <w:r>
        <w:t xml:space="preserve">Гуситское движение в Чехии. </w:t>
      </w:r>
    </w:p>
    <w:p w:rsidR="004253E4" w:rsidRDefault="001E63C8">
      <w:pPr>
        <w:ind w:left="4" w:right="871" w:firstLine="601"/>
      </w:pPr>
      <w:r>
        <w:t xml:space="preserve">Византийская империя и славянские государства в ХII–ХV вв. Экспансия турок- османов. Османские завоевания на Балканах. Падение Константинополя. </w:t>
      </w:r>
      <w:r>
        <w:rPr>
          <w:b/>
        </w:rPr>
        <w:t xml:space="preserve">Культура средневековой Европы </w:t>
      </w:r>
    </w:p>
    <w:p w:rsidR="004253E4" w:rsidRDefault="001E63C8">
      <w:pPr>
        <w:ind w:left="4" w:right="846" w:firstLine="601"/>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 </w:t>
      </w:r>
    </w:p>
    <w:p w:rsidR="004253E4" w:rsidRDefault="001E63C8">
      <w:pPr>
        <w:spacing w:after="5" w:line="271" w:lineRule="auto"/>
        <w:ind w:left="1052" w:right="529" w:hanging="10"/>
        <w:jc w:val="left"/>
      </w:pPr>
      <w:r>
        <w:rPr>
          <w:b/>
        </w:rPr>
        <w:t xml:space="preserve">Страны Востока в Средние века </w:t>
      </w:r>
    </w:p>
    <w:p w:rsidR="004253E4" w:rsidRDefault="001E63C8">
      <w:pPr>
        <w:ind w:left="4" w:right="835" w:firstLine="601"/>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w:t>
      </w:r>
    </w:p>
    <w:p w:rsidR="004253E4" w:rsidRDefault="001E63C8">
      <w:pPr>
        <w:ind w:left="4" w:right="697" w:firstLine="601"/>
      </w:pPr>
      <w:r>
        <w:t xml:space="preserve">Культура народов Востока. Литература. Архитектура. Традиционные искусства и ремесла. </w:t>
      </w:r>
    </w:p>
    <w:p w:rsidR="004253E4" w:rsidRDefault="001E63C8">
      <w:pPr>
        <w:spacing w:after="5" w:line="271" w:lineRule="auto"/>
        <w:ind w:left="1052" w:right="529" w:hanging="10"/>
        <w:jc w:val="left"/>
      </w:pPr>
      <w:r>
        <w:rPr>
          <w:b/>
        </w:rPr>
        <w:t xml:space="preserve">Государства доколумбовой Америки в Средние века </w:t>
      </w:r>
    </w:p>
    <w:p w:rsidR="004253E4" w:rsidRDefault="001E63C8">
      <w:pPr>
        <w:ind w:left="4" w:right="898" w:firstLine="601"/>
      </w:pPr>
      <w:r>
        <w:t xml:space="preserve">Цивилизации майя, ацтеков и инков: общественный строй, религиозные верования, культура. Появление европейских завоевателей. </w:t>
      </w:r>
      <w:r>
        <w:rPr>
          <w:b/>
        </w:rPr>
        <w:t xml:space="preserve">Обобщение </w:t>
      </w:r>
    </w:p>
    <w:p w:rsidR="004253E4" w:rsidRDefault="001E63C8">
      <w:pPr>
        <w:ind w:left="1523" w:right="697"/>
      </w:pPr>
      <w:r>
        <w:t xml:space="preserve">Историческое и культурное наследие Средних веков. </w:t>
      </w:r>
    </w:p>
    <w:p w:rsidR="004253E4" w:rsidRDefault="001E63C8">
      <w:pPr>
        <w:spacing w:after="0" w:line="259" w:lineRule="auto"/>
        <w:ind w:left="245" w:firstLine="0"/>
        <w:jc w:val="left"/>
      </w:pPr>
      <w:r>
        <w:t xml:space="preserve"> </w:t>
      </w:r>
    </w:p>
    <w:p w:rsidR="004253E4" w:rsidRDefault="001E63C8">
      <w:pPr>
        <w:spacing w:after="5" w:line="271" w:lineRule="auto"/>
        <w:ind w:left="1292" w:right="529" w:hanging="10"/>
        <w:jc w:val="left"/>
      </w:pPr>
      <w:r>
        <w:rPr>
          <w:b/>
        </w:rPr>
        <w:t xml:space="preserve">ИСТОРИЯ РОССИИ. ОТ РУСИ К РОССИЙСКОМУ ГОСУДАРСТВУ </w:t>
      </w:r>
    </w:p>
    <w:p w:rsidR="004253E4" w:rsidRDefault="001E63C8">
      <w:pPr>
        <w:spacing w:after="22" w:line="259" w:lineRule="auto"/>
        <w:ind w:left="1282" w:firstLine="0"/>
        <w:jc w:val="left"/>
      </w:pPr>
      <w:r>
        <w:rPr>
          <w:b/>
        </w:rPr>
        <w:t xml:space="preserve"> </w:t>
      </w:r>
    </w:p>
    <w:p w:rsidR="004253E4" w:rsidRDefault="001E63C8">
      <w:pPr>
        <w:spacing w:after="202" w:line="271" w:lineRule="auto"/>
        <w:ind w:left="1292" w:right="529" w:hanging="10"/>
        <w:jc w:val="left"/>
      </w:pPr>
      <w:r>
        <w:rPr>
          <w:b/>
        </w:rPr>
        <w:t xml:space="preserve">Введение </w:t>
      </w:r>
    </w:p>
    <w:p w:rsidR="004253E4" w:rsidRDefault="001E63C8">
      <w:pPr>
        <w:ind w:left="1282" w:right="697"/>
      </w:pPr>
      <w:r>
        <w:t xml:space="preserve">Роль и место России в мировой истории. Проблемы периодизации российской </w:t>
      </w:r>
    </w:p>
    <w:p w:rsidR="004253E4" w:rsidRDefault="001E63C8">
      <w:pPr>
        <w:spacing w:after="36"/>
        <w:ind w:left="4" w:right="697"/>
      </w:pPr>
      <w:r>
        <w:t xml:space="preserve">истории. Источники по истории России. </w:t>
      </w:r>
    </w:p>
    <w:p w:rsidR="004253E4" w:rsidRDefault="001E63C8">
      <w:pPr>
        <w:spacing w:after="5" w:line="271" w:lineRule="auto"/>
        <w:ind w:left="1292" w:right="529" w:hanging="10"/>
        <w:jc w:val="left"/>
      </w:pPr>
      <w:r>
        <w:rPr>
          <w:b/>
        </w:rPr>
        <w:t xml:space="preserve">Народы и государства на территории нашей страны в древности. </w:t>
      </w:r>
    </w:p>
    <w:p w:rsidR="004253E4" w:rsidRDefault="001E63C8">
      <w:pPr>
        <w:spacing w:after="5" w:line="271" w:lineRule="auto"/>
        <w:ind w:left="15" w:right="529" w:hanging="10"/>
        <w:jc w:val="left"/>
      </w:pPr>
      <w:r>
        <w:rPr>
          <w:b/>
        </w:rPr>
        <w:t>Восточная Европа в середине I тыс. н. э</w:t>
      </w:r>
      <w:r>
        <w:t xml:space="preserve">. </w:t>
      </w:r>
    </w:p>
    <w:p w:rsidR="004253E4" w:rsidRDefault="001E63C8">
      <w:pPr>
        <w:ind w:left="1282" w:right="697"/>
      </w:pPr>
      <w:r>
        <w:t xml:space="preserve">Заселение территории нашей страны человеком. Палеолитическое искусство. </w:t>
      </w:r>
    </w:p>
    <w:p w:rsidR="004253E4" w:rsidRDefault="001E63C8">
      <w:pPr>
        <w:spacing w:after="44"/>
        <w:ind w:left="4" w:right="697"/>
      </w:pPr>
      <w:r>
        <w:t xml:space="preserve">Петроглифы Беломорья и Онежского озера. Особенности перехода от присваивающего </w:t>
      </w:r>
    </w:p>
    <w:p w:rsidR="004253E4" w:rsidRDefault="001E63C8">
      <w:pPr>
        <w:spacing w:after="5" w:line="285" w:lineRule="auto"/>
        <w:ind w:left="-10" w:right="695" w:firstLine="1277"/>
        <w:jc w:val="left"/>
      </w:pPr>
      <w:r>
        <w:t xml:space="preserve">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w:t>
      </w:r>
    </w:p>
    <w:p w:rsidR="004253E4" w:rsidRDefault="001E63C8">
      <w:pPr>
        <w:ind w:left="4" w:right="850" w:firstLine="601"/>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253E4" w:rsidRDefault="001E63C8">
      <w:pPr>
        <w:ind w:left="4" w:right="840" w:firstLine="601"/>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253E4" w:rsidRDefault="001E63C8">
      <w:pPr>
        <w:ind w:left="1282" w:right="697" w:firstLine="240"/>
      </w:pPr>
      <w:r>
        <w:t xml:space="preserve">Страны и народы Восточной Европы, Сибири и Дальнего Востока. Тюркский каганат. </w:t>
      </w:r>
    </w:p>
    <w:p w:rsidR="004253E4" w:rsidRDefault="001E63C8">
      <w:pPr>
        <w:ind w:left="245" w:right="697"/>
      </w:pPr>
      <w:r>
        <w:t xml:space="preserve">Хазарский каганат. Волжская Булгария. </w:t>
      </w:r>
    </w:p>
    <w:p w:rsidR="004253E4" w:rsidRDefault="001E63C8">
      <w:pPr>
        <w:spacing w:after="5" w:line="271" w:lineRule="auto"/>
        <w:ind w:left="1052" w:right="529" w:hanging="10"/>
        <w:jc w:val="left"/>
      </w:pPr>
      <w:r>
        <w:rPr>
          <w:b/>
        </w:rPr>
        <w:t xml:space="preserve">Русь в IX – начале XII в. </w:t>
      </w:r>
    </w:p>
    <w:p w:rsidR="004253E4" w:rsidRDefault="001E63C8">
      <w:pPr>
        <w:ind w:left="4" w:right="852" w:firstLine="601"/>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253E4" w:rsidRDefault="001E63C8">
      <w:pPr>
        <w:ind w:left="4" w:right="697" w:firstLine="601"/>
      </w:pPr>
      <w:r>
        <w:t xml:space="preserve">Первые известия о Руси. Проблема образования государства Русь. Скандинавы на Руси. Начало династии Рюриковичей. </w:t>
      </w:r>
    </w:p>
    <w:p w:rsidR="004253E4" w:rsidRDefault="001E63C8">
      <w:pPr>
        <w:ind w:left="4" w:right="697" w:firstLine="601"/>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w:t>
      </w:r>
    </w:p>
    <w:p w:rsidR="004253E4" w:rsidRDefault="001E63C8">
      <w:pPr>
        <w:ind w:left="244" w:right="697" w:hanging="240"/>
      </w:pPr>
      <w:r>
        <w:t xml:space="preserve">Северной Европы, кочевниками европейских степей. Русь в международной торговле. Путь «из варяг в греки». Волжский торговый путь. Языческий пантеон. </w:t>
      </w:r>
    </w:p>
    <w:p w:rsidR="004253E4" w:rsidRDefault="001E63C8">
      <w:pPr>
        <w:ind w:left="4" w:right="848" w:firstLine="1518"/>
      </w:pPr>
      <w:r>
        <w:t xml:space="preserve">Принятие христианства и его значение. Византийское наследие на Руси. </w:t>
      </w:r>
      <w:r>
        <w:rPr>
          <w:b/>
        </w:rPr>
        <w:t xml:space="preserve">Русь в конце X – начале XII в. </w:t>
      </w: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253E4" w:rsidRDefault="001E63C8">
      <w:pPr>
        <w:ind w:left="4" w:right="853" w:firstLine="601"/>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4253E4" w:rsidRDefault="001E63C8">
      <w:pPr>
        <w:ind w:left="4" w:right="842" w:firstLine="601"/>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4253E4" w:rsidRDefault="001E63C8">
      <w:pPr>
        <w:ind w:left="4" w:right="697" w:firstLine="601"/>
      </w:pPr>
      <w:r>
        <w:rPr>
          <w:b/>
        </w:rPr>
        <w:t xml:space="preserve">Культурное пространство. </w:t>
      </w:r>
      <w: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253E4" w:rsidRDefault="001E63C8">
      <w:pPr>
        <w:ind w:left="4" w:right="842" w:firstLine="601"/>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253E4" w:rsidRDefault="001E63C8">
      <w:pPr>
        <w:spacing w:after="79" w:line="271" w:lineRule="auto"/>
        <w:ind w:left="1052" w:right="529" w:hanging="10"/>
        <w:jc w:val="left"/>
      </w:pPr>
      <w:r>
        <w:rPr>
          <w:b/>
        </w:rPr>
        <w:t xml:space="preserve">Русь в середине XII – начале XIII в. </w:t>
      </w:r>
    </w:p>
    <w:p w:rsidR="004253E4" w:rsidRDefault="001E63C8">
      <w:pPr>
        <w:ind w:left="687" w:right="697" w:firstLine="614"/>
      </w:pPr>
      <w:r>
        <w:t xml:space="preserve">Формирование системы земель – самостоятельных государств. Важнейшие земли, управляемые ветвямикняжеского рода  Рюриковичей: </w:t>
      </w:r>
    </w:p>
    <w:p w:rsidR="004253E4" w:rsidRDefault="001E63C8">
      <w:pPr>
        <w:tabs>
          <w:tab w:val="center" w:pos="687"/>
          <w:tab w:val="center" w:pos="2646"/>
          <w:tab w:val="center" w:pos="6642"/>
          <w:tab w:val="right" w:pos="10209"/>
        </w:tabs>
        <w:spacing w:after="5" w:line="269" w:lineRule="auto"/>
        <w:ind w:right="-89" w:firstLine="0"/>
        <w:jc w:val="left"/>
      </w:pPr>
      <w:r>
        <w:rPr>
          <w:rFonts w:ascii="Calibri" w:eastAsia="Calibri" w:hAnsi="Calibri" w:cs="Calibri"/>
          <w:sz w:val="22"/>
        </w:rPr>
        <w:tab/>
      </w:r>
      <w:r>
        <w:t xml:space="preserve"> </w:t>
      </w:r>
      <w:r>
        <w:tab/>
        <w:t xml:space="preserve">Черниговская, </w:t>
      </w:r>
      <w:r>
        <w:tab/>
        <w:t xml:space="preserve">Смоленская, Галицкая, Волынская, Суздальская. </w:t>
      </w:r>
      <w:r>
        <w:tab/>
        <w:t xml:space="preserve"> Зем</w:t>
      </w:r>
    </w:p>
    <w:p w:rsidR="004253E4" w:rsidRDefault="001E63C8">
      <w:pPr>
        <w:ind w:left="687" w:right="860"/>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w:t>
      </w:r>
    </w:p>
    <w:p w:rsidR="004253E4" w:rsidRDefault="001E63C8">
      <w:pPr>
        <w:ind w:left="245" w:right="2962" w:firstLine="442"/>
      </w:pPr>
      <w:r>
        <w:t xml:space="preserve">Руси: Успенский собор во Владимире, церковь Покрова на Нерли, Георгиевский собор Юрьева-Польского. </w:t>
      </w:r>
    </w:p>
    <w:p w:rsidR="004253E4" w:rsidRDefault="001E63C8">
      <w:pPr>
        <w:spacing w:after="5" w:line="271" w:lineRule="auto"/>
        <w:ind w:left="1052" w:right="529" w:hanging="10"/>
        <w:jc w:val="left"/>
      </w:pPr>
      <w:r>
        <w:rPr>
          <w:b/>
        </w:rPr>
        <w:t xml:space="preserve">Русские земли и их соседи в середине XIII – XIV в. </w:t>
      </w:r>
    </w:p>
    <w:p w:rsidR="004253E4" w:rsidRDefault="001E63C8">
      <w:pPr>
        <w:ind w:left="4" w:right="844" w:firstLine="601"/>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253E4" w:rsidRDefault="001E63C8">
      <w:pPr>
        <w:ind w:left="4" w:right="842" w:firstLine="601"/>
      </w:pPr>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rsidR="004253E4" w:rsidRDefault="001E63C8">
      <w:pPr>
        <w:ind w:left="4" w:right="697" w:firstLine="601"/>
      </w:pPr>
      <w: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w:t>
      </w:r>
    </w:p>
    <w:p w:rsidR="004253E4" w:rsidRDefault="001E63C8">
      <w:pPr>
        <w:ind w:left="4" w:right="846"/>
      </w:pPr>
      <w:r>
        <w:t xml:space="preserve">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253E4" w:rsidRDefault="001E63C8">
      <w:pPr>
        <w:ind w:left="4" w:right="842" w:firstLine="601"/>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253E4" w:rsidRDefault="001E63C8">
      <w:pPr>
        <w:ind w:left="4" w:right="844" w:firstLine="601"/>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253E4" w:rsidRDefault="001E63C8">
      <w:pPr>
        <w:ind w:left="4" w:right="846" w:firstLine="601"/>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4253E4" w:rsidRDefault="001E63C8">
      <w:pPr>
        <w:spacing w:after="5" w:line="285" w:lineRule="auto"/>
        <w:ind w:left="-10" w:right="867" w:firstLine="601"/>
        <w:jc w:val="left"/>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r>
        <w:rPr>
          <w:b/>
        </w:rPr>
        <w:t xml:space="preserve">Формирование единого Русского государства в XV в. </w:t>
      </w:r>
    </w:p>
    <w:p w:rsidR="004253E4" w:rsidRDefault="001E63C8">
      <w:pPr>
        <w:ind w:left="605" w:right="697"/>
      </w:pPr>
      <w:r>
        <w:t>Борьба за русские земли между Литовским и Московским государствами.</w:t>
      </w:r>
    </w:p>
    <w:p w:rsidR="004253E4" w:rsidRDefault="001E63C8">
      <w:pPr>
        <w:spacing w:after="82"/>
        <w:ind w:left="4" w:right="834"/>
      </w:pPr>
      <w: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253E4" w:rsidRDefault="001E63C8">
      <w:pPr>
        <w:ind w:left="4" w:right="847" w:firstLine="601"/>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rsidR="004253E4" w:rsidRDefault="001E63C8">
      <w:pPr>
        <w:ind w:left="4" w:right="697" w:firstLine="601"/>
      </w:pPr>
      <w: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4253E4" w:rsidRDefault="001E63C8">
      <w:pPr>
        <w:spacing w:after="31" w:line="259" w:lineRule="auto"/>
        <w:ind w:left="1282" w:firstLine="0"/>
        <w:jc w:val="left"/>
      </w:pPr>
      <w:r>
        <w:rPr>
          <w:b/>
        </w:rPr>
        <w:t xml:space="preserve"> </w:t>
      </w:r>
    </w:p>
    <w:p w:rsidR="004253E4" w:rsidRDefault="001E63C8">
      <w:pPr>
        <w:pStyle w:val="1"/>
        <w:numPr>
          <w:ilvl w:val="0"/>
          <w:numId w:val="0"/>
        </w:numPr>
        <w:ind w:left="289" w:right="134"/>
      </w:pPr>
      <w:r>
        <w:t xml:space="preserve">Обобщение  7 КЛАСС </w:t>
      </w:r>
    </w:p>
    <w:p w:rsidR="004253E4" w:rsidRDefault="001E63C8">
      <w:pPr>
        <w:spacing w:after="213" w:line="271" w:lineRule="auto"/>
        <w:ind w:left="1052" w:right="529" w:hanging="10"/>
        <w:jc w:val="left"/>
      </w:pPr>
      <w:r>
        <w:rPr>
          <w:b/>
        </w:rPr>
        <w:t xml:space="preserve">ВСЕОБЩАЯ ИСТОРИЯ. ИСТОРИЯ НОВОГО ВРЕМЕНИ. КОНЕЦ XV – XVII в. </w:t>
      </w:r>
    </w:p>
    <w:p w:rsidR="004253E4" w:rsidRDefault="001E63C8">
      <w:pPr>
        <w:spacing w:after="5" w:line="271" w:lineRule="auto"/>
        <w:ind w:left="1052" w:right="529" w:hanging="10"/>
        <w:jc w:val="left"/>
      </w:pPr>
      <w:r>
        <w:rPr>
          <w:b/>
        </w:rPr>
        <w:t xml:space="preserve">Введение </w:t>
      </w:r>
    </w:p>
    <w:p w:rsidR="004253E4" w:rsidRDefault="001E63C8">
      <w:pPr>
        <w:ind w:left="4" w:right="697" w:firstLine="601"/>
      </w:pPr>
      <w:r>
        <w:t xml:space="preserve">Понятие «Новое время». Хронологические рамки и периодизация истории Нового времени. </w:t>
      </w:r>
    </w:p>
    <w:p w:rsidR="004253E4" w:rsidRDefault="001E63C8">
      <w:pPr>
        <w:spacing w:after="5" w:line="271" w:lineRule="auto"/>
        <w:ind w:left="1052" w:right="529" w:hanging="10"/>
        <w:jc w:val="left"/>
      </w:pPr>
      <w:r>
        <w:rPr>
          <w:b/>
        </w:rPr>
        <w:t xml:space="preserve">Великие географические открытия </w:t>
      </w:r>
    </w:p>
    <w:p w:rsidR="004253E4" w:rsidRDefault="001E63C8">
      <w:pPr>
        <w:ind w:left="4" w:right="837" w:firstLine="601"/>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 Великих географических открытий конца XV – XVI в. </w:t>
      </w:r>
    </w:p>
    <w:p w:rsidR="004253E4" w:rsidRDefault="001E63C8">
      <w:pPr>
        <w:spacing w:after="5" w:line="271" w:lineRule="auto"/>
        <w:ind w:left="1052" w:right="529" w:hanging="10"/>
        <w:jc w:val="left"/>
      </w:pPr>
      <w:r>
        <w:rPr>
          <w:b/>
        </w:rPr>
        <w:t xml:space="preserve">Изменения в европейском обществе в XVI–XVII вв. </w:t>
      </w:r>
    </w:p>
    <w:p w:rsidR="004253E4" w:rsidRDefault="001E63C8">
      <w:pPr>
        <w:ind w:left="4" w:right="849" w:firstLine="601"/>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r>
        <w:rPr>
          <w:b/>
        </w:rPr>
        <w:t xml:space="preserve">Реформация и контрреформация в Европе </w:t>
      </w:r>
    </w:p>
    <w:p w:rsidR="004253E4" w:rsidRDefault="001E63C8">
      <w:pPr>
        <w:ind w:left="4" w:right="844" w:firstLine="601"/>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253E4" w:rsidRDefault="001E63C8">
      <w:pPr>
        <w:spacing w:after="5" w:line="271" w:lineRule="auto"/>
        <w:ind w:left="1052" w:right="529" w:hanging="10"/>
        <w:jc w:val="left"/>
      </w:pPr>
      <w:r>
        <w:rPr>
          <w:b/>
        </w:rPr>
        <w:t xml:space="preserve">Государства Европы в XVI–XVII вв. </w:t>
      </w:r>
    </w:p>
    <w:p w:rsidR="004253E4" w:rsidRDefault="001E63C8">
      <w:pPr>
        <w:ind w:left="4" w:right="697" w:firstLine="601"/>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253E4" w:rsidRDefault="001E63C8">
      <w:pPr>
        <w:ind w:left="4" w:right="837" w:firstLine="601"/>
      </w:pPr>
      <w:r>
        <w:rPr>
          <w:b/>
        </w:rPr>
        <w:t xml:space="preserve">Испания </w:t>
      </w:r>
      <w:r>
        <w:t xml:space="preserve">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 </w:t>
      </w:r>
    </w:p>
    <w:p w:rsidR="004253E4" w:rsidRDefault="001E63C8">
      <w:pPr>
        <w:ind w:left="4" w:right="871" w:firstLine="615"/>
      </w:pPr>
      <w:r>
        <w:rPr>
          <w:b/>
        </w:rPr>
        <w:t xml:space="preserve">Франция: </w:t>
      </w:r>
      <w:r>
        <w:t xml:space="preserve">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w:t>
      </w:r>
      <w:r>
        <w:rPr>
          <w:b/>
        </w:rPr>
        <w:t xml:space="preserve">Англия. </w:t>
      </w:r>
      <w: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253E4" w:rsidRDefault="001E63C8">
      <w:pPr>
        <w:spacing w:after="207"/>
        <w:ind w:left="711" w:right="1428" w:firstLine="600"/>
      </w:pPr>
      <w:r>
        <w:rPr>
          <w:b/>
        </w:rPr>
        <w:t xml:space="preserve">Английская революция середины XVII в. </w:t>
      </w:r>
      <w:r>
        <w:t xml:space="preserve">Причины, участники, этапы революции. Размежевание в революционном лагере. О. Кромвель. Итоги и значение революции. </w:t>
      </w:r>
    </w:p>
    <w:p w:rsidR="004253E4" w:rsidRDefault="001E63C8">
      <w:pPr>
        <w:ind w:left="4" w:right="697" w:firstLine="240"/>
      </w:pPr>
      <w:r>
        <w:t xml:space="preserve">Реставрация Стюартов. Славная революция. Становление английской парламентской монархии. </w:t>
      </w:r>
    </w:p>
    <w:p w:rsidR="004253E4" w:rsidRDefault="001E63C8">
      <w:pPr>
        <w:spacing w:after="190" w:line="285" w:lineRule="auto"/>
        <w:ind w:left="682" w:right="846" w:firstLine="600"/>
        <w:jc w:val="left"/>
      </w:pPr>
      <w:r>
        <w:rPr>
          <w:b/>
        </w:rPr>
        <w:t xml:space="preserve">Страны Центральной, Южной и Юго-Восточной Европы. </w:t>
      </w:r>
      <w:r>
        <w:t xml:space="preserve">В мире империй и вне его. Германские государства. Итальянские земли. Положение славянских народов. Образование Речи Посполитой. </w:t>
      </w:r>
    </w:p>
    <w:p w:rsidR="004253E4" w:rsidRDefault="001E63C8">
      <w:pPr>
        <w:spacing w:after="5" w:line="271" w:lineRule="auto"/>
        <w:ind w:left="1052" w:right="529" w:hanging="10"/>
        <w:jc w:val="left"/>
      </w:pPr>
      <w:r>
        <w:rPr>
          <w:b/>
        </w:rPr>
        <w:t xml:space="preserve">Международные отношения в XVI–XVII вв. </w:t>
      </w:r>
    </w:p>
    <w:p w:rsidR="004253E4" w:rsidRDefault="001E63C8">
      <w:pPr>
        <w:spacing w:after="5" w:line="285" w:lineRule="auto"/>
        <w:ind w:left="-10" w:right="849" w:firstLine="601"/>
        <w:jc w:val="left"/>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w:t>
      </w:r>
      <w:r>
        <w:tab/>
        <w:t xml:space="preserve">Противостояние </w:t>
      </w:r>
      <w:r>
        <w:tab/>
        <w:t xml:space="preserve">османской </w:t>
      </w:r>
      <w:r>
        <w:tab/>
        <w:t xml:space="preserve">экспансии </w:t>
      </w:r>
      <w:r>
        <w:tab/>
        <w:t xml:space="preserve">в </w:t>
      </w:r>
      <w:r>
        <w:tab/>
        <w:t xml:space="preserve">Европе. </w:t>
      </w:r>
      <w:r>
        <w:tab/>
        <w:t xml:space="preserve">Образование </w:t>
      </w:r>
      <w:r>
        <w:tab/>
        <w:t xml:space="preserve">державы австрийских Габсбургов. Тридцатилетняя война. Вестфальский мир. </w:t>
      </w:r>
      <w:r>
        <w:rPr>
          <w:b/>
        </w:rPr>
        <w:t xml:space="preserve">Европейская культура в раннее Новое время </w:t>
      </w:r>
    </w:p>
    <w:p w:rsidR="004253E4" w:rsidRDefault="001E63C8">
      <w:pPr>
        <w:ind w:left="4" w:right="697" w:firstLine="601"/>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w:t>
      </w:r>
    </w:p>
    <w:p w:rsidR="004253E4" w:rsidRDefault="001E63C8">
      <w:pPr>
        <w:ind w:left="4" w:right="846"/>
      </w:pPr>
      <w:r>
        <w:t xml:space="preserve">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253E4" w:rsidRDefault="001E63C8">
      <w:pPr>
        <w:spacing w:after="5" w:line="271" w:lineRule="auto"/>
        <w:ind w:left="1052" w:right="529" w:hanging="10"/>
        <w:jc w:val="left"/>
      </w:pPr>
      <w:r>
        <w:rPr>
          <w:b/>
        </w:rPr>
        <w:t xml:space="preserve">Страны Востока в XVI–XVII вв. </w:t>
      </w:r>
    </w:p>
    <w:p w:rsidR="004253E4" w:rsidRDefault="001E63C8">
      <w:pPr>
        <w:ind w:left="605" w:right="697"/>
      </w:pPr>
      <w:r>
        <w:rPr>
          <w:b/>
        </w:rPr>
        <w:t xml:space="preserve">Османская империя: </w:t>
      </w:r>
      <w:r>
        <w:t xml:space="preserve">на вершине могущества. Сулейман I Великолепный: </w:t>
      </w:r>
    </w:p>
    <w:p w:rsidR="004253E4" w:rsidRDefault="001E63C8">
      <w:pPr>
        <w:ind w:left="4" w:right="845"/>
      </w:pPr>
      <w:r>
        <w:t xml:space="preserve">завоеватель, законодатель. Управление многонациональной империей. Османская армия. </w:t>
      </w:r>
      <w:r>
        <w:rPr>
          <w:b/>
        </w:rPr>
        <w:t xml:space="preserve">Индия </w:t>
      </w:r>
      <w:r>
        <w:t xml:space="preserve">при Великих Моголах. Начало проникновения европейцев. Ост-Индские компании. </w:t>
      </w:r>
      <w:r>
        <w:rPr>
          <w:b/>
        </w:rPr>
        <w:t xml:space="preserve">Китай </w:t>
      </w:r>
      <w:r>
        <w:t xml:space="preserve">в эпоху Мин. Экономическая и социальная политика государства. Утверждение маньчжурской династии Цин. </w:t>
      </w:r>
      <w:r>
        <w:rPr>
          <w:b/>
        </w:rPr>
        <w:t xml:space="preserve">Япония: </w:t>
      </w:r>
      <w:r>
        <w:t xml:space="preserve">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 </w:t>
      </w:r>
      <w:r>
        <w:rPr>
          <w:b/>
        </w:rPr>
        <w:t xml:space="preserve">Обобщение </w:t>
      </w:r>
    </w:p>
    <w:p w:rsidR="004253E4" w:rsidRDefault="001E63C8">
      <w:pPr>
        <w:spacing w:after="11"/>
        <w:ind w:left="166" w:right="847" w:hanging="10"/>
        <w:jc w:val="center"/>
      </w:pPr>
      <w:r>
        <w:t xml:space="preserve">Историческое и культурное наследие Раннего Нового времени. </w:t>
      </w:r>
    </w:p>
    <w:p w:rsidR="004253E4" w:rsidRDefault="001E63C8">
      <w:pPr>
        <w:spacing w:after="19" w:line="259" w:lineRule="auto"/>
        <w:ind w:left="245" w:firstLine="0"/>
        <w:jc w:val="left"/>
      </w:pPr>
      <w:r>
        <w:t xml:space="preserve"> </w:t>
      </w:r>
    </w:p>
    <w:p w:rsidR="004253E4" w:rsidRDefault="001E63C8">
      <w:pPr>
        <w:tabs>
          <w:tab w:val="center" w:pos="1633"/>
          <w:tab w:val="center" w:pos="3043"/>
          <w:tab w:val="center" w:pos="4375"/>
          <w:tab w:val="center" w:pos="5218"/>
          <w:tab w:val="center" w:pos="6090"/>
          <w:tab w:val="center" w:pos="7077"/>
          <w:tab w:val="center" w:pos="7703"/>
          <w:tab w:val="center" w:pos="8808"/>
        </w:tabs>
        <w:spacing w:after="22" w:line="255" w:lineRule="auto"/>
        <w:ind w:firstLine="0"/>
        <w:jc w:val="left"/>
      </w:pPr>
      <w:r>
        <w:rPr>
          <w:rFonts w:ascii="Calibri" w:eastAsia="Calibri" w:hAnsi="Calibri" w:cs="Calibri"/>
          <w:sz w:val="22"/>
        </w:rPr>
        <w:tab/>
      </w:r>
      <w:r>
        <w:rPr>
          <w:b/>
        </w:rPr>
        <w:t xml:space="preserve">ИСТОРИЯ </w:t>
      </w:r>
      <w:r>
        <w:rPr>
          <w:b/>
        </w:rPr>
        <w:tab/>
        <w:t xml:space="preserve">РОССИИ. </w:t>
      </w:r>
      <w:r>
        <w:rPr>
          <w:b/>
        </w:rPr>
        <w:tab/>
        <w:t xml:space="preserve">РОССИЯ </w:t>
      </w:r>
      <w:r>
        <w:rPr>
          <w:b/>
        </w:rPr>
        <w:tab/>
        <w:t xml:space="preserve">В </w:t>
      </w:r>
      <w:r>
        <w:rPr>
          <w:b/>
        </w:rPr>
        <w:tab/>
        <w:t xml:space="preserve">XVI–XVII </w:t>
      </w:r>
      <w:r>
        <w:rPr>
          <w:b/>
        </w:rPr>
        <w:tab/>
        <w:t xml:space="preserve">вв.: </w:t>
      </w:r>
      <w:r>
        <w:rPr>
          <w:b/>
        </w:rPr>
        <w:tab/>
        <w:t xml:space="preserve">ОТ </w:t>
      </w:r>
      <w:r>
        <w:rPr>
          <w:b/>
        </w:rPr>
        <w:tab/>
        <w:t xml:space="preserve">ВЕЛИКОГО </w:t>
      </w:r>
    </w:p>
    <w:p w:rsidR="004253E4" w:rsidRDefault="001E63C8">
      <w:pPr>
        <w:spacing w:after="5" w:line="271" w:lineRule="auto"/>
        <w:ind w:left="812" w:right="529" w:hanging="10"/>
        <w:jc w:val="left"/>
      </w:pPr>
      <w:r>
        <w:rPr>
          <w:b/>
        </w:rPr>
        <w:t xml:space="preserve">КНЯЖЕСТВА К ЦАРСТВУ </w:t>
      </w:r>
    </w:p>
    <w:p w:rsidR="004253E4" w:rsidRDefault="001E63C8">
      <w:pPr>
        <w:spacing w:after="5" w:line="259" w:lineRule="auto"/>
        <w:ind w:left="245" w:firstLine="0"/>
        <w:jc w:val="left"/>
      </w:pPr>
      <w:r>
        <w:rPr>
          <w:b/>
        </w:rPr>
        <w:t xml:space="preserve"> </w:t>
      </w:r>
    </w:p>
    <w:p w:rsidR="004253E4" w:rsidRDefault="001E63C8">
      <w:pPr>
        <w:spacing w:after="203" w:line="271" w:lineRule="auto"/>
        <w:ind w:left="1292" w:right="529" w:hanging="10"/>
        <w:jc w:val="left"/>
      </w:pPr>
      <w:r>
        <w:rPr>
          <w:b/>
        </w:rPr>
        <w:t xml:space="preserve">Россия в XVI в. </w:t>
      </w:r>
    </w:p>
    <w:p w:rsidR="004253E4" w:rsidRDefault="001E63C8">
      <w:pPr>
        <w:ind w:left="4" w:right="840" w:firstLine="601"/>
      </w:pPr>
      <w:r>
        <w:rPr>
          <w:b/>
        </w:rPr>
        <w:t xml:space="preserve">Завершение объединения русских земель. </w:t>
      </w:r>
      <w: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253E4" w:rsidRDefault="001E63C8">
      <w:pPr>
        <w:ind w:left="4" w:right="851" w:firstLine="601"/>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w:t>
      </w:r>
    </w:p>
    <w:p w:rsidR="004253E4" w:rsidRDefault="001E63C8">
      <w:pPr>
        <w:ind w:left="4" w:right="697"/>
      </w:pPr>
      <w:r>
        <w:t xml:space="preserve">Государство и церковь. </w:t>
      </w:r>
    </w:p>
    <w:p w:rsidR="004253E4" w:rsidRDefault="001E63C8">
      <w:pPr>
        <w:ind w:left="4" w:right="697" w:firstLine="601"/>
      </w:pPr>
      <w:r>
        <w:rPr>
          <w:b/>
        </w:rPr>
        <w:t xml:space="preserve">Царствование Ивана IV. </w:t>
      </w:r>
      <w:r>
        <w:t xml:space="preserve">Регентство Елены Глинской. Сопротивление удельных князей великокняжеской власти. Унификация денежной системы. </w:t>
      </w:r>
    </w:p>
    <w:p w:rsidR="004253E4" w:rsidRDefault="001E63C8">
      <w:pPr>
        <w:ind w:left="4" w:right="697" w:firstLine="601"/>
      </w:pPr>
      <w:r>
        <w:t xml:space="preserve">Период боярского правления. Борьба за власть между боярскими кланами. Губная реформа. Московское восстание 1547 г. Ереси. </w:t>
      </w:r>
    </w:p>
    <w:p w:rsidR="004253E4" w:rsidRDefault="001E63C8">
      <w:pPr>
        <w:spacing w:after="84"/>
        <w:ind w:left="4" w:right="872" w:firstLine="601"/>
      </w:pPr>
      <w: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4253E4" w:rsidRDefault="001E63C8">
      <w:pPr>
        <w:ind w:left="4" w:right="851" w:firstLine="601"/>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253E4" w:rsidRDefault="001E63C8">
      <w:pPr>
        <w:ind w:left="4" w:right="844" w:firstLine="601"/>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253E4" w:rsidRDefault="001E63C8">
      <w:pPr>
        <w:ind w:left="4" w:right="839" w:firstLine="601"/>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rsidR="004253E4" w:rsidRDefault="001E63C8">
      <w:pPr>
        <w:ind w:left="4" w:right="853" w:firstLine="601"/>
      </w:pPr>
      <w: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rsidR="004253E4" w:rsidRDefault="001E63C8">
      <w:pPr>
        <w:spacing w:after="5" w:line="285" w:lineRule="auto"/>
        <w:ind w:left="-10" w:right="843" w:firstLine="601"/>
        <w:jc w:val="left"/>
      </w:pPr>
      <w:r>
        <w:rPr>
          <w:b/>
        </w:rPr>
        <w:t xml:space="preserve">Россия в конце XVI в. </w:t>
      </w:r>
      <w: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w:t>
      </w:r>
      <w:r>
        <w:tab/>
        <w:t xml:space="preserve">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r>
        <w:rPr>
          <w:b/>
        </w:rPr>
        <w:t xml:space="preserve">Смута в России </w:t>
      </w:r>
    </w:p>
    <w:p w:rsidR="004253E4" w:rsidRDefault="001E63C8">
      <w:pPr>
        <w:ind w:left="4" w:right="840" w:firstLine="601"/>
      </w:pPr>
      <w:r>
        <w:rPr>
          <w:b/>
        </w:rPr>
        <w:t xml:space="preserve">Накануне Смуты. </w:t>
      </w:r>
      <w:r>
        <w:t xml:space="preserve">Династический кризис. Земский собор 1598 г. и избрание на царство Бориса Годунова. Политика Бориса Годунова в отношении боярства. Голод 1601– 1603 гг. и обострение социально-экономического кризиса. </w:t>
      </w:r>
    </w:p>
    <w:p w:rsidR="004253E4" w:rsidRDefault="001E63C8">
      <w:pPr>
        <w:ind w:left="4" w:right="846" w:firstLine="601"/>
      </w:pPr>
      <w:r>
        <w:rPr>
          <w:b/>
        </w:rPr>
        <w:t xml:space="preserve">Смутное время начала XVII в. </w:t>
      </w:r>
      <w:r>
        <w:t xml:space="preserve">Дискуссия о его причинах. Самозванцы и самозванство. Личность Лжедмитрия I и его политика. Восстание 1606 г. и убийство самозванца. </w:t>
      </w:r>
    </w:p>
    <w:p w:rsidR="004253E4" w:rsidRDefault="001E63C8">
      <w:pPr>
        <w:ind w:left="4" w:right="836" w:firstLine="601"/>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 Шуйского и Я.-П. Делагарди и распад тушинского лагеря. Открытое вступление Речи Посполитой в войну против России. Оборона Смоленска. </w:t>
      </w:r>
    </w:p>
    <w:p w:rsidR="004253E4" w:rsidRDefault="001E63C8">
      <w:pPr>
        <w:ind w:left="4" w:right="840" w:firstLine="601"/>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4253E4" w:rsidRDefault="001E63C8">
      <w:pPr>
        <w:ind w:left="4" w:right="697"/>
      </w:pPr>
      <w:r>
        <w:t xml:space="preserve">Освобождение Москвы в 1612 г. </w:t>
      </w:r>
    </w:p>
    <w:p w:rsidR="004253E4" w:rsidRDefault="001E63C8">
      <w:pPr>
        <w:ind w:left="4" w:right="843" w:firstLine="601"/>
      </w:pPr>
      <w:r>
        <w:rPr>
          <w:b/>
        </w:rPr>
        <w:t xml:space="preserve">Окончание Смуты. </w:t>
      </w:r>
      <w: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w:t>
      </w:r>
    </w:p>
    <w:p w:rsidR="004253E4" w:rsidRDefault="001E63C8">
      <w:pPr>
        <w:spacing w:after="78"/>
        <w:ind w:left="1056" w:right="5208" w:hanging="1052"/>
      </w:pPr>
      <w:r>
        <w:t xml:space="preserve">Итоги и последствия Смутного времени. </w:t>
      </w:r>
      <w:r>
        <w:rPr>
          <w:b/>
        </w:rPr>
        <w:t xml:space="preserve">Россия в XVII в. </w:t>
      </w:r>
    </w:p>
    <w:p w:rsidR="004253E4" w:rsidRDefault="001E63C8">
      <w:pPr>
        <w:ind w:left="4" w:right="844" w:firstLine="601"/>
      </w:pPr>
      <w:r>
        <w:rPr>
          <w:b/>
        </w:rPr>
        <w:t xml:space="preserve">Россия при первых Романовых. </w:t>
      </w:r>
      <w:r>
        <w:t xml:space="preserve">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253E4" w:rsidRDefault="001E63C8">
      <w:pPr>
        <w:ind w:left="4" w:right="843" w:firstLine="601"/>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253E4" w:rsidRDefault="001E63C8">
      <w:pPr>
        <w:ind w:left="4" w:right="844" w:firstLine="601"/>
      </w:pPr>
      <w:r>
        <w:rPr>
          <w:b/>
        </w:rPr>
        <w:t xml:space="preserve">Экономическое развитие России в XVII в. </w:t>
      </w:r>
      <w:r>
        <w:t xml:space="preserve">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253E4" w:rsidRDefault="001E63C8">
      <w:pPr>
        <w:ind w:left="4" w:right="843" w:firstLine="601"/>
      </w:pPr>
      <w:r>
        <w:rPr>
          <w:b/>
        </w:rPr>
        <w:t xml:space="preserve">Социальная структура российского общества. </w:t>
      </w:r>
      <w: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253E4" w:rsidRDefault="001E63C8">
      <w:pPr>
        <w:ind w:left="4" w:right="836" w:firstLine="601"/>
      </w:pPr>
      <w:r>
        <w:rPr>
          <w:b/>
        </w:rPr>
        <w:t xml:space="preserve">Внешняя политика России в XVII в. </w:t>
      </w:r>
      <w: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w:t>
      </w:r>
    </w:p>
    <w:p w:rsidR="004253E4" w:rsidRDefault="001E63C8">
      <w:pPr>
        <w:ind w:left="4" w:right="841"/>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253E4" w:rsidRDefault="001E63C8">
      <w:pPr>
        <w:ind w:left="4" w:right="842" w:firstLine="601"/>
      </w:pPr>
      <w:r>
        <w:rPr>
          <w:b/>
        </w:rPr>
        <w:t xml:space="preserve">Освоение новых территорий. </w:t>
      </w:r>
      <w:r>
        <w:t xml:space="preserve">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r>
        <w:rPr>
          <w:b/>
        </w:rPr>
        <w:t xml:space="preserve">Культурное пространство XVI–XVII вв. </w:t>
      </w:r>
    </w:p>
    <w:p w:rsidR="004253E4" w:rsidRDefault="001E63C8">
      <w:pPr>
        <w:ind w:left="4" w:right="880" w:firstLine="601"/>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p>
    <w:p w:rsidR="004253E4" w:rsidRDefault="001E63C8">
      <w:pPr>
        <w:ind w:left="4" w:right="697" w:firstLine="601"/>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w:t>
      </w:r>
    </w:p>
    <w:p w:rsidR="004253E4" w:rsidRDefault="001E63C8">
      <w:pPr>
        <w:ind w:left="4" w:right="697"/>
      </w:pPr>
      <w:r>
        <w:t xml:space="preserve">Ярославская школа иконописи. Парсунная живопись. </w:t>
      </w:r>
    </w:p>
    <w:p w:rsidR="004253E4" w:rsidRDefault="001E63C8">
      <w:pPr>
        <w:ind w:left="687" w:right="697" w:firstLine="614"/>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w:t>
      </w:r>
    </w:p>
    <w:p w:rsidR="004253E4" w:rsidRDefault="001E63C8">
      <w:pPr>
        <w:spacing w:line="345" w:lineRule="auto"/>
        <w:ind w:left="245" w:right="877" w:firstLine="442"/>
      </w:pPr>
      <w:r>
        <w:t xml:space="preserve">Усиление светского начала в российской культуре. Симеон Полоцкий. Немецкая слобода как </w:t>
      </w:r>
    </w:p>
    <w:p w:rsidR="004253E4" w:rsidRDefault="001E63C8">
      <w:pPr>
        <w:ind w:left="4" w:right="697"/>
      </w:pPr>
      <w:r>
        <w:t xml:space="preserve">проводник европейского культурного влияния. Посадская сатира XVII в. </w:t>
      </w:r>
    </w:p>
    <w:p w:rsidR="004253E4" w:rsidRDefault="001E63C8">
      <w:pPr>
        <w:ind w:left="4" w:right="883" w:firstLine="601"/>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Наш край в XVI–XVII вв. </w:t>
      </w:r>
    </w:p>
    <w:p w:rsidR="004253E4" w:rsidRDefault="001E63C8">
      <w:pPr>
        <w:spacing w:after="33" w:line="259" w:lineRule="auto"/>
        <w:ind w:left="1282" w:firstLine="0"/>
        <w:jc w:val="left"/>
      </w:pPr>
      <w:r>
        <w:rPr>
          <w:b/>
        </w:rPr>
        <w:t xml:space="preserve"> </w:t>
      </w:r>
    </w:p>
    <w:p w:rsidR="004253E4" w:rsidRDefault="001E63C8">
      <w:pPr>
        <w:spacing w:after="5" w:line="271" w:lineRule="auto"/>
        <w:ind w:left="1292" w:right="529" w:hanging="10"/>
        <w:jc w:val="left"/>
      </w:pPr>
      <w:r>
        <w:rPr>
          <w:b/>
        </w:rPr>
        <w:t xml:space="preserve">Обобщение 8 КЛАСС </w:t>
      </w:r>
    </w:p>
    <w:p w:rsidR="004253E4" w:rsidRDefault="001E63C8">
      <w:pPr>
        <w:spacing w:after="212" w:line="271" w:lineRule="auto"/>
        <w:ind w:left="289" w:right="983" w:hanging="10"/>
        <w:jc w:val="center"/>
      </w:pPr>
      <w:r>
        <w:rPr>
          <w:b/>
        </w:rPr>
        <w:t xml:space="preserve">ВСЕОБЩАЯ ИСТОРИЯ. ИСТОРИЯ НОВОГО ВРЕМЕНИ. XVIII в. </w:t>
      </w:r>
    </w:p>
    <w:p w:rsidR="004253E4" w:rsidRDefault="001E63C8">
      <w:pPr>
        <w:spacing w:after="5" w:line="271" w:lineRule="auto"/>
        <w:ind w:left="1052" w:right="529" w:hanging="10"/>
        <w:jc w:val="left"/>
      </w:pPr>
      <w:r>
        <w:rPr>
          <w:b/>
        </w:rPr>
        <w:t xml:space="preserve">Введение </w:t>
      </w:r>
    </w:p>
    <w:p w:rsidR="004253E4" w:rsidRDefault="001E63C8">
      <w:pPr>
        <w:spacing w:after="203" w:line="271" w:lineRule="auto"/>
        <w:ind w:left="1292" w:right="529" w:hanging="10"/>
        <w:jc w:val="left"/>
      </w:pPr>
      <w:r>
        <w:rPr>
          <w:b/>
        </w:rPr>
        <w:t xml:space="preserve">Век Просвещения </w:t>
      </w:r>
    </w:p>
    <w:p w:rsidR="004253E4" w:rsidRDefault="001E63C8">
      <w:pPr>
        <w:ind w:left="4" w:right="846" w:firstLine="601"/>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w:t>
      </w:r>
    </w:p>
    <w:p w:rsidR="004253E4" w:rsidRDefault="001E63C8">
      <w:pPr>
        <w:spacing w:after="5" w:line="285" w:lineRule="auto"/>
        <w:ind w:left="-10" w:right="695" w:firstLine="240"/>
        <w:jc w:val="left"/>
      </w:pPr>
      <w:r>
        <w:t xml:space="preserve">«Энциклопедия» </w:t>
      </w:r>
      <w:r>
        <w:tab/>
        <w:t xml:space="preserve">(Д. </w:t>
      </w:r>
      <w:r>
        <w:tab/>
        <w:t xml:space="preserve">Дидро, </w:t>
      </w:r>
      <w:r>
        <w:tab/>
        <w:t xml:space="preserve">Ж. </w:t>
      </w:r>
      <w:r>
        <w:tab/>
        <w:t xml:space="preserve">Д’Аламбер). </w:t>
      </w:r>
      <w:r>
        <w:tab/>
        <w:t xml:space="preserve">Германское </w:t>
      </w:r>
      <w:r>
        <w:tab/>
        <w:t xml:space="preserve">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r>
        <w:rPr>
          <w:b/>
        </w:rPr>
        <w:t xml:space="preserve">Государства Европы в XVIII в. </w:t>
      </w:r>
    </w:p>
    <w:p w:rsidR="004253E4" w:rsidRDefault="001E63C8">
      <w:pPr>
        <w:ind w:left="4" w:right="849" w:firstLine="601"/>
      </w:pPr>
      <w:r>
        <w:rPr>
          <w:b/>
        </w:rPr>
        <w:t xml:space="preserve">Монархии в Европе XVIII в.: </w:t>
      </w:r>
      <w:r>
        <w:t xml:space="preserve">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253E4" w:rsidRDefault="001E63C8">
      <w:pPr>
        <w:ind w:left="4" w:right="846" w:firstLine="601"/>
      </w:pPr>
      <w:r>
        <w:rPr>
          <w:b/>
        </w:rPr>
        <w:t xml:space="preserve">Великобритания в XVIII в. </w:t>
      </w:r>
      <w:r>
        <w:t xml:space="preserve">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253E4" w:rsidRDefault="001E63C8">
      <w:pPr>
        <w:ind w:left="4" w:right="697" w:firstLine="601"/>
      </w:pPr>
      <w:r>
        <w:rPr>
          <w:b/>
        </w:rPr>
        <w:t xml:space="preserve">Франция. </w:t>
      </w:r>
      <w:r>
        <w:t xml:space="preserve">Абсолютная монархия: политика сохранения старого порядка. Попытки проведения реформ. Королевская власть и сословия. </w:t>
      </w:r>
    </w:p>
    <w:p w:rsidR="004253E4" w:rsidRDefault="001E63C8">
      <w:pPr>
        <w:spacing w:after="194" w:line="285" w:lineRule="auto"/>
        <w:ind w:left="682" w:right="695" w:firstLine="600"/>
        <w:jc w:val="left"/>
      </w:pPr>
      <w:r>
        <w:rPr>
          <w:b/>
        </w:rPr>
        <w:t xml:space="preserve">Германские государства, монархия Габсбургов, итальянские земли в XVIII в. </w:t>
      </w:r>
      <w:r>
        <w:t xml:space="preserve">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253E4" w:rsidRDefault="001E63C8">
      <w:pPr>
        <w:spacing w:after="5" w:line="285" w:lineRule="auto"/>
        <w:ind w:left="-10" w:right="695" w:firstLine="601"/>
        <w:jc w:val="left"/>
      </w:pPr>
      <w:r>
        <w:rPr>
          <w:b/>
        </w:rPr>
        <w:t xml:space="preserve">Государства </w:t>
      </w:r>
      <w:r>
        <w:rPr>
          <w:b/>
        </w:rPr>
        <w:tab/>
        <w:t xml:space="preserve">Пиренейского </w:t>
      </w:r>
      <w:r>
        <w:rPr>
          <w:b/>
        </w:rPr>
        <w:tab/>
        <w:t xml:space="preserve">полуострова. </w:t>
      </w:r>
      <w:r>
        <w:rPr>
          <w:b/>
        </w:rPr>
        <w:tab/>
      </w:r>
      <w: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r>
        <w:rPr>
          <w:b/>
        </w:rPr>
        <w:t xml:space="preserve">Британские колонии в Северной Америке: борьба за независимость </w:t>
      </w:r>
    </w:p>
    <w:p w:rsidR="004253E4" w:rsidRDefault="001E63C8">
      <w:pPr>
        <w:ind w:left="4" w:right="843" w:firstLine="601"/>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w:t>
      </w:r>
    </w:p>
    <w:p w:rsidR="004253E4" w:rsidRDefault="001E63C8">
      <w:pPr>
        <w:ind w:left="4" w:right="697" w:firstLine="240"/>
      </w:pPr>
      <w:r>
        <w:t>«Отцы-основатели». Билль о правах (1791). Значение завоевания североамериканскими штатами</w:t>
      </w:r>
    </w:p>
    <w:p w:rsidR="004253E4" w:rsidRDefault="001E63C8">
      <w:pPr>
        <w:spacing w:after="67"/>
        <w:ind w:left="4" w:right="697"/>
      </w:pPr>
      <w:r>
        <w:t xml:space="preserve"> </w:t>
      </w:r>
      <w:r>
        <w:tab/>
        <w:t xml:space="preserve">независ имости. </w:t>
      </w:r>
    </w:p>
    <w:p w:rsidR="004253E4" w:rsidRDefault="001E63C8">
      <w:pPr>
        <w:spacing w:after="5" w:line="271" w:lineRule="auto"/>
        <w:ind w:left="1052" w:right="529" w:hanging="10"/>
        <w:jc w:val="left"/>
      </w:pPr>
      <w:r>
        <w:rPr>
          <w:b/>
        </w:rPr>
        <w:t xml:space="preserve">Французская революция конца XVIII в. </w:t>
      </w:r>
    </w:p>
    <w:p w:rsidR="004253E4" w:rsidRDefault="001E63C8">
      <w:pPr>
        <w:ind w:left="4" w:right="839" w:firstLine="601"/>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p>
    <w:p w:rsidR="004253E4" w:rsidRDefault="001E63C8">
      <w:pPr>
        <w:ind w:left="4" w:right="841"/>
      </w:pPr>
      <w:r>
        <w:t xml:space="preserve">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253E4" w:rsidRDefault="001E63C8">
      <w:pPr>
        <w:ind w:left="4" w:right="853" w:firstLine="1052"/>
      </w:pPr>
      <w:r>
        <w:rPr>
          <w:b/>
        </w:rPr>
        <w:t xml:space="preserve">Европейская культура в XVIII в. </w:t>
      </w: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253E4" w:rsidRDefault="001E63C8">
      <w:pPr>
        <w:spacing w:after="5" w:line="271" w:lineRule="auto"/>
        <w:ind w:left="1052" w:right="529" w:hanging="10"/>
        <w:jc w:val="left"/>
      </w:pPr>
      <w:r>
        <w:rPr>
          <w:b/>
        </w:rPr>
        <w:t xml:space="preserve">Международные отношения в XVIII в. </w:t>
      </w:r>
    </w:p>
    <w:p w:rsidR="004253E4" w:rsidRDefault="001E63C8">
      <w:pPr>
        <w:ind w:left="4" w:right="697" w:firstLine="601"/>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w:t>
      </w:r>
    </w:p>
    <w:p w:rsidR="004253E4" w:rsidRDefault="001E63C8">
      <w:pPr>
        <w:ind w:left="4" w:right="843" w:firstLine="240"/>
      </w:pPr>
      <w:r>
        <w:t xml:space="preserve">«за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4253E4" w:rsidRDefault="001E63C8">
      <w:pPr>
        <w:spacing w:after="5" w:line="271" w:lineRule="auto"/>
        <w:ind w:left="1052" w:right="529" w:hanging="10"/>
        <w:jc w:val="left"/>
      </w:pPr>
      <w:r>
        <w:rPr>
          <w:b/>
        </w:rPr>
        <w:t xml:space="preserve">Страны Востока в XVIII в. </w:t>
      </w:r>
    </w:p>
    <w:p w:rsidR="004253E4" w:rsidRDefault="001E63C8">
      <w:pPr>
        <w:ind w:left="4" w:right="838" w:firstLine="601"/>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w:t>
      </w:r>
      <w:r>
        <w:rPr>
          <w:b/>
        </w:rPr>
        <w:t xml:space="preserve">Обобщение </w:t>
      </w:r>
    </w:p>
    <w:p w:rsidR="004253E4" w:rsidRDefault="001E63C8">
      <w:pPr>
        <w:ind w:left="1523" w:right="697"/>
      </w:pPr>
      <w:r>
        <w:t xml:space="preserve">Историческое и культурное наследие XVIII в. </w:t>
      </w:r>
    </w:p>
    <w:p w:rsidR="004253E4" w:rsidRDefault="001E63C8">
      <w:pPr>
        <w:spacing w:after="23" w:line="259" w:lineRule="auto"/>
        <w:ind w:left="245" w:firstLine="0"/>
        <w:jc w:val="left"/>
      </w:pPr>
      <w:r>
        <w:t xml:space="preserve"> </w:t>
      </w:r>
    </w:p>
    <w:p w:rsidR="004253E4" w:rsidRDefault="001E63C8">
      <w:pPr>
        <w:spacing w:after="5" w:line="271" w:lineRule="auto"/>
        <w:ind w:left="1052" w:right="529" w:hanging="10"/>
        <w:jc w:val="left"/>
      </w:pPr>
      <w:r>
        <w:rPr>
          <w:b/>
        </w:rPr>
        <w:t xml:space="preserve">ИСТОРИЯ РОССИИ. РОССИЯ В КОНЦЕ XVII – XVIII в.: ОТ ЦАРСТВА </w:t>
      </w:r>
    </w:p>
    <w:p w:rsidR="004253E4" w:rsidRDefault="001E63C8">
      <w:pPr>
        <w:spacing w:after="5" w:line="271" w:lineRule="auto"/>
        <w:ind w:left="812" w:right="529" w:hanging="10"/>
        <w:jc w:val="left"/>
      </w:pPr>
      <w:r>
        <w:rPr>
          <w:b/>
        </w:rPr>
        <w:t xml:space="preserve">К ИМПЕРИИ </w:t>
      </w:r>
    </w:p>
    <w:p w:rsidR="004253E4" w:rsidRDefault="001E63C8">
      <w:pPr>
        <w:spacing w:after="209" w:line="271" w:lineRule="auto"/>
        <w:ind w:left="1292" w:right="529" w:hanging="10"/>
        <w:jc w:val="left"/>
      </w:pPr>
      <w:r>
        <w:rPr>
          <w:b/>
        </w:rPr>
        <w:t xml:space="preserve">Введение </w:t>
      </w:r>
    </w:p>
    <w:p w:rsidR="004253E4" w:rsidRDefault="001E63C8">
      <w:pPr>
        <w:spacing w:after="5" w:line="271" w:lineRule="auto"/>
        <w:ind w:left="1052" w:right="529" w:hanging="10"/>
        <w:jc w:val="left"/>
      </w:pPr>
      <w:r>
        <w:rPr>
          <w:b/>
        </w:rPr>
        <w:t xml:space="preserve">Россия в эпоху преобразований Петра I </w:t>
      </w:r>
    </w:p>
    <w:p w:rsidR="004253E4" w:rsidRDefault="001E63C8">
      <w:pPr>
        <w:ind w:left="4" w:right="844" w:firstLine="601"/>
      </w:pPr>
      <w:r>
        <w:rPr>
          <w:b/>
        </w:rPr>
        <w:t xml:space="preserve">Причины и предпосылки преобразований. </w:t>
      </w:r>
      <w:r>
        <w:t xml:space="preserve">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253E4" w:rsidRDefault="001E63C8">
      <w:pPr>
        <w:ind w:left="4" w:right="844" w:firstLine="601"/>
      </w:pPr>
      <w:r>
        <w:rPr>
          <w:b/>
        </w:rPr>
        <w:t xml:space="preserve">Экономическая политика. </w:t>
      </w:r>
      <w:r>
        <w:t xml:space="preserve">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253E4" w:rsidRDefault="001E63C8">
      <w:pPr>
        <w:ind w:left="4" w:right="845" w:firstLine="601"/>
      </w:pPr>
      <w:r>
        <w:rPr>
          <w:b/>
        </w:rPr>
        <w:t xml:space="preserve">Социальная политика. </w:t>
      </w: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253E4" w:rsidRDefault="001E63C8">
      <w:pPr>
        <w:ind w:left="4" w:right="837" w:firstLine="601"/>
      </w:pPr>
      <w:r>
        <w:rPr>
          <w:b/>
        </w:rPr>
        <w:t xml:space="preserve">Реформы управления. </w:t>
      </w:r>
      <w: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 </w:t>
      </w:r>
    </w:p>
    <w:p w:rsidR="004253E4" w:rsidRDefault="001E63C8">
      <w:pPr>
        <w:ind w:left="4" w:right="882" w:firstLine="601"/>
      </w:pPr>
      <w:r>
        <w:t xml:space="preserve">Первые гвардейские полки. Создание регулярной армии, военного флота. Рекрутские наборы. </w:t>
      </w:r>
      <w:r>
        <w:rPr>
          <w:b/>
        </w:rPr>
        <w:t xml:space="preserve">Церковная реформа. </w:t>
      </w:r>
      <w:r>
        <w:t xml:space="preserve">Упразднение патриаршества, учреждение Синода. </w:t>
      </w:r>
    </w:p>
    <w:p w:rsidR="004253E4" w:rsidRDefault="001E63C8">
      <w:pPr>
        <w:ind w:left="4" w:right="697"/>
      </w:pPr>
      <w:r>
        <w:t xml:space="preserve">Положение инославных конфессий. </w:t>
      </w:r>
    </w:p>
    <w:p w:rsidR="004253E4" w:rsidRDefault="001E63C8">
      <w:pPr>
        <w:spacing w:line="348" w:lineRule="auto"/>
        <w:ind w:left="245" w:right="1122" w:firstLine="1037"/>
      </w:pPr>
      <w:r>
        <w:rPr>
          <w:b/>
        </w:rPr>
        <w:t xml:space="preserve">Оппозиция реформам Петра I. </w:t>
      </w:r>
      <w:r>
        <w:t xml:space="preserve">Социальные движения в первой четверти XVIII в. Восстания в Астрахани, Башкирии, на Дону. Дело царевича Алексея. </w:t>
      </w:r>
    </w:p>
    <w:p w:rsidR="004253E4" w:rsidRDefault="001E63C8">
      <w:pPr>
        <w:ind w:left="4" w:right="843" w:firstLine="601"/>
      </w:pPr>
      <w:r>
        <w:rPr>
          <w:b/>
        </w:rPr>
        <w:t xml:space="preserve">Внешняя политика. </w:t>
      </w:r>
      <w:r>
        <w:t xml:space="preserve">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253E4" w:rsidRDefault="001E63C8">
      <w:pPr>
        <w:ind w:left="4" w:right="841" w:firstLine="601"/>
      </w:pPr>
      <w:r>
        <w:rPr>
          <w:b/>
        </w:rPr>
        <w:t xml:space="preserve">Преобразования Петра I в области культуры. </w:t>
      </w: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253E4" w:rsidRDefault="001E63C8">
      <w:pPr>
        <w:ind w:left="4" w:right="877" w:firstLine="601"/>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rsidR="004253E4" w:rsidRDefault="001E63C8">
      <w:pPr>
        <w:ind w:left="4" w:right="697" w:firstLine="601"/>
      </w:pPr>
      <w:r>
        <w:t xml:space="preserve">Итоги, последствия и значение петровских преобразований. Образ Петра I в русской культуре. </w:t>
      </w:r>
    </w:p>
    <w:p w:rsidR="004253E4" w:rsidRDefault="001E63C8">
      <w:pPr>
        <w:spacing w:after="5" w:line="271" w:lineRule="auto"/>
        <w:ind w:left="1052" w:right="529" w:hanging="10"/>
        <w:jc w:val="left"/>
      </w:pPr>
      <w:r>
        <w:rPr>
          <w:b/>
        </w:rPr>
        <w:t xml:space="preserve">Россия после Петра I. Дворцовые перевороты </w:t>
      </w:r>
    </w:p>
    <w:p w:rsidR="004253E4" w:rsidRDefault="001E63C8">
      <w:pPr>
        <w:ind w:left="4" w:right="838" w:firstLine="601"/>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 </w:t>
      </w:r>
    </w:p>
    <w:p w:rsidR="004253E4" w:rsidRDefault="001E63C8">
      <w:pPr>
        <w:ind w:left="4" w:right="697" w:firstLine="601"/>
      </w:pPr>
      <w: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rsidR="004253E4" w:rsidRDefault="001E63C8">
      <w:pPr>
        <w:ind w:left="4" w:right="838" w:firstLine="601"/>
      </w:pPr>
      <w:r>
        <w:rPr>
          <w:b/>
        </w:rPr>
        <w:t xml:space="preserve">Россия при Елизавете Петровне. </w:t>
      </w:r>
      <w:r>
        <w:t xml:space="preserve">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w:t>
      </w:r>
    </w:p>
    <w:p w:rsidR="004253E4" w:rsidRDefault="001E63C8">
      <w:pPr>
        <w:ind w:left="4" w:right="697"/>
      </w:pPr>
      <w:r>
        <w:t xml:space="preserve">Ломоносов и И. И. Шувалов. Россия в международных конфликтах 1740–1750-х гг. Участие в Семилетней войне. </w:t>
      </w:r>
    </w:p>
    <w:p w:rsidR="004253E4" w:rsidRDefault="001E63C8">
      <w:pPr>
        <w:ind w:left="1282" w:right="697" w:firstLine="240"/>
      </w:pPr>
      <w:r>
        <w:rPr>
          <w:b/>
        </w:rPr>
        <w:t xml:space="preserve">Петр III. </w:t>
      </w:r>
      <w:r>
        <w:t xml:space="preserve">Манифест о вольности дворянства. Причины переворота 28 июня 1762 г. </w:t>
      </w:r>
    </w:p>
    <w:p w:rsidR="004253E4" w:rsidRDefault="001E63C8">
      <w:pPr>
        <w:spacing w:after="5" w:line="271" w:lineRule="auto"/>
        <w:ind w:left="1052" w:right="529" w:hanging="10"/>
        <w:jc w:val="left"/>
      </w:pPr>
      <w:r>
        <w:rPr>
          <w:b/>
        </w:rPr>
        <w:t xml:space="preserve">Россия в 1760–1790-х гг. </w:t>
      </w:r>
    </w:p>
    <w:p w:rsidR="004253E4" w:rsidRDefault="001E63C8">
      <w:pPr>
        <w:spacing w:after="203" w:line="271" w:lineRule="auto"/>
        <w:ind w:left="1292" w:right="529" w:hanging="10"/>
        <w:jc w:val="left"/>
      </w:pPr>
      <w:r>
        <w:rPr>
          <w:b/>
        </w:rPr>
        <w:t xml:space="preserve">Правление Екатерины II и Павла I </w:t>
      </w:r>
    </w:p>
    <w:p w:rsidR="004253E4" w:rsidRDefault="001E63C8">
      <w:pPr>
        <w:spacing w:after="211"/>
        <w:ind w:left="1282" w:right="697"/>
      </w:pPr>
      <w:r>
        <w:rPr>
          <w:b/>
        </w:rPr>
        <w:t xml:space="preserve">Внутренняя политика Екатерины II. </w:t>
      </w:r>
      <w:r>
        <w:t xml:space="preserve">Личность императрицы. Идеи Просвещения. </w:t>
      </w:r>
    </w:p>
    <w:p w:rsidR="004253E4" w:rsidRDefault="001E63C8">
      <w:pPr>
        <w:ind w:left="4" w:right="845" w:firstLine="240"/>
      </w:pPr>
      <w:r>
        <w:t xml:space="preserve">«Просвещенный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w:t>
      </w:r>
    </w:p>
    <w:p w:rsidR="004253E4" w:rsidRDefault="001E63C8">
      <w:pPr>
        <w:ind w:left="4" w:right="838"/>
      </w:pPr>
      <w:r>
        <w:t xml:space="preserve">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4253E4" w:rsidRDefault="001E63C8">
      <w:pPr>
        <w:ind w:left="4" w:right="842" w:firstLine="601"/>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w:t>
      </w:r>
    </w:p>
    <w:p w:rsidR="004253E4" w:rsidRDefault="001E63C8">
      <w:pPr>
        <w:ind w:left="4" w:right="697"/>
      </w:pPr>
      <w:r>
        <w:t xml:space="preserve">Формирование черты оседлости. </w:t>
      </w:r>
    </w:p>
    <w:p w:rsidR="004253E4" w:rsidRDefault="001E63C8">
      <w:pPr>
        <w:ind w:left="682" w:right="697" w:firstLine="600"/>
      </w:pPr>
      <w:r>
        <w:rPr>
          <w:b/>
        </w:rPr>
        <w:t xml:space="preserve">Экономическое развитие России во второй половине XVIII в. </w:t>
      </w:r>
      <w:r>
        <w:t xml:space="preserve">Крестьяне: крепостные, государственные, монастырские. Условия жизни крепостной деревни. </w:t>
      </w:r>
    </w:p>
    <w:p w:rsidR="004253E4" w:rsidRDefault="001E63C8">
      <w:pPr>
        <w:spacing w:after="210"/>
        <w:ind w:left="682" w:right="697"/>
      </w:pPr>
      <w:r>
        <w:t xml:space="preserve">Права помещика по отношению к своим крепостным. Барщинное и оброчное хозяйство. Дворовые люди. Роль крепостного строя в экономике страны. </w:t>
      </w:r>
    </w:p>
    <w:p w:rsidR="004253E4" w:rsidRDefault="001E63C8">
      <w:pPr>
        <w:ind w:left="4" w:right="849" w:firstLine="601"/>
      </w:pPr>
      <w: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253E4" w:rsidRDefault="001E63C8">
      <w:pPr>
        <w:ind w:left="4" w:right="831" w:firstLine="601"/>
      </w:pPr>
      <w: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rsidR="004253E4" w:rsidRDefault="001E63C8">
      <w:pPr>
        <w:spacing w:after="31"/>
        <w:ind w:left="4" w:right="838" w:firstLine="601"/>
      </w:pPr>
      <w:r>
        <w:rPr>
          <w:b/>
        </w:rPr>
        <w:t xml:space="preserve">Обострение социальных противоречий. </w:t>
      </w:r>
      <w:r>
        <w:t xml:space="preserve">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r>
        <w:rPr>
          <w:b/>
        </w:rPr>
        <w:t xml:space="preserve">Внешняя политика России второй половины XVIII в., ее основные задачи. </w:t>
      </w:r>
      <w: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w:t>
      </w:r>
    </w:p>
    <w:p w:rsidR="004253E4" w:rsidRDefault="001E63C8">
      <w:pPr>
        <w:ind w:left="4" w:right="697"/>
      </w:pPr>
      <w:r>
        <w:t xml:space="preserve">Первый, второй и третий разделы. Борьба поляков за национальную независимость. </w:t>
      </w:r>
    </w:p>
    <w:p w:rsidR="004253E4" w:rsidRDefault="001E63C8">
      <w:pPr>
        <w:ind w:left="4" w:right="697"/>
      </w:pPr>
      <w:r>
        <w:t xml:space="preserve">Восстание под предводительством Т. Костюшко. </w:t>
      </w:r>
    </w:p>
    <w:p w:rsidR="004253E4" w:rsidRDefault="001E63C8">
      <w:pPr>
        <w:ind w:left="4" w:right="850" w:firstLine="601"/>
      </w:pPr>
      <w:r>
        <w:rPr>
          <w:b/>
        </w:rPr>
        <w:t xml:space="preserve">Россия при Павле I. </w:t>
      </w:r>
      <w: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w:t>
      </w:r>
    </w:p>
    <w:p w:rsidR="004253E4" w:rsidRDefault="001E63C8">
      <w:pPr>
        <w:ind w:left="4" w:right="697"/>
      </w:pPr>
      <w:r>
        <w:t xml:space="preserve">Причины дворцового переворота 11 марта 1801 г. </w:t>
      </w:r>
    </w:p>
    <w:p w:rsidR="004253E4" w:rsidRDefault="001E63C8">
      <w:pPr>
        <w:spacing w:after="35"/>
        <w:ind w:left="4" w:right="886" w:firstLine="601"/>
      </w:pPr>
      <w: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r>
        <w:rPr>
          <w:b/>
        </w:rPr>
        <w:t xml:space="preserve">Культурное пространство Российской империи в XVIII в. </w:t>
      </w:r>
    </w:p>
    <w:p w:rsidR="004253E4" w:rsidRDefault="001E63C8">
      <w:pPr>
        <w:ind w:left="4" w:right="838" w:firstLine="601"/>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253E4" w:rsidRDefault="001E63C8">
      <w:pPr>
        <w:ind w:left="4" w:right="844" w:firstLine="601"/>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4253E4" w:rsidRDefault="001E63C8">
      <w:pPr>
        <w:ind w:left="1282" w:right="697" w:firstLine="240"/>
      </w:pPr>
      <w:r>
        <w:t xml:space="preserve">Культура и быт российских сословий. Дворянство: жизнь и быт дворянской усадьбы. </w:t>
      </w:r>
    </w:p>
    <w:p w:rsidR="004253E4" w:rsidRDefault="001E63C8">
      <w:pPr>
        <w:ind w:left="245" w:right="697"/>
      </w:pPr>
      <w:r>
        <w:t xml:space="preserve">Духовенство. Купечество. Крестьянство. </w:t>
      </w:r>
    </w:p>
    <w:p w:rsidR="004253E4" w:rsidRDefault="001E63C8">
      <w:pPr>
        <w:ind w:left="4" w:right="842" w:firstLine="601"/>
      </w:pPr>
      <w: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 </w:t>
      </w:r>
    </w:p>
    <w:p w:rsidR="004253E4" w:rsidRDefault="001E63C8">
      <w:pPr>
        <w:ind w:left="4" w:right="844" w:firstLine="601"/>
      </w:pPr>
      <w: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4253E4" w:rsidRDefault="001E63C8">
      <w:pPr>
        <w:ind w:left="4" w:right="845" w:firstLine="601"/>
      </w:pPr>
      <w: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 </w:t>
      </w:r>
    </w:p>
    <w:p w:rsidR="004253E4" w:rsidRDefault="001E63C8">
      <w:pPr>
        <w:ind w:left="4" w:right="697" w:firstLine="601"/>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p>
    <w:p w:rsidR="004253E4" w:rsidRDefault="001E63C8">
      <w:pPr>
        <w:ind w:left="1056" w:right="3292" w:hanging="1052"/>
      </w:pPr>
      <w:r>
        <w:t xml:space="preserve">Новые веяния в изобразительном искусстве в конце столетия. </w:t>
      </w:r>
      <w:r>
        <w:rPr>
          <w:b/>
        </w:rPr>
        <w:t xml:space="preserve">Наш край в XVIII в. </w:t>
      </w:r>
    </w:p>
    <w:p w:rsidR="004253E4" w:rsidRDefault="001E63C8">
      <w:pPr>
        <w:spacing w:after="5" w:line="271" w:lineRule="auto"/>
        <w:ind w:left="1052" w:right="529" w:hanging="10"/>
        <w:jc w:val="left"/>
      </w:pPr>
      <w:r>
        <w:rPr>
          <w:b/>
        </w:rPr>
        <w:t xml:space="preserve">Обобщение </w:t>
      </w:r>
    </w:p>
    <w:p w:rsidR="004253E4" w:rsidRDefault="001E63C8">
      <w:pPr>
        <w:spacing w:after="0" w:line="259" w:lineRule="auto"/>
        <w:ind w:left="245" w:firstLine="0"/>
        <w:jc w:val="left"/>
      </w:pPr>
      <w:r>
        <w:rPr>
          <w:b/>
        </w:rPr>
        <w:t xml:space="preserve"> </w:t>
      </w:r>
    </w:p>
    <w:p w:rsidR="004253E4" w:rsidRDefault="001E63C8">
      <w:pPr>
        <w:spacing w:after="180" w:line="259" w:lineRule="auto"/>
        <w:ind w:left="1033" w:firstLine="0"/>
        <w:jc w:val="left"/>
      </w:pPr>
      <w:r>
        <w:rPr>
          <w:b/>
        </w:rPr>
        <w:t xml:space="preserve"> </w:t>
      </w:r>
    </w:p>
    <w:p w:rsidR="004253E4" w:rsidRDefault="001E63C8">
      <w:pPr>
        <w:spacing w:after="0" w:line="259" w:lineRule="auto"/>
        <w:ind w:left="1033" w:firstLine="0"/>
        <w:jc w:val="left"/>
      </w:pPr>
      <w:r>
        <w:rPr>
          <w:b/>
        </w:rPr>
        <w:t xml:space="preserve"> </w:t>
      </w:r>
    </w:p>
    <w:p w:rsidR="004253E4" w:rsidRDefault="001E63C8">
      <w:pPr>
        <w:spacing w:after="209" w:line="271" w:lineRule="auto"/>
        <w:ind w:left="1052" w:right="529" w:hanging="10"/>
        <w:jc w:val="left"/>
      </w:pPr>
      <w:r>
        <w:rPr>
          <w:b/>
        </w:rPr>
        <w:t xml:space="preserve">9 КЛАСС </w:t>
      </w:r>
    </w:p>
    <w:p w:rsidR="004253E4" w:rsidRDefault="001E63C8">
      <w:pPr>
        <w:spacing w:after="5" w:line="271" w:lineRule="auto"/>
        <w:ind w:left="1052" w:right="529" w:hanging="10"/>
        <w:jc w:val="left"/>
      </w:pPr>
      <w:r>
        <w:rPr>
          <w:b/>
        </w:rPr>
        <w:t xml:space="preserve">ВСЕОБЩАЯ ИСТОРИЯ. ИСТОРИЯ НОВОГО ВРЕМЕНИ. XIX – НАЧАЛО </w:t>
      </w:r>
    </w:p>
    <w:p w:rsidR="004253E4" w:rsidRDefault="001E63C8">
      <w:pPr>
        <w:spacing w:after="5" w:line="271" w:lineRule="auto"/>
        <w:ind w:left="1052" w:right="529" w:hanging="10"/>
        <w:jc w:val="left"/>
      </w:pPr>
      <w:r>
        <w:rPr>
          <w:b/>
        </w:rPr>
        <w:t xml:space="preserve">ХХ в. </w:t>
      </w:r>
    </w:p>
    <w:p w:rsidR="004253E4" w:rsidRDefault="001E63C8">
      <w:pPr>
        <w:spacing w:after="205" w:line="271" w:lineRule="auto"/>
        <w:ind w:left="1292" w:right="529" w:hanging="10"/>
        <w:jc w:val="left"/>
      </w:pPr>
      <w:r>
        <w:rPr>
          <w:b/>
        </w:rPr>
        <w:t xml:space="preserve">Введение </w:t>
      </w:r>
    </w:p>
    <w:p w:rsidR="004253E4" w:rsidRDefault="001E63C8">
      <w:pPr>
        <w:spacing w:after="5" w:line="271" w:lineRule="auto"/>
        <w:ind w:left="1052" w:right="529" w:hanging="10"/>
        <w:jc w:val="left"/>
      </w:pPr>
      <w:r>
        <w:rPr>
          <w:b/>
        </w:rPr>
        <w:t xml:space="preserve">Европа в начале XIX в. </w:t>
      </w:r>
    </w:p>
    <w:p w:rsidR="004253E4" w:rsidRDefault="001E63C8">
      <w:pPr>
        <w:ind w:left="4" w:right="847" w:firstLine="601"/>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w:t>
      </w:r>
    </w:p>
    <w:p w:rsidR="004253E4" w:rsidRDefault="001E63C8">
      <w:pPr>
        <w:ind w:left="4" w:right="697"/>
      </w:pPr>
      <w:r>
        <w:t xml:space="preserve">Венский конгресс: цели, главные участники, решения. Создание Священного союза. </w:t>
      </w:r>
    </w:p>
    <w:p w:rsidR="004253E4" w:rsidRDefault="001E63C8">
      <w:pPr>
        <w:spacing w:after="22" w:line="255" w:lineRule="auto"/>
        <w:ind w:left="10" w:right="890" w:hanging="10"/>
        <w:jc w:val="right"/>
      </w:pPr>
      <w:r>
        <w:rPr>
          <w:b/>
        </w:rPr>
        <w:t xml:space="preserve">Развитие индустриального общества в первой половине XIX в.: </w:t>
      </w:r>
    </w:p>
    <w:p w:rsidR="004253E4" w:rsidRDefault="001E63C8">
      <w:pPr>
        <w:spacing w:after="5" w:line="271" w:lineRule="auto"/>
        <w:ind w:left="692" w:right="529" w:hanging="10"/>
        <w:jc w:val="left"/>
      </w:pPr>
      <w:r>
        <w:rPr>
          <w:b/>
        </w:rPr>
        <w:t>экономика</w:t>
      </w:r>
      <w:r>
        <w:t xml:space="preserve">, </w:t>
      </w:r>
      <w:r>
        <w:rPr>
          <w:b/>
        </w:rPr>
        <w:t xml:space="preserve">социальные отношения, политические процессы </w:t>
      </w:r>
    </w:p>
    <w:p w:rsidR="004253E4" w:rsidRDefault="001E63C8">
      <w:pPr>
        <w:ind w:left="677" w:right="870" w:firstLine="624"/>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253E4" w:rsidRDefault="001E63C8">
      <w:pPr>
        <w:spacing w:after="5" w:line="271" w:lineRule="auto"/>
        <w:ind w:left="1052" w:right="529" w:hanging="10"/>
        <w:jc w:val="left"/>
      </w:pPr>
      <w:r>
        <w:rPr>
          <w:b/>
        </w:rPr>
        <w:t xml:space="preserve">Политическое развитие европейских стран в 1815–1840-е гг. </w:t>
      </w:r>
    </w:p>
    <w:p w:rsidR="004253E4" w:rsidRDefault="001E63C8">
      <w:pPr>
        <w:ind w:left="605" w:right="697"/>
      </w:pPr>
      <w:r>
        <w:t xml:space="preserve">Франция: Реставрация, Июльская монархия, Вторая республика. Великобритания: </w:t>
      </w:r>
    </w:p>
    <w:p w:rsidR="004253E4" w:rsidRDefault="001E63C8">
      <w:pPr>
        <w:spacing w:after="40"/>
        <w:ind w:left="4" w:right="845"/>
      </w:pPr>
      <w:r>
        <w:t xml:space="preserve">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r>
        <w:rPr>
          <w:b/>
        </w:rPr>
        <w:t xml:space="preserve">Страны Европы и Северной Америки в середине ХIХ – начале ХХ в. Великобритания </w:t>
      </w:r>
      <w: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253E4" w:rsidRDefault="001E63C8">
      <w:pPr>
        <w:ind w:left="4" w:right="697" w:firstLine="601"/>
      </w:pPr>
      <w:r>
        <w:rPr>
          <w:b/>
        </w:rPr>
        <w:t xml:space="preserve">Франция. </w:t>
      </w:r>
      <w:r>
        <w:t xml:space="preserve">Империя Наполеона III: внутренняя и внешняя политика. Активизация колониальной экспансии. Франко-германская война 1870–1871 гг. Парижская коммуна. </w:t>
      </w:r>
    </w:p>
    <w:p w:rsidR="004253E4" w:rsidRDefault="001E63C8">
      <w:pPr>
        <w:ind w:left="1282" w:right="697" w:firstLine="240"/>
      </w:pPr>
      <w:r>
        <w:rPr>
          <w:b/>
        </w:rPr>
        <w:t xml:space="preserve">Италия. </w:t>
      </w:r>
      <w:r>
        <w:t xml:space="preserve">Подъем борьбы за независимость итальянских земель. К. Кавур, Дж. </w:t>
      </w:r>
    </w:p>
    <w:p w:rsidR="004253E4" w:rsidRDefault="001E63C8">
      <w:pPr>
        <w:ind w:left="245" w:right="697"/>
      </w:pPr>
      <w:r>
        <w:t xml:space="preserve">Гарибальди. Образование единого государства. Король Виктор Эммануил II. </w:t>
      </w:r>
    </w:p>
    <w:p w:rsidR="004253E4" w:rsidRDefault="001E63C8">
      <w:pPr>
        <w:ind w:left="4" w:right="697" w:firstLine="601"/>
      </w:pPr>
      <w:r>
        <w:rPr>
          <w:b/>
        </w:rPr>
        <w:t xml:space="preserve">Германия. </w:t>
      </w:r>
      <w:r>
        <w:t xml:space="preserve">Движение за объединение германских государств. О. Бисмарк. Северогерманский союз. Провозглашение Германской империи. Социальная политика. </w:t>
      </w:r>
    </w:p>
    <w:p w:rsidR="004253E4" w:rsidRDefault="001E63C8">
      <w:pPr>
        <w:spacing w:after="195" w:line="285" w:lineRule="auto"/>
        <w:ind w:left="667" w:right="695" w:hanging="677"/>
        <w:jc w:val="left"/>
      </w:pPr>
      <w:r>
        <w:t xml:space="preserve">Включение империи в систему внешнеполитических союзов и колониальные захваты. </w:t>
      </w:r>
      <w:r>
        <w:rPr>
          <w:b/>
        </w:rPr>
        <w:t xml:space="preserve">Страны Центральной и Юго-Восточной Европы во второй половине XIX – начале XX в. </w:t>
      </w:r>
      <w: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253E4" w:rsidRDefault="001E63C8">
      <w:pPr>
        <w:ind w:left="4" w:right="837" w:firstLine="601"/>
      </w:pPr>
      <w:r>
        <w:rPr>
          <w:b/>
        </w:rPr>
        <w:t xml:space="preserve">Соединенные Штаты Америки. </w:t>
      </w:r>
      <w:r>
        <w:t xml:space="preserve">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253E4" w:rsidRDefault="001E63C8">
      <w:pPr>
        <w:ind w:left="4" w:right="697" w:firstLine="601"/>
      </w:pPr>
      <w:r>
        <w:t xml:space="preserve">Экономическое и социально-политическое развитие стран Европы и США в конце XIX – начале ХХ в. </w:t>
      </w:r>
    </w:p>
    <w:p w:rsidR="004253E4" w:rsidRDefault="001E63C8">
      <w:pPr>
        <w:ind w:left="4" w:right="838" w:firstLine="601"/>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253E4" w:rsidRDefault="001E63C8">
      <w:pPr>
        <w:spacing w:after="5" w:line="271" w:lineRule="auto"/>
        <w:ind w:left="1052" w:right="529" w:hanging="10"/>
        <w:jc w:val="left"/>
      </w:pPr>
      <w:r>
        <w:rPr>
          <w:b/>
        </w:rPr>
        <w:t xml:space="preserve">Страны Латинской Америки в XIX – начале ХХ в. </w:t>
      </w:r>
    </w:p>
    <w:p w:rsidR="004253E4" w:rsidRDefault="001E63C8">
      <w:pPr>
        <w:ind w:left="4" w:right="853" w:firstLine="601"/>
      </w:pPr>
      <w: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w:t>
      </w:r>
    </w:p>
    <w:p w:rsidR="004253E4" w:rsidRDefault="001E63C8">
      <w:pPr>
        <w:ind w:left="4" w:right="697"/>
      </w:pPr>
      <w:r>
        <w:t xml:space="preserve">Мексиканская революция 1910–1917 гг.: участники, итоги, значение. </w:t>
      </w:r>
    </w:p>
    <w:p w:rsidR="004253E4" w:rsidRDefault="001E63C8">
      <w:pPr>
        <w:spacing w:after="5" w:line="271" w:lineRule="auto"/>
        <w:ind w:left="1052" w:right="529" w:hanging="10"/>
        <w:jc w:val="left"/>
      </w:pPr>
      <w:r>
        <w:rPr>
          <w:b/>
        </w:rPr>
        <w:t xml:space="preserve">Страны Азии в ХIХ – начале ХХ в. </w:t>
      </w:r>
    </w:p>
    <w:p w:rsidR="004253E4" w:rsidRDefault="001E63C8">
      <w:pPr>
        <w:ind w:left="4" w:right="865" w:firstLine="601"/>
      </w:pPr>
      <w:r>
        <w:rPr>
          <w:b/>
        </w:rPr>
        <w:t xml:space="preserve">Япония. </w:t>
      </w:r>
      <w: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253E4" w:rsidRDefault="001E63C8">
      <w:pPr>
        <w:ind w:left="4" w:right="697" w:firstLine="601"/>
      </w:pPr>
      <w:r>
        <w:rPr>
          <w:b/>
        </w:rPr>
        <w:t xml:space="preserve">Китай. </w:t>
      </w:r>
      <w:r>
        <w:t xml:space="preserve">Империя Цин. «Опиумные войны». Восстание тайпинов. «Открытие» Китая. Политика «самоусиления». Восстание «ихэтуаней». Революция 1911–1913 гг. Сунь Ятсен. </w:t>
      </w:r>
    </w:p>
    <w:p w:rsidR="004253E4" w:rsidRDefault="001E63C8">
      <w:pPr>
        <w:ind w:left="244" w:right="1441" w:hanging="240"/>
      </w:pPr>
      <w:r>
        <w:rPr>
          <w:b/>
        </w:rPr>
        <w:t xml:space="preserve">Османская империя. </w:t>
      </w:r>
      <w:r>
        <w:t xml:space="preserve">Традиционные устои и попытки проведения реформ. Политика Танзимата. Принятие конституции. Младотурецкая революция 1908–1909 гг. Революция 1905–1911 г. в Иране. </w:t>
      </w:r>
    </w:p>
    <w:p w:rsidR="004253E4" w:rsidRDefault="001E63C8">
      <w:pPr>
        <w:spacing w:after="84"/>
        <w:ind w:left="701" w:right="697" w:firstLine="590"/>
      </w:pPr>
      <w:r>
        <w:rPr>
          <w:b/>
        </w:rPr>
        <w:t xml:space="preserve">Индия. </w:t>
      </w:r>
      <w: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w:t>
      </w:r>
    </w:p>
    <w:p w:rsidR="004253E4" w:rsidRDefault="001E63C8">
      <w:pPr>
        <w:spacing w:after="11"/>
        <w:ind w:left="166" w:right="800" w:hanging="10"/>
        <w:jc w:val="center"/>
      </w:pPr>
      <w:r>
        <w:t xml:space="preserve">Индии во второй половине XIX в. Создание Индийского национального конгресса. Б. </w:t>
      </w:r>
    </w:p>
    <w:p w:rsidR="004253E4" w:rsidRDefault="001E63C8">
      <w:pPr>
        <w:spacing w:after="5" w:line="271" w:lineRule="auto"/>
        <w:ind w:left="1057" w:right="5002" w:hanging="1052"/>
        <w:jc w:val="left"/>
      </w:pPr>
      <w:r>
        <w:t xml:space="preserve">Тилак, М.К. Ганди. </w:t>
      </w:r>
      <w:r>
        <w:rPr>
          <w:b/>
        </w:rPr>
        <w:t xml:space="preserve">Народы Африки в ХIХ – начале ХХ в. </w:t>
      </w:r>
    </w:p>
    <w:p w:rsidR="004253E4" w:rsidRDefault="001E63C8">
      <w:pPr>
        <w:ind w:left="4" w:right="842" w:firstLine="601"/>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 </w:t>
      </w:r>
    </w:p>
    <w:p w:rsidR="004253E4" w:rsidRDefault="001E63C8">
      <w:pPr>
        <w:spacing w:after="5" w:line="271" w:lineRule="auto"/>
        <w:ind w:left="1052" w:right="529" w:hanging="10"/>
        <w:jc w:val="left"/>
      </w:pPr>
      <w:r>
        <w:rPr>
          <w:b/>
        </w:rPr>
        <w:t xml:space="preserve">Развитие культуры в XIX – начале ХХ в. </w:t>
      </w:r>
    </w:p>
    <w:p w:rsidR="004253E4" w:rsidRDefault="001E63C8">
      <w:pPr>
        <w:ind w:left="4" w:right="837" w:firstLine="601"/>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253E4" w:rsidRDefault="001E63C8">
      <w:pPr>
        <w:spacing w:after="5" w:line="271" w:lineRule="auto"/>
        <w:ind w:left="1052" w:right="529" w:hanging="10"/>
        <w:jc w:val="left"/>
      </w:pPr>
      <w:r>
        <w:rPr>
          <w:b/>
        </w:rPr>
        <w:t xml:space="preserve">Международные отношения в XIX – начале XX в. </w:t>
      </w:r>
    </w:p>
    <w:p w:rsidR="004253E4" w:rsidRDefault="001E63C8">
      <w:pPr>
        <w:ind w:left="4" w:right="838" w:firstLine="601"/>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4253E4" w:rsidRDefault="001E63C8">
      <w:pPr>
        <w:spacing w:after="164"/>
        <w:ind w:left="1282" w:right="697"/>
      </w:pPr>
      <w:r>
        <w:rPr>
          <w:b/>
        </w:rPr>
        <w:t xml:space="preserve">Обобщение (1 ч). </w:t>
      </w:r>
      <w:r>
        <w:t xml:space="preserve">Историческое и культурное наследие XIX в. </w:t>
      </w:r>
    </w:p>
    <w:p w:rsidR="004253E4" w:rsidRDefault="001E63C8">
      <w:pPr>
        <w:spacing w:after="26" w:line="259" w:lineRule="auto"/>
        <w:ind w:left="245" w:firstLine="0"/>
        <w:jc w:val="left"/>
      </w:pPr>
      <w:r>
        <w:t xml:space="preserve"> </w:t>
      </w:r>
    </w:p>
    <w:p w:rsidR="004253E4" w:rsidRDefault="001E63C8">
      <w:pPr>
        <w:spacing w:after="5" w:line="271" w:lineRule="auto"/>
        <w:ind w:left="1052" w:right="529" w:hanging="10"/>
        <w:jc w:val="left"/>
      </w:pPr>
      <w:r>
        <w:rPr>
          <w:b/>
        </w:rPr>
        <w:t xml:space="preserve">ИСТОРИЯ РОССИИ. РОССИЙСКАЯ ИМПЕРИЯ В XIX – НАЧАЛЕ XX В. </w:t>
      </w:r>
    </w:p>
    <w:p w:rsidR="004253E4" w:rsidRDefault="001E63C8">
      <w:pPr>
        <w:spacing w:after="213" w:line="271" w:lineRule="auto"/>
        <w:ind w:left="1292" w:right="529" w:hanging="10"/>
        <w:jc w:val="left"/>
      </w:pPr>
      <w:r>
        <w:rPr>
          <w:b/>
        </w:rPr>
        <w:t xml:space="preserve">Введение </w:t>
      </w:r>
    </w:p>
    <w:p w:rsidR="004253E4" w:rsidRDefault="001E63C8">
      <w:pPr>
        <w:spacing w:after="5" w:line="271" w:lineRule="auto"/>
        <w:ind w:left="1052" w:right="529" w:hanging="10"/>
        <w:jc w:val="left"/>
      </w:pPr>
      <w:r>
        <w:rPr>
          <w:b/>
        </w:rPr>
        <w:t xml:space="preserve">Александровская эпоха: государственный либерализм </w:t>
      </w:r>
    </w:p>
    <w:p w:rsidR="004253E4" w:rsidRDefault="001E63C8">
      <w:pPr>
        <w:ind w:left="1282" w:right="697" w:firstLine="240"/>
      </w:pPr>
      <w:r>
        <w:t xml:space="preserve">Проекты либеральных реформ Александра I. Внешние и внутренние факторы. </w:t>
      </w:r>
    </w:p>
    <w:p w:rsidR="004253E4" w:rsidRDefault="001E63C8">
      <w:pPr>
        <w:ind w:left="245" w:right="697"/>
      </w:pPr>
      <w:r>
        <w:t xml:space="preserve">Негласный комитет. Реформы государственного управления. М. М. Сперанский. </w:t>
      </w:r>
    </w:p>
    <w:p w:rsidR="004253E4" w:rsidRDefault="001E63C8">
      <w:pPr>
        <w:tabs>
          <w:tab w:val="center" w:pos="2796"/>
          <w:tab w:val="center" w:pos="6939"/>
        </w:tabs>
        <w:spacing w:after="5" w:line="269" w:lineRule="auto"/>
        <w:ind w:firstLine="0"/>
        <w:jc w:val="left"/>
      </w:pPr>
      <w:r>
        <w:rPr>
          <w:rFonts w:ascii="Calibri" w:eastAsia="Calibri" w:hAnsi="Calibri" w:cs="Calibri"/>
          <w:sz w:val="22"/>
        </w:rPr>
        <w:tab/>
      </w:r>
      <w:r>
        <w:t xml:space="preserve">Внешняя политика России. </w:t>
      </w:r>
      <w:r>
        <w:tab/>
        <w:t>Война России с Францией 1805–1807 гг.</w:t>
      </w:r>
    </w:p>
    <w:p w:rsidR="004253E4" w:rsidRDefault="001E63C8">
      <w:pPr>
        <w:ind w:left="692" w:right="852"/>
      </w:pPr>
      <w:r>
        <w:t xml:space="preserve">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w:t>
      </w:r>
    </w:p>
    <w:p w:rsidR="004253E4" w:rsidRDefault="001E63C8">
      <w:pPr>
        <w:ind w:left="245" w:right="697" w:firstLine="446"/>
      </w:pPr>
      <w:r>
        <w:t xml:space="preserve">Союз спасения, Союз благоденствия, Северное и Южное общества. Восстание декабристов 14 декабря 1825 г. </w:t>
      </w:r>
    </w:p>
    <w:p w:rsidR="004253E4" w:rsidRDefault="001E63C8">
      <w:pPr>
        <w:spacing w:after="5" w:line="271" w:lineRule="auto"/>
        <w:ind w:left="1052" w:right="529" w:hanging="10"/>
        <w:jc w:val="left"/>
      </w:pPr>
      <w:r>
        <w:rPr>
          <w:b/>
        </w:rPr>
        <w:t xml:space="preserve">Николаевское самодержавие: государственный консерватизм </w:t>
      </w:r>
    </w:p>
    <w:p w:rsidR="004253E4" w:rsidRDefault="001E63C8">
      <w:pPr>
        <w:spacing w:after="5" w:line="269" w:lineRule="auto"/>
        <w:ind w:left="10" w:right="881" w:hanging="10"/>
        <w:jc w:val="right"/>
      </w:pPr>
      <w:r>
        <w:t xml:space="preserve">Реформаторские и консервативные тенденции в политике Николая I. </w:t>
      </w:r>
    </w:p>
    <w:p w:rsidR="004253E4" w:rsidRDefault="001E63C8">
      <w:pPr>
        <w:ind w:left="682" w:right="872"/>
      </w:pPr>
      <w: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w:t>
      </w:r>
    </w:p>
    <w:p w:rsidR="004253E4" w:rsidRDefault="001E63C8">
      <w:pPr>
        <w:ind w:left="687" w:right="872"/>
      </w:pPr>
      <w:r>
        <w:t xml:space="preserve">«православие,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w:t>
      </w:r>
    </w:p>
    <w:p w:rsidR="004253E4" w:rsidRDefault="001E63C8">
      <w:pPr>
        <w:ind w:left="245" w:right="697"/>
      </w:pPr>
      <w:r>
        <w:t xml:space="preserve">оборона Севастополя. Парижский мир 1856 г. </w:t>
      </w:r>
    </w:p>
    <w:p w:rsidR="004253E4" w:rsidRDefault="001E63C8">
      <w:pPr>
        <w:ind w:left="697" w:right="865" w:firstLine="600"/>
      </w:pPr>
      <w: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4253E4" w:rsidRDefault="001E63C8">
      <w:pPr>
        <w:ind w:left="4" w:right="843" w:firstLine="601"/>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4253E4" w:rsidRDefault="001E63C8">
      <w:pPr>
        <w:spacing w:after="5" w:line="271" w:lineRule="auto"/>
        <w:ind w:left="1052" w:right="529" w:hanging="10"/>
        <w:jc w:val="left"/>
      </w:pPr>
      <w:r>
        <w:rPr>
          <w:b/>
        </w:rPr>
        <w:t xml:space="preserve">Культурное пространство империи в первой половине XIX в. </w:t>
      </w:r>
    </w:p>
    <w:p w:rsidR="004253E4" w:rsidRDefault="001E63C8">
      <w:pPr>
        <w:ind w:left="4" w:right="845" w:firstLine="601"/>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4253E4" w:rsidRDefault="001E63C8">
      <w:pPr>
        <w:spacing w:after="5" w:line="271" w:lineRule="auto"/>
        <w:ind w:left="1052" w:right="529" w:hanging="10"/>
        <w:jc w:val="left"/>
      </w:pPr>
      <w:r>
        <w:rPr>
          <w:b/>
        </w:rPr>
        <w:t xml:space="preserve">Народы России в первой половине XIX в. </w:t>
      </w:r>
    </w:p>
    <w:p w:rsidR="004253E4" w:rsidRDefault="001E63C8">
      <w:pPr>
        <w:ind w:left="4" w:right="840" w:firstLine="601"/>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253E4" w:rsidRDefault="001E63C8">
      <w:pPr>
        <w:pStyle w:val="1"/>
        <w:numPr>
          <w:ilvl w:val="0"/>
          <w:numId w:val="0"/>
        </w:numPr>
        <w:ind w:left="289" w:right="1276"/>
      </w:pPr>
      <w:r>
        <w:t xml:space="preserve">Социальная и правовая модернизация страны при Александре II </w:t>
      </w:r>
    </w:p>
    <w:p w:rsidR="004253E4" w:rsidRDefault="001E63C8">
      <w:pPr>
        <w:ind w:left="4" w:right="697" w:firstLine="601"/>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4253E4" w:rsidRDefault="001E63C8">
      <w:pPr>
        <w:ind w:left="4" w:right="697" w:firstLine="601"/>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w:t>
      </w:r>
    </w:p>
    <w:p w:rsidR="004253E4" w:rsidRDefault="001E63C8">
      <w:pPr>
        <w:ind w:left="4" w:right="697"/>
      </w:pPr>
      <w:r>
        <w:t xml:space="preserve">Россия на Дальнем Востоке. </w:t>
      </w:r>
    </w:p>
    <w:p w:rsidR="004253E4" w:rsidRDefault="001E63C8">
      <w:pPr>
        <w:spacing w:after="5" w:line="271" w:lineRule="auto"/>
        <w:ind w:left="1052" w:right="529" w:hanging="10"/>
        <w:jc w:val="left"/>
      </w:pPr>
      <w:r>
        <w:rPr>
          <w:b/>
        </w:rPr>
        <w:t xml:space="preserve">Россия в 1880–1890-х гг. </w:t>
      </w:r>
    </w:p>
    <w:p w:rsidR="004253E4" w:rsidRDefault="001E63C8">
      <w:pPr>
        <w:ind w:left="4" w:right="844" w:firstLine="601"/>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4253E4" w:rsidRDefault="001E63C8">
      <w:pPr>
        <w:ind w:left="4" w:right="697" w:firstLine="601"/>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4253E4" w:rsidRDefault="001E63C8">
      <w:pPr>
        <w:ind w:left="4" w:right="842" w:firstLine="601"/>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4253E4" w:rsidRDefault="001E63C8">
      <w:pPr>
        <w:spacing w:after="62" w:line="285" w:lineRule="auto"/>
        <w:ind w:left="-10" w:right="848" w:firstLine="601"/>
        <w:jc w:val="left"/>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w:t>
      </w:r>
      <w:r>
        <w:tab/>
        <w:t xml:space="preserve">его  </w:t>
      </w:r>
      <w:r>
        <w:tab/>
        <w:t xml:space="preserve">решения. </w:t>
      </w:r>
    </w:p>
    <w:p w:rsidR="004253E4" w:rsidRDefault="001E63C8">
      <w:pPr>
        <w:spacing w:after="5" w:line="271" w:lineRule="auto"/>
        <w:ind w:left="1052" w:right="529" w:hanging="10"/>
        <w:jc w:val="left"/>
      </w:pPr>
      <w:r>
        <w:rPr>
          <w:b/>
        </w:rPr>
        <w:t xml:space="preserve">Культурное пространство империи во второй половине XIX в. </w:t>
      </w:r>
    </w:p>
    <w:p w:rsidR="004253E4" w:rsidRDefault="001E63C8">
      <w:pPr>
        <w:ind w:left="4" w:right="831" w:firstLine="601"/>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r>
        <w:rPr>
          <w:b/>
        </w:rPr>
        <w:t xml:space="preserve">Этнокультурный облик империи </w:t>
      </w:r>
    </w:p>
    <w:p w:rsidR="004253E4" w:rsidRDefault="001E63C8">
      <w:pPr>
        <w:ind w:left="4" w:right="842" w:firstLine="601"/>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4253E4" w:rsidRDefault="001E63C8">
      <w:pPr>
        <w:spacing w:after="5" w:line="271" w:lineRule="auto"/>
        <w:ind w:left="682" w:right="529" w:firstLine="600"/>
        <w:jc w:val="left"/>
      </w:pPr>
      <w:r>
        <w:rPr>
          <w:b/>
        </w:rPr>
        <w:t xml:space="preserve">Формирование гражданского общества и основные направления общественных движений </w:t>
      </w:r>
    </w:p>
    <w:p w:rsidR="004253E4" w:rsidRDefault="001E63C8">
      <w:pPr>
        <w:spacing w:after="5" w:line="269" w:lineRule="auto"/>
        <w:ind w:left="10" w:right="840" w:hanging="10"/>
        <w:jc w:val="right"/>
      </w:pPr>
      <w:r>
        <w:t xml:space="preserve">Общественная жизнь в 1860–1890-х гг. Рост общественной самодеятельности. </w:t>
      </w:r>
    </w:p>
    <w:p w:rsidR="004253E4" w:rsidRDefault="001E63C8">
      <w:pPr>
        <w:ind w:left="4" w:right="846"/>
      </w:pPr>
      <w:r>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4253E4" w:rsidRDefault="001E63C8">
      <w:pPr>
        <w:ind w:left="4" w:right="840" w:firstLine="601"/>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4253E4" w:rsidRDefault="001E63C8">
      <w:pPr>
        <w:spacing w:after="5" w:line="271" w:lineRule="auto"/>
        <w:ind w:left="1052" w:right="529" w:hanging="10"/>
        <w:jc w:val="left"/>
      </w:pPr>
      <w:r>
        <w:rPr>
          <w:b/>
        </w:rPr>
        <w:t xml:space="preserve">Россия на пороге ХХ в. </w:t>
      </w:r>
    </w:p>
    <w:p w:rsidR="004253E4" w:rsidRDefault="001E63C8">
      <w:pPr>
        <w:ind w:left="4" w:right="835" w:firstLine="601"/>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4253E4" w:rsidRDefault="001E63C8">
      <w:pPr>
        <w:ind w:left="4" w:right="697" w:firstLine="601"/>
      </w:pPr>
      <w:r>
        <w:t xml:space="preserve">Имперский центр и регионы. Национальная политика, этнические элиты и национально-культурные движения. </w:t>
      </w:r>
    </w:p>
    <w:p w:rsidR="004253E4" w:rsidRDefault="001E63C8">
      <w:pPr>
        <w:ind w:left="4" w:right="697" w:firstLine="601"/>
      </w:pPr>
      <w:r>
        <w:t xml:space="preserve">Россия в системе международных отношений. Политика на Дальнем Востоке. Русско- японская война 1904–1905 гг. Оборона Порт-Артура. Цусимское сражение. </w:t>
      </w:r>
    </w:p>
    <w:p w:rsidR="004253E4" w:rsidRDefault="001E63C8">
      <w:pPr>
        <w:spacing w:after="87"/>
        <w:ind w:left="4" w:right="849" w:firstLine="601"/>
      </w:pPr>
      <w:r>
        <w:t xml:space="preserve">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 </w:t>
      </w:r>
    </w:p>
    <w:p w:rsidR="004253E4" w:rsidRDefault="001E63C8">
      <w:pPr>
        <w:ind w:left="1282" w:right="697" w:firstLine="240"/>
      </w:pPr>
      <w:r>
        <w:t xml:space="preserve">Предпосылки Первой   российской   революции.   Формы   социальных   протестов. </w:t>
      </w:r>
    </w:p>
    <w:p w:rsidR="004253E4" w:rsidRDefault="001E63C8">
      <w:pPr>
        <w:ind w:left="245" w:right="697"/>
      </w:pPr>
      <w:r>
        <w:t xml:space="preserve">Деятельность профессиональных революционеров. Политический терроризм. </w:t>
      </w:r>
    </w:p>
    <w:p w:rsidR="004253E4" w:rsidRDefault="001E63C8">
      <w:pPr>
        <w:ind w:left="4" w:right="840" w:firstLine="601"/>
      </w:pPr>
      <w: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253E4" w:rsidRDefault="001E63C8">
      <w:pPr>
        <w:ind w:left="4" w:right="842" w:firstLine="601"/>
      </w:pPr>
      <w: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4253E4" w:rsidRDefault="001E63C8">
      <w:pPr>
        <w:ind w:left="4" w:right="884" w:firstLine="601"/>
      </w:pPr>
      <w: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w:t>
      </w:r>
    </w:p>
    <w:p w:rsidR="004253E4" w:rsidRDefault="001E63C8">
      <w:pPr>
        <w:ind w:left="4" w:right="697"/>
      </w:pPr>
      <w:r>
        <w:t xml:space="preserve">Общественный и социальный подъем. </w:t>
      </w:r>
    </w:p>
    <w:p w:rsidR="004253E4" w:rsidRDefault="001E63C8">
      <w:pPr>
        <w:ind w:left="1282" w:right="697" w:firstLine="240"/>
      </w:pPr>
      <w:r>
        <w:t xml:space="preserve">Обострение международной обстановки. Блоковая система и участие в ней России. </w:t>
      </w:r>
    </w:p>
    <w:p w:rsidR="004253E4" w:rsidRDefault="001E63C8">
      <w:pPr>
        <w:ind w:left="245" w:right="697"/>
      </w:pPr>
      <w:r>
        <w:t xml:space="preserve">Россия в преддверии мировой катастрофы. </w:t>
      </w:r>
    </w:p>
    <w:p w:rsidR="004253E4" w:rsidRDefault="001E63C8">
      <w:pPr>
        <w:ind w:left="4" w:right="880" w:firstLine="481"/>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w:t>
      </w:r>
    </w:p>
    <w:p w:rsidR="004253E4" w:rsidRDefault="001E63C8">
      <w:pPr>
        <w:ind w:left="4" w:right="697"/>
      </w:pPr>
      <w:r>
        <w:t xml:space="preserve">новаторство. Музыка. «Русские сезоны» в Париже. Зарождение российского  кинематографа. </w:t>
      </w:r>
    </w:p>
    <w:p w:rsidR="004253E4" w:rsidRDefault="001E63C8">
      <w:pPr>
        <w:ind w:left="4" w:right="697" w:firstLine="601"/>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Наш край в XIX – начале ХХ в. Обобщение. </w:t>
      </w:r>
    </w:p>
    <w:p w:rsidR="004253E4" w:rsidRDefault="001E63C8">
      <w:pPr>
        <w:spacing w:after="27" w:line="259" w:lineRule="auto"/>
        <w:ind w:left="245" w:firstLine="0"/>
        <w:jc w:val="left"/>
      </w:pPr>
      <w:r>
        <w:t xml:space="preserve"> </w:t>
      </w:r>
    </w:p>
    <w:p w:rsidR="004253E4" w:rsidRDefault="001E63C8">
      <w:pPr>
        <w:spacing w:after="5" w:line="271" w:lineRule="auto"/>
        <w:ind w:left="1052" w:right="529" w:hanging="10"/>
        <w:jc w:val="left"/>
      </w:pPr>
      <w:r>
        <w:rPr>
          <w:b/>
        </w:rPr>
        <w:t xml:space="preserve">ВВЕДЕНИЕ В НОВЕЙШУЮ ИСТОРИЮ РОССИИ </w:t>
      </w:r>
    </w:p>
    <w:p w:rsidR="004253E4" w:rsidRDefault="001E63C8">
      <w:pPr>
        <w:spacing w:after="22" w:line="259" w:lineRule="auto"/>
        <w:ind w:left="245" w:firstLine="0"/>
        <w:jc w:val="left"/>
      </w:pPr>
      <w:r>
        <w:rPr>
          <w:b/>
        </w:rPr>
        <w:t xml:space="preserve"> </w:t>
      </w:r>
    </w:p>
    <w:p w:rsidR="004253E4" w:rsidRDefault="001E63C8">
      <w:pPr>
        <w:spacing w:after="210" w:line="271" w:lineRule="auto"/>
        <w:ind w:left="1292" w:right="529" w:hanging="10"/>
        <w:jc w:val="left"/>
      </w:pPr>
      <w:r>
        <w:rPr>
          <w:b/>
        </w:rPr>
        <w:t xml:space="preserve">Введение </w:t>
      </w:r>
    </w:p>
    <w:p w:rsidR="004253E4" w:rsidRDefault="001E63C8">
      <w:pPr>
        <w:ind w:left="4" w:right="843" w:firstLine="601"/>
      </w:pPr>
      <w: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в. </w:t>
      </w:r>
    </w:p>
    <w:p w:rsidR="004253E4" w:rsidRDefault="001E63C8">
      <w:pPr>
        <w:ind w:left="1523" w:right="697"/>
      </w:pPr>
      <w:r>
        <w:t xml:space="preserve">Российская революция 1917-1922 гг. </w:t>
      </w:r>
    </w:p>
    <w:p w:rsidR="004253E4" w:rsidRDefault="001E63C8">
      <w:pPr>
        <w:ind w:left="4" w:right="697" w:firstLine="601"/>
      </w:pPr>
      <w:r>
        <w:t xml:space="preserve">Российская империя накануне Февральской революции 1917 г.: общенациональный кризис. </w:t>
      </w:r>
    </w:p>
    <w:p w:rsidR="004253E4" w:rsidRDefault="001E63C8">
      <w:pPr>
        <w:ind w:left="4" w:right="844" w:firstLine="601"/>
      </w:pPr>
      <w:r>
        <w:t xml:space="preserve">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p>
    <w:p w:rsidR="004253E4" w:rsidRDefault="001E63C8">
      <w:pPr>
        <w:spacing w:after="87"/>
        <w:ind w:left="4" w:right="832" w:firstLine="601"/>
      </w:pPr>
      <w:r>
        <w:t xml:space="preserve">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w:t>
      </w:r>
    </w:p>
    <w:p w:rsidR="004253E4" w:rsidRDefault="001E63C8">
      <w:pPr>
        <w:ind w:left="4" w:right="697" w:firstLine="601"/>
      </w:pPr>
      <w:r>
        <w:t xml:space="preserve">Гражданская война как национальная трагедия. Военная интервенция. Политика белых правительств А. В. Колчака, А. И. Деникина и П. Н. Врангеля. </w:t>
      </w:r>
    </w:p>
    <w:p w:rsidR="004253E4" w:rsidRDefault="001E63C8">
      <w:pPr>
        <w:ind w:left="1523" w:right="697"/>
      </w:pPr>
      <w:r>
        <w:t xml:space="preserve">Переход страны к мирной жизни. Образование СССР. </w:t>
      </w:r>
    </w:p>
    <w:p w:rsidR="004253E4" w:rsidRDefault="001E63C8">
      <w:pPr>
        <w:ind w:left="4" w:right="697" w:firstLine="601"/>
      </w:pPr>
      <w:r>
        <w:t xml:space="preserve">Революционные события в России глазами соотечественников и мира. Русское зарубежье. </w:t>
      </w:r>
    </w:p>
    <w:p w:rsidR="004253E4" w:rsidRDefault="001E63C8">
      <w:pPr>
        <w:ind w:left="4" w:right="697" w:firstLine="601"/>
      </w:pPr>
      <w:r>
        <w:t xml:space="preserve">Влияние революционных событий на общемировые процессы XX в., историю народов России. </w:t>
      </w:r>
    </w:p>
    <w:p w:rsidR="004253E4" w:rsidRDefault="001E63C8">
      <w:pPr>
        <w:spacing w:after="5" w:line="271" w:lineRule="auto"/>
        <w:ind w:left="1052" w:right="529" w:hanging="10"/>
        <w:jc w:val="left"/>
      </w:pPr>
      <w:r>
        <w:rPr>
          <w:b/>
        </w:rPr>
        <w:t xml:space="preserve">Великая Отечественная война (1941—1945 гг.) </w:t>
      </w:r>
    </w:p>
    <w:p w:rsidR="004253E4" w:rsidRDefault="001E63C8">
      <w:pPr>
        <w:ind w:left="4" w:right="845" w:firstLine="601"/>
      </w:pPr>
      <w: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w:t>
      </w:r>
    </w:p>
    <w:p w:rsidR="004253E4" w:rsidRDefault="001E63C8">
      <w:pPr>
        <w:ind w:left="4" w:right="697" w:firstLine="601"/>
      </w:pPr>
      <w:r>
        <w:t xml:space="preserve">Битва за Москву. Парад 7 ноября 1941 г. на Красной площади. Срыв германских планов молниеносной войны. </w:t>
      </w:r>
    </w:p>
    <w:p w:rsidR="004253E4" w:rsidRDefault="001E63C8">
      <w:pPr>
        <w:ind w:left="4" w:right="697" w:firstLine="601"/>
      </w:pPr>
      <w:r>
        <w:t xml:space="preserve">Блокада Ленинграда. Дорога жизни. Значение героического сопротивления Ленинграда. </w:t>
      </w:r>
    </w:p>
    <w:p w:rsidR="004253E4" w:rsidRDefault="001E63C8">
      <w:pPr>
        <w:ind w:left="4" w:right="843" w:firstLine="601"/>
      </w:pPr>
      <w: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w:t>
      </w:r>
    </w:p>
    <w:p w:rsidR="004253E4" w:rsidRDefault="001E63C8">
      <w:pPr>
        <w:tabs>
          <w:tab w:val="center" w:pos="2030"/>
          <w:tab w:val="center" w:pos="3360"/>
          <w:tab w:val="center" w:pos="4244"/>
          <w:tab w:val="center" w:pos="4934"/>
          <w:tab w:val="center" w:pos="6004"/>
          <w:tab w:val="center" w:pos="7622"/>
          <w:tab w:val="center" w:pos="9148"/>
        </w:tabs>
        <w:spacing w:after="5" w:line="269" w:lineRule="auto"/>
        <w:ind w:firstLine="0"/>
        <w:jc w:val="left"/>
      </w:pPr>
      <w:r>
        <w:rPr>
          <w:rFonts w:ascii="Calibri" w:eastAsia="Calibri" w:hAnsi="Calibri" w:cs="Calibri"/>
          <w:sz w:val="22"/>
        </w:rPr>
        <w:tab/>
      </w:r>
      <w:r>
        <w:t xml:space="preserve">Коренной </w:t>
      </w:r>
      <w:r>
        <w:tab/>
        <w:t xml:space="preserve">перелом </w:t>
      </w:r>
      <w:r>
        <w:tab/>
        <w:t xml:space="preserve">в </w:t>
      </w:r>
      <w:r>
        <w:tab/>
        <w:t xml:space="preserve">ходе </w:t>
      </w:r>
      <w:r>
        <w:tab/>
        <w:t xml:space="preserve">Великой </w:t>
      </w:r>
      <w:r>
        <w:tab/>
        <w:t xml:space="preserve">Отечественной </w:t>
      </w:r>
      <w:r>
        <w:tab/>
        <w:t xml:space="preserve">войны. </w:t>
      </w:r>
    </w:p>
    <w:p w:rsidR="004253E4" w:rsidRDefault="001E63C8">
      <w:pPr>
        <w:ind w:left="1282" w:right="697"/>
      </w:pPr>
      <w:r>
        <w:t xml:space="preserve">Сталинградская битва. </w:t>
      </w:r>
    </w:p>
    <w:p w:rsidR="004253E4" w:rsidRDefault="001E63C8">
      <w:pPr>
        <w:ind w:left="245" w:right="697"/>
      </w:pPr>
      <w:r>
        <w:t xml:space="preserve">Битва на Курской дуге. </w:t>
      </w:r>
    </w:p>
    <w:p w:rsidR="004253E4" w:rsidRDefault="001E63C8">
      <w:pPr>
        <w:ind w:left="1523" w:right="697"/>
      </w:pPr>
      <w:r>
        <w:t xml:space="preserve">Прорыв и снятие блокады Ленинграда. Битва за Днепр. </w:t>
      </w:r>
    </w:p>
    <w:p w:rsidR="004253E4" w:rsidRDefault="001E63C8">
      <w:pPr>
        <w:ind w:left="4" w:right="885" w:firstLine="601"/>
      </w:pPr>
      <w:r>
        <w:t xml:space="preserve">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w:t>
      </w:r>
    </w:p>
    <w:p w:rsidR="004253E4" w:rsidRDefault="001E63C8">
      <w:pPr>
        <w:ind w:left="4" w:right="697" w:firstLine="601"/>
      </w:pPr>
      <w:r>
        <w:t xml:space="preserve">Освобождение оккупированной территории СССР. Белорусская наступательная операция (операция «Багратион») Красной Армии. </w:t>
      </w:r>
    </w:p>
    <w:p w:rsidR="004253E4" w:rsidRDefault="001E63C8">
      <w:pPr>
        <w:ind w:left="4" w:right="697" w:firstLine="601"/>
      </w:pPr>
      <w:r>
        <w:t>СССР и союзники. Ленд-лиз. Высадка союзников в Нормандии и открытие Второго фронта. Освободительная миссия Красной Армии в Европе. Битва за Берлин.</w:t>
      </w:r>
    </w:p>
    <w:p w:rsidR="004253E4" w:rsidRDefault="001E63C8">
      <w:pPr>
        <w:ind w:left="4" w:right="697"/>
      </w:pPr>
      <w:r>
        <w:t xml:space="preserve">Безоговорочная капитуляция Германии и окончание Великой Отечественной войны. </w:t>
      </w:r>
    </w:p>
    <w:p w:rsidR="004253E4" w:rsidRDefault="001E63C8">
      <w:pPr>
        <w:ind w:left="1282" w:right="868" w:firstLine="240"/>
      </w:pPr>
      <w:r>
        <w:t xml:space="preserve">Разгром милитаристской Японии. 3 сентября — окончание Второй мировой войны. Источники Победы советского народа. Выдающиеся полководцы Великой </w:t>
      </w:r>
    </w:p>
    <w:p w:rsidR="004253E4" w:rsidRDefault="001E63C8">
      <w:pPr>
        <w:ind w:left="4" w:right="849" w:firstLine="240"/>
      </w:pPr>
      <w:r>
        <w:t xml:space="preserve">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w:t>
      </w:r>
    </w:p>
    <w:p w:rsidR="004253E4" w:rsidRDefault="001E63C8">
      <w:pPr>
        <w:ind w:left="4" w:right="697" w:firstLine="601"/>
      </w:pPr>
      <w:r>
        <w:t xml:space="preserve">Окончание Второй мировой войны. Осуждение главных военных преступников и их пособников (Нюрнбергский, Токийский и Хабаровский процессы). </w:t>
      </w:r>
    </w:p>
    <w:p w:rsidR="004253E4" w:rsidRDefault="001E63C8">
      <w:pPr>
        <w:ind w:left="4" w:right="851" w:firstLine="601"/>
      </w:pPr>
      <w:r>
        <w:t xml:space="preserve">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 </w:t>
      </w:r>
    </w:p>
    <w:p w:rsidR="004253E4" w:rsidRDefault="001E63C8">
      <w:pPr>
        <w:spacing w:after="5" w:line="269" w:lineRule="auto"/>
        <w:ind w:left="10" w:right="862" w:hanging="10"/>
        <w:jc w:val="right"/>
      </w:pPr>
      <w:r>
        <w:t xml:space="preserve">Города-герои. Дни воинской славы и памятные даты в России. Указы Президента </w:t>
      </w:r>
    </w:p>
    <w:p w:rsidR="004253E4" w:rsidRDefault="001E63C8">
      <w:pPr>
        <w:ind w:left="4" w:right="697"/>
      </w:pPr>
      <w:r>
        <w:t xml:space="preserve">Российской Федерации об утверждении почётных званий «Города воинской славы», </w:t>
      </w:r>
    </w:p>
    <w:p w:rsidR="004253E4" w:rsidRDefault="001E63C8">
      <w:pPr>
        <w:ind w:left="4" w:right="697" w:firstLine="240"/>
      </w:pPr>
      <w:r>
        <w:t xml:space="preserve">«Города трудовой доблести», а также других мерах, направленных на увековечивание памяти о Великой Победе. </w:t>
      </w:r>
    </w:p>
    <w:p w:rsidR="004253E4" w:rsidRDefault="001E63C8">
      <w:pPr>
        <w:spacing w:after="77"/>
        <w:ind w:left="4" w:right="876" w:firstLine="601"/>
      </w:pPr>
      <w: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r>
        <w:rPr>
          <w:b/>
        </w:rPr>
        <w:t xml:space="preserve">Распад СССР. Становление новой России (1992—1999 гг.) </w:t>
      </w:r>
    </w:p>
    <w:p w:rsidR="004253E4" w:rsidRDefault="001E63C8">
      <w:pPr>
        <w:ind w:left="4" w:right="842" w:firstLine="601"/>
      </w:pPr>
      <w: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w:t>
      </w:r>
    </w:p>
    <w:p w:rsidR="004253E4" w:rsidRDefault="001E63C8">
      <w:pPr>
        <w:spacing w:after="5" w:line="269" w:lineRule="auto"/>
        <w:ind w:left="10" w:right="887" w:hanging="10"/>
        <w:jc w:val="right"/>
      </w:pPr>
      <w:r>
        <w:t xml:space="preserve">Референдум о сохранении СССР и введении поста Президента РСФСР. Избрание Б.Н. </w:t>
      </w:r>
    </w:p>
    <w:p w:rsidR="004253E4" w:rsidRDefault="001E63C8">
      <w:pPr>
        <w:ind w:left="4" w:right="697"/>
      </w:pPr>
      <w:r>
        <w:t xml:space="preserve">Ельцина Президентом РСФСР. </w:t>
      </w:r>
    </w:p>
    <w:p w:rsidR="004253E4" w:rsidRDefault="001E63C8">
      <w:pPr>
        <w:tabs>
          <w:tab w:val="center" w:pos="1222"/>
          <w:tab w:val="center" w:pos="3125"/>
          <w:tab w:val="center" w:pos="5175"/>
          <w:tab w:val="center" w:pos="6892"/>
          <w:tab w:val="center" w:pos="8601"/>
        </w:tabs>
        <w:spacing w:after="5" w:line="269" w:lineRule="auto"/>
        <w:ind w:firstLine="0"/>
        <w:jc w:val="left"/>
      </w:pPr>
      <w:r>
        <w:rPr>
          <w:rFonts w:ascii="Calibri" w:eastAsia="Calibri" w:hAnsi="Calibri" w:cs="Calibri"/>
          <w:sz w:val="22"/>
        </w:rPr>
        <w:tab/>
      </w:r>
      <w:r>
        <w:t xml:space="preserve">Объявление </w:t>
      </w:r>
      <w:r>
        <w:tab/>
        <w:t xml:space="preserve">государственной </w:t>
      </w:r>
      <w:r>
        <w:tab/>
        <w:t xml:space="preserve">независимости </w:t>
      </w:r>
      <w:r>
        <w:tab/>
        <w:t xml:space="preserve">союзными </w:t>
      </w:r>
      <w:r>
        <w:tab/>
        <w:t xml:space="preserve">республиками. </w:t>
      </w:r>
    </w:p>
    <w:p w:rsidR="004253E4" w:rsidRDefault="001E63C8">
      <w:pPr>
        <w:ind w:left="4" w:right="847"/>
      </w:pPr>
      <w:r>
        <w:t xml:space="preserve">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w:t>
      </w:r>
    </w:p>
    <w:p w:rsidR="004253E4" w:rsidRDefault="001E63C8">
      <w:pPr>
        <w:ind w:left="1523" w:right="697"/>
      </w:pPr>
      <w:r>
        <w:t xml:space="preserve">Распад СССР и его последствия для России и мира. </w:t>
      </w:r>
    </w:p>
    <w:p w:rsidR="004253E4" w:rsidRDefault="001E63C8">
      <w:pPr>
        <w:ind w:left="4" w:right="848" w:firstLine="601"/>
      </w:pPr>
      <w:r>
        <w:t xml:space="preserve">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 </w:t>
      </w:r>
    </w:p>
    <w:p w:rsidR="004253E4" w:rsidRDefault="001E63C8">
      <w:pPr>
        <w:ind w:left="4" w:right="848" w:firstLine="601"/>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w:t>
      </w:r>
    </w:p>
    <w:p w:rsidR="004253E4" w:rsidRDefault="001E63C8">
      <w:pPr>
        <w:ind w:left="4" w:right="697" w:firstLine="601"/>
      </w:pPr>
      <w:r>
        <w:t xml:space="preserve">Россия на постсоветском пространстве. СНГ и Союзное государство. Значение сохранения Россией статуса ядерной державы. </w:t>
      </w:r>
    </w:p>
    <w:p w:rsidR="004253E4" w:rsidRDefault="001E63C8">
      <w:pPr>
        <w:ind w:left="1523" w:right="697"/>
      </w:pPr>
      <w:r>
        <w:t xml:space="preserve">Добровольная отставка Б. Н. Ельцина. </w:t>
      </w:r>
    </w:p>
    <w:p w:rsidR="004253E4" w:rsidRDefault="001E63C8">
      <w:pPr>
        <w:spacing w:after="5" w:line="271" w:lineRule="auto"/>
        <w:ind w:left="1052" w:right="529" w:hanging="10"/>
        <w:jc w:val="left"/>
      </w:pPr>
      <w:r>
        <w:rPr>
          <w:b/>
        </w:rPr>
        <w:t xml:space="preserve">Возрождение страны с 2000-х гг. </w:t>
      </w:r>
    </w:p>
    <w:p w:rsidR="004253E4" w:rsidRDefault="001E63C8">
      <w:pPr>
        <w:spacing w:after="191" w:line="285" w:lineRule="auto"/>
        <w:ind w:left="682" w:right="695" w:firstLine="600"/>
        <w:jc w:val="left"/>
      </w:pPr>
      <w:r>
        <w:rPr>
          <w:b/>
        </w:rPr>
        <w:t xml:space="preserve">Российская Федерация в начале XXI века: на пути восстановления и укрепления страны. </w:t>
      </w:r>
      <w:r>
        <w:t xml:space="preserve">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 </w:t>
      </w:r>
    </w:p>
    <w:p w:rsidR="004253E4" w:rsidRDefault="001E63C8">
      <w:pPr>
        <w:ind w:left="245" w:right="697"/>
      </w:pPr>
      <w:r>
        <w:t xml:space="preserve">Восстановление лидирующих позиций России в международных отношениях. </w:t>
      </w:r>
    </w:p>
    <w:p w:rsidR="004253E4" w:rsidRDefault="001E63C8">
      <w:pPr>
        <w:ind w:left="245" w:right="697"/>
      </w:pPr>
      <w:r>
        <w:t xml:space="preserve">Отношения с США и Евросоюзом. </w:t>
      </w:r>
    </w:p>
    <w:p w:rsidR="004253E4" w:rsidRDefault="001E63C8">
      <w:pPr>
        <w:spacing w:after="5" w:line="269" w:lineRule="auto"/>
        <w:ind w:left="10" w:right="854" w:hanging="10"/>
        <w:jc w:val="right"/>
      </w:pPr>
      <w:r>
        <w:rPr>
          <w:b/>
        </w:rPr>
        <w:t xml:space="preserve">Воссоединение Крыма с Россией. </w:t>
      </w:r>
      <w:r>
        <w:t>Крым в составе Российского государства в XX.</w:t>
      </w:r>
    </w:p>
    <w:p w:rsidR="004253E4" w:rsidRDefault="001E63C8">
      <w:pPr>
        <w:ind w:left="4" w:right="855"/>
      </w:pPr>
      <w:r>
        <w:t>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w:t>
      </w:r>
    </w:p>
    <w:p w:rsidR="004253E4" w:rsidRDefault="001E63C8">
      <w:pPr>
        <w:ind w:left="4" w:right="846"/>
      </w:pPr>
      <w:r>
        <w:t xml:space="preserve">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rsidR="004253E4" w:rsidRDefault="001E63C8">
      <w:pPr>
        <w:ind w:left="245" w:right="697"/>
      </w:pPr>
      <w:r>
        <w:t xml:space="preserve"> Воссоединение Крыма с Россией, его значение и международные последствия. </w:t>
      </w:r>
    </w:p>
    <w:p w:rsidR="004253E4" w:rsidRDefault="001E63C8">
      <w:pPr>
        <w:spacing w:after="213" w:line="259" w:lineRule="auto"/>
        <w:ind w:left="5" w:firstLine="0"/>
        <w:jc w:val="left"/>
      </w:pPr>
      <w:r>
        <w:rPr>
          <w:b/>
        </w:rPr>
        <w:t xml:space="preserve">  </w:t>
      </w:r>
    </w:p>
    <w:p w:rsidR="004253E4" w:rsidRDefault="001E63C8">
      <w:pPr>
        <w:ind w:left="4" w:right="837"/>
      </w:pPr>
      <w:r>
        <w:rPr>
          <w:b/>
        </w:rPr>
        <w:t xml:space="preserve">Российская   Федерация   на   современном   этапе.   </w:t>
      </w:r>
      <w:r>
        <w:t xml:space="preserve">«Человеческий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 </w:t>
      </w:r>
    </w:p>
    <w:p w:rsidR="004253E4" w:rsidRDefault="001E63C8">
      <w:pPr>
        <w:ind w:left="1523" w:right="697"/>
      </w:pPr>
      <w:r>
        <w:t xml:space="preserve">Общероссийское голосование по поправкам к Конституции России </w:t>
      </w:r>
    </w:p>
    <w:p w:rsidR="004253E4" w:rsidRDefault="001E63C8">
      <w:pPr>
        <w:ind w:left="1282" w:right="697"/>
      </w:pPr>
      <w:r>
        <w:t xml:space="preserve">(2020 г.). Признание Россией ДНР и ЛНР (2022 г.) </w:t>
      </w:r>
    </w:p>
    <w:p w:rsidR="004253E4" w:rsidRDefault="001E63C8">
      <w:pPr>
        <w:ind w:left="4" w:right="837" w:firstLine="601"/>
      </w:pPr>
      <w: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 исторического общества (РВИО). Исторические парки «Россия — Моя история». Военно- патриотический парк культуры и отдыха Вооружённых Сил Российской Федерации </w:t>
      </w:r>
    </w:p>
    <w:p w:rsidR="004253E4" w:rsidRDefault="001E63C8">
      <w:pPr>
        <w:ind w:left="4" w:right="836" w:firstLine="240"/>
      </w:pPr>
      <w: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w:t>
      </w:r>
    </w:p>
    <w:p w:rsidR="004253E4" w:rsidRDefault="001E63C8">
      <w:pPr>
        <w:tabs>
          <w:tab w:val="center" w:pos="4126"/>
        </w:tabs>
        <w:spacing w:after="90"/>
        <w:ind w:firstLine="0"/>
        <w:jc w:val="left"/>
      </w:pPr>
      <w:r>
        <w:t xml:space="preserve"> </w:t>
      </w:r>
      <w:r>
        <w:tab/>
        <w:t xml:space="preserve">Победе. </w:t>
      </w:r>
    </w:p>
    <w:p w:rsidR="004253E4" w:rsidRDefault="001E63C8">
      <w:pPr>
        <w:spacing w:after="5" w:line="271" w:lineRule="auto"/>
        <w:ind w:left="15" w:right="529" w:hanging="10"/>
        <w:jc w:val="left"/>
      </w:pPr>
      <w:r>
        <w:rPr>
          <w:b/>
        </w:rPr>
        <w:t xml:space="preserve">Итоговое повторение </w:t>
      </w:r>
    </w:p>
    <w:p w:rsidR="004253E4" w:rsidRDefault="001E63C8">
      <w:pPr>
        <w:spacing w:after="77"/>
        <w:ind w:left="4" w:right="697" w:firstLine="240"/>
      </w:pPr>
      <w:r>
        <w:t xml:space="preserve">История родного края в годы революций и Гражданской войны. Наши земляки — герои Великой Отечественной войны (1941—1945 гг.). Наш регион в конце XX — начале XXI вв. Трудовые достижения родного края. </w:t>
      </w:r>
    </w:p>
    <w:p w:rsidR="004253E4" w:rsidRDefault="001E63C8">
      <w:pPr>
        <w:spacing w:after="5" w:line="271" w:lineRule="auto"/>
        <w:ind w:left="1052" w:right="529" w:hanging="10"/>
        <w:jc w:val="left"/>
      </w:pPr>
      <w:r>
        <w:rPr>
          <w:b/>
        </w:rPr>
        <w:t xml:space="preserve">ПЛАНИРУЕМЫЕ РЕЗУЛЬТАТЫ </w:t>
      </w:r>
    </w:p>
    <w:p w:rsidR="004253E4" w:rsidRDefault="001E63C8">
      <w:pPr>
        <w:ind w:left="4" w:right="697" w:firstLine="601"/>
      </w:pPr>
      <w:r>
        <w:t xml:space="preserve">Изучение истории в 5 классе направлено на достижение обучающимися личностных, метапредметных и предметных результатов освоения учебного предмета. </w:t>
      </w:r>
    </w:p>
    <w:p w:rsidR="004253E4" w:rsidRDefault="001E63C8">
      <w:pPr>
        <w:spacing w:after="32" w:line="259" w:lineRule="auto"/>
        <w:ind w:left="245" w:firstLine="0"/>
        <w:jc w:val="left"/>
      </w:pPr>
      <w:r>
        <w:t xml:space="preserve"> </w:t>
      </w:r>
    </w:p>
    <w:p w:rsidR="004253E4" w:rsidRDefault="001E63C8">
      <w:pPr>
        <w:spacing w:after="5" w:line="271" w:lineRule="auto"/>
        <w:ind w:left="1052" w:right="529" w:hanging="10"/>
        <w:jc w:val="left"/>
      </w:pPr>
      <w:r>
        <w:rPr>
          <w:b/>
        </w:rPr>
        <w:t xml:space="preserve">ЛИЧНОСТНЫЕ РЕЗУЛЬТАТЫ </w:t>
      </w:r>
    </w:p>
    <w:p w:rsidR="004253E4" w:rsidRDefault="001E63C8">
      <w:pPr>
        <w:ind w:left="4" w:right="852" w:firstLine="601"/>
      </w:pPr>
      <w:r>
        <w:t xml:space="preserve">К важнейшим </w:t>
      </w:r>
      <w:r>
        <w:rPr>
          <w:b/>
        </w:rPr>
        <w:t xml:space="preserve">личностным результатам </w:t>
      </w:r>
      <w:r>
        <w:t xml:space="preserve">изучения истории в основной общеобразовательной школе в соответствии с требованиями ФГОС ООО (2021) относятся следующие убеждения и качества: </w:t>
      </w:r>
    </w:p>
    <w:p w:rsidR="004253E4" w:rsidRDefault="001E63C8">
      <w:pPr>
        <w:ind w:left="4" w:right="834" w:firstLine="601"/>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в духовно-нравственной сфере: представление о традиционных духовно-</w:t>
      </w:r>
    </w:p>
    <w:p w:rsidR="004253E4" w:rsidRDefault="001E63C8">
      <w:pPr>
        <w:ind w:left="4" w:right="837"/>
      </w:pPr>
      <w:r>
        <w:t xml:space="preserve">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в сфере трудового воспитания: понимание на основе знания истории значения </w:t>
      </w:r>
    </w:p>
    <w:p w:rsidR="004253E4" w:rsidRDefault="001E63C8">
      <w:pPr>
        <w:ind w:left="4" w:right="838"/>
      </w:pPr>
      <w:r>
        <w:t xml:space="preserve">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w:t>
      </w:r>
    </w:p>
    <w:p w:rsidR="004253E4" w:rsidRDefault="001E63C8">
      <w:pPr>
        <w:ind w:left="4" w:right="697"/>
      </w:pPr>
      <w:r>
        <w:t xml:space="preserve">участию в практической деятельности экологической направленности. </w:t>
      </w:r>
    </w:p>
    <w:p w:rsidR="004253E4" w:rsidRDefault="001E63C8">
      <w:pPr>
        <w:ind w:left="4" w:right="846" w:firstLine="601"/>
      </w:pPr>
      <w: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4253E4" w:rsidRDefault="001E63C8">
      <w:pPr>
        <w:spacing w:after="33" w:line="259" w:lineRule="auto"/>
        <w:ind w:left="245" w:firstLine="0"/>
        <w:jc w:val="left"/>
      </w:pPr>
      <w:r>
        <w:t xml:space="preserve"> </w:t>
      </w:r>
    </w:p>
    <w:p w:rsidR="004253E4" w:rsidRDefault="001E63C8">
      <w:pPr>
        <w:spacing w:after="5" w:line="271" w:lineRule="auto"/>
        <w:ind w:left="1052" w:right="529" w:hanging="10"/>
        <w:jc w:val="left"/>
      </w:pPr>
      <w:r>
        <w:rPr>
          <w:b/>
        </w:rPr>
        <w:t xml:space="preserve">МЕТАПРЕДМЕТНЫЕ РЕЗУЛЬТАТЫ </w:t>
      </w:r>
    </w:p>
    <w:p w:rsidR="004253E4" w:rsidRDefault="001E63C8">
      <w:pPr>
        <w:spacing w:after="207"/>
        <w:ind w:left="682" w:right="697" w:firstLine="600"/>
      </w:pPr>
      <w:r>
        <w:rPr>
          <w:b/>
        </w:rPr>
        <w:t xml:space="preserve">Метапредметные результаты </w:t>
      </w:r>
      <w:r>
        <w:t xml:space="preserve">изучения истории в основной школе выражаются в следующих качествах и действиях. </w:t>
      </w:r>
    </w:p>
    <w:p w:rsidR="004253E4" w:rsidRDefault="001E63C8">
      <w:pPr>
        <w:spacing w:after="11"/>
        <w:ind w:left="166" w:right="1181" w:hanging="10"/>
        <w:jc w:val="center"/>
      </w:pPr>
      <w:r>
        <w:t xml:space="preserve">В сфере универсальных учебных познавательных действий: </w:t>
      </w:r>
    </w:p>
    <w:p w:rsidR="004253E4" w:rsidRDefault="001E63C8">
      <w:pPr>
        <w:ind w:left="4" w:right="843" w:firstLine="601"/>
      </w:pPr>
      <w:r>
        <w:t xml:space="preserve">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253E4" w:rsidRDefault="001E63C8">
      <w:pPr>
        <w:spacing w:after="11"/>
        <w:ind w:left="166" w:right="936" w:hanging="10"/>
        <w:jc w:val="center"/>
      </w:pPr>
      <w:r>
        <w:t xml:space="preserve">В сфере универсальных учебных коммуникативных действий: </w:t>
      </w:r>
    </w:p>
    <w:p w:rsidR="004253E4" w:rsidRDefault="001E63C8">
      <w:pPr>
        <w:ind w:left="4" w:right="840" w:firstLine="601"/>
      </w:pPr>
      <w:r>
        <w:t xml:space="preserve">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w:t>
      </w:r>
    </w:p>
    <w:p w:rsidR="004253E4" w:rsidRDefault="001E63C8">
      <w:pPr>
        <w:ind w:left="4" w:right="846"/>
      </w:pPr>
      <w:r>
        <w:t xml:space="preserve">межкультурного взаимодействия в школе и социальном окружении; 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w:t>
      </w:r>
    </w:p>
    <w:p w:rsidR="004253E4" w:rsidRDefault="001E63C8">
      <w:pPr>
        <w:ind w:left="1523" w:right="697"/>
      </w:pPr>
      <w:r>
        <w:t xml:space="preserve">В сфере универсальных учебных регулятивных действий: </w:t>
      </w:r>
    </w:p>
    <w:p w:rsidR="004253E4" w:rsidRDefault="001E63C8">
      <w:pPr>
        <w:ind w:left="4" w:right="846" w:firstLine="601"/>
      </w:pPr>
      <w:r>
        <w:t xml:space="preserve">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253E4" w:rsidRDefault="001E63C8">
      <w:pPr>
        <w:spacing w:after="11"/>
        <w:ind w:left="166" w:right="811" w:hanging="10"/>
        <w:jc w:val="center"/>
      </w:pPr>
      <w:r>
        <w:t xml:space="preserve">В сфере эмоционального интеллекта, понимания себя и других: </w:t>
      </w:r>
    </w:p>
    <w:p w:rsidR="004253E4" w:rsidRDefault="001E63C8">
      <w:pPr>
        <w:spacing w:after="5" w:line="269" w:lineRule="auto"/>
        <w:ind w:left="10" w:right="886" w:hanging="10"/>
        <w:jc w:val="right"/>
      </w:pPr>
      <w:r>
        <w:t xml:space="preserve">выявлять на примерах исторических ситуаций роль эмоций в отношениях между </w:t>
      </w:r>
    </w:p>
    <w:p w:rsidR="004253E4" w:rsidRDefault="001E63C8">
      <w:pPr>
        <w:spacing w:line="344" w:lineRule="auto"/>
        <w:ind w:left="605" w:right="866" w:hanging="601"/>
      </w:pPr>
      <w:r>
        <w:t xml:space="preserve">людьми; ставить себя на место другого человека, понимать мотивы действий другого (в </w:t>
      </w:r>
    </w:p>
    <w:p w:rsidR="004253E4" w:rsidRDefault="001E63C8">
      <w:pPr>
        <w:ind w:left="605" w:right="866" w:hanging="601"/>
      </w:pPr>
      <w:r>
        <w:t xml:space="preserve">исторических ситуациях и окружающей действительности); регулировать способ выражения своих эмоций с учетом позиций и мнений других </w:t>
      </w:r>
    </w:p>
    <w:p w:rsidR="004253E4" w:rsidRDefault="001E63C8">
      <w:pPr>
        <w:ind w:left="4" w:right="697"/>
      </w:pPr>
      <w:r>
        <w:t xml:space="preserve">участников общения. </w:t>
      </w:r>
    </w:p>
    <w:p w:rsidR="004253E4" w:rsidRDefault="001E63C8">
      <w:pPr>
        <w:spacing w:after="0" w:line="259" w:lineRule="auto"/>
        <w:ind w:left="245" w:firstLine="0"/>
        <w:jc w:val="left"/>
      </w:pPr>
      <w:r>
        <w:t xml:space="preserve"> </w:t>
      </w:r>
    </w:p>
    <w:p w:rsidR="004253E4" w:rsidRDefault="001E63C8">
      <w:pPr>
        <w:spacing w:after="5" w:line="271" w:lineRule="auto"/>
        <w:ind w:left="1052" w:right="529" w:hanging="10"/>
        <w:jc w:val="left"/>
      </w:pPr>
      <w:r>
        <w:rPr>
          <w:b/>
        </w:rPr>
        <w:t xml:space="preserve">ПРЕДМЕТНЫЕ </w:t>
      </w:r>
    </w:p>
    <w:p w:rsidR="004253E4" w:rsidRDefault="001E63C8">
      <w:pPr>
        <w:spacing w:after="5" w:line="271" w:lineRule="auto"/>
        <w:ind w:left="1052" w:right="529" w:hanging="10"/>
        <w:jc w:val="left"/>
      </w:pPr>
      <w:r>
        <w:rPr>
          <w:b/>
        </w:rPr>
        <w:t xml:space="preserve">РЕЗУЛЬТАТЫ 5 КЛАСС </w:t>
      </w:r>
    </w:p>
    <w:p w:rsidR="004253E4" w:rsidRDefault="001E63C8">
      <w:pPr>
        <w:tabs>
          <w:tab w:val="center" w:pos="1082"/>
          <w:tab w:val="center" w:pos="3629"/>
        </w:tabs>
        <w:spacing w:after="36"/>
        <w:ind w:firstLine="0"/>
        <w:jc w:val="left"/>
      </w:pPr>
      <w:r>
        <w:rPr>
          <w:rFonts w:ascii="Calibri" w:eastAsia="Calibri" w:hAnsi="Calibri" w:cs="Calibri"/>
          <w:sz w:val="22"/>
        </w:rPr>
        <w:tab/>
      </w:r>
      <w:r>
        <w:rPr>
          <w:sz w:val="22"/>
        </w:rPr>
        <w:t>1.</w:t>
      </w:r>
      <w:r>
        <w:rPr>
          <w:rFonts w:ascii="Arial" w:eastAsia="Arial" w:hAnsi="Arial" w:cs="Arial"/>
          <w:sz w:val="22"/>
        </w:rPr>
        <w:t xml:space="preserve"> </w:t>
      </w:r>
      <w:r>
        <w:rPr>
          <w:rFonts w:ascii="Arial" w:eastAsia="Arial" w:hAnsi="Arial" w:cs="Arial"/>
          <w:sz w:val="22"/>
        </w:rPr>
        <w:tab/>
      </w:r>
      <w:r>
        <w:t xml:space="preserve"> Знание хронологии, работа с хронологией: </w:t>
      </w:r>
    </w:p>
    <w:p w:rsidR="004253E4" w:rsidRDefault="001E63C8">
      <w:pPr>
        <w:numPr>
          <w:ilvl w:val="0"/>
          <w:numId w:val="33"/>
        </w:numPr>
        <w:ind w:right="697" w:firstLine="994"/>
      </w:pPr>
      <w:r>
        <w:t xml:space="preserve">объяснять смысл основных хронологических понятий (век, тысячелетие, до </w:t>
      </w:r>
    </w:p>
    <w:p w:rsidR="004253E4" w:rsidRDefault="001E63C8">
      <w:pPr>
        <w:spacing w:after="39"/>
        <w:ind w:left="4" w:right="697"/>
      </w:pPr>
      <w:r>
        <w:t xml:space="preserve">нашей эры, наша эра); </w:t>
      </w:r>
    </w:p>
    <w:p w:rsidR="004253E4" w:rsidRDefault="001E63C8">
      <w:pPr>
        <w:numPr>
          <w:ilvl w:val="0"/>
          <w:numId w:val="33"/>
        </w:numPr>
        <w:spacing w:after="32"/>
        <w:ind w:right="697" w:firstLine="994"/>
      </w:pPr>
      <w:r>
        <w:t xml:space="preserve">называть даты важнейших событий истории Древнего мира;  по дате устанавливать принадлежность события к веку, тысячелетию; </w:t>
      </w:r>
    </w:p>
    <w:p w:rsidR="004253E4" w:rsidRDefault="001E63C8">
      <w:pPr>
        <w:numPr>
          <w:ilvl w:val="0"/>
          <w:numId w:val="33"/>
        </w:numPr>
        <w:ind w:right="697" w:firstLine="994"/>
      </w:pPr>
      <w:r>
        <w:t xml:space="preserve">определять длительность и последовательность событий, периодов истории Древнего мира, вести счет лет до нашей эры и нашей эры. </w:t>
      </w:r>
    </w:p>
    <w:p w:rsidR="004253E4" w:rsidRDefault="001E63C8">
      <w:pPr>
        <w:tabs>
          <w:tab w:val="center" w:pos="1082"/>
          <w:tab w:val="center" w:pos="3896"/>
        </w:tabs>
        <w:spacing w:after="32"/>
        <w:ind w:firstLine="0"/>
        <w:jc w:val="left"/>
      </w:pPr>
      <w:r>
        <w:rPr>
          <w:rFonts w:ascii="Calibri" w:eastAsia="Calibri" w:hAnsi="Calibri" w:cs="Calibri"/>
          <w:sz w:val="22"/>
        </w:rPr>
        <w:tab/>
      </w:r>
      <w:r>
        <w:rPr>
          <w:sz w:val="22"/>
        </w:rPr>
        <w:t>2.</w:t>
      </w:r>
      <w:r>
        <w:rPr>
          <w:rFonts w:ascii="Arial" w:eastAsia="Arial" w:hAnsi="Arial" w:cs="Arial"/>
          <w:sz w:val="22"/>
        </w:rPr>
        <w:t xml:space="preserve"> </w:t>
      </w:r>
      <w:r>
        <w:rPr>
          <w:rFonts w:ascii="Arial" w:eastAsia="Arial" w:hAnsi="Arial" w:cs="Arial"/>
          <w:sz w:val="22"/>
        </w:rPr>
        <w:tab/>
      </w:r>
      <w:r>
        <w:t xml:space="preserve"> Знание исторических фактов, работа с фактами: </w:t>
      </w:r>
    </w:p>
    <w:p w:rsidR="004253E4" w:rsidRDefault="001E63C8">
      <w:pPr>
        <w:numPr>
          <w:ilvl w:val="0"/>
          <w:numId w:val="34"/>
        </w:numPr>
        <w:ind w:right="697" w:firstLine="994"/>
      </w:pPr>
      <w:r>
        <w:t xml:space="preserve">указывать (называть) место, обстоятельства, участников, результаты важнейших событий истории Древнего мира; </w:t>
      </w:r>
    </w:p>
    <w:p w:rsidR="004253E4" w:rsidRDefault="001E63C8">
      <w:pPr>
        <w:numPr>
          <w:ilvl w:val="0"/>
          <w:numId w:val="34"/>
        </w:numPr>
        <w:ind w:right="697" w:firstLine="994"/>
      </w:pPr>
      <w:r>
        <w:t xml:space="preserve">группировать, систематизировать факты по заданному </w:t>
      </w:r>
    </w:p>
    <w:p w:rsidR="004253E4" w:rsidRDefault="001E63C8">
      <w:pPr>
        <w:spacing w:after="39"/>
        <w:ind w:left="4" w:right="697"/>
      </w:pPr>
      <w:r>
        <w:t xml:space="preserve">признаку. 3. Работа с исторической картой: </w:t>
      </w:r>
    </w:p>
    <w:p w:rsidR="004253E4" w:rsidRDefault="001E63C8">
      <w:pPr>
        <w:numPr>
          <w:ilvl w:val="0"/>
          <w:numId w:val="34"/>
        </w:numPr>
        <w:ind w:right="697" w:firstLine="994"/>
      </w:pPr>
      <w:r>
        <w:t>находить и показывать на исторической карте природные и исторические</w:t>
      </w:r>
    </w:p>
    <w:p w:rsidR="004253E4" w:rsidRDefault="001E63C8">
      <w:pPr>
        <w:spacing w:after="32"/>
        <w:ind w:left="4" w:right="852"/>
      </w:pPr>
      <w:r>
        <w:t xml:space="preserve">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w:t>
      </w:r>
    </w:p>
    <w:p w:rsidR="004253E4" w:rsidRDefault="001E63C8">
      <w:pPr>
        <w:numPr>
          <w:ilvl w:val="0"/>
          <w:numId w:val="34"/>
        </w:numPr>
        <w:ind w:right="697" w:firstLine="994"/>
      </w:pPr>
      <w:r>
        <w:t xml:space="preserve">устанавливать на основе картографических сведений связь между условиями среды обитания людей и их занятиями. </w:t>
      </w:r>
    </w:p>
    <w:p w:rsidR="004253E4" w:rsidRDefault="001E63C8">
      <w:pPr>
        <w:tabs>
          <w:tab w:val="center" w:pos="1082"/>
          <w:tab w:val="center" w:pos="3418"/>
        </w:tabs>
        <w:spacing w:after="34"/>
        <w:ind w:firstLine="0"/>
        <w:jc w:val="left"/>
      </w:pPr>
      <w:r>
        <w:rPr>
          <w:rFonts w:ascii="Calibri" w:eastAsia="Calibri" w:hAnsi="Calibri" w:cs="Calibri"/>
          <w:sz w:val="22"/>
        </w:rPr>
        <w:tab/>
      </w:r>
      <w:r>
        <w:rPr>
          <w:sz w:val="22"/>
        </w:rPr>
        <w:t>4.</w:t>
      </w:r>
      <w:r>
        <w:rPr>
          <w:rFonts w:ascii="Arial" w:eastAsia="Arial" w:hAnsi="Arial" w:cs="Arial"/>
          <w:sz w:val="22"/>
        </w:rPr>
        <w:t xml:space="preserve"> </w:t>
      </w:r>
      <w:r>
        <w:rPr>
          <w:rFonts w:ascii="Arial" w:eastAsia="Arial" w:hAnsi="Arial" w:cs="Arial"/>
          <w:sz w:val="22"/>
        </w:rPr>
        <w:tab/>
      </w:r>
      <w:r>
        <w:t xml:space="preserve"> Работа с историческими источниками: </w:t>
      </w:r>
    </w:p>
    <w:p w:rsidR="004253E4" w:rsidRDefault="001E63C8">
      <w:pPr>
        <w:numPr>
          <w:ilvl w:val="0"/>
          <w:numId w:val="35"/>
        </w:numPr>
        <w:spacing w:after="35"/>
        <w:ind w:right="697" w:firstLine="994"/>
      </w:pPr>
      <w:r>
        <w:t xml:space="preserve">называть </w:t>
      </w:r>
      <w:r>
        <w:tab/>
        <w:t xml:space="preserve">и </w:t>
      </w:r>
      <w:r>
        <w:tab/>
        <w:t xml:space="preserve">различать </w:t>
      </w:r>
      <w:r>
        <w:tab/>
        <w:t xml:space="preserve">основные </w:t>
      </w:r>
      <w:r>
        <w:tab/>
        <w:t xml:space="preserve">типы </w:t>
      </w:r>
      <w:r>
        <w:tab/>
        <w:t xml:space="preserve">исторических </w:t>
      </w:r>
      <w:r>
        <w:tab/>
        <w:t xml:space="preserve">источников (письменные, визуальные, вещественные), приводить примеры источников разных типов; </w:t>
      </w:r>
    </w:p>
    <w:p w:rsidR="004253E4" w:rsidRDefault="001E63C8">
      <w:pPr>
        <w:numPr>
          <w:ilvl w:val="0"/>
          <w:numId w:val="35"/>
        </w:numPr>
        <w:spacing w:after="32"/>
        <w:ind w:right="697" w:firstLine="994"/>
      </w:pPr>
      <w:r>
        <w:t xml:space="preserve">различать памятники культуры изучаемой эпохи и источники, созданные в последующие эпохи, приводить примеры; </w:t>
      </w:r>
    </w:p>
    <w:p w:rsidR="004253E4" w:rsidRDefault="001E63C8">
      <w:pPr>
        <w:numPr>
          <w:ilvl w:val="0"/>
          <w:numId w:val="35"/>
        </w:numPr>
        <w:ind w:right="697" w:firstLine="994"/>
      </w:pPr>
      <w: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rsidR="004253E4" w:rsidRDefault="001E63C8">
      <w:pPr>
        <w:tabs>
          <w:tab w:val="center" w:pos="1082"/>
          <w:tab w:val="center" w:pos="3562"/>
        </w:tabs>
        <w:spacing w:after="31"/>
        <w:ind w:firstLine="0"/>
        <w:jc w:val="left"/>
      </w:pPr>
      <w:r>
        <w:rPr>
          <w:rFonts w:ascii="Calibri" w:eastAsia="Calibri" w:hAnsi="Calibri" w:cs="Calibri"/>
          <w:sz w:val="22"/>
        </w:rPr>
        <w:tab/>
      </w:r>
      <w:r>
        <w:rPr>
          <w:sz w:val="22"/>
        </w:rPr>
        <w:t>5.</w:t>
      </w:r>
      <w:r>
        <w:rPr>
          <w:rFonts w:ascii="Arial" w:eastAsia="Arial" w:hAnsi="Arial" w:cs="Arial"/>
          <w:sz w:val="22"/>
        </w:rPr>
        <w:t xml:space="preserve"> </w:t>
      </w:r>
      <w:r>
        <w:rPr>
          <w:rFonts w:ascii="Arial" w:eastAsia="Arial" w:hAnsi="Arial" w:cs="Arial"/>
          <w:sz w:val="22"/>
        </w:rPr>
        <w:tab/>
      </w:r>
      <w:r>
        <w:t xml:space="preserve"> Историческое описание (реконструкция): </w:t>
      </w:r>
    </w:p>
    <w:p w:rsidR="004253E4" w:rsidRDefault="001E63C8">
      <w:pPr>
        <w:numPr>
          <w:ilvl w:val="0"/>
          <w:numId w:val="36"/>
        </w:numPr>
        <w:ind w:right="697" w:firstLine="994"/>
      </w:pPr>
      <w:r>
        <w:t xml:space="preserve">характеризовать условия жизни людей в древности; </w:t>
      </w:r>
    </w:p>
    <w:p w:rsidR="004253E4" w:rsidRDefault="001E63C8">
      <w:pPr>
        <w:numPr>
          <w:ilvl w:val="0"/>
          <w:numId w:val="36"/>
        </w:numPr>
        <w:spacing w:after="5" w:line="285" w:lineRule="auto"/>
        <w:ind w:right="697" w:firstLine="994"/>
      </w:pPr>
      <w:r>
        <w:t xml:space="preserve">рассказывать о значительных событиях древней истории, их участниках;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рассказывать об исторических личностях Древнего мира (ключевых моментах их биографии, роли в исторических событиях); </w:t>
      </w:r>
    </w:p>
    <w:p w:rsidR="004253E4" w:rsidRDefault="001E63C8">
      <w:pPr>
        <w:numPr>
          <w:ilvl w:val="0"/>
          <w:numId w:val="36"/>
        </w:numPr>
        <w:ind w:right="697" w:firstLine="994"/>
      </w:pPr>
      <w:r>
        <w:t xml:space="preserve">давать краткое описание памятников культуры эпохи первобытности и древнейших цивилизаций. </w:t>
      </w:r>
    </w:p>
    <w:p w:rsidR="004253E4" w:rsidRDefault="001E63C8">
      <w:pPr>
        <w:tabs>
          <w:tab w:val="center" w:pos="1082"/>
          <w:tab w:val="center" w:pos="4170"/>
        </w:tabs>
        <w:spacing w:after="32"/>
        <w:ind w:firstLine="0"/>
        <w:jc w:val="left"/>
      </w:pPr>
      <w:r>
        <w:rPr>
          <w:rFonts w:ascii="Calibri" w:eastAsia="Calibri" w:hAnsi="Calibri" w:cs="Calibri"/>
          <w:sz w:val="22"/>
        </w:rPr>
        <w:tab/>
      </w:r>
      <w:r>
        <w:rPr>
          <w:sz w:val="22"/>
        </w:rPr>
        <w:t>6.</w:t>
      </w:r>
      <w:r>
        <w:rPr>
          <w:rFonts w:ascii="Arial" w:eastAsia="Arial" w:hAnsi="Arial" w:cs="Arial"/>
          <w:sz w:val="22"/>
        </w:rPr>
        <w:t xml:space="preserve"> </w:t>
      </w:r>
      <w:r>
        <w:rPr>
          <w:rFonts w:ascii="Arial" w:eastAsia="Arial" w:hAnsi="Arial" w:cs="Arial"/>
          <w:sz w:val="22"/>
        </w:rPr>
        <w:tab/>
      </w:r>
      <w:r>
        <w:t xml:space="preserve"> Анализ, объяснение исторических событий, явлений: </w:t>
      </w:r>
    </w:p>
    <w:p w:rsidR="004253E4" w:rsidRDefault="001E63C8">
      <w:pPr>
        <w:numPr>
          <w:ilvl w:val="0"/>
          <w:numId w:val="37"/>
        </w:numPr>
        <w:ind w:right="697" w:firstLine="994"/>
      </w:pPr>
      <w: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 </w:t>
      </w:r>
    </w:p>
    <w:p w:rsidR="004253E4" w:rsidRDefault="001E63C8">
      <w:pPr>
        <w:numPr>
          <w:ilvl w:val="0"/>
          <w:numId w:val="37"/>
        </w:numPr>
        <w:spacing w:after="52" w:line="285" w:lineRule="auto"/>
        <w:ind w:right="697" w:firstLine="994"/>
      </w:pPr>
      <w:r>
        <w:t xml:space="preserve">сравнивать исторические явления, определять их общие черты;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иллюстрировать общие явления, черты конкретными примерами;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объяснять причины и следствия важнейших событий древней истории. </w:t>
      </w:r>
    </w:p>
    <w:p w:rsidR="004253E4" w:rsidRDefault="001E63C8">
      <w:pPr>
        <w:numPr>
          <w:ilvl w:val="0"/>
          <w:numId w:val="37"/>
        </w:numPr>
        <w:spacing w:after="36"/>
        <w:ind w:right="697" w:firstLine="994"/>
      </w:pPr>
      <w:r>
        <w:t xml:space="preserve">Рассмотрение исторических версий и оценок, определение своего отношения к наиболее значимым событиям и личностям прошлого: </w:t>
      </w:r>
    </w:p>
    <w:p w:rsidR="004253E4" w:rsidRDefault="001E63C8">
      <w:pPr>
        <w:numPr>
          <w:ilvl w:val="0"/>
          <w:numId w:val="37"/>
        </w:numPr>
        <w:spacing w:after="36"/>
        <w:ind w:right="697" w:firstLine="994"/>
      </w:pPr>
      <w:r>
        <w:t xml:space="preserve">излагать оценки наиболее значительных событий и личностей древней истории, приводимые в учебной литературе; </w:t>
      </w:r>
    </w:p>
    <w:p w:rsidR="004253E4" w:rsidRDefault="001E63C8">
      <w:pPr>
        <w:numPr>
          <w:ilvl w:val="0"/>
          <w:numId w:val="37"/>
        </w:numPr>
        <w:ind w:right="697" w:firstLine="994"/>
      </w:pPr>
      <w:r>
        <w:t xml:space="preserve">высказывать на уровне эмоциональных оценок отношение к поступкам людей прошлого, к памятникам культуры. </w:t>
      </w:r>
    </w:p>
    <w:p w:rsidR="004253E4" w:rsidRDefault="001E63C8">
      <w:pPr>
        <w:tabs>
          <w:tab w:val="center" w:pos="1082"/>
          <w:tab w:val="center" w:pos="3233"/>
        </w:tabs>
        <w:spacing w:after="34"/>
        <w:ind w:firstLine="0"/>
        <w:jc w:val="left"/>
      </w:pPr>
      <w:r>
        <w:rPr>
          <w:rFonts w:ascii="Calibri" w:eastAsia="Calibri" w:hAnsi="Calibri" w:cs="Calibri"/>
          <w:sz w:val="22"/>
        </w:rPr>
        <w:tab/>
      </w:r>
      <w:r>
        <w:rPr>
          <w:sz w:val="22"/>
        </w:rPr>
        <w:t>8.</w:t>
      </w:r>
      <w:r>
        <w:rPr>
          <w:rFonts w:ascii="Arial" w:eastAsia="Arial" w:hAnsi="Arial" w:cs="Arial"/>
          <w:sz w:val="22"/>
        </w:rPr>
        <w:t xml:space="preserve"> </w:t>
      </w:r>
      <w:r>
        <w:rPr>
          <w:rFonts w:ascii="Arial" w:eastAsia="Arial" w:hAnsi="Arial" w:cs="Arial"/>
          <w:sz w:val="22"/>
        </w:rPr>
        <w:tab/>
      </w:r>
      <w:r>
        <w:t xml:space="preserve"> Применение исторических знаний: </w:t>
      </w:r>
    </w:p>
    <w:p w:rsidR="004253E4" w:rsidRDefault="001E63C8">
      <w:pPr>
        <w:numPr>
          <w:ilvl w:val="0"/>
          <w:numId w:val="38"/>
        </w:numPr>
        <w:ind w:right="696" w:firstLine="994"/>
        <w:jc w:val="left"/>
      </w:pPr>
      <w:r>
        <w:t xml:space="preserve">раскрывать </w:t>
      </w:r>
      <w:r>
        <w:tab/>
        <w:t xml:space="preserve">значение </w:t>
      </w:r>
      <w:r>
        <w:tab/>
        <w:t xml:space="preserve">памятников </w:t>
      </w:r>
      <w:r>
        <w:tab/>
        <w:t xml:space="preserve">древней </w:t>
      </w:r>
      <w:r>
        <w:tab/>
        <w:t xml:space="preserve">истории </w:t>
      </w:r>
      <w:r>
        <w:tab/>
        <w:t xml:space="preserve">и </w:t>
      </w:r>
      <w:r>
        <w:tab/>
        <w:t xml:space="preserve">культуры, необходимость сохранения их в современном мире; </w:t>
      </w:r>
    </w:p>
    <w:p w:rsidR="004253E4" w:rsidRDefault="001E63C8">
      <w:pPr>
        <w:numPr>
          <w:ilvl w:val="0"/>
          <w:numId w:val="38"/>
        </w:numPr>
        <w:spacing w:after="5" w:line="285" w:lineRule="auto"/>
        <w:ind w:right="696" w:firstLine="994"/>
        <w:jc w:val="left"/>
      </w:pPr>
      <w: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p>
    <w:p w:rsidR="004253E4" w:rsidRDefault="001E63C8">
      <w:pPr>
        <w:spacing w:after="21" w:line="259" w:lineRule="auto"/>
        <w:ind w:left="999" w:firstLine="0"/>
        <w:jc w:val="left"/>
      </w:pPr>
      <w:r>
        <w:t xml:space="preserve"> </w:t>
      </w:r>
    </w:p>
    <w:p w:rsidR="004253E4" w:rsidRDefault="001E63C8">
      <w:pPr>
        <w:tabs>
          <w:tab w:val="center" w:pos="1059"/>
          <w:tab w:val="center" w:pos="1856"/>
        </w:tabs>
        <w:spacing w:after="5" w:line="271" w:lineRule="auto"/>
        <w:ind w:firstLine="0"/>
        <w:jc w:val="left"/>
      </w:pPr>
      <w:r>
        <w:rPr>
          <w:rFonts w:ascii="Calibri" w:eastAsia="Calibri" w:hAnsi="Calibri" w:cs="Calibri"/>
          <w:sz w:val="22"/>
        </w:rPr>
        <w:tab/>
      </w:r>
      <w:r>
        <w:rPr>
          <w:b/>
        </w:rPr>
        <w:t>6</w:t>
      </w:r>
      <w:r>
        <w:rPr>
          <w:rFonts w:ascii="Arial" w:eastAsia="Arial" w:hAnsi="Arial" w:cs="Arial"/>
          <w:b/>
        </w:rPr>
        <w:t xml:space="preserve"> </w:t>
      </w:r>
      <w:r>
        <w:rPr>
          <w:rFonts w:ascii="Arial" w:eastAsia="Arial" w:hAnsi="Arial" w:cs="Arial"/>
          <w:b/>
        </w:rPr>
        <w:tab/>
      </w:r>
      <w:r>
        <w:rPr>
          <w:b/>
        </w:rPr>
        <w:t xml:space="preserve">КЛАСС </w:t>
      </w:r>
    </w:p>
    <w:p w:rsidR="004253E4" w:rsidRDefault="001E63C8">
      <w:pPr>
        <w:spacing w:after="16" w:line="259" w:lineRule="auto"/>
        <w:ind w:left="999" w:firstLine="0"/>
        <w:jc w:val="left"/>
      </w:pPr>
      <w:r>
        <w:rPr>
          <w:b/>
        </w:rPr>
        <w:t xml:space="preserve"> </w:t>
      </w:r>
    </w:p>
    <w:p w:rsidR="004253E4" w:rsidRDefault="001E63C8">
      <w:pPr>
        <w:tabs>
          <w:tab w:val="center" w:pos="1082"/>
          <w:tab w:val="center" w:pos="3629"/>
        </w:tabs>
        <w:spacing w:after="31"/>
        <w:ind w:firstLine="0"/>
        <w:jc w:val="left"/>
      </w:pPr>
      <w:r>
        <w:rPr>
          <w:rFonts w:ascii="Calibri" w:eastAsia="Calibri" w:hAnsi="Calibri" w:cs="Calibri"/>
          <w:sz w:val="22"/>
        </w:rPr>
        <w:tab/>
      </w:r>
      <w:r>
        <w:rPr>
          <w:sz w:val="22"/>
        </w:rPr>
        <w:t>1.</w:t>
      </w:r>
      <w:r>
        <w:rPr>
          <w:rFonts w:ascii="Arial" w:eastAsia="Arial" w:hAnsi="Arial" w:cs="Arial"/>
          <w:sz w:val="22"/>
        </w:rPr>
        <w:t xml:space="preserve"> </w:t>
      </w:r>
      <w:r>
        <w:rPr>
          <w:rFonts w:ascii="Arial" w:eastAsia="Arial" w:hAnsi="Arial" w:cs="Arial"/>
          <w:sz w:val="22"/>
        </w:rPr>
        <w:tab/>
      </w:r>
      <w:r>
        <w:t xml:space="preserve"> Знание хронологии, работа с хронологией: </w:t>
      </w:r>
    </w:p>
    <w:p w:rsidR="004253E4" w:rsidRDefault="001E63C8">
      <w:pPr>
        <w:numPr>
          <w:ilvl w:val="0"/>
          <w:numId w:val="39"/>
        </w:numPr>
        <w:spacing w:after="36"/>
        <w:ind w:right="697" w:firstLine="994"/>
      </w:pPr>
      <w:r>
        <w:t xml:space="preserve">называть даты важнейших событий Средневековья, определять их принадлежность к веку, историческому периоду; </w:t>
      </w:r>
    </w:p>
    <w:p w:rsidR="004253E4" w:rsidRDefault="001E63C8">
      <w:pPr>
        <w:numPr>
          <w:ilvl w:val="0"/>
          <w:numId w:val="39"/>
        </w:numPr>
        <w:spacing w:after="39"/>
        <w:ind w:right="697" w:firstLine="994"/>
      </w:pPr>
      <w: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p w:rsidR="004253E4" w:rsidRDefault="001E63C8">
      <w:pPr>
        <w:numPr>
          <w:ilvl w:val="0"/>
          <w:numId w:val="39"/>
        </w:numPr>
        <w:ind w:right="697" w:firstLine="994"/>
      </w:pPr>
      <w:r>
        <w:t xml:space="preserve">устанавливать длительность и синхронность событий истории Руси и </w:t>
      </w:r>
    </w:p>
    <w:p w:rsidR="004253E4" w:rsidRDefault="001E63C8">
      <w:pPr>
        <w:ind w:left="4" w:right="697"/>
      </w:pPr>
      <w:r>
        <w:t xml:space="preserve">всеобщей истории. </w:t>
      </w:r>
    </w:p>
    <w:p w:rsidR="004253E4" w:rsidRDefault="001E63C8">
      <w:pPr>
        <w:tabs>
          <w:tab w:val="center" w:pos="1082"/>
          <w:tab w:val="center" w:pos="3896"/>
        </w:tabs>
        <w:spacing w:after="34"/>
        <w:ind w:firstLine="0"/>
        <w:jc w:val="left"/>
      </w:pPr>
      <w:r>
        <w:rPr>
          <w:rFonts w:ascii="Calibri" w:eastAsia="Calibri" w:hAnsi="Calibri" w:cs="Calibri"/>
          <w:sz w:val="22"/>
        </w:rPr>
        <w:tab/>
      </w:r>
      <w:r>
        <w:rPr>
          <w:sz w:val="22"/>
        </w:rPr>
        <w:t>2.</w:t>
      </w:r>
      <w:r>
        <w:rPr>
          <w:rFonts w:ascii="Arial" w:eastAsia="Arial" w:hAnsi="Arial" w:cs="Arial"/>
          <w:sz w:val="22"/>
        </w:rPr>
        <w:t xml:space="preserve"> </w:t>
      </w:r>
      <w:r>
        <w:rPr>
          <w:rFonts w:ascii="Arial" w:eastAsia="Arial" w:hAnsi="Arial" w:cs="Arial"/>
          <w:sz w:val="22"/>
        </w:rPr>
        <w:tab/>
      </w:r>
      <w:r>
        <w:t xml:space="preserve"> Знание исторических фактов, работа с фактами: </w:t>
      </w:r>
    </w:p>
    <w:p w:rsidR="004253E4" w:rsidRDefault="001E63C8">
      <w:pPr>
        <w:numPr>
          <w:ilvl w:val="0"/>
          <w:numId w:val="40"/>
        </w:numPr>
        <w:spacing w:after="37"/>
        <w:ind w:right="697" w:firstLine="994"/>
      </w:pPr>
      <w:r>
        <w:t xml:space="preserve">указывать (называть) место, обстоятельства, участников, результаты важнейших событий отечественной и всеобщей истории эпохи Средневековья; </w:t>
      </w:r>
    </w:p>
    <w:p w:rsidR="004253E4" w:rsidRDefault="001E63C8">
      <w:pPr>
        <w:numPr>
          <w:ilvl w:val="0"/>
          <w:numId w:val="40"/>
        </w:numPr>
        <w:ind w:right="697" w:firstLine="994"/>
      </w:pPr>
      <w:r>
        <w:t xml:space="preserve">группировать, </w:t>
      </w:r>
      <w:r>
        <w:tab/>
        <w:t xml:space="preserve">систематизировать </w:t>
      </w:r>
      <w:r>
        <w:tab/>
        <w:t xml:space="preserve">факты </w:t>
      </w:r>
      <w:r>
        <w:tab/>
        <w:t xml:space="preserve">по </w:t>
      </w:r>
      <w:r>
        <w:tab/>
        <w:t xml:space="preserve">заданному </w:t>
      </w:r>
      <w:r>
        <w:tab/>
        <w:t xml:space="preserve">признаку </w:t>
      </w:r>
    </w:p>
    <w:p w:rsidR="004253E4" w:rsidRDefault="001E63C8">
      <w:pPr>
        <w:ind w:left="4" w:right="697"/>
      </w:pPr>
      <w:r>
        <w:t xml:space="preserve">(составление систематических таблиц). </w:t>
      </w:r>
    </w:p>
    <w:p w:rsidR="004253E4" w:rsidRDefault="001E63C8">
      <w:pPr>
        <w:tabs>
          <w:tab w:val="center" w:pos="1082"/>
          <w:tab w:val="center" w:pos="3017"/>
        </w:tabs>
        <w:spacing w:after="39"/>
        <w:ind w:firstLine="0"/>
        <w:jc w:val="left"/>
      </w:pPr>
      <w:r>
        <w:rPr>
          <w:rFonts w:ascii="Calibri" w:eastAsia="Calibri" w:hAnsi="Calibri" w:cs="Calibri"/>
          <w:sz w:val="22"/>
        </w:rPr>
        <w:tab/>
      </w:r>
      <w:r>
        <w:rPr>
          <w:sz w:val="22"/>
        </w:rPr>
        <w:t>3.</w:t>
      </w:r>
      <w:r>
        <w:rPr>
          <w:rFonts w:ascii="Arial" w:eastAsia="Arial" w:hAnsi="Arial" w:cs="Arial"/>
          <w:sz w:val="22"/>
        </w:rPr>
        <w:t xml:space="preserve"> </w:t>
      </w:r>
      <w:r>
        <w:rPr>
          <w:rFonts w:ascii="Arial" w:eastAsia="Arial" w:hAnsi="Arial" w:cs="Arial"/>
          <w:sz w:val="22"/>
        </w:rPr>
        <w:tab/>
      </w:r>
      <w:r>
        <w:t xml:space="preserve"> Работа с исторической картой: </w:t>
      </w:r>
    </w:p>
    <w:p w:rsidR="004253E4" w:rsidRDefault="001E63C8">
      <w:pPr>
        <w:numPr>
          <w:ilvl w:val="0"/>
          <w:numId w:val="41"/>
        </w:numPr>
        <w:ind w:right="775" w:firstLine="994"/>
      </w:pPr>
      <w:r>
        <w:t xml:space="preserve">находить и показывать на карте исторические объекты, используя легенду карты; давать словесное описание их местоположения; </w:t>
      </w:r>
    </w:p>
    <w:p w:rsidR="004253E4" w:rsidRDefault="001E63C8">
      <w:pPr>
        <w:numPr>
          <w:ilvl w:val="0"/>
          <w:numId w:val="41"/>
        </w:numPr>
        <w:ind w:right="775" w:firstLine="994"/>
      </w:pP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4253E4" w:rsidRDefault="001E63C8">
      <w:pPr>
        <w:tabs>
          <w:tab w:val="center" w:pos="1082"/>
          <w:tab w:val="center" w:pos="3418"/>
        </w:tabs>
        <w:spacing w:after="37"/>
        <w:ind w:firstLine="0"/>
        <w:jc w:val="left"/>
      </w:pPr>
      <w:r>
        <w:rPr>
          <w:rFonts w:ascii="Calibri" w:eastAsia="Calibri" w:hAnsi="Calibri" w:cs="Calibri"/>
          <w:sz w:val="22"/>
        </w:rPr>
        <w:tab/>
      </w:r>
      <w:r>
        <w:rPr>
          <w:sz w:val="22"/>
        </w:rPr>
        <w:t>4.</w:t>
      </w:r>
      <w:r>
        <w:rPr>
          <w:rFonts w:ascii="Arial" w:eastAsia="Arial" w:hAnsi="Arial" w:cs="Arial"/>
          <w:sz w:val="22"/>
        </w:rPr>
        <w:t xml:space="preserve"> </w:t>
      </w:r>
      <w:r>
        <w:rPr>
          <w:rFonts w:ascii="Arial" w:eastAsia="Arial" w:hAnsi="Arial" w:cs="Arial"/>
          <w:sz w:val="22"/>
        </w:rPr>
        <w:tab/>
      </w:r>
      <w:r>
        <w:t xml:space="preserve"> Работа с историческими источниками: </w:t>
      </w:r>
    </w:p>
    <w:p w:rsidR="004253E4" w:rsidRDefault="001E63C8">
      <w:pPr>
        <w:numPr>
          <w:ilvl w:val="0"/>
          <w:numId w:val="42"/>
        </w:numPr>
        <w:ind w:right="697" w:firstLine="994"/>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w:t>
      </w:r>
    </w:p>
    <w:p w:rsidR="004253E4" w:rsidRDefault="001E63C8">
      <w:pPr>
        <w:numPr>
          <w:ilvl w:val="0"/>
          <w:numId w:val="42"/>
        </w:numPr>
        <w:ind w:right="697" w:firstLine="994"/>
      </w:pPr>
      <w:r>
        <w:t xml:space="preserve">характеризовать авторство, время, место создания источника; </w:t>
      </w:r>
    </w:p>
    <w:p w:rsidR="004253E4" w:rsidRDefault="001E63C8">
      <w:pPr>
        <w:numPr>
          <w:ilvl w:val="0"/>
          <w:numId w:val="42"/>
        </w:numPr>
        <w:spacing w:after="31"/>
        <w:ind w:right="697" w:firstLine="994"/>
      </w:pPr>
      <w: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w:t>
      </w:r>
    </w:p>
    <w:p w:rsidR="004253E4" w:rsidRDefault="001E63C8">
      <w:pPr>
        <w:numPr>
          <w:ilvl w:val="0"/>
          <w:numId w:val="42"/>
        </w:numPr>
        <w:spacing w:after="31"/>
        <w:ind w:right="697" w:firstLine="994"/>
      </w:pPr>
      <w:r>
        <w:t xml:space="preserve">находить в визуальном источнике и вещественном памятнике ключевые символы, образы; </w:t>
      </w:r>
    </w:p>
    <w:p w:rsidR="004253E4" w:rsidRDefault="001E63C8">
      <w:pPr>
        <w:numPr>
          <w:ilvl w:val="0"/>
          <w:numId w:val="42"/>
        </w:numPr>
        <w:ind w:right="697" w:firstLine="994"/>
      </w:pPr>
      <w:r>
        <w:t xml:space="preserve">характеризовать </w:t>
      </w:r>
      <w:r>
        <w:tab/>
        <w:t xml:space="preserve">позицию </w:t>
      </w:r>
      <w:r>
        <w:tab/>
        <w:t xml:space="preserve">автора </w:t>
      </w:r>
      <w:r>
        <w:tab/>
        <w:t xml:space="preserve">письменного </w:t>
      </w:r>
      <w:r>
        <w:tab/>
        <w:t xml:space="preserve">и </w:t>
      </w:r>
      <w:r>
        <w:tab/>
        <w:t xml:space="preserve">визуального исторического источника. </w:t>
      </w:r>
    </w:p>
    <w:p w:rsidR="004253E4" w:rsidRDefault="001E63C8">
      <w:pPr>
        <w:tabs>
          <w:tab w:val="center" w:pos="1082"/>
          <w:tab w:val="center" w:pos="3562"/>
        </w:tabs>
        <w:spacing w:after="34"/>
        <w:ind w:firstLine="0"/>
        <w:jc w:val="left"/>
      </w:pPr>
      <w:r>
        <w:rPr>
          <w:rFonts w:ascii="Calibri" w:eastAsia="Calibri" w:hAnsi="Calibri" w:cs="Calibri"/>
          <w:sz w:val="22"/>
        </w:rPr>
        <w:tab/>
      </w:r>
      <w:r>
        <w:rPr>
          <w:sz w:val="22"/>
        </w:rPr>
        <w:t>5.</w:t>
      </w:r>
      <w:r>
        <w:rPr>
          <w:rFonts w:ascii="Arial" w:eastAsia="Arial" w:hAnsi="Arial" w:cs="Arial"/>
          <w:sz w:val="22"/>
        </w:rPr>
        <w:t xml:space="preserve"> </w:t>
      </w:r>
      <w:r>
        <w:rPr>
          <w:rFonts w:ascii="Arial" w:eastAsia="Arial" w:hAnsi="Arial" w:cs="Arial"/>
          <w:sz w:val="22"/>
        </w:rPr>
        <w:tab/>
      </w:r>
      <w:r>
        <w:t xml:space="preserve"> Историческое описание (реконструкция): </w:t>
      </w:r>
    </w:p>
    <w:p w:rsidR="004253E4" w:rsidRDefault="001E63C8">
      <w:pPr>
        <w:numPr>
          <w:ilvl w:val="0"/>
          <w:numId w:val="43"/>
        </w:numPr>
        <w:spacing w:after="111"/>
        <w:ind w:right="697" w:firstLine="994"/>
      </w:pPr>
      <w:r>
        <w:t xml:space="preserve">рассказывать о ключевых событиях отечественной и всеобщей истории в эпоху Средневековья, их участниках; </w:t>
      </w:r>
    </w:p>
    <w:p w:rsidR="004253E4" w:rsidRDefault="001E63C8">
      <w:pPr>
        <w:numPr>
          <w:ilvl w:val="0"/>
          <w:numId w:val="43"/>
        </w:numPr>
        <w:spacing w:after="5" w:line="285" w:lineRule="auto"/>
        <w:ind w:right="697" w:firstLine="994"/>
      </w:pPr>
      <w:r>
        <w:t xml:space="preserve">составлять краткую характеристику (исторический портрет) известных деятелей </w:t>
      </w:r>
      <w:r>
        <w:tab/>
        <w:t xml:space="preserve">отечественной </w:t>
      </w:r>
      <w:r>
        <w:tab/>
        <w:t xml:space="preserve">и </w:t>
      </w:r>
      <w:r>
        <w:tab/>
        <w:t xml:space="preserve">всеобщей </w:t>
      </w:r>
      <w:r>
        <w:tab/>
        <w:t xml:space="preserve">истории </w:t>
      </w:r>
      <w:r>
        <w:tab/>
        <w:t xml:space="preserve">средневековой </w:t>
      </w:r>
      <w:r>
        <w:tab/>
        <w:t xml:space="preserve">эпохи </w:t>
      </w:r>
      <w:r>
        <w:tab/>
        <w:t xml:space="preserve">(известные биографические сведения, личные качества, основные деяния); </w:t>
      </w:r>
    </w:p>
    <w:p w:rsidR="004253E4" w:rsidRDefault="001E63C8">
      <w:pPr>
        <w:numPr>
          <w:ilvl w:val="0"/>
          <w:numId w:val="43"/>
        </w:numPr>
        <w:spacing w:after="34"/>
        <w:ind w:right="697" w:firstLine="994"/>
      </w:pPr>
      <w:r>
        <w:t xml:space="preserve">рассказывать </w:t>
      </w:r>
      <w:r>
        <w:tab/>
        <w:t xml:space="preserve">об </w:t>
      </w:r>
      <w:r>
        <w:tab/>
        <w:t xml:space="preserve">образе </w:t>
      </w:r>
      <w:r>
        <w:tab/>
        <w:t xml:space="preserve">жизни </w:t>
      </w:r>
      <w:r>
        <w:tab/>
        <w:t xml:space="preserve">различных </w:t>
      </w:r>
      <w:r>
        <w:tab/>
        <w:t xml:space="preserve">групп </w:t>
      </w:r>
      <w:r>
        <w:tab/>
        <w:t xml:space="preserve">населения </w:t>
      </w:r>
      <w:r>
        <w:tab/>
        <w:t xml:space="preserve">в средневековых обществах на Руси и в других странах; </w:t>
      </w:r>
    </w:p>
    <w:p w:rsidR="004253E4" w:rsidRDefault="001E63C8">
      <w:pPr>
        <w:numPr>
          <w:ilvl w:val="0"/>
          <w:numId w:val="43"/>
        </w:numPr>
        <w:ind w:right="697" w:firstLine="994"/>
      </w:pPr>
      <w:r>
        <w:t xml:space="preserve">представлять описание памятников материальной и художественной культуры изучаемой эпохи. </w:t>
      </w:r>
    </w:p>
    <w:p w:rsidR="004253E4" w:rsidRDefault="001E63C8">
      <w:pPr>
        <w:tabs>
          <w:tab w:val="center" w:pos="1082"/>
          <w:tab w:val="center" w:pos="4170"/>
        </w:tabs>
        <w:spacing w:after="39"/>
        <w:ind w:firstLine="0"/>
        <w:jc w:val="left"/>
      </w:pPr>
      <w:r>
        <w:rPr>
          <w:rFonts w:ascii="Calibri" w:eastAsia="Calibri" w:hAnsi="Calibri" w:cs="Calibri"/>
          <w:sz w:val="22"/>
        </w:rPr>
        <w:tab/>
      </w:r>
      <w:r>
        <w:rPr>
          <w:sz w:val="22"/>
        </w:rPr>
        <w:t>6.</w:t>
      </w:r>
      <w:r>
        <w:rPr>
          <w:rFonts w:ascii="Arial" w:eastAsia="Arial" w:hAnsi="Arial" w:cs="Arial"/>
          <w:sz w:val="22"/>
        </w:rPr>
        <w:t xml:space="preserve"> </w:t>
      </w:r>
      <w:r>
        <w:rPr>
          <w:rFonts w:ascii="Arial" w:eastAsia="Arial" w:hAnsi="Arial" w:cs="Arial"/>
          <w:sz w:val="22"/>
        </w:rPr>
        <w:tab/>
      </w:r>
      <w:r>
        <w:t xml:space="preserve"> Анализ, объяснение исторических событий, явлений: </w:t>
      </w:r>
    </w:p>
    <w:p w:rsidR="004253E4" w:rsidRDefault="001E63C8">
      <w:pPr>
        <w:numPr>
          <w:ilvl w:val="0"/>
          <w:numId w:val="44"/>
        </w:numPr>
        <w:spacing w:after="40"/>
        <w:ind w:right="843" w:firstLine="994"/>
      </w:pPr>
      <w: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 </w:t>
      </w:r>
    </w:p>
    <w:p w:rsidR="004253E4" w:rsidRDefault="001E63C8">
      <w:pPr>
        <w:numPr>
          <w:ilvl w:val="0"/>
          <w:numId w:val="44"/>
        </w:numPr>
        <w:spacing w:after="39"/>
        <w:ind w:right="843" w:firstLine="994"/>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4253E4" w:rsidRDefault="001E63C8">
      <w:pPr>
        <w:numPr>
          <w:ilvl w:val="0"/>
          <w:numId w:val="44"/>
        </w:numPr>
        <w:spacing w:after="34"/>
        <w:ind w:right="843" w:firstLine="994"/>
      </w:pPr>
      <w: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 </w:t>
      </w:r>
    </w:p>
    <w:p w:rsidR="004253E4" w:rsidRDefault="001E63C8">
      <w:pPr>
        <w:numPr>
          <w:ilvl w:val="0"/>
          <w:numId w:val="44"/>
        </w:numPr>
        <w:spacing w:after="5" w:line="285" w:lineRule="auto"/>
        <w:ind w:right="843" w:firstLine="994"/>
      </w:pPr>
      <w: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rsidR="004253E4" w:rsidRDefault="001E63C8">
      <w:pPr>
        <w:spacing w:after="34"/>
        <w:ind w:left="999" w:right="697"/>
      </w:pPr>
      <w:r>
        <w:rPr>
          <w:sz w:val="22"/>
        </w:rPr>
        <w:t>7.</w:t>
      </w:r>
      <w:r>
        <w:rPr>
          <w:rFonts w:ascii="Arial" w:eastAsia="Arial" w:hAnsi="Arial" w:cs="Arial"/>
          <w:sz w:val="22"/>
        </w:rPr>
        <w:t xml:space="preserve"> </w:t>
      </w:r>
      <w:r>
        <w:rPr>
          <w:rFonts w:ascii="Arial" w:eastAsia="Arial" w:hAnsi="Arial" w:cs="Arial"/>
          <w:sz w:val="22"/>
        </w:rPr>
        <w:tab/>
      </w:r>
      <w:r>
        <w:t xml:space="preserve"> Рассмотрение </w:t>
      </w:r>
      <w:r>
        <w:tab/>
        <w:t xml:space="preserve">исторических </w:t>
      </w:r>
      <w:r>
        <w:tab/>
        <w:t xml:space="preserve">версий </w:t>
      </w:r>
      <w:r>
        <w:tab/>
        <w:t xml:space="preserve">и </w:t>
      </w:r>
      <w:r>
        <w:tab/>
        <w:t xml:space="preserve">оценок, </w:t>
      </w:r>
      <w:r>
        <w:tab/>
        <w:t xml:space="preserve">определение </w:t>
      </w:r>
      <w:r>
        <w:tab/>
        <w:t xml:space="preserve">своего отношения к наиболее значимым событиям и личностям прошлого: </w:t>
      </w:r>
    </w:p>
    <w:p w:rsidR="004253E4" w:rsidRDefault="001E63C8">
      <w:pPr>
        <w:numPr>
          <w:ilvl w:val="0"/>
          <w:numId w:val="45"/>
        </w:numPr>
        <w:spacing w:after="35"/>
        <w:ind w:right="697" w:firstLine="994"/>
      </w:pPr>
      <w: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 </w:t>
      </w:r>
    </w:p>
    <w:p w:rsidR="004253E4" w:rsidRDefault="001E63C8">
      <w:pPr>
        <w:numPr>
          <w:ilvl w:val="0"/>
          <w:numId w:val="45"/>
        </w:numPr>
        <w:ind w:right="697" w:firstLine="994"/>
      </w:pPr>
      <w: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4253E4" w:rsidRDefault="001E63C8">
      <w:pPr>
        <w:tabs>
          <w:tab w:val="center" w:pos="1082"/>
          <w:tab w:val="center" w:pos="3233"/>
        </w:tabs>
        <w:spacing w:after="34"/>
        <w:ind w:firstLine="0"/>
        <w:jc w:val="left"/>
      </w:pPr>
      <w:r>
        <w:rPr>
          <w:rFonts w:ascii="Calibri" w:eastAsia="Calibri" w:hAnsi="Calibri" w:cs="Calibri"/>
          <w:sz w:val="22"/>
        </w:rPr>
        <w:tab/>
      </w:r>
      <w:r>
        <w:rPr>
          <w:sz w:val="22"/>
        </w:rPr>
        <w:t>8.</w:t>
      </w:r>
      <w:r>
        <w:rPr>
          <w:rFonts w:ascii="Arial" w:eastAsia="Arial" w:hAnsi="Arial" w:cs="Arial"/>
          <w:sz w:val="22"/>
        </w:rPr>
        <w:t xml:space="preserve"> </w:t>
      </w:r>
      <w:r>
        <w:rPr>
          <w:rFonts w:ascii="Arial" w:eastAsia="Arial" w:hAnsi="Arial" w:cs="Arial"/>
          <w:sz w:val="22"/>
        </w:rPr>
        <w:tab/>
      </w:r>
      <w:r>
        <w:t xml:space="preserve"> Применение исторических знаний: </w:t>
      </w:r>
    </w:p>
    <w:p w:rsidR="004253E4" w:rsidRDefault="001E63C8">
      <w:pPr>
        <w:numPr>
          <w:ilvl w:val="0"/>
          <w:numId w:val="46"/>
        </w:numPr>
        <w:ind w:right="697" w:firstLine="994"/>
      </w:pPr>
      <w:r>
        <w:t xml:space="preserve">объяснять значение памятников истории и культуры Руси и других стран эпохи Средневековья, необходимость сохранения их в современном мире; </w:t>
      </w:r>
    </w:p>
    <w:p w:rsidR="004253E4" w:rsidRDefault="001E63C8">
      <w:pPr>
        <w:numPr>
          <w:ilvl w:val="0"/>
          <w:numId w:val="46"/>
        </w:numPr>
        <w:ind w:right="697" w:firstLine="994"/>
      </w:pPr>
      <w:r>
        <w:t xml:space="preserve">выполнять учебные проекты по истории Средних веков (в том числе на </w:t>
      </w:r>
    </w:p>
    <w:p w:rsidR="004253E4" w:rsidRDefault="001E63C8">
      <w:pPr>
        <w:ind w:left="4" w:right="697"/>
      </w:pPr>
      <w:r>
        <w:t xml:space="preserve">региональном материале). </w:t>
      </w:r>
    </w:p>
    <w:p w:rsidR="004253E4" w:rsidRDefault="001E63C8">
      <w:pPr>
        <w:spacing w:after="26" w:line="259" w:lineRule="auto"/>
        <w:ind w:left="999" w:firstLine="0"/>
        <w:jc w:val="left"/>
      </w:pPr>
      <w:r>
        <w:t xml:space="preserve"> </w:t>
      </w:r>
    </w:p>
    <w:p w:rsidR="004253E4" w:rsidRDefault="001E63C8">
      <w:pPr>
        <w:tabs>
          <w:tab w:val="center" w:pos="1059"/>
          <w:tab w:val="center" w:pos="1856"/>
        </w:tabs>
        <w:spacing w:after="5" w:line="271" w:lineRule="auto"/>
        <w:ind w:firstLine="0"/>
        <w:jc w:val="left"/>
      </w:pPr>
      <w:r>
        <w:rPr>
          <w:rFonts w:ascii="Calibri" w:eastAsia="Calibri" w:hAnsi="Calibri" w:cs="Calibri"/>
          <w:sz w:val="22"/>
        </w:rPr>
        <w:tab/>
      </w:r>
      <w:r>
        <w:rPr>
          <w:b/>
        </w:rPr>
        <w:t>7</w:t>
      </w:r>
      <w:r>
        <w:rPr>
          <w:rFonts w:ascii="Arial" w:eastAsia="Arial" w:hAnsi="Arial" w:cs="Arial"/>
          <w:b/>
        </w:rPr>
        <w:t xml:space="preserve"> </w:t>
      </w:r>
      <w:r>
        <w:rPr>
          <w:rFonts w:ascii="Arial" w:eastAsia="Arial" w:hAnsi="Arial" w:cs="Arial"/>
          <w:b/>
        </w:rPr>
        <w:tab/>
      </w:r>
      <w:r>
        <w:rPr>
          <w:b/>
        </w:rPr>
        <w:t xml:space="preserve">КЛАСС </w:t>
      </w:r>
    </w:p>
    <w:p w:rsidR="004253E4" w:rsidRDefault="001E63C8">
      <w:pPr>
        <w:spacing w:after="11" w:line="259" w:lineRule="auto"/>
        <w:ind w:left="999" w:firstLine="0"/>
        <w:jc w:val="left"/>
      </w:pPr>
      <w:r>
        <w:rPr>
          <w:b/>
        </w:rPr>
        <w:t xml:space="preserve"> </w:t>
      </w:r>
    </w:p>
    <w:p w:rsidR="004253E4" w:rsidRDefault="001E63C8">
      <w:pPr>
        <w:tabs>
          <w:tab w:val="center" w:pos="1082"/>
          <w:tab w:val="center" w:pos="3629"/>
        </w:tabs>
        <w:spacing w:after="36"/>
        <w:ind w:firstLine="0"/>
        <w:jc w:val="left"/>
      </w:pPr>
      <w:r>
        <w:rPr>
          <w:rFonts w:ascii="Calibri" w:eastAsia="Calibri" w:hAnsi="Calibri" w:cs="Calibri"/>
          <w:sz w:val="22"/>
        </w:rPr>
        <w:tab/>
      </w:r>
      <w:r>
        <w:rPr>
          <w:sz w:val="22"/>
        </w:rPr>
        <w:t>1.</w:t>
      </w:r>
      <w:r>
        <w:rPr>
          <w:rFonts w:ascii="Arial" w:eastAsia="Arial" w:hAnsi="Arial" w:cs="Arial"/>
          <w:sz w:val="22"/>
        </w:rPr>
        <w:t xml:space="preserve"> </w:t>
      </w:r>
      <w:r>
        <w:rPr>
          <w:rFonts w:ascii="Arial" w:eastAsia="Arial" w:hAnsi="Arial" w:cs="Arial"/>
          <w:sz w:val="22"/>
        </w:rPr>
        <w:tab/>
      </w:r>
      <w:r>
        <w:t xml:space="preserve"> Знание хронологии, работа с хронологией: </w:t>
      </w:r>
    </w:p>
    <w:p w:rsidR="004253E4" w:rsidRDefault="001E63C8">
      <w:pPr>
        <w:numPr>
          <w:ilvl w:val="0"/>
          <w:numId w:val="47"/>
        </w:numPr>
        <w:ind w:right="697" w:firstLine="994"/>
      </w:pPr>
      <w:r>
        <w:t xml:space="preserve">называть этапы отечественной и всеобщей истории Нового времени, их хронологические рамки; </w:t>
      </w:r>
    </w:p>
    <w:p w:rsidR="004253E4" w:rsidRDefault="001E63C8">
      <w:pPr>
        <w:numPr>
          <w:ilvl w:val="0"/>
          <w:numId w:val="47"/>
        </w:numPr>
        <w:spacing w:after="35"/>
        <w:ind w:right="697" w:firstLine="994"/>
      </w:pPr>
      <w:r>
        <w:t xml:space="preserve">локализовать во времени ключевые события отечественной и всеобщей истории XVI–XVII вв.; определять их принадлежность к части века (половина, треть, четверть); </w:t>
      </w:r>
    </w:p>
    <w:p w:rsidR="004253E4" w:rsidRDefault="001E63C8">
      <w:pPr>
        <w:numPr>
          <w:ilvl w:val="0"/>
          <w:numId w:val="47"/>
        </w:numPr>
        <w:ind w:right="697" w:firstLine="994"/>
      </w:pPr>
      <w:r>
        <w:t xml:space="preserve">устанавливать синхронность событий отечественной и всеобщей истории XVI– XVII вв. </w:t>
      </w:r>
    </w:p>
    <w:p w:rsidR="004253E4" w:rsidRDefault="001E63C8">
      <w:pPr>
        <w:tabs>
          <w:tab w:val="center" w:pos="1082"/>
          <w:tab w:val="center" w:pos="3896"/>
        </w:tabs>
        <w:spacing w:after="35"/>
        <w:ind w:firstLine="0"/>
        <w:jc w:val="left"/>
      </w:pPr>
      <w:r>
        <w:rPr>
          <w:rFonts w:ascii="Calibri" w:eastAsia="Calibri" w:hAnsi="Calibri" w:cs="Calibri"/>
          <w:sz w:val="22"/>
        </w:rPr>
        <w:tab/>
      </w:r>
      <w:r>
        <w:rPr>
          <w:sz w:val="22"/>
        </w:rPr>
        <w:t>2.</w:t>
      </w:r>
      <w:r>
        <w:rPr>
          <w:rFonts w:ascii="Arial" w:eastAsia="Arial" w:hAnsi="Arial" w:cs="Arial"/>
          <w:sz w:val="22"/>
        </w:rPr>
        <w:t xml:space="preserve"> </w:t>
      </w:r>
      <w:r>
        <w:rPr>
          <w:rFonts w:ascii="Arial" w:eastAsia="Arial" w:hAnsi="Arial" w:cs="Arial"/>
          <w:sz w:val="22"/>
        </w:rPr>
        <w:tab/>
      </w:r>
      <w:r>
        <w:t xml:space="preserve"> Знание исторических фактов, работа с фактами: </w:t>
      </w:r>
    </w:p>
    <w:p w:rsidR="004253E4" w:rsidRDefault="001E63C8">
      <w:pPr>
        <w:numPr>
          <w:ilvl w:val="0"/>
          <w:numId w:val="48"/>
        </w:numPr>
        <w:spacing w:after="110"/>
        <w:ind w:right="696" w:firstLine="994"/>
        <w:jc w:val="left"/>
      </w:pPr>
      <w:r>
        <w:t xml:space="preserve">указывать (называть) место, обстоятельства, участников, результаты важнейших событий отечественной и всеобщей истории XVI–XVII вв.; </w:t>
      </w:r>
    </w:p>
    <w:p w:rsidR="004253E4" w:rsidRDefault="001E63C8">
      <w:pPr>
        <w:numPr>
          <w:ilvl w:val="0"/>
          <w:numId w:val="48"/>
        </w:numPr>
        <w:spacing w:after="5" w:line="285" w:lineRule="auto"/>
        <w:ind w:right="696" w:firstLine="994"/>
        <w:jc w:val="left"/>
      </w:pPr>
      <w:r>
        <w:t xml:space="preserve">группировать, </w:t>
      </w:r>
      <w:r>
        <w:tab/>
        <w:t xml:space="preserve">систематизировать </w:t>
      </w:r>
      <w:r>
        <w:tab/>
        <w:t xml:space="preserve">факты </w:t>
      </w:r>
      <w:r>
        <w:tab/>
        <w:t xml:space="preserve">по </w:t>
      </w:r>
      <w:r>
        <w:tab/>
        <w:t xml:space="preserve">заданному </w:t>
      </w:r>
      <w:r>
        <w:tab/>
        <w:t xml:space="preserve">признаку (группировка событий по их принадлежности к историческим процессам, составление таблиц, схем). </w:t>
      </w:r>
    </w:p>
    <w:p w:rsidR="004253E4" w:rsidRDefault="001E63C8">
      <w:pPr>
        <w:tabs>
          <w:tab w:val="center" w:pos="1082"/>
          <w:tab w:val="center" w:pos="3015"/>
        </w:tabs>
        <w:spacing w:after="41"/>
        <w:ind w:firstLine="0"/>
        <w:jc w:val="left"/>
      </w:pPr>
      <w:r>
        <w:rPr>
          <w:rFonts w:ascii="Calibri" w:eastAsia="Calibri" w:hAnsi="Calibri" w:cs="Calibri"/>
          <w:sz w:val="22"/>
        </w:rPr>
        <w:tab/>
      </w:r>
      <w:r>
        <w:rPr>
          <w:sz w:val="22"/>
        </w:rPr>
        <w:t>3.</w:t>
      </w:r>
      <w:r>
        <w:rPr>
          <w:rFonts w:ascii="Arial" w:eastAsia="Arial" w:hAnsi="Arial" w:cs="Arial"/>
          <w:sz w:val="22"/>
        </w:rPr>
        <w:t xml:space="preserve"> </w:t>
      </w:r>
      <w:r>
        <w:rPr>
          <w:rFonts w:ascii="Arial" w:eastAsia="Arial" w:hAnsi="Arial" w:cs="Arial"/>
          <w:sz w:val="22"/>
        </w:rPr>
        <w:tab/>
      </w:r>
      <w:r>
        <w:t xml:space="preserve"> Работа с исторической картой: </w:t>
      </w:r>
    </w:p>
    <w:p w:rsidR="004253E4" w:rsidRDefault="001E63C8">
      <w:pPr>
        <w:numPr>
          <w:ilvl w:val="0"/>
          <w:numId w:val="49"/>
        </w:numPr>
        <w:spacing w:after="5" w:line="285" w:lineRule="auto"/>
        <w:ind w:right="696" w:firstLine="994"/>
        <w:jc w:val="left"/>
      </w:pPr>
      <w:r>
        <w:t xml:space="preserve">использовать историческую карту как источник информации о границах России и других </w:t>
      </w:r>
      <w:r>
        <w:tab/>
        <w:t xml:space="preserve">государств, </w:t>
      </w:r>
      <w:r>
        <w:tab/>
        <w:t xml:space="preserve">важнейших </w:t>
      </w:r>
      <w:r>
        <w:tab/>
        <w:t xml:space="preserve">исторических </w:t>
      </w:r>
      <w:r>
        <w:tab/>
        <w:t xml:space="preserve">событиях </w:t>
      </w:r>
      <w:r>
        <w:tab/>
        <w:t xml:space="preserve">и </w:t>
      </w:r>
      <w:r>
        <w:tab/>
        <w:t xml:space="preserve">процессах отечественной и всеобщей истории XVI–XVII вв.; </w:t>
      </w:r>
    </w:p>
    <w:p w:rsidR="004253E4" w:rsidRDefault="001E63C8">
      <w:pPr>
        <w:numPr>
          <w:ilvl w:val="0"/>
          <w:numId w:val="49"/>
        </w:numPr>
        <w:ind w:right="696" w:firstLine="994"/>
        <w:jc w:val="left"/>
      </w:pPr>
      <w: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4253E4" w:rsidRDefault="001E63C8">
      <w:pPr>
        <w:tabs>
          <w:tab w:val="center" w:pos="1082"/>
          <w:tab w:val="center" w:pos="3416"/>
        </w:tabs>
        <w:spacing w:after="37"/>
        <w:ind w:firstLine="0"/>
        <w:jc w:val="left"/>
      </w:pPr>
      <w:r>
        <w:rPr>
          <w:rFonts w:ascii="Calibri" w:eastAsia="Calibri" w:hAnsi="Calibri" w:cs="Calibri"/>
          <w:sz w:val="22"/>
        </w:rPr>
        <w:tab/>
      </w:r>
      <w:r>
        <w:rPr>
          <w:sz w:val="22"/>
        </w:rPr>
        <w:t>4.</w:t>
      </w:r>
      <w:r>
        <w:rPr>
          <w:rFonts w:ascii="Arial" w:eastAsia="Arial" w:hAnsi="Arial" w:cs="Arial"/>
          <w:sz w:val="22"/>
        </w:rPr>
        <w:t xml:space="preserve"> </w:t>
      </w:r>
      <w:r>
        <w:rPr>
          <w:rFonts w:ascii="Arial" w:eastAsia="Arial" w:hAnsi="Arial" w:cs="Arial"/>
          <w:sz w:val="22"/>
        </w:rPr>
        <w:tab/>
      </w:r>
      <w:r>
        <w:t xml:space="preserve"> Работа с историческими источниками: </w:t>
      </w:r>
    </w:p>
    <w:p w:rsidR="004253E4" w:rsidRDefault="001E63C8">
      <w:pPr>
        <w:numPr>
          <w:ilvl w:val="0"/>
          <w:numId w:val="50"/>
        </w:numPr>
        <w:ind w:right="697" w:firstLine="994"/>
      </w:pPr>
      <w:r>
        <w:t xml:space="preserve">различать виды письменных исторических источников (официальные, </w:t>
      </w:r>
    </w:p>
    <w:p w:rsidR="004253E4" w:rsidRDefault="001E63C8">
      <w:pPr>
        <w:spacing w:after="39"/>
        <w:ind w:left="4" w:right="697"/>
      </w:pPr>
      <w:r>
        <w:t xml:space="preserve">личные, литературные и др.); </w:t>
      </w:r>
    </w:p>
    <w:p w:rsidR="004253E4" w:rsidRDefault="001E63C8">
      <w:pPr>
        <w:numPr>
          <w:ilvl w:val="0"/>
          <w:numId w:val="50"/>
        </w:numPr>
        <w:spacing w:after="32"/>
        <w:ind w:right="697" w:firstLine="994"/>
      </w:pPr>
      <w:r>
        <w:t xml:space="preserve">характеризовать обстоятельства и цель создания источника, раскрывать его информационную ценность; </w:t>
      </w:r>
    </w:p>
    <w:p w:rsidR="004253E4" w:rsidRDefault="001E63C8">
      <w:pPr>
        <w:numPr>
          <w:ilvl w:val="0"/>
          <w:numId w:val="50"/>
        </w:numPr>
        <w:spacing w:after="36"/>
        <w:ind w:right="697" w:firstLine="994"/>
      </w:pPr>
      <w:r>
        <w:t xml:space="preserve">проводить </w:t>
      </w:r>
      <w:r>
        <w:tab/>
        <w:t xml:space="preserve">поиск </w:t>
      </w:r>
      <w:r>
        <w:tab/>
        <w:t xml:space="preserve">информации </w:t>
      </w:r>
      <w:r>
        <w:tab/>
        <w:t xml:space="preserve">в </w:t>
      </w:r>
      <w:r>
        <w:tab/>
        <w:t xml:space="preserve">тексте </w:t>
      </w:r>
      <w:r>
        <w:tab/>
        <w:t xml:space="preserve">письменного </w:t>
      </w:r>
      <w:r>
        <w:tab/>
        <w:t xml:space="preserve">источника, визуальных и вещественных памятниках эпохи; </w:t>
      </w:r>
    </w:p>
    <w:p w:rsidR="004253E4" w:rsidRDefault="001E63C8">
      <w:pPr>
        <w:numPr>
          <w:ilvl w:val="0"/>
          <w:numId w:val="50"/>
        </w:numPr>
        <w:ind w:right="697" w:firstLine="994"/>
      </w:pPr>
      <w:r>
        <w:t xml:space="preserve">сопоставлять </w:t>
      </w:r>
      <w:r>
        <w:tab/>
        <w:t xml:space="preserve">и </w:t>
      </w:r>
      <w:r>
        <w:tab/>
        <w:t xml:space="preserve">систематизировать </w:t>
      </w:r>
      <w:r>
        <w:tab/>
        <w:t xml:space="preserve">информацию </w:t>
      </w:r>
      <w:r>
        <w:tab/>
        <w:t xml:space="preserve">из </w:t>
      </w:r>
      <w:r>
        <w:tab/>
        <w:t xml:space="preserve">нескольких однотипных источников. </w:t>
      </w:r>
    </w:p>
    <w:p w:rsidR="004253E4" w:rsidRDefault="001E63C8">
      <w:pPr>
        <w:tabs>
          <w:tab w:val="center" w:pos="1082"/>
          <w:tab w:val="center" w:pos="3562"/>
        </w:tabs>
        <w:spacing w:after="39"/>
        <w:ind w:firstLine="0"/>
        <w:jc w:val="left"/>
      </w:pPr>
      <w:r>
        <w:rPr>
          <w:rFonts w:ascii="Calibri" w:eastAsia="Calibri" w:hAnsi="Calibri" w:cs="Calibri"/>
          <w:sz w:val="22"/>
        </w:rPr>
        <w:tab/>
      </w:r>
      <w:r>
        <w:rPr>
          <w:sz w:val="22"/>
        </w:rPr>
        <w:t>5.</w:t>
      </w:r>
      <w:r>
        <w:rPr>
          <w:rFonts w:ascii="Arial" w:eastAsia="Arial" w:hAnsi="Arial" w:cs="Arial"/>
          <w:sz w:val="22"/>
        </w:rPr>
        <w:t xml:space="preserve"> </w:t>
      </w:r>
      <w:r>
        <w:rPr>
          <w:rFonts w:ascii="Arial" w:eastAsia="Arial" w:hAnsi="Arial" w:cs="Arial"/>
          <w:sz w:val="22"/>
        </w:rPr>
        <w:tab/>
      </w:r>
      <w:r>
        <w:t xml:space="preserve"> Историческое описание (реконструкция): </w:t>
      </w:r>
    </w:p>
    <w:p w:rsidR="004253E4" w:rsidRDefault="001E63C8">
      <w:pPr>
        <w:numPr>
          <w:ilvl w:val="0"/>
          <w:numId w:val="51"/>
        </w:numPr>
        <w:spacing w:after="34"/>
        <w:ind w:right="697" w:firstLine="994"/>
      </w:pPr>
      <w:r>
        <w:t xml:space="preserve">рассказывать о ключевых событиях отечественной и всеобщей истории XVI– XVII вв., их участниках; </w:t>
      </w:r>
    </w:p>
    <w:p w:rsidR="004253E4" w:rsidRDefault="001E63C8">
      <w:pPr>
        <w:numPr>
          <w:ilvl w:val="0"/>
          <w:numId w:val="51"/>
        </w:numPr>
        <w:spacing w:after="34"/>
        <w:ind w:right="697" w:firstLine="994"/>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w:t>
      </w:r>
    </w:p>
    <w:p w:rsidR="004253E4" w:rsidRDefault="001E63C8">
      <w:pPr>
        <w:numPr>
          <w:ilvl w:val="0"/>
          <w:numId w:val="51"/>
        </w:numPr>
        <w:ind w:right="697" w:firstLine="994"/>
      </w:pPr>
      <w:r>
        <w:t xml:space="preserve">рассказывать об образе жизни различных групп населения в России и других странах в раннее Новое время; </w:t>
      </w:r>
    </w:p>
    <w:p w:rsidR="004253E4" w:rsidRDefault="001E63C8">
      <w:pPr>
        <w:numPr>
          <w:ilvl w:val="0"/>
          <w:numId w:val="51"/>
        </w:numPr>
        <w:ind w:right="697" w:firstLine="994"/>
      </w:pPr>
      <w:r>
        <w:t xml:space="preserve">представлять описание памятников материальной и художественной </w:t>
      </w:r>
    </w:p>
    <w:p w:rsidR="004253E4" w:rsidRDefault="001E63C8">
      <w:pPr>
        <w:ind w:left="4" w:right="697"/>
      </w:pPr>
      <w:r>
        <w:t xml:space="preserve">культуры изучаемой эпохи. </w:t>
      </w:r>
    </w:p>
    <w:p w:rsidR="004253E4" w:rsidRDefault="001E63C8">
      <w:pPr>
        <w:tabs>
          <w:tab w:val="center" w:pos="1082"/>
          <w:tab w:val="center" w:pos="4170"/>
        </w:tabs>
        <w:spacing w:after="32"/>
        <w:ind w:firstLine="0"/>
        <w:jc w:val="left"/>
      </w:pPr>
      <w:r>
        <w:rPr>
          <w:rFonts w:ascii="Calibri" w:eastAsia="Calibri" w:hAnsi="Calibri" w:cs="Calibri"/>
          <w:sz w:val="22"/>
        </w:rPr>
        <w:tab/>
      </w:r>
      <w:r>
        <w:rPr>
          <w:sz w:val="22"/>
        </w:rPr>
        <w:t>6.</w:t>
      </w:r>
      <w:r>
        <w:rPr>
          <w:rFonts w:ascii="Arial" w:eastAsia="Arial" w:hAnsi="Arial" w:cs="Arial"/>
          <w:sz w:val="22"/>
        </w:rPr>
        <w:t xml:space="preserve"> </w:t>
      </w:r>
      <w:r>
        <w:rPr>
          <w:rFonts w:ascii="Arial" w:eastAsia="Arial" w:hAnsi="Arial" w:cs="Arial"/>
          <w:sz w:val="22"/>
        </w:rPr>
        <w:tab/>
      </w:r>
      <w:r>
        <w:t xml:space="preserve"> Анализ, объяснение исторических событий, явлений: </w:t>
      </w:r>
    </w:p>
    <w:p w:rsidR="004253E4" w:rsidRDefault="001E63C8">
      <w:pPr>
        <w:ind w:left="4" w:right="837" w:firstLine="994"/>
      </w:pPr>
      <w:r>
        <w:rPr>
          <w:rFonts w:ascii="Segoe UI Symbol" w:eastAsia="Segoe UI Symbol" w:hAnsi="Segoe UI Symbol" w:cs="Segoe UI Symbol"/>
        </w:rPr>
        <w:t></w:t>
      </w:r>
      <w:r>
        <w:rPr>
          <w:rFonts w:ascii="Arial" w:eastAsia="Arial" w:hAnsi="Arial" w:cs="Arial"/>
        </w:rPr>
        <w:t xml:space="preserve"> </w:t>
      </w:r>
      <w: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w:t>
      </w:r>
    </w:p>
    <w:p w:rsidR="004253E4" w:rsidRDefault="001E63C8">
      <w:pPr>
        <w:numPr>
          <w:ilvl w:val="0"/>
          <w:numId w:val="52"/>
        </w:numPr>
        <w:spacing w:after="47"/>
        <w:ind w:right="697" w:hanging="647"/>
      </w:pPr>
      <w:r>
        <w:t xml:space="preserve">вв. в европейских странах; </w:t>
      </w:r>
    </w:p>
    <w:p w:rsidR="004253E4" w:rsidRDefault="001E63C8">
      <w:pPr>
        <w:numPr>
          <w:ilvl w:val="1"/>
          <w:numId w:val="52"/>
        </w:numPr>
        <w:spacing w:after="44"/>
        <w:ind w:right="697" w:firstLine="994"/>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4253E4" w:rsidRDefault="001E63C8">
      <w:pPr>
        <w:numPr>
          <w:ilvl w:val="1"/>
          <w:numId w:val="52"/>
        </w:numPr>
        <w:spacing w:after="32"/>
        <w:ind w:right="697" w:firstLine="994"/>
      </w:pPr>
      <w:r>
        <w:t xml:space="preserve">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 </w:t>
      </w:r>
    </w:p>
    <w:p w:rsidR="004253E4" w:rsidRDefault="001E63C8">
      <w:pPr>
        <w:numPr>
          <w:ilvl w:val="1"/>
          <w:numId w:val="52"/>
        </w:numPr>
        <w:spacing w:after="5" w:line="285" w:lineRule="auto"/>
        <w:ind w:right="697" w:firstLine="994"/>
      </w:pPr>
      <w:r>
        <w:t xml:space="preserve">проводить </w:t>
      </w:r>
      <w:r>
        <w:tab/>
        <w:t xml:space="preserve">сопоставление </w:t>
      </w:r>
      <w:r>
        <w:tab/>
        <w:t xml:space="preserve">однотипных </w:t>
      </w:r>
      <w:r>
        <w:tab/>
        <w:t xml:space="preserve">событий </w:t>
      </w:r>
      <w:r>
        <w:tab/>
        <w:t xml:space="preserve">и </w:t>
      </w:r>
      <w:r>
        <w:tab/>
        <w:t xml:space="preserve">процессов отечественной и всеобщей истории: а) раскрывать повторяющиеся черты исторических ситуаций; б) выделять черты сходства и различия. </w:t>
      </w:r>
    </w:p>
    <w:p w:rsidR="004253E4" w:rsidRDefault="001E63C8">
      <w:pPr>
        <w:numPr>
          <w:ilvl w:val="1"/>
          <w:numId w:val="52"/>
        </w:numPr>
        <w:spacing w:after="39"/>
        <w:ind w:right="697" w:firstLine="994"/>
      </w:pPr>
      <w:r>
        <w:t xml:space="preserve">7. Рассмотрение исторических версий и оценок, определение своего отношения к наиболее значимым событиям и личностям прошлого: </w:t>
      </w:r>
    </w:p>
    <w:p w:rsidR="004253E4" w:rsidRDefault="001E63C8">
      <w:pPr>
        <w:numPr>
          <w:ilvl w:val="1"/>
          <w:numId w:val="52"/>
        </w:numPr>
        <w:ind w:right="697" w:firstLine="994"/>
      </w:pP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w:t>
      </w:r>
    </w:p>
    <w:p w:rsidR="004253E4" w:rsidRDefault="001E63C8">
      <w:pPr>
        <w:numPr>
          <w:ilvl w:val="1"/>
          <w:numId w:val="52"/>
        </w:numPr>
        <w:spacing w:after="85"/>
        <w:ind w:right="697" w:firstLine="994"/>
      </w:pPr>
      <w:r>
        <w:t xml:space="preserve">выражать отношение к деятельности исторических личностей XVI–XVII вв. с учетом обстоятельств изучаемой эпохи и в современной шкале ценностей. </w:t>
      </w:r>
    </w:p>
    <w:p w:rsidR="004253E4" w:rsidRDefault="001E63C8">
      <w:pPr>
        <w:tabs>
          <w:tab w:val="center" w:pos="1082"/>
          <w:tab w:val="center" w:pos="3236"/>
        </w:tabs>
        <w:spacing w:after="34"/>
        <w:ind w:firstLine="0"/>
        <w:jc w:val="left"/>
      </w:pPr>
      <w:r>
        <w:rPr>
          <w:rFonts w:ascii="Calibri" w:eastAsia="Calibri" w:hAnsi="Calibri" w:cs="Calibri"/>
          <w:sz w:val="22"/>
        </w:rPr>
        <w:tab/>
      </w:r>
      <w:r>
        <w:rPr>
          <w:sz w:val="22"/>
        </w:rPr>
        <w:t>8.</w:t>
      </w:r>
      <w:r>
        <w:rPr>
          <w:rFonts w:ascii="Arial" w:eastAsia="Arial" w:hAnsi="Arial" w:cs="Arial"/>
          <w:sz w:val="22"/>
        </w:rPr>
        <w:t xml:space="preserve"> </w:t>
      </w:r>
      <w:r>
        <w:rPr>
          <w:rFonts w:ascii="Arial" w:eastAsia="Arial" w:hAnsi="Arial" w:cs="Arial"/>
          <w:sz w:val="22"/>
        </w:rPr>
        <w:tab/>
      </w:r>
      <w:r>
        <w:t xml:space="preserve"> Применение исторических знаний: </w:t>
      </w:r>
    </w:p>
    <w:p w:rsidR="004253E4" w:rsidRDefault="001E63C8">
      <w:pPr>
        <w:numPr>
          <w:ilvl w:val="1"/>
          <w:numId w:val="52"/>
        </w:numPr>
        <w:spacing w:after="44"/>
        <w:ind w:right="697" w:firstLine="994"/>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rsidR="004253E4" w:rsidRDefault="001E63C8">
      <w:pPr>
        <w:numPr>
          <w:ilvl w:val="1"/>
          <w:numId w:val="52"/>
        </w:numPr>
        <w:ind w:right="697" w:firstLine="994"/>
      </w:pPr>
      <w:r>
        <w:t xml:space="preserve">объяснять значение памятников истории и культуры России и других стран XVI– XVII вв. для времени, когда они появились, и для современного общества; </w:t>
      </w:r>
    </w:p>
    <w:p w:rsidR="004253E4" w:rsidRDefault="001E63C8">
      <w:pPr>
        <w:numPr>
          <w:ilvl w:val="1"/>
          <w:numId w:val="52"/>
        </w:numPr>
        <w:ind w:right="697" w:firstLine="994"/>
      </w:pPr>
      <w:r>
        <w:t xml:space="preserve">выполнять учебные проекты по отечественной и всеобщей истории XVI– XVII вв. (в том числе на региональном материале). </w:t>
      </w:r>
    </w:p>
    <w:p w:rsidR="004253E4" w:rsidRDefault="001E63C8">
      <w:pPr>
        <w:spacing w:after="21" w:line="259" w:lineRule="auto"/>
        <w:ind w:left="999" w:firstLine="0"/>
        <w:jc w:val="left"/>
      </w:pPr>
      <w:r>
        <w:t xml:space="preserve"> </w:t>
      </w:r>
    </w:p>
    <w:p w:rsidR="004253E4" w:rsidRDefault="001E63C8">
      <w:pPr>
        <w:tabs>
          <w:tab w:val="center" w:pos="1059"/>
          <w:tab w:val="center" w:pos="1856"/>
        </w:tabs>
        <w:spacing w:after="5" w:line="271" w:lineRule="auto"/>
        <w:ind w:firstLine="0"/>
        <w:jc w:val="left"/>
      </w:pPr>
      <w:r>
        <w:rPr>
          <w:rFonts w:ascii="Calibri" w:eastAsia="Calibri" w:hAnsi="Calibri" w:cs="Calibri"/>
          <w:sz w:val="22"/>
        </w:rPr>
        <w:tab/>
      </w:r>
      <w:r>
        <w:rPr>
          <w:b/>
        </w:rPr>
        <w:t>8</w:t>
      </w:r>
      <w:r>
        <w:rPr>
          <w:rFonts w:ascii="Arial" w:eastAsia="Arial" w:hAnsi="Arial" w:cs="Arial"/>
          <w:b/>
        </w:rPr>
        <w:t xml:space="preserve"> </w:t>
      </w:r>
      <w:r>
        <w:rPr>
          <w:rFonts w:ascii="Arial" w:eastAsia="Arial" w:hAnsi="Arial" w:cs="Arial"/>
          <w:b/>
        </w:rPr>
        <w:tab/>
      </w:r>
      <w:r>
        <w:rPr>
          <w:b/>
        </w:rPr>
        <w:t xml:space="preserve">КЛАСС </w:t>
      </w:r>
    </w:p>
    <w:p w:rsidR="004253E4" w:rsidRDefault="001E63C8">
      <w:pPr>
        <w:spacing w:after="17" w:line="259" w:lineRule="auto"/>
        <w:ind w:left="999" w:firstLine="0"/>
        <w:jc w:val="left"/>
      </w:pPr>
      <w:r>
        <w:rPr>
          <w:b/>
        </w:rPr>
        <w:t xml:space="preserve"> </w:t>
      </w:r>
    </w:p>
    <w:p w:rsidR="004253E4" w:rsidRDefault="001E63C8">
      <w:pPr>
        <w:tabs>
          <w:tab w:val="center" w:pos="1082"/>
          <w:tab w:val="center" w:pos="3632"/>
        </w:tabs>
        <w:spacing w:after="34"/>
        <w:ind w:firstLine="0"/>
        <w:jc w:val="left"/>
      </w:pPr>
      <w:r>
        <w:rPr>
          <w:rFonts w:ascii="Calibri" w:eastAsia="Calibri" w:hAnsi="Calibri" w:cs="Calibri"/>
          <w:sz w:val="22"/>
        </w:rPr>
        <w:tab/>
      </w:r>
      <w:r>
        <w:rPr>
          <w:sz w:val="22"/>
        </w:rPr>
        <w:t>1.</w:t>
      </w:r>
      <w:r>
        <w:rPr>
          <w:rFonts w:ascii="Arial" w:eastAsia="Arial" w:hAnsi="Arial" w:cs="Arial"/>
          <w:sz w:val="22"/>
        </w:rPr>
        <w:t xml:space="preserve"> </w:t>
      </w:r>
      <w:r>
        <w:rPr>
          <w:rFonts w:ascii="Arial" w:eastAsia="Arial" w:hAnsi="Arial" w:cs="Arial"/>
          <w:sz w:val="22"/>
        </w:rPr>
        <w:tab/>
      </w:r>
      <w:r>
        <w:t xml:space="preserve"> Знание хронологии, работа с хронологией: </w:t>
      </w:r>
    </w:p>
    <w:p w:rsidR="004253E4" w:rsidRDefault="001E63C8">
      <w:pPr>
        <w:numPr>
          <w:ilvl w:val="1"/>
          <w:numId w:val="52"/>
        </w:numPr>
        <w:spacing w:after="37"/>
        <w:ind w:right="697" w:firstLine="994"/>
      </w:pPr>
      <w:r>
        <w:t xml:space="preserve">называть даты важнейших событий отечественной и всеобщей истории XVIII в.; определять их принадлежность к историческому периоду, этапу; </w:t>
      </w:r>
    </w:p>
    <w:p w:rsidR="004253E4" w:rsidRDefault="001E63C8">
      <w:pPr>
        <w:numPr>
          <w:ilvl w:val="1"/>
          <w:numId w:val="52"/>
        </w:numPr>
        <w:spacing w:after="40"/>
        <w:ind w:right="697" w:firstLine="994"/>
      </w:pPr>
      <w:r>
        <w:t xml:space="preserve">устанавливать синхронность событий отечественной и всеобщей истории XVIII в. 2. Знание исторических фактов, работа с фактами: </w:t>
      </w:r>
    </w:p>
    <w:p w:rsidR="004253E4" w:rsidRDefault="001E63C8">
      <w:pPr>
        <w:numPr>
          <w:ilvl w:val="1"/>
          <w:numId w:val="52"/>
        </w:numPr>
        <w:spacing w:after="36"/>
        <w:ind w:right="697" w:firstLine="994"/>
      </w:pPr>
      <w:r>
        <w:t xml:space="preserve">указывать (называть) место, обстоятельства, участников, результаты важнейших событий отечественной и всеобщей истории XVIII в.; </w:t>
      </w:r>
    </w:p>
    <w:p w:rsidR="004253E4" w:rsidRDefault="001E63C8">
      <w:pPr>
        <w:numPr>
          <w:ilvl w:val="1"/>
          <w:numId w:val="52"/>
        </w:numPr>
        <w:ind w:right="697" w:firstLine="994"/>
      </w:pPr>
      <w:r>
        <w:t xml:space="preserve">группировать, систематизировать факты по заданному признаку (по принадлежности к историческим процессам и др.); составлять систематические таблицы, схемы. </w:t>
      </w:r>
    </w:p>
    <w:p w:rsidR="004253E4" w:rsidRDefault="001E63C8">
      <w:pPr>
        <w:tabs>
          <w:tab w:val="center" w:pos="1082"/>
          <w:tab w:val="center" w:pos="3017"/>
        </w:tabs>
        <w:spacing w:after="31"/>
        <w:ind w:firstLine="0"/>
        <w:jc w:val="left"/>
      </w:pPr>
      <w:r>
        <w:rPr>
          <w:rFonts w:ascii="Calibri" w:eastAsia="Calibri" w:hAnsi="Calibri" w:cs="Calibri"/>
          <w:sz w:val="22"/>
        </w:rPr>
        <w:tab/>
      </w:r>
      <w:r>
        <w:rPr>
          <w:sz w:val="22"/>
        </w:rPr>
        <w:t>3.</w:t>
      </w:r>
      <w:r>
        <w:rPr>
          <w:rFonts w:ascii="Arial" w:eastAsia="Arial" w:hAnsi="Arial" w:cs="Arial"/>
          <w:sz w:val="22"/>
        </w:rPr>
        <w:t xml:space="preserve"> </w:t>
      </w:r>
      <w:r>
        <w:rPr>
          <w:rFonts w:ascii="Arial" w:eastAsia="Arial" w:hAnsi="Arial" w:cs="Arial"/>
          <w:sz w:val="22"/>
        </w:rPr>
        <w:tab/>
      </w:r>
      <w:r>
        <w:t xml:space="preserve"> Работа с исторической картой: </w:t>
      </w:r>
    </w:p>
    <w:p w:rsidR="004253E4" w:rsidRDefault="001E63C8">
      <w:pPr>
        <w:numPr>
          <w:ilvl w:val="1"/>
          <w:numId w:val="52"/>
        </w:numPr>
        <w:spacing w:after="5" w:line="285" w:lineRule="auto"/>
        <w:ind w:right="697" w:firstLine="994"/>
      </w:pPr>
      <w:r>
        <w:t xml:space="preserve">выявлять и показывать на карте изменения, произошедшие в результате значительных </w:t>
      </w:r>
      <w:r>
        <w:tab/>
        <w:t xml:space="preserve">социально-экономических </w:t>
      </w:r>
      <w:r>
        <w:tab/>
        <w:t xml:space="preserve">и </w:t>
      </w:r>
      <w:r>
        <w:tab/>
        <w:t xml:space="preserve">политических </w:t>
      </w:r>
      <w:r>
        <w:tab/>
        <w:t xml:space="preserve">событий </w:t>
      </w:r>
      <w:r>
        <w:tab/>
        <w:t xml:space="preserve">и </w:t>
      </w:r>
      <w:r>
        <w:tab/>
        <w:t xml:space="preserve">процессов отечественной и всеобщей истории XVIII в. </w:t>
      </w:r>
    </w:p>
    <w:p w:rsidR="004253E4" w:rsidRDefault="001E63C8">
      <w:pPr>
        <w:tabs>
          <w:tab w:val="center" w:pos="1082"/>
          <w:tab w:val="center" w:pos="3416"/>
        </w:tabs>
        <w:spacing w:after="34"/>
        <w:ind w:firstLine="0"/>
        <w:jc w:val="left"/>
      </w:pPr>
      <w:r>
        <w:rPr>
          <w:rFonts w:ascii="Calibri" w:eastAsia="Calibri" w:hAnsi="Calibri" w:cs="Calibri"/>
          <w:sz w:val="22"/>
        </w:rPr>
        <w:tab/>
      </w:r>
      <w:r>
        <w:rPr>
          <w:sz w:val="22"/>
        </w:rPr>
        <w:t>4.</w:t>
      </w:r>
      <w:r>
        <w:rPr>
          <w:rFonts w:ascii="Arial" w:eastAsia="Arial" w:hAnsi="Arial" w:cs="Arial"/>
          <w:sz w:val="22"/>
        </w:rPr>
        <w:t xml:space="preserve"> </w:t>
      </w:r>
      <w:r>
        <w:rPr>
          <w:rFonts w:ascii="Arial" w:eastAsia="Arial" w:hAnsi="Arial" w:cs="Arial"/>
          <w:sz w:val="22"/>
        </w:rPr>
        <w:tab/>
      </w:r>
      <w:r>
        <w:t xml:space="preserve"> Работа с историческими источниками: </w:t>
      </w:r>
    </w:p>
    <w:p w:rsidR="004253E4" w:rsidRDefault="001E63C8">
      <w:pPr>
        <w:numPr>
          <w:ilvl w:val="1"/>
          <w:numId w:val="52"/>
        </w:numPr>
        <w:spacing w:after="55"/>
        <w:ind w:right="697" w:firstLine="994"/>
      </w:pPr>
      <w: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 </w:t>
      </w:r>
    </w:p>
    <w:p w:rsidR="004253E4" w:rsidRDefault="001E63C8">
      <w:pPr>
        <w:numPr>
          <w:ilvl w:val="1"/>
          <w:numId w:val="52"/>
        </w:numPr>
        <w:spacing w:after="36"/>
        <w:ind w:right="697" w:firstLine="994"/>
      </w:pPr>
      <w:r>
        <w:t xml:space="preserve">объяснять </w:t>
      </w:r>
      <w:r>
        <w:tab/>
        <w:t xml:space="preserve">назначение </w:t>
      </w:r>
      <w:r>
        <w:tab/>
        <w:t xml:space="preserve">исторического </w:t>
      </w:r>
      <w:r>
        <w:tab/>
        <w:t xml:space="preserve">источника, </w:t>
      </w:r>
      <w:r>
        <w:tab/>
        <w:t xml:space="preserve">раскрывать </w:t>
      </w:r>
      <w:r>
        <w:tab/>
        <w:t xml:space="preserve">его информационную ценность; </w:t>
      </w:r>
    </w:p>
    <w:p w:rsidR="004253E4" w:rsidRDefault="001E63C8">
      <w:pPr>
        <w:numPr>
          <w:ilvl w:val="1"/>
          <w:numId w:val="52"/>
        </w:numPr>
        <w:ind w:right="697" w:firstLine="994"/>
      </w:pPr>
      <w: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4253E4" w:rsidRDefault="001E63C8">
      <w:pPr>
        <w:tabs>
          <w:tab w:val="center" w:pos="1082"/>
          <w:tab w:val="center" w:pos="3562"/>
        </w:tabs>
        <w:spacing w:after="44"/>
        <w:ind w:firstLine="0"/>
        <w:jc w:val="left"/>
      </w:pPr>
      <w:r>
        <w:rPr>
          <w:rFonts w:ascii="Calibri" w:eastAsia="Calibri" w:hAnsi="Calibri" w:cs="Calibri"/>
          <w:sz w:val="22"/>
        </w:rPr>
        <w:tab/>
      </w:r>
      <w:r>
        <w:rPr>
          <w:sz w:val="22"/>
        </w:rPr>
        <w:t>5.</w:t>
      </w:r>
      <w:r>
        <w:rPr>
          <w:rFonts w:ascii="Arial" w:eastAsia="Arial" w:hAnsi="Arial" w:cs="Arial"/>
          <w:sz w:val="22"/>
        </w:rPr>
        <w:t xml:space="preserve"> </w:t>
      </w:r>
      <w:r>
        <w:rPr>
          <w:rFonts w:ascii="Arial" w:eastAsia="Arial" w:hAnsi="Arial" w:cs="Arial"/>
          <w:sz w:val="22"/>
        </w:rPr>
        <w:tab/>
      </w:r>
      <w:r>
        <w:t xml:space="preserve"> Историческое описание (реконструкция): </w:t>
      </w:r>
    </w:p>
    <w:p w:rsidR="004253E4" w:rsidRDefault="001E63C8">
      <w:pPr>
        <w:numPr>
          <w:ilvl w:val="1"/>
          <w:numId w:val="52"/>
        </w:numPr>
        <w:ind w:right="697" w:firstLine="994"/>
      </w:pPr>
      <w:r>
        <w:t xml:space="preserve">рассказывать о ключевых событиях отечественной и всеобщей истории </w:t>
      </w:r>
    </w:p>
    <w:p w:rsidR="004253E4" w:rsidRDefault="001E63C8">
      <w:pPr>
        <w:numPr>
          <w:ilvl w:val="0"/>
          <w:numId w:val="52"/>
        </w:numPr>
        <w:spacing w:after="40"/>
        <w:ind w:right="697" w:hanging="647"/>
      </w:pPr>
      <w:r>
        <w:t xml:space="preserve">в., их участниках; </w:t>
      </w:r>
    </w:p>
    <w:p w:rsidR="004253E4" w:rsidRDefault="001E63C8">
      <w:pPr>
        <w:numPr>
          <w:ilvl w:val="1"/>
          <w:numId w:val="52"/>
        </w:numPr>
        <w:spacing w:after="34"/>
        <w:ind w:right="697" w:firstLine="994"/>
      </w:pP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rsidR="004253E4" w:rsidRDefault="001E63C8">
      <w:pPr>
        <w:numPr>
          <w:ilvl w:val="1"/>
          <w:numId w:val="52"/>
        </w:numPr>
        <w:ind w:right="697" w:firstLine="994"/>
      </w:pPr>
      <w:r>
        <w:t xml:space="preserve">составлять описание образа жизни различных групп населения в России и </w:t>
      </w:r>
    </w:p>
    <w:p w:rsidR="004253E4" w:rsidRDefault="001E63C8">
      <w:pPr>
        <w:spacing w:after="42"/>
        <w:ind w:left="4" w:right="697"/>
      </w:pPr>
      <w:r>
        <w:t xml:space="preserve">других странах в XVIII в.; </w:t>
      </w:r>
    </w:p>
    <w:p w:rsidR="004253E4" w:rsidRDefault="001E63C8">
      <w:pPr>
        <w:numPr>
          <w:ilvl w:val="1"/>
          <w:numId w:val="52"/>
        </w:numPr>
        <w:ind w:right="697" w:firstLine="994"/>
      </w:pPr>
      <w:r>
        <w:t xml:space="preserve">представлять описание памятников материальной и художественной культуры изучаемой эпохи (в виде сообщения, аннотации). </w:t>
      </w:r>
    </w:p>
    <w:p w:rsidR="004253E4" w:rsidRDefault="001E63C8">
      <w:pPr>
        <w:tabs>
          <w:tab w:val="center" w:pos="1082"/>
          <w:tab w:val="center" w:pos="4170"/>
        </w:tabs>
        <w:spacing w:after="36"/>
        <w:ind w:firstLine="0"/>
        <w:jc w:val="left"/>
      </w:pPr>
      <w:r>
        <w:rPr>
          <w:rFonts w:ascii="Calibri" w:eastAsia="Calibri" w:hAnsi="Calibri" w:cs="Calibri"/>
          <w:sz w:val="22"/>
        </w:rPr>
        <w:tab/>
      </w:r>
      <w:r>
        <w:rPr>
          <w:sz w:val="22"/>
        </w:rPr>
        <w:t>6.</w:t>
      </w:r>
      <w:r>
        <w:rPr>
          <w:rFonts w:ascii="Arial" w:eastAsia="Arial" w:hAnsi="Arial" w:cs="Arial"/>
          <w:sz w:val="22"/>
        </w:rPr>
        <w:t xml:space="preserve"> </w:t>
      </w:r>
      <w:r>
        <w:rPr>
          <w:rFonts w:ascii="Arial" w:eastAsia="Arial" w:hAnsi="Arial" w:cs="Arial"/>
          <w:sz w:val="22"/>
        </w:rPr>
        <w:tab/>
      </w:r>
      <w:r>
        <w:t xml:space="preserve"> Анализ, объяснение исторических событий, явлений: </w:t>
      </w:r>
    </w:p>
    <w:p w:rsidR="004253E4" w:rsidRDefault="001E63C8">
      <w:pPr>
        <w:numPr>
          <w:ilvl w:val="1"/>
          <w:numId w:val="52"/>
        </w:numPr>
        <w:spacing w:after="5" w:line="285" w:lineRule="auto"/>
        <w:ind w:right="697" w:firstLine="994"/>
      </w:pPr>
      <w: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w:t>
      </w:r>
      <w:r>
        <w:tab/>
        <w:t xml:space="preserve">Российской </w:t>
      </w:r>
      <w:r>
        <w:tab/>
        <w:t xml:space="preserve">империи </w:t>
      </w:r>
      <w:r>
        <w:tab/>
        <w:t xml:space="preserve">в </w:t>
      </w:r>
      <w:r>
        <w:tab/>
        <w:t xml:space="preserve">системе </w:t>
      </w:r>
      <w:r>
        <w:tab/>
        <w:t xml:space="preserve">международных </w:t>
      </w:r>
      <w:r>
        <w:tab/>
        <w:t xml:space="preserve">отношений рассматриваемого периода; </w:t>
      </w:r>
    </w:p>
    <w:p w:rsidR="004253E4" w:rsidRDefault="001E63C8">
      <w:pPr>
        <w:numPr>
          <w:ilvl w:val="1"/>
          <w:numId w:val="52"/>
        </w:numPr>
        <w:ind w:right="697" w:firstLine="994"/>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4253E4" w:rsidRDefault="001E63C8">
      <w:pPr>
        <w:numPr>
          <w:ilvl w:val="1"/>
          <w:numId w:val="52"/>
        </w:numPr>
        <w:spacing w:after="41"/>
        <w:ind w:right="697" w:firstLine="994"/>
      </w:pPr>
      <w: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w:t>
      </w:r>
    </w:p>
    <w:p w:rsidR="004253E4" w:rsidRDefault="001E63C8">
      <w:pPr>
        <w:numPr>
          <w:ilvl w:val="1"/>
          <w:numId w:val="52"/>
        </w:numPr>
        <w:spacing w:after="5" w:line="285" w:lineRule="auto"/>
        <w:ind w:right="697" w:firstLine="994"/>
      </w:pPr>
      <w:r>
        <w:t xml:space="preserve">проводить </w:t>
      </w:r>
      <w:r>
        <w:tab/>
        <w:t xml:space="preserve">сопоставление </w:t>
      </w:r>
      <w:r>
        <w:tab/>
        <w:t xml:space="preserve">однотипных </w:t>
      </w:r>
      <w:r>
        <w:tab/>
        <w:t xml:space="preserve">событий </w:t>
      </w:r>
      <w:r>
        <w:tab/>
        <w:t xml:space="preserve">и </w:t>
      </w:r>
      <w:r>
        <w:tab/>
        <w:t xml:space="preserve">процессов отечественной и всеобщей истории XVIII в.: а) раскрывать повторяющиеся черты исторических ситуаций; б) выделять черты сходства и различия.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7. Рассмотрение исторических версий и оценок, определение своего отношения к наиболее значимым событиям и личностям прошлого: </w:t>
      </w:r>
    </w:p>
    <w:p w:rsidR="004253E4" w:rsidRDefault="001E63C8">
      <w:pPr>
        <w:numPr>
          <w:ilvl w:val="1"/>
          <w:numId w:val="52"/>
        </w:numPr>
        <w:spacing w:after="5" w:line="285" w:lineRule="auto"/>
        <w:ind w:right="697" w:firstLine="994"/>
      </w:pPr>
      <w:r>
        <w:t xml:space="preserve">анализировать </w:t>
      </w:r>
      <w:r>
        <w:tab/>
        <w:t xml:space="preserve">высказывания </w:t>
      </w:r>
      <w:r>
        <w:tab/>
        <w:t xml:space="preserve">историков </w:t>
      </w:r>
      <w:r>
        <w:tab/>
        <w:t xml:space="preserve">по </w:t>
      </w:r>
      <w:r>
        <w:tab/>
        <w:t xml:space="preserve">спорным </w:t>
      </w:r>
      <w:r>
        <w:tab/>
        <w:t xml:space="preserve">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rsidR="004253E4" w:rsidRDefault="001E63C8">
      <w:pPr>
        <w:numPr>
          <w:ilvl w:val="1"/>
          <w:numId w:val="52"/>
        </w:numPr>
        <w:ind w:right="697" w:firstLine="994"/>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4253E4" w:rsidRDefault="001E63C8">
      <w:pPr>
        <w:tabs>
          <w:tab w:val="center" w:pos="1082"/>
          <w:tab w:val="center" w:pos="3233"/>
        </w:tabs>
        <w:spacing w:after="34"/>
        <w:ind w:firstLine="0"/>
        <w:jc w:val="left"/>
      </w:pPr>
      <w:r>
        <w:rPr>
          <w:rFonts w:ascii="Calibri" w:eastAsia="Calibri" w:hAnsi="Calibri" w:cs="Calibri"/>
          <w:sz w:val="22"/>
        </w:rPr>
        <w:tab/>
      </w:r>
      <w:r>
        <w:rPr>
          <w:sz w:val="22"/>
        </w:rPr>
        <w:t>8.</w:t>
      </w:r>
      <w:r>
        <w:rPr>
          <w:rFonts w:ascii="Arial" w:eastAsia="Arial" w:hAnsi="Arial" w:cs="Arial"/>
          <w:sz w:val="22"/>
        </w:rPr>
        <w:t xml:space="preserve"> </w:t>
      </w:r>
      <w:r>
        <w:rPr>
          <w:rFonts w:ascii="Arial" w:eastAsia="Arial" w:hAnsi="Arial" w:cs="Arial"/>
          <w:sz w:val="22"/>
        </w:rPr>
        <w:tab/>
      </w:r>
      <w:r>
        <w:t xml:space="preserve"> Применение исторических знаний: </w:t>
      </w:r>
    </w:p>
    <w:p w:rsidR="004253E4" w:rsidRDefault="001E63C8">
      <w:pPr>
        <w:numPr>
          <w:ilvl w:val="1"/>
          <w:numId w:val="52"/>
        </w:numPr>
        <w:spacing w:after="39"/>
        <w:ind w:right="697" w:firstLine="994"/>
      </w:pPr>
      <w:r>
        <w:t xml:space="preserve">раскрывать (объяснять), как сочетались в памятниках культуры России XVIII в. европейские влияния и национальные традиции, показывать на примерах; </w:t>
      </w:r>
    </w:p>
    <w:p w:rsidR="004253E4" w:rsidRDefault="001E63C8">
      <w:pPr>
        <w:numPr>
          <w:ilvl w:val="1"/>
          <w:numId w:val="52"/>
        </w:numPr>
        <w:ind w:right="697" w:firstLine="994"/>
      </w:pPr>
      <w:r>
        <w:t xml:space="preserve">выполнять учебные проекты по отечественной и всеобщей истории XVIII в. (в </w:t>
      </w:r>
    </w:p>
    <w:p w:rsidR="004253E4" w:rsidRDefault="001E63C8">
      <w:pPr>
        <w:ind w:left="4" w:right="697"/>
      </w:pPr>
      <w:r>
        <w:t xml:space="preserve">том числе на региональном материале). </w:t>
      </w:r>
    </w:p>
    <w:p w:rsidR="004253E4" w:rsidRDefault="001E63C8">
      <w:pPr>
        <w:spacing w:after="21" w:line="259" w:lineRule="auto"/>
        <w:ind w:left="999" w:firstLine="0"/>
        <w:jc w:val="left"/>
      </w:pPr>
      <w:r>
        <w:t xml:space="preserve"> </w:t>
      </w:r>
    </w:p>
    <w:p w:rsidR="004253E4" w:rsidRDefault="001E63C8">
      <w:pPr>
        <w:tabs>
          <w:tab w:val="center" w:pos="1059"/>
          <w:tab w:val="center" w:pos="1856"/>
        </w:tabs>
        <w:spacing w:after="5" w:line="271" w:lineRule="auto"/>
        <w:ind w:firstLine="0"/>
        <w:jc w:val="left"/>
      </w:pPr>
      <w:r>
        <w:rPr>
          <w:rFonts w:ascii="Calibri" w:eastAsia="Calibri" w:hAnsi="Calibri" w:cs="Calibri"/>
          <w:sz w:val="22"/>
        </w:rPr>
        <w:tab/>
      </w:r>
      <w:r>
        <w:rPr>
          <w:b/>
        </w:rPr>
        <w:t>9</w:t>
      </w:r>
      <w:r>
        <w:rPr>
          <w:rFonts w:ascii="Arial" w:eastAsia="Arial" w:hAnsi="Arial" w:cs="Arial"/>
          <w:b/>
        </w:rPr>
        <w:t xml:space="preserve"> </w:t>
      </w:r>
      <w:r>
        <w:rPr>
          <w:rFonts w:ascii="Arial" w:eastAsia="Arial" w:hAnsi="Arial" w:cs="Arial"/>
          <w:b/>
        </w:rPr>
        <w:tab/>
      </w:r>
      <w:r>
        <w:rPr>
          <w:b/>
        </w:rPr>
        <w:t xml:space="preserve">КЛАСС </w:t>
      </w:r>
    </w:p>
    <w:p w:rsidR="004253E4" w:rsidRDefault="001E63C8">
      <w:pPr>
        <w:spacing w:after="11" w:line="259" w:lineRule="auto"/>
        <w:ind w:left="999" w:firstLine="0"/>
        <w:jc w:val="left"/>
      </w:pPr>
      <w:r>
        <w:rPr>
          <w:b/>
        </w:rPr>
        <w:t xml:space="preserve"> </w:t>
      </w:r>
    </w:p>
    <w:p w:rsidR="004253E4" w:rsidRDefault="001E63C8">
      <w:pPr>
        <w:tabs>
          <w:tab w:val="center" w:pos="1082"/>
          <w:tab w:val="center" w:pos="3629"/>
        </w:tabs>
        <w:ind w:firstLine="0"/>
        <w:jc w:val="left"/>
      </w:pPr>
      <w:r>
        <w:rPr>
          <w:rFonts w:ascii="Calibri" w:eastAsia="Calibri" w:hAnsi="Calibri" w:cs="Calibri"/>
          <w:sz w:val="22"/>
        </w:rPr>
        <w:tab/>
      </w:r>
      <w:r>
        <w:rPr>
          <w:sz w:val="22"/>
        </w:rPr>
        <w:t>1.</w:t>
      </w:r>
      <w:r>
        <w:rPr>
          <w:rFonts w:ascii="Arial" w:eastAsia="Arial" w:hAnsi="Arial" w:cs="Arial"/>
          <w:sz w:val="22"/>
        </w:rPr>
        <w:t xml:space="preserve"> </w:t>
      </w:r>
      <w:r>
        <w:rPr>
          <w:rFonts w:ascii="Arial" w:eastAsia="Arial" w:hAnsi="Arial" w:cs="Arial"/>
          <w:sz w:val="22"/>
        </w:rPr>
        <w:tab/>
      </w:r>
      <w:r>
        <w:t xml:space="preserve"> Знание хронологии, работа с хронологией: </w:t>
      </w:r>
    </w:p>
    <w:p w:rsidR="004253E4" w:rsidRDefault="001E63C8">
      <w:pPr>
        <w:numPr>
          <w:ilvl w:val="1"/>
          <w:numId w:val="52"/>
        </w:numPr>
        <w:ind w:right="697" w:firstLine="994"/>
      </w:pPr>
      <w:r>
        <w:t xml:space="preserve">называть даты (хронологические границы) важнейших событий и процессов отечественной и всеобщей истории XIX – начала XX в.; выделять этапы </w:t>
      </w:r>
    </w:p>
    <w:p w:rsidR="004253E4" w:rsidRDefault="001E63C8">
      <w:pPr>
        <w:spacing w:after="32"/>
        <w:ind w:left="4" w:right="697"/>
      </w:pPr>
      <w:r>
        <w:t xml:space="preserve">(периоды) в развитии ключевых событий и процессов; </w:t>
      </w:r>
    </w:p>
    <w:p w:rsidR="004253E4" w:rsidRDefault="001E63C8">
      <w:pPr>
        <w:numPr>
          <w:ilvl w:val="1"/>
          <w:numId w:val="52"/>
        </w:numPr>
        <w:spacing w:after="38"/>
        <w:ind w:right="697" w:firstLine="994"/>
      </w:pPr>
      <w:r>
        <w:t xml:space="preserve">выявлять </w:t>
      </w:r>
      <w:r>
        <w:tab/>
        <w:t xml:space="preserve">синхронность </w:t>
      </w:r>
      <w:r>
        <w:tab/>
        <w:t xml:space="preserve">/ </w:t>
      </w:r>
      <w:r>
        <w:tab/>
        <w:t xml:space="preserve">асинхронность </w:t>
      </w:r>
      <w:r>
        <w:tab/>
        <w:t xml:space="preserve">исторических </w:t>
      </w:r>
      <w:r>
        <w:tab/>
        <w:t xml:space="preserve">процессов отечественной и всеобщей истории XIX – начала XX в.; </w:t>
      </w:r>
    </w:p>
    <w:p w:rsidR="004253E4" w:rsidRDefault="001E63C8">
      <w:pPr>
        <w:numPr>
          <w:ilvl w:val="1"/>
          <w:numId w:val="52"/>
        </w:numPr>
        <w:ind w:right="697" w:firstLine="994"/>
      </w:pPr>
      <w:r>
        <w:t xml:space="preserve">определять последовательность событий отечественной и всеобщей истории XIX </w:t>
      </w:r>
    </w:p>
    <w:p w:rsidR="004253E4" w:rsidRDefault="001E63C8">
      <w:pPr>
        <w:ind w:left="999" w:right="697"/>
      </w:pPr>
      <w:r>
        <w:t xml:space="preserve">– начала XX в. на основе анализа причинно-следственных связей. </w:t>
      </w:r>
    </w:p>
    <w:p w:rsidR="004253E4" w:rsidRDefault="001E63C8">
      <w:pPr>
        <w:tabs>
          <w:tab w:val="center" w:pos="1082"/>
          <w:tab w:val="center" w:pos="3896"/>
        </w:tabs>
        <w:spacing w:after="32"/>
        <w:ind w:firstLine="0"/>
        <w:jc w:val="left"/>
      </w:pPr>
      <w:r>
        <w:rPr>
          <w:rFonts w:ascii="Calibri" w:eastAsia="Calibri" w:hAnsi="Calibri" w:cs="Calibri"/>
          <w:sz w:val="22"/>
        </w:rPr>
        <w:tab/>
      </w:r>
      <w:r>
        <w:rPr>
          <w:sz w:val="22"/>
        </w:rPr>
        <w:t>2.</w:t>
      </w:r>
      <w:r>
        <w:rPr>
          <w:rFonts w:ascii="Arial" w:eastAsia="Arial" w:hAnsi="Arial" w:cs="Arial"/>
          <w:sz w:val="22"/>
        </w:rPr>
        <w:t xml:space="preserve"> </w:t>
      </w:r>
      <w:r>
        <w:rPr>
          <w:rFonts w:ascii="Arial" w:eastAsia="Arial" w:hAnsi="Arial" w:cs="Arial"/>
          <w:sz w:val="22"/>
        </w:rPr>
        <w:tab/>
      </w:r>
      <w:r>
        <w:t xml:space="preserve"> Знание исторических фактов, работа с фактами: </w:t>
      </w:r>
    </w:p>
    <w:p w:rsidR="004253E4" w:rsidRDefault="001E63C8">
      <w:pPr>
        <w:numPr>
          <w:ilvl w:val="1"/>
          <w:numId w:val="52"/>
        </w:numPr>
        <w:spacing w:after="36"/>
        <w:ind w:right="697" w:firstLine="994"/>
      </w:pPr>
      <w:r>
        <w:t xml:space="preserve">характеризовать </w:t>
      </w:r>
      <w:r>
        <w:tab/>
        <w:t xml:space="preserve">место, </w:t>
      </w:r>
      <w:r>
        <w:tab/>
        <w:t xml:space="preserve">обстоятельства, </w:t>
      </w:r>
      <w:r>
        <w:tab/>
        <w:t xml:space="preserve">участников, </w:t>
      </w:r>
      <w:r>
        <w:tab/>
        <w:t xml:space="preserve">результаты важнейших событий отечественной и всеобщей истории XIX – начала XX в.; </w:t>
      </w:r>
    </w:p>
    <w:p w:rsidR="004253E4" w:rsidRDefault="001E63C8">
      <w:pPr>
        <w:numPr>
          <w:ilvl w:val="1"/>
          <w:numId w:val="52"/>
        </w:numPr>
        <w:spacing w:after="5" w:line="285" w:lineRule="auto"/>
        <w:ind w:right="697" w:firstLine="994"/>
      </w:pPr>
      <w:r>
        <w:t xml:space="preserve">группировать, </w:t>
      </w:r>
      <w:r>
        <w:tab/>
        <w:t xml:space="preserve">систематизировать </w:t>
      </w:r>
      <w:r>
        <w:tab/>
        <w:t xml:space="preserve">факты </w:t>
      </w:r>
      <w:r>
        <w:tab/>
        <w:t xml:space="preserve">по </w:t>
      </w:r>
      <w:r>
        <w:tab/>
        <w:t xml:space="preserve">самостоятельно определяемому признаку (хронологии, принадлежности к историческим процессам, типологическим основаниям и др.); </w:t>
      </w:r>
    </w:p>
    <w:p w:rsidR="004253E4" w:rsidRDefault="001E63C8">
      <w:pPr>
        <w:numPr>
          <w:ilvl w:val="1"/>
          <w:numId w:val="52"/>
        </w:numPr>
        <w:ind w:right="697" w:firstLine="994"/>
      </w:pPr>
      <w:r>
        <w:t xml:space="preserve">составлять систематические таблицы; </w:t>
      </w:r>
    </w:p>
    <w:p w:rsidR="004253E4" w:rsidRDefault="001E63C8">
      <w:pPr>
        <w:numPr>
          <w:ilvl w:val="1"/>
          <w:numId w:val="52"/>
        </w:numPr>
        <w:ind w:right="697" w:firstLine="994"/>
      </w:pPr>
      <w: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w:t>
      </w:r>
    </w:p>
    <w:p w:rsidR="004253E4" w:rsidRDefault="001E63C8">
      <w:pPr>
        <w:spacing w:after="36"/>
        <w:ind w:left="4" w:right="872"/>
      </w:pPr>
      <w:r>
        <w:t xml:space="preserve">Отечественная война (1941—1945 гг.), распад СССР, сложные 1990-е гг., возрождение страны с 2000-х гг., воссоединение Крыма с Россией в 2014 г. </w:t>
      </w:r>
    </w:p>
    <w:p w:rsidR="004253E4" w:rsidRDefault="001E63C8">
      <w:pPr>
        <w:tabs>
          <w:tab w:val="center" w:pos="1082"/>
          <w:tab w:val="center" w:pos="3017"/>
        </w:tabs>
        <w:spacing w:after="31"/>
        <w:ind w:firstLine="0"/>
        <w:jc w:val="left"/>
      </w:pPr>
      <w:r>
        <w:rPr>
          <w:rFonts w:ascii="Calibri" w:eastAsia="Calibri" w:hAnsi="Calibri" w:cs="Calibri"/>
          <w:sz w:val="22"/>
        </w:rPr>
        <w:tab/>
      </w:r>
      <w:r>
        <w:rPr>
          <w:sz w:val="22"/>
        </w:rPr>
        <w:t>3.</w:t>
      </w:r>
      <w:r>
        <w:rPr>
          <w:rFonts w:ascii="Arial" w:eastAsia="Arial" w:hAnsi="Arial" w:cs="Arial"/>
          <w:sz w:val="22"/>
        </w:rPr>
        <w:t xml:space="preserve"> </w:t>
      </w:r>
      <w:r>
        <w:rPr>
          <w:rFonts w:ascii="Arial" w:eastAsia="Arial" w:hAnsi="Arial" w:cs="Arial"/>
          <w:sz w:val="22"/>
        </w:rPr>
        <w:tab/>
      </w:r>
      <w:r>
        <w:t xml:space="preserve"> Работа с исторической картой: </w:t>
      </w:r>
    </w:p>
    <w:p w:rsidR="004253E4" w:rsidRDefault="001E63C8">
      <w:pPr>
        <w:numPr>
          <w:ilvl w:val="1"/>
          <w:numId w:val="52"/>
        </w:numPr>
        <w:spacing w:after="5" w:line="285" w:lineRule="auto"/>
        <w:ind w:right="697" w:firstLine="994"/>
      </w:pPr>
      <w:r>
        <w:t xml:space="preserve">выявлять и показывать на карте изменения, произошедшие в результате значительных </w:t>
      </w:r>
      <w:r>
        <w:tab/>
        <w:t xml:space="preserve">социально-экономических </w:t>
      </w:r>
      <w:r>
        <w:tab/>
        <w:t xml:space="preserve">и </w:t>
      </w:r>
      <w:r>
        <w:tab/>
        <w:t xml:space="preserve">политических </w:t>
      </w:r>
      <w:r>
        <w:tab/>
        <w:t xml:space="preserve">событий </w:t>
      </w:r>
      <w:r>
        <w:tab/>
        <w:t xml:space="preserve">и </w:t>
      </w:r>
      <w:r>
        <w:tab/>
        <w:t xml:space="preserve">процессов отечественной и всеобщей истории XIX – начала XX в.; </w:t>
      </w:r>
    </w:p>
    <w:p w:rsidR="004253E4" w:rsidRDefault="001E63C8">
      <w:pPr>
        <w:numPr>
          <w:ilvl w:val="1"/>
          <w:numId w:val="52"/>
        </w:numPr>
        <w:ind w:right="697" w:firstLine="994"/>
      </w:pPr>
      <w:r>
        <w:t xml:space="preserve">определять на основе карты влияние географического фактора на развитие различных сфер жизни страны (группы стран). </w:t>
      </w:r>
    </w:p>
    <w:p w:rsidR="004253E4" w:rsidRDefault="001E63C8">
      <w:pPr>
        <w:tabs>
          <w:tab w:val="center" w:pos="1082"/>
          <w:tab w:val="center" w:pos="3418"/>
        </w:tabs>
        <w:spacing w:after="34"/>
        <w:ind w:firstLine="0"/>
        <w:jc w:val="left"/>
      </w:pPr>
      <w:r>
        <w:rPr>
          <w:rFonts w:ascii="Calibri" w:eastAsia="Calibri" w:hAnsi="Calibri" w:cs="Calibri"/>
          <w:sz w:val="22"/>
        </w:rPr>
        <w:tab/>
      </w:r>
      <w:r>
        <w:rPr>
          <w:sz w:val="22"/>
        </w:rPr>
        <w:t>4.</w:t>
      </w:r>
      <w:r>
        <w:rPr>
          <w:rFonts w:ascii="Arial" w:eastAsia="Arial" w:hAnsi="Arial" w:cs="Arial"/>
          <w:sz w:val="22"/>
        </w:rPr>
        <w:t xml:space="preserve"> </w:t>
      </w:r>
      <w:r>
        <w:rPr>
          <w:rFonts w:ascii="Arial" w:eastAsia="Arial" w:hAnsi="Arial" w:cs="Arial"/>
          <w:sz w:val="22"/>
        </w:rPr>
        <w:tab/>
      </w:r>
      <w:r>
        <w:t xml:space="preserve"> Работа с историческими источниками: </w:t>
      </w:r>
    </w:p>
    <w:p w:rsidR="004253E4" w:rsidRDefault="001E63C8">
      <w:pPr>
        <w:numPr>
          <w:ilvl w:val="1"/>
          <w:numId w:val="52"/>
        </w:numPr>
        <w:spacing w:after="36"/>
        <w:ind w:right="697" w:firstLine="994"/>
      </w:pPr>
      <w: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w:t>
      </w:r>
    </w:p>
    <w:p w:rsidR="004253E4" w:rsidRDefault="001E63C8">
      <w:pPr>
        <w:numPr>
          <w:ilvl w:val="1"/>
          <w:numId w:val="52"/>
        </w:numPr>
        <w:spacing w:after="32"/>
        <w:ind w:right="697" w:firstLine="994"/>
      </w:pPr>
      <w: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w:t>
      </w:r>
    </w:p>
    <w:p w:rsidR="004253E4" w:rsidRDefault="001E63C8">
      <w:pPr>
        <w:numPr>
          <w:ilvl w:val="1"/>
          <w:numId w:val="52"/>
        </w:numPr>
        <w:spacing w:after="31"/>
        <w:ind w:right="697" w:firstLine="994"/>
      </w:pPr>
      <w: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253E4" w:rsidRDefault="001E63C8">
      <w:pPr>
        <w:numPr>
          <w:ilvl w:val="1"/>
          <w:numId w:val="52"/>
        </w:numPr>
        <w:ind w:right="697" w:firstLine="994"/>
      </w:pPr>
      <w:r>
        <w:t xml:space="preserve">различать в тексте письменных источников факты и интерпретации событий прошлого. </w:t>
      </w:r>
    </w:p>
    <w:p w:rsidR="004253E4" w:rsidRDefault="001E63C8">
      <w:pPr>
        <w:tabs>
          <w:tab w:val="center" w:pos="1082"/>
          <w:tab w:val="center" w:pos="3562"/>
        </w:tabs>
        <w:spacing w:after="31"/>
        <w:ind w:firstLine="0"/>
        <w:jc w:val="left"/>
      </w:pPr>
      <w:r>
        <w:rPr>
          <w:rFonts w:ascii="Calibri" w:eastAsia="Calibri" w:hAnsi="Calibri" w:cs="Calibri"/>
          <w:sz w:val="22"/>
        </w:rPr>
        <w:tab/>
      </w:r>
      <w:r>
        <w:rPr>
          <w:sz w:val="22"/>
        </w:rPr>
        <w:t>5.</w:t>
      </w:r>
      <w:r>
        <w:rPr>
          <w:rFonts w:ascii="Arial" w:eastAsia="Arial" w:hAnsi="Arial" w:cs="Arial"/>
          <w:sz w:val="22"/>
        </w:rPr>
        <w:t xml:space="preserve"> </w:t>
      </w:r>
      <w:r>
        <w:rPr>
          <w:rFonts w:ascii="Arial" w:eastAsia="Arial" w:hAnsi="Arial" w:cs="Arial"/>
          <w:sz w:val="22"/>
        </w:rPr>
        <w:tab/>
      </w:r>
      <w:r>
        <w:t xml:space="preserve"> Историческое описание (реконструкция): </w:t>
      </w:r>
    </w:p>
    <w:p w:rsidR="004253E4" w:rsidRDefault="001E63C8">
      <w:pPr>
        <w:numPr>
          <w:ilvl w:val="1"/>
          <w:numId w:val="52"/>
        </w:numPr>
        <w:spacing w:after="34"/>
        <w:ind w:right="697" w:firstLine="994"/>
      </w:pPr>
      <w: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w:t>
      </w:r>
    </w:p>
    <w:p w:rsidR="004253E4" w:rsidRDefault="001E63C8">
      <w:pPr>
        <w:numPr>
          <w:ilvl w:val="1"/>
          <w:numId w:val="52"/>
        </w:numPr>
        <w:ind w:right="697" w:firstLine="994"/>
      </w:pPr>
      <w:r>
        <w:t xml:space="preserve">составлять развернутую характеристику исторических личностей XIX – </w:t>
      </w:r>
    </w:p>
    <w:p w:rsidR="004253E4" w:rsidRDefault="001E63C8">
      <w:pPr>
        <w:spacing w:after="42"/>
        <w:ind w:left="4" w:right="697"/>
      </w:pPr>
      <w:r>
        <w:t xml:space="preserve">начала XX в. с описанием и оценкой их деятельности (сообщение, презентация, эссе); </w:t>
      </w:r>
    </w:p>
    <w:p w:rsidR="004253E4" w:rsidRDefault="001E63C8">
      <w:pPr>
        <w:numPr>
          <w:ilvl w:val="1"/>
          <w:numId w:val="52"/>
        </w:numPr>
        <w:spacing w:after="34"/>
        <w:ind w:right="697" w:firstLine="994"/>
      </w:pPr>
      <w: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w:t>
      </w:r>
    </w:p>
    <w:p w:rsidR="004253E4" w:rsidRDefault="001E63C8">
      <w:pPr>
        <w:numPr>
          <w:ilvl w:val="1"/>
          <w:numId w:val="52"/>
        </w:numPr>
        <w:ind w:right="697" w:firstLine="994"/>
      </w:pPr>
      <w:r>
        <w:t xml:space="preserve">представлять описание памятников материальной и художественной </w:t>
      </w:r>
    </w:p>
    <w:p w:rsidR="004253E4" w:rsidRDefault="001E63C8">
      <w:pPr>
        <w:ind w:left="4" w:right="697"/>
      </w:pPr>
      <w:r>
        <w:t xml:space="preserve">культуры изучаемой эпохи, их назначения, использованных при их создании технических и художественных приемов и др. </w:t>
      </w:r>
    </w:p>
    <w:p w:rsidR="004253E4" w:rsidRDefault="001E63C8">
      <w:pPr>
        <w:tabs>
          <w:tab w:val="center" w:pos="1082"/>
          <w:tab w:val="center" w:pos="4170"/>
        </w:tabs>
        <w:spacing w:after="32"/>
        <w:ind w:firstLine="0"/>
        <w:jc w:val="left"/>
      </w:pPr>
      <w:r>
        <w:rPr>
          <w:rFonts w:ascii="Calibri" w:eastAsia="Calibri" w:hAnsi="Calibri" w:cs="Calibri"/>
          <w:sz w:val="22"/>
        </w:rPr>
        <w:tab/>
      </w:r>
      <w:r>
        <w:rPr>
          <w:sz w:val="22"/>
        </w:rPr>
        <w:t>6.</w:t>
      </w:r>
      <w:r>
        <w:rPr>
          <w:rFonts w:ascii="Arial" w:eastAsia="Arial" w:hAnsi="Arial" w:cs="Arial"/>
          <w:sz w:val="22"/>
        </w:rPr>
        <w:t xml:space="preserve"> </w:t>
      </w:r>
      <w:r>
        <w:rPr>
          <w:rFonts w:ascii="Arial" w:eastAsia="Arial" w:hAnsi="Arial" w:cs="Arial"/>
          <w:sz w:val="22"/>
        </w:rPr>
        <w:tab/>
      </w:r>
      <w:r>
        <w:t xml:space="preserve"> Анализ, объяснение исторических событий, явлений: </w:t>
      </w:r>
    </w:p>
    <w:p w:rsidR="004253E4" w:rsidRDefault="001E63C8">
      <w:pPr>
        <w:numPr>
          <w:ilvl w:val="1"/>
          <w:numId w:val="52"/>
        </w:numPr>
        <w:spacing w:after="44"/>
        <w:ind w:right="697" w:firstLine="994"/>
      </w:pPr>
      <w:r>
        <w:t xml:space="preserve">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 </w:t>
      </w:r>
    </w:p>
    <w:p w:rsidR="004253E4" w:rsidRDefault="001E63C8">
      <w:pPr>
        <w:numPr>
          <w:ilvl w:val="1"/>
          <w:numId w:val="52"/>
        </w:numPr>
        <w:spacing w:after="34"/>
        <w:ind w:right="697" w:firstLine="994"/>
      </w:pPr>
      <w:r>
        <w:t xml:space="preserve">объяснять смысл ключевых понятий, относящихся к данной эпохе отечественной и всеобщей истории; соотносить общие понятия и факты; </w:t>
      </w:r>
    </w:p>
    <w:p w:rsidR="004253E4" w:rsidRDefault="001E63C8">
      <w:pPr>
        <w:numPr>
          <w:ilvl w:val="1"/>
          <w:numId w:val="52"/>
        </w:numPr>
        <w:ind w:right="697" w:firstLine="994"/>
      </w:pPr>
      <w:r>
        <w:t xml:space="preserve">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 </w:t>
      </w:r>
    </w:p>
    <w:p w:rsidR="004253E4" w:rsidRDefault="001E63C8">
      <w:pPr>
        <w:numPr>
          <w:ilvl w:val="1"/>
          <w:numId w:val="52"/>
        </w:numPr>
        <w:spacing w:after="90" w:line="285" w:lineRule="auto"/>
        <w:ind w:right="697" w:firstLine="994"/>
      </w:pPr>
      <w:r>
        <w:t xml:space="preserve">проводить </w:t>
      </w:r>
      <w:r>
        <w:tab/>
        <w:t xml:space="preserve">сопоставление </w:t>
      </w:r>
      <w:r>
        <w:tab/>
        <w:t xml:space="preserve">однотипных </w:t>
      </w:r>
      <w:r>
        <w:tab/>
        <w:t xml:space="preserve">событий </w:t>
      </w:r>
      <w:r>
        <w:tab/>
        <w:t xml:space="preserve">и </w:t>
      </w:r>
      <w:r>
        <w:tab/>
        <w:t xml:space="preserve">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w:t>
      </w:r>
    </w:p>
    <w:p w:rsidR="004253E4" w:rsidRDefault="001E63C8">
      <w:pPr>
        <w:numPr>
          <w:ilvl w:val="1"/>
          <w:numId w:val="52"/>
        </w:numPr>
        <w:ind w:right="697" w:firstLine="994"/>
      </w:pPr>
      <w:r>
        <w:t xml:space="preserve">Раскрывать наиболее значимые события и процессы истории России XX - </w:t>
      </w:r>
    </w:p>
    <w:p w:rsidR="004253E4" w:rsidRDefault="001E63C8">
      <w:pPr>
        <w:ind w:left="4" w:right="697"/>
      </w:pPr>
      <w:r>
        <w:t xml:space="preserve">начала XXI в. </w:t>
      </w:r>
    </w:p>
    <w:p w:rsidR="004253E4" w:rsidRDefault="001E63C8">
      <w:pPr>
        <w:spacing w:after="34"/>
        <w:ind w:left="4" w:right="697" w:firstLine="994"/>
      </w:pPr>
      <w:r>
        <w:rPr>
          <w:sz w:val="22"/>
        </w:rPr>
        <w:t>7.</w:t>
      </w:r>
      <w:r>
        <w:rPr>
          <w:rFonts w:ascii="Arial" w:eastAsia="Arial" w:hAnsi="Arial" w:cs="Arial"/>
          <w:sz w:val="22"/>
        </w:rPr>
        <w:t xml:space="preserve"> </w:t>
      </w:r>
      <w:r>
        <w:rPr>
          <w:rFonts w:ascii="Arial" w:eastAsia="Arial" w:hAnsi="Arial" w:cs="Arial"/>
          <w:sz w:val="22"/>
        </w:rPr>
        <w:tab/>
      </w:r>
      <w:r>
        <w:t xml:space="preserve"> Рассмотрение </w:t>
      </w:r>
      <w:r>
        <w:tab/>
        <w:t xml:space="preserve">исторических </w:t>
      </w:r>
      <w:r>
        <w:tab/>
        <w:t xml:space="preserve">версий </w:t>
      </w:r>
      <w:r>
        <w:tab/>
        <w:t xml:space="preserve">и </w:t>
      </w:r>
      <w:r>
        <w:tab/>
        <w:t xml:space="preserve">оценок, </w:t>
      </w:r>
      <w:r>
        <w:tab/>
        <w:t xml:space="preserve">определение </w:t>
      </w:r>
      <w:r>
        <w:tab/>
        <w:t xml:space="preserve">своего отношения к наиболее значимым событиям и личностям прошлого: </w:t>
      </w:r>
    </w:p>
    <w:p w:rsidR="004253E4" w:rsidRDefault="001E63C8">
      <w:pPr>
        <w:numPr>
          <w:ilvl w:val="1"/>
          <w:numId w:val="52"/>
        </w:numPr>
        <w:spacing w:after="37"/>
        <w:ind w:right="697" w:firstLine="994"/>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w:t>
      </w:r>
    </w:p>
    <w:p w:rsidR="004253E4" w:rsidRDefault="001E63C8">
      <w:pPr>
        <w:numPr>
          <w:ilvl w:val="1"/>
          <w:numId w:val="52"/>
        </w:numPr>
        <w:ind w:right="697" w:firstLine="994"/>
      </w:pPr>
      <w:r>
        <w:t xml:space="preserve">оценивать </w:t>
      </w:r>
      <w:r>
        <w:tab/>
        <w:t xml:space="preserve">степень </w:t>
      </w:r>
      <w:r>
        <w:tab/>
        <w:t xml:space="preserve">убедительности </w:t>
      </w:r>
      <w:r>
        <w:tab/>
        <w:t xml:space="preserve">предложенных </w:t>
      </w:r>
      <w:r>
        <w:tab/>
        <w:t xml:space="preserve">точек </w:t>
      </w:r>
      <w:r>
        <w:tab/>
        <w:t xml:space="preserve">зрения, </w:t>
      </w:r>
    </w:p>
    <w:p w:rsidR="004253E4" w:rsidRDefault="001E63C8">
      <w:pPr>
        <w:spacing w:after="35"/>
        <w:ind w:left="4" w:right="697"/>
      </w:pPr>
      <w:r>
        <w:t xml:space="preserve">формулировать и аргументировать свое мнение; </w:t>
      </w:r>
    </w:p>
    <w:p w:rsidR="004253E4" w:rsidRDefault="001E63C8">
      <w:pPr>
        <w:numPr>
          <w:ilvl w:val="1"/>
          <w:numId w:val="52"/>
        </w:numPr>
        <w:spacing w:after="5" w:line="285" w:lineRule="auto"/>
        <w:ind w:right="697" w:firstLine="994"/>
      </w:pPr>
      <w:r>
        <w:t xml:space="preserve">объяснять, </w:t>
      </w:r>
      <w:r>
        <w:tab/>
        <w:t xml:space="preserve">какими </w:t>
      </w:r>
      <w:r>
        <w:tab/>
        <w:t xml:space="preserve">ценностями </w:t>
      </w:r>
      <w:r>
        <w:tab/>
        <w:t xml:space="preserve">руководствовались </w:t>
      </w:r>
      <w:r>
        <w:tab/>
        <w:t xml:space="preserve">люди </w:t>
      </w:r>
      <w:r>
        <w:tab/>
        <w:t xml:space="preserve">в рассматриваемую эпоху (на примерах конкретных ситуаций, персоналий), выражать свое отношение к ним. </w:t>
      </w:r>
    </w:p>
    <w:p w:rsidR="004253E4" w:rsidRDefault="001E63C8">
      <w:pPr>
        <w:tabs>
          <w:tab w:val="center" w:pos="1082"/>
          <w:tab w:val="center" w:pos="3233"/>
        </w:tabs>
        <w:spacing w:after="30"/>
        <w:ind w:firstLine="0"/>
        <w:jc w:val="left"/>
      </w:pPr>
      <w:r>
        <w:rPr>
          <w:rFonts w:ascii="Calibri" w:eastAsia="Calibri" w:hAnsi="Calibri" w:cs="Calibri"/>
          <w:sz w:val="22"/>
        </w:rPr>
        <w:tab/>
      </w:r>
      <w:r>
        <w:rPr>
          <w:sz w:val="22"/>
        </w:rPr>
        <w:t>8.</w:t>
      </w:r>
      <w:r>
        <w:rPr>
          <w:rFonts w:ascii="Arial" w:eastAsia="Arial" w:hAnsi="Arial" w:cs="Arial"/>
          <w:sz w:val="22"/>
        </w:rPr>
        <w:t xml:space="preserve"> </w:t>
      </w:r>
      <w:r>
        <w:rPr>
          <w:rFonts w:ascii="Arial" w:eastAsia="Arial" w:hAnsi="Arial" w:cs="Arial"/>
          <w:sz w:val="22"/>
        </w:rPr>
        <w:tab/>
      </w:r>
      <w:r>
        <w:t xml:space="preserve"> Применение исторических знаний: </w:t>
      </w:r>
    </w:p>
    <w:p w:rsidR="004253E4" w:rsidRDefault="001E63C8">
      <w:pPr>
        <w:numPr>
          <w:ilvl w:val="1"/>
          <w:numId w:val="52"/>
        </w:numPr>
        <w:spacing w:after="39"/>
        <w:ind w:right="697" w:firstLine="994"/>
      </w:pP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 </w:t>
      </w:r>
    </w:p>
    <w:p w:rsidR="004253E4" w:rsidRDefault="001E63C8">
      <w:pPr>
        <w:numPr>
          <w:ilvl w:val="1"/>
          <w:numId w:val="52"/>
        </w:numPr>
        <w:ind w:right="697" w:firstLine="994"/>
      </w:pPr>
      <w:r>
        <w:t xml:space="preserve">выполнять учебные проекты по отечественной и всеобщей истории XIX – начала ХХ в. (в том числе на региональном материале); </w:t>
      </w:r>
    </w:p>
    <w:p w:rsidR="004253E4" w:rsidRDefault="001E63C8">
      <w:pPr>
        <w:numPr>
          <w:ilvl w:val="1"/>
          <w:numId w:val="52"/>
        </w:numPr>
        <w:ind w:right="697" w:firstLine="994"/>
      </w:pPr>
      <w:r>
        <w:t xml:space="preserve">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 </w:t>
      </w:r>
    </w:p>
    <w:p w:rsidR="004253E4" w:rsidRDefault="001E63C8">
      <w:pPr>
        <w:ind w:left="4" w:right="857" w:firstLine="994"/>
      </w:pPr>
      <w:r>
        <w:t xml:space="preserve">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w:t>
      </w:r>
    </w:p>
    <w:p w:rsidR="004253E4" w:rsidRDefault="001E63C8">
      <w:pPr>
        <w:spacing w:after="27" w:line="259" w:lineRule="auto"/>
        <w:ind w:left="999" w:firstLine="0"/>
        <w:jc w:val="left"/>
      </w:pPr>
      <w:r>
        <w:t xml:space="preserve"> </w:t>
      </w:r>
    </w:p>
    <w:p w:rsidR="004253E4" w:rsidRDefault="001E63C8">
      <w:pPr>
        <w:spacing w:after="5" w:line="271" w:lineRule="auto"/>
        <w:ind w:left="1052" w:right="529" w:hanging="10"/>
        <w:jc w:val="left"/>
      </w:pPr>
      <w:r>
        <w:rPr>
          <w:b/>
        </w:rPr>
        <w:t xml:space="preserve">Рабочая программа по обществознанию </w:t>
      </w:r>
    </w:p>
    <w:p w:rsidR="004253E4" w:rsidRDefault="001E63C8">
      <w:pPr>
        <w:spacing w:after="5" w:line="285" w:lineRule="auto"/>
        <w:ind w:left="-10" w:right="695" w:firstLine="994"/>
        <w:jc w:val="left"/>
      </w:pPr>
      <w:r>
        <w:t xml:space="preserve">Рабочая программа по обществознанию составлена на основе положений и требований </w:t>
      </w:r>
      <w:r>
        <w:tab/>
        <w:t xml:space="preserve">к </w:t>
      </w:r>
      <w:r>
        <w:tab/>
        <w:t xml:space="preserve">результатам </w:t>
      </w:r>
      <w:r>
        <w:tab/>
        <w:t xml:space="preserve">освоения </w:t>
      </w:r>
      <w:r>
        <w:tab/>
        <w:t xml:space="preserve">основной </w:t>
      </w:r>
      <w:r>
        <w:tab/>
        <w:t xml:space="preserve">образовательной </w:t>
      </w:r>
      <w:r>
        <w:tab/>
        <w:t xml:space="preserve">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w:t>
      </w:r>
    </w:p>
    <w:p w:rsidR="004253E4" w:rsidRDefault="001E63C8">
      <w:pPr>
        <w:ind w:left="4" w:right="697" w:firstLine="994"/>
      </w:pPr>
      <w:r>
        <w:t xml:space="preserve">«Обществознание» (2018 г.), а также с учётом федеральной рабочей 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4253E4" w:rsidRDefault="001E63C8">
      <w:pPr>
        <w:ind w:left="4" w:right="846" w:firstLine="994"/>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4253E4" w:rsidRDefault="001E63C8">
      <w:pPr>
        <w:ind w:left="4" w:right="883" w:firstLine="994"/>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w:t>
      </w:r>
    </w:p>
    <w:p w:rsidR="004253E4" w:rsidRDefault="001E63C8">
      <w:pPr>
        <w:ind w:left="4" w:right="697"/>
      </w:pPr>
      <w:r>
        <w:t xml:space="preserve">осознанию своего места в обществе. </w:t>
      </w:r>
    </w:p>
    <w:p w:rsidR="004253E4" w:rsidRDefault="001E63C8">
      <w:pPr>
        <w:spacing w:after="5" w:line="271" w:lineRule="auto"/>
        <w:ind w:left="1052" w:right="529" w:hanging="10"/>
        <w:jc w:val="left"/>
      </w:pPr>
      <w:r>
        <w:rPr>
          <w:b/>
        </w:rPr>
        <w:t xml:space="preserve">ЦЕЛИ ИЗУЧЕНИЯ УЧЕБНОГО ПРЕДМЕТА «ОБЩЕСТВОЗНАНИЕ» </w:t>
      </w:r>
    </w:p>
    <w:p w:rsidR="004253E4" w:rsidRDefault="001E63C8">
      <w:pPr>
        <w:spacing w:after="40"/>
        <w:ind w:left="166" w:right="1103" w:hanging="10"/>
        <w:jc w:val="center"/>
      </w:pPr>
      <w:r>
        <w:t xml:space="preserve">Целями обществоведческого образования в основной школе являются: </w:t>
      </w:r>
    </w:p>
    <w:p w:rsidR="004253E4" w:rsidRDefault="001E63C8">
      <w:pPr>
        <w:numPr>
          <w:ilvl w:val="0"/>
          <w:numId w:val="53"/>
        </w:numPr>
        <w:spacing w:after="5" w:line="285" w:lineRule="auto"/>
        <w:ind w:right="697" w:firstLine="994"/>
      </w:pPr>
      <w:r>
        <w:t xml:space="preserve">воспитание </w:t>
      </w:r>
      <w:r>
        <w:tab/>
        <w:t xml:space="preserve">общероссийской </w:t>
      </w:r>
      <w:r>
        <w:tab/>
        <w:t xml:space="preserve">идентичности, </w:t>
      </w:r>
      <w:r>
        <w:tab/>
        <w:t xml:space="preserve">патриотизма, гражданственности, </w:t>
      </w:r>
      <w:r>
        <w:tab/>
        <w:t xml:space="preserve">социальной </w:t>
      </w:r>
      <w:r>
        <w:tab/>
        <w:t xml:space="preserve">ответственности, </w:t>
      </w:r>
      <w:r>
        <w:tab/>
        <w:t xml:space="preserve">правового </w:t>
      </w:r>
      <w:r>
        <w:tab/>
        <w:t xml:space="preserve">самосознания, приверженности базовым ценностям нашего народа; </w:t>
      </w:r>
    </w:p>
    <w:p w:rsidR="004253E4" w:rsidRDefault="001E63C8">
      <w:pPr>
        <w:numPr>
          <w:ilvl w:val="0"/>
          <w:numId w:val="53"/>
        </w:numPr>
        <w:ind w:right="697" w:firstLine="994"/>
      </w:pPr>
      <w: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w:t>
      </w:r>
    </w:p>
    <w:p w:rsidR="004253E4" w:rsidRDefault="001E63C8">
      <w:pPr>
        <w:spacing w:after="33"/>
        <w:ind w:left="4" w:right="697"/>
      </w:pPr>
      <w:r>
        <w:t xml:space="preserve">Российской Федерации и законодательстве Российской Федерации; </w:t>
      </w:r>
    </w:p>
    <w:p w:rsidR="004253E4" w:rsidRDefault="001E63C8">
      <w:pPr>
        <w:numPr>
          <w:ilvl w:val="0"/>
          <w:numId w:val="53"/>
        </w:numPr>
        <w:spacing w:after="32"/>
        <w:ind w:right="697" w:firstLine="994"/>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rsidR="004253E4" w:rsidRDefault="001E63C8">
      <w:pPr>
        <w:numPr>
          <w:ilvl w:val="0"/>
          <w:numId w:val="53"/>
        </w:numPr>
        <w:spacing w:after="32"/>
        <w:ind w:right="697" w:firstLine="994"/>
      </w:pPr>
      <w: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rsidR="004253E4" w:rsidRDefault="001E63C8">
      <w:pPr>
        <w:numPr>
          <w:ilvl w:val="0"/>
          <w:numId w:val="53"/>
        </w:numPr>
        <w:spacing w:after="5" w:line="285" w:lineRule="auto"/>
        <w:ind w:right="697" w:firstLine="994"/>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w:t>
      </w:r>
      <w:r>
        <w:tab/>
        <w:t xml:space="preserve">анализировать </w:t>
      </w:r>
      <w:r>
        <w:tab/>
        <w:t xml:space="preserve">полученные </w:t>
      </w:r>
      <w:r>
        <w:tab/>
        <w:t xml:space="preserve">данные; </w:t>
      </w:r>
      <w:r>
        <w:tab/>
        <w:t xml:space="preserve">освоение </w:t>
      </w:r>
      <w:r>
        <w:tab/>
        <w:t xml:space="preserve">способов познавательной, коммуникативной, практической деятельности, </w:t>
      </w:r>
      <w:r>
        <w:tab/>
        <w:t xml:space="preserve">необходимых для участия в жизни гражданского общества и государства); </w:t>
      </w:r>
    </w:p>
    <w:p w:rsidR="004253E4" w:rsidRDefault="001E63C8">
      <w:pPr>
        <w:numPr>
          <w:ilvl w:val="0"/>
          <w:numId w:val="53"/>
        </w:numPr>
        <w:spacing w:after="5" w:line="285" w:lineRule="auto"/>
        <w:ind w:right="697" w:firstLine="994"/>
      </w:pPr>
      <w:r>
        <w:t xml:space="preserve">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w:t>
      </w:r>
      <w:r>
        <w:tab/>
        <w:t xml:space="preserve">социальными институтами </w:t>
      </w:r>
      <w:r>
        <w:tab/>
        <w:t xml:space="preserve">для </w:t>
      </w:r>
      <w:r>
        <w:tab/>
        <w:t xml:space="preserve">реализации </w:t>
      </w:r>
      <w:r>
        <w:tab/>
        <w:t xml:space="preserve">личностного потенциала в современном динамично развивающемся российском обществе; </w:t>
      </w:r>
    </w:p>
    <w:p w:rsidR="004253E4" w:rsidRDefault="001E63C8">
      <w:pPr>
        <w:numPr>
          <w:ilvl w:val="0"/>
          <w:numId w:val="53"/>
        </w:numPr>
        <w:ind w:right="697" w:firstLine="994"/>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w:t>
      </w:r>
      <w:r>
        <w:tab/>
        <w:t xml:space="preserve">других </w:t>
      </w:r>
      <w:r>
        <w:tab/>
        <w:t xml:space="preserve">людей </w:t>
      </w:r>
      <w:r>
        <w:tab/>
        <w:t xml:space="preserve">с </w:t>
      </w:r>
      <w:r>
        <w:tab/>
        <w:t xml:space="preserve">нравственными </w:t>
      </w:r>
      <w:r>
        <w:tab/>
        <w:t xml:space="preserve">ценностями </w:t>
      </w:r>
      <w:r>
        <w:tab/>
        <w:t xml:space="preserve">и нормами </w:t>
      </w:r>
      <w:r>
        <w:tab/>
        <w:t xml:space="preserve">поведения, установленными законом; содействия правовыми способами и средствами защите правопорядка в обществе. </w:t>
      </w:r>
    </w:p>
    <w:p w:rsidR="004253E4" w:rsidRDefault="001E63C8">
      <w:pPr>
        <w:spacing w:after="27" w:line="259" w:lineRule="auto"/>
        <w:ind w:left="999" w:firstLine="0"/>
        <w:jc w:val="left"/>
      </w:pPr>
      <w:r>
        <w:t xml:space="preserve"> </w:t>
      </w:r>
    </w:p>
    <w:p w:rsidR="004253E4" w:rsidRDefault="001E63C8">
      <w:pPr>
        <w:spacing w:after="5" w:line="271" w:lineRule="auto"/>
        <w:ind w:left="1052" w:right="529" w:hanging="10"/>
        <w:jc w:val="left"/>
      </w:pPr>
      <w:r>
        <w:rPr>
          <w:b/>
        </w:rPr>
        <w:t xml:space="preserve">МЕСТО УЧЕБНОГО ПРЕДМЕТА «ОБЩЕСТВОЗНАНИЕ» В УЧЕБНОМ </w:t>
      </w:r>
    </w:p>
    <w:p w:rsidR="004253E4" w:rsidRDefault="001E63C8">
      <w:pPr>
        <w:spacing w:after="5" w:line="271" w:lineRule="auto"/>
        <w:ind w:left="15" w:right="529" w:hanging="10"/>
        <w:jc w:val="left"/>
      </w:pPr>
      <w:r>
        <w:rPr>
          <w:b/>
        </w:rPr>
        <w:t xml:space="preserve">ПЛАНЕ </w:t>
      </w:r>
    </w:p>
    <w:p w:rsidR="004253E4" w:rsidRDefault="001E63C8">
      <w:pPr>
        <w:spacing w:after="0" w:line="259" w:lineRule="auto"/>
        <w:ind w:left="999" w:firstLine="0"/>
        <w:jc w:val="left"/>
      </w:pPr>
      <w:r>
        <w:rPr>
          <w:b/>
        </w:rPr>
        <w:t xml:space="preserve"> </w:t>
      </w:r>
    </w:p>
    <w:p w:rsidR="004253E4" w:rsidRDefault="001E63C8">
      <w:pPr>
        <w:spacing w:after="45" w:line="285" w:lineRule="auto"/>
        <w:ind w:left="-10" w:right="695" w:firstLine="994"/>
        <w:jc w:val="left"/>
      </w:pPr>
      <w:r>
        <w:t xml:space="preserve">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w:t>
      </w:r>
      <w:r>
        <w:tab/>
        <w:t xml:space="preserve">в </w:t>
      </w:r>
      <w:r>
        <w:tab/>
        <w:t xml:space="preserve">каждом </w:t>
      </w:r>
      <w:r>
        <w:tab/>
        <w:t xml:space="preserve">году          обучения </w:t>
      </w:r>
      <w:r>
        <w:tab/>
        <w:t xml:space="preserve">составляет </w:t>
      </w:r>
      <w:r>
        <w:tab/>
        <w:t xml:space="preserve">1          час. </w:t>
      </w:r>
    </w:p>
    <w:p w:rsidR="004253E4" w:rsidRDefault="001E63C8">
      <w:pPr>
        <w:tabs>
          <w:tab w:val="center" w:pos="1885"/>
          <w:tab w:val="center" w:pos="4305"/>
        </w:tabs>
        <w:spacing w:after="5" w:line="271" w:lineRule="auto"/>
        <w:ind w:firstLine="0"/>
        <w:jc w:val="left"/>
      </w:pPr>
      <w:r>
        <w:rPr>
          <w:rFonts w:ascii="Calibri" w:eastAsia="Calibri" w:hAnsi="Calibri" w:cs="Calibri"/>
          <w:sz w:val="22"/>
        </w:rPr>
        <w:tab/>
      </w:r>
      <w:r>
        <w:rPr>
          <w:b/>
        </w:rPr>
        <w:t xml:space="preserve">СОДЕРЖАНИЕ </w:t>
      </w:r>
      <w:r>
        <w:rPr>
          <w:b/>
        </w:rPr>
        <w:tab/>
        <w:t xml:space="preserve">УЧЕБНОГО </w:t>
      </w:r>
    </w:p>
    <w:p w:rsidR="004253E4" w:rsidRDefault="001E63C8">
      <w:pPr>
        <w:spacing w:after="5" w:line="271" w:lineRule="auto"/>
        <w:ind w:left="15" w:right="529" w:hanging="10"/>
        <w:jc w:val="left"/>
      </w:pPr>
      <w:r>
        <w:rPr>
          <w:b/>
        </w:rPr>
        <w:t xml:space="preserve">ПРЕДМЕТА 6 КЛАСС </w:t>
      </w:r>
    </w:p>
    <w:p w:rsidR="004253E4" w:rsidRDefault="001E63C8">
      <w:pPr>
        <w:spacing w:after="202" w:line="271" w:lineRule="auto"/>
        <w:ind w:left="1052" w:right="529" w:hanging="10"/>
        <w:jc w:val="left"/>
      </w:pPr>
      <w:r>
        <w:rPr>
          <w:b/>
        </w:rPr>
        <w:t xml:space="preserve">Человек и его социальное окружение. </w:t>
      </w:r>
    </w:p>
    <w:p w:rsidR="004253E4" w:rsidRDefault="001E63C8">
      <w:pPr>
        <w:ind w:left="4" w:right="846" w:firstLine="994"/>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4253E4" w:rsidRDefault="001E63C8">
      <w:pPr>
        <w:ind w:left="4" w:right="837" w:firstLine="994"/>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4253E4" w:rsidRDefault="001E63C8">
      <w:pPr>
        <w:ind w:left="4" w:right="697" w:firstLine="994"/>
      </w:pPr>
      <w:r>
        <w:t xml:space="preserve">Люди с ограниченными возможностями здоровья, их особые потребности и социальная позиция. </w:t>
      </w:r>
    </w:p>
    <w:p w:rsidR="004253E4" w:rsidRDefault="001E63C8">
      <w:pPr>
        <w:ind w:left="999" w:right="697"/>
      </w:pPr>
      <w:r>
        <w:t xml:space="preserve">Цели и мотивы деятельности. Виды деятельности (игра, труд, учение). Познание </w:t>
      </w:r>
    </w:p>
    <w:p w:rsidR="004253E4" w:rsidRDefault="001E63C8">
      <w:pPr>
        <w:ind w:left="4" w:right="697"/>
      </w:pPr>
      <w:r>
        <w:t xml:space="preserve">человеком мира и самого себя как вид деятельности. </w:t>
      </w:r>
    </w:p>
    <w:p w:rsidR="004253E4" w:rsidRDefault="001E63C8">
      <w:pPr>
        <w:ind w:left="4" w:right="697" w:firstLine="994"/>
      </w:pPr>
      <w:r>
        <w:t xml:space="preserve">Право человека на образование. Школьное образование. Права и обязанности учащегося. </w:t>
      </w:r>
    </w:p>
    <w:p w:rsidR="004253E4" w:rsidRDefault="001E63C8">
      <w:pPr>
        <w:ind w:left="999" w:right="697"/>
      </w:pPr>
      <w:r>
        <w:t xml:space="preserve">Общение. Цели и средства общения. Особенности общения подростков. </w:t>
      </w:r>
    </w:p>
    <w:p w:rsidR="004253E4" w:rsidRDefault="001E63C8">
      <w:pPr>
        <w:ind w:left="4" w:right="697"/>
      </w:pPr>
      <w:r>
        <w:t xml:space="preserve">Общение в современных условиях. </w:t>
      </w:r>
    </w:p>
    <w:p w:rsidR="004253E4" w:rsidRDefault="001E63C8">
      <w:pPr>
        <w:ind w:left="999" w:right="697"/>
      </w:pPr>
      <w:r>
        <w:t xml:space="preserve">Отношения в малых группах. Групповые нормы и правила. Лидерство в </w:t>
      </w:r>
    </w:p>
    <w:p w:rsidR="004253E4" w:rsidRDefault="001E63C8">
      <w:pPr>
        <w:ind w:left="4" w:right="697"/>
      </w:pPr>
      <w:r>
        <w:t xml:space="preserve">группе. </w:t>
      </w:r>
    </w:p>
    <w:p w:rsidR="004253E4" w:rsidRDefault="001E63C8">
      <w:pPr>
        <w:ind w:left="999" w:right="697"/>
      </w:pPr>
      <w:r>
        <w:t xml:space="preserve">Межличностные отношения (деловые, личные). </w:t>
      </w:r>
    </w:p>
    <w:p w:rsidR="004253E4" w:rsidRDefault="001E63C8">
      <w:pPr>
        <w:ind w:left="4" w:right="697" w:firstLine="994"/>
      </w:pPr>
      <w:r>
        <w:t xml:space="preserve">Отношения в семье. Роль семьи в жизни человека и общества. Семейные традиции. </w:t>
      </w:r>
    </w:p>
    <w:p w:rsidR="004253E4" w:rsidRDefault="001E63C8">
      <w:pPr>
        <w:ind w:left="999" w:right="697"/>
      </w:pPr>
      <w:r>
        <w:t xml:space="preserve">Семейный досуг. Свободное время подростка. </w:t>
      </w:r>
    </w:p>
    <w:p w:rsidR="004253E4" w:rsidRDefault="001E63C8">
      <w:pPr>
        <w:ind w:left="4" w:right="697" w:firstLine="994"/>
      </w:pPr>
      <w:r>
        <w:t xml:space="preserve">Отношения с друзьями и сверстниками. Конфликты в межличностных отношениях. </w:t>
      </w:r>
    </w:p>
    <w:p w:rsidR="004253E4" w:rsidRDefault="001E63C8">
      <w:pPr>
        <w:spacing w:after="5" w:line="271" w:lineRule="auto"/>
        <w:ind w:left="1052" w:right="529" w:hanging="10"/>
        <w:jc w:val="left"/>
      </w:pPr>
      <w:r>
        <w:rPr>
          <w:b/>
        </w:rPr>
        <w:t xml:space="preserve">Общество, в котором мы живём. </w:t>
      </w:r>
    </w:p>
    <w:p w:rsidR="004253E4" w:rsidRDefault="001E63C8">
      <w:pPr>
        <w:ind w:left="4" w:right="697" w:firstLine="994"/>
      </w:pPr>
      <w:r>
        <w:t xml:space="preserve">Что такое общество. Связь общества и природы. Устройство общественной жизни. </w:t>
      </w:r>
    </w:p>
    <w:p w:rsidR="004253E4" w:rsidRDefault="001E63C8">
      <w:pPr>
        <w:ind w:left="999" w:right="697"/>
      </w:pPr>
      <w:r>
        <w:t xml:space="preserve">Основные сферы жизни общества и их взаимодействие. </w:t>
      </w:r>
    </w:p>
    <w:p w:rsidR="004253E4" w:rsidRDefault="001E63C8">
      <w:pPr>
        <w:ind w:left="999" w:right="697"/>
      </w:pPr>
      <w:r>
        <w:t xml:space="preserve">Социальные общности и группы. Положение человека в обществе. </w:t>
      </w:r>
    </w:p>
    <w:p w:rsidR="004253E4" w:rsidRDefault="001E63C8">
      <w:pPr>
        <w:ind w:left="999" w:right="697"/>
      </w:pPr>
      <w:r>
        <w:t xml:space="preserve">Что такое экономика. Взаимосвязь жизни общества и его экономического </w:t>
      </w:r>
    </w:p>
    <w:p w:rsidR="004253E4" w:rsidRDefault="001E63C8">
      <w:pPr>
        <w:ind w:left="4" w:right="697"/>
      </w:pPr>
      <w:r>
        <w:t xml:space="preserve">развития. </w:t>
      </w:r>
    </w:p>
    <w:p w:rsidR="004253E4" w:rsidRDefault="001E63C8">
      <w:pPr>
        <w:ind w:left="999" w:right="697"/>
      </w:pPr>
      <w:r>
        <w:t xml:space="preserve">Виды экономической деятельности. Ресурсы и возможности экономики нашей </w:t>
      </w:r>
    </w:p>
    <w:p w:rsidR="004253E4" w:rsidRDefault="001E63C8">
      <w:pPr>
        <w:ind w:left="4" w:right="697"/>
      </w:pPr>
      <w:r>
        <w:t xml:space="preserve">страны. </w:t>
      </w:r>
    </w:p>
    <w:p w:rsidR="004253E4" w:rsidRDefault="001E63C8">
      <w:pPr>
        <w:ind w:left="999" w:right="697"/>
      </w:pPr>
      <w:r>
        <w:t xml:space="preserve">Политическая жизнь общества. Россия – многонациональное государство. </w:t>
      </w:r>
    </w:p>
    <w:p w:rsidR="004253E4" w:rsidRDefault="001E63C8">
      <w:pPr>
        <w:ind w:left="4" w:right="844"/>
      </w:pPr>
      <w:r>
        <w:t xml:space="preserve">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rsidR="004253E4" w:rsidRDefault="001E63C8">
      <w:pPr>
        <w:ind w:left="999" w:right="697"/>
      </w:pPr>
      <w:r>
        <w:t xml:space="preserve">Культурная жизнь. Духовные ценности, традиционные ценности российского </w:t>
      </w:r>
    </w:p>
    <w:p w:rsidR="004253E4" w:rsidRDefault="001E63C8">
      <w:pPr>
        <w:ind w:left="4" w:right="697"/>
      </w:pPr>
      <w:r>
        <w:t xml:space="preserve">народа. </w:t>
      </w:r>
    </w:p>
    <w:p w:rsidR="004253E4" w:rsidRDefault="001E63C8">
      <w:pPr>
        <w:ind w:left="4" w:right="697" w:firstLine="994"/>
      </w:pPr>
      <w:r>
        <w:t xml:space="preserve">Развитие общества. Усиление взаимосвязей стран и народов в условиях современного общества. </w:t>
      </w:r>
    </w:p>
    <w:p w:rsidR="004253E4" w:rsidRDefault="001E63C8">
      <w:pPr>
        <w:ind w:left="999" w:right="697"/>
      </w:pPr>
      <w:r>
        <w:t xml:space="preserve">Глобальные проблемы современности и возможности их решения усилиями </w:t>
      </w:r>
    </w:p>
    <w:p w:rsidR="004253E4" w:rsidRDefault="001E63C8">
      <w:pPr>
        <w:ind w:left="4" w:right="697"/>
      </w:pPr>
      <w:r>
        <w:t xml:space="preserve">международного сообщества и международных организаций. </w:t>
      </w:r>
    </w:p>
    <w:p w:rsidR="004253E4" w:rsidRDefault="001E63C8">
      <w:pPr>
        <w:spacing w:after="27" w:line="259" w:lineRule="auto"/>
        <w:ind w:left="999" w:firstLine="0"/>
        <w:jc w:val="left"/>
      </w:pPr>
      <w:r>
        <w:t xml:space="preserve"> </w:t>
      </w:r>
    </w:p>
    <w:p w:rsidR="004253E4" w:rsidRDefault="001E63C8">
      <w:pPr>
        <w:tabs>
          <w:tab w:val="center" w:pos="1059"/>
          <w:tab w:val="center" w:pos="1856"/>
        </w:tabs>
        <w:spacing w:after="5" w:line="271" w:lineRule="auto"/>
        <w:ind w:firstLine="0"/>
        <w:jc w:val="left"/>
      </w:pPr>
      <w:r>
        <w:rPr>
          <w:rFonts w:ascii="Calibri" w:eastAsia="Calibri" w:hAnsi="Calibri" w:cs="Calibri"/>
          <w:sz w:val="22"/>
        </w:rPr>
        <w:tab/>
      </w:r>
      <w:r>
        <w:rPr>
          <w:b/>
        </w:rPr>
        <w:t>7</w:t>
      </w:r>
      <w:r>
        <w:rPr>
          <w:rFonts w:ascii="Arial" w:eastAsia="Arial" w:hAnsi="Arial" w:cs="Arial"/>
          <w:b/>
        </w:rPr>
        <w:t xml:space="preserve"> </w:t>
      </w:r>
      <w:r>
        <w:rPr>
          <w:rFonts w:ascii="Arial" w:eastAsia="Arial" w:hAnsi="Arial" w:cs="Arial"/>
          <w:b/>
        </w:rPr>
        <w:tab/>
      </w:r>
      <w:r>
        <w:rPr>
          <w:b/>
        </w:rPr>
        <w:t xml:space="preserve">КЛАСС </w:t>
      </w:r>
    </w:p>
    <w:p w:rsidR="004253E4" w:rsidRDefault="001E63C8">
      <w:pPr>
        <w:spacing w:after="21" w:line="259" w:lineRule="auto"/>
        <w:ind w:left="999" w:firstLine="0"/>
        <w:jc w:val="left"/>
      </w:pPr>
      <w:r>
        <w:rPr>
          <w:b/>
        </w:rPr>
        <w:t xml:space="preserve"> </w:t>
      </w:r>
    </w:p>
    <w:p w:rsidR="004253E4" w:rsidRDefault="001E63C8">
      <w:pPr>
        <w:spacing w:after="204" w:line="271" w:lineRule="auto"/>
        <w:ind w:left="1052" w:right="529" w:hanging="10"/>
        <w:jc w:val="left"/>
      </w:pPr>
      <w:r>
        <w:rPr>
          <w:b/>
        </w:rPr>
        <w:t xml:space="preserve">Социальные ценности и нормы. </w:t>
      </w:r>
    </w:p>
    <w:p w:rsidR="004253E4" w:rsidRDefault="001E63C8">
      <w:pPr>
        <w:ind w:left="4" w:right="697" w:firstLine="994"/>
      </w:pPr>
      <w:r>
        <w:t xml:space="preserve">Общественные </w:t>
      </w:r>
      <w:r>
        <w:tab/>
        <w:t xml:space="preserve">ценности. </w:t>
      </w:r>
      <w:r>
        <w:tab/>
        <w:t xml:space="preserve">Свобода </w:t>
      </w:r>
      <w:r>
        <w:tab/>
        <w:t xml:space="preserve">и </w:t>
      </w:r>
      <w:r>
        <w:tab/>
        <w:t xml:space="preserve">ответственность  </w:t>
      </w:r>
      <w:r>
        <w:tab/>
        <w:t xml:space="preserve">гражданина. </w:t>
      </w:r>
    </w:p>
    <w:p w:rsidR="004253E4" w:rsidRDefault="001E63C8">
      <w:pPr>
        <w:ind w:left="999" w:right="697"/>
      </w:pPr>
      <w:r>
        <w:t xml:space="preserve">Гражданственность и патриотизм. Гуманизм. </w:t>
      </w:r>
    </w:p>
    <w:p w:rsidR="004253E4" w:rsidRDefault="001E63C8">
      <w:pPr>
        <w:ind w:left="4" w:right="697" w:firstLine="994"/>
      </w:pPr>
      <w:r>
        <w:t xml:space="preserve">Социальные нормы как регуляторы общественной жизни и поведения человека в обществе. Виды социальных норм. Традиции и обычаи. </w:t>
      </w:r>
    </w:p>
    <w:p w:rsidR="004253E4" w:rsidRDefault="001E63C8">
      <w:pPr>
        <w:ind w:left="999" w:right="697"/>
      </w:pPr>
      <w:r>
        <w:t xml:space="preserve">Принципы и нормы морали. Добро и зло. Нравственные чувства человека. </w:t>
      </w:r>
    </w:p>
    <w:p w:rsidR="004253E4" w:rsidRDefault="001E63C8">
      <w:pPr>
        <w:ind w:left="998" w:right="8582" w:hanging="994"/>
      </w:pPr>
      <w:r>
        <w:t xml:space="preserve">Совесть и стыд. </w:t>
      </w:r>
    </w:p>
    <w:p w:rsidR="004253E4" w:rsidRDefault="001E63C8">
      <w:pPr>
        <w:ind w:left="4" w:right="697" w:firstLine="994"/>
      </w:pPr>
      <w:r>
        <w:t xml:space="preserve">Моральный выбор. Моральная оценка поведения людей и собственного поведения. </w:t>
      </w:r>
    </w:p>
    <w:p w:rsidR="004253E4" w:rsidRDefault="001E63C8">
      <w:pPr>
        <w:spacing w:after="87"/>
        <w:ind w:left="999" w:right="697"/>
      </w:pPr>
      <w:r>
        <w:t xml:space="preserve">Влияние моральных норм на общество и человека. </w:t>
      </w:r>
    </w:p>
    <w:p w:rsidR="004253E4" w:rsidRDefault="001E63C8">
      <w:pPr>
        <w:ind w:left="999" w:right="2838"/>
      </w:pPr>
      <w:r>
        <w:t xml:space="preserve">Право и его роль в жизни общества. Право и мораль. </w:t>
      </w:r>
      <w:r>
        <w:rPr>
          <w:b/>
        </w:rPr>
        <w:t xml:space="preserve">Человек как участник правовых отношений. </w:t>
      </w:r>
    </w:p>
    <w:p w:rsidR="004253E4" w:rsidRDefault="001E63C8">
      <w:pPr>
        <w:spacing w:after="5" w:line="285" w:lineRule="auto"/>
        <w:ind w:left="-10" w:right="695" w:firstLine="994"/>
        <w:jc w:val="left"/>
      </w:pPr>
      <w:r>
        <w:t xml:space="preserve">Правоотношения </w:t>
      </w:r>
      <w:r>
        <w:tab/>
        <w:t xml:space="preserve">и </w:t>
      </w:r>
      <w:r>
        <w:tab/>
        <w:t xml:space="preserve">их </w:t>
      </w:r>
      <w:r>
        <w:tab/>
        <w:t xml:space="preserve">особенности. </w:t>
      </w:r>
      <w:r>
        <w:tab/>
        <w:t xml:space="preserve">Правовая </w:t>
      </w:r>
      <w:r>
        <w:tab/>
        <w:t xml:space="preserve">норма. </w:t>
      </w:r>
      <w:r>
        <w:tab/>
        <w:t xml:space="preserve">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4253E4" w:rsidRDefault="001E63C8">
      <w:pPr>
        <w:ind w:left="4" w:right="697" w:firstLine="994"/>
      </w:pPr>
      <w:r>
        <w:t xml:space="preserve">Правонарушение и юридическая ответственность. Проступок и преступление. </w:t>
      </w:r>
    </w:p>
    <w:p w:rsidR="004253E4" w:rsidRDefault="001E63C8">
      <w:pPr>
        <w:ind w:left="999" w:right="697"/>
      </w:pPr>
      <w:r>
        <w:t xml:space="preserve">Опасность правонарушений для личности и общества. </w:t>
      </w:r>
    </w:p>
    <w:p w:rsidR="004253E4" w:rsidRDefault="001E63C8">
      <w:pPr>
        <w:ind w:left="4" w:right="876" w:firstLine="994"/>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r>
        <w:rPr>
          <w:b/>
        </w:rPr>
        <w:t xml:space="preserve">Основы российского права. </w:t>
      </w:r>
    </w:p>
    <w:p w:rsidR="004253E4" w:rsidRDefault="001E63C8">
      <w:pPr>
        <w:ind w:left="999" w:right="697"/>
      </w:pPr>
      <w:r>
        <w:t xml:space="preserve">Конституция Российской Федерации – основной закон. Законы и подзаконные </w:t>
      </w:r>
    </w:p>
    <w:p w:rsidR="004253E4" w:rsidRDefault="001E63C8">
      <w:pPr>
        <w:ind w:left="4" w:right="697"/>
      </w:pPr>
      <w:r>
        <w:t xml:space="preserve">акты. </w:t>
      </w:r>
    </w:p>
    <w:p w:rsidR="004253E4" w:rsidRDefault="001E63C8">
      <w:pPr>
        <w:ind w:left="999" w:right="697"/>
      </w:pPr>
      <w:r>
        <w:t xml:space="preserve">Отрасли права. </w:t>
      </w:r>
    </w:p>
    <w:p w:rsidR="004253E4" w:rsidRDefault="001E63C8">
      <w:pPr>
        <w:ind w:left="999" w:right="697"/>
      </w:pPr>
      <w:r>
        <w:t xml:space="preserve">Основы гражданского права. Физические и юридические лица в гражданском </w:t>
      </w:r>
    </w:p>
    <w:p w:rsidR="004253E4" w:rsidRDefault="001E63C8">
      <w:pPr>
        <w:ind w:left="4" w:right="697"/>
      </w:pPr>
      <w:r>
        <w:t xml:space="preserve">праве. </w:t>
      </w:r>
    </w:p>
    <w:p w:rsidR="004253E4" w:rsidRDefault="001E63C8">
      <w:pPr>
        <w:ind w:left="999" w:right="697"/>
      </w:pPr>
      <w:r>
        <w:t xml:space="preserve">Право собственности, защита прав собственности. </w:t>
      </w:r>
    </w:p>
    <w:p w:rsidR="004253E4" w:rsidRDefault="001E63C8">
      <w:pPr>
        <w:ind w:left="4" w:right="839" w:firstLine="994"/>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 </w:t>
      </w:r>
    </w:p>
    <w:p w:rsidR="004253E4" w:rsidRDefault="001E63C8">
      <w:pPr>
        <w:ind w:left="4" w:right="849" w:firstLine="994"/>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4253E4" w:rsidRDefault="001E63C8">
      <w:pPr>
        <w:spacing w:after="5" w:line="285" w:lineRule="auto"/>
        <w:ind w:left="-10" w:right="695" w:firstLine="994"/>
        <w:jc w:val="left"/>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4253E4" w:rsidRDefault="001E63C8">
      <w:pPr>
        <w:spacing w:after="5" w:line="285" w:lineRule="auto"/>
        <w:ind w:left="-10" w:right="695" w:firstLine="994"/>
        <w:jc w:val="left"/>
      </w:pPr>
      <w:r>
        <w:t xml:space="preserve">Виды </w:t>
      </w:r>
      <w:r>
        <w:tab/>
        <w:t xml:space="preserve">юридической ответственности. </w:t>
      </w:r>
      <w:r>
        <w:tab/>
        <w:t xml:space="preserve">Гражданско-правовые </w:t>
      </w:r>
      <w:r>
        <w:tab/>
        <w:t xml:space="preserve">проступки </w:t>
      </w:r>
      <w:r>
        <w:tab/>
        <w:t xml:space="preserve">и гражданско- правовая ответственность. Административные проступки и административная ответственность. </w:t>
      </w:r>
      <w:r>
        <w:tab/>
        <w:t xml:space="preserve">Дисциплинарные </w:t>
      </w:r>
      <w:r>
        <w:tab/>
        <w:t xml:space="preserve">проступки </w:t>
      </w:r>
      <w:r>
        <w:tab/>
        <w:t xml:space="preserve">и </w:t>
      </w:r>
      <w:r>
        <w:tab/>
        <w:t xml:space="preserve">дисциплинарная </w:t>
      </w:r>
      <w:r>
        <w:tab/>
        <w:t xml:space="preserve">ответственность. Преступления и уголовная ответственность. Особенности юридической ответственности несовершеннолетних. </w:t>
      </w:r>
    </w:p>
    <w:p w:rsidR="004253E4" w:rsidRDefault="001E63C8">
      <w:pPr>
        <w:spacing w:after="5" w:line="285" w:lineRule="auto"/>
        <w:ind w:left="-10" w:right="695" w:firstLine="994"/>
        <w:jc w:val="left"/>
      </w:pPr>
      <w:r>
        <w:t xml:space="preserve">Правоохранительные </w:t>
      </w:r>
      <w:r>
        <w:tab/>
        <w:t xml:space="preserve">органы </w:t>
      </w:r>
      <w:r>
        <w:tab/>
        <w:t xml:space="preserve">в </w:t>
      </w:r>
      <w:r>
        <w:tab/>
        <w:t xml:space="preserve">Российской </w:t>
      </w:r>
      <w:r>
        <w:tab/>
        <w:t xml:space="preserve">Федерации. </w:t>
      </w:r>
      <w:r>
        <w:tab/>
        <w:t xml:space="preserve">Структура правоохранительных органов Российской Федерации. Функции правоохранительных органов. </w:t>
      </w:r>
    </w:p>
    <w:p w:rsidR="004253E4" w:rsidRDefault="001E63C8">
      <w:pPr>
        <w:spacing w:after="22" w:line="259" w:lineRule="auto"/>
        <w:ind w:left="999" w:firstLine="0"/>
        <w:jc w:val="left"/>
      </w:pPr>
      <w:r>
        <w:t xml:space="preserve"> </w:t>
      </w:r>
    </w:p>
    <w:p w:rsidR="004253E4" w:rsidRDefault="001E63C8">
      <w:pPr>
        <w:tabs>
          <w:tab w:val="center" w:pos="1059"/>
          <w:tab w:val="center" w:pos="1856"/>
        </w:tabs>
        <w:spacing w:after="5" w:line="271" w:lineRule="auto"/>
        <w:ind w:firstLine="0"/>
        <w:jc w:val="left"/>
      </w:pPr>
      <w:r>
        <w:rPr>
          <w:rFonts w:ascii="Calibri" w:eastAsia="Calibri" w:hAnsi="Calibri" w:cs="Calibri"/>
          <w:sz w:val="22"/>
        </w:rPr>
        <w:tab/>
      </w:r>
      <w:r>
        <w:rPr>
          <w:b/>
        </w:rPr>
        <w:t>8</w:t>
      </w:r>
      <w:r>
        <w:rPr>
          <w:rFonts w:ascii="Arial" w:eastAsia="Arial" w:hAnsi="Arial" w:cs="Arial"/>
          <w:b/>
        </w:rPr>
        <w:t xml:space="preserve"> </w:t>
      </w:r>
      <w:r>
        <w:rPr>
          <w:rFonts w:ascii="Arial" w:eastAsia="Arial" w:hAnsi="Arial" w:cs="Arial"/>
          <w:b/>
        </w:rPr>
        <w:tab/>
      </w:r>
      <w:r>
        <w:rPr>
          <w:b/>
        </w:rPr>
        <w:t xml:space="preserve">КЛАСС </w:t>
      </w:r>
    </w:p>
    <w:p w:rsidR="004253E4" w:rsidRDefault="001E63C8">
      <w:pPr>
        <w:spacing w:after="27" w:line="259" w:lineRule="auto"/>
        <w:ind w:left="999" w:firstLine="0"/>
        <w:jc w:val="left"/>
      </w:pPr>
      <w:r>
        <w:rPr>
          <w:b/>
        </w:rPr>
        <w:t xml:space="preserve"> </w:t>
      </w:r>
    </w:p>
    <w:p w:rsidR="004253E4" w:rsidRDefault="001E63C8">
      <w:pPr>
        <w:spacing w:after="203" w:line="271" w:lineRule="auto"/>
        <w:ind w:left="1052" w:right="529" w:hanging="10"/>
        <w:jc w:val="left"/>
      </w:pPr>
      <w:r>
        <w:rPr>
          <w:b/>
        </w:rPr>
        <w:t xml:space="preserve">Человек в экономических отношениях. </w:t>
      </w:r>
    </w:p>
    <w:p w:rsidR="004253E4" w:rsidRDefault="001E63C8">
      <w:pPr>
        <w:ind w:left="999" w:right="697"/>
      </w:pPr>
      <w:r>
        <w:t xml:space="preserve">Экономическая жизнь общества. Потребности и ресурсы, ограниченность </w:t>
      </w:r>
    </w:p>
    <w:p w:rsidR="004253E4" w:rsidRDefault="001E63C8">
      <w:pPr>
        <w:ind w:left="4" w:right="697"/>
      </w:pPr>
      <w:r>
        <w:t xml:space="preserve">ресурсов. </w:t>
      </w:r>
    </w:p>
    <w:p w:rsidR="004253E4" w:rsidRDefault="001E63C8">
      <w:pPr>
        <w:ind w:left="999" w:right="697"/>
      </w:pPr>
      <w:r>
        <w:t xml:space="preserve">Экономический выбор. </w:t>
      </w:r>
    </w:p>
    <w:p w:rsidR="004253E4" w:rsidRDefault="001E63C8">
      <w:pPr>
        <w:ind w:left="999" w:right="697"/>
      </w:pPr>
      <w:r>
        <w:t xml:space="preserve">Экономическая система и её функции. Собственность. </w:t>
      </w:r>
    </w:p>
    <w:p w:rsidR="004253E4" w:rsidRDefault="001E63C8">
      <w:pPr>
        <w:ind w:left="4" w:right="697" w:firstLine="994"/>
      </w:pPr>
      <w:r>
        <w:t xml:space="preserve">Производство – источник экономических благ. Факторы производства. Трудовая деятельность. Производительность труда. Разделение труда. </w:t>
      </w:r>
    </w:p>
    <w:p w:rsidR="004253E4" w:rsidRDefault="001E63C8">
      <w:pPr>
        <w:ind w:left="4" w:right="697" w:firstLine="994"/>
      </w:pPr>
      <w:r>
        <w:t xml:space="preserve">Предпринимательство. </w:t>
      </w:r>
      <w:r>
        <w:tab/>
        <w:t xml:space="preserve">Виды </w:t>
      </w:r>
      <w:r>
        <w:tab/>
        <w:t xml:space="preserve">и </w:t>
      </w:r>
      <w:r>
        <w:tab/>
        <w:t xml:space="preserve">формы </w:t>
      </w:r>
      <w:r>
        <w:tab/>
        <w:t xml:space="preserve">предпринимательской деятельности. Обмен. Деньги и их функции. Торговля и её формы. </w:t>
      </w:r>
    </w:p>
    <w:p w:rsidR="004253E4" w:rsidRDefault="001E63C8">
      <w:pPr>
        <w:tabs>
          <w:tab w:val="center" w:pos="1505"/>
          <w:tab w:val="center" w:pos="2875"/>
          <w:tab w:val="center" w:pos="4449"/>
          <w:tab w:val="center" w:pos="5772"/>
          <w:tab w:val="center" w:pos="6436"/>
          <w:tab w:val="center" w:pos="7492"/>
          <w:tab w:val="center" w:pos="8999"/>
        </w:tabs>
        <w:ind w:firstLine="0"/>
        <w:jc w:val="left"/>
      </w:pPr>
      <w:r>
        <w:rPr>
          <w:rFonts w:ascii="Calibri" w:eastAsia="Calibri" w:hAnsi="Calibri" w:cs="Calibri"/>
          <w:sz w:val="22"/>
        </w:rPr>
        <w:tab/>
      </w:r>
      <w:r>
        <w:t xml:space="preserve">Рыночная </w:t>
      </w:r>
      <w:r>
        <w:tab/>
        <w:t xml:space="preserve">экономика. </w:t>
      </w:r>
      <w:r>
        <w:tab/>
        <w:t xml:space="preserve">Конкуренция. </w:t>
      </w:r>
      <w:r>
        <w:tab/>
        <w:t xml:space="preserve">Спрос </w:t>
      </w:r>
      <w:r>
        <w:tab/>
        <w:t xml:space="preserve">и </w:t>
      </w:r>
      <w:r>
        <w:tab/>
        <w:t xml:space="preserve">предложение. </w:t>
      </w:r>
      <w:r>
        <w:tab/>
        <w:t xml:space="preserve">Рыночное </w:t>
      </w:r>
    </w:p>
    <w:p w:rsidR="004253E4" w:rsidRDefault="001E63C8">
      <w:pPr>
        <w:ind w:left="4" w:right="697"/>
      </w:pPr>
      <w:r>
        <w:t xml:space="preserve">равновесие. </w:t>
      </w:r>
    </w:p>
    <w:p w:rsidR="004253E4" w:rsidRDefault="001E63C8">
      <w:pPr>
        <w:ind w:left="999" w:right="697"/>
      </w:pPr>
      <w:r>
        <w:t xml:space="preserve">Невидимая рука рынка. Многообразие рынков. </w:t>
      </w:r>
    </w:p>
    <w:p w:rsidR="004253E4" w:rsidRDefault="001E63C8">
      <w:pPr>
        <w:spacing w:after="11"/>
        <w:ind w:left="166" w:right="1035" w:hanging="10"/>
        <w:jc w:val="center"/>
      </w:pPr>
      <w:r>
        <w:t xml:space="preserve">Предприятие </w:t>
      </w:r>
      <w:r>
        <w:tab/>
        <w:t xml:space="preserve">в экономике. Издержки, выручка и прибыль. Как  </w:t>
      </w:r>
      <w:r>
        <w:tab/>
        <w:t xml:space="preserve">повысить эффективность производства. </w:t>
      </w:r>
    </w:p>
    <w:p w:rsidR="004253E4" w:rsidRDefault="001E63C8">
      <w:pPr>
        <w:ind w:left="999" w:right="697"/>
      </w:pPr>
      <w:r>
        <w:t xml:space="preserve">Заработная плата и стимулирование труда. Занятость и безработица. </w:t>
      </w:r>
    </w:p>
    <w:p w:rsidR="004253E4" w:rsidRDefault="001E63C8">
      <w:pPr>
        <w:spacing w:after="40"/>
        <w:ind w:left="4" w:right="865" w:firstLine="994"/>
      </w:pPr>
      <w:r>
        <w:t xml:space="preserve">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 </w:t>
      </w:r>
    </w:p>
    <w:p w:rsidR="004253E4" w:rsidRDefault="001E63C8">
      <w:pPr>
        <w:ind w:left="4" w:right="840" w:firstLine="994"/>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4253E4" w:rsidRDefault="001E63C8">
      <w:pPr>
        <w:ind w:left="4" w:right="842" w:firstLine="994"/>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rsidR="004253E4" w:rsidRDefault="001E63C8">
      <w:pPr>
        <w:ind w:left="4" w:right="843" w:firstLine="994"/>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r>
        <w:rPr>
          <w:b/>
        </w:rPr>
        <w:t xml:space="preserve">Человек в мире культуры. </w:t>
      </w:r>
    </w:p>
    <w:p w:rsidR="004253E4" w:rsidRDefault="001E63C8">
      <w:pPr>
        <w:ind w:left="4" w:right="697" w:firstLine="994"/>
      </w:pPr>
      <w:r>
        <w:t xml:space="preserve">Культура, её многообразие и формы. Влияние духовной культуры на формирование личности. Современная молодёжная культура. </w:t>
      </w:r>
    </w:p>
    <w:p w:rsidR="004253E4" w:rsidRDefault="001E63C8">
      <w:pPr>
        <w:ind w:left="4" w:right="697" w:firstLine="994"/>
      </w:pPr>
      <w:r>
        <w:t xml:space="preserve">Наука. Естественные и социально-гуманитарные науки. Роль науки в развитии общества. </w:t>
      </w:r>
    </w:p>
    <w:p w:rsidR="004253E4" w:rsidRDefault="001E63C8">
      <w:pPr>
        <w:ind w:left="4" w:right="697" w:firstLine="994"/>
      </w:pPr>
      <w:r>
        <w:t xml:space="preserve">Образование. </w:t>
      </w:r>
      <w:r>
        <w:tab/>
        <w:t xml:space="preserve">Личностная </w:t>
      </w:r>
      <w:r>
        <w:tab/>
        <w:t xml:space="preserve">и </w:t>
      </w:r>
      <w:r>
        <w:tab/>
        <w:t xml:space="preserve">общественная </w:t>
      </w:r>
      <w:r>
        <w:tab/>
        <w:t xml:space="preserve">значимость </w:t>
      </w:r>
      <w:r>
        <w:tab/>
        <w:t xml:space="preserve">образования </w:t>
      </w:r>
      <w:r>
        <w:tab/>
        <w:t xml:space="preserve">в современном обществе. Образование в Российской Федерации. Самообразование. </w:t>
      </w:r>
    </w:p>
    <w:p w:rsidR="004253E4" w:rsidRDefault="001E63C8">
      <w:pPr>
        <w:ind w:left="999" w:right="697"/>
      </w:pPr>
      <w:r>
        <w:t xml:space="preserve">Политика в сфере культуры и образования в Российской Федерации. </w:t>
      </w:r>
    </w:p>
    <w:p w:rsidR="004253E4" w:rsidRDefault="001E63C8">
      <w:pPr>
        <w:ind w:left="4" w:right="841" w:firstLine="994"/>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rsidR="004253E4" w:rsidRDefault="001E63C8">
      <w:pPr>
        <w:ind w:left="4" w:right="697" w:firstLine="994"/>
      </w:pPr>
      <w:r>
        <w:t xml:space="preserve">Что такое искусство. Виды искусств. Роль искусства в жизни человека и общества. Роль информации и информационных технологий в современном мире. </w:t>
      </w:r>
    </w:p>
    <w:p w:rsidR="004253E4" w:rsidRDefault="001E63C8">
      <w:pPr>
        <w:tabs>
          <w:tab w:val="center" w:pos="1903"/>
          <w:tab w:val="center" w:pos="3551"/>
          <w:tab w:val="center" w:pos="4357"/>
          <w:tab w:val="center" w:pos="5591"/>
          <w:tab w:val="center" w:pos="7463"/>
          <w:tab w:val="center" w:pos="8888"/>
        </w:tabs>
        <w:ind w:firstLine="0"/>
        <w:jc w:val="left"/>
      </w:pPr>
      <w:r>
        <w:rPr>
          <w:rFonts w:ascii="Calibri" w:eastAsia="Calibri" w:hAnsi="Calibri" w:cs="Calibri"/>
          <w:sz w:val="22"/>
        </w:rPr>
        <w:tab/>
      </w:r>
      <w:r>
        <w:t xml:space="preserve">Информационная </w:t>
      </w:r>
      <w:r>
        <w:tab/>
        <w:t xml:space="preserve">культура </w:t>
      </w:r>
      <w:r>
        <w:tab/>
        <w:t xml:space="preserve">и </w:t>
      </w:r>
      <w:r>
        <w:tab/>
        <w:t xml:space="preserve">информационная </w:t>
      </w:r>
      <w:r>
        <w:tab/>
        <w:t xml:space="preserve">безопасность. </w:t>
      </w:r>
      <w:r>
        <w:tab/>
        <w:t xml:space="preserve">Правила </w:t>
      </w:r>
    </w:p>
    <w:p w:rsidR="004253E4" w:rsidRDefault="001E63C8">
      <w:pPr>
        <w:ind w:left="4" w:right="697"/>
      </w:pPr>
      <w:r>
        <w:t xml:space="preserve">безопасного поведения в Интернете. </w:t>
      </w:r>
    </w:p>
    <w:p w:rsidR="004253E4" w:rsidRDefault="001E63C8">
      <w:pPr>
        <w:tabs>
          <w:tab w:val="center" w:pos="1059"/>
          <w:tab w:val="center" w:pos="1856"/>
        </w:tabs>
        <w:spacing w:after="5" w:line="271" w:lineRule="auto"/>
        <w:ind w:firstLine="0"/>
        <w:jc w:val="left"/>
      </w:pPr>
      <w:r>
        <w:rPr>
          <w:rFonts w:ascii="Calibri" w:eastAsia="Calibri" w:hAnsi="Calibri" w:cs="Calibri"/>
          <w:sz w:val="22"/>
        </w:rPr>
        <w:tab/>
      </w:r>
      <w:r>
        <w:rPr>
          <w:b/>
        </w:rPr>
        <w:t>9</w:t>
      </w:r>
      <w:r>
        <w:rPr>
          <w:rFonts w:ascii="Arial" w:eastAsia="Arial" w:hAnsi="Arial" w:cs="Arial"/>
          <w:b/>
        </w:rPr>
        <w:t xml:space="preserve"> </w:t>
      </w:r>
      <w:r>
        <w:rPr>
          <w:rFonts w:ascii="Arial" w:eastAsia="Arial" w:hAnsi="Arial" w:cs="Arial"/>
          <w:b/>
        </w:rPr>
        <w:tab/>
      </w:r>
      <w:r>
        <w:rPr>
          <w:b/>
        </w:rPr>
        <w:t xml:space="preserve">КЛАСС </w:t>
      </w:r>
    </w:p>
    <w:p w:rsidR="004253E4" w:rsidRDefault="001E63C8">
      <w:pPr>
        <w:spacing w:after="203" w:line="271" w:lineRule="auto"/>
        <w:ind w:left="1052" w:right="529" w:hanging="10"/>
        <w:jc w:val="left"/>
      </w:pPr>
      <w:r>
        <w:rPr>
          <w:b/>
        </w:rPr>
        <w:t xml:space="preserve">Человек в политическом измерении. </w:t>
      </w:r>
    </w:p>
    <w:p w:rsidR="004253E4" w:rsidRDefault="001E63C8">
      <w:pPr>
        <w:ind w:left="999" w:right="697"/>
      </w:pPr>
      <w:r>
        <w:t xml:space="preserve">Политика и политическая власть. Государство – политическая организация </w:t>
      </w:r>
    </w:p>
    <w:p w:rsidR="004253E4" w:rsidRDefault="001E63C8">
      <w:pPr>
        <w:ind w:left="4" w:right="697"/>
      </w:pPr>
      <w:r>
        <w:t xml:space="preserve">общества. </w:t>
      </w:r>
    </w:p>
    <w:p w:rsidR="004253E4" w:rsidRDefault="001E63C8">
      <w:pPr>
        <w:ind w:left="999" w:right="697"/>
      </w:pPr>
      <w:r>
        <w:t xml:space="preserve">Признаки государства. Внутренняя и внешняя политика. </w:t>
      </w:r>
    </w:p>
    <w:p w:rsidR="004253E4" w:rsidRDefault="001E63C8">
      <w:pPr>
        <w:ind w:left="999" w:right="697"/>
      </w:pPr>
      <w:r>
        <w:t xml:space="preserve">Форма государства.   Монархия   и   республика   –   основные   формы   </w:t>
      </w:r>
    </w:p>
    <w:p w:rsidR="004253E4" w:rsidRDefault="001E63C8">
      <w:pPr>
        <w:ind w:left="4" w:right="697"/>
      </w:pPr>
      <w:r>
        <w:t xml:space="preserve">правления. </w:t>
      </w:r>
    </w:p>
    <w:p w:rsidR="004253E4" w:rsidRDefault="001E63C8">
      <w:pPr>
        <w:ind w:left="999" w:right="697"/>
      </w:pPr>
      <w:r>
        <w:t xml:space="preserve">Унитарное и федеративное государственно-территориальное устройство. </w:t>
      </w:r>
    </w:p>
    <w:p w:rsidR="004253E4" w:rsidRDefault="001E63C8">
      <w:pPr>
        <w:ind w:left="999" w:right="697"/>
      </w:pPr>
      <w:r>
        <w:t xml:space="preserve">Политический режим и его виды. </w:t>
      </w:r>
    </w:p>
    <w:p w:rsidR="004253E4" w:rsidRDefault="001E63C8">
      <w:pPr>
        <w:ind w:left="4" w:right="697" w:firstLine="994"/>
      </w:pPr>
      <w:r>
        <w:t xml:space="preserve">Демократия, демократические ценности. Правовое государство и гражданское общество. </w:t>
      </w:r>
    </w:p>
    <w:p w:rsidR="004253E4" w:rsidRDefault="001E63C8">
      <w:pPr>
        <w:ind w:left="999" w:right="697"/>
      </w:pPr>
      <w:r>
        <w:t xml:space="preserve">Участие граждан в политике. Выборы, референдум. </w:t>
      </w:r>
    </w:p>
    <w:p w:rsidR="004253E4" w:rsidRDefault="001E63C8">
      <w:pPr>
        <w:ind w:left="4" w:right="880" w:firstLine="994"/>
      </w:pPr>
      <w:r>
        <w:t xml:space="preserve">Политические партии, их роль в демократическом обществе. Общественно- политические организации. </w:t>
      </w:r>
      <w:r>
        <w:rPr>
          <w:b/>
        </w:rPr>
        <w:t xml:space="preserve">Гражданин и государство. </w:t>
      </w:r>
    </w:p>
    <w:p w:rsidR="004253E4" w:rsidRDefault="001E63C8">
      <w:pPr>
        <w:spacing w:after="5" w:line="285" w:lineRule="auto"/>
        <w:ind w:left="-10" w:right="695" w:firstLine="994"/>
        <w:jc w:val="left"/>
      </w:pPr>
      <w:r>
        <w:t xml:space="preserve">Основы </w:t>
      </w:r>
      <w:r>
        <w:tab/>
        <w:t xml:space="preserve">конституционного </w:t>
      </w:r>
      <w:r>
        <w:tab/>
        <w:t xml:space="preserve">строя </w:t>
      </w:r>
      <w:r>
        <w:tab/>
        <w:t xml:space="preserve">Российской </w:t>
      </w:r>
      <w:r>
        <w:tab/>
        <w:t xml:space="preserve">Федерации. </w:t>
      </w:r>
      <w:r>
        <w:tab/>
        <w:t xml:space="preserve">Россия </w:t>
      </w:r>
      <w:r>
        <w:tab/>
        <w:t xml:space="preserve">–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4253E4" w:rsidRDefault="001E63C8">
      <w:pPr>
        <w:spacing w:after="5" w:line="285" w:lineRule="auto"/>
        <w:ind w:left="-10" w:right="695" w:firstLine="994"/>
        <w:jc w:val="left"/>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w:t>
      </w:r>
    </w:p>
    <w:p w:rsidR="004253E4" w:rsidRDefault="001E63C8">
      <w:pPr>
        <w:ind w:left="4" w:right="697"/>
      </w:pPr>
      <w:r>
        <w:t xml:space="preserve">Конституционный Суд Российской Федерации. Верховный Суд Российской Федерации. </w:t>
      </w:r>
    </w:p>
    <w:p w:rsidR="004253E4" w:rsidRDefault="001E63C8">
      <w:pPr>
        <w:spacing w:after="42"/>
        <w:ind w:left="4" w:right="872" w:firstLine="994"/>
      </w:pPr>
      <w:r>
        <w:t xml:space="preserve">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w:t>
      </w:r>
    </w:p>
    <w:p w:rsidR="004253E4" w:rsidRDefault="001E63C8">
      <w:pPr>
        <w:ind w:left="4" w:right="697" w:firstLine="994"/>
      </w:pPr>
      <w:r>
        <w:t xml:space="preserve">автономная область, автономный округ. Конституционный статус субъектов Российской Федерации. </w:t>
      </w:r>
    </w:p>
    <w:p w:rsidR="004253E4" w:rsidRDefault="001E63C8">
      <w:pPr>
        <w:ind w:left="999" w:right="697"/>
      </w:pPr>
      <w:r>
        <w:t xml:space="preserve">Местное самоуправление. </w:t>
      </w:r>
    </w:p>
    <w:p w:rsidR="004253E4" w:rsidRDefault="001E63C8">
      <w:pPr>
        <w:ind w:left="4" w:right="837" w:firstLine="994"/>
      </w:pPr>
      <w: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p w:rsidR="004253E4" w:rsidRDefault="001E63C8">
      <w:pPr>
        <w:spacing w:after="5" w:line="271" w:lineRule="auto"/>
        <w:ind w:left="1052" w:right="529" w:hanging="10"/>
        <w:jc w:val="left"/>
      </w:pPr>
      <w:r>
        <w:rPr>
          <w:b/>
        </w:rPr>
        <w:t xml:space="preserve">Человек в системе социальных отношений. </w:t>
      </w:r>
    </w:p>
    <w:p w:rsidR="004253E4" w:rsidRDefault="001E63C8">
      <w:pPr>
        <w:ind w:left="999" w:right="697"/>
      </w:pPr>
      <w:r>
        <w:t xml:space="preserve">Социальная структура общества. Многообразие социальных общностей и групп. </w:t>
      </w:r>
    </w:p>
    <w:p w:rsidR="004253E4" w:rsidRDefault="001E63C8">
      <w:pPr>
        <w:ind w:left="4" w:right="697"/>
      </w:pPr>
      <w:r>
        <w:t xml:space="preserve">Социальная мобильность. </w:t>
      </w:r>
    </w:p>
    <w:p w:rsidR="004253E4" w:rsidRDefault="001E63C8">
      <w:pPr>
        <w:ind w:left="4" w:right="697" w:firstLine="994"/>
      </w:pPr>
      <w:r>
        <w:t xml:space="preserve">Социальный статус человека в обществе. Социальные роли. Ролевой набор подростка. Социализация личности. </w:t>
      </w:r>
    </w:p>
    <w:p w:rsidR="004253E4" w:rsidRDefault="001E63C8">
      <w:pPr>
        <w:ind w:left="4" w:right="697" w:firstLine="994"/>
      </w:pPr>
      <w:r>
        <w:t xml:space="preserve">Роль семьи в социализации личности. Функции семьи. Семейные ценности. Основные роли членов семьи. </w:t>
      </w:r>
    </w:p>
    <w:p w:rsidR="004253E4" w:rsidRDefault="001E63C8">
      <w:pPr>
        <w:ind w:left="999" w:right="697"/>
      </w:pPr>
      <w:r>
        <w:t xml:space="preserve">Этнос и нация. Россия – многонациональное государство. Этносы и нации в </w:t>
      </w:r>
    </w:p>
    <w:p w:rsidR="004253E4" w:rsidRDefault="001E63C8">
      <w:pPr>
        <w:ind w:left="4" w:right="697"/>
      </w:pPr>
      <w:r>
        <w:t xml:space="preserve">диалоге культур. </w:t>
      </w:r>
    </w:p>
    <w:p w:rsidR="004253E4" w:rsidRDefault="001E63C8">
      <w:pPr>
        <w:spacing w:after="5" w:line="285" w:lineRule="auto"/>
        <w:ind w:left="-10" w:right="3123" w:firstLine="994"/>
        <w:jc w:val="left"/>
      </w:pPr>
      <w:r>
        <w:t xml:space="preserve">Социальная </w:t>
      </w:r>
      <w:r>
        <w:tab/>
        <w:t xml:space="preserve">политика </w:t>
      </w:r>
      <w:r>
        <w:tab/>
        <w:t xml:space="preserve">Российского государства. Социальные </w:t>
      </w:r>
      <w:r>
        <w:tab/>
        <w:t xml:space="preserve">конфликты </w:t>
      </w:r>
      <w:r>
        <w:tab/>
        <w:t xml:space="preserve">и </w:t>
      </w:r>
      <w:r>
        <w:tab/>
        <w:t xml:space="preserve">пути </w:t>
      </w:r>
      <w:r>
        <w:tab/>
        <w:t xml:space="preserve">их разрешения. </w:t>
      </w:r>
    </w:p>
    <w:p w:rsidR="004253E4" w:rsidRDefault="001E63C8">
      <w:pPr>
        <w:ind w:left="4" w:right="846" w:firstLine="994"/>
      </w:pPr>
      <w: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rsidR="004253E4" w:rsidRDefault="001E63C8">
      <w:pPr>
        <w:spacing w:after="5" w:line="271" w:lineRule="auto"/>
        <w:ind w:left="1052" w:right="529" w:hanging="10"/>
        <w:jc w:val="left"/>
      </w:pPr>
      <w:r>
        <w:rPr>
          <w:b/>
        </w:rPr>
        <w:t xml:space="preserve">Человек в современном изменяющемся мире. </w:t>
      </w:r>
    </w:p>
    <w:p w:rsidR="004253E4" w:rsidRDefault="001E63C8">
      <w:pPr>
        <w:spacing w:after="5" w:line="285" w:lineRule="auto"/>
        <w:ind w:left="-10" w:right="695" w:firstLine="994"/>
        <w:jc w:val="left"/>
      </w:pPr>
      <w:r>
        <w:t xml:space="preserve">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 </w:t>
      </w:r>
    </w:p>
    <w:p w:rsidR="004253E4" w:rsidRDefault="001E63C8">
      <w:pPr>
        <w:ind w:left="4" w:right="697" w:firstLine="994"/>
      </w:pPr>
      <w:r>
        <w:t xml:space="preserve">Молодёжь – активный участник общественной жизни. Волонтёрское движение. Профессии настоящего и будущего. Непрерывное образование и карьера. </w:t>
      </w:r>
    </w:p>
    <w:p w:rsidR="004253E4" w:rsidRDefault="001E63C8">
      <w:pPr>
        <w:ind w:left="4" w:right="697" w:firstLine="994"/>
      </w:pPr>
      <w:r>
        <w:t xml:space="preserve">Здоровый образ жизни. Социальная и личная значимость здорового образа жизни. </w:t>
      </w:r>
    </w:p>
    <w:p w:rsidR="004253E4" w:rsidRDefault="001E63C8">
      <w:pPr>
        <w:ind w:left="999" w:right="697"/>
      </w:pPr>
      <w:r>
        <w:t xml:space="preserve">Мода и спорт. </w:t>
      </w:r>
    </w:p>
    <w:p w:rsidR="004253E4" w:rsidRDefault="001E63C8">
      <w:pPr>
        <w:ind w:left="999" w:right="697"/>
      </w:pPr>
      <w:r>
        <w:t xml:space="preserve">Современные формы связи и коммуникации: как они изменили мир. </w:t>
      </w:r>
    </w:p>
    <w:p w:rsidR="004253E4" w:rsidRDefault="001E63C8">
      <w:pPr>
        <w:spacing w:after="82"/>
        <w:ind w:left="998" w:right="3492" w:hanging="994"/>
      </w:pPr>
      <w:r>
        <w:t xml:space="preserve">Особенности общения в виртуальном пространстве. Перспективы развития общества. </w:t>
      </w:r>
    </w:p>
    <w:p w:rsidR="004253E4" w:rsidRDefault="001E63C8">
      <w:pPr>
        <w:spacing w:after="5" w:line="271" w:lineRule="auto"/>
        <w:ind w:left="1052" w:right="529" w:hanging="10"/>
        <w:jc w:val="left"/>
      </w:pPr>
      <w:r>
        <w:rPr>
          <w:b/>
        </w:rPr>
        <w:t xml:space="preserve">ПЛАНИРУЕМЫЕ ОБРАЗОВАТЕЛЬНЫЕ РЕЗУЛЬТАТЫ </w:t>
      </w:r>
    </w:p>
    <w:p w:rsidR="004253E4" w:rsidRDefault="001E63C8">
      <w:pPr>
        <w:spacing w:after="14" w:line="259" w:lineRule="auto"/>
        <w:ind w:left="999" w:firstLine="0"/>
        <w:jc w:val="left"/>
      </w:pPr>
      <w:r>
        <w:rPr>
          <w:b/>
        </w:rPr>
        <w:t xml:space="preserve"> </w:t>
      </w:r>
    </w:p>
    <w:p w:rsidR="004253E4" w:rsidRDefault="001E63C8">
      <w:pPr>
        <w:ind w:left="4" w:right="697" w:firstLine="994"/>
      </w:pPr>
      <w:r>
        <w:t xml:space="preserve">Личностные </w:t>
      </w:r>
      <w:r>
        <w:tab/>
        <w:t xml:space="preserve">и </w:t>
      </w:r>
      <w:r>
        <w:tab/>
        <w:t xml:space="preserve">метапредметные </w:t>
      </w:r>
      <w:r>
        <w:tab/>
        <w:t xml:space="preserve">результаты </w:t>
      </w:r>
      <w:r>
        <w:tab/>
        <w:t xml:space="preserve">представлены </w:t>
      </w:r>
      <w:r>
        <w:tab/>
        <w:t xml:space="preserve">с </w:t>
      </w:r>
      <w:r>
        <w:tab/>
        <w:t xml:space="preserve">учётом особенностей преподавания обществознания в основной школе. </w:t>
      </w:r>
    </w:p>
    <w:p w:rsidR="004253E4" w:rsidRDefault="001E63C8">
      <w:pPr>
        <w:ind w:left="4" w:right="844" w:firstLine="994"/>
      </w:pPr>
      <w: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w:t>
      </w:r>
    </w:p>
    <w:p w:rsidR="004253E4" w:rsidRDefault="001E63C8">
      <w:pPr>
        <w:ind w:left="4" w:right="835" w:firstLine="994"/>
      </w:pPr>
      <w: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253E4" w:rsidRDefault="001E63C8">
      <w:pPr>
        <w:spacing w:after="5" w:line="271" w:lineRule="auto"/>
        <w:ind w:left="1052" w:right="529" w:hanging="10"/>
        <w:jc w:val="left"/>
      </w:pPr>
      <w:r>
        <w:rPr>
          <w:b/>
        </w:rPr>
        <w:t xml:space="preserve">ЛИЧНОСТНЫЕ РЕЗУЛЬТАТЫ </w:t>
      </w:r>
    </w:p>
    <w:p w:rsidR="004253E4" w:rsidRDefault="001E63C8">
      <w:pPr>
        <w:spacing w:after="16" w:line="259" w:lineRule="auto"/>
        <w:ind w:left="245" w:firstLine="0"/>
        <w:jc w:val="left"/>
      </w:pPr>
      <w:r>
        <w:rPr>
          <w:b/>
        </w:rPr>
        <w:t xml:space="preserve"> </w:t>
      </w:r>
    </w:p>
    <w:p w:rsidR="004253E4" w:rsidRDefault="001E63C8">
      <w:pPr>
        <w:ind w:left="4" w:right="837" w:firstLine="601"/>
      </w:pPr>
      <w: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r>
        <w:rPr>
          <w:b/>
        </w:rPr>
        <w:t xml:space="preserve">Гражданского воспитания: </w:t>
      </w:r>
    </w:p>
    <w:p w:rsidR="004253E4" w:rsidRDefault="001E63C8">
      <w:pPr>
        <w:ind w:left="4" w:right="876" w:firstLine="601"/>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4253E4" w:rsidRDefault="001E63C8">
      <w:pPr>
        <w:spacing w:after="5" w:line="271" w:lineRule="auto"/>
        <w:ind w:left="1052" w:right="529" w:hanging="10"/>
        <w:jc w:val="left"/>
      </w:pPr>
      <w:r>
        <w:rPr>
          <w:b/>
        </w:rPr>
        <w:t xml:space="preserve">Патриотического воспитания: </w:t>
      </w:r>
    </w:p>
    <w:p w:rsidR="004253E4" w:rsidRDefault="001E63C8">
      <w:pPr>
        <w:ind w:left="4" w:right="846" w:firstLine="601"/>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r>
        <w:rPr>
          <w:b/>
        </w:rPr>
        <w:t xml:space="preserve">Духовно-нравственного воспитания: </w:t>
      </w:r>
    </w:p>
    <w:p w:rsidR="004253E4" w:rsidRDefault="001E63C8">
      <w:pPr>
        <w:ind w:left="4" w:right="847" w:firstLine="601"/>
      </w:pPr>
      <w: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w:t>
      </w:r>
    </w:p>
    <w:p w:rsidR="004253E4" w:rsidRDefault="001E63C8">
      <w:pPr>
        <w:spacing w:after="76"/>
        <w:ind w:left="4" w:right="1043"/>
      </w:pPr>
      <w:r>
        <w:t xml:space="preserve">условиях </w:t>
      </w:r>
      <w:r>
        <w:tab/>
        <w:t xml:space="preserve">индивидуального </w:t>
      </w:r>
      <w:r>
        <w:tab/>
        <w:t xml:space="preserve">и </w:t>
      </w:r>
      <w:r>
        <w:tab/>
        <w:t xml:space="preserve">общественного  </w:t>
      </w:r>
      <w:r>
        <w:tab/>
        <w:t xml:space="preserve">пространства. </w:t>
      </w:r>
    </w:p>
    <w:p w:rsidR="004253E4" w:rsidRDefault="001E63C8">
      <w:pPr>
        <w:spacing w:after="5" w:line="285" w:lineRule="auto"/>
        <w:ind w:left="-10" w:right="854" w:firstLine="1277"/>
        <w:jc w:val="left"/>
      </w:pPr>
      <w:r>
        <w:rPr>
          <w:b/>
        </w:rPr>
        <w:t xml:space="preserve">Физического </w:t>
      </w:r>
      <w:r>
        <w:rPr>
          <w:b/>
        </w:rPr>
        <w:tab/>
        <w:t xml:space="preserve">воспитания, </w:t>
      </w:r>
      <w:r>
        <w:rPr>
          <w:b/>
        </w:rPr>
        <w:tab/>
        <w:t xml:space="preserve">формирования </w:t>
      </w:r>
      <w:r>
        <w:rPr>
          <w:b/>
        </w:rPr>
        <w:tab/>
        <w:t xml:space="preserve">культуры </w:t>
      </w:r>
      <w:r>
        <w:rPr>
          <w:b/>
        </w:rPr>
        <w:tab/>
        <w:t xml:space="preserve">здоровья </w:t>
      </w:r>
      <w:r>
        <w:rPr>
          <w:b/>
        </w:rPr>
        <w:tab/>
        <w:t xml:space="preserve">и эмоционального благополучия: </w:t>
      </w:r>
      <w: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w:t>
      </w:r>
    </w:p>
    <w:p w:rsidR="004253E4" w:rsidRDefault="001E63C8">
      <w:pPr>
        <w:ind w:left="1056" w:right="6212" w:hanging="1052"/>
      </w:pPr>
      <w:r>
        <w:t xml:space="preserve">же права другого человека. </w:t>
      </w:r>
      <w:r>
        <w:rPr>
          <w:b/>
        </w:rPr>
        <w:t xml:space="preserve">Трудового воспитания: </w:t>
      </w:r>
    </w:p>
    <w:p w:rsidR="004253E4" w:rsidRDefault="001E63C8">
      <w:pPr>
        <w:ind w:left="4" w:right="846" w:firstLine="601"/>
      </w:pPr>
      <w: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4253E4" w:rsidRDefault="001E63C8">
      <w:pPr>
        <w:spacing w:after="5" w:line="271" w:lineRule="auto"/>
        <w:ind w:left="1052" w:right="529" w:hanging="10"/>
        <w:jc w:val="left"/>
      </w:pPr>
      <w:r>
        <w:rPr>
          <w:b/>
        </w:rPr>
        <w:t xml:space="preserve">Экологического воспитания: </w:t>
      </w:r>
    </w:p>
    <w:p w:rsidR="004253E4" w:rsidRDefault="001E63C8">
      <w:pPr>
        <w:ind w:left="4" w:right="871" w:firstLine="601"/>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4253E4" w:rsidRDefault="001E63C8">
      <w:pPr>
        <w:spacing w:after="5" w:line="271" w:lineRule="auto"/>
        <w:ind w:left="1052" w:right="529" w:hanging="10"/>
        <w:jc w:val="left"/>
      </w:pPr>
      <w:r>
        <w:rPr>
          <w:b/>
        </w:rPr>
        <w:t xml:space="preserve">Ценности научного познания: </w:t>
      </w:r>
    </w:p>
    <w:p w:rsidR="004253E4" w:rsidRDefault="001E63C8">
      <w:pPr>
        <w:ind w:left="4" w:right="833" w:firstLine="601"/>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253E4" w:rsidRDefault="001E63C8">
      <w:pPr>
        <w:spacing w:after="5" w:line="271" w:lineRule="auto"/>
        <w:ind w:left="682" w:right="529" w:firstLine="600"/>
        <w:jc w:val="left"/>
      </w:pPr>
      <w:r>
        <w:rPr>
          <w:b/>
        </w:rPr>
        <w:t xml:space="preserve">Личностные результаты, обеспечивающие адаптацию обучающегося к изменяющимся условиям социальной и природной среды: </w:t>
      </w:r>
    </w:p>
    <w:p w:rsidR="004253E4" w:rsidRDefault="001E63C8">
      <w:pPr>
        <w:spacing w:after="5" w:line="269" w:lineRule="auto"/>
        <w:ind w:left="10" w:right="849" w:hanging="10"/>
        <w:jc w:val="right"/>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w:t>
      </w:r>
    </w:p>
    <w:p w:rsidR="004253E4" w:rsidRDefault="001E63C8">
      <w:pPr>
        <w:spacing w:after="82"/>
        <w:ind w:left="4" w:right="845"/>
      </w:pPr>
      <w:r>
        <w:t xml:space="preserve">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w:t>
      </w:r>
    </w:p>
    <w:p w:rsidR="004253E4" w:rsidRDefault="001E63C8">
      <w:pPr>
        <w:ind w:left="4" w:right="844" w:firstLine="240"/>
      </w:pPr>
      <w:r>
        <w:t xml:space="preserve">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253E4" w:rsidRDefault="001E63C8">
      <w:pPr>
        <w:spacing w:after="5" w:line="269" w:lineRule="auto"/>
        <w:ind w:left="10" w:right="905" w:hanging="10"/>
        <w:jc w:val="right"/>
      </w:pPr>
      <w:r>
        <w:t xml:space="preserve">умение анализировать и выявлять взаимосвязи природы, общества и </w:t>
      </w:r>
    </w:p>
    <w:p w:rsidR="004253E4" w:rsidRDefault="001E63C8">
      <w:pPr>
        <w:ind w:left="1282" w:right="697"/>
      </w:pPr>
      <w:r>
        <w:t xml:space="preserve">экономики; умение оценивать свои действия с учётом влияния на окружающую среду, </w:t>
      </w:r>
    </w:p>
    <w:p w:rsidR="004253E4" w:rsidRDefault="001E63C8">
      <w:pPr>
        <w:ind w:left="1282" w:right="883" w:hanging="600"/>
      </w:pPr>
      <w:r>
        <w:t xml:space="preserve">достижений целей и преодоления вызовов, возможных глобальных последствий; способность     обучающихся     осознавать     стрессовую     ситуацию,     оценивать </w:t>
      </w:r>
    </w:p>
    <w:p w:rsidR="004253E4" w:rsidRDefault="001E63C8">
      <w:pPr>
        <w:ind w:left="4" w:right="847" w:firstLine="240"/>
      </w:pPr>
      <w:r>
        <w:t xml:space="preserve">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4253E4" w:rsidRDefault="001E63C8">
      <w:pPr>
        <w:spacing w:after="29" w:line="259" w:lineRule="auto"/>
        <w:ind w:left="245" w:firstLine="0"/>
        <w:jc w:val="left"/>
      </w:pPr>
      <w:r>
        <w:t xml:space="preserve"> </w:t>
      </w:r>
    </w:p>
    <w:p w:rsidR="004253E4" w:rsidRDefault="001E63C8">
      <w:pPr>
        <w:spacing w:after="5" w:line="271" w:lineRule="auto"/>
        <w:ind w:left="1052" w:right="529" w:hanging="10"/>
        <w:jc w:val="left"/>
      </w:pPr>
      <w:r>
        <w:rPr>
          <w:b/>
        </w:rPr>
        <w:t xml:space="preserve">МЕТАПРЕДМЕТНЫЕ РЕЗУЛЬТАТЫ </w:t>
      </w:r>
    </w:p>
    <w:p w:rsidR="004253E4" w:rsidRDefault="001E63C8">
      <w:pPr>
        <w:spacing w:after="14" w:line="259" w:lineRule="auto"/>
        <w:ind w:left="245" w:firstLine="0"/>
        <w:jc w:val="left"/>
      </w:pPr>
      <w:r>
        <w:rPr>
          <w:b/>
        </w:rPr>
        <w:t xml:space="preserve"> </w:t>
      </w:r>
    </w:p>
    <w:p w:rsidR="004253E4" w:rsidRDefault="001E63C8">
      <w:pPr>
        <w:ind w:left="4" w:right="697" w:firstLine="601"/>
      </w:pPr>
      <w:r>
        <w:t xml:space="preserve">Метапредметные   результаты освоения основной   образовательной программы, формируемые при изучении обществознания: </w:t>
      </w:r>
    </w:p>
    <w:p w:rsidR="004253E4" w:rsidRDefault="001E63C8">
      <w:pPr>
        <w:spacing w:after="5" w:line="271" w:lineRule="auto"/>
        <w:ind w:left="1292" w:right="529" w:hanging="10"/>
        <w:jc w:val="left"/>
      </w:pPr>
      <w:r>
        <w:rPr>
          <w:b/>
        </w:rPr>
        <w:t>1.</w:t>
      </w:r>
      <w:r>
        <w:rPr>
          <w:rFonts w:ascii="Arial" w:eastAsia="Arial" w:hAnsi="Arial" w:cs="Arial"/>
          <w:b/>
        </w:rPr>
        <w:t xml:space="preserve"> </w:t>
      </w:r>
      <w:r>
        <w:rPr>
          <w:b/>
        </w:rPr>
        <w:t xml:space="preserve">Овладение универсальными учебными познавательными действиями. Базовые логические действия: </w:t>
      </w:r>
    </w:p>
    <w:p w:rsidR="004253E4" w:rsidRDefault="001E63C8">
      <w:pPr>
        <w:tabs>
          <w:tab w:val="center" w:pos="1241"/>
          <w:tab w:val="center" w:pos="5718"/>
        </w:tabs>
        <w:ind w:firstLine="0"/>
        <w:jc w:val="left"/>
      </w:pPr>
      <w:r>
        <w:rPr>
          <w:rFonts w:ascii="Calibri" w:eastAsia="Calibri" w:hAnsi="Calibri" w:cs="Calibri"/>
          <w:sz w:val="22"/>
        </w:rPr>
        <w:tab/>
      </w:r>
      <w:r>
        <w:t xml:space="preserve">выявлять   и </w:t>
      </w:r>
      <w:r>
        <w:tab/>
        <w:t xml:space="preserve">характеризовать существенные признаки социальных </w:t>
      </w:r>
    </w:p>
    <w:p w:rsidR="004253E4" w:rsidRDefault="001E63C8">
      <w:pPr>
        <w:ind w:left="605" w:right="697" w:hanging="601"/>
      </w:pPr>
      <w:r>
        <w:t xml:space="preserve">явлений и процессов; устанавливать существенный признак классификации социальных фактов, основания </w:t>
      </w:r>
    </w:p>
    <w:p w:rsidR="004253E4" w:rsidRDefault="001E63C8">
      <w:pPr>
        <w:ind w:left="605" w:right="697" w:hanging="601"/>
      </w:pPr>
      <w:r>
        <w:t xml:space="preserve">для их обобщения и сравнения, критерии проводимого анализа; с учётом предложенной задачи выявлять закономерности и противоречия в </w:t>
      </w:r>
    </w:p>
    <w:p w:rsidR="004253E4" w:rsidRDefault="001E63C8">
      <w:pPr>
        <w:ind w:left="1522" w:right="1433" w:hanging="1518"/>
      </w:pPr>
      <w:r>
        <w:t xml:space="preserve">рассматриваемых фактах, данных и наблюдениях; предлагать критерии для выявления закономерностей и противоречий; </w:t>
      </w:r>
    </w:p>
    <w:p w:rsidR="004253E4" w:rsidRDefault="001E63C8">
      <w:pPr>
        <w:spacing w:after="5" w:line="269" w:lineRule="auto"/>
        <w:ind w:left="10" w:right="704" w:hanging="10"/>
        <w:jc w:val="right"/>
      </w:pPr>
      <w:r>
        <w:t xml:space="preserve">выявлять дефицит информации, данных, необходимых для решения поставленной </w:t>
      </w:r>
    </w:p>
    <w:p w:rsidR="004253E4" w:rsidRDefault="001E63C8">
      <w:pPr>
        <w:ind w:left="1522" w:right="890" w:hanging="1518"/>
      </w:pPr>
      <w:r>
        <w:t xml:space="preserve">задачи; выявлять причинно-следственные связи при изучении явлений и процессов; </w:t>
      </w:r>
    </w:p>
    <w:p w:rsidR="004253E4" w:rsidRDefault="001E63C8">
      <w:pPr>
        <w:spacing w:after="5" w:line="285" w:lineRule="auto"/>
        <w:ind w:left="605" w:right="695" w:firstLine="0"/>
        <w:jc w:val="left"/>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w:t>
      </w:r>
    </w:p>
    <w:p w:rsidR="004253E4" w:rsidRDefault="001E63C8">
      <w:pPr>
        <w:ind w:left="4" w:right="697"/>
      </w:pPr>
      <w:r>
        <w:t xml:space="preserve">вариантов решения, выбирать наиболее подходящий с учётом самостоятельно выделенных критериев). </w:t>
      </w:r>
    </w:p>
    <w:p w:rsidR="004253E4" w:rsidRDefault="001E63C8">
      <w:pPr>
        <w:spacing w:after="5" w:line="271" w:lineRule="auto"/>
        <w:ind w:left="1052" w:right="529" w:hanging="10"/>
        <w:jc w:val="left"/>
      </w:pPr>
      <w:r>
        <w:rPr>
          <w:b/>
        </w:rPr>
        <w:t xml:space="preserve">Базовые исследовательские действия: </w:t>
      </w:r>
    </w:p>
    <w:p w:rsidR="004253E4" w:rsidRDefault="001E63C8">
      <w:pPr>
        <w:ind w:left="1523" w:right="697"/>
      </w:pPr>
      <w:r>
        <w:t xml:space="preserve">использовать вопросы как исследовательский инструмент познания; </w:t>
      </w:r>
    </w:p>
    <w:p w:rsidR="004253E4" w:rsidRDefault="001E63C8">
      <w:pPr>
        <w:spacing w:after="5" w:line="269" w:lineRule="auto"/>
        <w:ind w:left="10" w:right="882" w:hanging="10"/>
        <w:jc w:val="right"/>
      </w:pPr>
      <w:r>
        <w:t xml:space="preserve">формулировать вопросы, фиксирующие разрыв между реальным и желательным </w:t>
      </w:r>
    </w:p>
    <w:p w:rsidR="004253E4" w:rsidRDefault="001E63C8">
      <w:pPr>
        <w:ind w:left="605" w:right="697" w:hanging="601"/>
      </w:pPr>
      <w:r>
        <w:t xml:space="preserve">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w:t>
      </w:r>
    </w:p>
    <w:p w:rsidR="004253E4" w:rsidRDefault="001E63C8">
      <w:pPr>
        <w:ind w:left="4" w:right="842"/>
      </w:pPr>
      <w:r>
        <w:t xml:space="preserve">аргументировать свою позицию, мнение;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rsidR="004253E4" w:rsidRDefault="001E63C8">
      <w:pPr>
        <w:ind w:left="4" w:right="845"/>
      </w:pPr>
      <w:r>
        <w:t xml:space="preserve">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r>
        <w:rPr>
          <w:b/>
        </w:rPr>
        <w:t xml:space="preserve">Работа с информацией: </w:t>
      </w: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rsidR="004253E4" w:rsidRDefault="001E63C8">
      <w:pPr>
        <w:ind w:left="605" w:right="898" w:hanging="601"/>
      </w:pPr>
      <w:r>
        <w:t xml:space="preserve">различных видов и форм представления; находить сходные аргументы (подтверждающие или опровергающие одну и ту же </w:t>
      </w:r>
    </w:p>
    <w:p w:rsidR="004253E4" w:rsidRDefault="001E63C8">
      <w:pPr>
        <w:spacing w:after="5" w:line="285" w:lineRule="auto"/>
        <w:ind w:left="1267" w:right="887" w:hanging="1277"/>
        <w:jc w:val="left"/>
      </w:pPr>
      <w:r>
        <w:t xml:space="preserve">идею, версию) в различных информационных источниках; самостоятельно </w:t>
      </w:r>
      <w:r>
        <w:tab/>
        <w:t xml:space="preserve">выбирать </w:t>
      </w:r>
      <w:r>
        <w:tab/>
        <w:t xml:space="preserve">оптимальную </w:t>
      </w:r>
      <w:r>
        <w:tab/>
        <w:t xml:space="preserve">форму </w:t>
      </w:r>
      <w:r>
        <w:tab/>
        <w:t xml:space="preserve">представления информации; </w:t>
      </w:r>
      <w:r>
        <w:tab/>
        <w:t xml:space="preserve">оценивать </w:t>
      </w:r>
      <w:r>
        <w:tab/>
        <w:t xml:space="preserve">надёжность </w:t>
      </w:r>
      <w:r>
        <w:tab/>
        <w:t xml:space="preserve">информации </w:t>
      </w:r>
      <w:r>
        <w:tab/>
        <w:t xml:space="preserve">по </w:t>
      </w:r>
      <w:r>
        <w:tab/>
        <w:t xml:space="preserve">критериям, предложенным педагогическим </w:t>
      </w:r>
    </w:p>
    <w:p w:rsidR="004253E4" w:rsidRDefault="001E63C8">
      <w:pPr>
        <w:ind w:left="1282" w:right="3508" w:hanging="600"/>
      </w:pPr>
      <w:r>
        <w:t xml:space="preserve">работником или сформулированным самостоятельно; эффективно запоминать и систематизировать информацию. </w:t>
      </w:r>
    </w:p>
    <w:p w:rsidR="004253E4" w:rsidRDefault="001E63C8">
      <w:pPr>
        <w:spacing w:after="5" w:line="271" w:lineRule="auto"/>
        <w:ind w:left="1292" w:right="529" w:hanging="10"/>
        <w:jc w:val="left"/>
      </w:pPr>
      <w:r>
        <w:rPr>
          <w:b/>
        </w:rPr>
        <w:t>2.</w:t>
      </w:r>
      <w:r>
        <w:rPr>
          <w:rFonts w:ascii="Arial" w:eastAsia="Arial" w:hAnsi="Arial" w:cs="Arial"/>
          <w:b/>
        </w:rPr>
        <w:t xml:space="preserve"> </w:t>
      </w:r>
      <w:r>
        <w:rPr>
          <w:b/>
        </w:rPr>
        <w:t xml:space="preserve">Овладение универсальными учебными коммуникативными действиями. Общение: </w:t>
      </w:r>
    </w:p>
    <w:p w:rsidR="004253E4" w:rsidRDefault="001E63C8">
      <w:pPr>
        <w:spacing w:after="5" w:line="269" w:lineRule="auto"/>
        <w:ind w:left="10" w:right="886" w:hanging="10"/>
        <w:jc w:val="right"/>
      </w:pPr>
      <w:r>
        <w:t xml:space="preserve">воспринимать и формулировать суждения, выражать эмоции в соответствии с целями </w:t>
      </w:r>
    </w:p>
    <w:p w:rsidR="004253E4" w:rsidRDefault="001E63C8">
      <w:pPr>
        <w:ind w:left="1522" w:right="1701" w:hanging="1518"/>
      </w:pPr>
      <w:r>
        <w:t xml:space="preserve">и условиями общения; выражать себя (свою точку зрения) в устных и письменных текстах; </w:t>
      </w:r>
    </w:p>
    <w:p w:rsidR="004253E4" w:rsidRDefault="001E63C8">
      <w:pPr>
        <w:ind w:left="4" w:right="847" w:firstLine="601"/>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w:t>
      </w:r>
    </w:p>
    <w:p w:rsidR="004253E4" w:rsidRDefault="001E63C8">
      <w:pPr>
        <w:ind w:left="605" w:right="857" w:hanging="601"/>
      </w:pPr>
      <w:r>
        <w:t xml:space="preserve">корректной форме формулировать свои возражения; в ходе диалога и (или) дискуссии задавать вопросы по существу обсуждаемой темы </w:t>
      </w:r>
    </w:p>
    <w:p w:rsidR="004253E4" w:rsidRDefault="001E63C8">
      <w:pPr>
        <w:ind w:left="4" w:right="848"/>
      </w:pPr>
      <w:r>
        <w:t xml:space="preserve">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w:t>
      </w:r>
    </w:p>
    <w:p w:rsidR="004253E4" w:rsidRDefault="001E63C8">
      <w:pPr>
        <w:ind w:left="4" w:right="697"/>
      </w:pPr>
      <w:r>
        <w:t xml:space="preserve">различие и сходство позиций; </w:t>
      </w:r>
    </w:p>
    <w:p w:rsidR="004253E4" w:rsidRDefault="001E63C8">
      <w:pPr>
        <w:spacing w:after="46"/>
        <w:ind w:left="1282" w:right="697" w:firstLine="240"/>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w:t>
      </w:r>
    </w:p>
    <w:p w:rsidR="004253E4" w:rsidRDefault="001E63C8">
      <w:pPr>
        <w:ind w:left="1056" w:right="3201" w:hanging="1052"/>
      </w:pPr>
      <w:r>
        <w:t xml:space="preserve">тексты с использованием иллюстративных материалов. </w:t>
      </w:r>
      <w:r>
        <w:rPr>
          <w:b/>
        </w:rPr>
        <w:t xml:space="preserve">Совместная деятельность: </w:t>
      </w:r>
    </w:p>
    <w:p w:rsidR="004253E4" w:rsidRDefault="001E63C8">
      <w:pPr>
        <w:spacing w:after="68" w:line="285" w:lineRule="auto"/>
        <w:ind w:left="-10" w:right="834" w:firstLine="601"/>
        <w:jc w:val="left"/>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w:t>
      </w:r>
      <w:r>
        <w:tab/>
        <w:t xml:space="preserve">возможностей </w:t>
      </w:r>
      <w:r>
        <w:tab/>
        <w:t xml:space="preserve">всех </w:t>
      </w:r>
      <w:r>
        <w:tab/>
        <w:t xml:space="preserve">участников </w:t>
      </w:r>
      <w:r>
        <w:tab/>
        <w:t xml:space="preserve">взаимодействия), распределять задачи </w:t>
      </w:r>
    </w:p>
    <w:p w:rsidR="004253E4" w:rsidRDefault="001E63C8">
      <w:pPr>
        <w:spacing w:after="11"/>
        <w:ind w:left="166" w:right="804" w:hanging="10"/>
        <w:jc w:val="center"/>
      </w:pPr>
      <w:r>
        <w:t xml:space="preserve">между членами команды, участвовать в групповых формах работы (обсуждения, обмен </w:t>
      </w:r>
    </w:p>
    <w:p w:rsidR="004253E4" w:rsidRDefault="001E63C8">
      <w:pPr>
        <w:ind w:left="605" w:right="866" w:hanging="601"/>
      </w:pPr>
      <w:r>
        <w:t xml:space="preserve">мнений, «мозговые штурмы» и иные); выполнять свою часть работы, достигать качественного результата по своему </w:t>
      </w:r>
    </w:p>
    <w:p w:rsidR="004253E4" w:rsidRDefault="001E63C8">
      <w:pPr>
        <w:ind w:left="4" w:right="841"/>
      </w:pPr>
      <w: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253E4" w:rsidRDefault="001E63C8">
      <w:pPr>
        <w:spacing w:after="5" w:line="271" w:lineRule="auto"/>
        <w:ind w:left="1292" w:right="529" w:hanging="10"/>
        <w:jc w:val="left"/>
      </w:pPr>
      <w:r>
        <w:rPr>
          <w:b/>
        </w:rPr>
        <w:t>3.</w:t>
      </w:r>
      <w:r>
        <w:rPr>
          <w:rFonts w:ascii="Arial" w:eastAsia="Arial" w:hAnsi="Arial" w:cs="Arial"/>
          <w:b/>
        </w:rPr>
        <w:t xml:space="preserve"> </w:t>
      </w:r>
      <w:r>
        <w:rPr>
          <w:b/>
        </w:rPr>
        <w:t xml:space="preserve">Овладение универсальными учебными регулятивными действиями. Самоорганизация: </w:t>
      </w:r>
    </w:p>
    <w:p w:rsidR="004253E4" w:rsidRDefault="001E63C8">
      <w:pPr>
        <w:tabs>
          <w:tab w:val="center" w:pos="1958"/>
          <w:tab w:val="center" w:pos="5082"/>
          <w:tab w:val="center" w:pos="8220"/>
        </w:tabs>
        <w:ind w:firstLine="0"/>
        <w:jc w:val="left"/>
      </w:pPr>
      <w:r>
        <w:rPr>
          <w:rFonts w:ascii="Calibri" w:eastAsia="Calibri" w:hAnsi="Calibri" w:cs="Calibri"/>
          <w:sz w:val="22"/>
        </w:rPr>
        <w:tab/>
      </w:r>
      <w:r>
        <w:t xml:space="preserve">выявлять проблемы </w:t>
      </w:r>
      <w:r>
        <w:tab/>
        <w:t xml:space="preserve">для решения в жизненных и </w:t>
      </w:r>
      <w:r>
        <w:tab/>
        <w:t xml:space="preserve">учебных ситуациях; </w:t>
      </w:r>
    </w:p>
    <w:p w:rsidR="004253E4" w:rsidRDefault="001E63C8">
      <w:pPr>
        <w:ind w:left="854" w:right="1175" w:hanging="850"/>
      </w:pPr>
      <w:r>
        <w:t xml:space="preserve">ориентироваться в различных подходах принятия решений (индивидуальное, принятие решения в группе, принятие решений в группе); </w:t>
      </w:r>
    </w:p>
    <w:p w:rsidR="004253E4" w:rsidRDefault="001E63C8">
      <w:pPr>
        <w:ind w:left="4" w:right="854" w:firstLine="850"/>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4253E4" w:rsidRDefault="001E63C8">
      <w:pPr>
        <w:ind w:left="855" w:right="2450"/>
      </w:pPr>
      <w:r>
        <w:t xml:space="preserve">делать выбор и брать ответственность за решение. </w:t>
      </w:r>
      <w:r>
        <w:rPr>
          <w:b/>
        </w:rPr>
        <w:t xml:space="preserve">Самоконтроль: </w:t>
      </w:r>
    </w:p>
    <w:p w:rsidR="004253E4" w:rsidRDefault="001E63C8">
      <w:pPr>
        <w:ind w:left="855" w:right="697"/>
      </w:pPr>
      <w:r>
        <w:t xml:space="preserve">владеть способами самоконтроля, самомотивации и рефлексии; </w:t>
      </w:r>
    </w:p>
    <w:p w:rsidR="004253E4" w:rsidRDefault="001E63C8">
      <w:pPr>
        <w:ind w:left="605" w:right="697" w:hanging="601"/>
      </w:pPr>
      <w:r>
        <w:t xml:space="preserve">давать адекватную оценку ситуации и предлагать план её изменения; учитывать контекст и предвидеть трудности, которые могут возникнуть при решении </w:t>
      </w:r>
    </w:p>
    <w:p w:rsidR="004253E4" w:rsidRDefault="001E63C8">
      <w:pPr>
        <w:ind w:left="605" w:right="697" w:hanging="601"/>
      </w:pPr>
      <w:r>
        <w:t xml:space="preserve">учебной задачи, адаптировать решение к меняющимся обстоятельствам; объяснять причины достижения (недостижения) результатов деятельности, давать </w:t>
      </w:r>
    </w:p>
    <w:p w:rsidR="004253E4" w:rsidRDefault="001E63C8">
      <w:pPr>
        <w:ind w:left="605" w:right="697" w:hanging="601"/>
      </w:pPr>
      <w:r>
        <w:t xml:space="preserve">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p>
    <w:p w:rsidR="004253E4" w:rsidRDefault="001E63C8">
      <w:pPr>
        <w:spacing w:after="5" w:line="285" w:lineRule="auto"/>
        <w:ind w:left="840" w:right="3060" w:hanging="850"/>
        <w:jc w:val="left"/>
      </w:pPr>
      <w:r>
        <w:t xml:space="preserve">ситуаций, установленных ошибок, возникших трудностей; оценивать соответствие результата цели и условиям. </w:t>
      </w:r>
      <w:r>
        <w:rPr>
          <w:b/>
        </w:rPr>
        <w:t xml:space="preserve">Эмоциональный интеллект: </w:t>
      </w:r>
    </w:p>
    <w:p w:rsidR="004253E4" w:rsidRDefault="001E63C8">
      <w:pPr>
        <w:spacing w:after="5" w:line="269" w:lineRule="auto"/>
        <w:ind w:left="10" w:right="704" w:hanging="10"/>
        <w:jc w:val="right"/>
      </w:pPr>
      <w:r>
        <w:t xml:space="preserve">различать, называть и управлять собственными эмоциями и эмоциями других; </w:t>
      </w:r>
    </w:p>
    <w:p w:rsidR="004253E4" w:rsidRDefault="001E63C8">
      <w:pPr>
        <w:ind w:left="854" w:right="1370" w:hanging="850"/>
      </w:pPr>
      <w:r>
        <w:t xml:space="preserve">выявлять и анализировать причины эмоций; ставить себя на место другого человека, понимать мотивы и намерения </w:t>
      </w:r>
    </w:p>
    <w:p w:rsidR="004253E4" w:rsidRDefault="001E63C8">
      <w:pPr>
        <w:ind w:left="854" w:right="3975" w:hanging="850"/>
      </w:pPr>
      <w:r>
        <w:t xml:space="preserve">другого; регулировать способ выражения эмоций. </w:t>
      </w:r>
      <w:r>
        <w:rPr>
          <w:b/>
        </w:rPr>
        <w:t xml:space="preserve">Принятие себя и других: </w:t>
      </w:r>
    </w:p>
    <w:p w:rsidR="004253E4" w:rsidRDefault="001E63C8">
      <w:pPr>
        <w:spacing w:after="240" w:line="285" w:lineRule="auto"/>
        <w:ind w:left="-10" w:right="1735" w:firstLine="840"/>
        <w:jc w:val="left"/>
      </w:pPr>
      <w: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rsidR="004253E4" w:rsidRDefault="001E63C8">
      <w:pPr>
        <w:spacing w:after="5" w:line="271" w:lineRule="auto"/>
        <w:ind w:left="865" w:right="529" w:hanging="10"/>
        <w:jc w:val="left"/>
      </w:pPr>
      <w:r>
        <w:rPr>
          <w:b/>
        </w:rPr>
        <w:t xml:space="preserve">ПРЕДМЕТНЫЕ РЕЗУЛЬТАТЫ 6 фКЛАСС </w:t>
      </w:r>
    </w:p>
    <w:p w:rsidR="004253E4" w:rsidRDefault="001E63C8">
      <w:pPr>
        <w:spacing w:after="223" w:line="271" w:lineRule="auto"/>
        <w:ind w:left="865" w:right="529" w:hanging="10"/>
        <w:jc w:val="left"/>
      </w:pPr>
      <w:r>
        <w:rPr>
          <w:b/>
        </w:rPr>
        <w:t xml:space="preserve">Человек и его социальное окружение </w:t>
      </w:r>
    </w:p>
    <w:p w:rsidR="004253E4" w:rsidRDefault="001E63C8">
      <w:pPr>
        <w:numPr>
          <w:ilvl w:val="0"/>
          <w:numId w:val="54"/>
        </w:numPr>
        <w:spacing w:after="106"/>
        <w:ind w:right="843" w:firstLine="850"/>
      </w:pPr>
      <w: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253E4" w:rsidRDefault="001E63C8">
      <w:pPr>
        <w:numPr>
          <w:ilvl w:val="0"/>
          <w:numId w:val="54"/>
        </w:numPr>
        <w:spacing w:after="39"/>
        <w:ind w:right="843" w:firstLine="850"/>
      </w:pPr>
      <w: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253E4" w:rsidRDefault="001E63C8">
      <w:pPr>
        <w:numPr>
          <w:ilvl w:val="0"/>
          <w:numId w:val="54"/>
        </w:numPr>
        <w:spacing w:after="32"/>
        <w:ind w:right="843" w:firstLine="850"/>
      </w:pPr>
      <w: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w:t>
      </w:r>
    </w:p>
    <w:p w:rsidR="004253E4" w:rsidRDefault="001E63C8">
      <w:pPr>
        <w:numPr>
          <w:ilvl w:val="0"/>
          <w:numId w:val="54"/>
        </w:numPr>
        <w:spacing w:after="33"/>
        <w:ind w:right="843" w:firstLine="850"/>
      </w:pPr>
      <w:r>
        <w:t xml:space="preserve">классифицировать по разным признакам виды деятельности человека, потребности людей; </w:t>
      </w:r>
    </w:p>
    <w:p w:rsidR="004253E4" w:rsidRDefault="001E63C8">
      <w:pPr>
        <w:numPr>
          <w:ilvl w:val="0"/>
          <w:numId w:val="54"/>
        </w:numPr>
        <w:spacing w:after="5" w:line="269" w:lineRule="auto"/>
        <w:ind w:right="843" w:firstLine="850"/>
      </w:pPr>
      <w:r>
        <w:t xml:space="preserve">сравнивать </w:t>
      </w:r>
      <w:r>
        <w:tab/>
        <w:t xml:space="preserve">понятия </w:t>
      </w:r>
      <w:r>
        <w:tab/>
        <w:t xml:space="preserve">«индивид», </w:t>
      </w:r>
      <w:r>
        <w:tab/>
        <w:t xml:space="preserve">«индивидуальность», </w:t>
      </w:r>
      <w:r>
        <w:tab/>
        <w:t xml:space="preserve">«личность»; </w:t>
      </w:r>
    </w:p>
    <w:p w:rsidR="004253E4" w:rsidRDefault="001E63C8">
      <w:pPr>
        <w:spacing w:after="37"/>
        <w:ind w:left="4" w:right="697"/>
      </w:pPr>
      <w:r>
        <w:t xml:space="preserve">свойства человека и животных; виды деятельности (игра, труд, учение); </w:t>
      </w:r>
    </w:p>
    <w:p w:rsidR="004253E4" w:rsidRDefault="001E63C8">
      <w:pPr>
        <w:numPr>
          <w:ilvl w:val="0"/>
          <w:numId w:val="54"/>
        </w:numPr>
        <w:spacing w:after="32"/>
        <w:ind w:right="843" w:firstLine="850"/>
      </w:pPr>
      <w:r>
        <w:t xml:space="preserve">устанавливать и объяснять взаимосвязи людей в малых группах; целей, способов и результатов деятельности, целей и средств общения; </w:t>
      </w:r>
    </w:p>
    <w:p w:rsidR="004253E4" w:rsidRDefault="001E63C8">
      <w:pPr>
        <w:numPr>
          <w:ilvl w:val="0"/>
          <w:numId w:val="54"/>
        </w:numPr>
        <w:spacing w:after="44"/>
        <w:ind w:right="843" w:firstLine="850"/>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 </w:t>
      </w:r>
    </w:p>
    <w:p w:rsidR="004253E4" w:rsidRDefault="001E63C8">
      <w:pPr>
        <w:numPr>
          <w:ilvl w:val="0"/>
          <w:numId w:val="54"/>
        </w:numPr>
        <w:spacing w:after="35"/>
        <w:ind w:right="843" w:firstLine="850"/>
      </w:pPr>
      <w:r>
        <w:t xml:space="preserve">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 </w:t>
      </w:r>
    </w:p>
    <w:p w:rsidR="004253E4" w:rsidRDefault="001E63C8">
      <w:pPr>
        <w:numPr>
          <w:ilvl w:val="0"/>
          <w:numId w:val="54"/>
        </w:numPr>
        <w:spacing w:after="34"/>
        <w:ind w:right="843" w:firstLine="850"/>
      </w:pPr>
      <w:r>
        <w:t xml:space="preserve">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 </w:t>
      </w:r>
    </w:p>
    <w:p w:rsidR="004253E4" w:rsidRDefault="001E63C8">
      <w:pPr>
        <w:numPr>
          <w:ilvl w:val="0"/>
          <w:numId w:val="54"/>
        </w:numPr>
        <w:ind w:right="843" w:firstLine="850"/>
      </w:pPr>
      <w:r>
        <w:t xml:space="preserve">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 </w:t>
      </w:r>
    </w:p>
    <w:p w:rsidR="004253E4" w:rsidRDefault="001E63C8">
      <w:pPr>
        <w:numPr>
          <w:ilvl w:val="0"/>
          <w:numId w:val="54"/>
        </w:numPr>
        <w:spacing w:after="42"/>
        <w:ind w:right="843" w:firstLine="850"/>
      </w:pPr>
      <w:r>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253E4" w:rsidRDefault="001E63C8">
      <w:pPr>
        <w:numPr>
          <w:ilvl w:val="0"/>
          <w:numId w:val="54"/>
        </w:numPr>
        <w:spacing w:after="5" w:line="285" w:lineRule="auto"/>
        <w:ind w:right="843" w:firstLine="850"/>
      </w:pPr>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253E4" w:rsidRDefault="001E63C8">
      <w:pPr>
        <w:numPr>
          <w:ilvl w:val="0"/>
          <w:numId w:val="54"/>
        </w:numPr>
        <w:ind w:right="843" w:firstLine="850"/>
      </w:pPr>
      <w: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253E4" w:rsidRDefault="001E63C8">
      <w:pPr>
        <w:numPr>
          <w:ilvl w:val="0"/>
          <w:numId w:val="54"/>
        </w:numPr>
        <w:spacing w:after="40"/>
        <w:ind w:right="843" w:firstLine="850"/>
      </w:pPr>
      <w: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w:t>
      </w:r>
    </w:p>
    <w:p w:rsidR="004253E4" w:rsidRDefault="001E63C8">
      <w:pPr>
        <w:numPr>
          <w:ilvl w:val="0"/>
          <w:numId w:val="54"/>
        </w:numPr>
        <w:ind w:right="843" w:firstLine="850"/>
      </w:pPr>
      <w: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4253E4" w:rsidRDefault="001E63C8">
      <w:pPr>
        <w:spacing w:after="98" w:line="271" w:lineRule="auto"/>
        <w:ind w:left="865" w:right="529" w:hanging="10"/>
        <w:jc w:val="left"/>
      </w:pPr>
      <w:r>
        <w:rPr>
          <w:b/>
        </w:rPr>
        <w:t xml:space="preserve">Общество, в котором мы живём </w:t>
      </w:r>
    </w:p>
    <w:p w:rsidR="004253E4" w:rsidRDefault="001E63C8">
      <w:pPr>
        <w:numPr>
          <w:ilvl w:val="0"/>
          <w:numId w:val="54"/>
        </w:numPr>
        <w:ind w:right="843" w:firstLine="850"/>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w:t>
      </w:r>
    </w:p>
    <w:p w:rsidR="004253E4" w:rsidRDefault="001E63C8">
      <w:pPr>
        <w:spacing w:after="47"/>
        <w:ind w:left="4" w:right="697"/>
      </w:pPr>
      <w:r>
        <w:t xml:space="preserve">Федерации; культуре и духовной жизни; типах общества, глобальных проблемах; </w:t>
      </w:r>
    </w:p>
    <w:p w:rsidR="004253E4" w:rsidRDefault="001E63C8">
      <w:pPr>
        <w:numPr>
          <w:ilvl w:val="0"/>
          <w:numId w:val="54"/>
        </w:numPr>
        <w:spacing w:after="39"/>
        <w:ind w:right="843" w:firstLine="850"/>
      </w:pPr>
      <w: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w:t>
      </w:r>
    </w:p>
    <w:p w:rsidR="004253E4" w:rsidRDefault="001E63C8">
      <w:pPr>
        <w:numPr>
          <w:ilvl w:val="0"/>
          <w:numId w:val="54"/>
        </w:numPr>
        <w:spacing w:after="5" w:line="269" w:lineRule="auto"/>
        <w:ind w:right="843" w:firstLine="850"/>
      </w:pPr>
      <w:r>
        <w:t xml:space="preserve">приводить примеры разного положения людей в обществе, видов </w:t>
      </w:r>
    </w:p>
    <w:p w:rsidR="004253E4" w:rsidRDefault="001E63C8">
      <w:pPr>
        <w:spacing w:after="34"/>
        <w:ind w:left="4" w:right="697"/>
      </w:pPr>
      <w:r>
        <w:t xml:space="preserve">экономической деятельности, глобальных проблем; </w:t>
      </w:r>
    </w:p>
    <w:p w:rsidR="004253E4" w:rsidRDefault="001E63C8">
      <w:pPr>
        <w:numPr>
          <w:ilvl w:val="0"/>
          <w:numId w:val="54"/>
        </w:numPr>
        <w:ind w:right="843" w:firstLine="850"/>
      </w:pPr>
      <w:r>
        <w:t xml:space="preserve">классифицировать социальные общности и группы; </w:t>
      </w:r>
    </w:p>
    <w:p w:rsidR="004253E4" w:rsidRDefault="001E63C8">
      <w:pPr>
        <w:numPr>
          <w:ilvl w:val="0"/>
          <w:numId w:val="54"/>
        </w:numPr>
        <w:spacing w:after="32"/>
        <w:ind w:right="843" w:firstLine="850"/>
      </w:pPr>
      <w:r>
        <w:t xml:space="preserve">сравнивать социальные общности и группы, положение в обществе различных людей; различные формы хозяйствования; </w:t>
      </w:r>
    </w:p>
    <w:p w:rsidR="004253E4" w:rsidRDefault="001E63C8">
      <w:pPr>
        <w:numPr>
          <w:ilvl w:val="0"/>
          <w:numId w:val="54"/>
        </w:numPr>
        <w:spacing w:after="36"/>
        <w:ind w:right="843" w:firstLine="850"/>
      </w:pPr>
      <w:r>
        <w:t xml:space="preserve">устанавливать взаимодействия общества и природы, человека и общества, деятельности основных участников экономики; </w:t>
      </w:r>
    </w:p>
    <w:p w:rsidR="004253E4" w:rsidRDefault="001E63C8">
      <w:pPr>
        <w:numPr>
          <w:ilvl w:val="0"/>
          <w:numId w:val="54"/>
        </w:numPr>
        <w:spacing w:after="34"/>
        <w:ind w:right="843" w:firstLine="850"/>
      </w:pPr>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w:t>
      </w:r>
    </w:p>
    <w:p w:rsidR="004253E4" w:rsidRDefault="001E63C8">
      <w:pPr>
        <w:numPr>
          <w:ilvl w:val="0"/>
          <w:numId w:val="54"/>
        </w:numPr>
        <w:spacing w:after="39"/>
        <w:ind w:right="843" w:firstLine="850"/>
      </w:pPr>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 </w:t>
      </w:r>
    </w:p>
    <w:p w:rsidR="004253E4" w:rsidRDefault="001E63C8">
      <w:pPr>
        <w:numPr>
          <w:ilvl w:val="0"/>
          <w:numId w:val="54"/>
        </w:numPr>
        <w:spacing w:after="32"/>
        <w:ind w:right="843" w:firstLine="850"/>
      </w:pPr>
      <w: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 </w:t>
      </w:r>
    </w:p>
    <w:p w:rsidR="004253E4" w:rsidRDefault="001E63C8">
      <w:pPr>
        <w:numPr>
          <w:ilvl w:val="0"/>
          <w:numId w:val="54"/>
        </w:numPr>
        <w:spacing w:after="39"/>
        <w:ind w:right="843" w:firstLine="850"/>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w:t>
      </w:r>
    </w:p>
    <w:p w:rsidR="004253E4" w:rsidRDefault="001E63C8">
      <w:pPr>
        <w:numPr>
          <w:ilvl w:val="0"/>
          <w:numId w:val="54"/>
        </w:numPr>
        <w:spacing w:after="33"/>
        <w:ind w:right="843" w:firstLine="850"/>
      </w:pPr>
      <w:r>
        <w:t xml:space="preserve">извлекать информацию из разных источников о человеке и обществе, включая информацию о народах России; </w:t>
      </w:r>
    </w:p>
    <w:p w:rsidR="004253E4" w:rsidRDefault="001E63C8">
      <w:pPr>
        <w:numPr>
          <w:ilvl w:val="0"/>
          <w:numId w:val="54"/>
        </w:numPr>
        <w:spacing w:after="39"/>
        <w:ind w:right="843" w:firstLine="850"/>
      </w:pPr>
      <w: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4253E4" w:rsidRDefault="001E63C8">
      <w:pPr>
        <w:numPr>
          <w:ilvl w:val="0"/>
          <w:numId w:val="54"/>
        </w:numPr>
        <w:spacing w:after="35"/>
        <w:ind w:right="843" w:firstLine="850"/>
      </w:pPr>
      <w:r>
        <w:t xml:space="preserve">оценивать собственные поступки и поведение других людей с точки зрения их соответствия духовным традициям общества; </w:t>
      </w:r>
    </w:p>
    <w:p w:rsidR="004253E4" w:rsidRDefault="001E63C8">
      <w:pPr>
        <w:numPr>
          <w:ilvl w:val="0"/>
          <w:numId w:val="54"/>
        </w:numPr>
        <w:spacing w:after="37"/>
        <w:ind w:right="843" w:firstLine="850"/>
      </w:pPr>
      <w: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253E4" w:rsidRDefault="001E63C8">
      <w:pPr>
        <w:numPr>
          <w:ilvl w:val="0"/>
          <w:numId w:val="54"/>
        </w:numPr>
        <w:ind w:right="843" w:firstLine="85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rsidR="004253E4" w:rsidRDefault="001E63C8">
      <w:pPr>
        <w:spacing w:after="21" w:line="259" w:lineRule="auto"/>
        <w:ind w:left="855" w:firstLine="0"/>
        <w:jc w:val="left"/>
      </w:pPr>
      <w:r>
        <w:t xml:space="preserve"> </w:t>
      </w:r>
    </w:p>
    <w:p w:rsidR="004253E4" w:rsidRDefault="001E63C8">
      <w:pPr>
        <w:spacing w:after="5" w:line="271" w:lineRule="auto"/>
        <w:ind w:left="865" w:right="529" w:hanging="10"/>
        <w:jc w:val="left"/>
      </w:pPr>
      <w:r>
        <w:rPr>
          <w:b/>
        </w:rPr>
        <w:t>7</w:t>
      </w:r>
      <w:r>
        <w:rPr>
          <w:rFonts w:ascii="Arial" w:eastAsia="Arial" w:hAnsi="Arial" w:cs="Arial"/>
          <w:b/>
        </w:rPr>
        <w:t xml:space="preserve"> </w:t>
      </w:r>
      <w:r>
        <w:rPr>
          <w:b/>
        </w:rPr>
        <w:t xml:space="preserve">КЛАСС </w:t>
      </w:r>
    </w:p>
    <w:p w:rsidR="004253E4" w:rsidRDefault="001E63C8">
      <w:pPr>
        <w:spacing w:after="21" w:line="259" w:lineRule="auto"/>
        <w:ind w:left="855" w:firstLine="0"/>
        <w:jc w:val="left"/>
      </w:pPr>
      <w:r>
        <w:rPr>
          <w:b/>
        </w:rPr>
        <w:t xml:space="preserve"> </w:t>
      </w:r>
    </w:p>
    <w:p w:rsidR="004253E4" w:rsidRDefault="001E63C8">
      <w:pPr>
        <w:spacing w:after="226" w:line="271" w:lineRule="auto"/>
        <w:ind w:left="865" w:right="529" w:hanging="10"/>
        <w:jc w:val="left"/>
      </w:pPr>
      <w:r>
        <w:rPr>
          <w:b/>
        </w:rPr>
        <w:t xml:space="preserve">Социальные ценности и нормы </w:t>
      </w:r>
    </w:p>
    <w:p w:rsidR="004253E4" w:rsidRDefault="001E63C8">
      <w:pPr>
        <w:numPr>
          <w:ilvl w:val="0"/>
          <w:numId w:val="55"/>
        </w:numPr>
        <w:spacing w:after="126"/>
        <w:ind w:right="697" w:firstLine="850"/>
      </w:pPr>
      <w:r>
        <w:rPr>
          <w:b/>
        </w:rPr>
        <w:t xml:space="preserve">осваивать и применять </w:t>
      </w:r>
      <w:r>
        <w:t xml:space="preserve">знания о социальных ценностях; о содержании и значении социальных норм, регулирующих общественные отношения; </w:t>
      </w:r>
    </w:p>
    <w:p w:rsidR="004253E4" w:rsidRDefault="001E63C8">
      <w:pPr>
        <w:numPr>
          <w:ilvl w:val="0"/>
          <w:numId w:val="55"/>
        </w:numPr>
        <w:spacing w:after="30" w:line="285" w:lineRule="auto"/>
        <w:ind w:right="697" w:firstLine="850"/>
      </w:pPr>
      <w:r>
        <w:rPr>
          <w:b/>
        </w:rPr>
        <w:t xml:space="preserve">характеризовать </w:t>
      </w:r>
      <w:r>
        <w:rPr>
          <w:b/>
        </w:rPr>
        <w:tab/>
      </w:r>
      <w:r>
        <w:t xml:space="preserve">традиционные </w:t>
      </w:r>
      <w:r>
        <w:tab/>
        <w:t xml:space="preserve">российские </w:t>
      </w:r>
      <w:r>
        <w:tab/>
        <w:t xml:space="preserve">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w:t>
      </w:r>
    </w:p>
    <w:p w:rsidR="004253E4" w:rsidRDefault="001E63C8">
      <w:pPr>
        <w:numPr>
          <w:ilvl w:val="0"/>
          <w:numId w:val="55"/>
        </w:numPr>
        <w:ind w:right="697" w:firstLine="850"/>
      </w:pPr>
      <w:r>
        <w:rPr>
          <w:b/>
        </w:rPr>
        <w:t xml:space="preserve">приводить примеры </w:t>
      </w:r>
      <w:r>
        <w:t xml:space="preserve">гражданственности и патриотизма; ситуаций морального выбора; ситуаций, регулируемых различными видами социальных норм; </w:t>
      </w:r>
    </w:p>
    <w:p w:rsidR="004253E4" w:rsidRDefault="001E63C8">
      <w:pPr>
        <w:numPr>
          <w:ilvl w:val="0"/>
          <w:numId w:val="55"/>
        </w:numPr>
        <w:ind w:right="697" w:firstLine="850"/>
      </w:pPr>
      <w:r>
        <w:rPr>
          <w:b/>
        </w:rPr>
        <w:t xml:space="preserve">классифицировать </w:t>
      </w:r>
      <w:r>
        <w:t xml:space="preserve">социальные нормы, их существенные признаки и </w:t>
      </w:r>
    </w:p>
    <w:p w:rsidR="004253E4" w:rsidRDefault="001E63C8">
      <w:pPr>
        <w:spacing w:after="35"/>
        <w:ind w:left="4" w:right="697"/>
      </w:pPr>
      <w:r>
        <w:t xml:space="preserve">элементы; </w:t>
      </w:r>
    </w:p>
    <w:p w:rsidR="004253E4" w:rsidRDefault="001E63C8">
      <w:pPr>
        <w:numPr>
          <w:ilvl w:val="0"/>
          <w:numId w:val="55"/>
        </w:numPr>
        <w:ind w:right="697" w:firstLine="850"/>
      </w:pPr>
      <w:r>
        <w:rPr>
          <w:b/>
        </w:rPr>
        <w:t xml:space="preserve">сравнивать </w:t>
      </w:r>
      <w:r>
        <w:t xml:space="preserve">отдельные виды социальных норм; </w:t>
      </w:r>
    </w:p>
    <w:p w:rsidR="004253E4" w:rsidRDefault="001E63C8">
      <w:pPr>
        <w:numPr>
          <w:ilvl w:val="0"/>
          <w:numId w:val="55"/>
        </w:numPr>
        <w:ind w:right="697" w:firstLine="850"/>
      </w:pPr>
      <w:r>
        <w:rPr>
          <w:b/>
        </w:rPr>
        <w:t xml:space="preserve">устанавливать и объяснять </w:t>
      </w:r>
      <w:r>
        <w:t xml:space="preserve">влияние социальных норм на общество и </w:t>
      </w:r>
    </w:p>
    <w:p w:rsidR="004253E4" w:rsidRDefault="001E63C8">
      <w:pPr>
        <w:ind w:left="4" w:right="697"/>
      </w:pPr>
      <w:r>
        <w:t xml:space="preserve">человека; </w:t>
      </w:r>
    </w:p>
    <w:p w:rsidR="004253E4" w:rsidRDefault="001E63C8">
      <w:pPr>
        <w:numPr>
          <w:ilvl w:val="0"/>
          <w:numId w:val="55"/>
        </w:numPr>
        <w:ind w:right="697" w:firstLine="850"/>
      </w:pPr>
      <w:r>
        <w:rPr>
          <w:b/>
        </w:rPr>
        <w:t xml:space="preserve">использовать </w:t>
      </w:r>
      <w:r>
        <w:rPr>
          <w:b/>
        </w:rPr>
        <w:tab/>
      </w:r>
      <w:r>
        <w:t xml:space="preserve">полученные </w:t>
      </w:r>
      <w:r>
        <w:tab/>
        <w:t xml:space="preserve">знания </w:t>
      </w:r>
      <w:r>
        <w:tab/>
        <w:t xml:space="preserve">для </w:t>
      </w:r>
      <w:r>
        <w:tab/>
        <w:t xml:space="preserve">объяснения </w:t>
      </w:r>
      <w:r>
        <w:tab/>
        <w:t xml:space="preserve">(устного </w:t>
      </w:r>
      <w:r>
        <w:tab/>
        <w:t xml:space="preserve">и </w:t>
      </w:r>
    </w:p>
    <w:p w:rsidR="004253E4" w:rsidRDefault="001E63C8">
      <w:pPr>
        <w:spacing w:after="39"/>
        <w:ind w:left="4" w:right="697"/>
      </w:pPr>
      <w:r>
        <w:t xml:space="preserve">письменного) сущности социальных норм; </w:t>
      </w:r>
    </w:p>
    <w:p w:rsidR="004253E4" w:rsidRDefault="001E63C8">
      <w:pPr>
        <w:numPr>
          <w:ilvl w:val="0"/>
          <w:numId w:val="55"/>
        </w:numPr>
        <w:spacing w:after="33"/>
        <w:ind w:right="697" w:firstLine="850"/>
      </w:pPr>
      <w:r>
        <w:rPr>
          <w:b/>
        </w:rPr>
        <w:t xml:space="preserve">определять и аргументировать </w:t>
      </w:r>
      <w:r>
        <w:t xml:space="preserve">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r>
        <w:rPr>
          <w:rFonts w:ascii="Segoe UI Symbol" w:eastAsia="Segoe UI Symbol" w:hAnsi="Segoe UI Symbol" w:cs="Segoe UI Symbol"/>
        </w:rPr>
        <w:t></w:t>
      </w:r>
      <w:r>
        <w:rPr>
          <w:rFonts w:ascii="Arial" w:eastAsia="Arial" w:hAnsi="Arial" w:cs="Arial"/>
        </w:rPr>
        <w:t xml:space="preserve"> </w:t>
      </w:r>
      <w:r>
        <w:rPr>
          <w:b/>
        </w:rPr>
        <w:t xml:space="preserve">решать </w:t>
      </w:r>
      <w:r>
        <w:t xml:space="preserve">познавательные и практические задачи, отражающие действие социальных норм как регуляторов общественной жизни и поведения человека; </w:t>
      </w:r>
    </w:p>
    <w:p w:rsidR="004253E4" w:rsidRDefault="001E63C8">
      <w:pPr>
        <w:numPr>
          <w:ilvl w:val="0"/>
          <w:numId w:val="55"/>
        </w:numPr>
        <w:ind w:right="697" w:firstLine="850"/>
      </w:pPr>
      <w:r>
        <w:rPr>
          <w:b/>
        </w:rPr>
        <w:t xml:space="preserve">овладевать </w:t>
      </w:r>
      <w:r>
        <w:t xml:space="preserve">смысловым чтением текстов обществоведческой тематики, касающихся гуманизма, гражданственности, патриотизма; </w:t>
      </w:r>
    </w:p>
    <w:p w:rsidR="004253E4" w:rsidRDefault="001E63C8">
      <w:pPr>
        <w:numPr>
          <w:ilvl w:val="0"/>
          <w:numId w:val="55"/>
        </w:numPr>
        <w:spacing w:after="37"/>
        <w:ind w:right="697" w:firstLine="850"/>
      </w:pPr>
      <w:r>
        <w:rPr>
          <w:b/>
        </w:rPr>
        <w:t xml:space="preserve">извлекать </w:t>
      </w:r>
      <w:r>
        <w:t xml:space="preserve">информацию из разных источников о принципах и нормах морали, проблеме морального выбора; </w:t>
      </w:r>
    </w:p>
    <w:p w:rsidR="004253E4" w:rsidRDefault="001E63C8">
      <w:pPr>
        <w:numPr>
          <w:ilvl w:val="0"/>
          <w:numId w:val="55"/>
        </w:numPr>
        <w:spacing w:after="36"/>
        <w:ind w:right="697" w:firstLine="850"/>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w:t>
      </w:r>
    </w:p>
    <w:p w:rsidR="004253E4" w:rsidRDefault="001E63C8">
      <w:pPr>
        <w:numPr>
          <w:ilvl w:val="0"/>
          <w:numId w:val="55"/>
        </w:numPr>
        <w:spacing w:after="38"/>
        <w:ind w:right="697" w:firstLine="850"/>
      </w:pPr>
      <w:r>
        <w:rPr>
          <w:b/>
        </w:rPr>
        <w:t xml:space="preserve">оценивать </w:t>
      </w:r>
      <w:r>
        <w:t xml:space="preserve">собственные поступки, поведение людей с точки зрения их соответствия нормам морали; </w:t>
      </w:r>
    </w:p>
    <w:p w:rsidR="004253E4" w:rsidRDefault="001E63C8">
      <w:pPr>
        <w:numPr>
          <w:ilvl w:val="0"/>
          <w:numId w:val="55"/>
        </w:numPr>
        <w:spacing w:after="32"/>
        <w:ind w:right="697" w:firstLine="850"/>
      </w:pPr>
      <w:r>
        <w:rPr>
          <w:b/>
        </w:rPr>
        <w:t xml:space="preserve">использовать </w:t>
      </w:r>
      <w:r>
        <w:t xml:space="preserve">полученные знания о социальных нормах в повседневной жизни; </w:t>
      </w:r>
    </w:p>
    <w:p w:rsidR="004253E4" w:rsidRDefault="001E63C8">
      <w:pPr>
        <w:numPr>
          <w:ilvl w:val="0"/>
          <w:numId w:val="55"/>
        </w:numPr>
        <w:ind w:right="697" w:firstLine="850"/>
      </w:pPr>
      <w:r>
        <w:rPr>
          <w:b/>
        </w:rPr>
        <w:t xml:space="preserve">самостоятельно заполнять </w:t>
      </w:r>
      <w:r>
        <w:t xml:space="preserve">форму (в том числе электронную) и </w:t>
      </w:r>
    </w:p>
    <w:p w:rsidR="004253E4" w:rsidRDefault="001E63C8">
      <w:pPr>
        <w:spacing w:after="36"/>
        <w:ind w:left="4" w:right="697"/>
      </w:pPr>
      <w:r>
        <w:t xml:space="preserve">составлять простейший документ (заявление); </w:t>
      </w:r>
    </w:p>
    <w:p w:rsidR="004253E4" w:rsidRDefault="001E63C8">
      <w:pPr>
        <w:numPr>
          <w:ilvl w:val="0"/>
          <w:numId w:val="55"/>
        </w:numPr>
        <w:ind w:right="697" w:firstLine="850"/>
      </w:pPr>
      <w:r>
        <w:rPr>
          <w:b/>
        </w:rPr>
        <w:t xml:space="preserve">осуществлять </w:t>
      </w:r>
      <w:r>
        <w:t xml:space="preserve">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4253E4" w:rsidRDefault="001E63C8">
      <w:pPr>
        <w:spacing w:after="5" w:line="271" w:lineRule="auto"/>
        <w:ind w:left="865" w:right="529" w:hanging="10"/>
        <w:jc w:val="left"/>
      </w:pPr>
      <w:r>
        <w:rPr>
          <w:b/>
        </w:rPr>
        <w:t xml:space="preserve">Человек как участник правовых отношений </w:t>
      </w:r>
    </w:p>
    <w:p w:rsidR="004253E4" w:rsidRDefault="001E63C8">
      <w:pPr>
        <w:numPr>
          <w:ilvl w:val="0"/>
          <w:numId w:val="55"/>
        </w:numPr>
        <w:ind w:right="697" w:firstLine="850"/>
      </w:pPr>
      <w:r>
        <w:rPr>
          <w:b/>
        </w:rPr>
        <w:t xml:space="preserve">осваивать и применять </w:t>
      </w:r>
      <w:r>
        <w:t xml:space="preserve">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rsidR="004253E4" w:rsidRDefault="001E63C8">
      <w:pPr>
        <w:numPr>
          <w:ilvl w:val="0"/>
          <w:numId w:val="55"/>
        </w:numPr>
        <w:spacing w:after="5" w:line="285" w:lineRule="auto"/>
        <w:ind w:right="697" w:firstLine="850"/>
      </w:pPr>
      <w:r>
        <w:rPr>
          <w:b/>
        </w:rPr>
        <w:t xml:space="preserve">характеризовать </w:t>
      </w:r>
      <w:r>
        <w:rPr>
          <w:b/>
        </w:rPr>
        <w:tab/>
      </w:r>
      <w:r>
        <w:t xml:space="preserve">право </w:t>
      </w:r>
      <w:r>
        <w:tab/>
        <w:t xml:space="preserve">как </w:t>
      </w:r>
      <w:r>
        <w:tab/>
        <w:t xml:space="preserve">регулятор </w:t>
      </w:r>
      <w:r>
        <w:tab/>
        <w:t xml:space="preserve">общественных </w:t>
      </w:r>
      <w:r>
        <w:tab/>
        <w:t xml:space="preserve">отношений, конституционные права и обязанности гражданина Российской Федерации, права ребёнка в Российской Федерации; </w:t>
      </w:r>
    </w:p>
    <w:p w:rsidR="004253E4" w:rsidRDefault="001E63C8">
      <w:pPr>
        <w:numPr>
          <w:ilvl w:val="0"/>
          <w:numId w:val="55"/>
        </w:numPr>
        <w:spacing w:after="42"/>
        <w:ind w:right="697" w:firstLine="850"/>
      </w:pPr>
      <w:r>
        <w:rPr>
          <w:b/>
        </w:rPr>
        <w:t xml:space="preserve">приводить </w:t>
      </w:r>
      <w:r>
        <w:t xml:space="preserve">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4253E4" w:rsidRDefault="001E63C8">
      <w:pPr>
        <w:numPr>
          <w:ilvl w:val="0"/>
          <w:numId w:val="55"/>
        </w:numPr>
        <w:spacing w:after="39"/>
        <w:ind w:right="697" w:firstLine="850"/>
      </w:pPr>
      <w:r>
        <w:rPr>
          <w:b/>
        </w:rPr>
        <w:t xml:space="preserve">классифицировать </w:t>
      </w:r>
      <w:r>
        <w:t xml:space="preserve">по разным признакам (в том числе устанавливать существенный признак классификации) нормы права, выделяя существенные признаки; </w:t>
      </w:r>
      <w:r>
        <w:rPr>
          <w:rFonts w:ascii="Segoe UI Symbol" w:eastAsia="Segoe UI Symbol" w:hAnsi="Segoe UI Symbol" w:cs="Segoe UI Symbol"/>
        </w:rPr>
        <w:t></w:t>
      </w:r>
      <w:r>
        <w:rPr>
          <w:rFonts w:ascii="Arial" w:eastAsia="Arial" w:hAnsi="Arial" w:cs="Arial"/>
        </w:rPr>
        <w:t xml:space="preserve"> </w:t>
      </w:r>
      <w:r>
        <w:rPr>
          <w:b/>
        </w:rPr>
        <w:t xml:space="preserve">сравнивать </w:t>
      </w:r>
      <w:r>
        <w:t xml:space="preserve">(в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rsidR="004253E4" w:rsidRDefault="001E63C8">
      <w:pPr>
        <w:numPr>
          <w:ilvl w:val="0"/>
          <w:numId w:val="55"/>
        </w:numPr>
        <w:spacing w:after="35"/>
        <w:ind w:right="697" w:firstLine="850"/>
      </w:pPr>
      <w:r>
        <w:rPr>
          <w:b/>
        </w:rPr>
        <w:t xml:space="preserve">устанавливать и объяснять </w:t>
      </w:r>
      <w:r>
        <w:t xml:space="preserve">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w:t>
      </w:r>
    </w:p>
    <w:p w:rsidR="004253E4" w:rsidRDefault="001E63C8">
      <w:pPr>
        <w:numPr>
          <w:ilvl w:val="0"/>
          <w:numId w:val="55"/>
        </w:numPr>
        <w:spacing w:after="44"/>
        <w:ind w:right="697" w:firstLine="850"/>
      </w:pPr>
      <w:r>
        <w:rPr>
          <w:b/>
        </w:rPr>
        <w:t xml:space="preserve">использовать </w:t>
      </w:r>
      <w: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253E4" w:rsidRDefault="001E63C8">
      <w:pPr>
        <w:numPr>
          <w:ilvl w:val="0"/>
          <w:numId w:val="55"/>
        </w:numPr>
        <w:spacing w:after="45"/>
        <w:ind w:right="697" w:firstLine="850"/>
      </w:pPr>
      <w:r>
        <w:rPr>
          <w:b/>
        </w:rPr>
        <w:t xml:space="preserve">определять </w:t>
      </w:r>
      <w:r>
        <w:t xml:space="preserve">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rsidR="004253E4" w:rsidRDefault="001E63C8">
      <w:pPr>
        <w:numPr>
          <w:ilvl w:val="0"/>
          <w:numId w:val="55"/>
        </w:numPr>
        <w:ind w:right="697" w:firstLine="850"/>
      </w:pPr>
      <w:r>
        <w:rPr>
          <w:b/>
        </w:rPr>
        <w:t xml:space="preserve">решать </w:t>
      </w:r>
      <w: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r>
        <w:rPr>
          <w:rFonts w:ascii="Segoe UI Symbol" w:eastAsia="Segoe UI Symbol" w:hAnsi="Segoe UI Symbol" w:cs="Segoe UI Symbol"/>
        </w:rPr>
        <w:t></w:t>
      </w:r>
      <w:r>
        <w:rPr>
          <w:rFonts w:ascii="Arial" w:eastAsia="Arial" w:hAnsi="Arial" w:cs="Arial"/>
        </w:rPr>
        <w:t xml:space="preserve"> </w:t>
      </w:r>
      <w:r>
        <w:rPr>
          <w:b/>
        </w:rPr>
        <w:t xml:space="preserve">овладевать </w:t>
      </w:r>
      <w:r>
        <w:t xml:space="preserve">смысловым чтением текстов обществоведческой тематики: </w:t>
      </w:r>
    </w:p>
    <w:p w:rsidR="004253E4" w:rsidRDefault="001E63C8">
      <w:pPr>
        <w:spacing w:after="41"/>
        <w:ind w:left="4" w:right="871"/>
      </w:pPr>
      <w:r>
        <w:t xml:space="preserve">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253E4" w:rsidRDefault="001E63C8">
      <w:pPr>
        <w:numPr>
          <w:ilvl w:val="0"/>
          <w:numId w:val="55"/>
        </w:numPr>
        <w:spacing w:after="45"/>
        <w:ind w:right="697" w:firstLine="850"/>
      </w:pPr>
      <w:r>
        <w:rPr>
          <w:b/>
        </w:rPr>
        <w:t xml:space="preserve">искать и извлекать </w:t>
      </w:r>
      <w:r>
        <w:t xml:space="preserve">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253E4" w:rsidRDefault="001E63C8">
      <w:pPr>
        <w:numPr>
          <w:ilvl w:val="0"/>
          <w:numId w:val="55"/>
        </w:numPr>
        <w:spacing w:after="45"/>
        <w:ind w:right="697" w:firstLine="850"/>
      </w:pPr>
      <w:r>
        <w:rPr>
          <w:b/>
        </w:rPr>
        <w:t xml:space="preserve">анализировать, обобщать, систематизировать, оценивать </w:t>
      </w:r>
      <w: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253E4" w:rsidRDefault="001E63C8">
      <w:pPr>
        <w:numPr>
          <w:ilvl w:val="0"/>
          <w:numId w:val="55"/>
        </w:numPr>
        <w:spacing w:after="36"/>
        <w:ind w:right="697" w:firstLine="850"/>
      </w:pPr>
      <w:r>
        <w:rPr>
          <w:b/>
        </w:rPr>
        <w:t xml:space="preserve">оценивать </w:t>
      </w:r>
      <w:r>
        <w:t xml:space="preserve">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253E4" w:rsidRDefault="001E63C8">
      <w:pPr>
        <w:numPr>
          <w:ilvl w:val="0"/>
          <w:numId w:val="55"/>
        </w:numPr>
        <w:ind w:right="697" w:firstLine="850"/>
      </w:pPr>
      <w:r>
        <w:rPr>
          <w:b/>
        </w:rPr>
        <w:t xml:space="preserve">использовать </w:t>
      </w:r>
      <w: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w:t>
      </w:r>
    </w:p>
    <w:p w:rsidR="004253E4" w:rsidRDefault="004253E4">
      <w:pPr>
        <w:sectPr w:rsidR="004253E4">
          <w:headerReference w:type="even" r:id="rId32"/>
          <w:headerReference w:type="default" r:id="rId33"/>
          <w:footerReference w:type="even" r:id="rId34"/>
          <w:footerReference w:type="default" r:id="rId35"/>
          <w:headerReference w:type="first" r:id="rId36"/>
          <w:footerReference w:type="first" r:id="rId37"/>
          <w:pgSz w:w="11904" w:h="16838"/>
          <w:pgMar w:top="1140" w:right="0" w:bottom="1173" w:left="1695" w:header="720" w:footer="710" w:gutter="0"/>
          <w:cols w:space="720"/>
        </w:sectPr>
      </w:pPr>
    </w:p>
    <w:p w:rsidR="004253E4" w:rsidRDefault="001E63C8">
      <w:pPr>
        <w:ind w:left="4" w:right="697"/>
      </w:pPr>
      <w:r>
        <w:t xml:space="preserve">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w:t>
      </w:r>
    </w:p>
    <w:p w:rsidR="004253E4" w:rsidRDefault="001E63C8">
      <w:pPr>
        <w:tabs>
          <w:tab w:val="center" w:pos="5166"/>
          <w:tab w:val="center" w:pos="7195"/>
        </w:tabs>
        <w:ind w:firstLine="0"/>
        <w:jc w:val="left"/>
      </w:pPr>
      <w:r>
        <w:t xml:space="preserve">и ситуацией общения, обенностями </w:t>
      </w:r>
      <w:r>
        <w:tab/>
        <w:t xml:space="preserve">аудитории </w:t>
      </w:r>
      <w:r>
        <w:tab/>
        <w:t>и</w:t>
      </w:r>
    </w:p>
    <w:p w:rsidR="004253E4" w:rsidRDefault="001E63C8">
      <w:pPr>
        <w:tabs>
          <w:tab w:val="center" w:pos="2331"/>
        </w:tabs>
        <w:spacing w:after="133"/>
        <w:ind w:firstLine="0"/>
        <w:jc w:val="left"/>
      </w:pPr>
      <w:r>
        <w:t xml:space="preserve"> </w:t>
      </w:r>
      <w:r>
        <w:tab/>
        <w:t xml:space="preserve">регламентом; </w:t>
      </w:r>
    </w:p>
    <w:p w:rsidR="004253E4" w:rsidRDefault="001E63C8">
      <w:pPr>
        <w:numPr>
          <w:ilvl w:val="0"/>
          <w:numId w:val="55"/>
        </w:numPr>
        <w:spacing w:after="37"/>
        <w:ind w:right="697" w:firstLine="850"/>
      </w:pPr>
      <w:r>
        <w:t xml:space="preserve">самостоятельно </w:t>
      </w:r>
      <w:r>
        <w:rPr>
          <w:b/>
        </w:rPr>
        <w:t xml:space="preserve">заполнять </w:t>
      </w:r>
      <w:r>
        <w:t xml:space="preserve">форму (в том числе электронную) и составлять простейший документ при получении паспорта гражданина Российской Федерации; </w:t>
      </w:r>
    </w:p>
    <w:p w:rsidR="004253E4" w:rsidRDefault="001E63C8">
      <w:pPr>
        <w:numPr>
          <w:ilvl w:val="0"/>
          <w:numId w:val="55"/>
        </w:numPr>
        <w:spacing w:after="32"/>
        <w:ind w:right="697" w:firstLine="850"/>
      </w:pPr>
      <w:r>
        <w:rPr>
          <w:b/>
        </w:rPr>
        <w:t xml:space="preserve">осуществлять </w:t>
      </w:r>
      <w: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4253E4" w:rsidRDefault="001E63C8">
      <w:pPr>
        <w:spacing w:after="27" w:line="271" w:lineRule="auto"/>
        <w:ind w:left="860" w:right="529" w:hanging="10"/>
        <w:jc w:val="left"/>
      </w:pPr>
      <w:r>
        <w:rPr>
          <w:b/>
        </w:rPr>
        <w:t xml:space="preserve">Основы российского права </w:t>
      </w:r>
    </w:p>
    <w:p w:rsidR="004253E4" w:rsidRDefault="001E63C8">
      <w:pPr>
        <w:numPr>
          <w:ilvl w:val="0"/>
          <w:numId w:val="55"/>
        </w:numPr>
        <w:spacing w:after="30"/>
        <w:ind w:right="697" w:firstLine="850"/>
      </w:pPr>
      <w:r>
        <w:rPr>
          <w:b/>
        </w:rPr>
        <w:t xml:space="preserve">осваивать и применять </w:t>
      </w:r>
      <w: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 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r>
        <w:rPr>
          <w:rFonts w:ascii="Segoe UI Symbol" w:eastAsia="Segoe UI Symbol" w:hAnsi="Segoe UI Symbol" w:cs="Segoe UI Symbol"/>
        </w:rPr>
        <w:t></w:t>
      </w:r>
      <w:r>
        <w:rPr>
          <w:rFonts w:ascii="Arial" w:eastAsia="Arial" w:hAnsi="Arial" w:cs="Arial"/>
        </w:rPr>
        <w:t xml:space="preserve"> </w:t>
      </w:r>
      <w:r>
        <w:rPr>
          <w:b/>
        </w:rPr>
        <w:t xml:space="preserve">характеризовать </w:t>
      </w:r>
      <w: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 </w:t>
      </w:r>
    </w:p>
    <w:p w:rsidR="004253E4" w:rsidRDefault="001E63C8">
      <w:pPr>
        <w:numPr>
          <w:ilvl w:val="0"/>
          <w:numId w:val="55"/>
        </w:numPr>
        <w:spacing w:after="35"/>
        <w:ind w:right="697" w:firstLine="850"/>
      </w:pPr>
      <w:r>
        <w:rPr>
          <w:b/>
        </w:rPr>
        <w:t xml:space="preserve">приводить </w:t>
      </w:r>
      <w: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253E4" w:rsidRDefault="001E63C8">
      <w:pPr>
        <w:numPr>
          <w:ilvl w:val="0"/>
          <w:numId w:val="55"/>
        </w:numPr>
        <w:spacing w:after="32"/>
        <w:ind w:right="697" w:firstLine="850"/>
      </w:pPr>
      <w:r>
        <w:rPr>
          <w:b/>
        </w:rPr>
        <w:t xml:space="preserve">классифицировать </w:t>
      </w:r>
      <w:r>
        <w:t xml:space="preserve">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w:t>
      </w:r>
    </w:p>
    <w:p w:rsidR="004253E4" w:rsidRDefault="001E63C8">
      <w:pPr>
        <w:numPr>
          <w:ilvl w:val="0"/>
          <w:numId w:val="55"/>
        </w:numPr>
        <w:spacing w:after="33"/>
        <w:ind w:right="697" w:firstLine="850"/>
      </w:pPr>
      <w:r>
        <w:rPr>
          <w:b/>
        </w:rPr>
        <w:t xml:space="preserve">сравнивать </w:t>
      </w:r>
      <w: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4253E4" w:rsidRDefault="001E63C8">
      <w:pPr>
        <w:numPr>
          <w:ilvl w:val="0"/>
          <w:numId w:val="55"/>
        </w:numPr>
        <w:spacing w:after="35"/>
        <w:ind w:right="697" w:firstLine="850"/>
      </w:pPr>
      <w:r>
        <w:rPr>
          <w:b/>
        </w:rPr>
        <w:t xml:space="preserve">устанавливать и объяснять </w:t>
      </w:r>
      <w:r>
        <w:t xml:space="preserve">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w:t>
      </w:r>
    </w:p>
    <w:p w:rsidR="004253E4" w:rsidRDefault="001E63C8">
      <w:pPr>
        <w:numPr>
          <w:ilvl w:val="0"/>
          <w:numId w:val="55"/>
        </w:numPr>
        <w:spacing w:after="33"/>
        <w:ind w:right="697" w:firstLine="850"/>
      </w:pPr>
      <w:r>
        <w:rPr>
          <w:b/>
        </w:rPr>
        <w:t xml:space="preserve">использовать </w:t>
      </w:r>
      <w: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253E4" w:rsidRDefault="001E63C8">
      <w:pPr>
        <w:numPr>
          <w:ilvl w:val="0"/>
          <w:numId w:val="55"/>
        </w:numPr>
        <w:spacing w:after="34"/>
        <w:ind w:right="697" w:firstLine="850"/>
      </w:pPr>
      <w:r>
        <w:rPr>
          <w:b/>
        </w:rPr>
        <w:t xml:space="preserve">определять и аргументировать </w:t>
      </w:r>
      <w:r>
        <w:t xml:space="preserve">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w:t>
      </w:r>
    </w:p>
    <w:p w:rsidR="004253E4" w:rsidRDefault="001E63C8">
      <w:pPr>
        <w:spacing w:after="5" w:line="269" w:lineRule="auto"/>
        <w:ind w:left="10" w:right="704" w:hanging="10"/>
        <w:jc w:val="right"/>
      </w:pPr>
      <w:r>
        <w:rPr>
          <w:b/>
        </w:rPr>
        <w:t xml:space="preserve">решать </w:t>
      </w:r>
      <w:r>
        <w:t>познавательные и практические задачи, отражающие типичные</w:t>
      </w:r>
    </w:p>
    <w:p w:rsidR="004253E4" w:rsidRDefault="001E63C8">
      <w:pPr>
        <w:tabs>
          <w:tab w:val="center" w:pos="2746"/>
          <w:tab w:val="center" w:pos="4251"/>
          <w:tab w:val="center" w:pos="5763"/>
          <w:tab w:val="center" w:pos="7367"/>
          <w:tab w:val="center" w:pos="8803"/>
        </w:tabs>
        <w:ind w:firstLine="0"/>
        <w:jc w:val="left"/>
      </w:pPr>
      <w:r>
        <w:t xml:space="preserve">взаимодействия, </w:t>
      </w:r>
      <w:r>
        <w:tab/>
        <w:t xml:space="preserve">регулируемые </w:t>
      </w:r>
      <w:r>
        <w:tab/>
        <w:t xml:space="preserve">нормами </w:t>
      </w:r>
      <w:r>
        <w:tab/>
        <w:t xml:space="preserve">гражданского, </w:t>
      </w:r>
      <w:r>
        <w:tab/>
        <w:t xml:space="preserve">трудового, </w:t>
      </w:r>
      <w:r>
        <w:tab/>
        <w:t>семейного,</w:t>
      </w:r>
    </w:p>
    <w:p w:rsidR="004253E4" w:rsidRDefault="001E63C8">
      <w:pPr>
        <w:tabs>
          <w:tab w:val="center" w:pos="5212"/>
          <w:tab w:val="center" w:pos="7354"/>
          <w:tab w:val="right" w:pos="10064"/>
        </w:tabs>
        <w:spacing w:after="116"/>
        <w:ind w:firstLine="0"/>
        <w:jc w:val="left"/>
      </w:pPr>
      <w:r>
        <w:t xml:space="preserve">административного </w:t>
      </w:r>
      <w:r>
        <w:tab/>
        <w:t xml:space="preserve">и </w:t>
      </w:r>
      <w:r>
        <w:tab/>
        <w:t xml:space="preserve">уголовного </w:t>
      </w:r>
      <w:r>
        <w:tab/>
        <w:t xml:space="preserve">права; </w:t>
      </w:r>
    </w:p>
    <w:p w:rsidR="004253E4" w:rsidRDefault="001E63C8">
      <w:pPr>
        <w:numPr>
          <w:ilvl w:val="0"/>
          <w:numId w:val="55"/>
        </w:numPr>
        <w:ind w:right="697" w:firstLine="850"/>
      </w:pPr>
      <w:r>
        <w:rPr>
          <w:b/>
        </w:rPr>
        <w:t xml:space="preserve">овладевать </w:t>
      </w:r>
      <w:r>
        <w:t xml:space="preserve">смысловым чтением текстов обществоведческой тематики: </w:t>
      </w:r>
    </w:p>
    <w:p w:rsidR="004253E4" w:rsidRDefault="001E63C8">
      <w:pPr>
        <w:spacing w:after="5" w:line="285" w:lineRule="auto"/>
        <w:ind w:left="-10" w:right="695" w:firstLine="0"/>
        <w:jc w:val="left"/>
      </w:pPr>
      <w:r>
        <w:t xml:space="preserve">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w:t>
      </w:r>
      <w:r>
        <w:tab/>
        <w:t xml:space="preserve">Федерации, </w:t>
      </w:r>
      <w:r>
        <w:tab/>
        <w:t xml:space="preserve">Кодекс </w:t>
      </w:r>
      <w:r>
        <w:tab/>
        <w:t xml:space="preserve">Российской </w:t>
      </w:r>
      <w:r>
        <w:tab/>
        <w:t xml:space="preserve">Федерации </w:t>
      </w:r>
      <w:r>
        <w:tab/>
        <w:t xml:space="preserve">об </w:t>
      </w:r>
      <w:r>
        <w:tab/>
        <w:t xml:space="preserve">административных правонарушениях, Уголовный кодекс </w:t>
      </w:r>
      <w:r>
        <w:tab/>
        <w:t xml:space="preserve">Российской Федерации), из предложенных учителем </w:t>
      </w:r>
      <w:r>
        <w:tab/>
        <w:t xml:space="preserve">источников </w:t>
      </w:r>
      <w:r>
        <w:tab/>
        <w:t xml:space="preserve">о </w:t>
      </w:r>
      <w:r>
        <w:tab/>
        <w:t xml:space="preserve">правовых </w:t>
      </w:r>
      <w:r>
        <w:tab/>
        <w:t xml:space="preserve">нормах, </w:t>
      </w:r>
      <w:r>
        <w:tab/>
        <w:t xml:space="preserve">правоотношениях </w:t>
      </w:r>
      <w:r>
        <w:tab/>
        <w:t xml:space="preserve">и </w:t>
      </w:r>
      <w:r>
        <w:tab/>
        <w:t xml:space="preserve">специфике </w:t>
      </w:r>
      <w:r>
        <w:tab/>
        <w:t xml:space="preserve">их регулирования, преобразовывать текстовую информацию в таблицу, схему; </w:t>
      </w:r>
    </w:p>
    <w:p w:rsidR="004253E4" w:rsidRDefault="001E63C8">
      <w:pPr>
        <w:numPr>
          <w:ilvl w:val="0"/>
          <w:numId w:val="55"/>
        </w:numPr>
        <w:spacing w:after="40"/>
        <w:ind w:right="697" w:firstLine="850"/>
      </w:pPr>
      <w:r>
        <w:rPr>
          <w:b/>
        </w:rPr>
        <w:t xml:space="preserve">искать и извлекать </w:t>
      </w:r>
      <w: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253E4" w:rsidRDefault="001E63C8">
      <w:pPr>
        <w:numPr>
          <w:ilvl w:val="0"/>
          <w:numId w:val="55"/>
        </w:numPr>
        <w:spacing w:after="40"/>
        <w:ind w:right="697" w:firstLine="850"/>
      </w:pPr>
      <w:r>
        <w:rPr>
          <w:b/>
        </w:rPr>
        <w:t xml:space="preserve">анализировать, обобщать, систематизировать, оценивать </w:t>
      </w:r>
      <w: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253E4" w:rsidRDefault="001E63C8">
      <w:pPr>
        <w:numPr>
          <w:ilvl w:val="0"/>
          <w:numId w:val="55"/>
        </w:numPr>
        <w:spacing w:after="40"/>
        <w:ind w:right="697" w:firstLine="850"/>
      </w:pPr>
      <w:r>
        <w:rPr>
          <w:b/>
        </w:rPr>
        <w:t xml:space="preserve">оценивать </w:t>
      </w:r>
      <w: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253E4" w:rsidRDefault="001E63C8">
      <w:pPr>
        <w:numPr>
          <w:ilvl w:val="0"/>
          <w:numId w:val="55"/>
        </w:numPr>
        <w:spacing w:after="32"/>
        <w:ind w:right="697" w:firstLine="850"/>
      </w:pPr>
      <w:r>
        <w:rPr>
          <w:b/>
        </w:rPr>
        <w:t xml:space="preserve">использовать </w:t>
      </w:r>
      <w: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253E4" w:rsidRDefault="001E63C8">
      <w:pPr>
        <w:numPr>
          <w:ilvl w:val="0"/>
          <w:numId w:val="55"/>
        </w:numPr>
        <w:ind w:right="697" w:firstLine="850"/>
      </w:pPr>
      <w:r>
        <w:t xml:space="preserve">самостоятельно </w:t>
      </w:r>
      <w:r>
        <w:rPr>
          <w:b/>
        </w:rPr>
        <w:t xml:space="preserve">заполнять </w:t>
      </w:r>
      <w:r>
        <w:t xml:space="preserve">форму (в том числе электронную) и составлять простейший документ (заявление о приёме на работу); </w:t>
      </w:r>
    </w:p>
    <w:p w:rsidR="004253E4" w:rsidRDefault="001E63C8">
      <w:pPr>
        <w:numPr>
          <w:ilvl w:val="0"/>
          <w:numId w:val="55"/>
        </w:numPr>
        <w:ind w:right="697" w:firstLine="850"/>
      </w:pPr>
      <w:r>
        <w:rPr>
          <w:b/>
        </w:rPr>
        <w:t xml:space="preserve">осуществлять </w:t>
      </w:r>
      <w: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4253E4" w:rsidRDefault="001E63C8">
      <w:pPr>
        <w:spacing w:after="26" w:line="259" w:lineRule="auto"/>
        <w:ind w:left="850" w:firstLine="0"/>
        <w:jc w:val="left"/>
      </w:pPr>
      <w:r>
        <w:t xml:space="preserve"> </w:t>
      </w:r>
    </w:p>
    <w:p w:rsidR="004253E4" w:rsidRDefault="001E63C8">
      <w:pPr>
        <w:spacing w:after="5" w:line="271" w:lineRule="auto"/>
        <w:ind w:left="860" w:right="529" w:hanging="10"/>
        <w:jc w:val="left"/>
      </w:pPr>
      <w:r>
        <w:rPr>
          <w:b/>
        </w:rPr>
        <w:t>8</w:t>
      </w:r>
      <w:r>
        <w:rPr>
          <w:rFonts w:ascii="Arial" w:eastAsia="Arial" w:hAnsi="Arial" w:cs="Arial"/>
          <w:b/>
        </w:rPr>
        <w:t xml:space="preserve"> </w:t>
      </w:r>
      <w:r>
        <w:rPr>
          <w:b/>
        </w:rPr>
        <w:t xml:space="preserve">КЛАСС </w:t>
      </w:r>
    </w:p>
    <w:p w:rsidR="004253E4" w:rsidRDefault="001E63C8">
      <w:pPr>
        <w:spacing w:after="22" w:line="259" w:lineRule="auto"/>
        <w:ind w:left="850" w:firstLine="0"/>
        <w:jc w:val="left"/>
      </w:pPr>
      <w:r>
        <w:rPr>
          <w:b/>
        </w:rPr>
        <w:t xml:space="preserve"> </w:t>
      </w:r>
    </w:p>
    <w:p w:rsidR="004253E4" w:rsidRDefault="001E63C8">
      <w:pPr>
        <w:spacing w:after="229" w:line="271" w:lineRule="auto"/>
        <w:ind w:left="860" w:right="529" w:hanging="10"/>
        <w:jc w:val="left"/>
      </w:pPr>
      <w:r>
        <w:rPr>
          <w:b/>
        </w:rPr>
        <w:t xml:space="preserve">Человек в экономических отношениях </w:t>
      </w:r>
    </w:p>
    <w:p w:rsidR="004253E4" w:rsidRDefault="001E63C8">
      <w:pPr>
        <w:numPr>
          <w:ilvl w:val="0"/>
          <w:numId w:val="56"/>
        </w:numPr>
        <w:spacing w:after="43"/>
        <w:ind w:right="697" w:firstLine="850"/>
      </w:pPr>
      <w:r>
        <w:rPr>
          <w:b/>
        </w:rPr>
        <w:t xml:space="preserve">осваивать и применять </w:t>
      </w:r>
      <w:r>
        <w:t xml:space="preserve">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 </w:t>
      </w:r>
    </w:p>
    <w:p w:rsidR="004253E4" w:rsidRDefault="001E63C8">
      <w:pPr>
        <w:numPr>
          <w:ilvl w:val="0"/>
          <w:numId w:val="56"/>
        </w:numPr>
        <w:ind w:right="697" w:firstLine="850"/>
      </w:pPr>
      <w:r>
        <w:rPr>
          <w:b/>
        </w:rPr>
        <w:t xml:space="preserve">характеризовать </w:t>
      </w:r>
      <w:r>
        <w:rPr>
          <w:b/>
        </w:rPr>
        <w:tab/>
      </w:r>
      <w:r>
        <w:t xml:space="preserve">способы </w:t>
      </w:r>
      <w:r>
        <w:tab/>
        <w:t xml:space="preserve">координации </w:t>
      </w:r>
      <w:r>
        <w:tab/>
        <w:t xml:space="preserve">хозяйственной </w:t>
      </w:r>
      <w:r>
        <w:tab/>
        <w:t xml:space="preserve">жизни </w:t>
      </w:r>
      <w:r>
        <w:tab/>
        <w:t xml:space="preserve">в различных экономических системах; объекты спроса и предложения на рынке труда и </w:t>
      </w:r>
    </w:p>
    <w:p w:rsidR="004253E4" w:rsidRDefault="001E63C8">
      <w:pPr>
        <w:tabs>
          <w:tab w:val="center" w:pos="1992"/>
          <w:tab w:val="center" w:pos="4998"/>
          <w:tab w:val="center" w:pos="7200"/>
        </w:tabs>
        <w:ind w:firstLine="0"/>
        <w:jc w:val="left"/>
      </w:pPr>
      <w:r>
        <w:t xml:space="preserve">финансовом </w:t>
      </w:r>
      <w:r>
        <w:tab/>
        <w:t xml:space="preserve">рынке; </w:t>
      </w:r>
      <w:r>
        <w:tab/>
        <w:t xml:space="preserve">функции </w:t>
      </w:r>
      <w:r>
        <w:tab/>
        <w:t xml:space="preserve">денег; </w:t>
      </w:r>
    </w:p>
    <w:p w:rsidR="004253E4" w:rsidRDefault="001E63C8">
      <w:pPr>
        <w:numPr>
          <w:ilvl w:val="0"/>
          <w:numId w:val="56"/>
        </w:numPr>
        <w:spacing w:after="38"/>
        <w:ind w:right="697" w:firstLine="850"/>
      </w:pPr>
      <w:r>
        <w:rPr>
          <w:b/>
        </w:rPr>
        <w:t xml:space="preserve">приводить </w:t>
      </w:r>
      <w:r>
        <w:t xml:space="preserve">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w:t>
      </w:r>
    </w:p>
    <w:p w:rsidR="004253E4" w:rsidRDefault="001E63C8">
      <w:pPr>
        <w:numPr>
          <w:ilvl w:val="0"/>
          <w:numId w:val="56"/>
        </w:numPr>
        <w:ind w:right="697" w:firstLine="850"/>
      </w:pPr>
      <w:r>
        <w:rPr>
          <w:b/>
        </w:rPr>
        <w:t xml:space="preserve">классифицировать </w:t>
      </w:r>
      <w:r>
        <w:t xml:space="preserve">(в том числе устанавливать существенный признак классификации) механизмы государственного регулирования экономики; </w:t>
      </w:r>
    </w:p>
    <w:p w:rsidR="004253E4" w:rsidRDefault="001E63C8">
      <w:pPr>
        <w:numPr>
          <w:ilvl w:val="0"/>
          <w:numId w:val="56"/>
        </w:numPr>
        <w:ind w:right="697" w:firstLine="850"/>
      </w:pPr>
      <w:r>
        <w:rPr>
          <w:b/>
        </w:rPr>
        <w:t xml:space="preserve">сравнивать </w:t>
      </w:r>
      <w:r>
        <w:t xml:space="preserve">различные способы хозяйствования; </w:t>
      </w:r>
    </w:p>
    <w:p w:rsidR="004253E4" w:rsidRDefault="001E63C8">
      <w:pPr>
        <w:numPr>
          <w:ilvl w:val="0"/>
          <w:numId w:val="56"/>
        </w:numPr>
        <w:spacing w:after="5" w:line="269" w:lineRule="auto"/>
        <w:ind w:right="697" w:firstLine="850"/>
      </w:pPr>
      <w:r>
        <w:rPr>
          <w:b/>
        </w:rPr>
        <w:t xml:space="preserve">устанавливать </w:t>
      </w:r>
      <w:r>
        <w:rPr>
          <w:b/>
        </w:rPr>
        <w:tab/>
        <w:t xml:space="preserve">и </w:t>
      </w:r>
      <w:r>
        <w:rPr>
          <w:b/>
        </w:rPr>
        <w:tab/>
        <w:t xml:space="preserve">объяснять </w:t>
      </w:r>
      <w:r>
        <w:rPr>
          <w:b/>
        </w:rPr>
        <w:tab/>
      </w:r>
      <w:r>
        <w:t xml:space="preserve">связи </w:t>
      </w:r>
      <w:r>
        <w:tab/>
        <w:t xml:space="preserve">политических </w:t>
      </w:r>
      <w:r>
        <w:tab/>
        <w:t xml:space="preserve">потрясений </w:t>
      </w:r>
      <w:r>
        <w:tab/>
        <w:t xml:space="preserve">и </w:t>
      </w:r>
    </w:p>
    <w:p w:rsidR="004253E4" w:rsidRDefault="001E63C8">
      <w:pPr>
        <w:spacing w:after="30"/>
        <w:ind w:left="4" w:right="697"/>
      </w:pPr>
      <w:r>
        <w:t xml:space="preserve">социально- экономических кризисов в государстве; </w:t>
      </w:r>
    </w:p>
    <w:p w:rsidR="004253E4" w:rsidRDefault="001E63C8">
      <w:pPr>
        <w:numPr>
          <w:ilvl w:val="0"/>
          <w:numId w:val="56"/>
        </w:numPr>
        <w:spacing w:after="37"/>
        <w:ind w:right="697" w:firstLine="850"/>
      </w:pPr>
      <w:r>
        <w:rPr>
          <w:b/>
        </w:rPr>
        <w:t xml:space="preserve">использовать </w:t>
      </w:r>
      <w: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w:t>
      </w:r>
    </w:p>
    <w:p w:rsidR="004253E4" w:rsidRDefault="001E63C8">
      <w:pPr>
        <w:numPr>
          <w:ilvl w:val="0"/>
          <w:numId w:val="56"/>
        </w:numPr>
        <w:spacing w:after="33"/>
        <w:ind w:right="697" w:firstLine="850"/>
      </w:pPr>
      <w:r>
        <w:rPr>
          <w:b/>
        </w:rPr>
        <w:t xml:space="preserve">определять и аргументировать </w:t>
      </w:r>
      <w:r>
        <w:t xml:space="preserve">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253E4" w:rsidRDefault="001E63C8">
      <w:pPr>
        <w:numPr>
          <w:ilvl w:val="0"/>
          <w:numId w:val="56"/>
        </w:numPr>
        <w:spacing w:after="38"/>
        <w:ind w:right="697" w:firstLine="850"/>
      </w:pPr>
      <w:r>
        <w:rPr>
          <w:b/>
        </w:rPr>
        <w:t xml:space="preserve">решать </w:t>
      </w:r>
      <w: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253E4" w:rsidRDefault="001E63C8">
      <w:pPr>
        <w:numPr>
          <w:ilvl w:val="0"/>
          <w:numId w:val="56"/>
        </w:numPr>
        <w:spacing w:after="32"/>
        <w:ind w:right="697" w:firstLine="850"/>
      </w:pPr>
      <w:r>
        <w:rPr>
          <w:b/>
        </w:rPr>
        <w:t xml:space="preserve">овладевать </w:t>
      </w:r>
      <w:r>
        <w:t xml:space="preserve">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w:t>
      </w:r>
    </w:p>
    <w:p w:rsidR="004253E4" w:rsidRDefault="001E63C8">
      <w:pPr>
        <w:numPr>
          <w:ilvl w:val="0"/>
          <w:numId w:val="56"/>
        </w:numPr>
        <w:spacing w:after="36"/>
        <w:ind w:right="697" w:firstLine="850"/>
      </w:pPr>
      <w:r>
        <w:rPr>
          <w:b/>
        </w:rPr>
        <w:t xml:space="preserve">извлекать </w:t>
      </w:r>
      <w: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253E4" w:rsidRDefault="001E63C8">
      <w:pPr>
        <w:numPr>
          <w:ilvl w:val="0"/>
          <w:numId w:val="56"/>
        </w:numPr>
        <w:spacing w:after="35"/>
        <w:ind w:right="697" w:firstLine="850"/>
      </w:pPr>
      <w:r>
        <w:rPr>
          <w:b/>
        </w:rPr>
        <w:t xml:space="preserve">анализировать, обобщать, систематизировать, конкретизировать </w:t>
      </w:r>
      <w:r>
        <w:t xml:space="preserve">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4253E4" w:rsidRDefault="001E63C8">
      <w:pPr>
        <w:numPr>
          <w:ilvl w:val="0"/>
          <w:numId w:val="56"/>
        </w:numPr>
        <w:spacing w:after="33"/>
        <w:ind w:right="697" w:firstLine="850"/>
      </w:pPr>
      <w:r>
        <w:rPr>
          <w:b/>
        </w:rPr>
        <w:t xml:space="preserve">оценивать </w:t>
      </w:r>
      <w: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253E4" w:rsidRDefault="001E63C8">
      <w:pPr>
        <w:numPr>
          <w:ilvl w:val="0"/>
          <w:numId w:val="56"/>
        </w:numPr>
        <w:spacing w:after="121"/>
        <w:ind w:right="697" w:firstLine="850"/>
      </w:pPr>
      <w:r>
        <w:rPr>
          <w:b/>
        </w:rPr>
        <w:t xml:space="preserve">приобретать </w:t>
      </w:r>
      <w: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253E4" w:rsidRDefault="001E63C8">
      <w:pPr>
        <w:numPr>
          <w:ilvl w:val="0"/>
          <w:numId w:val="56"/>
        </w:numPr>
        <w:spacing w:after="5" w:line="269" w:lineRule="auto"/>
        <w:ind w:right="697" w:firstLine="850"/>
      </w:pPr>
      <w:r>
        <w:rPr>
          <w:b/>
        </w:rPr>
        <w:t xml:space="preserve">приобретать </w:t>
      </w:r>
      <w:r>
        <w:rPr>
          <w:b/>
        </w:rPr>
        <w:tab/>
      </w:r>
      <w:r>
        <w:t xml:space="preserve">опыт </w:t>
      </w:r>
      <w:r>
        <w:tab/>
        <w:t xml:space="preserve">составления </w:t>
      </w:r>
      <w:r>
        <w:tab/>
        <w:t xml:space="preserve">простейших </w:t>
      </w:r>
      <w:r>
        <w:tab/>
        <w:t xml:space="preserve">документов (личный </w:t>
      </w:r>
    </w:p>
    <w:p w:rsidR="004253E4" w:rsidRDefault="001E63C8">
      <w:pPr>
        <w:spacing w:after="33"/>
        <w:ind w:left="4" w:right="697"/>
      </w:pPr>
      <w:r>
        <w:t xml:space="preserve">финансовый план, заявление, резюме); </w:t>
      </w:r>
    </w:p>
    <w:p w:rsidR="004253E4" w:rsidRDefault="001E63C8">
      <w:pPr>
        <w:spacing w:after="5" w:line="269" w:lineRule="auto"/>
        <w:ind w:left="10" w:right="704" w:hanging="10"/>
        <w:jc w:val="right"/>
      </w:pPr>
      <w:r>
        <w:rPr>
          <w:b/>
        </w:rPr>
        <w:t xml:space="preserve">осуществлять </w:t>
      </w:r>
      <w:r>
        <w:t>совместную деятельность, включая взаимодействие с</w:t>
      </w:r>
    </w:p>
    <w:p w:rsidR="004253E4" w:rsidRDefault="001E63C8">
      <w:pPr>
        <w:ind w:left="4" w:right="697"/>
      </w:pPr>
      <w:r>
        <w:t xml:space="preserve">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4253E4" w:rsidRDefault="001E63C8">
      <w:pPr>
        <w:spacing w:after="5" w:line="271" w:lineRule="auto"/>
        <w:ind w:left="860" w:right="529" w:hanging="10"/>
        <w:jc w:val="left"/>
      </w:pPr>
      <w:r>
        <w:rPr>
          <w:b/>
        </w:rPr>
        <w:t xml:space="preserve">Человек в мире культуры </w:t>
      </w:r>
    </w:p>
    <w:p w:rsidR="004253E4" w:rsidRDefault="001E63C8">
      <w:pPr>
        <w:numPr>
          <w:ilvl w:val="0"/>
          <w:numId w:val="56"/>
        </w:numPr>
        <w:ind w:right="697" w:firstLine="850"/>
      </w:pPr>
      <w:r>
        <w:rPr>
          <w:b/>
        </w:rPr>
        <w:t xml:space="preserve">осваивать и применять </w:t>
      </w:r>
      <w:r>
        <w:t xml:space="preserve">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w:t>
      </w:r>
    </w:p>
    <w:p w:rsidR="004253E4" w:rsidRDefault="001E63C8">
      <w:pPr>
        <w:numPr>
          <w:ilvl w:val="0"/>
          <w:numId w:val="56"/>
        </w:numPr>
        <w:ind w:right="697" w:firstLine="850"/>
      </w:pPr>
      <w:r>
        <w:rPr>
          <w:b/>
        </w:rPr>
        <w:t xml:space="preserve">характеризовать </w:t>
      </w:r>
      <w: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253E4" w:rsidRDefault="001E63C8">
      <w:pPr>
        <w:numPr>
          <w:ilvl w:val="0"/>
          <w:numId w:val="56"/>
        </w:numPr>
        <w:ind w:right="697" w:firstLine="850"/>
      </w:pPr>
      <w:r>
        <w:rPr>
          <w:b/>
        </w:rPr>
        <w:t xml:space="preserve">приводить </w:t>
      </w:r>
      <w: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253E4" w:rsidRDefault="001E63C8">
      <w:pPr>
        <w:numPr>
          <w:ilvl w:val="0"/>
          <w:numId w:val="56"/>
        </w:numPr>
        <w:spacing w:after="34"/>
        <w:ind w:right="697" w:firstLine="850"/>
      </w:pPr>
      <w:r>
        <w:rPr>
          <w:b/>
        </w:rPr>
        <w:t xml:space="preserve">классифицировать </w:t>
      </w:r>
      <w:r>
        <w:t xml:space="preserve">по разным признакам формы и виды культуры; </w:t>
      </w:r>
      <w:r>
        <w:rPr>
          <w:rFonts w:ascii="Segoe UI Symbol" w:eastAsia="Segoe UI Symbol" w:hAnsi="Segoe UI Symbol" w:cs="Segoe UI Symbol"/>
        </w:rPr>
        <w:t></w:t>
      </w:r>
      <w:r>
        <w:rPr>
          <w:rFonts w:ascii="Arial" w:eastAsia="Arial" w:hAnsi="Arial" w:cs="Arial"/>
        </w:rPr>
        <w:t xml:space="preserve"> </w:t>
      </w:r>
      <w:r>
        <w:rPr>
          <w:b/>
        </w:rPr>
        <w:t xml:space="preserve">сравнивать </w:t>
      </w:r>
      <w:r>
        <w:t xml:space="preserve">формы культуры, естественные и социально-гуманитарные науки, виды искусств; </w:t>
      </w:r>
    </w:p>
    <w:p w:rsidR="004253E4" w:rsidRDefault="001E63C8">
      <w:pPr>
        <w:numPr>
          <w:ilvl w:val="0"/>
          <w:numId w:val="56"/>
        </w:numPr>
        <w:spacing w:after="37"/>
        <w:ind w:right="697" w:firstLine="850"/>
      </w:pPr>
      <w:r>
        <w:rPr>
          <w:b/>
        </w:rPr>
        <w:t xml:space="preserve">устанавливать и объяснять </w:t>
      </w:r>
      <w:r>
        <w:t xml:space="preserve">взаимосвязь развития духовной культуры и формирования личности, взаимовлияние науки и образования; </w:t>
      </w:r>
    </w:p>
    <w:p w:rsidR="004253E4" w:rsidRDefault="001E63C8">
      <w:pPr>
        <w:numPr>
          <w:ilvl w:val="0"/>
          <w:numId w:val="56"/>
        </w:numPr>
        <w:spacing w:after="42"/>
        <w:ind w:right="697" w:firstLine="850"/>
      </w:pPr>
      <w:r>
        <w:rPr>
          <w:b/>
        </w:rPr>
        <w:t xml:space="preserve">использовать </w:t>
      </w:r>
      <w:r>
        <w:t xml:space="preserve">полученные знания для объяснения роли непрерывного образования; </w:t>
      </w:r>
    </w:p>
    <w:p w:rsidR="004253E4" w:rsidRDefault="001E63C8">
      <w:pPr>
        <w:numPr>
          <w:ilvl w:val="0"/>
          <w:numId w:val="56"/>
        </w:numPr>
        <w:spacing w:after="32"/>
        <w:ind w:right="697" w:firstLine="850"/>
      </w:pPr>
      <w:r>
        <w:rPr>
          <w:b/>
        </w:rPr>
        <w:t xml:space="preserve">определять и аргументировать </w:t>
      </w:r>
      <w:r>
        <w:t xml:space="preserve">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 </w:t>
      </w:r>
    </w:p>
    <w:p w:rsidR="004253E4" w:rsidRDefault="001E63C8">
      <w:pPr>
        <w:numPr>
          <w:ilvl w:val="0"/>
          <w:numId w:val="56"/>
        </w:numPr>
        <w:spacing w:after="30"/>
        <w:ind w:right="697" w:firstLine="850"/>
      </w:pPr>
      <w:r>
        <w:rPr>
          <w:b/>
        </w:rPr>
        <w:t xml:space="preserve">решать </w:t>
      </w:r>
      <w:r>
        <w:t xml:space="preserve">познавательные и практические задачи, касающиеся форм и многообразия духовной культуры; </w:t>
      </w:r>
    </w:p>
    <w:p w:rsidR="004253E4" w:rsidRDefault="001E63C8">
      <w:pPr>
        <w:numPr>
          <w:ilvl w:val="0"/>
          <w:numId w:val="56"/>
        </w:numPr>
        <w:spacing w:after="5" w:line="285" w:lineRule="auto"/>
        <w:ind w:right="697" w:firstLine="850"/>
      </w:pPr>
      <w:r>
        <w:rPr>
          <w:b/>
        </w:rPr>
        <w:t xml:space="preserve">овладевать </w:t>
      </w:r>
      <w:r>
        <w:rPr>
          <w:b/>
        </w:rPr>
        <w:tab/>
      </w:r>
      <w:r>
        <w:t xml:space="preserve">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4253E4" w:rsidRDefault="001E63C8">
      <w:pPr>
        <w:numPr>
          <w:ilvl w:val="0"/>
          <w:numId w:val="56"/>
        </w:numPr>
        <w:spacing w:after="60"/>
        <w:ind w:right="697" w:firstLine="850"/>
      </w:pPr>
      <w:r>
        <w:rPr>
          <w:b/>
        </w:rPr>
        <w:t xml:space="preserve">осуществлять </w:t>
      </w:r>
      <w:r>
        <w:t xml:space="preserve">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w:t>
      </w:r>
    </w:p>
    <w:p w:rsidR="004253E4" w:rsidRDefault="001E63C8">
      <w:pPr>
        <w:numPr>
          <w:ilvl w:val="0"/>
          <w:numId w:val="56"/>
        </w:numPr>
        <w:spacing w:after="34" w:line="285" w:lineRule="auto"/>
        <w:ind w:right="697" w:firstLine="850"/>
      </w:pPr>
      <w:r>
        <w:rPr>
          <w:b/>
        </w:rPr>
        <w:t xml:space="preserve">анализировать, </w:t>
      </w:r>
      <w:r>
        <w:rPr>
          <w:b/>
        </w:rPr>
        <w:tab/>
        <w:t xml:space="preserve">систематизировать, </w:t>
      </w:r>
      <w:r>
        <w:rPr>
          <w:b/>
        </w:rPr>
        <w:tab/>
        <w:t xml:space="preserve">критически </w:t>
      </w:r>
      <w:r>
        <w:rPr>
          <w:b/>
        </w:rPr>
        <w:tab/>
        <w:t xml:space="preserve">оценивать </w:t>
      </w:r>
      <w:r>
        <w:rPr>
          <w:b/>
        </w:rPr>
        <w:tab/>
        <w:t xml:space="preserve">и обобщать </w:t>
      </w:r>
      <w:r>
        <w:t xml:space="preserve">социальную информацию, представленную в разных формах (описательную, графическую, аудиовизуальную), при изучении культуры, науки и образования; </w:t>
      </w:r>
    </w:p>
    <w:p w:rsidR="004253E4" w:rsidRDefault="001E63C8">
      <w:pPr>
        <w:numPr>
          <w:ilvl w:val="0"/>
          <w:numId w:val="56"/>
        </w:numPr>
        <w:spacing w:after="34"/>
        <w:ind w:right="697" w:firstLine="850"/>
      </w:pPr>
      <w:r>
        <w:rPr>
          <w:b/>
        </w:rPr>
        <w:t xml:space="preserve">оценивать </w:t>
      </w:r>
      <w:r>
        <w:t xml:space="preserve">собственные поступки, поведение людей в духовной сфере жизни общества; </w:t>
      </w:r>
    </w:p>
    <w:p w:rsidR="004253E4" w:rsidRDefault="001E63C8">
      <w:pPr>
        <w:numPr>
          <w:ilvl w:val="0"/>
          <w:numId w:val="56"/>
        </w:numPr>
        <w:spacing w:after="5" w:line="285" w:lineRule="auto"/>
        <w:ind w:right="697" w:firstLine="850"/>
      </w:pPr>
      <w:r>
        <w:rPr>
          <w:b/>
        </w:rPr>
        <w:t xml:space="preserve">использовать </w:t>
      </w:r>
      <w:r>
        <w:rPr>
          <w:b/>
        </w:rPr>
        <w:tab/>
      </w:r>
      <w:r>
        <w:t xml:space="preserve">полученные </w:t>
      </w:r>
      <w:r>
        <w:tab/>
        <w:t xml:space="preserve">знания </w:t>
      </w:r>
      <w:r>
        <w:tab/>
        <w:t xml:space="preserve">для </w:t>
      </w:r>
      <w:r>
        <w:tab/>
        <w:t xml:space="preserve">публичного </w:t>
      </w:r>
      <w:r>
        <w:tab/>
        <w:t xml:space="preserve">представления результатов своей деятельности в сфере духовной культуры в соответствии с особенностями аудитории и регламентом; </w:t>
      </w:r>
    </w:p>
    <w:p w:rsidR="004253E4" w:rsidRDefault="001E63C8">
      <w:pPr>
        <w:numPr>
          <w:ilvl w:val="0"/>
          <w:numId w:val="56"/>
        </w:numPr>
        <w:ind w:right="697" w:firstLine="850"/>
      </w:pPr>
      <w:r>
        <w:rPr>
          <w:b/>
        </w:rPr>
        <w:t xml:space="preserve">приобретать </w:t>
      </w:r>
      <w:r>
        <w:rPr>
          <w:b/>
        </w:rPr>
        <w:tab/>
      </w:r>
      <w:r>
        <w:t xml:space="preserve">опыт </w:t>
      </w:r>
      <w:r>
        <w:tab/>
        <w:t xml:space="preserve">осуществления </w:t>
      </w:r>
      <w:r>
        <w:tab/>
        <w:t xml:space="preserve">совместной </w:t>
      </w:r>
      <w:r>
        <w:tab/>
        <w:t xml:space="preserve">деятельности </w:t>
      </w:r>
      <w:r>
        <w:tab/>
        <w:t xml:space="preserve">при изучении особенностей разных культур, национальных и религиозных ценностей. </w:t>
      </w:r>
    </w:p>
    <w:p w:rsidR="004253E4" w:rsidRDefault="001E63C8">
      <w:pPr>
        <w:spacing w:after="26" w:line="259" w:lineRule="auto"/>
        <w:ind w:left="850" w:firstLine="0"/>
        <w:jc w:val="left"/>
      </w:pPr>
      <w:r>
        <w:t xml:space="preserve"> </w:t>
      </w:r>
    </w:p>
    <w:p w:rsidR="004253E4" w:rsidRDefault="001E63C8">
      <w:pPr>
        <w:spacing w:after="5" w:line="271" w:lineRule="auto"/>
        <w:ind w:left="860" w:right="529" w:hanging="10"/>
        <w:jc w:val="left"/>
      </w:pPr>
      <w:r>
        <w:rPr>
          <w:b/>
        </w:rPr>
        <w:t>9</w:t>
      </w:r>
      <w:r>
        <w:rPr>
          <w:rFonts w:ascii="Arial" w:eastAsia="Arial" w:hAnsi="Arial" w:cs="Arial"/>
          <w:b/>
        </w:rPr>
        <w:t xml:space="preserve"> </w:t>
      </w:r>
      <w:r>
        <w:rPr>
          <w:b/>
        </w:rPr>
        <w:t xml:space="preserve">КЛАСС </w:t>
      </w:r>
    </w:p>
    <w:p w:rsidR="004253E4" w:rsidRDefault="001E63C8">
      <w:pPr>
        <w:spacing w:after="232" w:line="271" w:lineRule="auto"/>
        <w:ind w:left="860" w:right="529" w:hanging="10"/>
        <w:jc w:val="left"/>
      </w:pPr>
      <w:r>
        <w:rPr>
          <w:b/>
        </w:rPr>
        <w:t xml:space="preserve">Человек в политическом измерении </w:t>
      </w:r>
    </w:p>
    <w:p w:rsidR="004253E4" w:rsidRDefault="001E63C8">
      <w:pPr>
        <w:numPr>
          <w:ilvl w:val="0"/>
          <w:numId w:val="57"/>
        </w:numPr>
        <w:spacing w:after="60"/>
        <w:ind w:right="697" w:firstLine="850"/>
      </w:pPr>
      <w:r>
        <w:rPr>
          <w:b/>
        </w:rPr>
        <w:t xml:space="preserve">осваивать и применять </w:t>
      </w:r>
      <w:r>
        <w:t xml:space="preserve">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4253E4" w:rsidRDefault="001E63C8">
      <w:pPr>
        <w:numPr>
          <w:ilvl w:val="0"/>
          <w:numId w:val="57"/>
        </w:numPr>
        <w:spacing w:after="33"/>
        <w:ind w:right="697" w:firstLine="850"/>
      </w:pPr>
      <w:r>
        <w:rPr>
          <w:b/>
        </w:rPr>
        <w:t xml:space="preserve">характеризовать </w:t>
      </w:r>
      <w:r>
        <w:t xml:space="preserve">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rsidR="004253E4" w:rsidRDefault="001E63C8">
      <w:pPr>
        <w:numPr>
          <w:ilvl w:val="0"/>
          <w:numId w:val="57"/>
        </w:numPr>
        <w:spacing w:after="41"/>
        <w:ind w:right="697" w:firstLine="850"/>
      </w:pPr>
      <w:r>
        <w:rPr>
          <w:b/>
        </w:rPr>
        <w:t xml:space="preserve">приводить </w:t>
      </w:r>
      <w: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w:t>
      </w:r>
    </w:p>
    <w:p w:rsidR="004253E4" w:rsidRDefault="001E63C8">
      <w:pPr>
        <w:numPr>
          <w:ilvl w:val="0"/>
          <w:numId w:val="57"/>
        </w:numPr>
        <w:spacing w:after="45"/>
        <w:ind w:right="697" w:firstLine="850"/>
      </w:pPr>
      <w:r>
        <w:rPr>
          <w:b/>
        </w:rPr>
        <w:t xml:space="preserve">классифицировать </w:t>
      </w:r>
      <w:r>
        <w:t xml:space="preserve">современные государства по разным признакам; элементы формы государства; типы политических партий; типы общественно-политических организаций; </w:t>
      </w:r>
    </w:p>
    <w:p w:rsidR="004253E4" w:rsidRDefault="001E63C8">
      <w:pPr>
        <w:numPr>
          <w:ilvl w:val="0"/>
          <w:numId w:val="57"/>
        </w:numPr>
        <w:spacing w:after="38"/>
        <w:ind w:right="697" w:firstLine="850"/>
      </w:pPr>
      <w:r>
        <w:rPr>
          <w:b/>
        </w:rPr>
        <w:t xml:space="preserve">сравнивать </w:t>
      </w:r>
      <w: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253E4" w:rsidRDefault="001E63C8">
      <w:pPr>
        <w:numPr>
          <w:ilvl w:val="0"/>
          <w:numId w:val="57"/>
        </w:numPr>
        <w:spacing w:after="33"/>
        <w:ind w:right="697" w:firstLine="850"/>
      </w:pPr>
      <w:r>
        <w:rPr>
          <w:b/>
        </w:rPr>
        <w:t xml:space="preserve">устанавливать и объяснять </w:t>
      </w:r>
      <w: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 экономических кризисов в государстве; </w:t>
      </w:r>
    </w:p>
    <w:p w:rsidR="004253E4" w:rsidRDefault="001E63C8">
      <w:pPr>
        <w:numPr>
          <w:ilvl w:val="0"/>
          <w:numId w:val="57"/>
        </w:numPr>
        <w:spacing w:after="37"/>
        <w:ind w:right="697" w:firstLine="850"/>
      </w:pPr>
      <w:r>
        <w:rPr>
          <w:b/>
        </w:rPr>
        <w:t xml:space="preserve">использовать </w:t>
      </w:r>
      <w: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253E4" w:rsidRDefault="001E63C8">
      <w:pPr>
        <w:numPr>
          <w:ilvl w:val="0"/>
          <w:numId w:val="57"/>
        </w:numPr>
        <w:spacing w:after="5" w:line="285" w:lineRule="auto"/>
        <w:ind w:right="697" w:firstLine="850"/>
      </w:pPr>
      <w:r>
        <w:rPr>
          <w:b/>
        </w:rPr>
        <w:t xml:space="preserve">определять </w:t>
      </w:r>
      <w:r>
        <w:rPr>
          <w:b/>
        </w:rPr>
        <w:tab/>
        <w:t xml:space="preserve">и </w:t>
      </w:r>
      <w:r>
        <w:rPr>
          <w:b/>
        </w:rPr>
        <w:tab/>
        <w:t xml:space="preserve">аргументировать </w:t>
      </w:r>
      <w:r>
        <w:rPr>
          <w:b/>
        </w:rPr>
        <w:tab/>
      </w:r>
      <w:r>
        <w:t xml:space="preserve">неприемлемость </w:t>
      </w:r>
      <w:r>
        <w:tab/>
        <w:t xml:space="preserve">всех </w:t>
      </w:r>
      <w:r>
        <w:tab/>
        <w:t xml:space="preserve">форм антиобщественного поведения в политике с точки зрения социальных ценностей и правовых норм; </w:t>
      </w:r>
    </w:p>
    <w:p w:rsidR="004253E4" w:rsidRDefault="001E63C8">
      <w:pPr>
        <w:numPr>
          <w:ilvl w:val="0"/>
          <w:numId w:val="57"/>
        </w:numPr>
        <w:spacing w:after="33"/>
        <w:ind w:right="697" w:firstLine="850"/>
      </w:pPr>
      <w:r>
        <w:rPr>
          <w:b/>
        </w:rPr>
        <w:t xml:space="preserve">решать </w:t>
      </w:r>
      <w: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253E4" w:rsidRDefault="001E63C8">
      <w:pPr>
        <w:numPr>
          <w:ilvl w:val="0"/>
          <w:numId w:val="57"/>
        </w:numPr>
        <w:spacing w:after="33"/>
        <w:ind w:right="697" w:firstLine="850"/>
      </w:pPr>
      <w:r>
        <w:rPr>
          <w:b/>
        </w:rPr>
        <w:t xml:space="preserve">овладевать </w:t>
      </w:r>
      <w:r>
        <w:t xml:space="preserve">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p w:rsidR="004253E4" w:rsidRDefault="001E63C8">
      <w:pPr>
        <w:numPr>
          <w:ilvl w:val="0"/>
          <w:numId w:val="57"/>
        </w:numPr>
        <w:spacing w:after="108"/>
        <w:ind w:right="697" w:firstLine="850"/>
      </w:pPr>
      <w:r>
        <w:rPr>
          <w:b/>
        </w:rPr>
        <w:t xml:space="preserve">искать и извлекать </w:t>
      </w:r>
      <w:r>
        <w:t xml:space="preserve">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r>
        <w:rPr>
          <w:rFonts w:ascii="Segoe UI Symbol" w:eastAsia="Segoe UI Symbol" w:hAnsi="Segoe UI Symbol" w:cs="Segoe UI Symbol"/>
        </w:rPr>
        <w:t></w:t>
      </w:r>
      <w:r>
        <w:rPr>
          <w:rFonts w:ascii="Arial" w:eastAsia="Arial" w:hAnsi="Arial" w:cs="Arial"/>
        </w:rPr>
        <w:t xml:space="preserve"> </w:t>
      </w:r>
      <w:r>
        <w:rPr>
          <w:b/>
        </w:rPr>
        <w:t xml:space="preserve">анализировать и конкретизировать </w:t>
      </w:r>
      <w:r>
        <w:t xml:space="preserve">социальную информацию о формах участия граждан нашей страны в политической жизни, о выборах и референдуме; </w:t>
      </w:r>
    </w:p>
    <w:p w:rsidR="004253E4" w:rsidRDefault="001E63C8">
      <w:pPr>
        <w:numPr>
          <w:ilvl w:val="0"/>
          <w:numId w:val="57"/>
        </w:numPr>
        <w:spacing w:after="35"/>
        <w:ind w:right="697" w:firstLine="850"/>
      </w:pPr>
      <w:r>
        <w:rPr>
          <w:b/>
        </w:rPr>
        <w:t xml:space="preserve">оценивать </w:t>
      </w:r>
      <w: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253E4" w:rsidRDefault="001E63C8">
      <w:pPr>
        <w:spacing w:after="5" w:line="269" w:lineRule="auto"/>
        <w:ind w:left="10" w:right="704" w:hanging="10"/>
        <w:jc w:val="right"/>
      </w:pPr>
      <w:r>
        <w:rPr>
          <w:b/>
        </w:rPr>
        <w:t xml:space="preserve">использовать </w:t>
      </w:r>
      <w:r>
        <w:t>полученные знания в практической учебной деятельности</w:t>
      </w:r>
    </w:p>
    <w:p w:rsidR="004253E4" w:rsidRDefault="001E63C8">
      <w:pPr>
        <w:spacing w:after="33"/>
        <w:ind w:left="4" w:right="697"/>
      </w:pPr>
      <w:r>
        <w:t xml:space="preserve">(включая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4253E4" w:rsidRDefault="001E63C8">
      <w:pPr>
        <w:numPr>
          <w:ilvl w:val="0"/>
          <w:numId w:val="57"/>
        </w:numPr>
        <w:ind w:right="697" w:firstLine="850"/>
      </w:pPr>
      <w:r>
        <w:rPr>
          <w:b/>
        </w:rPr>
        <w:t xml:space="preserve">осуществлять </w:t>
      </w:r>
      <w: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4253E4" w:rsidRDefault="001E63C8">
      <w:pPr>
        <w:spacing w:after="5" w:line="271" w:lineRule="auto"/>
        <w:ind w:left="860" w:right="529" w:hanging="10"/>
        <w:jc w:val="left"/>
      </w:pPr>
      <w:r>
        <w:rPr>
          <w:b/>
        </w:rPr>
        <w:t xml:space="preserve">Гражданин и государство </w:t>
      </w:r>
    </w:p>
    <w:p w:rsidR="004253E4" w:rsidRDefault="001E63C8">
      <w:pPr>
        <w:numPr>
          <w:ilvl w:val="0"/>
          <w:numId w:val="57"/>
        </w:numPr>
        <w:ind w:right="697" w:firstLine="850"/>
      </w:pPr>
      <w:r>
        <w:rPr>
          <w:b/>
        </w:rPr>
        <w:t xml:space="preserve">осваивать и применять </w:t>
      </w:r>
      <w:r>
        <w:t xml:space="preserve">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w:t>
      </w:r>
    </w:p>
    <w:p w:rsidR="004253E4" w:rsidRDefault="001E63C8">
      <w:pPr>
        <w:spacing w:after="36"/>
        <w:ind w:left="4" w:right="697"/>
      </w:pPr>
      <w:r>
        <w:t xml:space="preserve">Российской Федерации; </w:t>
      </w:r>
    </w:p>
    <w:p w:rsidR="004253E4" w:rsidRDefault="001E63C8">
      <w:pPr>
        <w:numPr>
          <w:ilvl w:val="0"/>
          <w:numId w:val="57"/>
        </w:numPr>
        <w:spacing w:after="37"/>
        <w:ind w:right="697" w:firstLine="850"/>
      </w:pPr>
      <w:r>
        <w:rPr>
          <w:b/>
        </w:rPr>
        <w:t xml:space="preserve">характеризовать </w:t>
      </w:r>
      <w:r>
        <w:t xml:space="preserve">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4253E4" w:rsidRDefault="001E63C8">
      <w:pPr>
        <w:numPr>
          <w:ilvl w:val="0"/>
          <w:numId w:val="57"/>
        </w:numPr>
        <w:spacing w:after="37"/>
        <w:ind w:right="697" w:firstLine="850"/>
      </w:pPr>
      <w:r>
        <w:rPr>
          <w:b/>
        </w:rPr>
        <w:t xml:space="preserve">приводить </w:t>
      </w:r>
      <w:r>
        <w:t xml:space="preserve">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w:t>
      </w:r>
    </w:p>
    <w:p w:rsidR="004253E4" w:rsidRDefault="001E63C8">
      <w:pPr>
        <w:numPr>
          <w:ilvl w:val="0"/>
          <w:numId w:val="57"/>
        </w:numPr>
        <w:spacing w:after="37"/>
        <w:ind w:right="697" w:firstLine="850"/>
      </w:pPr>
      <w:r>
        <w:rPr>
          <w:b/>
        </w:rPr>
        <w:t xml:space="preserve">классифицировать </w:t>
      </w:r>
      <w:r>
        <w:t xml:space="preserve">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w:t>
      </w:r>
    </w:p>
    <w:p w:rsidR="004253E4" w:rsidRDefault="001E63C8">
      <w:pPr>
        <w:numPr>
          <w:ilvl w:val="0"/>
          <w:numId w:val="57"/>
        </w:numPr>
        <w:spacing w:after="42"/>
        <w:ind w:right="697" w:firstLine="850"/>
      </w:pPr>
      <w:r>
        <w:rPr>
          <w:b/>
        </w:rPr>
        <w:t xml:space="preserve">сравнивать </w:t>
      </w:r>
      <w: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4253E4" w:rsidRDefault="001E63C8">
      <w:pPr>
        <w:numPr>
          <w:ilvl w:val="0"/>
          <w:numId w:val="57"/>
        </w:numPr>
        <w:spacing w:after="37"/>
        <w:ind w:right="697" w:firstLine="850"/>
      </w:pPr>
      <w:r>
        <w:rPr>
          <w:b/>
        </w:rPr>
        <w:t xml:space="preserve">устанавливать и объяснять </w:t>
      </w:r>
      <w:r>
        <w:t xml:space="preserve">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253E4" w:rsidRDefault="001E63C8">
      <w:pPr>
        <w:numPr>
          <w:ilvl w:val="0"/>
          <w:numId w:val="57"/>
        </w:numPr>
        <w:spacing w:after="39"/>
        <w:ind w:right="697" w:firstLine="850"/>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253E4" w:rsidRDefault="001E63C8">
      <w:pPr>
        <w:numPr>
          <w:ilvl w:val="0"/>
          <w:numId w:val="57"/>
        </w:numPr>
        <w:spacing w:after="5" w:line="285" w:lineRule="auto"/>
        <w:ind w:right="697" w:firstLine="850"/>
      </w:pPr>
      <w:r>
        <w:t xml:space="preserve">с опорой на обществоведческие знания, факты общественной жизни и личный социальный опыт </w:t>
      </w:r>
      <w:r>
        <w:rPr>
          <w:b/>
        </w:rPr>
        <w:t xml:space="preserve">определять и аргументировать </w:t>
      </w:r>
      <w:r>
        <w:t xml:space="preserve">с точки зрения ценностей гражданственности и патриотизма своё отношение к внутренней и внешней политике </w:t>
      </w:r>
    </w:p>
    <w:p w:rsidR="004253E4" w:rsidRDefault="001E63C8">
      <w:pPr>
        <w:ind w:left="4" w:right="697"/>
      </w:pPr>
      <w:r>
        <w:t>Российской Федерации, к проводимой по отношению к нашей стране политике</w:t>
      </w:r>
    </w:p>
    <w:p w:rsidR="004253E4" w:rsidRDefault="001E63C8">
      <w:pPr>
        <w:tabs>
          <w:tab w:val="center" w:pos="2458"/>
        </w:tabs>
        <w:spacing w:after="136"/>
        <w:ind w:firstLine="0"/>
        <w:jc w:val="left"/>
      </w:pPr>
      <w:r>
        <w:t xml:space="preserve"> </w:t>
      </w:r>
      <w:r>
        <w:tab/>
        <w:t xml:space="preserve">«сдерживания»; </w:t>
      </w:r>
    </w:p>
    <w:p w:rsidR="004253E4" w:rsidRDefault="001E63C8">
      <w:pPr>
        <w:numPr>
          <w:ilvl w:val="0"/>
          <w:numId w:val="57"/>
        </w:numPr>
        <w:spacing w:after="41"/>
        <w:ind w:right="697" w:firstLine="850"/>
      </w:pPr>
      <w:r>
        <w:rPr>
          <w:b/>
        </w:rPr>
        <w:t xml:space="preserve">решать </w:t>
      </w:r>
      <w: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253E4" w:rsidRDefault="001E63C8">
      <w:pPr>
        <w:numPr>
          <w:ilvl w:val="0"/>
          <w:numId w:val="57"/>
        </w:numPr>
        <w:spacing w:after="5" w:line="269" w:lineRule="auto"/>
        <w:ind w:right="697" w:firstLine="850"/>
      </w:pPr>
      <w:r>
        <w:rPr>
          <w:b/>
        </w:rPr>
        <w:t xml:space="preserve">систематизировать и конкретизировать </w:t>
      </w:r>
      <w:r>
        <w:t>информацию о политической жизни в стране в целом, в субъектах Российской Федерации, о деятельности высших</w:t>
      </w:r>
    </w:p>
    <w:p w:rsidR="004253E4" w:rsidRDefault="004253E4">
      <w:pPr>
        <w:sectPr w:rsidR="004253E4">
          <w:headerReference w:type="even" r:id="rId38"/>
          <w:headerReference w:type="default" r:id="rId39"/>
          <w:footerReference w:type="even" r:id="rId40"/>
          <w:footerReference w:type="default" r:id="rId41"/>
          <w:headerReference w:type="first" r:id="rId42"/>
          <w:footerReference w:type="first" r:id="rId43"/>
          <w:pgSz w:w="11904" w:h="16838"/>
          <w:pgMar w:top="1179" w:right="141" w:bottom="1259" w:left="1700" w:header="720" w:footer="710" w:gutter="0"/>
          <w:cols w:space="720"/>
        </w:sectPr>
      </w:pPr>
    </w:p>
    <w:p w:rsidR="004253E4" w:rsidRDefault="001E63C8">
      <w:pPr>
        <w:ind w:left="4" w:right="838"/>
      </w:pPr>
      <w:r>
        <w:t xml:space="preserve">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r>
        <w:rPr>
          <w:rFonts w:ascii="Segoe UI Symbol" w:eastAsia="Segoe UI Symbol" w:hAnsi="Segoe UI Symbol" w:cs="Segoe UI Symbol"/>
        </w:rPr>
        <w:t></w:t>
      </w:r>
      <w:r>
        <w:rPr>
          <w:rFonts w:ascii="Arial" w:eastAsia="Arial" w:hAnsi="Arial" w:cs="Arial"/>
        </w:rPr>
        <w:t xml:space="preserve"> </w:t>
      </w:r>
      <w:r>
        <w:rPr>
          <w:b/>
        </w:rPr>
        <w:t xml:space="preserve">овладевать </w:t>
      </w:r>
      <w:r>
        <w:t xml:space="preserve">смысловым чтением текстов обществоведческой тематики: </w:t>
      </w:r>
    </w:p>
    <w:p w:rsidR="004253E4" w:rsidRDefault="001E63C8">
      <w:pPr>
        <w:spacing w:after="38"/>
        <w:ind w:left="4" w:right="840"/>
      </w:pPr>
      <w:r>
        <w:t xml:space="preserve">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253E4" w:rsidRDefault="001E63C8">
      <w:pPr>
        <w:numPr>
          <w:ilvl w:val="0"/>
          <w:numId w:val="57"/>
        </w:numPr>
        <w:spacing w:after="41"/>
        <w:ind w:right="697" w:firstLine="850"/>
      </w:pPr>
      <w:r>
        <w:rPr>
          <w:b/>
        </w:rPr>
        <w:t xml:space="preserve">искать и извлекать </w:t>
      </w:r>
      <w:r>
        <w:t xml:space="preserve">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253E4" w:rsidRDefault="001E63C8">
      <w:pPr>
        <w:numPr>
          <w:ilvl w:val="0"/>
          <w:numId w:val="57"/>
        </w:numPr>
        <w:spacing w:after="32"/>
        <w:ind w:right="697" w:firstLine="850"/>
      </w:pPr>
      <w:r>
        <w:rPr>
          <w:b/>
        </w:rPr>
        <w:t xml:space="preserve">анализировать, обобщать, систематизировать и конкретизировать </w:t>
      </w:r>
      <w: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4253E4" w:rsidRDefault="001E63C8">
      <w:pPr>
        <w:numPr>
          <w:ilvl w:val="0"/>
          <w:numId w:val="57"/>
        </w:numPr>
        <w:spacing w:after="37"/>
        <w:ind w:right="697" w:firstLine="850"/>
      </w:pPr>
      <w:r>
        <w:rPr>
          <w:b/>
        </w:rPr>
        <w:t xml:space="preserve">оценивать </w:t>
      </w:r>
      <w:r>
        <w:t xml:space="preserve">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253E4" w:rsidRDefault="001E63C8">
      <w:pPr>
        <w:numPr>
          <w:ilvl w:val="0"/>
          <w:numId w:val="57"/>
        </w:numPr>
        <w:spacing w:after="37"/>
        <w:ind w:right="697" w:firstLine="850"/>
      </w:pPr>
      <w:r>
        <w:rPr>
          <w:b/>
        </w:rPr>
        <w:t xml:space="preserve">использовать </w:t>
      </w:r>
      <w: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253E4" w:rsidRDefault="001E63C8">
      <w:pPr>
        <w:numPr>
          <w:ilvl w:val="0"/>
          <w:numId w:val="57"/>
        </w:numPr>
        <w:ind w:right="697" w:firstLine="850"/>
      </w:pPr>
      <w:r>
        <w:rPr>
          <w:b/>
        </w:rPr>
        <w:t xml:space="preserve">самостоятельно заполнять </w:t>
      </w:r>
      <w:r>
        <w:t xml:space="preserve">форму (в том числе электронную) и </w:t>
      </w:r>
    </w:p>
    <w:p w:rsidR="004253E4" w:rsidRDefault="001E63C8">
      <w:pPr>
        <w:spacing w:after="36"/>
        <w:ind w:left="4" w:right="697"/>
      </w:pPr>
      <w:r>
        <w:t xml:space="preserve">составлять простейший документ при использовании портала государственных услуг; </w:t>
      </w:r>
    </w:p>
    <w:p w:rsidR="004253E4" w:rsidRDefault="001E63C8">
      <w:pPr>
        <w:numPr>
          <w:ilvl w:val="0"/>
          <w:numId w:val="57"/>
        </w:numPr>
        <w:ind w:right="697" w:firstLine="850"/>
      </w:pPr>
      <w:r>
        <w:rPr>
          <w:b/>
        </w:rPr>
        <w:t xml:space="preserve">осуществлять </w:t>
      </w:r>
      <w: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4253E4" w:rsidRDefault="001E63C8">
      <w:pPr>
        <w:spacing w:after="32" w:line="271" w:lineRule="auto"/>
        <w:ind w:left="860" w:right="529" w:hanging="10"/>
        <w:jc w:val="left"/>
      </w:pPr>
      <w:r>
        <w:rPr>
          <w:b/>
        </w:rPr>
        <w:t xml:space="preserve">Человек в системе социальных отношений </w:t>
      </w:r>
    </w:p>
    <w:p w:rsidR="004253E4" w:rsidRDefault="001E63C8">
      <w:pPr>
        <w:numPr>
          <w:ilvl w:val="0"/>
          <w:numId w:val="57"/>
        </w:numPr>
        <w:ind w:right="697" w:firstLine="850"/>
      </w:pPr>
      <w:r>
        <w:rPr>
          <w:b/>
        </w:rPr>
        <w:t xml:space="preserve">осваивать и применять </w:t>
      </w:r>
      <w:r>
        <w:t xml:space="preserve">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w:t>
      </w:r>
    </w:p>
    <w:p w:rsidR="004253E4" w:rsidRDefault="001E63C8">
      <w:pPr>
        <w:ind w:left="4" w:right="697"/>
      </w:pPr>
      <w:r>
        <w:t>многообразии современного человечества, диалоге культур, отклоняющемся поведении</w:t>
      </w:r>
    </w:p>
    <w:p w:rsidR="004253E4" w:rsidRDefault="001E63C8">
      <w:pPr>
        <w:tabs>
          <w:tab w:val="center" w:pos="1707"/>
          <w:tab w:val="center" w:pos="4429"/>
          <w:tab w:val="center" w:pos="6414"/>
        </w:tabs>
        <w:spacing w:after="128"/>
        <w:ind w:firstLine="0"/>
        <w:jc w:val="left"/>
      </w:pPr>
      <w:r>
        <w:t xml:space="preserve"> </w:t>
      </w:r>
      <w:r>
        <w:tab/>
        <w:t xml:space="preserve">и </w:t>
      </w:r>
      <w:r>
        <w:tab/>
        <w:t xml:space="preserve">здоровом </w:t>
      </w:r>
      <w:r>
        <w:tab/>
        <w:t xml:space="preserve">образе жизни; </w:t>
      </w:r>
    </w:p>
    <w:p w:rsidR="004253E4" w:rsidRDefault="001E63C8">
      <w:pPr>
        <w:numPr>
          <w:ilvl w:val="0"/>
          <w:numId w:val="57"/>
        </w:numPr>
        <w:ind w:right="697" w:firstLine="850"/>
      </w:pPr>
      <w:r>
        <w:rPr>
          <w:b/>
        </w:rPr>
        <w:t xml:space="preserve">характеризовать </w:t>
      </w:r>
      <w:r>
        <w:t xml:space="preserve">функции семьи в обществе; основы социальной </w:t>
      </w:r>
    </w:p>
    <w:p w:rsidR="004253E4" w:rsidRDefault="001E63C8">
      <w:pPr>
        <w:spacing w:after="40"/>
        <w:ind w:left="4" w:right="697"/>
      </w:pPr>
      <w:r>
        <w:t xml:space="preserve">политики Российского государства; </w:t>
      </w:r>
    </w:p>
    <w:p w:rsidR="004253E4" w:rsidRDefault="001E63C8">
      <w:pPr>
        <w:numPr>
          <w:ilvl w:val="0"/>
          <w:numId w:val="57"/>
        </w:numPr>
        <w:spacing w:after="43"/>
        <w:ind w:right="697" w:firstLine="850"/>
      </w:pPr>
      <w:r>
        <w:rPr>
          <w:b/>
        </w:rPr>
        <w:t xml:space="preserve">приводить </w:t>
      </w:r>
      <w:r>
        <w:t xml:space="preserve">примеры различных социальных статусов, социальных ролей, социальной политики Российского государства; </w:t>
      </w:r>
    </w:p>
    <w:p w:rsidR="004253E4" w:rsidRDefault="001E63C8">
      <w:pPr>
        <w:numPr>
          <w:ilvl w:val="0"/>
          <w:numId w:val="57"/>
        </w:numPr>
        <w:ind w:right="697" w:firstLine="850"/>
      </w:pPr>
      <w:r>
        <w:rPr>
          <w:b/>
        </w:rPr>
        <w:t xml:space="preserve">классифицировать </w:t>
      </w:r>
      <w:r>
        <w:t xml:space="preserve">социальные общности и группы; </w:t>
      </w:r>
    </w:p>
    <w:p w:rsidR="004253E4" w:rsidRDefault="001E63C8">
      <w:pPr>
        <w:numPr>
          <w:ilvl w:val="0"/>
          <w:numId w:val="57"/>
        </w:numPr>
        <w:ind w:right="697" w:firstLine="850"/>
      </w:pPr>
      <w:r>
        <w:rPr>
          <w:b/>
        </w:rPr>
        <w:t xml:space="preserve">сравнивать </w:t>
      </w:r>
      <w:r>
        <w:t xml:space="preserve">виды социальной мобильности; </w:t>
      </w:r>
    </w:p>
    <w:p w:rsidR="004253E4" w:rsidRDefault="001E63C8">
      <w:pPr>
        <w:numPr>
          <w:ilvl w:val="0"/>
          <w:numId w:val="57"/>
        </w:numPr>
        <w:ind w:right="697" w:firstLine="850"/>
      </w:pPr>
      <w:r>
        <w:rPr>
          <w:b/>
        </w:rPr>
        <w:t xml:space="preserve">устанавливать и объяснять </w:t>
      </w:r>
      <w:r>
        <w:t xml:space="preserve">причины существования разных социальных групп; социальных различий и конфликтов; </w:t>
      </w:r>
    </w:p>
    <w:p w:rsidR="004253E4" w:rsidRDefault="001E63C8">
      <w:pPr>
        <w:numPr>
          <w:ilvl w:val="0"/>
          <w:numId w:val="57"/>
        </w:numPr>
        <w:spacing w:after="37"/>
        <w:ind w:right="697" w:firstLine="850"/>
      </w:pPr>
      <w:r>
        <w:rPr>
          <w:b/>
        </w:rPr>
        <w:t xml:space="preserve">использовать </w:t>
      </w:r>
      <w: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253E4" w:rsidRDefault="001E63C8">
      <w:pPr>
        <w:numPr>
          <w:ilvl w:val="0"/>
          <w:numId w:val="57"/>
        </w:numPr>
        <w:ind w:right="697" w:firstLine="850"/>
      </w:pPr>
      <w:r>
        <w:rPr>
          <w:b/>
        </w:rPr>
        <w:t xml:space="preserve">определять и аргументировать </w:t>
      </w:r>
      <w:r>
        <w:t xml:space="preserve">с опорой на обществоведческие знания, факты общественной жизни и личный социальный опыт своё отношение к разным этносам; </w:t>
      </w:r>
    </w:p>
    <w:p w:rsidR="004253E4" w:rsidRDefault="001E63C8">
      <w:pPr>
        <w:numPr>
          <w:ilvl w:val="0"/>
          <w:numId w:val="57"/>
        </w:numPr>
        <w:ind w:right="697" w:firstLine="850"/>
      </w:pPr>
      <w:r>
        <w:rPr>
          <w:b/>
        </w:rPr>
        <w:t xml:space="preserve">решать </w:t>
      </w:r>
      <w:r>
        <w:t xml:space="preserve">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w:t>
      </w:r>
    </w:p>
    <w:p w:rsidR="004253E4" w:rsidRDefault="001E63C8">
      <w:pPr>
        <w:numPr>
          <w:ilvl w:val="0"/>
          <w:numId w:val="57"/>
        </w:numPr>
        <w:spacing w:after="38"/>
        <w:ind w:right="697" w:firstLine="850"/>
      </w:pPr>
      <w:r>
        <w:rPr>
          <w:b/>
        </w:rPr>
        <w:t xml:space="preserve">осуществлять </w:t>
      </w:r>
      <w:r>
        <w:t xml:space="preserve">смысловое чтение текстов и составлять на основе учебных текстов план (в том числе отражающий изученный материал о социализации личности); </w:t>
      </w:r>
    </w:p>
    <w:p w:rsidR="004253E4" w:rsidRDefault="001E63C8">
      <w:pPr>
        <w:numPr>
          <w:ilvl w:val="0"/>
          <w:numId w:val="57"/>
        </w:numPr>
        <w:spacing w:after="36"/>
        <w:ind w:right="697" w:firstLine="850"/>
      </w:pPr>
      <w:r>
        <w:rPr>
          <w:b/>
        </w:rPr>
        <w:t xml:space="preserve">извлекать </w:t>
      </w:r>
      <w:r>
        <w:t xml:space="preserve">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4253E4" w:rsidRDefault="001E63C8">
      <w:pPr>
        <w:numPr>
          <w:ilvl w:val="0"/>
          <w:numId w:val="57"/>
        </w:numPr>
        <w:spacing w:after="35"/>
        <w:ind w:right="697" w:firstLine="850"/>
      </w:pPr>
      <w:r>
        <w:rPr>
          <w:b/>
        </w:rPr>
        <w:t xml:space="preserve">анализировать, обобщать, систематизировать </w:t>
      </w:r>
      <w:r>
        <w:t xml:space="preserve">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253E4" w:rsidRDefault="001E63C8">
      <w:pPr>
        <w:numPr>
          <w:ilvl w:val="0"/>
          <w:numId w:val="57"/>
        </w:numPr>
        <w:ind w:right="697" w:firstLine="850"/>
      </w:pPr>
      <w:r>
        <w:rPr>
          <w:b/>
        </w:rPr>
        <w:t xml:space="preserve">оценивать </w:t>
      </w:r>
      <w:r>
        <w:t xml:space="preserve">собственные поступки и поведение, демонстрирующее отношение к людям других национальностей; осознавать неприемлемость </w:t>
      </w:r>
    </w:p>
    <w:p w:rsidR="004253E4" w:rsidRDefault="001E63C8">
      <w:pPr>
        <w:spacing w:after="35"/>
        <w:ind w:left="4" w:right="697"/>
      </w:pPr>
      <w:r>
        <w:t xml:space="preserve">антиобщественного поведения; </w:t>
      </w:r>
    </w:p>
    <w:p w:rsidR="004253E4" w:rsidRDefault="001E63C8">
      <w:pPr>
        <w:numPr>
          <w:ilvl w:val="0"/>
          <w:numId w:val="57"/>
        </w:numPr>
        <w:spacing w:after="42"/>
        <w:ind w:right="697" w:firstLine="850"/>
      </w:pPr>
      <w:r>
        <w:rPr>
          <w:b/>
        </w:rPr>
        <w:t xml:space="preserve">использовать </w:t>
      </w:r>
      <w:r>
        <w:t xml:space="preserve">полученные знания в практической деятельности для выстраивания собственного поведения с позиции здорового образа жизни; </w:t>
      </w:r>
    </w:p>
    <w:p w:rsidR="004253E4" w:rsidRDefault="001E63C8">
      <w:pPr>
        <w:numPr>
          <w:ilvl w:val="0"/>
          <w:numId w:val="57"/>
        </w:numPr>
        <w:ind w:right="697" w:firstLine="850"/>
      </w:pPr>
      <w:r>
        <w:rPr>
          <w:b/>
        </w:rPr>
        <w:t xml:space="preserve">осуществлять </w:t>
      </w:r>
      <w:r>
        <w:t xml:space="preserve">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rsidR="004253E4" w:rsidRDefault="001E63C8">
      <w:pPr>
        <w:spacing w:after="27" w:line="271" w:lineRule="auto"/>
        <w:ind w:left="860" w:right="529" w:hanging="10"/>
        <w:jc w:val="left"/>
      </w:pPr>
      <w:r>
        <w:rPr>
          <w:b/>
        </w:rPr>
        <w:t xml:space="preserve">Человек в современном изменяющемся мире </w:t>
      </w:r>
    </w:p>
    <w:p w:rsidR="004253E4" w:rsidRDefault="001E63C8">
      <w:pPr>
        <w:numPr>
          <w:ilvl w:val="0"/>
          <w:numId w:val="57"/>
        </w:numPr>
        <w:spacing w:after="5" w:line="269" w:lineRule="auto"/>
        <w:ind w:right="697" w:firstLine="850"/>
      </w:pPr>
      <w:r>
        <w:rPr>
          <w:b/>
        </w:rPr>
        <w:t xml:space="preserve">осваивать </w:t>
      </w:r>
      <w:r>
        <w:rPr>
          <w:b/>
        </w:rPr>
        <w:tab/>
        <w:t xml:space="preserve">и </w:t>
      </w:r>
      <w:r>
        <w:rPr>
          <w:b/>
        </w:rPr>
        <w:tab/>
        <w:t xml:space="preserve">применять </w:t>
      </w:r>
      <w:r>
        <w:rPr>
          <w:b/>
        </w:rPr>
        <w:tab/>
      </w:r>
      <w:r>
        <w:t xml:space="preserve">знания об информационном обществе, </w:t>
      </w:r>
    </w:p>
    <w:p w:rsidR="004253E4" w:rsidRDefault="001E63C8">
      <w:pPr>
        <w:spacing w:after="38"/>
        <w:ind w:left="4" w:right="697"/>
      </w:pPr>
      <w:r>
        <w:t xml:space="preserve">глобализации, глобальных проблемах; </w:t>
      </w:r>
    </w:p>
    <w:p w:rsidR="004253E4" w:rsidRDefault="001E63C8">
      <w:pPr>
        <w:numPr>
          <w:ilvl w:val="0"/>
          <w:numId w:val="57"/>
        </w:numPr>
        <w:spacing w:after="32"/>
        <w:ind w:right="697" w:firstLine="850"/>
      </w:pPr>
      <w:r>
        <w:rPr>
          <w:b/>
        </w:rPr>
        <w:t xml:space="preserve">характеризовать </w:t>
      </w:r>
      <w:r>
        <w:t xml:space="preserve">сущность информационного общества; здоровый образ жизни; глобализацию как важный общемировой интеграционный процесс; </w:t>
      </w:r>
    </w:p>
    <w:p w:rsidR="004253E4" w:rsidRDefault="001E63C8">
      <w:pPr>
        <w:numPr>
          <w:ilvl w:val="0"/>
          <w:numId w:val="57"/>
        </w:numPr>
        <w:spacing w:after="5" w:line="285" w:lineRule="auto"/>
        <w:ind w:right="697" w:firstLine="850"/>
      </w:pPr>
      <w:r>
        <w:rPr>
          <w:b/>
        </w:rPr>
        <w:t xml:space="preserve">приводить </w:t>
      </w:r>
      <w:r>
        <w:t xml:space="preserve">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rsidR="004253E4" w:rsidRDefault="001E63C8">
      <w:pPr>
        <w:numPr>
          <w:ilvl w:val="0"/>
          <w:numId w:val="57"/>
        </w:numPr>
        <w:ind w:right="697" w:firstLine="850"/>
      </w:pPr>
      <w:r>
        <w:rPr>
          <w:b/>
        </w:rPr>
        <w:t xml:space="preserve">сравнивать </w:t>
      </w:r>
      <w:r>
        <w:t xml:space="preserve">требования к современным профессиям; </w:t>
      </w:r>
    </w:p>
    <w:p w:rsidR="004253E4" w:rsidRDefault="001E63C8">
      <w:pPr>
        <w:numPr>
          <w:ilvl w:val="0"/>
          <w:numId w:val="57"/>
        </w:numPr>
        <w:spacing w:after="39"/>
        <w:ind w:right="697" w:firstLine="850"/>
      </w:pPr>
      <w:r>
        <w:rPr>
          <w:b/>
        </w:rPr>
        <w:t xml:space="preserve">устанавливать и объяснять </w:t>
      </w:r>
      <w:r>
        <w:t xml:space="preserve">причины и последствия глобализации; </w:t>
      </w:r>
      <w:r>
        <w:rPr>
          <w:rFonts w:ascii="Segoe UI Symbol" w:eastAsia="Segoe UI Symbol" w:hAnsi="Segoe UI Symbol" w:cs="Segoe UI Symbol"/>
        </w:rPr>
        <w:t></w:t>
      </w:r>
      <w:r>
        <w:rPr>
          <w:rFonts w:ascii="Arial" w:eastAsia="Arial" w:hAnsi="Arial" w:cs="Arial"/>
        </w:rPr>
        <w:t xml:space="preserve"> </w:t>
      </w:r>
      <w:r>
        <w:rPr>
          <w:b/>
        </w:rPr>
        <w:t xml:space="preserve">использовать </w:t>
      </w:r>
      <w:r>
        <w:t xml:space="preserve">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w:t>
      </w:r>
    </w:p>
    <w:p w:rsidR="004253E4" w:rsidRDefault="001E63C8">
      <w:pPr>
        <w:numPr>
          <w:ilvl w:val="0"/>
          <w:numId w:val="57"/>
        </w:numPr>
        <w:spacing w:after="35"/>
        <w:ind w:right="697" w:firstLine="850"/>
      </w:pPr>
      <w:r>
        <w:rPr>
          <w:b/>
        </w:rPr>
        <w:t xml:space="preserve">определять и аргументировать </w:t>
      </w:r>
      <w:r>
        <w:t xml:space="preserve">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253E4" w:rsidRDefault="001E63C8">
      <w:pPr>
        <w:numPr>
          <w:ilvl w:val="0"/>
          <w:numId w:val="57"/>
        </w:numPr>
        <w:spacing w:after="32"/>
        <w:ind w:right="697" w:firstLine="850"/>
      </w:pPr>
      <w:r>
        <w:rPr>
          <w:b/>
        </w:rPr>
        <w:t xml:space="preserve">решать </w:t>
      </w:r>
      <w:r>
        <w:t xml:space="preserve">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w:t>
      </w:r>
    </w:p>
    <w:p w:rsidR="004253E4" w:rsidRDefault="001E63C8">
      <w:pPr>
        <w:numPr>
          <w:ilvl w:val="0"/>
          <w:numId w:val="57"/>
        </w:numPr>
        <w:spacing w:after="58"/>
        <w:ind w:right="697" w:firstLine="850"/>
      </w:pPr>
      <w:r>
        <w:rPr>
          <w:b/>
        </w:rPr>
        <w:t xml:space="preserve">осуществлять </w:t>
      </w:r>
      <w:r>
        <w:t xml:space="preserve">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 </w:t>
      </w:r>
    </w:p>
    <w:p w:rsidR="004253E4" w:rsidRDefault="001E63C8">
      <w:pPr>
        <w:numPr>
          <w:ilvl w:val="0"/>
          <w:numId w:val="57"/>
        </w:numPr>
        <w:spacing w:after="5" w:line="285" w:lineRule="auto"/>
        <w:ind w:right="697" w:firstLine="850"/>
      </w:pPr>
      <w:r>
        <w:rPr>
          <w:b/>
        </w:rPr>
        <w:t xml:space="preserve">осуществлять </w:t>
      </w:r>
      <w:r>
        <w:t xml:space="preserve">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 </w:t>
      </w:r>
    </w:p>
    <w:p w:rsidR="004253E4" w:rsidRDefault="001E63C8">
      <w:pPr>
        <w:spacing w:after="0" w:line="259" w:lineRule="auto"/>
        <w:ind w:firstLine="0"/>
        <w:jc w:val="left"/>
      </w:pPr>
      <w:r>
        <w:t xml:space="preserve"> </w:t>
      </w:r>
    </w:p>
    <w:p w:rsidR="004253E4" w:rsidRDefault="001E63C8">
      <w:pPr>
        <w:spacing w:after="0" w:line="259" w:lineRule="auto"/>
        <w:ind w:left="908" w:firstLine="0"/>
        <w:jc w:val="left"/>
      </w:pPr>
      <w:r>
        <w:rPr>
          <w:b/>
        </w:rPr>
        <w:t xml:space="preserve"> </w:t>
      </w:r>
    </w:p>
    <w:p w:rsidR="004253E4" w:rsidRDefault="001E63C8">
      <w:pPr>
        <w:spacing w:after="0" w:line="259" w:lineRule="auto"/>
        <w:ind w:left="908" w:firstLine="0"/>
        <w:jc w:val="left"/>
      </w:pPr>
      <w:r>
        <w:rPr>
          <w:b/>
        </w:rPr>
        <w:t xml:space="preserve"> </w:t>
      </w:r>
    </w:p>
    <w:p w:rsidR="004253E4" w:rsidRDefault="001E63C8">
      <w:pPr>
        <w:spacing w:after="21" w:line="259" w:lineRule="auto"/>
        <w:ind w:left="908" w:firstLine="0"/>
        <w:jc w:val="left"/>
      </w:pPr>
      <w:r>
        <w:rPr>
          <w:b/>
        </w:rPr>
        <w:t xml:space="preserve"> </w:t>
      </w:r>
    </w:p>
    <w:p w:rsidR="004253E4" w:rsidRDefault="001E63C8">
      <w:pPr>
        <w:spacing w:after="5" w:line="271" w:lineRule="auto"/>
        <w:ind w:left="918" w:right="529" w:hanging="10"/>
        <w:jc w:val="left"/>
      </w:pPr>
      <w:r>
        <w:rPr>
          <w:b/>
        </w:rPr>
        <w:t xml:space="preserve">Рабочая программа по географии </w:t>
      </w:r>
    </w:p>
    <w:p w:rsidR="004253E4" w:rsidRDefault="001E63C8">
      <w:pPr>
        <w:spacing w:after="54" w:line="259" w:lineRule="auto"/>
        <w:ind w:left="240" w:firstLine="0"/>
        <w:jc w:val="left"/>
      </w:pPr>
      <w:r>
        <w:rPr>
          <w:b/>
        </w:rPr>
        <w:t xml:space="preserve"> </w:t>
      </w:r>
    </w:p>
    <w:p w:rsidR="004253E4" w:rsidRDefault="001E63C8">
      <w:pPr>
        <w:spacing w:after="46"/>
        <w:ind w:left="4" w:right="871" w:firstLine="601"/>
      </w:pPr>
      <w: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4253E4" w:rsidRDefault="001E63C8">
      <w:pPr>
        <w:spacing w:after="35"/>
        <w:ind w:left="4" w:right="697" w:firstLine="601"/>
      </w:pPr>
      <w: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программ. </w:t>
      </w:r>
    </w:p>
    <w:p w:rsidR="004253E4" w:rsidRDefault="001E63C8">
      <w:pPr>
        <w:spacing w:after="40"/>
        <w:ind w:left="4" w:right="841" w:firstLine="850"/>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w:t>
      </w:r>
    </w:p>
    <w:p w:rsidR="004253E4" w:rsidRDefault="001E63C8">
      <w:pPr>
        <w:spacing w:after="61" w:line="259" w:lineRule="auto"/>
        <w:ind w:left="240" w:firstLine="0"/>
        <w:jc w:val="left"/>
      </w:pPr>
      <w:r>
        <w:t xml:space="preserve"> </w:t>
      </w:r>
    </w:p>
    <w:p w:rsidR="004253E4" w:rsidRDefault="001E63C8">
      <w:pPr>
        <w:spacing w:after="5" w:line="271" w:lineRule="auto"/>
        <w:ind w:left="10" w:right="529" w:hanging="10"/>
        <w:jc w:val="left"/>
      </w:pPr>
      <w:r>
        <w:rPr>
          <w:b/>
        </w:rPr>
        <w:t xml:space="preserve">ОБЩАЯ ХАРАКТЕРИСТИКА УЧЕБНОГО ПРЕДМЕТА «ГЕОГРАФИЯ» </w:t>
      </w:r>
    </w:p>
    <w:p w:rsidR="004253E4" w:rsidRDefault="001E63C8">
      <w:pPr>
        <w:spacing w:after="15" w:line="259" w:lineRule="auto"/>
        <w:ind w:left="240" w:firstLine="0"/>
        <w:jc w:val="left"/>
      </w:pPr>
      <w:r>
        <w:rPr>
          <w:b/>
        </w:rPr>
        <w:t xml:space="preserve"> </w:t>
      </w:r>
    </w:p>
    <w:p w:rsidR="004253E4" w:rsidRDefault="001E63C8">
      <w:pPr>
        <w:ind w:left="4" w:right="837" w:firstLine="601"/>
      </w:pPr>
      <w: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4253E4" w:rsidRDefault="001E63C8">
      <w:pPr>
        <w:ind w:left="4" w:right="843" w:firstLine="601"/>
      </w:pPr>
      <w: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 </w:t>
      </w:r>
    </w:p>
    <w:p w:rsidR="004253E4" w:rsidRDefault="001E63C8">
      <w:pPr>
        <w:spacing w:after="27" w:line="259" w:lineRule="auto"/>
        <w:ind w:left="240" w:firstLine="0"/>
        <w:jc w:val="left"/>
      </w:pPr>
      <w:r>
        <w:t xml:space="preserve"> </w:t>
      </w:r>
    </w:p>
    <w:p w:rsidR="004253E4" w:rsidRDefault="001E63C8">
      <w:pPr>
        <w:spacing w:after="5" w:line="271" w:lineRule="auto"/>
        <w:ind w:left="1480" w:right="529" w:hanging="10"/>
        <w:jc w:val="left"/>
      </w:pPr>
      <w:r>
        <w:rPr>
          <w:b/>
        </w:rPr>
        <w:t xml:space="preserve">ЦЕЛИ ИЗУЧЕНИЯ УЧЕБНОГО ПРЕДМЕТА «ГЕОГРАФИЯ» </w:t>
      </w:r>
    </w:p>
    <w:p w:rsidR="004253E4" w:rsidRDefault="001E63C8">
      <w:pPr>
        <w:spacing w:after="20" w:line="259" w:lineRule="auto"/>
        <w:ind w:left="240" w:firstLine="0"/>
        <w:jc w:val="left"/>
      </w:pPr>
      <w:r>
        <w:rPr>
          <w:b/>
        </w:rPr>
        <w:t xml:space="preserve"> </w:t>
      </w:r>
    </w:p>
    <w:p w:rsidR="004253E4" w:rsidRDefault="001E63C8">
      <w:pPr>
        <w:spacing w:after="76"/>
        <w:ind w:left="4" w:right="697" w:firstLine="601"/>
      </w:pPr>
      <w:r>
        <w:t xml:space="preserve">Изучение географии в общем образовании направлено на достижение следующих целей: </w:t>
      </w:r>
    </w:p>
    <w:p w:rsidR="004253E4" w:rsidRDefault="001E63C8">
      <w:pPr>
        <w:numPr>
          <w:ilvl w:val="0"/>
          <w:numId w:val="58"/>
        </w:numPr>
        <w:ind w:right="845" w:firstLine="600"/>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253E4" w:rsidRDefault="001E63C8">
      <w:pPr>
        <w:numPr>
          <w:ilvl w:val="0"/>
          <w:numId w:val="58"/>
        </w:numPr>
        <w:spacing w:after="5" w:line="269" w:lineRule="auto"/>
        <w:ind w:right="845" w:firstLine="600"/>
      </w:pPr>
      <w:r>
        <w:t xml:space="preserve">развитие </w:t>
      </w:r>
      <w:r>
        <w:tab/>
        <w:t xml:space="preserve">познавательных </w:t>
      </w:r>
      <w:r>
        <w:tab/>
        <w:t xml:space="preserve">интересов, </w:t>
      </w:r>
      <w:r>
        <w:tab/>
        <w:t xml:space="preserve">интеллектуальных </w:t>
      </w:r>
      <w:r>
        <w:tab/>
        <w:t xml:space="preserve">и </w:t>
      </w:r>
      <w:r>
        <w:tab/>
        <w:t xml:space="preserve">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253E4" w:rsidRDefault="001E63C8">
      <w:pPr>
        <w:numPr>
          <w:ilvl w:val="0"/>
          <w:numId w:val="58"/>
        </w:numPr>
        <w:ind w:right="845" w:firstLine="600"/>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w:t>
      </w:r>
    </w:p>
    <w:p w:rsidR="004253E4" w:rsidRDefault="001E63C8">
      <w:pPr>
        <w:numPr>
          <w:ilvl w:val="0"/>
          <w:numId w:val="58"/>
        </w:numPr>
        <w:ind w:right="845" w:firstLine="600"/>
      </w:pPr>
      <w:r>
        <w:t xml:space="preserve">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 </w:t>
      </w:r>
    </w:p>
    <w:p w:rsidR="004253E4" w:rsidRDefault="001E63C8">
      <w:pPr>
        <w:numPr>
          <w:ilvl w:val="0"/>
          <w:numId w:val="58"/>
        </w:numPr>
        <w:ind w:right="845" w:firstLine="600"/>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253E4" w:rsidRDefault="001E63C8">
      <w:pPr>
        <w:numPr>
          <w:ilvl w:val="0"/>
          <w:numId w:val="58"/>
        </w:numPr>
        <w:ind w:right="845" w:firstLine="600"/>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w:t>
      </w:r>
    </w:p>
    <w:p w:rsidR="004253E4" w:rsidRDefault="001E63C8">
      <w:pPr>
        <w:spacing w:after="27" w:line="259" w:lineRule="auto"/>
        <w:ind w:left="240" w:firstLine="0"/>
        <w:jc w:val="left"/>
      </w:pPr>
      <w:r>
        <w:t xml:space="preserve"> </w:t>
      </w:r>
    </w:p>
    <w:p w:rsidR="004253E4" w:rsidRDefault="001E63C8">
      <w:pPr>
        <w:spacing w:after="5" w:line="271" w:lineRule="auto"/>
        <w:ind w:left="10" w:right="529" w:hanging="10"/>
        <w:jc w:val="left"/>
      </w:pPr>
      <w:r>
        <w:rPr>
          <w:b/>
        </w:rPr>
        <w:t xml:space="preserve">МЕСТО УЧЕБНОГО ПРЕДМЕТА «ГЕОГРАФИЯ» В УЧЕБНОМ ПЛАНЕ </w:t>
      </w:r>
    </w:p>
    <w:p w:rsidR="004253E4" w:rsidRDefault="001E63C8">
      <w:pPr>
        <w:spacing w:after="13" w:line="259" w:lineRule="auto"/>
        <w:ind w:left="240" w:firstLine="0"/>
        <w:jc w:val="left"/>
      </w:pPr>
      <w:r>
        <w:rPr>
          <w:b/>
        </w:rPr>
        <w:t xml:space="preserve"> </w:t>
      </w:r>
    </w:p>
    <w:p w:rsidR="004253E4" w:rsidRDefault="001E63C8">
      <w:pPr>
        <w:ind w:left="4" w:right="851" w:firstLine="601"/>
      </w:pPr>
      <w: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w:t>
      </w:r>
    </w:p>
    <w:p w:rsidR="004253E4" w:rsidRDefault="001E63C8">
      <w:pPr>
        <w:ind w:left="4" w:right="697" w:firstLine="601"/>
      </w:pPr>
      <w:r>
        <w:t xml:space="preserve">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 </w:t>
      </w:r>
    </w:p>
    <w:p w:rsidR="004253E4" w:rsidRDefault="001E63C8">
      <w:pPr>
        <w:spacing w:after="102"/>
        <w:ind w:left="797" w:right="697" w:firstLine="226"/>
      </w:pPr>
      <w:r>
        <w:t xml:space="preserve">Учебным планом на изучение географии отводится 272 часа: по одному часу в неделю в 5 и 6 классах и по 2 часа в 7, 8 и 9 классах. </w:t>
      </w:r>
    </w:p>
    <w:p w:rsidR="004253E4" w:rsidRDefault="001E63C8">
      <w:pPr>
        <w:spacing w:after="5" w:line="271" w:lineRule="auto"/>
        <w:ind w:left="1052" w:right="529" w:hanging="10"/>
        <w:jc w:val="left"/>
      </w:pPr>
      <w:r>
        <w:rPr>
          <w:b/>
        </w:rPr>
        <w:t xml:space="preserve">СОДЕРЖАНИЕ УЧЕБНОГО ПРЕДМЕТА 5 КЛАСС </w:t>
      </w:r>
    </w:p>
    <w:p w:rsidR="004253E4" w:rsidRDefault="001E63C8">
      <w:pPr>
        <w:spacing w:after="5" w:line="271" w:lineRule="auto"/>
        <w:ind w:left="10" w:right="529" w:hanging="10"/>
        <w:jc w:val="left"/>
      </w:pPr>
      <w:r>
        <w:rPr>
          <w:b/>
        </w:rPr>
        <w:t xml:space="preserve">Раздел 1. Географическое изучение Земли </w:t>
      </w:r>
    </w:p>
    <w:p w:rsidR="004253E4" w:rsidRDefault="001E63C8">
      <w:pPr>
        <w:spacing w:after="209"/>
        <w:ind w:left="4" w:right="697"/>
      </w:pPr>
      <w:r>
        <w:rPr>
          <w:b/>
        </w:rPr>
        <w:t>Введение</w:t>
      </w:r>
      <w:r>
        <w:t xml:space="preserve">. География — наука о планете Земля </w:t>
      </w:r>
    </w:p>
    <w:p w:rsidR="004253E4" w:rsidRDefault="001E63C8">
      <w:pPr>
        <w:ind w:left="4" w:right="842" w:firstLine="601"/>
      </w:pPr>
      <w: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w:t>
      </w:r>
    </w:p>
    <w:p w:rsidR="004253E4" w:rsidRDefault="001E63C8">
      <w:pPr>
        <w:spacing w:after="5" w:line="271" w:lineRule="auto"/>
        <w:ind w:left="10" w:right="529" w:hanging="10"/>
        <w:jc w:val="left"/>
      </w:pPr>
      <w:r>
        <w:rPr>
          <w:b/>
        </w:rPr>
        <w:t xml:space="preserve">Практическая работа </w:t>
      </w:r>
    </w:p>
    <w:p w:rsidR="004253E4" w:rsidRDefault="001E63C8">
      <w:pPr>
        <w:ind w:left="4" w:right="697" w:firstLine="601"/>
      </w:pPr>
      <w:r>
        <w:t xml:space="preserve">1. Организация фенологических наблюдений в природе: планирование, участие в групповой работе, форма систематизации данных. </w:t>
      </w:r>
    </w:p>
    <w:p w:rsidR="004253E4" w:rsidRDefault="001E63C8">
      <w:pPr>
        <w:spacing w:after="5" w:line="271" w:lineRule="auto"/>
        <w:ind w:left="10" w:right="529" w:hanging="10"/>
        <w:jc w:val="left"/>
      </w:pPr>
      <w:r>
        <w:rPr>
          <w:b/>
        </w:rPr>
        <w:t xml:space="preserve">Тема 1. История географических открытий </w:t>
      </w:r>
    </w:p>
    <w:p w:rsidR="004253E4" w:rsidRDefault="001E63C8">
      <w:pPr>
        <w:ind w:left="4" w:right="697" w:firstLine="601"/>
      </w:pPr>
      <w: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w:t>
      </w:r>
    </w:p>
    <w:p w:rsidR="004253E4" w:rsidRDefault="001E63C8">
      <w:pPr>
        <w:ind w:left="4" w:right="697"/>
      </w:pPr>
      <w:r>
        <w:t xml:space="preserve">Хейердала как модель путешествий в древности. Появление географических карт. </w:t>
      </w:r>
    </w:p>
    <w:p w:rsidR="004253E4" w:rsidRDefault="001E63C8">
      <w:pPr>
        <w:ind w:left="4" w:right="697" w:firstLine="601"/>
      </w:pPr>
      <w: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rsidR="004253E4" w:rsidRDefault="001E63C8">
      <w:pPr>
        <w:ind w:left="240" w:right="697"/>
      </w:pPr>
      <w:r>
        <w:t xml:space="preserve">Эпоха Великих географических открытий. Три пути в Индию. Открытие Нового света </w:t>
      </w:r>
    </w:p>
    <w:p w:rsidR="004253E4" w:rsidRDefault="001E63C8">
      <w:pPr>
        <w:ind w:left="4" w:right="879" w:firstLine="240"/>
      </w:pPr>
      <w:r>
        <w:t xml:space="preserve">—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rsidR="004253E4" w:rsidRDefault="001E63C8">
      <w:pPr>
        <w:spacing w:after="5" w:line="269" w:lineRule="auto"/>
        <w:ind w:left="10" w:right="836" w:hanging="10"/>
        <w:jc w:val="right"/>
      </w:pPr>
      <w: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w:t>
      </w:r>
    </w:p>
    <w:p w:rsidR="004253E4" w:rsidRDefault="001E63C8">
      <w:pPr>
        <w:ind w:left="4" w:right="697"/>
      </w:pPr>
      <w:r>
        <w:t xml:space="preserve">Лазарева — открытие Антарктиды). </w:t>
      </w:r>
    </w:p>
    <w:p w:rsidR="004253E4" w:rsidRDefault="001E63C8">
      <w:pPr>
        <w:ind w:left="240" w:right="697"/>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253E4" w:rsidRDefault="001E63C8">
      <w:pPr>
        <w:spacing w:after="5" w:line="271" w:lineRule="auto"/>
        <w:ind w:left="10" w:right="529" w:hanging="10"/>
        <w:jc w:val="left"/>
      </w:pPr>
      <w:r>
        <w:rPr>
          <w:b/>
        </w:rPr>
        <w:t xml:space="preserve">Практические работы </w:t>
      </w:r>
    </w:p>
    <w:p w:rsidR="004253E4" w:rsidRDefault="001E63C8">
      <w:pPr>
        <w:numPr>
          <w:ilvl w:val="0"/>
          <w:numId w:val="59"/>
        </w:numPr>
        <w:ind w:right="697" w:firstLine="600"/>
      </w:pPr>
      <w:r>
        <w:t xml:space="preserve">Обозначение на контурной карте географических объектов, открытых в разные периоды. </w:t>
      </w:r>
    </w:p>
    <w:p w:rsidR="004253E4" w:rsidRDefault="001E63C8">
      <w:pPr>
        <w:numPr>
          <w:ilvl w:val="0"/>
          <w:numId w:val="59"/>
        </w:numPr>
        <w:ind w:right="697" w:firstLine="600"/>
      </w:pPr>
      <w:r>
        <w:t xml:space="preserve">Сравнение карт Эратосфена, Птолемея и современных карт по предложенным учителем вопросам. </w:t>
      </w:r>
    </w:p>
    <w:p w:rsidR="004253E4" w:rsidRDefault="001E63C8">
      <w:pPr>
        <w:spacing w:after="25" w:line="259" w:lineRule="auto"/>
        <w:ind w:left="240" w:firstLine="0"/>
        <w:jc w:val="left"/>
      </w:pPr>
      <w:r>
        <w:t xml:space="preserve"> </w:t>
      </w:r>
    </w:p>
    <w:p w:rsidR="004253E4" w:rsidRDefault="001E63C8">
      <w:pPr>
        <w:spacing w:after="5" w:line="271" w:lineRule="auto"/>
        <w:ind w:left="10" w:right="529" w:hanging="10"/>
        <w:jc w:val="left"/>
      </w:pPr>
      <w:r>
        <w:rPr>
          <w:b/>
        </w:rPr>
        <w:t xml:space="preserve">Раздел 2. Изображения земной поверхности </w:t>
      </w:r>
    </w:p>
    <w:p w:rsidR="004253E4" w:rsidRDefault="001E63C8">
      <w:pPr>
        <w:spacing w:after="5" w:line="271" w:lineRule="auto"/>
        <w:ind w:left="10" w:right="529" w:hanging="10"/>
        <w:jc w:val="left"/>
      </w:pPr>
      <w:r>
        <w:rPr>
          <w:b/>
        </w:rPr>
        <w:t xml:space="preserve">Тема 1. Планы местности </w:t>
      </w:r>
    </w:p>
    <w:p w:rsidR="004253E4" w:rsidRDefault="001E63C8">
      <w:pPr>
        <w:ind w:left="4" w:right="843" w:firstLine="601"/>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4253E4" w:rsidRDefault="001E63C8">
      <w:pPr>
        <w:spacing w:after="5" w:line="271" w:lineRule="auto"/>
        <w:ind w:left="10" w:right="529" w:hanging="10"/>
        <w:jc w:val="left"/>
      </w:pPr>
      <w:r>
        <w:rPr>
          <w:b/>
        </w:rPr>
        <w:t xml:space="preserve">Практические работы </w:t>
      </w:r>
    </w:p>
    <w:p w:rsidR="004253E4" w:rsidRDefault="001E63C8">
      <w:pPr>
        <w:numPr>
          <w:ilvl w:val="0"/>
          <w:numId w:val="60"/>
        </w:numPr>
        <w:ind w:left="352" w:right="697" w:hanging="230"/>
      </w:pPr>
      <w:r>
        <w:t xml:space="preserve">Определение направлений и расстояний по плану местности. </w:t>
      </w:r>
    </w:p>
    <w:p w:rsidR="004253E4" w:rsidRDefault="001E63C8">
      <w:pPr>
        <w:numPr>
          <w:ilvl w:val="0"/>
          <w:numId w:val="60"/>
        </w:numPr>
        <w:ind w:left="352" w:right="697" w:hanging="230"/>
      </w:pPr>
      <w:r>
        <w:t xml:space="preserve">Составление описания маршрута по плану местности. </w:t>
      </w:r>
    </w:p>
    <w:p w:rsidR="004253E4" w:rsidRDefault="001E63C8">
      <w:pPr>
        <w:spacing w:after="5" w:line="271" w:lineRule="auto"/>
        <w:ind w:left="10" w:right="529" w:hanging="10"/>
        <w:jc w:val="left"/>
      </w:pPr>
      <w:r>
        <w:rPr>
          <w:b/>
        </w:rPr>
        <w:t xml:space="preserve">Тема 2. Географические карты </w:t>
      </w:r>
    </w:p>
    <w:p w:rsidR="004253E4" w:rsidRDefault="001E63C8">
      <w:pPr>
        <w:ind w:left="4" w:right="852" w:firstLine="601"/>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253E4" w:rsidRDefault="001E63C8">
      <w:pPr>
        <w:spacing w:after="73"/>
        <w:ind w:left="682" w:right="697"/>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w:t>
      </w:r>
    </w:p>
    <w:p w:rsidR="004253E4" w:rsidRDefault="001E63C8">
      <w:pPr>
        <w:ind w:left="4" w:right="834" w:firstLine="240"/>
      </w:pPr>
      <w:r>
        <w:t xml:space="preserve">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r>
        <w:rPr>
          <w:b/>
        </w:rPr>
        <w:t xml:space="preserve">Практические работы </w:t>
      </w:r>
    </w:p>
    <w:p w:rsidR="004253E4" w:rsidRDefault="001E63C8">
      <w:pPr>
        <w:numPr>
          <w:ilvl w:val="0"/>
          <w:numId w:val="61"/>
        </w:numPr>
        <w:ind w:right="697" w:firstLine="600"/>
      </w:pPr>
      <w:r>
        <w:t xml:space="preserve">Определение направлений и расстояний по карте полушарий. </w:t>
      </w:r>
    </w:p>
    <w:p w:rsidR="004253E4" w:rsidRDefault="001E63C8">
      <w:pPr>
        <w:numPr>
          <w:ilvl w:val="0"/>
          <w:numId w:val="61"/>
        </w:numPr>
        <w:ind w:right="697" w:firstLine="600"/>
      </w:pPr>
      <w:r>
        <w:t xml:space="preserve">Определение географических координат объектов и определение объектов по их географическим координатам. </w:t>
      </w:r>
    </w:p>
    <w:p w:rsidR="004253E4" w:rsidRDefault="001E63C8">
      <w:pPr>
        <w:spacing w:after="5" w:line="271" w:lineRule="auto"/>
        <w:ind w:left="10" w:right="529" w:hanging="10"/>
        <w:jc w:val="left"/>
      </w:pPr>
      <w:r>
        <w:rPr>
          <w:b/>
        </w:rPr>
        <w:t xml:space="preserve">Раздел 3. Земля — планета Солнечной системы </w:t>
      </w:r>
    </w:p>
    <w:p w:rsidR="004253E4" w:rsidRDefault="001E63C8">
      <w:pPr>
        <w:ind w:left="4" w:right="697" w:firstLine="601"/>
      </w:pPr>
      <w:r>
        <w:t xml:space="preserve">Земля в Солнечной системе. Гипотезы возникновения Земли. Форма, размеры Земли, их географические следствия. </w:t>
      </w:r>
    </w:p>
    <w:p w:rsidR="004253E4" w:rsidRDefault="001E63C8">
      <w:pPr>
        <w:ind w:left="4" w:right="835" w:firstLine="601"/>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4253E4" w:rsidRDefault="001E63C8">
      <w:pPr>
        <w:ind w:left="1518" w:right="697"/>
      </w:pPr>
      <w:r>
        <w:t xml:space="preserve">Влияние Космоса на Землю и жизнь людей. </w:t>
      </w:r>
    </w:p>
    <w:p w:rsidR="004253E4" w:rsidRDefault="001E63C8">
      <w:pPr>
        <w:spacing w:after="5" w:line="271" w:lineRule="auto"/>
        <w:ind w:left="1052" w:right="529" w:hanging="10"/>
        <w:jc w:val="left"/>
      </w:pPr>
      <w:r>
        <w:rPr>
          <w:b/>
        </w:rPr>
        <w:t xml:space="preserve">Практическая работа </w:t>
      </w:r>
    </w:p>
    <w:p w:rsidR="004253E4" w:rsidRDefault="001E63C8">
      <w:pPr>
        <w:ind w:left="4" w:right="697" w:firstLine="601"/>
      </w:pPr>
      <w: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rsidR="004253E4" w:rsidRDefault="001E63C8">
      <w:pPr>
        <w:spacing w:after="26" w:line="259" w:lineRule="auto"/>
        <w:ind w:left="240" w:firstLine="0"/>
        <w:jc w:val="left"/>
      </w:pPr>
      <w:r>
        <w:t xml:space="preserve"> </w:t>
      </w:r>
    </w:p>
    <w:p w:rsidR="004253E4" w:rsidRDefault="001E63C8">
      <w:pPr>
        <w:spacing w:after="5" w:line="271" w:lineRule="auto"/>
        <w:ind w:left="1052" w:right="529" w:hanging="10"/>
        <w:jc w:val="left"/>
      </w:pPr>
      <w:r>
        <w:rPr>
          <w:b/>
        </w:rPr>
        <w:t xml:space="preserve">Раздел 4. Оболочки Земли </w:t>
      </w:r>
    </w:p>
    <w:p w:rsidR="004253E4" w:rsidRDefault="001E63C8">
      <w:pPr>
        <w:spacing w:after="203" w:line="271" w:lineRule="auto"/>
        <w:ind w:left="1287" w:right="529" w:hanging="10"/>
        <w:jc w:val="left"/>
      </w:pPr>
      <w:r>
        <w:rPr>
          <w:b/>
        </w:rPr>
        <w:t xml:space="preserve">Тема 1. Литосфера — каменная оболочка Земли </w:t>
      </w:r>
    </w:p>
    <w:p w:rsidR="004253E4" w:rsidRDefault="001E63C8">
      <w:pPr>
        <w:ind w:left="4" w:right="836" w:firstLine="601"/>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253E4" w:rsidRDefault="001E63C8">
      <w:pPr>
        <w:ind w:left="4" w:right="843" w:firstLine="601"/>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253E4" w:rsidRDefault="001E63C8">
      <w:pPr>
        <w:ind w:left="4" w:right="836" w:firstLine="601"/>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253E4" w:rsidRDefault="001E63C8">
      <w:pPr>
        <w:ind w:left="677" w:right="871" w:firstLine="614"/>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Рельеф дна Мирового океана. Части подводных окраин материков. Срединно- </w:t>
      </w:r>
    </w:p>
    <w:p w:rsidR="004253E4" w:rsidRDefault="001E63C8">
      <w:pPr>
        <w:spacing w:after="36"/>
        <w:ind w:left="240" w:right="697"/>
      </w:pPr>
      <w:r>
        <w:t xml:space="preserve">океанические хребты. Острова, их типы по происхождению. Ложе Океана, его рельеф. </w:t>
      </w:r>
    </w:p>
    <w:p w:rsidR="004253E4" w:rsidRDefault="001E63C8">
      <w:pPr>
        <w:spacing w:after="5" w:line="271" w:lineRule="auto"/>
        <w:ind w:left="1052" w:right="529" w:hanging="10"/>
        <w:jc w:val="left"/>
      </w:pPr>
      <w:r>
        <w:rPr>
          <w:b/>
        </w:rPr>
        <w:t xml:space="preserve">Практическая работа </w:t>
      </w:r>
    </w:p>
    <w:p w:rsidR="004253E4" w:rsidRDefault="001E63C8">
      <w:pPr>
        <w:spacing w:after="11"/>
        <w:ind w:left="166" w:right="778" w:hanging="10"/>
        <w:jc w:val="center"/>
      </w:pPr>
      <w:r>
        <w:t xml:space="preserve">1. Описание горной системы или равнины по физической карте. </w:t>
      </w:r>
    </w:p>
    <w:p w:rsidR="004253E4" w:rsidRDefault="001E63C8">
      <w:pPr>
        <w:spacing w:after="5" w:line="271" w:lineRule="auto"/>
        <w:ind w:left="1052" w:right="529" w:hanging="10"/>
        <w:jc w:val="left"/>
      </w:pPr>
      <w:r>
        <w:rPr>
          <w:b/>
        </w:rPr>
        <w:t xml:space="preserve">Заключение </w:t>
      </w:r>
    </w:p>
    <w:p w:rsidR="004253E4" w:rsidRDefault="001E63C8">
      <w:pPr>
        <w:spacing w:after="11"/>
        <w:ind w:left="166" w:right="916" w:hanging="10"/>
        <w:jc w:val="center"/>
      </w:pPr>
      <w:r>
        <w:t xml:space="preserve">Практикум «Сезонные изменения в природе своей местности» </w:t>
      </w:r>
    </w:p>
    <w:p w:rsidR="004253E4" w:rsidRDefault="001E63C8">
      <w:pPr>
        <w:ind w:left="4" w:right="697" w:firstLine="601"/>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4253E4" w:rsidRDefault="001E63C8">
      <w:pPr>
        <w:spacing w:after="5" w:line="271" w:lineRule="auto"/>
        <w:ind w:left="1052" w:right="529" w:hanging="10"/>
        <w:jc w:val="left"/>
      </w:pPr>
      <w:r>
        <w:rPr>
          <w:b/>
        </w:rPr>
        <w:t xml:space="preserve">Практическая работа </w:t>
      </w:r>
    </w:p>
    <w:p w:rsidR="004253E4" w:rsidRDefault="001E63C8">
      <w:pPr>
        <w:spacing w:after="46"/>
        <w:ind w:left="1277" w:right="697" w:firstLine="240"/>
      </w:pPr>
      <w:r>
        <w:t xml:space="preserve">1. Анализ результатов фенологических наблюдений и наблюдений за погодой. </w:t>
      </w:r>
      <w:r>
        <w:rPr>
          <w:b/>
        </w:rPr>
        <w:t xml:space="preserve">6 КЛАСС </w:t>
      </w:r>
    </w:p>
    <w:p w:rsidR="004253E4" w:rsidRDefault="001E63C8">
      <w:pPr>
        <w:spacing w:after="27" w:line="259" w:lineRule="auto"/>
        <w:ind w:left="240" w:firstLine="0"/>
        <w:jc w:val="left"/>
      </w:pPr>
      <w:r>
        <w:rPr>
          <w:b/>
        </w:rPr>
        <w:t xml:space="preserve"> </w:t>
      </w:r>
    </w:p>
    <w:p w:rsidR="004253E4" w:rsidRDefault="001E63C8">
      <w:pPr>
        <w:spacing w:after="209" w:line="271" w:lineRule="auto"/>
        <w:ind w:left="1052" w:right="529" w:hanging="10"/>
        <w:jc w:val="left"/>
      </w:pPr>
      <w:r>
        <w:rPr>
          <w:b/>
        </w:rPr>
        <w:t xml:space="preserve">Раздел 1. Оболочки Земли </w:t>
      </w:r>
    </w:p>
    <w:p w:rsidR="004253E4" w:rsidRDefault="001E63C8">
      <w:pPr>
        <w:spacing w:after="5" w:line="271" w:lineRule="auto"/>
        <w:ind w:left="1052" w:right="529" w:hanging="10"/>
        <w:jc w:val="left"/>
      </w:pPr>
      <w:r>
        <w:rPr>
          <w:b/>
        </w:rPr>
        <w:t xml:space="preserve">Тема 1. Гидросфера — водная оболочка Земли </w:t>
      </w:r>
    </w:p>
    <w:p w:rsidR="004253E4" w:rsidRDefault="001E63C8">
      <w:pPr>
        <w:ind w:left="1277" w:right="697" w:firstLine="240"/>
      </w:pPr>
      <w:r>
        <w:t xml:space="preserve">Гидросфера и методы её изучения. Части гидросферы. Мировой круговорот воды. </w:t>
      </w:r>
    </w:p>
    <w:p w:rsidR="004253E4" w:rsidRDefault="001E63C8">
      <w:pPr>
        <w:ind w:left="240" w:right="697"/>
      </w:pPr>
      <w:r>
        <w:t xml:space="preserve">Значение гидросферы. </w:t>
      </w:r>
    </w:p>
    <w:p w:rsidR="004253E4" w:rsidRDefault="001E63C8">
      <w:pPr>
        <w:ind w:left="4" w:right="844" w:firstLine="601"/>
      </w:pPr>
      <w: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w:t>
      </w:r>
    </w:p>
    <w:p w:rsidR="004253E4" w:rsidRDefault="001E63C8">
      <w:pPr>
        <w:spacing w:after="11"/>
        <w:ind w:left="166" w:right="994" w:hanging="10"/>
        <w:jc w:val="center"/>
      </w:pPr>
      <w:r>
        <w:t xml:space="preserve">Воды суши. Способы изображения внутренних вод на картах. </w:t>
      </w:r>
    </w:p>
    <w:p w:rsidR="004253E4" w:rsidRDefault="001E63C8">
      <w:pPr>
        <w:ind w:left="1277" w:right="697" w:firstLine="240"/>
      </w:pPr>
      <w:r>
        <w:t xml:space="preserve">Реки: горные и равнинные. Речная система, бассейн, водораздел. Пороги и водопады. </w:t>
      </w:r>
    </w:p>
    <w:p w:rsidR="004253E4" w:rsidRDefault="001E63C8">
      <w:pPr>
        <w:ind w:left="240" w:right="697"/>
      </w:pPr>
      <w:r>
        <w:t xml:space="preserve">Питание и режим реки. </w:t>
      </w:r>
    </w:p>
    <w:p w:rsidR="004253E4" w:rsidRDefault="001E63C8">
      <w:pPr>
        <w:spacing w:after="5" w:line="285" w:lineRule="auto"/>
        <w:ind w:left="601" w:right="695" w:firstLine="0"/>
        <w:jc w:val="left"/>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w:t>
      </w:r>
    </w:p>
    <w:p w:rsidR="004253E4" w:rsidRDefault="001E63C8">
      <w:pPr>
        <w:ind w:left="4" w:right="697" w:firstLine="601"/>
      </w:pPr>
      <w:r>
        <w:t>Подземные воды (грунтовые, межпластовые, артезианские), их происхождение, условия залегания и использования. Условия образования межпластовых вод.</w:t>
      </w:r>
    </w:p>
    <w:p w:rsidR="004253E4" w:rsidRDefault="001E63C8">
      <w:pPr>
        <w:ind w:left="4" w:right="697"/>
      </w:pPr>
      <w:r>
        <w:t xml:space="preserve">Минеральные источники. </w:t>
      </w:r>
    </w:p>
    <w:p w:rsidR="004253E4" w:rsidRDefault="001E63C8">
      <w:pPr>
        <w:ind w:left="1518" w:right="697"/>
      </w:pPr>
      <w:r>
        <w:t xml:space="preserve">Многолетняя мерзлота. Болота, их образование. </w:t>
      </w:r>
    </w:p>
    <w:p w:rsidR="004253E4" w:rsidRDefault="001E63C8">
      <w:pPr>
        <w:ind w:left="1277" w:right="2898" w:firstLine="240"/>
      </w:pPr>
      <w:r>
        <w:t xml:space="preserve">Стихийные явления в гидросфере, методы наблюдения и защиты. Человек и гидросфера. Использование человеком энергии воды. </w:t>
      </w:r>
    </w:p>
    <w:p w:rsidR="004253E4" w:rsidRDefault="001E63C8">
      <w:pPr>
        <w:spacing w:after="11"/>
        <w:ind w:left="166" w:right="1450" w:hanging="10"/>
        <w:jc w:val="center"/>
      </w:pPr>
      <w:r>
        <w:t xml:space="preserve">Использование </w:t>
      </w:r>
      <w:r>
        <w:tab/>
        <w:t xml:space="preserve">космических методов в исследовании влияния  </w:t>
      </w:r>
      <w:r>
        <w:tab/>
        <w:t xml:space="preserve">человека </w:t>
      </w:r>
      <w:r>
        <w:tab/>
        <w:t xml:space="preserve">на гидросферу. </w:t>
      </w:r>
    </w:p>
    <w:p w:rsidR="004253E4" w:rsidRDefault="001E63C8">
      <w:pPr>
        <w:spacing w:after="5" w:line="271" w:lineRule="auto"/>
        <w:ind w:left="1052" w:right="529" w:hanging="10"/>
        <w:jc w:val="left"/>
      </w:pPr>
      <w:r>
        <w:rPr>
          <w:b/>
        </w:rPr>
        <w:t xml:space="preserve">Практические работы </w:t>
      </w:r>
    </w:p>
    <w:p w:rsidR="004253E4" w:rsidRDefault="001E63C8">
      <w:pPr>
        <w:numPr>
          <w:ilvl w:val="0"/>
          <w:numId w:val="62"/>
        </w:numPr>
        <w:ind w:right="697" w:hanging="236"/>
      </w:pPr>
      <w:r>
        <w:t xml:space="preserve">Сравнение двух рек (России и мира) по заданным признакам. </w:t>
      </w:r>
    </w:p>
    <w:p w:rsidR="004253E4" w:rsidRDefault="001E63C8">
      <w:pPr>
        <w:numPr>
          <w:ilvl w:val="0"/>
          <w:numId w:val="62"/>
        </w:numPr>
        <w:ind w:right="697" w:hanging="236"/>
      </w:pPr>
      <w:r>
        <w:t xml:space="preserve">Характеристика одного из крупнейших озёр России по плану в форме </w:t>
      </w:r>
    </w:p>
    <w:p w:rsidR="004253E4" w:rsidRDefault="001E63C8">
      <w:pPr>
        <w:tabs>
          <w:tab w:val="center" w:pos="2730"/>
          <w:tab w:val="center" w:pos="7104"/>
        </w:tabs>
        <w:ind w:firstLine="0"/>
        <w:jc w:val="left"/>
      </w:pPr>
      <w:r>
        <w:rPr>
          <w:rFonts w:ascii="Calibri" w:eastAsia="Calibri" w:hAnsi="Calibri" w:cs="Calibri"/>
          <w:sz w:val="22"/>
        </w:rPr>
        <w:tab/>
      </w:r>
      <w:r>
        <w:t xml:space="preserve">презентации. 3. Составление </w:t>
      </w:r>
      <w:r>
        <w:tab/>
        <w:t>перечня поверхностных</w:t>
      </w:r>
    </w:p>
    <w:p w:rsidR="004253E4" w:rsidRDefault="001E63C8">
      <w:pPr>
        <w:tabs>
          <w:tab w:val="center" w:pos="1769"/>
          <w:tab w:val="center" w:pos="3870"/>
          <w:tab w:val="center" w:pos="6055"/>
          <w:tab w:val="center" w:pos="6859"/>
          <w:tab w:val="center" w:pos="8058"/>
        </w:tabs>
        <w:ind w:firstLine="0"/>
        <w:jc w:val="left"/>
      </w:pPr>
      <w:r>
        <w:rPr>
          <w:rFonts w:ascii="Calibri" w:eastAsia="Calibri" w:hAnsi="Calibri" w:cs="Calibri"/>
          <w:sz w:val="22"/>
        </w:rPr>
        <w:tab/>
      </w:r>
      <w:r>
        <w:t xml:space="preserve"> водных </w:t>
      </w:r>
      <w:r>
        <w:tab/>
        <w:t xml:space="preserve">объектов своего </w:t>
      </w:r>
      <w:r>
        <w:tab/>
        <w:t xml:space="preserve">края </w:t>
      </w:r>
      <w:r>
        <w:tab/>
        <w:t xml:space="preserve">и </w:t>
      </w:r>
      <w:r>
        <w:tab/>
        <w:t xml:space="preserve">их </w:t>
      </w:r>
    </w:p>
    <w:p w:rsidR="004253E4" w:rsidRDefault="001E63C8">
      <w:pPr>
        <w:ind w:left="240" w:right="697"/>
      </w:pPr>
      <w:r>
        <w:t xml:space="preserve">систематизация в форме таблицы. </w:t>
      </w:r>
    </w:p>
    <w:p w:rsidR="004253E4" w:rsidRDefault="001E63C8">
      <w:pPr>
        <w:spacing w:after="5" w:line="271" w:lineRule="auto"/>
        <w:ind w:left="1052" w:right="529" w:hanging="10"/>
        <w:jc w:val="left"/>
      </w:pPr>
      <w:r>
        <w:rPr>
          <w:b/>
        </w:rPr>
        <w:t xml:space="preserve">Тема 2. Атмосфера — воздушная оболочка Земли </w:t>
      </w:r>
    </w:p>
    <w:p w:rsidR="004253E4" w:rsidRDefault="001E63C8">
      <w:pPr>
        <w:spacing w:after="5" w:line="269" w:lineRule="auto"/>
        <w:ind w:left="10" w:right="704" w:hanging="10"/>
        <w:jc w:val="right"/>
      </w:pPr>
      <w:r>
        <w:t xml:space="preserve">Воздушная оболочка Земли: газовый состав, строение и значение атмосферы. </w:t>
      </w:r>
    </w:p>
    <w:p w:rsidR="004253E4" w:rsidRDefault="001E63C8">
      <w:pPr>
        <w:ind w:left="4" w:right="850" w:firstLine="601"/>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253E4" w:rsidRDefault="001E63C8">
      <w:pPr>
        <w:ind w:left="240" w:right="697" w:firstLine="470"/>
      </w:pPr>
      <w:r>
        <w:t xml:space="preserve">Атмосферное давление. Ветер и причины его возникновения. Роза ветров. Бризы. Муссоны. </w:t>
      </w:r>
    </w:p>
    <w:p w:rsidR="004253E4" w:rsidRDefault="001E63C8">
      <w:pPr>
        <w:spacing w:after="5" w:line="269" w:lineRule="auto"/>
        <w:ind w:left="10" w:right="704" w:hanging="10"/>
        <w:jc w:val="right"/>
      </w:pPr>
      <w:r>
        <w:t xml:space="preserve">Вода в атмосфере. Влажность воздуха. Образование облаков. Облака и их виды. </w:t>
      </w:r>
    </w:p>
    <w:p w:rsidR="004253E4" w:rsidRDefault="001E63C8">
      <w:pPr>
        <w:ind w:left="240" w:right="697"/>
      </w:pPr>
      <w:r>
        <w:t xml:space="preserve">Туман. Образование и выпадение атмосферных осадков. Виды атмосферных осадков. </w:t>
      </w:r>
    </w:p>
    <w:p w:rsidR="004253E4" w:rsidRDefault="001E63C8">
      <w:pPr>
        <w:ind w:left="850" w:right="697"/>
      </w:pPr>
      <w:r>
        <w:t xml:space="preserve">Погода и её показатели. Причины изменения погоды. </w:t>
      </w:r>
    </w:p>
    <w:p w:rsidR="004253E4" w:rsidRDefault="001E63C8">
      <w:pPr>
        <w:ind w:left="4" w:right="697" w:firstLine="601"/>
      </w:pPr>
      <w:r>
        <w:t xml:space="preserve">Климат и климатообразующие факторы. Зависимость климата от географической широты и высоты местности над уровнем моря. </w:t>
      </w:r>
    </w:p>
    <w:p w:rsidR="004253E4" w:rsidRDefault="001E63C8">
      <w:pPr>
        <w:ind w:left="4" w:right="849" w:firstLine="601"/>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r>
        <w:rPr>
          <w:b/>
        </w:rPr>
        <w:t xml:space="preserve">Практические работы </w:t>
      </w:r>
    </w:p>
    <w:p w:rsidR="004253E4" w:rsidRDefault="001E63C8">
      <w:pPr>
        <w:numPr>
          <w:ilvl w:val="0"/>
          <w:numId w:val="63"/>
        </w:numPr>
        <w:spacing w:after="80"/>
        <w:ind w:right="697" w:firstLine="428"/>
      </w:pPr>
      <w:r>
        <w:t xml:space="preserve">Представление результатов наблюдения за погодой своей местности. </w:t>
      </w:r>
    </w:p>
    <w:p w:rsidR="004253E4" w:rsidRDefault="001E63C8">
      <w:pPr>
        <w:numPr>
          <w:ilvl w:val="0"/>
          <w:numId w:val="63"/>
        </w:numPr>
        <w:ind w:right="697" w:firstLine="428"/>
      </w:pPr>
      <w:r>
        <w:t xml:space="preserve">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253E4" w:rsidRDefault="001E63C8">
      <w:pPr>
        <w:spacing w:after="5" w:line="271" w:lineRule="auto"/>
        <w:ind w:left="1052" w:right="529" w:hanging="10"/>
        <w:jc w:val="left"/>
      </w:pPr>
      <w:r>
        <w:rPr>
          <w:b/>
        </w:rPr>
        <w:t xml:space="preserve">Тема 3. Биосфера — оболочка жизни </w:t>
      </w:r>
    </w:p>
    <w:p w:rsidR="004253E4" w:rsidRDefault="001E63C8">
      <w:pPr>
        <w:ind w:left="4" w:right="842" w:firstLine="601"/>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rsidR="004253E4" w:rsidRDefault="001E63C8">
      <w:pPr>
        <w:ind w:left="240" w:right="697"/>
      </w:pPr>
      <w:r>
        <w:t xml:space="preserve">Человек как часть биосферы. Распространение людей на Земле. </w:t>
      </w:r>
    </w:p>
    <w:p w:rsidR="004253E4" w:rsidRDefault="001E63C8">
      <w:pPr>
        <w:ind w:left="4" w:right="697"/>
      </w:pPr>
      <w:r>
        <w:t xml:space="preserve">Исследования и экологические проблемы. </w:t>
      </w:r>
    </w:p>
    <w:p w:rsidR="004253E4" w:rsidRDefault="001E63C8">
      <w:pPr>
        <w:spacing w:after="5" w:line="271" w:lineRule="auto"/>
        <w:ind w:left="10" w:right="529" w:hanging="10"/>
        <w:jc w:val="left"/>
      </w:pPr>
      <w:r>
        <w:rPr>
          <w:b/>
        </w:rPr>
        <w:t xml:space="preserve">Практические работы </w:t>
      </w:r>
    </w:p>
    <w:p w:rsidR="004253E4" w:rsidRDefault="001E63C8">
      <w:pPr>
        <w:ind w:left="1518" w:right="697"/>
      </w:pPr>
      <w:r>
        <w:t xml:space="preserve">1. Характеристика растительности участка местности своего края. </w:t>
      </w:r>
    </w:p>
    <w:p w:rsidR="004253E4" w:rsidRDefault="001E63C8">
      <w:pPr>
        <w:spacing w:after="5" w:line="271" w:lineRule="auto"/>
        <w:ind w:left="10" w:right="529" w:hanging="10"/>
        <w:jc w:val="left"/>
      </w:pPr>
      <w:r>
        <w:rPr>
          <w:b/>
        </w:rPr>
        <w:t xml:space="preserve">Заключение </w:t>
      </w:r>
    </w:p>
    <w:p w:rsidR="004253E4" w:rsidRDefault="001E63C8">
      <w:pPr>
        <w:ind w:left="1518" w:right="697"/>
      </w:pPr>
      <w:r>
        <w:t xml:space="preserve">Природно-территориальные комплексы </w:t>
      </w:r>
    </w:p>
    <w:p w:rsidR="004253E4" w:rsidRDefault="001E63C8">
      <w:pPr>
        <w:ind w:left="4" w:right="837" w:firstLine="601"/>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w:t>
      </w:r>
    </w:p>
    <w:p w:rsidR="004253E4" w:rsidRDefault="001E63C8">
      <w:pPr>
        <w:ind w:left="4" w:right="697"/>
      </w:pPr>
      <w:r>
        <w:t xml:space="preserve">Почва, её строение и состав. Образование почвы и плодородие почв. Охрана почв. </w:t>
      </w:r>
    </w:p>
    <w:p w:rsidR="004253E4" w:rsidRDefault="001E63C8">
      <w:pPr>
        <w:ind w:left="4" w:right="697"/>
      </w:pPr>
      <w:r>
        <w:t xml:space="preserve">Природная среда. Охрана природы. Природные особо охраняемые территории. </w:t>
      </w:r>
    </w:p>
    <w:p w:rsidR="004253E4" w:rsidRDefault="001E63C8">
      <w:pPr>
        <w:ind w:left="4" w:right="697"/>
      </w:pPr>
      <w:r>
        <w:t xml:space="preserve">Всемирное наследие ЮНЕСКО. </w:t>
      </w:r>
    </w:p>
    <w:p w:rsidR="004253E4" w:rsidRDefault="001E63C8">
      <w:pPr>
        <w:ind w:left="4" w:right="3710"/>
      </w:pPr>
      <w:r>
        <w:rPr>
          <w:b/>
        </w:rPr>
        <w:t xml:space="preserve">Практическая работа (выполняется на местности) </w:t>
      </w:r>
      <w:r>
        <w:t xml:space="preserve">1. Характеристика локального природного комплекса по плану. </w:t>
      </w:r>
    </w:p>
    <w:p w:rsidR="004253E4" w:rsidRDefault="001E63C8">
      <w:pPr>
        <w:spacing w:after="27" w:line="259" w:lineRule="auto"/>
        <w:ind w:left="240" w:firstLine="0"/>
        <w:jc w:val="left"/>
      </w:pPr>
      <w:r>
        <w:t xml:space="preserve"> </w:t>
      </w:r>
    </w:p>
    <w:p w:rsidR="004253E4" w:rsidRDefault="001E63C8">
      <w:pPr>
        <w:spacing w:after="5" w:line="271" w:lineRule="auto"/>
        <w:ind w:left="1052" w:right="529" w:hanging="10"/>
        <w:jc w:val="left"/>
      </w:pPr>
      <w:r>
        <w:rPr>
          <w:b/>
        </w:rPr>
        <w:t xml:space="preserve">7 КЛАСС </w:t>
      </w:r>
    </w:p>
    <w:p w:rsidR="004253E4" w:rsidRDefault="001E63C8">
      <w:pPr>
        <w:spacing w:after="20" w:line="259" w:lineRule="auto"/>
        <w:ind w:left="240" w:firstLine="0"/>
        <w:jc w:val="left"/>
      </w:pPr>
      <w:r>
        <w:rPr>
          <w:b/>
        </w:rPr>
        <w:t xml:space="preserve"> </w:t>
      </w:r>
    </w:p>
    <w:p w:rsidR="004253E4" w:rsidRDefault="001E63C8">
      <w:pPr>
        <w:spacing w:after="5" w:line="271" w:lineRule="auto"/>
        <w:ind w:left="10" w:right="529" w:hanging="10"/>
        <w:jc w:val="left"/>
      </w:pPr>
      <w:r>
        <w:rPr>
          <w:b/>
        </w:rPr>
        <w:t xml:space="preserve">Раздел 1. Главные закономерности природы Земли </w:t>
      </w:r>
    </w:p>
    <w:p w:rsidR="004253E4" w:rsidRDefault="001E63C8">
      <w:pPr>
        <w:spacing w:after="203" w:line="271" w:lineRule="auto"/>
        <w:ind w:left="10" w:right="529" w:hanging="10"/>
        <w:jc w:val="left"/>
      </w:pPr>
      <w:r>
        <w:rPr>
          <w:b/>
        </w:rPr>
        <w:t xml:space="preserve">Тема 1. Географическая оболочка </w:t>
      </w:r>
    </w:p>
    <w:p w:rsidR="004253E4" w:rsidRDefault="001E63C8">
      <w:pPr>
        <w:ind w:left="4" w:right="849" w:firstLine="601"/>
      </w:pPr>
      <w: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r>
        <w:rPr>
          <w:b/>
        </w:rPr>
        <w:t xml:space="preserve">Практическая работа </w:t>
      </w:r>
    </w:p>
    <w:p w:rsidR="004253E4" w:rsidRDefault="001E63C8">
      <w:pPr>
        <w:ind w:left="1277" w:right="697"/>
      </w:pPr>
      <w:r>
        <w:rPr>
          <w:sz w:val="22"/>
        </w:rPr>
        <w:t>1.</w:t>
      </w:r>
      <w:r>
        <w:rPr>
          <w:rFonts w:ascii="Arial" w:eastAsia="Arial" w:hAnsi="Arial" w:cs="Arial"/>
          <w:sz w:val="22"/>
        </w:rPr>
        <w:t xml:space="preserve"> </w:t>
      </w:r>
      <w:r>
        <w:t xml:space="preserve"> Выявление проявления широтной зональности по картам природных зон. </w:t>
      </w:r>
    </w:p>
    <w:p w:rsidR="004253E4" w:rsidRDefault="001E63C8">
      <w:pPr>
        <w:spacing w:after="5" w:line="271" w:lineRule="auto"/>
        <w:ind w:left="10" w:right="529" w:hanging="10"/>
        <w:jc w:val="left"/>
      </w:pPr>
      <w:r>
        <w:rPr>
          <w:b/>
        </w:rPr>
        <w:t xml:space="preserve">Тема 2. Литосфера и рельеф Земли </w:t>
      </w:r>
    </w:p>
    <w:p w:rsidR="004253E4" w:rsidRDefault="001E63C8">
      <w:pPr>
        <w:ind w:left="4" w:right="878" w:firstLine="601"/>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253E4" w:rsidRDefault="001E63C8">
      <w:pPr>
        <w:spacing w:after="5" w:line="271" w:lineRule="auto"/>
        <w:ind w:left="10" w:right="529" w:hanging="10"/>
        <w:jc w:val="left"/>
      </w:pPr>
      <w:r>
        <w:rPr>
          <w:b/>
        </w:rPr>
        <w:t xml:space="preserve">Практические работы </w:t>
      </w:r>
    </w:p>
    <w:p w:rsidR="004253E4" w:rsidRDefault="001E63C8">
      <w:pPr>
        <w:numPr>
          <w:ilvl w:val="1"/>
          <w:numId w:val="64"/>
        </w:numPr>
        <w:ind w:right="697" w:firstLine="600"/>
      </w:pPr>
      <w:r>
        <w:t xml:space="preserve">Анализ физической карты и карты строения земной коры с целью выявления закономерностей распространения крупных форм рельефа. </w:t>
      </w:r>
    </w:p>
    <w:p w:rsidR="004253E4" w:rsidRDefault="001E63C8">
      <w:pPr>
        <w:numPr>
          <w:ilvl w:val="1"/>
          <w:numId w:val="64"/>
        </w:numPr>
        <w:ind w:right="697" w:firstLine="600"/>
      </w:pPr>
      <w:r>
        <w:t xml:space="preserve">Объяснение вулканических или сейсмических событий, о которых говорится в тексте. </w:t>
      </w:r>
    </w:p>
    <w:p w:rsidR="004253E4" w:rsidRDefault="001E63C8">
      <w:pPr>
        <w:spacing w:after="5" w:line="271" w:lineRule="auto"/>
        <w:ind w:left="10" w:right="529" w:hanging="10"/>
        <w:jc w:val="left"/>
      </w:pPr>
      <w:r>
        <w:rPr>
          <w:b/>
        </w:rPr>
        <w:t xml:space="preserve">Тема 3. Атмосфера и климаты Земли </w:t>
      </w:r>
    </w:p>
    <w:p w:rsidR="004253E4" w:rsidRDefault="001E63C8">
      <w:pPr>
        <w:ind w:left="4" w:right="697" w:firstLine="601"/>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w:t>
      </w:r>
    </w:p>
    <w:p w:rsidR="004253E4" w:rsidRDefault="001E63C8">
      <w:pPr>
        <w:ind w:left="4" w:right="697"/>
      </w:pPr>
      <w:r>
        <w:t xml:space="preserve">как графическая форма отражения климатических особенностей территории. </w:t>
      </w:r>
    </w:p>
    <w:p w:rsidR="004253E4" w:rsidRDefault="001E63C8">
      <w:pPr>
        <w:spacing w:after="5" w:line="271" w:lineRule="auto"/>
        <w:ind w:left="1052" w:right="529" w:hanging="10"/>
        <w:jc w:val="left"/>
      </w:pPr>
      <w:r>
        <w:rPr>
          <w:b/>
        </w:rPr>
        <w:t xml:space="preserve">Практические работы </w:t>
      </w:r>
    </w:p>
    <w:p w:rsidR="004253E4" w:rsidRDefault="001E63C8">
      <w:pPr>
        <w:spacing w:after="5" w:line="269" w:lineRule="auto"/>
        <w:ind w:left="10" w:right="917" w:hanging="10"/>
        <w:jc w:val="right"/>
      </w:pPr>
      <w:r>
        <w:t xml:space="preserve">1. Описание климата территории по климатической карте и климатограмме. </w:t>
      </w:r>
    </w:p>
    <w:p w:rsidR="004253E4" w:rsidRDefault="001E63C8">
      <w:pPr>
        <w:spacing w:after="5" w:line="271" w:lineRule="auto"/>
        <w:ind w:left="1052" w:right="529" w:hanging="10"/>
        <w:jc w:val="left"/>
      </w:pPr>
      <w:r>
        <w:rPr>
          <w:b/>
        </w:rPr>
        <w:t xml:space="preserve">Тема 4. Мировой океан — основная часть гидросферы </w:t>
      </w:r>
    </w:p>
    <w:p w:rsidR="004253E4" w:rsidRDefault="001E63C8">
      <w:pPr>
        <w:ind w:left="601" w:right="697"/>
      </w:pPr>
      <w:r>
        <w:t xml:space="preserve">Мировой океан и его части. Тихий, Атлантический, Индийский и Северный </w:t>
      </w:r>
    </w:p>
    <w:p w:rsidR="004253E4" w:rsidRDefault="001E63C8">
      <w:pPr>
        <w:ind w:left="4" w:right="836"/>
      </w:pPr>
      <w:r>
        <w:t xml:space="preserve">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r>
        <w:rPr>
          <w:b/>
        </w:rPr>
        <w:t xml:space="preserve">Практические работы </w:t>
      </w:r>
    </w:p>
    <w:p w:rsidR="004253E4" w:rsidRDefault="001E63C8">
      <w:pPr>
        <w:numPr>
          <w:ilvl w:val="0"/>
          <w:numId w:val="65"/>
        </w:numPr>
        <w:ind w:right="774" w:firstLine="600"/>
      </w:pPr>
      <w:r>
        <w:t xml:space="preserve">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w:t>
      </w:r>
    </w:p>
    <w:p w:rsidR="004253E4" w:rsidRDefault="001E63C8">
      <w:pPr>
        <w:numPr>
          <w:ilvl w:val="0"/>
          <w:numId w:val="65"/>
        </w:numPr>
        <w:ind w:right="774" w:firstLine="600"/>
      </w:pPr>
      <w:r>
        <w:t xml:space="preserve">Сравнение двух океанов по плану с использованием нескольких источников географической информации. </w:t>
      </w:r>
    </w:p>
    <w:p w:rsidR="004253E4" w:rsidRDefault="001E63C8">
      <w:pPr>
        <w:spacing w:after="26" w:line="259" w:lineRule="auto"/>
        <w:ind w:left="240" w:firstLine="0"/>
        <w:jc w:val="left"/>
      </w:pPr>
      <w:r>
        <w:t xml:space="preserve"> </w:t>
      </w:r>
    </w:p>
    <w:p w:rsidR="004253E4" w:rsidRDefault="001E63C8">
      <w:pPr>
        <w:spacing w:after="5" w:line="271" w:lineRule="auto"/>
        <w:ind w:left="10" w:right="529" w:hanging="10"/>
        <w:jc w:val="left"/>
      </w:pPr>
      <w:r>
        <w:rPr>
          <w:b/>
        </w:rPr>
        <w:t xml:space="preserve">Раздел 2. Человечество на Земле Тема 1. Численность населения </w:t>
      </w:r>
    </w:p>
    <w:p w:rsidR="004253E4" w:rsidRDefault="001E63C8">
      <w:pPr>
        <w:ind w:left="4" w:right="848" w:firstLine="601"/>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253E4" w:rsidRDefault="001E63C8">
      <w:pPr>
        <w:spacing w:after="5" w:line="271" w:lineRule="auto"/>
        <w:ind w:left="1052" w:right="529" w:hanging="10"/>
        <w:jc w:val="left"/>
      </w:pPr>
      <w:r>
        <w:rPr>
          <w:b/>
        </w:rPr>
        <w:t xml:space="preserve">Практические работы </w:t>
      </w:r>
    </w:p>
    <w:p w:rsidR="004253E4" w:rsidRDefault="001E63C8">
      <w:pPr>
        <w:numPr>
          <w:ilvl w:val="0"/>
          <w:numId w:val="66"/>
        </w:numPr>
        <w:ind w:right="793" w:firstLine="600"/>
      </w:pPr>
      <w:r>
        <w:t xml:space="preserve">Определение, сравнение темпов изменения численности населения отдельных регионов мира по статистическим материалам. </w:t>
      </w:r>
    </w:p>
    <w:p w:rsidR="004253E4" w:rsidRDefault="001E63C8">
      <w:pPr>
        <w:numPr>
          <w:ilvl w:val="0"/>
          <w:numId w:val="66"/>
        </w:numPr>
        <w:ind w:right="793" w:firstLine="600"/>
      </w:pPr>
      <w:r>
        <w:t xml:space="preserve">Определение и сравнение различий в численности, плотности населения отдельных стран по разным источникам. </w:t>
      </w:r>
      <w:r>
        <w:rPr>
          <w:b/>
        </w:rPr>
        <w:t xml:space="preserve">Тема 2. Страны и народы мира </w:t>
      </w:r>
    </w:p>
    <w:p w:rsidR="004253E4" w:rsidRDefault="001E63C8">
      <w:pPr>
        <w:ind w:left="4" w:right="837" w:firstLine="601"/>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rsidR="004253E4" w:rsidRDefault="001E63C8">
      <w:pPr>
        <w:ind w:left="1518" w:right="1645" w:hanging="466"/>
      </w:pPr>
      <w:r>
        <w:rPr>
          <w:b/>
        </w:rPr>
        <w:t xml:space="preserve">Практическая работа </w:t>
      </w:r>
      <w:r>
        <w:t xml:space="preserve">1. Сравнение занятий населения двух стран по комплексным картам. </w:t>
      </w:r>
    </w:p>
    <w:p w:rsidR="004253E4" w:rsidRDefault="001E63C8">
      <w:pPr>
        <w:spacing w:after="27" w:line="259" w:lineRule="auto"/>
        <w:ind w:left="240" w:firstLine="0"/>
        <w:jc w:val="left"/>
      </w:pPr>
      <w:r>
        <w:t xml:space="preserve"> </w:t>
      </w:r>
    </w:p>
    <w:p w:rsidR="004253E4" w:rsidRDefault="001E63C8">
      <w:pPr>
        <w:spacing w:after="5" w:line="271" w:lineRule="auto"/>
        <w:ind w:left="807" w:right="529" w:hanging="10"/>
        <w:jc w:val="left"/>
      </w:pPr>
      <w:r>
        <w:rPr>
          <w:b/>
        </w:rPr>
        <w:t xml:space="preserve">Раздел 3. Материки и страны Тема 1. Южные материки </w:t>
      </w:r>
    </w:p>
    <w:p w:rsidR="004253E4" w:rsidRDefault="001E63C8">
      <w:pPr>
        <w:ind w:left="4" w:right="839" w:firstLine="601"/>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rsidR="004253E4" w:rsidRDefault="001E63C8">
      <w:pPr>
        <w:spacing w:after="5"/>
        <w:ind w:left="601" w:right="695" w:firstLine="0"/>
      </w:pPr>
      <w:r>
        <w:rPr>
          <w:color w:val="231E20"/>
        </w:rPr>
        <w:t xml:space="preserve">Практические работы </w:t>
      </w:r>
    </w:p>
    <w:p w:rsidR="004253E4" w:rsidRDefault="001E63C8">
      <w:pPr>
        <w:ind w:left="240" w:right="871" w:firstLine="1277"/>
      </w:pPr>
      <w:r>
        <w:t xml:space="preserve">1. Сравнение географического положения двух (любых) южных материков. 2. Объяснение годового хода температур и режима выпадения атмосферных осадков в экваториальном климатическом поясе </w:t>
      </w:r>
    </w:p>
    <w:p w:rsidR="004253E4" w:rsidRDefault="001E63C8">
      <w:pPr>
        <w:ind w:left="1282" w:right="697"/>
      </w:pPr>
      <w:r>
        <w:t xml:space="preserve">3. Сравнение особенностей климата Африки, Южной Америки и Австралии по плану. 4. Описание Австралии или одной из стран Африки или Южной </w:t>
      </w:r>
    </w:p>
    <w:p w:rsidR="004253E4" w:rsidRDefault="001E63C8">
      <w:pPr>
        <w:ind w:left="240" w:right="5941" w:firstLine="1042"/>
      </w:pPr>
      <w:r>
        <w:t xml:space="preserve">Америки по географическим картам. </w:t>
      </w:r>
    </w:p>
    <w:p w:rsidR="004253E4" w:rsidRDefault="001E63C8">
      <w:pPr>
        <w:ind w:left="4" w:right="697" w:firstLine="601"/>
      </w:pPr>
      <w:r>
        <w:t xml:space="preserve">5. Объяснение особенностей размещения населения Австралии или одной из стран Африки или Южной Америки. </w:t>
      </w:r>
    </w:p>
    <w:p w:rsidR="004253E4" w:rsidRDefault="001E63C8">
      <w:pPr>
        <w:spacing w:after="5" w:line="271" w:lineRule="auto"/>
        <w:ind w:left="1052" w:right="529" w:hanging="10"/>
        <w:jc w:val="left"/>
      </w:pPr>
      <w:r>
        <w:rPr>
          <w:b/>
        </w:rPr>
        <w:t xml:space="preserve">Тема 2. Северные материки </w:t>
      </w:r>
    </w:p>
    <w:p w:rsidR="004253E4" w:rsidRDefault="001E63C8">
      <w:pPr>
        <w:ind w:left="4" w:right="841" w:firstLine="601"/>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4253E4" w:rsidRDefault="001E63C8">
      <w:pPr>
        <w:spacing w:after="5" w:line="271" w:lineRule="auto"/>
        <w:ind w:left="1052" w:right="529" w:hanging="10"/>
        <w:jc w:val="left"/>
      </w:pPr>
      <w:r>
        <w:rPr>
          <w:b/>
        </w:rPr>
        <w:t xml:space="preserve">Практические работы </w:t>
      </w:r>
    </w:p>
    <w:p w:rsidR="004253E4" w:rsidRDefault="001E63C8">
      <w:pPr>
        <w:numPr>
          <w:ilvl w:val="0"/>
          <w:numId w:val="67"/>
        </w:numPr>
        <w:ind w:right="697" w:firstLine="600"/>
      </w:pPr>
      <w:r>
        <w:t xml:space="preserve">Объяснение распространения зон современного вулканизма и землетрясений на территории Северной Америки и Евразии. </w:t>
      </w:r>
    </w:p>
    <w:p w:rsidR="004253E4" w:rsidRDefault="001E63C8">
      <w:pPr>
        <w:numPr>
          <w:ilvl w:val="0"/>
          <w:numId w:val="67"/>
        </w:numPr>
        <w:ind w:right="697" w:firstLine="600"/>
      </w:pPr>
      <w:r>
        <w:t xml:space="preserve">Объяснение климатических различий территорий, находящихся на одной географической широте, на примере умеренного климатического пляса. </w:t>
      </w:r>
    </w:p>
    <w:p w:rsidR="004253E4" w:rsidRDefault="001E63C8">
      <w:pPr>
        <w:numPr>
          <w:ilvl w:val="0"/>
          <w:numId w:val="67"/>
        </w:numPr>
        <w:ind w:right="697" w:firstLine="600"/>
      </w:pPr>
      <w:r>
        <w:t xml:space="preserve">Представление в виде таблицы информации о компонентах природы одной из природных зон на основе анализа нескольких источников информации. </w:t>
      </w:r>
    </w:p>
    <w:p w:rsidR="004253E4" w:rsidRDefault="001E63C8">
      <w:pPr>
        <w:numPr>
          <w:ilvl w:val="0"/>
          <w:numId w:val="67"/>
        </w:numPr>
        <w:ind w:right="697" w:firstLine="600"/>
      </w:pPr>
      <w:r>
        <w:t xml:space="preserve">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p w:rsidR="004253E4" w:rsidRDefault="001E63C8">
      <w:pPr>
        <w:spacing w:after="5" w:line="271" w:lineRule="auto"/>
        <w:ind w:left="1052" w:right="529" w:hanging="10"/>
        <w:jc w:val="left"/>
      </w:pPr>
      <w:r>
        <w:rPr>
          <w:b/>
        </w:rPr>
        <w:t xml:space="preserve">Тема 3. Взаимодействие природы и общества </w:t>
      </w:r>
    </w:p>
    <w:p w:rsidR="004253E4" w:rsidRDefault="001E63C8">
      <w:pPr>
        <w:ind w:left="4" w:right="838" w:firstLine="601"/>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4253E4" w:rsidRDefault="001E63C8">
      <w:pPr>
        <w:ind w:left="4" w:right="845" w:firstLine="601"/>
      </w:pPr>
      <w: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r>
        <w:rPr>
          <w:b/>
        </w:rPr>
        <w:t xml:space="preserve">Практическая работа </w:t>
      </w:r>
    </w:p>
    <w:p w:rsidR="004253E4" w:rsidRDefault="001E63C8">
      <w:pPr>
        <w:ind w:left="4" w:right="697" w:firstLine="601"/>
      </w:pPr>
      <w:r>
        <w:t xml:space="preserve">1. Характеристика изменений компонентов природы на территории одной из стран мира в результате деятельности человека. </w:t>
      </w:r>
    </w:p>
    <w:p w:rsidR="004253E4" w:rsidRDefault="001E63C8">
      <w:pPr>
        <w:spacing w:after="21" w:line="259" w:lineRule="auto"/>
        <w:ind w:left="240" w:firstLine="0"/>
        <w:jc w:val="left"/>
      </w:pPr>
      <w:r>
        <w:t xml:space="preserve"> </w:t>
      </w:r>
    </w:p>
    <w:p w:rsidR="004253E4" w:rsidRDefault="001E63C8">
      <w:pPr>
        <w:pStyle w:val="1"/>
        <w:ind w:left="562" w:right="255" w:hanging="283"/>
      </w:pPr>
      <w:r>
        <w:t xml:space="preserve">КЛАСС </w:t>
      </w:r>
    </w:p>
    <w:p w:rsidR="004253E4" w:rsidRDefault="001E63C8">
      <w:pPr>
        <w:spacing w:after="25" w:line="259" w:lineRule="auto"/>
        <w:ind w:left="240" w:firstLine="0"/>
        <w:jc w:val="left"/>
      </w:pPr>
      <w:r>
        <w:rPr>
          <w:b/>
        </w:rPr>
        <w:t xml:space="preserve"> </w:t>
      </w:r>
    </w:p>
    <w:p w:rsidR="004253E4" w:rsidRDefault="001E63C8">
      <w:pPr>
        <w:spacing w:after="209" w:line="271" w:lineRule="auto"/>
        <w:ind w:left="1052" w:right="529" w:hanging="10"/>
        <w:jc w:val="left"/>
      </w:pPr>
      <w:r>
        <w:rPr>
          <w:b/>
        </w:rPr>
        <w:t xml:space="preserve">Раздел 1. Географическое пространство России </w:t>
      </w:r>
    </w:p>
    <w:p w:rsidR="004253E4" w:rsidRDefault="001E63C8">
      <w:pPr>
        <w:spacing w:after="5" w:line="271" w:lineRule="auto"/>
        <w:ind w:left="1052" w:right="529" w:hanging="10"/>
        <w:jc w:val="left"/>
      </w:pPr>
      <w:r>
        <w:rPr>
          <w:b/>
        </w:rPr>
        <w:t xml:space="preserve">Тема 1. История формирования и освоения территории России </w:t>
      </w:r>
    </w:p>
    <w:p w:rsidR="004253E4" w:rsidRDefault="001E63C8">
      <w:pPr>
        <w:ind w:left="4" w:right="837" w:firstLine="601"/>
      </w:pPr>
      <w:r>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 </w:t>
      </w:r>
    </w:p>
    <w:p w:rsidR="004253E4" w:rsidRDefault="001E63C8">
      <w:pPr>
        <w:spacing w:after="5" w:line="271" w:lineRule="auto"/>
        <w:ind w:left="1052" w:right="529" w:hanging="10"/>
        <w:jc w:val="left"/>
      </w:pPr>
      <w:r>
        <w:rPr>
          <w:b/>
        </w:rPr>
        <w:t xml:space="preserve">Практическая работа </w:t>
      </w:r>
    </w:p>
    <w:p w:rsidR="004253E4" w:rsidRDefault="001E63C8">
      <w:pPr>
        <w:ind w:left="4" w:right="697" w:firstLine="601"/>
      </w:pPr>
      <w: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253E4" w:rsidRDefault="001E63C8">
      <w:pPr>
        <w:spacing w:after="5" w:line="271" w:lineRule="auto"/>
        <w:ind w:left="1052" w:right="529" w:hanging="10"/>
        <w:jc w:val="left"/>
      </w:pPr>
      <w:r>
        <w:rPr>
          <w:b/>
        </w:rPr>
        <w:t xml:space="preserve">Тема 2. Географическое положение и границы России </w:t>
      </w:r>
    </w:p>
    <w:p w:rsidR="004253E4" w:rsidRDefault="001E63C8">
      <w:pPr>
        <w:spacing w:after="5" w:line="285" w:lineRule="auto"/>
        <w:ind w:left="-10" w:right="847" w:firstLine="601"/>
        <w:jc w:val="left"/>
      </w:pPr>
      <w:r>
        <w:t xml:space="preserve">Государственная территория России. Территориальные воды. Государственная граница </w:t>
      </w:r>
      <w:r>
        <w:tab/>
        <w:t xml:space="preserve">России. </w:t>
      </w:r>
      <w:r>
        <w:tab/>
        <w:t xml:space="preserve">Морские </w:t>
      </w:r>
      <w:r>
        <w:tab/>
        <w:t xml:space="preserve">и </w:t>
      </w:r>
      <w:r>
        <w:tab/>
        <w:t xml:space="preserve">сухопутные </w:t>
      </w:r>
      <w:r>
        <w:tab/>
        <w:t xml:space="preserve">границы, </w:t>
      </w:r>
      <w:r>
        <w:tab/>
        <w:t xml:space="preserve">воздушное </w:t>
      </w:r>
      <w:r>
        <w:tab/>
        <w:t xml:space="preserve">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r>
        <w:rPr>
          <w:b/>
        </w:rPr>
        <w:t xml:space="preserve">Тема 3. Время на территории России </w:t>
      </w:r>
    </w:p>
    <w:p w:rsidR="004253E4" w:rsidRDefault="001E63C8">
      <w:pPr>
        <w:spacing w:after="33"/>
        <w:ind w:left="4" w:right="697" w:firstLine="601"/>
      </w:pPr>
      <w:r>
        <w:t xml:space="preserve">Россия на карте часовых поясов мира. Карта часовых зон России. Местное, поясное и зональное время: роль в хозяйстве и жизни людей. </w:t>
      </w:r>
    </w:p>
    <w:p w:rsidR="004253E4" w:rsidRDefault="001E63C8">
      <w:pPr>
        <w:spacing w:after="5" w:line="271" w:lineRule="auto"/>
        <w:ind w:left="10" w:right="529" w:hanging="10"/>
        <w:jc w:val="left"/>
      </w:pPr>
      <w:r>
        <w:rPr>
          <w:b/>
        </w:rPr>
        <w:t xml:space="preserve">Практическая работа </w:t>
      </w:r>
    </w:p>
    <w:p w:rsidR="004253E4" w:rsidRDefault="001E63C8">
      <w:pPr>
        <w:spacing w:after="5" w:line="269" w:lineRule="auto"/>
        <w:ind w:left="10" w:right="704" w:hanging="10"/>
        <w:jc w:val="right"/>
      </w:pPr>
      <w:r>
        <w:t xml:space="preserve">1. Определение различия во времени для разных городов России по карте </w:t>
      </w:r>
    </w:p>
    <w:p w:rsidR="004253E4" w:rsidRDefault="001E63C8">
      <w:pPr>
        <w:ind w:left="1277" w:right="697"/>
      </w:pPr>
      <w:r>
        <w:t xml:space="preserve">часовых </w:t>
      </w:r>
    </w:p>
    <w:p w:rsidR="004253E4" w:rsidRDefault="001E63C8">
      <w:pPr>
        <w:ind w:left="240" w:right="697"/>
      </w:pPr>
      <w:r>
        <w:t xml:space="preserve">зон. </w:t>
      </w:r>
    </w:p>
    <w:p w:rsidR="004253E4" w:rsidRDefault="001E63C8">
      <w:pPr>
        <w:spacing w:after="156" w:line="271" w:lineRule="auto"/>
        <w:ind w:left="677" w:right="529" w:hanging="677"/>
        <w:jc w:val="left"/>
      </w:pPr>
      <w:r>
        <w:rPr>
          <w:b/>
        </w:rPr>
        <w:t xml:space="preserve">Тема 4. Административно-территориальное устройство России. Районирование территории </w:t>
      </w:r>
    </w:p>
    <w:p w:rsidR="004253E4" w:rsidRDefault="001E63C8">
      <w:pPr>
        <w:ind w:left="4" w:right="876" w:firstLine="601"/>
      </w:pPr>
      <w: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4253E4" w:rsidRDefault="001E63C8">
      <w:pPr>
        <w:spacing w:after="5" w:line="271" w:lineRule="auto"/>
        <w:ind w:left="1052" w:right="529" w:hanging="10"/>
        <w:jc w:val="left"/>
      </w:pPr>
      <w:r>
        <w:rPr>
          <w:b/>
        </w:rPr>
        <w:t xml:space="preserve">Практическая работа </w:t>
      </w:r>
    </w:p>
    <w:p w:rsidR="004253E4" w:rsidRDefault="001E63C8">
      <w:pPr>
        <w:ind w:left="4" w:right="697" w:firstLine="601"/>
      </w:pPr>
      <w: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4253E4" w:rsidRDefault="001E63C8">
      <w:pPr>
        <w:spacing w:after="22" w:line="259" w:lineRule="auto"/>
        <w:ind w:left="240" w:firstLine="0"/>
        <w:jc w:val="left"/>
      </w:pPr>
      <w:r>
        <w:t xml:space="preserve"> </w:t>
      </w:r>
    </w:p>
    <w:p w:rsidR="004253E4" w:rsidRDefault="001E63C8">
      <w:pPr>
        <w:spacing w:after="5" w:line="271" w:lineRule="auto"/>
        <w:ind w:left="10" w:right="529" w:hanging="10"/>
        <w:jc w:val="left"/>
      </w:pPr>
      <w:r>
        <w:rPr>
          <w:b/>
        </w:rPr>
        <w:t xml:space="preserve">Раздел 2. Природа России </w:t>
      </w:r>
    </w:p>
    <w:p w:rsidR="004253E4" w:rsidRDefault="001E63C8">
      <w:pPr>
        <w:spacing w:after="203" w:line="271" w:lineRule="auto"/>
        <w:ind w:left="1287" w:right="529" w:hanging="10"/>
        <w:jc w:val="left"/>
      </w:pPr>
      <w:r>
        <w:rPr>
          <w:b/>
        </w:rPr>
        <w:t xml:space="preserve">Тема 1. Природные условия и ресурсы России </w:t>
      </w:r>
    </w:p>
    <w:p w:rsidR="004253E4" w:rsidRDefault="001E63C8">
      <w:pPr>
        <w:ind w:left="4" w:right="849" w:firstLine="601"/>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w:t>
      </w:r>
    </w:p>
    <w:p w:rsidR="004253E4" w:rsidRDefault="001E63C8">
      <w:pPr>
        <w:ind w:left="4" w:right="697"/>
      </w:pPr>
      <w:r>
        <w:t xml:space="preserve">Природные ресурсы суши и морей, омывающих Россию. </w:t>
      </w:r>
    </w:p>
    <w:p w:rsidR="004253E4" w:rsidRDefault="001E63C8">
      <w:pPr>
        <w:spacing w:after="5" w:line="271" w:lineRule="auto"/>
        <w:ind w:left="1052" w:right="529" w:hanging="10"/>
        <w:jc w:val="left"/>
      </w:pPr>
      <w:r>
        <w:rPr>
          <w:b/>
        </w:rPr>
        <w:t xml:space="preserve">Практическая работа </w:t>
      </w:r>
    </w:p>
    <w:p w:rsidR="004253E4" w:rsidRDefault="001E63C8">
      <w:pPr>
        <w:ind w:left="4" w:right="697" w:firstLine="601"/>
      </w:pPr>
      <w:r>
        <w:t xml:space="preserve">1. Характеристика природно-ресурсного капитала своего края по картам и статистическим материалам. </w:t>
      </w:r>
    </w:p>
    <w:p w:rsidR="004253E4" w:rsidRDefault="001E63C8">
      <w:pPr>
        <w:spacing w:after="5" w:line="271" w:lineRule="auto"/>
        <w:ind w:left="1052" w:right="529" w:hanging="10"/>
        <w:jc w:val="left"/>
      </w:pPr>
      <w:r>
        <w:rPr>
          <w:b/>
        </w:rPr>
        <w:t xml:space="preserve">Тема 2. Геологическое строение, рельеф и полезные ископаемые </w:t>
      </w:r>
    </w:p>
    <w:p w:rsidR="004253E4" w:rsidRDefault="001E63C8">
      <w:pPr>
        <w:ind w:left="4" w:right="836" w:firstLine="601"/>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rsidR="004253E4" w:rsidRDefault="001E63C8">
      <w:pPr>
        <w:ind w:left="4" w:right="836" w:firstLine="601"/>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r>
        <w:rPr>
          <w:b/>
        </w:rPr>
        <w:t xml:space="preserve">Практические работы </w:t>
      </w:r>
    </w:p>
    <w:p w:rsidR="004253E4" w:rsidRDefault="001E63C8">
      <w:pPr>
        <w:numPr>
          <w:ilvl w:val="0"/>
          <w:numId w:val="68"/>
        </w:numPr>
        <w:ind w:right="697" w:firstLine="600"/>
      </w:pPr>
      <w:r>
        <w:t xml:space="preserve">Объяснение распространения по территории России опасных геологических явлений. </w:t>
      </w:r>
    </w:p>
    <w:p w:rsidR="004253E4" w:rsidRDefault="001E63C8">
      <w:pPr>
        <w:numPr>
          <w:ilvl w:val="0"/>
          <w:numId w:val="68"/>
        </w:numPr>
        <w:ind w:right="697" w:firstLine="600"/>
      </w:pPr>
      <w:r>
        <w:t xml:space="preserve">Объяснение особенностей рельефа своего края. </w:t>
      </w:r>
    </w:p>
    <w:p w:rsidR="004253E4" w:rsidRDefault="001E63C8">
      <w:pPr>
        <w:spacing w:after="5" w:line="271" w:lineRule="auto"/>
        <w:ind w:left="1052" w:right="529" w:hanging="10"/>
        <w:jc w:val="left"/>
      </w:pPr>
      <w:r>
        <w:rPr>
          <w:b/>
        </w:rPr>
        <w:t xml:space="preserve">Тема 3. Климат и климатические ресурсы </w:t>
      </w:r>
    </w:p>
    <w:p w:rsidR="004253E4" w:rsidRDefault="001E63C8">
      <w:pPr>
        <w:ind w:left="4" w:right="842" w:firstLine="601"/>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rsidR="004253E4" w:rsidRDefault="001E63C8">
      <w:pPr>
        <w:ind w:left="4" w:right="849" w:firstLine="601"/>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w:t>
      </w:r>
      <w:r>
        <w:tab/>
        <w:t xml:space="preserve">на </w:t>
      </w:r>
      <w:r>
        <w:tab/>
        <w:t xml:space="preserve">территории </w:t>
      </w:r>
      <w:r>
        <w:tab/>
        <w:t xml:space="preserve">страны. </w:t>
      </w:r>
      <w:r>
        <w:tab/>
        <w:t xml:space="preserve">Агроклиматические </w:t>
      </w:r>
      <w:r>
        <w:tab/>
        <w:t xml:space="preserve">ресурсы. </w:t>
      </w:r>
      <w:r>
        <w:tab/>
        <w:t xml:space="preserve">Опасные </w:t>
      </w:r>
      <w:r>
        <w:tab/>
        <w:t xml:space="preserve">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r>
        <w:rPr>
          <w:b/>
        </w:rPr>
        <w:t xml:space="preserve">Практические работы </w:t>
      </w:r>
    </w:p>
    <w:p w:rsidR="004253E4" w:rsidRDefault="001E63C8">
      <w:pPr>
        <w:numPr>
          <w:ilvl w:val="0"/>
          <w:numId w:val="69"/>
        </w:numPr>
        <w:ind w:right="697" w:hanging="236"/>
      </w:pPr>
      <w:r>
        <w:t xml:space="preserve">Описание и прогнозирование погоды территории по карте погоды. </w:t>
      </w:r>
    </w:p>
    <w:p w:rsidR="004253E4" w:rsidRDefault="001E63C8">
      <w:pPr>
        <w:numPr>
          <w:ilvl w:val="0"/>
          <w:numId w:val="69"/>
        </w:numPr>
        <w:ind w:right="697" w:hanging="236"/>
      </w:pPr>
      <w:r>
        <w:t xml:space="preserve">Определение и объяснение по картам закономерностей распределения </w:t>
      </w:r>
    </w:p>
    <w:p w:rsidR="004253E4" w:rsidRDefault="001E63C8">
      <w:pPr>
        <w:ind w:left="4" w:right="697"/>
      </w:pPr>
      <w:r>
        <w:t xml:space="preserve">солнечной радиации, средних температур января и июля, годового количества атмосферных осадков, испаряемости по территории страны. </w:t>
      </w:r>
    </w:p>
    <w:p w:rsidR="004253E4" w:rsidRDefault="001E63C8">
      <w:pPr>
        <w:numPr>
          <w:ilvl w:val="0"/>
          <w:numId w:val="69"/>
        </w:numPr>
        <w:ind w:right="697" w:hanging="236"/>
      </w:pPr>
      <w:r>
        <w:t xml:space="preserve">Оценка влияния основных климатических показателей своего края на </w:t>
      </w:r>
    </w:p>
    <w:p w:rsidR="004253E4" w:rsidRDefault="001E63C8">
      <w:pPr>
        <w:ind w:left="4" w:right="697"/>
      </w:pPr>
      <w:r>
        <w:t xml:space="preserve">жизнь и хозяйственную деятельность населения. </w:t>
      </w:r>
    </w:p>
    <w:p w:rsidR="004253E4" w:rsidRDefault="001E63C8">
      <w:pPr>
        <w:spacing w:after="5" w:line="271" w:lineRule="auto"/>
        <w:ind w:left="1287" w:right="529" w:hanging="10"/>
        <w:jc w:val="left"/>
      </w:pPr>
      <w:r>
        <w:rPr>
          <w:b/>
        </w:rPr>
        <w:t xml:space="preserve">Тема 4. Моря России. Внутренние воды и водные ресурсы </w:t>
      </w:r>
    </w:p>
    <w:p w:rsidR="004253E4" w:rsidRDefault="001E63C8">
      <w:pPr>
        <w:ind w:left="1277" w:right="697"/>
      </w:pPr>
      <w:r>
        <w:t xml:space="preserve">Моря как аквальные ПК. Реки России. Распределение рек по бассейнам </w:t>
      </w:r>
    </w:p>
    <w:p w:rsidR="004253E4" w:rsidRDefault="001E63C8">
      <w:pPr>
        <w:ind w:left="4" w:right="837"/>
      </w:pPr>
      <w:r>
        <w:t xml:space="preserve">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rsidR="004253E4" w:rsidRDefault="001E63C8">
      <w:pPr>
        <w:spacing w:after="5" w:line="285" w:lineRule="auto"/>
        <w:ind w:left="-10" w:right="695" w:firstLine="1277"/>
        <w:jc w:val="left"/>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253E4" w:rsidRDefault="001E63C8">
      <w:pPr>
        <w:spacing w:after="5" w:line="271" w:lineRule="auto"/>
        <w:ind w:left="1287" w:right="529" w:hanging="10"/>
        <w:jc w:val="left"/>
      </w:pPr>
      <w:r>
        <w:rPr>
          <w:b/>
        </w:rPr>
        <w:t xml:space="preserve">Практические работы </w:t>
      </w:r>
    </w:p>
    <w:p w:rsidR="004253E4" w:rsidRDefault="001E63C8">
      <w:pPr>
        <w:numPr>
          <w:ilvl w:val="0"/>
          <w:numId w:val="70"/>
        </w:numPr>
        <w:ind w:right="697" w:hanging="230"/>
      </w:pPr>
      <w:r>
        <w:t xml:space="preserve">Сравнение особенностей режима и характера течения двух рек России. </w:t>
      </w:r>
    </w:p>
    <w:p w:rsidR="004253E4" w:rsidRDefault="001E63C8">
      <w:pPr>
        <w:numPr>
          <w:ilvl w:val="0"/>
          <w:numId w:val="70"/>
        </w:numPr>
        <w:ind w:right="697" w:hanging="230"/>
      </w:pPr>
      <w:r>
        <w:t xml:space="preserve">Объяснение распространения опасных гидрологических природных явлений на территории страны. </w:t>
      </w:r>
    </w:p>
    <w:p w:rsidR="004253E4" w:rsidRDefault="001E63C8">
      <w:pPr>
        <w:spacing w:after="5" w:line="271" w:lineRule="auto"/>
        <w:ind w:left="1287" w:right="529" w:hanging="10"/>
        <w:jc w:val="left"/>
      </w:pPr>
      <w:r>
        <w:rPr>
          <w:b/>
        </w:rPr>
        <w:t xml:space="preserve">Тема 5. Природно-хозяйственные зоны </w:t>
      </w:r>
    </w:p>
    <w:p w:rsidR="004253E4" w:rsidRDefault="001E63C8">
      <w:pPr>
        <w:ind w:left="1277" w:right="697"/>
      </w:pPr>
      <w:r>
        <w:t xml:space="preserve">Почва — особый компонент природы. Факторы образования почв. Основные </w:t>
      </w:r>
    </w:p>
    <w:p w:rsidR="004253E4" w:rsidRDefault="001E63C8">
      <w:pPr>
        <w:ind w:left="4" w:right="845"/>
      </w:pPr>
      <w:r>
        <w:t xml:space="preserve">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rsidR="004253E4" w:rsidRDefault="001E63C8">
      <w:pPr>
        <w:ind w:left="1277" w:right="697"/>
      </w:pPr>
      <w:r>
        <w:t xml:space="preserve">Богатство растительного и животного мира России: видовое разнообразие, </w:t>
      </w:r>
    </w:p>
    <w:p w:rsidR="004253E4" w:rsidRDefault="001E63C8">
      <w:pPr>
        <w:ind w:left="4" w:right="697"/>
      </w:pPr>
      <w:r>
        <w:t xml:space="preserve">факторы, его определяющие. Особенности растительного и животного мира различных природно- хозяйственных зон России. </w:t>
      </w:r>
    </w:p>
    <w:p w:rsidR="004253E4" w:rsidRDefault="001E63C8">
      <w:pPr>
        <w:tabs>
          <w:tab w:val="center" w:pos="2600"/>
          <w:tab w:val="center" w:pos="4854"/>
          <w:tab w:val="center" w:pos="6182"/>
          <w:tab w:val="center" w:pos="7882"/>
          <w:tab w:val="center" w:pos="9254"/>
        </w:tabs>
        <w:ind w:firstLine="0"/>
        <w:jc w:val="left"/>
      </w:pPr>
      <w:r>
        <w:rPr>
          <w:rFonts w:ascii="Calibri" w:eastAsia="Calibri" w:hAnsi="Calibri" w:cs="Calibri"/>
          <w:sz w:val="22"/>
        </w:rPr>
        <w:tab/>
      </w:r>
      <w:r>
        <w:t xml:space="preserve">Природно-хозяйственные </w:t>
      </w:r>
      <w:r>
        <w:tab/>
        <w:t xml:space="preserve">зоны </w:t>
      </w:r>
      <w:r>
        <w:tab/>
        <w:t xml:space="preserve">России: </w:t>
      </w:r>
      <w:r>
        <w:tab/>
        <w:t xml:space="preserve">взаимосвязь </w:t>
      </w:r>
      <w:r>
        <w:tab/>
        <w:t xml:space="preserve">и </w:t>
      </w:r>
    </w:p>
    <w:p w:rsidR="004253E4" w:rsidRDefault="001E63C8">
      <w:pPr>
        <w:ind w:left="4" w:right="697"/>
      </w:pPr>
      <w:r>
        <w:t xml:space="preserve">взаимообусловленность их компонентов. </w:t>
      </w:r>
    </w:p>
    <w:p w:rsidR="004253E4" w:rsidRDefault="001E63C8">
      <w:pPr>
        <w:ind w:left="1277" w:right="697"/>
      </w:pPr>
      <w:r>
        <w:t xml:space="preserve">Высотная поясность в горах на территории России. </w:t>
      </w:r>
    </w:p>
    <w:p w:rsidR="004253E4" w:rsidRDefault="001E63C8">
      <w:pPr>
        <w:ind w:left="1277" w:right="697"/>
      </w:pPr>
      <w:r>
        <w:t xml:space="preserve">Природные ресурсы природно-хозяйственных зон и их использование, </w:t>
      </w:r>
    </w:p>
    <w:p w:rsidR="004253E4" w:rsidRDefault="001E63C8">
      <w:pPr>
        <w:ind w:left="4" w:right="697"/>
      </w:pPr>
      <w:r>
        <w:t xml:space="preserve">экологические проблемы. Прогнозируемые последствия изменений климата для разных природно- хозяйственных зон на территории России. </w:t>
      </w:r>
    </w:p>
    <w:p w:rsidR="004253E4" w:rsidRDefault="001E63C8">
      <w:pPr>
        <w:spacing w:after="5" w:line="285" w:lineRule="auto"/>
        <w:ind w:left="-10" w:right="695" w:firstLine="1277"/>
        <w:jc w:val="left"/>
      </w:pPr>
      <w: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rsidR="004253E4" w:rsidRDefault="001E63C8">
      <w:pPr>
        <w:spacing w:after="5" w:line="271" w:lineRule="auto"/>
        <w:ind w:left="1287" w:right="529" w:hanging="10"/>
        <w:jc w:val="left"/>
      </w:pPr>
      <w:r>
        <w:rPr>
          <w:b/>
        </w:rPr>
        <w:t xml:space="preserve">Практические работы </w:t>
      </w:r>
    </w:p>
    <w:p w:rsidR="004253E4" w:rsidRDefault="001E63C8">
      <w:pPr>
        <w:numPr>
          <w:ilvl w:val="0"/>
          <w:numId w:val="71"/>
        </w:numPr>
        <w:ind w:right="793" w:hanging="230"/>
      </w:pPr>
      <w:r>
        <w:t xml:space="preserve">Объяснение различий структуры высотной поясности в горных системах. </w:t>
      </w:r>
    </w:p>
    <w:p w:rsidR="004253E4" w:rsidRDefault="001E63C8">
      <w:pPr>
        <w:numPr>
          <w:ilvl w:val="0"/>
          <w:numId w:val="71"/>
        </w:numPr>
        <w:ind w:right="793" w:hanging="230"/>
      </w:pPr>
      <w:r>
        <w:t xml:space="preserve">Анализ различных точек зрения о влиянии глобальных климатических изменений на природу, на жизнь и хозяйственную деятельность населения на основе </w:t>
      </w:r>
    </w:p>
    <w:p w:rsidR="004253E4" w:rsidRDefault="001E63C8">
      <w:pPr>
        <w:ind w:left="4" w:right="697"/>
      </w:pPr>
      <w:r>
        <w:t xml:space="preserve">анализа нескольких источников информации. </w:t>
      </w:r>
    </w:p>
    <w:p w:rsidR="004253E4" w:rsidRDefault="001E63C8">
      <w:pPr>
        <w:spacing w:after="27" w:line="259" w:lineRule="auto"/>
        <w:ind w:left="1277" w:firstLine="0"/>
        <w:jc w:val="left"/>
      </w:pPr>
      <w:r>
        <w:t xml:space="preserve"> </w:t>
      </w:r>
    </w:p>
    <w:p w:rsidR="004253E4" w:rsidRDefault="001E63C8">
      <w:pPr>
        <w:spacing w:after="5" w:line="271" w:lineRule="auto"/>
        <w:ind w:left="1287" w:right="529" w:hanging="10"/>
        <w:jc w:val="left"/>
      </w:pPr>
      <w:r>
        <w:rPr>
          <w:b/>
        </w:rPr>
        <w:t xml:space="preserve">Раздел 3. Население России </w:t>
      </w:r>
    </w:p>
    <w:p w:rsidR="004253E4" w:rsidRDefault="001E63C8">
      <w:pPr>
        <w:spacing w:after="5" w:line="271" w:lineRule="auto"/>
        <w:ind w:left="1287" w:right="529" w:hanging="10"/>
        <w:jc w:val="left"/>
      </w:pPr>
      <w:r>
        <w:rPr>
          <w:b/>
        </w:rPr>
        <w:t xml:space="preserve">Тема 1. Численность населения России </w:t>
      </w:r>
    </w:p>
    <w:p w:rsidR="004253E4" w:rsidRDefault="001E63C8">
      <w:pPr>
        <w:ind w:left="1277" w:right="697"/>
      </w:pPr>
      <w:r>
        <w:t xml:space="preserve">Динамика численности населения России в XX—XXI вв. и факторы, </w:t>
      </w:r>
    </w:p>
    <w:p w:rsidR="004253E4" w:rsidRDefault="001E63C8">
      <w:pPr>
        <w:ind w:left="4" w:right="863"/>
      </w:pPr>
      <w:r>
        <w:t xml:space="preserve">определяющие её. Переписи населения России. Естественное движение населения. Рождаемость,смертность,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rsidR="004253E4" w:rsidRDefault="001E63C8">
      <w:pPr>
        <w:spacing w:after="5" w:line="271" w:lineRule="auto"/>
        <w:ind w:left="1287" w:right="529" w:hanging="10"/>
        <w:jc w:val="left"/>
      </w:pPr>
      <w:r>
        <w:rPr>
          <w:b/>
        </w:rPr>
        <w:t xml:space="preserve">Практическая работа </w:t>
      </w:r>
    </w:p>
    <w:p w:rsidR="004253E4" w:rsidRDefault="001E63C8">
      <w:pPr>
        <w:ind w:left="1277" w:right="697"/>
      </w:pPr>
      <w:r>
        <w:t xml:space="preserve">1. Определение по статистическим данным общего, естественного (или) </w:t>
      </w:r>
    </w:p>
    <w:p w:rsidR="004253E4" w:rsidRDefault="001E63C8">
      <w:pPr>
        <w:ind w:left="4" w:right="697"/>
      </w:pPr>
      <w:r>
        <w:t xml:space="preserve">миграционного прироста населения отдельных субъектов (федеральных округов) Российской Федерации или своего региона. </w:t>
      </w:r>
    </w:p>
    <w:p w:rsidR="004253E4" w:rsidRDefault="001E63C8">
      <w:pPr>
        <w:spacing w:after="5" w:line="271" w:lineRule="auto"/>
        <w:ind w:left="1287" w:right="529" w:hanging="10"/>
        <w:jc w:val="left"/>
      </w:pPr>
      <w:r>
        <w:rPr>
          <w:b/>
        </w:rPr>
        <w:t xml:space="preserve">Тема 2. Территориальные особенности размещения населения России </w:t>
      </w:r>
    </w:p>
    <w:p w:rsidR="004253E4" w:rsidRDefault="001E63C8">
      <w:pPr>
        <w:ind w:left="1277" w:right="697"/>
      </w:pPr>
      <w:r>
        <w:t xml:space="preserve">Географические особенности размещения населения: их обусловленность </w:t>
      </w:r>
    </w:p>
    <w:p w:rsidR="004253E4" w:rsidRDefault="001E63C8">
      <w:pPr>
        <w:ind w:left="4" w:right="838"/>
      </w:pPr>
      <w:r>
        <w:t xml:space="preserve">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253E4" w:rsidRDefault="001E63C8">
      <w:pPr>
        <w:spacing w:after="5" w:line="271" w:lineRule="auto"/>
        <w:ind w:left="1287" w:right="529" w:hanging="10"/>
        <w:jc w:val="left"/>
      </w:pPr>
      <w:r>
        <w:rPr>
          <w:b/>
        </w:rPr>
        <w:t xml:space="preserve">Тема 3. Народы и религии России </w:t>
      </w:r>
    </w:p>
    <w:p w:rsidR="004253E4" w:rsidRDefault="001E63C8">
      <w:pPr>
        <w:ind w:left="1277" w:right="697"/>
      </w:pPr>
      <w:r>
        <w:t xml:space="preserve">Россия — многонациональное государство. Многонациональность как </w:t>
      </w:r>
    </w:p>
    <w:p w:rsidR="004253E4" w:rsidRDefault="001E63C8">
      <w:pPr>
        <w:ind w:left="4" w:right="847"/>
      </w:pPr>
      <w:r>
        <w:t xml:space="preserve">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rsidR="004253E4" w:rsidRDefault="001E63C8">
      <w:pPr>
        <w:spacing w:after="5" w:line="271" w:lineRule="auto"/>
        <w:ind w:left="1287" w:right="529" w:hanging="10"/>
        <w:jc w:val="left"/>
      </w:pPr>
      <w:r>
        <w:rPr>
          <w:b/>
        </w:rPr>
        <w:t xml:space="preserve">Практическая работа </w:t>
      </w:r>
    </w:p>
    <w:p w:rsidR="004253E4" w:rsidRDefault="001E63C8">
      <w:pPr>
        <w:ind w:left="1277" w:right="697"/>
      </w:pPr>
      <w:r>
        <w:t xml:space="preserve">1. Построение картограммы «Доля титульных этносов в численности </w:t>
      </w:r>
    </w:p>
    <w:p w:rsidR="004253E4" w:rsidRDefault="001E63C8">
      <w:pPr>
        <w:ind w:left="4" w:right="697"/>
      </w:pPr>
      <w:r>
        <w:t xml:space="preserve">населения республик и автономных округов РФ». </w:t>
      </w:r>
    </w:p>
    <w:p w:rsidR="004253E4" w:rsidRDefault="001E63C8">
      <w:pPr>
        <w:spacing w:after="5" w:line="271" w:lineRule="auto"/>
        <w:ind w:left="1287" w:right="529" w:hanging="10"/>
        <w:jc w:val="left"/>
      </w:pPr>
      <w:r>
        <w:rPr>
          <w:b/>
        </w:rPr>
        <w:t xml:space="preserve">Тема 4. Половой и возрастной состав населения России </w:t>
      </w:r>
    </w:p>
    <w:p w:rsidR="004253E4" w:rsidRDefault="001E63C8">
      <w:pPr>
        <w:ind w:left="1277" w:right="697"/>
      </w:pPr>
      <w:r>
        <w:t xml:space="preserve">Половой и возрастной состав населения России. Половозрастная структура </w:t>
      </w:r>
    </w:p>
    <w:p w:rsidR="004253E4" w:rsidRDefault="001E63C8">
      <w:pPr>
        <w:ind w:left="4" w:right="842"/>
      </w:pPr>
      <w:r>
        <w:t xml:space="preserve">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253E4" w:rsidRDefault="001E63C8">
      <w:pPr>
        <w:spacing w:after="5" w:line="271" w:lineRule="auto"/>
        <w:ind w:left="1287" w:right="529" w:hanging="10"/>
        <w:jc w:val="left"/>
      </w:pPr>
      <w:r>
        <w:rPr>
          <w:b/>
        </w:rPr>
        <w:t xml:space="preserve">Практическая работа </w:t>
      </w:r>
    </w:p>
    <w:p w:rsidR="004253E4" w:rsidRDefault="001E63C8">
      <w:pPr>
        <w:ind w:left="1277" w:right="697"/>
      </w:pPr>
      <w:r>
        <w:t xml:space="preserve">1. Объяснение динамики половозрастного состава населения России на </w:t>
      </w:r>
    </w:p>
    <w:p w:rsidR="004253E4" w:rsidRDefault="001E63C8">
      <w:pPr>
        <w:ind w:left="4" w:right="697"/>
      </w:pPr>
      <w:r>
        <w:t xml:space="preserve">основе анализа половозрастных пирамид. </w:t>
      </w:r>
    </w:p>
    <w:p w:rsidR="004253E4" w:rsidRDefault="001E63C8">
      <w:pPr>
        <w:spacing w:after="5" w:line="271" w:lineRule="auto"/>
        <w:ind w:left="1287" w:right="529" w:hanging="10"/>
        <w:jc w:val="left"/>
      </w:pPr>
      <w:r>
        <w:rPr>
          <w:b/>
        </w:rPr>
        <w:t xml:space="preserve">Тема 5. Человеческий капитал России </w:t>
      </w:r>
    </w:p>
    <w:p w:rsidR="004253E4" w:rsidRDefault="001E63C8">
      <w:pPr>
        <w:ind w:left="4" w:right="844" w:firstLine="1277"/>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w:t>
      </w:r>
    </w:p>
    <w:p w:rsidR="004253E4" w:rsidRDefault="001E63C8">
      <w:pPr>
        <w:spacing w:after="5" w:line="271" w:lineRule="auto"/>
        <w:ind w:left="1287" w:right="529" w:hanging="10"/>
        <w:jc w:val="left"/>
      </w:pPr>
      <w:r>
        <w:rPr>
          <w:b/>
        </w:rPr>
        <w:t xml:space="preserve">Практическая работа </w:t>
      </w:r>
    </w:p>
    <w:p w:rsidR="004253E4" w:rsidRDefault="001E63C8">
      <w:pPr>
        <w:ind w:left="1277" w:right="697"/>
      </w:pPr>
      <w:r>
        <w:t xml:space="preserve">1. Классификация Федеральных округов по особенностям естественного и </w:t>
      </w:r>
    </w:p>
    <w:p w:rsidR="004253E4" w:rsidRDefault="001E63C8">
      <w:pPr>
        <w:ind w:left="4" w:right="697"/>
      </w:pPr>
      <w:r>
        <w:t xml:space="preserve">механического движения населения. </w:t>
      </w:r>
    </w:p>
    <w:p w:rsidR="004253E4" w:rsidRDefault="001E63C8">
      <w:pPr>
        <w:spacing w:after="21" w:line="259" w:lineRule="auto"/>
        <w:ind w:left="1277" w:firstLine="0"/>
        <w:jc w:val="left"/>
      </w:pPr>
      <w:r>
        <w:t xml:space="preserve"> </w:t>
      </w:r>
    </w:p>
    <w:p w:rsidR="004253E4" w:rsidRDefault="001E63C8">
      <w:pPr>
        <w:pStyle w:val="1"/>
        <w:ind w:left="1047" w:hanging="183"/>
      </w:pPr>
      <w:r>
        <w:t xml:space="preserve">КЛАСС </w:t>
      </w:r>
    </w:p>
    <w:p w:rsidR="004253E4" w:rsidRDefault="001E63C8">
      <w:pPr>
        <w:spacing w:after="26" w:line="259" w:lineRule="auto"/>
        <w:ind w:left="1277" w:firstLine="0"/>
        <w:jc w:val="left"/>
      </w:pPr>
      <w:r>
        <w:rPr>
          <w:b/>
        </w:rPr>
        <w:t xml:space="preserve"> </w:t>
      </w:r>
    </w:p>
    <w:p w:rsidR="004253E4" w:rsidRDefault="001E63C8">
      <w:pPr>
        <w:spacing w:after="210" w:line="271" w:lineRule="auto"/>
        <w:ind w:left="1287" w:right="529" w:hanging="10"/>
        <w:jc w:val="left"/>
      </w:pPr>
      <w:r>
        <w:rPr>
          <w:b/>
        </w:rPr>
        <w:t xml:space="preserve">Раздел 1. Хозяйство России </w:t>
      </w:r>
    </w:p>
    <w:p w:rsidR="004253E4" w:rsidRDefault="001E63C8">
      <w:pPr>
        <w:spacing w:after="5" w:line="285" w:lineRule="auto"/>
        <w:ind w:left="-10" w:right="837" w:firstLine="1277"/>
        <w:jc w:val="left"/>
      </w:pPr>
      <w:r>
        <w:rPr>
          <w:b/>
        </w:rPr>
        <w:t xml:space="preserve">Тема 1. Общая характеристика хозяйства России </w:t>
      </w:r>
      <w:r>
        <w:t xml:space="preserve">Состав </w:t>
      </w:r>
      <w:r>
        <w:tab/>
        <w:t xml:space="preserve">хозяйства: важнейшие межотраслевые </w:t>
      </w:r>
      <w:r>
        <w:tab/>
        <w:t xml:space="preserve">комплексы </w:t>
      </w:r>
      <w:r>
        <w:tab/>
        <w:t xml:space="preserve">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w:t>
      </w:r>
      <w:r>
        <w:tab/>
        <w:t xml:space="preserve">опережающего </w:t>
      </w:r>
      <w:r>
        <w:tab/>
        <w:t xml:space="preserve">развития, </w:t>
      </w:r>
      <w:r>
        <w:tab/>
        <w:t xml:space="preserve">основная </w:t>
      </w:r>
      <w:r>
        <w:tab/>
        <w:t xml:space="preserve">зона </w:t>
      </w:r>
      <w:r>
        <w:tab/>
        <w:t xml:space="preserve">хозяйственного </w:t>
      </w:r>
      <w:r>
        <w:tab/>
        <w:t xml:space="preserve">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4253E4" w:rsidRDefault="001E63C8">
      <w:pPr>
        <w:ind w:left="1277" w:right="697"/>
      </w:pPr>
      <w:r>
        <w:t xml:space="preserve">Производственный капитал. Распределение производственного капитала по </w:t>
      </w:r>
    </w:p>
    <w:p w:rsidR="004253E4" w:rsidRDefault="001E63C8">
      <w:pPr>
        <w:ind w:left="4" w:right="697"/>
      </w:pPr>
      <w:r>
        <w:t xml:space="preserve">территории страны. Условия и факторы размещения хозяйства. </w:t>
      </w:r>
    </w:p>
    <w:p w:rsidR="004253E4" w:rsidRDefault="001E63C8">
      <w:pPr>
        <w:spacing w:after="5" w:line="271" w:lineRule="auto"/>
        <w:ind w:left="1287" w:right="529" w:hanging="10"/>
        <w:jc w:val="left"/>
      </w:pPr>
      <w:r>
        <w:rPr>
          <w:b/>
        </w:rPr>
        <w:t xml:space="preserve">Тема 2. Топливно-энергетический комплекс (ТЭК) </w:t>
      </w:r>
    </w:p>
    <w:p w:rsidR="004253E4" w:rsidRDefault="001E63C8">
      <w:pPr>
        <w:ind w:left="1277" w:right="697"/>
      </w:pPr>
      <w:r>
        <w:t xml:space="preserve">Состав, место и значение в хозяйстве. Нефтяная, газовая и угольная </w:t>
      </w:r>
    </w:p>
    <w:p w:rsidR="004253E4" w:rsidRDefault="001E63C8">
      <w:pPr>
        <w:ind w:left="4" w:right="839"/>
      </w:pPr>
      <w:r>
        <w:t xml:space="preserve">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 </w:t>
      </w:r>
    </w:p>
    <w:p w:rsidR="004253E4" w:rsidRDefault="001E63C8">
      <w:pPr>
        <w:spacing w:after="5" w:line="271" w:lineRule="auto"/>
        <w:ind w:left="1287" w:right="529" w:hanging="10"/>
        <w:jc w:val="left"/>
      </w:pPr>
      <w:r>
        <w:rPr>
          <w:b/>
        </w:rPr>
        <w:t xml:space="preserve">Практические работы </w:t>
      </w:r>
    </w:p>
    <w:p w:rsidR="004253E4" w:rsidRDefault="001E63C8">
      <w:pPr>
        <w:numPr>
          <w:ilvl w:val="0"/>
          <w:numId w:val="72"/>
        </w:numPr>
        <w:ind w:right="697" w:hanging="236"/>
      </w:pPr>
      <w:r>
        <w:t xml:space="preserve">Анализ статистических и текстовых материалов с целью сравнения </w:t>
      </w:r>
    </w:p>
    <w:p w:rsidR="004253E4" w:rsidRDefault="001E63C8">
      <w:pPr>
        <w:ind w:left="4" w:right="697"/>
      </w:pPr>
      <w:r>
        <w:t xml:space="preserve">стоимости электроэнергии для населения России в различных регионах. </w:t>
      </w:r>
    </w:p>
    <w:p w:rsidR="004253E4" w:rsidRDefault="001E63C8">
      <w:pPr>
        <w:numPr>
          <w:ilvl w:val="0"/>
          <w:numId w:val="72"/>
        </w:numPr>
        <w:ind w:right="697" w:hanging="236"/>
      </w:pPr>
      <w:r>
        <w:t xml:space="preserve">Сравнительная оценка возможностей для развития энергетики ВИЭ в </w:t>
      </w:r>
    </w:p>
    <w:p w:rsidR="004253E4" w:rsidRDefault="001E63C8">
      <w:pPr>
        <w:ind w:left="4" w:right="697"/>
      </w:pPr>
      <w:r>
        <w:t xml:space="preserve">отдельных регионах страны. </w:t>
      </w:r>
    </w:p>
    <w:p w:rsidR="004253E4" w:rsidRDefault="001E63C8">
      <w:pPr>
        <w:spacing w:after="5" w:line="271" w:lineRule="auto"/>
        <w:ind w:left="1287" w:right="529" w:hanging="10"/>
        <w:jc w:val="left"/>
      </w:pPr>
      <w:r>
        <w:rPr>
          <w:b/>
        </w:rPr>
        <w:t xml:space="preserve">Тема 3. Металлургический комплекс </w:t>
      </w:r>
    </w:p>
    <w:p w:rsidR="004253E4" w:rsidRDefault="001E63C8">
      <w:pPr>
        <w:ind w:left="1277" w:right="697"/>
      </w:pPr>
      <w:r>
        <w:t xml:space="preserve">Состав, место и значение в хозяйстве. Место России в мировом производстве </w:t>
      </w:r>
    </w:p>
    <w:p w:rsidR="004253E4" w:rsidRDefault="001E63C8">
      <w:pPr>
        <w:ind w:left="4" w:right="881"/>
      </w:pPr>
      <w:r>
        <w:t xml:space="preserve">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w:t>
      </w:r>
    </w:p>
    <w:p w:rsidR="004253E4" w:rsidRDefault="001E63C8">
      <w:pPr>
        <w:spacing w:after="5" w:line="271" w:lineRule="auto"/>
        <w:ind w:left="1287" w:right="529" w:hanging="10"/>
        <w:jc w:val="left"/>
      </w:pPr>
      <w:r>
        <w:rPr>
          <w:b/>
        </w:rPr>
        <w:t xml:space="preserve">Тема 4. Машиностроительный комплекс </w:t>
      </w:r>
    </w:p>
    <w:p w:rsidR="004253E4" w:rsidRDefault="001E63C8">
      <w:pPr>
        <w:spacing w:after="25" w:line="285" w:lineRule="auto"/>
        <w:ind w:left="-10" w:right="695" w:firstLine="1277"/>
        <w:jc w:val="left"/>
      </w:pPr>
      <w:r>
        <w:t xml:space="preserve">Состав, место и значение в хозяйстве. Место России в мировом производстве машиностроительной </w:t>
      </w:r>
      <w:r>
        <w:tab/>
        <w:t xml:space="preserve">продукции. </w:t>
      </w:r>
      <w:r>
        <w:tab/>
        <w:t xml:space="preserve">Факторы </w:t>
      </w:r>
      <w:r>
        <w:tab/>
        <w:t xml:space="preserve">размещения </w:t>
      </w:r>
      <w:r>
        <w:tab/>
        <w:t xml:space="preserve">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w:t>
      </w:r>
      <w:r>
        <w:tab/>
        <w:t xml:space="preserve">определяющих </w:t>
      </w:r>
      <w:r>
        <w:tab/>
        <w:t xml:space="preserve">стратегию </w:t>
      </w:r>
      <w:r>
        <w:tab/>
        <w:t xml:space="preserve">развития </w:t>
      </w:r>
      <w:r>
        <w:tab/>
        <w:t xml:space="preserve">отраслей </w:t>
      </w:r>
      <w:r>
        <w:tab/>
        <w:t xml:space="preserve">машиностроительного комплекса. </w:t>
      </w:r>
    </w:p>
    <w:p w:rsidR="004253E4" w:rsidRDefault="001E63C8">
      <w:pPr>
        <w:spacing w:after="5" w:line="271" w:lineRule="auto"/>
        <w:ind w:left="1287" w:right="529" w:hanging="10"/>
        <w:jc w:val="left"/>
      </w:pPr>
      <w:r>
        <w:rPr>
          <w:b/>
        </w:rPr>
        <w:t xml:space="preserve">Практическая работа </w:t>
      </w:r>
    </w:p>
    <w:p w:rsidR="004253E4" w:rsidRDefault="001E63C8">
      <w:pPr>
        <w:ind w:left="1277" w:right="697"/>
      </w:pPr>
      <w:r>
        <w:t xml:space="preserve">1. Выявление факторов, повлиявших на размещение машиностроительного </w:t>
      </w:r>
    </w:p>
    <w:p w:rsidR="004253E4" w:rsidRDefault="001E63C8">
      <w:pPr>
        <w:spacing w:after="36"/>
        <w:ind w:left="4" w:right="697"/>
      </w:pPr>
      <w:r>
        <w:t xml:space="preserve">предприятия (по выбору) на основе анализа различных источников информации. </w:t>
      </w:r>
    </w:p>
    <w:p w:rsidR="004253E4" w:rsidRDefault="001E63C8">
      <w:pPr>
        <w:spacing w:after="74"/>
        <w:ind w:left="4" w:right="852" w:firstLine="1277"/>
      </w:pPr>
      <w:r>
        <w:rPr>
          <w:b/>
        </w:rPr>
        <w:t xml:space="preserve">Тема 5. Химико-лесной комплекс  Химическая промышленность </w:t>
      </w: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w:t>
      </w:r>
    </w:p>
    <w:p w:rsidR="004253E4" w:rsidRDefault="001E63C8">
      <w:pPr>
        <w:ind w:left="1277" w:right="697"/>
      </w:pPr>
      <w:r>
        <w:t xml:space="preserve">окружающей среды. Основные положения «Стратегии развития химического </w:t>
      </w:r>
    </w:p>
    <w:p w:rsidR="004253E4" w:rsidRDefault="001E63C8">
      <w:pPr>
        <w:ind w:left="1281" w:right="1994" w:hanging="1277"/>
      </w:pPr>
      <w:r>
        <w:t xml:space="preserve">и нефтехимического комплекса на период до 2030 года». </w:t>
      </w:r>
      <w:r>
        <w:rPr>
          <w:b/>
        </w:rPr>
        <w:t xml:space="preserve">Лесопромышленный комплекс </w:t>
      </w:r>
    </w:p>
    <w:p w:rsidR="004253E4" w:rsidRDefault="001E63C8">
      <w:pPr>
        <w:ind w:left="1277" w:right="697"/>
      </w:pPr>
      <w:r>
        <w:t xml:space="preserve">Состав, место и значение в хозяйстве. Место России в мировом производстве </w:t>
      </w:r>
    </w:p>
    <w:p w:rsidR="004253E4" w:rsidRDefault="001E63C8">
      <w:pPr>
        <w:spacing w:after="5" w:line="285" w:lineRule="auto"/>
        <w:ind w:left="-10" w:right="695" w:firstLine="0"/>
        <w:jc w:val="left"/>
      </w:pPr>
      <w:r>
        <w:t xml:space="preserve">продукции </w:t>
      </w:r>
      <w:r>
        <w:tab/>
        <w:t xml:space="preserve">лесного </w:t>
      </w:r>
      <w:r>
        <w:tab/>
        <w:t xml:space="preserve">комплекса. </w:t>
      </w:r>
      <w:r>
        <w:tab/>
        <w:t xml:space="preserve">Лесозаготовительная, </w:t>
      </w:r>
      <w:r>
        <w:tab/>
        <w:t xml:space="preserve">деревообрабатывающая </w:t>
      </w:r>
      <w:r>
        <w:tab/>
        <w:t xml:space="preserve">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253E4" w:rsidRDefault="001E63C8">
      <w:pPr>
        <w:ind w:left="1277" w:right="697"/>
      </w:pPr>
      <w:r>
        <w:t xml:space="preserve">Лесное хозяйство и окружающая среда. Проблемы и перспективы развития. </w:t>
      </w:r>
    </w:p>
    <w:p w:rsidR="004253E4" w:rsidRDefault="001E63C8">
      <w:pPr>
        <w:ind w:left="4" w:right="697"/>
      </w:pPr>
      <w:r>
        <w:t xml:space="preserve">Основные положения «Стратегии развития лесного комплекса Российской Федерации до 2030 года». </w:t>
      </w:r>
    </w:p>
    <w:p w:rsidR="004253E4" w:rsidRDefault="001E63C8">
      <w:pPr>
        <w:spacing w:after="5" w:line="271" w:lineRule="auto"/>
        <w:ind w:left="1287" w:right="529" w:hanging="10"/>
        <w:jc w:val="left"/>
      </w:pPr>
      <w:r>
        <w:rPr>
          <w:b/>
        </w:rPr>
        <w:t xml:space="preserve">Практическая работа </w:t>
      </w:r>
    </w:p>
    <w:p w:rsidR="004253E4" w:rsidRDefault="001E63C8">
      <w:pPr>
        <w:ind w:left="4" w:right="884" w:firstLine="1277"/>
      </w:pPr>
      <w: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 </w:t>
      </w:r>
    </w:p>
    <w:p w:rsidR="004253E4" w:rsidRDefault="001E63C8">
      <w:pPr>
        <w:spacing w:after="5" w:line="271" w:lineRule="auto"/>
        <w:ind w:left="1287" w:right="529" w:hanging="10"/>
        <w:jc w:val="left"/>
      </w:pPr>
      <w:r>
        <w:rPr>
          <w:b/>
        </w:rPr>
        <w:t xml:space="preserve">Тема 6. Агропромышленный комплекс (далее - АПК) </w:t>
      </w:r>
    </w:p>
    <w:p w:rsidR="004253E4" w:rsidRDefault="001E63C8">
      <w:pPr>
        <w:ind w:left="1277" w:right="697"/>
      </w:pPr>
      <w:r>
        <w:t xml:space="preserve">Состав, место и значение в экономике страны. Сельское хозяйство. Состав, </w:t>
      </w:r>
    </w:p>
    <w:p w:rsidR="004253E4" w:rsidRDefault="001E63C8">
      <w:pPr>
        <w:ind w:left="4" w:right="851"/>
      </w:pPr>
      <w:r>
        <w:t xml:space="preserve">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4253E4" w:rsidRDefault="001E63C8">
      <w:pPr>
        <w:ind w:left="1277" w:right="697"/>
      </w:pPr>
      <w:r>
        <w:t xml:space="preserve">Пищевая промышленность. Состав, место и значение в хозяйстве. Факторы </w:t>
      </w:r>
    </w:p>
    <w:p w:rsidR="004253E4" w:rsidRDefault="001E63C8">
      <w:pPr>
        <w:ind w:left="4" w:right="848"/>
      </w:pPr>
      <w:r>
        <w:t xml:space="preserve">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 </w:t>
      </w:r>
    </w:p>
    <w:p w:rsidR="004253E4" w:rsidRDefault="001E63C8">
      <w:pPr>
        <w:spacing w:after="5" w:line="271" w:lineRule="auto"/>
        <w:ind w:left="1287" w:right="529" w:hanging="10"/>
        <w:jc w:val="left"/>
      </w:pPr>
      <w:r>
        <w:rPr>
          <w:b/>
        </w:rPr>
        <w:t xml:space="preserve">Практическая работа </w:t>
      </w:r>
    </w:p>
    <w:p w:rsidR="004253E4" w:rsidRDefault="001E63C8">
      <w:pPr>
        <w:ind w:left="1277" w:right="697"/>
      </w:pPr>
      <w:r>
        <w:t xml:space="preserve">1. Определение влияния природных и социальных факторов на размещение </w:t>
      </w:r>
    </w:p>
    <w:p w:rsidR="004253E4" w:rsidRDefault="001E63C8">
      <w:pPr>
        <w:ind w:left="4" w:right="697"/>
      </w:pPr>
      <w:r>
        <w:t xml:space="preserve">отраслей АПК. </w:t>
      </w:r>
    </w:p>
    <w:p w:rsidR="004253E4" w:rsidRDefault="001E63C8">
      <w:pPr>
        <w:spacing w:after="25" w:line="259" w:lineRule="auto"/>
        <w:ind w:left="1277" w:firstLine="0"/>
        <w:jc w:val="left"/>
      </w:pPr>
      <w:r>
        <w:t xml:space="preserve"> </w:t>
      </w:r>
    </w:p>
    <w:p w:rsidR="004253E4" w:rsidRDefault="001E63C8">
      <w:pPr>
        <w:spacing w:after="5" w:line="271" w:lineRule="auto"/>
        <w:ind w:left="1287" w:right="529" w:hanging="10"/>
        <w:jc w:val="left"/>
      </w:pPr>
      <w:r>
        <w:rPr>
          <w:b/>
        </w:rPr>
        <w:t xml:space="preserve">Тема 7. Инфраструктурный комплекс </w:t>
      </w:r>
    </w:p>
    <w:p w:rsidR="004253E4" w:rsidRDefault="001E63C8">
      <w:pPr>
        <w:ind w:left="4" w:right="697" w:firstLine="1277"/>
      </w:pPr>
      <w:r>
        <w:t xml:space="preserve">Состав: </w:t>
      </w:r>
      <w:r>
        <w:tab/>
        <w:t xml:space="preserve">транспорт, </w:t>
      </w:r>
      <w:r>
        <w:tab/>
        <w:t xml:space="preserve">информационная инфраструктура; </w:t>
      </w:r>
      <w:r>
        <w:tab/>
        <w:t xml:space="preserve">сфера  </w:t>
      </w:r>
      <w:r>
        <w:tab/>
        <w:t xml:space="preserve">обслуживания, </w:t>
      </w:r>
    </w:p>
    <w:p w:rsidR="004253E4" w:rsidRDefault="001E63C8">
      <w:pPr>
        <w:ind w:left="1277" w:right="697"/>
      </w:pPr>
      <w:r>
        <w:t xml:space="preserve">рекреационное хозяйство — место и значение в хозяйстве. </w:t>
      </w:r>
    </w:p>
    <w:p w:rsidR="004253E4" w:rsidRDefault="001E63C8">
      <w:pPr>
        <w:ind w:left="1277" w:right="697"/>
      </w:pPr>
      <w:r>
        <w:t xml:space="preserve">Транспорт и связь. Состав, место и значение в хозяйстве. Морской, </w:t>
      </w:r>
    </w:p>
    <w:p w:rsidR="004253E4" w:rsidRDefault="001E63C8">
      <w:pPr>
        <w:ind w:left="4" w:right="849"/>
      </w:pPr>
      <w:r>
        <w:t xml:space="preserve">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253E4" w:rsidRDefault="001E63C8">
      <w:pPr>
        <w:ind w:left="1277" w:right="697"/>
      </w:pPr>
      <w:r>
        <w:t xml:space="preserve">Транспорт и охрана окружающей среды. </w:t>
      </w:r>
    </w:p>
    <w:p w:rsidR="004253E4" w:rsidRDefault="001E63C8">
      <w:pPr>
        <w:ind w:left="1277" w:right="697"/>
      </w:pPr>
      <w:r>
        <w:t xml:space="preserve">Информационная инфраструктура. Рекреационное хозяйство. Особенности </w:t>
      </w:r>
    </w:p>
    <w:p w:rsidR="004253E4" w:rsidRDefault="001E63C8">
      <w:pPr>
        <w:ind w:left="4" w:right="697"/>
      </w:pPr>
      <w:r>
        <w:t xml:space="preserve">сферы обслуживания своего края. </w:t>
      </w:r>
    </w:p>
    <w:p w:rsidR="004253E4" w:rsidRDefault="001E63C8">
      <w:pPr>
        <w:ind w:left="1277" w:right="697"/>
      </w:pPr>
      <w:r>
        <w:t>Проблемы и перспективы развития комплекса. «Стратегия развития</w:t>
      </w:r>
    </w:p>
    <w:p w:rsidR="004253E4" w:rsidRDefault="001E63C8">
      <w:pPr>
        <w:ind w:left="4" w:right="697"/>
      </w:pPr>
      <w:r>
        <w:t xml:space="preserve">транспорта России на период до 2030 года, Федеральный проект «Информационная инфраструктура». </w:t>
      </w:r>
    </w:p>
    <w:p w:rsidR="004253E4" w:rsidRDefault="001E63C8">
      <w:pPr>
        <w:spacing w:after="5" w:line="271" w:lineRule="auto"/>
        <w:ind w:left="1287" w:right="529" w:hanging="10"/>
        <w:jc w:val="left"/>
      </w:pPr>
      <w:r>
        <w:rPr>
          <w:b/>
        </w:rPr>
        <w:t xml:space="preserve">Практические работы </w:t>
      </w:r>
    </w:p>
    <w:p w:rsidR="004253E4" w:rsidRDefault="001E63C8">
      <w:pPr>
        <w:numPr>
          <w:ilvl w:val="0"/>
          <w:numId w:val="73"/>
        </w:numPr>
        <w:ind w:right="697" w:hanging="236"/>
      </w:pPr>
      <w:r>
        <w:t xml:space="preserve">Анализ статистических данных с целью определения доли отдельных </w:t>
      </w:r>
    </w:p>
    <w:p w:rsidR="004253E4" w:rsidRDefault="001E63C8">
      <w:pPr>
        <w:ind w:left="4" w:right="697"/>
      </w:pPr>
      <w:r>
        <w:t xml:space="preserve">морских бассейнов в грузоперевозках и объяснение выявленных различий. </w:t>
      </w:r>
    </w:p>
    <w:p w:rsidR="004253E4" w:rsidRDefault="001E63C8">
      <w:pPr>
        <w:numPr>
          <w:ilvl w:val="0"/>
          <w:numId w:val="73"/>
        </w:numPr>
        <w:ind w:right="697" w:hanging="236"/>
      </w:pPr>
      <w:r>
        <w:t xml:space="preserve">Характеристика туристско-рекреационного потенциала своего края. </w:t>
      </w:r>
    </w:p>
    <w:p w:rsidR="004253E4" w:rsidRDefault="001E63C8">
      <w:pPr>
        <w:spacing w:after="5" w:line="271" w:lineRule="auto"/>
        <w:ind w:left="1287" w:right="529" w:hanging="10"/>
        <w:jc w:val="left"/>
      </w:pPr>
      <w:r>
        <w:rPr>
          <w:b/>
        </w:rPr>
        <w:t xml:space="preserve">Тема 8. Обобщение знаний </w:t>
      </w:r>
    </w:p>
    <w:p w:rsidR="004253E4" w:rsidRDefault="001E63C8">
      <w:pPr>
        <w:ind w:left="1277" w:right="697"/>
      </w:pPr>
      <w:r>
        <w:t xml:space="preserve">Государственная политика как фактор размещения производства. «Стратегия </w:t>
      </w:r>
    </w:p>
    <w:p w:rsidR="004253E4" w:rsidRDefault="001E63C8">
      <w:pPr>
        <w:ind w:left="4" w:right="847"/>
      </w:pPr>
      <w:r>
        <w:t xml:space="preserve">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w:t>
      </w:r>
    </w:p>
    <w:p w:rsidR="004253E4" w:rsidRDefault="001E63C8">
      <w:pPr>
        <w:spacing w:after="5" w:line="271" w:lineRule="auto"/>
        <w:ind w:left="1287" w:right="529" w:hanging="10"/>
        <w:jc w:val="left"/>
      </w:pPr>
      <w:r>
        <w:rPr>
          <w:b/>
        </w:rPr>
        <w:t xml:space="preserve">Практическая работа </w:t>
      </w:r>
    </w:p>
    <w:p w:rsidR="004253E4" w:rsidRDefault="001E63C8">
      <w:pPr>
        <w:ind w:left="1277" w:right="697"/>
      </w:pPr>
      <w:r>
        <w:t xml:space="preserve">1. Сравнительная оценка вклада отдельных отраслей хозяйства в загрязнение </w:t>
      </w:r>
    </w:p>
    <w:p w:rsidR="004253E4" w:rsidRDefault="001E63C8">
      <w:pPr>
        <w:ind w:left="4" w:right="697"/>
      </w:pPr>
      <w:r>
        <w:t xml:space="preserve">окружающей среды на основе анализа статистических материалов. </w:t>
      </w:r>
    </w:p>
    <w:p w:rsidR="004253E4" w:rsidRDefault="001E63C8">
      <w:pPr>
        <w:spacing w:after="26" w:line="259" w:lineRule="auto"/>
        <w:ind w:left="1277" w:firstLine="0"/>
        <w:jc w:val="left"/>
      </w:pPr>
      <w:r>
        <w:t xml:space="preserve"> </w:t>
      </w:r>
    </w:p>
    <w:p w:rsidR="004253E4" w:rsidRDefault="001E63C8">
      <w:pPr>
        <w:spacing w:after="5" w:line="271" w:lineRule="auto"/>
        <w:ind w:left="1287" w:right="529" w:hanging="10"/>
        <w:jc w:val="left"/>
      </w:pPr>
      <w:r>
        <w:rPr>
          <w:b/>
        </w:rPr>
        <w:t xml:space="preserve">Раздел 2. Регионы России </w:t>
      </w:r>
    </w:p>
    <w:p w:rsidR="004253E4" w:rsidRDefault="001E63C8">
      <w:pPr>
        <w:spacing w:after="159" w:line="271" w:lineRule="auto"/>
        <w:ind w:left="1287" w:right="529" w:hanging="10"/>
        <w:jc w:val="left"/>
      </w:pPr>
      <w:r>
        <w:rPr>
          <w:b/>
        </w:rPr>
        <w:t xml:space="preserve">Тема 1. Западный макрорегион (Европейская часть) России </w:t>
      </w:r>
    </w:p>
    <w:p w:rsidR="004253E4" w:rsidRDefault="001E63C8">
      <w:pPr>
        <w:ind w:left="1277" w:right="697"/>
      </w:pPr>
      <w:r>
        <w:t xml:space="preserve">Географические особенности географических районов: Европейский Север </w:t>
      </w:r>
    </w:p>
    <w:p w:rsidR="004253E4" w:rsidRDefault="001E63C8">
      <w:pPr>
        <w:spacing w:after="5" w:line="285" w:lineRule="auto"/>
        <w:ind w:left="-10" w:right="695" w:firstLine="0"/>
        <w:jc w:val="left"/>
      </w:pPr>
      <w:r>
        <w:t xml:space="preserve">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r>
        <w:rPr>
          <w:b/>
        </w:rPr>
        <w:t xml:space="preserve">Практические работы </w:t>
      </w:r>
    </w:p>
    <w:p w:rsidR="004253E4" w:rsidRDefault="001E63C8">
      <w:pPr>
        <w:numPr>
          <w:ilvl w:val="0"/>
          <w:numId w:val="74"/>
        </w:numPr>
        <w:ind w:right="697" w:hanging="236"/>
      </w:pPr>
      <w:r>
        <w:t xml:space="preserve">Сравнение ЭГП двух географических районов страны по разным </w:t>
      </w:r>
    </w:p>
    <w:p w:rsidR="004253E4" w:rsidRDefault="001E63C8">
      <w:pPr>
        <w:ind w:left="4" w:right="697"/>
      </w:pPr>
      <w:r>
        <w:t xml:space="preserve">источникам информации. </w:t>
      </w:r>
    </w:p>
    <w:p w:rsidR="004253E4" w:rsidRDefault="001E63C8">
      <w:pPr>
        <w:numPr>
          <w:ilvl w:val="0"/>
          <w:numId w:val="74"/>
        </w:numPr>
        <w:ind w:right="697" w:hanging="236"/>
      </w:pPr>
      <w:r>
        <w:t xml:space="preserve">Классификация </w:t>
      </w:r>
      <w:r>
        <w:tab/>
        <w:t xml:space="preserve">субъектов </w:t>
      </w:r>
      <w:r>
        <w:tab/>
        <w:t xml:space="preserve">Российской </w:t>
      </w:r>
      <w:r>
        <w:tab/>
        <w:t xml:space="preserve">Федерации </w:t>
      </w:r>
      <w:r>
        <w:tab/>
        <w:t xml:space="preserve">одного </w:t>
      </w:r>
      <w:r>
        <w:tab/>
        <w:t xml:space="preserve">из </w:t>
      </w:r>
    </w:p>
    <w:p w:rsidR="004253E4" w:rsidRDefault="001E63C8">
      <w:pPr>
        <w:ind w:left="4" w:right="697"/>
      </w:pPr>
      <w:r>
        <w:t xml:space="preserve">географических районов России по уровню социально-экономического развития на основе статистических данных. </w:t>
      </w:r>
    </w:p>
    <w:p w:rsidR="004253E4" w:rsidRDefault="001E63C8">
      <w:pPr>
        <w:spacing w:after="5" w:line="271" w:lineRule="auto"/>
        <w:ind w:left="1287" w:right="529" w:hanging="10"/>
        <w:jc w:val="left"/>
      </w:pPr>
      <w:r>
        <w:rPr>
          <w:b/>
        </w:rPr>
        <w:t xml:space="preserve">Тема 2. Восточный макрорегион (Азиатская часть) России </w:t>
      </w:r>
    </w:p>
    <w:p w:rsidR="004253E4" w:rsidRDefault="001E63C8">
      <w:pPr>
        <w:spacing w:after="5" w:line="285" w:lineRule="auto"/>
        <w:ind w:left="-10" w:right="695" w:firstLine="1277"/>
        <w:jc w:val="left"/>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r>
        <w:rPr>
          <w:b/>
        </w:rPr>
        <w:t xml:space="preserve">Практическая работа </w:t>
      </w:r>
    </w:p>
    <w:p w:rsidR="004253E4" w:rsidRDefault="001E63C8">
      <w:pPr>
        <w:numPr>
          <w:ilvl w:val="0"/>
          <w:numId w:val="75"/>
        </w:numPr>
        <w:ind w:right="697" w:firstLine="1277"/>
      </w:pPr>
      <w:r>
        <w:t xml:space="preserve">Сравнение </w:t>
      </w:r>
      <w:r>
        <w:tab/>
        <w:t xml:space="preserve">человеческого </w:t>
      </w:r>
      <w:r>
        <w:tab/>
        <w:t xml:space="preserve">капитала </w:t>
      </w:r>
      <w:r>
        <w:tab/>
        <w:t xml:space="preserve">двух </w:t>
      </w:r>
      <w:r>
        <w:tab/>
        <w:t xml:space="preserve">географических </w:t>
      </w:r>
      <w:r>
        <w:tab/>
        <w:t xml:space="preserve">районов (субъектов Российской Федерации) по заданным критериям. </w:t>
      </w:r>
    </w:p>
    <w:p w:rsidR="004253E4" w:rsidRDefault="001E63C8">
      <w:pPr>
        <w:numPr>
          <w:ilvl w:val="0"/>
          <w:numId w:val="75"/>
        </w:numPr>
        <w:ind w:right="697" w:firstLine="1277"/>
      </w:pPr>
      <w:r>
        <w:t xml:space="preserve">Выявление факторов размещения предприятий одного из промышленных </w:t>
      </w:r>
    </w:p>
    <w:p w:rsidR="004253E4" w:rsidRDefault="001E63C8">
      <w:pPr>
        <w:ind w:left="4" w:right="697"/>
      </w:pPr>
      <w:r>
        <w:t xml:space="preserve">кластеров Дальнего Востока (по выбору). </w:t>
      </w:r>
    </w:p>
    <w:p w:rsidR="004253E4" w:rsidRDefault="001E63C8">
      <w:pPr>
        <w:spacing w:after="28" w:line="259" w:lineRule="auto"/>
        <w:ind w:left="1277" w:firstLine="0"/>
        <w:jc w:val="left"/>
      </w:pPr>
      <w:r>
        <w:t xml:space="preserve"> </w:t>
      </w:r>
    </w:p>
    <w:p w:rsidR="004253E4" w:rsidRDefault="001E63C8">
      <w:pPr>
        <w:spacing w:after="5" w:line="271" w:lineRule="auto"/>
        <w:ind w:left="1287" w:right="529" w:hanging="10"/>
        <w:jc w:val="left"/>
      </w:pPr>
      <w:r>
        <w:rPr>
          <w:b/>
        </w:rPr>
        <w:t xml:space="preserve">Тема 3. Обобщение знаний </w:t>
      </w:r>
    </w:p>
    <w:p w:rsidR="004253E4" w:rsidRDefault="001E63C8">
      <w:pPr>
        <w:tabs>
          <w:tab w:val="center" w:pos="1966"/>
          <w:tab w:val="center" w:pos="2989"/>
          <w:tab w:val="center" w:pos="4041"/>
          <w:tab w:val="center" w:pos="5445"/>
          <w:tab w:val="center" w:pos="6742"/>
          <w:tab w:val="center" w:pos="8486"/>
        </w:tabs>
        <w:ind w:firstLine="0"/>
        <w:jc w:val="left"/>
      </w:pPr>
      <w:r>
        <w:rPr>
          <w:rFonts w:ascii="Calibri" w:eastAsia="Calibri" w:hAnsi="Calibri" w:cs="Calibri"/>
          <w:sz w:val="22"/>
        </w:rPr>
        <w:tab/>
      </w:r>
      <w:r>
        <w:t xml:space="preserve">Федеральные </w:t>
      </w:r>
      <w:r>
        <w:tab/>
        <w:t xml:space="preserve">и </w:t>
      </w:r>
      <w:r>
        <w:tab/>
        <w:t xml:space="preserve">региональные </w:t>
      </w:r>
      <w:r>
        <w:tab/>
        <w:t xml:space="preserve">целевые </w:t>
      </w:r>
      <w:r>
        <w:tab/>
        <w:t xml:space="preserve">программы. </w:t>
      </w:r>
      <w:r>
        <w:tab/>
        <w:t xml:space="preserve">Государственная </w:t>
      </w:r>
    </w:p>
    <w:p w:rsidR="004253E4" w:rsidRDefault="001E63C8">
      <w:pPr>
        <w:ind w:left="4" w:right="697"/>
      </w:pPr>
      <w:r>
        <w:t xml:space="preserve">программа Российской Федерации «Социально-экономическое развитие Арктической зоны Российской Федерации». </w:t>
      </w:r>
    </w:p>
    <w:p w:rsidR="004253E4" w:rsidRDefault="001E63C8">
      <w:pPr>
        <w:spacing w:after="5" w:line="271" w:lineRule="auto"/>
        <w:ind w:left="1287" w:right="529" w:hanging="10"/>
        <w:jc w:val="left"/>
      </w:pPr>
      <w:r>
        <w:rPr>
          <w:b/>
        </w:rPr>
        <w:t xml:space="preserve">Раздел 6. Россия в современном мире </w:t>
      </w:r>
    </w:p>
    <w:p w:rsidR="004253E4" w:rsidRDefault="001E63C8">
      <w:pPr>
        <w:ind w:left="1277" w:right="697"/>
      </w:pPr>
      <w:r>
        <w:t>Россия в системе международного географического разделения труда. Россия</w:t>
      </w:r>
    </w:p>
    <w:p w:rsidR="004253E4" w:rsidRDefault="001E63C8">
      <w:pPr>
        <w:ind w:left="4" w:right="697"/>
      </w:pPr>
      <w:r>
        <w:t xml:space="preserve">в составе международных экономических и политических организаций. Взаимосвязи России с другими странами мира. Россия и страны СНГ. ЕврАзЭС. </w:t>
      </w:r>
    </w:p>
    <w:p w:rsidR="004253E4" w:rsidRDefault="001E63C8">
      <w:pPr>
        <w:ind w:left="1277" w:right="697"/>
      </w:pPr>
      <w:r>
        <w:t xml:space="preserve">Значение для мировой цивилизации географического пространства России </w:t>
      </w:r>
    </w:p>
    <w:p w:rsidR="004253E4" w:rsidRDefault="001E63C8">
      <w:pPr>
        <w:ind w:left="4" w:right="697"/>
      </w:pPr>
      <w:r>
        <w:t xml:space="preserve">как комплекса природных, культурных и экономических ценностей. Объекты Всемирного природного и культурного наследия России. </w:t>
      </w:r>
    </w:p>
    <w:p w:rsidR="004253E4" w:rsidRDefault="001E63C8">
      <w:pPr>
        <w:spacing w:after="90" w:line="259" w:lineRule="auto"/>
        <w:ind w:left="1277" w:firstLine="0"/>
        <w:jc w:val="left"/>
      </w:pPr>
      <w:r>
        <w:rPr>
          <w:b/>
        </w:rPr>
        <w:t xml:space="preserve"> </w:t>
      </w:r>
    </w:p>
    <w:p w:rsidR="004253E4" w:rsidRDefault="001E63C8">
      <w:pPr>
        <w:spacing w:after="5" w:line="271" w:lineRule="auto"/>
        <w:ind w:left="1287" w:right="529" w:hanging="10"/>
        <w:jc w:val="left"/>
      </w:pPr>
      <w:r>
        <w:rPr>
          <w:b/>
        </w:rPr>
        <w:t xml:space="preserve">ПЛАНИРУЕМЫЕ ОБРАЗОВАТЕЛЬНЫЕ РЕЗУЛЬТАТЫ </w:t>
      </w:r>
    </w:p>
    <w:p w:rsidR="004253E4" w:rsidRDefault="001E63C8">
      <w:pPr>
        <w:spacing w:after="23" w:line="259" w:lineRule="auto"/>
        <w:ind w:left="1277" w:firstLine="0"/>
        <w:jc w:val="left"/>
      </w:pPr>
      <w:r>
        <w:rPr>
          <w:b/>
        </w:rPr>
        <w:t xml:space="preserve"> </w:t>
      </w:r>
    </w:p>
    <w:p w:rsidR="004253E4" w:rsidRDefault="001E63C8">
      <w:pPr>
        <w:spacing w:after="208" w:line="271" w:lineRule="auto"/>
        <w:ind w:left="1287" w:right="529" w:hanging="10"/>
        <w:jc w:val="left"/>
      </w:pPr>
      <w:r>
        <w:rPr>
          <w:b/>
        </w:rPr>
        <w:t xml:space="preserve">ЛИЧНОСТНЫЕ РЕЗУЛЬТАТЫ </w:t>
      </w:r>
    </w:p>
    <w:p w:rsidR="004253E4" w:rsidRDefault="001E63C8">
      <w:pPr>
        <w:ind w:left="1277" w:right="697"/>
      </w:pPr>
      <w:r>
        <w:t xml:space="preserve">Личностные результаты освоения программы основного общего образования </w:t>
      </w:r>
    </w:p>
    <w:p w:rsidR="004253E4" w:rsidRDefault="001E63C8">
      <w:pPr>
        <w:ind w:left="4" w:right="847"/>
      </w:pPr>
      <w:r>
        <w:t xml:space="preserve">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253E4" w:rsidRDefault="001E63C8">
      <w:pPr>
        <w:tabs>
          <w:tab w:val="center" w:pos="2232"/>
          <w:tab w:val="center" w:pos="4187"/>
          <w:tab w:val="center" w:pos="5695"/>
          <w:tab w:val="center" w:pos="7127"/>
          <w:tab w:val="center" w:pos="8700"/>
        </w:tabs>
        <w:ind w:firstLine="0"/>
        <w:jc w:val="left"/>
      </w:pPr>
      <w:r>
        <w:rPr>
          <w:rFonts w:ascii="Calibri" w:eastAsia="Calibri" w:hAnsi="Calibri" w:cs="Calibri"/>
          <w:sz w:val="22"/>
        </w:rPr>
        <w:tab/>
      </w:r>
      <w:r>
        <w:rPr>
          <w:b/>
        </w:rPr>
        <w:t xml:space="preserve">Патриотического </w:t>
      </w:r>
      <w:r>
        <w:rPr>
          <w:b/>
        </w:rPr>
        <w:tab/>
        <w:t>воспитания</w:t>
      </w:r>
      <w:r>
        <w:t xml:space="preserve">: </w:t>
      </w:r>
      <w:r>
        <w:tab/>
        <w:t xml:space="preserve">осознание </w:t>
      </w:r>
      <w:r>
        <w:tab/>
        <w:t xml:space="preserve">российской </w:t>
      </w:r>
      <w:r>
        <w:tab/>
        <w:t xml:space="preserve">гражданской </w:t>
      </w:r>
    </w:p>
    <w:p w:rsidR="004253E4" w:rsidRDefault="001E63C8">
      <w:pPr>
        <w:ind w:left="4" w:right="840"/>
      </w:pPr>
      <w:r>
        <w:t xml:space="preserve">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4253E4" w:rsidRDefault="001E63C8">
      <w:pPr>
        <w:tabs>
          <w:tab w:val="center" w:pos="2052"/>
          <w:tab w:val="center" w:pos="3922"/>
          <w:tab w:val="center" w:pos="5529"/>
          <w:tab w:val="center" w:pos="7040"/>
          <w:tab w:val="center" w:pos="8697"/>
        </w:tabs>
        <w:ind w:firstLine="0"/>
        <w:jc w:val="left"/>
      </w:pPr>
      <w:r>
        <w:rPr>
          <w:rFonts w:ascii="Calibri" w:eastAsia="Calibri" w:hAnsi="Calibri" w:cs="Calibri"/>
          <w:sz w:val="22"/>
        </w:rPr>
        <w:tab/>
      </w:r>
      <w:r>
        <w:rPr>
          <w:b/>
        </w:rPr>
        <w:t xml:space="preserve">Гражданского </w:t>
      </w:r>
      <w:r>
        <w:rPr>
          <w:b/>
        </w:rPr>
        <w:tab/>
        <w:t xml:space="preserve">воспитания: </w:t>
      </w:r>
      <w:r>
        <w:rPr>
          <w:b/>
        </w:rPr>
        <w:tab/>
      </w:r>
      <w:r>
        <w:t xml:space="preserve">осознание </w:t>
      </w:r>
      <w:r>
        <w:tab/>
        <w:t xml:space="preserve">российской </w:t>
      </w:r>
      <w:r>
        <w:tab/>
        <w:t xml:space="preserve">гражданской </w:t>
      </w:r>
    </w:p>
    <w:p w:rsidR="004253E4" w:rsidRDefault="001E63C8">
      <w:pPr>
        <w:ind w:left="4" w:right="842"/>
      </w:pPr>
      <w:r>
        <w:t xml:space="preserve">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 </w:t>
      </w:r>
    </w:p>
    <w:p w:rsidR="004253E4" w:rsidRDefault="001E63C8">
      <w:pPr>
        <w:spacing w:after="5" w:line="271" w:lineRule="auto"/>
        <w:ind w:left="1287" w:right="529" w:hanging="10"/>
        <w:jc w:val="left"/>
      </w:pPr>
      <w:r>
        <w:rPr>
          <w:b/>
        </w:rPr>
        <w:t xml:space="preserve">Духовно-нравственного воспитания: </w:t>
      </w:r>
      <w:r>
        <w:t xml:space="preserve">ориентация на моральные ценности и </w:t>
      </w:r>
    </w:p>
    <w:p w:rsidR="004253E4" w:rsidRDefault="001E63C8">
      <w:pPr>
        <w:ind w:left="4" w:right="839"/>
      </w:pPr>
      <w:r>
        <w:t xml:space="preserve">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w:t>
      </w:r>
    </w:p>
    <w:p w:rsidR="004253E4" w:rsidRDefault="001E63C8">
      <w:pPr>
        <w:ind w:left="1277" w:right="697"/>
      </w:pPr>
      <w:r>
        <w:rPr>
          <w:b/>
        </w:rPr>
        <w:t xml:space="preserve">Эстетического воспитания: </w:t>
      </w:r>
      <w:r>
        <w:t xml:space="preserve">восприимчивость к разным традициям своего и </w:t>
      </w:r>
    </w:p>
    <w:p w:rsidR="004253E4" w:rsidRDefault="001E63C8">
      <w:pPr>
        <w:ind w:left="4" w:right="850"/>
      </w:pPr>
      <w:r>
        <w:t xml:space="preserve">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4253E4" w:rsidRDefault="001E63C8">
      <w:pPr>
        <w:ind w:left="1277" w:right="697"/>
      </w:pPr>
      <w:r>
        <w:rPr>
          <w:b/>
        </w:rPr>
        <w:t>Ценности научного познания</w:t>
      </w:r>
      <w:r>
        <w:t xml:space="preserve">: ориентация в деятельности на современную </w:t>
      </w:r>
    </w:p>
    <w:p w:rsidR="004253E4" w:rsidRDefault="001E63C8">
      <w:pPr>
        <w:spacing w:after="33"/>
        <w:ind w:left="4" w:right="842"/>
      </w:pPr>
      <w:r>
        <w:t xml:space="preserve">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4253E4" w:rsidRDefault="001E63C8">
      <w:pPr>
        <w:tabs>
          <w:tab w:val="center" w:pos="1987"/>
          <w:tab w:val="center" w:pos="3667"/>
          <w:tab w:val="center" w:pos="5447"/>
          <w:tab w:val="center" w:pos="7107"/>
          <w:tab w:val="center" w:pos="8437"/>
          <w:tab w:val="center" w:pos="9299"/>
        </w:tabs>
        <w:spacing w:after="5" w:line="271" w:lineRule="auto"/>
        <w:ind w:firstLine="0"/>
        <w:jc w:val="left"/>
      </w:pPr>
      <w:r>
        <w:rPr>
          <w:rFonts w:ascii="Calibri" w:eastAsia="Calibri" w:hAnsi="Calibri" w:cs="Calibri"/>
          <w:sz w:val="22"/>
        </w:rPr>
        <w:tab/>
      </w:r>
      <w:r>
        <w:rPr>
          <w:b/>
        </w:rPr>
        <w:t xml:space="preserve">Физического </w:t>
      </w:r>
      <w:r>
        <w:rPr>
          <w:b/>
        </w:rPr>
        <w:tab/>
        <w:t xml:space="preserve">воспитания, </w:t>
      </w:r>
      <w:r>
        <w:rPr>
          <w:b/>
        </w:rPr>
        <w:tab/>
        <w:t xml:space="preserve">формирования </w:t>
      </w:r>
      <w:r>
        <w:rPr>
          <w:b/>
        </w:rPr>
        <w:tab/>
        <w:t xml:space="preserve">культуры </w:t>
      </w:r>
      <w:r>
        <w:rPr>
          <w:b/>
        </w:rPr>
        <w:tab/>
        <w:t xml:space="preserve">здоровья </w:t>
      </w:r>
      <w:r>
        <w:rPr>
          <w:b/>
        </w:rPr>
        <w:tab/>
        <w:t xml:space="preserve">и </w:t>
      </w:r>
    </w:p>
    <w:p w:rsidR="004253E4" w:rsidRDefault="001E63C8">
      <w:pPr>
        <w:spacing w:after="42"/>
        <w:ind w:left="4" w:right="834"/>
      </w:pPr>
      <w:r>
        <w:rPr>
          <w:b/>
        </w:rPr>
        <w:t>эмоционального благополучия</w:t>
      </w:r>
      <w: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w:t>
      </w:r>
    </w:p>
    <w:p w:rsidR="004253E4" w:rsidRDefault="001E63C8">
      <w:pPr>
        <w:ind w:left="1277" w:right="697"/>
      </w:pPr>
      <w:r>
        <w:t xml:space="preserve">другого человека; готовность и способность осознанно выполнять и </w:t>
      </w:r>
    </w:p>
    <w:p w:rsidR="004253E4" w:rsidRDefault="001E63C8">
      <w:pPr>
        <w:ind w:left="4" w:right="697"/>
      </w:pPr>
      <w:r>
        <w:t xml:space="preserve">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4253E4" w:rsidRDefault="001E63C8">
      <w:pPr>
        <w:ind w:left="1277" w:right="697"/>
      </w:pPr>
      <w:r>
        <w:rPr>
          <w:b/>
        </w:rPr>
        <w:t xml:space="preserve">Трудового воспитания: </w:t>
      </w:r>
      <w:r>
        <w:t xml:space="preserve">установка на активное участие в решении </w:t>
      </w:r>
    </w:p>
    <w:p w:rsidR="004253E4" w:rsidRDefault="001E63C8">
      <w:pPr>
        <w:ind w:left="4" w:right="845"/>
      </w:pPr>
      <w:r>
        <w:t xml:space="preserve">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4253E4" w:rsidRDefault="001E63C8">
      <w:pPr>
        <w:ind w:left="1277" w:right="697"/>
      </w:pPr>
      <w:r>
        <w:rPr>
          <w:b/>
        </w:rPr>
        <w:t xml:space="preserve">Экологического воспитания: </w:t>
      </w:r>
      <w:r>
        <w:t xml:space="preserve">ориентация на применение географических </w:t>
      </w:r>
    </w:p>
    <w:p w:rsidR="004253E4" w:rsidRDefault="001E63C8">
      <w:pPr>
        <w:ind w:left="4" w:right="839"/>
      </w:pPr>
      <w:r>
        <w:t xml:space="preserve">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4253E4" w:rsidRDefault="001E63C8">
      <w:pPr>
        <w:spacing w:after="28" w:line="259" w:lineRule="auto"/>
        <w:ind w:left="1277" w:firstLine="0"/>
        <w:jc w:val="left"/>
      </w:pPr>
      <w:r>
        <w:t xml:space="preserve"> </w:t>
      </w:r>
    </w:p>
    <w:p w:rsidR="004253E4" w:rsidRDefault="001E63C8">
      <w:pPr>
        <w:spacing w:after="5" w:line="271" w:lineRule="auto"/>
        <w:ind w:left="1287" w:right="529" w:hanging="10"/>
        <w:jc w:val="left"/>
      </w:pPr>
      <w:r>
        <w:rPr>
          <w:b/>
        </w:rPr>
        <w:t xml:space="preserve">МЕТАПРЕДМЕТНЫЕ РЕЗУЛЬТАТЫ </w:t>
      </w:r>
    </w:p>
    <w:p w:rsidR="004253E4" w:rsidRDefault="001E63C8">
      <w:pPr>
        <w:spacing w:after="5" w:line="285" w:lineRule="auto"/>
        <w:ind w:left="-10" w:right="881" w:firstLine="1277"/>
        <w:jc w:val="left"/>
      </w:pPr>
      <w:r>
        <w:t xml:space="preserve">Изучение </w:t>
      </w:r>
      <w:r>
        <w:tab/>
        <w:t xml:space="preserve">географии </w:t>
      </w:r>
      <w:r>
        <w:tab/>
        <w:t xml:space="preserve">в </w:t>
      </w:r>
      <w:r>
        <w:tab/>
        <w:t xml:space="preserve">основной </w:t>
      </w:r>
      <w:r>
        <w:tab/>
        <w:t xml:space="preserve">школе  </w:t>
      </w:r>
      <w:r>
        <w:tab/>
        <w:t xml:space="preserve">способствует </w:t>
      </w:r>
      <w:r>
        <w:tab/>
        <w:t xml:space="preserve">достижению </w:t>
      </w:r>
      <w:r>
        <w:tab/>
        <w:t xml:space="preserve">метапредметных результатов, в том числе: </w:t>
      </w:r>
    </w:p>
    <w:p w:rsidR="004253E4" w:rsidRDefault="001E63C8">
      <w:pPr>
        <w:spacing w:after="5" w:line="271" w:lineRule="auto"/>
        <w:ind w:left="1287" w:right="529" w:hanging="10"/>
        <w:jc w:val="left"/>
      </w:pPr>
      <w:r>
        <w:rPr>
          <w:b/>
        </w:rPr>
        <w:t xml:space="preserve">Овладению универсальными познавательными действиями: </w:t>
      </w:r>
    </w:p>
    <w:p w:rsidR="004253E4" w:rsidRDefault="001E63C8">
      <w:pPr>
        <w:spacing w:after="228" w:line="271" w:lineRule="auto"/>
        <w:ind w:left="1287" w:right="529" w:hanging="10"/>
        <w:jc w:val="left"/>
      </w:pPr>
      <w:r>
        <w:rPr>
          <w:b/>
        </w:rPr>
        <w:t xml:space="preserve">Базовые логические действия </w:t>
      </w:r>
    </w:p>
    <w:p w:rsidR="004253E4" w:rsidRDefault="001E63C8">
      <w:pPr>
        <w:numPr>
          <w:ilvl w:val="0"/>
          <w:numId w:val="76"/>
        </w:numPr>
        <w:ind w:right="697"/>
      </w:pPr>
      <w:r>
        <w:t xml:space="preserve">Выявлять и характеризовать существенные признаки географических </w:t>
      </w:r>
    </w:p>
    <w:p w:rsidR="004253E4" w:rsidRDefault="001E63C8">
      <w:pPr>
        <w:spacing w:after="38"/>
        <w:ind w:left="4" w:right="697"/>
      </w:pPr>
      <w:r>
        <w:t xml:space="preserve">объектов, процессов и явлений; </w:t>
      </w:r>
    </w:p>
    <w:p w:rsidR="004253E4" w:rsidRDefault="001E63C8">
      <w:pPr>
        <w:numPr>
          <w:ilvl w:val="0"/>
          <w:numId w:val="76"/>
        </w:numPr>
        <w:ind w:right="697"/>
      </w:pPr>
      <w:r>
        <w:t xml:space="preserve">устанавливать существенный признак классификации географических </w:t>
      </w:r>
    </w:p>
    <w:p w:rsidR="004253E4" w:rsidRDefault="001E63C8">
      <w:pPr>
        <w:spacing w:after="34"/>
        <w:ind w:left="4" w:right="697"/>
      </w:pPr>
      <w:r>
        <w:t xml:space="preserve">объектов, процессов и явлений, основания для их сравнения; </w:t>
      </w:r>
    </w:p>
    <w:p w:rsidR="004253E4" w:rsidRDefault="001E63C8">
      <w:pPr>
        <w:numPr>
          <w:ilvl w:val="0"/>
          <w:numId w:val="76"/>
        </w:numPr>
        <w:ind w:right="697"/>
      </w:pPr>
      <w:r>
        <w:t xml:space="preserve">выявлять закономерности и противоречия в рассматриваемых фактах и </w:t>
      </w:r>
    </w:p>
    <w:p w:rsidR="004253E4" w:rsidRDefault="001E63C8">
      <w:pPr>
        <w:spacing w:after="40"/>
        <w:ind w:left="4" w:right="697"/>
      </w:pPr>
      <w:r>
        <w:t xml:space="preserve">данных наблюдений с учётом предложенной географической задачи; </w:t>
      </w:r>
    </w:p>
    <w:p w:rsidR="004253E4" w:rsidRDefault="001E63C8">
      <w:pPr>
        <w:numPr>
          <w:ilvl w:val="0"/>
          <w:numId w:val="76"/>
        </w:numPr>
        <w:ind w:right="697"/>
      </w:pPr>
      <w:r>
        <w:t xml:space="preserve">выявлять дефициты географической информации, данных, необходимых </w:t>
      </w:r>
    </w:p>
    <w:p w:rsidR="004253E4" w:rsidRDefault="001E63C8">
      <w:pPr>
        <w:spacing w:after="37"/>
        <w:ind w:left="4" w:right="697"/>
      </w:pPr>
      <w:r>
        <w:t xml:space="preserve">для решения поставленной задачи; </w:t>
      </w:r>
    </w:p>
    <w:p w:rsidR="004253E4" w:rsidRDefault="001E63C8">
      <w:pPr>
        <w:numPr>
          <w:ilvl w:val="0"/>
          <w:numId w:val="76"/>
        </w:numPr>
        <w:ind w:right="697"/>
      </w:pPr>
      <w:r>
        <w:t xml:space="preserve">выявлять причинно-следственные связи при изучении географических </w:t>
      </w:r>
    </w:p>
    <w:p w:rsidR="004253E4" w:rsidRDefault="001E63C8">
      <w:pPr>
        <w:spacing w:after="32"/>
        <w:ind w:left="4" w:right="850"/>
      </w:pPr>
      <w:r>
        <w:t xml:space="preserve">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rsidR="004253E4" w:rsidRDefault="001E63C8">
      <w:pPr>
        <w:numPr>
          <w:ilvl w:val="0"/>
          <w:numId w:val="76"/>
        </w:numPr>
        <w:ind w:right="697"/>
      </w:pPr>
      <w:r>
        <w:t xml:space="preserve">самостоятельно выбирать способ решения учебной географической задачи </w:t>
      </w:r>
    </w:p>
    <w:p w:rsidR="004253E4" w:rsidRDefault="001E63C8">
      <w:pPr>
        <w:ind w:left="4" w:right="697"/>
      </w:pPr>
      <w:r>
        <w:t xml:space="preserve">(сравнивать несколько вариантов решения, выбирать наиболее подходящий с учётом самостоятельно выделенных критериев). </w:t>
      </w:r>
    </w:p>
    <w:p w:rsidR="004253E4" w:rsidRDefault="001E63C8">
      <w:pPr>
        <w:spacing w:after="29" w:line="271" w:lineRule="auto"/>
        <w:ind w:left="1287" w:right="529" w:hanging="10"/>
        <w:jc w:val="left"/>
      </w:pPr>
      <w:r>
        <w:rPr>
          <w:b/>
        </w:rPr>
        <w:t xml:space="preserve">Базовые исследовательские действия </w:t>
      </w:r>
    </w:p>
    <w:p w:rsidR="004253E4" w:rsidRDefault="001E63C8">
      <w:pPr>
        <w:numPr>
          <w:ilvl w:val="0"/>
          <w:numId w:val="76"/>
        </w:numPr>
        <w:ind w:right="697"/>
      </w:pPr>
      <w:r>
        <w:t xml:space="preserve">Использовать географические вопросы как исследовательский инструмент </w:t>
      </w:r>
    </w:p>
    <w:p w:rsidR="004253E4" w:rsidRDefault="001E63C8">
      <w:pPr>
        <w:ind w:left="4" w:right="697"/>
      </w:pPr>
      <w:r>
        <w:t xml:space="preserve">познания; </w:t>
      </w:r>
    </w:p>
    <w:p w:rsidR="004253E4" w:rsidRDefault="001E63C8">
      <w:pPr>
        <w:numPr>
          <w:ilvl w:val="0"/>
          <w:numId w:val="76"/>
        </w:numPr>
        <w:ind w:right="697"/>
      </w:pPr>
      <w:r>
        <w:t xml:space="preserve">формулировать географические вопросы, фиксирующие разрыв между </w:t>
      </w:r>
    </w:p>
    <w:p w:rsidR="004253E4" w:rsidRDefault="001E63C8">
      <w:pPr>
        <w:ind w:left="4" w:right="697"/>
      </w:pPr>
      <w:r>
        <w:t xml:space="preserve">реальным и желательным состоянием ситуации, объекта, и самостоятельно устанавливать искомое и данное; </w:t>
      </w:r>
    </w:p>
    <w:p w:rsidR="004253E4" w:rsidRDefault="001E63C8">
      <w:pPr>
        <w:numPr>
          <w:ilvl w:val="0"/>
          <w:numId w:val="76"/>
        </w:numPr>
        <w:ind w:right="697"/>
      </w:pPr>
      <w:r>
        <w:t xml:space="preserve">формировать гипотезу об истинности собственных суждений и суждений </w:t>
      </w:r>
    </w:p>
    <w:p w:rsidR="004253E4" w:rsidRDefault="001E63C8">
      <w:pPr>
        <w:ind w:left="4" w:right="697"/>
      </w:pPr>
      <w:r>
        <w:t xml:space="preserve">других, аргументировать свою позицию, мнение по географическим аспектам различных вопросов и проблем; </w:t>
      </w:r>
    </w:p>
    <w:p w:rsidR="004253E4" w:rsidRDefault="001E63C8">
      <w:pPr>
        <w:numPr>
          <w:ilvl w:val="0"/>
          <w:numId w:val="76"/>
        </w:numPr>
        <w:ind w:right="697"/>
      </w:pPr>
      <w:r>
        <w:t xml:space="preserve">проводить по плану несложное географическое исследование, в том числе на </w:t>
      </w:r>
    </w:p>
    <w:p w:rsidR="004253E4" w:rsidRDefault="001E63C8">
      <w:pPr>
        <w:spacing w:after="109"/>
        <w:ind w:left="4" w:right="834"/>
      </w:pPr>
      <w:r>
        <w:t xml:space="preserve">краеведческом материале, по установлению особенностей изучаемых географических объектов, причинно- следственных связей и зависимостей между географическими объектами, процессами и явлениями; </w:t>
      </w:r>
    </w:p>
    <w:p w:rsidR="004253E4" w:rsidRDefault="001E63C8">
      <w:pPr>
        <w:numPr>
          <w:ilvl w:val="0"/>
          <w:numId w:val="76"/>
        </w:numPr>
        <w:ind w:right="697"/>
      </w:pPr>
      <w:r>
        <w:t xml:space="preserve">оценивать достоверность информации, полученной в ходе географического </w:t>
      </w:r>
    </w:p>
    <w:p w:rsidR="004253E4" w:rsidRDefault="001E63C8">
      <w:pPr>
        <w:spacing w:after="34"/>
        <w:ind w:left="4" w:right="697"/>
      </w:pPr>
      <w:r>
        <w:t xml:space="preserve">исследования; </w:t>
      </w:r>
    </w:p>
    <w:p w:rsidR="004253E4" w:rsidRDefault="001E63C8">
      <w:pPr>
        <w:numPr>
          <w:ilvl w:val="0"/>
          <w:numId w:val="76"/>
        </w:numPr>
        <w:ind w:right="697"/>
      </w:pPr>
      <w:r>
        <w:t xml:space="preserve">самостоятельно формулировать обобщения и выводы по результатам </w:t>
      </w:r>
    </w:p>
    <w:p w:rsidR="004253E4" w:rsidRDefault="001E63C8">
      <w:pPr>
        <w:spacing w:after="38"/>
        <w:ind w:left="4" w:right="697"/>
      </w:pPr>
      <w:r>
        <w:t xml:space="preserve">проведённого наблюдения или исследования, оценивать достоверность полученных результатов и выводов; </w:t>
      </w:r>
    </w:p>
    <w:p w:rsidR="004253E4" w:rsidRDefault="001E63C8">
      <w:pPr>
        <w:numPr>
          <w:ilvl w:val="0"/>
          <w:numId w:val="76"/>
        </w:numPr>
        <w:ind w:right="697"/>
      </w:pPr>
      <w:r>
        <w:t xml:space="preserve">прогнозировать возможное дальнейшее развитие географических объектов, </w:t>
      </w:r>
    </w:p>
    <w:p w:rsidR="004253E4" w:rsidRDefault="001E63C8">
      <w:pPr>
        <w:ind w:left="4" w:right="853"/>
      </w:pPr>
      <w:r>
        <w:t xml:space="preserve">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p>
    <w:p w:rsidR="004253E4" w:rsidRDefault="001E63C8">
      <w:pPr>
        <w:spacing w:after="26" w:line="271" w:lineRule="auto"/>
        <w:ind w:left="1287" w:right="529" w:hanging="10"/>
        <w:jc w:val="left"/>
      </w:pPr>
      <w:r>
        <w:rPr>
          <w:b/>
        </w:rPr>
        <w:t xml:space="preserve">Работа с информацией </w:t>
      </w:r>
    </w:p>
    <w:p w:rsidR="004253E4" w:rsidRDefault="001E63C8">
      <w:pPr>
        <w:numPr>
          <w:ilvl w:val="0"/>
          <w:numId w:val="76"/>
        </w:numPr>
        <w:ind w:right="697"/>
      </w:pPr>
      <w:r>
        <w:t xml:space="preserve">применять различные методы, инструменты и запросы при поиске и отборе </w:t>
      </w:r>
    </w:p>
    <w:p w:rsidR="004253E4" w:rsidRDefault="001E63C8">
      <w:pPr>
        <w:spacing w:after="42"/>
        <w:ind w:left="4" w:right="697"/>
      </w:pPr>
      <w:r>
        <w:t xml:space="preserve">информации или данных из источников географической информации с учётом предложенной учебной задачи и заданных критериев; </w:t>
      </w:r>
    </w:p>
    <w:p w:rsidR="004253E4" w:rsidRDefault="001E63C8">
      <w:pPr>
        <w:numPr>
          <w:ilvl w:val="0"/>
          <w:numId w:val="76"/>
        </w:numPr>
        <w:ind w:right="697"/>
      </w:pPr>
      <w:r>
        <w:t xml:space="preserve">выбирать, анализировать и интерпретировать географическую информацию </w:t>
      </w:r>
    </w:p>
    <w:p w:rsidR="004253E4" w:rsidRDefault="001E63C8">
      <w:pPr>
        <w:spacing w:after="42"/>
        <w:ind w:left="4" w:right="697"/>
      </w:pPr>
      <w:r>
        <w:t xml:space="preserve">различных видов и форм представления; </w:t>
      </w:r>
    </w:p>
    <w:p w:rsidR="004253E4" w:rsidRDefault="001E63C8">
      <w:pPr>
        <w:numPr>
          <w:ilvl w:val="0"/>
          <w:numId w:val="76"/>
        </w:numPr>
        <w:ind w:right="697"/>
      </w:pPr>
      <w:r>
        <w:t xml:space="preserve">находить сходные аргументы, подтверждающие или опровергающие одну и </w:t>
      </w:r>
    </w:p>
    <w:p w:rsidR="004253E4" w:rsidRDefault="001E63C8">
      <w:pPr>
        <w:spacing w:after="35"/>
        <w:ind w:left="4" w:right="697"/>
      </w:pPr>
      <w:r>
        <w:t xml:space="preserve">ту же идею, в различных источниках географической информации; </w:t>
      </w:r>
    </w:p>
    <w:p w:rsidR="004253E4" w:rsidRDefault="001E63C8">
      <w:pPr>
        <w:numPr>
          <w:ilvl w:val="0"/>
          <w:numId w:val="76"/>
        </w:numPr>
        <w:ind w:right="697"/>
      </w:pPr>
      <w:r>
        <w:t xml:space="preserve">самостоятельно выбирать оптимальную форму представления географической </w:t>
      </w:r>
    </w:p>
    <w:p w:rsidR="004253E4" w:rsidRDefault="001E63C8">
      <w:pPr>
        <w:spacing w:after="38"/>
        <w:ind w:left="4" w:right="697"/>
      </w:pPr>
      <w:r>
        <w:t xml:space="preserve">информации; </w:t>
      </w:r>
    </w:p>
    <w:p w:rsidR="004253E4" w:rsidRDefault="001E63C8">
      <w:pPr>
        <w:numPr>
          <w:ilvl w:val="0"/>
          <w:numId w:val="76"/>
        </w:numPr>
        <w:ind w:right="697"/>
      </w:pPr>
      <w:r>
        <w:t xml:space="preserve">оценивать </w:t>
      </w:r>
      <w:r>
        <w:tab/>
        <w:t xml:space="preserve">надёжность </w:t>
      </w:r>
      <w:r>
        <w:tab/>
        <w:t xml:space="preserve">географической </w:t>
      </w:r>
      <w:r>
        <w:tab/>
        <w:t xml:space="preserve">информации </w:t>
      </w:r>
      <w:r>
        <w:tab/>
        <w:t xml:space="preserve">по </w:t>
      </w:r>
      <w:r>
        <w:tab/>
        <w:t xml:space="preserve">критериям, </w:t>
      </w:r>
    </w:p>
    <w:p w:rsidR="004253E4" w:rsidRDefault="001E63C8">
      <w:pPr>
        <w:spacing w:after="40"/>
        <w:ind w:left="4" w:right="697"/>
      </w:pPr>
      <w:r>
        <w:t xml:space="preserve">предложенным учителем или сформулированным самостоятельно; </w:t>
      </w:r>
    </w:p>
    <w:p w:rsidR="004253E4" w:rsidRDefault="001E63C8">
      <w:pPr>
        <w:numPr>
          <w:ilvl w:val="0"/>
          <w:numId w:val="76"/>
        </w:numPr>
        <w:ind w:right="697"/>
      </w:pPr>
      <w:r>
        <w:t xml:space="preserve">систематизировать географическую информацию в разных формах. </w:t>
      </w:r>
    </w:p>
    <w:p w:rsidR="004253E4" w:rsidRDefault="001E63C8">
      <w:pPr>
        <w:spacing w:after="28" w:line="259" w:lineRule="auto"/>
        <w:ind w:left="1277" w:firstLine="0"/>
        <w:jc w:val="left"/>
      </w:pPr>
      <w:r>
        <w:t xml:space="preserve"> </w:t>
      </w:r>
    </w:p>
    <w:p w:rsidR="004253E4" w:rsidRDefault="001E63C8">
      <w:pPr>
        <w:spacing w:after="5" w:line="271" w:lineRule="auto"/>
        <w:ind w:left="1287" w:right="529" w:hanging="10"/>
        <w:jc w:val="left"/>
      </w:pPr>
      <w:r>
        <w:rPr>
          <w:b/>
        </w:rPr>
        <w:t xml:space="preserve">Овладению универсальными коммуникативными </w:t>
      </w:r>
    </w:p>
    <w:p w:rsidR="004253E4" w:rsidRDefault="001E63C8">
      <w:pPr>
        <w:spacing w:after="5" w:line="271" w:lineRule="auto"/>
        <w:ind w:left="10" w:right="529" w:hanging="10"/>
        <w:jc w:val="left"/>
      </w:pPr>
      <w:r>
        <w:rPr>
          <w:b/>
        </w:rPr>
        <w:t xml:space="preserve">действиями: Общение </w:t>
      </w:r>
    </w:p>
    <w:p w:rsidR="004253E4" w:rsidRDefault="001E63C8">
      <w:pPr>
        <w:numPr>
          <w:ilvl w:val="0"/>
          <w:numId w:val="76"/>
        </w:numPr>
        <w:ind w:right="697"/>
      </w:pPr>
      <w:r>
        <w:t xml:space="preserve">формулировать </w:t>
      </w:r>
      <w:r>
        <w:tab/>
        <w:t xml:space="preserve">суждения, </w:t>
      </w:r>
      <w:r>
        <w:tab/>
        <w:t xml:space="preserve">выражать </w:t>
      </w:r>
      <w:r>
        <w:tab/>
        <w:t xml:space="preserve">свою </w:t>
      </w:r>
      <w:r>
        <w:tab/>
        <w:t xml:space="preserve">точку </w:t>
      </w:r>
      <w:r>
        <w:tab/>
        <w:t xml:space="preserve">зрения </w:t>
      </w:r>
      <w:r>
        <w:tab/>
        <w:t xml:space="preserve">по </w:t>
      </w:r>
    </w:p>
    <w:p w:rsidR="004253E4" w:rsidRDefault="001E63C8">
      <w:pPr>
        <w:spacing w:after="33"/>
        <w:ind w:left="4" w:right="697"/>
      </w:pPr>
      <w:r>
        <w:t xml:space="preserve">географическим аспектам различных вопросов в устных и письменных текстах; </w:t>
      </w:r>
    </w:p>
    <w:p w:rsidR="004253E4" w:rsidRDefault="001E63C8">
      <w:pPr>
        <w:numPr>
          <w:ilvl w:val="0"/>
          <w:numId w:val="76"/>
        </w:numPr>
        <w:ind w:right="697"/>
      </w:pPr>
      <w:r>
        <w:t xml:space="preserve">в </w:t>
      </w:r>
      <w:r>
        <w:tab/>
        <w:t xml:space="preserve">ходе </w:t>
      </w:r>
      <w:r>
        <w:tab/>
        <w:t xml:space="preserve">диалога </w:t>
      </w:r>
      <w:r>
        <w:tab/>
        <w:t xml:space="preserve">и/или </w:t>
      </w:r>
      <w:r>
        <w:tab/>
        <w:t xml:space="preserve">дискуссии </w:t>
      </w:r>
      <w:r>
        <w:tab/>
        <w:t xml:space="preserve">задавать </w:t>
      </w:r>
      <w:r>
        <w:tab/>
        <w:t xml:space="preserve">вопросы </w:t>
      </w:r>
      <w:r>
        <w:tab/>
        <w:t xml:space="preserve">по </w:t>
      </w:r>
      <w:r>
        <w:tab/>
        <w:t xml:space="preserve">существу </w:t>
      </w:r>
    </w:p>
    <w:p w:rsidR="004253E4" w:rsidRDefault="001E63C8">
      <w:pPr>
        <w:ind w:left="4" w:right="697"/>
      </w:pPr>
      <w:r>
        <w:t xml:space="preserve">обсуждаемой темы и высказывать идеи, нацеленные на решение задачи и поддержание благожелательности общения; </w:t>
      </w:r>
    </w:p>
    <w:p w:rsidR="004253E4" w:rsidRDefault="001E63C8">
      <w:pPr>
        <w:numPr>
          <w:ilvl w:val="0"/>
          <w:numId w:val="76"/>
        </w:numPr>
        <w:ind w:right="697"/>
      </w:pPr>
      <w:r>
        <w:t xml:space="preserve">сопоставлять свои суждения по географическим вопросам с суждениями </w:t>
      </w:r>
    </w:p>
    <w:p w:rsidR="004253E4" w:rsidRDefault="001E63C8">
      <w:pPr>
        <w:spacing w:after="40"/>
        <w:ind w:left="4" w:right="697"/>
      </w:pPr>
      <w:r>
        <w:t xml:space="preserve">других участников диалога, обнаруживать различие и сходство позиций; </w:t>
      </w:r>
    </w:p>
    <w:p w:rsidR="004253E4" w:rsidRDefault="001E63C8">
      <w:pPr>
        <w:numPr>
          <w:ilvl w:val="0"/>
          <w:numId w:val="76"/>
        </w:numPr>
        <w:ind w:right="697"/>
      </w:pPr>
      <w:r>
        <w:t xml:space="preserve">публично представлять результаты выполненного исследования или проекта. </w:t>
      </w:r>
      <w:r>
        <w:rPr>
          <w:b/>
        </w:rPr>
        <w:t xml:space="preserve">Совместная деятельность (сотрудничество) </w:t>
      </w:r>
    </w:p>
    <w:p w:rsidR="004253E4" w:rsidRDefault="001E63C8">
      <w:pPr>
        <w:numPr>
          <w:ilvl w:val="0"/>
          <w:numId w:val="76"/>
        </w:numPr>
        <w:ind w:right="697"/>
      </w:pPr>
      <w:r>
        <w:t xml:space="preserve">принимать цель совместной деятельности при выполнении учебных </w:t>
      </w:r>
    </w:p>
    <w:p w:rsidR="004253E4" w:rsidRDefault="001E63C8">
      <w:pPr>
        <w:spacing w:after="35"/>
        <w:ind w:left="4" w:right="697"/>
      </w:pPr>
      <w:r>
        <w:t xml:space="preserve">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253E4" w:rsidRDefault="001E63C8">
      <w:pPr>
        <w:numPr>
          <w:ilvl w:val="0"/>
          <w:numId w:val="76"/>
        </w:numPr>
        <w:ind w:right="697"/>
      </w:pPr>
      <w:r>
        <w:t>планировать организацию совместной работы, при выполнении учебных</w:t>
      </w:r>
    </w:p>
    <w:p w:rsidR="004253E4" w:rsidRDefault="001E63C8">
      <w:pPr>
        <w:spacing w:after="39"/>
        <w:ind w:left="4" w:right="853"/>
      </w:pPr>
      <w:r>
        <w:t xml:space="preserve">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4253E4" w:rsidRDefault="001E63C8">
      <w:pPr>
        <w:numPr>
          <w:ilvl w:val="0"/>
          <w:numId w:val="76"/>
        </w:numPr>
        <w:ind w:right="697"/>
      </w:pPr>
      <w:r>
        <w:t xml:space="preserve">сравнивать результаты выполнения учебного географического проекта с </w:t>
      </w:r>
    </w:p>
    <w:p w:rsidR="004253E4" w:rsidRDefault="001E63C8">
      <w:pPr>
        <w:ind w:left="4" w:right="697"/>
      </w:pPr>
      <w:r>
        <w:t xml:space="preserve">исходной задачей и оценивать вклад каждого члена команды в достижение результатов, разделять сферу ответственности. </w:t>
      </w:r>
    </w:p>
    <w:p w:rsidR="004253E4" w:rsidRDefault="001E63C8">
      <w:pPr>
        <w:spacing w:after="28" w:line="259" w:lineRule="auto"/>
        <w:ind w:left="1277" w:firstLine="0"/>
        <w:jc w:val="left"/>
      </w:pPr>
      <w:r>
        <w:t xml:space="preserve"> </w:t>
      </w:r>
    </w:p>
    <w:p w:rsidR="004253E4" w:rsidRDefault="001E63C8">
      <w:pPr>
        <w:tabs>
          <w:tab w:val="center" w:pos="1906"/>
          <w:tab w:val="center" w:pos="4323"/>
          <w:tab w:val="center" w:pos="6657"/>
        </w:tabs>
        <w:spacing w:after="5" w:line="271" w:lineRule="auto"/>
        <w:ind w:firstLine="0"/>
        <w:jc w:val="left"/>
      </w:pPr>
      <w:r>
        <w:rPr>
          <w:rFonts w:ascii="Calibri" w:eastAsia="Calibri" w:hAnsi="Calibri" w:cs="Calibri"/>
          <w:sz w:val="22"/>
        </w:rPr>
        <w:tab/>
      </w:r>
      <w:r>
        <w:rPr>
          <w:b/>
        </w:rPr>
        <w:t xml:space="preserve">Овладению </w:t>
      </w:r>
      <w:r>
        <w:rPr>
          <w:b/>
        </w:rPr>
        <w:tab/>
        <w:t xml:space="preserve">универсальными </w:t>
      </w:r>
      <w:r>
        <w:rPr>
          <w:b/>
        </w:rPr>
        <w:tab/>
        <w:t xml:space="preserve">учебными </w:t>
      </w:r>
    </w:p>
    <w:p w:rsidR="004253E4" w:rsidRDefault="001E63C8">
      <w:pPr>
        <w:spacing w:after="31" w:line="271" w:lineRule="auto"/>
        <w:ind w:left="10" w:right="529" w:hanging="10"/>
        <w:jc w:val="left"/>
      </w:pPr>
      <w:r>
        <w:rPr>
          <w:b/>
        </w:rPr>
        <w:t xml:space="preserve">регулятивными действиями: Самоорганизация </w:t>
      </w:r>
    </w:p>
    <w:p w:rsidR="004253E4" w:rsidRDefault="001E63C8">
      <w:pPr>
        <w:numPr>
          <w:ilvl w:val="0"/>
          <w:numId w:val="76"/>
        </w:numPr>
        <w:ind w:right="697"/>
      </w:pPr>
      <w:r>
        <w:t xml:space="preserve">самостоятельно составлять алгоритм решения географических задач и </w:t>
      </w:r>
    </w:p>
    <w:p w:rsidR="004253E4" w:rsidRDefault="001E63C8">
      <w:pPr>
        <w:spacing w:after="31"/>
        <w:ind w:left="4" w:right="697"/>
      </w:pPr>
      <w:r>
        <w:t xml:space="preserve">выбирать способ их решения с учётом имеющихся ресурсов и собственных возможностей, аргументировать предлагаемые варианты решений; </w:t>
      </w:r>
    </w:p>
    <w:p w:rsidR="004253E4" w:rsidRDefault="001E63C8">
      <w:pPr>
        <w:numPr>
          <w:ilvl w:val="0"/>
          <w:numId w:val="76"/>
        </w:numPr>
        <w:ind w:right="697"/>
      </w:pPr>
      <w:r>
        <w:t xml:space="preserve">составлять план действий (план реализации намеченного алгоритма </w:t>
      </w:r>
    </w:p>
    <w:p w:rsidR="004253E4" w:rsidRDefault="001E63C8">
      <w:pPr>
        <w:spacing w:after="38"/>
        <w:ind w:left="4" w:right="697"/>
      </w:pPr>
      <w:r>
        <w:t xml:space="preserve">решения), корректировать предложенный алгоритм с учётом получения новых знаний об изучаемом объекте. </w:t>
      </w:r>
    </w:p>
    <w:p w:rsidR="004253E4" w:rsidRDefault="001E63C8">
      <w:pPr>
        <w:spacing w:after="100" w:line="271" w:lineRule="auto"/>
        <w:ind w:left="1287" w:right="529" w:hanging="10"/>
        <w:jc w:val="left"/>
      </w:pPr>
      <w:r>
        <w:rPr>
          <w:b/>
        </w:rPr>
        <w:t xml:space="preserve">Самоконтроль (рефлексия) </w:t>
      </w:r>
    </w:p>
    <w:p w:rsidR="004253E4" w:rsidRDefault="001E63C8">
      <w:pPr>
        <w:numPr>
          <w:ilvl w:val="0"/>
          <w:numId w:val="76"/>
        </w:numPr>
        <w:ind w:right="697"/>
      </w:pPr>
      <w:r>
        <w:t xml:space="preserve">владеть способами самоконтроля и рефлексии; </w:t>
      </w:r>
    </w:p>
    <w:p w:rsidR="004253E4" w:rsidRDefault="001E63C8">
      <w:pPr>
        <w:numPr>
          <w:ilvl w:val="0"/>
          <w:numId w:val="76"/>
        </w:numPr>
        <w:ind w:right="697"/>
      </w:pPr>
      <w:r>
        <w:t xml:space="preserve">объяснять </w:t>
      </w:r>
      <w:r>
        <w:tab/>
        <w:t xml:space="preserve">причины </w:t>
      </w:r>
      <w:r>
        <w:tab/>
        <w:t xml:space="preserve">достижения </w:t>
      </w:r>
      <w:r>
        <w:tab/>
        <w:t xml:space="preserve">(недостижения) </w:t>
      </w:r>
      <w:r>
        <w:tab/>
        <w:t xml:space="preserve">результатов </w:t>
      </w:r>
    </w:p>
    <w:p w:rsidR="004253E4" w:rsidRDefault="001E63C8">
      <w:pPr>
        <w:spacing w:after="38"/>
        <w:ind w:left="4" w:right="697"/>
      </w:pPr>
      <w:r>
        <w:t xml:space="preserve">деятельности, давать оценку приобретённому опыту; </w:t>
      </w:r>
    </w:p>
    <w:p w:rsidR="004253E4" w:rsidRDefault="001E63C8">
      <w:pPr>
        <w:numPr>
          <w:ilvl w:val="0"/>
          <w:numId w:val="76"/>
        </w:numPr>
        <w:ind w:right="697"/>
      </w:pPr>
      <w:r>
        <w:t xml:space="preserve">вносить коррективы в деятельность на основе новых обстоятельств, </w:t>
      </w:r>
    </w:p>
    <w:p w:rsidR="004253E4" w:rsidRDefault="001E63C8">
      <w:pPr>
        <w:spacing w:after="39"/>
        <w:ind w:left="4" w:right="697"/>
      </w:pPr>
      <w:r>
        <w:t xml:space="preserve">изменившихся ситуаций, установленных ошибок, возникших трудностей; </w:t>
      </w:r>
    </w:p>
    <w:p w:rsidR="004253E4" w:rsidRDefault="001E63C8">
      <w:pPr>
        <w:numPr>
          <w:ilvl w:val="0"/>
          <w:numId w:val="76"/>
        </w:numPr>
        <w:ind w:right="697"/>
      </w:pPr>
      <w:r>
        <w:t xml:space="preserve">оценивать соответствие результата цели и условиям </w:t>
      </w:r>
    </w:p>
    <w:p w:rsidR="004253E4" w:rsidRDefault="001E63C8">
      <w:pPr>
        <w:spacing w:after="5" w:line="271" w:lineRule="auto"/>
        <w:ind w:left="1287" w:right="529" w:hanging="10"/>
        <w:jc w:val="left"/>
      </w:pPr>
      <w:r>
        <w:rPr>
          <w:b/>
        </w:rPr>
        <w:t xml:space="preserve">Принятие себя и других </w:t>
      </w:r>
    </w:p>
    <w:p w:rsidR="004253E4" w:rsidRDefault="001E63C8">
      <w:pPr>
        <w:numPr>
          <w:ilvl w:val="0"/>
          <w:numId w:val="76"/>
        </w:numPr>
        <w:ind w:right="697"/>
      </w:pPr>
      <w:r>
        <w:t xml:space="preserve">осознанно относиться к другому человеку, его мнению; </w:t>
      </w:r>
      <w:r>
        <w:rPr>
          <w:rFonts w:ascii="Segoe UI Symbol" w:eastAsia="Segoe UI Symbol" w:hAnsi="Segoe UI Symbol" w:cs="Segoe UI Symbol"/>
        </w:rPr>
        <w:t></w:t>
      </w:r>
      <w:r>
        <w:rPr>
          <w:rFonts w:ascii="Arial" w:eastAsia="Arial" w:hAnsi="Arial" w:cs="Arial"/>
        </w:rPr>
        <w:t xml:space="preserve"> </w:t>
      </w:r>
      <w:r>
        <w:t xml:space="preserve">признавать своё право на ошибку и такое же право другого. </w:t>
      </w:r>
    </w:p>
    <w:p w:rsidR="004253E4" w:rsidRDefault="001E63C8">
      <w:pPr>
        <w:spacing w:after="26" w:line="271" w:lineRule="auto"/>
        <w:ind w:left="1287" w:right="529" w:hanging="10"/>
        <w:jc w:val="left"/>
      </w:pPr>
      <w:r>
        <w:rPr>
          <w:b/>
        </w:rPr>
        <w:t xml:space="preserve">ПРЕДМЕТНЫЕ РЕЗУЛЬТАТЫ 5 КЛАСС </w:t>
      </w:r>
    </w:p>
    <w:p w:rsidR="004253E4" w:rsidRDefault="001E63C8">
      <w:pPr>
        <w:numPr>
          <w:ilvl w:val="0"/>
          <w:numId w:val="76"/>
        </w:numPr>
        <w:ind w:right="697"/>
      </w:pPr>
      <w:r>
        <w:t xml:space="preserve">Приводить примеры географических объектов, процессов и явлений, </w:t>
      </w:r>
    </w:p>
    <w:p w:rsidR="004253E4" w:rsidRDefault="001E63C8">
      <w:pPr>
        <w:spacing w:after="39"/>
        <w:ind w:left="4" w:right="697"/>
      </w:pPr>
      <w:r>
        <w:t xml:space="preserve">изучаемых различными ветвями географической науки; </w:t>
      </w:r>
    </w:p>
    <w:p w:rsidR="004253E4" w:rsidRDefault="001E63C8">
      <w:pPr>
        <w:numPr>
          <w:ilvl w:val="0"/>
          <w:numId w:val="76"/>
        </w:numPr>
        <w:ind w:right="697"/>
      </w:pPr>
      <w:r>
        <w:t xml:space="preserve">приводить примеры методов исследования, применяемых в географии; </w:t>
      </w:r>
    </w:p>
    <w:p w:rsidR="004253E4" w:rsidRDefault="001E63C8">
      <w:pPr>
        <w:numPr>
          <w:ilvl w:val="0"/>
          <w:numId w:val="76"/>
        </w:numPr>
        <w:ind w:right="697"/>
      </w:pPr>
      <w:r>
        <w:t xml:space="preserve">выбирать </w:t>
      </w:r>
      <w:r>
        <w:tab/>
        <w:t xml:space="preserve">источники географической информации (картографические, </w:t>
      </w:r>
    </w:p>
    <w:p w:rsidR="004253E4" w:rsidRDefault="001E63C8">
      <w:pPr>
        <w:spacing w:after="31"/>
        <w:ind w:left="4" w:right="853"/>
      </w:pPr>
      <w:r>
        <w:t xml:space="preserve">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253E4" w:rsidRDefault="001E63C8">
      <w:pPr>
        <w:numPr>
          <w:ilvl w:val="0"/>
          <w:numId w:val="76"/>
        </w:numPr>
        <w:ind w:right="697"/>
      </w:pPr>
      <w:r>
        <w:t xml:space="preserve">интегрировать и интерпретировать информацию о путешествиях и </w:t>
      </w:r>
    </w:p>
    <w:p w:rsidR="004253E4" w:rsidRDefault="001E63C8">
      <w:pPr>
        <w:spacing w:after="36"/>
        <w:ind w:left="4" w:right="697"/>
      </w:pPr>
      <w:r>
        <w:t xml:space="preserve">географических исследованиях Земли, представленную в одном или нескольких источниках; </w:t>
      </w:r>
    </w:p>
    <w:p w:rsidR="004253E4" w:rsidRDefault="001E63C8">
      <w:pPr>
        <w:numPr>
          <w:ilvl w:val="0"/>
          <w:numId w:val="76"/>
        </w:numPr>
        <w:ind w:right="697"/>
      </w:pPr>
      <w:r>
        <w:t xml:space="preserve">различать вклад великих путешественников в географическое изучение </w:t>
      </w:r>
    </w:p>
    <w:p w:rsidR="004253E4" w:rsidRDefault="001E63C8">
      <w:pPr>
        <w:ind w:left="4" w:right="697"/>
      </w:pPr>
      <w:r>
        <w:t xml:space="preserve">Земли; </w:t>
      </w:r>
    </w:p>
    <w:p w:rsidR="004253E4" w:rsidRDefault="001E63C8">
      <w:pPr>
        <w:numPr>
          <w:ilvl w:val="0"/>
          <w:numId w:val="76"/>
        </w:numPr>
        <w:ind w:right="697"/>
      </w:pPr>
      <w:r>
        <w:t xml:space="preserve">описывать и сравнивать маршруты их путешествий; </w:t>
      </w:r>
    </w:p>
    <w:p w:rsidR="004253E4" w:rsidRDefault="001E63C8">
      <w:pPr>
        <w:numPr>
          <w:ilvl w:val="0"/>
          <w:numId w:val="76"/>
        </w:numPr>
        <w:ind w:right="697"/>
      </w:pPr>
      <w:r>
        <w:t xml:space="preserve">находить в различных источниках информации (включая интернет-ресурсы) </w:t>
      </w:r>
    </w:p>
    <w:p w:rsidR="004253E4" w:rsidRDefault="001E63C8">
      <w:pPr>
        <w:spacing w:after="38"/>
        <w:ind w:left="4" w:right="697"/>
      </w:pPr>
      <w:r>
        <w:t xml:space="preserve">факты, позволяющие оценить вклад российских путешественников и исследователей в развитие знаний о Земле; </w:t>
      </w:r>
    </w:p>
    <w:p w:rsidR="004253E4" w:rsidRDefault="001E63C8">
      <w:pPr>
        <w:numPr>
          <w:ilvl w:val="0"/>
          <w:numId w:val="76"/>
        </w:numPr>
        <w:ind w:right="697"/>
      </w:pPr>
      <w:r>
        <w:t xml:space="preserve">различать вклад великих путешественников в географическое изучение </w:t>
      </w:r>
    </w:p>
    <w:p w:rsidR="004253E4" w:rsidRDefault="001E63C8">
      <w:pPr>
        <w:ind w:left="4" w:right="697"/>
      </w:pPr>
      <w:r>
        <w:t xml:space="preserve">Земли; </w:t>
      </w:r>
    </w:p>
    <w:p w:rsidR="004253E4" w:rsidRDefault="001E63C8">
      <w:pPr>
        <w:numPr>
          <w:ilvl w:val="0"/>
          <w:numId w:val="76"/>
        </w:numPr>
        <w:ind w:right="697"/>
      </w:pPr>
      <w:r>
        <w:t xml:space="preserve">описывать и сравнивать маршруты их путешествий; </w:t>
      </w:r>
    </w:p>
    <w:p w:rsidR="004253E4" w:rsidRDefault="001E63C8">
      <w:pPr>
        <w:numPr>
          <w:ilvl w:val="0"/>
          <w:numId w:val="76"/>
        </w:numPr>
        <w:ind w:right="697"/>
      </w:pPr>
      <w:r>
        <w:t xml:space="preserve">находить в различных источниках информации (включая интернет-ресурсы) </w:t>
      </w:r>
    </w:p>
    <w:p w:rsidR="004253E4" w:rsidRDefault="001E63C8">
      <w:pPr>
        <w:spacing w:after="38"/>
        <w:ind w:left="4" w:right="697"/>
      </w:pPr>
      <w:r>
        <w:t xml:space="preserve">факты, позволяющие оценить вклад российских путешественников и исследователей в развитие знаний о Земле; </w:t>
      </w:r>
    </w:p>
    <w:p w:rsidR="004253E4" w:rsidRDefault="001E63C8">
      <w:pPr>
        <w:numPr>
          <w:ilvl w:val="0"/>
          <w:numId w:val="76"/>
        </w:numPr>
        <w:ind w:right="697"/>
      </w:pPr>
      <w:r>
        <w:t xml:space="preserve">определять </w:t>
      </w:r>
      <w:r>
        <w:tab/>
        <w:t xml:space="preserve">направления, </w:t>
      </w:r>
      <w:r>
        <w:tab/>
        <w:t xml:space="preserve">расстояния </w:t>
      </w:r>
      <w:r>
        <w:tab/>
        <w:t xml:space="preserve">по </w:t>
      </w:r>
      <w:r>
        <w:tab/>
        <w:t xml:space="preserve">плану </w:t>
      </w:r>
      <w:r>
        <w:tab/>
        <w:t xml:space="preserve">местности </w:t>
      </w:r>
      <w:r>
        <w:tab/>
        <w:t xml:space="preserve">и </w:t>
      </w:r>
      <w:r>
        <w:tab/>
        <w:t xml:space="preserve">по </w:t>
      </w:r>
    </w:p>
    <w:p w:rsidR="004253E4" w:rsidRDefault="001E63C8">
      <w:pPr>
        <w:spacing w:after="42"/>
        <w:ind w:left="4" w:right="697"/>
      </w:pPr>
      <w:r>
        <w:t xml:space="preserve">географическим картам, географические координаты по географическим картам; </w:t>
      </w:r>
    </w:p>
    <w:p w:rsidR="004253E4" w:rsidRDefault="001E63C8">
      <w:pPr>
        <w:numPr>
          <w:ilvl w:val="0"/>
          <w:numId w:val="76"/>
        </w:numPr>
        <w:ind w:right="697"/>
      </w:pPr>
      <w:r>
        <w:t xml:space="preserve">использовать условные обозначения планов местности и географических </w:t>
      </w:r>
    </w:p>
    <w:p w:rsidR="004253E4" w:rsidRDefault="001E63C8">
      <w:pPr>
        <w:ind w:left="4" w:right="697"/>
      </w:pPr>
      <w:r>
        <w:t xml:space="preserve">карт для получения информации, необходимой для решения учебных и (или) практикоориентированных задач; </w:t>
      </w:r>
    </w:p>
    <w:p w:rsidR="004253E4" w:rsidRDefault="001E63C8">
      <w:pPr>
        <w:numPr>
          <w:ilvl w:val="0"/>
          <w:numId w:val="76"/>
        </w:numPr>
        <w:ind w:right="697"/>
      </w:pPr>
      <w:r>
        <w:t xml:space="preserve">применять понятия   «план    местности»,   «географическая   карта»,   </w:t>
      </w:r>
    </w:p>
    <w:p w:rsidR="004253E4" w:rsidRDefault="001E63C8">
      <w:pPr>
        <w:ind w:left="4" w:right="697"/>
      </w:pPr>
      <w:r>
        <w:t xml:space="preserve">«аэрофотоснимок», </w:t>
      </w:r>
    </w:p>
    <w:p w:rsidR="004253E4" w:rsidRDefault="001E63C8">
      <w:pPr>
        <w:spacing w:after="32"/>
        <w:ind w:left="4" w:right="697" w:firstLine="1277"/>
      </w:pPr>
      <w:r>
        <w:t xml:space="preserve">«ориентирование на местности», «стороны горизонта», «горизонтали», «масштаб», «условные знаки» для решения учебных и практико-ориентированных задач; </w:t>
      </w:r>
    </w:p>
    <w:p w:rsidR="004253E4" w:rsidRDefault="001E63C8">
      <w:pPr>
        <w:numPr>
          <w:ilvl w:val="0"/>
          <w:numId w:val="76"/>
        </w:numPr>
        <w:ind w:right="697"/>
      </w:pPr>
      <w:r>
        <w:t xml:space="preserve">различать понятия «план местности» и «географическая карта», параллель» и </w:t>
      </w:r>
    </w:p>
    <w:p w:rsidR="004253E4" w:rsidRDefault="001E63C8">
      <w:pPr>
        <w:spacing w:after="33"/>
        <w:ind w:left="4" w:right="697"/>
      </w:pPr>
      <w:r>
        <w:t xml:space="preserve">«меридиан»; </w:t>
      </w:r>
    </w:p>
    <w:p w:rsidR="004253E4" w:rsidRDefault="001E63C8">
      <w:pPr>
        <w:numPr>
          <w:ilvl w:val="0"/>
          <w:numId w:val="76"/>
        </w:numPr>
        <w:ind w:right="697"/>
      </w:pPr>
      <w:r>
        <w:t xml:space="preserve">приводить примеры влияния Солнца на мир живой и неживой природы; </w:t>
      </w:r>
    </w:p>
    <w:p w:rsidR="004253E4" w:rsidRDefault="001E63C8">
      <w:pPr>
        <w:numPr>
          <w:ilvl w:val="0"/>
          <w:numId w:val="76"/>
        </w:numPr>
        <w:ind w:right="697"/>
      </w:pPr>
      <w:r>
        <w:t xml:space="preserve">объяснять причины смены дня и ночи и времён года; </w:t>
      </w:r>
    </w:p>
    <w:p w:rsidR="004253E4" w:rsidRDefault="001E63C8">
      <w:pPr>
        <w:numPr>
          <w:ilvl w:val="0"/>
          <w:numId w:val="76"/>
        </w:numPr>
        <w:ind w:right="697"/>
      </w:pPr>
      <w:r>
        <w:t xml:space="preserve">устанавливать эмпирические зависимости между продолжительностью дня </w:t>
      </w:r>
    </w:p>
    <w:p w:rsidR="004253E4" w:rsidRDefault="001E63C8">
      <w:pPr>
        <w:spacing w:after="31"/>
        <w:ind w:left="4" w:right="851"/>
      </w:pPr>
      <w:r>
        <w:t xml:space="preserve">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 </w:t>
      </w:r>
    </w:p>
    <w:p w:rsidR="004253E4" w:rsidRDefault="001E63C8">
      <w:pPr>
        <w:numPr>
          <w:ilvl w:val="0"/>
          <w:numId w:val="76"/>
        </w:numPr>
        <w:ind w:right="697"/>
      </w:pPr>
      <w:r>
        <w:t xml:space="preserve">различать понятия «земная кора»; «ядро», «мантия»; «минерал» и «горная </w:t>
      </w:r>
    </w:p>
    <w:p w:rsidR="004253E4" w:rsidRDefault="001E63C8">
      <w:pPr>
        <w:spacing w:after="34"/>
        <w:ind w:left="4" w:right="697"/>
      </w:pPr>
      <w:r>
        <w:t xml:space="preserve">порода»; </w:t>
      </w:r>
    </w:p>
    <w:p w:rsidR="004253E4" w:rsidRDefault="001E63C8">
      <w:pPr>
        <w:numPr>
          <w:ilvl w:val="0"/>
          <w:numId w:val="76"/>
        </w:numPr>
        <w:ind w:right="697"/>
      </w:pPr>
      <w:r>
        <w:t xml:space="preserve">различать понятия «материковая» и «океаническая» земная кора; </w:t>
      </w:r>
    </w:p>
    <w:p w:rsidR="004253E4" w:rsidRDefault="001E63C8">
      <w:pPr>
        <w:numPr>
          <w:ilvl w:val="0"/>
          <w:numId w:val="76"/>
        </w:numPr>
        <w:ind w:right="697"/>
      </w:pPr>
      <w:r>
        <w:t xml:space="preserve">различать </w:t>
      </w:r>
      <w:r>
        <w:tab/>
        <w:t xml:space="preserve">изученные </w:t>
      </w:r>
      <w:r>
        <w:tab/>
        <w:t xml:space="preserve">минералы </w:t>
      </w:r>
      <w:r>
        <w:tab/>
        <w:t xml:space="preserve">и </w:t>
      </w:r>
      <w:r>
        <w:tab/>
        <w:t xml:space="preserve">горные </w:t>
      </w:r>
      <w:r>
        <w:tab/>
        <w:t xml:space="preserve">породы, </w:t>
      </w:r>
      <w:r>
        <w:tab/>
        <w:t xml:space="preserve">материковую </w:t>
      </w:r>
      <w:r>
        <w:tab/>
        <w:t xml:space="preserve">и </w:t>
      </w:r>
    </w:p>
    <w:p w:rsidR="004253E4" w:rsidRDefault="001E63C8">
      <w:pPr>
        <w:ind w:left="4" w:right="697"/>
      </w:pPr>
      <w:r>
        <w:t xml:space="preserve">океаническую земную кору; </w:t>
      </w:r>
    </w:p>
    <w:p w:rsidR="004253E4" w:rsidRDefault="001E63C8">
      <w:pPr>
        <w:numPr>
          <w:ilvl w:val="0"/>
          <w:numId w:val="76"/>
        </w:numPr>
        <w:spacing w:after="0" w:line="259" w:lineRule="auto"/>
        <w:ind w:right="697"/>
      </w:pPr>
      <w:r>
        <w:t>п</w:t>
      </w:r>
    </w:p>
    <w:p w:rsidR="004253E4" w:rsidRDefault="001E63C8">
      <w:pPr>
        <w:spacing w:after="107"/>
        <w:ind w:left="4" w:right="697"/>
      </w:pPr>
      <w:r>
        <w:t xml:space="preserve">оказывать на карте и обозначать на контурной карте материки и океаны, крупные формы рельефа Земли; </w:t>
      </w:r>
    </w:p>
    <w:p w:rsidR="004253E4" w:rsidRDefault="001E63C8">
      <w:pPr>
        <w:numPr>
          <w:ilvl w:val="0"/>
          <w:numId w:val="76"/>
        </w:numPr>
        <w:ind w:right="697"/>
      </w:pPr>
      <w:r>
        <w:t xml:space="preserve">различать горы и равнины; </w:t>
      </w:r>
    </w:p>
    <w:p w:rsidR="004253E4" w:rsidRDefault="001E63C8">
      <w:pPr>
        <w:numPr>
          <w:ilvl w:val="0"/>
          <w:numId w:val="76"/>
        </w:numPr>
        <w:ind w:right="697"/>
      </w:pPr>
      <w:r>
        <w:t xml:space="preserve">классифицировать формы рельефа суши по высоте и по внешнему облику; </w:t>
      </w:r>
    </w:p>
    <w:p w:rsidR="004253E4" w:rsidRDefault="001E63C8">
      <w:pPr>
        <w:numPr>
          <w:ilvl w:val="0"/>
          <w:numId w:val="76"/>
        </w:numPr>
        <w:ind w:right="697"/>
      </w:pPr>
      <w:r>
        <w:t xml:space="preserve">называть причины землетрясений и вулканических извержений; </w:t>
      </w:r>
    </w:p>
    <w:p w:rsidR="004253E4" w:rsidRDefault="001E63C8">
      <w:pPr>
        <w:numPr>
          <w:ilvl w:val="0"/>
          <w:numId w:val="76"/>
        </w:numPr>
        <w:ind w:right="697"/>
      </w:pPr>
      <w:r>
        <w:t xml:space="preserve">применять </w:t>
      </w:r>
      <w:r>
        <w:tab/>
        <w:t xml:space="preserve">понятия </w:t>
      </w:r>
      <w:r>
        <w:tab/>
        <w:t>«литосфера»,</w:t>
      </w:r>
    </w:p>
    <w:p w:rsidR="004253E4" w:rsidRDefault="001E63C8">
      <w:pPr>
        <w:tabs>
          <w:tab w:val="center" w:pos="1292"/>
          <w:tab w:val="center" w:pos="3286"/>
          <w:tab w:val="center" w:pos="5097"/>
          <w:tab w:val="center" w:pos="6788"/>
        </w:tabs>
        <w:ind w:firstLine="0"/>
        <w:jc w:val="left"/>
      </w:pPr>
      <w:r>
        <w:t xml:space="preserve"> </w:t>
      </w:r>
      <w:r>
        <w:tab/>
        <w:t xml:space="preserve">«землетрясение», </w:t>
      </w:r>
      <w:r>
        <w:tab/>
        <w:t xml:space="preserve">«вулкан», </w:t>
      </w:r>
      <w:r>
        <w:tab/>
        <w:t xml:space="preserve">«литосферная </w:t>
      </w:r>
      <w:r>
        <w:tab/>
        <w:t xml:space="preserve">плита», </w:t>
      </w:r>
    </w:p>
    <w:p w:rsidR="004253E4" w:rsidRDefault="001E63C8">
      <w:pPr>
        <w:ind w:left="1277" w:right="697"/>
      </w:pPr>
      <w:r>
        <w:t xml:space="preserve">«эпицентр землетрясения» и «очаг землетрясения» для решения учебных и </w:t>
      </w:r>
    </w:p>
    <w:p w:rsidR="004253E4" w:rsidRDefault="001E63C8">
      <w:pPr>
        <w:spacing w:after="39"/>
        <w:ind w:left="4" w:right="697"/>
      </w:pPr>
      <w:r>
        <w:t xml:space="preserve">(или) практико- ориентированных задач; </w:t>
      </w:r>
    </w:p>
    <w:p w:rsidR="004253E4" w:rsidRDefault="001E63C8">
      <w:pPr>
        <w:numPr>
          <w:ilvl w:val="0"/>
          <w:numId w:val="76"/>
        </w:numPr>
        <w:ind w:right="697"/>
      </w:pPr>
      <w:r>
        <w:t xml:space="preserve">применять понятия «эпицентр землетрясения» и «очаг землетрясения» для </w:t>
      </w:r>
    </w:p>
    <w:p w:rsidR="004253E4" w:rsidRDefault="001E63C8">
      <w:pPr>
        <w:spacing w:after="39"/>
        <w:ind w:left="4" w:right="697"/>
      </w:pPr>
      <w:r>
        <w:t xml:space="preserve">решения познавательных задач; </w:t>
      </w:r>
    </w:p>
    <w:p w:rsidR="004253E4" w:rsidRDefault="001E63C8">
      <w:pPr>
        <w:numPr>
          <w:ilvl w:val="0"/>
          <w:numId w:val="76"/>
        </w:numPr>
        <w:ind w:right="697"/>
      </w:pPr>
      <w:r>
        <w:t xml:space="preserve">распознавать проявления в окружающем мире внутренних и внешних </w:t>
      </w:r>
    </w:p>
    <w:p w:rsidR="004253E4" w:rsidRDefault="001E63C8">
      <w:pPr>
        <w:spacing w:after="32"/>
        <w:ind w:left="4" w:right="697"/>
      </w:pPr>
      <w:r>
        <w:t xml:space="preserve">процессов рельефообразования: вулканизма, землетрясений; физического, химического и биологического видов выветривания; </w:t>
      </w:r>
    </w:p>
    <w:p w:rsidR="004253E4" w:rsidRDefault="001E63C8">
      <w:pPr>
        <w:numPr>
          <w:ilvl w:val="0"/>
          <w:numId w:val="76"/>
        </w:numPr>
        <w:ind w:right="697"/>
      </w:pPr>
      <w:r>
        <w:t xml:space="preserve">классифицировать острова по происхождению; </w:t>
      </w:r>
    </w:p>
    <w:p w:rsidR="004253E4" w:rsidRDefault="001E63C8">
      <w:pPr>
        <w:numPr>
          <w:ilvl w:val="0"/>
          <w:numId w:val="76"/>
        </w:numPr>
        <w:ind w:right="697"/>
      </w:pPr>
      <w:r>
        <w:t xml:space="preserve">приводить примеры опасных природных явлений в литосфере и средств их </w:t>
      </w:r>
    </w:p>
    <w:p w:rsidR="004253E4" w:rsidRDefault="001E63C8">
      <w:pPr>
        <w:spacing w:after="34"/>
        <w:ind w:left="4" w:right="697"/>
      </w:pPr>
      <w:r>
        <w:t xml:space="preserve">предупреждения; </w:t>
      </w:r>
    </w:p>
    <w:p w:rsidR="004253E4" w:rsidRDefault="001E63C8">
      <w:pPr>
        <w:numPr>
          <w:ilvl w:val="0"/>
          <w:numId w:val="76"/>
        </w:numPr>
        <w:ind w:right="697"/>
      </w:pPr>
      <w:r>
        <w:t xml:space="preserve">приводить примеры изменений в литосфере в результате деятельности </w:t>
      </w:r>
    </w:p>
    <w:p w:rsidR="004253E4" w:rsidRDefault="001E63C8">
      <w:pPr>
        <w:spacing w:after="37"/>
        <w:ind w:left="4" w:right="697"/>
      </w:pPr>
      <w:r>
        <w:t xml:space="preserve">человека на примере своей местности, России и мира; </w:t>
      </w:r>
    </w:p>
    <w:p w:rsidR="004253E4" w:rsidRDefault="001E63C8">
      <w:pPr>
        <w:numPr>
          <w:ilvl w:val="0"/>
          <w:numId w:val="76"/>
        </w:numPr>
        <w:ind w:right="697"/>
      </w:pPr>
      <w:r>
        <w:t xml:space="preserve">приводить примеры актуальных проблем своей местности, решение </w:t>
      </w:r>
    </w:p>
    <w:p w:rsidR="004253E4" w:rsidRDefault="001E63C8">
      <w:pPr>
        <w:spacing w:after="42"/>
        <w:ind w:left="4" w:right="697"/>
      </w:pPr>
      <w:r>
        <w:t xml:space="preserve">которых невозможно без участия представителей географических специальностей, изучающих литосферу; </w:t>
      </w:r>
    </w:p>
    <w:p w:rsidR="004253E4" w:rsidRDefault="001E63C8">
      <w:pPr>
        <w:numPr>
          <w:ilvl w:val="0"/>
          <w:numId w:val="76"/>
        </w:numPr>
        <w:ind w:right="697"/>
      </w:pPr>
      <w:r>
        <w:t xml:space="preserve">приводить примеры действия внешних процессов рельефообразования и </w:t>
      </w:r>
    </w:p>
    <w:p w:rsidR="004253E4" w:rsidRDefault="001E63C8">
      <w:pPr>
        <w:spacing w:after="37"/>
        <w:ind w:left="4" w:right="697"/>
      </w:pPr>
      <w:r>
        <w:t xml:space="preserve">наличия полезных ископаемых в своей местности; </w:t>
      </w:r>
    </w:p>
    <w:p w:rsidR="004253E4" w:rsidRDefault="001E63C8">
      <w:pPr>
        <w:numPr>
          <w:ilvl w:val="0"/>
          <w:numId w:val="76"/>
        </w:numPr>
        <w:ind w:right="697"/>
      </w:pPr>
      <w:r>
        <w:t xml:space="preserve">представлять результаты фенологических наблюдений и наблюдений за </w:t>
      </w:r>
    </w:p>
    <w:p w:rsidR="004253E4" w:rsidRDefault="001E63C8">
      <w:pPr>
        <w:ind w:left="4" w:right="697"/>
      </w:pPr>
      <w:r>
        <w:t xml:space="preserve">погодой в различной форме (табличной, графической, географического описания). </w:t>
      </w:r>
    </w:p>
    <w:p w:rsidR="004253E4" w:rsidRDefault="001E63C8">
      <w:pPr>
        <w:spacing w:after="26" w:line="259" w:lineRule="auto"/>
        <w:ind w:left="1277" w:firstLine="0"/>
        <w:jc w:val="left"/>
      </w:pPr>
      <w:r>
        <w:t xml:space="preserve"> </w:t>
      </w:r>
    </w:p>
    <w:p w:rsidR="004253E4" w:rsidRDefault="001E63C8">
      <w:pPr>
        <w:tabs>
          <w:tab w:val="center" w:pos="1337"/>
          <w:tab w:val="center" w:pos="5280"/>
        </w:tabs>
        <w:spacing w:after="30" w:line="271" w:lineRule="auto"/>
        <w:ind w:firstLine="0"/>
        <w:jc w:val="left"/>
      </w:pPr>
      <w:r>
        <w:rPr>
          <w:rFonts w:ascii="Calibri" w:eastAsia="Calibri" w:hAnsi="Calibri" w:cs="Calibri"/>
          <w:sz w:val="22"/>
        </w:rPr>
        <w:tab/>
      </w:r>
      <w:r>
        <w:rPr>
          <w:b/>
        </w:rPr>
        <w:t>6</w:t>
      </w:r>
      <w:r>
        <w:rPr>
          <w:rFonts w:ascii="Arial" w:eastAsia="Arial" w:hAnsi="Arial" w:cs="Arial"/>
          <w:b/>
        </w:rPr>
        <w:t xml:space="preserve"> </w:t>
      </w:r>
      <w:r>
        <w:rPr>
          <w:rFonts w:ascii="Arial" w:eastAsia="Arial" w:hAnsi="Arial" w:cs="Arial"/>
          <w:b/>
        </w:rPr>
        <w:tab/>
      </w:r>
      <w:r>
        <w:rPr>
          <w:b/>
        </w:rPr>
        <w:t xml:space="preserve">КЛАСС </w:t>
      </w:r>
    </w:p>
    <w:p w:rsidR="004253E4" w:rsidRDefault="001E63C8">
      <w:pPr>
        <w:numPr>
          <w:ilvl w:val="0"/>
          <w:numId w:val="77"/>
        </w:numPr>
        <w:ind w:right="697"/>
      </w:pPr>
      <w:r>
        <w:t xml:space="preserve">Описывать по физической карте полушарий, физической карте России, карте </w:t>
      </w:r>
    </w:p>
    <w:p w:rsidR="004253E4" w:rsidRDefault="001E63C8">
      <w:pPr>
        <w:spacing w:after="35"/>
        <w:ind w:left="4" w:right="697"/>
      </w:pPr>
      <w:r>
        <w:t xml:space="preserve">океанов, глобусу местоположение изученных географических объектов для решения учебных и (или) практико- ориентированных задач; </w:t>
      </w:r>
    </w:p>
    <w:p w:rsidR="004253E4" w:rsidRDefault="001E63C8">
      <w:pPr>
        <w:numPr>
          <w:ilvl w:val="0"/>
          <w:numId w:val="77"/>
        </w:numPr>
        <w:ind w:right="697"/>
      </w:pPr>
      <w:r>
        <w:t xml:space="preserve">находить информацию об отдельных компонентах природы Земли, в том </w:t>
      </w:r>
    </w:p>
    <w:p w:rsidR="004253E4" w:rsidRDefault="001E63C8">
      <w:pPr>
        <w:spacing w:after="31"/>
        <w:ind w:left="4" w:right="697"/>
      </w:pPr>
      <w:r>
        <w:t xml:space="preserve">числе о природе своей местности, необходимую для решения учебных и (или) практикоориентированных задач, и извлекать её из различных источников; </w:t>
      </w:r>
    </w:p>
    <w:p w:rsidR="004253E4" w:rsidRDefault="001E63C8">
      <w:pPr>
        <w:numPr>
          <w:ilvl w:val="0"/>
          <w:numId w:val="77"/>
        </w:numPr>
        <w:ind w:right="697"/>
      </w:pPr>
      <w:r>
        <w:t xml:space="preserve">приводить примеры опасных природных явлений в геосферах и средств их </w:t>
      </w:r>
    </w:p>
    <w:p w:rsidR="004253E4" w:rsidRDefault="001E63C8">
      <w:pPr>
        <w:spacing w:after="33"/>
        <w:ind w:left="4" w:right="697"/>
      </w:pPr>
      <w:r>
        <w:t xml:space="preserve">предупреждения; </w:t>
      </w:r>
    </w:p>
    <w:p w:rsidR="004253E4" w:rsidRDefault="001E63C8">
      <w:pPr>
        <w:numPr>
          <w:ilvl w:val="0"/>
          <w:numId w:val="77"/>
        </w:numPr>
        <w:ind w:right="697"/>
      </w:pPr>
      <w:r>
        <w:t xml:space="preserve">сравнивать </w:t>
      </w:r>
      <w:r>
        <w:tab/>
        <w:t xml:space="preserve">инструментарий </w:t>
      </w:r>
      <w:r>
        <w:tab/>
        <w:t xml:space="preserve">(способы) </w:t>
      </w:r>
      <w:r>
        <w:tab/>
        <w:t xml:space="preserve">получения </w:t>
      </w:r>
      <w:r>
        <w:tab/>
        <w:t xml:space="preserve">географической </w:t>
      </w:r>
    </w:p>
    <w:p w:rsidR="004253E4" w:rsidRDefault="001E63C8">
      <w:pPr>
        <w:spacing w:after="34"/>
        <w:ind w:left="4" w:right="697"/>
      </w:pPr>
      <w:r>
        <w:t xml:space="preserve">информации на разных этапах географического изучения Земли; </w:t>
      </w:r>
    </w:p>
    <w:p w:rsidR="004253E4" w:rsidRDefault="001E63C8">
      <w:pPr>
        <w:numPr>
          <w:ilvl w:val="0"/>
          <w:numId w:val="77"/>
        </w:numPr>
        <w:ind w:right="697"/>
      </w:pPr>
      <w:r>
        <w:t xml:space="preserve">различать свойства вод отдельных частей Мирового океана; </w:t>
      </w:r>
      <w:r>
        <w:rPr>
          <w:rFonts w:ascii="Segoe UI Symbol" w:eastAsia="Segoe UI Symbol" w:hAnsi="Segoe UI Symbol" w:cs="Segoe UI Symbol"/>
        </w:rPr>
        <w:t></w:t>
      </w:r>
      <w:r>
        <w:rPr>
          <w:rFonts w:ascii="Arial" w:eastAsia="Arial" w:hAnsi="Arial" w:cs="Arial"/>
        </w:rPr>
        <w:t xml:space="preserve"> </w:t>
      </w:r>
      <w:r>
        <w:t xml:space="preserve">применять понятия «гидросфера», «круговорот воды», «цунами», «приливы </w:t>
      </w:r>
    </w:p>
    <w:p w:rsidR="004253E4" w:rsidRDefault="001E63C8">
      <w:pPr>
        <w:spacing w:after="34"/>
        <w:ind w:left="4" w:right="697"/>
      </w:pPr>
      <w:r>
        <w:t xml:space="preserve">и отливы» для решения учебных и (или) практико-ориентированных задач; </w:t>
      </w:r>
    </w:p>
    <w:p w:rsidR="004253E4" w:rsidRDefault="001E63C8">
      <w:pPr>
        <w:numPr>
          <w:ilvl w:val="0"/>
          <w:numId w:val="77"/>
        </w:numPr>
        <w:ind w:right="697"/>
      </w:pPr>
      <w:r>
        <w:t xml:space="preserve">классифицировать объекты гидросферы (моря, озёра, реки, подземные воды, </w:t>
      </w:r>
    </w:p>
    <w:p w:rsidR="004253E4" w:rsidRDefault="001E63C8">
      <w:pPr>
        <w:spacing w:after="37"/>
        <w:ind w:left="4" w:right="697"/>
      </w:pPr>
      <w:r>
        <w:t xml:space="preserve">болота, ледники) по заданным признакам; </w:t>
      </w:r>
    </w:p>
    <w:p w:rsidR="004253E4" w:rsidRDefault="001E63C8">
      <w:pPr>
        <w:numPr>
          <w:ilvl w:val="0"/>
          <w:numId w:val="77"/>
        </w:numPr>
        <w:ind w:right="697"/>
      </w:pPr>
      <w:r>
        <w:t xml:space="preserve">различать питание и режим рек; </w:t>
      </w:r>
    </w:p>
    <w:p w:rsidR="004253E4" w:rsidRDefault="001E63C8">
      <w:pPr>
        <w:numPr>
          <w:ilvl w:val="0"/>
          <w:numId w:val="77"/>
        </w:numPr>
        <w:ind w:right="697"/>
      </w:pPr>
      <w:r>
        <w:t xml:space="preserve">сравнивать реки по заданным признакам; </w:t>
      </w:r>
    </w:p>
    <w:p w:rsidR="004253E4" w:rsidRDefault="001E63C8">
      <w:pPr>
        <w:numPr>
          <w:ilvl w:val="0"/>
          <w:numId w:val="77"/>
        </w:numPr>
        <w:ind w:right="697"/>
      </w:pPr>
      <w:r>
        <w:t xml:space="preserve">различать понятия «грунтовые, межпластовые и артезианские воды» и </w:t>
      </w:r>
    </w:p>
    <w:p w:rsidR="004253E4" w:rsidRDefault="001E63C8">
      <w:pPr>
        <w:spacing w:after="42"/>
        <w:ind w:left="4" w:right="697"/>
      </w:pPr>
      <w:r>
        <w:t xml:space="preserve">применять их для решения учебных и (или) практико-ориентированных задач; </w:t>
      </w:r>
    </w:p>
    <w:p w:rsidR="004253E4" w:rsidRDefault="001E63C8">
      <w:pPr>
        <w:numPr>
          <w:ilvl w:val="0"/>
          <w:numId w:val="77"/>
        </w:numPr>
        <w:ind w:right="697"/>
      </w:pPr>
      <w:r>
        <w:t xml:space="preserve">устанавливать причинно-следственные связи между питанием, режимом </w:t>
      </w:r>
    </w:p>
    <w:p w:rsidR="004253E4" w:rsidRDefault="001E63C8">
      <w:pPr>
        <w:spacing w:after="35"/>
        <w:ind w:left="4" w:right="697"/>
      </w:pPr>
      <w:r>
        <w:t xml:space="preserve">реки и климатом на территории речного бассейна; </w:t>
      </w:r>
    </w:p>
    <w:p w:rsidR="004253E4" w:rsidRDefault="001E63C8">
      <w:pPr>
        <w:numPr>
          <w:ilvl w:val="0"/>
          <w:numId w:val="77"/>
        </w:numPr>
        <w:ind w:right="697"/>
      </w:pPr>
      <w:r>
        <w:t xml:space="preserve">приводить примеры районов распространения многолетней мерзлоты; </w:t>
      </w:r>
    </w:p>
    <w:p w:rsidR="004253E4" w:rsidRDefault="001E63C8">
      <w:pPr>
        <w:numPr>
          <w:ilvl w:val="0"/>
          <w:numId w:val="77"/>
        </w:numPr>
        <w:ind w:right="697"/>
      </w:pPr>
      <w:r>
        <w:t xml:space="preserve">называть причины образования цунами, приливов и отливов; </w:t>
      </w:r>
    </w:p>
    <w:p w:rsidR="004253E4" w:rsidRDefault="001E63C8">
      <w:pPr>
        <w:numPr>
          <w:ilvl w:val="0"/>
          <w:numId w:val="77"/>
        </w:numPr>
        <w:ind w:right="697"/>
      </w:pPr>
      <w:r>
        <w:t xml:space="preserve">описывать состав, строение атмосферы; </w:t>
      </w:r>
    </w:p>
    <w:p w:rsidR="004253E4" w:rsidRDefault="001E63C8">
      <w:pPr>
        <w:numPr>
          <w:ilvl w:val="0"/>
          <w:numId w:val="77"/>
        </w:numPr>
        <w:ind w:right="697"/>
      </w:pPr>
      <w:r>
        <w:t xml:space="preserve">определять </w:t>
      </w:r>
      <w:r>
        <w:tab/>
        <w:t xml:space="preserve">тенденции </w:t>
      </w:r>
      <w:r>
        <w:tab/>
        <w:t xml:space="preserve">изменения </w:t>
      </w:r>
      <w:r>
        <w:tab/>
        <w:t xml:space="preserve">температуры </w:t>
      </w:r>
      <w:r>
        <w:tab/>
        <w:t xml:space="preserve">воздуха, </w:t>
      </w:r>
      <w:r>
        <w:tab/>
        <w:t xml:space="preserve">количества </w:t>
      </w:r>
    </w:p>
    <w:p w:rsidR="004253E4" w:rsidRDefault="001E63C8">
      <w:pPr>
        <w:spacing w:after="86"/>
        <w:ind w:left="4" w:right="697"/>
      </w:pPr>
      <w:r>
        <w:t xml:space="preserve">атмосферных осадков и атмосферного давления в зависимости от географического положения объектов; амплитуду </w:t>
      </w:r>
    </w:p>
    <w:p w:rsidR="004253E4" w:rsidRDefault="001E63C8">
      <w:pPr>
        <w:ind w:left="1277" w:right="697"/>
      </w:pPr>
      <w:r>
        <w:t xml:space="preserve">температуры воздуха с использованием знаний об особенностях отдельных </w:t>
      </w:r>
    </w:p>
    <w:p w:rsidR="004253E4" w:rsidRDefault="001E63C8">
      <w:pPr>
        <w:spacing w:after="31"/>
        <w:ind w:left="4" w:right="697"/>
      </w:pPr>
      <w:r>
        <w:t xml:space="preserve">компонентов природы Земли и взаимосвязях между ними для решения учебных и практических задач; </w:t>
      </w:r>
    </w:p>
    <w:p w:rsidR="004253E4" w:rsidRDefault="001E63C8">
      <w:pPr>
        <w:numPr>
          <w:ilvl w:val="0"/>
          <w:numId w:val="77"/>
        </w:numPr>
        <w:ind w:right="697"/>
      </w:pPr>
      <w:r>
        <w:t xml:space="preserve">объяснять образование атмосферных осадков; направление дневных и </w:t>
      </w:r>
    </w:p>
    <w:p w:rsidR="004253E4" w:rsidRDefault="001E63C8">
      <w:pPr>
        <w:spacing w:after="32"/>
        <w:ind w:left="4" w:right="697"/>
      </w:pPr>
      <w:r>
        <w:t xml:space="preserve">ночных бризов, муссонов; годовой ход температуры воздуха и распределение атмосферных осадков для отдельных территорий; </w:t>
      </w:r>
    </w:p>
    <w:p w:rsidR="004253E4" w:rsidRDefault="001E63C8">
      <w:pPr>
        <w:numPr>
          <w:ilvl w:val="0"/>
          <w:numId w:val="77"/>
        </w:numPr>
        <w:ind w:right="697"/>
      </w:pPr>
      <w:r>
        <w:t xml:space="preserve">различать свойства воздуха; климаты Земли; климатообразующие факторы; </w:t>
      </w:r>
      <w:r>
        <w:rPr>
          <w:rFonts w:ascii="Segoe UI Symbol" w:eastAsia="Segoe UI Symbol" w:hAnsi="Segoe UI Symbol" w:cs="Segoe UI Symbol"/>
        </w:rPr>
        <w:t></w:t>
      </w:r>
      <w:r>
        <w:rPr>
          <w:rFonts w:ascii="Arial" w:eastAsia="Arial" w:hAnsi="Arial" w:cs="Arial"/>
        </w:rPr>
        <w:t xml:space="preserve"> </w:t>
      </w:r>
      <w:r>
        <w:t xml:space="preserve">устанавливать зависимость между нагреванием земной поверхности и углом </w:t>
      </w:r>
    </w:p>
    <w:p w:rsidR="004253E4" w:rsidRDefault="001E63C8">
      <w:pPr>
        <w:spacing w:after="34"/>
        <w:ind w:left="4" w:right="697"/>
      </w:pPr>
      <w:r>
        <w:t xml:space="preserve">падения солнечных лучей; температурой воздуха и его относительной влажностью на основе данных эмпирических наблюдений; </w:t>
      </w:r>
    </w:p>
    <w:p w:rsidR="004253E4" w:rsidRDefault="001E63C8">
      <w:pPr>
        <w:numPr>
          <w:ilvl w:val="0"/>
          <w:numId w:val="77"/>
        </w:numPr>
        <w:ind w:right="697"/>
      </w:pPr>
      <w:r>
        <w:t xml:space="preserve">сравнивать свойства атмосферы в пунктах, расположенных на разных </w:t>
      </w:r>
    </w:p>
    <w:p w:rsidR="004253E4" w:rsidRDefault="001E63C8">
      <w:pPr>
        <w:spacing w:after="36"/>
        <w:ind w:left="4" w:right="697"/>
      </w:pPr>
      <w:r>
        <w:t xml:space="preserve">высотах над уровнем моря; количество солнечного тепла, получаемого земной поверхностью при различных углах падения солнечных лучей; </w:t>
      </w:r>
    </w:p>
    <w:p w:rsidR="004253E4" w:rsidRDefault="001E63C8">
      <w:pPr>
        <w:numPr>
          <w:ilvl w:val="0"/>
          <w:numId w:val="77"/>
        </w:numPr>
        <w:ind w:right="697"/>
      </w:pPr>
      <w:r>
        <w:t xml:space="preserve">различать виды атмосферных осадков; </w:t>
      </w:r>
    </w:p>
    <w:p w:rsidR="004253E4" w:rsidRDefault="001E63C8">
      <w:pPr>
        <w:numPr>
          <w:ilvl w:val="0"/>
          <w:numId w:val="77"/>
        </w:numPr>
        <w:ind w:right="697"/>
      </w:pPr>
      <w:r>
        <w:t xml:space="preserve">различать понятия «бризы» и «муссоны»; </w:t>
      </w:r>
    </w:p>
    <w:p w:rsidR="004253E4" w:rsidRDefault="001E63C8">
      <w:pPr>
        <w:numPr>
          <w:ilvl w:val="0"/>
          <w:numId w:val="77"/>
        </w:numPr>
        <w:ind w:right="697"/>
      </w:pPr>
      <w:r>
        <w:t xml:space="preserve">различать понятия «погода» и «климат»; </w:t>
      </w:r>
    </w:p>
    <w:p w:rsidR="004253E4" w:rsidRDefault="001E63C8">
      <w:pPr>
        <w:numPr>
          <w:ilvl w:val="0"/>
          <w:numId w:val="77"/>
        </w:numPr>
        <w:ind w:right="697"/>
      </w:pPr>
      <w:r>
        <w:t xml:space="preserve">различать понятия «атмосфера», «тропосфера», «стратосфера», «верхние слои </w:t>
      </w:r>
    </w:p>
    <w:p w:rsidR="004253E4" w:rsidRDefault="001E63C8">
      <w:pPr>
        <w:spacing w:after="37"/>
        <w:ind w:left="4" w:right="697"/>
      </w:pPr>
      <w:r>
        <w:t xml:space="preserve">атмосферы»; </w:t>
      </w:r>
    </w:p>
    <w:p w:rsidR="004253E4" w:rsidRDefault="001E63C8">
      <w:pPr>
        <w:numPr>
          <w:ilvl w:val="0"/>
          <w:numId w:val="77"/>
        </w:numPr>
        <w:ind w:right="697"/>
      </w:pPr>
      <w:r>
        <w:t xml:space="preserve">применять понятия «атмосферное давление», «ветер», «атмосферные </w:t>
      </w:r>
    </w:p>
    <w:p w:rsidR="004253E4" w:rsidRDefault="001E63C8">
      <w:pPr>
        <w:ind w:left="4" w:right="697"/>
      </w:pPr>
      <w:r>
        <w:t xml:space="preserve">осадки», «воздушные массы» для решения учебных и (или) практико-ориентированных задач; </w:t>
      </w:r>
    </w:p>
    <w:p w:rsidR="004253E4" w:rsidRDefault="001E63C8">
      <w:pPr>
        <w:numPr>
          <w:ilvl w:val="0"/>
          <w:numId w:val="77"/>
        </w:numPr>
        <w:ind w:right="697"/>
      </w:pPr>
      <w:r>
        <w:t xml:space="preserve">выбирать и анализировать географическую информацию о глобальных </w:t>
      </w:r>
    </w:p>
    <w:p w:rsidR="004253E4" w:rsidRDefault="001E63C8">
      <w:pPr>
        <w:spacing w:after="39"/>
        <w:ind w:left="4" w:right="697"/>
      </w:pPr>
      <w:r>
        <w:t xml:space="preserve">климатических изменениях из различных источников для решения учебных и (или) практико-ориентированных задач; </w:t>
      </w:r>
    </w:p>
    <w:p w:rsidR="004253E4" w:rsidRDefault="001E63C8">
      <w:pPr>
        <w:numPr>
          <w:ilvl w:val="0"/>
          <w:numId w:val="77"/>
        </w:numPr>
        <w:ind w:right="697"/>
      </w:pPr>
      <w:r>
        <w:t xml:space="preserve">проводить измерения температуры воздуха, атмосферного давления, </w:t>
      </w:r>
    </w:p>
    <w:p w:rsidR="004253E4" w:rsidRDefault="001E63C8">
      <w:pPr>
        <w:spacing w:after="31"/>
        <w:ind w:left="4" w:right="839"/>
      </w:pPr>
      <w:r>
        <w:t xml:space="preserve">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4253E4" w:rsidRDefault="001E63C8">
      <w:pPr>
        <w:numPr>
          <w:ilvl w:val="0"/>
          <w:numId w:val="77"/>
        </w:numPr>
        <w:ind w:right="697"/>
      </w:pPr>
      <w:r>
        <w:t xml:space="preserve">называть границы биосферы; </w:t>
      </w:r>
    </w:p>
    <w:p w:rsidR="004253E4" w:rsidRDefault="001E63C8">
      <w:pPr>
        <w:numPr>
          <w:ilvl w:val="0"/>
          <w:numId w:val="77"/>
        </w:numPr>
        <w:ind w:right="697"/>
      </w:pPr>
      <w:r>
        <w:t xml:space="preserve">приводить примеры приспособления живых организмов к среде обитания в </w:t>
      </w:r>
    </w:p>
    <w:p w:rsidR="004253E4" w:rsidRDefault="001E63C8">
      <w:pPr>
        <w:spacing w:after="39"/>
        <w:ind w:left="4" w:right="697"/>
      </w:pPr>
      <w:r>
        <w:t xml:space="preserve">разных природных зонах; </w:t>
      </w:r>
    </w:p>
    <w:p w:rsidR="004253E4" w:rsidRDefault="001E63C8">
      <w:pPr>
        <w:numPr>
          <w:ilvl w:val="0"/>
          <w:numId w:val="77"/>
        </w:numPr>
        <w:ind w:right="697"/>
      </w:pPr>
      <w:r>
        <w:t xml:space="preserve">различать растительный и животный мир разных территорий Земли; </w:t>
      </w:r>
    </w:p>
    <w:p w:rsidR="004253E4" w:rsidRDefault="001E63C8">
      <w:pPr>
        <w:numPr>
          <w:ilvl w:val="0"/>
          <w:numId w:val="77"/>
        </w:numPr>
        <w:ind w:right="697"/>
      </w:pPr>
      <w:r>
        <w:t xml:space="preserve">объяснять взаимосвязи компонентов природы в природно-территориальном </w:t>
      </w:r>
    </w:p>
    <w:p w:rsidR="004253E4" w:rsidRDefault="001E63C8">
      <w:pPr>
        <w:spacing w:after="34"/>
        <w:ind w:left="4" w:right="697"/>
      </w:pPr>
      <w:r>
        <w:t xml:space="preserve">комплексе; </w:t>
      </w:r>
    </w:p>
    <w:p w:rsidR="004253E4" w:rsidRDefault="001E63C8">
      <w:pPr>
        <w:numPr>
          <w:ilvl w:val="0"/>
          <w:numId w:val="77"/>
        </w:numPr>
        <w:ind w:right="697"/>
      </w:pPr>
      <w:r>
        <w:t xml:space="preserve">сравнивать особенности растительного и животного мира в различных </w:t>
      </w:r>
    </w:p>
    <w:p w:rsidR="004253E4" w:rsidRDefault="001E63C8">
      <w:pPr>
        <w:spacing w:after="35"/>
        <w:ind w:left="4" w:right="697"/>
      </w:pPr>
      <w:r>
        <w:t xml:space="preserve">природных зонах; </w:t>
      </w:r>
    </w:p>
    <w:p w:rsidR="004253E4" w:rsidRDefault="001E63C8">
      <w:pPr>
        <w:numPr>
          <w:ilvl w:val="0"/>
          <w:numId w:val="77"/>
        </w:numPr>
        <w:ind w:right="697"/>
      </w:pPr>
      <w:r>
        <w:t xml:space="preserve">применять понятия «почва», «плодородие почв», «природный комплекс», «природно- территориальный комплекс», «круговорот веществ в природе» для решения учебных и (или) практико-ориентированных задач; </w:t>
      </w:r>
    </w:p>
    <w:p w:rsidR="004253E4" w:rsidRDefault="001E63C8">
      <w:pPr>
        <w:numPr>
          <w:ilvl w:val="0"/>
          <w:numId w:val="77"/>
        </w:numPr>
        <w:ind w:right="697"/>
      </w:pPr>
      <w:r>
        <w:t xml:space="preserve">сравнивать плодородие почв в различных природных зонах; </w:t>
      </w:r>
    </w:p>
    <w:p w:rsidR="004253E4" w:rsidRDefault="001E63C8">
      <w:pPr>
        <w:numPr>
          <w:ilvl w:val="0"/>
          <w:numId w:val="77"/>
        </w:numPr>
        <w:ind w:right="697"/>
      </w:pPr>
      <w:r>
        <w:t xml:space="preserve">приводить примеры изменений в изученных геосферах в результате </w:t>
      </w:r>
    </w:p>
    <w:p w:rsidR="004253E4" w:rsidRDefault="001E63C8">
      <w:pPr>
        <w:ind w:left="4" w:right="697"/>
      </w:pPr>
      <w:r>
        <w:t xml:space="preserve">деятельности человека на примере территории мира и своей местности, путей решения существующих экологических проблем. </w:t>
      </w:r>
    </w:p>
    <w:p w:rsidR="004253E4" w:rsidRDefault="001E63C8">
      <w:pPr>
        <w:spacing w:after="0" w:line="259" w:lineRule="auto"/>
        <w:ind w:left="1277" w:firstLine="0"/>
        <w:jc w:val="left"/>
      </w:pPr>
      <w:r>
        <w:t xml:space="preserve"> </w:t>
      </w:r>
    </w:p>
    <w:p w:rsidR="004253E4" w:rsidRDefault="001E63C8">
      <w:pPr>
        <w:spacing w:after="21" w:line="259" w:lineRule="auto"/>
        <w:ind w:left="1277" w:firstLine="0"/>
        <w:jc w:val="left"/>
      </w:pPr>
      <w:r>
        <w:t xml:space="preserve"> </w:t>
      </w:r>
    </w:p>
    <w:p w:rsidR="004253E4" w:rsidRDefault="001E63C8">
      <w:pPr>
        <w:tabs>
          <w:tab w:val="center" w:pos="1337"/>
          <w:tab w:val="center" w:pos="5280"/>
        </w:tabs>
        <w:spacing w:after="37" w:line="271" w:lineRule="auto"/>
        <w:ind w:firstLine="0"/>
        <w:jc w:val="left"/>
      </w:pPr>
      <w:r>
        <w:rPr>
          <w:rFonts w:ascii="Calibri" w:eastAsia="Calibri" w:hAnsi="Calibri" w:cs="Calibri"/>
          <w:sz w:val="22"/>
        </w:rPr>
        <w:tab/>
      </w:r>
      <w:r>
        <w:rPr>
          <w:b/>
        </w:rPr>
        <w:t>7</w:t>
      </w:r>
      <w:r>
        <w:rPr>
          <w:rFonts w:ascii="Arial" w:eastAsia="Arial" w:hAnsi="Arial" w:cs="Arial"/>
          <w:b/>
        </w:rPr>
        <w:t xml:space="preserve"> </w:t>
      </w:r>
      <w:r>
        <w:rPr>
          <w:rFonts w:ascii="Arial" w:eastAsia="Arial" w:hAnsi="Arial" w:cs="Arial"/>
          <w:b/>
        </w:rPr>
        <w:tab/>
      </w:r>
      <w:r>
        <w:rPr>
          <w:b/>
        </w:rPr>
        <w:t xml:space="preserve">КЛАСС </w:t>
      </w:r>
    </w:p>
    <w:p w:rsidR="004253E4" w:rsidRDefault="001E63C8">
      <w:pPr>
        <w:numPr>
          <w:ilvl w:val="0"/>
          <w:numId w:val="78"/>
        </w:numPr>
        <w:ind w:right="697" w:firstLine="1277"/>
      </w:pPr>
      <w:r>
        <w:t xml:space="preserve">Описывать </w:t>
      </w:r>
      <w:r>
        <w:tab/>
        <w:t xml:space="preserve">по </w:t>
      </w:r>
      <w:r>
        <w:tab/>
        <w:t xml:space="preserve">географическим </w:t>
      </w:r>
      <w:r>
        <w:tab/>
        <w:t xml:space="preserve">картам </w:t>
      </w:r>
      <w:r>
        <w:tab/>
        <w:t xml:space="preserve">и </w:t>
      </w:r>
      <w:r>
        <w:tab/>
        <w:t xml:space="preserve">глобусу </w:t>
      </w:r>
      <w:r>
        <w:tab/>
        <w:t xml:space="preserve">местоположение </w:t>
      </w:r>
    </w:p>
    <w:p w:rsidR="004253E4" w:rsidRDefault="001E63C8">
      <w:pPr>
        <w:spacing w:after="32"/>
        <w:ind w:left="4" w:right="697"/>
      </w:pPr>
      <w:r>
        <w:t xml:space="preserve">изученных географических объектов для решения учебных и (или) практикоориентированных задач; </w:t>
      </w:r>
    </w:p>
    <w:p w:rsidR="004253E4" w:rsidRDefault="001E63C8">
      <w:pPr>
        <w:numPr>
          <w:ilvl w:val="0"/>
          <w:numId w:val="78"/>
        </w:numPr>
        <w:ind w:right="697" w:firstLine="1277"/>
      </w:pPr>
      <w:r>
        <w:t xml:space="preserve">называть: строение и свойства (целостность, зональность, ритмичность) </w:t>
      </w:r>
    </w:p>
    <w:p w:rsidR="004253E4" w:rsidRDefault="001E63C8">
      <w:pPr>
        <w:spacing w:after="35"/>
        <w:ind w:left="4" w:right="697"/>
      </w:pPr>
      <w:r>
        <w:t xml:space="preserve">географической оболочки; </w:t>
      </w:r>
    </w:p>
    <w:p w:rsidR="004253E4" w:rsidRDefault="001E63C8">
      <w:pPr>
        <w:numPr>
          <w:ilvl w:val="0"/>
          <w:numId w:val="78"/>
        </w:numPr>
        <w:ind w:right="697" w:firstLine="1277"/>
      </w:pPr>
      <w:r>
        <w:t xml:space="preserve">распознавать </w:t>
      </w:r>
      <w:r>
        <w:tab/>
        <w:t xml:space="preserve">проявления </w:t>
      </w:r>
      <w:r>
        <w:tab/>
        <w:t xml:space="preserve">изученных </w:t>
      </w:r>
      <w:r>
        <w:tab/>
        <w:t xml:space="preserve">географических </w:t>
      </w:r>
      <w:r>
        <w:tab/>
        <w:t xml:space="preserve">явлений, </w:t>
      </w:r>
    </w:p>
    <w:p w:rsidR="004253E4" w:rsidRDefault="001E63C8">
      <w:pPr>
        <w:spacing w:after="108"/>
        <w:ind w:left="4" w:right="697"/>
      </w:pPr>
      <w:r>
        <w:t xml:space="preserve">представляющие собой отражение таких свойств географической оболочки, как зональность, ритмичность и целостность; </w:t>
      </w:r>
    </w:p>
    <w:p w:rsidR="004253E4" w:rsidRDefault="001E63C8">
      <w:pPr>
        <w:numPr>
          <w:ilvl w:val="0"/>
          <w:numId w:val="78"/>
        </w:numPr>
        <w:ind w:right="697" w:firstLine="1277"/>
      </w:pPr>
      <w:r>
        <w:t xml:space="preserve">определять природные зоны по их существенным признакам на основе </w:t>
      </w:r>
    </w:p>
    <w:p w:rsidR="004253E4" w:rsidRDefault="001E63C8">
      <w:pPr>
        <w:spacing w:after="34"/>
        <w:ind w:left="4" w:right="697"/>
      </w:pPr>
      <w:r>
        <w:t xml:space="preserve">интеграции и интерпретации информации об особенностях их природы; </w:t>
      </w:r>
    </w:p>
    <w:p w:rsidR="004253E4" w:rsidRDefault="001E63C8">
      <w:pPr>
        <w:numPr>
          <w:ilvl w:val="0"/>
          <w:numId w:val="78"/>
        </w:numPr>
        <w:ind w:right="697" w:firstLine="1277"/>
      </w:pPr>
      <w:r>
        <w:t xml:space="preserve">различать изученные процессы и явления, происходящие в географической </w:t>
      </w:r>
    </w:p>
    <w:p w:rsidR="004253E4" w:rsidRDefault="001E63C8">
      <w:pPr>
        <w:spacing w:after="34"/>
        <w:ind w:left="4" w:right="697"/>
      </w:pPr>
      <w:r>
        <w:t xml:space="preserve">оболочке; </w:t>
      </w:r>
    </w:p>
    <w:p w:rsidR="004253E4" w:rsidRDefault="001E63C8">
      <w:pPr>
        <w:numPr>
          <w:ilvl w:val="0"/>
          <w:numId w:val="78"/>
        </w:numPr>
        <w:ind w:right="697" w:firstLine="1277"/>
      </w:pPr>
      <w:r>
        <w:t xml:space="preserve">приводить примеры изменений в геосферах в результате деятельности </w:t>
      </w:r>
    </w:p>
    <w:p w:rsidR="004253E4" w:rsidRDefault="001E63C8">
      <w:pPr>
        <w:spacing w:after="35"/>
        <w:ind w:left="4" w:right="697"/>
      </w:pPr>
      <w:r>
        <w:t xml:space="preserve">человека; </w:t>
      </w:r>
    </w:p>
    <w:p w:rsidR="004253E4" w:rsidRDefault="001E63C8">
      <w:pPr>
        <w:numPr>
          <w:ilvl w:val="0"/>
          <w:numId w:val="78"/>
        </w:numPr>
        <w:ind w:right="697" w:firstLine="1277"/>
      </w:pPr>
      <w:r>
        <w:t xml:space="preserve">описывать закономерности изменения в пространстве рельефа, климата, </w:t>
      </w:r>
    </w:p>
    <w:p w:rsidR="004253E4" w:rsidRDefault="001E63C8">
      <w:pPr>
        <w:spacing w:after="44"/>
        <w:ind w:left="4" w:right="697"/>
      </w:pPr>
      <w:r>
        <w:t xml:space="preserve">внутренних вод и органического мира; </w:t>
      </w:r>
    </w:p>
    <w:p w:rsidR="004253E4" w:rsidRDefault="001E63C8">
      <w:pPr>
        <w:numPr>
          <w:ilvl w:val="0"/>
          <w:numId w:val="78"/>
        </w:numPr>
        <w:ind w:right="697" w:firstLine="1277"/>
      </w:pPr>
      <w:r>
        <w:t xml:space="preserve">выявлять </w:t>
      </w:r>
      <w:r>
        <w:tab/>
        <w:t xml:space="preserve">взаимосвязи </w:t>
      </w:r>
      <w:r>
        <w:tab/>
        <w:t xml:space="preserve">между </w:t>
      </w:r>
      <w:r>
        <w:tab/>
        <w:t xml:space="preserve">компонентами </w:t>
      </w:r>
      <w:r>
        <w:tab/>
        <w:t xml:space="preserve">природы </w:t>
      </w:r>
      <w:r>
        <w:tab/>
        <w:t xml:space="preserve">в </w:t>
      </w:r>
      <w:r>
        <w:tab/>
        <w:t xml:space="preserve">пределах </w:t>
      </w:r>
    </w:p>
    <w:p w:rsidR="004253E4" w:rsidRDefault="001E63C8">
      <w:pPr>
        <w:spacing w:after="31"/>
        <w:ind w:left="4" w:right="697"/>
      </w:pPr>
      <w:r>
        <w:t xml:space="preserve">отдельных </w:t>
      </w:r>
      <w:r>
        <w:tab/>
        <w:t xml:space="preserve">территорий </w:t>
      </w:r>
      <w:r>
        <w:tab/>
        <w:t xml:space="preserve">с использованием различных источников географической информации; </w:t>
      </w:r>
    </w:p>
    <w:p w:rsidR="004253E4" w:rsidRDefault="001E63C8">
      <w:pPr>
        <w:numPr>
          <w:ilvl w:val="0"/>
          <w:numId w:val="78"/>
        </w:numPr>
        <w:ind w:right="697" w:firstLine="1277"/>
      </w:pPr>
      <w:r>
        <w:t xml:space="preserve">называть </w:t>
      </w:r>
      <w:r>
        <w:tab/>
        <w:t xml:space="preserve">особенности </w:t>
      </w:r>
      <w:r>
        <w:tab/>
        <w:t xml:space="preserve">географических </w:t>
      </w:r>
      <w:r>
        <w:tab/>
        <w:t xml:space="preserve">процессов </w:t>
      </w:r>
      <w:r>
        <w:tab/>
        <w:t xml:space="preserve">на </w:t>
      </w:r>
      <w:r>
        <w:tab/>
        <w:t xml:space="preserve">границах </w:t>
      </w:r>
    </w:p>
    <w:p w:rsidR="004253E4" w:rsidRDefault="001E63C8">
      <w:pPr>
        <w:spacing w:after="36"/>
        <w:ind w:left="4" w:right="697"/>
      </w:pPr>
      <w:r>
        <w:t xml:space="preserve">литосферных плит с учётом характера взаимодействия и типа земной коры; </w:t>
      </w:r>
    </w:p>
    <w:p w:rsidR="004253E4" w:rsidRDefault="001E63C8">
      <w:pPr>
        <w:numPr>
          <w:ilvl w:val="0"/>
          <w:numId w:val="78"/>
        </w:numPr>
        <w:spacing w:after="5" w:line="285" w:lineRule="auto"/>
        <w:ind w:right="697" w:firstLine="1277"/>
      </w:pPr>
      <w:r>
        <w:t xml:space="preserve">устанавливать </w:t>
      </w:r>
      <w:r>
        <w:tab/>
        <w:t xml:space="preserve">(используя  </w:t>
      </w:r>
      <w:r>
        <w:tab/>
        <w:t xml:space="preserve">географические карты) </w:t>
      </w:r>
      <w:r>
        <w:tab/>
        <w:t xml:space="preserve">взаимосвязи </w:t>
      </w:r>
      <w:r>
        <w:tab/>
        <w:t xml:space="preserve">между </w:t>
      </w:r>
      <w:r>
        <w:tab/>
        <w:t xml:space="preserve">движением </w:t>
      </w:r>
      <w:r>
        <w:tab/>
        <w:t xml:space="preserve">литосферных плит и размещением крупных форм рельефа; </w:t>
      </w:r>
    </w:p>
    <w:p w:rsidR="004253E4" w:rsidRDefault="001E63C8">
      <w:pPr>
        <w:numPr>
          <w:ilvl w:val="0"/>
          <w:numId w:val="78"/>
        </w:numPr>
        <w:spacing w:after="35"/>
        <w:ind w:right="697" w:firstLine="1277"/>
      </w:pPr>
      <w:r>
        <w:t xml:space="preserve">классифицировать воздушные массы Земли, типы климата по заданным показателям; </w:t>
      </w:r>
    </w:p>
    <w:p w:rsidR="004253E4" w:rsidRDefault="001E63C8">
      <w:pPr>
        <w:numPr>
          <w:ilvl w:val="0"/>
          <w:numId w:val="78"/>
        </w:numPr>
        <w:ind w:right="697" w:firstLine="1277"/>
      </w:pPr>
      <w:r>
        <w:t>объяснять образование тропических муссонов, пассатов тропических широт,</w:t>
      </w:r>
    </w:p>
    <w:p w:rsidR="004253E4" w:rsidRDefault="001E63C8">
      <w:pPr>
        <w:ind w:left="4" w:right="697"/>
      </w:pPr>
      <w:r>
        <w:t xml:space="preserve">западных ветров; </w:t>
      </w:r>
    </w:p>
    <w:p w:rsidR="004253E4" w:rsidRDefault="001E63C8">
      <w:pPr>
        <w:numPr>
          <w:ilvl w:val="0"/>
          <w:numId w:val="78"/>
        </w:numPr>
        <w:ind w:right="697" w:firstLine="1277"/>
      </w:pPr>
      <w:r>
        <w:t xml:space="preserve">применять </w:t>
      </w:r>
      <w:r>
        <w:tab/>
        <w:t xml:space="preserve">понятия «воздушные массы», </w:t>
      </w:r>
      <w:r>
        <w:tab/>
        <w:t xml:space="preserve">«муссоны»,  </w:t>
      </w:r>
      <w:r>
        <w:tab/>
        <w:t xml:space="preserve">«пассаты», «западные </w:t>
      </w:r>
      <w:r>
        <w:tab/>
        <w:t xml:space="preserve">ветры», </w:t>
      </w:r>
    </w:p>
    <w:p w:rsidR="004253E4" w:rsidRDefault="001E63C8">
      <w:pPr>
        <w:ind w:left="1277" w:right="697"/>
      </w:pPr>
      <w:r>
        <w:t>«климатообразующий фактор» для решения учебных и (или) практико-</w:t>
      </w:r>
    </w:p>
    <w:p w:rsidR="004253E4" w:rsidRDefault="001E63C8">
      <w:pPr>
        <w:spacing w:after="34"/>
        <w:ind w:left="4" w:right="697"/>
      </w:pPr>
      <w:r>
        <w:t xml:space="preserve">ориентированных задач; </w:t>
      </w:r>
    </w:p>
    <w:p w:rsidR="004253E4" w:rsidRDefault="001E63C8">
      <w:pPr>
        <w:numPr>
          <w:ilvl w:val="0"/>
          <w:numId w:val="78"/>
        </w:numPr>
        <w:ind w:right="697" w:firstLine="1277"/>
      </w:pPr>
      <w:r>
        <w:t xml:space="preserve">описывать климат территории по климатограмме; </w:t>
      </w:r>
    </w:p>
    <w:p w:rsidR="004253E4" w:rsidRDefault="001E63C8">
      <w:pPr>
        <w:numPr>
          <w:ilvl w:val="0"/>
          <w:numId w:val="78"/>
        </w:numPr>
        <w:ind w:right="697" w:firstLine="1277"/>
      </w:pPr>
      <w:r>
        <w:t xml:space="preserve">объяснять </w:t>
      </w:r>
      <w:r>
        <w:tab/>
        <w:t xml:space="preserve">влияние </w:t>
      </w:r>
      <w:r>
        <w:tab/>
        <w:t xml:space="preserve">климатообразующих </w:t>
      </w:r>
      <w:r>
        <w:tab/>
        <w:t xml:space="preserve">факторов </w:t>
      </w:r>
      <w:r>
        <w:tab/>
        <w:t xml:space="preserve">на </w:t>
      </w:r>
      <w:r>
        <w:tab/>
        <w:t xml:space="preserve">климатические </w:t>
      </w:r>
    </w:p>
    <w:p w:rsidR="004253E4" w:rsidRDefault="001E63C8">
      <w:pPr>
        <w:spacing w:after="35"/>
        <w:ind w:left="4" w:right="697"/>
      </w:pPr>
      <w:r>
        <w:t xml:space="preserve">особенности территории; </w:t>
      </w:r>
    </w:p>
    <w:p w:rsidR="004253E4" w:rsidRDefault="001E63C8">
      <w:pPr>
        <w:numPr>
          <w:ilvl w:val="0"/>
          <w:numId w:val="78"/>
        </w:numPr>
        <w:ind w:right="697" w:firstLine="1277"/>
      </w:pPr>
      <w:r>
        <w:t xml:space="preserve">формулировать </w:t>
      </w:r>
      <w:r>
        <w:tab/>
        <w:t xml:space="preserve">оценочные </w:t>
      </w:r>
      <w:r>
        <w:tab/>
        <w:t xml:space="preserve">суждения </w:t>
      </w:r>
      <w:r>
        <w:tab/>
        <w:t xml:space="preserve">о </w:t>
      </w:r>
      <w:r>
        <w:tab/>
        <w:t xml:space="preserve">последствиях </w:t>
      </w:r>
      <w:r>
        <w:tab/>
        <w:t xml:space="preserve">изменений </w:t>
      </w:r>
    </w:p>
    <w:p w:rsidR="004253E4" w:rsidRDefault="001E63C8">
      <w:pPr>
        <w:ind w:left="4" w:right="697"/>
      </w:pPr>
      <w:r>
        <w:t xml:space="preserve">компонентов природы в результате деятельности человека с использованием разных источников географической информации; </w:t>
      </w:r>
    </w:p>
    <w:p w:rsidR="004253E4" w:rsidRDefault="001E63C8">
      <w:pPr>
        <w:numPr>
          <w:ilvl w:val="0"/>
          <w:numId w:val="78"/>
        </w:numPr>
        <w:ind w:right="697" w:firstLine="1277"/>
      </w:pPr>
      <w:r>
        <w:t xml:space="preserve">различать океанические течения; </w:t>
      </w:r>
    </w:p>
    <w:p w:rsidR="004253E4" w:rsidRDefault="001E63C8">
      <w:pPr>
        <w:numPr>
          <w:ilvl w:val="0"/>
          <w:numId w:val="78"/>
        </w:numPr>
        <w:ind w:right="697" w:firstLine="1277"/>
      </w:pPr>
      <w:r>
        <w:t xml:space="preserve">сравнивать температуру и солёность поверхностных вод Мирового океана на </w:t>
      </w:r>
    </w:p>
    <w:p w:rsidR="004253E4" w:rsidRDefault="001E63C8">
      <w:pPr>
        <w:spacing w:after="40"/>
        <w:ind w:left="4" w:right="697"/>
      </w:pPr>
      <w:r>
        <w:t xml:space="preserve">разных широтах с использованием различных источников географической информации; </w:t>
      </w:r>
    </w:p>
    <w:p w:rsidR="004253E4" w:rsidRDefault="001E63C8">
      <w:pPr>
        <w:numPr>
          <w:ilvl w:val="0"/>
          <w:numId w:val="78"/>
        </w:numPr>
        <w:ind w:right="697" w:firstLine="1277"/>
      </w:pPr>
      <w:r>
        <w:t xml:space="preserve">объяснять </w:t>
      </w:r>
      <w:r>
        <w:tab/>
        <w:t xml:space="preserve">закономерности </w:t>
      </w:r>
      <w:r>
        <w:tab/>
        <w:t xml:space="preserve">изменения </w:t>
      </w:r>
      <w:r>
        <w:tab/>
        <w:t xml:space="preserve">температуры, </w:t>
      </w:r>
      <w:r>
        <w:tab/>
        <w:t xml:space="preserve">солёности </w:t>
      </w:r>
      <w:r>
        <w:tab/>
        <w:t xml:space="preserve">и </w:t>
      </w:r>
    </w:p>
    <w:p w:rsidR="004253E4" w:rsidRDefault="001E63C8">
      <w:pPr>
        <w:ind w:left="4" w:right="697"/>
      </w:pPr>
      <w:r>
        <w:t xml:space="preserve">органического мира Мирового океана с географической широтой и с глубиной на основе анализа различных источников географической информации; </w:t>
      </w:r>
    </w:p>
    <w:p w:rsidR="004253E4" w:rsidRDefault="001E63C8">
      <w:pPr>
        <w:numPr>
          <w:ilvl w:val="0"/>
          <w:numId w:val="78"/>
        </w:numPr>
        <w:ind w:right="697" w:firstLine="1277"/>
      </w:pPr>
      <w:r>
        <w:t xml:space="preserve">характеризовать этапы освоения и заселения отдельных территорий Земли </w:t>
      </w:r>
    </w:p>
    <w:p w:rsidR="004253E4" w:rsidRDefault="001E63C8">
      <w:pPr>
        <w:spacing w:after="31"/>
        <w:ind w:left="4" w:right="697"/>
      </w:pPr>
      <w:r>
        <w:t xml:space="preserve">человеком на основе анализа различных источников географической информации для решения учебных и практико-ориентированных задач; </w:t>
      </w:r>
    </w:p>
    <w:p w:rsidR="004253E4" w:rsidRDefault="001E63C8">
      <w:pPr>
        <w:numPr>
          <w:ilvl w:val="0"/>
          <w:numId w:val="78"/>
        </w:numPr>
        <w:ind w:right="697" w:firstLine="1277"/>
      </w:pPr>
      <w:r>
        <w:t xml:space="preserve">различать и сравнивать численность населения крупных стран мира; </w:t>
      </w:r>
    </w:p>
    <w:p w:rsidR="004253E4" w:rsidRDefault="001E63C8">
      <w:pPr>
        <w:numPr>
          <w:ilvl w:val="0"/>
          <w:numId w:val="78"/>
        </w:numPr>
        <w:ind w:right="697" w:firstLine="1277"/>
      </w:pPr>
      <w:r>
        <w:t xml:space="preserve">сравнивать плотность населения различных территорий; </w:t>
      </w:r>
    </w:p>
    <w:p w:rsidR="004253E4" w:rsidRDefault="001E63C8">
      <w:pPr>
        <w:numPr>
          <w:ilvl w:val="0"/>
          <w:numId w:val="78"/>
        </w:numPr>
        <w:ind w:right="697" w:firstLine="1277"/>
      </w:pPr>
      <w:r>
        <w:t xml:space="preserve">применять понятие «плотность населения» для решения учебных и (или) </w:t>
      </w:r>
    </w:p>
    <w:p w:rsidR="004253E4" w:rsidRDefault="001E63C8">
      <w:pPr>
        <w:spacing w:after="39"/>
        <w:ind w:left="4" w:right="697"/>
      </w:pPr>
      <w:r>
        <w:t xml:space="preserve">практико- ориентированных задач; </w:t>
      </w:r>
    </w:p>
    <w:p w:rsidR="004253E4" w:rsidRDefault="001E63C8">
      <w:pPr>
        <w:numPr>
          <w:ilvl w:val="0"/>
          <w:numId w:val="78"/>
        </w:numPr>
        <w:ind w:right="697" w:firstLine="1277"/>
      </w:pPr>
      <w:r>
        <w:t xml:space="preserve">различать городские и сельские поселения; </w:t>
      </w:r>
    </w:p>
    <w:p w:rsidR="004253E4" w:rsidRDefault="001E63C8">
      <w:pPr>
        <w:numPr>
          <w:ilvl w:val="0"/>
          <w:numId w:val="78"/>
        </w:numPr>
        <w:ind w:right="697" w:firstLine="1277"/>
      </w:pPr>
      <w:r>
        <w:t xml:space="preserve">приводить примеры крупнейших городов мира; </w:t>
      </w:r>
    </w:p>
    <w:p w:rsidR="004253E4" w:rsidRDefault="001E63C8">
      <w:pPr>
        <w:numPr>
          <w:ilvl w:val="0"/>
          <w:numId w:val="78"/>
        </w:numPr>
        <w:ind w:right="697" w:firstLine="1277"/>
      </w:pPr>
      <w:r>
        <w:t xml:space="preserve">приводить примеры мировых и национальных религий; </w:t>
      </w:r>
    </w:p>
    <w:p w:rsidR="004253E4" w:rsidRDefault="001E63C8">
      <w:pPr>
        <w:numPr>
          <w:ilvl w:val="0"/>
          <w:numId w:val="78"/>
        </w:numPr>
        <w:ind w:right="697" w:firstLine="1277"/>
      </w:pPr>
      <w:r>
        <w:t xml:space="preserve">проводить языковую классификацию народов; </w:t>
      </w:r>
    </w:p>
    <w:p w:rsidR="004253E4" w:rsidRDefault="001E63C8">
      <w:pPr>
        <w:numPr>
          <w:ilvl w:val="0"/>
          <w:numId w:val="78"/>
        </w:numPr>
        <w:ind w:right="697" w:firstLine="1277"/>
      </w:pPr>
      <w:r>
        <w:t xml:space="preserve">различать основные виды хозяйственной деятельности людей на различных </w:t>
      </w:r>
    </w:p>
    <w:p w:rsidR="004253E4" w:rsidRDefault="001E63C8">
      <w:pPr>
        <w:ind w:left="4" w:right="697"/>
      </w:pPr>
      <w:r>
        <w:t xml:space="preserve">территориях; </w:t>
      </w:r>
    </w:p>
    <w:p w:rsidR="004253E4" w:rsidRDefault="001E63C8">
      <w:pPr>
        <w:numPr>
          <w:ilvl w:val="0"/>
          <w:numId w:val="78"/>
        </w:numPr>
        <w:ind w:right="697" w:firstLine="1277"/>
      </w:pPr>
      <w:r>
        <w:t xml:space="preserve">определять страны по их существенным признакам; </w:t>
      </w:r>
    </w:p>
    <w:p w:rsidR="004253E4" w:rsidRDefault="001E63C8">
      <w:pPr>
        <w:numPr>
          <w:ilvl w:val="0"/>
          <w:numId w:val="78"/>
        </w:numPr>
        <w:ind w:right="697" w:firstLine="1277"/>
      </w:pPr>
      <w:r>
        <w:t xml:space="preserve">сравнивать особенности природы и населения, материальной и духовной </w:t>
      </w:r>
    </w:p>
    <w:p w:rsidR="004253E4" w:rsidRDefault="001E63C8">
      <w:pPr>
        <w:spacing w:after="36"/>
        <w:ind w:left="4" w:right="697"/>
      </w:pPr>
      <w:r>
        <w:t xml:space="preserve">культуры, особенности адаптации человека к разным природным условиям регионов и отдельных стран; </w:t>
      </w:r>
    </w:p>
    <w:p w:rsidR="004253E4" w:rsidRDefault="001E63C8">
      <w:pPr>
        <w:numPr>
          <w:ilvl w:val="0"/>
          <w:numId w:val="78"/>
        </w:numPr>
        <w:ind w:right="697" w:firstLine="1277"/>
      </w:pPr>
      <w:r>
        <w:t xml:space="preserve">объяснять </w:t>
      </w:r>
      <w:r>
        <w:tab/>
        <w:t xml:space="preserve">особенности </w:t>
      </w:r>
      <w:r>
        <w:tab/>
        <w:t xml:space="preserve">природы, </w:t>
      </w:r>
      <w:r>
        <w:tab/>
        <w:t xml:space="preserve">населения </w:t>
      </w:r>
      <w:r>
        <w:tab/>
        <w:t xml:space="preserve">и </w:t>
      </w:r>
      <w:r>
        <w:tab/>
        <w:t xml:space="preserve">хозяйства </w:t>
      </w:r>
      <w:r>
        <w:tab/>
        <w:t xml:space="preserve">отдельных </w:t>
      </w:r>
    </w:p>
    <w:p w:rsidR="004253E4" w:rsidRDefault="001E63C8">
      <w:pPr>
        <w:spacing w:after="32"/>
        <w:ind w:left="4" w:right="697"/>
      </w:pPr>
      <w:r>
        <w:t xml:space="preserve">территорий; </w:t>
      </w:r>
    </w:p>
    <w:p w:rsidR="004253E4" w:rsidRDefault="001E63C8">
      <w:pPr>
        <w:numPr>
          <w:ilvl w:val="0"/>
          <w:numId w:val="78"/>
        </w:numPr>
        <w:ind w:right="697" w:firstLine="1277"/>
      </w:pPr>
      <w:r>
        <w:t xml:space="preserve">использовать знания о населении материков и стран для решения различных </w:t>
      </w:r>
    </w:p>
    <w:p w:rsidR="004253E4" w:rsidRDefault="001E63C8">
      <w:pPr>
        <w:spacing w:after="40"/>
        <w:ind w:left="4" w:right="697"/>
      </w:pPr>
      <w:r>
        <w:t xml:space="preserve">учебных и практико-ориентированных задач; </w:t>
      </w:r>
    </w:p>
    <w:p w:rsidR="004253E4" w:rsidRDefault="001E63C8">
      <w:pPr>
        <w:numPr>
          <w:ilvl w:val="0"/>
          <w:numId w:val="78"/>
        </w:numPr>
        <w:ind w:right="697" w:firstLine="1277"/>
      </w:pPr>
      <w:r>
        <w:t xml:space="preserve">выбирать </w:t>
      </w:r>
      <w:r>
        <w:tab/>
        <w:t xml:space="preserve">источники </w:t>
      </w:r>
      <w:r>
        <w:tab/>
        <w:t xml:space="preserve">географической </w:t>
      </w:r>
      <w:r>
        <w:tab/>
        <w:t xml:space="preserve">информации (картографические, </w:t>
      </w:r>
    </w:p>
    <w:p w:rsidR="004253E4" w:rsidRDefault="001E63C8">
      <w:pPr>
        <w:spacing w:after="92" w:line="285" w:lineRule="auto"/>
        <w:ind w:left="-10" w:right="695" w:firstLine="0"/>
        <w:jc w:val="left"/>
      </w:pPr>
      <w:r>
        <w:t xml:space="preserve">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p w:rsidR="004253E4" w:rsidRDefault="001E63C8">
      <w:pPr>
        <w:numPr>
          <w:ilvl w:val="0"/>
          <w:numId w:val="78"/>
        </w:numPr>
        <w:ind w:right="697" w:firstLine="1277"/>
      </w:pPr>
      <w:r>
        <w:t xml:space="preserve">представлять в различных формах (в виде карты, таблицы, графика, </w:t>
      </w:r>
    </w:p>
    <w:p w:rsidR="004253E4" w:rsidRDefault="001E63C8">
      <w:pPr>
        <w:spacing w:after="35"/>
        <w:ind w:left="4" w:right="697"/>
      </w:pPr>
      <w:r>
        <w:t xml:space="preserve">географического описания) географическую информацию, необходимую для решения учебных и практико- ориентированных задач; </w:t>
      </w:r>
    </w:p>
    <w:p w:rsidR="004253E4" w:rsidRDefault="001E63C8">
      <w:pPr>
        <w:numPr>
          <w:ilvl w:val="0"/>
          <w:numId w:val="78"/>
        </w:numPr>
        <w:ind w:right="697" w:firstLine="1277"/>
      </w:pPr>
      <w:r>
        <w:t xml:space="preserve">интегрировать и интерпретировать информацию об особенностях природы, </w:t>
      </w:r>
    </w:p>
    <w:p w:rsidR="004253E4" w:rsidRDefault="001E63C8">
      <w:pPr>
        <w:spacing w:after="49"/>
        <w:ind w:left="4" w:right="697"/>
      </w:pPr>
      <w:r>
        <w:t xml:space="preserve">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rsidR="004253E4" w:rsidRDefault="001E63C8">
      <w:pPr>
        <w:numPr>
          <w:ilvl w:val="0"/>
          <w:numId w:val="78"/>
        </w:numPr>
        <w:ind w:right="697" w:firstLine="1277"/>
      </w:pPr>
      <w:r>
        <w:t>приводить примеры взаимодействия природы и общества в пределах</w:t>
      </w:r>
    </w:p>
    <w:p w:rsidR="004253E4" w:rsidRDefault="001E63C8">
      <w:pPr>
        <w:spacing w:after="35"/>
        <w:ind w:left="4" w:right="697"/>
      </w:pPr>
      <w:r>
        <w:t xml:space="preserve">отдельных территорий; </w:t>
      </w:r>
    </w:p>
    <w:p w:rsidR="004253E4" w:rsidRDefault="001E63C8">
      <w:pPr>
        <w:numPr>
          <w:ilvl w:val="0"/>
          <w:numId w:val="78"/>
        </w:numPr>
        <w:ind w:right="697" w:firstLine="1277"/>
      </w:pPr>
      <w:r>
        <w:t xml:space="preserve">распознавать проявления глобальных проблем человечества (экологическая, </w:t>
      </w:r>
    </w:p>
    <w:p w:rsidR="004253E4" w:rsidRDefault="001E63C8">
      <w:pPr>
        <w:ind w:left="4" w:right="873"/>
      </w:pPr>
      <w:r>
        <w:t xml:space="preserve">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rsidR="004253E4" w:rsidRDefault="001E63C8">
      <w:pPr>
        <w:spacing w:after="21" w:line="259" w:lineRule="auto"/>
        <w:ind w:left="1277" w:firstLine="0"/>
        <w:jc w:val="left"/>
      </w:pPr>
      <w:r>
        <w:t xml:space="preserve"> </w:t>
      </w:r>
    </w:p>
    <w:p w:rsidR="004253E4" w:rsidRDefault="001E63C8">
      <w:pPr>
        <w:tabs>
          <w:tab w:val="center" w:pos="1337"/>
          <w:tab w:val="center" w:pos="5280"/>
        </w:tabs>
        <w:spacing w:after="35" w:line="271" w:lineRule="auto"/>
        <w:ind w:firstLine="0"/>
        <w:jc w:val="left"/>
      </w:pPr>
      <w:r>
        <w:rPr>
          <w:rFonts w:ascii="Calibri" w:eastAsia="Calibri" w:hAnsi="Calibri" w:cs="Calibri"/>
          <w:sz w:val="22"/>
        </w:rPr>
        <w:tab/>
      </w:r>
      <w:r>
        <w:rPr>
          <w:b/>
        </w:rPr>
        <w:t>8</w:t>
      </w:r>
      <w:r>
        <w:rPr>
          <w:rFonts w:ascii="Arial" w:eastAsia="Arial" w:hAnsi="Arial" w:cs="Arial"/>
          <w:b/>
        </w:rPr>
        <w:t xml:space="preserve"> </w:t>
      </w:r>
      <w:r>
        <w:rPr>
          <w:rFonts w:ascii="Arial" w:eastAsia="Arial" w:hAnsi="Arial" w:cs="Arial"/>
          <w:b/>
        </w:rPr>
        <w:tab/>
      </w:r>
      <w:r>
        <w:rPr>
          <w:b/>
        </w:rPr>
        <w:t xml:space="preserve">КЛАСС </w:t>
      </w:r>
    </w:p>
    <w:p w:rsidR="004253E4" w:rsidRDefault="001E63C8">
      <w:pPr>
        <w:numPr>
          <w:ilvl w:val="0"/>
          <w:numId w:val="79"/>
        </w:numPr>
        <w:ind w:right="697"/>
      </w:pPr>
      <w:r>
        <w:t xml:space="preserve">Характеризовать основные этапы истории формирования и изучения </w:t>
      </w:r>
    </w:p>
    <w:p w:rsidR="004253E4" w:rsidRDefault="001E63C8">
      <w:pPr>
        <w:ind w:left="4" w:right="697"/>
      </w:pPr>
      <w:r>
        <w:t xml:space="preserve">территории России; </w:t>
      </w:r>
    </w:p>
    <w:p w:rsidR="004253E4" w:rsidRDefault="001E63C8">
      <w:pPr>
        <w:numPr>
          <w:ilvl w:val="0"/>
          <w:numId w:val="79"/>
        </w:numPr>
        <w:ind w:right="697"/>
      </w:pPr>
      <w:r>
        <w:t xml:space="preserve">находить в различных источниках информации факты, позволяющие </w:t>
      </w:r>
    </w:p>
    <w:p w:rsidR="004253E4" w:rsidRDefault="001E63C8">
      <w:pPr>
        <w:spacing w:after="44"/>
        <w:ind w:left="4" w:right="697"/>
      </w:pPr>
      <w:r>
        <w:t xml:space="preserve">определить вклад российских учёных и путешественников в освоение страны; </w:t>
      </w:r>
    </w:p>
    <w:p w:rsidR="004253E4" w:rsidRDefault="001E63C8">
      <w:pPr>
        <w:numPr>
          <w:ilvl w:val="0"/>
          <w:numId w:val="79"/>
        </w:numPr>
        <w:ind w:right="697"/>
      </w:pPr>
      <w:r>
        <w:t xml:space="preserve">характеризовать географическое положение России с использованием </w:t>
      </w:r>
    </w:p>
    <w:p w:rsidR="004253E4" w:rsidRDefault="001E63C8">
      <w:pPr>
        <w:spacing w:after="39"/>
        <w:ind w:left="4" w:right="697"/>
      </w:pPr>
      <w:r>
        <w:t xml:space="preserve">информации из различных источников; </w:t>
      </w:r>
    </w:p>
    <w:p w:rsidR="004253E4" w:rsidRDefault="001E63C8">
      <w:pPr>
        <w:numPr>
          <w:ilvl w:val="0"/>
          <w:numId w:val="79"/>
        </w:numPr>
        <w:ind w:right="697"/>
      </w:pPr>
      <w:r>
        <w:t xml:space="preserve">различать </w:t>
      </w:r>
      <w:r>
        <w:tab/>
        <w:t xml:space="preserve">федеральные </w:t>
      </w:r>
      <w:r>
        <w:tab/>
        <w:t xml:space="preserve">округа, </w:t>
      </w:r>
      <w:r>
        <w:tab/>
        <w:t xml:space="preserve">крупные </w:t>
      </w:r>
      <w:r>
        <w:tab/>
        <w:t xml:space="preserve">географические </w:t>
      </w:r>
      <w:r>
        <w:tab/>
        <w:t xml:space="preserve">районы </w:t>
      </w:r>
      <w:r>
        <w:tab/>
        <w:t xml:space="preserve">и </w:t>
      </w:r>
    </w:p>
    <w:p w:rsidR="004253E4" w:rsidRDefault="001E63C8">
      <w:pPr>
        <w:spacing w:after="32"/>
        <w:ind w:left="4" w:right="697"/>
      </w:pPr>
      <w:r>
        <w:t xml:space="preserve">макрорегионы России; </w:t>
      </w:r>
    </w:p>
    <w:p w:rsidR="004253E4" w:rsidRDefault="001E63C8">
      <w:pPr>
        <w:numPr>
          <w:ilvl w:val="0"/>
          <w:numId w:val="79"/>
        </w:numPr>
        <w:ind w:right="697"/>
      </w:pPr>
      <w:r>
        <w:t xml:space="preserve">приводить примеры субъектов Российской Федерации разных видов и </w:t>
      </w:r>
    </w:p>
    <w:p w:rsidR="004253E4" w:rsidRDefault="001E63C8">
      <w:pPr>
        <w:spacing w:after="47"/>
        <w:ind w:left="4" w:right="697"/>
      </w:pPr>
      <w:r>
        <w:t xml:space="preserve">показывать их на географической карте; </w:t>
      </w:r>
    </w:p>
    <w:p w:rsidR="004253E4" w:rsidRDefault="001E63C8">
      <w:pPr>
        <w:numPr>
          <w:ilvl w:val="0"/>
          <w:numId w:val="79"/>
        </w:numPr>
        <w:ind w:right="697"/>
      </w:pPr>
      <w:r>
        <w:t xml:space="preserve">оценивать влияние географического положения регионов России на </w:t>
      </w:r>
    </w:p>
    <w:p w:rsidR="004253E4" w:rsidRDefault="001E63C8">
      <w:pPr>
        <w:spacing w:after="42"/>
        <w:ind w:left="4" w:right="697"/>
      </w:pPr>
      <w:r>
        <w:t xml:space="preserve">особенности природы, жизнь и хозяйственную деятельность населения; </w:t>
      </w:r>
    </w:p>
    <w:p w:rsidR="004253E4" w:rsidRDefault="001E63C8">
      <w:pPr>
        <w:numPr>
          <w:ilvl w:val="0"/>
          <w:numId w:val="79"/>
        </w:numPr>
        <w:ind w:right="697"/>
      </w:pPr>
      <w:r>
        <w:t xml:space="preserve">использовать знания о государственной территории и исключительной </w:t>
      </w:r>
    </w:p>
    <w:p w:rsidR="004253E4" w:rsidRDefault="001E63C8">
      <w:pPr>
        <w:spacing w:after="32"/>
        <w:ind w:left="4" w:right="697"/>
      </w:pPr>
      <w:r>
        <w:t xml:space="preserve">экономической зоне, континентальном шельфе России, о мировом, поясном и зональном времени для решения практико-ориентированных задач; </w:t>
      </w:r>
    </w:p>
    <w:p w:rsidR="004253E4" w:rsidRDefault="001E63C8">
      <w:pPr>
        <w:numPr>
          <w:ilvl w:val="0"/>
          <w:numId w:val="79"/>
        </w:numPr>
        <w:ind w:right="697"/>
      </w:pPr>
      <w:r>
        <w:t xml:space="preserve">оценивать степень благоприятности природных условий в пределах </w:t>
      </w:r>
    </w:p>
    <w:p w:rsidR="004253E4" w:rsidRDefault="001E63C8">
      <w:pPr>
        <w:spacing w:after="35"/>
        <w:ind w:left="4" w:right="697"/>
      </w:pPr>
      <w:r>
        <w:t xml:space="preserve">отдельных регионов страны; </w:t>
      </w:r>
    </w:p>
    <w:p w:rsidR="004253E4" w:rsidRDefault="001E63C8">
      <w:pPr>
        <w:numPr>
          <w:ilvl w:val="0"/>
          <w:numId w:val="79"/>
        </w:numPr>
        <w:ind w:right="697"/>
      </w:pPr>
      <w:r>
        <w:t xml:space="preserve">проводить классификацию природных ресурсов; </w:t>
      </w:r>
    </w:p>
    <w:p w:rsidR="004253E4" w:rsidRDefault="001E63C8">
      <w:pPr>
        <w:numPr>
          <w:ilvl w:val="0"/>
          <w:numId w:val="79"/>
        </w:numPr>
        <w:ind w:right="697"/>
      </w:pPr>
      <w:r>
        <w:t xml:space="preserve">распознавать типы природопользования; </w:t>
      </w:r>
    </w:p>
    <w:p w:rsidR="004253E4" w:rsidRDefault="001E63C8">
      <w:pPr>
        <w:numPr>
          <w:ilvl w:val="0"/>
          <w:numId w:val="79"/>
        </w:numPr>
        <w:ind w:right="697"/>
      </w:pPr>
      <w:r>
        <w:t xml:space="preserve">находить, извлекать и использовать информацию из различных источников </w:t>
      </w:r>
    </w:p>
    <w:p w:rsidR="004253E4" w:rsidRDefault="001E63C8">
      <w:pPr>
        <w:spacing w:after="34"/>
        <w:ind w:left="4" w:right="842"/>
      </w:pPr>
      <w:r>
        <w:t xml:space="preserve">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p w:rsidR="004253E4" w:rsidRDefault="001E63C8">
      <w:pPr>
        <w:numPr>
          <w:ilvl w:val="0"/>
          <w:numId w:val="79"/>
        </w:numPr>
        <w:ind w:right="697"/>
      </w:pPr>
      <w:r>
        <w:t xml:space="preserve">находить, извлекать и использовать информацию из различных источников </w:t>
      </w:r>
    </w:p>
    <w:p w:rsidR="004253E4" w:rsidRDefault="001E63C8">
      <w:pPr>
        <w:spacing w:after="37"/>
        <w:ind w:left="4" w:right="840"/>
      </w:pPr>
      <w:r>
        <w:t xml:space="preserve">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253E4" w:rsidRDefault="001E63C8">
      <w:pPr>
        <w:numPr>
          <w:ilvl w:val="0"/>
          <w:numId w:val="79"/>
        </w:numPr>
        <w:ind w:right="697"/>
      </w:pPr>
      <w:r>
        <w:t xml:space="preserve">сравнивать особенности компонентов природы отдельных территорий страны; </w:t>
      </w:r>
    </w:p>
    <w:p w:rsidR="004253E4" w:rsidRDefault="001E63C8">
      <w:pPr>
        <w:numPr>
          <w:ilvl w:val="0"/>
          <w:numId w:val="79"/>
        </w:numPr>
        <w:ind w:right="697"/>
      </w:pPr>
      <w:r>
        <w:t xml:space="preserve">объяснять особенности компонентов природы отдельных территорий страны; </w:t>
      </w:r>
    </w:p>
    <w:p w:rsidR="004253E4" w:rsidRDefault="001E63C8">
      <w:pPr>
        <w:numPr>
          <w:ilvl w:val="0"/>
          <w:numId w:val="79"/>
        </w:numPr>
        <w:ind w:right="697"/>
      </w:pPr>
      <w:r>
        <w:t xml:space="preserve">использовать знания об особенностях компонентов природы России и её </w:t>
      </w:r>
    </w:p>
    <w:p w:rsidR="004253E4" w:rsidRDefault="001E63C8">
      <w:pPr>
        <w:spacing w:after="39"/>
        <w:ind w:left="4" w:right="851"/>
      </w:pPr>
      <w:r>
        <w:t xml:space="preserve">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p>
    <w:p w:rsidR="004253E4" w:rsidRDefault="001E63C8">
      <w:pPr>
        <w:numPr>
          <w:ilvl w:val="0"/>
          <w:numId w:val="79"/>
        </w:numPr>
        <w:ind w:right="697"/>
      </w:pPr>
      <w:r>
        <w:t xml:space="preserve">называть географические процессы и явления, определяющие особенности </w:t>
      </w:r>
    </w:p>
    <w:p w:rsidR="004253E4" w:rsidRDefault="001E63C8">
      <w:pPr>
        <w:spacing w:after="42"/>
        <w:ind w:left="4" w:right="697"/>
      </w:pPr>
      <w:r>
        <w:t xml:space="preserve">природы страны, отдельных регионов и своей местности; </w:t>
      </w:r>
    </w:p>
    <w:p w:rsidR="004253E4" w:rsidRDefault="001E63C8">
      <w:pPr>
        <w:numPr>
          <w:ilvl w:val="0"/>
          <w:numId w:val="79"/>
        </w:numPr>
        <w:ind w:right="697"/>
      </w:pPr>
      <w:r>
        <w:t xml:space="preserve">объяснять распространение по территории страны областей современного </w:t>
      </w:r>
    </w:p>
    <w:p w:rsidR="004253E4" w:rsidRDefault="001E63C8">
      <w:pPr>
        <w:spacing w:after="111"/>
        <w:ind w:left="4" w:right="697"/>
      </w:pPr>
      <w:r>
        <w:t xml:space="preserve">горообразования, землетрясений и вулканизма; </w:t>
      </w:r>
    </w:p>
    <w:p w:rsidR="004253E4" w:rsidRDefault="001E63C8">
      <w:pPr>
        <w:numPr>
          <w:ilvl w:val="0"/>
          <w:numId w:val="79"/>
        </w:numPr>
        <w:ind w:right="697"/>
      </w:pPr>
      <w:r>
        <w:t xml:space="preserve">применять понятия «плита», «щит», «моренный холм», «бараньи лбы», </w:t>
      </w:r>
    </w:p>
    <w:p w:rsidR="004253E4" w:rsidRDefault="001E63C8">
      <w:pPr>
        <w:spacing w:after="35"/>
        <w:ind w:left="4" w:right="697"/>
      </w:pPr>
      <w:r>
        <w:t xml:space="preserve">«бархан», «дюна» для решения учебных и (или) практико-ориентированных задач; </w:t>
      </w:r>
    </w:p>
    <w:p w:rsidR="004253E4" w:rsidRDefault="001E63C8">
      <w:pPr>
        <w:numPr>
          <w:ilvl w:val="0"/>
          <w:numId w:val="79"/>
        </w:numPr>
        <w:ind w:right="697"/>
      </w:pPr>
      <w:r>
        <w:t xml:space="preserve">применять </w:t>
      </w:r>
      <w:r>
        <w:tab/>
        <w:t xml:space="preserve">понятия </w:t>
      </w:r>
      <w:r>
        <w:tab/>
        <w:t xml:space="preserve">«солнечная </w:t>
      </w:r>
      <w:r>
        <w:tab/>
        <w:t xml:space="preserve">радиация», </w:t>
      </w:r>
      <w:r>
        <w:tab/>
        <w:t xml:space="preserve">«годовая </w:t>
      </w:r>
      <w:r>
        <w:tab/>
        <w:t>амплитуда</w:t>
      </w:r>
    </w:p>
    <w:p w:rsidR="004253E4" w:rsidRDefault="001E63C8">
      <w:pPr>
        <w:ind w:left="4" w:right="697"/>
      </w:pPr>
      <w:r>
        <w:t xml:space="preserve">температур воздуха», </w:t>
      </w:r>
    </w:p>
    <w:p w:rsidR="004253E4" w:rsidRDefault="001E63C8">
      <w:pPr>
        <w:ind w:left="1277" w:right="697"/>
      </w:pPr>
      <w:r>
        <w:t xml:space="preserve">«воздушные массы» для решения учебных и (или) практико-ориентированных </w:t>
      </w:r>
    </w:p>
    <w:p w:rsidR="004253E4" w:rsidRDefault="001E63C8">
      <w:pPr>
        <w:spacing w:after="42"/>
        <w:ind w:left="4" w:right="697"/>
      </w:pPr>
      <w:r>
        <w:t xml:space="preserve">задач; </w:t>
      </w:r>
    </w:p>
    <w:p w:rsidR="004253E4" w:rsidRDefault="001E63C8">
      <w:pPr>
        <w:numPr>
          <w:ilvl w:val="0"/>
          <w:numId w:val="79"/>
        </w:numPr>
        <w:ind w:right="697"/>
      </w:pPr>
      <w:r>
        <w:t xml:space="preserve">различать </w:t>
      </w:r>
      <w:r>
        <w:tab/>
        <w:t xml:space="preserve">понятия </w:t>
      </w:r>
      <w:r>
        <w:tab/>
        <w:t xml:space="preserve">«испарение», </w:t>
      </w:r>
      <w:r>
        <w:tab/>
        <w:t xml:space="preserve">«испаряемость», </w:t>
      </w:r>
      <w:r>
        <w:tab/>
        <w:t xml:space="preserve">«коэффициент </w:t>
      </w:r>
    </w:p>
    <w:p w:rsidR="004253E4" w:rsidRDefault="001E63C8">
      <w:pPr>
        <w:spacing w:after="36"/>
        <w:ind w:left="4" w:right="697"/>
      </w:pPr>
      <w:r>
        <w:t xml:space="preserve">увлажнения»; использовать их для решения учебных и (или) практико-ориентированных задач; </w:t>
      </w:r>
    </w:p>
    <w:p w:rsidR="004253E4" w:rsidRDefault="001E63C8">
      <w:pPr>
        <w:numPr>
          <w:ilvl w:val="0"/>
          <w:numId w:val="79"/>
        </w:numPr>
        <w:ind w:right="697"/>
      </w:pPr>
      <w:r>
        <w:t xml:space="preserve">описывать и прогнозировать погоду территории по карте погоды; </w:t>
      </w:r>
    </w:p>
    <w:p w:rsidR="004253E4" w:rsidRDefault="001E63C8">
      <w:pPr>
        <w:numPr>
          <w:ilvl w:val="0"/>
          <w:numId w:val="79"/>
        </w:numPr>
        <w:ind w:right="697"/>
      </w:pPr>
      <w:r>
        <w:t xml:space="preserve">использовать понятия «циклон», «антициклон», «атмосферный фронт» для </w:t>
      </w:r>
    </w:p>
    <w:p w:rsidR="004253E4" w:rsidRDefault="001E63C8">
      <w:pPr>
        <w:spacing w:after="39"/>
        <w:ind w:left="4" w:right="697"/>
      </w:pPr>
      <w:r>
        <w:t xml:space="preserve">объяснения особенностей погоды отдельных территорий с помощью карт погоды; </w:t>
      </w:r>
    </w:p>
    <w:p w:rsidR="004253E4" w:rsidRDefault="001E63C8">
      <w:pPr>
        <w:numPr>
          <w:ilvl w:val="0"/>
          <w:numId w:val="79"/>
        </w:numPr>
        <w:ind w:right="697"/>
      </w:pPr>
      <w:r>
        <w:t xml:space="preserve">проводить классификацию типов климата и почв России; </w:t>
      </w:r>
    </w:p>
    <w:p w:rsidR="004253E4" w:rsidRDefault="001E63C8">
      <w:pPr>
        <w:numPr>
          <w:ilvl w:val="0"/>
          <w:numId w:val="79"/>
        </w:numPr>
        <w:ind w:right="697"/>
      </w:pPr>
      <w:r>
        <w:t xml:space="preserve">распознавать показатели, характеризующие состояние окружающей среды; </w:t>
      </w:r>
      <w:r>
        <w:rPr>
          <w:rFonts w:ascii="Segoe UI Symbol" w:eastAsia="Segoe UI Symbol" w:hAnsi="Segoe UI Symbol" w:cs="Segoe UI Symbol"/>
        </w:rPr>
        <w:t></w:t>
      </w:r>
      <w:r>
        <w:rPr>
          <w:rFonts w:ascii="Arial" w:eastAsia="Arial" w:hAnsi="Arial" w:cs="Arial"/>
        </w:rPr>
        <w:t xml:space="preserve"> </w:t>
      </w:r>
      <w:r>
        <w:t xml:space="preserve">показывать на карте и (или) обозначать на контурной карте крупные формы </w:t>
      </w:r>
    </w:p>
    <w:p w:rsidR="004253E4" w:rsidRDefault="001E63C8">
      <w:pPr>
        <w:ind w:left="4" w:right="697"/>
      </w:pPr>
      <w:r>
        <w:t xml:space="preserve">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w:t>
      </w:r>
    </w:p>
    <w:p w:rsidR="004253E4" w:rsidRDefault="001E63C8">
      <w:pPr>
        <w:spacing w:after="38"/>
        <w:ind w:left="4" w:right="697"/>
      </w:pPr>
      <w:r>
        <w:t xml:space="preserve">Арктической зоны, южной границы распространения многолетней мерзлоты; </w:t>
      </w:r>
    </w:p>
    <w:p w:rsidR="004253E4" w:rsidRDefault="001E63C8">
      <w:pPr>
        <w:numPr>
          <w:ilvl w:val="0"/>
          <w:numId w:val="79"/>
        </w:numPr>
        <w:ind w:right="697"/>
      </w:pPr>
      <w:r>
        <w:t xml:space="preserve">приводить примеры мер безопасности, в том числе для экономики семьи, в </w:t>
      </w:r>
    </w:p>
    <w:p w:rsidR="004253E4" w:rsidRDefault="001E63C8">
      <w:pPr>
        <w:spacing w:after="40"/>
        <w:ind w:left="4" w:right="697"/>
      </w:pPr>
      <w:r>
        <w:t xml:space="preserve">случае природных стихийных бедствий и техногенных катастроф; </w:t>
      </w:r>
    </w:p>
    <w:p w:rsidR="004253E4" w:rsidRDefault="001E63C8">
      <w:pPr>
        <w:numPr>
          <w:ilvl w:val="0"/>
          <w:numId w:val="79"/>
        </w:numPr>
        <w:ind w:right="697"/>
      </w:pPr>
      <w:r>
        <w:t xml:space="preserve">приводить примеры рационального и нерационального природопользования; </w:t>
      </w:r>
    </w:p>
    <w:p w:rsidR="004253E4" w:rsidRDefault="001E63C8">
      <w:pPr>
        <w:numPr>
          <w:ilvl w:val="0"/>
          <w:numId w:val="79"/>
        </w:numPr>
        <w:ind w:right="697"/>
      </w:pPr>
      <w:r>
        <w:t xml:space="preserve">приводить примеры особо охраняемых природных территорий России и </w:t>
      </w:r>
    </w:p>
    <w:p w:rsidR="004253E4" w:rsidRDefault="001E63C8">
      <w:pPr>
        <w:spacing w:after="40"/>
        <w:ind w:left="4" w:right="697"/>
      </w:pPr>
      <w:r>
        <w:t xml:space="preserve">своего края, животных и растений, занесённых в Красную книгу России; </w:t>
      </w:r>
    </w:p>
    <w:p w:rsidR="004253E4" w:rsidRDefault="001E63C8">
      <w:pPr>
        <w:numPr>
          <w:ilvl w:val="0"/>
          <w:numId w:val="79"/>
        </w:numPr>
        <w:ind w:right="697"/>
      </w:pPr>
      <w:r>
        <w:t xml:space="preserve">выбирать источники географической </w:t>
      </w:r>
      <w:r>
        <w:tab/>
        <w:t xml:space="preserve">информации (картографические, </w:t>
      </w:r>
    </w:p>
    <w:p w:rsidR="004253E4" w:rsidRDefault="001E63C8">
      <w:pPr>
        <w:spacing w:after="39"/>
        <w:ind w:left="4" w:right="697"/>
      </w:pPr>
      <w:r>
        <w:t xml:space="preserve">статистические, текстовые, видео- и фотоизображения, компьютерные базы данных), необходимые для изучения особенностей населения России; </w:t>
      </w:r>
    </w:p>
    <w:p w:rsidR="004253E4" w:rsidRDefault="001E63C8">
      <w:pPr>
        <w:numPr>
          <w:ilvl w:val="0"/>
          <w:numId w:val="79"/>
        </w:numPr>
        <w:ind w:right="697"/>
      </w:pPr>
      <w:r>
        <w:t xml:space="preserve">приводить примеры адаптации человека к разнообразным природным условиям </w:t>
      </w:r>
    </w:p>
    <w:p w:rsidR="004253E4" w:rsidRDefault="001E63C8">
      <w:pPr>
        <w:spacing w:after="34"/>
        <w:ind w:left="4" w:right="697"/>
      </w:pPr>
      <w:r>
        <w:t xml:space="preserve">на территории страны; </w:t>
      </w:r>
    </w:p>
    <w:p w:rsidR="004253E4" w:rsidRDefault="001E63C8">
      <w:pPr>
        <w:numPr>
          <w:ilvl w:val="0"/>
          <w:numId w:val="79"/>
        </w:numPr>
        <w:ind w:right="697"/>
      </w:pPr>
      <w:r>
        <w:t xml:space="preserve">сравнивать показатели воспроизводства и качества населения России с </w:t>
      </w:r>
    </w:p>
    <w:p w:rsidR="004253E4" w:rsidRDefault="001E63C8">
      <w:pPr>
        <w:spacing w:after="42"/>
        <w:ind w:left="4" w:right="697"/>
      </w:pPr>
      <w:r>
        <w:t xml:space="preserve">мировыми показателями и показателями других стран; </w:t>
      </w:r>
    </w:p>
    <w:p w:rsidR="004253E4" w:rsidRDefault="001E63C8">
      <w:pPr>
        <w:numPr>
          <w:ilvl w:val="0"/>
          <w:numId w:val="79"/>
        </w:numPr>
        <w:ind w:right="697"/>
      </w:pPr>
      <w:r>
        <w:t xml:space="preserve">различать </w:t>
      </w:r>
      <w:r>
        <w:tab/>
        <w:t xml:space="preserve">демографические </w:t>
      </w:r>
      <w:r>
        <w:tab/>
        <w:t xml:space="preserve">процессы </w:t>
      </w:r>
      <w:r>
        <w:tab/>
        <w:t xml:space="preserve">и </w:t>
      </w:r>
      <w:r>
        <w:tab/>
        <w:t xml:space="preserve">явления, </w:t>
      </w:r>
      <w:r>
        <w:tab/>
        <w:t xml:space="preserve">характеризующие </w:t>
      </w:r>
    </w:p>
    <w:p w:rsidR="004253E4" w:rsidRDefault="001E63C8">
      <w:pPr>
        <w:spacing w:after="34"/>
        <w:ind w:left="4" w:right="697"/>
      </w:pPr>
      <w:r>
        <w:t xml:space="preserve">динамику численности населения России, её отдельных регионов и своего края; </w:t>
      </w:r>
    </w:p>
    <w:p w:rsidR="004253E4" w:rsidRDefault="001E63C8">
      <w:pPr>
        <w:numPr>
          <w:ilvl w:val="0"/>
          <w:numId w:val="79"/>
        </w:numPr>
        <w:ind w:right="697"/>
      </w:pPr>
      <w:r>
        <w:t xml:space="preserve">проводить классификацию населённых пунктов и регионов России по </w:t>
      </w:r>
    </w:p>
    <w:p w:rsidR="004253E4" w:rsidRDefault="001E63C8">
      <w:pPr>
        <w:spacing w:after="32"/>
        <w:ind w:left="4" w:right="697"/>
      </w:pPr>
      <w:r>
        <w:t xml:space="preserve">заданным основаниям; </w:t>
      </w:r>
    </w:p>
    <w:p w:rsidR="004253E4" w:rsidRDefault="001E63C8">
      <w:pPr>
        <w:numPr>
          <w:ilvl w:val="0"/>
          <w:numId w:val="79"/>
        </w:numPr>
        <w:ind w:right="697"/>
      </w:pPr>
      <w:r>
        <w:t xml:space="preserve">использовать знания о естественном и механическом движении населения, </w:t>
      </w:r>
    </w:p>
    <w:p w:rsidR="004253E4" w:rsidRDefault="001E63C8">
      <w:pPr>
        <w:spacing w:after="32"/>
        <w:ind w:left="4" w:right="870"/>
      </w:pPr>
      <w:r>
        <w:t xml:space="preserve">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w:t>
      </w:r>
    </w:p>
    <w:p w:rsidR="004253E4" w:rsidRDefault="001E63C8">
      <w:pPr>
        <w:numPr>
          <w:ilvl w:val="0"/>
          <w:numId w:val="79"/>
        </w:numPr>
        <w:ind w:right="697"/>
      </w:pPr>
      <w:r>
        <w:t xml:space="preserve">применять </w:t>
      </w:r>
      <w:r>
        <w:tab/>
        <w:t xml:space="preserve">понятия «рождаемость»,   «смертность»,   «естественный </w:t>
      </w:r>
    </w:p>
    <w:p w:rsidR="004253E4" w:rsidRDefault="001E63C8">
      <w:pPr>
        <w:ind w:left="4" w:right="697"/>
      </w:pPr>
      <w:r>
        <w:t xml:space="preserve">прирост населения», </w:t>
      </w:r>
    </w:p>
    <w:p w:rsidR="004253E4" w:rsidRDefault="001E63C8">
      <w:pPr>
        <w:tabs>
          <w:tab w:val="center" w:pos="2101"/>
          <w:tab w:val="center" w:pos="3680"/>
          <w:tab w:val="center" w:pos="5031"/>
          <w:tab w:val="center" w:pos="6385"/>
          <w:tab w:val="center" w:pos="7538"/>
          <w:tab w:val="center" w:pos="8891"/>
        </w:tabs>
        <w:ind w:firstLine="0"/>
        <w:jc w:val="left"/>
      </w:pPr>
      <w:r>
        <w:rPr>
          <w:rFonts w:ascii="Calibri" w:eastAsia="Calibri" w:hAnsi="Calibri" w:cs="Calibri"/>
          <w:sz w:val="22"/>
        </w:rPr>
        <w:tab/>
      </w:r>
      <w:r>
        <w:t xml:space="preserve">«миграционный </w:t>
      </w:r>
      <w:r>
        <w:tab/>
        <w:t xml:space="preserve">прирост </w:t>
      </w:r>
      <w:r>
        <w:tab/>
        <w:t xml:space="preserve">населения», </w:t>
      </w:r>
      <w:r>
        <w:tab/>
        <w:t xml:space="preserve">«общий </w:t>
      </w:r>
      <w:r>
        <w:tab/>
        <w:t xml:space="preserve">прирост </w:t>
      </w:r>
      <w:r>
        <w:tab/>
        <w:t xml:space="preserve">населения», </w:t>
      </w:r>
    </w:p>
    <w:p w:rsidR="004253E4" w:rsidRDefault="001E63C8">
      <w:pPr>
        <w:ind w:left="4" w:right="697"/>
      </w:pPr>
      <w:r>
        <w:t xml:space="preserve">«плотность населения», </w:t>
      </w:r>
    </w:p>
    <w:p w:rsidR="004253E4" w:rsidRDefault="001E63C8">
      <w:pPr>
        <w:tabs>
          <w:tab w:val="center" w:pos="1805"/>
          <w:tab w:val="center" w:pos="3018"/>
          <w:tab w:val="center" w:pos="4006"/>
          <w:tab w:val="center" w:pos="5304"/>
          <w:tab w:val="center" w:pos="7088"/>
          <w:tab w:val="center" w:pos="8789"/>
        </w:tabs>
        <w:ind w:firstLine="0"/>
        <w:jc w:val="left"/>
      </w:pPr>
      <w:r>
        <w:rPr>
          <w:rFonts w:ascii="Calibri" w:eastAsia="Calibri" w:hAnsi="Calibri" w:cs="Calibri"/>
          <w:sz w:val="22"/>
        </w:rPr>
        <w:tab/>
      </w:r>
      <w:r>
        <w:t xml:space="preserve">«основная </w:t>
      </w:r>
      <w:r>
        <w:tab/>
        <w:t xml:space="preserve">полоса </w:t>
      </w:r>
      <w:r>
        <w:tab/>
        <w:t xml:space="preserve">(зона) </w:t>
      </w:r>
      <w:r>
        <w:tab/>
        <w:t xml:space="preserve">расселения», </w:t>
      </w:r>
      <w:r>
        <w:tab/>
        <w:t xml:space="preserve">«урбанизация», </w:t>
      </w:r>
      <w:r>
        <w:tab/>
        <w:t xml:space="preserve">«городская </w:t>
      </w:r>
    </w:p>
    <w:p w:rsidR="004253E4" w:rsidRDefault="001E63C8">
      <w:pPr>
        <w:ind w:left="4" w:right="849"/>
      </w:pPr>
      <w:r>
        <w:t xml:space="preserve">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w:t>
      </w:r>
    </w:p>
    <w:p w:rsidR="004253E4" w:rsidRDefault="001E63C8">
      <w:pPr>
        <w:ind w:left="4" w:right="697" w:firstLine="1277"/>
      </w:pPr>
      <w:r>
        <w:t xml:space="preserve">«безработица», «рынок труда», «качество населения» для решения учебных и (или) практико- ориентированных задач; </w:t>
      </w:r>
    </w:p>
    <w:p w:rsidR="004253E4" w:rsidRDefault="001E63C8">
      <w:pPr>
        <w:numPr>
          <w:ilvl w:val="0"/>
          <w:numId w:val="79"/>
        </w:numPr>
        <w:ind w:right="697"/>
      </w:pPr>
      <w:r>
        <w:t xml:space="preserve">представлять в различных формах (таблица, график, географическое </w:t>
      </w:r>
    </w:p>
    <w:p w:rsidR="004253E4" w:rsidRDefault="001E63C8">
      <w:pPr>
        <w:ind w:left="4" w:right="697"/>
      </w:pPr>
      <w:r>
        <w:t xml:space="preserve">описание) географическую информацию, необходимую для решения учебных и (или) практико- ориентированных задач. </w:t>
      </w:r>
    </w:p>
    <w:p w:rsidR="004253E4" w:rsidRDefault="001E63C8">
      <w:pPr>
        <w:spacing w:after="0" w:line="259" w:lineRule="auto"/>
        <w:ind w:left="1277" w:firstLine="0"/>
        <w:jc w:val="left"/>
      </w:pPr>
      <w:r>
        <w:t xml:space="preserve"> </w:t>
      </w:r>
    </w:p>
    <w:p w:rsidR="004253E4" w:rsidRDefault="001E63C8">
      <w:pPr>
        <w:tabs>
          <w:tab w:val="center" w:pos="1337"/>
          <w:tab w:val="center" w:pos="5280"/>
        </w:tabs>
        <w:spacing w:after="35" w:line="271" w:lineRule="auto"/>
        <w:ind w:firstLine="0"/>
        <w:jc w:val="left"/>
      </w:pPr>
      <w:r>
        <w:rPr>
          <w:rFonts w:ascii="Calibri" w:eastAsia="Calibri" w:hAnsi="Calibri" w:cs="Calibri"/>
          <w:sz w:val="22"/>
        </w:rPr>
        <w:tab/>
      </w:r>
      <w:r>
        <w:rPr>
          <w:b/>
        </w:rPr>
        <w:t>9</w:t>
      </w:r>
      <w:r>
        <w:rPr>
          <w:rFonts w:ascii="Arial" w:eastAsia="Arial" w:hAnsi="Arial" w:cs="Arial"/>
          <w:b/>
        </w:rPr>
        <w:t xml:space="preserve"> </w:t>
      </w:r>
      <w:r>
        <w:rPr>
          <w:rFonts w:ascii="Arial" w:eastAsia="Arial" w:hAnsi="Arial" w:cs="Arial"/>
          <w:b/>
        </w:rPr>
        <w:tab/>
      </w:r>
      <w:r>
        <w:rPr>
          <w:b/>
        </w:rPr>
        <w:t xml:space="preserve">КЛАСС </w:t>
      </w:r>
    </w:p>
    <w:p w:rsidR="004253E4" w:rsidRDefault="001E63C8">
      <w:pPr>
        <w:numPr>
          <w:ilvl w:val="0"/>
          <w:numId w:val="80"/>
        </w:numPr>
        <w:ind w:right="697" w:hanging="3616"/>
      </w:pPr>
      <w:r>
        <w:t xml:space="preserve">Выбирать </w:t>
      </w:r>
      <w:r>
        <w:tab/>
        <w:t xml:space="preserve">источники </w:t>
      </w:r>
      <w:r>
        <w:tab/>
        <w:t xml:space="preserve">географической </w:t>
      </w:r>
    </w:p>
    <w:p w:rsidR="004253E4" w:rsidRDefault="001E63C8">
      <w:pPr>
        <w:spacing w:after="98" w:line="285" w:lineRule="auto"/>
        <w:ind w:left="-10" w:right="695" w:firstLine="0"/>
        <w:jc w:val="left"/>
      </w:pPr>
      <w:r>
        <w:t xml:space="preserve">информации (картографические, статистические, текстовые, видео- и фотоизображения, компьютерные </w:t>
      </w:r>
      <w:r>
        <w:tab/>
        <w:t xml:space="preserve">базы </w:t>
      </w:r>
      <w:r>
        <w:tab/>
        <w:t xml:space="preserve">данных), </w:t>
      </w:r>
      <w:r>
        <w:tab/>
        <w:t xml:space="preserve">необходимые </w:t>
      </w:r>
      <w:r>
        <w:tab/>
        <w:t xml:space="preserve">для </w:t>
      </w:r>
      <w:r>
        <w:tab/>
        <w:t xml:space="preserve">изучения </w:t>
      </w:r>
      <w:r>
        <w:tab/>
        <w:t xml:space="preserve">особенностей  </w:t>
      </w:r>
      <w:r>
        <w:tab/>
        <w:t xml:space="preserve">хозяйства </w:t>
      </w:r>
      <w:r>
        <w:tab/>
        <w:t xml:space="preserve">России; </w:t>
      </w:r>
    </w:p>
    <w:p w:rsidR="004253E4" w:rsidRDefault="001E63C8">
      <w:pPr>
        <w:numPr>
          <w:ilvl w:val="0"/>
          <w:numId w:val="80"/>
        </w:numPr>
        <w:ind w:right="697" w:hanging="3616"/>
      </w:pPr>
      <w:r>
        <w:t xml:space="preserve">представлять в различных формах (в виде карты, таблицы, графика, </w:t>
      </w:r>
    </w:p>
    <w:p w:rsidR="004253E4" w:rsidRDefault="001E63C8">
      <w:pPr>
        <w:spacing w:after="32"/>
        <w:ind w:left="4" w:right="697"/>
      </w:pPr>
      <w:r>
        <w:t xml:space="preserve">географического описания) географическую информацию, необходимую для решения учебных и (или) практико- ориентированных задач; </w:t>
      </w:r>
    </w:p>
    <w:p w:rsidR="004253E4" w:rsidRDefault="001E63C8">
      <w:pPr>
        <w:numPr>
          <w:ilvl w:val="0"/>
          <w:numId w:val="80"/>
        </w:numPr>
        <w:ind w:right="697" w:hanging="3616"/>
      </w:pPr>
      <w:r>
        <w:t xml:space="preserve">находить, извлекать и использовать информацию, характеризующую </w:t>
      </w:r>
    </w:p>
    <w:p w:rsidR="004253E4" w:rsidRDefault="001E63C8">
      <w:pPr>
        <w:spacing w:after="34"/>
        <w:ind w:left="4" w:right="697"/>
      </w:pPr>
      <w:r>
        <w:t xml:space="preserve">отраслевую, функциональную и территориальную структуру хозяйства России, для решения практико- ориентированных задач; </w:t>
      </w:r>
    </w:p>
    <w:p w:rsidR="004253E4" w:rsidRDefault="001E63C8">
      <w:pPr>
        <w:numPr>
          <w:ilvl w:val="0"/>
          <w:numId w:val="80"/>
        </w:numPr>
        <w:ind w:right="697" w:hanging="3616"/>
      </w:pPr>
      <w:r>
        <w:t xml:space="preserve">выделять географическую информацию, которая является противоречивой </w:t>
      </w:r>
    </w:p>
    <w:p w:rsidR="004253E4" w:rsidRDefault="001E63C8">
      <w:pPr>
        <w:spacing w:after="38"/>
        <w:ind w:left="4" w:right="697"/>
      </w:pPr>
      <w:r>
        <w:t xml:space="preserve">или может быть недостоверной; определять информацию, недостающую для решения той или иной задачи; </w:t>
      </w:r>
    </w:p>
    <w:p w:rsidR="004253E4" w:rsidRDefault="001E63C8">
      <w:pPr>
        <w:numPr>
          <w:ilvl w:val="0"/>
          <w:numId w:val="80"/>
        </w:numPr>
        <w:ind w:right="697" w:hanging="3616"/>
      </w:pPr>
      <w:r>
        <w:t xml:space="preserve">применять    понятия     «экономико-географическое     положение»,     «состав    </w:t>
      </w:r>
    </w:p>
    <w:p w:rsidR="004253E4" w:rsidRDefault="001E63C8">
      <w:pPr>
        <w:ind w:left="4" w:right="697"/>
      </w:pPr>
      <w:r>
        <w:t xml:space="preserve">хозяйства», </w:t>
      </w:r>
    </w:p>
    <w:p w:rsidR="004253E4" w:rsidRDefault="001E63C8">
      <w:pPr>
        <w:ind w:left="1277" w:right="697"/>
      </w:pPr>
      <w:r>
        <w:t xml:space="preserve">«отраслевая, функциональная и территориальная структура», «условия и </w:t>
      </w:r>
    </w:p>
    <w:p w:rsidR="004253E4" w:rsidRDefault="001E63C8">
      <w:pPr>
        <w:ind w:left="4" w:right="697"/>
      </w:pPr>
      <w:r>
        <w:t xml:space="preserve">факторы размещения производства»,   «отрасль   хозяйства»,   «межотраслевой   комплекс»,   «сектор   экономики», </w:t>
      </w:r>
    </w:p>
    <w:p w:rsidR="004253E4" w:rsidRDefault="001E63C8">
      <w:pPr>
        <w:ind w:left="1277" w:right="697"/>
      </w:pPr>
      <w:r>
        <w:t xml:space="preserve">«территория   опережающего   развития»,   «себестоимость и   рентабельность   </w:t>
      </w:r>
    </w:p>
    <w:p w:rsidR="004253E4" w:rsidRDefault="001E63C8">
      <w:pPr>
        <w:ind w:left="4" w:right="697"/>
      </w:pPr>
      <w:r>
        <w:t xml:space="preserve">производства», </w:t>
      </w:r>
    </w:p>
    <w:p w:rsidR="004253E4" w:rsidRDefault="001E63C8">
      <w:pPr>
        <w:tabs>
          <w:tab w:val="center" w:pos="2419"/>
          <w:tab w:val="center" w:pos="4671"/>
          <w:tab w:val="center" w:pos="6824"/>
          <w:tab w:val="center" w:pos="8925"/>
        </w:tabs>
        <w:ind w:firstLine="0"/>
        <w:jc w:val="left"/>
      </w:pPr>
      <w:r>
        <w:rPr>
          <w:rFonts w:ascii="Calibri" w:eastAsia="Calibri" w:hAnsi="Calibri" w:cs="Calibri"/>
          <w:sz w:val="22"/>
        </w:rPr>
        <w:tab/>
      </w:r>
      <w:r>
        <w:t xml:space="preserve">«природно-ресурсный </w:t>
      </w:r>
      <w:r>
        <w:tab/>
        <w:t xml:space="preserve">потенциал», </w:t>
      </w:r>
      <w:r>
        <w:tab/>
        <w:t xml:space="preserve">«инфраструктурный </w:t>
      </w:r>
      <w:r>
        <w:tab/>
        <w:t xml:space="preserve">комплекс», </w:t>
      </w:r>
    </w:p>
    <w:p w:rsidR="004253E4" w:rsidRDefault="001E63C8">
      <w:pPr>
        <w:ind w:left="4" w:right="697"/>
      </w:pPr>
      <w:r>
        <w:t xml:space="preserve">«рекреационное хозяйство», </w:t>
      </w:r>
    </w:p>
    <w:p w:rsidR="004253E4" w:rsidRDefault="001E63C8">
      <w:pPr>
        <w:spacing w:after="5" w:line="285" w:lineRule="auto"/>
        <w:ind w:left="-10" w:right="695" w:firstLine="1277"/>
        <w:jc w:val="left"/>
      </w:pPr>
      <w:r>
        <w:t xml:space="preserve">«инфраструктура», «сфера обслуживания», «агропромышленный комплекс», «химико-лесной </w:t>
      </w:r>
      <w:r>
        <w:tab/>
        <w:t xml:space="preserve">комплекс», </w:t>
      </w:r>
      <w:r>
        <w:tab/>
        <w:t xml:space="preserve">«машиностроительный </w:t>
      </w:r>
      <w:r>
        <w:tab/>
        <w:t xml:space="preserve">комплекс», </w:t>
      </w:r>
      <w:r>
        <w:tab/>
        <w:t xml:space="preserve">«металлургический комплекс», «ВИЭ», «ТЭК», для решения учебных и (или) практико-ориентированных </w:t>
      </w:r>
    </w:p>
    <w:p w:rsidR="004253E4" w:rsidRDefault="001E63C8">
      <w:pPr>
        <w:spacing w:after="35"/>
        <w:ind w:left="4" w:right="697"/>
      </w:pPr>
      <w:r>
        <w:t xml:space="preserve">задач; </w:t>
      </w:r>
    </w:p>
    <w:p w:rsidR="004253E4" w:rsidRDefault="001E63C8">
      <w:pPr>
        <w:numPr>
          <w:ilvl w:val="0"/>
          <w:numId w:val="81"/>
        </w:numPr>
        <w:ind w:right="697" w:firstLine="1277"/>
      </w:pPr>
      <w:r>
        <w:t xml:space="preserve">характеризовать </w:t>
      </w:r>
      <w:r>
        <w:tab/>
        <w:t xml:space="preserve">основные </w:t>
      </w:r>
      <w:r>
        <w:tab/>
        <w:t xml:space="preserve">особенности </w:t>
      </w:r>
      <w:r>
        <w:tab/>
        <w:t xml:space="preserve">хозяйства </w:t>
      </w:r>
      <w:r>
        <w:tab/>
        <w:t xml:space="preserve">России; </w:t>
      </w:r>
      <w:r>
        <w:tab/>
        <w:t xml:space="preserve">влияние </w:t>
      </w:r>
    </w:p>
    <w:p w:rsidR="004253E4" w:rsidRDefault="001E63C8">
      <w:pPr>
        <w:spacing w:after="37"/>
        <w:ind w:left="4" w:right="851"/>
      </w:pPr>
      <w:r>
        <w:t xml:space="preserve">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p w:rsidR="004253E4" w:rsidRDefault="001E63C8">
      <w:pPr>
        <w:numPr>
          <w:ilvl w:val="0"/>
          <w:numId w:val="81"/>
        </w:numPr>
        <w:ind w:right="697" w:firstLine="1277"/>
      </w:pPr>
      <w:r>
        <w:t xml:space="preserve">различать территории опережающего развития (ТОР), Арктическую зону и </w:t>
      </w:r>
    </w:p>
    <w:p w:rsidR="004253E4" w:rsidRDefault="001E63C8">
      <w:pPr>
        <w:spacing w:after="42"/>
        <w:ind w:left="4" w:right="697"/>
      </w:pPr>
      <w:r>
        <w:t xml:space="preserve">зону Севера России; </w:t>
      </w:r>
    </w:p>
    <w:p w:rsidR="004253E4" w:rsidRDefault="001E63C8">
      <w:pPr>
        <w:numPr>
          <w:ilvl w:val="0"/>
          <w:numId w:val="81"/>
        </w:numPr>
        <w:ind w:right="697" w:firstLine="1277"/>
      </w:pPr>
      <w:r>
        <w:t>классифицировать субъекты Российской Федерации по уровню социально-</w:t>
      </w:r>
    </w:p>
    <w:p w:rsidR="004253E4" w:rsidRDefault="001E63C8">
      <w:pPr>
        <w:ind w:left="4" w:right="697"/>
      </w:pPr>
      <w:r>
        <w:t xml:space="preserve">экономического развития на основе имеющихся знаний и анализа информации из дополнительных источников; </w:t>
      </w:r>
    </w:p>
    <w:p w:rsidR="004253E4" w:rsidRDefault="001E63C8">
      <w:pPr>
        <w:numPr>
          <w:ilvl w:val="0"/>
          <w:numId w:val="81"/>
        </w:numPr>
        <w:ind w:right="697" w:firstLine="1277"/>
      </w:pPr>
      <w:r>
        <w:t xml:space="preserve">находить, извлекать, интегрировать и интерпретировать информацию из </w:t>
      </w:r>
    </w:p>
    <w:p w:rsidR="004253E4" w:rsidRDefault="001E63C8">
      <w:pPr>
        <w:spacing w:after="5" w:line="285" w:lineRule="auto"/>
        <w:ind w:left="-10" w:right="852" w:firstLine="0"/>
        <w:jc w:val="left"/>
      </w:pPr>
      <w:r>
        <w:t xml:space="preserve">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r>
        <w:rPr>
          <w:rFonts w:ascii="Segoe UI Symbol" w:eastAsia="Segoe UI Symbol" w:hAnsi="Segoe UI Symbol" w:cs="Segoe UI Symbol"/>
        </w:rPr>
        <w:t></w:t>
      </w:r>
      <w:r>
        <w:rPr>
          <w:rFonts w:ascii="Arial" w:eastAsia="Arial" w:hAnsi="Arial" w:cs="Arial"/>
        </w:rPr>
        <w:t xml:space="preserve"> </w:t>
      </w:r>
      <w:r>
        <w:t xml:space="preserve">различать изученные географические объекты, процессы и явления: </w:t>
      </w:r>
    </w:p>
    <w:p w:rsidR="004253E4" w:rsidRDefault="001E63C8">
      <w:pPr>
        <w:spacing w:after="35"/>
        <w:ind w:left="4" w:right="856"/>
      </w:pPr>
      <w:r>
        <w:t xml:space="preserve">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253E4" w:rsidRDefault="001E63C8">
      <w:pPr>
        <w:numPr>
          <w:ilvl w:val="0"/>
          <w:numId w:val="81"/>
        </w:numPr>
        <w:spacing w:after="32"/>
        <w:ind w:right="697" w:firstLine="1277"/>
      </w:pPr>
      <w: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w:t>
      </w:r>
    </w:p>
    <w:p w:rsidR="004253E4" w:rsidRDefault="001E63C8">
      <w:pPr>
        <w:numPr>
          <w:ilvl w:val="0"/>
          <w:numId w:val="81"/>
        </w:numPr>
        <w:ind w:right="697" w:firstLine="1277"/>
      </w:pPr>
      <w:r>
        <w:t xml:space="preserve">различать природно-ресурсный, человеческий и производственный капитал; </w:t>
      </w:r>
    </w:p>
    <w:p w:rsidR="004253E4" w:rsidRDefault="001E63C8">
      <w:pPr>
        <w:numPr>
          <w:ilvl w:val="0"/>
          <w:numId w:val="81"/>
        </w:numPr>
        <w:ind w:right="697" w:firstLine="1277"/>
      </w:pPr>
      <w:r>
        <w:t xml:space="preserve">различать виды транспорта и основные показатели их работы: грузооборот </w:t>
      </w:r>
    </w:p>
    <w:p w:rsidR="004253E4" w:rsidRDefault="001E63C8">
      <w:pPr>
        <w:spacing w:after="42"/>
        <w:ind w:left="4" w:right="697"/>
      </w:pPr>
      <w:r>
        <w:t xml:space="preserve">и пассажирооборот; </w:t>
      </w:r>
    </w:p>
    <w:p w:rsidR="004253E4" w:rsidRDefault="001E63C8">
      <w:pPr>
        <w:numPr>
          <w:ilvl w:val="0"/>
          <w:numId w:val="81"/>
        </w:numPr>
        <w:ind w:right="697" w:firstLine="1277"/>
      </w:pPr>
      <w:r>
        <w:t xml:space="preserve">показывать на карте крупнейшие центры и районы размещения отраслей </w:t>
      </w:r>
    </w:p>
    <w:p w:rsidR="004253E4" w:rsidRDefault="001E63C8">
      <w:pPr>
        <w:spacing w:after="39"/>
        <w:ind w:left="4" w:right="697"/>
      </w:pPr>
      <w:r>
        <w:t xml:space="preserve">промышленности, транспортные магистрали и центры, районы развития отраслей сельского хозяйства; </w:t>
      </w:r>
    </w:p>
    <w:p w:rsidR="004253E4" w:rsidRDefault="001E63C8">
      <w:pPr>
        <w:numPr>
          <w:ilvl w:val="0"/>
          <w:numId w:val="81"/>
        </w:numPr>
        <w:ind w:right="697" w:firstLine="1277"/>
      </w:pPr>
      <w:r>
        <w:t xml:space="preserve">использовать знания о факторах и условиях размещения хозяйства для </w:t>
      </w:r>
    </w:p>
    <w:p w:rsidR="004253E4" w:rsidRDefault="001E63C8">
      <w:pPr>
        <w:spacing w:after="36"/>
        <w:ind w:left="4" w:right="842"/>
      </w:pPr>
      <w:r>
        <w:t xml:space="preserve">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w:t>
      </w:r>
    </w:p>
    <w:p w:rsidR="004253E4" w:rsidRDefault="001E63C8">
      <w:pPr>
        <w:numPr>
          <w:ilvl w:val="0"/>
          <w:numId w:val="81"/>
        </w:numPr>
        <w:ind w:right="697" w:firstLine="1277"/>
      </w:pPr>
      <w:r>
        <w:t xml:space="preserve">использовать знания об особенностях компонентов природы России и её </w:t>
      </w:r>
    </w:p>
    <w:p w:rsidR="004253E4" w:rsidRDefault="001E63C8">
      <w:pPr>
        <w:spacing w:after="111"/>
        <w:ind w:left="4" w:right="839"/>
      </w:pPr>
      <w:r>
        <w:t xml:space="preserve">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p w:rsidR="004253E4" w:rsidRDefault="001E63C8">
      <w:pPr>
        <w:numPr>
          <w:ilvl w:val="0"/>
          <w:numId w:val="81"/>
        </w:numPr>
        <w:ind w:right="697" w:firstLine="1277"/>
      </w:pPr>
      <w:r>
        <w:t xml:space="preserve">критически оценивать финансовые условия жизнедеятельности человека и </w:t>
      </w:r>
    </w:p>
    <w:p w:rsidR="004253E4" w:rsidRDefault="001E63C8">
      <w:pPr>
        <w:spacing w:after="34"/>
        <w:ind w:left="4" w:right="844"/>
      </w:pPr>
      <w:r>
        <w:t xml:space="preserve">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rsidR="004253E4" w:rsidRDefault="001E63C8">
      <w:pPr>
        <w:numPr>
          <w:ilvl w:val="0"/>
          <w:numId w:val="81"/>
        </w:numPr>
        <w:ind w:right="697" w:firstLine="1277"/>
      </w:pPr>
      <w:r>
        <w:t xml:space="preserve">оценивать влияние географического положения отдельных регионов России </w:t>
      </w:r>
    </w:p>
    <w:p w:rsidR="004253E4" w:rsidRDefault="001E63C8">
      <w:pPr>
        <w:spacing w:after="37"/>
        <w:ind w:left="4" w:right="697"/>
      </w:pPr>
      <w:r>
        <w:t xml:space="preserve">на особенности природы, жизнь и хозяйственную деятельность населения; </w:t>
      </w:r>
    </w:p>
    <w:p w:rsidR="004253E4" w:rsidRDefault="001E63C8">
      <w:pPr>
        <w:numPr>
          <w:ilvl w:val="0"/>
          <w:numId w:val="81"/>
        </w:numPr>
        <w:ind w:right="697" w:firstLine="1277"/>
      </w:pPr>
      <w:r>
        <w:t xml:space="preserve">объяснять географические различия населения и хозяйства территорий </w:t>
      </w:r>
    </w:p>
    <w:p w:rsidR="004253E4" w:rsidRDefault="001E63C8">
      <w:pPr>
        <w:spacing w:after="47"/>
        <w:ind w:left="4" w:right="697"/>
      </w:pPr>
      <w:r>
        <w:t xml:space="preserve">крупных регионов страны; </w:t>
      </w:r>
    </w:p>
    <w:p w:rsidR="004253E4" w:rsidRDefault="001E63C8">
      <w:pPr>
        <w:numPr>
          <w:ilvl w:val="0"/>
          <w:numId w:val="81"/>
        </w:numPr>
        <w:ind w:right="697" w:firstLine="1277"/>
      </w:pPr>
      <w:r>
        <w:t xml:space="preserve">сравнивать </w:t>
      </w:r>
      <w:r>
        <w:tab/>
        <w:t xml:space="preserve">географическое </w:t>
      </w:r>
      <w:r>
        <w:tab/>
        <w:t xml:space="preserve">положение, </w:t>
      </w:r>
      <w:r>
        <w:tab/>
        <w:t xml:space="preserve">географические </w:t>
      </w:r>
      <w:r>
        <w:tab/>
        <w:t xml:space="preserve">особенности </w:t>
      </w:r>
    </w:p>
    <w:p w:rsidR="004253E4" w:rsidRDefault="001E63C8">
      <w:pPr>
        <w:spacing w:after="44"/>
        <w:ind w:left="4" w:right="697"/>
      </w:pPr>
      <w:r>
        <w:t xml:space="preserve">природно-ресурсного потенциала, населения и хозяйства регионов России; </w:t>
      </w:r>
    </w:p>
    <w:p w:rsidR="004253E4" w:rsidRDefault="001E63C8">
      <w:pPr>
        <w:numPr>
          <w:ilvl w:val="0"/>
          <w:numId w:val="81"/>
        </w:numPr>
        <w:ind w:right="697" w:firstLine="1277"/>
      </w:pPr>
      <w:r>
        <w:t xml:space="preserve">формулировать </w:t>
      </w:r>
      <w:r>
        <w:tab/>
        <w:t xml:space="preserve">оценочные </w:t>
      </w:r>
      <w:r>
        <w:tab/>
        <w:t xml:space="preserve">суждения </w:t>
      </w:r>
      <w:r>
        <w:tab/>
        <w:t xml:space="preserve">о </w:t>
      </w:r>
      <w:r>
        <w:tab/>
        <w:t xml:space="preserve">воздействии </w:t>
      </w:r>
      <w:r>
        <w:tab/>
        <w:t xml:space="preserve">человеческой </w:t>
      </w:r>
    </w:p>
    <w:p w:rsidR="004253E4" w:rsidRDefault="001E63C8">
      <w:pPr>
        <w:spacing w:after="37"/>
        <w:ind w:left="4" w:right="847"/>
      </w:pPr>
      <w:r>
        <w:t xml:space="preserve">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253E4" w:rsidRDefault="001E63C8">
      <w:pPr>
        <w:numPr>
          <w:ilvl w:val="0"/>
          <w:numId w:val="81"/>
        </w:numPr>
        <w:ind w:right="697" w:firstLine="1277"/>
      </w:pPr>
      <w:r>
        <w:t xml:space="preserve">приводить примеры объектов Всемирного наследия ЮНЕСКО и описывать </w:t>
      </w:r>
    </w:p>
    <w:p w:rsidR="004253E4" w:rsidRDefault="001E63C8">
      <w:pPr>
        <w:spacing w:after="38"/>
        <w:ind w:left="4" w:right="697"/>
      </w:pPr>
      <w:r>
        <w:t xml:space="preserve">их местоположение на географической карте; </w:t>
      </w:r>
    </w:p>
    <w:p w:rsidR="004253E4" w:rsidRDefault="001E63C8">
      <w:pPr>
        <w:numPr>
          <w:ilvl w:val="0"/>
          <w:numId w:val="81"/>
        </w:numPr>
        <w:ind w:right="697" w:firstLine="1277"/>
      </w:pPr>
      <w:r>
        <w:t xml:space="preserve">характеризовать место и роль России в мировом хозяйстве. </w:t>
      </w:r>
    </w:p>
    <w:p w:rsidR="004253E4" w:rsidRDefault="001E63C8">
      <w:pPr>
        <w:spacing w:after="60" w:line="259" w:lineRule="auto"/>
        <w:ind w:left="1277" w:firstLine="0"/>
        <w:jc w:val="left"/>
      </w:pPr>
      <w:r>
        <w:t xml:space="preserve"> </w:t>
      </w:r>
    </w:p>
    <w:p w:rsidR="004253E4" w:rsidRDefault="001E63C8">
      <w:pPr>
        <w:spacing w:after="5" w:line="271" w:lineRule="auto"/>
        <w:ind w:left="918" w:right="529" w:hanging="10"/>
        <w:jc w:val="left"/>
      </w:pPr>
      <w:r>
        <w:rPr>
          <w:b/>
        </w:rPr>
        <w:t xml:space="preserve">Рабочая программа по биологии </w:t>
      </w:r>
    </w:p>
    <w:p w:rsidR="004253E4" w:rsidRDefault="001E63C8">
      <w:pPr>
        <w:ind w:left="4" w:right="847" w:firstLine="601"/>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rsidR="004253E4" w:rsidRDefault="001E63C8">
      <w:pPr>
        <w:ind w:left="4" w:right="842" w:firstLine="601"/>
      </w:pPr>
      <w: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253E4" w:rsidRDefault="001E63C8">
      <w:pPr>
        <w:ind w:left="4" w:right="846" w:firstLine="601"/>
      </w:pPr>
      <w: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 </w:t>
      </w:r>
    </w:p>
    <w:p w:rsidR="004253E4" w:rsidRDefault="001E63C8">
      <w:pPr>
        <w:spacing w:after="39"/>
        <w:ind w:left="4" w:right="864" w:firstLine="601"/>
      </w:pPr>
      <w:r>
        <w:t xml:space="preserve">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 </w:t>
      </w:r>
    </w:p>
    <w:p w:rsidR="004253E4" w:rsidRDefault="001E63C8">
      <w:pPr>
        <w:spacing w:after="38" w:line="269" w:lineRule="auto"/>
        <w:ind w:left="10" w:right="861" w:hanging="10"/>
        <w:jc w:val="right"/>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4253E4" w:rsidRDefault="001E63C8">
      <w:pPr>
        <w:spacing w:after="39"/>
        <w:ind w:left="1277" w:right="885" w:firstLine="240"/>
      </w:pPr>
      <w:r>
        <w:t xml:space="preserve">Целями изучения биологии на уровне основного общего образования являются: формирование системы знаний о признаках и процессах жизнедеятельности </w:t>
      </w:r>
    </w:p>
    <w:p w:rsidR="004253E4" w:rsidRDefault="001E63C8">
      <w:pPr>
        <w:spacing w:after="45"/>
        <w:ind w:left="600" w:right="888" w:hanging="360"/>
      </w:pPr>
      <w:r>
        <w:t xml:space="preserve">биологических систем разного уровня организации; формирование системы знаний об особенностях строения, жизнедеятельности </w:t>
      </w:r>
    </w:p>
    <w:p w:rsidR="004253E4" w:rsidRDefault="001E63C8">
      <w:pPr>
        <w:spacing w:after="38"/>
        <w:ind w:left="605" w:right="895" w:hanging="601"/>
      </w:pPr>
      <w:r>
        <w:t xml:space="preserve">организма человека, условиях сохранения его здоровья; формирование умений применять методы биологической науки для изучения </w:t>
      </w:r>
    </w:p>
    <w:p w:rsidR="004253E4" w:rsidRDefault="001E63C8">
      <w:pPr>
        <w:spacing w:after="43"/>
        <w:ind w:left="4" w:right="846"/>
      </w:pPr>
      <w:r>
        <w:t xml:space="preserve">биологических систем, в том числе организма человека;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формирование экологической культуры в целях сохранения собственного здоровья </w:t>
      </w:r>
    </w:p>
    <w:p w:rsidR="004253E4" w:rsidRDefault="001E63C8">
      <w:pPr>
        <w:spacing w:after="53"/>
        <w:ind w:left="4" w:right="697"/>
      </w:pPr>
      <w:r>
        <w:t xml:space="preserve">и охраны окружающей среды. </w:t>
      </w:r>
    </w:p>
    <w:p w:rsidR="004253E4" w:rsidRDefault="001E63C8">
      <w:pPr>
        <w:spacing w:after="41"/>
        <w:ind w:left="4" w:right="697" w:firstLine="601"/>
      </w:pPr>
      <w:r>
        <w:t xml:space="preserve">Достижение целей программы по биологии обеспечивается решением следующих задач: </w:t>
      </w:r>
    </w:p>
    <w:p w:rsidR="004253E4" w:rsidRDefault="001E63C8">
      <w:pPr>
        <w:spacing w:after="37"/>
        <w:ind w:left="4" w:right="839" w:firstLine="601"/>
      </w:pPr>
      <w: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овладение умениями проводить исследования с использованием биологического </w:t>
      </w:r>
    </w:p>
    <w:p w:rsidR="004253E4" w:rsidRDefault="001E63C8">
      <w:pPr>
        <w:spacing w:line="344" w:lineRule="auto"/>
        <w:ind w:left="605" w:right="871" w:hanging="601"/>
      </w:pPr>
      <w:r>
        <w:t xml:space="preserve">оборудования и наблюдения за состоянием собственного организма; освоение приёмов работы с биологической информацией, в том числе о современных </w:t>
      </w:r>
    </w:p>
    <w:p w:rsidR="004253E4" w:rsidRDefault="001E63C8">
      <w:pPr>
        <w:spacing w:after="45"/>
        <w:ind w:left="605" w:right="898" w:hanging="601"/>
      </w:pPr>
      <w:r>
        <w:t xml:space="preserve">достижениях в области биологии, её анализ и критическое оценивание; воспитание биологически и экологически грамотной личности, готовой к сохранению </w:t>
      </w:r>
    </w:p>
    <w:p w:rsidR="004253E4" w:rsidRDefault="001E63C8">
      <w:pPr>
        <w:spacing w:after="48"/>
        <w:ind w:left="4" w:right="697"/>
      </w:pPr>
      <w:r>
        <w:t xml:space="preserve">собственного здоровья и охраны окружающей среды. </w:t>
      </w:r>
    </w:p>
    <w:p w:rsidR="004253E4" w:rsidRDefault="001E63C8">
      <w:pPr>
        <w:spacing w:after="39"/>
        <w:ind w:left="4" w:right="840" w:firstLine="601"/>
      </w:pPr>
      <w:r>
        <w:t xml:space="preserve">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 </w:t>
      </w:r>
    </w:p>
    <w:p w:rsidR="004253E4" w:rsidRDefault="001E63C8">
      <w:pPr>
        <w:ind w:left="4" w:right="836" w:firstLine="601"/>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w:t>
      </w:r>
    </w:p>
    <w:p w:rsidR="004253E4" w:rsidRDefault="001E63C8">
      <w:pPr>
        <w:spacing w:after="105"/>
        <w:ind w:left="4" w:right="697"/>
      </w:pPr>
      <w:r>
        <w:t xml:space="preserve"> </w:t>
      </w:r>
      <w:r>
        <w:tab/>
        <w:t xml:space="preserve">би ологии. </w:t>
      </w:r>
    </w:p>
    <w:p w:rsidR="004253E4" w:rsidRDefault="001E63C8">
      <w:pPr>
        <w:spacing w:after="5" w:line="271" w:lineRule="auto"/>
        <w:ind w:left="1052" w:right="529" w:hanging="10"/>
        <w:jc w:val="left"/>
      </w:pPr>
      <w:r>
        <w:rPr>
          <w:b/>
        </w:rPr>
        <w:t xml:space="preserve">СОДЕРЖАНИЕ ОБУЧЕНИЯ </w:t>
      </w:r>
    </w:p>
    <w:p w:rsidR="004253E4" w:rsidRDefault="001E63C8">
      <w:pPr>
        <w:spacing w:after="45" w:line="259" w:lineRule="auto"/>
        <w:ind w:left="240" w:firstLine="0"/>
        <w:jc w:val="left"/>
      </w:pPr>
      <w:r>
        <w:rPr>
          <w:b/>
        </w:rPr>
        <w:t xml:space="preserve"> </w:t>
      </w:r>
    </w:p>
    <w:p w:rsidR="004253E4" w:rsidRDefault="001E63C8">
      <w:pPr>
        <w:spacing w:after="5" w:line="271" w:lineRule="auto"/>
        <w:ind w:left="1052" w:right="529" w:hanging="10"/>
        <w:jc w:val="left"/>
      </w:pPr>
      <w:r>
        <w:rPr>
          <w:b/>
        </w:rPr>
        <w:t>5</w:t>
      </w:r>
      <w:r>
        <w:rPr>
          <w:rFonts w:ascii="Arial" w:eastAsia="Arial" w:hAnsi="Arial" w:cs="Arial"/>
          <w:b/>
        </w:rPr>
        <w:t xml:space="preserve"> </w:t>
      </w:r>
      <w:r>
        <w:rPr>
          <w:b/>
        </w:rPr>
        <w:t xml:space="preserve">КЛАСС </w:t>
      </w:r>
    </w:p>
    <w:p w:rsidR="004253E4" w:rsidRDefault="001E63C8">
      <w:pPr>
        <w:spacing w:after="5" w:line="271" w:lineRule="auto"/>
        <w:ind w:left="1287" w:right="529" w:hanging="10"/>
        <w:jc w:val="left"/>
      </w:pPr>
      <w:r>
        <w:rPr>
          <w:b/>
        </w:rPr>
        <w:t>1.</w:t>
      </w:r>
      <w:r>
        <w:rPr>
          <w:rFonts w:ascii="Arial" w:eastAsia="Arial" w:hAnsi="Arial" w:cs="Arial"/>
          <w:b/>
        </w:rPr>
        <w:t xml:space="preserve"> </w:t>
      </w:r>
      <w:r>
        <w:rPr>
          <w:b/>
        </w:rPr>
        <w:t xml:space="preserve">Биология – наука о живой природе </w:t>
      </w:r>
    </w:p>
    <w:p w:rsidR="004253E4" w:rsidRDefault="001E63C8">
      <w:pPr>
        <w:spacing w:after="40"/>
        <w:ind w:left="4" w:right="697" w:firstLine="601"/>
      </w:pPr>
      <w: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w:t>
      </w:r>
    </w:p>
    <w:p w:rsidR="004253E4" w:rsidRDefault="001E63C8">
      <w:pPr>
        <w:ind w:left="4" w:right="697"/>
      </w:pPr>
      <w:r>
        <w:t xml:space="preserve">Живая и неживая природа – единое целое. </w:t>
      </w:r>
    </w:p>
    <w:p w:rsidR="004253E4" w:rsidRDefault="001E63C8">
      <w:pPr>
        <w:spacing w:after="39"/>
        <w:ind w:left="4" w:right="844" w:firstLine="601"/>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 </w:t>
      </w:r>
    </w:p>
    <w:p w:rsidR="004253E4" w:rsidRDefault="001E63C8">
      <w:pPr>
        <w:ind w:left="4" w:right="697" w:firstLine="601"/>
      </w:pPr>
      <w:r>
        <w:t xml:space="preserve">Кабинет биологии. Правила поведения и работы в кабинете с биологическими приборами и инструментами. </w:t>
      </w:r>
    </w:p>
    <w:p w:rsidR="004253E4" w:rsidRDefault="001E63C8">
      <w:pPr>
        <w:spacing w:after="39"/>
        <w:ind w:left="4" w:right="853" w:firstLine="601"/>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rsidR="004253E4" w:rsidRDefault="001E63C8">
      <w:pPr>
        <w:spacing w:after="5" w:line="271" w:lineRule="auto"/>
        <w:ind w:left="1287" w:right="529" w:hanging="10"/>
        <w:jc w:val="left"/>
      </w:pPr>
      <w:r>
        <w:rPr>
          <w:b/>
        </w:rPr>
        <w:t>2.</w:t>
      </w:r>
      <w:r>
        <w:rPr>
          <w:rFonts w:ascii="Arial" w:eastAsia="Arial" w:hAnsi="Arial" w:cs="Arial"/>
          <w:b/>
        </w:rPr>
        <w:t xml:space="preserve"> </w:t>
      </w:r>
      <w:r>
        <w:rPr>
          <w:b/>
        </w:rPr>
        <w:t xml:space="preserve">Методы изучения живой природы </w:t>
      </w:r>
    </w:p>
    <w:p w:rsidR="004253E4" w:rsidRDefault="001E63C8">
      <w:pPr>
        <w:ind w:left="4" w:right="697" w:firstLine="601"/>
      </w:pPr>
      <w:r>
        <w:t xml:space="preserve">Научные методы изучения живой природы: наблюдение, эксперимент, описание, измерение, классификация. Правила работы с увеличительными приборами. </w:t>
      </w:r>
    </w:p>
    <w:p w:rsidR="004253E4" w:rsidRDefault="001E63C8">
      <w:pPr>
        <w:spacing w:after="80"/>
        <w:ind w:left="4" w:right="844" w:firstLine="601"/>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 </w:t>
      </w:r>
    </w:p>
    <w:p w:rsidR="004253E4" w:rsidRDefault="001E63C8">
      <w:pPr>
        <w:spacing w:after="7" w:line="269" w:lineRule="auto"/>
        <w:ind w:left="1062" w:right="540" w:hanging="10"/>
        <w:jc w:val="left"/>
      </w:pPr>
      <w:r>
        <w:rPr>
          <w:b/>
          <w:i/>
        </w:rPr>
        <w:t xml:space="preserve">Лабораторные и практические работы </w:t>
      </w:r>
    </w:p>
    <w:p w:rsidR="004253E4" w:rsidRDefault="001E63C8">
      <w:pPr>
        <w:ind w:left="4" w:right="697" w:firstLine="601"/>
      </w:pP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rsidR="004253E4" w:rsidRDefault="001E63C8">
      <w:pPr>
        <w:ind w:left="1277" w:right="697" w:firstLine="240"/>
      </w:pPr>
      <w:r>
        <w:t xml:space="preserve">Ознакомление с устройством лупы, светового микроскопа, правила работы с ними. </w:t>
      </w:r>
    </w:p>
    <w:p w:rsidR="004253E4" w:rsidRDefault="001E63C8">
      <w:pPr>
        <w:spacing w:after="47"/>
        <w:ind w:left="4" w:right="878" w:firstLine="601"/>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4253E4" w:rsidRDefault="001E63C8">
      <w:pPr>
        <w:spacing w:after="7" w:line="269" w:lineRule="auto"/>
        <w:ind w:left="1062" w:right="540" w:hanging="10"/>
        <w:jc w:val="left"/>
      </w:pPr>
      <w:r>
        <w:rPr>
          <w:b/>
          <w:i/>
        </w:rPr>
        <w:t xml:space="preserve">Экскурсии или видеоэкскурсии </w:t>
      </w:r>
    </w:p>
    <w:p w:rsidR="004253E4" w:rsidRDefault="001E63C8">
      <w:pPr>
        <w:ind w:left="1277" w:right="697" w:firstLine="240"/>
      </w:pPr>
      <w:r>
        <w:t xml:space="preserve">Овладение </w:t>
      </w:r>
      <w:r>
        <w:tab/>
        <w:t xml:space="preserve">методами </w:t>
      </w:r>
      <w:r>
        <w:tab/>
        <w:t xml:space="preserve">изучения </w:t>
      </w:r>
      <w:r>
        <w:tab/>
        <w:t xml:space="preserve">живой </w:t>
      </w:r>
      <w:r>
        <w:tab/>
        <w:t xml:space="preserve">природы </w:t>
      </w:r>
      <w:r>
        <w:tab/>
        <w:t xml:space="preserve">– </w:t>
      </w:r>
      <w:r>
        <w:tab/>
        <w:t xml:space="preserve">наблюдением </w:t>
      </w:r>
      <w:r>
        <w:tab/>
        <w:t xml:space="preserve">и экспериментом. </w:t>
      </w:r>
    </w:p>
    <w:p w:rsidR="004253E4" w:rsidRDefault="001E63C8">
      <w:pPr>
        <w:spacing w:after="5" w:line="271" w:lineRule="auto"/>
        <w:ind w:left="1287" w:right="529" w:hanging="10"/>
        <w:jc w:val="left"/>
      </w:pPr>
      <w:r>
        <w:rPr>
          <w:b/>
        </w:rPr>
        <w:t>3.</w:t>
      </w:r>
      <w:r>
        <w:rPr>
          <w:rFonts w:ascii="Arial" w:eastAsia="Arial" w:hAnsi="Arial" w:cs="Arial"/>
          <w:b/>
        </w:rPr>
        <w:t xml:space="preserve"> </w:t>
      </w:r>
      <w:r>
        <w:rPr>
          <w:b/>
        </w:rPr>
        <w:t xml:space="preserve">Организмы – тела живой природы </w:t>
      </w:r>
    </w:p>
    <w:p w:rsidR="004253E4" w:rsidRDefault="001E63C8">
      <w:pPr>
        <w:spacing w:after="39"/>
        <w:ind w:left="4" w:right="839" w:firstLine="601"/>
      </w:pPr>
      <w: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 </w:t>
      </w:r>
    </w:p>
    <w:p w:rsidR="004253E4" w:rsidRDefault="001E63C8">
      <w:pPr>
        <w:ind w:left="4" w:right="697" w:firstLine="601"/>
      </w:pPr>
      <w:r>
        <w:t xml:space="preserve">Одноклеточные и многоклеточные организмы. Клетки, ткани, органы, системы органов. </w:t>
      </w:r>
    </w:p>
    <w:p w:rsidR="004253E4" w:rsidRDefault="001E63C8">
      <w:pPr>
        <w:ind w:left="4" w:right="697" w:firstLine="601"/>
      </w:pPr>
      <w:r>
        <w:t xml:space="preserve">Жизнедеятельность организмов. Особенности строения и процессов жизнедеятельности у растений, животных, бактерий и грибов. </w:t>
      </w:r>
    </w:p>
    <w:p w:rsidR="004253E4" w:rsidRDefault="001E63C8">
      <w:pPr>
        <w:ind w:left="4" w:right="697" w:firstLine="601"/>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4253E4" w:rsidRDefault="001E63C8">
      <w:pPr>
        <w:spacing w:after="76"/>
        <w:ind w:left="4" w:right="843" w:firstLine="601"/>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rsidR="004253E4" w:rsidRDefault="001E63C8">
      <w:pPr>
        <w:spacing w:after="7" w:line="269" w:lineRule="auto"/>
        <w:ind w:left="1062" w:right="540" w:hanging="10"/>
        <w:jc w:val="left"/>
      </w:pPr>
      <w:r>
        <w:rPr>
          <w:b/>
          <w:i/>
        </w:rPr>
        <w:t xml:space="preserve">Лабораторные и практические работы </w:t>
      </w:r>
    </w:p>
    <w:p w:rsidR="004253E4" w:rsidRDefault="001E63C8">
      <w:pPr>
        <w:spacing w:after="87"/>
        <w:ind w:left="4" w:right="697" w:firstLine="601"/>
      </w:pPr>
      <w:r>
        <w:t xml:space="preserve">Изучение клеток кожицы чешуи лука под лупой и микроскопом (на примере самостоятельно приготовленного микропрепарата). </w:t>
      </w:r>
    </w:p>
    <w:p w:rsidR="004253E4" w:rsidRDefault="001E63C8">
      <w:pPr>
        <w:ind w:left="1277" w:right="4008" w:firstLine="240"/>
      </w:pPr>
      <w:r>
        <w:t xml:space="preserve">Ознакомление с принципами систематики организмов. Наблюдение за потреблением воды растением. </w:t>
      </w:r>
    </w:p>
    <w:p w:rsidR="004253E4" w:rsidRDefault="001E63C8">
      <w:pPr>
        <w:numPr>
          <w:ilvl w:val="0"/>
          <w:numId w:val="82"/>
        </w:numPr>
        <w:spacing w:after="5" w:line="271" w:lineRule="auto"/>
        <w:ind w:right="529" w:hanging="428"/>
        <w:jc w:val="left"/>
      </w:pPr>
      <w:r>
        <w:rPr>
          <w:b/>
        </w:rPr>
        <w:t xml:space="preserve">Организмы и среда обитания </w:t>
      </w:r>
    </w:p>
    <w:p w:rsidR="004253E4" w:rsidRDefault="001E63C8">
      <w:pPr>
        <w:ind w:left="4" w:right="844" w:firstLine="601"/>
      </w:pPr>
      <w: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4253E4" w:rsidRDefault="001E63C8">
      <w:pPr>
        <w:spacing w:after="7" w:line="269" w:lineRule="auto"/>
        <w:ind w:left="1062" w:right="540" w:hanging="10"/>
        <w:jc w:val="left"/>
      </w:pPr>
      <w:r>
        <w:rPr>
          <w:b/>
          <w:i/>
        </w:rPr>
        <w:t xml:space="preserve">Лабораторные и практические работы. </w:t>
      </w:r>
    </w:p>
    <w:p w:rsidR="004253E4" w:rsidRDefault="001E63C8">
      <w:pPr>
        <w:ind w:left="1052" w:right="697" w:firstLine="466"/>
      </w:pPr>
      <w:r>
        <w:t xml:space="preserve">Выявление приспособлений организмов к среде обитания (на конкретных примерах). </w:t>
      </w:r>
      <w:r>
        <w:rPr>
          <w:b/>
          <w:i/>
        </w:rPr>
        <w:t xml:space="preserve">Экскурсии или видеоэкскурсии. </w:t>
      </w:r>
    </w:p>
    <w:p w:rsidR="004253E4" w:rsidRDefault="001E63C8">
      <w:pPr>
        <w:spacing w:after="54"/>
        <w:ind w:left="1518" w:right="697"/>
      </w:pPr>
      <w:r>
        <w:t xml:space="preserve">Растительный и животный мир родного края (краеведение). </w:t>
      </w:r>
    </w:p>
    <w:p w:rsidR="004253E4" w:rsidRDefault="001E63C8">
      <w:pPr>
        <w:numPr>
          <w:ilvl w:val="0"/>
          <w:numId w:val="82"/>
        </w:numPr>
        <w:spacing w:after="5" w:line="271" w:lineRule="auto"/>
        <w:ind w:right="529" w:hanging="428"/>
        <w:jc w:val="left"/>
      </w:pPr>
      <w:r>
        <w:rPr>
          <w:b/>
        </w:rPr>
        <w:t xml:space="preserve">Природные сообщества </w:t>
      </w:r>
    </w:p>
    <w:p w:rsidR="004253E4" w:rsidRDefault="001E63C8">
      <w:pPr>
        <w:spacing w:after="41"/>
        <w:ind w:left="4" w:right="842" w:firstLine="601"/>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w:t>
      </w:r>
    </w:p>
    <w:p w:rsidR="004253E4" w:rsidRDefault="001E63C8">
      <w:pPr>
        <w:spacing w:after="41"/>
        <w:ind w:left="4" w:right="847" w:firstLine="601"/>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4253E4" w:rsidRDefault="001E63C8">
      <w:pPr>
        <w:ind w:left="601" w:right="697"/>
      </w:pPr>
      <w:r>
        <w:t xml:space="preserve">Природные зоны Земли, их обитатели. Флора и фауна природных зон. Ландшафты: </w:t>
      </w:r>
    </w:p>
    <w:p w:rsidR="004253E4" w:rsidRDefault="001E63C8">
      <w:pPr>
        <w:spacing w:after="7" w:line="269" w:lineRule="auto"/>
        <w:ind w:left="1052" w:right="4840" w:hanging="1052"/>
        <w:jc w:val="left"/>
      </w:pPr>
      <w:r>
        <w:t xml:space="preserve">природные и культурные. </w:t>
      </w:r>
      <w:r>
        <w:rPr>
          <w:b/>
          <w:i/>
        </w:rPr>
        <w:t xml:space="preserve">Лабораторные и практические работы. </w:t>
      </w:r>
    </w:p>
    <w:p w:rsidR="004253E4" w:rsidRDefault="001E63C8">
      <w:pPr>
        <w:ind w:left="4" w:right="890" w:firstLine="601"/>
      </w:pPr>
      <w:r>
        <w:t xml:space="preserve">Изучение искусственных сообществ и их обитателей (на примере аквариума и других искусственных сообществ). </w:t>
      </w:r>
      <w:r>
        <w:rPr>
          <w:b/>
          <w:i/>
        </w:rPr>
        <w:t xml:space="preserve">Экскурсии или видеоэкскурсии. </w:t>
      </w:r>
    </w:p>
    <w:p w:rsidR="004253E4" w:rsidRDefault="001E63C8">
      <w:pPr>
        <w:ind w:left="4" w:right="697" w:firstLine="601"/>
      </w:pPr>
      <w:r>
        <w:t xml:space="preserve">Изучение природных сообществ (на примере леса, озера, пруда, луга и других природных сообществ.). </w:t>
      </w:r>
    </w:p>
    <w:p w:rsidR="004253E4" w:rsidRDefault="001E63C8">
      <w:pPr>
        <w:ind w:left="1518" w:right="697"/>
      </w:pPr>
      <w:r>
        <w:t xml:space="preserve">Изучение сезонных явлений в жизни природных сообществ. </w:t>
      </w:r>
    </w:p>
    <w:p w:rsidR="004253E4" w:rsidRDefault="001E63C8">
      <w:pPr>
        <w:spacing w:after="5" w:line="271" w:lineRule="auto"/>
        <w:ind w:left="1287" w:right="529" w:hanging="10"/>
        <w:jc w:val="left"/>
      </w:pPr>
      <w:r>
        <w:rPr>
          <w:b/>
        </w:rPr>
        <w:t>6.</w:t>
      </w:r>
      <w:r>
        <w:rPr>
          <w:rFonts w:ascii="Arial" w:eastAsia="Arial" w:hAnsi="Arial" w:cs="Arial"/>
          <w:b/>
        </w:rPr>
        <w:t xml:space="preserve"> </w:t>
      </w:r>
      <w:r>
        <w:rPr>
          <w:b/>
        </w:rPr>
        <w:t xml:space="preserve">Живая природа и человек </w:t>
      </w:r>
    </w:p>
    <w:p w:rsidR="004253E4" w:rsidRDefault="001E63C8">
      <w:pPr>
        <w:spacing w:after="5" w:line="285" w:lineRule="auto"/>
        <w:ind w:left="-10" w:right="843" w:firstLine="601"/>
        <w:jc w:val="left"/>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w:t>
      </w:r>
      <w:r>
        <w:rPr>
          <w:b/>
          <w:i/>
        </w:rPr>
        <w:t xml:space="preserve">Практические работы. </w:t>
      </w:r>
    </w:p>
    <w:p w:rsidR="004253E4" w:rsidRDefault="001E63C8">
      <w:pPr>
        <w:ind w:left="4" w:right="697" w:firstLine="601"/>
      </w:pPr>
      <w:r>
        <w:t xml:space="preserve">Проведение акции по уборке мусора в ближайшем лесу, парке, сквере или на пришкольной территории. </w:t>
      </w:r>
    </w:p>
    <w:p w:rsidR="004253E4" w:rsidRDefault="001E63C8">
      <w:pPr>
        <w:spacing w:after="55" w:line="259" w:lineRule="auto"/>
        <w:ind w:left="240" w:firstLine="0"/>
        <w:jc w:val="left"/>
      </w:pPr>
      <w:r>
        <w:t xml:space="preserve"> </w:t>
      </w:r>
    </w:p>
    <w:p w:rsidR="004253E4" w:rsidRDefault="001E63C8">
      <w:pPr>
        <w:spacing w:after="5" w:line="271" w:lineRule="auto"/>
        <w:ind w:left="1052" w:right="529" w:hanging="10"/>
        <w:jc w:val="left"/>
      </w:pPr>
      <w:r>
        <w:rPr>
          <w:b/>
        </w:rPr>
        <w:t>6</w:t>
      </w:r>
      <w:r>
        <w:rPr>
          <w:rFonts w:ascii="Arial" w:eastAsia="Arial" w:hAnsi="Arial" w:cs="Arial"/>
          <w:b/>
        </w:rPr>
        <w:t xml:space="preserve"> </w:t>
      </w:r>
      <w:r>
        <w:rPr>
          <w:b/>
        </w:rPr>
        <w:t xml:space="preserve">КЛАСС </w:t>
      </w:r>
    </w:p>
    <w:p w:rsidR="004253E4" w:rsidRDefault="001E63C8">
      <w:pPr>
        <w:spacing w:after="5" w:line="271" w:lineRule="auto"/>
        <w:ind w:left="1287" w:right="529" w:hanging="10"/>
        <w:jc w:val="left"/>
      </w:pPr>
      <w:r>
        <w:rPr>
          <w:b/>
        </w:rPr>
        <w:t>1.</w:t>
      </w:r>
      <w:r>
        <w:rPr>
          <w:rFonts w:ascii="Arial" w:eastAsia="Arial" w:hAnsi="Arial" w:cs="Arial"/>
          <w:b/>
        </w:rPr>
        <w:t xml:space="preserve"> </w:t>
      </w:r>
      <w:r>
        <w:rPr>
          <w:b/>
        </w:rPr>
        <w:t xml:space="preserve">Растительный организм </w:t>
      </w:r>
    </w:p>
    <w:p w:rsidR="004253E4" w:rsidRDefault="001E63C8">
      <w:pPr>
        <w:spacing w:after="41"/>
        <w:ind w:left="4" w:right="697" w:firstLine="601"/>
      </w:pPr>
      <w:r>
        <w:t xml:space="preserve">Ботаника – наука о растениях. Разделы ботаники. Связь ботаники с другими науками и техникой. Общие признаки растений. </w:t>
      </w:r>
    </w:p>
    <w:p w:rsidR="004253E4" w:rsidRDefault="001E63C8">
      <w:pPr>
        <w:spacing w:after="43"/>
        <w:ind w:left="4" w:right="697" w:firstLine="601"/>
      </w:pPr>
      <w:r>
        <w:t xml:space="preserve">Разнообразие растений. Уровни организации растительного организма. Высшие и низшие растения. Споровые и семенные растения. </w:t>
      </w:r>
    </w:p>
    <w:p w:rsidR="004253E4" w:rsidRDefault="001E63C8">
      <w:pPr>
        <w:spacing w:after="46"/>
        <w:ind w:left="601" w:right="697"/>
      </w:pPr>
      <w:r>
        <w:t xml:space="preserve">Растительная клетка. Изучение растительной клетки под световым микроскопом: </w:t>
      </w:r>
    </w:p>
    <w:p w:rsidR="004253E4" w:rsidRDefault="001E63C8">
      <w:pPr>
        <w:spacing w:after="38"/>
        <w:ind w:left="4" w:right="697"/>
      </w:pPr>
      <w:r>
        <w:t xml:space="preserve">клеточная оболочка, ядро, цитоплазма (пластиды, митохондрии, вакуоли с клеточным соком). Растительные ткани. Функции растительных тканей. </w:t>
      </w:r>
    </w:p>
    <w:p w:rsidR="004253E4" w:rsidRDefault="001E63C8">
      <w:pPr>
        <w:ind w:left="601" w:right="697"/>
      </w:pPr>
      <w:r>
        <w:t xml:space="preserve">Органы и системы органов растений. Строение органов растительного организма, </w:t>
      </w:r>
    </w:p>
    <w:p w:rsidR="004253E4" w:rsidRDefault="001E63C8">
      <w:pPr>
        <w:spacing w:after="7" w:line="369" w:lineRule="auto"/>
        <w:ind w:left="1052" w:right="4839" w:hanging="1052"/>
        <w:jc w:val="left"/>
      </w:pPr>
      <w:r>
        <w:t xml:space="preserve">их роль и связь между собой. </w:t>
      </w:r>
      <w:r>
        <w:rPr>
          <w:b/>
          <w:i/>
        </w:rPr>
        <w:t xml:space="preserve">Лабораторные и практические работы. </w:t>
      </w:r>
    </w:p>
    <w:p w:rsidR="004253E4" w:rsidRDefault="001E63C8">
      <w:pPr>
        <w:ind w:left="1277" w:right="1807" w:firstLine="240"/>
      </w:pPr>
      <w:r>
        <w:t xml:space="preserve">Изучение микроскопического строения листа водного растения элодеи. Изучение строения растительных тканей (использование микропрепаратов). </w:t>
      </w:r>
    </w:p>
    <w:p w:rsidR="004253E4" w:rsidRDefault="001E63C8">
      <w:pPr>
        <w:spacing w:after="39"/>
        <w:ind w:left="4" w:right="852" w:firstLine="601"/>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w:t>
      </w:r>
    </w:p>
    <w:p w:rsidR="004253E4" w:rsidRDefault="001E63C8">
      <w:pPr>
        <w:spacing w:after="64"/>
        <w:ind w:left="1518" w:right="697"/>
      </w:pPr>
      <w:r>
        <w:t xml:space="preserve">Обнаружение неорганических и органических веществ в растении. </w:t>
      </w:r>
    </w:p>
    <w:p w:rsidR="004253E4" w:rsidRDefault="001E63C8">
      <w:pPr>
        <w:spacing w:after="7" w:line="269" w:lineRule="auto"/>
        <w:ind w:left="1062" w:right="540" w:hanging="10"/>
        <w:jc w:val="left"/>
      </w:pPr>
      <w:r>
        <w:rPr>
          <w:b/>
          <w:i/>
        </w:rPr>
        <w:t xml:space="preserve">Экскурсии или видеоэкскурсии. </w:t>
      </w:r>
    </w:p>
    <w:p w:rsidR="004253E4" w:rsidRDefault="001E63C8">
      <w:pPr>
        <w:ind w:left="1518" w:right="697"/>
      </w:pPr>
      <w:r>
        <w:t xml:space="preserve">Ознакомление в природе с цветковыми растениями. </w:t>
      </w:r>
    </w:p>
    <w:p w:rsidR="004253E4" w:rsidRDefault="001E63C8">
      <w:pPr>
        <w:spacing w:after="5" w:line="271" w:lineRule="auto"/>
        <w:ind w:left="1517" w:right="1578" w:hanging="240"/>
        <w:jc w:val="left"/>
      </w:pPr>
      <w:r>
        <w:rPr>
          <w:b/>
        </w:rPr>
        <w:t>2.</w:t>
      </w:r>
      <w:r>
        <w:rPr>
          <w:rFonts w:ascii="Arial" w:eastAsia="Arial" w:hAnsi="Arial" w:cs="Arial"/>
          <w:b/>
        </w:rPr>
        <w:t xml:space="preserve"> </w:t>
      </w:r>
      <w:r>
        <w:rPr>
          <w:b/>
        </w:rPr>
        <w:t xml:space="preserve">Строение и многообразие покрытосеменных растений </w:t>
      </w:r>
      <w:r>
        <w:t xml:space="preserve">Строение семян. Состав и строение семян. </w:t>
      </w:r>
    </w:p>
    <w:p w:rsidR="004253E4" w:rsidRDefault="001E63C8">
      <w:pPr>
        <w:spacing w:after="41"/>
        <w:ind w:left="4" w:right="834" w:firstLine="601"/>
      </w:pPr>
      <w: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4253E4" w:rsidRDefault="001E63C8">
      <w:pPr>
        <w:spacing w:after="41"/>
        <w:ind w:left="4" w:right="844" w:firstLine="601"/>
      </w:pPr>
      <w: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w:t>
      </w:r>
    </w:p>
    <w:p w:rsidR="004253E4" w:rsidRDefault="001E63C8">
      <w:pPr>
        <w:ind w:left="4" w:right="895" w:firstLine="601"/>
      </w:pPr>
      <w:r>
        <w:t xml:space="preserve">Строение и разнообразие цветков. Соцветия. Плоды. Типы плодов. Распространение плодов и семян в природе. </w:t>
      </w:r>
      <w:r>
        <w:rPr>
          <w:b/>
          <w:i/>
        </w:rPr>
        <w:t xml:space="preserve">Лабораторные и практические работы. </w:t>
      </w:r>
    </w:p>
    <w:p w:rsidR="004253E4" w:rsidRDefault="001E63C8">
      <w:pPr>
        <w:ind w:left="4" w:right="697" w:firstLine="601"/>
      </w:pPr>
      <w:r>
        <w:t xml:space="preserve">Изучение строения корневых систем (стержневой и мочковатой) на примере гербарных экземпляров или живых растений. </w:t>
      </w:r>
    </w:p>
    <w:p w:rsidR="004253E4" w:rsidRDefault="001E63C8">
      <w:pPr>
        <w:ind w:left="1518" w:right="697"/>
      </w:pPr>
      <w:r>
        <w:t xml:space="preserve">Изучение микропрепарата клеток корня. </w:t>
      </w:r>
    </w:p>
    <w:p w:rsidR="004253E4" w:rsidRDefault="001E63C8">
      <w:pPr>
        <w:ind w:left="4" w:right="697" w:firstLine="601"/>
      </w:pPr>
      <w:r>
        <w:t xml:space="preserve">Ознакомление с внешним строением листьев и листорасположением (на комнатных растениях). </w:t>
      </w:r>
    </w:p>
    <w:p w:rsidR="004253E4" w:rsidRDefault="001E63C8">
      <w:pPr>
        <w:spacing w:after="40"/>
        <w:ind w:left="4" w:right="697" w:firstLine="601"/>
      </w:pPr>
      <w:r>
        <w:t xml:space="preserve">Изучение строения вегетативных и генеративных почек (на примере сирени, тополя и других растений). </w:t>
      </w:r>
    </w:p>
    <w:p w:rsidR="004253E4" w:rsidRDefault="001E63C8">
      <w:pPr>
        <w:spacing w:after="42" w:line="269" w:lineRule="auto"/>
        <w:ind w:left="10" w:right="783" w:hanging="10"/>
        <w:jc w:val="right"/>
      </w:pPr>
      <w:r>
        <w:t xml:space="preserve">Изучение микроскопического строения листа (на готовых микропрепаратах). </w:t>
      </w:r>
    </w:p>
    <w:p w:rsidR="004253E4" w:rsidRDefault="001E63C8">
      <w:pPr>
        <w:spacing w:after="39"/>
        <w:ind w:left="4" w:right="697" w:firstLine="601"/>
      </w:pPr>
      <w:r>
        <w:t xml:space="preserve">Рассматривание микроскопического строения ветки дерева (на готовом микропрепарате). </w:t>
      </w:r>
    </w:p>
    <w:p w:rsidR="004253E4" w:rsidRDefault="001E63C8">
      <w:pPr>
        <w:ind w:left="1277" w:right="2860" w:firstLine="240"/>
      </w:pPr>
      <w:r>
        <w:t xml:space="preserve">Исследование строения корневища, клубня, луковицы. Изучение строения цветков. </w:t>
      </w:r>
    </w:p>
    <w:p w:rsidR="004253E4" w:rsidRDefault="001E63C8">
      <w:pPr>
        <w:spacing w:after="5" w:line="285" w:lineRule="auto"/>
        <w:ind w:left="1277" w:right="3788" w:firstLine="240"/>
        <w:jc w:val="left"/>
      </w:pPr>
      <w:r>
        <w:t xml:space="preserve">Ознакомление с различными типами соцветий. </w:t>
      </w:r>
      <w:r>
        <w:tab/>
        <w:t xml:space="preserve">Изучение </w:t>
      </w:r>
      <w:r>
        <w:tab/>
        <w:t xml:space="preserve">строения </w:t>
      </w:r>
      <w:r>
        <w:tab/>
        <w:t xml:space="preserve">семян двудольных растений. Изучение строения семян однодольных растений. </w:t>
      </w:r>
    </w:p>
    <w:p w:rsidR="004253E4" w:rsidRDefault="001E63C8">
      <w:pPr>
        <w:spacing w:after="5" w:line="271" w:lineRule="auto"/>
        <w:ind w:left="1287" w:right="3006" w:hanging="10"/>
        <w:jc w:val="left"/>
      </w:pPr>
      <w:r>
        <w:rPr>
          <w:b/>
        </w:rPr>
        <w:t>3.</w:t>
      </w:r>
      <w:r>
        <w:rPr>
          <w:rFonts w:ascii="Arial" w:eastAsia="Arial" w:hAnsi="Arial" w:cs="Arial"/>
          <w:b/>
        </w:rPr>
        <w:t xml:space="preserve"> </w:t>
      </w:r>
      <w:r>
        <w:rPr>
          <w:b/>
        </w:rPr>
        <w:t xml:space="preserve">Жизнедеятельность </w:t>
      </w:r>
      <w:r>
        <w:rPr>
          <w:b/>
        </w:rPr>
        <w:tab/>
        <w:t xml:space="preserve">растительного организма Обмен веществ у растений </w:t>
      </w:r>
    </w:p>
    <w:p w:rsidR="004253E4" w:rsidRDefault="001E63C8">
      <w:pPr>
        <w:spacing w:after="75"/>
        <w:ind w:left="4" w:right="859" w:firstLine="601"/>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4253E4" w:rsidRDefault="001E63C8">
      <w:pPr>
        <w:spacing w:after="5" w:line="271" w:lineRule="auto"/>
        <w:ind w:left="1052" w:right="529" w:hanging="10"/>
        <w:jc w:val="left"/>
      </w:pPr>
      <w:r>
        <w:rPr>
          <w:b/>
        </w:rPr>
        <w:t xml:space="preserve">Питание растения. </w:t>
      </w:r>
    </w:p>
    <w:p w:rsidR="004253E4" w:rsidRDefault="001E63C8">
      <w:pPr>
        <w:spacing w:after="44"/>
        <w:ind w:left="4" w:right="843" w:firstLine="601"/>
      </w:pPr>
      <w: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w:t>
      </w:r>
      <w:r>
        <w:tab/>
        <w:t>растений.</w:t>
      </w:r>
    </w:p>
    <w:p w:rsidR="004253E4" w:rsidRDefault="001E63C8">
      <w:pPr>
        <w:tabs>
          <w:tab w:val="center" w:pos="5482"/>
        </w:tabs>
        <w:spacing w:after="126"/>
        <w:ind w:firstLine="0"/>
        <w:jc w:val="left"/>
      </w:pPr>
      <w:r>
        <w:t xml:space="preserve"> </w:t>
      </w:r>
      <w:r>
        <w:tab/>
        <w:t xml:space="preserve">Гидропоника. </w:t>
      </w:r>
    </w:p>
    <w:p w:rsidR="004253E4" w:rsidRDefault="001E63C8">
      <w:pPr>
        <w:spacing w:after="51"/>
        <w:ind w:left="4" w:right="697" w:firstLine="601"/>
      </w:pPr>
      <w:r>
        <w:t xml:space="preserve">Фотосинтез. Лист – орган воздушного питания. Значение фотосинтеза в природе и в жизни человека. </w:t>
      </w:r>
    </w:p>
    <w:p w:rsidR="004253E4" w:rsidRDefault="001E63C8">
      <w:pPr>
        <w:spacing w:after="5" w:line="271" w:lineRule="auto"/>
        <w:ind w:left="1052" w:right="529" w:hanging="10"/>
        <w:jc w:val="left"/>
      </w:pPr>
      <w:r>
        <w:rPr>
          <w:b/>
        </w:rPr>
        <w:t xml:space="preserve">Дыхание растения. </w:t>
      </w:r>
    </w:p>
    <w:p w:rsidR="004253E4" w:rsidRDefault="001E63C8">
      <w:pPr>
        <w:spacing w:after="39"/>
        <w:ind w:left="4" w:right="849" w:firstLine="601"/>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w:t>
      </w:r>
    </w:p>
    <w:p w:rsidR="004253E4" w:rsidRDefault="001E63C8">
      <w:pPr>
        <w:spacing w:after="41"/>
        <w:ind w:left="1056" w:right="697" w:hanging="1052"/>
      </w:pPr>
      <w:r>
        <w:t xml:space="preserve">Особенности дыхания растений. Взаимосвязь дыхания растения с фотосинтезом. </w:t>
      </w:r>
      <w:r>
        <w:rPr>
          <w:b/>
        </w:rPr>
        <w:t xml:space="preserve">Транспорт веществ в растении. </w:t>
      </w:r>
    </w:p>
    <w:p w:rsidR="004253E4" w:rsidRDefault="001E63C8">
      <w:pPr>
        <w:spacing w:after="38"/>
        <w:ind w:left="4" w:right="838" w:firstLine="601"/>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w:t>
      </w:r>
      <w:r>
        <w:rPr>
          <w:b/>
        </w:rPr>
        <w:t xml:space="preserve">Рост и развитие растения. </w:t>
      </w:r>
    </w:p>
    <w:p w:rsidR="004253E4" w:rsidRDefault="001E63C8">
      <w:pPr>
        <w:ind w:left="1277" w:right="697" w:firstLine="240"/>
      </w:pPr>
      <w:r>
        <w:t xml:space="preserve">Прорастание семян. Условия прорастания семян. Подготовка семян к посеву. </w:t>
      </w:r>
    </w:p>
    <w:p w:rsidR="004253E4" w:rsidRDefault="001E63C8">
      <w:pPr>
        <w:ind w:left="240" w:right="697"/>
      </w:pPr>
      <w:r>
        <w:t xml:space="preserve">Развитие проростков. </w:t>
      </w:r>
    </w:p>
    <w:p w:rsidR="004253E4" w:rsidRDefault="001E63C8">
      <w:pPr>
        <w:ind w:left="4" w:right="874" w:firstLine="601"/>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w:t>
      </w:r>
    </w:p>
    <w:p w:rsidR="004253E4" w:rsidRDefault="001E63C8">
      <w:pPr>
        <w:ind w:left="4" w:right="846" w:firstLine="601"/>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w:t>
      </w:r>
    </w:p>
    <w:p w:rsidR="004253E4" w:rsidRDefault="001E63C8">
      <w:pPr>
        <w:spacing w:after="26" w:line="285" w:lineRule="auto"/>
        <w:ind w:left="-10" w:right="853" w:firstLine="601"/>
        <w:jc w:val="left"/>
      </w:pPr>
      <w:r>
        <w:t xml:space="preserve">Вегетативное </w:t>
      </w:r>
      <w:r>
        <w:tab/>
        <w:t xml:space="preserve">размножение </w:t>
      </w:r>
      <w:r>
        <w:tab/>
        <w:t xml:space="preserve">цветковых </w:t>
      </w:r>
      <w:r>
        <w:tab/>
        <w:t xml:space="preserve">растений </w:t>
      </w:r>
      <w:r>
        <w:tab/>
        <w:t xml:space="preserve">в </w:t>
      </w:r>
      <w:r>
        <w:tab/>
        <w:t xml:space="preserve">природе. </w:t>
      </w:r>
      <w:r>
        <w:tab/>
        <w:t xml:space="preserve">Вегетативное размножение культурных растений. Клоны. Сохранение признаков материнского растения. Хозяйственное значение вегетативного размножения. </w:t>
      </w:r>
      <w:r>
        <w:rPr>
          <w:b/>
          <w:i/>
        </w:rPr>
        <w:t xml:space="preserve">Лабораторные и практические работы. </w:t>
      </w:r>
      <w:r>
        <w:t xml:space="preserve">Наблюдение за ростом корня. Наблюдение за ростом побега. Определение возраста дерева по спилу. </w:t>
      </w:r>
    </w:p>
    <w:p w:rsidR="004253E4" w:rsidRDefault="001E63C8">
      <w:pPr>
        <w:spacing w:after="44"/>
        <w:ind w:left="1277" w:right="1256" w:firstLine="240"/>
      </w:pPr>
      <w:r>
        <w:t xml:space="preserve">Выявление передвижения воды и минеральных веществ по древесине. Наблюдение процесса выделения кислорода на свету аквариумными растениями. Изучение роли рыхления для дыхания корней. </w:t>
      </w:r>
    </w:p>
    <w:p w:rsidR="004253E4" w:rsidRDefault="001E63C8">
      <w:pPr>
        <w:spacing w:after="98"/>
        <w:ind w:left="4" w:right="697" w:firstLine="601"/>
      </w:pPr>
      <w: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rsidR="004253E4" w:rsidRDefault="001E63C8">
      <w:pPr>
        <w:ind w:left="4" w:right="895" w:firstLine="1518"/>
      </w:pPr>
      <w:r>
        <w:t xml:space="preserve">Определение всхожести семян культурных растений и посев их в грунт. Наблюдение за ростом и развитием цветкового растения в комнатных условиях (на примере фасоли или посевного гороха). </w:t>
      </w:r>
    </w:p>
    <w:p w:rsidR="004253E4" w:rsidRDefault="001E63C8">
      <w:pPr>
        <w:ind w:left="1518" w:right="697"/>
      </w:pPr>
      <w:r>
        <w:t xml:space="preserve">Определение условий прорастания семян. </w:t>
      </w:r>
    </w:p>
    <w:p w:rsidR="004253E4" w:rsidRDefault="001E63C8">
      <w:pPr>
        <w:spacing w:after="55" w:line="259" w:lineRule="auto"/>
        <w:ind w:left="240" w:firstLine="0"/>
        <w:jc w:val="left"/>
      </w:pPr>
      <w:r>
        <w:t xml:space="preserve"> </w:t>
      </w:r>
    </w:p>
    <w:p w:rsidR="004253E4" w:rsidRDefault="001E63C8">
      <w:pPr>
        <w:spacing w:after="5" w:line="271" w:lineRule="auto"/>
        <w:ind w:left="1052" w:right="529" w:hanging="10"/>
        <w:jc w:val="left"/>
      </w:pPr>
      <w:r>
        <w:rPr>
          <w:b/>
        </w:rPr>
        <w:t>7</w:t>
      </w:r>
      <w:r>
        <w:rPr>
          <w:rFonts w:ascii="Arial" w:eastAsia="Arial" w:hAnsi="Arial" w:cs="Arial"/>
          <w:b/>
        </w:rPr>
        <w:t xml:space="preserve"> </w:t>
      </w:r>
      <w:r>
        <w:rPr>
          <w:b/>
        </w:rPr>
        <w:t xml:space="preserve">КЛАСС </w:t>
      </w:r>
    </w:p>
    <w:p w:rsidR="004253E4" w:rsidRDefault="001E63C8">
      <w:pPr>
        <w:spacing w:after="5" w:line="271" w:lineRule="auto"/>
        <w:ind w:left="1287" w:right="529" w:hanging="10"/>
        <w:jc w:val="left"/>
      </w:pPr>
      <w:r>
        <w:rPr>
          <w:b/>
        </w:rPr>
        <w:t>1.</w:t>
      </w:r>
      <w:r>
        <w:rPr>
          <w:rFonts w:ascii="Arial" w:eastAsia="Arial" w:hAnsi="Arial" w:cs="Arial"/>
          <w:b/>
        </w:rPr>
        <w:t xml:space="preserve"> </w:t>
      </w:r>
      <w:r>
        <w:rPr>
          <w:b/>
        </w:rPr>
        <w:t xml:space="preserve">Систематические группы растений </w:t>
      </w:r>
    </w:p>
    <w:p w:rsidR="004253E4" w:rsidRDefault="001E63C8">
      <w:pPr>
        <w:spacing w:after="87"/>
        <w:ind w:left="692" w:right="870" w:firstLine="600"/>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w:t>
      </w:r>
    </w:p>
    <w:p w:rsidR="004253E4" w:rsidRDefault="001E63C8">
      <w:pPr>
        <w:spacing w:after="41"/>
        <w:ind w:left="4" w:right="838" w:firstLine="240"/>
      </w:pPr>
      <w:r>
        <w:t xml:space="preserve">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4253E4" w:rsidRDefault="001E63C8">
      <w:pPr>
        <w:ind w:left="4" w:right="846" w:firstLine="601"/>
      </w:pPr>
      <w: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rsidR="004253E4" w:rsidRDefault="001E63C8">
      <w:pPr>
        <w:spacing w:after="40"/>
        <w:ind w:left="4" w:right="868" w:firstLine="610"/>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rsidR="004253E4" w:rsidRDefault="001E63C8">
      <w:pPr>
        <w:tabs>
          <w:tab w:val="center" w:pos="3136"/>
          <w:tab w:val="center" w:pos="4799"/>
          <w:tab w:val="center" w:pos="6416"/>
        </w:tabs>
        <w:spacing w:after="53"/>
        <w:ind w:firstLine="0"/>
        <w:jc w:val="left"/>
      </w:pPr>
      <w:r>
        <w:t xml:space="preserve">Плауновидные </w:t>
      </w:r>
      <w:r>
        <w:tab/>
        <w:t xml:space="preserve">(Плауны). </w:t>
      </w:r>
      <w:r>
        <w:tab/>
        <w:t xml:space="preserve">Хвощевидные </w:t>
      </w:r>
      <w:r>
        <w:tab/>
        <w:t>(Хвощи),</w:t>
      </w:r>
    </w:p>
    <w:p w:rsidR="004253E4" w:rsidRDefault="001E63C8">
      <w:pPr>
        <w:spacing w:after="29" w:line="285" w:lineRule="auto"/>
        <w:ind w:left="-10" w:right="695" w:firstLine="0"/>
        <w:jc w:val="left"/>
      </w:pPr>
      <w:r>
        <w:t xml:space="preserve"> </w:t>
      </w:r>
      <w:r>
        <w:tab/>
        <w:t xml:space="preserve">Папоротниковидные (Папоротники). Общая характеристика. Усложнение </w:t>
      </w:r>
      <w:r>
        <w:tab/>
        <w:t xml:space="preserve">строения </w:t>
      </w:r>
      <w:r>
        <w:tab/>
        <w:t xml:space="preserve">папоротникообразных растений </w:t>
      </w:r>
      <w:r>
        <w:tab/>
        <w:t xml:space="preserve">по </w:t>
      </w:r>
      <w:r>
        <w:tab/>
        <w:t xml:space="preserve">сравнению </w:t>
      </w:r>
      <w:r>
        <w:tab/>
        <w:t xml:space="preserve">с </w:t>
      </w:r>
      <w:r>
        <w:tab/>
        <w:t xml:space="preserve">мхами. Особенности </w:t>
      </w:r>
      <w:r>
        <w:tab/>
        <w:t xml:space="preserve">строения </w:t>
      </w:r>
      <w:r>
        <w:tab/>
        <w:t xml:space="preserve">и </w:t>
      </w:r>
      <w:r>
        <w:tab/>
        <w:t xml:space="preserve">жизнедеятельности </w:t>
      </w:r>
      <w:r>
        <w:tab/>
        <w:t xml:space="preserve">плаунов, хвощей и папоротников. Размножение папоротникообразных. Цикл развития папоротника. </w:t>
      </w:r>
    </w:p>
    <w:p w:rsidR="004253E4" w:rsidRDefault="001E63C8">
      <w:pPr>
        <w:ind w:left="4" w:right="697"/>
      </w:pPr>
      <w:r>
        <w:t xml:space="preserve">Роль древних папоротникообразных в образовании каменного угля. Значение папоротникообразных в природе и жизни человека. </w:t>
      </w:r>
    </w:p>
    <w:p w:rsidR="004253E4" w:rsidRDefault="001E63C8">
      <w:pPr>
        <w:spacing w:after="39"/>
        <w:ind w:left="4" w:right="841" w:firstLine="601"/>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rsidR="004253E4" w:rsidRDefault="001E63C8">
      <w:pPr>
        <w:spacing w:after="39"/>
        <w:ind w:left="4" w:right="847" w:firstLine="601"/>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4253E4" w:rsidRDefault="001E63C8">
      <w:pPr>
        <w:spacing w:after="39"/>
        <w:ind w:left="4" w:right="842" w:firstLine="601"/>
      </w:pPr>
      <w: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w:t>
      </w:r>
    </w:p>
    <w:p w:rsidR="004253E4" w:rsidRDefault="001E63C8">
      <w:pPr>
        <w:spacing w:after="76"/>
        <w:ind w:left="4" w:right="847"/>
      </w:pPr>
      <w:r>
        <w:t xml:space="preserve">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rsidR="004253E4" w:rsidRDefault="001E63C8">
      <w:pPr>
        <w:spacing w:after="7" w:line="269" w:lineRule="auto"/>
        <w:ind w:left="1062" w:right="540" w:hanging="10"/>
        <w:jc w:val="left"/>
      </w:pPr>
      <w:r>
        <w:rPr>
          <w:b/>
          <w:i/>
        </w:rPr>
        <w:t xml:space="preserve">Лабораторные и практические работы. </w:t>
      </w:r>
    </w:p>
    <w:p w:rsidR="004253E4" w:rsidRDefault="001E63C8">
      <w:pPr>
        <w:ind w:left="4" w:right="697" w:firstLine="601"/>
      </w:pPr>
      <w:r>
        <w:t xml:space="preserve">Изучение строения одноклеточных водорослей (на примере хламидомонады и хлореллы). </w:t>
      </w:r>
    </w:p>
    <w:p w:rsidR="004253E4" w:rsidRDefault="001E63C8">
      <w:pPr>
        <w:spacing w:after="39"/>
        <w:ind w:left="4" w:right="697" w:firstLine="601"/>
      </w:pPr>
      <w:r>
        <w:t xml:space="preserve">Изучение строения многоклеточных нитчатых водорослей (на примере спирогиры и улотрикса). </w:t>
      </w:r>
    </w:p>
    <w:p w:rsidR="004253E4" w:rsidRDefault="001E63C8">
      <w:pPr>
        <w:spacing w:after="38"/>
        <w:ind w:left="1277" w:right="3961" w:firstLine="240"/>
      </w:pPr>
      <w:r>
        <w:t xml:space="preserve">Изучение внешнего строения мхов (на местных видах). Изучение внешнего строения папоротника или хвоща. </w:t>
      </w:r>
    </w:p>
    <w:p w:rsidR="004253E4" w:rsidRDefault="001E63C8">
      <w:pPr>
        <w:spacing w:after="39"/>
        <w:ind w:left="4" w:right="697" w:firstLine="601"/>
      </w:pPr>
      <w:r>
        <w:t xml:space="preserve">Изучение внешнего строения веток, хвои, шишек и семян голосеменных растений (на примере ели, сосны или лиственницы). </w:t>
      </w:r>
    </w:p>
    <w:p w:rsidR="004253E4" w:rsidRDefault="001E63C8">
      <w:pPr>
        <w:spacing w:after="47"/>
        <w:ind w:left="1518" w:right="697"/>
      </w:pPr>
      <w:r>
        <w:t xml:space="preserve">Изучение внешнего строения покрытосеменных растений. </w:t>
      </w:r>
    </w:p>
    <w:p w:rsidR="004253E4" w:rsidRDefault="001E63C8">
      <w:pPr>
        <w:tabs>
          <w:tab w:val="center" w:pos="1088"/>
          <w:tab w:val="center" w:pos="2344"/>
          <w:tab w:val="center" w:pos="3917"/>
          <w:tab w:val="center" w:pos="5449"/>
          <w:tab w:val="center" w:pos="7755"/>
        </w:tabs>
        <w:spacing w:after="49" w:line="269" w:lineRule="auto"/>
        <w:ind w:firstLine="0"/>
        <w:jc w:val="left"/>
      </w:pPr>
      <w:r>
        <w:rPr>
          <w:rFonts w:ascii="Calibri" w:eastAsia="Calibri" w:hAnsi="Calibri" w:cs="Calibri"/>
          <w:sz w:val="22"/>
        </w:rPr>
        <w:tab/>
      </w:r>
      <w:r>
        <w:t xml:space="preserve">Изучение </w:t>
      </w:r>
      <w:r>
        <w:tab/>
        <w:t xml:space="preserve">признаков </w:t>
      </w:r>
      <w:r>
        <w:tab/>
        <w:t xml:space="preserve">представителей </w:t>
      </w:r>
      <w:r>
        <w:tab/>
        <w:t xml:space="preserve">семейств: </w:t>
      </w:r>
      <w:r>
        <w:tab/>
        <w:t xml:space="preserve">Крестоцветные (Капустные), </w:t>
      </w:r>
    </w:p>
    <w:p w:rsidR="004253E4" w:rsidRDefault="001E63C8">
      <w:pPr>
        <w:spacing w:after="38"/>
        <w:ind w:left="4" w:right="697"/>
      </w:pPr>
      <w:r>
        <w:t xml:space="preserve">Розоцветные (Розовые), Мотыльковые (Бобовые), Паслёновые, Сложноцветные (Астровые), Лилейные, Злаки (Мятликовые) на гербарных и натуральных образцах. </w:t>
      </w:r>
    </w:p>
    <w:p w:rsidR="004253E4" w:rsidRDefault="001E63C8">
      <w:pPr>
        <w:ind w:left="4" w:right="697" w:firstLine="601"/>
      </w:pPr>
      <w:r>
        <w:t xml:space="preserve">Определение видов растений (на примере трёх семейств) с использованием определителей растений или определительных карточек. </w:t>
      </w:r>
    </w:p>
    <w:p w:rsidR="004253E4" w:rsidRDefault="001E63C8">
      <w:pPr>
        <w:numPr>
          <w:ilvl w:val="0"/>
          <w:numId w:val="83"/>
        </w:numPr>
        <w:spacing w:after="90" w:line="271" w:lineRule="auto"/>
        <w:ind w:right="529" w:hanging="428"/>
        <w:jc w:val="left"/>
      </w:pPr>
      <w:r>
        <w:rPr>
          <w:b/>
        </w:rPr>
        <w:t xml:space="preserve">Развитие растительного мира на Земле </w:t>
      </w:r>
    </w:p>
    <w:p w:rsidR="004253E4" w:rsidRDefault="001E63C8">
      <w:pPr>
        <w:spacing w:after="48"/>
        <w:ind w:left="4" w:right="854" w:firstLine="601"/>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r>
        <w:rPr>
          <w:b/>
          <w:i/>
        </w:rPr>
        <w:t xml:space="preserve">Экскурсии или видеоэкскурсии. </w:t>
      </w:r>
    </w:p>
    <w:p w:rsidR="004253E4" w:rsidRDefault="001E63C8">
      <w:pPr>
        <w:ind w:left="4" w:right="697" w:firstLine="601"/>
      </w:pPr>
      <w:r>
        <w:t xml:space="preserve">Развитие растительного мира на Земле (экскурсия в палеонтологический или краеведческий музей). </w:t>
      </w:r>
    </w:p>
    <w:p w:rsidR="004253E4" w:rsidRDefault="001E63C8">
      <w:pPr>
        <w:numPr>
          <w:ilvl w:val="0"/>
          <w:numId w:val="83"/>
        </w:numPr>
        <w:spacing w:after="5" w:line="271" w:lineRule="auto"/>
        <w:ind w:right="529" w:hanging="428"/>
        <w:jc w:val="left"/>
      </w:pPr>
      <w:r>
        <w:rPr>
          <w:b/>
        </w:rPr>
        <w:t xml:space="preserve">Растения в природных сообществах </w:t>
      </w:r>
    </w:p>
    <w:p w:rsidR="004253E4" w:rsidRDefault="001E63C8">
      <w:pPr>
        <w:spacing w:after="39"/>
        <w:ind w:left="4" w:right="852" w:firstLine="601"/>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rsidR="004253E4" w:rsidRDefault="001E63C8">
      <w:pPr>
        <w:spacing w:after="40"/>
        <w:ind w:left="4" w:right="880" w:firstLine="601"/>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4253E4" w:rsidRDefault="001E63C8">
      <w:pPr>
        <w:numPr>
          <w:ilvl w:val="0"/>
          <w:numId w:val="83"/>
        </w:numPr>
        <w:spacing w:after="5" w:line="271" w:lineRule="auto"/>
        <w:ind w:right="529" w:hanging="428"/>
        <w:jc w:val="left"/>
      </w:pPr>
      <w:r>
        <w:rPr>
          <w:b/>
        </w:rPr>
        <w:t xml:space="preserve">Растения и человек </w:t>
      </w:r>
    </w:p>
    <w:p w:rsidR="004253E4" w:rsidRDefault="001E63C8">
      <w:pPr>
        <w:spacing w:after="57"/>
        <w:ind w:left="4" w:right="837" w:firstLine="601"/>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4253E4" w:rsidRDefault="001E63C8">
      <w:pPr>
        <w:spacing w:after="7" w:line="269" w:lineRule="auto"/>
        <w:ind w:left="1062" w:right="540" w:hanging="10"/>
        <w:jc w:val="left"/>
      </w:pPr>
      <w:r>
        <w:rPr>
          <w:b/>
          <w:i/>
        </w:rPr>
        <w:t xml:space="preserve">Экскурсии или видеоэкскурсии. </w:t>
      </w:r>
    </w:p>
    <w:p w:rsidR="004253E4" w:rsidRDefault="001E63C8">
      <w:pPr>
        <w:ind w:left="1277" w:right="4352" w:firstLine="240"/>
      </w:pPr>
      <w:r>
        <w:t xml:space="preserve">Изучение сельскохозяйственных растений региона. Изучение сорных растений региона. </w:t>
      </w:r>
    </w:p>
    <w:p w:rsidR="004253E4" w:rsidRDefault="001E63C8">
      <w:pPr>
        <w:numPr>
          <w:ilvl w:val="0"/>
          <w:numId w:val="83"/>
        </w:numPr>
        <w:spacing w:after="5" w:line="271" w:lineRule="auto"/>
        <w:ind w:right="529" w:hanging="428"/>
        <w:jc w:val="left"/>
      </w:pPr>
      <w:r>
        <w:rPr>
          <w:b/>
        </w:rPr>
        <w:t xml:space="preserve">Грибы. Лишайники. Бактерии </w:t>
      </w:r>
    </w:p>
    <w:p w:rsidR="004253E4" w:rsidRDefault="001E63C8">
      <w:pPr>
        <w:ind w:left="4" w:right="849" w:firstLine="601"/>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w:t>
      </w:r>
    </w:p>
    <w:p w:rsidR="004253E4" w:rsidRDefault="001E63C8">
      <w:pPr>
        <w:ind w:left="4" w:right="697"/>
      </w:pPr>
      <w:r>
        <w:t xml:space="preserve">Промышленное выращивание шляпочных грибов (шампиньоны). </w:t>
      </w:r>
    </w:p>
    <w:p w:rsidR="004253E4" w:rsidRDefault="001E63C8">
      <w:pPr>
        <w:ind w:left="4" w:right="697" w:firstLine="601"/>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p w:rsidR="004253E4" w:rsidRDefault="001E63C8">
      <w:pPr>
        <w:spacing w:after="39"/>
        <w:ind w:left="4" w:right="843" w:firstLine="601"/>
      </w:pPr>
      <w:r>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 </w:t>
      </w:r>
    </w:p>
    <w:p w:rsidR="004253E4" w:rsidRDefault="001E63C8">
      <w:pPr>
        <w:spacing w:after="40"/>
        <w:ind w:left="4" w:right="697" w:firstLine="601"/>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rsidR="004253E4" w:rsidRDefault="001E63C8">
      <w:pPr>
        <w:spacing w:after="30" w:line="285" w:lineRule="auto"/>
        <w:ind w:left="-10" w:right="848" w:firstLine="601"/>
        <w:jc w:val="left"/>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r>
        <w:rPr>
          <w:b/>
          <w:i/>
        </w:rPr>
        <w:t xml:space="preserve">Лабораторные и практические работы. </w:t>
      </w:r>
    </w:p>
    <w:p w:rsidR="004253E4" w:rsidRDefault="001E63C8">
      <w:pPr>
        <w:ind w:left="4" w:right="697" w:firstLine="601"/>
      </w:pPr>
      <w:r>
        <w:t xml:space="preserve">Изучение строения одноклеточных (мукор) и многоклеточных (пеницилл) плесневых грибов. </w:t>
      </w:r>
    </w:p>
    <w:p w:rsidR="004253E4" w:rsidRDefault="001E63C8">
      <w:pPr>
        <w:spacing w:after="39"/>
        <w:ind w:left="4" w:right="697" w:firstLine="601"/>
      </w:pPr>
      <w:r>
        <w:t xml:space="preserve">Изучение строения плодовых тел шляпочных грибов (или изучение шляпочных грибов на муляжах). </w:t>
      </w:r>
    </w:p>
    <w:p w:rsidR="004253E4" w:rsidRDefault="001E63C8">
      <w:pPr>
        <w:spacing w:line="374" w:lineRule="auto"/>
        <w:ind w:left="1518" w:right="2502"/>
      </w:pPr>
      <w:r>
        <w:t xml:space="preserve">Изучение строения лишайников. Изучение строения бактерий (на готовых микропрепаратах). </w:t>
      </w:r>
    </w:p>
    <w:p w:rsidR="004253E4" w:rsidRDefault="001E63C8">
      <w:pPr>
        <w:spacing w:after="55" w:line="259" w:lineRule="auto"/>
        <w:ind w:left="240" w:firstLine="0"/>
        <w:jc w:val="left"/>
      </w:pPr>
      <w:r>
        <w:t xml:space="preserve"> </w:t>
      </w:r>
    </w:p>
    <w:p w:rsidR="004253E4" w:rsidRDefault="001E63C8">
      <w:pPr>
        <w:spacing w:after="5" w:line="271" w:lineRule="auto"/>
        <w:ind w:left="1052" w:right="529" w:hanging="10"/>
        <w:jc w:val="left"/>
      </w:pPr>
      <w:r>
        <w:rPr>
          <w:b/>
        </w:rPr>
        <w:t>8</w:t>
      </w:r>
      <w:r>
        <w:rPr>
          <w:rFonts w:ascii="Arial" w:eastAsia="Arial" w:hAnsi="Arial" w:cs="Arial"/>
          <w:b/>
        </w:rPr>
        <w:t xml:space="preserve"> </w:t>
      </w:r>
      <w:r>
        <w:rPr>
          <w:b/>
        </w:rPr>
        <w:t xml:space="preserve">КЛАСС </w:t>
      </w:r>
    </w:p>
    <w:p w:rsidR="004253E4" w:rsidRDefault="001E63C8">
      <w:pPr>
        <w:spacing w:after="5" w:line="271" w:lineRule="auto"/>
        <w:ind w:left="1287" w:right="529" w:hanging="10"/>
        <w:jc w:val="left"/>
      </w:pPr>
      <w:r>
        <w:rPr>
          <w:b/>
        </w:rPr>
        <w:t>1.</w:t>
      </w:r>
      <w:r>
        <w:rPr>
          <w:rFonts w:ascii="Arial" w:eastAsia="Arial" w:hAnsi="Arial" w:cs="Arial"/>
          <w:b/>
        </w:rPr>
        <w:t xml:space="preserve"> </w:t>
      </w:r>
      <w:r>
        <w:rPr>
          <w:b/>
        </w:rPr>
        <w:t xml:space="preserve">Животный организм </w:t>
      </w:r>
    </w:p>
    <w:p w:rsidR="004253E4" w:rsidRDefault="001E63C8">
      <w:pPr>
        <w:spacing w:after="39"/>
        <w:ind w:left="4" w:right="697" w:firstLine="601"/>
      </w:pPr>
      <w:r>
        <w:t xml:space="preserve">Зоология – наука о животных. Разделы зоологии. Связь зоологии с другими науками и техникой. </w:t>
      </w:r>
    </w:p>
    <w:p w:rsidR="004253E4" w:rsidRDefault="001E63C8">
      <w:pPr>
        <w:ind w:left="4" w:right="846" w:firstLine="601"/>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 </w:t>
      </w:r>
    </w:p>
    <w:p w:rsidR="004253E4" w:rsidRDefault="001E63C8">
      <w:pPr>
        <w:spacing w:after="38"/>
        <w:ind w:left="4" w:right="846" w:firstLine="601"/>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w:t>
      </w:r>
    </w:p>
    <w:p w:rsidR="004253E4" w:rsidRDefault="001E63C8">
      <w:pPr>
        <w:spacing w:after="41"/>
        <w:ind w:left="1056" w:right="1890" w:hanging="1052"/>
      </w:pPr>
      <w:r>
        <w:t xml:space="preserve">Органы и системы органов животных. Организм – единое целое. </w:t>
      </w:r>
      <w:r>
        <w:rPr>
          <w:b/>
          <w:i/>
        </w:rPr>
        <w:t xml:space="preserve">Лабораторные и практические работы. </w:t>
      </w:r>
    </w:p>
    <w:p w:rsidR="004253E4" w:rsidRDefault="001E63C8">
      <w:pPr>
        <w:ind w:left="4" w:right="697" w:firstLine="601"/>
      </w:pPr>
      <w:r>
        <w:t xml:space="preserve">Исследование под микроскопом готовых микропрепаратов клеток и тканей животных. </w:t>
      </w:r>
    </w:p>
    <w:p w:rsidR="004253E4" w:rsidRDefault="001E63C8">
      <w:pPr>
        <w:spacing w:after="5" w:line="271" w:lineRule="auto"/>
        <w:ind w:left="1287" w:right="529" w:hanging="10"/>
        <w:jc w:val="left"/>
      </w:pPr>
      <w:r>
        <w:rPr>
          <w:b/>
        </w:rPr>
        <w:t>2.</w:t>
      </w:r>
      <w:r>
        <w:rPr>
          <w:rFonts w:ascii="Arial" w:eastAsia="Arial" w:hAnsi="Arial" w:cs="Arial"/>
          <w:b/>
        </w:rPr>
        <w:t xml:space="preserve"> </w:t>
      </w:r>
      <w:r>
        <w:rPr>
          <w:b/>
        </w:rPr>
        <w:t xml:space="preserve">Строение и жизнедеятельность организма животного </w:t>
      </w:r>
    </w:p>
    <w:p w:rsidR="004253E4" w:rsidRDefault="001E63C8">
      <w:pPr>
        <w:spacing w:after="40"/>
        <w:ind w:left="4" w:right="837" w:firstLine="601"/>
      </w:pPr>
      <w: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 </w:t>
      </w:r>
    </w:p>
    <w:p w:rsidR="004253E4" w:rsidRDefault="001E63C8">
      <w:pPr>
        <w:spacing w:after="41"/>
        <w:ind w:left="4" w:right="840" w:firstLine="601"/>
      </w:pPr>
      <w: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4253E4" w:rsidRDefault="001E63C8">
      <w:pPr>
        <w:ind w:left="601" w:right="697"/>
      </w:pPr>
      <w:r>
        <w:t xml:space="preserve">Дыхание животных. Значение дыхания. Газообмен через всю поверхность клетки. </w:t>
      </w:r>
    </w:p>
    <w:p w:rsidR="004253E4" w:rsidRDefault="001E63C8">
      <w:pPr>
        <w:spacing w:after="37"/>
        <w:ind w:left="4" w:right="840"/>
      </w:pPr>
      <w:r>
        <w:t xml:space="preserve">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rsidR="004253E4" w:rsidRDefault="001E63C8">
      <w:pPr>
        <w:ind w:left="4" w:right="846" w:firstLine="601"/>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4253E4" w:rsidRDefault="001E63C8">
      <w:pPr>
        <w:spacing w:after="41"/>
        <w:ind w:left="4" w:right="845" w:firstLine="601"/>
      </w:pPr>
      <w: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rsidR="004253E4" w:rsidRDefault="001E63C8">
      <w:pPr>
        <w:spacing w:after="40"/>
        <w:ind w:left="4" w:right="697" w:firstLine="601"/>
      </w:pPr>
      <w: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w:t>
      </w:r>
    </w:p>
    <w:p w:rsidR="004253E4" w:rsidRDefault="001E63C8">
      <w:pPr>
        <w:spacing w:after="46"/>
        <w:ind w:left="4" w:right="697"/>
      </w:pPr>
      <w:r>
        <w:t xml:space="preserve">Средства пассивной и активной защиты у животных. </w:t>
      </w:r>
    </w:p>
    <w:p w:rsidR="004253E4" w:rsidRDefault="001E63C8">
      <w:pPr>
        <w:spacing w:after="110"/>
        <w:ind w:left="4" w:right="836" w:firstLine="601"/>
      </w:pPr>
      <w: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w:t>
      </w:r>
    </w:p>
    <w:p w:rsidR="004253E4" w:rsidRDefault="001E63C8">
      <w:pPr>
        <w:spacing w:after="38"/>
        <w:ind w:left="673" w:right="874"/>
      </w:pPr>
      <w:r>
        <w:t>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w:t>
      </w:r>
    </w:p>
    <w:p w:rsidR="004253E4" w:rsidRDefault="001E63C8">
      <w:pPr>
        <w:spacing w:after="35"/>
        <w:ind w:left="240" w:right="3436" w:firstLine="432"/>
      </w:pPr>
      <w:r>
        <w:t xml:space="preserve"> территориальное, брачное, исследовательское. Стимулы поведения. </w:t>
      </w:r>
    </w:p>
    <w:p w:rsidR="004253E4" w:rsidRDefault="001E63C8">
      <w:pPr>
        <w:spacing w:after="39"/>
        <w:ind w:left="4" w:right="844" w:firstLine="601"/>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r>
        <w:rPr>
          <w:b/>
          <w:i/>
        </w:rPr>
        <w:t xml:space="preserve">Лабораторные и практические работы. </w:t>
      </w:r>
    </w:p>
    <w:p w:rsidR="004253E4" w:rsidRDefault="001E63C8">
      <w:pPr>
        <w:spacing w:after="38"/>
        <w:ind w:left="1277" w:right="2934" w:firstLine="240"/>
      </w:pPr>
      <w:r>
        <w:t xml:space="preserve">Ознакомление с органами опоры и движения у животных. Изучение способов поглощения пищи у животных. </w:t>
      </w:r>
    </w:p>
    <w:p w:rsidR="004253E4" w:rsidRDefault="001E63C8">
      <w:pPr>
        <w:spacing w:after="36"/>
        <w:ind w:left="1518" w:right="697"/>
      </w:pPr>
      <w:r>
        <w:t xml:space="preserve">Изучение способов дыхания у животных. </w:t>
      </w:r>
    </w:p>
    <w:p w:rsidR="004253E4" w:rsidRDefault="001E63C8">
      <w:pPr>
        <w:ind w:left="1277" w:right="697" w:firstLine="240"/>
      </w:pPr>
      <w:r>
        <w:t xml:space="preserve">Ознакомление с системами органов транспорта веществ у животных. Изучение покровов тела у животных. </w:t>
      </w:r>
    </w:p>
    <w:p w:rsidR="004253E4" w:rsidRDefault="001E63C8">
      <w:pPr>
        <w:ind w:left="1518" w:right="697"/>
      </w:pPr>
      <w:r>
        <w:t xml:space="preserve">Изучение органов чувств у животных. </w:t>
      </w:r>
    </w:p>
    <w:p w:rsidR="004253E4" w:rsidRDefault="001E63C8">
      <w:pPr>
        <w:spacing w:after="5" w:line="285" w:lineRule="auto"/>
        <w:ind w:left="1277" w:right="2737" w:firstLine="240"/>
        <w:jc w:val="left"/>
      </w:pPr>
      <w:r>
        <w:t xml:space="preserve">Формирование условных рефлексов у аквариумных рыб. Строение яйца и развитие зародыша птицы (курицы). </w:t>
      </w:r>
      <w:r>
        <w:rPr>
          <w:b/>
        </w:rPr>
        <w:t>3.</w:t>
      </w:r>
      <w:r>
        <w:rPr>
          <w:rFonts w:ascii="Arial" w:eastAsia="Arial" w:hAnsi="Arial" w:cs="Arial"/>
          <w:b/>
        </w:rPr>
        <w:t xml:space="preserve"> </w:t>
      </w:r>
      <w:r>
        <w:rPr>
          <w:b/>
        </w:rPr>
        <w:t xml:space="preserve">Систематические группы животных </w:t>
      </w:r>
    </w:p>
    <w:p w:rsidR="004253E4" w:rsidRDefault="001E63C8">
      <w:pPr>
        <w:spacing w:after="41"/>
        <w:ind w:left="4" w:right="697" w:firstLine="601"/>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
    <w:p w:rsidR="004253E4" w:rsidRDefault="001E63C8">
      <w:pPr>
        <w:spacing w:after="5" w:line="285" w:lineRule="auto"/>
        <w:ind w:left="-10" w:right="695" w:firstLine="0"/>
        <w:jc w:val="left"/>
      </w:pPr>
      <w:r>
        <w:t xml:space="preserve">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4253E4" w:rsidRDefault="001E63C8">
      <w:pPr>
        <w:spacing w:after="76"/>
        <w:ind w:left="4" w:right="843" w:firstLine="601"/>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4253E4" w:rsidRDefault="001E63C8">
      <w:pPr>
        <w:spacing w:after="7" w:line="269" w:lineRule="auto"/>
        <w:ind w:left="1062" w:right="540" w:hanging="10"/>
        <w:jc w:val="left"/>
      </w:pPr>
      <w:r>
        <w:rPr>
          <w:b/>
          <w:i/>
        </w:rPr>
        <w:t xml:space="preserve">Лабораторные и практические работы </w:t>
      </w:r>
    </w:p>
    <w:p w:rsidR="004253E4" w:rsidRDefault="001E63C8">
      <w:pPr>
        <w:ind w:left="1277" w:right="697" w:firstLine="240"/>
      </w:pPr>
      <w:r>
        <w:t xml:space="preserve">Исследование </w:t>
      </w:r>
      <w:r>
        <w:tab/>
        <w:t xml:space="preserve">строения </w:t>
      </w:r>
      <w:r>
        <w:tab/>
        <w:t xml:space="preserve">инфузории-туфельки </w:t>
      </w:r>
      <w:r>
        <w:tab/>
        <w:t xml:space="preserve">и </w:t>
      </w:r>
      <w:r>
        <w:tab/>
        <w:t xml:space="preserve">наблюдение </w:t>
      </w:r>
      <w:r>
        <w:tab/>
        <w:t xml:space="preserve">за </w:t>
      </w:r>
      <w:r>
        <w:tab/>
        <w:t xml:space="preserve">её передвижением. </w:t>
      </w:r>
    </w:p>
    <w:p w:rsidR="004253E4" w:rsidRDefault="001E63C8">
      <w:pPr>
        <w:ind w:left="240" w:right="697"/>
      </w:pPr>
      <w:r>
        <w:t xml:space="preserve">Изучение хемотаксиса. </w:t>
      </w:r>
    </w:p>
    <w:p w:rsidR="004253E4" w:rsidRDefault="001E63C8">
      <w:pPr>
        <w:spacing w:after="46"/>
        <w:ind w:left="1518" w:right="697"/>
      </w:pPr>
      <w:r>
        <w:t xml:space="preserve">Многообразие простейших (на готовых препаратах). </w:t>
      </w:r>
    </w:p>
    <w:p w:rsidR="004253E4" w:rsidRDefault="001E63C8">
      <w:pPr>
        <w:spacing w:after="41"/>
        <w:ind w:left="1277" w:right="697" w:firstLine="240"/>
      </w:pPr>
      <w:r>
        <w:t xml:space="preserve">Изготовление модели клетки простейшего (амёбы, инфузории-туфельки и другое.). </w:t>
      </w:r>
    </w:p>
    <w:p w:rsidR="004253E4" w:rsidRDefault="001E63C8">
      <w:pPr>
        <w:spacing w:after="29" w:line="285" w:lineRule="auto"/>
        <w:ind w:left="-10" w:right="695" w:firstLine="601"/>
        <w:jc w:val="left"/>
      </w:pPr>
      <w:r>
        <w:rPr>
          <w:b/>
        </w:rPr>
        <w:t xml:space="preserve">Многоклеточные </w:t>
      </w:r>
      <w:r>
        <w:rPr>
          <w:b/>
        </w:rPr>
        <w:tab/>
        <w:t xml:space="preserve">животные. </w:t>
      </w:r>
      <w:r>
        <w:rPr>
          <w:b/>
        </w:rPr>
        <w:tab/>
        <w:t>Кишечнополостные</w:t>
      </w:r>
      <w:r>
        <w:t xml:space="preserve">. </w:t>
      </w:r>
      <w:r>
        <w:tab/>
        <w:t xml:space="preserve">Общая </w:t>
      </w:r>
      <w:r>
        <w:tab/>
        <w:t xml:space="preserve">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r>
        <w:rPr>
          <w:b/>
          <w:i/>
        </w:rPr>
        <w:t xml:space="preserve">Лабораторные и практические работы. </w:t>
      </w:r>
    </w:p>
    <w:p w:rsidR="004253E4" w:rsidRDefault="001E63C8">
      <w:pPr>
        <w:ind w:left="4" w:right="697" w:firstLine="601"/>
      </w:pPr>
      <w:r>
        <w:t xml:space="preserve">Исследование строения пресноводной гидры и её передвижения (школьный аквариум). </w:t>
      </w:r>
    </w:p>
    <w:p w:rsidR="004253E4" w:rsidRDefault="001E63C8">
      <w:pPr>
        <w:spacing w:after="86" w:line="269" w:lineRule="auto"/>
        <w:ind w:left="10" w:right="859" w:hanging="10"/>
        <w:jc w:val="right"/>
      </w:pPr>
      <w:r>
        <w:t xml:space="preserve">Исследование питания гидры дафниями и циклопами (школьный аквариум). </w:t>
      </w:r>
    </w:p>
    <w:p w:rsidR="004253E4" w:rsidRDefault="001E63C8">
      <w:pPr>
        <w:spacing w:after="48"/>
        <w:ind w:left="1518" w:right="697"/>
      </w:pPr>
      <w:r>
        <w:t xml:space="preserve">Изготовление модели пресноводной гидры. </w:t>
      </w:r>
    </w:p>
    <w:p w:rsidR="004253E4" w:rsidRDefault="001E63C8">
      <w:pPr>
        <w:spacing w:after="39"/>
        <w:ind w:left="4" w:right="839" w:firstLine="601"/>
      </w:pPr>
      <w:r>
        <w:rPr>
          <w:b/>
        </w:rPr>
        <w:t xml:space="preserve">Плоские, круглые, кольчатые черви. </w:t>
      </w:r>
      <w:r>
        <w:t xml:space="preserve">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4253E4" w:rsidRDefault="001E63C8">
      <w:pPr>
        <w:spacing w:after="7" w:line="269" w:lineRule="auto"/>
        <w:ind w:left="1062" w:right="540" w:hanging="10"/>
        <w:jc w:val="left"/>
      </w:pPr>
      <w:r>
        <w:rPr>
          <w:b/>
          <w:i/>
        </w:rPr>
        <w:t xml:space="preserve">Лабораторные и практические работы. </w:t>
      </w:r>
    </w:p>
    <w:p w:rsidR="004253E4" w:rsidRDefault="001E63C8">
      <w:pPr>
        <w:ind w:left="4" w:right="697" w:firstLine="601"/>
      </w:pPr>
      <w:r>
        <w:t xml:space="preserve">Исследование внешнего строения дождевого червя. Наблюдение за реакцией дождевого червя на раздражители. </w:t>
      </w:r>
    </w:p>
    <w:p w:rsidR="004253E4" w:rsidRDefault="001E63C8">
      <w:pPr>
        <w:ind w:left="4" w:right="697" w:firstLine="601"/>
      </w:pPr>
      <w:r>
        <w:t xml:space="preserve">Исследование внутреннего строения дождевого червя (на готовом влажном препарате и микропрепарате). </w:t>
      </w:r>
    </w:p>
    <w:p w:rsidR="004253E4" w:rsidRDefault="001E63C8">
      <w:pPr>
        <w:ind w:left="4" w:right="697" w:firstLine="601"/>
      </w:pPr>
      <w:r>
        <w:t xml:space="preserve">Изучение приспособлений паразитических червей к паразитизму (на готовых влажных и микропрепаратах). </w:t>
      </w:r>
    </w:p>
    <w:p w:rsidR="004253E4" w:rsidRDefault="001E63C8">
      <w:pPr>
        <w:spacing w:after="5" w:line="269" w:lineRule="auto"/>
        <w:ind w:left="10" w:right="704" w:hanging="10"/>
        <w:jc w:val="right"/>
      </w:pPr>
      <w:r>
        <w:rPr>
          <w:b/>
        </w:rPr>
        <w:t xml:space="preserve">Членистоногие. </w:t>
      </w:r>
      <w:r>
        <w:t xml:space="preserve">Общая характеристика. Среды жизни. Внешнее и внутреннее строение членистоногих. Многообразие членистоногих. Представители классов. </w:t>
      </w:r>
    </w:p>
    <w:p w:rsidR="004253E4" w:rsidRDefault="001E63C8">
      <w:pPr>
        <w:ind w:left="1277" w:right="2940" w:firstLine="240"/>
      </w:pPr>
      <w:r>
        <w:t xml:space="preserve">Ракообразные. Особенности строения и жизнедеятельности. Значение ракообразных в природе и жизни человека. </w:t>
      </w:r>
    </w:p>
    <w:p w:rsidR="004253E4" w:rsidRDefault="001E63C8">
      <w:pPr>
        <w:spacing w:after="41"/>
        <w:ind w:left="4" w:right="847" w:firstLine="601"/>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4253E4" w:rsidRDefault="001E63C8">
      <w:pPr>
        <w:spacing w:after="38"/>
        <w:ind w:left="4" w:right="860" w:firstLine="601"/>
      </w:pPr>
      <w: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r>
        <w:rPr>
          <w:b/>
          <w:i/>
        </w:rPr>
        <w:t xml:space="preserve">Лабораторные и практические работы. </w:t>
      </w:r>
    </w:p>
    <w:p w:rsidR="004253E4" w:rsidRDefault="001E63C8">
      <w:pPr>
        <w:ind w:left="4" w:right="697" w:firstLine="601"/>
      </w:pPr>
      <w:r>
        <w:t xml:space="preserve">Исследование внешнего строения насекомого (на примере майского жука или других крупных насекомых-вредителей). </w:t>
      </w:r>
    </w:p>
    <w:p w:rsidR="004253E4" w:rsidRDefault="001E63C8">
      <w:pPr>
        <w:ind w:left="1277" w:right="697" w:firstLine="240"/>
      </w:pPr>
      <w:r>
        <w:t xml:space="preserve">Ознакомление с различными типами развития насекомых (на примере коллекций). </w:t>
      </w:r>
    </w:p>
    <w:p w:rsidR="004253E4" w:rsidRDefault="001E63C8">
      <w:pPr>
        <w:spacing w:after="31" w:line="285" w:lineRule="auto"/>
        <w:ind w:left="-10" w:right="695" w:firstLine="601"/>
        <w:jc w:val="left"/>
      </w:pPr>
      <w:r>
        <w:rPr>
          <w:b/>
        </w:rPr>
        <w:t>Моллюски</w:t>
      </w:r>
      <w: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r>
        <w:rPr>
          <w:b/>
          <w:i/>
        </w:rPr>
        <w:t xml:space="preserve">Лабораторные и практические работы. </w:t>
      </w:r>
    </w:p>
    <w:p w:rsidR="004253E4" w:rsidRDefault="001E63C8">
      <w:pPr>
        <w:ind w:left="4" w:right="697" w:firstLine="601"/>
      </w:pPr>
      <w:r>
        <w:t xml:space="preserve">Исследование внешнего строения раковин пресноводных и морских моллюсков (раковины беззубки, перловицы, прудовика, катушки и другие). </w:t>
      </w:r>
    </w:p>
    <w:p w:rsidR="004253E4" w:rsidRDefault="001E63C8">
      <w:pPr>
        <w:spacing w:after="39"/>
        <w:ind w:left="4" w:right="849" w:firstLine="601"/>
      </w:pPr>
      <w:r>
        <w:rPr>
          <w:b/>
        </w:rPr>
        <w:t xml:space="preserve">Хордовые. </w:t>
      </w:r>
      <w:r>
        <w:t xml:space="preserve">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4253E4" w:rsidRDefault="001E63C8">
      <w:pPr>
        <w:spacing w:after="53"/>
        <w:ind w:left="4" w:right="843" w:firstLine="601"/>
      </w:pPr>
      <w:r>
        <w:rPr>
          <w:b/>
        </w:rPr>
        <w:t>Рыбы</w:t>
      </w:r>
      <w: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p w:rsidR="004253E4" w:rsidRDefault="001E63C8">
      <w:pPr>
        <w:spacing w:after="87" w:line="269" w:lineRule="auto"/>
        <w:ind w:left="1062" w:right="540" w:hanging="10"/>
        <w:jc w:val="left"/>
      </w:pPr>
      <w:r>
        <w:rPr>
          <w:b/>
          <w:i/>
        </w:rPr>
        <w:t xml:space="preserve">Лабораторные и практические работы. </w:t>
      </w:r>
    </w:p>
    <w:p w:rsidR="004253E4" w:rsidRDefault="001E63C8">
      <w:pPr>
        <w:spacing w:after="44"/>
        <w:ind w:left="4" w:right="697" w:firstLine="601"/>
      </w:pPr>
      <w:r>
        <w:t xml:space="preserve">Исследование внешнего строения и особенностей передвижения рыбы (на примере живой рыбы в банке с водой). </w:t>
      </w:r>
    </w:p>
    <w:p w:rsidR="004253E4" w:rsidRDefault="001E63C8">
      <w:pPr>
        <w:spacing w:after="42"/>
        <w:ind w:left="4" w:right="697" w:firstLine="601"/>
      </w:pPr>
      <w:r>
        <w:t xml:space="preserve">Исследование внутреннего строения рыбы (на примере готового влажного препарата). </w:t>
      </w:r>
    </w:p>
    <w:p w:rsidR="004253E4" w:rsidRDefault="001E63C8">
      <w:pPr>
        <w:spacing w:after="40"/>
        <w:ind w:left="4" w:right="853" w:firstLine="601"/>
      </w:pPr>
      <w:r>
        <w:rPr>
          <w:b/>
        </w:rPr>
        <w:t>Земноводные</w:t>
      </w:r>
      <w: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p w:rsidR="004253E4" w:rsidRDefault="001E63C8">
      <w:pPr>
        <w:spacing w:after="40"/>
        <w:ind w:left="4" w:right="697" w:firstLine="601"/>
      </w:pPr>
      <w:r>
        <w:rPr>
          <w:b/>
        </w:rPr>
        <w:t>Пресмыкающиеся</w:t>
      </w:r>
      <w: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rsidR="004253E4" w:rsidRDefault="001E63C8">
      <w:pPr>
        <w:spacing w:after="36"/>
        <w:ind w:left="4" w:right="838" w:firstLine="601"/>
      </w:pPr>
      <w:r>
        <w:rPr>
          <w:b/>
        </w:rPr>
        <w:t>Птицы</w:t>
      </w:r>
      <w: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 </w:t>
      </w:r>
      <w:r>
        <w:rPr>
          <w:b/>
          <w:i/>
        </w:rPr>
        <w:t xml:space="preserve">Лабораторные и практические работы. </w:t>
      </w:r>
    </w:p>
    <w:p w:rsidR="004253E4" w:rsidRDefault="001E63C8">
      <w:pPr>
        <w:ind w:left="4" w:right="697" w:firstLine="601"/>
      </w:pPr>
      <w:r>
        <w:t xml:space="preserve">Исследование внешнего строения и перьевого покрова птиц (на примере чучела птиц и набора перьев: контурных, пуховых и пуха). </w:t>
      </w:r>
    </w:p>
    <w:p w:rsidR="004253E4" w:rsidRDefault="001E63C8">
      <w:pPr>
        <w:ind w:left="1518" w:right="697"/>
      </w:pPr>
      <w:r>
        <w:t xml:space="preserve">Исследование особенностей скелета птицы. </w:t>
      </w:r>
    </w:p>
    <w:p w:rsidR="004253E4" w:rsidRDefault="001E63C8">
      <w:pPr>
        <w:spacing w:after="45"/>
        <w:ind w:left="4" w:right="697" w:firstLine="601"/>
      </w:pPr>
      <w:r>
        <w:rPr>
          <w:b/>
        </w:rPr>
        <w:t xml:space="preserve">Млекопитающие. </w:t>
      </w:r>
      <w:r>
        <w:t xml:space="preserve">Общая характеристика. Среды жизни млекопитающих. Особенности внешнего строения, скелета и мускулатуры, внутреннего строения. </w:t>
      </w:r>
    </w:p>
    <w:p w:rsidR="004253E4" w:rsidRDefault="001E63C8">
      <w:pPr>
        <w:spacing w:after="38"/>
        <w:ind w:left="4" w:right="697"/>
      </w:pPr>
      <w:r>
        <w:t xml:space="preserve">Процессы жизнедеятельности. Усложнение нервной системы. Поведение млекопитающих. Размножение и развитие. Забота о потомстве. </w:t>
      </w:r>
    </w:p>
    <w:p w:rsidR="004253E4" w:rsidRDefault="001E63C8">
      <w:pPr>
        <w:spacing w:after="38"/>
        <w:ind w:left="4" w:right="839" w:firstLine="601"/>
      </w:pPr>
      <w: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rsidR="004253E4" w:rsidRDefault="001E63C8">
      <w:pPr>
        <w:spacing w:after="35" w:line="285" w:lineRule="auto"/>
        <w:ind w:left="-10" w:right="836" w:firstLine="601"/>
        <w:jc w:val="left"/>
      </w:pPr>
      <w:r>
        <w:t xml:space="preserve">Значение млекопитающих в природе и жизни человека. Млекопитающие – переносчики </w:t>
      </w:r>
      <w:r>
        <w:tab/>
        <w:t xml:space="preserve">возбудителей </w:t>
      </w:r>
      <w:r>
        <w:tab/>
        <w:t xml:space="preserve">опасных </w:t>
      </w:r>
      <w:r>
        <w:tab/>
        <w:t xml:space="preserve">заболеваний. </w:t>
      </w:r>
      <w:r>
        <w:tab/>
        <w:t xml:space="preserve">Меры </w:t>
      </w:r>
      <w:r>
        <w:tab/>
        <w:t xml:space="preserve">борьбы </w:t>
      </w:r>
      <w:r>
        <w:tab/>
        <w:t xml:space="preserve">с </w:t>
      </w:r>
      <w:r>
        <w:tab/>
        <w:t xml:space="preserve">грызунами. Многообразие млекопитающих родного края. </w:t>
      </w:r>
      <w:r>
        <w:rPr>
          <w:b/>
          <w:i/>
        </w:rPr>
        <w:t xml:space="preserve">Лабораторные и практические работы. </w:t>
      </w:r>
    </w:p>
    <w:p w:rsidR="004253E4" w:rsidRDefault="001E63C8">
      <w:pPr>
        <w:spacing w:after="42"/>
        <w:ind w:left="1277" w:right="3225" w:firstLine="240"/>
      </w:pPr>
      <w:r>
        <w:t xml:space="preserve">Исследование особенностей скелета млекопитающих. Исследование особенностей зубной системы млекопитающих. </w:t>
      </w:r>
    </w:p>
    <w:p w:rsidR="004253E4" w:rsidRDefault="001E63C8">
      <w:pPr>
        <w:numPr>
          <w:ilvl w:val="0"/>
          <w:numId w:val="84"/>
        </w:numPr>
        <w:spacing w:after="5" w:line="271" w:lineRule="auto"/>
        <w:ind w:left="1637" w:right="529" w:hanging="360"/>
        <w:jc w:val="left"/>
      </w:pPr>
      <w:r>
        <w:rPr>
          <w:b/>
        </w:rPr>
        <w:t xml:space="preserve">Развитие животного мира на Земле </w:t>
      </w:r>
    </w:p>
    <w:p w:rsidR="004253E4" w:rsidRDefault="001E63C8">
      <w:pPr>
        <w:spacing w:after="38"/>
        <w:ind w:left="4" w:right="846" w:firstLine="601"/>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4253E4" w:rsidRDefault="001E63C8">
      <w:pPr>
        <w:spacing w:after="39"/>
        <w:ind w:left="4" w:right="833" w:firstLine="601"/>
      </w:pPr>
      <w: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rsidR="004253E4" w:rsidRDefault="001E63C8">
      <w:pPr>
        <w:spacing w:after="7" w:line="269" w:lineRule="auto"/>
        <w:ind w:left="1062" w:right="540" w:hanging="10"/>
        <w:jc w:val="left"/>
      </w:pPr>
      <w:r>
        <w:rPr>
          <w:b/>
          <w:i/>
        </w:rPr>
        <w:t xml:space="preserve">Лабораторные и практические работы. </w:t>
      </w:r>
    </w:p>
    <w:p w:rsidR="004253E4" w:rsidRDefault="001E63C8">
      <w:pPr>
        <w:spacing w:after="89"/>
        <w:ind w:left="1518" w:right="697"/>
      </w:pPr>
      <w:r>
        <w:t xml:space="preserve">Исследование ископаемых остатков вымерших животных. </w:t>
      </w:r>
    </w:p>
    <w:p w:rsidR="004253E4" w:rsidRDefault="001E63C8">
      <w:pPr>
        <w:numPr>
          <w:ilvl w:val="0"/>
          <w:numId w:val="84"/>
        </w:numPr>
        <w:spacing w:after="5" w:line="271" w:lineRule="auto"/>
        <w:ind w:left="1637" w:right="529" w:hanging="360"/>
        <w:jc w:val="left"/>
      </w:pPr>
      <w:r>
        <w:rPr>
          <w:b/>
        </w:rPr>
        <w:t xml:space="preserve">Животные в природных сообществах </w:t>
      </w:r>
    </w:p>
    <w:p w:rsidR="004253E4" w:rsidRDefault="001E63C8">
      <w:pPr>
        <w:ind w:left="1277" w:right="697" w:firstLine="240"/>
      </w:pPr>
      <w:r>
        <w:t xml:space="preserve">Животные и среда обитания. Влияние света, температуры и влажности на животных. </w:t>
      </w:r>
    </w:p>
    <w:p w:rsidR="004253E4" w:rsidRDefault="001E63C8">
      <w:pPr>
        <w:ind w:left="240" w:right="697"/>
      </w:pPr>
      <w:r>
        <w:t xml:space="preserve">Приспособленность животных к условиям среды обитания. </w:t>
      </w:r>
    </w:p>
    <w:p w:rsidR="004253E4" w:rsidRDefault="001E63C8">
      <w:pPr>
        <w:spacing w:after="94"/>
        <w:ind w:left="4" w:right="697" w:firstLine="601"/>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4253E4" w:rsidRDefault="001E63C8">
      <w:pPr>
        <w:ind w:left="4" w:right="697" w:firstLine="601"/>
      </w:pPr>
      <w:r>
        <w:t xml:space="preserve">Животный мир природных зон Земли. Основные закономерности распределения животных на планете. Фауна. </w:t>
      </w:r>
    </w:p>
    <w:p w:rsidR="004253E4" w:rsidRDefault="001E63C8">
      <w:pPr>
        <w:numPr>
          <w:ilvl w:val="0"/>
          <w:numId w:val="84"/>
        </w:numPr>
        <w:spacing w:after="5" w:line="271" w:lineRule="auto"/>
        <w:ind w:left="1637" w:right="529" w:hanging="360"/>
        <w:jc w:val="left"/>
      </w:pPr>
      <w:r>
        <w:rPr>
          <w:b/>
        </w:rPr>
        <w:t xml:space="preserve">Животные и человек </w:t>
      </w:r>
    </w:p>
    <w:p w:rsidR="004253E4" w:rsidRDefault="001E63C8">
      <w:pPr>
        <w:spacing w:after="38"/>
        <w:ind w:left="4" w:right="839" w:firstLine="601"/>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rsidR="004253E4" w:rsidRDefault="001E63C8">
      <w:pPr>
        <w:ind w:left="4" w:right="846" w:firstLine="601"/>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rsidR="004253E4" w:rsidRDefault="001E63C8">
      <w:pPr>
        <w:spacing w:after="38"/>
        <w:ind w:left="4" w:right="839" w:firstLine="601"/>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rsidR="004253E4" w:rsidRDefault="001E63C8">
      <w:pPr>
        <w:spacing w:after="55" w:line="259" w:lineRule="auto"/>
        <w:ind w:left="240" w:firstLine="0"/>
        <w:jc w:val="left"/>
      </w:pPr>
      <w:r>
        <w:t xml:space="preserve"> </w:t>
      </w:r>
    </w:p>
    <w:p w:rsidR="004253E4" w:rsidRDefault="001E63C8">
      <w:pPr>
        <w:spacing w:after="5" w:line="271" w:lineRule="auto"/>
        <w:ind w:left="1052" w:right="529" w:hanging="10"/>
        <w:jc w:val="left"/>
      </w:pPr>
      <w:r>
        <w:rPr>
          <w:b/>
        </w:rPr>
        <w:t>9</w:t>
      </w:r>
      <w:r>
        <w:rPr>
          <w:rFonts w:ascii="Arial" w:eastAsia="Arial" w:hAnsi="Arial" w:cs="Arial"/>
          <w:b/>
        </w:rPr>
        <w:t xml:space="preserve"> </w:t>
      </w:r>
      <w:r>
        <w:rPr>
          <w:b/>
        </w:rPr>
        <w:t xml:space="preserve">КЛАСС </w:t>
      </w:r>
    </w:p>
    <w:p w:rsidR="004253E4" w:rsidRDefault="001E63C8">
      <w:pPr>
        <w:numPr>
          <w:ilvl w:val="0"/>
          <w:numId w:val="85"/>
        </w:numPr>
        <w:spacing w:after="5" w:line="271" w:lineRule="auto"/>
        <w:ind w:left="1637" w:right="529" w:hanging="360"/>
        <w:jc w:val="left"/>
      </w:pPr>
      <w:r>
        <w:rPr>
          <w:b/>
        </w:rPr>
        <w:t xml:space="preserve">Человек – биосоциальный вид </w:t>
      </w:r>
    </w:p>
    <w:p w:rsidR="004253E4" w:rsidRDefault="001E63C8">
      <w:pPr>
        <w:spacing w:after="39"/>
        <w:ind w:left="4" w:right="849" w:firstLine="601"/>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4253E4" w:rsidRDefault="001E63C8">
      <w:pPr>
        <w:spacing w:after="42"/>
        <w:ind w:left="4" w:right="851" w:firstLine="601"/>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rsidR="004253E4" w:rsidRDefault="001E63C8">
      <w:pPr>
        <w:numPr>
          <w:ilvl w:val="0"/>
          <w:numId w:val="85"/>
        </w:numPr>
        <w:spacing w:after="5" w:line="271" w:lineRule="auto"/>
        <w:ind w:left="1637" w:right="529" w:hanging="360"/>
        <w:jc w:val="left"/>
      </w:pPr>
      <w:r>
        <w:rPr>
          <w:b/>
        </w:rPr>
        <w:t xml:space="preserve">Структура организма человека </w:t>
      </w:r>
    </w:p>
    <w:p w:rsidR="004253E4" w:rsidRDefault="001E63C8">
      <w:pPr>
        <w:spacing w:after="41"/>
        <w:ind w:left="4" w:right="853" w:firstLine="601"/>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w:t>
      </w:r>
    </w:p>
    <w:p w:rsidR="004253E4" w:rsidRDefault="001E63C8">
      <w:pPr>
        <w:spacing w:after="48"/>
        <w:ind w:left="4" w:right="697"/>
      </w:pPr>
      <w:r>
        <w:t xml:space="preserve">Типы тканей организма человека: эпителиальные, соединительные, мышечные, нервная. </w:t>
      </w:r>
    </w:p>
    <w:p w:rsidR="004253E4" w:rsidRDefault="001E63C8">
      <w:pPr>
        <w:spacing w:after="46"/>
        <w:ind w:left="4" w:right="697"/>
      </w:pPr>
      <w:r>
        <w:t xml:space="preserve">Свойства тканей, их функции. Органы и системы органов. Организм как единое целое. </w:t>
      </w:r>
    </w:p>
    <w:p w:rsidR="004253E4" w:rsidRDefault="001E63C8">
      <w:pPr>
        <w:spacing w:after="41"/>
        <w:ind w:left="1056" w:right="3038" w:hanging="1052"/>
      </w:pPr>
      <w:r>
        <w:t xml:space="preserve">Взаимосвязь органов и систем как основа гомеостаза. </w:t>
      </w:r>
      <w:r>
        <w:rPr>
          <w:b/>
          <w:i/>
        </w:rPr>
        <w:t xml:space="preserve">Лабораторные и практические работы. </w:t>
      </w:r>
    </w:p>
    <w:p w:rsidR="004253E4" w:rsidRDefault="001E63C8">
      <w:pPr>
        <w:ind w:left="1277" w:right="1576" w:firstLine="240"/>
      </w:pPr>
      <w:r>
        <w:t xml:space="preserve">Изучение микроскопического строения тканей (на готовых микропрепаратах). Распознавание органов и систем органов человека (по таблицам). </w:t>
      </w:r>
    </w:p>
    <w:p w:rsidR="004253E4" w:rsidRDefault="001E63C8">
      <w:pPr>
        <w:numPr>
          <w:ilvl w:val="0"/>
          <w:numId w:val="85"/>
        </w:numPr>
        <w:spacing w:after="5" w:line="271" w:lineRule="auto"/>
        <w:ind w:left="1637" w:right="529" w:hanging="360"/>
        <w:jc w:val="left"/>
      </w:pPr>
      <w:r>
        <w:rPr>
          <w:b/>
        </w:rPr>
        <w:t xml:space="preserve">Нейрогуморальная регуляция </w:t>
      </w:r>
    </w:p>
    <w:p w:rsidR="004253E4" w:rsidRDefault="001E63C8">
      <w:pPr>
        <w:ind w:left="4" w:right="697" w:firstLine="601"/>
      </w:pPr>
      <w:r>
        <w:t xml:space="preserve">Нервная система человека, её организация и значение. Нейроны, нервы, нервные узлы. Рефлекс. Рефлекторная дуга. </w:t>
      </w:r>
    </w:p>
    <w:p w:rsidR="004253E4" w:rsidRDefault="001E63C8">
      <w:pPr>
        <w:spacing w:after="38"/>
        <w:ind w:left="4" w:right="841" w:firstLine="601"/>
      </w:pPr>
      <w: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системыГуморальная регуляция функций. Эндокринная система. Железы внутренней секреции. Железы смешанной секреции. Гормоны, их роль в регуляции физиологических </w:t>
      </w:r>
      <w:r>
        <w:tab/>
        <w:t xml:space="preserve">функций </w:t>
      </w:r>
      <w:r>
        <w:tab/>
        <w:t xml:space="preserve">организма, </w:t>
      </w:r>
      <w:r>
        <w:tab/>
        <w:t xml:space="preserve">роста </w:t>
      </w:r>
      <w:r>
        <w:tab/>
        <w:t xml:space="preserve">и </w:t>
      </w:r>
      <w:r>
        <w:tab/>
        <w:t xml:space="preserve">развития. </w:t>
      </w:r>
      <w:r>
        <w:tab/>
        <w:t xml:space="preserve">Нарушение </w:t>
      </w:r>
      <w:r>
        <w:tab/>
        <w:t xml:space="preserve">в </w:t>
      </w:r>
      <w:r>
        <w:tab/>
        <w:t xml:space="preserve">работе эндокринных желёз. Особенности рефлекторной и гуморальной регуляции функций организма. </w:t>
      </w:r>
      <w:r>
        <w:rPr>
          <w:b/>
          <w:i/>
        </w:rPr>
        <w:t xml:space="preserve">Лабораторные и практические работы. </w:t>
      </w:r>
    </w:p>
    <w:p w:rsidR="004253E4" w:rsidRDefault="001E63C8">
      <w:pPr>
        <w:ind w:left="1518" w:right="697"/>
      </w:pPr>
      <w:r>
        <w:t xml:space="preserve">Изучение головного мозга человека (по муляжам). </w:t>
      </w:r>
    </w:p>
    <w:p w:rsidR="004253E4" w:rsidRDefault="001E63C8">
      <w:pPr>
        <w:spacing w:after="46"/>
        <w:ind w:left="1518" w:right="697"/>
      </w:pPr>
      <w:r>
        <w:t xml:space="preserve">Изучение изменения размера зрачка в зависимости от освещённости. </w:t>
      </w:r>
    </w:p>
    <w:p w:rsidR="004253E4" w:rsidRDefault="001E63C8">
      <w:pPr>
        <w:spacing w:after="5" w:line="271" w:lineRule="auto"/>
        <w:ind w:left="1287" w:right="529" w:hanging="10"/>
        <w:jc w:val="left"/>
      </w:pPr>
      <w:r>
        <w:rPr>
          <w:b/>
        </w:rPr>
        <w:t>4.</w:t>
      </w:r>
      <w:r>
        <w:rPr>
          <w:rFonts w:ascii="Arial" w:eastAsia="Arial" w:hAnsi="Arial" w:cs="Arial"/>
          <w:b/>
        </w:rPr>
        <w:t xml:space="preserve"> </w:t>
      </w:r>
      <w:r>
        <w:rPr>
          <w:b/>
        </w:rPr>
        <w:t xml:space="preserve">Опора и движение </w:t>
      </w:r>
    </w:p>
    <w:p w:rsidR="004253E4" w:rsidRDefault="001E63C8">
      <w:pPr>
        <w:spacing w:after="38"/>
        <w:ind w:left="4" w:right="847" w:firstLine="601"/>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rsidR="004253E4" w:rsidRDefault="001E63C8">
      <w:pPr>
        <w:spacing w:after="46"/>
        <w:ind w:left="601" w:right="697"/>
      </w:pPr>
      <w:r>
        <w:t xml:space="preserve">Мышечная система. Строение и функции скелетных мышц. Работа мышц: </w:t>
      </w:r>
    </w:p>
    <w:p w:rsidR="004253E4" w:rsidRDefault="001E63C8">
      <w:pPr>
        <w:spacing w:after="39"/>
        <w:ind w:left="4" w:right="697"/>
      </w:pPr>
      <w:r>
        <w:t xml:space="preserve">статическая и динамическая, мышцы сгибатели и разгибатели. Утомление мышц. Гиподинамия. Роль двигательной активности в сохранении здоровья. </w:t>
      </w:r>
    </w:p>
    <w:p w:rsidR="004253E4" w:rsidRDefault="001E63C8">
      <w:pPr>
        <w:spacing w:after="34"/>
        <w:ind w:left="4" w:right="844" w:firstLine="601"/>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p w:rsidR="004253E4" w:rsidRDefault="001E63C8">
      <w:pPr>
        <w:spacing w:after="7" w:line="269" w:lineRule="auto"/>
        <w:ind w:left="1062" w:right="540" w:hanging="10"/>
        <w:jc w:val="left"/>
      </w:pPr>
      <w:r>
        <w:rPr>
          <w:b/>
          <w:i/>
        </w:rPr>
        <w:t xml:space="preserve">Лабораторные и практические работы. </w:t>
      </w:r>
    </w:p>
    <w:p w:rsidR="004253E4" w:rsidRDefault="001E63C8">
      <w:pPr>
        <w:ind w:left="1518" w:right="697"/>
      </w:pPr>
      <w:r>
        <w:t xml:space="preserve">Исследование свойств кости. </w:t>
      </w:r>
    </w:p>
    <w:p w:rsidR="004253E4" w:rsidRDefault="001E63C8">
      <w:pPr>
        <w:spacing w:after="27" w:line="285" w:lineRule="auto"/>
        <w:ind w:left="1277" w:right="3909" w:firstLine="240"/>
        <w:jc w:val="left"/>
      </w:pPr>
      <w:r>
        <w:t xml:space="preserve">Изучение </w:t>
      </w:r>
      <w:r>
        <w:tab/>
        <w:t xml:space="preserve">строения </w:t>
      </w:r>
      <w:r>
        <w:tab/>
        <w:t xml:space="preserve">костей </w:t>
      </w:r>
      <w:r>
        <w:tab/>
        <w:t xml:space="preserve">(на муляжах). </w:t>
      </w:r>
      <w:r>
        <w:tab/>
        <w:t xml:space="preserve">Изучение </w:t>
      </w:r>
      <w:r>
        <w:tab/>
        <w:t xml:space="preserve">строения позвонков (на муляжах). Определение гибкости позвоночника. </w:t>
      </w:r>
    </w:p>
    <w:p w:rsidR="004253E4" w:rsidRDefault="001E63C8">
      <w:pPr>
        <w:ind w:left="1518" w:right="697"/>
      </w:pPr>
      <w:r>
        <w:t xml:space="preserve">Измерение массы и роста своего организма. </w:t>
      </w:r>
    </w:p>
    <w:p w:rsidR="004253E4" w:rsidRDefault="001E63C8">
      <w:pPr>
        <w:ind w:left="1277" w:right="697" w:firstLine="240"/>
      </w:pPr>
      <w:r>
        <w:t xml:space="preserve">Изучение влияния статической и динамической нагрузки на утомление мышц. Выявление нарушения осанки. </w:t>
      </w:r>
    </w:p>
    <w:p w:rsidR="004253E4" w:rsidRDefault="001E63C8">
      <w:pPr>
        <w:spacing w:after="45"/>
        <w:ind w:left="1518" w:right="697"/>
      </w:pPr>
      <w:r>
        <w:t xml:space="preserve">Определение признаков плоскостопия. </w:t>
      </w:r>
    </w:p>
    <w:p w:rsidR="004253E4" w:rsidRDefault="001E63C8">
      <w:pPr>
        <w:spacing w:after="59"/>
        <w:ind w:left="1518" w:right="697"/>
      </w:pPr>
      <w:r>
        <w:t xml:space="preserve">Оказание первой помощи при повреждении скелета и мышц. </w:t>
      </w:r>
    </w:p>
    <w:p w:rsidR="004253E4" w:rsidRDefault="001E63C8">
      <w:pPr>
        <w:spacing w:after="5" w:line="271" w:lineRule="auto"/>
        <w:ind w:left="1287" w:right="529" w:hanging="10"/>
        <w:jc w:val="left"/>
      </w:pPr>
      <w:r>
        <w:rPr>
          <w:b/>
        </w:rPr>
        <w:t>5.</w:t>
      </w:r>
      <w:r>
        <w:rPr>
          <w:rFonts w:ascii="Arial" w:eastAsia="Arial" w:hAnsi="Arial" w:cs="Arial"/>
          <w:b/>
        </w:rPr>
        <w:t xml:space="preserve"> </w:t>
      </w:r>
      <w:r>
        <w:rPr>
          <w:b/>
        </w:rPr>
        <w:t xml:space="preserve">Внутренняя среда организма </w:t>
      </w:r>
    </w:p>
    <w:p w:rsidR="004253E4" w:rsidRDefault="001E63C8">
      <w:pPr>
        <w:spacing w:after="40"/>
        <w:ind w:left="4" w:right="880" w:firstLine="601"/>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rsidR="004253E4" w:rsidRDefault="001E63C8">
      <w:pPr>
        <w:spacing w:after="75"/>
        <w:ind w:left="4" w:right="842" w:firstLine="601"/>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w:t>
      </w:r>
    </w:p>
    <w:p w:rsidR="004253E4" w:rsidRDefault="001E63C8">
      <w:pPr>
        <w:spacing w:after="7" w:line="269" w:lineRule="auto"/>
        <w:ind w:left="1062" w:right="540" w:hanging="10"/>
        <w:jc w:val="left"/>
      </w:pPr>
      <w:r>
        <w:rPr>
          <w:b/>
          <w:i/>
        </w:rPr>
        <w:t xml:space="preserve">Лабораторные и практические работы. </w:t>
      </w:r>
    </w:p>
    <w:p w:rsidR="004253E4" w:rsidRDefault="001E63C8">
      <w:pPr>
        <w:ind w:left="4" w:right="697" w:firstLine="601"/>
      </w:pPr>
      <w:r>
        <w:t xml:space="preserve">Изучение микроскопического строения крови человека и лягушки (сравнение) на готовых микропрепаратах. </w:t>
      </w:r>
    </w:p>
    <w:p w:rsidR="004253E4" w:rsidRDefault="001E63C8">
      <w:pPr>
        <w:numPr>
          <w:ilvl w:val="0"/>
          <w:numId w:val="86"/>
        </w:numPr>
        <w:spacing w:after="5" w:line="271" w:lineRule="auto"/>
        <w:ind w:left="1637" w:right="529" w:hanging="360"/>
        <w:jc w:val="left"/>
      </w:pPr>
      <w:r>
        <w:rPr>
          <w:b/>
        </w:rPr>
        <w:t xml:space="preserve">Кровообращение </w:t>
      </w:r>
    </w:p>
    <w:p w:rsidR="004253E4" w:rsidRDefault="001E63C8">
      <w:pPr>
        <w:spacing w:after="40"/>
        <w:ind w:left="4" w:right="843" w:firstLine="601"/>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 </w:t>
      </w:r>
    </w:p>
    <w:p w:rsidR="004253E4" w:rsidRDefault="001E63C8">
      <w:pPr>
        <w:spacing w:after="91" w:line="269" w:lineRule="auto"/>
        <w:ind w:left="1518" w:right="3667" w:hanging="466"/>
        <w:jc w:val="left"/>
      </w:pPr>
      <w:r>
        <w:rPr>
          <w:b/>
          <w:i/>
        </w:rPr>
        <w:t xml:space="preserve">Лабораторные и практические работы. </w:t>
      </w:r>
      <w:r>
        <w:t xml:space="preserve">Измерение кровяного давления. </w:t>
      </w:r>
    </w:p>
    <w:p w:rsidR="004253E4" w:rsidRDefault="001E63C8">
      <w:pPr>
        <w:spacing w:after="38"/>
        <w:ind w:left="4" w:right="697" w:firstLine="601"/>
      </w:pPr>
      <w:r>
        <w:t xml:space="preserve">Определение пульса и числа сердечных сокращений в покое и после дозированных физических нагрузок у человека. </w:t>
      </w:r>
    </w:p>
    <w:p w:rsidR="004253E4" w:rsidRDefault="001E63C8">
      <w:pPr>
        <w:spacing w:after="53"/>
        <w:ind w:left="1518" w:right="697"/>
      </w:pPr>
      <w:r>
        <w:t xml:space="preserve">Первая помощь при кровотечениях. </w:t>
      </w:r>
    </w:p>
    <w:p w:rsidR="004253E4" w:rsidRDefault="001E63C8">
      <w:pPr>
        <w:numPr>
          <w:ilvl w:val="0"/>
          <w:numId w:val="86"/>
        </w:numPr>
        <w:spacing w:after="5" w:line="271" w:lineRule="auto"/>
        <w:ind w:left="1637" w:right="529" w:hanging="360"/>
        <w:jc w:val="left"/>
      </w:pPr>
      <w:r>
        <w:rPr>
          <w:b/>
        </w:rPr>
        <w:t xml:space="preserve">Дыхание </w:t>
      </w:r>
    </w:p>
    <w:p w:rsidR="004253E4" w:rsidRDefault="001E63C8">
      <w:pPr>
        <w:spacing w:after="40"/>
        <w:ind w:left="4" w:right="860" w:firstLine="601"/>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rsidR="004253E4" w:rsidRDefault="001E63C8">
      <w:pPr>
        <w:spacing w:after="40"/>
        <w:ind w:left="4" w:right="842" w:firstLine="601"/>
      </w:pPr>
      <w:r>
        <w:t xml:space="preserve">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rsidR="004253E4" w:rsidRDefault="001E63C8">
      <w:pPr>
        <w:spacing w:after="7" w:line="269" w:lineRule="auto"/>
        <w:ind w:left="1062" w:right="540" w:hanging="10"/>
        <w:jc w:val="left"/>
      </w:pPr>
      <w:r>
        <w:rPr>
          <w:b/>
          <w:i/>
        </w:rPr>
        <w:t xml:space="preserve">Лабораторные и практические работы. </w:t>
      </w:r>
    </w:p>
    <w:p w:rsidR="004253E4" w:rsidRDefault="001E63C8">
      <w:pPr>
        <w:spacing w:after="11"/>
        <w:ind w:left="166" w:right="750" w:hanging="10"/>
        <w:jc w:val="center"/>
      </w:pPr>
      <w:r>
        <w:t xml:space="preserve">Измерение обхвата грудной клетки в состоянии вдоха и выдоха. </w:t>
      </w:r>
    </w:p>
    <w:p w:rsidR="004253E4" w:rsidRDefault="001E63C8">
      <w:pPr>
        <w:spacing w:after="46"/>
        <w:ind w:left="1277" w:right="697" w:firstLine="240"/>
      </w:pPr>
      <w:r>
        <w:t xml:space="preserve">Определение частоты дыхания. Влияние различных факторов на частоту дыхания. </w:t>
      </w:r>
    </w:p>
    <w:p w:rsidR="004253E4" w:rsidRDefault="001E63C8">
      <w:pPr>
        <w:spacing w:after="5" w:line="271" w:lineRule="auto"/>
        <w:ind w:left="1287" w:right="529" w:hanging="10"/>
        <w:jc w:val="left"/>
      </w:pPr>
      <w:r>
        <w:rPr>
          <w:b/>
        </w:rPr>
        <w:t>8.</w:t>
      </w:r>
      <w:r>
        <w:rPr>
          <w:rFonts w:ascii="Arial" w:eastAsia="Arial" w:hAnsi="Arial" w:cs="Arial"/>
          <w:b/>
        </w:rPr>
        <w:t xml:space="preserve"> </w:t>
      </w:r>
      <w:r>
        <w:rPr>
          <w:b/>
        </w:rPr>
        <w:t xml:space="preserve">Питание и пищеварение </w:t>
      </w:r>
    </w:p>
    <w:p w:rsidR="004253E4" w:rsidRDefault="001E63C8">
      <w:pPr>
        <w:spacing w:after="39"/>
        <w:ind w:left="4" w:right="842" w:firstLine="601"/>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rsidR="004253E4" w:rsidRDefault="001E63C8">
      <w:pPr>
        <w:spacing w:after="41"/>
        <w:ind w:left="4" w:right="697" w:firstLine="601"/>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w:t>
      </w:r>
    </w:p>
    <w:p w:rsidR="004253E4" w:rsidRDefault="001E63C8">
      <w:pPr>
        <w:spacing w:after="43"/>
        <w:ind w:left="4" w:right="697"/>
      </w:pPr>
      <w:r>
        <w:t xml:space="preserve">Павлова. </w:t>
      </w:r>
    </w:p>
    <w:p w:rsidR="004253E4" w:rsidRDefault="001E63C8">
      <w:pPr>
        <w:ind w:left="4" w:right="697" w:firstLine="601"/>
      </w:pPr>
      <w:r>
        <w:t xml:space="preserve">Гигиена питания. Предупреждение глистных и желудочно-кишечных заболеваний, пищевых отравлений. Влияние курения и алкоголя на пищеварение. </w:t>
      </w:r>
    </w:p>
    <w:p w:rsidR="004253E4" w:rsidRDefault="001E63C8">
      <w:pPr>
        <w:spacing w:after="201" w:line="285" w:lineRule="auto"/>
        <w:ind w:left="1277" w:right="3834" w:firstLine="0"/>
        <w:jc w:val="left"/>
      </w:pPr>
      <w:r>
        <w:rPr>
          <w:b/>
          <w:i/>
        </w:rPr>
        <w:t xml:space="preserve">Лабораторные и практические работы. </w:t>
      </w:r>
      <w:r>
        <w:t xml:space="preserve">Исследование действия ферментов слюны на крахмал. Наблюдение действия желудочного сока на белки. </w:t>
      </w:r>
    </w:p>
    <w:p w:rsidR="004253E4" w:rsidRDefault="001E63C8">
      <w:pPr>
        <w:spacing w:after="5" w:line="271" w:lineRule="auto"/>
        <w:ind w:left="1287" w:right="529" w:hanging="10"/>
        <w:jc w:val="left"/>
      </w:pPr>
      <w:r>
        <w:rPr>
          <w:b/>
        </w:rPr>
        <w:t>9.</w:t>
      </w:r>
      <w:r>
        <w:rPr>
          <w:rFonts w:ascii="Arial" w:eastAsia="Arial" w:hAnsi="Arial" w:cs="Arial"/>
          <w:b/>
        </w:rPr>
        <w:t xml:space="preserve"> </w:t>
      </w:r>
      <w:r>
        <w:rPr>
          <w:b/>
        </w:rPr>
        <w:t xml:space="preserve">Обмен веществ и превращение энергии </w:t>
      </w:r>
    </w:p>
    <w:p w:rsidR="004253E4" w:rsidRDefault="001E63C8">
      <w:pPr>
        <w:ind w:left="4" w:right="851" w:firstLine="601"/>
      </w:pPr>
      <w: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4253E4" w:rsidRDefault="001E63C8">
      <w:pPr>
        <w:spacing w:after="42"/>
        <w:ind w:left="4" w:right="697" w:firstLine="601"/>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rsidR="004253E4" w:rsidRDefault="001E63C8">
      <w:pPr>
        <w:spacing w:after="38"/>
        <w:ind w:left="1277" w:right="697" w:firstLine="240"/>
      </w:pPr>
      <w:r>
        <w:t xml:space="preserve">Нормы и режим питания. Рациональное питание – фактор укрепления здоровья. </w:t>
      </w:r>
    </w:p>
    <w:p w:rsidR="004253E4" w:rsidRDefault="001E63C8">
      <w:pPr>
        <w:spacing w:after="55"/>
        <w:ind w:left="240" w:right="697"/>
      </w:pPr>
      <w:r>
        <w:t xml:space="preserve">Нарушение обмена веществ. </w:t>
      </w:r>
    </w:p>
    <w:p w:rsidR="004253E4" w:rsidRDefault="001E63C8">
      <w:pPr>
        <w:spacing w:after="7" w:line="269" w:lineRule="auto"/>
        <w:ind w:left="1297" w:right="540" w:hanging="10"/>
        <w:jc w:val="left"/>
      </w:pPr>
      <w:r>
        <w:rPr>
          <w:b/>
          <w:i/>
        </w:rPr>
        <w:t xml:space="preserve">Лабораторные и практические работы. </w:t>
      </w:r>
    </w:p>
    <w:p w:rsidR="004253E4" w:rsidRDefault="001E63C8">
      <w:pPr>
        <w:ind w:left="1503" w:right="697"/>
      </w:pPr>
      <w:r>
        <w:t xml:space="preserve">Исследование состава продуктов питания. </w:t>
      </w:r>
    </w:p>
    <w:p w:rsidR="004253E4" w:rsidRDefault="001E63C8">
      <w:pPr>
        <w:spacing w:after="36"/>
        <w:ind w:left="1277" w:right="2941" w:firstLine="240"/>
      </w:pPr>
      <w:r>
        <w:t xml:space="preserve">Составление меню в зависимости от калорийности пищи. Способы сохранения витаминов в пищевых продуктах. </w:t>
      </w:r>
    </w:p>
    <w:p w:rsidR="004253E4" w:rsidRDefault="001E63C8">
      <w:pPr>
        <w:spacing w:after="5" w:line="271" w:lineRule="auto"/>
        <w:ind w:left="1287" w:right="529" w:hanging="10"/>
        <w:jc w:val="left"/>
      </w:pPr>
      <w:r>
        <w:rPr>
          <w:b/>
        </w:rPr>
        <w:t>10.</w:t>
      </w:r>
      <w:r>
        <w:rPr>
          <w:rFonts w:ascii="Arial" w:eastAsia="Arial" w:hAnsi="Arial" w:cs="Arial"/>
          <w:b/>
        </w:rPr>
        <w:t xml:space="preserve"> </w:t>
      </w:r>
      <w:r>
        <w:rPr>
          <w:b/>
        </w:rPr>
        <w:t xml:space="preserve">Кожа </w:t>
      </w:r>
    </w:p>
    <w:p w:rsidR="004253E4" w:rsidRDefault="001E63C8">
      <w:pPr>
        <w:ind w:left="4" w:right="697" w:firstLine="601"/>
      </w:pPr>
      <w:r>
        <w:t xml:space="preserve">Строение и функции кожи. Кожа и её производные. Кожа и терморегуляция. Влияние на кожу факторов окружающей среды. </w:t>
      </w:r>
    </w:p>
    <w:p w:rsidR="004253E4" w:rsidRDefault="001E63C8">
      <w:pPr>
        <w:spacing w:after="42"/>
        <w:ind w:left="4" w:right="851" w:firstLine="601"/>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rsidR="004253E4" w:rsidRDefault="001E63C8">
      <w:pPr>
        <w:spacing w:after="7" w:line="269" w:lineRule="auto"/>
        <w:ind w:left="1062" w:right="540" w:hanging="10"/>
        <w:jc w:val="left"/>
      </w:pPr>
      <w:r>
        <w:rPr>
          <w:b/>
          <w:i/>
        </w:rPr>
        <w:t xml:space="preserve">Лабораторные и практические работы. </w:t>
      </w:r>
    </w:p>
    <w:p w:rsidR="004253E4" w:rsidRDefault="001E63C8">
      <w:pPr>
        <w:ind w:left="1277" w:right="990" w:firstLine="240"/>
      </w:pPr>
      <w:r>
        <w:t xml:space="preserve">Исследование с помощью лупы тыльной и ладонной стороны кисти. Определение жирности различных участков кожи лица. </w:t>
      </w:r>
    </w:p>
    <w:p w:rsidR="004253E4" w:rsidRDefault="001E63C8">
      <w:pPr>
        <w:spacing w:after="87"/>
        <w:ind w:left="1277" w:right="697" w:firstLine="240"/>
      </w:pPr>
      <w:r>
        <w:t xml:space="preserve">Описание мер по уходу за кожей лица и волосами в зависимости от типа кожи. </w:t>
      </w:r>
    </w:p>
    <w:p w:rsidR="004253E4" w:rsidRDefault="001E63C8">
      <w:pPr>
        <w:spacing w:after="47"/>
        <w:ind w:left="166" w:right="602" w:hanging="10"/>
        <w:jc w:val="center"/>
      </w:pPr>
      <w:r>
        <w:t xml:space="preserve">Описание основных гигиенических требований к одежде и обуви. </w:t>
      </w:r>
    </w:p>
    <w:p w:rsidR="004253E4" w:rsidRDefault="001E63C8">
      <w:pPr>
        <w:numPr>
          <w:ilvl w:val="0"/>
          <w:numId w:val="87"/>
        </w:numPr>
        <w:spacing w:after="5" w:line="271" w:lineRule="auto"/>
        <w:ind w:left="1637" w:right="529" w:hanging="360"/>
        <w:jc w:val="left"/>
      </w:pPr>
      <w:r>
        <w:rPr>
          <w:b/>
        </w:rPr>
        <w:t xml:space="preserve">Выделение </w:t>
      </w:r>
    </w:p>
    <w:p w:rsidR="004253E4" w:rsidRDefault="001E63C8">
      <w:pPr>
        <w:spacing w:after="205"/>
        <w:ind w:left="4" w:right="844" w:firstLine="601"/>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r>
        <w:rPr>
          <w:b/>
          <w:i/>
        </w:rPr>
        <w:t xml:space="preserve">Лабораторные и практические работы. </w:t>
      </w:r>
      <w:r>
        <w:t xml:space="preserve">Определение местоположения почек (на муляже). Описание мер профилактики болезней почек. </w:t>
      </w:r>
    </w:p>
    <w:p w:rsidR="004253E4" w:rsidRDefault="001E63C8">
      <w:pPr>
        <w:numPr>
          <w:ilvl w:val="0"/>
          <w:numId w:val="87"/>
        </w:numPr>
        <w:spacing w:after="5" w:line="271" w:lineRule="auto"/>
        <w:ind w:left="1637" w:right="529" w:hanging="360"/>
        <w:jc w:val="left"/>
      </w:pPr>
      <w:r>
        <w:rPr>
          <w:b/>
        </w:rPr>
        <w:t xml:space="preserve">Размножение и развитие </w:t>
      </w:r>
    </w:p>
    <w:p w:rsidR="004253E4" w:rsidRDefault="001E63C8">
      <w:pPr>
        <w:spacing w:after="5" w:line="285" w:lineRule="auto"/>
        <w:ind w:left="-10" w:right="695" w:firstLine="601"/>
        <w:jc w:val="left"/>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w:t>
      </w:r>
      <w:r>
        <w:tab/>
        <w:t xml:space="preserve">признаков </w:t>
      </w:r>
      <w:r>
        <w:tab/>
        <w:t xml:space="preserve">у </w:t>
      </w:r>
      <w:r>
        <w:tab/>
        <w:t xml:space="preserve">человека. </w:t>
      </w:r>
      <w:r>
        <w:tab/>
        <w:t xml:space="preserve">Наследственные </w:t>
      </w:r>
      <w:r>
        <w:tab/>
        <w:t xml:space="preserve">болезни, </w:t>
      </w:r>
      <w:r>
        <w:tab/>
        <w:t xml:space="preserve">их </w:t>
      </w:r>
      <w:r>
        <w:tab/>
        <w:t xml:space="preserve">причины </w:t>
      </w:r>
      <w:r>
        <w:tab/>
        <w:t xml:space="preserve">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r>
        <w:rPr>
          <w:b/>
          <w:i/>
        </w:rPr>
        <w:t xml:space="preserve">Лабораторные и практические работы. </w:t>
      </w:r>
    </w:p>
    <w:p w:rsidR="004253E4" w:rsidRDefault="001E63C8">
      <w:pPr>
        <w:spacing w:after="11"/>
        <w:ind w:left="166" w:right="446" w:hanging="10"/>
        <w:jc w:val="center"/>
      </w:pPr>
      <w:r>
        <w:t xml:space="preserve">Описание основных мер по профилактике инфекционных вирусных заболеваний: </w:t>
      </w:r>
    </w:p>
    <w:p w:rsidR="004253E4" w:rsidRDefault="001E63C8">
      <w:pPr>
        <w:ind w:left="4" w:right="697"/>
      </w:pPr>
      <w:r>
        <w:t xml:space="preserve">СПИД и гепатит. </w:t>
      </w:r>
    </w:p>
    <w:p w:rsidR="004253E4" w:rsidRDefault="001E63C8">
      <w:pPr>
        <w:numPr>
          <w:ilvl w:val="0"/>
          <w:numId w:val="87"/>
        </w:numPr>
        <w:spacing w:after="5" w:line="271" w:lineRule="auto"/>
        <w:ind w:left="1637" w:right="529" w:hanging="360"/>
        <w:jc w:val="left"/>
      </w:pPr>
      <w:r>
        <w:rPr>
          <w:b/>
        </w:rPr>
        <w:t xml:space="preserve">Органы чувств и сенсорные системы </w:t>
      </w:r>
    </w:p>
    <w:p w:rsidR="004253E4" w:rsidRDefault="001E63C8">
      <w:pPr>
        <w:spacing w:after="38"/>
        <w:ind w:left="4" w:right="697" w:firstLine="601"/>
      </w:pPr>
      <w: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w:t>
      </w:r>
    </w:p>
    <w:p w:rsidR="004253E4" w:rsidRDefault="001E63C8">
      <w:pPr>
        <w:spacing w:after="35"/>
        <w:ind w:left="4" w:right="697"/>
      </w:pPr>
      <w:r>
        <w:t xml:space="preserve">Нарушения зрения и их причины. Гигиена зрения. </w:t>
      </w:r>
    </w:p>
    <w:p w:rsidR="004253E4" w:rsidRDefault="001E63C8">
      <w:pPr>
        <w:ind w:left="4" w:right="697" w:firstLine="601"/>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4253E4" w:rsidRDefault="001E63C8">
      <w:pPr>
        <w:ind w:left="1277" w:right="697" w:firstLine="240"/>
      </w:pPr>
      <w:r>
        <w:t xml:space="preserve">Органы   равновесия,    мышечного    чувства,    осязания,    обоняния    и    вкуса. </w:t>
      </w:r>
    </w:p>
    <w:p w:rsidR="004253E4" w:rsidRDefault="001E63C8">
      <w:pPr>
        <w:spacing w:after="242"/>
        <w:ind w:left="1277" w:right="5748" w:hanging="600"/>
      </w:pPr>
      <w:r>
        <w:t xml:space="preserve">Взаимодействие сенсорных систем организма. </w:t>
      </w:r>
      <w:r>
        <w:rPr>
          <w:b/>
          <w:i/>
        </w:rPr>
        <w:t xml:space="preserve">Лабораторные и практические работы </w:t>
      </w:r>
      <w:r>
        <w:t xml:space="preserve">Определение остроты зрения у человека. </w:t>
      </w:r>
    </w:p>
    <w:p w:rsidR="004253E4" w:rsidRDefault="001E63C8">
      <w:pPr>
        <w:ind w:left="1277" w:right="697" w:firstLine="240"/>
      </w:pPr>
      <w:r>
        <w:t xml:space="preserve">Изучение строения органа зрения (на муляже и влажном препарате). Изучение строения органа слуха (на муляже). </w:t>
      </w:r>
    </w:p>
    <w:p w:rsidR="004253E4" w:rsidRDefault="001E63C8">
      <w:pPr>
        <w:spacing w:after="5" w:line="271" w:lineRule="auto"/>
        <w:ind w:left="1287" w:right="529" w:hanging="10"/>
        <w:jc w:val="left"/>
      </w:pPr>
      <w:r>
        <w:rPr>
          <w:b/>
        </w:rPr>
        <w:t>14.</w:t>
      </w:r>
      <w:r>
        <w:rPr>
          <w:rFonts w:ascii="Arial" w:eastAsia="Arial" w:hAnsi="Arial" w:cs="Arial"/>
          <w:b/>
        </w:rPr>
        <w:t xml:space="preserve"> </w:t>
      </w:r>
      <w:r>
        <w:rPr>
          <w:b/>
        </w:rPr>
        <w:t xml:space="preserve">Поведение и психика </w:t>
      </w:r>
    </w:p>
    <w:p w:rsidR="004253E4" w:rsidRDefault="001E63C8">
      <w:pPr>
        <w:spacing w:after="39"/>
        <w:ind w:left="4" w:right="847" w:firstLine="601"/>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w:t>
      </w:r>
    </w:p>
    <w:p w:rsidR="004253E4" w:rsidRDefault="001E63C8">
      <w:pPr>
        <w:spacing w:after="48"/>
        <w:ind w:left="4" w:right="697"/>
      </w:pPr>
      <w:r>
        <w:t xml:space="preserve">Приспособительный характер поведения. </w:t>
      </w:r>
    </w:p>
    <w:p w:rsidR="004253E4" w:rsidRDefault="001E63C8">
      <w:pPr>
        <w:spacing w:after="40"/>
        <w:ind w:left="4" w:right="837" w:firstLine="601"/>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w:t>
      </w:r>
    </w:p>
    <w:p w:rsidR="004253E4" w:rsidRDefault="001E63C8">
      <w:pPr>
        <w:spacing w:after="41"/>
        <w:ind w:left="1056" w:right="2731" w:hanging="1052"/>
      </w:pPr>
      <w:r>
        <w:t xml:space="preserve">Режим труда и отдыха. Сон и его значение. Гигиена сна. </w:t>
      </w:r>
      <w:r>
        <w:rPr>
          <w:b/>
          <w:i/>
        </w:rPr>
        <w:t xml:space="preserve">Лабораторные и практические работы. </w:t>
      </w:r>
    </w:p>
    <w:p w:rsidR="004253E4" w:rsidRDefault="001E63C8">
      <w:pPr>
        <w:ind w:left="1518" w:right="697"/>
      </w:pPr>
      <w:r>
        <w:t xml:space="preserve">Изучение кратковременной памяти. </w:t>
      </w:r>
    </w:p>
    <w:p w:rsidR="004253E4" w:rsidRDefault="001E63C8">
      <w:pPr>
        <w:ind w:left="1277" w:right="3413" w:firstLine="240"/>
      </w:pPr>
      <w:r>
        <w:t xml:space="preserve">Определение объёма механической и логической памяти. Оценка сформированности навыков логического мышления. </w:t>
      </w:r>
    </w:p>
    <w:p w:rsidR="004253E4" w:rsidRDefault="001E63C8">
      <w:pPr>
        <w:spacing w:after="5" w:line="271" w:lineRule="auto"/>
        <w:ind w:left="1287" w:right="529" w:hanging="10"/>
        <w:jc w:val="left"/>
      </w:pPr>
      <w:r>
        <w:rPr>
          <w:b/>
        </w:rPr>
        <w:t>15.</w:t>
      </w:r>
      <w:r>
        <w:rPr>
          <w:rFonts w:ascii="Arial" w:eastAsia="Arial" w:hAnsi="Arial" w:cs="Arial"/>
          <w:b/>
        </w:rPr>
        <w:t xml:space="preserve"> </w:t>
      </w:r>
      <w:r>
        <w:rPr>
          <w:b/>
        </w:rPr>
        <w:t xml:space="preserve">Человек и окружающая среда </w:t>
      </w:r>
    </w:p>
    <w:p w:rsidR="004253E4" w:rsidRDefault="001E63C8">
      <w:pPr>
        <w:spacing w:after="117"/>
        <w:ind w:left="687" w:right="881" w:firstLine="595"/>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w:t>
      </w:r>
    </w:p>
    <w:p w:rsidR="004253E4" w:rsidRDefault="001E63C8">
      <w:pPr>
        <w:spacing w:after="47" w:line="269" w:lineRule="auto"/>
        <w:ind w:left="10" w:right="903" w:hanging="10"/>
        <w:jc w:val="right"/>
      </w:pPr>
      <w:r>
        <w:t xml:space="preserve">жилых помещений. Соблюдение правил поведения в окружающей среде, в опасных и </w:t>
      </w:r>
    </w:p>
    <w:p w:rsidR="004253E4" w:rsidRDefault="001E63C8">
      <w:pPr>
        <w:spacing w:after="41"/>
        <w:ind w:left="4" w:right="697"/>
      </w:pPr>
      <w:r>
        <w:t xml:space="preserve">чрезвычайных ситуациях. </w:t>
      </w:r>
    </w:p>
    <w:p w:rsidR="004253E4" w:rsidRDefault="001E63C8">
      <w:pPr>
        <w:spacing w:after="40"/>
        <w:ind w:left="4" w:right="852" w:firstLine="601"/>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4253E4" w:rsidRDefault="001E63C8">
      <w:pPr>
        <w:spacing w:after="87"/>
        <w:ind w:left="4" w:right="842" w:firstLine="601"/>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rsidR="004253E4" w:rsidRDefault="001E63C8">
      <w:pPr>
        <w:tabs>
          <w:tab w:val="center" w:pos="1960"/>
          <w:tab w:val="center" w:pos="4090"/>
          <w:tab w:val="center" w:pos="5941"/>
          <w:tab w:val="center" w:pos="7792"/>
          <w:tab w:val="center" w:pos="9163"/>
        </w:tabs>
        <w:spacing w:after="5" w:line="269" w:lineRule="auto"/>
        <w:ind w:firstLine="0"/>
        <w:jc w:val="left"/>
      </w:pPr>
      <w:r>
        <w:rPr>
          <w:rFonts w:ascii="Calibri" w:eastAsia="Calibri" w:hAnsi="Calibri" w:cs="Calibri"/>
          <w:sz w:val="22"/>
        </w:rPr>
        <w:tab/>
      </w:r>
      <w:r>
        <w:t xml:space="preserve">ПЛАНИРУЕМЫЕ </w:t>
      </w:r>
      <w:r>
        <w:tab/>
        <w:t xml:space="preserve">РЕЗУЛЬТАТЫ </w:t>
      </w:r>
      <w:r>
        <w:tab/>
        <w:t xml:space="preserve">ОСВОЕНИЯ </w:t>
      </w:r>
      <w:r>
        <w:tab/>
        <w:t xml:space="preserve">ПРОГРАММЫ </w:t>
      </w:r>
      <w:r>
        <w:tab/>
        <w:t xml:space="preserve">ПО </w:t>
      </w:r>
    </w:p>
    <w:p w:rsidR="004253E4" w:rsidRDefault="001E63C8">
      <w:pPr>
        <w:spacing w:after="5" w:line="269" w:lineRule="auto"/>
        <w:ind w:left="10" w:right="865" w:hanging="10"/>
        <w:jc w:val="right"/>
      </w:pPr>
      <w:r>
        <w:t xml:space="preserve">БИОЛОГИИ НА УРОВНЕ ОСНОВНОГО ОБЩЕГО ОБРАЗОВАНИЯ (БАЗОВЫЙ </w:t>
      </w:r>
    </w:p>
    <w:p w:rsidR="004253E4" w:rsidRDefault="001E63C8">
      <w:pPr>
        <w:ind w:left="797" w:right="697"/>
      </w:pPr>
      <w:r>
        <w:t xml:space="preserve">УРОВЕНЬ) </w:t>
      </w:r>
    </w:p>
    <w:p w:rsidR="004253E4" w:rsidRDefault="001E63C8">
      <w:pPr>
        <w:spacing w:after="59" w:line="259" w:lineRule="auto"/>
        <w:ind w:left="240" w:firstLine="0"/>
        <w:jc w:val="left"/>
      </w:pPr>
      <w:r>
        <w:t xml:space="preserve"> </w:t>
      </w:r>
    </w:p>
    <w:p w:rsidR="004253E4" w:rsidRDefault="001E63C8">
      <w:pPr>
        <w:spacing w:after="39"/>
        <w:ind w:left="4" w:right="858" w:firstLine="601"/>
      </w:pPr>
      <w: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4253E4" w:rsidRDefault="001E63C8">
      <w:pPr>
        <w:spacing w:after="61" w:line="259" w:lineRule="auto"/>
        <w:ind w:left="240" w:firstLine="0"/>
        <w:jc w:val="left"/>
      </w:pPr>
      <w:r>
        <w:t xml:space="preserve"> </w:t>
      </w:r>
    </w:p>
    <w:p w:rsidR="004253E4" w:rsidRDefault="001E63C8">
      <w:pPr>
        <w:spacing w:after="5" w:line="271" w:lineRule="auto"/>
        <w:ind w:left="1052" w:right="529" w:hanging="10"/>
        <w:jc w:val="left"/>
      </w:pPr>
      <w:r>
        <w:rPr>
          <w:b/>
        </w:rPr>
        <w:t xml:space="preserve">ЛИЧНОСТНЫЕ РЕЗУЛЬТАТЫ </w:t>
      </w:r>
    </w:p>
    <w:p w:rsidR="004253E4" w:rsidRDefault="001E63C8">
      <w:pPr>
        <w:spacing w:after="58" w:line="259" w:lineRule="auto"/>
        <w:ind w:left="240" w:firstLine="0"/>
        <w:jc w:val="left"/>
      </w:pPr>
      <w:r>
        <w:rPr>
          <w:b/>
        </w:rPr>
        <w:t xml:space="preserve"> </w:t>
      </w:r>
    </w:p>
    <w:p w:rsidR="004253E4" w:rsidRDefault="001E63C8">
      <w:pPr>
        <w:spacing w:after="42"/>
        <w:ind w:left="4" w:right="838" w:firstLine="601"/>
      </w:pPr>
      <w:r>
        <w:rPr>
          <w:b/>
        </w:rPr>
        <w:t xml:space="preserve">Личностные результаты </w:t>
      </w:r>
      <w:r>
        <w:t xml:space="preserve">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4253E4" w:rsidRDefault="001E63C8">
      <w:pPr>
        <w:spacing w:after="5" w:line="271" w:lineRule="auto"/>
        <w:ind w:left="1287" w:right="529" w:hanging="10"/>
        <w:jc w:val="left"/>
      </w:pPr>
      <w:r>
        <w:rPr>
          <w:b/>
        </w:rPr>
        <w:t>1)</w:t>
      </w:r>
      <w:r>
        <w:rPr>
          <w:rFonts w:ascii="Arial" w:eastAsia="Arial" w:hAnsi="Arial" w:cs="Arial"/>
          <w:b/>
        </w:rPr>
        <w:t xml:space="preserve"> </w:t>
      </w:r>
      <w:r>
        <w:rPr>
          <w:b/>
        </w:rPr>
        <w:t xml:space="preserve">гражданского воспитания: </w:t>
      </w:r>
    </w:p>
    <w:p w:rsidR="004253E4" w:rsidRDefault="001E63C8">
      <w:pPr>
        <w:tabs>
          <w:tab w:val="center" w:pos="1166"/>
          <w:tab w:val="center" w:pos="2061"/>
          <w:tab w:val="center" w:pos="3218"/>
          <w:tab w:val="center" w:pos="4909"/>
          <w:tab w:val="center" w:pos="6455"/>
          <w:tab w:val="center" w:pos="7601"/>
          <w:tab w:val="center" w:pos="8690"/>
        </w:tabs>
        <w:ind w:firstLine="0"/>
        <w:jc w:val="left"/>
      </w:pPr>
      <w:r>
        <w:rPr>
          <w:rFonts w:ascii="Calibri" w:eastAsia="Calibri" w:hAnsi="Calibri" w:cs="Calibri"/>
          <w:sz w:val="22"/>
        </w:rPr>
        <w:tab/>
      </w:r>
      <w:r>
        <w:t xml:space="preserve">готовность </w:t>
      </w:r>
      <w:r>
        <w:tab/>
        <w:t xml:space="preserve">к </w:t>
      </w:r>
      <w:r>
        <w:tab/>
        <w:t xml:space="preserve">конструктивной </w:t>
      </w:r>
      <w:r>
        <w:tab/>
        <w:t xml:space="preserve">совместной </w:t>
      </w:r>
      <w:r>
        <w:tab/>
        <w:t xml:space="preserve">деятельности </w:t>
      </w:r>
      <w:r>
        <w:tab/>
        <w:t xml:space="preserve">при </w:t>
      </w:r>
      <w:r>
        <w:tab/>
        <w:t>выполнении</w:t>
      </w:r>
    </w:p>
    <w:p w:rsidR="004253E4" w:rsidRDefault="001E63C8">
      <w:pPr>
        <w:ind w:left="1281" w:right="2058" w:hanging="1277"/>
      </w:pPr>
      <w:r>
        <w:t xml:space="preserve">исследований и проектов, стремление к взаимопониманию и взаимопомощи; </w:t>
      </w:r>
      <w:r>
        <w:rPr>
          <w:b/>
        </w:rPr>
        <w:t>2)</w:t>
      </w:r>
      <w:r>
        <w:rPr>
          <w:rFonts w:ascii="Arial" w:eastAsia="Arial" w:hAnsi="Arial" w:cs="Arial"/>
          <w:b/>
        </w:rPr>
        <w:t xml:space="preserve"> </w:t>
      </w:r>
      <w:r>
        <w:rPr>
          <w:b/>
        </w:rPr>
        <w:t xml:space="preserve">патриотического воспитания: </w:t>
      </w:r>
    </w:p>
    <w:p w:rsidR="004253E4" w:rsidRDefault="001E63C8">
      <w:pPr>
        <w:ind w:left="601" w:right="697"/>
      </w:pPr>
      <w:r>
        <w:t xml:space="preserve">отношение к биологии как к важной составляющей культуры, гордость за вклад </w:t>
      </w:r>
    </w:p>
    <w:p w:rsidR="004253E4" w:rsidRDefault="001E63C8">
      <w:pPr>
        <w:ind w:left="1281" w:right="2289" w:hanging="1277"/>
      </w:pPr>
      <w:r>
        <w:t xml:space="preserve">российских и советских учёных в развитие мировой биологической науки; </w:t>
      </w:r>
      <w:r>
        <w:rPr>
          <w:b/>
        </w:rPr>
        <w:t>3)</w:t>
      </w:r>
      <w:r>
        <w:rPr>
          <w:rFonts w:ascii="Arial" w:eastAsia="Arial" w:hAnsi="Arial" w:cs="Arial"/>
          <w:b/>
        </w:rPr>
        <w:t xml:space="preserve"> </w:t>
      </w:r>
      <w:r>
        <w:rPr>
          <w:b/>
        </w:rPr>
        <w:t xml:space="preserve">духовно-нравственного воспитания: </w:t>
      </w:r>
    </w:p>
    <w:p w:rsidR="004253E4" w:rsidRDefault="001E63C8">
      <w:pPr>
        <w:ind w:left="601" w:right="697"/>
      </w:pPr>
      <w:r>
        <w:t xml:space="preserve">готовность оценивать поведение и поступки с позиции нравственных норм и норм </w:t>
      </w:r>
    </w:p>
    <w:p w:rsidR="004253E4" w:rsidRDefault="001E63C8">
      <w:pPr>
        <w:ind w:left="605" w:right="890" w:hanging="601"/>
      </w:pPr>
      <w:r>
        <w:t xml:space="preserve">экологической культуры; понимание значимости нравственного аспекта деятельности человека в медицине и </w:t>
      </w:r>
    </w:p>
    <w:p w:rsidR="004253E4" w:rsidRDefault="001E63C8">
      <w:pPr>
        <w:ind w:left="4" w:right="697"/>
      </w:pPr>
      <w:r>
        <w:t xml:space="preserve">биологии; </w:t>
      </w:r>
    </w:p>
    <w:p w:rsidR="004253E4" w:rsidRDefault="001E63C8">
      <w:pPr>
        <w:numPr>
          <w:ilvl w:val="0"/>
          <w:numId w:val="88"/>
        </w:numPr>
        <w:ind w:left="1541" w:right="529" w:hanging="264"/>
        <w:jc w:val="left"/>
      </w:pPr>
      <w:r>
        <w:rPr>
          <w:b/>
        </w:rPr>
        <w:t xml:space="preserve">эстетического воспитания: </w:t>
      </w:r>
      <w:r>
        <w:t xml:space="preserve">понимание роли биологии в формировании эстетической культуры личности; </w:t>
      </w:r>
    </w:p>
    <w:p w:rsidR="004253E4" w:rsidRDefault="001E63C8">
      <w:pPr>
        <w:numPr>
          <w:ilvl w:val="0"/>
          <w:numId w:val="88"/>
        </w:numPr>
        <w:spacing w:after="5" w:line="271" w:lineRule="auto"/>
        <w:ind w:left="1541" w:right="529" w:hanging="264"/>
        <w:jc w:val="left"/>
      </w:pPr>
      <w:r>
        <w:rPr>
          <w:b/>
        </w:rPr>
        <w:t xml:space="preserve">физического воспитания, формирования культуры здоровья и эмоционального благополучия: </w:t>
      </w:r>
    </w:p>
    <w:p w:rsidR="004253E4" w:rsidRDefault="001E63C8">
      <w:pPr>
        <w:spacing w:after="39"/>
        <w:ind w:left="4" w:right="856" w:firstLine="601"/>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rsidR="004253E4" w:rsidRDefault="001E63C8">
      <w:pPr>
        <w:spacing w:after="39"/>
        <w:ind w:left="605" w:right="697" w:hanging="601"/>
      </w:pPr>
      <w:r>
        <w:t xml:space="preserve">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
    <w:p w:rsidR="004253E4" w:rsidRDefault="001E63C8">
      <w:pPr>
        <w:spacing w:after="39"/>
        <w:ind w:left="605" w:right="878" w:hanging="601"/>
      </w:pPr>
      <w:r>
        <w:t xml:space="preserve">природной среде; сформированность навыка рефлексии, управление собственным эмоциональным </w:t>
      </w:r>
    </w:p>
    <w:p w:rsidR="004253E4" w:rsidRDefault="001E63C8">
      <w:pPr>
        <w:ind w:left="4" w:right="697"/>
      </w:pPr>
      <w:r>
        <w:t xml:space="preserve">состоянием; </w:t>
      </w:r>
    </w:p>
    <w:p w:rsidR="004253E4" w:rsidRDefault="001E63C8">
      <w:pPr>
        <w:numPr>
          <w:ilvl w:val="0"/>
          <w:numId w:val="88"/>
        </w:numPr>
        <w:spacing w:after="5" w:line="271" w:lineRule="auto"/>
        <w:ind w:left="1541" w:right="529" w:hanging="264"/>
        <w:jc w:val="left"/>
      </w:pPr>
      <w:r>
        <w:rPr>
          <w:b/>
        </w:rPr>
        <w:t xml:space="preserve">трудового воспитания: </w:t>
      </w:r>
    </w:p>
    <w:p w:rsidR="004253E4" w:rsidRDefault="001E63C8">
      <w:pPr>
        <w:spacing w:after="39"/>
        <w:ind w:left="4" w:right="863" w:firstLine="601"/>
      </w:pPr>
      <w:r>
        <w:t xml:space="preserve">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 </w:t>
      </w:r>
    </w:p>
    <w:p w:rsidR="004253E4" w:rsidRDefault="001E63C8">
      <w:pPr>
        <w:numPr>
          <w:ilvl w:val="0"/>
          <w:numId w:val="88"/>
        </w:numPr>
        <w:spacing w:after="5" w:line="271" w:lineRule="auto"/>
        <w:ind w:left="1541" w:right="529" w:hanging="264"/>
        <w:jc w:val="left"/>
      </w:pPr>
      <w:r>
        <w:rPr>
          <w:b/>
        </w:rPr>
        <w:t xml:space="preserve">экологического воспитания: </w:t>
      </w:r>
    </w:p>
    <w:p w:rsidR="004253E4" w:rsidRDefault="001E63C8">
      <w:pPr>
        <w:ind w:left="601" w:right="697"/>
      </w:pPr>
      <w:r>
        <w:t xml:space="preserve">ориентация на применение биологических знаний при решении задач в области </w:t>
      </w:r>
    </w:p>
    <w:p w:rsidR="004253E4" w:rsidRDefault="001E63C8">
      <w:pPr>
        <w:ind w:left="4" w:right="697"/>
      </w:pPr>
      <w:r>
        <w:t xml:space="preserve">окружающей среды; </w:t>
      </w:r>
    </w:p>
    <w:p w:rsidR="004253E4" w:rsidRDefault="001E63C8">
      <w:pPr>
        <w:ind w:left="1518" w:right="697"/>
      </w:pPr>
      <w:r>
        <w:t xml:space="preserve">осознание экологических проблем и путей их решения; </w:t>
      </w:r>
    </w:p>
    <w:p w:rsidR="004253E4" w:rsidRDefault="001E63C8">
      <w:pPr>
        <w:tabs>
          <w:tab w:val="center" w:pos="2083"/>
          <w:tab w:val="center" w:pos="2954"/>
          <w:tab w:val="center" w:pos="3686"/>
          <w:tab w:val="center" w:pos="4422"/>
          <w:tab w:val="center" w:pos="5432"/>
          <w:tab w:val="center" w:pos="7062"/>
          <w:tab w:val="center" w:pos="8748"/>
        </w:tabs>
        <w:spacing w:after="54" w:line="269" w:lineRule="auto"/>
        <w:ind w:firstLine="0"/>
        <w:jc w:val="left"/>
      </w:pPr>
      <w:r>
        <w:rPr>
          <w:rFonts w:ascii="Calibri" w:eastAsia="Calibri" w:hAnsi="Calibri" w:cs="Calibri"/>
          <w:sz w:val="22"/>
        </w:rPr>
        <w:tab/>
      </w:r>
      <w:r>
        <w:t xml:space="preserve">готовность </w:t>
      </w:r>
      <w:r>
        <w:tab/>
        <w:t xml:space="preserve">к </w:t>
      </w:r>
      <w:r>
        <w:tab/>
        <w:t xml:space="preserve">участию </w:t>
      </w:r>
      <w:r>
        <w:tab/>
        <w:t xml:space="preserve">в </w:t>
      </w:r>
      <w:r>
        <w:tab/>
        <w:t xml:space="preserve">практической </w:t>
      </w:r>
      <w:r>
        <w:tab/>
        <w:t xml:space="preserve">деятельности </w:t>
      </w:r>
      <w:r>
        <w:tab/>
        <w:t xml:space="preserve">экологической </w:t>
      </w:r>
    </w:p>
    <w:p w:rsidR="004253E4" w:rsidRDefault="001E63C8">
      <w:pPr>
        <w:spacing w:after="5" w:line="285" w:lineRule="auto"/>
        <w:ind w:left="1277" w:right="1372" w:firstLine="0"/>
        <w:jc w:val="left"/>
      </w:pPr>
      <w:r>
        <w:t xml:space="preserve">направленности; </w:t>
      </w:r>
      <w:r>
        <w:rPr>
          <w:b/>
        </w:rPr>
        <w:t>8)</w:t>
      </w:r>
      <w:r>
        <w:rPr>
          <w:rFonts w:ascii="Arial" w:eastAsia="Arial" w:hAnsi="Arial" w:cs="Arial"/>
          <w:b/>
        </w:rPr>
        <w:t xml:space="preserve"> </w:t>
      </w:r>
      <w:r>
        <w:rPr>
          <w:b/>
        </w:rPr>
        <w:t xml:space="preserve">ценности научного познания: </w:t>
      </w:r>
      <w:r>
        <w:t>ориентация на современную систему научных представлений об</w:t>
      </w:r>
    </w:p>
    <w:p w:rsidR="004253E4" w:rsidRDefault="001E63C8">
      <w:pPr>
        <w:spacing w:after="99" w:line="285" w:lineRule="auto"/>
        <w:ind w:left="692" w:right="695" w:firstLine="0"/>
        <w:jc w:val="left"/>
      </w:pPr>
      <w:r>
        <w:t xml:space="preserve"> </w:t>
      </w:r>
      <w:r>
        <w:tab/>
        <w:t xml:space="preserve">основных биологических закономерностях, взаимосвязях человека с природной и социальной средой; понимание </w:t>
      </w:r>
      <w:r>
        <w:tab/>
        <w:t xml:space="preserve">роли </w:t>
      </w:r>
      <w:r>
        <w:tab/>
        <w:t xml:space="preserve">биологической </w:t>
      </w:r>
      <w:r>
        <w:tab/>
        <w:t xml:space="preserve">науки </w:t>
      </w:r>
      <w:r>
        <w:tab/>
        <w:t xml:space="preserve">в </w:t>
      </w:r>
      <w:r>
        <w:tab/>
        <w:t xml:space="preserve">формировании </w:t>
      </w:r>
      <w:r>
        <w:tab/>
        <w:t xml:space="preserve">научного мировоззрения; </w:t>
      </w:r>
    </w:p>
    <w:p w:rsidR="004253E4" w:rsidRDefault="001E63C8">
      <w:pPr>
        <w:ind w:left="601" w:right="697"/>
      </w:pPr>
      <w:r>
        <w:t xml:space="preserve">развитие научной любознательности, интереса к биологической науке, навыков </w:t>
      </w:r>
    </w:p>
    <w:p w:rsidR="004253E4" w:rsidRDefault="001E63C8">
      <w:pPr>
        <w:ind w:left="4" w:right="697"/>
      </w:pPr>
      <w:r>
        <w:t xml:space="preserve">исследовательской деятельности; </w:t>
      </w:r>
    </w:p>
    <w:p w:rsidR="004253E4" w:rsidRDefault="001E63C8">
      <w:pPr>
        <w:spacing w:after="5" w:line="271" w:lineRule="auto"/>
        <w:ind w:left="677" w:right="767" w:firstLine="600"/>
        <w:jc w:val="left"/>
      </w:pPr>
      <w:r>
        <w:rPr>
          <w:b/>
        </w:rPr>
        <w:t>9)</w:t>
      </w:r>
      <w:r>
        <w:rPr>
          <w:rFonts w:ascii="Arial" w:eastAsia="Arial" w:hAnsi="Arial" w:cs="Arial"/>
          <w:b/>
        </w:rPr>
        <w:t xml:space="preserve"> </w:t>
      </w:r>
      <w:r>
        <w:rPr>
          <w:b/>
        </w:rPr>
        <w:t xml:space="preserve">адаптации обучающегося к изменяющимся условиям  </w:t>
      </w:r>
      <w:r>
        <w:rPr>
          <w:b/>
        </w:rPr>
        <w:tab/>
        <w:t xml:space="preserve">социальной и природной среды: </w:t>
      </w:r>
    </w:p>
    <w:p w:rsidR="004253E4" w:rsidRDefault="001E63C8">
      <w:pPr>
        <w:ind w:left="1518" w:right="697"/>
      </w:pPr>
      <w:r>
        <w:t xml:space="preserve">адекватная оценка изменяющихся условий; </w:t>
      </w:r>
    </w:p>
    <w:p w:rsidR="004253E4" w:rsidRDefault="001E63C8">
      <w:pPr>
        <w:ind w:left="601" w:right="697"/>
      </w:pPr>
      <w:r>
        <w:t xml:space="preserve">принятие решения (индивидуальное, в группе) в изменяющихся условиях на </w:t>
      </w:r>
    </w:p>
    <w:p w:rsidR="004253E4" w:rsidRDefault="001E63C8">
      <w:pPr>
        <w:ind w:left="605" w:right="866" w:hanging="601"/>
      </w:pPr>
      <w:r>
        <w:t xml:space="preserve">основании анализа биологической информации; планирование действий в новой ситуации на основании знаний биологических </w:t>
      </w:r>
    </w:p>
    <w:p w:rsidR="004253E4" w:rsidRDefault="001E63C8">
      <w:pPr>
        <w:ind w:left="4" w:right="697"/>
      </w:pPr>
      <w:r>
        <w:t xml:space="preserve">закономерностей. </w:t>
      </w:r>
    </w:p>
    <w:p w:rsidR="004253E4" w:rsidRDefault="001E63C8">
      <w:pPr>
        <w:spacing w:after="62" w:line="259" w:lineRule="auto"/>
        <w:ind w:left="240" w:firstLine="0"/>
        <w:jc w:val="left"/>
      </w:pPr>
      <w:r>
        <w:t xml:space="preserve"> </w:t>
      </w:r>
    </w:p>
    <w:p w:rsidR="004253E4" w:rsidRDefault="001E63C8">
      <w:pPr>
        <w:spacing w:after="5" w:line="271" w:lineRule="auto"/>
        <w:ind w:left="1052" w:right="529" w:hanging="10"/>
        <w:jc w:val="left"/>
      </w:pPr>
      <w:r>
        <w:rPr>
          <w:b/>
        </w:rPr>
        <w:t xml:space="preserve">МЕТАПРЕДМЕТНЫЕ РЕЗУЛЬТАТЫ </w:t>
      </w:r>
    </w:p>
    <w:p w:rsidR="004253E4" w:rsidRDefault="001E63C8">
      <w:pPr>
        <w:spacing w:after="49" w:line="259" w:lineRule="auto"/>
        <w:ind w:left="240" w:firstLine="0"/>
        <w:jc w:val="left"/>
      </w:pPr>
      <w:r>
        <w:rPr>
          <w:b/>
        </w:rPr>
        <w:t xml:space="preserve"> </w:t>
      </w:r>
    </w:p>
    <w:p w:rsidR="004253E4" w:rsidRDefault="001E63C8">
      <w:pPr>
        <w:ind w:left="4" w:right="853" w:firstLine="601"/>
      </w:pPr>
      <w:r>
        <w:t xml:space="preserve">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 </w:t>
      </w:r>
    </w:p>
    <w:p w:rsidR="004253E4" w:rsidRDefault="001E63C8">
      <w:pPr>
        <w:spacing w:after="56" w:line="259" w:lineRule="auto"/>
        <w:ind w:left="240" w:firstLine="0"/>
        <w:jc w:val="left"/>
      </w:pPr>
      <w:r>
        <w:t xml:space="preserve"> </w:t>
      </w:r>
    </w:p>
    <w:p w:rsidR="004253E4" w:rsidRDefault="001E63C8">
      <w:pPr>
        <w:spacing w:after="5" w:line="271" w:lineRule="auto"/>
        <w:ind w:left="1052" w:right="529" w:hanging="10"/>
        <w:jc w:val="left"/>
      </w:pPr>
      <w:r>
        <w:rPr>
          <w:b/>
        </w:rPr>
        <w:t xml:space="preserve">Познавательные универсальные учебные действия </w:t>
      </w:r>
    </w:p>
    <w:p w:rsidR="004253E4" w:rsidRDefault="001E63C8">
      <w:pPr>
        <w:spacing w:after="51" w:line="259" w:lineRule="auto"/>
        <w:ind w:left="240" w:firstLine="0"/>
        <w:jc w:val="left"/>
      </w:pPr>
      <w:r>
        <w:rPr>
          <w:b/>
        </w:rPr>
        <w:t xml:space="preserve"> </w:t>
      </w:r>
    </w:p>
    <w:p w:rsidR="004253E4" w:rsidRDefault="001E63C8">
      <w:pPr>
        <w:numPr>
          <w:ilvl w:val="0"/>
          <w:numId w:val="89"/>
        </w:numPr>
        <w:spacing w:after="5" w:line="271" w:lineRule="auto"/>
        <w:ind w:left="1541" w:right="529" w:hanging="264"/>
        <w:jc w:val="left"/>
      </w:pPr>
      <w:r>
        <w:rPr>
          <w:b/>
        </w:rPr>
        <w:t xml:space="preserve">базовые логические действия: </w:t>
      </w:r>
    </w:p>
    <w:p w:rsidR="004253E4" w:rsidRDefault="001E63C8">
      <w:pPr>
        <w:spacing w:after="5" w:line="269" w:lineRule="auto"/>
        <w:ind w:left="10" w:right="872" w:hanging="10"/>
        <w:jc w:val="right"/>
      </w:pPr>
      <w:r>
        <w:t xml:space="preserve">выявлять и характеризовать существенные признаки биологических объектов </w:t>
      </w:r>
    </w:p>
    <w:p w:rsidR="004253E4" w:rsidRDefault="001E63C8">
      <w:pPr>
        <w:spacing w:after="34"/>
        <w:ind w:left="4" w:right="846"/>
      </w:pPr>
      <w:r>
        <w:t xml:space="preserve">(явлений);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w:t>
      </w:r>
    </w:p>
    <w:p w:rsidR="004253E4" w:rsidRDefault="001E63C8">
      <w:pPr>
        <w:spacing w:after="46"/>
        <w:ind w:left="4" w:right="846"/>
      </w:pPr>
      <w:r>
        <w:t xml:space="preserve">задачи;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4253E4" w:rsidRDefault="001E63C8">
      <w:pPr>
        <w:numPr>
          <w:ilvl w:val="0"/>
          <w:numId w:val="89"/>
        </w:numPr>
        <w:spacing w:after="5" w:line="271" w:lineRule="auto"/>
        <w:ind w:left="1541" w:right="529" w:hanging="264"/>
        <w:jc w:val="left"/>
      </w:pPr>
      <w:r>
        <w:rPr>
          <w:b/>
        </w:rPr>
        <w:t xml:space="preserve">базовые исследовательские действия: </w:t>
      </w:r>
    </w:p>
    <w:p w:rsidR="004253E4" w:rsidRDefault="001E63C8">
      <w:pPr>
        <w:ind w:left="1518" w:right="697"/>
      </w:pPr>
      <w:r>
        <w:t xml:space="preserve">использовать вопросы как исследовательский инструмент познания; </w:t>
      </w:r>
    </w:p>
    <w:p w:rsidR="004253E4" w:rsidRDefault="001E63C8">
      <w:pPr>
        <w:spacing w:after="5" w:line="269" w:lineRule="auto"/>
        <w:ind w:left="10" w:right="878" w:hanging="10"/>
        <w:jc w:val="right"/>
      </w:pPr>
      <w:r>
        <w:t xml:space="preserve">формулировать вопросы, фиксирующие разрыв между реальным и желательным </w:t>
      </w:r>
    </w:p>
    <w:p w:rsidR="004253E4" w:rsidRDefault="001E63C8">
      <w:pPr>
        <w:ind w:left="605" w:right="697" w:hanging="601"/>
      </w:pPr>
      <w:r>
        <w:t xml:space="preserve">состоянием ситуации, объекта, и самостоятельно устанавливать искомое и данное; формировать гипотезу об истинности собственных суждений, аргументировать </w:t>
      </w:r>
    </w:p>
    <w:p w:rsidR="004253E4" w:rsidRDefault="001E63C8">
      <w:pPr>
        <w:ind w:left="4" w:right="842"/>
      </w:pPr>
      <w:r>
        <w:t xml:space="preserve">свою позицию, мнение;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оценивать на применимость и достоверность информацию, полученную в ходе </w:t>
      </w:r>
    </w:p>
    <w:p w:rsidR="004253E4" w:rsidRDefault="001E63C8">
      <w:pPr>
        <w:spacing w:after="47"/>
        <w:ind w:left="4" w:right="856"/>
      </w:pPr>
      <w:r>
        <w:t xml:space="preserve">наблюдения и эксперимента;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w:t>
      </w:r>
      <w:r>
        <w:tab/>
        <w:t xml:space="preserve">и </w:t>
      </w:r>
    </w:p>
    <w:p w:rsidR="004253E4" w:rsidRDefault="001E63C8">
      <w:pPr>
        <w:spacing w:after="45"/>
        <w:ind w:left="4" w:right="856"/>
      </w:pPr>
      <w:r>
        <w:t xml:space="preserve">обобщений;прогнозировать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 азвитии в новых условиях и контекстах. </w:t>
      </w:r>
    </w:p>
    <w:p w:rsidR="004253E4" w:rsidRDefault="001E63C8">
      <w:pPr>
        <w:spacing w:after="5" w:line="271" w:lineRule="auto"/>
        <w:ind w:left="1287" w:right="529" w:hanging="10"/>
        <w:jc w:val="left"/>
      </w:pPr>
      <w:r>
        <w:rPr>
          <w:b/>
        </w:rPr>
        <w:t>3)</w:t>
      </w:r>
      <w:r>
        <w:rPr>
          <w:rFonts w:ascii="Arial" w:eastAsia="Arial" w:hAnsi="Arial" w:cs="Arial"/>
          <w:b/>
        </w:rPr>
        <w:t xml:space="preserve"> </w:t>
      </w:r>
      <w:r>
        <w:rPr>
          <w:b/>
        </w:rPr>
        <w:t xml:space="preserve">работа с информацией: </w:t>
      </w:r>
    </w:p>
    <w:p w:rsidR="004253E4" w:rsidRDefault="001E63C8">
      <w:pPr>
        <w:spacing w:after="37"/>
        <w:ind w:left="4" w:right="845" w:firstLine="601"/>
      </w:pPr>
      <w: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w:t>
      </w:r>
    </w:p>
    <w:p w:rsidR="004253E4" w:rsidRDefault="001E63C8">
      <w:pPr>
        <w:ind w:left="605" w:right="905" w:hanging="601"/>
      </w:pPr>
      <w:r>
        <w:t xml:space="preserve">информацию различных видов и форм представления; находить сходные аргументы (подтверждающие или опровергающие одну и ту же </w:t>
      </w:r>
    </w:p>
    <w:p w:rsidR="004253E4" w:rsidRDefault="001E63C8">
      <w:pPr>
        <w:ind w:left="4" w:right="697"/>
      </w:pPr>
      <w:r>
        <w:t xml:space="preserve">идею, версию) в различных информационных источниках; </w:t>
      </w:r>
    </w:p>
    <w:p w:rsidR="004253E4" w:rsidRDefault="001E63C8">
      <w:pPr>
        <w:spacing w:after="48"/>
        <w:ind w:left="601" w:right="697"/>
      </w:pPr>
      <w:r>
        <w:t>самостоятельно выбирать оптимальную форму представления информации и</w:t>
      </w:r>
    </w:p>
    <w:p w:rsidR="004253E4" w:rsidRDefault="001E63C8">
      <w:pPr>
        <w:ind w:left="4" w:right="853"/>
      </w:pPr>
      <w:r>
        <w:t xml:space="preserve">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 </w:t>
      </w:r>
    </w:p>
    <w:p w:rsidR="004253E4" w:rsidRDefault="001E63C8">
      <w:pPr>
        <w:spacing w:after="61" w:line="259" w:lineRule="auto"/>
        <w:ind w:left="240" w:firstLine="0"/>
        <w:jc w:val="left"/>
      </w:pPr>
      <w:r>
        <w:t xml:space="preserve"> </w:t>
      </w:r>
    </w:p>
    <w:p w:rsidR="004253E4" w:rsidRDefault="001E63C8">
      <w:pPr>
        <w:spacing w:after="5" w:line="271" w:lineRule="auto"/>
        <w:ind w:left="1052" w:right="529" w:hanging="10"/>
        <w:jc w:val="left"/>
      </w:pPr>
      <w:r>
        <w:rPr>
          <w:b/>
        </w:rPr>
        <w:t xml:space="preserve">Коммуникативные универсальные учебные действия </w:t>
      </w:r>
    </w:p>
    <w:p w:rsidR="004253E4" w:rsidRDefault="001E63C8">
      <w:pPr>
        <w:spacing w:after="49" w:line="259" w:lineRule="auto"/>
        <w:ind w:left="240" w:firstLine="0"/>
        <w:jc w:val="left"/>
      </w:pPr>
      <w:r>
        <w:rPr>
          <w:b/>
        </w:rPr>
        <w:t xml:space="preserve"> </w:t>
      </w:r>
    </w:p>
    <w:p w:rsidR="004253E4" w:rsidRDefault="001E63C8">
      <w:pPr>
        <w:spacing w:after="5" w:line="271" w:lineRule="auto"/>
        <w:ind w:left="1287" w:right="529" w:hanging="10"/>
        <w:jc w:val="left"/>
      </w:pPr>
      <w:r>
        <w:rPr>
          <w:b/>
        </w:rPr>
        <w:t>1)</w:t>
      </w:r>
      <w:r>
        <w:rPr>
          <w:rFonts w:ascii="Arial" w:eastAsia="Arial" w:hAnsi="Arial" w:cs="Arial"/>
          <w:b/>
        </w:rPr>
        <w:t xml:space="preserve"> </w:t>
      </w:r>
      <w:r>
        <w:rPr>
          <w:b/>
        </w:rPr>
        <w:t xml:space="preserve">общение: </w:t>
      </w:r>
    </w:p>
    <w:p w:rsidR="004253E4" w:rsidRDefault="001E63C8">
      <w:pPr>
        <w:tabs>
          <w:tab w:val="center" w:pos="1324"/>
          <w:tab w:val="center" w:pos="2357"/>
          <w:tab w:val="center" w:pos="3460"/>
          <w:tab w:val="center" w:pos="5023"/>
          <w:tab w:val="center" w:pos="6283"/>
          <w:tab w:val="center" w:pos="7403"/>
          <w:tab w:val="center" w:pos="8086"/>
          <w:tab w:val="center" w:pos="8845"/>
        </w:tabs>
        <w:ind w:firstLine="0"/>
        <w:jc w:val="left"/>
      </w:pPr>
      <w:r>
        <w:rPr>
          <w:rFonts w:ascii="Calibri" w:eastAsia="Calibri" w:hAnsi="Calibri" w:cs="Calibri"/>
          <w:sz w:val="22"/>
        </w:rPr>
        <w:tab/>
      </w:r>
      <w:r>
        <w:t xml:space="preserve">воспринимать </w:t>
      </w:r>
      <w:r>
        <w:tab/>
        <w:t xml:space="preserve">и </w:t>
      </w:r>
      <w:r>
        <w:tab/>
        <w:t xml:space="preserve">формулировать </w:t>
      </w:r>
      <w:r>
        <w:tab/>
        <w:t xml:space="preserve">суждения, </w:t>
      </w:r>
      <w:r>
        <w:tab/>
        <w:t xml:space="preserve">выражать </w:t>
      </w:r>
      <w:r>
        <w:tab/>
        <w:t xml:space="preserve">эмоции </w:t>
      </w:r>
      <w:r>
        <w:tab/>
        <w:t xml:space="preserve">в </w:t>
      </w:r>
      <w:r>
        <w:tab/>
        <w:t xml:space="preserve">процессе </w:t>
      </w:r>
    </w:p>
    <w:p w:rsidR="004253E4" w:rsidRDefault="001E63C8">
      <w:pPr>
        <w:spacing w:after="32"/>
        <w:ind w:left="4" w:right="847"/>
      </w:pPr>
      <w:r>
        <w:t xml:space="preserve">выполнения практических и лабораторных работ;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w:t>
      </w:r>
    </w:p>
    <w:p w:rsidR="004253E4" w:rsidRDefault="001E63C8">
      <w:pPr>
        <w:ind w:left="4" w:right="858"/>
      </w:pPr>
      <w:r>
        <w:t xml:space="preserve">корректной форме формулировать свои возражения;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сопоставлять свои суждения с суждениями других участников диалога, обнаруживать </w:t>
      </w:r>
    </w:p>
    <w:p w:rsidR="004253E4" w:rsidRDefault="001E63C8">
      <w:pPr>
        <w:spacing w:after="43"/>
        <w:ind w:left="605" w:right="865" w:hanging="601"/>
      </w:pPr>
      <w:r>
        <w:t xml:space="preserve">различие и сходство позиций; публично представлять результаты выполненного биологического опыта </w:t>
      </w:r>
    </w:p>
    <w:p w:rsidR="004253E4" w:rsidRDefault="001E63C8">
      <w:pPr>
        <w:spacing w:after="42"/>
        <w:ind w:left="4" w:right="846"/>
      </w:pPr>
      <w:r>
        <w:t xml:space="preserve">(эксперимента,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253E4" w:rsidRDefault="001E63C8">
      <w:pPr>
        <w:spacing w:after="5" w:line="271" w:lineRule="auto"/>
        <w:ind w:left="1287" w:right="529" w:hanging="10"/>
        <w:jc w:val="left"/>
      </w:pPr>
      <w:r>
        <w:rPr>
          <w:b/>
        </w:rPr>
        <w:t>2)</w:t>
      </w:r>
      <w:r>
        <w:rPr>
          <w:rFonts w:ascii="Arial" w:eastAsia="Arial" w:hAnsi="Arial" w:cs="Arial"/>
          <w:b/>
        </w:rPr>
        <w:t xml:space="preserve"> </w:t>
      </w:r>
      <w:r>
        <w:rPr>
          <w:b/>
        </w:rPr>
        <w:t xml:space="preserve">совместная деятельность: </w:t>
      </w:r>
    </w:p>
    <w:p w:rsidR="004253E4" w:rsidRDefault="001E63C8">
      <w:pPr>
        <w:ind w:left="4" w:right="839" w:firstLine="601"/>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w:t>
      </w:r>
    </w:p>
    <w:p w:rsidR="004253E4" w:rsidRDefault="001E63C8">
      <w:pPr>
        <w:tabs>
          <w:tab w:val="center" w:pos="3678"/>
          <w:tab w:val="center" w:pos="5999"/>
          <w:tab w:val="center" w:pos="7911"/>
          <w:tab w:val="right" w:pos="10204"/>
        </w:tabs>
        <w:ind w:right="-127" w:firstLine="0"/>
        <w:jc w:val="left"/>
      </w:pPr>
      <w:r>
        <w:t xml:space="preserve">мнениями, </w:t>
      </w:r>
      <w:r>
        <w:tab/>
        <w:t xml:space="preserve">мозговые </w:t>
      </w:r>
      <w:r>
        <w:tab/>
        <w:t xml:space="preserve">штурмы </w:t>
      </w:r>
      <w:r>
        <w:tab/>
        <w:t xml:space="preserve">и </w:t>
      </w:r>
      <w:r>
        <w:tab/>
        <w:t>иные);вы</w:t>
      </w:r>
    </w:p>
    <w:p w:rsidR="004253E4" w:rsidRDefault="001E63C8">
      <w:pPr>
        <w:spacing w:after="289"/>
        <w:ind w:left="4" w:right="832" w:firstLine="601"/>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4253E4" w:rsidRDefault="001E63C8">
      <w:pPr>
        <w:tabs>
          <w:tab w:val="center" w:pos="1580"/>
          <w:tab w:val="center" w:pos="3554"/>
          <w:tab w:val="center" w:pos="5196"/>
        </w:tabs>
        <w:spacing w:after="5" w:line="271" w:lineRule="auto"/>
        <w:ind w:firstLine="0"/>
        <w:jc w:val="left"/>
      </w:pPr>
      <w:r>
        <w:rPr>
          <w:rFonts w:ascii="Calibri" w:eastAsia="Calibri" w:hAnsi="Calibri" w:cs="Calibri"/>
          <w:sz w:val="22"/>
        </w:rPr>
        <w:tab/>
      </w:r>
      <w:r>
        <w:rPr>
          <w:b/>
        </w:rPr>
        <w:t xml:space="preserve">Регулятивные </w:t>
      </w:r>
      <w:r>
        <w:rPr>
          <w:b/>
        </w:rPr>
        <w:tab/>
        <w:t xml:space="preserve">универсальные </w:t>
      </w:r>
      <w:r>
        <w:rPr>
          <w:b/>
        </w:rPr>
        <w:tab/>
        <w:t xml:space="preserve">учебные </w:t>
      </w:r>
    </w:p>
    <w:p w:rsidR="004253E4" w:rsidRDefault="001E63C8">
      <w:pPr>
        <w:spacing w:after="5" w:line="271" w:lineRule="auto"/>
        <w:ind w:left="1052" w:right="529" w:hanging="10"/>
        <w:jc w:val="left"/>
      </w:pPr>
      <w:r>
        <w:rPr>
          <w:b/>
        </w:rPr>
        <w:t xml:space="preserve">действия Самоорганизация: </w:t>
      </w:r>
    </w:p>
    <w:p w:rsidR="004253E4" w:rsidRDefault="001E63C8">
      <w:pPr>
        <w:ind w:left="601" w:right="697"/>
      </w:pPr>
      <w:r>
        <w:t>выявлять проблемы для решения в жизненных и учебных ситуациях, используя</w:t>
      </w:r>
    </w:p>
    <w:p w:rsidR="004253E4" w:rsidRDefault="001E63C8">
      <w:pPr>
        <w:spacing w:after="43"/>
        <w:ind w:left="605" w:right="884" w:hanging="601"/>
      </w:pPr>
      <w:r>
        <w:t xml:space="preserve">биологические знания; ориентироваться в различных подходах принятия решений (индивидуальное, </w:t>
      </w:r>
    </w:p>
    <w:p w:rsidR="004253E4" w:rsidRDefault="001E63C8">
      <w:pPr>
        <w:spacing w:after="38"/>
        <w:ind w:left="4" w:right="848"/>
      </w:pPr>
      <w:r>
        <w:t xml:space="preserve">принятие решения в группе, принятие решений группой);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w:t>
      </w:r>
    </w:p>
    <w:p w:rsidR="004253E4" w:rsidRDefault="001E63C8">
      <w:pPr>
        <w:spacing w:after="38"/>
        <w:ind w:left="4" w:right="697"/>
      </w:pPr>
      <w:r>
        <w:t xml:space="preserve">корректировать предложенный алгоритм с учётом получения новых биологических знаний об изучаемом биологическом объекте; </w:t>
      </w:r>
    </w:p>
    <w:p w:rsidR="004253E4" w:rsidRDefault="001E63C8">
      <w:pPr>
        <w:spacing w:after="42"/>
        <w:ind w:left="1052" w:right="1802" w:firstLine="466"/>
      </w:pPr>
      <w:r>
        <w:t xml:space="preserve">делать выбор и брать ответственность за решение. </w:t>
      </w:r>
      <w:r>
        <w:rPr>
          <w:b/>
        </w:rPr>
        <w:t xml:space="preserve">Самоконтроль, эмоциональный интеллект: </w:t>
      </w:r>
    </w:p>
    <w:p w:rsidR="004253E4" w:rsidRDefault="001E63C8">
      <w:pPr>
        <w:ind w:left="1277" w:right="3087" w:firstLine="240"/>
      </w:pPr>
      <w:r>
        <w:t xml:space="preserve">владеть способами самоконтроля, самомотивации и рефлексии; давать оценку ситуации и предлагать план её изменения; </w:t>
      </w:r>
    </w:p>
    <w:p w:rsidR="004253E4" w:rsidRDefault="001E63C8">
      <w:pPr>
        <w:spacing w:after="5" w:line="269" w:lineRule="auto"/>
        <w:ind w:left="10" w:right="704" w:hanging="10"/>
        <w:jc w:val="right"/>
      </w:pPr>
      <w:r>
        <w:t xml:space="preserve">учитывать контекст и предвидеть трудности, которые могут возникнуть при решении </w:t>
      </w:r>
    </w:p>
    <w:p w:rsidR="004253E4" w:rsidRDefault="001E63C8">
      <w:pPr>
        <w:ind w:left="605" w:right="697" w:hanging="601"/>
      </w:pPr>
      <w:r>
        <w:t xml:space="preserve">учебной биологической задачи, адаптировать решение к меняющимся обстоятельствам; объяснять причины достижения (недостижения) результатов деятельности, давать </w:t>
      </w:r>
    </w:p>
    <w:p w:rsidR="004253E4" w:rsidRDefault="001E63C8">
      <w:pPr>
        <w:ind w:left="605" w:right="697" w:hanging="601"/>
      </w:pPr>
      <w:r>
        <w:t xml:space="preserve">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p>
    <w:p w:rsidR="004253E4" w:rsidRDefault="001E63C8">
      <w:pPr>
        <w:ind w:left="4" w:right="697"/>
      </w:pPr>
      <w:r>
        <w:t xml:space="preserve">ситуаций, установленных ошибок, возникших трудностей; </w:t>
      </w:r>
    </w:p>
    <w:p w:rsidR="004253E4" w:rsidRDefault="001E63C8">
      <w:pPr>
        <w:spacing w:after="46"/>
        <w:ind w:left="1518" w:right="697"/>
      </w:pPr>
      <w:r>
        <w:t xml:space="preserve">оценивать соответствие результата цели и условиям; </w:t>
      </w:r>
    </w:p>
    <w:p w:rsidR="004253E4" w:rsidRDefault="001E63C8">
      <w:pPr>
        <w:spacing w:after="5" w:line="269" w:lineRule="auto"/>
        <w:ind w:left="10" w:right="867" w:hanging="10"/>
        <w:jc w:val="right"/>
      </w:pPr>
      <w:r>
        <w:t xml:space="preserve">различать, называть и управлять собственными эмоциями и эмоциями </w:t>
      </w:r>
    </w:p>
    <w:p w:rsidR="004253E4" w:rsidRDefault="001E63C8">
      <w:pPr>
        <w:ind w:left="1517" w:right="1368" w:hanging="240"/>
      </w:pPr>
      <w:r>
        <w:t xml:space="preserve">других; выявлять и анализировать причины эмоций; ставить себя на место другого человека, понимать мотивы и </w:t>
      </w:r>
    </w:p>
    <w:p w:rsidR="004253E4" w:rsidRDefault="001E63C8">
      <w:pPr>
        <w:ind w:left="1277" w:right="697"/>
      </w:pPr>
      <w:r>
        <w:t xml:space="preserve">намерения другого; регулировать способ выражения эмоций. </w:t>
      </w:r>
    </w:p>
    <w:p w:rsidR="004253E4" w:rsidRDefault="001E63C8">
      <w:pPr>
        <w:spacing w:after="35"/>
        <w:ind w:left="1278" w:right="2944" w:hanging="226"/>
      </w:pPr>
      <w:r>
        <w:rPr>
          <w:b/>
        </w:rPr>
        <w:t xml:space="preserve">Принятие себя и других </w:t>
      </w:r>
      <w:r>
        <w:t xml:space="preserve">осознанно относиться к другому человеку, его мнению; признавать своё право на ошибку и такое же право другого; открытость себе и другим; осознавать невозможность контролировать всё вокруг; </w:t>
      </w:r>
    </w:p>
    <w:p w:rsidR="004253E4" w:rsidRDefault="001E63C8">
      <w:pPr>
        <w:ind w:left="4" w:right="841" w:firstLine="601"/>
      </w:pPr>
      <w: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4253E4" w:rsidRDefault="001E63C8">
      <w:pPr>
        <w:spacing w:after="61" w:line="259" w:lineRule="auto"/>
        <w:ind w:left="240" w:firstLine="0"/>
        <w:jc w:val="left"/>
      </w:pPr>
      <w:r>
        <w:t xml:space="preserve"> </w:t>
      </w:r>
    </w:p>
    <w:p w:rsidR="004253E4" w:rsidRDefault="001E63C8">
      <w:pPr>
        <w:spacing w:after="81" w:line="271" w:lineRule="auto"/>
        <w:ind w:left="1052" w:right="529" w:hanging="10"/>
        <w:jc w:val="left"/>
      </w:pPr>
      <w:r>
        <w:rPr>
          <w:b/>
        </w:rPr>
        <w:t xml:space="preserve">ПРЕДМЕТНЫЕ РЕЗУЛЬТАТЫ </w:t>
      </w:r>
    </w:p>
    <w:p w:rsidR="004253E4" w:rsidRDefault="001E63C8">
      <w:pPr>
        <w:ind w:left="4" w:right="697" w:firstLine="601"/>
      </w:pPr>
      <w:r>
        <w:t xml:space="preserve">Предметные результаты освоения программы по биологии к концу обучения </w:t>
      </w:r>
      <w:r>
        <w:rPr>
          <w:b/>
          <w:i/>
        </w:rPr>
        <w:t xml:space="preserve">в 5 классе: </w:t>
      </w:r>
    </w:p>
    <w:p w:rsidR="004253E4" w:rsidRDefault="001E63C8">
      <w:pPr>
        <w:spacing w:after="46"/>
        <w:ind w:left="601" w:right="697"/>
      </w:pPr>
      <w:r>
        <w:t xml:space="preserve">характеризовать биологию как науку о живой природе, называть признаки живого, </w:t>
      </w:r>
    </w:p>
    <w:p w:rsidR="004253E4" w:rsidRDefault="001E63C8">
      <w:pPr>
        <w:spacing w:after="34"/>
        <w:ind w:left="605" w:right="841" w:hanging="601"/>
      </w:pPr>
      <w:r>
        <w:t xml:space="preserve">сравнивать объекты живой и неживой природы; перечислять источники биологических знаний, характеризовать значение </w:t>
      </w:r>
    </w:p>
    <w:p w:rsidR="004253E4" w:rsidRDefault="001E63C8">
      <w:pPr>
        <w:spacing w:after="42"/>
        <w:ind w:left="4" w:right="697"/>
      </w:pPr>
      <w:r>
        <w:t>биологических знаний для современного человека, профессии, связанные с биологией (4–</w:t>
      </w:r>
    </w:p>
    <w:p w:rsidR="004253E4" w:rsidRDefault="001E63C8">
      <w:pPr>
        <w:spacing w:after="38"/>
        <w:ind w:left="4" w:right="852"/>
      </w:pPr>
      <w:r>
        <w:t xml:space="preserve">5 профессий);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 </w:t>
      </w:r>
    </w:p>
    <w:p w:rsidR="004253E4" w:rsidRDefault="001E63C8">
      <w:pPr>
        <w:spacing w:after="5" w:line="269" w:lineRule="auto"/>
        <w:ind w:left="10" w:right="898" w:hanging="10"/>
        <w:jc w:val="right"/>
      </w:pPr>
      <w:r>
        <w:t>иметь представление о важнейших биологических процессах и явлениях: питание,</w:t>
      </w:r>
    </w:p>
    <w:p w:rsidR="004253E4" w:rsidRDefault="001E63C8">
      <w:pPr>
        <w:spacing w:after="51"/>
        <w:ind w:left="605" w:right="697" w:hanging="601"/>
      </w:pPr>
      <w:r>
        <w:t>дыхание, транспорт веществ, раздражимость, рост, развитие, движение, размножение; применять биологические термины и понятия (в том числе: живые тела, биология,</w:t>
      </w:r>
    </w:p>
    <w:p w:rsidR="004253E4" w:rsidRDefault="001E63C8">
      <w:pPr>
        <w:spacing w:after="38"/>
        <w:ind w:left="4" w:right="844"/>
      </w:pPr>
      <w:r>
        <w:t xml:space="preserve">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w:t>
      </w:r>
    </w:p>
    <w:p w:rsidR="004253E4" w:rsidRDefault="001E63C8">
      <w:pPr>
        <w:ind w:left="4" w:right="850"/>
      </w:pPr>
      <w:r>
        <w:t xml:space="preserve">Земли, ландшафты природные и культурные;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наземно-воздушной, почвенной, </w:t>
      </w:r>
    </w:p>
    <w:p w:rsidR="004253E4" w:rsidRDefault="001E63C8">
      <w:pPr>
        <w:ind w:left="605" w:right="893" w:hanging="601"/>
      </w:pPr>
      <w:r>
        <w:t xml:space="preserve">внутриорганизменной), условиях среды обитания; приводить примеры, характеризующие приспособленность организмов к среде </w:t>
      </w:r>
    </w:p>
    <w:p w:rsidR="004253E4" w:rsidRDefault="001E63C8">
      <w:pPr>
        <w:spacing w:after="5" w:line="285" w:lineRule="auto"/>
        <w:ind w:left="230" w:right="875" w:hanging="240"/>
        <w:jc w:val="left"/>
      </w:pPr>
      <w:r>
        <w:t xml:space="preserve">обитания, взаимосвязи организмов в сообществах; 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w:t>
      </w:r>
      <w:r>
        <w:tab/>
        <w:t xml:space="preserve">природоохранной </w:t>
      </w:r>
      <w:r>
        <w:tab/>
        <w:t xml:space="preserve">деятельности </w:t>
      </w:r>
      <w:r>
        <w:tab/>
        <w:t xml:space="preserve">человека, </w:t>
      </w:r>
      <w:r>
        <w:tab/>
        <w:t xml:space="preserve">анализировать </w:t>
      </w:r>
      <w:r>
        <w:tab/>
        <w:t xml:space="preserve">глобальные </w:t>
      </w:r>
    </w:p>
    <w:p w:rsidR="004253E4" w:rsidRDefault="001E63C8">
      <w:pPr>
        <w:ind w:left="1522" w:right="1879" w:hanging="1518"/>
      </w:pPr>
      <w:r>
        <w:t xml:space="preserve">экологические проблемы; раскрывать роль биологии в практической деятельности человека; </w:t>
      </w:r>
    </w:p>
    <w:p w:rsidR="004253E4" w:rsidRDefault="001E63C8">
      <w:pPr>
        <w:spacing w:after="5" w:line="269" w:lineRule="auto"/>
        <w:ind w:left="10" w:right="901" w:hanging="10"/>
        <w:jc w:val="right"/>
      </w:pPr>
      <w:r>
        <w:t xml:space="preserve">демонстрировать на конкретных примерах связь знаний биологии со знаниями по </w:t>
      </w:r>
    </w:p>
    <w:p w:rsidR="004253E4" w:rsidRDefault="001E63C8">
      <w:pPr>
        <w:spacing w:after="35"/>
        <w:ind w:left="4" w:right="842"/>
      </w:pPr>
      <w:r>
        <w:t xml:space="preserve">математике, предметов гуманитарного цикла, различными видами искусства;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p>
    <w:p w:rsidR="004253E4" w:rsidRDefault="001E63C8">
      <w:pPr>
        <w:spacing w:after="39"/>
        <w:ind w:left="4" w:right="845"/>
      </w:pPr>
      <w:r>
        <w:t xml:space="preserve">объектов);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владеть приёмами работы с лупой, световым и цифровым микроскопами при </w:t>
      </w:r>
    </w:p>
    <w:p w:rsidR="004253E4" w:rsidRDefault="001E63C8">
      <w:pPr>
        <w:spacing w:line="318" w:lineRule="auto"/>
        <w:ind w:left="4" w:right="858"/>
      </w:pPr>
      <w:r>
        <w:t xml:space="preserve">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внеурочнойдеятельности; использовать при выполнении учебных заданий научно-популярную литературу по </w:t>
      </w:r>
    </w:p>
    <w:p w:rsidR="004253E4" w:rsidRDefault="001E63C8">
      <w:pPr>
        <w:spacing w:after="43"/>
        <w:ind w:left="605" w:right="885" w:hanging="601"/>
      </w:pPr>
      <w:r>
        <w:t xml:space="preserve">биологии, справочные материалы, ресурсы Интернета; создавать письменные и устные сообщения, используя понятийный аппарат </w:t>
      </w:r>
    </w:p>
    <w:p w:rsidR="004253E4" w:rsidRDefault="001E63C8">
      <w:pPr>
        <w:spacing w:after="48"/>
        <w:ind w:left="4" w:right="697"/>
      </w:pPr>
      <w:r>
        <w:t xml:space="preserve">изучаемого раздела биологии. </w:t>
      </w:r>
    </w:p>
    <w:p w:rsidR="004253E4" w:rsidRDefault="001E63C8">
      <w:pPr>
        <w:ind w:left="4" w:right="697" w:firstLine="601"/>
      </w:pPr>
      <w:r>
        <w:t xml:space="preserve">Предметные результаты освоения программы по биологии к концу обучения </w:t>
      </w:r>
      <w:r>
        <w:rPr>
          <w:b/>
          <w:i/>
        </w:rPr>
        <w:t xml:space="preserve">в 6 классе: </w:t>
      </w:r>
    </w:p>
    <w:p w:rsidR="004253E4" w:rsidRDefault="001E63C8">
      <w:pPr>
        <w:spacing w:after="40" w:line="269" w:lineRule="auto"/>
        <w:ind w:left="10" w:right="898" w:hanging="10"/>
        <w:jc w:val="right"/>
      </w:pPr>
      <w:r>
        <w:t xml:space="preserve">характеризовать ботанику как биологическую науку, её разделы и связи с другими науками и техникой; 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различать и описывать живые и гербарные экземпляры растений по заданному плану, </w:t>
      </w:r>
    </w:p>
    <w:p w:rsidR="004253E4" w:rsidRDefault="001E63C8">
      <w:pPr>
        <w:spacing w:after="39"/>
        <w:ind w:left="4" w:right="898"/>
      </w:pPr>
      <w:r>
        <w:t xml:space="preserve">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w:t>
      </w:r>
    </w:p>
    <w:p w:rsidR="004253E4" w:rsidRDefault="001E63C8">
      <w:pPr>
        <w:ind w:left="4" w:right="842" w:firstLine="601"/>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причинно-следственные связи между строением и функциями тканей и </w:t>
      </w:r>
    </w:p>
    <w:p w:rsidR="004253E4" w:rsidRDefault="001E63C8">
      <w:pPr>
        <w:ind w:left="1522" w:right="1793" w:hanging="1518"/>
      </w:pPr>
      <w:r>
        <w:t xml:space="preserve">органов растений, строением и жизнедеятельностью растений; классифицировать растения и их части по разным основаниям; </w:t>
      </w:r>
    </w:p>
    <w:p w:rsidR="004253E4" w:rsidRDefault="001E63C8">
      <w:pPr>
        <w:spacing w:after="38"/>
        <w:ind w:left="4" w:right="852" w:firstLine="601"/>
      </w:pPr>
      <w: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применять полученные знания для выращивания и размножения культурных </w:t>
      </w:r>
    </w:p>
    <w:p w:rsidR="004253E4" w:rsidRDefault="001E63C8">
      <w:pPr>
        <w:ind w:left="605" w:right="887" w:hanging="601"/>
      </w:pPr>
      <w:r>
        <w:t xml:space="preserve">растений; использовать методы биологии: проводить наблюдения за растениями, описывать </w:t>
      </w:r>
    </w:p>
    <w:p w:rsidR="004253E4" w:rsidRDefault="001E63C8">
      <w:pPr>
        <w:spacing w:after="100"/>
        <w:ind w:left="4" w:right="848"/>
      </w:pPr>
      <w:r>
        <w:t xml:space="preserve">растения и их части,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w:t>
      </w:r>
    </w:p>
    <w:p w:rsidR="004253E4" w:rsidRDefault="001E63C8">
      <w:pPr>
        <w:tabs>
          <w:tab w:val="center" w:pos="991"/>
          <w:tab w:val="center" w:pos="2142"/>
          <w:tab w:val="center" w:pos="3268"/>
          <w:tab w:val="center" w:pos="3935"/>
          <w:tab w:val="center" w:pos="5003"/>
          <w:tab w:val="center" w:pos="6752"/>
          <w:tab w:val="center" w:pos="8525"/>
        </w:tabs>
        <w:spacing w:after="47" w:line="269" w:lineRule="auto"/>
        <w:ind w:firstLine="0"/>
        <w:jc w:val="left"/>
      </w:pPr>
      <w:r>
        <w:rPr>
          <w:rFonts w:ascii="Calibri" w:eastAsia="Calibri" w:hAnsi="Calibri" w:cs="Calibri"/>
          <w:sz w:val="22"/>
        </w:rPr>
        <w:tab/>
      </w:r>
      <w:r>
        <w:t xml:space="preserve">владеть </w:t>
      </w:r>
      <w:r>
        <w:tab/>
        <w:t xml:space="preserve">приёмами </w:t>
      </w:r>
      <w:r>
        <w:tab/>
        <w:t xml:space="preserve">работы </w:t>
      </w:r>
      <w:r>
        <w:tab/>
        <w:t xml:space="preserve">с </w:t>
      </w:r>
      <w:r>
        <w:tab/>
        <w:t xml:space="preserve">биологической </w:t>
      </w:r>
      <w:r>
        <w:tab/>
        <w:t xml:space="preserve">информацией: </w:t>
      </w:r>
      <w:r>
        <w:tab/>
        <w:t xml:space="preserve">формулировать </w:t>
      </w:r>
    </w:p>
    <w:p w:rsidR="004253E4" w:rsidRDefault="001E63C8">
      <w:pPr>
        <w:spacing w:after="36"/>
        <w:ind w:left="4" w:right="881"/>
      </w:pPr>
      <w:r>
        <w:t xml:space="preserve">основания для извлечения и обобщения информации из двух источников, преобразовывать информацию из одной знаковой системы в другую; создавать письменные и устные сообщения, используя понятийный аппарат </w:t>
      </w:r>
    </w:p>
    <w:p w:rsidR="004253E4" w:rsidRDefault="001E63C8">
      <w:pPr>
        <w:ind w:left="4" w:right="697"/>
      </w:pPr>
      <w:r>
        <w:t xml:space="preserve">изучаемого раздела биологии. </w:t>
      </w:r>
    </w:p>
    <w:p w:rsidR="004253E4" w:rsidRDefault="001E63C8">
      <w:pPr>
        <w:spacing w:after="28" w:line="269" w:lineRule="auto"/>
        <w:ind w:left="10" w:right="860" w:hanging="10"/>
        <w:jc w:val="right"/>
      </w:pPr>
      <w:r>
        <w:t xml:space="preserve">Предметные результаты освоения программы по биологии к концу обучения </w:t>
      </w:r>
      <w:r>
        <w:rPr>
          <w:b/>
          <w:i/>
        </w:rPr>
        <w:t>в 7 классе</w:t>
      </w:r>
      <w:r>
        <w:t xml:space="preserve">: </w:t>
      </w:r>
    </w:p>
    <w:p w:rsidR="004253E4" w:rsidRDefault="001E63C8">
      <w:pPr>
        <w:spacing w:after="39"/>
        <w:ind w:left="4" w:right="846" w:firstLine="601"/>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различать и описывать живые и гербарные экземпляры растений, части растений по изображениям, схемам, моделям, муляжам, рельефным таблицам, грибы по </w:t>
      </w:r>
    </w:p>
    <w:p w:rsidR="004253E4" w:rsidRDefault="001E63C8">
      <w:pPr>
        <w:spacing w:after="40"/>
        <w:ind w:left="605" w:right="892" w:hanging="601"/>
      </w:pPr>
      <w:r>
        <w:t xml:space="preserve">изображениям, схемам, муляжам, бактерии по изображениям; выявлять признаки классов покрытосеменных или цветковых, семейств двудольных </w:t>
      </w:r>
    </w:p>
    <w:p w:rsidR="004253E4" w:rsidRDefault="001E63C8">
      <w:pPr>
        <w:ind w:left="605" w:right="874" w:hanging="601"/>
      </w:pPr>
      <w:r>
        <w:t xml:space="preserve">и однодольных растений; определять систематическое положение растительного организма (на примере </w:t>
      </w:r>
    </w:p>
    <w:p w:rsidR="004253E4" w:rsidRDefault="001E63C8">
      <w:pPr>
        <w:spacing w:after="39"/>
        <w:ind w:left="4" w:right="697"/>
      </w:pPr>
      <w:r>
        <w:t xml:space="preserve">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 растений, бактерий, </w:t>
      </w:r>
    </w:p>
    <w:p w:rsidR="004253E4" w:rsidRDefault="001E63C8">
      <w:pPr>
        <w:spacing w:after="38"/>
        <w:ind w:left="605" w:right="868" w:hanging="601"/>
      </w:pPr>
      <w:r>
        <w:t xml:space="preserve">грибов, лишайников; проводить описание и сравнивать между собой растения, грибы, лишайники, </w:t>
      </w:r>
    </w:p>
    <w:p w:rsidR="004253E4" w:rsidRDefault="001E63C8">
      <w:pPr>
        <w:spacing w:after="38"/>
        <w:ind w:left="605" w:right="869" w:hanging="601"/>
      </w:pPr>
      <w:r>
        <w:t xml:space="preserve">бактерии по заданному плану, делать выводы на основе сравнения; описывать усложнение организации растений в ходе эволюции растительного мира </w:t>
      </w:r>
    </w:p>
    <w:p w:rsidR="004253E4" w:rsidRDefault="001E63C8">
      <w:pPr>
        <w:spacing w:after="46"/>
        <w:ind w:left="4" w:right="697"/>
      </w:pPr>
      <w:r>
        <w:t xml:space="preserve">на Земле; </w:t>
      </w:r>
    </w:p>
    <w:p w:rsidR="004253E4" w:rsidRDefault="001E63C8">
      <w:pPr>
        <w:tabs>
          <w:tab w:val="center" w:pos="1072"/>
          <w:tab w:val="center" w:pos="5669"/>
        </w:tabs>
        <w:spacing w:after="51"/>
        <w:ind w:firstLine="0"/>
        <w:jc w:val="left"/>
      </w:pPr>
      <w:r>
        <w:rPr>
          <w:rFonts w:ascii="Calibri" w:eastAsia="Calibri" w:hAnsi="Calibri" w:cs="Calibri"/>
          <w:sz w:val="22"/>
        </w:rPr>
        <w:tab/>
      </w:r>
      <w:r>
        <w:t xml:space="preserve">выявлять </w:t>
      </w:r>
      <w:r>
        <w:tab/>
        <w:t>черты приспособленности растений к среде обитания,</w:t>
      </w:r>
    </w:p>
    <w:p w:rsidR="004253E4" w:rsidRDefault="001E63C8">
      <w:pPr>
        <w:tabs>
          <w:tab w:val="center" w:pos="4921"/>
        </w:tabs>
        <w:spacing w:after="54"/>
        <w:ind w:firstLine="0"/>
        <w:jc w:val="left"/>
      </w:pPr>
      <w:r>
        <w:t xml:space="preserve"> </w:t>
      </w:r>
      <w:r>
        <w:tab/>
        <w:t xml:space="preserve">значение экологических факторов для растений; </w:t>
      </w:r>
    </w:p>
    <w:p w:rsidR="004253E4" w:rsidRDefault="001E63C8">
      <w:pPr>
        <w:spacing w:after="46"/>
        <w:ind w:left="601" w:right="697"/>
      </w:pPr>
      <w:r>
        <w:t xml:space="preserve">характеризовать растительные сообщества, сезонные и поступательные изменения </w:t>
      </w:r>
    </w:p>
    <w:p w:rsidR="004253E4" w:rsidRDefault="001E63C8">
      <w:pPr>
        <w:spacing w:after="49"/>
        <w:ind w:left="605" w:right="697" w:hanging="601"/>
      </w:pPr>
      <w:r>
        <w:t xml:space="preserve">растительных сообществ, растительность (растительный покров) природных зон Земли; приводить примеры культурных растений и их значение в жизни человека, </w:t>
      </w:r>
    </w:p>
    <w:p w:rsidR="004253E4" w:rsidRDefault="001E63C8">
      <w:pPr>
        <w:spacing w:after="42"/>
        <w:ind w:left="605" w:right="868" w:hanging="601"/>
      </w:pPr>
      <w:r>
        <w:t xml:space="preserve">понимать причины и знать меры охраны растительного мира Земли; раскрывать роль растений, грибов, лишайников, бактерий в природных сообществах, </w:t>
      </w:r>
    </w:p>
    <w:p w:rsidR="004253E4" w:rsidRDefault="001E63C8">
      <w:pPr>
        <w:spacing w:after="46"/>
        <w:ind w:left="4" w:right="848"/>
      </w:pPr>
      <w:r>
        <w:t xml:space="preserve">в хозяйственной деятельности человека и его повседневной жизни;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rsidR="004253E4" w:rsidRDefault="001E63C8">
      <w:pPr>
        <w:ind w:left="4" w:right="852" w:firstLine="601"/>
      </w:pPr>
      <w: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4253E4" w:rsidRDefault="001E63C8">
      <w:pPr>
        <w:ind w:left="4" w:right="697" w:firstLine="601"/>
      </w:pPr>
      <w:r>
        <w:t xml:space="preserve">Предметные результаты освоения программы по биологии к концу обучения </w:t>
      </w:r>
      <w:r>
        <w:rPr>
          <w:b/>
          <w:i/>
        </w:rPr>
        <w:t xml:space="preserve">в 8 классе: </w:t>
      </w:r>
      <w:r>
        <w:t xml:space="preserve">характеризовать зоологию как биологическую науку, её разделы и связь с </w:t>
      </w:r>
    </w:p>
    <w:p w:rsidR="004253E4" w:rsidRDefault="001E63C8">
      <w:pPr>
        <w:ind w:left="1277" w:right="697"/>
      </w:pPr>
      <w:r>
        <w:t xml:space="preserve">другими </w:t>
      </w:r>
    </w:p>
    <w:p w:rsidR="004253E4" w:rsidRDefault="001E63C8">
      <w:pPr>
        <w:spacing w:after="34"/>
        <w:ind w:left="4" w:right="837" w:firstLine="240"/>
      </w:pPr>
      <w:r>
        <w:t xml:space="preserve">науками и техникой;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 применять биологические термины и понятия (в том числе: зоология, экология </w:t>
      </w:r>
    </w:p>
    <w:p w:rsidR="004253E4" w:rsidRDefault="001E63C8">
      <w:pPr>
        <w:spacing w:after="38"/>
        <w:ind w:left="4" w:right="844"/>
      </w:pPr>
      <w:r>
        <w:t xml:space="preserve">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раскрывать общие признаки животных, уровни организации животного организма: </w:t>
      </w:r>
    </w:p>
    <w:p w:rsidR="004253E4" w:rsidRDefault="001E63C8">
      <w:pPr>
        <w:ind w:left="4" w:right="845"/>
      </w:pPr>
      <w:r>
        <w:t xml:space="preserve">клетки, ткани, органы, системы органов, организм; 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w:t>
      </w:r>
    </w:p>
    <w:p w:rsidR="004253E4" w:rsidRDefault="001E63C8">
      <w:pPr>
        <w:spacing w:after="5" w:line="285" w:lineRule="auto"/>
        <w:ind w:left="-10" w:right="842" w:firstLine="601"/>
        <w:jc w:val="left"/>
      </w:pPr>
      <w:r>
        <w:t xml:space="preserve">характеризовать </w:t>
      </w:r>
      <w:r>
        <w:tab/>
        <w:t xml:space="preserve">процессы </w:t>
      </w:r>
      <w:r>
        <w:tab/>
        <w:t xml:space="preserve">жизнедеятельности </w:t>
      </w:r>
      <w:r>
        <w:tab/>
        <w:t xml:space="preserve">животных </w:t>
      </w:r>
      <w:r>
        <w:tab/>
        <w:t xml:space="preserve">изучаемых систематических групп: движение, питание, дыхание, транспорт веществ, выделение, регуляцию, поведение, рост, развитие, размножение; выявлять причинно-следственные связи между строением, жизнедеятельностью и </w:t>
      </w:r>
    </w:p>
    <w:p w:rsidR="004253E4" w:rsidRDefault="001E63C8">
      <w:pPr>
        <w:spacing w:after="49"/>
        <w:ind w:left="4" w:right="841"/>
      </w:pPr>
      <w:r>
        <w:t xml:space="preserve">средой обитания животных изучаемых систематических групп;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выявлять признаки классов членистоногих и хордовых, отрядов насекомых и </w:t>
      </w:r>
    </w:p>
    <w:p w:rsidR="004253E4" w:rsidRDefault="001E63C8">
      <w:pPr>
        <w:spacing w:after="39"/>
        <w:ind w:left="4" w:right="844"/>
      </w:pPr>
      <w:r>
        <w:t xml:space="preserve">млекопитающих;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сравнивать представителей отдельных систематических групп животных и делать </w:t>
      </w:r>
    </w:p>
    <w:p w:rsidR="004253E4" w:rsidRDefault="001E63C8">
      <w:pPr>
        <w:spacing w:after="38"/>
        <w:ind w:left="1522" w:right="1759" w:hanging="1518"/>
      </w:pPr>
      <w:r>
        <w:t xml:space="preserve">выводы на основе сравнения; классифицировать животных на основании особенностей строения; </w:t>
      </w:r>
    </w:p>
    <w:p w:rsidR="004253E4" w:rsidRDefault="001E63C8">
      <w:pPr>
        <w:ind w:left="601" w:right="697"/>
      </w:pPr>
      <w:r>
        <w:t xml:space="preserve">описывать усложнение организации животных в ходе эволюции животного мира на </w:t>
      </w:r>
    </w:p>
    <w:p w:rsidR="004253E4" w:rsidRDefault="001E63C8">
      <w:pPr>
        <w:spacing w:line="349" w:lineRule="auto"/>
        <w:ind w:left="605" w:right="870" w:hanging="601"/>
      </w:pPr>
      <w:r>
        <w:t>Земле; выявлять черты приспособленности животных к среде обитания, значение</w:t>
      </w:r>
    </w:p>
    <w:p w:rsidR="004253E4" w:rsidRDefault="001E63C8">
      <w:pPr>
        <w:spacing w:after="48"/>
        <w:ind w:left="4" w:right="697"/>
      </w:pPr>
      <w:r>
        <w:t xml:space="preserve">экологических факторов для животных; </w:t>
      </w:r>
    </w:p>
    <w:p w:rsidR="004253E4" w:rsidRDefault="001E63C8">
      <w:pPr>
        <w:spacing w:after="5" w:line="285" w:lineRule="auto"/>
        <w:ind w:left="240" w:right="878" w:firstLine="1277"/>
        <w:jc w:val="left"/>
      </w:pPr>
      <w:r>
        <w:t xml:space="preserve">выявлять взаимосвязи животных в природных сообществах, цепи питания; устанавливать </w:t>
      </w:r>
      <w:r>
        <w:tab/>
        <w:t xml:space="preserve">взаимосвязи </w:t>
      </w:r>
      <w:r>
        <w:tab/>
        <w:t xml:space="preserve">животных </w:t>
      </w:r>
      <w:r>
        <w:tab/>
        <w:t xml:space="preserve">с </w:t>
      </w:r>
      <w:r>
        <w:tab/>
        <w:t xml:space="preserve">растениями, </w:t>
      </w:r>
      <w:r>
        <w:tab/>
        <w:t xml:space="preserve">грибами, лишайниками и бактериями в природных сообществах; характеризовать животных природных зон Земли, основные закономерности </w:t>
      </w:r>
    </w:p>
    <w:p w:rsidR="004253E4" w:rsidRDefault="001E63C8">
      <w:pPr>
        <w:ind w:left="1522" w:right="3085" w:hanging="1518"/>
      </w:pPr>
      <w:r>
        <w:t xml:space="preserve">распространения животных по планете; раскрывать роль животных в природных сообществах; </w:t>
      </w:r>
    </w:p>
    <w:p w:rsidR="004253E4" w:rsidRDefault="001E63C8">
      <w:pPr>
        <w:spacing w:after="39"/>
        <w:ind w:left="4" w:right="858" w:firstLine="601"/>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w:t>
      </w:r>
    </w:p>
    <w:p w:rsidR="004253E4" w:rsidRDefault="001E63C8">
      <w:pPr>
        <w:ind w:left="1277" w:right="880" w:firstLine="240"/>
      </w:pPr>
      <w:r>
        <w:t xml:space="preserve">иметь представление о мероприятиях по охране животного мира Земли; демонстрировать на конкретных примерах связь знаний по биологии со знаниями по </w:t>
      </w:r>
    </w:p>
    <w:p w:rsidR="004253E4" w:rsidRDefault="001E63C8">
      <w:pPr>
        <w:spacing w:after="11"/>
        <w:ind w:left="166" w:right="812" w:hanging="10"/>
        <w:jc w:val="center"/>
      </w:pPr>
      <w:r>
        <w:t xml:space="preserve">математике, физике, химии, географии, технологии, предметов гуманитарного циклов, </w:t>
      </w:r>
    </w:p>
    <w:p w:rsidR="004253E4" w:rsidRDefault="001E63C8">
      <w:pPr>
        <w:spacing w:after="33"/>
        <w:ind w:left="4" w:right="846"/>
      </w:pPr>
      <w:r>
        <w:t xml:space="preserve">различными видами искусства;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 </w:t>
      </w:r>
    </w:p>
    <w:p w:rsidR="004253E4" w:rsidRDefault="001E63C8">
      <w:pPr>
        <w:ind w:left="4" w:right="697" w:firstLine="601"/>
      </w:pPr>
      <w:r>
        <w:t xml:space="preserve">Предметные результаты освоения программы по биологии к концу обучения </w:t>
      </w:r>
      <w:r>
        <w:rPr>
          <w:b/>
          <w:i/>
        </w:rPr>
        <w:t xml:space="preserve">в 9 классе: </w:t>
      </w:r>
      <w:r>
        <w:t xml:space="preserve">характеризовать науки о человеке (антропологию, анатомию, физиологию, </w:t>
      </w:r>
    </w:p>
    <w:p w:rsidR="004253E4" w:rsidRDefault="001E63C8">
      <w:pPr>
        <w:ind w:left="1277" w:right="697"/>
      </w:pPr>
      <w:r>
        <w:t xml:space="preserve">медицину, </w:t>
      </w:r>
    </w:p>
    <w:p w:rsidR="004253E4" w:rsidRDefault="001E63C8">
      <w:pPr>
        <w:spacing w:after="45"/>
        <w:ind w:left="240" w:right="853" w:firstLine="437"/>
      </w:pPr>
      <w:r>
        <w:t xml:space="preserve">гигиену, экологию человека, психологию) и их связи с другими науками и техникой;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w:t>
      </w:r>
    </w:p>
    <w:p w:rsidR="004253E4" w:rsidRDefault="001E63C8">
      <w:pPr>
        <w:spacing w:after="80"/>
        <w:ind w:left="4" w:right="844"/>
      </w:pPr>
      <w:r>
        <w:t>факторам (человеческие расы и адаптивные типы людей), родство человеческих рас; 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проводить описание по внешнему виду (изображению), схемам общих признаков</w:t>
      </w:r>
    </w:p>
    <w:p w:rsidR="004253E4" w:rsidRDefault="001E63C8">
      <w:pPr>
        <w:spacing w:after="37"/>
        <w:ind w:left="4" w:right="870"/>
      </w:pPr>
      <w:r>
        <w:t xml:space="preserve">организма человека, уровней его организации: клетки, ткани, органы, системы органов, организм; сравнивать клетки разных тканей, групп тканей, органы, системы органов человека; </w:t>
      </w:r>
    </w:p>
    <w:p w:rsidR="004253E4" w:rsidRDefault="001E63C8">
      <w:pPr>
        <w:ind w:left="605" w:right="697" w:hanging="601"/>
      </w:pPr>
      <w:r>
        <w:t xml:space="preserve">процессы жизнедеятельности организма человека, делать выводы на основе сравнения; различать биологически активные вещества (витамины, ферменты, гормоны), </w:t>
      </w:r>
    </w:p>
    <w:p w:rsidR="004253E4" w:rsidRDefault="001E63C8">
      <w:pPr>
        <w:spacing w:after="45"/>
        <w:ind w:left="4" w:right="854"/>
      </w:pPr>
      <w:r>
        <w:t xml:space="preserve">выявлять их роль в процессе обмена веществ и превращения энергии;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применять биологические модели для выявления особенностей строения и </w:t>
      </w:r>
    </w:p>
    <w:p w:rsidR="004253E4" w:rsidRDefault="001E63C8">
      <w:pPr>
        <w:spacing w:after="40"/>
        <w:ind w:left="605" w:right="890" w:hanging="601"/>
      </w:pPr>
      <w:r>
        <w:t xml:space="preserve">функционирования органов и систем органов человека; объяснять нейрогуморальную регуляцию процессов жизнедеятельности организма </w:t>
      </w:r>
    </w:p>
    <w:p w:rsidR="004253E4" w:rsidRDefault="001E63C8">
      <w:pPr>
        <w:spacing w:after="39"/>
        <w:ind w:left="4" w:right="847"/>
      </w:pPr>
      <w:r>
        <w:t xml:space="preserve">человека;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качественные и количественные задачи, используя основные показатели </w:t>
      </w:r>
    </w:p>
    <w:p w:rsidR="004253E4" w:rsidRDefault="001E63C8">
      <w:pPr>
        <w:spacing w:after="60"/>
        <w:ind w:left="4" w:right="850"/>
      </w:pPr>
      <w:r>
        <w:t>здоровья человека, проводить расчёты и оценивать полученные значения;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соблюдать правила безопасного труда при работе с учебным и лабораторным</w:t>
      </w:r>
    </w:p>
    <w:p w:rsidR="004253E4" w:rsidRDefault="001E63C8">
      <w:pPr>
        <w:spacing w:after="41"/>
        <w:ind w:left="4" w:right="850"/>
      </w:pPr>
      <w:r>
        <w:t xml:space="preserve">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 </w:t>
      </w:r>
    </w:p>
    <w:p w:rsidR="004253E4" w:rsidRDefault="001E63C8">
      <w:pPr>
        <w:spacing w:after="87" w:line="271" w:lineRule="auto"/>
        <w:ind w:left="1287" w:right="529" w:hanging="10"/>
        <w:jc w:val="left"/>
      </w:pPr>
      <w:r>
        <w:rPr>
          <w:b/>
        </w:rPr>
        <w:t xml:space="preserve">Рабочая программа по ОБЖ </w:t>
      </w:r>
    </w:p>
    <w:p w:rsidR="004253E4" w:rsidRDefault="001E63C8">
      <w:pPr>
        <w:spacing w:after="38"/>
        <w:ind w:left="4" w:right="834" w:firstLine="1277"/>
      </w:pPr>
      <w:r>
        <w:t xml:space="preserve">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 </w:t>
      </w:r>
    </w:p>
    <w:p w:rsidR="004253E4" w:rsidRDefault="001E63C8">
      <w:pPr>
        <w:ind w:left="1277" w:right="697"/>
      </w:pPr>
      <w:r>
        <w:t xml:space="preserve">Настоящая Программа обеспечивает: </w:t>
      </w:r>
    </w:p>
    <w:p w:rsidR="004253E4" w:rsidRDefault="001E63C8">
      <w:pPr>
        <w:ind w:left="1277" w:right="697"/>
      </w:pPr>
      <w:r>
        <w:t xml:space="preserve">ясное понимание обучающимися современных проблем безопасности и </w:t>
      </w:r>
    </w:p>
    <w:p w:rsidR="004253E4" w:rsidRDefault="001E63C8">
      <w:pPr>
        <w:ind w:left="4" w:right="697"/>
      </w:pPr>
      <w:r>
        <w:t xml:space="preserve">формирование у подрастающего поколения базового уровня культуры безопасного поведения; </w:t>
      </w:r>
    </w:p>
    <w:p w:rsidR="004253E4" w:rsidRDefault="001E63C8">
      <w:pPr>
        <w:tabs>
          <w:tab w:val="center" w:pos="1702"/>
          <w:tab w:val="center" w:pos="2946"/>
          <w:tab w:val="center" w:pos="4547"/>
          <w:tab w:val="center" w:pos="6192"/>
          <w:tab w:val="center" w:pos="7561"/>
          <w:tab w:val="center" w:pos="8886"/>
        </w:tabs>
        <w:spacing w:after="53"/>
        <w:ind w:firstLine="0"/>
        <w:jc w:val="left"/>
      </w:pPr>
      <w:r>
        <w:rPr>
          <w:rFonts w:ascii="Calibri" w:eastAsia="Calibri" w:hAnsi="Calibri" w:cs="Calibri"/>
          <w:sz w:val="22"/>
        </w:rPr>
        <w:tab/>
      </w:r>
      <w:r>
        <w:t xml:space="preserve">прочное </w:t>
      </w:r>
      <w:r>
        <w:tab/>
        <w:t xml:space="preserve">усвоение </w:t>
      </w:r>
      <w:r>
        <w:tab/>
        <w:t xml:space="preserve">обучающимися </w:t>
      </w:r>
      <w:r>
        <w:tab/>
        <w:t xml:space="preserve">основных </w:t>
      </w:r>
      <w:r>
        <w:tab/>
        <w:t xml:space="preserve">ключевых </w:t>
      </w:r>
      <w:r>
        <w:tab/>
        <w:t xml:space="preserve">понятий, </w:t>
      </w:r>
    </w:p>
    <w:p w:rsidR="004253E4" w:rsidRDefault="001E63C8">
      <w:pPr>
        <w:spacing w:after="40"/>
        <w:ind w:left="4" w:right="853"/>
      </w:pPr>
      <w:r>
        <w:t xml:space="preserve">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rsidR="004253E4" w:rsidRDefault="001E63C8">
      <w:pPr>
        <w:spacing w:after="46"/>
        <w:ind w:left="1281" w:right="886" w:hanging="1277"/>
      </w:pPr>
      <w:r>
        <w:t xml:space="preserve">необходимых для последующей жизни; выработку </w:t>
      </w:r>
      <w:r>
        <w:tab/>
        <w:t xml:space="preserve">практико-ориентированных </w:t>
      </w:r>
      <w:r>
        <w:tab/>
        <w:t xml:space="preserve">компетенций, </w:t>
      </w:r>
      <w:r>
        <w:tab/>
        <w:t xml:space="preserve">соответствующих </w:t>
      </w:r>
    </w:p>
    <w:p w:rsidR="004253E4" w:rsidRDefault="001E63C8">
      <w:pPr>
        <w:spacing w:after="42"/>
        <w:ind w:left="1281" w:right="884" w:hanging="1277"/>
      </w:pPr>
      <w:r>
        <w:t xml:space="preserve">потребностям современности; реализацию оптимального баланса межпредметных связей и их разумное </w:t>
      </w:r>
    </w:p>
    <w:p w:rsidR="004253E4" w:rsidRDefault="001E63C8">
      <w:pPr>
        <w:spacing w:after="46"/>
        <w:ind w:left="4" w:right="697"/>
      </w:pPr>
      <w:r>
        <w:t xml:space="preserve">взаимодополнение, способствующее формированию практических умений и навыков. </w:t>
      </w:r>
    </w:p>
    <w:p w:rsidR="004253E4" w:rsidRDefault="001E63C8">
      <w:pPr>
        <w:spacing w:after="47"/>
        <w:ind w:left="1277" w:right="697"/>
      </w:pPr>
      <w:r>
        <w:t xml:space="preserve">В Программе содержание учебного предмета ОБЖ структурно представлено </w:t>
      </w:r>
    </w:p>
    <w:p w:rsidR="004253E4" w:rsidRDefault="001E63C8">
      <w:pPr>
        <w:spacing w:after="41"/>
        <w:ind w:left="4" w:right="859"/>
      </w:pPr>
      <w:r>
        <w:t xml:space="preserve">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модуль № 1 «Культура безопасности жизнедеятельности в современном </w:t>
      </w:r>
    </w:p>
    <w:p w:rsidR="004253E4" w:rsidRDefault="001E63C8">
      <w:pPr>
        <w:spacing w:after="35"/>
        <w:ind w:left="1281" w:right="3506" w:hanging="1277"/>
      </w:pPr>
      <w:r>
        <w:t xml:space="preserve">обществе»; модуль № 2 «Безопасность в быту»; модуль № 3 «Безопасность на транспорте»; модуль № 4 «Безопасность в общественных местах»; </w:t>
      </w:r>
    </w:p>
    <w:p w:rsidR="004253E4" w:rsidRDefault="001E63C8">
      <w:pPr>
        <w:ind w:left="1281" w:right="1692" w:hanging="1277"/>
      </w:pPr>
      <w:r>
        <w:t xml:space="preserve">модуль № 5 «Безопасность в природной среде»; модуль № 6 «Здоровье и как его сохранить. Основы медицинских </w:t>
      </w:r>
    </w:p>
    <w:p w:rsidR="004253E4" w:rsidRDefault="001E63C8">
      <w:pPr>
        <w:ind w:left="4" w:right="697"/>
      </w:pPr>
      <w:r>
        <w:t xml:space="preserve">знаний»; модуль № 7 «Безопасность в социуме»; </w:t>
      </w:r>
    </w:p>
    <w:p w:rsidR="004253E4" w:rsidRDefault="001E63C8">
      <w:pPr>
        <w:tabs>
          <w:tab w:val="center" w:pos="1646"/>
          <w:tab w:val="center" w:pos="2504"/>
          <w:tab w:val="center" w:pos="3054"/>
          <w:tab w:val="center" w:pos="4233"/>
          <w:tab w:val="center" w:pos="5406"/>
          <w:tab w:val="center" w:pos="6742"/>
        </w:tabs>
        <w:ind w:firstLine="0"/>
        <w:jc w:val="left"/>
      </w:pPr>
      <w:r>
        <w:rPr>
          <w:rFonts w:ascii="Calibri" w:eastAsia="Calibri" w:hAnsi="Calibri" w:cs="Calibri"/>
          <w:sz w:val="22"/>
        </w:rPr>
        <w:tab/>
      </w:r>
      <w:r>
        <w:t xml:space="preserve">модуль </w:t>
      </w:r>
      <w:r>
        <w:tab/>
        <w:t xml:space="preserve">№ </w:t>
      </w:r>
      <w:r>
        <w:tab/>
        <w:t xml:space="preserve">8 </w:t>
      </w:r>
      <w:r>
        <w:tab/>
        <w:t xml:space="preserve">«Безопасность </w:t>
      </w:r>
      <w:r>
        <w:tab/>
        <w:t xml:space="preserve">в </w:t>
      </w:r>
      <w:r>
        <w:tab/>
        <w:t xml:space="preserve">информационном </w:t>
      </w:r>
    </w:p>
    <w:p w:rsidR="004253E4" w:rsidRDefault="001E63C8">
      <w:pPr>
        <w:ind w:left="4" w:right="1119"/>
      </w:pPr>
      <w:r>
        <w:t xml:space="preserve">пространстве»; модуль № 9 «Основы противодействия экстремизму и терроризму»; </w:t>
      </w:r>
    </w:p>
    <w:p w:rsidR="004253E4" w:rsidRDefault="001E63C8">
      <w:pPr>
        <w:ind w:left="1277" w:right="697"/>
      </w:pPr>
      <w:r>
        <w:t xml:space="preserve">модуль №10 «Взаимодействие личности, общества и государства в </w:t>
      </w:r>
    </w:p>
    <w:p w:rsidR="004253E4" w:rsidRDefault="001E63C8">
      <w:pPr>
        <w:ind w:left="4" w:right="697"/>
      </w:pPr>
      <w:r>
        <w:t xml:space="preserve">обеспечении безопасности жизни и здоровья населения». </w:t>
      </w:r>
    </w:p>
    <w:p w:rsidR="004253E4" w:rsidRDefault="001E63C8">
      <w:pPr>
        <w:spacing w:after="54"/>
        <w:ind w:left="1277" w:right="697"/>
      </w:pPr>
      <w:r>
        <w:t xml:space="preserve">В целях обеспечения системного подхода в изучении учебного предмета ОБЖ </w:t>
      </w:r>
    </w:p>
    <w:p w:rsidR="004253E4" w:rsidRDefault="001E63C8">
      <w:pPr>
        <w:spacing w:after="38"/>
        <w:ind w:left="4" w:right="842"/>
      </w:pPr>
      <w:r>
        <w:t xml:space="preserve">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 </w:t>
      </w:r>
    </w:p>
    <w:p w:rsidR="004253E4" w:rsidRDefault="001E63C8">
      <w:pPr>
        <w:spacing w:after="66" w:line="259" w:lineRule="auto"/>
        <w:ind w:left="1277" w:firstLine="0"/>
        <w:jc w:val="left"/>
      </w:pPr>
      <w:r>
        <w:t xml:space="preserve"> </w:t>
      </w:r>
    </w:p>
    <w:p w:rsidR="004253E4" w:rsidRDefault="001E63C8">
      <w:pPr>
        <w:tabs>
          <w:tab w:val="center" w:pos="3020"/>
          <w:tab w:val="center" w:pos="5874"/>
          <w:tab w:val="center" w:pos="7683"/>
        </w:tabs>
        <w:spacing w:after="5" w:line="271" w:lineRule="auto"/>
        <w:ind w:firstLine="0"/>
        <w:jc w:val="left"/>
      </w:pPr>
      <w:r>
        <w:rPr>
          <w:rFonts w:ascii="Calibri" w:eastAsia="Calibri" w:hAnsi="Calibri" w:cs="Calibri"/>
          <w:sz w:val="22"/>
        </w:rPr>
        <w:tab/>
      </w:r>
      <w:r>
        <w:rPr>
          <w:b/>
        </w:rPr>
        <w:t xml:space="preserve">ОБЩАЯ ХАРАКТЕРИСТИКА </w:t>
      </w:r>
      <w:r>
        <w:rPr>
          <w:b/>
        </w:rPr>
        <w:tab/>
        <w:t xml:space="preserve">УЧЕБНОГО </w:t>
      </w:r>
      <w:r>
        <w:rPr>
          <w:b/>
        </w:rPr>
        <w:tab/>
        <w:t>ПРЕДМЕТА</w:t>
      </w:r>
    </w:p>
    <w:p w:rsidR="004253E4" w:rsidRDefault="001E63C8">
      <w:pPr>
        <w:tabs>
          <w:tab w:val="center" w:pos="5622"/>
        </w:tabs>
        <w:spacing w:after="45" w:line="271" w:lineRule="auto"/>
        <w:ind w:firstLine="0"/>
        <w:jc w:val="left"/>
      </w:pPr>
      <w:r>
        <w:rPr>
          <w:b/>
        </w:rPr>
        <w:t xml:space="preserve"> </w:t>
      </w:r>
      <w:r>
        <w:rPr>
          <w:b/>
        </w:rPr>
        <w:tab/>
        <w:t xml:space="preserve">«ОСНОВЫ БЕЗОПАСНОСТИ ЖИЗНЕДЕЯТЕЛЬНОСТИ» </w:t>
      </w:r>
    </w:p>
    <w:p w:rsidR="004253E4" w:rsidRDefault="001E63C8">
      <w:pPr>
        <w:spacing w:after="44"/>
        <w:ind w:left="1277" w:right="697"/>
      </w:pPr>
      <w:r>
        <w:t xml:space="preserve">Появлению учебного предмета ОБЖ способствовали колоссальные по </w:t>
      </w:r>
    </w:p>
    <w:p w:rsidR="004253E4" w:rsidRDefault="001E63C8">
      <w:pPr>
        <w:spacing w:after="38"/>
        <w:ind w:left="4" w:right="838"/>
      </w:pPr>
      <w:r>
        <w:t xml:space="preserve">масштабам и последствиям техногенные катастрофы, произошедшие на территории нашей страны в 80- 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 </w:t>
      </w:r>
    </w:p>
    <w:p w:rsidR="004253E4" w:rsidRDefault="001E63C8">
      <w:pPr>
        <w:ind w:left="1277" w:right="697"/>
      </w:pPr>
      <w:r>
        <w:t xml:space="preserve">В условиях современного исторического процесса с появлением новых </w:t>
      </w:r>
    </w:p>
    <w:p w:rsidR="004253E4" w:rsidRDefault="001E63C8">
      <w:pPr>
        <w:spacing w:after="51"/>
        <w:ind w:left="1281" w:right="858" w:hanging="1277"/>
      </w:pPr>
      <w:r>
        <w:t xml:space="preserve">глобальных и региональных природных, техногенных, социальных вызовов и угроз </w:t>
      </w:r>
    </w:p>
    <w:p w:rsidR="004253E4" w:rsidRDefault="001E63C8">
      <w:pPr>
        <w:spacing w:after="40"/>
        <w:ind w:left="4" w:right="845"/>
      </w:pPr>
      <w:r>
        <w:t xml:space="preserve">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w:t>
      </w:r>
    </w:p>
    <w:p w:rsidR="004253E4" w:rsidRDefault="001E63C8">
      <w:pPr>
        <w:spacing w:after="46"/>
        <w:ind w:left="1277" w:right="697"/>
      </w:pPr>
      <w:r>
        <w:t xml:space="preserve">В данных обстоятельствах колоссальное значение приобретает качественное </w:t>
      </w:r>
    </w:p>
    <w:p w:rsidR="004253E4" w:rsidRDefault="001E63C8">
      <w:pPr>
        <w:spacing w:after="42"/>
        <w:ind w:left="4" w:right="842"/>
      </w:pPr>
      <w:r>
        <w:t xml:space="preserve">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w:t>
      </w:r>
    </w:p>
    <w:p w:rsidR="004253E4" w:rsidRDefault="001E63C8">
      <w:pPr>
        <w:spacing w:after="46"/>
        <w:ind w:left="4" w:right="697"/>
      </w:pPr>
      <w:r>
        <w:t xml:space="preserve">Правительства РФ от 26.12.2017 г. № 1642). </w:t>
      </w:r>
    </w:p>
    <w:p w:rsidR="004253E4" w:rsidRDefault="001E63C8">
      <w:pPr>
        <w:spacing w:after="48"/>
        <w:ind w:left="1277" w:right="697"/>
      </w:pPr>
      <w:r>
        <w:t xml:space="preserve">Современный учебный предмет ОБЖ является системообразующим, имеет </w:t>
      </w:r>
    </w:p>
    <w:p w:rsidR="004253E4" w:rsidRDefault="001E63C8">
      <w:pPr>
        <w:spacing w:after="39"/>
        <w:ind w:left="4" w:right="838"/>
      </w:pPr>
      <w:r>
        <w:t xml:space="preserve">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4253E4" w:rsidRDefault="001E63C8">
      <w:pPr>
        <w:spacing w:after="46"/>
        <w:ind w:left="1277" w:right="697"/>
      </w:pPr>
      <w:r>
        <w:t xml:space="preserve">В настоящее время с учётом новых вызовов и угроз подходы к изучению </w:t>
      </w:r>
    </w:p>
    <w:p w:rsidR="004253E4" w:rsidRDefault="001E63C8">
      <w:pPr>
        <w:spacing w:after="35"/>
        <w:ind w:left="4" w:right="844"/>
      </w:pPr>
      <w:r>
        <w:t xml:space="preserve">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4253E4" w:rsidRDefault="001E63C8">
      <w:pPr>
        <w:spacing w:after="66" w:line="259" w:lineRule="auto"/>
        <w:ind w:left="1277" w:firstLine="0"/>
        <w:jc w:val="left"/>
      </w:pPr>
      <w:r>
        <w:t xml:space="preserve"> </w:t>
      </w:r>
    </w:p>
    <w:p w:rsidR="004253E4" w:rsidRDefault="001E63C8">
      <w:pPr>
        <w:tabs>
          <w:tab w:val="center" w:pos="1618"/>
          <w:tab w:val="center" w:pos="3147"/>
          <w:tab w:val="center" w:pos="5022"/>
          <w:tab w:val="center" w:pos="6895"/>
          <w:tab w:val="center" w:pos="8708"/>
        </w:tabs>
        <w:spacing w:after="5" w:line="271" w:lineRule="auto"/>
        <w:ind w:firstLine="0"/>
        <w:jc w:val="left"/>
      </w:pPr>
      <w:r>
        <w:rPr>
          <w:rFonts w:ascii="Calibri" w:eastAsia="Calibri" w:hAnsi="Calibri" w:cs="Calibri"/>
          <w:sz w:val="22"/>
        </w:rPr>
        <w:tab/>
      </w:r>
      <w:r>
        <w:rPr>
          <w:b/>
        </w:rPr>
        <w:t xml:space="preserve">ЦЕЛЬ </w:t>
      </w:r>
      <w:r>
        <w:rPr>
          <w:b/>
        </w:rPr>
        <w:tab/>
        <w:t xml:space="preserve">ИЗУЧЕНИЯ </w:t>
      </w:r>
      <w:r>
        <w:rPr>
          <w:b/>
        </w:rPr>
        <w:tab/>
        <w:t xml:space="preserve">УЧЕБНОГО </w:t>
      </w:r>
      <w:r>
        <w:rPr>
          <w:b/>
        </w:rPr>
        <w:tab/>
        <w:t xml:space="preserve">ПРЕДМЕТА </w:t>
      </w:r>
      <w:r>
        <w:rPr>
          <w:b/>
        </w:rPr>
        <w:tab/>
        <w:t xml:space="preserve">«ОСНОВЫ </w:t>
      </w:r>
    </w:p>
    <w:p w:rsidR="004253E4" w:rsidRDefault="001E63C8">
      <w:pPr>
        <w:spacing w:after="5" w:line="271" w:lineRule="auto"/>
        <w:ind w:left="10" w:right="529" w:hanging="10"/>
        <w:jc w:val="left"/>
      </w:pPr>
      <w:r>
        <w:rPr>
          <w:b/>
        </w:rPr>
        <w:t xml:space="preserve">БЕЗОПАСНОСТИ ЖИЗНЕДЕЯТЕЛЬНОСТИ» </w:t>
      </w:r>
    </w:p>
    <w:p w:rsidR="004253E4" w:rsidRDefault="001E63C8">
      <w:pPr>
        <w:spacing w:after="7" w:line="259" w:lineRule="auto"/>
        <w:ind w:left="1277" w:firstLine="0"/>
        <w:jc w:val="left"/>
      </w:pPr>
      <w:r>
        <w:rPr>
          <w:b/>
        </w:rPr>
        <w:t xml:space="preserve"> </w:t>
      </w:r>
    </w:p>
    <w:p w:rsidR="004253E4" w:rsidRDefault="001E63C8">
      <w:pPr>
        <w:spacing w:after="46"/>
        <w:ind w:left="1277" w:right="697"/>
      </w:pPr>
      <w:r>
        <w:t xml:space="preserve">Целью изучения учебного предмета ОБЖ на уровне основного общего </w:t>
      </w:r>
    </w:p>
    <w:p w:rsidR="004253E4" w:rsidRDefault="001E63C8">
      <w:pPr>
        <w:spacing w:after="53"/>
        <w:ind w:left="4" w:right="855"/>
      </w:pPr>
      <w:r>
        <w:t xml:space="preserve">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4253E4" w:rsidRDefault="001E63C8">
      <w:pPr>
        <w:numPr>
          <w:ilvl w:val="0"/>
          <w:numId w:val="90"/>
        </w:numPr>
        <w:ind w:left="1469" w:right="697" w:hanging="192"/>
      </w:pPr>
      <w:r>
        <w:t xml:space="preserve">способность построения модели индивидуального безопасного поведения на </w:t>
      </w:r>
    </w:p>
    <w:p w:rsidR="004253E4" w:rsidRDefault="001E63C8">
      <w:pPr>
        <w:spacing w:after="33"/>
        <w:ind w:left="4" w:right="842"/>
      </w:pPr>
      <w:r>
        <w:t xml:space="preserve">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4253E4" w:rsidRDefault="001E63C8">
      <w:pPr>
        <w:numPr>
          <w:ilvl w:val="0"/>
          <w:numId w:val="90"/>
        </w:numPr>
        <w:ind w:left="1469" w:right="697" w:hanging="192"/>
      </w:pPr>
      <w:r>
        <w:t xml:space="preserve">сформированность активной жизненной позиции, осознанное понимание </w:t>
      </w:r>
    </w:p>
    <w:p w:rsidR="004253E4" w:rsidRDefault="001E63C8">
      <w:pPr>
        <w:ind w:left="4" w:right="697"/>
      </w:pPr>
      <w:r>
        <w:t xml:space="preserve">значимости личного безопасного поведения в интересах безопасности личности, общества и государства; </w:t>
      </w:r>
    </w:p>
    <w:p w:rsidR="004253E4" w:rsidRDefault="001E63C8">
      <w:pPr>
        <w:numPr>
          <w:ilvl w:val="0"/>
          <w:numId w:val="90"/>
        </w:numPr>
        <w:ind w:left="1469" w:right="697" w:hanging="192"/>
      </w:pPr>
      <w:r>
        <w:t xml:space="preserve">знание и понимание роли государства и общества в решении задач </w:t>
      </w:r>
    </w:p>
    <w:p w:rsidR="004253E4" w:rsidRDefault="001E63C8">
      <w:pPr>
        <w:ind w:left="4" w:right="697"/>
      </w:pPr>
      <w:r>
        <w:t xml:space="preserve">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4253E4" w:rsidRDefault="001E63C8">
      <w:pPr>
        <w:spacing w:after="65" w:line="259" w:lineRule="auto"/>
        <w:ind w:left="1277" w:firstLine="0"/>
        <w:jc w:val="left"/>
      </w:pPr>
      <w:r>
        <w:t xml:space="preserve"> </w:t>
      </w:r>
    </w:p>
    <w:p w:rsidR="004253E4" w:rsidRDefault="001E63C8">
      <w:pPr>
        <w:spacing w:after="5" w:line="271" w:lineRule="auto"/>
        <w:ind w:left="1287" w:right="529" w:hanging="10"/>
        <w:jc w:val="left"/>
      </w:pPr>
      <w:r>
        <w:rPr>
          <w:b/>
        </w:rPr>
        <w:t xml:space="preserve">МЕСТО ПРЕДМЕТА В УЧЕБНОМ ПЛАНЕ </w:t>
      </w:r>
    </w:p>
    <w:p w:rsidR="004253E4" w:rsidRDefault="001E63C8">
      <w:pPr>
        <w:spacing w:after="50" w:line="259" w:lineRule="auto"/>
        <w:ind w:left="1277" w:firstLine="0"/>
        <w:jc w:val="left"/>
      </w:pPr>
      <w:r>
        <w:rPr>
          <w:b/>
        </w:rPr>
        <w:t xml:space="preserve"> </w:t>
      </w:r>
    </w:p>
    <w:p w:rsidR="004253E4" w:rsidRDefault="001E63C8">
      <w:pPr>
        <w:spacing w:after="47"/>
        <w:ind w:left="1277" w:right="697"/>
      </w:pPr>
      <w:r>
        <w:t>Изучение учебного предмета ОБЖ предусматривается в течение двух лет, в 8–</w:t>
      </w:r>
    </w:p>
    <w:p w:rsidR="004253E4" w:rsidRDefault="001E63C8">
      <w:pPr>
        <w:spacing w:after="96" w:line="285" w:lineRule="auto"/>
        <w:ind w:left="-10" w:right="851" w:firstLine="0"/>
        <w:jc w:val="left"/>
      </w:pPr>
      <w:r>
        <w:t xml:space="preserve">9 классах по 1 часу в неделю. Всего на изучение предмета ОБЖ отводится 68 часов, из них по 34 часа </w:t>
      </w:r>
      <w:r>
        <w:tab/>
        <w:t xml:space="preserve">в </w:t>
      </w:r>
      <w:r>
        <w:tab/>
        <w:t xml:space="preserve">каждом  </w:t>
      </w:r>
      <w:r>
        <w:tab/>
        <w:t xml:space="preserve">классе. </w:t>
      </w:r>
    </w:p>
    <w:p w:rsidR="004253E4" w:rsidRDefault="001E63C8">
      <w:pPr>
        <w:spacing w:after="5" w:line="271" w:lineRule="auto"/>
        <w:ind w:left="1287" w:right="529" w:hanging="10"/>
        <w:jc w:val="left"/>
      </w:pPr>
      <w:r>
        <w:rPr>
          <w:b/>
        </w:rPr>
        <w:t xml:space="preserve">СОДЕРЖАНИЕ УЧЕБНОГО ПРЕДМЕТА </w:t>
      </w:r>
    </w:p>
    <w:p w:rsidR="004253E4" w:rsidRDefault="001E63C8">
      <w:pPr>
        <w:spacing w:after="54" w:line="259" w:lineRule="auto"/>
        <w:ind w:left="1277" w:firstLine="0"/>
        <w:jc w:val="left"/>
      </w:pPr>
      <w:r>
        <w:rPr>
          <w:b/>
        </w:rPr>
        <w:t xml:space="preserve"> </w:t>
      </w:r>
    </w:p>
    <w:p w:rsidR="004253E4" w:rsidRDefault="001E63C8">
      <w:pPr>
        <w:spacing w:after="5" w:line="271" w:lineRule="auto"/>
        <w:ind w:left="1287" w:right="529" w:hanging="10"/>
        <w:jc w:val="left"/>
      </w:pPr>
      <w:r>
        <w:rPr>
          <w:b/>
        </w:rPr>
        <w:t xml:space="preserve">Модуль № 1 «Культура безопасности жизнедеятельности в </w:t>
      </w:r>
    </w:p>
    <w:p w:rsidR="004253E4" w:rsidRDefault="001E63C8">
      <w:pPr>
        <w:spacing w:after="206" w:line="271" w:lineRule="auto"/>
        <w:ind w:left="10" w:right="529" w:hanging="10"/>
        <w:jc w:val="left"/>
      </w:pPr>
      <w:r>
        <w:rPr>
          <w:b/>
        </w:rPr>
        <w:t xml:space="preserve">современном обществе»: </w:t>
      </w:r>
    </w:p>
    <w:p w:rsidR="004253E4" w:rsidRDefault="001E63C8">
      <w:pPr>
        <w:ind w:left="1277" w:right="697"/>
      </w:pPr>
      <w:r>
        <w:t xml:space="preserve">цель и задачи учебного предмета ОБЖ, его ключевые понятия и значение для </w:t>
      </w:r>
    </w:p>
    <w:p w:rsidR="004253E4" w:rsidRDefault="001E63C8">
      <w:pPr>
        <w:ind w:left="1281" w:right="697" w:hanging="1277"/>
      </w:pPr>
      <w:r>
        <w:t xml:space="preserve">человека; смысл понятий «опасность», «безопасность», «риск», «культура безопасности </w:t>
      </w:r>
    </w:p>
    <w:p w:rsidR="004253E4" w:rsidRDefault="001E63C8">
      <w:pPr>
        <w:ind w:left="4" w:right="697"/>
      </w:pPr>
      <w:r>
        <w:t xml:space="preserve">жизнедеятельности»; </w:t>
      </w:r>
    </w:p>
    <w:p w:rsidR="004253E4" w:rsidRDefault="001E63C8">
      <w:pPr>
        <w:tabs>
          <w:tab w:val="center" w:pos="1819"/>
          <w:tab w:val="center" w:pos="2802"/>
          <w:tab w:val="center" w:pos="3677"/>
          <w:tab w:val="center" w:pos="5040"/>
          <w:tab w:val="center" w:pos="6091"/>
        </w:tabs>
        <w:ind w:firstLine="0"/>
        <w:jc w:val="left"/>
      </w:pPr>
      <w:r>
        <w:rPr>
          <w:rFonts w:ascii="Calibri" w:eastAsia="Calibri" w:hAnsi="Calibri" w:cs="Calibri"/>
          <w:sz w:val="22"/>
        </w:rPr>
        <w:tab/>
      </w:r>
      <w:r>
        <w:t xml:space="preserve">источники </w:t>
      </w:r>
      <w:r>
        <w:tab/>
        <w:t xml:space="preserve">и </w:t>
      </w:r>
      <w:r>
        <w:tab/>
        <w:t xml:space="preserve">факторы </w:t>
      </w:r>
      <w:r>
        <w:tab/>
        <w:t xml:space="preserve">опасности, </w:t>
      </w:r>
      <w:r>
        <w:tab/>
        <w:t xml:space="preserve">их </w:t>
      </w:r>
    </w:p>
    <w:p w:rsidR="004253E4" w:rsidRDefault="001E63C8">
      <w:pPr>
        <w:ind w:left="1281" w:right="697" w:hanging="1277"/>
      </w:pPr>
      <w:r>
        <w:t xml:space="preserve">классификация; общие принципы безопасного поведения; виды чрезвычайных ситуаций, сходство и различия опасной, экстремальной и </w:t>
      </w:r>
    </w:p>
    <w:p w:rsidR="004253E4" w:rsidRDefault="001E63C8">
      <w:pPr>
        <w:ind w:left="1281" w:right="3214" w:hanging="1277"/>
      </w:pPr>
      <w:r>
        <w:t xml:space="preserve">чрезвычайной ситуаций; уровни взаимодействия человека и окружающей среды; </w:t>
      </w:r>
    </w:p>
    <w:p w:rsidR="004253E4" w:rsidRDefault="001E63C8">
      <w:pPr>
        <w:ind w:left="1277" w:right="697"/>
      </w:pPr>
      <w:r>
        <w:t xml:space="preserve">механизм перерастания повседневной ситуации в чрезвычайную ситуацию, </w:t>
      </w:r>
    </w:p>
    <w:p w:rsidR="004253E4" w:rsidRDefault="001E63C8">
      <w:pPr>
        <w:ind w:left="4" w:right="697"/>
      </w:pPr>
      <w:r>
        <w:t xml:space="preserve">правила поведения в опасных и чрезвычайных ситуациях. </w:t>
      </w:r>
    </w:p>
    <w:p w:rsidR="004253E4" w:rsidRDefault="001E63C8">
      <w:pPr>
        <w:spacing w:after="5" w:line="271" w:lineRule="auto"/>
        <w:ind w:left="1287" w:right="529" w:hanging="10"/>
        <w:jc w:val="left"/>
      </w:pPr>
      <w:r>
        <w:rPr>
          <w:b/>
        </w:rPr>
        <w:t xml:space="preserve">Модуль № 2 «Безопасность в быту»: </w:t>
      </w:r>
    </w:p>
    <w:p w:rsidR="004253E4" w:rsidRDefault="001E63C8">
      <w:pPr>
        <w:ind w:left="1277" w:right="876"/>
      </w:pPr>
      <w:r>
        <w:t xml:space="preserve">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классификация ядовитых </w:t>
      </w:r>
    </w:p>
    <w:p w:rsidR="004253E4" w:rsidRDefault="001E63C8">
      <w:pPr>
        <w:ind w:left="1281" w:right="2110" w:hanging="1277"/>
      </w:pPr>
      <w:r>
        <w:t xml:space="preserve">веществ и их опасности; признаки отравления, приёмы и правила оказания первой </w:t>
      </w:r>
    </w:p>
    <w:p w:rsidR="004253E4" w:rsidRDefault="001E63C8">
      <w:pPr>
        <w:ind w:left="1281" w:right="697" w:hanging="1277"/>
      </w:pPr>
      <w:r>
        <w:t xml:space="preserve">помощи; правила комплектования и хранения домашней аптечки; бытовые травмы и правила их предупреждения, приёмы и правила оказания </w:t>
      </w:r>
    </w:p>
    <w:p w:rsidR="004253E4" w:rsidRDefault="001E63C8">
      <w:pPr>
        <w:ind w:left="1281" w:right="697" w:hanging="1277"/>
      </w:pPr>
      <w:r>
        <w:t xml:space="preserve">первой помощи; правила обращения с газовыми и электрическими приборами, приёмы и </w:t>
      </w:r>
    </w:p>
    <w:p w:rsidR="004253E4" w:rsidRDefault="001E63C8">
      <w:pPr>
        <w:ind w:left="1281" w:right="1692" w:hanging="1277"/>
      </w:pPr>
      <w:r>
        <w:t xml:space="preserve">правила оказания первой помощи; правила поведения в подъезде и лифте, а также при входе и выходе из </w:t>
      </w:r>
    </w:p>
    <w:p w:rsidR="004253E4" w:rsidRDefault="001E63C8">
      <w:pPr>
        <w:spacing w:after="43"/>
        <w:ind w:left="1281" w:right="697" w:hanging="1277"/>
      </w:pPr>
      <w:r>
        <w:t xml:space="preserve">них; пожар и факторы его развития; условия и причины возникновения пожаров, их возможные последствия, </w:t>
      </w:r>
    </w:p>
    <w:p w:rsidR="004253E4" w:rsidRDefault="001E63C8">
      <w:pPr>
        <w:spacing w:after="47"/>
        <w:ind w:left="4" w:right="697"/>
      </w:pPr>
      <w:r>
        <w:t xml:space="preserve">приёмы и правила оказания первой помощи; </w:t>
      </w:r>
    </w:p>
    <w:p w:rsidR="004253E4" w:rsidRDefault="001E63C8">
      <w:pPr>
        <w:spacing w:after="35"/>
        <w:ind w:left="1277" w:right="697"/>
      </w:pPr>
      <w:r>
        <w:t xml:space="preserve">первичные средства пожаротушения; </w:t>
      </w:r>
    </w:p>
    <w:p w:rsidR="004253E4" w:rsidRDefault="001E63C8">
      <w:pPr>
        <w:ind w:left="1277" w:right="697"/>
      </w:pPr>
      <w:r>
        <w:t xml:space="preserve">правила вызова экстренных служб и порядок взаимодействия с ними, </w:t>
      </w:r>
    </w:p>
    <w:p w:rsidR="004253E4" w:rsidRDefault="001E63C8">
      <w:pPr>
        <w:spacing w:after="54"/>
        <w:ind w:left="1281" w:right="697" w:hanging="1277"/>
      </w:pPr>
      <w:r>
        <w:t xml:space="preserve">ответственность за ложные сообщения; права, </w:t>
      </w:r>
      <w:r>
        <w:tab/>
        <w:t xml:space="preserve">обязанности </w:t>
      </w:r>
      <w:r>
        <w:tab/>
        <w:t xml:space="preserve">и </w:t>
      </w:r>
      <w:r>
        <w:tab/>
        <w:t xml:space="preserve">ответственность </w:t>
      </w:r>
      <w:r>
        <w:tab/>
        <w:t xml:space="preserve">граждан </w:t>
      </w:r>
      <w:r>
        <w:tab/>
        <w:t xml:space="preserve">в </w:t>
      </w:r>
      <w:r>
        <w:tab/>
        <w:t xml:space="preserve">области </w:t>
      </w:r>
      <w:r>
        <w:tab/>
        <w:t xml:space="preserve">пожарной </w:t>
      </w:r>
    </w:p>
    <w:p w:rsidR="004253E4" w:rsidRDefault="001E63C8">
      <w:pPr>
        <w:spacing w:after="38"/>
        <w:ind w:left="4" w:right="697"/>
      </w:pPr>
      <w:r>
        <w:t xml:space="preserve">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w:t>
      </w:r>
    </w:p>
    <w:p w:rsidR="004253E4" w:rsidRDefault="001E63C8">
      <w:pPr>
        <w:ind w:left="1277" w:right="697"/>
      </w:pPr>
      <w:r>
        <w:t xml:space="preserve">поведения при попытке проникновения в дом посторонних; </w:t>
      </w:r>
    </w:p>
    <w:p w:rsidR="004253E4" w:rsidRDefault="001E63C8">
      <w:pPr>
        <w:tabs>
          <w:tab w:val="center" w:pos="2054"/>
          <w:tab w:val="center" w:pos="3798"/>
          <w:tab w:val="center" w:pos="5231"/>
          <w:tab w:val="center" w:pos="6164"/>
          <w:tab w:val="center" w:pos="7393"/>
          <w:tab w:val="center" w:pos="9026"/>
        </w:tabs>
        <w:ind w:firstLine="0"/>
        <w:jc w:val="left"/>
      </w:pPr>
      <w:r>
        <w:rPr>
          <w:rFonts w:ascii="Calibri" w:eastAsia="Calibri" w:hAnsi="Calibri" w:cs="Calibri"/>
          <w:sz w:val="22"/>
        </w:rPr>
        <w:tab/>
      </w:r>
      <w:r>
        <w:t xml:space="preserve">классификация </w:t>
      </w:r>
      <w:r>
        <w:tab/>
        <w:t xml:space="preserve">аварийных </w:t>
      </w:r>
      <w:r>
        <w:tab/>
        <w:t xml:space="preserve">ситуаций </w:t>
      </w:r>
      <w:r>
        <w:tab/>
        <w:t xml:space="preserve">в </w:t>
      </w:r>
      <w:r>
        <w:tab/>
        <w:t xml:space="preserve">коммунальных </w:t>
      </w:r>
      <w:r>
        <w:tab/>
        <w:t xml:space="preserve">системах </w:t>
      </w:r>
    </w:p>
    <w:p w:rsidR="004253E4" w:rsidRDefault="001E63C8">
      <w:pPr>
        <w:ind w:left="4" w:right="697"/>
      </w:pPr>
      <w:r>
        <w:t xml:space="preserve">жизнеобеспечения; правила подготовки  к возможным авариям на коммунальных системах, порядок </w:t>
      </w:r>
    </w:p>
    <w:p w:rsidR="004253E4" w:rsidRDefault="001E63C8">
      <w:pPr>
        <w:spacing w:line="344" w:lineRule="auto"/>
        <w:ind w:left="1277" w:right="2858"/>
      </w:pPr>
      <w:r>
        <w:t xml:space="preserve">действий при авариях на коммунальных системах. </w:t>
      </w:r>
      <w:r>
        <w:rPr>
          <w:b/>
        </w:rPr>
        <w:t xml:space="preserve">Модуль № 3 «Безопасность на транспорте»: </w:t>
      </w:r>
    </w:p>
    <w:p w:rsidR="004253E4" w:rsidRDefault="001E63C8">
      <w:pPr>
        <w:tabs>
          <w:tab w:val="center" w:pos="1690"/>
          <w:tab w:val="center" w:pos="2897"/>
          <w:tab w:val="center" w:pos="4194"/>
          <w:tab w:val="center" w:pos="4996"/>
          <w:tab w:val="center" w:pos="5422"/>
          <w:tab w:val="center" w:pos="6269"/>
          <w:tab w:val="center" w:pos="8167"/>
        </w:tabs>
        <w:ind w:firstLine="0"/>
        <w:jc w:val="left"/>
      </w:pPr>
      <w:r>
        <w:rPr>
          <w:rFonts w:ascii="Calibri" w:eastAsia="Calibri" w:hAnsi="Calibri" w:cs="Calibri"/>
          <w:sz w:val="22"/>
        </w:rPr>
        <w:tab/>
      </w:r>
      <w:r>
        <w:t xml:space="preserve">правила </w:t>
      </w:r>
      <w:r>
        <w:tab/>
        <w:t xml:space="preserve">дорожного </w:t>
      </w:r>
      <w:r>
        <w:tab/>
        <w:t xml:space="preserve">движения </w:t>
      </w:r>
      <w:r>
        <w:tab/>
        <w:t xml:space="preserve">и </w:t>
      </w:r>
      <w:r>
        <w:tab/>
        <w:t xml:space="preserve">их </w:t>
      </w:r>
      <w:r>
        <w:tab/>
        <w:t xml:space="preserve">значение, </w:t>
      </w:r>
      <w:r>
        <w:tab/>
        <w:t xml:space="preserve">условия обеспечения </w:t>
      </w:r>
    </w:p>
    <w:p w:rsidR="004253E4" w:rsidRDefault="001E63C8">
      <w:pPr>
        <w:ind w:left="4" w:right="697"/>
      </w:pPr>
      <w:r>
        <w:t xml:space="preserve">безопасности участников дорожного движения; </w:t>
      </w:r>
    </w:p>
    <w:p w:rsidR="004253E4" w:rsidRDefault="001E63C8">
      <w:pPr>
        <w:ind w:left="1277" w:right="697"/>
      </w:pPr>
      <w:r>
        <w:t xml:space="preserve">правила дорожного движения и дорожные знаки для пешеходов; </w:t>
      </w:r>
    </w:p>
    <w:p w:rsidR="004253E4" w:rsidRDefault="001E63C8">
      <w:pPr>
        <w:tabs>
          <w:tab w:val="center" w:pos="1861"/>
          <w:tab w:val="center" w:pos="3407"/>
          <w:tab w:val="center" w:pos="4430"/>
          <w:tab w:val="center" w:pos="5364"/>
          <w:tab w:val="center" w:pos="6357"/>
        </w:tabs>
        <w:spacing w:after="50"/>
        <w:ind w:firstLine="0"/>
        <w:jc w:val="left"/>
      </w:pPr>
      <w:r>
        <w:rPr>
          <w:rFonts w:ascii="Calibri" w:eastAsia="Calibri" w:hAnsi="Calibri" w:cs="Calibri"/>
          <w:sz w:val="22"/>
        </w:rPr>
        <w:tab/>
      </w:r>
      <w:r>
        <w:t xml:space="preserve">«дорожные </w:t>
      </w:r>
      <w:r>
        <w:tab/>
        <w:t xml:space="preserve">ловушки» </w:t>
      </w:r>
      <w:r>
        <w:tab/>
        <w:t xml:space="preserve">и </w:t>
      </w:r>
      <w:r>
        <w:tab/>
        <w:t xml:space="preserve">правила </w:t>
      </w:r>
      <w:r>
        <w:tab/>
        <w:t xml:space="preserve">их </w:t>
      </w:r>
    </w:p>
    <w:p w:rsidR="004253E4" w:rsidRDefault="001E63C8">
      <w:pPr>
        <w:spacing w:after="46"/>
        <w:ind w:left="4" w:right="697"/>
      </w:pPr>
      <w:r>
        <w:t xml:space="preserve">предупреждения; световозвращающие элементы и правила их </w:t>
      </w:r>
    </w:p>
    <w:p w:rsidR="004253E4" w:rsidRDefault="001E63C8">
      <w:pPr>
        <w:ind w:left="1281" w:right="697" w:hanging="1277"/>
      </w:pPr>
      <w:r>
        <w:t xml:space="preserve">применения; правила дорожного движения для пассажиров; обязанности </w:t>
      </w:r>
      <w:r>
        <w:tab/>
        <w:t xml:space="preserve">пассажиров </w:t>
      </w:r>
      <w:r>
        <w:tab/>
        <w:t xml:space="preserve">маршрутных </w:t>
      </w:r>
      <w:r>
        <w:tab/>
        <w:t xml:space="preserve">транспортных </w:t>
      </w:r>
      <w:r>
        <w:tab/>
        <w:t xml:space="preserve">средств, </w:t>
      </w:r>
      <w:r>
        <w:tab/>
        <w:t xml:space="preserve">ремень </w:t>
      </w:r>
    </w:p>
    <w:p w:rsidR="004253E4" w:rsidRDefault="001E63C8">
      <w:pPr>
        <w:ind w:left="1281" w:right="697" w:hanging="1277"/>
      </w:pPr>
      <w:r>
        <w:t xml:space="preserve">безопасности и правила его применения; порядок действий пассажиров при различных происшествиях в маршрутных </w:t>
      </w:r>
    </w:p>
    <w:p w:rsidR="004253E4" w:rsidRDefault="001E63C8">
      <w:pPr>
        <w:spacing w:after="89"/>
        <w:ind w:left="4" w:right="697"/>
      </w:pPr>
      <w:r>
        <w:t xml:space="preserve">транспортных средствах, в том числе вызванных террористическим актом; </w:t>
      </w:r>
    </w:p>
    <w:p w:rsidR="004253E4" w:rsidRDefault="001E63C8">
      <w:pPr>
        <w:spacing w:after="45"/>
        <w:ind w:left="1277" w:right="697"/>
      </w:pPr>
      <w:r>
        <w:t xml:space="preserve">правила поведения пассажира мотоцикла; </w:t>
      </w:r>
    </w:p>
    <w:p w:rsidR="004253E4" w:rsidRDefault="001E63C8">
      <w:pPr>
        <w:tabs>
          <w:tab w:val="center" w:pos="1690"/>
          <w:tab w:val="center" w:pos="2950"/>
          <w:tab w:val="center" w:pos="4299"/>
          <w:tab w:val="center" w:pos="5270"/>
          <w:tab w:val="center" w:pos="6196"/>
          <w:tab w:val="center" w:pos="7532"/>
          <w:tab w:val="center" w:pos="8468"/>
          <w:tab w:val="center" w:pos="9089"/>
        </w:tabs>
        <w:spacing w:after="53"/>
        <w:ind w:firstLine="0"/>
        <w:jc w:val="left"/>
      </w:pPr>
      <w:r>
        <w:rPr>
          <w:rFonts w:ascii="Calibri" w:eastAsia="Calibri" w:hAnsi="Calibri" w:cs="Calibri"/>
          <w:sz w:val="22"/>
        </w:rPr>
        <w:tab/>
      </w:r>
      <w:r>
        <w:t xml:space="preserve">правила </w:t>
      </w:r>
      <w:r>
        <w:tab/>
        <w:t xml:space="preserve">дорожного </w:t>
      </w:r>
      <w:r>
        <w:tab/>
        <w:t xml:space="preserve">движения </w:t>
      </w:r>
      <w:r>
        <w:tab/>
        <w:t xml:space="preserve">для </w:t>
      </w:r>
      <w:r>
        <w:tab/>
        <w:t xml:space="preserve">водителя </w:t>
      </w:r>
      <w:r>
        <w:tab/>
        <w:t xml:space="preserve">велосипеда </w:t>
      </w:r>
      <w:r>
        <w:tab/>
        <w:t xml:space="preserve">и </w:t>
      </w:r>
      <w:r>
        <w:tab/>
        <w:t xml:space="preserve">иных </w:t>
      </w:r>
    </w:p>
    <w:p w:rsidR="004253E4" w:rsidRDefault="001E63C8">
      <w:pPr>
        <w:spacing w:after="39"/>
        <w:ind w:left="4" w:right="846"/>
      </w:pPr>
      <w:r>
        <w:t xml:space="preserve">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 </w:t>
      </w:r>
    </w:p>
    <w:p w:rsidR="004253E4" w:rsidRDefault="001E63C8">
      <w:pPr>
        <w:tabs>
          <w:tab w:val="center" w:pos="1801"/>
          <w:tab w:val="center" w:pos="2854"/>
          <w:tab w:val="center" w:pos="3562"/>
          <w:tab w:val="center" w:pos="4445"/>
          <w:tab w:val="center" w:pos="5758"/>
          <w:tab w:val="center" w:pos="7036"/>
        </w:tabs>
        <w:ind w:firstLine="0"/>
        <w:jc w:val="left"/>
      </w:pPr>
      <w:r>
        <w:rPr>
          <w:rFonts w:ascii="Calibri" w:eastAsia="Calibri" w:hAnsi="Calibri" w:cs="Calibri"/>
          <w:sz w:val="22"/>
        </w:rPr>
        <w:tab/>
      </w:r>
      <w:r>
        <w:t xml:space="preserve">дорожные </w:t>
      </w:r>
      <w:r>
        <w:tab/>
        <w:t xml:space="preserve">знаки </w:t>
      </w:r>
      <w:r>
        <w:tab/>
        <w:t xml:space="preserve">для </w:t>
      </w:r>
      <w:r>
        <w:tab/>
        <w:t xml:space="preserve">водителя </w:t>
      </w:r>
      <w:r>
        <w:tab/>
        <w:t xml:space="preserve">велосипеда, </w:t>
      </w:r>
      <w:r>
        <w:tab/>
        <w:t xml:space="preserve">сигналы </w:t>
      </w:r>
    </w:p>
    <w:p w:rsidR="004253E4" w:rsidRDefault="001E63C8">
      <w:pPr>
        <w:spacing w:after="5" w:line="285" w:lineRule="auto"/>
        <w:ind w:left="1267" w:right="695" w:hanging="1277"/>
        <w:jc w:val="left"/>
      </w:pPr>
      <w:r>
        <w:t xml:space="preserve">велосипедиста; правила подготовки велосипеда к пользованию. </w:t>
      </w:r>
      <w:r>
        <w:rPr>
          <w:b/>
        </w:rPr>
        <w:t xml:space="preserve">Модуль № 4 «Безопасность в общественных местах»: </w:t>
      </w:r>
      <w:r>
        <w:t xml:space="preserve">общественные </w:t>
      </w:r>
      <w:r>
        <w:tab/>
        <w:t xml:space="preserve">места </w:t>
      </w:r>
      <w:r>
        <w:tab/>
        <w:t xml:space="preserve">и </w:t>
      </w:r>
      <w:r>
        <w:tab/>
        <w:t xml:space="preserve">их </w:t>
      </w:r>
      <w:r>
        <w:tab/>
        <w:t xml:space="preserve">характеристики, </w:t>
      </w:r>
      <w:r>
        <w:tab/>
        <w:t xml:space="preserve">потенциальные </w:t>
      </w:r>
      <w:r>
        <w:tab/>
        <w:t xml:space="preserve">источники </w:t>
      </w:r>
    </w:p>
    <w:p w:rsidR="004253E4" w:rsidRDefault="001E63C8">
      <w:pPr>
        <w:spacing w:after="43"/>
        <w:ind w:left="1281" w:right="866" w:hanging="1277"/>
      </w:pPr>
      <w:r>
        <w:t xml:space="preserve">опасности в общественных местах; правила вызова экстренных служб и порядок взаимодействия с ними; массовые мероприятия и правила подготовки к ним, оборудование мест </w:t>
      </w:r>
    </w:p>
    <w:p w:rsidR="004253E4" w:rsidRDefault="001E63C8">
      <w:pPr>
        <w:spacing w:after="42"/>
        <w:ind w:left="1281" w:right="1697" w:hanging="1277"/>
      </w:pPr>
      <w:r>
        <w:t xml:space="preserve">массового пребывания людей; порядок действий при беспорядках в местах массового пребывания </w:t>
      </w:r>
    </w:p>
    <w:p w:rsidR="004253E4" w:rsidRDefault="001E63C8">
      <w:pPr>
        <w:ind w:left="4" w:right="697"/>
      </w:pPr>
      <w:r>
        <w:t xml:space="preserve">людей; порядок действий при попадании в толпу и давку; </w:t>
      </w:r>
    </w:p>
    <w:p w:rsidR="004253E4" w:rsidRDefault="001E63C8">
      <w:pPr>
        <w:ind w:left="1277" w:right="697"/>
      </w:pPr>
      <w:r>
        <w:t xml:space="preserve">порядок действий при обнаружении угрозы возникновения </w:t>
      </w:r>
    </w:p>
    <w:p w:rsidR="004253E4" w:rsidRDefault="001E63C8">
      <w:pPr>
        <w:ind w:left="4" w:right="899"/>
      </w:pPr>
      <w:r>
        <w:t xml:space="preserve">пожара; порядок действий при эвакуации из общественных мест и зданий; опасности криминогенного и антиобщественного характера в общественных </w:t>
      </w:r>
    </w:p>
    <w:p w:rsidR="004253E4" w:rsidRDefault="001E63C8">
      <w:pPr>
        <w:spacing w:after="48"/>
        <w:ind w:left="1281" w:right="867" w:hanging="1277"/>
      </w:pPr>
      <w:r>
        <w:t xml:space="preserve">местах, порядок действий при их возникновении; порядок действий при обнаружении бесхозных (потенциально опасных) </w:t>
      </w:r>
    </w:p>
    <w:p w:rsidR="004253E4" w:rsidRDefault="001E63C8">
      <w:pPr>
        <w:spacing w:after="40"/>
        <w:ind w:left="4" w:right="850"/>
      </w:pPr>
      <w:r>
        <w:t xml:space="preserve">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органами. </w:t>
      </w:r>
      <w:r>
        <w:rPr>
          <w:b/>
        </w:rPr>
        <w:t xml:space="preserve">Модуль № 5 «Безопасность в природной среде»: </w:t>
      </w:r>
      <w:r>
        <w:t xml:space="preserve">чрезвычайные ситуации природного характера и их классификация; правила поведения, необходимые для снижения риска встречи с дикими </w:t>
      </w:r>
    </w:p>
    <w:p w:rsidR="004253E4" w:rsidRDefault="001E63C8">
      <w:pPr>
        <w:spacing w:after="49"/>
        <w:ind w:left="1281" w:right="891" w:hanging="1277"/>
      </w:pPr>
      <w:r>
        <w:t xml:space="preserve">животными, порядок действий при встрече с ними; порядок действий при укусах диких животных, змей, пауков, клещей и </w:t>
      </w:r>
    </w:p>
    <w:p w:rsidR="004253E4" w:rsidRDefault="001E63C8">
      <w:pPr>
        <w:spacing w:after="35"/>
        <w:ind w:left="4" w:right="868"/>
      </w:pPr>
      <w:r>
        <w:t xml:space="preserve">насекомых; различия съедобных и ядовитых грибов и растений, правила поведения, необходимые для снижения риска отравления ядовитыми грибами и растениями; автономные условия, их особенности и опасности, правила подготовки к </w:t>
      </w:r>
    </w:p>
    <w:p w:rsidR="004253E4" w:rsidRDefault="001E63C8">
      <w:pPr>
        <w:ind w:left="4" w:right="697"/>
      </w:pPr>
      <w:r>
        <w:t xml:space="preserve">длительному автономному существованию; </w:t>
      </w:r>
    </w:p>
    <w:p w:rsidR="004253E4" w:rsidRDefault="001E63C8">
      <w:pPr>
        <w:ind w:left="1277" w:right="697"/>
      </w:pPr>
      <w:r>
        <w:t xml:space="preserve">порядок действий при автономном существовании в природной </w:t>
      </w:r>
    </w:p>
    <w:p w:rsidR="004253E4" w:rsidRDefault="001E63C8">
      <w:pPr>
        <w:ind w:left="4" w:right="849"/>
      </w:pPr>
      <w:r>
        <w:t xml:space="preserve">среде; правила ориентирования на местности, способы подачи сигналов бедствия; </w:t>
      </w:r>
    </w:p>
    <w:p w:rsidR="004253E4" w:rsidRDefault="001E63C8">
      <w:pPr>
        <w:ind w:left="1277" w:right="697"/>
      </w:pPr>
      <w:r>
        <w:t xml:space="preserve">общие правила безопасного поведения на водоёмах, правила купания в </w:t>
      </w:r>
    </w:p>
    <w:p w:rsidR="004253E4" w:rsidRDefault="001E63C8">
      <w:pPr>
        <w:ind w:left="4" w:right="697"/>
      </w:pPr>
      <w:r>
        <w:t xml:space="preserve">подготовленных и неподготовленных местах; </w:t>
      </w:r>
    </w:p>
    <w:p w:rsidR="004253E4" w:rsidRDefault="001E63C8">
      <w:pPr>
        <w:ind w:left="4" w:right="697" w:firstLine="1277"/>
      </w:pPr>
      <w: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w:t>
      </w:r>
    </w:p>
    <w:p w:rsidR="004253E4" w:rsidRDefault="001E63C8">
      <w:pPr>
        <w:ind w:left="4" w:right="697"/>
      </w:pPr>
      <w:r>
        <w:t xml:space="preserve">обнаружении человека в полынье. </w:t>
      </w:r>
    </w:p>
    <w:p w:rsidR="004253E4" w:rsidRDefault="001E63C8">
      <w:pPr>
        <w:spacing w:after="5" w:line="271" w:lineRule="auto"/>
        <w:ind w:left="1287" w:right="529" w:hanging="10"/>
        <w:jc w:val="left"/>
      </w:pPr>
      <w:r>
        <w:rPr>
          <w:b/>
        </w:rPr>
        <w:t xml:space="preserve">Модуль № 6 «Здоровье и как его сохранить. Основы медицинских знаний»: </w:t>
      </w:r>
    </w:p>
    <w:p w:rsidR="004253E4" w:rsidRDefault="001E63C8">
      <w:pPr>
        <w:ind w:left="1277" w:right="697"/>
      </w:pPr>
      <w:r>
        <w:t xml:space="preserve">смысл понятий «здоровье» и «здоровый образ жизни», их содержание и </w:t>
      </w:r>
    </w:p>
    <w:p w:rsidR="004253E4" w:rsidRDefault="001E63C8">
      <w:pPr>
        <w:spacing w:after="48"/>
        <w:ind w:left="1281" w:right="1704" w:hanging="1277"/>
      </w:pPr>
      <w:r>
        <w:t xml:space="preserve">значение для человека; факторы, влияющие на здоровье человека, опасность вредных </w:t>
      </w:r>
    </w:p>
    <w:p w:rsidR="004253E4" w:rsidRDefault="001E63C8">
      <w:pPr>
        <w:spacing w:after="47"/>
        <w:ind w:left="4" w:right="697"/>
      </w:pPr>
      <w:r>
        <w:t xml:space="preserve">привычек; элементы здорового образа жизни, ответственность за сохранение </w:t>
      </w:r>
    </w:p>
    <w:p w:rsidR="004253E4" w:rsidRDefault="001E63C8">
      <w:pPr>
        <w:ind w:left="1281" w:right="697" w:hanging="1277"/>
      </w:pPr>
      <w:r>
        <w:t xml:space="preserve">здоровья; понятие «инфекционные заболевания», причины их возникновения; механизм </w:t>
      </w:r>
      <w:r>
        <w:tab/>
        <w:t xml:space="preserve">распространения </w:t>
      </w:r>
      <w:r>
        <w:tab/>
        <w:t xml:space="preserve">инфекционных </w:t>
      </w:r>
      <w:r>
        <w:tab/>
        <w:t xml:space="preserve">заболеваний, </w:t>
      </w:r>
      <w:r>
        <w:tab/>
        <w:t xml:space="preserve">меры </w:t>
      </w:r>
      <w:r>
        <w:tab/>
        <w:t xml:space="preserve">их </w:t>
      </w:r>
    </w:p>
    <w:p w:rsidR="004253E4" w:rsidRDefault="001E63C8">
      <w:pPr>
        <w:ind w:left="1281" w:right="866" w:hanging="1277"/>
      </w:pPr>
      <w:r>
        <w:t>профилактики и защиты от них; порядок действий при возникновении чрезвычайных ситуаций биолого-</w:t>
      </w:r>
    </w:p>
    <w:p w:rsidR="004253E4" w:rsidRDefault="001E63C8">
      <w:pPr>
        <w:ind w:left="1281" w:right="868" w:hanging="1277"/>
      </w:pPr>
      <w:r>
        <w:t xml:space="preserve">социального происхождения (эпидемия, пандемия); мероприятия, проводимые государством по обеспечению безопасности </w:t>
      </w:r>
    </w:p>
    <w:p w:rsidR="004253E4" w:rsidRDefault="001E63C8">
      <w:pPr>
        <w:spacing w:after="5" w:line="285" w:lineRule="auto"/>
        <w:ind w:left="-10" w:right="866" w:firstLine="0"/>
        <w:jc w:val="left"/>
      </w:pPr>
      <w:r>
        <w:t xml:space="preserve">населения при угрозе и во время чрезвычайных ситуаций биолого-социального происхождения; понятие «неинфекционные заболевания» и их классификация, факторы риска </w:t>
      </w:r>
    </w:p>
    <w:p w:rsidR="004253E4" w:rsidRDefault="001E63C8">
      <w:pPr>
        <w:spacing w:after="51"/>
        <w:ind w:left="4" w:right="697"/>
      </w:pPr>
      <w:r>
        <w:t xml:space="preserve">неинфекционных заболеваний; </w:t>
      </w:r>
    </w:p>
    <w:p w:rsidR="004253E4" w:rsidRDefault="001E63C8">
      <w:pPr>
        <w:spacing w:after="44"/>
        <w:ind w:left="1277" w:right="697"/>
      </w:pPr>
      <w:r>
        <w:t xml:space="preserve">меры профилактики неинфекционных заболеваний и защиты </w:t>
      </w:r>
    </w:p>
    <w:p w:rsidR="004253E4" w:rsidRDefault="001E63C8">
      <w:pPr>
        <w:spacing w:after="39"/>
        <w:ind w:left="1281" w:right="900" w:hanging="1277"/>
      </w:pPr>
      <w:r>
        <w:t xml:space="preserve">от них; диспансеризация и её задачи; понятие «первая помощь» и обязанность по её оказанию, универсальный </w:t>
      </w:r>
    </w:p>
    <w:p w:rsidR="004253E4" w:rsidRDefault="001E63C8">
      <w:pPr>
        <w:spacing w:after="38"/>
        <w:ind w:left="1281" w:right="4266" w:hanging="1277"/>
      </w:pPr>
      <w:r>
        <w:t xml:space="preserve">алгоритм оказания первой помощи; назначение и состав аптечки первой помощи; </w:t>
      </w:r>
    </w:p>
    <w:p w:rsidR="004253E4" w:rsidRDefault="001E63C8">
      <w:pPr>
        <w:ind w:left="1277" w:right="697"/>
      </w:pPr>
      <w:r>
        <w:t xml:space="preserve">порядок действий при оказании первой помощи в различных ситуациях, </w:t>
      </w:r>
    </w:p>
    <w:p w:rsidR="004253E4" w:rsidRDefault="001E63C8">
      <w:pPr>
        <w:spacing w:after="54"/>
        <w:ind w:left="4" w:right="697"/>
      </w:pPr>
      <w:r>
        <w:t xml:space="preserve">приёмы психологической поддержки пострадавшего. </w:t>
      </w:r>
    </w:p>
    <w:p w:rsidR="004253E4" w:rsidRDefault="001E63C8">
      <w:pPr>
        <w:ind w:left="1277" w:right="885"/>
      </w:pPr>
      <w:r>
        <w:rPr>
          <w:b/>
        </w:rPr>
        <w:t xml:space="preserve">Модуль № 7 «Безопасность в социуме»: </w:t>
      </w:r>
      <w:r>
        <w:t xml:space="preserve">общение и его значение для человека, способы организации эффективного и </w:t>
      </w:r>
    </w:p>
    <w:p w:rsidR="004253E4" w:rsidRDefault="001E63C8">
      <w:pPr>
        <w:ind w:left="1281" w:right="885" w:hanging="1277"/>
      </w:pPr>
      <w:r>
        <w:t xml:space="preserve">позитивного общения; приёмы и правила безопасной межличностной коммуникации и комфортного </w:t>
      </w:r>
    </w:p>
    <w:p w:rsidR="004253E4" w:rsidRDefault="001E63C8">
      <w:pPr>
        <w:ind w:left="1281" w:right="697" w:hanging="1277"/>
      </w:pPr>
      <w:r>
        <w:t xml:space="preserve">взаимодействия в группе, признаки конструктивного и деструктивного общения; манипуляции в ходе межличностного общения, приёмы распознавания </w:t>
      </w:r>
    </w:p>
    <w:p w:rsidR="004253E4" w:rsidRDefault="001E63C8">
      <w:pPr>
        <w:spacing w:after="5" w:line="285" w:lineRule="auto"/>
        <w:ind w:left="-10" w:right="859" w:firstLine="0"/>
        <w:jc w:val="left"/>
      </w:pPr>
      <w:r>
        <w:t xml:space="preserve">манипуляций и способы противостояния им; приёмы </w:t>
      </w:r>
      <w:r>
        <w:tab/>
        <w:t xml:space="preserve">распознавания </w:t>
      </w:r>
      <w:r>
        <w:tab/>
        <w:t xml:space="preserve">противозаконных </w:t>
      </w:r>
      <w:r>
        <w:tab/>
        <w:t xml:space="preserve">проявлений </w:t>
      </w:r>
      <w:r>
        <w:tab/>
        <w:t xml:space="preserve">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w:t>
      </w:r>
    </w:p>
    <w:p w:rsidR="004253E4" w:rsidRDefault="001E63C8">
      <w:pPr>
        <w:ind w:left="1281" w:right="2073" w:hanging="1277"/>
      </w:pPr>
      <w:r>
        <w:t xml:space="preserve">безопасного поведения; правила безопасной коммуникации с незнакомыми людьми. </w:t>
      </w:r>
      <w:r>
        <w:rPr>
          <w:b/>
        </w:rPr>
        <w:t xml:space="preserve">Модуль № 8 «Безопасность в информационном пространстве»: </w:t>
      </w:r>
    </w:p>
    <w:p w:rsidR="004253E4" w:rsidRDefault="001E63C8">
      <w:pPr>
        <w:spacing w:after="47"/>
        <w:ind w:left="1277" w:right="697"/>
      </w:pPr>
      <w:r>
        <w:t xml:space="preserve">понятие «цифровая среда», её характеристики и примеры информационных </w:t>
      </w:r>
    </w:p>
    <w:p w:rsidR="004253E4" w:rsidRDefault="001E63C8">
      <w:pPr>
        <w:spacing w:after="45"/>
        <w:ind w:left="4" w:right="697"/>
      </w:pPr>
      <w:r>
        <w:t xml:space="preserve">и компьютерных угроз, положительные возможности цифровой среды; </w:t>
      </w:r>
    </w:p>
    <w:p w:rsidR="004253E4" w:rsidRDefault="001E63C8">
      <w:pPr>
        <w:spacing w:after="42"/>
        <w:ind w:left="1277" w:right="697"/>
      </w:pPr>
      <w:r>
        <w:t xml:space="preserve">риски и угрозы при использовании Интернета; </w:t>
      </w:r>
    </w:p>
    <w:p w:rsidR="004253E4" w:rsidRDefault="001E63C8">
      <w:pPr>
        <w:ind w:left="4" w:right="894" w:firstLine="1277"/>
      </w:pPr>
      <w:r>
        <w:t xml:space="preserve">общие принципы безопасного поведения,   необходимые   для  предупреждения возникновения сложных и опасных ситуаций в личном цифровом пространстве; </w:t>
      </w:r>
    </w:p>
    <w:p w:rsidR="004253E4" w:rsidRDefault="001E63C8">
      <w:pPr>
        <w:tabs>
          <w:tab w:val="center" w:pos="1772"/>
          <w:tab w:val="center" w:pos="5976"/>
        </w:tabs>
        <w:ind w:firstLine="0"/>
        <w:jc w:val="left"/>
      </w:pPr>
      <w:r>
        <w:rPr>
          <w:rFonts w:ascii="Calibri" w:eastAsia="Calibri" w:hAnsi="Calibri" w:cs="Calibri"/>
          <w:sz w:val="22"/>
        </w:rPr>
        <w:tab/>
      </w:r>
      <w:r>
        <w:t>основные</w:t>
      </w:r>
      <w:r>
        <w:tab/>
        <w:t xml:space="preserve">виды опасного и запрещённого контента в Интернете и его </w:t>
      </w:r>
    </w:p>
    <w:p w:rsidR="004253E4" w:rsidRDefault="001E63C8">
      <w:pPr>
        <w:ind w:left="1281" w:right="697" w:hanging="1277"/>
      </w:pPr>
      <w:r>
        <w:t xml:space="preserve">признаки, приёмы распознавания опасностей при использовании Интернета; противоправные действия в Интернете; </w:t>
      </w:r>
    </w:p>
    <w:p w:rsidR="004253E4" w:rsidRDefault="001E63C8">
      <w:pPr>
        <w:ind w:left="1277" w:right="697"/>
      </w:pPr>
      <w:r>
        <w:t xml:space="preserve">правила цифрового поведения, необходимого для предотвращения рисков и </w:t>
      </w:r>
    </w:p>
    <w:p w:rsidR="004253E4" w:rsidRDefault="001E63C8">
      <w:pPr>
        <w:ind w:left="4" w:right="697"/>
      </w:pPr>
      <w:r>
        <w:t xml:space="preserve">угроз при использовании Интернета (кибербуллинга, вербовки в различные организации и группы). </w:t>
      </w:r>
    </w:p>
    <w:p w:rsidR="004253E4" w:rsidRDefault="001E63C8">
      <w:pPr>
        <w:spacing w:after="5" w:line="271" w:lineRule="auto"/>
        <w:ind w:left="1287" w:right="529" w:hanging="10"/>
        <w:jc w:val="left"/>
      </w:pPr>
      <w:r>
        <w:rPr>
          <w:b/>
        </w:rPr>
        <w:t xml:space="preserve">Модуль № 9 «Основы противодействия экстремизму и терроризму»: </w:t>
      </w:r>
    </w:p>
    <w:p w:rsidR="004253E4" w:rsidRDefault="001E63C8">
      <w:pPr>
        <w:ind w:left="1277" w:right="697"/>
      </w:pPr>
      <w:r>
        <w:t xml:space="preserve">понятия «экстремизм» и «терроризм», их содержание, причины, возможные </w:t>
      </w:r>
    </w:p>
    <w:p w:rsidR="004253E4" w:rsidRDefault="001E63C8">
      <w:pPr>
        <w:ind w:left="1281" w:right="697" w:hanging="1277"/>
      </w:pPr>
      <w:r>
        <w:t xml:space="preserve">варианты проявления и последствия; цели и формы проявления террористических актов, их последствия, уровни </w:t>
      </w:r>
    </w:p>
    <w:p w:rsidR="004253E4" w:rsidRDefault="001E63C8">
      <w:pPr>
        <w:ind w:left="1281" w:right="697" w:hanging="1277"/>
      </w:pPr>
      <w:r>
        <w:t xml:space="preserve">террористической опасности; основы общественно-государственной системы противодействия экстремизму </w:t>
      </w:r>
    </w:p>
    <w:p w:rsidR="004253E4" w:rsidRDefault="001E63C8">
      <w:pPr>
        <w:ind w:left="4" w:right="697"/>
      </w:pPr>
      <w:r>
        <w:t xml:space="preserve">и терроризму, контртеррористическая операция и её цели; </w:t>
      </w:r>
    </w:p>
    <w:p w:rsidR="004253E4" w:rsidRDefault="001E63C8">
      <w:pPr>
        <w:spacing w:after="11"/>
        <w:ind w:left="166" w:right="1222" w:hanging="10"/>
        <w:jc w:val="center"/>
      </w:pPr>
      <w:r>
        <w:t xml:space="preserve">признаки </w:t>
      </w:r>
      <w:r>
        <w:tab/>
        <w:t xml:space="preserve">вовлечения </w:t>
      </w:r>
      <w:r>
        <w:tab/>
        <w:t xml:space="preserve">в </w:t>
      </w:r>
      <w:r>
        <w:tab/>
        <w:t xml:space="preserve">террористическую </w:t>
      </w:r>
      <w:r>
        <w:tab/>
        <w:t xml:space="preserve">деятельность,  </w:t>
      </w:r>
      <w:r>
        <w:tab/>
        <w:t xml:space="preserve">правила антитеррористического поведения; </w:t>
      </w:r>
    </w:p>
    <w:p w:rsidR="004253E4" w:rsidRDefault="001E63C8">
      <w:pPr>
        <w:ind w:left="1277" w:right="697"/>
      </w:pPr>
      <w:r>
        <w:t xml:space="preserve">признаки угроз и подготовки различных форм терактов, порядок действий </w:t>
      </w:r>
    </w:p>
    <w:p w:rsidR="004253E4" w:rsidRDefault="001E63C8">
      <w:pPr>
        <w:ind w:left="1281" w:right="2339" w:hanging="1277"/>
      </w:pPr>
      <w:r>
        <w:t xml:space="preserve">при их обнаружении; правила безопасного поведения в условиях совершения теракта; </w:t>
      </w:r>
    </w:p>
    <w:p w:rsidR="004253E4" w:rsidRDefault="001E63C8">
      <w:pPr>
        <w:spacing w:after="46"/>
        <w:ind w:left="1277" w:right="697"/>
      </w:pPr>
      <w:r>
        <w:t xml:space="preserve">порядок действий при совершении теракта (нападение террористов и попытка </w:t>
      </w:r>
    </w:p>
    <w:p w:rsidR="004253E4" w:rsidRDefault="001E63C8">
      <w:pPr>
        <w:spacing w:after="44"/>
        <w:ind w:left="4" w:right="697"/>
      </w:pPr>
      <w:r>
        <w:t xml:space="preserve">захвата заложников, попадание в заложники, огневой налёт, наезд транспортного средства, подрыв взрывного устройства). </w:t>
      </w:r>
    </w:p>
    <w:p w:rsidR="004253E4" w:rsidRDefault="001E63C8">
      <w:pPr>
        <w:spacing w:after="5" w:line="271" w:lineRule="auto"/>
        <w:ind w:left="1287" w:right="529" w:hanging="10"/>
        <w:jc w:val="left"/>
      </w:pPr>
      <w:r>
        <w:rPr>
          <w:b/>
        </w:rPr>
        <w:t xml:space="preserve">Модуль № 10 «Взаимодействие личности, общества и государства в </w:t>
      </w:r>
    </w:p>
    <w:p w:rsidR="004253E4" w:rsidRDefault="001E63C8">
      <w:pPr>
        <w:spacing w:after="68" w:line="271" w:lineRule="auto"/>
        <w:ind w:left="10" w:right="529" w:hanging="10"/>
        <w:jc w:val="left"/>
      </w:pPr>
      <w:r>
        <w:rPr>
          <w:b/>
        </w:rPr>
        <w:t xml:space="preserve">обеспечении безопасности жизни и здоровья населения»: </w:t>
      </w:r>
    </w:p>
    <w:p w:rsidR="004253E4" w:rsidRDefault="001E63C8">
      <w:pPr>
        <w:tabs>
          <w:tab w:val="center" w:pos="2054"/>
          <w:tab w:val="center" w:pos="3848"/>
          <w:tab w:val="center" w:pos="5332"/>
          <w:tab w:val="center" w:pos="6675"/>
          <w:tab w:val="center" w:pos="7615"/>
          <w:tab w:val="center" w:pos="8637"/>
        </w:tabs>
        <w:spacing w:after="52"/>
        <w:ind w:firstLine="0"/>
        <w:jc w:val="left"/>
      </w:pPr>
      <w:r>
        <w:rPr>
          <w:rFonts w:ascii="Calibri" w:eastAsia="Calibri" w:hAnsi="Calibri" w:cs="Calibri"/>
          <w:sz w:val="22"/>
        </w:rPr>
        <w:tab/>
      </w:r>
      <w:r>
        <w:t xml:space="preserve">классификация </w:t>
      </w:r>
      <w:r>
        <w:tab/>
        <w:t xml:space="preserve">чрезвычайных </w:t>
      </w:r>
      <w:r>
        <w:tab/>
        <w:t xml:space="preserve">ситуаций </w:t>
      </w:r>
      <w:r>
        <w:tab/>
        <w:t xml:space="preserve">природного </w:t>
      </w:r>
      <w:r>
        <w:tab/>
        <w:t xml:space="preserve">и </w:t>
      </w:r>
      <w:r>
        <w:tab/>
        <w:t xml:space="preserve">техногенного </w:t>
      </w:r>
    </w:p>
    <w:p w:rsidR="004253E4" w:rsidRDefault="001E63C8">
      <w:pPr>
        <w:spacing w:after="45"/>
        <w:ind w:left="4" w:right="697"/>
      </w:pPr>
      <w:r>
        <w:t xml:space="preserve">характера; </w:t>
      </w:r>
      <w:r>
        <w:tab/>
        <w:t xml:space="preserve">единая </w:t>
      </w:r>
      <w:r>
        <w:tab/>
        <w:t xml:space="preserve">государственная </w:t>
      </w:r>
      <w:r>
        <w:tab/>
        <w:t xml:space="preserve">система </w:t>
      </w:r>
      <w:r>
        <w:tab/>
        <w:t xml:space="preserve">предупреждения </w:t>
      </w:r>
      <w:r>
        <w:tab/>
        <w:t xml:space="preserve">и </w:t>
      </w:r>
      <w:r>
        <w:tab/>
        <w:t xml:space="preserve">ликвидации чрезвычайных </w:t>
      </w:r>
    </w:p>
    <w:p w:rsidR="004253E4" w:rsidRDefault="001E63C8">
      <w:pPr>
        <w:spacing w:after="41"/>
        <w:ind w:left="1277" w:right="697"/>
      </w:pPr>
      <w:r>
        <w:t xml:space="preserve">ситуаций (РСЧС), её задачи, структура, режимы функционирования; </w:t>
      </w:r>
    </w:p>
    <w:p w:rsidR="004253E4" w:rsidRDefault="001E63C8">
      <w:pPr>
        <w:ind w:left="1277" w:right="-56"/>
      </w:pPr>
      <w:r>
        <w:t xml:space="preserve">государственные службы обеспечения безопасности, их роль и сфера от общественные институты и их место в системе обеспечения безопасности </w:t>
      </w:r>
    </w:p>
    <w:p w:rsidR="004253E4" w:rsidRDefault="001E63C8">
      <w:pPr>
        <w:ind w:left="1281" w:right="867" w:hanging="1277"/>
      </w:pPr>
      <w:r>
        <w:t xml:space="preserve">жизни и здоровья населения; права, обязанности и роль граждан Российской Федерации в области </w:t>
      </w:r>
    </w:p>
    <w:p w:rsidR="004253E4" w:rsidRDefault="001E63C8">
      <w:pPr>
        <w:ind w:left="1281" w:right="697" w:hanging="1277"/>
      </w:pPr>
      <w:r>
        <w:t xml:space="preserve">защиты населения от чрезвычайных ситуаций; антикоррупционное поведение как элемент общественной и государственной </w:t>
      </w:r>
    </w:p>
    <w:p w:rsidR="004253E4" w:rsidRDefault="001E63C8">
      <w:pPr>
        <w:ind w:left="1281" w:right="697" w:hanging="1277"/>
      </w:pPr>
      <w:r>
        <w:t xml:space="preserve">безопасности; информирование и оповещение населения о чрезвычайных ситуациях, </w:t>
      </w:r>
    </w:p>
    <w:p w:rsidR="004253E4" w:rsidRDefault="001E63C8">
      <w:pPr>
        <w:ind w:left="4" w:right="697"/>
      </w:pPr>
      <w:r>
        <w:t xml:space="preserve">система ОКСИОН; </w:t>
      </w:r>
    </w:p>
    <w:p w:rsidR="004253E4" w:rsidRDefault="001E63C8">
      <w:pPr>
        <w:ind w:left="1277" w:right="697"/>
      </w:pPr>
      <w:r>
        <w:t xml:space="preserve">сигнал «Внимание всем!», порядок действий населения при его получении, </w:t>
      </w:r>
    </w:p>
    <w:p w:rsidR="004253E4" w:rsidRDefault="001E63C8">
      <w:pPr>
        <w:spacing w:after="43"/>
        <w:ind w:left="1281" w:right="697" w:hanging="1277"/>
      </w:pPr>
      <w:r>
        <w:t xml:space="preserve">в том числе при авариях с выбросом химических и радиоактивных веществ; средства индивидуальной и коллективной защиты населения, порядок </w:t>
      </w:r>
    </w:p>
    <w:p w:rsidR="004253E4" w:rsidRDefault="001E63C8">
      <w:pPr>
        <w:spacing w:after="34"/>
        <w:ind w:left="1281" w:right="872" w:hanging="1277"/>
      </w:pPr>
      <w:r>
        <w:t xml:space="preserve">пользования фильтрующим противогазом; эвакуация населения в условиях чрезвычайных ситуаций, порядок действий </w:t>
      </w:r>
    </w:p>
    <w:p w:rsidR="004253E4" w:rsidRDefault="001E63C8">
      <w:pPr>
        <w:spacing w:after="90"/>
        <w:ind w:left="4" w:right="697"/>
      </w:pPr>
      <w:r>
        <w:t xml:space="preserve">населения при объявлении эвакуации. </w:t>
      </w:r>
    </w:p>
    <w:p w:rsidR="004253E4" w:rsidRDefault="001E63C8">
      <w:pPr>
        <w:spacing w:after="289" w:line="271" w:lineRule="auto"/>
        <w:ind w:left="1287" w:right="529" w:hanging="10"/>
        <w:jc w:val="left"/>
      </w:pPr>
      <w:r>
        <w:rPr>
          <w:b/>
        </w:rPr>
        <w:t xml:space="preserve">ПЛАНИРУЕМЫЕ ОБРАЗОВАТЕЛЬНЫЕ РЕЗУЛЬТАТЫ ЛИЧНОСТНЫЕ </w:t>
      </w:r>
    </w:p>
    <w:p w:rsidR="004253E4" w:rsidRDefault="001E63C8">
      <w:pPr>
        <w:spacing w:after="265" w:line="271" w:lineRule="auto"/>
        <w:ind w:left="10" w:right="529" w:hanging="10"/>
        <w:jc w:val="left"/>
      </w:pPr>
      <w:r>
        <w:rPr>
          <w:b/>
        </w:rPr>
        <w:t xml:space="preserve">РЕЗУЛЬТАТЫ </w:t>
      </w:r>
    </w:p>
    <w:p w:rsidR="004253E4" w:rsidRDefault="001E63C8">
      <w:pPr>
        <w:tabs>
          <w:tab w:val="center" w:pos="1841"/>
          <w:tab w:val="center" w:pos="3273"/>
          <w:tab w:val="center" w:pos="4424"/>
          <w:tab w:val="center" w:pos="5789"/>
          <w:tab w:val="center" w:pos="6993"/>
          <w:tab w:val="center" w:pos="8048"/>
        </w:tabs>
        <w:spacing w:after="53"/>
        <w:ind w:firstLine="0"/>
        <w:jc w:val="left"/>
      </w:pPr>
      <w:r>
        <w:rPr>
          <w:rFonts w:ascii="Calibri" w:eastAsia="Calibri" w:hAnsi="Calibri" w:cs="Calibri"/>
          <w:sz w:val="22"/>
        </w:rPr>
        <w:tab/>
      </w:r>
      <w:r>
        <w:t xml:space="preserve">Настоящая </w:t>
      </w:r>
      <w:r>
        <w:tab/>
        <w:t xml:space="preserve">программа </w:t>
      </w:r>
      <w:r>
        <w:tab/>
        <w:t xml:space="preserve">чётко </w:t>
      </w:r>
      <w:r>
        <w:tab/>
        <w:t xml:space="preserve">ориентирована </w:t>
      </w:r>
      <w:r>
        <w:tab/>
        <w:t xml:space="preserve">на </w:t>
      </w:r>
      <w:r>
        <w:tab/>
        <w:t xml:space="preserve">выполнение </w:t>
      </w:r>
    </w:p>
    <w:p w:rsidR="004253E4" w:rsidRDefault="001E63C8">
      <w:pPr>
        <w:spacing w:after="26" w:line="285" w:lineRule="auto"/>
        <w:ind w:left="-10" w:right="695" w:firstLine="0"/>
        <w:jc w:val="left"/>
      </w:pPr>
      <w:r>
        <w:t xml:space="preserve">требований, </w:t>
      </w:r>
      <w:r>
        <w:tab/>
        <w:t xml:space="preserve">устанавливаемых </w:t>
      </w:r>
      <w:r>
        <w:tab/>
        <w:t xml:space="preserve">ФГОС </w:t>
      </w:r>
      <w:r>
        <w:tab/>
        <w:t xml:space="preserve">к </w:t>
      </w:r>
      <w:r>
        <w:tab/>
        <w:t xml:space="preserve">результатам </w:t>
      </w:r>
      <w:r>
        <w:tab/>
        <w:t xml:space="preserve">освоения </w:t>
      </w:r>
      <w:r>
        <w:tab/>
        <w:t xml:space="preserve">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 </w:t>
      </w:r>
    </w:p>
    <w:p w:rsidR="004253E4" w:rsidRDefault="001E63C8">
      <w:pPr>
        <w:tabs>
          <w:tab w:val="center" w:pos="1913"/>
          <w:tab w:val="center" w:pos="3401"/>
          <w:tab w:val="center" w:pos="4901"/>
          <w:tab w:val="center" w:pos="5886"/>
          <w:tab w:val="center" w:pos="6681"/>
          <w:tab w:val="center" w:pos="7846"/>
          <w:tab w:val="center" w:pos="8613"/>
        </w:tabs>
        <w:spacing w:after="53"/>
        <w:ind w:firstLine="0"/>
        <w:jc w:val="left"/>
      </w:pPr>
      <w:r>
        <w:rPr>
          <w:rFonts w:ascii="Calibri" w:eastAsia="Calibri" w:hAnsi="Calibri" w:cs="Calibri"/>
          <w:sz w:val="22"/>
        </w:rPr>
        <w:tab/>
      </w:r>
      <w:r>
        <w:t xml:space="preserve">Личностные </w:t>
      </w:r>
      <w:r>
        <w:tab/>
        <w:t xml:space="preserve">результаты </w:t>
      </w:r>
      <w:r>
        <w:tab/>
        <w:t xml:space="preserve">достигаются </w:t>
      </w:r>
      <w:r>
        <w:tab/>
        <w:t xml:space="preserve">в </w:t>
      </w:r>
      <w:r>
        <w:tab/>
        <w:t xml:space="preserve">единстве </w:t>
      </w:r>
      <w:r>
        <w:tab/>
        <w:t xml:space="preserve">учебной </w:t>
      </w:r>
      <w:r>
        <w:tab/>
        <w:t xml:space="preserve">и </w:t>
      </w:r>
    </w:p>
    <w:p w:rsidR="004253E4" w:rsidRDefault="001E63C8">
      <w:pPr>
        <w:spacing w:after="35"/>
        <w:ind w:left="4" w:right="1516"/>
      </w:pPr>
      <w:r>
        <w:t xml:space="preserve">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4253E4" w:rsidRDefault="001E63C8">
      <w:pPr>
        <w:spacing w:after="47"/>
        <w:ind w:left="1277" w:right="697"/>
      </w:pPr>
      <w:r>
        <w:t xml:space="preserve">Личностные результаты, формируемые в ходе изучения учебного </w:t>
      </w:r>
    </w:p>
    <w:p w:rsidR="004253E4" w:rsidRDefault="001E63C8">
      <w:pPr>
        <w:spacing w:after="38"/>
        <w:ind w:left="4" w:right="1522"/>
      </w:pPr>
      <w:r>
        <w:t xml:space="preserve">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4253E4" w:rsidRDefault="001E63C8">
      <w:pPr>
        <w:numPr>
          <w:ilvl w:val="0"/>
          <w:numId w:val="91"/>
        </w:numPr>
        <w:spacing w:after="5" w:line="271" w:lineRule="auto"/>
        <w:ind w:left="2122" w:right="529" w:hanging="845"/>
        <w:jc w:val="left"/>
      </w:pPr>
      <w:r>
        <w:rPr>
          <w:b/>
        </w:rPr>
        <w:t xml:space="preserve">Патриотическое воспитание: </w:t>
      </w:r>
    </w:p>
    <w:p w:rsidR="004253E4" w:rsidRDefault="001E63C8">
      <w:pPr>
        <w:ind w:left="1277" w:right="697"/>
      </w:pPr>
      <w:r>
        <w:t xml:space="preserve">осознание российской гражданской идентичности в поликультурном и </w:t>
      </w:r>
    </w:p>
    <w:p w:rsidR="004253E4" w:rsidRDefault="001E63C8">
      <w:pPr>
        <w:spacing w:after="39"/>
        <w:ind w:left="4" w:right="1529"/>
      </w:pPr>
      <w:r>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p>
    <w:p w:rsidR="004253E4" w:rsidRDefault="001E63C8">
      <w:pPr>
        <w:ind w:left="4" w:right="697"/>
      </w:pPr>
      <w:r>
        <w:t xml:space="preserve">стране; </w:t>
      </w:r>
    </w:p>
    <w:p w:rsidR="004253E4" w:rsidRDefault="001E63C8">
      <w:pPr>
        <w:ind w:left="1277" w:right="697"/>
      </w:pPr>
      <w:r>
        <w:t xml:space="preserve">формирование чувства гордости за свою Родину, ответственного </w:t>
      </w:r>
    </w:p>
    <w:p w:rsidR="004253E4" w:rsidRDefault="001E63C8">
      <w:pPr>
        <w:ind w:left="4" w:right="697"/>
      </w:pPr>
      <w:r>
        <w:t xml:space="preserve">отношения к выполнению конституционного долга – защите Отечества. </w:t>
      </w:r>
    </w:p>
    <w:p w:rsidR="004253E4" w:rsidRDefault="001E63C8">
      <w:pPr>
        <w:numPr>
          <w:ilvl w:val="0"/>
          <w:numId w:val="91"/>
        </w:numPr>
        <w:spacing w:after="5" w:line="271" w:lineRule="auto"/>
        <w:ind w:left="2122" w:right="529" w:hanging="845"/>
        <w:jc w:val="left"/>
      </w:pPr>
      <w:r>
        <w:rPr>
          <w:b/>
        </w:rPr>
        <w:t xml:space="preserve">Гражданское воспитание: </w:t>
      </w:r>
    </w:p>
    <w:p w:rsidR="004253E4" w:rsidRDefault="001E63C8">
      <w:pPr>
        <w:spacing w:after="48"/>
        <w:ind w:left="1277" w:right="697"/>
      </w:pPr>
      <w:r>
        <w:t xml:space="preserve">готовность к выполнению обязанностей гражданина и реализации его </w:t>
      </w:r>
    </w:p>
    <w:p w:rsidR="004253E4" w:rsidRDefault="001E63C8">
      <w:pPr>
        <w:spacing w:after="40"/>
        <w:ind w:left="4" w:right="1523"/>
      </w:pPr>
      <w:r>
        <w:t xml:space="preserve">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w:t>
      </w:r>
    </w:p>
    <w:p w:rsidR="004253E4" w:rsidRDefault="001E63C8">
      <w:pPr>
        <w:spacing w:after="47"/>
        <w:ind w:left="1281" w:right="1535" w:hanging="1277"/>
      </w:pPr>
      <w:r>
        <w:t xml:space="preserve">государства; понимание </w:t>
      </w:r>
      <w:r>
        <w:tab/>
        <w:t xml:space="preserve">и </w:t>
      </w:r>
      <w:r>
        <w:tab/>
        <w:t xml:space="preserve">признание </w:t>
      </w:r>
      <w:r>
        <w:tab/>
        <w:t xml:space="preserve">особой </w:t>
      </w:r>
      <w:r>
        <w:tab/>
        <w:t xml:space="preserve">роли </w:t>
      </w:r>
      <w:r>
        <w:tab/>
        <w:t xml:space="preserve">России </w:t>
      </w:r>
      <w:r>
        <w:tab/>
        <w:t xml:space="preserve">в </w:t>
      </w:r>
      <w:r>
        <w:tab/>
        <w:t xml:space="preserve">обеспечении </w:t>
      </w:r>
    </w:p>
    <w:p w:rsidR="004253E4" w:rsidRDefault="001E63C8">
      <w:pPr>
        <w:spacing w:after="38"/>
        <w:ind w:left="4" w:right="1529"/>
      </w:pPr>
      <w:r>
        <w:t xml:space="preserve">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4253E4" w:rsidRDefault="001E63C8">
      <w:pPr>
        <w:ind w:left="1277" w:right="697"/>
      </w:pPr>
      <w:r>
        <w:t xml:space="preserve">знание и понимание роли государства в противодействии основным </w:t>
      </w:r>
    </w:p>
    <w:p w:rsidR="004253E4" w:rsidRDefault="001E63C8">
      <w:pPr>
        <w:spacing w:after="85"/>
        <w:ind w:left="4" w:right="1522"/>
      </w:pPr>
      <w:r>
        <w:t xml:space="preserve">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w:t>
      </w:r>
    </w:p>
    <w:p w:rsidR="004253E4" w:rsidRDefault="001E63C8">
      <w:pPr>
        <w:ind w:left="1277" w:right="697"/>
      </w:pPr>
      <w:r>
        <w:t xml:space="preserve">уважительного и доброжелательного отношения к другому человеку, </w:t>
      </w:r>
    </w:p>
    <w:p w:rsidR="004253E4" w:rsidRDefault="001E63C8">
      <w:pPr>
        <w:ind w:left="4" w:right="697"/>
      </w:pPr>
      <w:r>
        <w:t xml:space="preserve">его мнению, развитие способности к конструктивному диалогу с другими людьми. </w:t>
      </w:r>
    </w:p>
    <w:p w:rsidR="004253E4" w:rsidRDefault="001E63C8">
      <w:pPr>
        <w:tabs>
          <w:tab w:val="center" w:pos="1367"/>
          <w:tab w:val="center" w:pos="4054"/>
        </w:tabs>
        <w:spacing w:after="5" w:line="271" w:lineRule="auto"/>
        <w:ind w:firstLine="0"/>
        <w:jc w:val="left"/>
      </w:pPr>
      <w:r>
        <w:rPr>
          <w:rFonts w:ascii="Calibri" w:eastAsia="Calibri" w:hAnsi="Calibri" w:cs="Calibri"/>
          <w:sz w:val="22"/>
        </w:rPr>
        <w:tab/>
      </w:r>
      <w:r>
        <w:rPr>
          <w:b/>
        </w:rPr>
        <w:t>3.</w:t>
      </w:r>
      <w:r>
        <w:rPr>
          <w:rFonts w:ascii="Arial" w:eastAsia="Arial" w:hAnsi="Arial" w:cs="Arial"/>
          <w:b/>
        </w:rPr>
        <w:t xml:space="preserve"> </w:t>
      </w:r>
      <w:r>
        <w:rPr>
          <w:rFonts w:ascii="Arial" w:eastAsia="Arial" w:hAnsi="Arial" w:cs="Arial"/>
          <w:b/>
        </w:rPr>
        <w:tab/>
      </w:r>
      <w:r>
        <w:rPr>
          <w:b/>
        </w:rPr>
        <w:t xml:space="preserve">Духовно-нравственное воспитание: </w:t>
      </w:r>
    </w:p>
    <w:p w:rsidR="004253E4" w:rsidRDefault="001E63C8">
      <w:pPr>
        <w:tabs>
          <w:tab w:val="center" w:pos="1870"/>
          <w:tab w:val="center" w:pos="2860"/>
          <w:tab w:val="center" w:pos="3813"/>
          <w:tab w:val="center" w:pos="5127"/>
          <w:tab w:val="center" w:pos="5947"/>
          <w:tab w:val="center" w:pos="6628"/>
          <w:tab w:val="center" w:pos="7303"/>
          <w:tab w:val="center" w:pos="8160"/>
        </w:tabs>
        <w:spacing w:after="54"/>
        <w:ind w:firstLine="0"/>
        <w:jc w:val="left"/>
      </w:pPr>
      <w:r>
        <w:rPr>
          <w:rFonts w:ascii="Calibri" w:eastAsia="Calibri" w:hAnsi="Calibri" w:cs="Calibri"/>
          <w:sz w:val="22"/>
        </w:rPr>
        <w:tab/>
      </w:r>
      <w:r>
        <w:t xml:space="preserve">ориентация </w:t>
      </w:r>
      <w:r>
        <w:tab/>
        <w:t xml:space="preserve">на </w:t>
      </w:r>
      <w:r>
        <w:tab/>
        <w:t xml:space="preserve">моральные </w:t>
      </w:r>
      <w:r>
        <w:tab/>
        <w:t xml:space="preserve">ценности </w:t>
      </w:r>
      <w:r>
        <w:tab/>
        <w:t xml:space="preserve">и </w:t>
      </w:r>
      <w:r>
        <w:tab/>
        <w:t xml:space="preserve">нормы </w:t>
      </w:r>
      <w:r>
        <w:tab/>
        <w:t xml:space="preserve">в </w:t>
      </w:r>
      <w:r>
        <w:tab/>
        <w:t xml:space="preserve">ситуациях </w:t>
      </w:r>
    </w:p>
    <w:p w:rsidR="004253E4" w:rsidRDefault="001E63C8">
      <w:pPr>
        <w:spacing w:after="42"/>
        <w:ind w:left="4" w:right="1519"/>
      </w:pPr>
      <w:r>
        <w:t xml:space="preserve">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w:t>
      </w:r>
    </w:p>
    <w:p w:rsidR="004253E4" w:rsidRDefault="001E63C8">
      <w:pPr>
        <w:spacing w:after="40"/>
        <w:ind w:left="4" w:right="885"/>
      </w:pPr>
      <w:r>
        <w:t xml:space="preserve">жизни, исключающего употребление наркотиков, алкоголя, курения и нанесение иного вреда собственному здоровью и здоровью окружающих; </w:t>
      </w:r>
    </w:p>
    <w:p w:rsidR="004253E4" w:rsidRDefault="001E63C8">
      <w:pPr>
        <w:tabs>
          <w:tab w:val="center" w:pos="2028"/>
          <w:tab w:val="center" w:pos="3600"/>
          <w:tab w:val="center" w:pos="5043"/>
          <w:tab w:val="center" w:pos="6274"/>
          <w:tab w:val="center" w:pos="7512"/>
          <w:tab w:val="center" w:pos="8560"/>
        </w:tabs>
        <w:ind w:firstLine="0"/>
        <w:jc w:val="left"/>
      </w:pPr>
      <w:r>
        <w:rPr>
          <w:rFonts w:ascii="Calibri" w:eastAsia="Calibri" w:hAnsi="Calibri" w:cs="Calibri"/>
          <w:sz w:val="22"/>
        </w:rPr>
        <w:tab/>
      </w:r>
      <w:r>
        <w:t xml:space="preserve">формирование </w:t>
      </w:r>
      <w:r>
        <w:tab/>
        <w:t xml:space="preserve">личности </w:t>
      </w:r>
      <w:r>
        <w:tab/>
        <w:t xml:space="preserve">безопасного </w:t>
      </w:r>
      <w:r>
        <w:tab/>
        <w:t xml:space="preserve">типа, </w:t>
      </w:r>
      <w:r>
        <w:tab/>
        <w:t xml:space="preserve">осознанного </w:t>
      </w:r>
      <w:r>
        <w:tab/>
        <w:t xml:space="preserve">и </w:t>
      </w:r>
    </w:p>
    <w:p w:rsidR="004253E4" w:rsidRDefault="001E63C8">
      <w:pPr>
        <w:ind w:left="4" w:right="697"/>
      </w:pPr>
      <w:r>
        <w:t xml:space="preserve">ответственного отношения к личной безопасности и безопасности других людей. </w:t>
      </w:r>
    </w:p>
    <w:p w:rsidR="004253E4" w:rsidRDefault="001E63C8">
      <w:pPr>
        <w:numPr>
          <w:ilvl w:val="0"/>
          <w:numId w:val="92"/>
        </w:numPr>
        <w:spacing w:after="5" w:line="271" w:lineRule="auto"/>
        <w:ind w:left="2122" w:right="529" w:hanging="845"/>
        <w:jc w:val="left"/>
      </w:pPr>
      <w:r>
        <w:rPr>
          <w:b/>
        </w:rPr>
        <w:t xml:space="preserve">Эстетическое воспитание: </w:t>
      </w:r>
    </w:p>
    <w:p w:rsidR="004253E4" w:rsidRDefault="001E63C8">
      <w:pPr>
        <w:tabs>
          <w:tab w:val="center" w:pos="2028"/>
          <w:tab w:val="center" w:pos="3778"/>
          <w:tab w:val="center" w:pos="5285"/>
          <w:tab w:val="center" w:pos="6566"/>
          <w:tab w:val="center" w:pos="7986"/>
        </w:tabs>
        <w:spacing w:after="52"/>
        <w:ind w:firstLine="0"/>
        <w:jc w:val="left"/>
      </w:pPr>
      <w:r>
        <w:rPr>
          <w:rFonts w:ascii="Calibri" w:eastAsia="Calibri" w:hAnsi="Calibri" w:cs="Calibri"/>
          <w:sz w:val="22"/>
        </w:rPr>
        <w:tab/>
      </w:r>
      <w:r>
        <w:t xml:space="preserve">формирование </w:t>
      </w:r>
      <w:r>
        <w:tab/>
        <w:t xml:space="preserve">гармоничной </w:t>
      </w:r>
      <w:r>
        <w:tab/>
        <w:t xml:space="preserve">личности, </w:t>
      </w:r>
      <w:r>
        <w:tab/>
        <w:t xml:space="preserve">развитие </w:t>
      </w:r>
      <w:r>
        <w:tab/>
        <w:t xml:space="preserve">способности </w:t>
      </w:r>
    </w:p>
    <w:p w:rsidR="004253E4" w:rsidRDefault="001E63C8">
      <w:pPr>
        <w:ind w:left="4" w:right="697"/>
      </w:pPr>
      <w:r>
        <w:t xml:space="preserve">воспринимать, ценить и создавать прекрасное в повседневной жизни; </w:t>
      </w:r>
    </w:p>
    <w:p w:rsidR="004253E4" w:rsidRDefault="001E63C8">
      <w:pPr>
        <w:ind w:left="1277" w:right="697"/>
      </w:pPr>
      <w:r>
        <w:t xml:space="preserve">понимание взаимозависимости счастливого юношества и безопасного </w:t>
      </w:r>
    </w:p>
    <w:p w:rsidR="004253E4" w:rsidRDefault="001E63C8">
      <w:pPr>
        <w:ind w:left="4" w:right="697"/>
      </w:pPr>
      <w:r>
        <w:t xml:space="preserve">личного поведения в повседневной жизни. </w:t>
      </w:r>
    </w:p>
    <w:p w:rsidR="004253E4" w:rsidRDefault="001E63C8">
      <w:pPr>
        <w:numPr>
          <w:ilvl w:val="0"/>
          <w:numId w:val="92"/>
        </w:numPr>
        <w:spacing w:after="50" w:line="269" w:lineRule="auto"/>
        <w:ind w:left="2122" w:right="529" w:hanging="845"/>
        <w:jc w:val="left"/>
      </w:pPr>
      <w:r>
        <w:rPr>
          <w:b/>
        </w:rPr>
        <w:t xml:space="preserve">Ценности научного познания: </w:t>
      </w:r>
      <w:r>
        <w:t xml:space="preserve">ориентация в деятельности на современную систему научных </w:t>
      </w:r>
    </w:p>
    <w:p w:rsidR="004253E4" w:rsidRDefault="001E63C8">
      <w:pPr>
        <w:spacing w:after="39"/>
        <w:ind w:left="4" w:right="1528"/>
      </w:pPr>
      <w:r>
        <w:t xml:space="preserve">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w:t>
      </w:r>
    </w:p>
    <w:p w:rsidR="004253E4" w:rsidRDefault="001E63C8">
      <w:pPr>
        <w:spacing w:after="41"/>
        <w:ind w:left="4" w:right="1524"/>
      </w:pPr>
      <w:r>
        <w:t xml:space="preserve">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w:t>
      </w:r>
    </w:p>
    <w:p w:rsidR="004253E4" w:rsidRDefault="001E63C8">
      <w:pPr>
        <w:spacing w:after="39"/>
        <w:ind w:left="4" w:right="1525"/>
      </w:pPr>
      <w:r>
        <w:t xml:space="preserve">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4253E4" w:rsidRDefault="001E63C8">
      <w:pPr>
        <w:numPr>
          <w:ilvl w:val="0"/>
          <w:numId w:val="92"/>
        </w:numPr>
        <w:spacing w:after="5" w:line="271" w:lineRule="auto"/>
        <w:ind w:left="2122" w:right="529" w:hanging="845"/>
        <w:jc w:val="left"/>
      </w:pPr>
      <w:r>
        <w:rPr>
          <w:b/>
        </w:rPr>
        <w:t xml:space="preserve">Физическое </w:t>
      </w:r>
      <w:r>
        <w:rPr>
          <w:b/>
        </w:rPr>
        <w:tab/>
        <w:t xml:space="preserve">воспитание, </w:t>
      </w:r>
      <w:r>
        <w:rPr>
          <w:b/>
        </w:rPr>
        <w:tab/>
        <w:t xml:space="preserve">формирование </w:t>
      </w:r>
      <w:r>
        <w:rPr>
          <w:b/>
        </w:rPr>
        <w:tab/>
        <w:t xml:space="preserve">культуры </w:t>
      </w:r>
    </w:p>
    <w:p w:rsidR="004253E4" w:rsidRDefault="001E63C8">
      <w:pPr>
        <w:ind w:left="1281" w:right="1566" w:hanging="1277"/>
      </w:pPr>
      <w:r>
        <w:rPr>
          <w:b/>
        </w:rPr>
        <w:t xml:space="preserve">здоровья и эмоционального благополучия: </w:t>
      </w:r>
      <w:r>
        <w:t xml:space="preserve">понимание личностного смысла изучения учебного предмета ОБЖ, его </w:t>
      </w:r>
    </w:p>
    <w:p w:rsidR="004253E4" w:rsidRDefault="001E63C8">
      <w:pPr>
        <w:spacing w:after="32" w:line="285" w:lineRule="auto"/>
        <w:ind w:left="-10" w:right="1528" w:firstLine="0"/>
        <w:jc w:val="left"/>
      </w:pPr>
      <w:r>
        <w:t xml:space="preserve">значения для безопасной и продуктивной жизнедеятельности человека, общества и государства; осознание ценности жизни; ответственное отношение к своему </w:t>
      </w:r>
    </w:p>
    <w:p w:rsidR="004253E4" w:rsidRDefault="001E63C8">
      <w:pPr>
        <w:spacing w:after="39"/>
        <w:ind w:left="4" w:right="1525"/>
      </w:pPr>
      <w:r>
        <w:t xml:space="preserve">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w:t>
      </w:r>
    </w:p>
    <w:p w:rsidR="004253E4" w:rsidRDefault="001E63C8">
      <w:pPr>
        <w:ind w:left="1277" w:right="697"/>
      </w:pPr>
      <w:r>
        <w:t xml:space="preserve">умение принимать себя и других, не осуждая; </w:t>
      </w:r>
    </w:p>
    <w:p w:rsidR="004253E4" w:rsidRDefault="001E63C8">
      <w:pPr>
        <w:ind w:left="1277" w:right="697"/>
      </w:pPr>
      <w:r>
        <w:t xml:space="preserve">умение осознавать эмоциональное состояние себя и других, уметь </w:t>
      </w:r>
    </w:p>
    <w:p w:rsidR="004253E4" w:rsidRDefault="001E63C8">
      <w:pPr>
        <w:ind w:left="4" w:right="697"/>
      </w:pPr>
      <w:r>
        <w:t xml:space="preserve">управлять собственным эмоциональным состоянием; </w:t>
      </w:r>
    </w:p>
    <w:p w:rsidR="004253E4" w:rsidRDefault="001E63C8">
      <w:pPr>
        <w:ind w:left="1277" w:right="697"/>
      </w:pPr>
      <w:r>
        <w:t xml:space="preserve">сформированность навыка рефлексии, признание своего права на </w:t>
      </w:r>
    </w:p>
    <w:p w:rsidR="004253E4" w:rsidRDefault="001E63C8">
      <w:pPr>
        <w:spacing w:after="27" w:line="285" w:lineRule="auto"/>
        <w:ind w:left="1267" w:right="1525" w:hanging="1277"/>
        <w:jc w:val="left"/>
      </w:pPr>
      <w:r>
        <w:t xml:space="preserve">ошибку и такого же права другого человека. </w:t>
      </w:r>
      <w:r>
        <w:rPr>
          <w:b/>
        </w:rPr>
        <w:t>7.</w:t>
      </w:r>
      <w:r>
        <w:rPr>
          <w:rFonts w:ascii="Arial" w:eastAsia="Arial" w:hAnsi="Arial" w:cs="Arial"/>
          <w:b/>
        </w:rPr>
        <w:t xml:space="preserve"> </w:t>
      </w:r>
      <w:r>
        <w:rPr>
          <w:rFonts w:ascii="Arial" w:eastAsia="Arial" w:hAnsi="Arial" w:cs="Arial"/>
          <w:b/>
        </w:rPr>
        <w:tab/>
      </w:r>
      <w:r>
        <w:rPr>
          <w:b/>
        </w:rPr>
        <w:t xml:space="preserve">Трудовое воспитание: </w:t>
      </w:r>
      <w:r>
        <w:t xml:space="preserve">установка на активное участие в решении практических задач (в </w:t>
      </w:r>
    </w:p>
    <w:p w:rsidR="004253E4" w:rsidRDefault="001E63C8">
      <w:pPr>
        <w:spacing w:after="110"/>
        <w:ind w:left="4" w:right="1524"/>
      </w:pPr>
      <w:r>
        <w:t xml:space="preserve">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w:t>
      </w:r>
    </w:p>
    <w:p w:rsidR="004253E4" w:rsidRDefault="001E63C8">
      <w:pPr>
        <w:spacing w:after="47"/>
        <w:ind w:left="1277" w:right="697"/>
      </w:pPr>
      <w:r>
        <w:t xml:space="preserve">практическому изучению профессий и труда различного рода, в том </w:t>
      </w:r>
    </w:p>
    <w:p w:rsidR="004253E4" w:rsidRDefault="001E63C8">
      <w:pPr>
        <w:spacing w:after="5" w:line="285" w:lineRule="auto"/>
        <w:ind w:left="-10" w:right="1515" w:firstLine="0"/>
        <w:jc w:val="left"/>
      </w:pPr>
      <w:r>
        <w:t xml:space="preserve">числе на основе применения изучаемого предметного знания; осознание важности обучения </w:t>
      </w:r>
      <w:r>
        <w:tab/>
        <w:t xml:space="preserve">на </w:t>
      </w:r>
      <w:r>
        <w:tab/>
        <w:t xml:space="preserve">протяжении </w:t>
      </w:r>
      <w:r>
        <w:tab/>
        <w:t xml:space="preserve">всей </w:t>
      </w:r>
      <w:r>
        <w:tab/>
        <w:t xml:space="preserve">жизни </w:t>
      </w:r>
      <w:r>
        <w:tab/>
        <w:t xml:space="preserve">для </w:t>
      </w:r>
      <w:r>
        <w:tab/>
        <w:t xml:space="preserve">успешной </w:t>
      </w:r>
      <w:r>
        <w:tab/>
        <w:t xml:space="preserve">профессиональной деятельности </w:t>
      </w:r>
      <w:r>
        <w:tab/>
        <w:t xml:space="preserve">и </w:t>
      </w:r>
      <w:r>
        <w:tab/>
        <w:t xml:space="preserve">развитие </w:t>
      </w:r>
      <w:r>
        <w:tab/>
        <w:t xml:space="preserve">необходимых </w:t>
      </w:r>
      <w:r>
        <w:tab/>
        <w:t xml:space="preserve">умений </w:t>
      </w:r>
      <w:r>
        <w:tab/>
        <w:t xml:space="preserve">для </w:t>
      </w:r>
      <w:r>
        <w:tab/>
        <w:t xml:space="preserve">этого; </w:t>
      </w:r>
      <w:r>
        <w:tab/>
        <w:t xml:space="preserve">готовность адаптироваться в профессиональной среде; уважение к труду и результатам трудовой деятельности; </w:t>
      </w:r>
      <w:r>
        <w:tab/>
        <w:t xml:space="preserve">осознанный </w:t>
      </w:r>
      <w:r>
        <w:tab/>
        <w:t xml:space="preserve">выбор </w:t>
      </w:r>
      <w:r>
        <w:tab/>
        <w:t xml:space="preserve">и </w:t>
      </w:r>
      <w:r>
        <w:tab/>
        <w:t xml:space="preserve">построение </w:t>
      </w:r>
      <w:r>
        <w:tab/>
        <w:t xml:space="preserve">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w:t>
      </w:r>
    </w:p>
    <w:p w:rsidR="004253E4" w:rsidRDefault="001E63C8">
      <w:pPr>
        <w:spacing w:after="38"/>
        <w:ind w:left="4" w:right="1524"/>
      </w:pPr>
      <w:r>
        <w:t xml:space="preserve">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w:t>
      </w:r>
    </w:p>
    <w:p w:rsidR="004253E4" w:rsidRDefault="001E63C8">
      <w:pPr>
        <w:spacing w:after="27" w:line="285" w:lineRule="auto"/>
        <w:ind w:left="-10" w:right="1520" w:firstLine="0"/>
        <w:jc w:val="left"/>
      </w:pPr>
      <w:r>
        <w:t xml:space="preserve">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w:t>
      </w:r>
    </w:p>
    <w:p w:rsidR="004253E4" w:rsidRDefault="001E63C8">
      <w:pPr>
        <w:spacing w:after="25" w:line="285" w:lineRule="auto"/>
        <w:ind w:left="-10" w:right="1529" w:firstLine="0"/>
        <w:jc w:val="left"/>
      </w:pPr>
      <w:r>
        <w:t xml:space="preserve">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r>
        <w:rPr>
          <w:b/>
        </w:rPr>
        <w:t>8.</w:t>
      </w:r>
      <w:r>
        <w:rPr>
          <w:rFonts w:ascii="Arial" w:eastAsia="Arial" w:hAnsi="Arial" w:cs="Arial"/>
          <w:b/>
        </w:rPr>
        <w:t xml:space="preserve"> </w:t>
      </w:r>
      <w:r>
        <w:rPr>
          <w:rFonts w:ascii="Arial" w:eastAsia="Arial" w:hAnsi="Arial" w:cs="Arial"/>
          <w:b/>
        </w:rPr>
        <w:tab/>
      </w:r>
      <w:r>
        <w:rPr>
          <w:b/>
        </w:rPr>
        <w:t xml:space="preserve">Экологическое воспитание: </w:t>
      </w:r>
      <w:r>
        <w:t xml:space="preserve">ориентация на применение знаний из социальных и естественных наук </w:t>
      </w:r>
    </w:p>
    <w:p w:rsidR="004253E4" w:rsidRDefault="001E63C8">
      <w:pPr>
        <w:spacing w:after="5" w:line="285" w:lineRule="auto"/>
        <w:ind w:left="-10" w:right="1542" w:firstLine="0"/>
        <w:jc w:val="left"/>
      </w:pPr>
      <w:r>
        <w:t xml:space="preserve">для решения задач в области окружающей среды, планирования поступков и оценки их </w:t>
      </w:r>
      <w:r>
        <w:tab/>
        <w:t xml:space="preserve">возможных последствий </w:t>
      </w:r>
      <w:r>
        <w:tab/>
        <w:t xml:space="preserve">для окружающей </w:t>
      </w:r>
      <w:r>
        <w:tab/>
        <w:t xml:space="preserve">среды; </w:t>
      </w:r>
      <w:r>
        <w:tab/>
        <w:t xml:space="preserve">повышение </w:t>
      </w:r>
      <w:r>
        <w:tab/>
        <w:t xml:space="preserve">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w:t>
      </w:r>
      <w:r>
        <w:tab/>
        <w:t xml:space="preserve">экологической культуры, методов проектирования </w:t>
      </w:r>
    </w:p>
    <w:p w:rsidR="004253E4" w:rsidRDefault="001E63C8">
      <w:pPr>
        <w:spacing w:after="39"/>
        <w:ind w:left="4" w:right="697"/>
      </w:pPr>
      <w:r>
        <w:t xml:space="preserve">собственной безопасной жизнедеятельности с учётом природных, техногенных и социальных рисков на территории проживания. </w:t>
      </w:r>
    </w:p>
    <w:p w:rsidR="004253E4" w:rsidRDefault="001E63C8">
      <w:pPr>
        <w:spacing w:after="0" w:line="259" w:lineRule="auto"/>
        <w:ind w:left="1277" w:firstLine="0"/>
        <w:jc w:val="left"/>
      </w:pPr>
      <w:r>
        <w:t xml:space="preserve"> </w:t>
      </w:r>
    </w:p>
    <w:p w:rsidR="004253E4" w:rsidRDefault="001E63C8">
      <w:pPr>
        <w:spacing w:after="5" w:line="271" w:lineRule="auto"/>
        <w:ind w:left="1287" w:right="529" w:hanging="10"/>
        <w:jc w:val="left"/>
      </w:pPr>
      <w:r>
        <w:rPr>
          <w:b/>
        </w:rPr>
        <w:t xml:space="preserve">МЕТАПРЕДМЕТНЫЕ РЕЗУЛЬТАТЫ </w:t>
      </w:r>
    </w:p>
    <w:p w:rsidR="004253E4" w:rsidRDefault="001E63C8">
      <w:pPr>
        <w:spacing w:after="52" w:line="259" w:lineRule="auto"/>
        <w:ind w:left="1277" w:firstLine="0"/>
        <w:jc w:val="left"/>
      </w:pPr>
      <w:r>
        <w:rPr>
          <w:b/>
        </w:rPr>
        <w:t xml:space="preserve"> </w:t>
      </w:r>
    </w:p>
    <w:p w:rsidR="004253E4" w:rsidRDefault="001E63C8">
      <w:pPr>
        <w:spacing w:after="46"/>
        <w:ind w:left="1277" w:right="697"/>
      </w:pPr>
      <w:r>
        <w:t xml:space="preserve">Метапредметные результаты характеризуют сформированность у </w:t>
      </w:r>
    </w:p>
    <w:p w:rsidR="004253E4" w:rsidRDefault="001E63C8">
      <w:pPr>
        <w:spacing w:after="38"/>
        <w:ind w:left="4" w:right="1524"/>
      </w:pPr>
      <w:r>
        <w:t xml:space="preserve">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 </w:t>
      </w:r>
    </w:p>
    <w:p w:rsidR="004253E4" w:rsidRDefault="001E63C8">
      <w:pPr>
        <w:ind w:left="1277" w:right="697"/>
      </w:pPr>
      <w:r>
        <w:t xml:space="preserve">Метапредметные результаты, формируемые в ходе изучения учебного </w:t>
      </w:r>
    </w:p>
    <w:p w:rsidR="004253E4" w:rsidRDefault="001E63C8">
      <w:pPr>
        <w:ind w:left="4" w:right="697"/>
      </w:pPr>
      <w:r>
        <w:t xml:space="preserve">предмета ОБЖ, должны отражать: </w:t>
      </w:r>
    </w:p>
    <w:p w:rsidR="004253E4" w:rsidRDefault="001E63C8">
      <w:pPr>
        <w:ind w:left="1277" w:right="1423"/>
      </w:pPr>
      <w:r>
        <w:rPr>
          <w:b/>
        </w:rPr>
        <w:t>1.</w:t>
      </w:r>
      <w:r>
        <w:rPr>
          <w:rFonts w:ascii="Arial" w:eastAsia="Arial" w:hAnsi="Arial" w:cs="Arial"/>
          <w:b/>
        </w:rPr>
        <w:t xml:space="preserve"> </w:t>
      </w:r>
      <w:r>
        <w:rPr>
          <w:b/>
        </w:rPr>
        <w:t xml:space="preserve">Овладение универсальными познавательными действи­ями. </w:t>
      </w:r>
      <w:r>
        <w:rPr>
          <w:u w:val="single" w:color="000000"/>
        </w:rPr>
        <w:t>Базовые логические действия:</w:t>
      </w:r>
      <w:r>
        <w:t xml:space="preserve"> выявлять и характеризовать существенные признаки объектов (явлений); устанавливать существенный признак классификации, основания для </w:t>
      </w:r>
    </w:p>
    <w:p w:rsidR="004253E4" w:rsidRDefault="001E63C8">
      <w:pPr>
        <w:spacing w:after="50"/>
        <w:ind w:left="1281" w:right="1529" w:hanging="1277"/>
      </w:pPr>
      <w:r>
        <w:t xml:space="preserve">обобщения и сравнения, критерии проводимого анализа; 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p>
    <w:p w:rsidR="004253E4" w:rsidRDefault="001E63C8">
      <w:pPr>
        <w:spacing w:after="39"/>
        <w:ind w:left="4" w:right="1524"/>
      </w:pPr>
      <w:r>
        <w:t xml:space="preserve">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w:t>
      </w:r>
    </w:p>
    <w:p w:rsidR="004253E4" w:rsidRDefault="001E63C8">
      <w:pPr>
        <w:spacing w:after="40"/>
        <w:ind w:left="4" w:right="1525"/>
      </w:pPr>
      <w:r>
        <w:t xml:space="preserve">поставленной задачи;выявлять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w:t>
      </w:r>
    </w:p>
    <w:p w:rsidR="004253E4" w:rsidRDefault="001E63C8">
      <w:pPr>
        <w:spacing w:after="46"/>
        <w:ind w:left="4" w:right="697"/>
      </w:pPr>
      <w:r>
        <w:t xml:space="preserve">взаимосвязях; </w:t>
      </w:r>
    </w:p>
    <w:p w:rsidR="004253E4" w:rsidRDefault="001E63C8">
      <w:pPr>
        <w:spacing w:after="5" w:line="285" w:lineRule="auto"/>
        <w:ind w:left="-10" w:right="695" w:firstLine="1277"/>
        <w:jc w:val="left"/>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253E4" w:rsidRDefault="001E63C8">
      <w:pPr>
        <w:spacing w:after="19" w:line="259" w:lineRule="auto"/>
        <w:ind w:left="1277" w:right="4585" w:firstLine="0"/>
        <w:jc w:val="left"/>
      </w:pPr>
      <w:r>
        <w:rPr>
          <w:u w:val="single" w:color="000000"/>
        </w:rPr>
        <w:t>Базовые исследовательские действия:</w:t>
      </w:r>
      <w:r>
        <w:t xml:space="preserve"> </w:t>
      </w:r>
    </w:p>
    <w:p w:rsidR="004253E4" w:rsidRDefault="001E63C8">
      <w:pPr>
        <w:spacing w:after="46"/>
        <w:ind w:left="1277" w:right="697"/>
      </w:pPr>
      <w:r>
        <w:t xml:space="preserve">формулировать проблемные вопросы, отражающие несоответствие </w:t>
      </w:r>
    </w:p>
    <w:p w:rsidR="004253E4" w:rsidRDefault="001E63C8">
      <w:pPr>
        <w:spacing w:after="5" w:line="285" w:lineRule="auto"/>
        <w:ind w:left="-10" w:right="1530" w:firstLine="0"/>
        <w:jc w:val="left"/>
      </w:pPr>
      <w:r>
        <w:t xml:space="preserve">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w:t>
      </w:r>
    </w:p>
    <w:p w:rsidR="004253E4" w:rsidRDefault="001E63C8">
      <w:pPr>
        <w:spacing w:after="39"/>
        <w:ind w:left="4" w:right="1556"/>
      </w:pPr>
      <w:r>
        <w:t xml:space="preserve">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w:t>
      </w:r>
    </w:p>
    <w:p w:rsidR="004253E4" w:rsidRDefault="001E63C8">
      <w:pPr>
        <w:spacing w:after="49"/>
        <w:ind w:left="1277" w:right="697"/>
      </w:pPr>
      <w:r>
        <w:t xml:space="preserve">объекта (явления), устанавливать причинно-следственные связи; прогнозировать возможное дальнейшее развитие процессов, событий и </w:t>
      </w:r>
    </w:p>
    <w:p w:rsidR="004253E4" w:rsidRDefault="001E63C8">
      <w:pPr>
        <w:ind w:left="4" w:right="1521"/>
      </w:pPr>
      <w:r>
        <w:t xml:space="preserve">их последствия в аналогичных или сходных ситуациях, а также выдвигать предположения об их развитии в новых условиях и контекстах. </w:t>
      </w:r>
      <w:r>
        <w:rPr>
          <w:u w:val="single" w:color="000000"/>
        </w:rPr>
        <w:t>Работа с информацией:</w:t>
      </w:r>
      <w:r>
        <w:t xml:space="preserve"> применять различные методы, инструменты и запросы при поиске и </w:t>
      </w:r>
    </w:p>
    <w:p w:rsidR="004253E4" w:rsidRDefault="001E63C8">
      <w:pPr>
        <w:ind w:left="4" w:right="830"/>
      </w:pPr>
      <w:r>
        <w:t xml:space="preserve">отборе информации или данных из источников с учётом предложенной учебной задачи и заданных критериев; </w:t>
      </w:r>
    </w:p>
    <w:p w:rsidR="004253E4" w:rsidRDefault="001E63C8">
      <w:pPr>
        <w:ind w:left="1277" w:right="697"/>
      </w:pPr>
      <w:r>
        <w:t xml:space="preserve">выбирать, анализировать, систематизировать и интерпретировать </w:t>
      </w:r>
    </w:p>
    <w:p w:rsidR="004253E4" w:rsidRDefault="001E63C8">
      <w:pPr>
        <w:ind w:left="1281" w:right="1579" w:hanging="1277"/>
      </w:pPr>
      <w:r>
        <w:t xml:space="preserve">информацию различных видов и форм представления; находить сходные аргументы (подтверждающие или опровергающие </w:t>
      </w:r>
    </w:p>
    <w:p w:rsidR="004253E4" w:rsidRDefault="001E63C8">
      <w:pPr>
        <w:spacing w:after="52"/>
        <w:ind w:left="1281" w:right="1152" w:hanging="1277"/>
      </w:pPr>
      <w:r>
        <w:t xml:space="preserve">одну и ту же идею, версию) в различных информационных источниках; самостоятельно </w:t>
      </w:r>
      <w:r>
        <w:tab/>
        <w:t xml:space="preserve">выбирать </w:t>
      </w:r>
      <w:r>
        <w:tab/>
        <w:t xml:space="preserve">оптимальную </w:t>
      </w:r>
      <w:r>
        <w:tab/>
        <w:t xml:space="preserve">форму </w:t>
      </w:r>
      <w:r>
        <w:tab/>
        <w:t xml:space="preserve">представления </w:t>
      </w:r>
    </w:p>
    <w:p w:rsidR="004253E4" w:rsidRDefault="001E63C8">
      <w:pPr>
        <w:spacing w:after="40"/>
        <w:ind w:left="4" w:right="697"/>
      </w:pPr>
      <w:r>
        <w:t xml:space="preserve">информации и иллюстрировать решаемые задачи несложными схемами, диаграммами, иной графикой и их комбина­циями; </w:t>
      </w:r>
    </w:p>
    <w:p w:rsidR="004253E4" w:rsidRDefault="001E63C8">
      <w:pPr>
        <w:ind w:left="1277" w:right="697"/>
      </w:pPr>
      <w:r>
        <w:t xml:space="preserve">оценивать надёжность информации по критериям, предложенным </w:t>
      </w:r>
    </w:p>
    <w:p w:rsidR="004253E4" w:rsidRDefault="001E63C8">
      <w:pPr>
        <w:ind w:left="4" w:right="697"/>
      </w:pPr>
      <w:r>
        <w:t xml:space="preserve">педагогическим работником или сформулированным самостоятельно; </w:t>
      </w:r>
    </w:p>
    <w:p w:rsidR="004253E4" w:rsidRDefault="001E63C8">
      <w:pPr>
        <w:ind w:left="1277" w:right="697"/>
      </w:pPr>
      <w:r>
        <w:t xml:space="preserve">эффективно запоминать и систематизировать информацию. </w:t>
      </w:r>
    </w:p>
    <w:p w:rsidR="004253E4" w:rsidRDefault="001E63C8">
      <w:pPr>
        <w:tabs>
          <w:tab w:val="center" w:pos="1829"/>
          <w:tab w:val="center" w:pos="3149"/>
          <w:tab w:val="center" w:pos="4700"/>
          <w:tab w:val="center" w:pos="6594"/>
          <w:tab w:val="center" w:pos="8176"/>
        </w:tabs>
        <w:ind w:firstLine="0"/>
        <w:jc w:val="left"/>
      </w:pPr>
      <w:r>
        <w:rPr>
          <w:rFonts w:ascii="Calibri" w:eastAsia="Calibri" w:hAnsi="Calibri" w:cs="Calibri"/>
          <w:sz w:val="22"/>
        </w:rPr>
        <w:tab/>
      </w:r>
      <w:r>
        <w:t xml:space="preserve">Овладение </w:t>
      </w:r>
      <w:r>
        <w:tab/>
        <w:t xml:space="preserve">системой </w:t>
      </w:r>
      <w:r>
        <w:tab/>
        <w:t xml:space="preserve">универсальных </w:t>
      </w:r>
      <w:r>
        <w:tab/>
        <w:t xml:space="preserve">познавательных </w:t>
      </w:r>
      <w:r>
        <w:tab/>
        <w:t xml:space="preserve">действий </w:t>
      </w:r>
    </w:p>
    <w:p w:rsidR="004253E4" w:rsidRDefault="001E63C8">
      <w:pPr>
        <w:ind w:left="4" w:right="697"/>
      </w:pPr>
      <w:r>
        <w:t xml:space="preserve">обеспечивает сформированность когнитивных навыков обучающихся. </w:t>
      </w:r>
    </w:p>
    <w:p w:rsidR="004253E4" w:rsidRDefault="001E63C8">
      <w:pPr>
        <w:spacing w:after="46"/>
        <w:ind w:left="1277" w:right="1190"/>
      </w:pPr>
      <w:r>
        <w:rPr>
          <w:b/>
        </w:rPr>
        <w:t>2.</w:t>
      </w:r>
      <w:r>
        <w:rPr>
          <w:rFonts w:ascii="Arial" w:eastAsia="Arial" w:hAnsi="Arial" w:cs="Arial"/>
          <w:b/>
        </w:rPr>
        <w:t xml:space="preserve"> </w:t>
      </w:r>
      <w:r>
        <w:rPr>
          <w:b/>
        </w:rPr>
        <w:t xml:space="preserve">Овладение универсальными коммуникативными действи­ями. </w:t>
      </w:r>
      <w:r>
        <w:rPr>
          <w:u w:val="single" w:color="000000"/>
        </w:rPr>
        <w:t>Общение:</w:t>
      </w:r>
      <w:r>
        <w:t xml:space="preserve"> уверенно высказывать свою точку зрения в устной и письменной речи, </w:t>
      </w:r>
    </w:p>
    <w:p w:rsidR="004253E4" w:rsidRDefault="001E63C8">
      <w:pPr>
        <w:spacing w:after="38"/>
        <w:ind w:left="4" w:right="1529"/>
      </w:pPr>
      <w:r>
        <w:t xml:space="preserve">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4253E4" w:rsidRDefault="001E63C8">
      <w:pPr>
        <w:ind w:left="1277" w:right="697"/>
      </w:pPr>
      <w:r>
        <w:t xml:space="preserve">распознавать невербальные средства общения, понимать значение </w:t>
      </w:r>
    </w:p>
    <w:p w:rsidR="004253E4" w:rsidRDefault="001E63C8">
      <w:pPr>
        <w:ind w:left="4" w:right="1561"/>
      </w:pPr>
      <w:r>
        <w:t xml:space="preserve">социальных знаков и намерения других, уважительно, в корректной форме формулировать свои взгляды; сопоставлять свои суждения с суждениями других участников диалога, </w:t>
      </w:r>
    </w:p>
    <w:p w:rsidR="004253E4" w:rsidRDefault="001E63C8">
      <w:pPr>
        <w:ind w:left="4" w:right="697"/>
      </w:pPr>
      <w:r>
        <w:t xml:space="preserve">обнаруживать различие и сходство позиций; </w:t>
      </w:r>
    </w:p>
    <w:p w:rsidR="004253E4" w:rsidRDefault="001E63C8">
      <w:pPr>
        <w:ind w:left="1277" w:right="697"/>
      </w:pPr>
      <w:r>
        <w:t xml:space="preserve">в ходе общения задавать вопросы и выдавать ответы по существу </w:t>
      </w:r>
    </w:p>
    <w:p w:rsidR="004253E4" w:rsidRDefault="001E63C8">
      <w:pPr>
        <w:spacing w:after="5" w:line="285" w:lineRule="auto"/>
        <w:ind w:left="-10" w:right="1537" w:firstLine="0"/>
        <w:jc w:val="left"/>
      </w:pPr>
      <w:r>
        <w:t xml:space="preserve">решаемой учебной задачи, обнаруживать различие и сходство позиций других участников диалога; публично </w:t>
      </w:r>
      <w:r>
        <w:tab/>
        <w:t xml:space="preserve">представлять </w:t>
      </w:r>
      <w:r>
        <w:tab/>
        <w:t xml:space="preserve">результаты </w:t>
      </w:r>
      <w:r>
        <w:tab/>
        <w:t xml:space="preserve">решения </w:t>
      </w:r>
      <w:r>
        <w:tab/>
        <w:t xml:space="preserve">учебной </w:t>
      </w:r>
      <w:r>
        <w:tab/>
        <w:t xml:space="preserve">задачи, </w:t>
      </w:r>
    </w:p>
    <w:p w:rsidR="004253E4" w:rsidRDefault="001E63C8">
      <w:pPr>
        <w:spacing w:after="5" w:line="285" w:lineRule="auto"/>
        <w:ind w:left="-10" w:right="1529" w:firstLine="0"/>
        <w:jc w:val="left"/>
      </w:pPr>
      <w:r>
        <w:t xml:space="preserve">самостоятельно выбирать наиболее целесообразный формат выступления и готовить различные презентационные материалы. </w:t>
      </w:r>
      <w:r>
        <w:rPr>
          <w:u w:val="single" w:color="000000"/>
        </w:rPr>
        <w:t>Совместная деятельность (сотрудничество):</w:t>
      </w:r>
      <w:r>
        <w:t xml:space="preserve"> </w:t>
      </w:r>
    </w:p>
    <w:p w:rsidR="004253E4" w:rsidRDefault="001E63C8">
      <w:pPr>
        <w:ind w:left="1277" w:right="697"/>
      </w:pPr>
      <w:r>
        <w:t xml:space="preserve">понимать и использовать преимущества командной и индивидуальной </w:t>
      </w:r>
    </w:p>
    <w:p w:rsidR="004253E4" w:rsidRDefault="001E63C8">
      <w:pPr>
        <w:spacing w:after="50"/>
        <w:ind w:left="1281" w:right="1578" w:hanging="1277"/>
      </w:pPr>
      <w:r>
        <w:t xml:space="preserve">работы при решении конкретной учебной задачи; планировать организацию совместной деятельности (распределять </w:t>
      </w:r>
    </w:p>
    <w:p w:rsidR="004253E4" w:rsidRDefault="001E63C8">
      <w:pPr>
        <w:spacing w:after="109"/>
        <w:ind w:left="4" w:right="1575"/>
      </w:pPr>
      <w:r>
        <w:t xml:space="preserve">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4253E4" w:rsidRDefault="001E63C8">
      <w:pPr>
        <w:spacing w:after="44"/>
        <w:ind w:left="1277" w:right="697"/>
      </w:pPr>
      <w:r>
        <w:t xml:space="preserve">определять свои действия и действия партнёра, которые помогали или </w:t>
      </w:r>
    </w:p>
    <w:p w:rsidR="004253E4" w:rsidRDefault="001E63C8">
      <w:pPr>
        <w:spacing w:after="40"/>
        <w:ind w:left="4" w:right="1529"/>
      </w:pPr>
      <w:r>
        <w:t xml:space="preserve">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Овладение системой универсальных коммуникативных действий </w:t>
      </w:r>
    </w:p>
    <w:p w:rsidR="004253E4" w:rsidRDefault="001E63C8">
      <w:pPr>
        <w:ind w:left="4" w:right="697"/>
      </w:pPr>
      <w:r>
        <w:t xml:space="preserve">обеспечивает сформированность социальных навыков и эмоционального интеллекта обучающихся. </w:t>
      </w:r>
    </w:p>
    <w:p w:rsidR="004253E4" w:rsidRDefault="001E63C8">
      <w:pPr>
        <w:tabs>
          <w:tab w:val="center" w:pos="1367"/>
          <w:tab w:val="center" w:pos="2713"/>
          <w:tab w:val="center" w:pos="4731"/>
          <w:tab w:val="center" w:pos="6712"/>
          <w:tab w:val="center" w:pos="8628"/>
        </w:tabs>
        <w:spacing w:after="5" w:line="271" w:lineRule="auto"/>
        <w:ind w:firstLine="0"/>
        <w:jc w:val="left"/>
      </w:pPr>
      <w:r>
        <w:rPr>
          <w:rFonts w:ascii="Calibri" w:eastAsia="Calibri" w:hAnsi="Calibri" w:cs="Calibri"/>
          <w:sz w:val="22"/>
        </w:rPr>
        <w:tab/>
      </w:r>
      <w:r>
        <w:rPr>
          <w:b/>
        </w:rPr>
        <w:t>3.</w:t>
      </w:r>
      <w:r>
        <w:rPr>
          <w:rFonts w:ascii="Arial" w:eastAsia="Arial" w:hAnsi="Arial" w:cs="Arial"/>
          <w:b/>
        </w:rPr>
        <w:t xml:space="preserve"> </w:t>
      </w:r>
      <w:r>
        <w:rPr>
          <w:rFonts w:ascii="Arial" w:eastAsia="Arial" w:hAnsi="Arial" w:cs="Arial"/>
          <w:b/>
        </w:rPr>
        <w:tab/>
      </w:r>
      <w:r>
        <w:rPr>
          <w:b/>
        </w:rPr>
        <w:t xml:space="preserve">Овладение </w:t>
      </w:r>
      <w:r>
        <w:rPr>
          <w:b/>
        </w:rPr>
        <w:tab/>
        <w:t xml:space="preserve">универсальными </w:t>
      </w:r>
      <w:r>
        <w:rPr>
          <w:b/>
        </w:rPr>
        <w:tab/>
        <w:t xml:space="preserve">учебными </w:t>
      </w:r>
      <w:r>
        <w:rPr>
          <w:b/>
        </w:rPr>
        <w:tab/>
        <w:t xml:space="preserve">регулятивными </w:t>
      </w:r>
    </w:p>
    <w:p w:rsidR="004253E4" w:rsidRDefault="001E63C8">
      <w:pPr>
        <w:spacing w:after="5" w:line="271" w:lineRule="auto"/>
        <w:ind w:left="10" w:right="529" w:hanging="10"/>
        <w:jc w:val="left"/>
      </w:pPr>
      <w:r>
        <w:rPr>
          <w:b/>
        </w:rPr>
        <w:t xml:space="preserve">действиями. </w:t>
      </w:r>
    </w:p>
    <w:p w:rsidR="004253E4" w:rsidRDefault="001E63C8">
      <w:pPr>
        <w:ind w:left="1277" w:right="697"/>
      </w:pPr>
      <w:r>
        <w:rPr>
          <w:u w:val="single" w:color="000000"/>
        </w:rPr>
        <w:t>Самоорганизация:</w:t>
      </w:r>
      <w:r>
        <w:t xml:space="preserve"> выявлять проблемные вопросы, требующие решения в жизненных и учебных </w:t>
      </w:r>
    </w:p>
    <w:p w:rsidR="004253E4" w:rsidRDefault="001E63C8">
      <w:pPr>
        <w:ind w:left="4" w:right="697"/>
      </w:pPr>
      <w:r>
        <w:t xml:space="preserve">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w:t>
      </w:r>
    </w:p>
    <w:p w:rsidR="004253E4" w:rsidRDefault="001E63C8">
      <w:pPr>
        <w:ind w:left="4" w:right="697"/>
      </w:pPr>
      <w:r>
        <w:t xml:space="preserve">учётом собственных возможностей и имеющихся ресурсов; </w:t>
      </w:r>
    </w:p>
    <w:p w:rsidR="004253E4" w:rsidRDefault="001E63C8">
      <w:pPr>
        <w:ind w:left="1277" w:right="697"/>
      </w:pPr>
      <w:r>
        <w:t xml:space="preserve">составлять план действий, находить необходимые ресурсы для его </w:t>
      </w:r>
    </w:p>
    <w:p w:rsidR="004253E4" w:rsidRDefault="001E63C8">
      <w:pPr>
        <w:ind w:left="4" w:right="1536"/>
      </w:pPr>
      <w:r>
        <w:t xml:space="preserve">выполнения, при необходимости корректировать предложенный алгоритм, брать ответственность за принятое решение. </w:t>
      </w:r>
      <w:r>
        <w:rPr>
          <w:u w:val="single" w:color="000000"/>
        </w:rPr>
        <w:t>Самоконтроль (рефлексия):</w:t>
      </w:r>
      <w:r>
        <w:t xml:space="preserve"> </w:t>
      </w:r>
    </w:p>
    <w:p w:rsidR="004253E4" w:rsidRDefault="001E63C8">
      <w:pPr>
        <w:spacing w:after="46"/>
        <w:ind w:left="1277" w:right="697"/>
      </w:pPr>
      <w:r>
        <w:t xml:space="preserve">давать адекватную оценку ситуации, предвидеть трудности, которые могут </w:t>
      </w:r>
    </w:p>
    <w:p w:rsidR="004253E4" w:rsidRDefault="001E63C8">
      <w:pPr>
        <w:spacing w:after="38"/>
        <w:ind w:left="4" w:right="810"/>
      </w:pPr>
      <w:r>
        <w:t xml:space="preserve">возникнуть при решении учебной задачи, и вносить коррективы в деятельность на основе новых обстоятельств; </w:t>
      </w:r>
    </w:p>
    <w:p w:rsidR="004253E4" w:rsidRDefault="001E63C8">
      <w:pPr>
        <w:tabs>
          <w:tab w:val="center" w:pos="1797"/>
          <w:tab w:val="center" w:pos="3111"/>
          <w:tab w:val="center" w:pos="4519"/>
          <w:tab w:val="center" w:pos="6271"/>
          <w:tab w:val="center" w:pos="8029"/>
        </w:tabs>
        <w:spacing w:after="53"/>
        <w:ind w:firstLine="0"/>
        <w:jc w:val="left"/>
      </w:pPr>
      <w:r>
        <w:rPr>
          <w:rFonts w:ascii="Calibri" w:eastAsia="Calibri" w:hAnsi="Calibri" w:cs="Calibri"/>
          <w:sz w:val="22"/>
        </w:rPr>
        <w:tab/>
      </w:r>
      <w:r>
        <w:t xml:space="preserve">объяснять </w:t>
      </w:r>
      <w:r>
        <w:tab/>
        <w:t xml:space="preserve">причины </w:t>
      </w:r>
      <w:r>
        <w:tab/>
        <w:t xml:space="preserve">достижения </w:t>
      </w:r>
      <w:r>
        <w:tab/>
        <w:t xml:space="preserve">(недостижения) </w:t>
      </w:r>
      <w:r>
        <w:tab/>
        <w:t xml:space="preserve">результатов </w:t>
      </w:r>
    </w:p>
    <w:p w:rsidR="004253E4" w:rsidRDefault="001E63C8">
      <w:pPr>
        <w:spacing w:after="40"/>
        <w:ind w:left="4" w:right="697"/>
      </w:pPr>
      <w:r>
        <w:t xml:space="preserve">деятельности, давать оценку приобретённому опыту, уметь находить позитивное в произошедшей ситуации; </w:t>
      </w:r>
    </w:p>
    <w:p w:rsidR="004253E4" w:rsidRDefault="001E63C8">
      <w:pPr>
        <w:tabs>
          <w:tab w:val="center" w:pos="1802"/>
          <w:tab w:val="center" w:pos="4080"/>
        </w:tabs>
        <w:spacing w:after="54"/>
        <w:ind w:firstLine="0"/>
        <w:jc w:val="left"/>
      </w:pPr>
      <w:r>
        <w:rPr>
          <w:rFonts w:ascii="Calibri" w:eastAsia="Calibri" w:hAnsi="Calibri" w:cs="Calibri"/>
          <w:sz w:val="22"/>
        </w:rPr>
        <w:tab/>
      </w:r>
      <w:r>
        <w:t xml:space="preserve">оценивать </w:t>
      </w:r>
      <w:r>
        <w:tab/>
        <w:t xml:space="preserve">соответствие </w:t>
      </w:r>
    </w:p>
    <w:p w:rsidR="004253E4" w:rsidRDefault="001E63C8">
      <w:pPr>
        <w:spacing w:after="40"/>
        <w:ind w:left="4" w:right="697"/>
      </w:pPr>
      <w:r>
        <w:t xml:space="preserve">результата цели и условиям. </w:t>
      </w:r>
      <w:r>
        <w:rPr>
          <w:u w:val="single" w:color="000000"/>
        </w:rPr>
        <w:t>Эмоциональный</w:t>
      </w:r>
      <w:r>
        <w:t xml:space="preserve"> </w:t>
      </w:r>
      <w:r>
        <w:rPr>
          <w:u w:val="single" w:color="000000"/>
        </w:rPr>
        <w:t>интеллект:</w:t>
      </w:r>
      <w:r>
        <w:t xml:space="preserve"> управлять собственными эмоциями и не поддаваться эмоциям других, </w:t>
      </w:r>
    </w:p>
    <w:p w:rsidR="004253E4" w:rsidRDefault="001E63C8">
      <w:pPr>
        <w:spacing w:after="40"/>
        <w:ind w:left="4" w:right="697"/>
      </w:pPr>
      <w:r>
        <w:t xml:space="preserve">выявлять и анализировать их причины; </w:t>
      </w:r>
    </w:p>
    <w:p w:rsidR="004253E4" w:rsidRDefault="001E63C8">
      <w:pPr>
        <w:spacing w:after="52"/>
        <w:ind w:left="1277" w:right="697"/>
      </w:pPr>
      <w:r>
        <w:t xml:space="preserve">ставить себя на место другого человека, понимать мотивы и </w:t>
      </w:r>
    </w:p>
    <w:p w:rsidR="004253E4" w:rsidRDefault="001E63C8">
      <w:pPr>
        <w:spacing w:after="44"/>
        <w:ind w:left="4" w:right="697"/>
      </w:pPr>
      <w:r>
        <w:t xml:space="preserve">намерения другого, регулировать способ выражения эмоций. </w:t>
      </w:r>
    </w:p>
    <w:p w:rsidR="004253E4" w:rsidRDefault="001E63C8">
      <w:pPr>
        <w:ind w:left="1277" w:right="1564"/>
      </w:pPr>
      <w:r>
        <w:rPr>
          <w:u w:val="single" w:color="000000"/>
        </w:rPr>
        <w:t>Принятие себя и других:</w:t>
      </w:r>
      <w:r>
        <w:t xml:space="preserve"> осознанно относиться к другому человеку, его мнению, признавать </w:t>
      </w:r>
    </w:p>
    <w:p w:rsidR="004253E4" w:rsidRDefault="001E63C8">
      <w:pPr>
        <w:ind w:left="1281" w:right="697" w:hanging="1277"/>
      </w:pPr>
      <w:r>
        <w:t xml:space="preserve">право на ошибку свою и чужую; быть открытым себе и другим, осознавать невозможность контроля всего </w:t>
      </w:r>
    </w:p>
    <w:p w:rsidR="004253E4" w:rsidRDefault="001E63C8">
      <w:pPr>
        <w:ind w:left="4" w:right="697"/>
      </w:pPr>
      <w:r>
        <w:t xml:space="preserve">вокруг. </w:t>
      </w:r>
    </w:p>
    <w:p w:rsidR="004253E4" w:rsidRDefault="001E63C8">
      <w:pPr>
        <w:ind w:left="1277" w:right="697"/>
      </w:pPr>
      <w:r>
        <w:t xml:space="preserve">Овладение системой универсальных учебных регулятивных действий </w:t>
      </w:r>
    </w:p>
    <w:p w:rsidR="004253E4" w:rsidRDefault="001E63C8">
      <w:pPr>
        <w:ind w:left="4" w:right="1565"/>
      </w:pPr>
      <w: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4253E4" w:rsidRDefault="001E63C8">
      <w:pPr>
        <w:spacing w:after="62" w:line="259" w:lineRule="auto"/>
        <w:ind w:left="1277" w:firstLine="0"/>
        <w:jc w:val="left"/>
      </w:pPr>
      <w:r>
        <w:t xml:space="preserve"> </w:t>
      </w:r>
    </w:p>
    <w:p w:rsidR="004253E4" w:rsidRDefault="001E63C8">
      <w:pPr>
        <w:spacing w:after="5" w:line="271" w:lineRule="auto"/>
        <w:ind w:left="1287" w:right="529" w:hanging="10"/>
        <w:jc w:val="left"/>
      </w:pPr>
      <w:r>
        <w:rPr>
          <w:b/>
        </w:rPr>
        <w:t xml:space="preserve">ПРЕДМЕТНЫЕ РЕЗУЛЬТАТЫ </w:t>
      </w:r>
    </w:p>
    <w:p w:rsidR="004253E4" w:rsidRDefault="001E63C8">
      <w:pPr>
        <w:spacing w:after="57" w:line="259" w:lineRule="auto"/>
        <w:ind w:left="1277" w:firstLine="0"/>
        <w:jc w:val="left"/>
      </w:pPr>
      <w:r>
        <w:rPr>
          <w:b/>
        </w:rPr>
        <w:t xml:space="preserve"> </w:t>
      </w:r>
    </w:p>
    <w:p w:rsidR="004253E4" w:rsidRDefault="001E63C8">
      <w:pPr>
        <w:tabs>
          <w:tab w:val="center" w:pos="1918"/>
          <w:tab w:val="center" w:pos="3430"/>
          <w:tab w:val="center" w:pos="5065"/>
          <w:tab w:val="center" w:pos="7193"/>
          <w:tab w:val="center" w:pos="8617"/>
        </w:tabs>
        <w:spacing w:after="48"/>
        <w:ind w:firstLine="0"/>
        <w:jc w:val="left"/>
      </w:pPr>
      <w:r>
        <w:rPr>
          <w:rFonts w:ascii="Calibri" w:eastAsia="Calibri" w:hAnsi="Calibri" w:cs="Calibri"/>
          <w:sz w:val="22"/>
        </w:rPr>
        <w:tab/>
      </w:r>
      <w:r>
        <w:t xml:space="preserve">Предметные </w:t>
      </w:r>
      <w:r>
        <w:tab/>
        <w:t xml:space="preserve">результаты </w:t>
      </w:r>
      <w:r>
        <w:tab/>
        <w:t xml:space="preserve">характеризуют </w:t>
      </w:r>
      <w:r>
        <w:tab/>
        <w:t xml:space="preserve">сформированностью </w:t>
      </w:r>
      <w:r>
        <w:tab/>
        <w:t xml:space="preserve">у </w:t>
      </w:r>
    </w:p>
    <w:p w:rsidR="004253E4" w:rsidRDefault="001E63C8">
      <w:pPr>
        <w:spacing w:after="38"/>
        <w:ind w:left="4" w:right="1529"/>
      </w:pPr>
      <w:r>
        <w:t xml:space="preserve">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4253E4" w:rsidRDefault="001E63C8">
      <w:pPr>
        <w:spacing w:after="48"/>
        <w:ind w:left="1277" w:right="697"/>
      </w:pPr>
      <w:r>
        <w:t xml:space="preserve">Приобретаемый опыт проявляется в понимании существующих </w:t>
      </w:r>
    </w:p>
    <w:p w:rsidR="004253E4" w:rsidRDefault="001E63C8">
      <w:pPr>
        <w:spacing w:after="34"/>
        <w:ind w:left="4" w:right="1528"/>
      </w:pPr>
      <w:r>
        <w:t xml:space="preserve">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4253E4" w:rsidRDefault="001E63C8">
      <w:pPr>
        <w:ind w:left="1277" w:right="697"/>
      </w:pPr>
      <w:r>
        <w:t xml:space="preserve">Предметные результаты по предметной области «Физическая культура </w:t>
      </w:r>
    </w:p>
    <w:p w:rsidR="004253E4" w:rsidRDefault="001E63C8">
      <w:pPr>
        <w:ind w:left="4" w:right="697"/>
      </w:pPr>
      <w:r>
        <w:t xml:space="preserve">и основы безопасности жизнедеятельности» должны обеспечивать: </w:t>
      </w:r>
    </w:p>
    <w:p w:rsidR="004253E4" w:rsidRDefault="001E63C8">
      <w:pPr>
        <w:spacing w:line="370" w:lineRule="auto"/>
        <w:ind w:left="1277" w:right="1537"/>
      </w:pPr>
      <w:r>
        <w:t>По учебному предмету «Основы безопасности жизнедеятельности»: 1)</w:t>
      </w:r>
      <w:r>
        <w:rPr>
          <w:rFonts w:ascii="Arial" w:eastAsia="Arial" w:hAnsi="Arial" w:cs="Arial"/>
        </w:rPr>
        <w:t xml:space="preserve"> </w:t>
      </w:r>
      <w:r>
        <w:t xml:space="preserve">сформированность культуры безопасности жизнедеятельности </w:t>
      </w:r>
    </w:p>
    <w:p w:rsidR="004253E4" w:rsidRDefault="001E63C8">
      <w:pPr>
        <w:ind w:left="4" w:right="1532"/>
      </w:pPr>
      <w:r>
        <w:t xml:space="preserve">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4253E4" w:rsidRDefault="001E63C8">
      <w:pPr>
        <w:numPr>
          <w:ilvl w:val="0"/>
          <w:numId w:val="93"/>
        </w:numPr>
        <w:ind w:right="697" w:firstLine="1277"/>
      </w:pPr>
      <w:r>
        <w:t xml:space="preserve">сформированность социально ответственного отношения к </w:t>
      </w:r>
    </w:p>
    <w:p w:rsidR="004253E4" w:rsidRDefault="001E63C8">
      <w:pPr>
        <w:ind w:left="4" w:right="1532"/>
      </w:pPr>
      <w:r>
        <w:t xml:space="preserve">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4253E4" w:rsidRDefault="001E63C8">
      <w:pPr>
        <w:numPr>
          <w:ilvl w:val="0"/>
          <w:numId w:val="93"/>
        </w:numPr>
        <w:ind w:right="697" w:firstLine="1277"/>
      </w:pPr>
      <w:r>
        <w:t xml:space="preserve">сформированность активной жизненной позиции, умений и </w:t>
      </w:r>
    </w:p>
    <w:p w:rsidR="004253E4" w:rsidRDefault="001E63C8">
      <w:pPr>
        <w:ind w:left="4" w:right="697"/>
      </w:pPr>
      <w:r>
        <w:t xml:space="preserve">навыков личного участия в обеспечении мер безопасности личности, общества и государства; </w:t>
      </w:r>
    </w:p>
    <w:p w:rsidR="004253E4" w:rsidRDefault="001E63C8">
      <w:pPr>
        <w:numPr>
          <w:ilvl w:val="0"/>
          <w:numId w:val="93"/>
        </w:numPr>
        <w:spacing w:after="5" w:line="285" w:lineRule="auto"/>
        <w:ind w:right="697" w:firstLine="1277"/>
      </w:pPr>
      <w:r>
        <w:t xml:space="preserve">понимание и признание особой роли России в обеспечении государственной </w:t>
      </w:r>
      <w:r>
        <w:tab/>
        <w:t xml:space="preserve">и </w:t>
      </w:r>
      <w:r>
        <w:tab/>
        <w:t xml:space="preserve">международной </w:t>
      </w:r>
      <w:r>
        <w:tab/>
        <w:t xml:space="preserve">безопасности, </w:t>
      </w:r>
      <w:r>
        <w:tab/>
        <w:t xml:space="preserve">обороны </w:t>
      </w:r>
      <w:r>
        <w:tab/>
        <w:t xml:space="preserve">страны, </w:t>
      </w:r>
      <w:r>
        <w:tab/>
        <w:t xml:space="preserve">в противодействии основным вызовам современности: терроризму, экстремизму, незаконному распространению наркотических средств; </w:t>
      </w:r>
    </w:p>
    <w:p w:rsidR="004253E4" w:rsidRDefault="001E63C8">
      <w:pPr>
        <w:numPr>
          <w:ilvl w:val="0"/>
          <w:numId w:val="93"/>
        </w:numPr>
        <w:ind w:right="697" w:firstLine="1277"/>
      </w:pPr>
      <w:r>
        <w:t xml:space="preserve">сформированность </w:t>
      </w:r>
      <w:r>
        <w:tab/>
        <w:t xml:space="preserve">чувства </w:t>
      </w:r>
      <w:r>
        <w:tab/>
        <w:t xml:space="preserve">гордости </w:t>
      </w:r>
      <w:r>
        <w:tab/>
        <w:t xml:space="preserve">за </w:t>
      </w:r>
      <w:r>
        <w:tab/>
        <w:t xml:space="preserve">свою </w:t>
      </w:r>
      <w:r>
        <w:tab/>
        <w:t xml:space="preserve">Родину, </w:t>
      </w:r>
    </w:p>
    <w:p w:rsidR="004253E4" w:rsidRDefault="001E63C8">
      <w:pPr>
        <w:ind w:left="4" w:right="697"/>
      </w:pPr>
      <w:r>
        <w:t xml:space="preserve">ответственного отношения к выполнению конституционного долга – защите </w:t>
      </w:r>
    </w:p>
    <w:p w:rsidR="004253E4" w:rsidRDefault="001E63C8">
      <w:pPr>
        <w:ind w:left="4" w:right="697"/>
      </w:pPr>
      <w:r>
        <w:t xml:space="preserve">Отечества; </w:t>
      </w:r>
    </w:p>
    <w:p w:rsidR="004253E4" w:rsidRDefault="001E63C8">
      <w:pPr>
        <w:numPr>
          <w:ilvl w:val="0"/>
          <w:numId w:val="93"/>
        </w:numPr>
        <w:ind w:right="697" w:firstLine="1277"/>
      </w:pPr>
      <w:r>
        <w:t xml:space="preserve">знание и понимание роли государства и общества в решении </w:t>
      </w:r>
    </w:p>
    <w:p w:rsidR="004253E4" w:rsidRDefault="001E63C8">
      <w:pPr>
        <w:ind w:left="4" w:right="1532"/>
      </w:pPr>
      <w:r>
        <w:t xml:space="preserve">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4253E4" w:rsidRDefault="001E63C8">
      <w:pPr>
        <w:numPr>
          <w:ilvl w:val="0"/>
          <w:numId w:val="93"/>
        </w:numPr>
        <w:ind w:right="697" w:firstLine="1277"/>
      </w:pPr>
      <w:r>
        <w:t xml:space="preserve">понимание причин, механизмов возникновения и последствий </w:t>
      </w:r>
    </w:p>
    <w:p w:rsidR="004253E4" w:rsidRDefault="001E63C8">
      <w:pPr>
        <w:ind w:left="4" w:right="1528"/>
      </w:pPr>
      <w:r>
        <w:t xml:space="preserve">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4253E4" w:rsidRDefault="001E63C8">
      <w:pPr>
        <w:numPr>
          <w:ilvl w:val="0"/>
          <w:numId w:val="93"/>
        </w:numPr>
        <w:ind w:right="697" w:firstLine="1277"/>
      </w:pPr>
      <w:r>
        <w:t xml:space="preserve">овладение знаниями и умениями применять меры и средства </w:t>
      </w:r>
    </w:p>
    <w:p w:rsidR="004253E4" w:rsidRDefault="001E63C8">
      <w:pPr>
        <w:ind w:left="4" w:right="697"/>
      </w:pPr>
      <w:r>
        <w:t xml:space="preserve">индивидуальной защиты, приёмы рационального и безопасного поведения в опасных и чрезвычайных ситуациях; </w:t>
      </w:r>
    </w:p>
    <w:p w:rsidR="004253E4" w:rsidRDefault="001E63C8">
      <w:pPr>
        <w:numPr>
          <w:ilvl w:val="0"/>
          <w:numId w:val="93"/>
        </w:numPr>
        <w:ind w:right="697" w:firstLine="1277"/>
      </w:pPr>
      <w:r>
        <w:t xml:space="preserve">освоение основ медицинских знаний и владение умениями </w:t>
      </w:r>
    </w:p>
    <w:p w:rsidR="004253E4" w:rsidRDefault="001E63C8">
      <w:pPr>
        <w:ind w:left="4" w:right="1529"/>
      </w:pPr>
      <w:r>
        <w:t xml:space="preserve">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4253E4" w:rsidRDefault="001E63C8">
      <w:pPr>
        <w:numPr>
          <w:ilvl w:val="0"/>
          <w:numId w:val="93"/>
        </w:numPr>
        <w:spacing w:after="5" w:line="285" w:lineRule="auto"/>
        <w:ind w:right="697" w:firstLine="1277"/>
      </w:pPr>
      <w: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4253E4" w:rsidRDefault="001E63C8">
      <w:pPr>
        <w:numPr>
          <w:ilvl w:val="0"/>
          <w:numId w:val="93"/>
        </w:numPr>
        <w:ind w:right="697" w:firstLine="1277"/>
      </w:pPr>
      <w:r>
        <w:t xml:space="preserve">освоение </w:t>
      </w:r>
      <w:r>
        <w:tab/>
        <w:t xml:space="preserve">основ </w:t>
      </w:r>
      <w:r>
        <w:tab/>
        <w:t xml:space="preserve">экологической </w:t>
      </w:r>
      <w:r>
        <w:tab/>
        <w:t xml:space="preserve">культуры, </w:t>
      </w:r>
      <w:r>
        <w:tab/>
        <w:t xml:space="preserve">методов </w:t>
      </w:r>
    </w:p>
    <w:p w:rsidR="004253E4" w:rsidRDefault="001E63C8">
      <w:pPr>
        <w:ind w:left="4" w:right="697"/>
      </w:pPr>
      <w:r>
        <w:t xml:space="preserve">проектирования собственной безопасной жизнедеятельности с учётом природных, техногенных и социальных рисков на территории проживания; </w:t>
      </w:r>
    </w:p>
    <w:p w:rsidR="004253E4" w:rsidRDefault="001E63C8">
      <w:pPr>
        <w:numPr>
          <w:ilvl w:val="0"/>
          <w:numId w:val="93"/>
        </w:numPr>
        <w:ind w:right="697" w:firstLine="1277"/>
      </w:pPr>
      <w:r>
        <w:t xml:space="preserve">овладение знаниями и умениями предупреждения опасных и </w:t>
      </w:r>
    </w:p>
    <w:p w:rsidR="004253E4" w:rsidRDefault="001E63C8">
      <w:pPr>
        <w:ind w:left="4" w:right="1564"/>
      </w:pPr>
      <w:r>
        <w:t xml:space="preserve">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4253E4" w:rsidRDefault="001E63C8">
      <w:pPr>
        <w:ind w:left="1277" w:right="697"/>
      </w:pPr>
      <w:r>
        <w:t xml:space="preserve">Достижение результатов освоения программы основного общего </w:t>
      </w:r>
    </w:p>
    <w:p w:rsidR="004253E4" w:rsidRDefault="001E63C8">
      <w:pPr>
        <w:ind w:left="4" w:right="1529"/>
      </w:pPr>
      <w:r>
        <w:t xml:space="preserve">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 </w:t>
      </w:r>
    </w:p>
    <w:p w:rsidR="004253E4" w:rsidRDefault="001E63C8">
      <w:pPr>
        <w:ind w:left="1277" w:right="697"/>
      </w:pPr>
      <w:r>
        <w:t xml:space="preserve">Распределение предметных результатов, формируемых в ходе изучения </w:t>
      </w:r>
    </w:p>
    <w:p w:rsidR="004253E4" w:rsidRDefault="001E63C8">
      <w:pPr>
        <w:ind w:left="4" w:right="697"/>
      </w:pPr>
      <w:r>
        <w:t xml:space="preserve">учебного предмета ОБЖ, по учебным модулям: </w:t>
      </w:r>
    </w:p>
    <w:p w:rsidR="004253E4" w:rsidRDefault="001E63C8">
      <w:pPr>
        <w:spacing w:after="55" w:line="259" w:lineRule="auto"/>
        <w:ind w:left="1277" w:firstLine="0"/>
        <w:jc w:val="left"/>
      </w:pPr>
      <w:r>
        <w:t xml:space="preserve"> </w:t>
      </w:r>
    </w:p>
    <w:p w:rsidR="004253E4" w:rsidRDefault="001E63C8">
      <w:pPr>
        <w:spacing w:after="5" w:line="271" w:lineRule="auto"/>
        <w:ind w:left="1287" w:right="529" w:hanging="10"/>
        <w:jc w:val="left"/>
      </w:pPr>
      <w:r>
        <w:rPr>
          <w:b/>
        </w:rPr>
        <w:t>8</w:t>
      </w:r>
      <w:r>
        <w:rPr>
          <w:rFonts w:ascii="Arial" w:eastAsia="Arial" w:hAnsi="Arial" w:cs="Arial"/>
          <w:b/>
        </w:rPr>
        <w:t xml:space="preserve"> </w:t>
      </w:r>
      <w:r>
        <w:rPr>
          <w:b/>
        </w:rPr>
        <w:t xml:space="preserve">КЛАСС </w:t>
      </w:r>
    </w:p>
    <w:p w:rsidR="004253E4" w:rsidRDefault="001E63C8">
      <w:pPr>
        <w:spacing w:after="5" w:line="271" w:lineRule="auto"/>
        <w:ind w:left="1287" w:right="529" w:hanging="10"/>
        <w:jc w:val="left"/>
      </w:pPr>
      <w:r>
        <w:rPr>
          <w:b/>
        </w:rPr>
        <w:t xml:space="preserve">Модуль № 1 «Культура безопасности жизнедеятельности в </w:t>
      </w:r>
    </w:p>
    <w:p w:rsidR="004253E4" w:rsidRDefault="001E63C8">
      <w:pPr>
        <w:ind w:left="4" w:right="697"/>
      </w:pPr>
      <w:r>
        <w:rPr>
          <w:b/>
        </w:rPr>
        <w:t>современном обществе»</w:t>
      </w:r>
      <w:r>
        <w:t xml:space="preserve">: объяснять понятия опасной и чрезвычайной ситуации, анализировать, в чём их сходство и </w:t>
      </w:r>
    </w:p>
    <w:p w:rsidR="004253E4" w:rsidRDefault="001E63C8">
      <w:pPr>
        <w:ind w:left="1277" w:right="697"/>
      </w:pPr>
      <w:r>
        <w:t xml:space="preserve">различия (виды чрезвычайных ситуаций, в том числе террористического </w:t>
      </w:r>
    </w:p>
    <w:p w:rsidR="004253E4" w:rsidRDefault="001E63C8">
      <w:pPr>
        <w:ind w:left="1281" w:right="1559" w:hanging="1277"/>
      </w:pPr>
      <w:r>
        <w:t xml:space="preserve">характера); раскрывать смысл понятия культуры безопасности (как способности </w:t>
      </w:r>
    </w:p>
    <w:p w:rsidR="004253E4" w:rsidRDefault="001E63C8">
      <w:pPr>
        <w:ind w:left="1281" w:right="1509" w:hanging="1277"/>
      </w:pPr>
      <w:r>
        <w:t xml:space="preserve">предвидеть, по возможности избегать, действовать в опасных ситуациях); приводить примеры угрозы физическому, психическому здоровью </w:t>
      </w:r>
    </w:p>
    <w:p w:rsidR="004253E4" w:rsidRDefault="001E63C8">
      <w:pPr>
        <w:spacing w:after="67"/>
        <w:ind w:left="4" w:right="697"/>
      </w:pPr>
      <w:r>
        <w:t xml:space="preserve">человека и/или нанесения ущерба имуществу, безопасности личности, общества, государства; </w:t>
      </w:r>
    </w:p>
    <w:p w:rsidR="004253E4" w:rsidRDefault="001E63C8">
      <w:pPr>
        <w:spacing w:after="35" w:line="285" w:lineRule="auto"/>
        <w:ind w:left="-10" w:right="1526" w:firstLine="1277"/>
        <w:jc w:val="left"/>
      </w:pPr>
      <w:r>
        <w:t xml:space="preserve">классифицировать </w:t>
      </w:r>
      <w:r>
        <w:tab/>
        <w:t xml:space="preserve">источники </w:t>
      </w:r>
      <w:r>
        <w:tab/>
        <w:t xml:space="preserve">опасности </w:t>
      </w:r>
      <w:r>
        <w:tab/>
        <w:t xml:space="preserve">и </w:t>
      </w:r>
      <w:r>
        <w:tab/>
        <w:t xml:space="preserve">факторы </w:t>
      </w:r>
      <w:r>
        <w:tab/>
        <w:t xml:space="preserve">опасности (природные, </w:t>
      </w:r>
      <w:r>
        <w:tab/>
        <w:t xml:space="preserve">физические, </w:t>
      </w:r>
      <w:r>
        <w:tab/>
        <w:t xml:space="preserve">биологические, </w:t>
      </w:r>
      <w:r>
        <w:tab/>
        <w:t xml:space="preserve">химические, </w:t>
      </w:r>
      <w:r>
        <w:tab/>
        <w:t xml:space="preserve">психологические, социальные источники опасности – люди, животные, вирусы и бактерии; вещества, предметы и явления), в том числе техногенного происхождения; раскрывать общие принципы безопасного поведения. </w:t>
      </w:r>
    </w:p>
    <w:p w:rsidR="004253E4" w:rsidRDefault="001E63C8">
      <w:pPr>
        <w:ind w:left="1277" w:right="3623"/>
      </w:pPr>
      <w:r>
        <w:rPr>
          <w:b/>
        </w:rPr>
        <w:t xml:space="preserve">Модуль № 2 «Безопасность в быту»: </w:t>
      </w:r>
      <w:r>
        <w:t xml:space="preserve">объяснять особенности жизнеобеспечения жилища; </w:t>
      </w:r>
    </w:p>
    <w:p w:rsidR="004253E4" w:rsidRDefault="001E63C8">
      <w:pPr>
        <w:ind w:left="1277" w:right="697"/>
      </w:pPr>
      <w:r>
        <w:t xml:space="preserve">классифицировать источники опасности в быту (пожароопасные </w:t>
      </w:r>
    </w:p>
    <w:p w:rsidR="004253E4" w:rsidRDefault="001E63C8">
      <w:pPr>
        <w:ind w:left="1281" w:right="1114" w:hanging="1277"/>
      </w:pPr>
      <w:r>
        <w:t xml:space="preserve">предметы, электроприборы, газовое оборудование, бытовая химия, медикаменты); знать права, обязанности и ответственность граждан в области </w:t>
      </w:r>
    </w:p>
    <w:p w:rsidR="004253E4" w:rsidRDefault="001E63C8">
      <w:pPr>
        <w:ind w:left="4" w:right="697"/>
      </w:pPr>
      <w:r>
        <w:t xml:space="preserve">пожарной безопасности; соблюдать правила безопасного поведения, позволяющие предупредить возникновение </w:t>
      </w:r>
    </w:p>
    <w:p w:rsidR="004253E4" w:rsidRDefault="001E63C8">
      <w:pPr>
        <w:ind w:left="1277" w:right="697"/>
      </w:pPr>
      <w:r>
        <w:t xml:space="preserve">опасных ситуаций в быту; </w:t>
      </w:r>
    </w:p>
    <w:p w:rsidR="004253E4" w:rsidRDefault="001E63C8">
      <w:pPr>
        <w:ind w:left="1277" w:right="697"/>
      </w:pPr>
      <w:r>
        <w:t xml:space="preserve">распознавать ситуации криминального характера; </w:t>
      </w:r>
    </w:p>
    <w:p w:rsidR="004253E4" w:rsidRDefault="001E63C8">
      <w:pPr>
        <w:ind w:left="1277" w:right="697"/>
      </w:pPr>
      <w:r>
        <w:t xml:space="preserve">знать о правилах вызова экстренных служб и ответственности за </w:t>
      </w:r>
    </w:p>
    <w:p w:rsidR="004253E4" w:rsidRDefault="001E63C8">
      <w:pPr>
        <w:spacing w:after="5" w:line="285" w:lineRule="auto"/>
        <w:ind w:left="-10" w:right="1553" w:firstLine="0"/>
        <w:jc w:val="left"/>
      </w:pPr>
      <w:r>
        <w:t xml:space="preserve">ложные сообщения; безопасно действовать при возникновении аварийных ситуаций техногенного происхождения в коммунальных системах жизнеобеспечения (водо- и </w:t>
      </w:r>
    </w:p>
    <w:p w:rsidR="004253E4" w:rsidRDefault="001E63C8">
      <w:pPr>
        <w:ind w:left="1281" w:right="1559" w:hanging="1277"/>
      </w:pPr>
      <w:r>
        <w:t xml:space="preserve">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w:t>
      </w:r>
    </w:p>
    <w:p w:rsidR="004253E4" w:rsidRDefault="001E63C8">
      <w:pPr>
        <w:ind w:left="4" w:right="697"/>
      </w:pPr>
      <w:r>
        <w:t xml:space="preserve">в том числе правильно использовать первичные средства пожаротушения. </w:t>
      </w:r>
    </w:p>
    <w:p w:rsidR="004253E4" w:rsidRDefault="001E63C8">
      <w:pPr>
        <w:ind w:left="1277" w:right="2201"/>
      </w:pPr>
      <w:r>
        <w:rPr>
          <w:b/>
        </w:rPr>
        <w:t xml:space="preserve">Модуль № 3 «Безопасность на транспорте»: </w:t>
      </w:r>
      <w:r>
        <w:t xml:space="preserve">классифицировать виды </w:t>
      </w:r>
      <w:r>
        <w:tab/>
        <w:t xml:space="preserve">опасностей </w:t>
      </w:r>
      <w:r>
        <w:tab/>
        <w:t xml:space="preserve">на </w:t>
      </w:r>
      <w:r>
        <w:tab/>
        <w:t>транспорте</w:t>
      </w:r>
    </w:p>
    <w:p w:rsidR="004253E4" w:rsidRDefault="001E63C8">
      <w:pPr>
        <w:tabs>
          <w:tab w:val="center" w:pos="3801"/>
          <w:tab w:val="center" w:pos="6176"/>
        </w:tabs>
        <w:ind w:firstLine="0"/>
        <w:jc w:val="left"/>
      </w:pPr>
      <w:r>
        <w:t xml:space="preserve"> </w:t>
      </w:r>
      <w:r>
        <w:tab/>
        <w:t xml:space="preserve">(наземный, </w:t>
      </w:r>
      <w:r>
        <w:tab/>
        <w:t xml:space="preserve">подземный, </w:t>
      </w:r>
    </w:p>
    <w:p w:rsidR="004253E4" w:rsidRDefault="001E63C8">
      <w:pPr>
        <w:ind w:left="4" w:right="697"/>
      </w:pPr>
      <w:r>
        <w:t xml:space="preserve">железнодорожный, водный, воздушный); </w:t>
      </w:r>
    </w:p>
    <w:p w:rsidR="004253E4" w:rsidRDefault="001E63C8">
      <w:pPr>
        <w:tabs>
          <w:tab w:val="center" w:pos="1821"/>
          <w:tab w:val="center" w:pos="3059"/>
          <w:tab w:val="center" w:pos="4300"/>
          <w:tab w:val="center" w:pos="5662"/>
          <w:tab w:val="center" w:pos="7246"/>
          <w:tab w:val="center" w:pos="8473"/>
        </w:tabs>
        <w:ind w:firstLine="0"/>
        <w:jc w:val="left"/>
      </w:pPr>
      <w:r>
        <w:rPr>
          <w:rFonts w:ascii="Calibri" w:eastAsia="Calibri" w:hAnsi="Calibri" w:cs="Calibri"/>
          <w:sz w:val="22"/>
        </w:rPr>
        <w:tab/>
      </w:r>
      <w:r>
        <w:t xml:space="preserve">соблюдать </w:t>
      </w:r>
      <w:r>
        <w:tab/>
        <w:t xml:space="preserve">правила </w:t>
      </w:r>
      <w:r>
        <w:tab/>
        <w:t xml:space="preserve">дорожного </w:t>
      </w:r>
      <w:r>
        <w:tab/>
        <w:t xml:space="preserve">движения, </w:t>
      </w:r>
      <w:r>
        <w:tab/>
        <w:t xml:space="preserve">установленные </w:t>
      </w:r>
      <w:r>
        <w:tab/>
        <w:t xml:space="preserve">для </w:t>
      </w:r>
    </w:p>
    <w:p w:rsidR="004253E4" w:rsidRDefault="001E63C8">
      <w:pPr>
        <w:spacing w:after="62"/>
        <w:ind w:left="4" w:right="697"/>
      </w:pPr>
      <w:r>
        <w:t xml:space="preserve">пешехода, пассажира, водителя велосипеда и иных средств передвижения; </w:t>
      </w:r>
    </w:p>
    <w:p w:rsidR="004253E4" w:rsidRDefault="001E63C8">
      <w:pPr>
        <w:spacing w:after="5" w:line="271" w:lineRule="auto"/>
        <w:ind w:left="1287" w:right="529" w:hanging="10"/>
        <w:jc w:val="left"/>
      </w:pPr>
      <w:r>
        <w:rPr>
          <w:b/>
        </w:rPr>
        <w:t xml:space="preserve">Модуль № 4 «Безопасность в общественных местах»: </w:t>
      </w:r>
    </w:p>
    <w:p w:rsidR="004253E4" w:rsidRDefault="001E63C8">
      <w:pPr>
        <w:ind w:left="1277" w:right="697"/>
      </w:pPr>
      <w:r>
        <w:t xml:space="preserve">характеризовать потенциальные источники опасности в общественных местах, в </w:t>
      </w:r>
    </w:p>
    <w:p w:rsidR="004253E4" w:rsidRDefault="001E63C8">
      <w:pPr>
        <w:ind w:left="1281" w:right="1553" w:hanging="1277"/>
      </w:pPr>
      <w:r>
        <w:t xml:space="preserve">том числе техногенного происхождения; распознавать </w:t>
      </w:r>
      <w:r>
        <w:tab/>
        <w:t xml:space="preserve">и </w:t>
      </w:r>
      <w:r>
        <w:tab/>
        <w:t xml:space="preserve">характеризовать </w:t>
      </w:r>
      <w:r>
        <w:tab/>
        <w:t xml:space="preserve">ситуации </w:t>
      </w:r>
      <w:r>
        <w:tab/>
        <w:t xml:space="preserve">криминогенного </w:t>
      </w:r>
      <w:r>
        <w:tab/>
        <w:t xml:space="preserve">и </w:t>
      </w:r>
    </w:p>
    <w:p w:rsidR="004253E4" w:rsidRDefault="001E63C8">
      <w:pPr>
        <w:spacing w:after="5" w:line="285" w:lineRule="auto"/>
        <w:ind w:left="-10" w:right="1557" w:firstLine="0"/>
        <w:jc w:val="left"/>
      </w:pPr>
      <w:r>
        <w:t xml:space="preserve">антиобщественного характера (кража, грабёж, мошенничество, хулиганство, ксенофобия); соблюдать правила безопасного поведения </w:t>
      </w:r>
      <w:r>
        <w:tab/>
        <w:t xml:space="preserve">в местах массового </w:t>
      </w:r>
    </w:p>
    <w:p w:rsidR="004253E4" w:rsidRDefault="001E63C8">
      <w:pPr>
        <w:ind w:left="1281" w:right="3689" w:hanging="1277"/>
      </w:pPr>
      <w:r>
        <w:t xml:space="preserve">пребывания людей (в толпе); знать правила информирования экстренных служб; </w:t>
      </w:r>
    </w:p>
    <w:p w:rsidR="004253E4" w:rsidRDefault="001E63C8">
      <w:pPr>
        <w:ind w:left="1277" w:right="697"/>
      </w:pPr>
      <w:r>
        <w:t xml:space="preserve">безопасно действовать при обнаружении в общественных местах </w:t>
      </w:r>
    </w:p>
    <w:p w:rsidR="004253E4" w:rsidRDefault="001E63C8">
      <w:pPr>
        <w:ind w:left="1281" w:right="3006" w:hanging="1277"/>
      </w:pPr>
      <w:r>
        <w:t xml:space="preserve">бесхозных (потенциально опасных) вещей и предметов; эвакуироваться из общественных мест и зданий; </w:t>
      </w:r>
    </w:p>
    <w:p w:rsidR="004253E4" w:rsidRDefault="001E63C8">
      <w:pPr>
        <w:spacing w:after="46"/>
        <w:ind w:left="1277" w:right="697"/>
      </w:pPr>
      <w:r>
        <w:t xml:space="preserve">безопасно действовать при возникновении пожара и происшествиях в </w:t>
      </w:r>
    </w:p>
    <w:p w:rsidR="004253E4" w:rsidRDefault="001E63C8">
      <w:pPr>
        <w:spacing w:after="38"/>
        <w:ind w:left="1281" w:right="1562" w:hanging="1277"/>
      </w:pPr>
      <w:r>
        <w:t xml:space="preserve">общественных местах; безопасно действовать в условиях совершения террористического </w:t>
      </w:r>
    </w:p>
    <w:p w:rsidR="004253E4" w:rsidRDefault="001E63C8">
      <w:pPr>
        <w:ind w:left="4" w:right="697"/>
      </w:pPr>
      <w:r>
        <w:t xml:space="preserve">акта, в том числе при захвате и освобождении заложников; </w:t>
      </w:r>
    </w:p>
    <w:p w:rsidR="004253E4" w:rsidRDefault="001E63C8">
      <w:pPr>
        <w:spacing w:after="46"/>
        <w:ind w:left="1277" w:right="697"/>
      </w:pPr>
      <w:r>
        <w:t xml:space="preserve">безопасно действовать в ситуациях криминогенного и антиобщественного </w:t>
      </w:r>
    </w:p>
    <w:p w:rsidR="004253E4" w:rsidRDefault="001E63C8">
      <w:pPr>
        <w:spacing w:after="57"/>
        <w:ind w:left="4" w:right="697"/>
      </w:pPr>
      <w:r>
        <w:t xml:space="preserve">характера. </w:t>
      </w:r>
    </w:p>
    <w:p w:rsidR="004253E4" w:rsidRDefault="001E63C8">
      <w:pPr>
        <w:spacing w:after="5" w:line="271" w:lineRule="auto"/>
        <w:ind w:left="1287" w:right="529" w:hanging="10"/>
        <w:jc w:val="left"/>
      </w:pPr>
      <w:r>
        <w:rPr>
          <w:b/>
        </w:rPr>
        <w:t xml:space="preserve">Модуль № 5 «Безопасность в природной среде»: </w:t>
      </w:r>
    </w:p>
    <w:p w:rsidR="004253E4" w:rsidRDefault="001E63C8">
      <w:pPr>
        <w:ind w:left="1277" w:right="697"/>
      </w:pPr>
      <w:r>
        <w:t xml:space="preserve">соблюдать правила безопасного поведения на природе; </w:t>
      </w:r>
    </w:p>
    <w:p w:rsidR="004253E4" w:rsidRDefault="001E63C8">
      <w:pPr>
        <w:ind w:left="1277" w:right="697"/>
      </w:pPr>
      <w:r>
        <w:t xml:space="preserve">объяснять правила безопасного поведения на водоёмах в различное </w:t>
      </w:r>
    </w:p>
    <w:p w:rsidR="004253E4" w:rsidRDefault="001E63C8">
      <w:pPr>
        <w:spacing w:after="41"/>
        <w:ind w:left="4" w:right="1530"/>
      </w:pPr>
      <w:r>
        <w:t xml:space="preserve">время года; характеризовать правила само- и взаимопомощи терпящим бедствие на воде; безопасно действовать при автономном существовании в природной </w:t>
      </w:r>
    </w:p>
    <w:p w:rsidR="004253E4" w:rsidRDefault="001E63C8">
      <w:pPr>
        <w:ind w:left="4" w:right="697"/>
      </w:pPr>
      <w:r>
        <w:t xml:space="preserve">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 </w:t>
      </w:r>
      <w:r>
        <w:rPr>
          <w:b/>
        </w:rPr>
        <w:t xml:space="preserve">Модуль № 6 «Здоровье и как его сохранить. Основы медицинских знаний»: </w:t>
      </w:r>
      <w:r>
        <w:t xml:space="preserve">раскрывать смысл понятий здоровья (физического и психического) и </w:t>
      </w:r>
    </w:p>
    <w:p w:rsidR="004253E4" w:rsidRDefault="001E63C8">
      <w:pPr>
        <w:spacing w:after="84"/>
        <w:ind w:left="4" w:right="697"/>
      </w:pPr>
      <w:r>
        <w:t xml:space="preserve">здорового образа жизни; </w:t>
      </w:r>
    </w:p>
    <w:p w:rsidR="004253E4" w:rsidRDefault="001E63C8">
      <w:pPr>
        <w:spacing w:after="5" w:line="285" w:lineRule="auto"/>
        <w:ind w:left="-10" w:right="695" w:firstLine="1277"/>
        <w:jc w:val="left"/>
      </w:pPr>
      <w:r>
        <w:t xml:space="preserve">характеризовать факторы, влияющие на здоровье человека; раскрывать </w:t>
      </w:r>
      <w:r>
        <w:tab/>
        <w:t xml:space="preserve">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сформировать негативное отношение к вредным привычкам (табакокурение, </w:t>
      </w:r>
    </w:p>
    <w:p w:rsidR="004253E4" w:rsidRDefault="001E63C8">
      <w:pPr>
        <w:ind w:left="4" w:right="697"/>
      </w:pPr>
      <w:r>
        <w:t xml:space="preserve">алкоголизм, наркомания, игровая зависимость); </w:t>
      </w:r>
    </w:p>
    <w:p w:rsidR="004253E4" w:rsidRDefault="001E63C8">
      <w:pPr>
        <w:ind w:left="1277" w:right="697"/>
      </w:pPr>
      <w:r>
        <w:t xml:space="preserve">приводить примеры мер защиты от инфекционных и неинфекционных </w:t>
      </w:r>
    </w:p>
    <w:p w:rsidR="004253E4" w:rsidRDefault="001E63C8">
      <w:pPr>
        <w:tabs>
          <w:tab w:val="right" w:pos="10204"/>
        </w:tabs>
        <w:ind w:right="-4" w:firstLine="0"/>
        <w:jc w:val="left"/>
      </w:pPr>
      <w:r>
        <w:t xml:space="preserve">заболеваний; безопасно </w:t>
      </w:r>
      <w:r>
        <w:tab/>
        <w:t>действо</w:t>
      </w:r>
    </w:p>
    <w:p w:rsidR="004253E4" w:rsidRDefault="001E63C8">
      <w:pPr>
        <w:spacing w:after="41"/>
        <w:ind w:left="4" w:right="1520" w:firstLine="1277"/>
      </w:pPr>
      <w:r>
        <w:t xml:space="preserve">социального происхождения (эпидемии, пандемии);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 оказывать первую помощь и самопомощь при неотложных состояниях. </w:t>
      </w:r>
      <w:r>
        <w:rPr>
          <w:b/>
        </w:rPr>
        <w:t xml:space="preserve">Модуль № 7 «Безопасность в социуме»: </w:t>
      </w:r>
      <w:r>
        <w:t xml:space="preserve">приводить примеры манипуляций (в том числе в целях вовлечения в </w:t>
      </w:r>
    </w:p>
    <w:p w:rsidR="004253E4" w:rsidRDefault="001E63C8">
      <w:pPr>
        <w:spacing w:after="25" w:line="285" w:lineRule="auto"/>
        <w:ind w:left="-10" w:right="695" w:firstLine="0"/>
        <w:jc w:val="left"/>
      </w:pPr>
      <w:r>
        <w:t xml:space="preserve">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w:t>
      </w:r>
    </w:p>
    <w:p w:rsidR="004253E4" w:rsidRDefault="001E63C8">
      <w:pPr>
        <w:ind w:left="1277" w:right="697"/>
      </w:pPr>
      <w:r>
        <w:t xml:space="preserve">соблюдать правила коммуникации с незнакомыми людьми (в том числе с </w:t>
      </w:r>
    </w:p>
    <w:p w:rsidR="004253E4" w:rsidRDefault="001E63C8">
      <w:pPr>
        <w:spacing w:after="51"/>
        <w:ind w:left="1281" w:right="1172" w:hanging="1277"/>
      </w:pPr>
      <w:r>
        <w:t xml:space="preserve">подозрительными людьми, у которых могут иметься преступные намерения); соблюдать правила безопасного и комфортного существования со </w:t>
      </w:r>
    </w:p>
    <w:p w:rsidR="004253E4" w:rsidRDefault="001E63C8">
      <w:pPr>
        <w:spacing w:after="40"/>
        <w:ind w:left="4" w:right="697"/>
      </w:pPr>
      <w:r>
        <w:t xml:space="preserve">знакомыми людьми и в различных группах, в том числе в семье, классе, коллективе кружка/секции/спортивной команды, группе друзей; </w:t>
      </w:r>
    </w:p>
    <w:p w:rsidR="004253E4" w:rsidRDefault="001E63C8">
      <w:pPr>
        <w:ind w:left="1277" w:right="697"/>
      </w:pPr>
      <w:r>
        <w:t xml:space="preserve">распознавать опасности и соблюдать правила безопасного поведения в </w:t>
      </w:r>
    </w:p>
    <w:p w:rsidR="004253E4" w:rsidRDefault="001E63C8">
      <w:pPr>
        <w:spacing w:after="49"/>
        <w:ind w:left="4" w:right="697"/>
      </w:pPr>
      <w:r>
        <w:t xml:space="preserve">практике современных молодёжных увлечений. </w:t>
      </w:r>
    </w:p>
    <w:p w:rsidR="004253E4" w:rsidRDefault="001E63C8">
      <w:pPr>
        <w:spacing w:after="5" w:line="271" w:lineRule="auto"/>
        <w:ind w:left="1287" w:right="529" w:hanging="10"/>
        <w:jc w:val="left"/>
      </w:pPr>
      <w:r>
        <w:rPr>
          <w:b/>
        </w:rPr>
        <w:t xml:space="preserve">Модуль № 8 «Безопасность в информационном пространстве»: </w:t>
      </w:r>
    </w:p>
    <w:p w:rsidR="004253E4" w:rsidRDefault="001E63C8">
      <w:pPr>
        <w:ind w:left="1277" w:right="697"/>
      </w:pPr>
      <w:r>
        <w:t xml:space="preserve">приводить примеры информационных и компьютерных угроз; </w:t>
      </w:r>
    </w:p>
    <w:p w:rsidR="004253E4" w:rsidRDefault="001E63C8">
      <w:pPr>
        <w:ind w:left="1277" w:right="697"/>
      </w:pPr>
      <w:r>
        <w:t xml:space="preserve">характеризовать потенциальные риски и угрозы при использовании сети </w:t>
      </w:r>
    </w:p>
    <w:p w:rsidR="004253E4" w:rsidRDefault="001E63C8">
      <w:pPr>
        <w:ind w:left="4" w:right="697"/>
      </w:pPr>
      <w:r>
        <w:t xml:space="preserve">Интернет (далее </w:t>
      </w:r>
    </w:p>
    <w:p w:rsidR="004253E4" w:rsidRDefault="001E63C8">
      <w:pPr>
        <w:ind w:left="1277" w:right="697"/>
      </w:pPr>
      <w:r>
        <w:t xml:space="preserve">– Интернет), предупреждать риски и угрозы в Интернете (в том числе </w:t>
      </w:r>
    </w:p>
    <w:p w:rsidR="004253E4" w:rsidRDefault="001E63C8">
      <w:pPr>
        <w:ind w:left="4" w:right="697"/>
      </w:pPr>
      <w:r>
        <w:t xml:space="preserve">вовлечения </w:t>
      </w:r>
      <w:r>
        <w:tab/>
        <w:t xml:space="preserve">в экстремистские, террористические и иные деструктивные интернетсообщества); </w:t>
      </w:r>
    </w:p>
    <w:p w:rsidR="004253E4" w:rsidRDefault="001E63C8">
      <w:pPr>
        <w:tabs>
          <w:tab w:val="center" w:pos="1668"/>
          <w:tab w:val="center" w:pos="3448"/>
          <w:tab w:val="center" w:pos="5459"/>
        </w:tabs>
        <w:ind w:firstLine="0"/>
        <w:jc w:val="left"/>
      </w:pPr>
      <w:r>
        <w:rPr>
          <w:rFonts w:ascii="Calibri" w:eastAsia="Calibri" w:hAnsi="Calibri" w:cs="Calibri"/>
          <w:sz w:val="22"/>
        </w:rPr>
        <w:tab/>
      </w:r>
      <w:r>
        <w:t xml:space="preserve">владеть </w:t>
      </w:r>
      <w:r>
        <w:tab/>
        <w:t xml:space="preserve">принципами </w:t>
      </w:r>
      <w:r>
        <w:tab/>
        <w:t xml:space="preserve">безопасного </w:t>
      </w:r>
    </w:p>
    <w:p w:rsidR="004253E4" w:rsidRDefault="001E63C8">
      <w:pPr>
        <w:ind w:left="4" w:right="697"/>
      </w:pPr>
      <w:r>
        <w:t xml:space="preserve">использования Интернета; предупреждать возникновение </w:t>
      </w:r>
    </w:p>
    <w:p w:rsidR="004253E4" w:rsidRDefault="001E63C8">
      <w:pPr>
        <w:spacing w:after="44"/>
        <w:ind w:left="1281" w:right="1529" w:hanging="1277"/>
      </w:pPr>
      <w:r>
        <w:t xml:space="preserve">сложных и опасных ситуаций; характеризовать и предотвращать потенциальные риски и угрозы при </w:t>
      </w:r>
    </w:p>
    <w:p w:rsidR="004253E4" w:rsidRDefault="001E63C8">
      <w:pPr>
        <w:spacing w:after="41"/>
        <w:ind w:left="4" w:right="697"/>
      </w:pPr>
      <w:r>
        <w:t xml:space="preserve">использовании Интернета (например: мошенни­чество, игромания, деструктивные сообщества в социальных сетях). </w:t>
      </w:r>
    </w:p>
    <w:p w:rsidR="004253E4" w:rsidRDefault="001E63C8">
      <w:pPr>
        <w:spacing w:after="44"/>
        <w:ind w:left="1277" w:right="1462"/>
      </w:pPr>
      <w:r>
        <w:rPr>
          <w:b/>
        </w:rPr>
        <w:t xml:space="preserve">Модуль № 9 «Основы противодействия экстремизму и терроризму»: </w:t>
      </w:r>
      <w:r>
        <w:t xml:space="preserve">объяснять понятия экстремизма, терроризма, их причины и последствия; сформировать негативное отношение к экстремистской и </w:t>
      </w:r>
    </w:p>
    <w:p w:rsidR="004253E4" w:rsidRDefault="001E63C8">
      <w:pPr>
        <w:spacing w:after="5" w:line="285" w:lineRule="auto"/>
        <w:ind w:left="-10" w:right="1568" w:firstLine="0"/>
        <w:jc w:val="left"/>
      </w:pPr>
      <w:r>
        <w:t xml:space="preserve">террористической деятельности; объяснять организационные основы системы противодействия терроризму и экстремизму в Российской Федерации; </w:t>
      </w:r>
    </w:p>
    <w:p w:rsidR="004253E4" w:rsidRDefault="001E63C8">
      <w:pPr>
        <w:ind w:left="1277" w:right="697"/>
      </w:pPr>
      <w:r>
        <w:t xml:space="preserve">распознавать ситуации угрозы террористического акта в доме, в </w:t>
      </w:r>
    </w:p>
    <w:p w:rsidR="004253E4" w:rsidRDefault="001E63C8">
      <w:pPr>
        <w:ind w:left="4" w:right="1568"/>
      </w:pPr>
      <w:r>
        <w:t xml:space="preserve">общественном месте; безопасно действовать при обнаружении в общественных местах бесхозных (или опасных) вещей и предметов; </w:t>
      </w:r>
    </w:p>
    <w:p w:rsidR="004253E4" w:rsidRDefault="001E63C8">
      <w:pPr>
        <w:spacing w:after="46"/>
        <w:ind w:left="1277" w:right="697"/>
      </w:pPr>
      <w:r>
        <w:t xml:space="preserve">безопасно действовать в условиях совершения террористического акта, </w:t>
      </w:r>
    </w:p>
    <w:p w:rsidR="004253E4" w:rsidRDefault="001E63C8">
      <w:pPr>
        <w:ind w:left="4" w:right="697"/>
      </w:pPr>
      <w:r>
        <w:t xml:space="preserve">в том числе при захвате и освобождении заложников. </w:t>
      </w:r>
    </w:p>
    <w:p w:rsidR="004253E4" w:rsidRDefault="001E63C8">
      <w:pPr>
        <w:spacing w:after="55" w:line="259" w:lineRule="auto"/>
        <w:ind w:left="1277" w:firstLine="0"/>
        <w:jc w:val="left"/>
      </w:pPr>
      <w:r>
        <w:t xml:space="preserve"> </w:t>
      </w:r>
    </w:p>
    <w:p w:rsidR="004253E4" w:rsidRDefault="001E63C8">
      <w:pPr>
        <w:spacing w:after="5" w:line="271" w:lineRule="auto"/>
        <w:ind w:left="1287" w:right="529" w:hanging="10"/>
        <w:jc w:val="left"/>
      </w:pPr>
      <w:r>
        <w:rPr>
          <w:b/>
        </w:rPr>
        <w:t>9</w:t>
      </w:r>
      <w:r>
        <w:rPr>
          <w:rFonts w:ascii="Arial" w:eastAsia="Arial" w:hAnsi="Arial" w:cs="Arial"/>
          <w:b/>
        </w:rPr>
        <w:t xml:space="preserve"> </w:t>
      </w:r>
      <w:r>
        <w:rPr>
          <w:b/>
        </w:rPr>
        <w:t xml:space="preserve">КЛАСС </w:t>
      </w:r>
    </w:p>
    <w:p w:rsidR="004253E4" w:rsidRDefault="001E63C8">
      <w:pPr>
        <w:spacing w:after="54" w:line="259" w:lineRule="auto"/>
        <w:ind w:left="1277" w:firstLine="0"/>
        <w:jc w:val="left"/>
      </w:pPr>
      <w:r>
        <w:rPr>
          <w:b/>
        </w:rPr>
        <w:t xml:space="preserve"> </w:t>
      </w:r>
    </w:p>
    <w:p w:rsidR="004253E4" w:rsidRDefault="001E63C8">
      <w:pPr>
        <w:spacing w:after="158" w:line="271" w:lineRule="auto"/>
        <w:ind w:left="1287" w:right="529" w:hanging="10"/>
        <w:jc w:val="left"/>
      </w:pPr>
      <w:r>
        <w:rPr>
          <w:b/>
        </w:rPr>
        <w:t xml:space="preserve">Модуль № 2 «Безопасность в быту»: </w:t>
      </w:r>
    </w:p>
    <w:p w:rsidR="004253E4" w:rsidRDefault="001E63C8">
      <w:pPr>
        <w:ind w:left="1277" w:right="697"/>
      </w:pPr>
      <w:r>
        <w:t xml:space="preserve">знать права, обязанности и ответственность граждан в области </w:t>
      </w:r>
    </w:p>
    <w:p w:rsidR="004253E4" w:rsidRDefault="001E63C8">
      <w:pPr>
        <w:spacing w:after="108" w:line="285" w:lineRule="auto"/>
        <w:ind w:left="-10" w:right="1553" w:firstLine="0"/>
        <w:jc w:val="left"/>
      </w:pPr>
      <w:r>
        <w:t xml:space="preserve">пожарной безопасности; </w:t>
      </w:r>
      <w:r>
        <w:tab/>
        <w:t xml:space="preserve">знать о правилах вызова экстренных служб и ответственности за ложные сообщения; безопасно действовать при пожаре в жилых и общественных зданиях, в том числе правильно использовать первичные средства пожаротушения. </w:t>
      </w:r>
    </w:p>
    <w:p w:rsidR="004253E4" w:rsidRDefault="001E63C8">
      <w:pPr>
        <w:spacing w:after="5" w:line="271" w:lineRule="auto"/>
        <w:ind w:left="1287" w:right="529" w:hanging="10"/>
        <w:jc w:val="left"/>
      </w:pPr>
      <w:r>
        <w:rPr>
          <w:b/>
        </w:rPr>
        <w:t xml:space="preserve">Модуль № 3 «Безопасность на транспорте»: </w:t>
      </w:r>
    </w:p>
    <w:p w:rsidR="004253E4" w:rsidRDefault="001E63C8">
      <w:pPr>
        <w:tabs>
          <w:tab w:val="center" w:pos="2229"/>
          <w:tab w:val="center" w:pos="3692"/>
          <w:tab w:val="center" w:pos="4782"/>
          <w:tab w:val="center" w:pos="5732"/>
          <w:tab w:val="center" w:pos="6674"/>
          <w:tab w:val="center" w:pos="8072"/>
        </w:tabs>
        <w:ind w:firstLine="0"/>
        <w:jc w:val="left"/>
      </w:pPr>
      <w:r>
        <w:rPr>
          <w:rFonts w:ascii="Calibri" w:eastAsia="Calibri" w:hAnsi="Calibri" w:cs="Calibri"/>
          <w:sz w:val="22"/>
        </w:rPr>
        <w:tab/>
      </w:r>
      <w:r>
        <w:t xml:space="preserve">классифицировать </w:t>
      </w:r>
      <w:r>
        <w:tab/>
        <w:t xml:space="preserve">виды </w:t>
      </w:r>
      <w:r>
        <w:tab/>
        <w:t xml:space="preserve">опасностей </w:t>
      </w:r>
      <w:r>
        <w:tab/>
        <w:t xml:space="preserve">на </w:t>
      </w:r>
      <w:r>
        <w:tab/>
        <w:t xml:space="preserve">транспорте </w:t>
      </w:r>
      <w:r>
        <w:tab/>
        <w:t xml:space="preserve">(наземный, </w:t>
      </w:r>
    </w:p>
    <w:p w:rsidR="004253E4" w:rsidRDefault="001E63C8">
      <w:pPr>
        <w:ind w:left="4" w:right="697"/>
      </w:pPr>
      <w:r>
        <w:t xml:space="preserve">подземный, железнодорожный, водный, воздушный); </w:t>
      </w:r>
    </w:p>
    <w:p w:rsidR="004253E4" w:rsidRDefault="001E63C8">
      <w:pPr>
        <w:tabs>
          <w:tab w:val="center" w:pos="1821"/>
          <w:tab w:val="center" w:pos="3054"/>
          <w:tab w:val="center" w:pos="4297"/>
          <w:tab w:val="center" w:pos="5662"/>
          <w:tab w:val="center" w:pos="7243"/>
          <w:tab w:val="center" w:pos="8468"/>
        </w:tabs>
        <w:ind w:firstLine="0"/>
        <w:jc w:val="left"/>
      </w:pPr>
      <w:r>
        <w:rPr>
          <w:rFonts w:ascii="Calibri" w:eastAsia="Calibri" w:hAnsi="Calibri" w:cs="Calibri"/>
          <w:sz w:val="22"/>
        </w:rPr>
        <w:tab/>
      </w:r>
      <w:r>
        <w:t xml:space="preserve">соблюдать </w:t>
      </w:r>
      <w:r>
        <w:tab/>
        <w:t xml:space="preserve">правила </w:t>
      </w:r>
      <w:r>
        <w:tab/>
        <w:t xml:space="preserve">дорожного </w:t>
      </w:r>
      <w:r>
        <w:tab/>
        <w:t xml:space="preserve">движения, </w:t>
      </w:r>
      <w:r>
        <w:tab/>
        <w:t xml:space="preserve">установленные </w:t>
      </w:r>
      <w:r>
        <w:tab/>
        <w:t xml:space="preserve">для </w:t>
      </w:r>
    </w:p>
    <w:p w:rsidR="004253E4" w:rsidRDefault="001E63C8">
      <w:pPr>
        <w:ind w:left="1281" w:right="909" w:hanging="1277"/>
      </w:pPr>
      <w:r>
        <w:t xml:space="preserve">пешехода, пассажира, водителя велосипеда и иных средств передвижения; предупреждать возникновение сложных и опасных ситуаций на </w:t>
      </w:r>
    </w:p>
    <w:p w:rsidR="004253E4" w:rsidRDefault="001E63C8">
      <w:pPr>
        <w:tabs>
          <w:tab w:val="center" w:pos="8280"/>
        </w:tabs>
        <w:ind w:firstLine="0"/>
        <w:jc w:val="left"/>
      </w:pPr>
      <w:r>
        <w:t xml:space="preserve">транспорте, в том числе криминогенного характера и ситуации </w:t>
      </w:r>
      <w:r>
        <w:tab/>
        <w:t xml:space="preserve">угрозы </w:t>
      </w:r>
    </w:p>
    <w:p w:rsidR="004253E4" w:rsidRDefault="001E63C8">
      <w:pPr>
        <w:ind w:left="4" w:right="697"/>
      </w:pPr>
      <w:r>
        <w:t xml:space="preserve">террористического акта; </w:t>
      </w:r>
    </w:p>
    <w:p w:rsidR="004253E4" w:rsidRDefault="001E63C8">
      <w:pPr>
        <w:ind w:left="1277" w:right="697"/>
      </w:pPr>
      <w:r>
        <w:t xml:space="preserve">безопасно действовать в ситуациях, когда человек стал участником </w:t>
      </w:r>
    </w:p>
    <w:p w:rsidR="004253E4" w:rsidRDefault="001E63C8">
      <w:pPr>
        <w:spacing w:after="49"/>
        <w:ind w:left="4" w:right="697"/>
      </w:pPr>
      <w:r>
        <w:t xml:space="preserve">происшествия </w:t>
      </w:r>
      <w:r>
        <w:tab/>
        <w:t xml:space="preserve">на </w:t>
      </w:r>
      <w:r>
        <w:tab/>
        <w:t xml:space="preserve">транспорте </w:t>
      </w:r>
      <w:r>
        <w:tab/>
        <w:t xml:space="preserve">(наземном, </w:t>
      </w:r>
      <w:r>
        <w:tab/>
        <w:t xml:space="preserve">подземном, </w:t>
      </w:r>
      <w:r>
        <w:tab/>
        <w:t xml:space="preserve">железнодорожном, воздушном, водном), в том числе вызванного террористическим актом. </w:t>
      </w:r>
    </w:p>
    <w:p w:rsidR="004253E4" w:rsidRDefault="001E63C8">
      <w:pPr>
        <w:spacing w:after="5" w:line="271" w:lineRule="auto"/>
        <w:ind w:left="1287" w:right="529" w:hanging="10"/>
        <w:jc w:val="left"/>
      </w:pPr>
      <w:r>
        <w:rPr>
          <w:b/>
        </w:rPr>
        <w:t xml:space="preserve">Модуль № 4 «Безопасность в общественных местах»: </w:t>
      </w:r>
    </w:p>
    <w:p w:rsidR="004253E4" w:rsidRDefault="001E63C8">
      <w:pPr>
        <w:tabs>
          <w:tab w:val="center" w:pos="1946"/>
          <w:tab w:val="center" w:pos="2970"/>
          <w:tab w:val="center" w:pos="4160"/>
          <w:tab w:val="center" w:pos="5757"/>
          <w:tab w:val="center" w:pos="7370"/>
          <w:tab w:val="center" w:pos="8578"/>
        </w:tabs>
        <w:ind w:firstLine="0"/>
        <w:jc w:val="left"/>
      </w:pPr>
      <w:r>
        <w:rPr>
          <w:rFonts w:ascii="Calibri" w:eastAsia="Calibri" w:hAnsi="Calibri" w:cs="Calibri"/>
          <w:sz w:val="22"/>
        </w:rPr>
        <w:tab/>
      </w:r>
      <w:r>
        <w:t xml:space="preserve">распознавать </w:t>
      </w:r>
      <w:r>
        <w:tab/>
        <w:t xml:space="preserve">и </w:t>
      </w:r>
      <w:r>
        <w:tab/>
        <w:t xml:space="preserve">характеризовать </w:t>
      </w:r>
      <w:r>
        <w:tab/>
        <w:t xml:space="preserve">ситуации </w:t>
      </w:r>
      <w:r>
        <w:tab/>
        <w:t xml:space="preserve">криминогенного </w:t>
      </w:r>
      <w:r>
        <w:tab/>
        <w:t xml:space="preserve">и </w:t>
      </w:r>
    </w:p>
    <w:p w:rsidR="004253E4" w:rsidRDefault="001E63C8">
      <w:pPr>
        <w:spacing w:after="5" w:line="285" w:lineRule="auto"/>
        <w:ind w:left="-10" w:right="1560" w:firstLine="0"/>
        <w:jc w:val="left"/>
      </w:pPr>
      <w:r>
        <w:t xml:space="preserve">антиобщественного характера (кража, грабёж, мошенничество, хулиганство, ксенофобия); знать правила информирования экстренных служб; </w:t>
      </w:r>
    </w:p>
    <w:p w:rsidR="004253E4" w:rsidRDefault="001E63C8">
      <w:pPr>
        <w:ind w:left="1277" w:right="697"/>
      </w:pPr>
      <w:r>
        <w:t xml:space="preserve">безопасно действовать при возникновении пожара и происшествиях в </w:t>
      </w:r>
    </w:p>
    <w:p w:rsidR="004253E4" w:rsidRDefault="001E63C8">
      <w:pPr>
        <w:ind w:left="1281" w:right="1569" w:hanging="1277"/>
      </w:pPr>
      <w:r>
        <w:t xml:space="preserve">общественных местах; безопасно действовать в условиях совершения террористического акта, </w:t>
      </w:r>
    </w:p>
    <w:p w:rsidR="004253E4" w:rsidRDefault="001E63C8">
      <w:pPr>
        <w:ind w:left="1281" w:right="697" w:hanging="1277"/>
      </w:pPr>
      <w:r>
        <w:t xml:space="preserve">в том числе при захвате и освобождении заложников; безопасно действовать в ситуациях криминогенного и антиобщественного </w:t>
      </w:r>
    </w:p>
    <w:p w:rsidR="004253E4" w:rsidRDefault="001E63C8">
      <w:pPr>
        <w:ind w:left="4" w:right="697"/>
      </w:pPr>
      <w:r>
        <w:t xml:space="preserve">характера. </w:t>
      </w:r>
    </w:p>
    <w:p w:rsidR="004253E4" w:rsidRDefault="001E63C8">
      <w:pPr>
        <w:ind w:left="1277" w:right="697"/>
      </w:pPr>
      <w:r>
        <w:rPr>
          <w:b/>
        </w:rPr>
        <w:t xml:space="preserve">Модуль № 5 «Безопасность в природной среде»: </w:t>
      </w:r>
      <w:r>
        <w:t xml:space="preserve">раскрывать смысл понятия экологии, экологической культуры, значение экологии для устойчивого развития общества; помнить и выполнять правила безопасного поведения при неблагоприятной </w:t>
      </w:r>
    </w:p>
    <w:p w:rsidR="004253E4" w:rsidRDefault="001E63C8">
      <w:pPr>
        <w:spacing w:after="45"/>
        <w:ind w:left="4" w:right="697"/>
      </w:pPr>
      <w:r>
        <w:t xml:space="preserve">экологической обстановке; </w:t>
      </w:r>
    </w:p>
    <w:p w:rsidR="004253E4" w:rsidRDefault="001E63C8">
      <w:pPr>
        <w:ind w:left="1277" w:right="697"/>
      </w:pPr>
      <w:r>
        <w:t xml:space="preserve">объяснять правила безопасного поведения на водоёмах в различное время года; безопасно действовать в случае возникновения чрезвычайных </w:t>
      </w:r>
    </w:p>
    <w:p w:rsidR="004253E4" w:rsidRDefault="001E63C8">
      <w:pPr>
        <w:spacing w:after="45"/>
        <w:ind w:left="4" w:right="1029"/>
      </w:pPr>
      <w:r>
        <w:t xml:space="preserve">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характеризовать правила само- и взаимопомощи терпящим бедствие на воде; безопасно действовать при автономном существовании в природной </w:t>
      </w:r>
    </w:p>
    <w:p w:rsidR="004253E4" w:rsidRDefault="001E63C8">
      <w:pPr>
        <w:spacing w:after="79"/>
        <w:ind w:left="4" w:right="1533"/>
      </w:pPr>
      <w:r>
        <w:t xml:space="preserve">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 </w:t>
      </w:r>
    </w:p>
    <w:p w:rsidR="004253E4" w:rsidRDefault="001E63C8">
      <w:pPr>
        <w:spacing w:after="5" w:line="271" w:lineRule="auto"/>
        <w:ind w:left="1287" w:right="529" w:hanging="10"/>
        <w:jc w:val="left"/>
      </w:pPr>
      <w:r>
        <w:rPr>
          <w:b/>
        </w:rPr>
        <w:t xml:space="preserve">Модуль № 6 «Здоровье и как его сохранить. Основы медицинских знаний»: </w:t>
      </w:r>
    </w:p>
    <w:tbl>
      <w:tblPr>
        <w:tblStyle w:val="TableGrid"/>
        <w:tblpPr w:vertAnchor="page" w:horzAnchor="page" w:tblpX="1700" w:tblpY="7415"/>
        <w:tblOverlap w:val="never"/>
        <w:tblW w:w="10260" w:type="dxa"/>
        <w:tblInd w:w="0" w:type="dxa"/>
        <w:tblLook w:val="04A0" w:firstRow="1" w:lastRow="0" w:firstColumn="1" w:lastColumn="0" w:noHBand="0" w:noVBand="1"/>
      </w:tblPr>
      <w:tblGrid>
        <w:gridCol w:w="9496"/>
        <w:gridCol w:w="764"/>
      </w:tblGrid>
      <w:tr w:rsidR="004253E4">
        <w:trPr>
          <w:trHeight w:val="3636"/>
        </w:trPr>
        <w:tc>
          <w:tcPr>
            <w:tcW w:w="9503" w:type="dxa"/>
            <w:tcBorders>
              <w:top w:val="nil"/>
              <w:left w:val="nil"/>
              <w:bottom w:val="nil"/>
              <w:right w:val="nil"/>
            </w:tcBorders>
          </w:tcPr>
          <w:p w:rsidR="004253E4" w:rsidRDefault="001E63C8">
            <w:pPr>
              <w:spacing w:after="13" w:line="259" w:lineRule="auto"/>
              <w:ind w:left="1277" w:firstLine="0"/>
              <w:jc w:val="left"/>
            </w:pPr>
            <w:r>
              <w:t xml:space="preserve">приводить примеры межличностного и группового </w:t>
            </w:r>
          </w:p>
          <w:p w:rsidR="004253E4" w:rsidRDefault="001E63C8">
            <w:pPr>
              <w:spacing w:after="9" w:line="271" w:lineRule="auto"/>
              <w:ind w:right="1032" w:firstLine="0"/>
            </w:pPr>
            <w:r>
              <w:t xml:space="preserve">конфликта; характеризовать способы избегания и разрешения конфликтных ситуаций; </w:t>
            </w:r>
          </w:p>
          <w:p w:rsidR="004253E4" w:rsidRDefault="001E63C8">
            <w:pPr>
              <w:spacing w:after="17" w:line="259" w:lineRule="auto"/>
              <w:ind w:left="1277" w:firstLine="0"/>
              <w:jc w:val="left"/>
            </w:pPr>
            <w:r>
              <w:t xml:space="preserve">характеризовать опасные проявления конфликтов (в том числе насилие, </w:t>
            </w:r>
          </w:p>
          <w:p w:rsidR="004253E4" w:rsidRDefault="001E63C8">
            <w:pPr>
              <w:spacing w:after="0" w:line="278" w:lineRule="auto"/>
              <w:ind w:firstLine="0"/>
              <w:jc w:val="left"/>
            </w:pPr>
            <w:r>
              <w:t xml:space="preserve">буллинг (травля)); приводить примеры манипуляций (в том числе в целях вовлечения </w:t>
            </w:r>
            <w:r>
              <w:tab/>
              <w:t xml:space="preserve">в </w:t>
            </w:r>
            <w:r>
              <w:tab/>
              <w:t xml:space="preserve">экстремистскую, </w:t>
            </w:r>
            <w:r>
              <w:tab/>
              <w:t xml:space="preserve">террористическую </w:t>
            </w:r>
            <w:r>
              <w:tab/>
              <w:t xml:space="preserve">и </w:t>
            </w:r>
            <w:r>
              <w:tab/>
              <w:t xml:space="preserve">иную </w:t>
            </w:r>
            <w:r>
              <w:tab/>
              <w:t xml:space="preserve">деструктивную деятельность, </w:t>
            </w:r>
            <w:r>
              <w:tab/>
              <w:t xml:space="preserve">в </w:t>
            </w:r>
            <w:r>
              <w:tab/>
              <w:t xml:space="preserve">субкультуры </w:t>
            </w:r>
            <w:r>
              <w:tab/>
              <w:t xml:space="preserve">и </w:t>
            </w:r>
            <w:r>
              <w:tab/>
              <w:t xml:space="preserve">формируемые </w:t>
            </w:r>
            <w:r>
              <w:tab/>
              <w:t xml:space="preserve">на </w:t>
            </w:r>
            <w:r>
              <w:tab/>
              <w:t xml:space="preserve">их основе сообщества экстремистской и суицидальной направленности) и способов противостоять манипуляциям; </w:t>
            </w:r>
          </w:p>
          <w:p w:rsidR="004253E4" w:rsidRDefault="001E63C8">
            <w:pPr>
              <w:spacing w:after="56" w:line="259" w:lineRule="auto"/>
              <w:ind w:left="1277" w:firstLine="0"/>
              <w:jc w:val="left"/>
            </w:pPr>
            <w:r>
              <w:t xml:space="preserve">соблюдать правила коммуникации с незнакомыми людьми (в том числе с </w:t>
            </w:r>
          </w:p>
          <w:p w:rsidR="004253E4" w:rsidRDefault="001E63C8">
            <w:pPr>
              <w:spacing w:after="45" w:line="269" w:lineRule="auto"/>
              <w:ind w:left="1277" w:right="471" w:hanging="1277"/>
            </w:pPr>
            <w:r>
              <w:t xml:space="preserve">подозрительными людьми, у которых могут иметься преступные намерения); соблюдать правила безопасного и комфортного существования со </w:t>
            </w:r>
          </w:p>
          <w:p w:rsidR="004253E4" w:rsidRDefault="001E63C8">
            <w:pPr>
              <w:spacing w:after="0" w:line="259" w:lineRule="auto"/>
              <w:ind w:firstLine="0"/>
              <w:jc w:val="left"/>
            </w:pPr>
            <w:r>
              <w:t xml:space="preserve">знакомыми людьми и в различных группах, в том числе в семье, классе, коллективе </w:t>
            </w:r>
          </w:p>
        </w:tc>
        <w:tc>
          <w:tcPr>
            <w:tcW w:w="757" w:type="dxa"/>
            <w:tcBorders>
              <w:top w:val="nil"/>
              <w:left w:val="nil"/>
              <w:bottom w:val="nil"/>
              <w:right w:val="nil"/>
            </w:tcBorders>
          </w:tcPr>
          <w:p w:rsidR="004253E4" w:rsidRDefault="004253E4">
            <w:pPr>
              <w:spacing w:after="160" w:line="259" w:lineRule="auto"/>
              <w:ind w:firstLine="0"/>
              <w:jc w:val="left"/>
            </w:pPr>
          </w:p>
        </w:tc>
      </w:tr>
      <w:tr w:rsidR="004253E4">
        <w:trPr>
          <w:trHeight w:val="1787"/>
        </w:trPr>
        <w:tc>
          <w:tcPr>
            <w:tcW w:w="9503" w:type="dxa"/>
            <w:tcBorders>
              <w:top w:val="nil"/>
              <w:left w:val="nil"/>
              <w:bottom w:val="nil"/>
              <w:right w:val="nil"/>
            </w:tcBorders>
          </w:tcPr>
          <w:p w:rsidR="004253E4" w:rsidRDefault="001E63C8">
            <w:pPr>
              <w:spacing w:after="0" w:line="370" w:lineRule="auto"/>
              <w:ind w:left="1277" w:right="852" w:hanging="1277"/>
            </w:pPr>
            <w:r>
              <w:t xml:space="preserve">кружка/секции/спортивной команды, группе распознавать опасности и соблюдать правила безопасного поведения в </w:t>
            </w:r>
          </w:p>
          <w:p w:rsidR="004253E4" w:rsidRDefault="001E63C8">
            <w:pPr>
              <w:spacing w:after="1" w:line="278" w:lineRule="auto"/>
              <w:ind w:left="1277" w:right="856" w:hanging="1277"/>
            </w:pPr>
            <w:r>
              <w:t xml:space="preserve">практике современных молодёжных увлечений; безопасно действовать при опасных проявлениях конфликта и при </w:t>
            </w:r>
          </w:p>
          <w:p w:rsidR="004253E4" w:rsidRDefault="001E63C8">
            <w:pPr>
              <w:spacing w:after="26" w:line="259" w:lineRule="auto"/>
              <w:ind w:firstLine="0"/>
              <w:jc w:val="left"/>
            </w:pPr>
            <w:r>
              <w:t xml:space="preserve">возможных манипуляциях. </w:t>
            </w:r>
          </w:p>
          <w:p w:rsidR="004253E4" w:rsidRDefault="001E63C8">
            <w:pPr>
              <w:spacing w:after="0" w:line="259" w:lineRule="auto"/>
              <w:ind w:right="95" w:firstLine="0"/>
              <w:jc w:val="center"/>
            </w:pPr>
            <w:r>
              <w:rPr>
                <w:b/>
              </w:rPr>
              <w:t xml:space="preserve">Модуль № 8 «Безопасность в информационном пространстве»: </w:t>
            </w:r>
          </w:p>
        </w:tc>
        <w:tc>
          <w:tcPr>
            <w:tcW w:w="757" w:type="dxa"/>
            <w:tcBorders>
              <w:top w:val="nil"/>
              <w:left w:val="nil"/>
              <w:bottom w:val="nil"/>
              <w:right w:val="nil"/>
            </w:tcBorders>
          </w:tcPr>
          <w:p w:rsidR="004253E4" w:rsidRDefault="001E63C8">
            <w:pPr>
              <w:spacing w:after="0" w:line="259" w:lineRule="auto"/>
              <w:ind w:left="72" w:firstLine="0"/>
            </w:pPr>
            <w:r>
              <w:t>друзей</w:t>
            </w:r>
          </w:p>
        </w:tc>
      </w:tr>
      <w:tr w:rsidR="004253E4">
        <w:trPr>
          <w:trHeight w:val="2381"/>
        </w:trPr>
        <w:tc>
          <w:tcPr>
            <w:tcW w:w="10260" w:type="dxa"/>
            <w:gridSpan w:val="2"/>
            <w:tcBorders>
              <w:top w:val="nil"/>
              <w:left w:val="nil"/>
              <w:bottom w:val="nil"/>
              <w:right w:val="nil"/>
            </w:tcBorders>
          </w:tcPr>
          <w:p w:rsidR="004253E4" w:rsidRDefault="001E63C8">
            <w:pPr>
              <w:spacing w:after="17" w:line="259" w:lineRule="auto"/>
              <w:ind w:left="1277" w:firstLine="0"/>
              <w:jc w:val="left"/>
            </w:pPr>
            <w:r>
              <w:t xml:space="preserve">характеризовать потенциальные риски и угрозы при использовании сети </w:t>
            </w:r>
          </w:p>
          <w:p w:rsidR="004253E4" w:rsidRDefault="001E63C8">
            <w:pPr>
              <w:spacing w:after="16" w:line="259" w:lineRule="auto"/>
              <w:ind w:firstLine="0"/>
              <w:jc w:val="left"/>
            </w:pPr>
            <w:r>
              <w:t xml:space="preserve">Интернет (далее </w:t>
            </w:r>
          </w:p>
          <w:p w:rsidR="004253E4" w:rsidRDefault="001E63C8">
            <w:pPr>
              <w:spacing w:after="57" w:line="259" w:lineRule="auto"/>
              <w:ind w:left="1277" w:firstLine="0"/>
              <w:jc w:val="left"/>
            </w:pPr>
            <w:r>
              <w:t xml:space="preserve">– Интернет), предупреждать риски и угрозы в Интернете (в том числе </w:t>
            </w:r>
          </w:p>
          <w:p w:rsidR="004253E4" w:rsidRDefault="001E63C8">
            <w:pPr>
              <w:spacing w:after="2" w:line="308" w:lineRule="auto"/>
              <w:ind w:right="1575" w:firstLine="0"/>
              <w:jc w:val="left"/>
            </w:pPr>
            <w:r>
              <w:t xml:space="preserve">вовлечения в экстремистские, террористические и иные деструктивные интернетсообщества); характеризовать и предотвращать потенциальные риски и угрозы при </w:t>
            </w:r>
          </w:p>
          <w:p w:rsidR="004253E4" w:rsidRDefault="001E63C8">
            <w:pPr>
              <w:spacing w:after="0" w:line="259" w:lineRule="auto"/>
              <w:ind w:right="331" w:firstLine="0"/>
            </w:pPr>
            <w:r>
              <w:t xml:space="preserve">использовании Интернета (например: мошенни­чество, игромания, деструктивные сообщества в социальных сетях). </w:t>
            </w:r>
          </w:p>
        </w:tc>
      </w:tr>
    </w:tbl>
    <w:p w:rsidR="004253E4" w:rsidRDefault="001E63C8">
      <w:pPr>
        <w:spacing w:after="68" w:line="285" w:lineRule="auto"/>
        <w:ind w:left="-10" w:right="1567" w:firstLine="1277"/>
        <w:jc w:val="left"/>
      </w:pPr>
      <w: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оказывать первую помощь и самопомощь при неотложных состояниях. </w:t>
      </w:r>
      <w:r>
        <w:rPr>
          <w:b/>
        </w:rPr>
        <w:t xml:space="preserve">Модуль № 7 «Безопасность в социуме»: </w:t>
      </w:r>
    </w:p>
    <w:p w:rsidR="004253E4" w:rsidRDefault="001E63C8">
      <w:pPr>
        <w:spacing w:before="89" w:after="4" w:line="271" w:lineRule="auto"/>
        <w:ind w:left="289" w:right="470" w:hanging="10"/>
        <w:jc w:val="center"/>
      </w:pPr>
      <w:r>
        <w:rPr>
          <w:b/>
        </w:rPr>
        <w:t xml:space="preserve">Модуль № 9 «Основы противодействия экстремизму и терроризму»: </w:t>
      </w:r>
    </w:p>
    <w:p w:rsidR="004253E4" w:rsidRDefault="001E63C8">
      <w:pPr>
        <w:ind w:left="1277" w:right="697"/>
      </w:pPr>
      <w:r>
        <w:t xml:space="preserve">объяснять понятия экстремизма, терроризма, их причины и последствия; сформировать негативное отношение к экстремистской и </w:t>
      </w:r>
    </w:p>
    <w:p w:rsidR="004253E4" w:rsidRDefault="001E63C8">
      <w:pPr>
        <w:spacing w:after="5" w:line="285" w:lineRule="auto"/>
        <w:ind w:left="-10" w:right="1563" w:firstLine="0"/>
        <w:jc w:val="left"/>
      </w:pPr>
      <w:r>
        <w:t xml:space="preserve">террористической деятельности; объяснять организационные основы системы противодействия терроризму и экстремизму в Российской Федерации; </w:t>
      </w:r>
    </w:p>
    <w:p w:rsidR="004253E4" w:rsidRDefault="001E63C8">
      <w:pPr>
        <w:spacing w:after="46"/>
        <w:ind w:left="1277" w:right="697"/>
      </w:pPr>
      <w:r>
        <w:t xml:space="preserve">распознавать ситуации угрозы террористического акта в доме, в </w:t>
      </w:r>
    </w:p>
    <w:p w:rsidR="004253E4" w:rsidRDefault="001E63C8">
      <w:pPr>
        <w:spacing w:after="37"/>
        <w:ind w:left="4" w:right="1563"/>
      </w:pPr>
      <w:r>
        <w:t xml:space="preserve">общественном месте; безопасно действовать при обнаружении в общественных местах бесхозных (или опасных) вещей и предметов; </w:t>
      </w:r>
    </w:p>
    <w:p w:rsidR="004253E4" w:rsidRDefault="001E63C8">
      <w:pPr>
        <w:ind w:left="1277" w:right="697"/>
      </w:pPr>
      <w:r>
        <w:t xml:space="preserve">безопасно действовать в условиях совершения террористического акта, </w:t>
      </w:r>
    </w:p>
    <w:p w:rsidR="004253E4" w:rsidRDefault="001E63C8">
      <w:pPr>
        <w:spacing w:after="32"/>
        <w:ind w:left="4" w:right="697"/>
      </w:pPr>
      <w:r>
        <w:t xml:space="preserve">в том числе при захвате и освобождении заложников. </w:t>
      </w:r>
    </w:p>
    <w:p w:rsidR="004253E4" w:rsidRDefault="001E63C8">
      <w:pPr>
        <w:spacing w:after="5" w:line="271" w:lineRule="auto"/>
        <w:ind w:left="1287" w:right="529" w:hanging="10"/>
        <w:jc w:val="left"/>
      </w:pPr>
      <w:r>
        <w:rPr>
          <w:b/>
        </w:rPr>
        <w:t xml:space="preserve">Модуль № 10 «Взаимодействие личности, общества и государства </w:t>
      </w:r>
    </w:p>
    <w:p w:rsidR="004253E4" w:rsidRDefault="001E63C8">
      <w:pPr>
        <w:spacing w:after="5" w:line="271" w:lineRule="auto"/>
        <w:ind w:left="10" w:right="529" w:hanging="10"/>
        <w:jc w:val="left"/>
      </w:pPr>
      <w:r>
        <w:rPr>
          <w:b/>
        </w:rPr>
        <w:t xml:space="preserve">в обеспечении безопасности жизни и здоровья населения»: </w:t>
      </w:r>
    </w:p>
    <w:p w:rsidR="004253E4" w:rsidRDefault="001E63C8">
      <w:pPr>
        <w:tabs>
          <w:tab w:val="center" w:pos="2118"/>
          <w:tab w:val="center" w:pos="3452"/>
          <w:tab w:val="center" w:pos="4427"/>
          <w:tab w:val="center" w:pos="5652"/>
          <w:tab w:val="center" w:pos="6454"/>
          <w:tab w:val="center" w:pos="7395"/>
          <w:tab w:val="center" w:pos="8452"/>
        </w:tabs>
        <w:ind w:firstLine="0"/>
        <w:jc w:val="left"/>
      </w:pPr>
      <w:r>
        <w:rPr>
          <w:rFonts w:ascii="Calibri" w:eastAsia="Calibri" w:hAnsi="Calibri" w:cs="Calibri"/>
          <w:sz w:val="22"/>
        </w:rPr>
        <w:tab/>
      </w:r>
      <w:r>
        <w:t xml:space="preserve">характеризовать </w:t>
      </w:r>
      <w:r>
        <w:tab/>
        <w:t xml:space="preserve">роль </w:t>
      </w:r>
      <w:r>
        <w:tab/>
        <w:t xml:space="preserve">человека, </w:t>
      </w:r>
      <w:r>
        <w:tab/>
        <w:t xml:space="preserve">общества </w:t>
      </w:r>
      <w:r>
        <w:tab/>
        <w:t xml:space="preserve">и </w:t>
      </w:r>
      <w:r>
        <w:tab/>
        <w:t xml:space="preserve">государства </w:t>
      </w:r>
      <w:r>
        <w:tab/>
        <w:t xml:space="preserve">при </w:t>
      </w:r>
    </w:p>
    <w:p w:rsidR="004253E4" w:rsidRDefault="001E63C8">
      <w:pPr>
        <w:ind w:left="1281" w:right="697" w:hanging="1277"/>
      </w:pPr>
      <w:r>
        <w:t xml:space="preserve">обеспечении безопасности жизни и здоровья населения в Российской Федерации; объяснять роль государственных служб Российской Федерации по </w:t>
      </w:r>
    </w:p>
    <w:p w:rsidR="004253E4" w:rsidRDefault="001E63C8">
      <w:pPr>
        <w:spacing w:after="42"/>
        <w:ind w:left="4" w:right="1528"/>
      </w:pPr>
      <w:r>
        <w:t xml:space="preserve">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объяснять правила оповещения и эвакуации населения в условиях </w:t>
      </w:r>
    </w:p>
    <w:p w:rsidR="004253E4" w:rsidRDefault="001E63C8">
      <w:pPr>
        <w:spacing w:after="45"/>
        <w:ind w:left="4" w:right="697"/>
      </w:pPr>
      <w:r>
        <w:t xml:space="preserve">чрезвычайных ситуаций; помнить и объяснять права и обязанности граждан </w:t>
      </w:r>
    </w:p>
    <w:p w:rsidR="004253E4" w:rsidRDefault="001E63C8">
      <w:pPr>
        <w:spacing w:after="34"/>
        <w:ind w:left="1281" w:right="697" w:hanging="1277"/>
      </w:pPr>
      <w:r>
        <w:t xml:space="preserve">Российской Федерации в области безопасности в условиях чрезвычайных ситуаций мирного и военного времени; владеть правилами безопасного поведения и безопасно действовать в </w:t>
      </w:r>
    </w:p>
    <w:p w:rsidR="004253E4" w:rsidRDefault="001E63C8">
      <w:pPr>
        <w:ind w:left="4" w:right="697"/>
      </w:pPr>
      <w:r>
        <w:t xml:space="preserve">различных ситуациях; </w:t>
      </w:r>
    </w:p>
    <w:p w:rsidR="004253E4" w:rsidRDefault="001E63C8">
      <w:pPr>
        <w:tabs>
          <w:tab w:val="center" w:pos="1668"/>
          <w:tab w:val="center" w:pos="2891"/>
          <w:tab w:val="center" w:pos="4802"/>
          <w:tab w:val="center" w:pos="6697"/>
          <w:tab w:val="center" w:pos="7570"/>
          <w:tab w:val="center" w:pos="8266"/>
        </w:tabs>
        <w:ind w:firstLine="0"/>
        <w:jc w:val="left"/>
      </w:pPr>
      <w:r>
        <w:rPr>
          <w:rFonts w:ascii="Calibri" w:eastAsia="Calibri" w:hAnsi="Calibri" w:cs="Calibri"/>
          <w:sz w:val="22"/>
        </w:rPr>
        <w:tab/>
      </w:r>
      <w:r>
        <w:t xml:space="preserve">владеть </w:t>
      </w:r>
      <w:r>
        <w:tab/>
        <w:t xml:space="preserve">способами </w:t>
      </w:r>
      <w:r>
        <w:tab/>
        <w:t xml:space="preserve">антикоррупционного </w:t>
      </w:r>
      <w:r>
        <w:tab/>
        <w:t xml:space="preserve">поведения </w:t>
      </w:r>
      <w:r>
        <w:tab/>
        <w:t xml:space="preserve">с </w:t>
      </w:r>
      <w:r>
        <w:tab/>
        <w:t xml:space="preserve">учётом </w:t>
      </w:r>
    </w:p>
    <w:p w:rsidR="004253E4" w:rsidRDefault="001E63C8">
      <w:pPr>
        <w:ind w:left="4" w:right="697"/>
      </w:pPr>
      <w:r>
        <w:t xml:space="preserve">возрастных обязанностей; информировать население и соответствующие органы о возникновении опасных ситуаций. </w:t>
      </w:r>
    </w:p>
    <w:p w:rsidR="004253E4" w:rsidRDefault="001E63C8">
      <w:pPr>
        <w:spacing w:after="20" w:line="259" w:lineRule="auto"/>
        <w:ind w:firstLine="0"/>
        <w:jc w:val="left"/>
      </w:pPr>
      <w:r>
        <w:t xml:space="preserve"> </w:t>
      </w:r>
    </w:p>
    <w:p w:rsidR="004253E4" w:rsidRDefault="001E63C8">
      <w:pPr>
        <w:ind w:left="687" w:right="697"/>
      </w:pPr>
      <w:r>
        <w:t xml:space="preserve">Рабочая программа по предмету «Физическая культура». </w:t>
      </w:r>
    </w:p>
    <w:p w:rsidR="004253E4" w:rsidRDefault="001E63C8">
      <w:pPr>
        <w:spacing w:after="0" w:line="259" w:lineRule="auto"/>
        <w:ind w:left="687" w:firstLine="0"/>
        <w:jc w:val="left"/>
      </w:pPr>
      <w:r>
        <w:t xml:space="preserve"> </w:t>
      </w:r>
    </w:p>
    <w:p w:rsidR="004253E4" w:rsidRDefault="001E63C8">
      <w:pPr>
        <w:ind w:left="4" w:right="697" w:firstLine="687"/>
      </w:pPr>
      <w:r>
        <w:t xml:space="preserve">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w:t>
      </w:r>
    </w:p>
    <w:p w:rsidR="004253E4" w:rsidRDefault="001E63C8">
      <w:pPr>
        <w:ind w:left="4" w:right="697" w:firstLine="687"/>
      </w:pPr>
      <w:r>
        <w:t xml:space="preserve">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 </w:t>
      </w:r>
    </w:p>
    <w:p w:rsidR="004253E4" w:rsidRDefault="001E63C8">
      <w:pPr>
        <w:spacing w:after="29" w:line="259" w:lineRule="auto"/>
        <w:ind w:left="711" w:firstLine="0"/>
        <w:jc w:val="left"/>
      </w:pPr>
      <w:r>
        <w:t xml:space="preserve"> </w:t>
      </w:r>
    </w:p>
    <w:p w:rsidR="004253E4" w:rsidRDefault="001E63C8">
      <w:pPr>
        <w:pStyle w:val="1"/>
        <w:numPr>
          <w:ilvl w:val="0"/>
          <w:numId w:val="0"/>
        </w:numPr>
        <w:ind w:left="289" w:right="991"/>
      </w:pPr>
      <w:r>
        <w:t xml:space="preserve">Общая характеристика учебного предмета  «Адаптивная физическая культура» </w:t>
      </w:r>
    </w:p>
    <w:p w:rsidR="004253E4" w:rsidRDefault="001E63C8">
      <w:pPr>
        <w:ind w:left="4" w:right="697" w:firstLine="687"/>
      </w:pPr>
      <w:r>
        <w:t xml:space="preserve">При создании Примерной рабочей программы учитывалась одна из приоритетных задач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rsidR="004253E4" w:rsidRDefault="001E63C8">
      <w:pPr>
        <w:ind w:left="4" w:right="697" w:firstLine="711"/>
      </w:pPr>
      <w: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4253E4" w:rsidRDefault="001E63C8">
      <w:pPr>
        <w:ind w:left="4" w:right="697" w:firstLine="711"/>
      </w:pPr>
      <w: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4253E4" w:rsidRDefault="001E63C8">
      <w:pPr>
        <w:ind w:left="4" w:right="697" w:firstLine="711"/>
      </w:pPr>
      <w:r>
        <w:t xml:space="preserve">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 </w:t>
      </w:r>
    </w:p>
    <w:p w:rsidR="004253E4" w:rsidRDefault="001E63C8">
      <w:pPr>
        <w:ind w:left="4" w:right="697" w:firstLine="711"/>
      </w:pPr>
      <w:r>
        <w:t xml:space="preserve">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 </w:t>
      </w:r>
    </w:p>
    <w:p w:rsidR="004253E4" w:rsidRDefault="001E63C8">
      <w:pPr>
        <w:ind w:left="4" w:right="697" w:firstLine="711"/>
      </w:pPr>
      <w: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обучающимися с нарушениями опорно-двигательного аппарата. </w:t>
      </w:r>
    </w:p>
    <w:p w:rsidR="004253E4" w:rsidRDefault="001E63C8">
      <w:pPr>
        <w:ind w:left="4" w:right="697" w:firstLine="711"/>
      </w:pPr>
      <w:r>
        <w:t xml:space="preserve">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 </w:t>
      </w:r>
    </w:p>
    <w:p w:rsidR="004253E4" w:rsidRDefault="001E63C8">
      <w:pPr>
        <w:ind w:left="4" w:right="697" w:firstLine="711"/>
      </w:pPr>
      <w:r>
        <w:t xml:space="preserve">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 </w:t>
      </w:r>
    </w:p>
    <w:p w:rsidR="004253E4" w:rsidRDefault="001E63C8">
      <w:pPr>
        <w:ind w:left="4" w:right="697" w:firstLine="711"/>
      </w:pPr>
      <w: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4253E4" w:rsidRDefault="001E63C8">
      <w:pPr>
        <w:ind w:left="4" w:right="697" w:firstLine="711"/>
      </w:pPr>
      <w:r>
        <w:t xml:space="preserve">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 </w:t>
      </w:r>
    </w:p>
    <w:p w:rsidR="004253E4" w:rsidRDefault="001E63C8">
      <w:pPr>
        <w:ind w:left="4" w:right="697" w:firstLine="711"/>
      </w:pPr>
      <w: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них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 </w:t>
      </w:r>
    </w:p>
    <w:p w:rsidR="004253E4" w:rsidRDefault="001E63C8">
      <w:pPr>
        <w:ind w:left="4" w:right="697" w:firstLine="711"/>
      </w:pPr>
      <w:r>
        <w:t xml:space="preserve">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 </w:t>
      </w:r>
    </w:p>
    <w:p w:rsidR="004253E4" w:rsidRDefault="001E63C8">
      <w:pPr>
        <w:ind w:left="4" w:right="697" w:firstLine="711"/>
      </w:pPr>
      <w: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4253E4" w:rsidRDefault="001E63C8">
      <w:pPr>
        <w:ind w:left="4" w:right="697" w:firstLine="711"/>
      </w:pPr>
      <w: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4253E4" w:rsidRDefault="001E63C8">
      <w:pPr>
        <w:ind w:left="4" w:right="697" w:firstLine="711"/>
      </w:pPr>
      <w:r>
        <w:t xml:space="preserve">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 </w:t>
      </w:r>
    </w:p>
    <w:p w:rsidR="004253E4" w:rsidRDefault="001E63C8">
      <w:pPr>
        <w:ind w:left="4" w:right="697" w:firstLine="711"/>
      </w:pPr>
      <w:r>
        <w:t xml:space="preserve">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 </w:t>
      </w:r>
    </w:p>
    <w:p w:rsidR="004253E4" w:rsidRDefault="001E63C8">
      <w:pPr>
        <w:ind w:left="4" w:right="697" w:firstLine="711"/>
      </w:pPr>
      <w:r>
        <w:t>−</w:t>
      </w:r>
      <w:r>
        <w:rPr>
          <w:rFonts w:ascii="Arial" w:eastAsia="Arial" w:hAnsi="Arial" w:cs="Arial"/>
        </w:rPr>
        <w:t xml:space="preserve"> </w:t>
      </w:r>
      <w:r>
        <w:t xml:space="preserve">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 </w:t>
      </w:r>
    </w:p>
    <w:p w:rsidR="004253E4" w:rsidRDefault="001E63C8">
      <w:pPr>
        <w:tabs>
          <w:tab w:val="center" w:pos="779"/>
          <w:tab w:val="center" w:pos="5395"/>
        </w:tabs>
        <w:spacing w:after="5" w:line="269" w:lineRule="auto"/>
        <w:ind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в строгой регламентации деятельности с учетом медицинских рекомендаций; </w:t>
      </w:r>
    </w:p>
    <w:p w:rsidR="004253E4" w:rsidRDefault="001E63C8">
      <w:pPr>
        <w:tabs>
          <w:tab w:val="center" w:pos="779"/>
          <w:tab w:val="center" w:pos="3927"/>
        </w:tabs>
        <w:ind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в индивидуализации образовательного процесса; </w:t>
      </w:r>
    </w:p>
    <w:p w:rsidR="004253E4" w:rsidRDefault="001E63C8">
      <w:pPr>
        <w:ind w:left="4" w:right="697" w:firstLine="711"/>
      </w:pPr>
      <w:r>
        <w:t>−</w:t>
      </w:r>
      <w:r>
        <w:rPr>
          <w:rFonts w:ascii="Arial" w:eastAsia="Arial" w:hAnsi="Arial" w:cs="Arial"/>
        </w:rPr>
        <w:t xml:space="preserve"> </w:t>
      </w:r>
      <w: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4253E4" w:rsidRDefault="001E63C8">
      <w:pPr>
        <w:tabs>
          <w:tab w:val="center" w:pos="779"/>
          <w:tab w:val="center" w:pos="4626"/>
        </w:tabs>
        <w:ind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в создании безбарьерной архитектурно-планировочной среды; </w:t>
      </w:r>
    </w:p>
    <w:p w:rsidR="004253E4" w:rsidRDefault="001E63C8">
      <w:pPr>
        <w:ind w:left="4" w:right="697" w:firstLine="711"/>
      </w:pPr>
      <w:r>
        <w:t>−</w:t>
      </w:r>
      <w:r>
        <w:rPr>
          <w:rFonts w:ascii="Arial" w:eastAsia="Arial" w:hAnsi="Arial" w:cs="Arial"/>
        </w:rPr>
        <w:t xml:space="preserve"> </w:t>
      </w:r>
      <w: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4253E4" w:rsidRDefault="001E63C8">
      <w:pPr>
        <w:ind w:left="4" w:right="697" w:firstLine="711"/>
      </w:pPr>
      <w:r>
        <w:t>−</w:t>
      </w:r>
      <w:r>
        <w:rPr>
          <w:rFonts w:ascii="Arial" w:eastAsia="Arial" w:hAnsi="Arial" w:cs="Arial"/>
        </w:rPr>
        <w:t xml:space="preserve"> </w:t>
      </w:r>
      <w:r>
        <w:t xml:space="preserve">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 </w:t>
      </w:r>
    </w:p>
    <w:p w:rsidR="004253E4" w:rsidRDefault="001E63C8">
      <w:pPr>
        <w:ind w:left="4" w:right="697" w:firstLine="687"/>
      </w:pPr>
      <w:r>
        <w:t xml:space="preserve">Двигательные нарушения у обучающихся с НОДА имеют различную степень выраженности: </w:t>
      </w:r>
    </w:p>
    <w:p w:rsidR="004253E4" w:rsidRDefault="001E63C8">
      <w:pPr>
        <w:ind w:left="4" w:right="697" w:firstLine="711"/>
      </w:pPr>
      <w:r>
        <w:t>−</w:t>
      </w:r>
      <w:r>
        <w:rPr>
          <w:rFonts w:ascii="Arial" w:eastAsia="Arial" w:hAnsi="Arial" w:cs="Arial"/>
        </w:rPr>
        <w:t xml:space="preserve"> </w:t>
      </w:r>
      <w:r>
        <w:t xml:space="preserve">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 </w:t>
      </w:r>
    </w:p>
    <w:p w:rsidR="004253E4" w:rsidRDefault="001E63C8">
      <w:pPr>
        <w:ind w:left="4" w:right="697" w:firstLine="711"/>
      </w:pPr>
      <w:r>
        <w:t>−</w:t>
      </w:r>
      <w:r>
        <w:rPr>
          <w:rFonts w:ascii="Arial" w:eastAsia="Arial" w:hAnsi="Arial" w:cs="Arial"/>
        </w:rPr>
        <w:t xml:space="preserve"> </w:t>
      </w:r>
      <w:r>
        <w:t xml:space="preserve">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 </w:t>
      </w:r>
    </w:p>
    <w:p w:rsidR="004253E4" w:rsidRDefault="001E63C8">
      <w:pPr>
        <w:ind w:left="4" w:right="697" w:firstLine="711"/>
      </w:pPr>
      <w:r>
        <w:t>−</w:t>
      </w:r>
      <w:r>
        <w:rPr>
          <w:rFonts w:ascii="Arial" w:eastAsia="Arial" w:hAnsi="Arial" w:cs="Arial"/>
        </w:rPr>
        <w:t xml:space="preserve"> </w:t>
      </w:r>
      <w:r>
        <w:t xml:space="preserve">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 </w:t>
      </w:r>
    </w:p>
    <w:p w:rsidR="004253E4" w:rsidRDefault="001E63C8">
      <w:pPr>
        <w:ind w:left="4" w:right="697" w:firstLine="711"/>
      </w:pPr>
      <w: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4253E4" w:rsidRDefault="001E63C8">
      <w:pPr>
        <w:ind w:left="4" w:right="697" w:firstLine="711"/>
      </w:pPr>
      <w:r>
        <w:t xml:space="preserve">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 </w:t>
      </w:r>
    </w:p>
    <w:p w:rsidR="004253E4" w:rsidRDefault="001E63C8">
      <w:pPr>
        <w:ind w:left="4" w:right="697" w:firstLine="711"/>
      </w:pPr>
      <w: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4253E4" w:rsidRDefault="001E63C8">
      <w:pPr>
        <w:ind w:left="4" w:right="697" w:firstLine="711"/>
      </w:pPr>
      <w: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4253E4" w:rsidRDefault="001E63C8">
      <w:pPr>
        <w:spacing w:after="34" w:line="259" w:lineRule="auto"/>
        <w:ind w:left="711" w:firstLine="0"/>
        <w:jc w:val="left"/>
      </w:pPr>
      <w:r>
        <w:t xml:space="preserve"> </w:t>
      </w:r>
    </w:p>
    <w:p w:rsidR="004253E4" w:rsidRDefault="001E63C8">
      <w:pPr>
        <w:pStyle w:val="1"/>
        <w:numPr>
          <w:ilvl w:val="0"/>
          <w:numId w:val="0"/>
        </w:numPr>
        <w:ind w:left="289" w:right="987"/>
      </w:pPr>
      <w:r>
        <w:t xml:space="preserve">Цели изучения учебного предмета «Адаптивная физическая культура» </w:t>
      </w:r>
    </w:p>
    <w:p w:rsidR="004253E4" w:rsidRDefault="001E63C8">
      <w:pPr>
        <w:ind w:left="4" w:right="697" w:firstLine="711"/>
      </w:pPr>
      <w: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 </w:t>
      </w:r>
    </w:p>
    <w:p w:rsidR="004253E4" w:rsidRDefault="001E63C8">
      <w:pPr>
        <w:ind w:left="4" w:right="697" w:firstLine="711"/>
      </w:pPr>
      <w:r>
        <w:t xml:space="preserve">Поставленная цель конкретизируется через решение следующих задач изучения учебного предмета, имеющих развивающую и воспитательную направленность: </w:t>
      </w:r>
    </w:p>
    <w:p w:rsidR="004253E4" w:rsidRDefault="001E63C8">
      <w:pPr>
        <w:tabs>
          <w:tab w:val="center" w:pos="779"/>
          <w:tab w:val="center" w:pos="2058"/>
          <w:tab w:val="center" w:pos="3536"/>
          <w:tab w:val="center" w:pos="4951"/>
          <w:tab w:val="center" w:pos="6332"/>
          <w:tab w:val="center" w:pos="7590"/>
          <w:tab w:val="center" w:pos="8896"/>
        </w:tabs>
        <w:spacing w:after="5" w:line="269" w:lineRule="auto"/>
        <w:ind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обеспечение </w:t>
      </w:r>
      <w:r>
        <w:tab/>
        <w:t xml:space="preserve">регулярной </w:t>
      </w:r>
      <w:r>
        <w:tab/>
        <w:t xml:space="preserve">адекватной </w:t>
      </w:r>
      <w:r>
        <w:tab/>
        <w:t xml:space="preserve">состоянию </w:t>
      </w:r>
      <w:r>
        <w:tab/>
        <w:t xml:space="preserve">здоровья </w:t>
      </w:r>
      <w:r>
        <w:tab/>
        <w:t xml:space="preserve">физической </w:t>
      </w:r>
    </w:p>
    <w:p w:rsidR="004253E4" w:rsidRDefault="001E63C8">
      <w:pPr>
        <w:ind w:left="4" w:right="697"/>
      </w:pPr>
      <w:r>
        <w:t xml:space="preserve">нагрузки; доступного уровня физической активности и поддержание его в течение учебного года; </w:t>
      </w:r>
    </w:p>
    <w:p w:rsidR="004253E4" w:rsidRDefault="001E63C8">
      <w:pPr>
        <w:ind w:left="4" w:right="697" w:firstLine="711"/>
      </w:pPr>
      <w:r>
        <w:t>−</w:t>
      </w:r>
      <w:r>
        <w:rPr>
          <w:rFonts w:ascii="Arial" w:eastAsia="Arial" w:hAnsi="Arial" w:cs="Arial"/>
        </w:rPr>
        <w:t xml:space="preserve"> </w:t>
      </w:r>
      <w:r>
        <w:t xml:space="preserve">укрепление здоровья, содействие физическому развитию, повышению защитных сил организма; </w:t>
      </w:r>
    </w:p>
    <w:p w:rsidR="004253E4" w:rsidRDefault="001E63C8">
      <w:pPr>
        <w:ind w:left="4" w:right="697" w:firstLine="711"/>
      </w:pPr>
      <w:r>
        <w:t>−</w:t>
      </w:r>
      <w:r>
        <w:rPr>
          <w:rFonts w:ascii="Arial" w:eastAsia="Arial" w:hAnsi="Arial" w:cs="Arial"/>
        </w:rPr>
        <w:t xml:space="preserve"> </w:t>
      </w:r>
      <w:r>
        <w:t xml:space="preserve">обучение основам техники движений, формированию жизненно необходимых навыков и умений; </w:t>
      </w:r>
    </w:p>
    <w:p w:rsidR="004253E4" w:rsidRDefault="001E63C8">
      <w:pPr>
        <w:tabs>
          <w:tab w:val="center" w:pos="779"/>
          <w:tab w:val="center" w:pos="5308"/>
        </w:tabs>
        <w:ind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развитие двигательных (кондиционных и координационных) способностей; </w:t>
      </w:r>
    </w:p>
    <w:p w:rsidR="004253E4" w:rsidRDefault="001E63C8">
      <w:pPr>
        <w:tabs>
          <w:tab w:val="center" w:pos="779"/>
          <w:tab w:val="center" w:pos="5457"/>
        </w:tabs>
        <w:spacing w:after="5" w:line="269" w:lineRule="auto"/>
        <w:ind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приобретение знаний (определяемых ФГОС ООО) в области физической </w:t>
      </w:r>
    </w:p>
    <w:p w:rsidR="004253E4" w:rsidRDefault="001E63C8">
      <w:pPr>
        <w:ind w:left="4" w:right="697"/>
      </w:pPr>
      <w:r>
        <w:t xml:space="preserve">культуры и спорта; </w:t>
      </w:r>
    </w:p>
    <w:p w:rsidR="004253E4" w:rsidRDefault="001E63C8">
      <w:pPr>
        <w:ind w:left="4" w:right="697" w:firstLine="711"/>
      </w:pPr>
      <w:r>
        <w:t>−</w:t>
      </w:r>
      <w:r>
        <w:rPr>
          <w:rFonts w:ascii="Arial" w:eastAsia="Arial" w:hAnsi="Arial" w:cs="Arial"/>
        </w:rPr>
        <w:t xml:space="preserve"> </w:t>
      </w:r>
      <w:r>
        <w:t xml:space="preserve">развитие и совершенствование личностных и эмоционально-волевых качеств обучающегося с НОДА; </w:t>
      </w:r>
    </w:p>
    <w:p w:rsidR="004253E4" w:rsidRDefault="001E63C8">
      <w:pPr>
        <w:ind w:left="4" w:right="697" w:firstLine="711"/>
      </w:pPr>
      <w:r>
        <w:t>−</w:t>
      </w:r>
      <w:r>
        <w:rPr>
          <w:rFonts w:ascii="Arial" w:eastAsia="Arial" w:hAnsi="Arial" w:cs="Arial"/>
        </w:rPr>
        <w:t xml:space="preserve"> </w:t>
      </w:r>
      <w:r>
        <w:t xml:space="preserve">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 </w:t>
      </w:r>
    </w:p>
    <w:p w:rsidR="004253E4" w:rsidRDefault="001E63C8">
      <w:pPr>
        <w:tabs>
          <w:tab w:val="center" w:pos="779"/>
          <w:tab w:val="center" w:pos="3863"/>
        </w:tabs>
        <w:ind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развитие социально-коммуникативных умений;  </w:t>
      </w:r>
    </w:p>
    <w:p w:rsidR="004253E4" w:rsidRDefault="001E63C8">
      <w:pPr>
        <w:ind w:left="4" w:right="697" w:firstLine="711"/>
      </w:pPr>
      <w:r>
        <w:t>−</w:t>
      </w:r>
      <w:r>
        <w:rPr>
          <w:rFonts w:ascii="Arial" w:eastAsia="Arial" w:hAnsi="Arial" w:cs="Arial"/>
        </w:rPr>
        <w:t xml:space="preserve"> </w:t>
      </w:r>
      <w:r>
        <w:t xml:space="preserve">формирование общей культуры, духовно-нравственное, гражданское, социальное, личностное и интеллектуальное развитие. </w:t>
      </w:r>
    </w:p>
    <w:p w:rsidR="004253E4" w:rsidRDefault="001E63C8">
      <w:pPr>
        <w:ind w:left="4" w:right="697" w:firstLine="711"/>
      </w:pPr>
      <w:r>
        <w:t xml:space="preserve">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 </w:t>
      </w:r>
    </w:p>
    <w:p w:rsidR="004253E4" w:rsidRDefault="001E63C8">
      <w:pPr>
        <w:ind w:left="4" w:right="697" w:firstLine="711"/>
      </w:pPr>
      <w:r>
        <w:t>−</w:t>
      </w:r>
      <w:r>
        <w:rPr>
          <w:rFonts w:ascii="Arial" w:eastAsia="Arial" w:hAnsi="Arial" w:cs="Arial"/>
        </w:rPr>
        <w:t xml:space="preserve"> </w:t>
      </w:r>
      <w:r>
        <w:t xml:space="preserve">коррекция техники основных движений – ходьбы, бега, плавания, прыжков, перелезания, метания, мелкой моторики рук, симметричных и ассиметричных движений и др.; </w:t>
      </w:r>
    </w:p>
    <w:p w:rsidR="004253E4" w:rsidRDefault="001E63C8">
      <w:pPr>
        <w:ind w:left="4" w:right="697" w:firstLine="711"/>
      </w:pPr>
      <w:r>
        <w:t>−</w:t>
      </w:r>
      <w:r>
        <w:rPr>
          <w:rFonts w:ascii="Arial" w:eastAsia="Arial" w:hAnsi="Arial" w:cs="Arial"/>
        </w:rPr>
        <w:t xml:space="preserve"> </w:t>
      </w:r>
      <w:r>
        <w:t xml:space="preserve">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 </w:t>
      </w:r>
    </w:p>
    <w:p w:rsidR="004253E4" w:rsidRDefault="001E63C8">
      <w:pPr>
        <w:ind w:left="4" w:right="697" w:firstLine="711"/>
      </w:pPr>
      <w:r>
        <w:t>−</w:t>
      </w:r>
      <w:r>
        <w:rPr>
          <w:rFonts w:ascii="Arial" w:eastAsia="Arial" w:hAnsi="Arial" w:cs="Arial"/>
        </w:rPr>
        <w:t xml:space="preserve"> </w:t>
      </w:r>
      <w:r>
        <w:t xml:space="preserve">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 </w:t>
      </w:r>
    </w:p>
    <w:p w:rsidR="004253E4" w:rsidRDefault="001E63C8">
      <w:pPr>
        <w:tabs>
          <w:tab w:val="center" w:pos="779"/>
          <w:tab w:val="center" w:pos="3337"/>
        </w:tabs>
        <w:ind w:firstLine="0"/>
        <w:jc w:val="left"/>
      </w:pPr>
      <w:r>
        <w:rPr>
          <w:rFonts w:ascii="Calibri" w:eastAsia="Calibri" w:hAnsi="Calibri" w:cs="Calibri"/>
          <w:sz w:val="22"/>
        </w:rPr>
        <w:tab/>
      </w:r>
      <w:r>
        <w:t>−</w:t>
      </w:r>
      <w:r>
        <w:rPr>
          <w:rFonts w:ascii="Arial" w:eastAsia="Arial" w:hAnsi="Arial" w:cs="Arial"/>
        </w:rPr>
        <w:t xml:space="preserve"> </w:t>
      </w:r>
      <w:r>
        <w:rPr>
          <w:rFonts w:ascii="Arial" w:eastAsia="Arial" w:hAnsi="Arial" w:cs="Arial"/>
        </w:rPr>
        <w:tab/>
      </w:r>
      <w:r>
        <w:t xml:space="preserve">улучшение пластичности и гибкости; </w:t>
      </w:r>
    </w:p>
    <w:p w:rsidR="004253E4" w:rsidRDefault="001E63C8">
      <w:pPr>
        <w:ind w:left="4" w:right="697" w:firstLine="711"/>
      </w:pPr>
      <w:r>
        <w:t>−</w:t>
      </w:r>
      <w:r>
        <w:rPr>
          <w:rFonts w:ascii="Arial" w:eastAsia="Arial" w:hAnsi="Arial" w:cs="Arial"/>
        </w:rPr>
        <w:t xml:space="preserve"> </w:t>
      </w:r>
      <w:r>
        <w:t xml:space="preserve">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 </w:t>
      </w:r>
    </w:p>
    <w:p w:rsidR="004253E4" w:rsidRDefault="001E63C8">
      <w:pPr>
        <w:ind w:left="4" w:right="697" w:firstLine="711"/>
      </w:pPr>
      <w:r>
        <w:t>−</w:t>
      </w:r>
      <w:r>
        <w:rPr>
          <w:rFonts w:ascii="Arial" w:eastAsia="Arial" w:hAnsi="Arial" w:cs="Arial"/>
        </w:rPr>
        <w:t xml:space="preserve"> </w:t>
      </w:r>
      <w:r>
        <w:t xml:space="preserve">компенсация утраченных или нарушенных функций, формирование новых видов движений за счет сохранных функций в случае невозможности коррекции; </w:t>
      </w:r>
    </w:p>
    <w:p w:rsidR="004253E4" w:rsidRDefault="001E63C8">
      <w:pPr>
        <w:ind w:left="4" w:right="697" w:firstLine="711"/>
      </w:pPr>
      <w:r>
        <w:t>−</w:t>
      </w:r>
      <w:r>
        <w:rPr>
          <w:rFonts w:ascii="Arial" w:eastAsia="Arial" w:hAnsi="Arial" w:cs="Arial"/>
        </w:rPr>
        <w:t xml:space="preserve"> </w:t>
      </w:r>
      <w:r>
        <w:t xml:space="preserve">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 </w:t>
      </w:r>
    </w:p>
    <w:p w:rsidR="004253E4" w:rsidRDefault="001E63C8">
      <w:pPr>
        <w:ind w:left="4" w:right="697" w:firstLine="711"/>
      </w:pPr>
      <w:r>
        <w:t>−</w:t>
      </w:r>
      <w:r>
        <w:rPr>
          <w:rFonts w:ascii="Arial" w:eastAsia="Arial" w:hAnsi="Arial" w:cs="Arial"/>
        </w:rPr>
        <w:t xml:space="preserve"> </w:t>
      </w:r>
      <w:r>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 </w:t>
      </w:r>
    </w:p>
    <w:p w:rsidR="004253E4" w:rsidRDefault="001E63C8">
      <w:pPr>
        <w:ind w:left="4" w:right="697" w:firstLine="711"/>
      </w:pPr>
      <w:r>
        <w:t>−</w:t>
      </w:r>
      <w:r>
        <w:rPr>
          <w:rFonts w:ascii="Arial" w:eastAsia="Arial" w:hAnsi="Arial" w:cs="Arial"/>
        </w:rPr>
        <w:t xml:space="preserve"> </w:t>
      </w:r>
      <w: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4253E4" w:rsidRDefault="001E63C8">
      <w:pPr>
        <w:ind w:left="4" w:right="697" w:firstLine="711"/>
      </w:pPr>
      <w:r>
        <w:t xml:space="preserve">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 </w:t>
      </w:r>
    </w:p>
    <w:p w:rsidR="004253E4" w:rsidRDefault="001E63C8">
      <w:pPr>
        <w:spacing w:after="0" w:line="259" w:lineRule="auto"/>
        <w:ind w:firstLine="0"/>
        <w:jc w:val="left"/>
      </w:pPr>
      <w:r>
        <w:t xml:space="preserve"> </w:t>
      </w:r>
    </w:p>
    <w:p w:rsidR="004253E4" w:rsidRDefault="001E63C8">
      <w:pPr>
        <w:pStyle w:val="1"/>
        <w:numPr>
          <w:ilvl w:val="0"/>
          <w:numId w:val="0"/>
        </w:numPr>
        <w:ind w:left="289" w:right="624"/>
      </w:pPr>
      <w:r>
        <w:t xml:space="preserve">Принципы и подходы к реализации программы учебного предмета «Адаптивная физическая культура» </w:t>
      </w:r>
    </w:p>
    <w:p w:rsidR="004253E4" w:rsidRDefault="001E63C8">
      <w:pPr>
        <w:ind w:left="4" w:right="697" w:firstLine="711"/>
      </w:pPr>
      <w:r>
        <w:t xml:space="preserve">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 </w:t>
      </w:r>
    </w:p>
    <w:p w:rsidR="004253E4" w:rsidRDefault="001E63C8">
      <w:pPr>
        <w:spacing w:after="90"/>
        <w:ind w:left="711" w:right="697"/>
      </w:pPr>
      <w:r>
        <w:t xml:space="preserve">Реализация указанных принципов предполагает: </w:t>
      </w:r>
    </w:p>
    <w:p w:rsidR="004253E4" w:rsidRDefault="001E63C8">
      <w:pPr>
        <w:spacing w:after="82"/>
        <w:ind w:left="4" w:right="697" w:firstLine="711"/>
      </w:pPr>
      <w:r>
        <w:rPr>
          <w:sz w:val="28"/>
        </w:rPr>
        <w:t>−</w:t>
      </w:r>
      <w:r>
        <w:rPr>
          <w:rFonts w:ascii="Arial" w:eastAsia="Arial" w:hAnsi="Arial" w:cs="Arial"/>
          <w:sz w:val="28"/>
        </w:rPr>
        <w:t xml:space="preserve"> </w:t>
      </w:r>
      <w:r>
        <w:t xml:space="preserve">использование специальных методов, приёмов и средств обучения, учитывающих особые образовательных потребности обучающихся с НОДА; </w:t>
      </w:r>
    </w:p>
    <w:p w:rsidR="004253E4" w:rsidRDefault="001E63C8">
      <w:pPr>
        <w:spacing w:after="90"/>
        <w:ind w:left="4" w:right="697" w:firstLine="711"/>
      </w:pPr>
      <w:r>
        <w:rPr>
          <w:sz w:val="28"/>
        </w:rPr>
        <w:t>−</w:t>
      </w:r>
      <w:r>
        <w:rPr>
          <w:rFonts w:ascii="Arial" w:eastAsia="Arial" w:hAnsi="Arial" w:cs="Arial"/>
          <w:sz w:val="28"/>
        </w:rPr>
        <w:t xml:space="preserve"> </w:t>
      </w:r>
      <w:r>
        <w:t xml:space="preserve">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 </w:t>
      </w:r>
    </w:p>
    <w:p w:rsidR="004253E4" w:rsidRDefault="001E63C8">
      <w:pPr>
        <w:tabs>
          <w:tab w:val="center" w:pos="789"/>
          <w:tab w:val="center" w:pos="2193"/>
          <w:tab w:val="center" w:pos="4114"/>
          <w:tab w:val="center" w:pos="6033"/>
          <w:tab w:val="center" w:pos="7634"/>
          <w:tab w:val="center" w:pos="8976"/>
        </w:tabs>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вариативность, </w:t>
      </w:r>
      <w:r>
        <w:tab/>
        <w:t xml:space="preserve">предполагающая </w:t>
      </w:r>
      <w:r>
        <w:tab/>
        <w:t xml:space="preserve">осуществление </w:t>
      </w:r>
      <w:r>
        <w:tab/>
        <w:t xml:space="preserve">различных </w:t>
      </w:r>
      <w:r>
        <w:tab/>
        <w:t xml:space="preserve">вариантов </w:t>
      </w:r>
    </w:p>
    <w:p w:rsidR="004253E4" w:rsidRDefault="001E63C8">
      <w:pPr>
        <w:ind w:left="715" w:right="760" w:hanging="711"/>
      </w:pPr>
      <w:r>
        <w:t xml:space="preserve">действий по реализации поставленных задач; </w:t>
      </w:r>
      <w:r>
        <w:rPr>
          <w:sz w:val="28"/>
        </w:rPr>
        <w:t>−</w:t>
      </w:r>
      <w:r>
        <w:rPr>
          <w:rFonts w:ascii="Arial" w:eastAsia="Arial" w:hAnsi="Arial" w:cs="Arial"/>
          <w:sz w:val="28"/>
        </w:rPr>
        <w:t xml:space="preserve"> </w:t>
      </w:r>
      <w:r>
        <w:rPr>
          <w:rFonts w:ascii="Arial" w:eastAsia="Arial" w:hAnsi="Arial" w:cs="Arial"/>
          <w:sz w:val="28"/>
        </w:rPr>
        <w:tab/>
      </w:r>
      <w:r>
        <w:t xml:space="preserve">комплексный подход в реализации коррекционно-образовательного процесса.  </w:t>
      </w:r>
    </w:p>
    <w:p w:rsidR="004253E4" w:rsidRDefault="001E63C8">
      <w:pPr>
        <w:spacing w:after="5"/>
        <w:ind w:left="-15" w:right="695" w:firstLine="701"/>
      </w:pPr>
      <w:r>
        <w:rPr>
          <w:color w:val="231E20"/>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нарушения,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 </w:t>
      </w:r>
    </w:p>
    <w:p w:rsidR="004253E4" w:rsidRDefault="001E63C8">
      <w:pPr>
        <w:ind w:left="4" w:right="697" w:firstLine="711"/>
      </w:pPr>
      <w:r>
        <w:t xml:space="preserve">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 </w:t>
      </w:r>
    </w:p>
    <w:p w:rsidR="004253E4" w:rsidRDefault="001E63C8">
      <w:pPr>
        <w:ind w:left="4" w:right="697" w:firstLine="711"/>
      </w:pPr>
      <w:r>
        <w:t xml:space="preserve">Проведение уроков по адаптивной физической культуре предполагает соблюдение следующих условий: </w:t>
      </w:r>
    </w:p>
    <w:p w:rsidR="004253E4" w:rsidRDefault="001E63C8">
      <w:pPr>
        <w:numPr>
          <w:ilvl w:val="0"/>
          <w:numId w:val="94"/>
        </w:numPr>
        <w:ind w:right="697" w:firstLine="711"/>
      </w:pPr>
      <w:r>
        <w:t xml:space="preserve">Создание мотивации обучающихся для решения двигательных задач. </w:t>
      </w:r>
    </w:p>
    <w:p w:rsidR="004253E4" w:rsidRDefault="001E63C8">
      <w:pPr>
        <w:numPr>
          <w:ilvl w:val="0"/>
          <w:numId w:val="94"/>
        </w:numPr>
        <w:ind w:right="697" w:firstLine="711"/>
      </w:pPr>
      <w:r>
        <w:t xml:space="preserve">Сочетание активной работы и отдыха, для предотвращения переутомления обучающихся. </w:t>
      </w:r>
    </w:p>
    <w:p w:rsidR="004253E4" w:rsidRDefault="001E63C8">
      <w:pPr>
        <w:numPr>
          <w:ilvl w:val="0"/>
          <w:numId w:val="94"/>
        </w:numPr>
        <w:ind w:right="697" w:firstLine="711"/>
      </w:pPr>
      <w:r>
        <w:t xml:space="preserve">Непрерывность образовательного процесса. Уроки должны быть регулярными. </w:t>
      </w:r>
    </w:p>
    <w:p w:rsidR="004253E4" w:rsidRDefault="001E63C8">
      <w:pPr>
        <w:numPr>
          <w:ilvl w:val="0"/>
          <w:numId w:val="94"/>
        </w:numPr>
        <w:ind w:right="697" w:firstLine="711"/>
      </w:pPr>
      <w:r>
        <w:t xml:space="preserve">Важность поощрения.  </w:t>
      </w:r>
    </w:p>
    <w:p w:rsidR="004253E4" w:rsidRDefault="001E63C8">
      <w:pPr>
        <w:numPr>
          <w:ilvl w:val="0"/>
          <w:numId w:val="94"/>
        </w:numPr>
        <w:ind w:right="697" w:firstLine="711"/>
      </w:pPr>
      <w:r>
        <w:t xml:space="preserve">Социально значимые двигательные акты (необходимо включать в уроки упражнения, которые имитируют или подводят обучающихся к выполнению движений, обеспечивающих рутинные бытовые нужды). </w:t>
      </w:r>
    </w:p>
    <w:p w:rsidR="004253E4" w:rsidRDefault="001E63C8">
      <w:pPr>
        <w:numPr>
          <w:ilvl w:val="0"/>
          <w:numId w:val="94"/>
        </w:numPr>
        <w:ind w:right="697" w:firstLine="711"/>
      </w:pPr>
      <w:r>
        <w:t xml:space="preserve">Активизация всех нарушенных функций.  </w:t>
      </w:r>
    </w:p>
    <w:p w:rsidR="004253E4" w:rsidRDefault="001E63C8">
      <w:pPr>
        <w:numPr>
          <w:ilvl w:val="0"/>
          <w:numId w:val="94"/>
        </w:numPr>
        <w:ind w:right="697" w:firstLine="711"/>
      </w:pPr>
      <w:r>
        <w:t xml:space="preserve">Сотрудничество с родителями. </w:t>
      </w:r>
    </w:p>
    <w:p w:rsidR="004253E4" w:rsidRDefault="001E63C8">
      <w:pPr>
        <w:numPr>
          <w:ilvl w:val="0"/>
          <w:numId w:val="94"/>
        </w:numPr>
        <w:ind w:right="697" w:firstLine="711"/>
      </w:pPr>
      <w:r>
        <w:t xml:space="preserve">Строгий учет показаний и противопоказаний к выполнению определенных видов физкультурно-спортивной деятельности. </w:t>
      </w:r>
    </w:p>
    <w:p w:rsidR="004253E4" w:rsidRDefault="001E63C8">
      <w:pPr>
        <w:ind w:left="4" w:right="697" w:firstLine="687"/>
      </w:pPr>
      <w: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w:t>
      </w:r>
    </w:p>
    <w:p w:rsidR="004253E4" w:rsidRDefault="001E63C8">
      <w:pPr>
        <w:ind w:left="4" w:right="697"/>
      </w:pPr>
      <w:r>
        <w:t xml:space="preserve">Программный материал структурирован по модульному принципу.  </w:t>
      </w:r>
    </w:p>
    <w:p w:rsidR="004253E4" w:rsidRDefault="001E63C8">
      <w:pPr>
        <w:ind w:left="4" w:right="697" w:firstLine="711"/>
      </w:pPr>
      <w:r>
        <w:t xml:space="preserve">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 </w:t>
      </w:r>
    </w:p>
    <w:p w:rsidR="004253E4" w:rsidRDefault="001E63C8">
      <w:pPr>
        <w:ind w:left="4" w:right="697" w:firstLine="711"/>
      </w:pPr>
      <w: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 </w:t>
      </w:r>
    </w:p>
    <w:p w:rsidR="004253E4" w:rsidRDefault="001E63C8">
      <w:pPr>
        <w:ind w:left="4" w:right="697" w:firstLine="711"/>
      </w:pPr>
      <w: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4253E4" w:rsidRDefault="001E63C8">
      <w:pPr>
        <w:ind w:left="4" w:right="697" w:firstLine="711"/>
      </w:pPr>
      <w:r>
        <w:t xml:space="preserve">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 </w:t>
      </w:r>
    </w:p>
    <w:p w:rsidR="004253E4" w:rsidRDefault="001E63C8">
      <w:pPr>
        <w:ind w:left="4" w:right="697" w:firstLine="687"/>
      </w:pPr>
      <w: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с учётом степени сложности видов деятельности,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4253E4" w:rsidRDefault="001E63C8">
      <w:pPr>
        <w:spacing w:after="34" w:line="259" w:lineRule="auto"/>
        <w:ind w:left="711" w:firstLine="0"/>
        <w:jc w:val="left"/>
      </w:pPr>
      <w:r>
        <w:t xml:space="preserve"> </w:t>
      </w:r>
    </w:p>
    <w:p w:rsidR="004253E4" w:rsidRDefault="001E63C8">
      <w:pPr>
        <w:pStyle w:val="1"/>
        <w:numPr>
          <w:ilvl w:val="0"/>
          <w:numId w:val="0"/>
        </w:numPr>
        <w:ind w:left="289" w:right="981"/>
      </w:pPr>
      <w:r>
        <w:t xml:space="preserve">Место учебного предмета «Адаптивная физическая культура» в учебном плане </w:t>
      </w:r>
    </w:p>
    <w:p w:rsidR="004253E4" w:rsidRDefault="001E63C8">
      <w:pPr>
        <w:ind w:left="4" w:right="697" w:firstLine="687"/>
      </w:pPr>
      <w: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не менее 340 часов (не менее двух часов в неделю в каждом классе,  68 часов в год).  </w:t>
      </w:r>
    </w:p>
    <w:p w:rsidR="004253E4" w:rsidRDefault="001E63C8">
      <w:pPr>
        <w:ind w:left="4" w:right="697" w:firstLine="687"/>
      </w:pPr>
      <w:r>
        <w:t xml:space="preserve">При проведении уроков АФК рекомендуется деление классов на подгруппы с учетом двигательных возможностей. </w:t>
      </w:r>
    </w:p>
    <w:p w:rsidR="004253E4" w:rsidRDefault="001E63C8">
      <w:pPr>
        <w:ind w:left="4" w:right="697" w:firstLine="687"/>
      </w:pPr>
      <w:r>
        <w:t xml:space="preserve">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 </w:t>
      </w:r>
    </w:p>
    <w:p w:rsidR="004253E4" w:rsidRDefault="001E63C8">
      <w:pPr>
        <w:ind w:left="4" w:right="697" w:firstLine="687"/>
      </w:pPr>
      <w: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быть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 </w:t>
      </w:r>
    </w:p>
    <w:p w:rsidR="004253E4" w:rsidRDefault="001E63C8">
      <w:pPr>
        <w:spacing w:after="29" w:line="259" w:lineRule="auto"/>
        <w:ind w:firstLine="0"/>
        <w:jc w:val="left"/>
      </w:pPr>
      <w:r>
        <w:t xml:space="preserve"> </w:t>
      </w:r>
    </w:p>
    <w:p w:rsidR="004253E4" w:rsidRDefault="001E63C8">
      <w:pPr>
        <w:pStyle w:val="1"/>
        <w:numPr>
          <w:ilvl w:val="0"/>
          <w:numId w:val="0"/>
        </w:numPr>
        <w:ind w:left="289" w:right="988"/>
      </w:pPr>
      <w:r>
        <w:t xml:space="preserve">Содержание учебного предмета «Адаптивная физическая культура» </w:t>
      </w:r>
    </w:p>
    <w:p w:rsidR="004253E4" w:rsidRDefault="001E63C8">
      <w:pPr>
        <w:spacing w:after="0" w:line="259" w:lineRule="auto"/>
        <w:ind w:left="711" w:firstLine="0"/>
        <w:jc w:val="left"/>
      </w:pPr>
      <w:r>
        <w:t xml:space="preserve"> </w:t>
      </w:r>
    </w:p>
    <w:p w:rsidR="004253E4" w:rsidRDefault="001E63C8">
      <w:pPr>
        <w:spacing w:after="5" w:line="271" w:lineRule="auto"/>
        <w:ind w:left="721" w:right="529" w:hanging="10"/>
        <w:jc w:val="left"/>
      </w:pPr>
      <w:r>
        <w:rPr>
          <w:b/>
        </w:rPr>
        <w:t xml:space="preserve">Модуль «Знания о физической культуре» </w:t>
      </w:r>
    </w:p>
    <w:p w:rsidR="004253E4" w:rsidRDefault="001E63C8">
      <w:pPr>
        <w:spacing w:after="5"/>
        <w:ind w:left="-15" w:right="695" w:firstLine="701"/>
      </w:pPr>
      <w:r>
        <w:rPr>
          <w:color w:val="231E20"/>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4253E4" w:rsidRDefault="001E63C8">
      <w:pPr>
        <w:spacing w:after="5"/>
        <w:ind w:left="-15" w:right="695" w:firstLine="701"/>
      </w:pPr>
      <w:r>
        <w:rPr>
          <w:color w:val="231E20"/>
        </w:rPr>
        <w:t xml:space="preserve">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 </w:t>
      </w:r>
    </w:p>
    <w:p w:rsidR="004253E4" w:rsidRDefault="001E63C8">
      <w:pPr>
        <w:spacing w:after="5"/>
        <w:ind w:left="-15" w:right="695" w:firstLine="701"/>
      </w:pPr>
      <w:r>
        <w:rPr>
          <w:color w:val="231E20"/>
        </w:rPr>
        <w:t xml:space="preserve">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 </w:t>
      </w:r>
    </w:p>
    <w:p w:rsidR="004253E4" w:rsidRDefault="001E63C8">
      <w:pPr>
        <w:spacing w:after="3" w:line="259" w:lineRule="auto"/>
        <w:ind w:left="706" w:hanging="10"/>
        <w:jc w:val="left"/>
      </w:pPr>
      <w:r>
        <w:rPr>
          <w:b/>
          <w:color w:val="231E20"/>
        </w:rPr>
        <w:t xml:space="preserve">Модуль «Гимнастика» </w:t>
      </w:r>
    </w:p>
    <w:p w:rsidR="004253E4" w:rsidRDefault="001E63C8">
      <w:pPr>
        <w:spacing w:after="5"/>
        <w:ind w:left="-15" w:right="695" w:firstLine="701"/>
      </w:pPr>
      <w:r>
        <w:rPr>
          <w:color w:val="231E20"/>
        </w:rPr>
        <w:t xml:space="preserve">Физические упражнения, направленные на коррекцию нарушений опорнодвигательного аппарата. </w:t>
      </w:r>
    </w:p>
    <w:p w:rsidR="004253E4" w:rsidRDefault="001E63C8">
      <w:pPr>
        <w:spacing w:after="5"/>
        <w:ind w:left="-15" w:right="695" w:firstLine="701"/>
      </w:pPr>
      <w:r>
        <w:rPr>
          <w:color w:val="231E20"/>
        </w:rPr>
        <w:t xml:space="preserve">Построения и перестроения, направленные на овладение доступными способами перестроения и ориентировки в пространстве. </w:t>
      </w:r>
    </w:p>
    <w:p w:rsidR="004253E4" w:rsidRDefault="001E63C8">
      <w:pPr>
        <w:spacing w:after="5"/>
        <w:ind w:left="-15" w:right="695" w:firstLine="701"/>
      </w:pPr>
      <w:r>
        <w:rPr>
          <w:color w:val="231E20"/>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4253E4" w:rsidRDefault="001E63C8">
      <w:pPr>
        <w:spacing w:after="5"/>
        <w:ind w:left="687" w:right="695" w:firstLine="0"/>
      </w:pPr>
      <w:r>
        <w:rPr>
          <w:color w:val="231E20"/>
        </w:rPr>
        <w:t xml:space="preserve">Обучение правильному дыханию в покое и при физической нагрузке. </w:t>
      </w:r>
    </w:p>
    <w:p w:rsidR="004253E4" w:rsidRDefault="001E63C8">
      <w:pPr>
        <w:spacing w:after="5"/>
        <w:ind w:left="711" w:right="695" w:firstLine="0"/>
      </w:pPr>
      <w:r>
        <w:rPr>
          <w:color w:val="231E20"/>
        </w:rPr>
        <w:t xml:space="preserve">Акробатические упражнения и комбинации (перекаты, упоры). </w:t>
      </w:r>
    </w:p>
    <w:p w:rsidR="004253E4" w:rsidRDefault="001E63C8">
      <w:pPr>
        <w:spacing w:after="5"/>
        <w:ind w:left="-15" w:right="695" w:firstLine="701"/>
      </w:pPr>
      <w:r>
        <w:rPr>
          <w:color w:val="231E20"/>
        </w:rPr>
        <w:t xml:space="preserve">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 </w:t>
      </w:r>
    </w:p>
    <w:p w:rsidR="004253E4" w:rsidRDefault="001E63C8">
      <w:pPr>
        <w:spacing w:after="5"/>
        <w:ind w:left="711" w:right="695" w:firstLine="0"/>
      </w:pPr>
      <w:r>
        <w:rPr>
          <w:color w:val="231E20"/>
        </w:rPr>
        <w:t xml:space="preserve">Комплексы дыхательной гимнастики, зрительная гимнастика </w:t>
      </w:r>
    </w:p>
    <w:p w:rsidR="004253E4" w:rsidRDefault="001E63C8">
      <w:pPr>
        <w:spacing w:after="3" w:line="259" w:lineRule="auto"/>
        <w:ind w:left="706" w:hanging="10"/>
        <w:jc w:val="left"/>
      </w:pPr>
      <w:r>
        <w:rPr>
          <w:b/>
          <w:color w:val="231E20"/>
        </w:rPr>
        <w:t xml:space="preserve">Модуль «Легкая атлетика» </w:t>
      </w:r>
    </w:p>
    <w:p w:rsidR="004253E4" w:rsidRDefault="001E63C8">
      <w:pPr>
        <w:spacing w:after="5"/>
        <w:ind w:left="-15" w:right="695" w:firstLine="701"/>
      </w:pPr>
      <w:r>
        <w:rPr>
          <w:color w:val="231E20"/>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4253E4" w:rsidRDefault="001E63C8">
      <w:pPr>
        <w:ind w:left="4" w:right="697" w:firstLine="711"/>
      </w:pPr>
      <w:r>
        <w:t xml:space="preserve">Легкоатлетические упражнения: техника ходьбы, бега на короткие, средние и длинные дистанции, метания малого мяча.  </w:t>
      </w:r>
    </w:p>
    <w:p w:rsidR="004253E4" w:rsidRDefault="001E63C8">
      <w:pPr>
        <w:ind w:left="4" w:right="697" w:firstLine="711"/>
      </w:pPr>
      <w: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4253E4" w:rsidRDefault="001E63C8">
      <w:pPr>
        <w:ind w:left="4" w:right="697" w:firstLine="711"/>
      </w:pPr>
      <w:r>
        <w:t xml:space="preserve">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 </w:t>
      </w:r>
    </w:p>
    <w:p w:rsidR="004253E4" w:rsidRDefault="001E63C8">
      <w:pPr>
        <w:ind w:left="4" w:right="697" w:firstLine="711"/>
      </w:pPr>
      <w:r>
        <w:t xml:space="preserve">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 </w:t>
      </w:r>
    </w:p>
    <w:p w:rsidR="004253E4" w:rsidRDefault="001E63C8">
      <w:pPr>
        <w:spacing w:after="3" w:line="259" w:lineRule="auto"/>
        <w:ind w:left="706" w:hanging="10"/>
        <w:jc w:val="left"/>
      </w:pPr>
      <w:r>
        <w:rPr>
          <w:b/>
          <w:color w:val="231E20"/>
        </w:rPr>
        <w:t xml:space="preserve">Модуль «Спортивные игры» </w:t>
      </w:r>
    </w:p>
    <w:p w:rsidR="004253E4" w:rsidRDefault="001E63C8">
      <w:pPr>
        <w:spacing w:after="5"/>
        <w:ind w:left="711" w:right="695" w:firstLine="0"/>
      </w:pPr>
      <w:r>
        <w:rPr>
          <w:color w:val="231E20"/>
        </w:rPr>
        <w:t xml:space="preserve">Спортивные игры для обучающихся с нарушениями опорно-двигательного аппарата: Игры с различными предметами для развития функций верхних конечностей.  </w:t>
      </w:r>
    </w:p>
    <w:p w:rsidR="004253E4" w:rsidRDefault="001E63C8">
      <w:pPr>
        <w:spacing w:after="5"/>
        <w:ind w:left="-15" w:right="695" w:firstLine="701"/>
      </w:pPr>
      <w:r>
        <w:rPr>
          <w:color w:val="231E20"/>
        </w:rPr>
        <w:t xml:space="preserve">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 </w:t>
      </w:r>
    </w:p>
    <w:p w:rsidR="004253E4" w:rsidRDefault="001E63C8">
      <w:pPr>
        <w:spacing w:after="5"/>
        <w:ind w:left="-15" w:right="695" w:firstLine="701"/>
      </w:pPr>
      <w:r>
        <w:rPr>
          <w:color w:val="231E20"/>
        </w:rPr>
        <w:t xml:space="preserve">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 </w:t>
      </w:r>
    </w:p>
    <w:p w:rsidR="004253E4" w:rsidRDefault="001E63C8">
      <w:pPr>
        <w:spacing w:after="5"/>
        <w:ind w:left="-15" w:right="695" w:firstLine="701"/>
      </w:pPr>
      <w:r>
        <w:rPr>
          <w:color w:val="231E20"/>
        </w:rPr>
        <w:t xml:space="preserve">Бочча: Овладение техникой бросков мяча. Освоение тактики игры. Основные правила игры. </w:t>
      </w:r>
    </w:p>
    <w:p w:rsidR="004253E4" w:rsidRDefault="001E63C8">
      <w:pPr>
        <w:spacing w:after="5"/>
        <w:ind w:left="-15" w:right="695" w:firstLine="701"/>
      </w:pPr>
      <w:r>
        <w:rPr>
          <w:color w:val="231E20"/>
        </w:rPr>
        <w:t xml:space="preserve">Флорбол и футбол на колясках: Ознакомление с базовыми элементами техники владения клюшкой и мячом. Основные правила игры. </w:t>
      </w:r>
    </w:p>
    <w:p w:rsidR="004253E4" w:rsidRDefault="001E63C8">
      <w:pPr>
        <w:spacing w:after="3" w:line="259" w:lineRule="auto"/>
        <w:ind w:left="706" w:hanging="10"/>
        <w:jc w:val="left"/>
      </w:pPr>
      <w:r>
        <w:rPr>
          <w:b/>
          <w:color w:val="231E20"/>
        </w:rPr>
        <w:t xml:space="preserve">Модуль «Зимние виды спорта(лыжная подготовка)» </w:t>
      </w:r>
    </w:p>
    <w:p w:rsidR="004253E4" w:rsidRDefault="001E63C8">
      <w:pPr>
        <w:spacing w:after="5"/>
        <w:ind w:left="-15" w:right="695" w:firstLine="701"/>
      </w:pPr>
      <w:r>
        <w:rPr>
          <w:color w:val="231E20"/>
        </w:rPr>
        <w:t xml:space="preserve">Модуль включает необходимый комплекс упражнений для развития движений, осанки, дыхания, координации, моторики. </w:t>
      </w:r>
    </w:p>
    <w:p w:rsidR="004253E4" w:rsidRDefault="001E63C8">
      <w:pPr>
        <w:spacing w:after="5"/>
        <w:ind w:left="-15" w:right="695" w:firstLine="701"/>
      </w:pPr>
      <w:r>
        <w:rPr>
          <w:color w:val="231E20"/>
        </w:rPr>
        <w:t xml:space="preserve">Техника основных способов передвижения на лыжах (ходьба, бег, спуски, подъемы, торможения).  </w:t>
      </w:r>
    </w:p>
    <w:p w:rsidR="004253E4" w:rsidRDefault="001E63C8">
      <w:pPr>
        <w:spacing w:after="3" w:line="259" w:lineRule="auto"/>
        <w:ind w:left="706" w:hanging="10"/>
        <w:jc w:val="left"/>
      </w:pPr>
      <w:r>
        <w:rPr>
          <w:b/>
          <w:color w:val="231E20"/>
        </w:rPr>
        <w:t xml:space="preserve">Модуль «Плавание» </w:t>
      </w:r>
    </w:p>
    <w:p w:rsidR="004253E4" w:rsidRDefault="001E63C8">
      <w:pPr>
        <w:spacing w:after="5"/>
        <w:ind w:left="-15" w:right="695" w:firstLine="701"/>
      </w:pPr>
      <w:r>
        <w:rPr>
          <w:color w:val="231E20"/>
        </w:rPr>
        <w:t xml:space="preserve">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 </w:t>
      </w:r>
    </w:p>
    <w:p w:rsidR="004253E4" w:rsidRDefault="001E63C8">
      <w:pPr>
        <w:spacing w:after="5"/>
        <w:ind w:left="-15" w:right="695" w:firstLine="701"/>
      </w:pPr>
      <w:r>
        <w:rPr>
          <w:color w:val="231E20"/>
        </w:rPr>
        <w:t xml:space="preserve">Техника работы рук, ног и дыхания, выполнения основных элементов плавания (элементы «брасса» и «кроля» на спине и на груди). </w:t>
      </w:r>
    </w:p>
    <w:p w:rsidR="004253E4" w:rsidRDefault="001E63C8">
      <w:pPr>
        <w:spacing w:after="5"/>
        <w:ind w:left="711" w:right="1436" w:firstLine="0"/>
      </w:pPr>
      <w:r>
        <w:rPr>
          <w:color w:val="231E20"/>
        </w:rPr>
        <w:t xml:space="preserve">Занятия для обучающихся с НОДА должны проходить в теплой воде. </w:t>
      </w:r>
      <w:r>
        <w:rPr>
          <w:b/>
          <w:color w:val="231E20"/>
        </w:rPr>
        <w:t xml:space="preserve">Модуль «Спорт» </w:t>
      </w:r>
    </w:p>
    <w:p w:rsidR="004253E4" w:rsidRDefault="001E63C8">
      <w:pPr>
        <w:spacing w:after="5"/>
        <w:ind w:left="-15" w:right="695" w:firstLine="428"/>
      </w:pPr>
      <w:r>
        <w:rPr>
          <w:color w:val="231E20"/>
        </w:rPr>
        <w:t xml:space="preserve">Спортивная подготовка может осуществляться по направлению видов спорта Паралимпийского движения для лиц с поражением опорно-двигательного аппарата. </w:t>
      </w:r>
    </w:p>
    <w:p w:rsidR="004253E4" w:rsidRDefault="001E63C8">
      <w:pPr>
        <w:spacing w:after="0" w:line="259" w:lineRule="auto"/>
        <w:ind w:left="711" w:firstLine="0"/>
        <w:jc w:val="left"/>
      </w:pPr>
      <w:r>
        <w:rPr>
          <w:color w:val="231E20"/>
        </w:rPr>
        <w:t xml:space="preserve"> </w:t>
      </w:r>
    </w:p>
    <w:p w:rsidR="004253E4" w:rsidRDefault="001E63C8">
      <w:pPr>
        <w:pStyle w:val="1"/>
        <w:numPr>
          <w:ilvl w:val="0"/>
          <w:numId w:val="0"/>
        </w:numPr>
        <w:ind w:left="289" w:right="687"/>
      </w:pPr>
      <w:r>
        <w:t xml:space="preserve">Планируемые результаты освоения учебного предмета «Адаптивная физическая культура» на уровне основного общего образования </w:t>
      </w:r>
    </w:p>
    <w:p w:rsidR="004253E4" w:rsidRDefault="001E63C8">
      <w:pPr>
        <w:ind w:left="4" w:right="697" w:firstLine="687"/>
      </w:pPr>
      <w:r>
        <w:t xml:space="preserve">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 </w:t>
      </w:r>
    </w:p>
    <w:p w:rsidR="004253E4" w:rsidRDefault="001E63C8">
      <w:pPr>
        <w:spacing w:after="5"/>
        <w:ind w:left="-15" w:right="695" w:firstLine="701"/>
      </w:pPr>
      <w:r>
        <w:rPr>
          <w:color w:val="231E20"/>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4253E4" w:rsidRDefault="001E63C8">
      <w:pPr>
        <w:spacing w:after="5"/>
        <w:ind w:left="-15" w:right="695" w:firstLine="701"/>
      </w:pPr>
      <w:r>
        <w:rPr>
          <w:color w:val="231E20"/>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4253E4" w:rsidRDefault="001E63C8">
      <w:pPr>
        <w:spacing w:after="28" w:line="259" w:lineRule="auto"/>
        <w:ind w:firstLine="0"/>
        <w:jc w:val="left"/>
      </w:pPr>
      <w:r>
        <w:t xml:space="preserve"> </w:t>
      </w:r>
    </w:p>
    <w:p w:rsidR="004253E4" w:rsidRDefault="001E63C8">
      <w:pPr>
        <w:spacing w:after="84" w:line="271" w:lineRule="auto"/>
        <w:ind w:left="10" w:right="529" w:hanging="10"/>
        <w:jc w:val="left"/>
      </w:pPr>
      <w:r>
        <w:rPr>
          <w:b/>
        </w:rPr>
        <w:t xml:space="preserve">Личностные результаты </w:t>
      </w:r>
    </w:p>
    <w:p w:rsidR="004253E4" w:rsidRDefault="001E63C8">
      <w:pPr>
        <w:spacing w:after="90"/>
        <w:ind w:left="4" w:right="697" w:firstLine="711"/>
      </w:pPr>
      <w:r>
        <w:rPr>
          <w:sz w:val="28"/>
        </w:rPr>
        <w:t>−</w:t>
      </w:r>
      <w:r>
        <w:rPr>
          <w:rFonts w:ascii="Arial" w:eastAsia="Arial" w:hAnsi="Arial" w:cs="Arial"/>
          <w:sz w:val="28"/>
        </w:rPr>
        <w:t xml:space="preserve"> </w:t>
      </w: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спортсменов-паралимпийцев; </w:t>
      </w:r>
    </w:p>
    <w:p w:rsidR="004253E4" w:rsidRDefault="001E63C8">
      <w:pPr>
        <w:ind w:left="4" w:right="697" w:firstLine="711"/>
      </w:pPr>
      <w:r>
        <w:rPr>
          <w:sz w:val="28"/>
        </w:rPr>
        <w:t>−</w:t>
      </w:r>
      <w:r>
        <w:rPr>
          <w:rFonts w:ascii="Arial" w:eastAsia="Arial" w:hAnsi="Arial" w:cs="Arial"/>
          <w:sz w:val="28"/>
        </w:rPr>
        <w:t xml:space="preserve"> </w:t>
      </w:r>
      <w:r>
        <w:t xml:space="preserve">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 </w:t>
      </w:r>
    </w:p>
    <w:p w:rsidR="004253E4" w:rsidRDefault="001E63C8">
      <w:pPr>
        <w:spacing w:after="87"/>
        <w:ind w:left="4" w:right="697" w:firstLine="711"/>
      </w:pPr>
      <w:r>
        <w:rPr>
          <w:sz w:val="28"/>
        </w:rPr>
        <w:t>−</w:t>
      </w:r>
      <w:r>
        <w:rPr>
          <w:rFonts w:ascii="Arial" w:eastAsia="Arial" w:hAnsi="Arial" w:cs="Arial"/>
          <w:sz w:val="28"/>
        </w:rPr>
        <w:t xml:space="preserve"> </w:t>
      </w:r>
      <w: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 </w:t>
      </w:r>
    </w:p>
    <w:p w:rsidR="004253E4" w:rsidRDefault="001E63C8">
      <w:pPr>
        <w:spacing w:after="91"/>
        <w:ind w:left="4" w:right="697" w:firstLine="711"/>
      </w:pPr>
      <w:r>
        <w:rPr>
          <w:sz w:val="28"/>
        </w:rPr>
        <w:t>−</w:t>
      </w:r>
      <w:r>
        <w:rPr>
          <w:rFonts w:ascii="Arial" w:eastAsia="Arial" w:hAnsi="Arial" w:cs="Arial"/>
          <w:sz w:val="28"/>
        </w:rPr>
        <w:t xml:space="preserve"> </w:t>
      </w:r>
      <w:r>
        <w:t xml:space="preserve">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 </w:t>
      </w:r>
    </w:p>
    <w:p w:rsidR="004253E4" w:rsidRDefault="001E63C8">
      <w:pPr>
        <w:spacing w:after="85"/>
        <w:ind w:left="4" w:right="697" w:firstLine="711"/>
      </w:pPr>
      <w:r>
        <w:rPr>
          <w:sz w:val="28"/>
        </w:rPr>
        <w:t>−</w:t>
      </w:r>
      <w:r>
        <w:rPr>
          <w:rFonts w:ascii="Arial" w:eastAsia="Arial" w:hAnsi="Arial" w:cs="Arial"/>
          <w:sz w:val="28"/>
        </w:rPr>
        <w:t xml:space="preserve"> </w:t>
      </w:r>
      <w:r>
        <w:t xml:space="preserve">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 </w:t>
      </w:r>
    </w:p>
    <w:p w:rsidR="004253E4" w:rsidRDefault="001E63C8">
      <w:pPr>
        <w:ind w:left="4" w:right="697" w:firstLine="711"/>
      </w:pPr>
      <w:r>
        <w:rPr>
          <w:sz w:val="28"/>
        </w:rPr>
        <w:t>−</w:t>
      </w:r>
      <w:r>
        <w:rPr>
          <w:rFonts w:ascii="Arial" w:eastAsia="Arial" w:hAnsi="Arial" w:cs="Arial"/>
          <w:sz w:val="28"/>
        </w:rPr>
        <w:t xml:space="preserve"> </w:t>
      </w:r>
      <w:r>
        <w:t xml:space="preserve">стремление к возможному физическому совершенствованию, формированию культуры движения и телосложения, самовыражению в избранном виде адаптивного </w:t>
      </w:r>
    </w:p>
    <w:p w:rsidR="004253E4" w:rsidRDefault="001E63C8">
      <w:pPr>
        <w:spacing w:after="85"/>
        <w:ind w:left="4" w:right="697"/>
      </w:pPr>
      <w:r>
        <w:t xml:space="preserve">спорта; </w:t>
      </w:r>
    </w:p>
    <w:p w:rsidR="004253E4" w:rsidRDefault="001E63C8">
      <w:pPr>
        <w:spacing w:after="92"/>
        <w:ind w:left="4" w:right="697" w:firstLine="711"/>
      </w:pPr>
      <w:r>
        <w:rPr>
          <w:sz w:val="28"/>
        </w:rPr>
        <w:t>−</w:t>
      </w:r>
      <w:r>
        <w:rPr>
          <w:rFonts w:ascii="Arial" w:eastAsia="Arial" w:hAnsi="Arial" w:cs="Arial"/>
          <w:sz w:val="28"/>
        </w:rPr>
        <w:t xml:space="preserve"> </w:t>
      </w:r>
      <w:r>
        <w:t xml:space="preserve">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 </w:t>
      </w:r>
    </w:p>
    <w:p w:rsidR="004253E4" w:rsidRDefault="001E63C8">
      <w:pPr>
        <w:spacing w:after="91"/>
        <w:ind w:left="4" w:right="697" w:firstLine="711"/>
      </w:pPr>
      <w:r>
        <w:rPr>
          <w:sz w:val="28"/>
        </w:rPr>
        <w:t>−</w:t>
      </w:r>
      <w:r>
        <w:rPr>
          <w:rFonts w:ascii="Arial" w:eastAsia="Arial" w:hAnsi="Arial" w:cs="Arial"/>
          <w:sz w:val="28"/>
        </w:rPr>
        <w:t xml:space="preserve"> </w:t>
      </w:r>
      <w: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 </w:t>
      </w:r>
    </w:p>
    <w:p w:rsidR="004253E4" w:rsidRDefault="001E63C8">
      <w:pPr>
        <w:ind w:left="4" w:right="697" w:firstLine="711"/>
      </w:pPr>
      <w:r>
        <w:rPr>
          <w:sz w:val="28"/>
        </w:rPr>
        <w:t>−</w:t>
      </w:r>
      <w:r>
        <w:rPr>
          <w:rFonts w:ascii="Arial" w:eastAsia="Arial" w:hAnsi="Arial" w:cs="Arial"/>
          <w:sz w:val="28"/>
        </w:rPr>
        <w:t xml:space="preserve"> </w:t>
      </w:r>
      <w: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w:t>
      </w:r>
    </w:p>
    <w:p w:rsidR="004253E4" w:rsidRDefault="001E63C8">
      <w:pPr>
        <w:spacing w:after="90"/>
        <w:ind w:left="4" w:right="697"/>
      </w:pPr>
      <w:r>
        <w:t xml:space="preserve">аппарата); </w:t>
      </w:r>
    </w:p>
    <w:p w:rsidR="004253E4" w:rsidRDefault="001E63C8">
      <w:pPr>
        <w:spacing w:after="90"/>
        <w:ind w:left="4" w:right="697" w:firstLine="711"/>
      </w:pPr>
      <w:r>
        <w:rPr>
          <w:sz w:val="28"/>
        </w:rPr>
        <w:t>−</w:t>
      </w:r>
      <w:r>
        <w:rPr>
          <w:rFonts w:ascii="Arial" w:eastAsia="Arial" w:hAnsi="Arial" w:cs="Arial"/>
          <w:sz w:val="28"/>
        </w:rPr>
        <w:t xml:space="preserve"> </w:t>
      </w: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r>
        <w:rPr>
          <w:sz w:val="28"/>
        </w:rPr>
        <w:t>−</w:t>
      </w:r>
      <w:r>
        <w:rPr>
          <w:rFonts w:ascii="Arial" w:eastAsia="Arial" w:hAnsi="Arial" w:cs="Arial"/>
          <w:sz w:val="28"/>
        </w:rPr>
        <w:t xml:space="preserve"> </w:t>
      </w:r>
      <w:r>
        <w:t xml:space="preserve">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253E4" w:rsidRDefault="001E63C8">
      <w:pPr>
        <w:spacing w:after="90"/>
        <w:ind w:left="4" w:right="697" w:firstLine="711"/>
      </w:pPr>
      <w:r>
        <w:rPr>
          <w:sz w:val="28"/>
        </w:rPr>
        <w:t>−</w:t>
      </w:r>
      <w:r>
        <w:rPr>
          <w:rFonts w:ascii="Arial" w:eastAsia="Arial" w:hAnsi="Arial" w:cs="Arial"/>
          <w:sz w:val="28"/>
        </w:rPr>
        <w:t xml:space="preserve"> </w:t>
      </w:r>
      <w:r>
        <w:t xml:space="preserve">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 </w:t>
      </w:r>
    </w:p>
    <w:p w:rsidR="004253E4" w:rsidRDefault="001E63C8">
      <w:pPr>
        <w:spacing w:after="87"/>
        <w:ind w:left="4" w:right="697" w:firstLine="711"/>
      </w:pPr>
      <w:r>
        <w:rPr>
          <w:sz w:val="28"/>
        </w:rPr>
        <w:t>−</w:t>
      </w:r>
      <w:r>
        <w:rPr>
          <w:rFonts w:ascii="Arial" w:eastAsia="Arial" w:hAnsi="Arial" w:cs="Arial"/>
          <w:sz w:val="28"/>
        </w:rPr>
        <w:t xml:space="preserve"> </w:t>
      </w:r>
      <w: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 </w:t>
      </w:r>
    </w:p>
    <w:p w:rsidR="004253E4" w:rsidRDefault="001E63C8">
      <w:pPr>
        <w:spacing w:after="86"/>
        <w:ind w:left="4" w:right="697" w:firstLine="711"/>
      </w:pPr>
      <w:r>
        <w:rPr>
          <w:sz w:val="28"/>
        </w:rPr>
        <w:t>−</w:t>
      </w:r>
      <w:r>
        <w:rPr>
          <w:rFonts w:ascii="Arial" w:eastAsia="Arial" w:hAnsi="Arial" w:cs="Arial"/>
          <w:sz w:val="28"/>
        </w:rPr>
        <w:t xml:space="preserve"> </w:t>
      </w:r>
      <w:r>
        <w:t xml:space="preserve">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 </w:t>
      </w:r>
    </w:p>
    <w:p w:rsidR="004253E4" w:rsidRDefault="001E63C8">
      <w:pPr>
        <w:ind w:left="4" w:right="697" w:firstLine="711"/>
      </w:pPr>
      <w:r>
        <w:rPr>
          <w:sz w:val="28"/>
        </w:rPr>
        <w:t>−</w:t>
      </w:r>
      <w:r>
        <w:rPr>
          <w:rFonts w:ascii="Arial" w:eastAsia="Arial" w:hAnsi="Arial" w:cs="Arial"/>
          <w:sz w:val="28"/>
        </w:rPr>
        <w:t xml:space="preserve"> </w:t>
      </w:r>
      <w:r>
        <w:t xml:space="preserve">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 </w:t>
      </w:r>
    </w:p>
    <w:p w:rsidR="004253E4" w:rsidRDefault="001E63C8">
      <w:pPr>
        <w:ind w:left="4" w:right="697" w:firstLine="711"/>
      </w:pPr>
      <w:r>
        <w:rPr>
          <w:sz w:val="28"/>
        </w:rPr>
        <w:t>−</w:t>
      </w:r>
      <w:r>
        <w:rPr>
          <w:rFonts w:ascii="Arial" w:eastAsia="Arial" w:hAnsi="Arial" w:cs="Arial"/>
          <w:sz w:val="28"/>
        </w:rPr>
        <w:t xml:space="preserve"> </w:t>
      </w:r>
      <w:r>
        <w:t xml:space="preserve">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253E4" w:rsidRDefault="001E63C8">
      <w:pPr>
        <w:spacing w:after="33" w:line="259" w:lineRule="auto"/>
        <w:ind w:firstLine="0"/>
        <w:jc w:val="left"/>
      </w:pPr>
      <w:r>
        <w:t xml:space="preserve"> </w:t>
      </w:r>
    </w:p>
    <w:p w:rsidR="004253E4" w:rsidRDefault="001E63C8">
      <w:pPr>
        <w:spacing w:after="5" w:line="271" w:lineRule="auto"/>
        <w:ind w:left="721" w:right="529" w:hanging="10"/>
        <w:jc w:val="left"/>
      </w:pPr>
      <w:r>
        <w:rPr>
          <w:b/>
        </w:rPr>
        <w:t xml:space="preserve">Метапредметные результаты </w:t>
      </w:r>
    </w:p>
    <w:p w:rsidR="004253E4" w:rsidRDefault="001E63C8">
      <w:pPr>
        <w:ind w:left="711" w:right="697"/>
      </w:pPr>
      <w:r>
        <w:t xml:space="preserve">Познавательные универсальные учебные действия: проводить сравнение соревновательных упражнений Олимпийских игр древности и </w:t>
      </w:r>
    </w:p>
    <w:p w:rsidR="004253E4" w:rsidRDefault="001E63C8">
      <w:pPr>
        <w:ind w:left="4" w:right="697"/>
      </w:pPr>
      <w:r>
        <w:t xml:space="preserve">современных Олимпийских игр и Паралимпийских игр, выявлять их общность и различия; 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 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 устанавливать причинно-следственную связь между планированием режима дня и </w:t>
      </w:r>
    </w:p>
    <w:p w:rsidR="004253E4" w:rsidRDefault="001E63C8">
      <w:pPr>
        <w:ind w:left="4" w:right="697"/>
      </w:pPr>
      <w:r>
        <w:t xml:space="preserve">изменениями показателей работоспособности; 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 устанавливать причинно-следственную связь между подготовкой мест занятий на </w:t>
      </w:r>
    </w:p>
    <w:p w:rsidR="004253E4" w:rsidRDefault="001E63C8">
      <w:pPr>
        <w:ind w:left="4" w:right="697"/>
      </w:pPr>
      <w:r>
        <w:t xml:space="preserve">открытых площадках и правилами предупреждения травматизма. </w:t>
      </w:r>
    </w:p>
    <w:p w:rsidR="004253E4" w:rsidRDefault="001E63C8">
      <w:pPr>
        <w:ind w:left="711" w:right="697"/>
      </w:pPr>
      <w:r>
        <w:t xml:space="preserve">Регулятивные универсальные учебные действия: </w:t>
      </w:r>
    </w:p>
    <w:p w:rsidR="004253E4" w:rsidRDefault="001E63C8">
      <w:pPr>
        <w:tabs>
          <w:tab w:val="center" w:pos="1264"/>
          <w:tab w:val="center" w:pos="2181"/>
          <w:tab w:val="center" w:pos="3092"/>
          <w:tab w:val="center" w:pos="4798"/>
          <w:tab w:val="center" w:pos="6521"/>
          <w:tab w:val="center" w:pos="8231"/>
          <w:tab w:val="center" w:pos="9436"/>
        </w:tabs>
        <w:ind w:firstLine="0"/>
        <w:jc w:val="left"/>
      </w:pPr>
      <w:r>
        <w:rPr>
          <w:rFonts w:ascii="Calibri" w:eastAsia="Calibri" w:hAnsi="Calibri" w:cs="Calibri"/>
          <w:sz w:val="22"/>
        </w:rPr>
        <w:tab/>
      </w:r>
      <w:r>
        <w:t xml:space="preserve">составлять </w:t>
      </w:r>
      <w:r>
        <w:tab/>
        <w:t xml:space="preserve">и </w:t>
      </w:r>
      <w:r>
        <w:tab/>
        <w:t xml:space="preserve">выполнять </w:t>
      </w:r>
      <w:r>
        <w:tab/>
        <w:t xml:space="preserve">индивидуальные </w:t>
      </w:r>
      <w:r>
        <w:tab/>
        <w:t xml:space="preserve">комплексы </w:t>
      </w:r>
      <w:r>
        <w:tab/>
        <w:t xml:space="preserve">корригирующих </w:t>
      </w:r>
      <w:r>
        <w:tab/>
        <w:t xml:space="preserve">и </w:t>
      </w:r>
    </w:p>
    <w:p w:rsidR="004253E4" w:rsidRDefault="001E63C8">
      <w:pPr>
        <w:ind w:left="4" w:right="697"/>
      </w:pPr>
      <w:r>
        <w:t xml:space="preserve">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w:t>
      </w:r>
    </w:p>
    <w:p w:rsidR="004253E4" w:rsidRDefault="001E63C8">
      <w:pPr>
        <w:ind w:left="4" w:right="697"/>
      </w:pPr>
      <w:r>
        <w:t xml:space="preserve">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253E4" w:rsidRDefault="001E63C8">
      <w:pPr>
        <w:ind w:left="711" w:right="697"/>
      </w:pPr>
      <w:r>
        <w:t xml:space="preserve">Коммуникативные универсальные учебные действия: </w:t>
      </w:r>
    </w:p>
    <w:p w:rsidR="004253E4" w:rsidRDefault="001E63C8">
      <w:pPr>
        <w:ind w:left="4" w:right="697" w:firstLine="711"/>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 описывать и анализировать технику разучиваемого упражнения, выделять фазы и элементы движений, подбирать подготовительные упражнения и планировать </w:t>
      </w:r>
    </w:p>
    <w:p w:rsidR="004253E4" w:rsidRDefault="001E63C8">
      <w:pPr>
        <w:ind w:left="4" w:right="697"/>
      </w:pPr>
      <w:r>
        <w:t xml:space="preserve">последовательность решения задач обучения;  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 </w:t>
      </w:r>
    </w:p>
    <w:p w:rsidR="004253E4" w:rsidRDefault="001E63C8">
      <w:pPr>
        <w:spacing w:after="0" w:line="259" w:lineRule="auto"/>
        <w:ind w:left="711" w:firstLine="0"/>
        <w:jc w:val="left"/>
      </w:pPr>
      <w:r>
        <w:t xml:space="preserve"> </w:t>
      </w:r>
    </w:p>
    <w:p w:rsidR="004253E4" w:rsidRDefault="001E63C8">
      <w:pPr>
        <w:spacing w:after="28" w:line="259" w:lineRule="auto"/>
        <w:ind w:firstLine="0"/>
        <w:jc w:val="left"/>
      </w:pPr>
      <w:r>
        <w:t xml:space="preserve"> </w:t>
      </w:r>
    </w:p>
    <w:p w:rsidR="004253E4" w:rsidRDefault="001E63C8">
      <w:pPr>
        <w:spacing w:after="5" w:line="271" w:lineRule="auto"/>
        <w:ind w:left="721" w:right="529" w:hanging="10"/>
        <w:jc w:val="left"/>
      </w:pPr>
      <w:r>
        <w:rPr>
          <w:b/>
        </w:rPr>
        <w:t xml:space="preserve">Предметные результаты </w:t>
      </w:r>
    </w:p>
    <w:p w:rsidR="004253E4" w:rsidRDefault="001E63C8">
      <w:pPr>
        <w:ind w:left="4" w:right="697" w:firstLine="711"/>
      </w:pPr>
      <w: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 </w:t>
      </w:r>
    </w:p>
    <w:p w:rsidR="004253E4" w:rsidRDefault="001E63C8">
      <w:pPr>
        <w:spacing w:after="91"/>
        <w:ind w:left="711" w:right="697"/>
      </w:pPr>
      <w:r>
        <w:t xml:space="preserve">Результатом реализации программы должно стать: </w:t>
      </w:r>
    </w:p>
    <w:p w:rsidR="004253E4" w:rsidRDefault="001E63C8">
      <w:pPr>
        <w:tabs>
          <w:tab w:val="center" w:pos="789"/>
          <w:tab w:val="center" w:pos="1883"/>
          <w:tab w:val="center" w:pos="3501"/>
          <w:tab w:val="center" w:pos="5153"/>
          <w:tab w:val="center" w:pos="6800"/>
          <w:tab w:val="center" w:pos="8720"/>
        </w:tabs>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владение </w:t>
      </w:r>
      <w:r>
        <w:tab/>
        <w:t xml:space="preserve">обучающимися </w:t>
      </w:r>
      <w:r>
        <w:tab/>
        <w:t xml:space="preserve">жизненно </w:t>
      </w:r>
      <w:r>
        <w:tab/>
        <w:t xml:space="preserve">необходимыми </w:t>
      </w:r>
      <w:r>
        <w:tab/>
        <w:t xml:space="preserve">естественными </w:t>
      </w:r>
    </w:p>
    <w:p w:rsidR="004253E4" w:rsidRDefault="001E63C8">
      <w:pPr>
        <w:spacing w:after="85"/>
        <w:ind w:left="4" w:right="697"/>
      </w:pPr>
      <w:r>
        <w:t xml:space="preserve">двигательными навыками и умениями;  </w:t>
      </w:r>
    </w:p>
    <w:p w:rsidR="004253E4" w:rsidRDefault="001E63C8">
      <w:pPr>
        <w:spacing w:after="84"/>
        <w:ind w:left="4" w:right="697" w:firstLine="711"/>
      </w:pPr>
      <w:r>
        <w:rPr>
          <w:sz w:val="28"/>
        </w:rPr>
        <w:t>−</w:t>
      </w:r>
      <w:r>
        <w:rPr>
          <w:rFonts w:ascii="Arial" w:eastAsia="Arial" w:hAnsi="Arial" w:cs="Arial"/>
          <w:sz w:val="28"/>
        </w:rPr>
        <w:t xml:space="preserve"> </w:t>
      </w:r>
      <w: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4253E4" w:rsidRDefault="001E63C8">
      <w:pPr>
        <w:ind w:left="4" w:right="697" w:firstLine="711"/>
      </w:pPr>
      <w:r>
        <w:rPr>
          <w:sz w:val="28"/>
        </w:rPr>
        <w:t>−</w:t>
      </w:r>
      <w:r>
        <w:rPr>
          <w:rFonts w:ascii="Arial" w:eastAsia="Arial" w:hAnsi="Arial" w:cs="Arial"/>
          <w:sz w:val="28"/>
        </w:rPr>
        <w:t xml:space="preserve"> </w:t>
      </w:r>
      <w:r>
        <w:t xml:space="preserve">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 </w:t>
      </w:r>
    </w:p>
    <w:p w:rsidR="004253E4" w:rsidRDefault="001E63C8">
      <w:pPr>
        <w:ind w:left="4" w:right="697" w:firstLine="711"/>
      </w:pPr>
      <w: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rsidR="004253E4" w:rsidRDefault="001E63C8">
      <w:pPr>
        <w:ind w:left="711" w:right="697"/>
      </w:pPr>
      <w:r>
        <w:t xml:space="preserve">Теоретические знания должны иметь определённую целевую направленность: </w:t>
      </w:r>
    </w:p>
    <w:p w:rsidR="004253E4" w:rsidRDefault="001E63C8">
      <w:pPr>
        <w:ind w:left="4" w:right="697"/>
      </w:pPr>
      <w:r>
        <w:t xml:space="preserve">вырабатывать у обучающихся умение использовать полученные знания на практике в условиях тренировочных занятий и соревновательной деятельности. </w:t>
      </w:r>
    </w:p>
    <w:p w:rsidR="004253E4" w:rsidRDefault="001E63C8">
      <w:pPr>
        <w:spacing w:after="29" w:line="259" w:lineRule="auto"/>
        <w:ind w:left="711" w:firstLine="0"/>
        <w:jc w:val="left"/>
      </w:pPr>
      <w:r>
        <w:rPr>
          <w:b/>
        </w:rPr>
        <w:t xml:space="preserve"> </w:t>
      </w:r>
    </w:p>
    <w:p w:rsidR="004253E4" w:rsidRDefault="001E63C8">
      <w:pPr>
        <w:spacing w:after="5" w:line="271" w:lineRule="auto"/>
        <w:ind w:left="721" w:right="529" w:hanging="10"/>
        <w:jc w:val="left"/>
      </w:pPr>
      <w:r>
        <w:rPr>
          <w:b/>
        </w:rPr>
        <w:t xml:space="preserve">Модуль «Знания о физической культуре» </w:t>
      </w:r>
    </w:p>
    <w:p w:rsidR="004253E4" w:rsidRDefault="001E63C8">
      <w:pPr>
        <w:spacing w:after="90"/>
        <w:ind w:left="711" w:right="697"/>
      </w:pPr>
      <w:r>
        <w:t xml:space="preserve">Предметные результаты изучения модуля должны отражать знания о: </w:t>
      </w:r>
    </w:p>
    <w:p w:rsidR="004253E4" w:rsidRDefault="001E63C8">
      <w:pPr>
        <w:spacing w:after="85"/>
        <w:ind w:left="4" w:right="697" w:firstLine="711"/>
      </w:pPr>
      <w:r>
        <w:rPr>
          <w:sz w:val="28"/>
        </w:rPr>
        <w:t>−</w:t>
      </w:r>
      <w:r>
        <w:rPr>
          <w:rFonts w:ascii="Arial" w:eastAsia="Arial" w:hAnsi="Arial" w:cs="Arial"/>
          <w:sz w:val="28"/>
        </w:rPr>
        <w:t xml:space="preserve"> </w:t>
      </w:r>
      <w:r>
        <w:t xml:space="preserve">месте и роли физической культуры, и спорта в современном обществе; </w:t>
      </w:r>
      <w:r>
        <w:rPr>
          <w:sz w:val="28"/>
        </w:rPr>
        <w:t>−</w:t>
      </w:r>
      <w:r>
        <w:rPr>
          <w:rFonts w:ascii="Arial" w:eastAsia="Arial" w:hAnsi="Arial" w:cs="Arial"/>
          <w:sz w:val="28"/>
        </w:rPr>
        <w:t xml:space="preserve"> </w:t>
      </w:r>
      <w:r>
        <w:t xml:space="preserve">истории развития видов спорта, Олимпийского и Паралимпийского движения в мире  и в Российской Федерации; </w:t>
      </w:r>
    </w:p>
    <w:p w:rsidR="004253E4" w:rsidRDefault="001E63C8">
      <w:pPr>
        <w:spacing w:after="87"/>
        <w:ind w:left="4" w:right="697" w:firstLine="711"/>
      </w:pPr>
      <w:r>
        <w:rPr>
          <w:sz w:val="28"/>
        </w:rPr>
        <w:t>−</w:t>
      </w:r>
      <w:r>
        <w:rPr>
          <w:rFonts w:ascii="Arial" w:eastAsia="Arial" w:hAnsi="Arial" w:cs="Arial"/>
          <w:sz w:val="28"/>
        </w:rPr>
        <w:t xml:space="preserve"> </w:t>
      </w:r>
      <w:r>
        <w:t xml:space="preserve">принципах здорового образа жизни, влиянии вредных привычек на здоровье человека, его социальную и производственную деятельность; </w:t>
      </w:r>
    </w:p>
    <w:p w:rsidR="004253E4" w:rsidRDefault="001E63C8">
      <w:pPr>
        <w:spacing w:after="86"/>
        <w:ind w:left="4" w:right="697" w:firstLine="711"/>
      </w:pPr>
      <w:r>
        <w:rPr>
          <w:sz w:val="28"/>
        </w:rPr>
        <w:t>−</w:t>
      </w:r>
      <w:r>
        <w:rPr>
          <w:rFonts w:ascii="Arial" w:eastAsia="Arial" w:hAnsi="Arial" w:cs="Arial"/>
          <w:sz w:val="28"/>
        </w:rPr>
        <w:t xml:space="preserve"> </w:t>
      </w:r>
      <w:r>
        <w:t xml:space="preserve">положительном влиянии занятий физической культурой и спортом на личностное развитие обучающихся; </w:t>
      </w:r>
    </w:p>
    <w:p w:rsidR="004253E4" w:rsidRDefault="001E63C8">
      <w:pPr>
        <w:tabs>
          <w:tab w:val="center" w:pos="789"/>
          <w:tab w:val="center" w:pos="4893"/>
        </w:tabs>
        <w:spacing w:after="51"/>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необходимые сведения о строении и функциях организма человека; </w:t>
      </w:r>
    </w:p>
    <w:p w:rsidR="004253E4" w:rsidRDefault="001E63C8">
      <w:pPr>
        <w:tabs>
          <w:tab w:val="center" w:pos="789"/>
          <w:tab w:val="center" w:pos="3514"/>
        </w:tabs>
        <w:spacing w:after="53"/>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гигиенические знания, умения и навыки; </w:t>
      </w:r>
    </w:p>
    <w:p w:rsidR="004253E4" w:rsidRDefault="001E63C8">
      <w:pPr>
        <w:spacing w:after="86"/>
        <w:ind w:left="4" w:right="697" w:firstLine="711"/>
      </w:pPr>
      <w:r>
        <w:rPr>
          <w:sz w:val="28"/>
        </w:rPr>
        <w:t>−</w:t>
      </w:r>
      <w:r>
        <w:rPr>
          <w:rFonts w:ascii="Arial" w:eastAsia="Arial" w:hAnsi="Arial" w:cs="Arial"/>
          <w:sz w:val="28"/>
        </w:rPr>
        <w:t xml:space="preserve"> </w:t>
      </w:r>
      <w:r>
        <w:t xml:space="preserve">способах оптимизации работоспособности и снятия мышечного утомления в режиме учебной деятельности; </w:t>
      </w:r>
    </w:p>
    <w:p w:rsidR="004253E4" w:rsidRDefault="001E63C8">
      <w:pPr>
        <w:tabs>
          <w:tab w:val="center" w:pos="789"/>
          <w:tab w:val="center" w:pos="4924"/>
        </w:tabs>
        <w:spacing w:after="52"/>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требованиях к оборудованию, инвентарю и спортивной экипировке; </w:t>
      </w:r>
    </w:p>
    <w:p w:rsidR="004253E4" w:rsidRDefault="001E63C8">
      <w:pPr>
        <w:tabs>
          <w:tab w:val="center" w:pos="789"/>
          <w:tab w:val="center" w:pos="5249"/>
        </w:tabs>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требованиях техники безопасности при занятиях спортом, на уроках АФК. </w:t>
      </w:r>
    </w:p>
    <w:p w:rsidR="004253E4" w:rsidRDefault="001E63C8">
      <w:pPr>
        <w:spacing w:after="5" w:line="271" w:lineRule="auto"/>
        <w:ind w:left="721" w:right="529" w:hanging="10"/>
        <w:jc w:val="left"/>
      </w:pPr>
      <w:r>
        <w:rPr>
          <w:b/>
        </w:rPr>
        <w:t xml:space="preserve">Модуль «Гимнастика» </w:t>
      </w:r>
    </w:p>
    <w:p w:rsidR="004253E4" w:rsidRDefault="001E63C8">
      <w:pPr>
        <w:ind w:left="4" w:right="697" w:firstLine="711"/>
      </w:pPr>
      <w:r>
        <w:t xml:space="preserve">Предметные результаты изучения модуля должны отражать сформированность умений: </w:t>
      </w:r>
    </w:p>
    <w:p w:rsidR="004253E4" w:rsidRDefault="001E63C8">
      <w:pPr>
        <w:spacing w:after="80"/>
        <w:ind w:left="4" w:right="697" w:firstLine="711"/>
      </w:pPr>
      <w:r>
        <w:rPr>
          <w:sz w:val="28"/>
        </w:rPr>
        <w:t>−</w:t>
      </w:r>
      <w:r>
        <w:rPr>
          <w:rFonts w:ascii="Arial" w:eastAsia="Arial" w:hAnsi="Arial" w:cs="Arial"/>
          <w:sz w:val="28"/>
        </w:rPr>
        <w:t xml:space="preserve"> </w:t>
      </w:r>
      <w:r>
        <w:t xml:space="preserve">соблюдать правила безопасности при выполнении гимнастических и акробатических упражнений; </w:t>
      </w:r>
    </w:p>
    <w:p w:rsidR="004253E4" w:rsidRDefault="001E63C8">
      <w:pPr>
        <w:tabs>
          <w:tab w:val="center" w:pos="789"/>
          <w:tab w:val="center" w:pos="4131"/>
        </w:tabs>
        <w:spacing w:after="52"/>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выполнять физическую страховку с преподавателем;  </w:t>
      </w:r>
    </w:p>
    <w:p w:rsidR="004253E4" w:rsidRDefault="001E63C8">
      <w:pPr>
        <w:tabs>
          <w:tab w:val="center" w:pos="789"/>
          <w:tab w:val="center" w:pos="4073"/>
        </w:tabs>
        <w:spacing w:after="58"/>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выполнять строевые действия в шеренге и колонне; </w:t>
      </w:r>
    </w:p>
    <w:p w:rsidR="004253E4" w:rsidRDefault="001E63C8">
      <w:pPr>
        <w:spacing w:after="82"/>
        <w:ind w:left="4" w:right="697" w:firstLine="711"/>
      </w:pPr>
      <w:r>
        <w:rPr>
          <w:sz w:val="28"/>
        </w:rPr>
        <w:t>−</w:t>
      </w:r>
      <w:r>
        <w:rPr>
          <w:rFonts w:ascii="Arial" w:eastAsia="Arial" w:hAnsi="Arial" w:cs="Arial"/>
          <w:sz w:val="28"/>
        </w:rPr>
        <w:t xml:space="preserve"> </w:t>
      </w:r>
      <w:r>
        <w:t xml:space="preserve">выполнять акробатические упражнения и комбинации (дифференцированно в зависимости от двигательных возможностей); </w:t>
      </w:r>
    </w:p>
    <w:p w:rsidR="004253E4" w:rsidRDefault="001E63C8">
      <w:pPr>
        <w:spacing w:after="81"/>
        <w:ind w:left="4" w:right="697" w:firstLine="711"/>
      </w:pPr>
      <w:r>
        <w:rPr>
          <w:sz w:val="28"/>
        </w:rPr>
        <w:t>−</w:t>
      </w:r>
      <w:r>
        <w:rPr>
          <w:rFonts w:ascii="Arial" w:eastAsia="Arial" w:hAnsi="Arial" w:cs="Arial"/>
          <w:sz w:val="28"/>
        </w:rPr>
        <w:t xml:space="preserve"> </w:t>
      </w:r>
      <w:r>
        <w:t xml:space="preserve">выполнять гимнастические упражнения и комбинации (дифференцированно в зависимости от двигательных возможностей); </w:t>
      </w:r>
    </w:p>
    <w:p w:rsidR="004253E4" w:rsidRDefault="001E63C8">
      <w:pPr>
        <w:spacing w:after="87"/>
        <w:ind w:left="4" w:right="697" w:firstLine="711"/>
      </w:pPr>
      <w:r>
        <w:rPr>
          <w:sz w:val="28"/>
        </w:rPr>
        <w:t>−</w:t>
      </w:r>
      <w:r>
        <w:rPr>
          <w:rFonts w:ascii="Arial" w:eastAsia="Arial" w:hAnsi="Arial" w:cs="Arial"/>
          <w:sz w:val="28"/>
        </w:rPr>
        <w:t xml:space="preserve"> </w:t>
      </w:r>
      <w:r>
        <w:t xml:space="preserve">выполнять упражнения в равновесии (специально подобранные упражнения с учетом нарушения); </w:t>
      </w:r>
    </w:p>
    <w:p w:rsidR="004253E4" w:rsidRDefault="001E63C8">
      <w:pPr>
        <w:spacing w:after="86"/>
        <w:ind w:left="4" w:right="697" w:firstLine="711"/>
      </w:pPr>
      <w:r>
        <w:rPr>
          <w:sz w:val="28"/>
        </w:rPr>
        <w:t>−</w:t>
      </w:r>
      <w:r>
        <w:rPr>
          <w:rFonts w:ascii="Arial" w:eastAsia="Arial" w:hAnsi="Arial" w:cs="Arial"/>
          <w:sz w:val="28"/>
        </w:rPr>
        <w:t xml:space="preserve"> </w:t>
      </w:r>
      <w: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4253E4" w:rsidRDefault="001E63C8">
      <w:pPr>
        <w:ind w:left="4" w:right="697" w:firstLine="711"/>
      </w:pPr>
      <w:r>
        <w:rPr>
          <w:sz w:val="28"/>
        </w:rPr>
        <w:t>−</w:t>
      </w:r>
      <w:r>
        <w:rPr>
          <w:rFonts w:ascii="Arial" w:eastAsia="Arial" w:hAnsi="Arial" w:cs="Arial"/>
          <w:sz w:val="28"/>
        </w:rPr>
        <w:t xml:space="preserve"> </w:t>
      </w:r>
      <w:r>
        <w:t xml:space="preserve">выбирать для самостоятельных занятий современные фитнес – программы (на уроке АФК), с учетом индивидуальных потребностей и возможностей здоровья. </w:t>
      </w:r>
    </w:p>
    <w:p w:rsidR="004253E4" w:rsidRDefault="001E63C8">
      <w:pPr>
        <w:spacing w:after="5" w:line="271" w:lineRule="auto"/>
        <w:ind w:left="721" w:right="529" w:hanging="10"/>
        <w:jc w:val="left"/>
      </w:pPr>
      <w:r>
        <w:rPr>
          <w:b/>
        </w:rPr>
        <w:t xml:space="preserve">Модуль «Легкая атлетика» </w:t>
      </w:r>
    </w:p>
    <w:p w:rsidR="004253E4" w:rsidRDefault="001E63C8">
      <w:pPr>
        <w:spacing w:after="88"/>
        <w:ind w:left="4" w:right="697" w:firstLine="711"/>
      </w:pPr>
      <w:r>
        <w:t xml:space="preserve">Предметные результаты изучения модуля должны отражать сформированность умений: </w:t>
      </w:r>
    </w:p>
    <w:p w:rsidR="004253E4" w:rsidRDefault="001E63C8">
      <w:pPr>
        <w:spacing w:after="87"/>
        <w:ind w:left="4" w:right="697" w:firstLine="711"/>
      </w:pPr>
      <w:r>
        <w:rPr>
          <w:sz w:val="28"/>
        </w:rPr>
        <w:t>−</w:t>
      </w:r>
      <w:r>
        <w:rPr>
          <w:rFonts w:ascii="Arial" w:eastAsia="Arial" w:hAnsi="Arial" w:cs="Arial"/>
          <w:sz w:val="28"/>
        </w:rPr>
        <w:t xml:space="preserve"> </w:t>
      </w:r>
      <w:r>
        <w:t xml:space="preserve">соблюдать правила безопасности при выполнении легкоатлетических упражнений; </w:t>
      </w:r>
    </w:p>
    <w:p w:rsidR="004253E4" w:rsidRDefault="001E63C8">
      <w:pPr>
        <w:spacing w:after="82"/>
        <w:ind w:left="4" w:right="697" w:firstLine="711"/>
      </w:pPr>
      <w:r>
        <w:rPr>
          <w:sz w:val="28"/>
        </w:rPr>
        <w:t>−</w:t>
      </w:r>
      <w:r>
        <w:rPr>
          <w:rFonts w:ascii="Arial" w:eastAsia="Arial" w:hAnsi="Arial" w:cs="Arial"/>
          <w:sz w:val="28"/>
        </w:rPr>
        <w:t xml:space="preserve"> </w:t>
      </w:r>
      <w: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4253E4" w:rsidRDefault="001E63C8">
      <w:pPr>
        <w:spacing w:after="80"/>
        <w:ind w:left="4" w:right="697" w:firstLine="711"/>
      </w:pPr>
      <w:r>
        <w:rPr>
          <w:sz w:val="28"/>
        </w:rPr>
        <w:t>−</w:t>
      </w:r>
      <w:r>
        <w:rPr>
          <w:rFonts w:ascii="Arial" w:eastAsia="Arial" w:hAnsi="Arial" w:cs="Arial"/>
          <w:sz w:val="28"/>
        </w:rPr>
        <w:t xml:space="preserve"> </w:t>
      </w:r>
      <w:r>
        <w:t xml:space="preserve">выполнять прыжки в длину и высоту (дифференцированно в зависимости от двигательных возможностей и характера имеющихся нарушений); </w:t>
      </w:r>
    </w:p>
    <w:p w:rsidR="004253E4" w:rsidRDefault="001E63C8">
      <w:pPr>
        <w:tabs>
          <w:tab w:val="center" w:pos="789"/>
          <w:tab w:val="center" w:pos="3800"/>
        </w:tabs>
        <w:spacing w:after="52"/>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выполнять метания малого мяча на дальность; </w:t>
      </w:r>
    </w:p>
    <w:p w:rsidR="004253E4" w:rsidRDefault="001E63C8">
      <w:pPr>
        <w:ind w:left="4" w:right="697" w:firstLine="711"/>
      </w:pPr>
      <w:r>
        <w:rPr>
          <w:sz w:val="28"/>
        </w:rPr>
        <w:t>−</w:t>
      </w:r>
      <w:r>
        <w:rPr>
          <w:rFonts w:ascii="Arial" w:eastAsia="Arial" w:hAnsi="Arial" w:cs="Arial"/>
          <w:sz w:val="28"/>
        </w:rPr>
        <w:t xml:space="preserve"> </w:t>
      </w:r>
      <w:r>
        <w:t xml:space="preserve">преодолевать препятствия, используя практико-ориентированные способы передвижения (дифференцированно в зависимости от двигательных возможностей). </w:t>
      </w:r>
    </w:p>
    <w:p w:rsidR="004253E4" w:rsidRDefault="001E63C8">
      <w:pPr>
        <w:spacing w:after="5" w:line="271" w:lineRule="auto"/>
        <w:ind w:left="721" w:right="529" w:hanging="10"/>
        <w:jc w:val="left"/>
      </w:pPr>
      <w:r>
        <w:rPr>
          <w:b/>
        </w:rPr>
        <w:t xml:space="preserve">Модуль «Спортивные игры» </w:t>
      </w:r>
    </w:p>
    <w:p w:rsidR="004253E4" w:rsidRDefault="001E63C8">
      <w:pPr>
        <w:spacing w:after="87"/>
        <w:ind w:left="4" w:right="697" w:firstLine="711"/>
      </w:pPr>
      <w:r>
        <w:t xml:space="preserve">Предметные результаты изучения модуля должны отражать сформированность умений: </w:t>
      </w:r>
    </w:p>
    <w:p w:rsidR="004253E4" w:rsidRDefault="001E63C8">
      <w:pPr>
        <w:spacing w:after="84"/>
        <w:ind w:left="4" w:right="697" w:firstLine="711"/>
      </w:pPr>
      <w:r>
        <w:rPr>
          <w:sz w:val="28"/>
        </w:rPr>
        <w:t>−</w:t>
      </w:r>
      <w:r>
        <w:rPr>
          <w:rFonts w:ascii="Arial" w:eastAsia="Arial" w:hAnsi="Arial" w:cs="Arial"/>
          <w:sz w:val="28"/>
        </w:rPr>
        <w:t xml:space="preserve"> </w:t>
      </w:r>
      <w:r>
        <w:t xml:space="preserve">соблюдать правила безопасности при занятиях спортивными играми; </w:t>
      </w:r>
      <w:r>
        <w:rPr>
          <w:sz w:val="28"/>
        </w:rPr>
        <w:t>−</w:t>
      </w:r>
      <w:r>
        <w:rPr>
          <w:rFonts w:ascii="Arial" w:eastAsia="Arial" w:hAnsi="Arial" w:cs="Arial"/>
          <w:sz w:val="28"/>
        </w:rPr>
        <w:t xml:space="preserve"> </w:t>
      </w:r>
      <w:r>
        <w:t xml:space="preserve">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 </w:t>
      </w:r>
    </w:p>
    <w:p w:rsidR="004253E4" w:rsidRDefault="001E63C8">
      <w:pPr>
        <w:spacing w:after="89"/>
        <w:ind w:left="4" w:right="697" w:firstLine="711"/>
      </w:pPr>
      <w:r>
        <w:rPr>
          <w:sz w:val="28"/>
        </w:rPr>
        <w:t>−</w:t>
      </w:r>
      <w:r>
        <w:rPr>
          <w:rFonts w:ascii="Arial" w:eastAsia="Arial" w:hAnsi="Arial" w:cs="Arial"/>
          <w:sz w:val="28"/>
        </w:rPr>
        <w:t xml:space="preserve"> </w:t>
      </w:r>
      <w:r>
        <w:t xml:space="preserve">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 </w:t>
      </w:r>
    </w:p>
    <w:p w:rsidR="004253E4" w:rsidRDefault="001E63C8">
      <w:pPr>
        <w:tabs>
          <w:tab w:val="center" w:pos="789"/>
          <w:tab w:val="center" w:pos="4739"/>
        </w:tabs>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осуществлять судейство соревнований в избранном виде спорта. </w:t>
      </w:r>
    </w:p>
    <w:p w:rsidR="004253E4" w:rsidRDefault="001E63C8">
      <w:pPr>
        <w:spacing w:after="5" w:line="271" w:lineRule="auto"/>
        <w:ind w:left="721" w:right="529" w:hanging="10"/>
        <w:jc w:val="left"/>
      </w:pPr>
      <w:r>
        <w:rPr>
          <w:b/>
        </w:rPr>
        <w:t xml:space="preserve">Модуль «Лыжная подготовка»  </w:t>
      </w:r>
    </w:p>
    <w:p w:rsidR="004253E4" w:rsidRDefault="001E63C8">
      <w:pPr>
        <w:spacing w:after="90"/>
        <w:ind w:left="4" w:right="697" w:firstLine="711"/>
      </w:pPr>
      <w:r>
        <w:t xml:space="preserve">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 </w:t>
      </w:r>
    </w:p>
    <w:p w:rsidR="004253E4" w:rsidRDefault="001E63C8">
      <w:pPr>
        <w:tabs>
          <w:tab w:val="center" w:pos="789"/>
          <w:tab w:val="center" w:pos="5117"/>
        </w:tabs>
        <w:spacing w:after="53"/>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соблюдать правила безопасности при занятиях зимними видами спорта; </w:t>
      </w:r>
    </w:p>
    <w:p w:rsidR="004253E4" w:rsidRDefault="001E63C8">
      <w:pPr>
        <w:spacing w:after="86"/>
        <w:ind w:left="4" w:right="697" w:firstLine="711"/>
      </w:pPr>
      <w:r>
        <w:rPr>
          <w:sz w:val="28"/>
        </w:rPr>
        <w:t>−</w:t>
      </w:r>
      <w:r>
        <w:rPr>
          <w:rFonts w:ascii="Arial" w:eastAsia="Arial" w:hAnsi="Arial" w:cs="Arial"/>
          <w:sz w:val="28"/>
        </w:rPr>
        <w:t xml:space="preserve"> </w:t>
      </w:r>
      <w:r>
        <w:t xml:space="preserve">выполнять передвижения на лыжах одношажными и двухшажными ходами в зависимости от рельефа местности и состояния лыжной трассы;  </w:t>
      </w:r>
    </w:p>
    <w:p w:rsidR="004253E4" w:rsidRDefault="001E63C8">
      <w:pPr>
        <w:spacing w:after="87"/>
        <w:ind w:left="4" w:right="697" w:firstLine="711"/>
      </w:pPr>
      <w:r>
        <w:rPr>
          <w:sz w:val="28"/>
        </w:rPr>
        <w:t>−</w:t>
      </w:r>
      <w:r>
        <w:rPr>
          <w:rFonts w:ascii="Arial" w:eastAsia="Arial" w:hAnsi="Arial" w:cs="Arial"/>
          <w:sz w:val="28"/>
        </w:rPr>
        <w:t xml:space="preserve"> </w:t>
      </w:r>
      <w:r>
        <w:t xml:space="preserve">выполнять технические элементы лыжного спорта: спуски, подъемы, повороты; </w:t>
      </w:r>
    </w:p>
    <w:p w:rsidR="004253E4" w:rsidRDefault="001E63C8">
      <w:pPr>
        <w:ind w:left="4" w:right="697" w:firstLine="711"/>
      </w:pPr>
      <w:r>
        <w:rPr>
          <w:sz w:val="28"/>
        </w:rPr>
        <w:t>−</w:t>
      </w:r>
      <w:r>
        <w:rPr>
          <w:rFonts w:ascii="Arial" w:eastAsia="Arial" w:hAnsi="Arial" w:cs="Arial"/>
          <w:sz w:val="28"/>
        </w:rPr>
        <w:t xml:space="preserve"> </w:t>
      </w:r>
      <w:r>
        <w:t xml:space="preserve">выполнять переходы с хода на ход в зависимости от рельефа местности и состояния лыжной трассы. </w:t>
      </w:r>
    </w:p>
    <w:p w:rsidR="004253E4" w:rsidRDefault="001E63C8">
      <w:pPr>
        <w:spacing w:after="5" w:line="271" w:lineRule="auto"/>
        <w:ind w:left="721" w:right="529" w:hanging="10"/>
        <w:jc w:val="left"/>
      </w:pPr>
      <w:r>
        <w:rPr>
          <w:b/>
        </w:rPr>
        <w:t xml:space="preserve">Модуль «Плавание»  </w:t>
      </w:r>
    </w:p>
    <w:p w:rsidR="004253E4" w:rsidRDefault="001E63C8">
      <w:pPr>
        <w:spacing w:after="87"/>
        <w:ind w:left="4" w:right="697" w:firstLine="711"/>
      </w:pPr>
      <w:r>
        <w:t xml:space="preserve">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 </w:t>
      </w:r>
    </w:p>
    <w:p w:rsidR="004253E4" w:rsidRDefault="001E63C8">
      <w:pPr>
        <w:spacing w:after="81"/>
        <w:ind w:left="4" w:right="697" w:firstLine="711"/>
      </w:pPr>
      <w:r>
        <w:rPr>
          <w:sz w:val="28"/>
        </w:rPr>
        <w:t>−</w:t>
      </w:r>
      <w:r>
        <w:rPr>
          <w:rFonts w:ascii="Arial" w:eastAsia="Arial" w:hAnsi="Arial" w:cs="Arial"/>
          <w:sz w:val="28"/>
        </w:rPr>
        <w:t xml:space="preserve"> </w:t>
      </w:r>
      <w:r>
        <w:t xml:space="preserve">соблюдать правила безопасности в бассейне, при выполнении плавательных упражнений; </w:t>
      </w:r>
    </w:p>
    <w:p w:rsidR="004253E4" w:rsidRDefault="001E63C8">
      <w:pPr>
        <w:tabs>
          <w:tab w:val="center" w:pos="789"/>
          <w:tab w:val="center" w:pos="1965"/>
          <w:tab w:val="center" w:pos="3174"/>
          <w:tab w:val="center" w:pos="3891"/>
          <w:tab w:val="center" w:pos="4436"/>
          <w:tab w:val="center" w:pos="6017"/>
          <w:tab w:val="center" w:pos="7426"/>
          <w:tab w:val="center" w:pos="8378"/>
          <w:tab w:val="center" w:pos="9383"/>
        </w:tabs>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выполнять </w:t>
      </w:r>
      <w:r>
        <w:tab/>
        <w:t xml:space="preserve">прыжки </w:t>
      </w:r>
      <w:r>
        <w:tab/>
        <w:t xml:space="preserve">в </w:t>
      </w:r>
      <w:r>
        <w:tab/>
        <w:t xml:space="preserve">воду </w:t>
      </w:r>
      <w:r>
        <w:tab/>
        <w:t xml:space="preserve">(дифференцированно </w:t>
      </w:r>
      <w:r>
        <w:tab/>
        <w:t xml:space="preserve">в </w:t>
      </w:r>
      <w:r>
        <w:tab/>
        <w:t xml:space="preserve">зависимости </w:t>
      </w:r>
      <w:r>
        <w:tab/>
        <w:t xml:space="preserve">от </w:t>
      </w:r>
    </w:p>
    <w:p w:rsidR="004253E4" w:rsidRDefault="001E63C8">
      <w:pPr>
        <w:spacing w:after="90"/>
        <w:ind w:left="4" w:right="697"/>
      </w:pPr>
      <w:r>
        <w:t xml:space="preserve">двигательных возможностей); </w:t>
      </w:r>
    </w:p>
    <w:p w:rsidR="004253E4" w:rsidRDefault="001E63C8">
      <w:pPr>
        <w:tabs>
          <w:tab w:val="center" w:pos="789"/>
          <w:tab w:val="center" w:pos="1965"/>
          <w:tab w:val="center" w:pos="3306"/>
          <w:tab w:val="center" w:pos="4636"/>
          <w:tab w:val="center" w:pos="6035"/>
          <w:tab w:val="center" w:pos="7989"/>
          <w:tab w:val="center" w:pos="9447"/>
        </w:tabs>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выполнять </w:t>
      </w:r>
      <w:r>
        <w:tab/>
        <w:t xml:space="preserve">повороты </w:t>
      </w:r>
      <w:r>
        <w:tab/>
        <w:t xml:space="preserve">кувырком, </w:t>
      </w:r>
      <w:r>
        <w:tab/>
        <w:t xml:space="preserve">маятником </w:t>
      </w:r>
      <w:r>
        <w:tab/>
        <w:t xml:space="preserve">(дифференцированно </w:t>
      </w:r>
      <w:r>
        <w:tab/>
        <w:t xml:space="preserve">в </w:t>
      </w:r>
    </w:p>
    <w:p w:rsidR="004253E4" w:rsidRDefault="001E63C8">
      <w:pPr>
        <w:spacing w:after="87"/>
        <w:ind w:left="4" w:right="697"/>
      </w:pPr>
      <w:r>
        <w:t xml:space="preserve">зависимости от двигательных возможностей); </w:t>
      </w:r>
    </w:p>
    <w:p w:rsidR="004253E4" w:rsidRDefault="001E63C8">
      <w:pPr>
        <w:tabs>
          <w:tab w:val="center" w:pos="789"/>
          <w:tab w:val="center" w:pos="2783"/>
        </w:tabs>
        <w:spacing w:after="53"/>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нырять в длину и глубину; </w:t>
      </w:r>
    </w:p>
    <w:p w:rsidR="004253E4" w:rsidRDefault="001E63C8">
      <w:pPr>
        <w:spacing w:after="86"/>
        <w:ind w:left="4" w:right="697" w:firstLine="711"/>
      </w:pPr>
      <w:r>
        <w:rPr>
          <w:sz w:val="28"/>
        </w:rPr>
        <w:t>−</w:t>
      </w:r>
      <w:r>
        <w:rPr>
          <w:rFonts w:ascii="Arial" w:eastAsia="Arial" w:hAnsi="Arial" w:cs="Arial"/>
          <w:sz w:val="28"/>
        </w:rPr>
        <w:t xml:space="preserve"> </w:t>
      </w:r>
      <w:r>
        <w:t xml:space="preserve">выполнять технические элементы плавания способом кроль на груди в согласовании с дыханием; </w:t>
      </w:r>
    </w:p>
    <w:p w:rsidR="004253E4" w:rsidRDefault="001E63C8">
      <w:pPr>
        <w:spacing w:after="81"/>
        <w:ind w:left="4" w:right="697" w:firstLine="711"/>
      </w:pPr>
      <w:r>
        <w:rPr>
          <w:sz w:val="28"/>
        </w:rPr>
        <w:t>−</w:t>
      </w:r>
      <w:r>
        <w:rPr>
          <w:rFonts w:ascii="Arial" w:eastAsia="Arial" w:hAnsi="Arial" w:cs="Arial"/>
          <w:sz w:val="28"/>
        </w:rPr>
        <w:t xml:space="preserve"> </w:t>
      </w:r>
      <w:r>
        <w:t xml:space="preserve">выполнять технические элементы плавания способом брасс в согласовании с дыханием; </w:t>
      </w:r>
    </w:p>
    <w:p w:rsidR="004253E4" w:rsidRDefault="001E63C8">
      <w:pPr>
        <w:tabs>
          <w:tab w:val="center" w:pos="789"/>
          <w:tab w:val="center" w:pos="4064"/>
        </w:tabs>
        <w:spacing w:after="57"/>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безопасно действовать в экстремальных ситуациях; </w:t>
      </w:r>
    </w:p>
    <w:p w:rsidR="004253E4" w:rsidRDefault="001E63C8">
      <w:pPr>
        <w:tabs>
          <w:tab w:val="center" w:pos="789"/>
          <w:tab w:val="center" w:pos="3996"/>
        </w:tabs>
        <w:ind w:firstLine="0"/>
        <w:jc w:val="left"/>
      </w:pPr>
      <w:r>
        <w:rPr>
          <w:rFonts w:ascii="Calibri" w:eastAsia="Calibri" w:hAnsi="Calibri" w:cs="Calibri"/>
          <w:sz w:val="22"/>
        </w:rPr>
        <w:tab/>
      </w:r>
      <w:r>
        <w:rPr>
          <w:sz w:val="28"/>
        </w:rPr>
        <w:t>−</w:t>
      </w:r>
      <w:r>
        <w:rPr>
          <w:rFonts w:ascii="Arial" w:eastAsia="Arial" w:hAnsi="Arial" w:cs="Arial"/>
          <w:sz w:val="28"/>
        </w:rPr>
        <w:t xml:space="preserve"> </w:t>
      </w:r>
      <w:r>
        <w:rPr>
          <w:rFonts w:ascii="Arial" w:eastAsia="Arial" w:hAnsi="Arial" w:cs="Arial"/>
          <w:sz w:val="28"/>
        </w:rPr>
        <w:tab/>
      </w:r>
      <w:r>
        <w:t xml:space="preserve">проплывать учебную дистанцию вольным стилем. </w:t>
      </w:r>
    </w:p>
    <w:p w:rsidR="004253E4" w:rsidRDefault="001E63C8">
      <w:pPr>
        <w:spacing w:after="0" w:line="259" w:lineRule="auto"/>
        <w:ind w:firstLine="0"/>
        <w:jc w:val="left"/>
      </w:pPr>
      <w:r>
        <w:t xml:space="preserve"> </w:t>
      </w:r>
    </w:p>
    <w:p w:rsidR="004253E4" w:rsidRDefault="001E63C8">
      <w:pPr>
        <w:ind w:left="4" w:right="697" w:firstLine="711"/>
      </w:pPr>
      <w:r>
        <w:t xml:space="preserve">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 </w:t>
      </w:r>
    </w:p>
    <w:p w:rsidR="004253E4" w:rsidRDefault="001E63C8">
      <w:pPr>
        <w:pStyle w:val="1"/>
        <w:numPr>
          <w:ilvl w:val="0"/>
          <w:numId w:val="0"/>
        </w:numPr>
        <w:ind w:left="289" w:right="988"/>
      </w:pPr>
      <w:r>
        <w:t xml:space="preserve">ТЕХНОЛОГИЯ </w:t>
      </w:r>
    </w:p>
    <w:p w:rsidR="004253E4" w:rsidRDefault="001E63C8">
      <w:pPr>
        <w:ind w:left="4" w:right="697" w:firstLine="706"/>
      </w:pPr>
      <w:r>
        <w:t xml:space="preserve">Предусмотрено внесение изменений и дополнений в следующие разделы рабочей программы учебной дисциплины </w:t>
      </w:r>
      <w:r>
        <w:rPr>
          <w:b/>
        </w:rPr>
        <w:t>«</w:t>
      </w:r>
      <w:r>
        <w:t xml:space="preserve">Технология»:  </w:t>
      </w:r>
    </w:p>
    <w:p w:rsidR="004253E4" w:rsidRDefault="001E63C8">
      <w:pPr>
        <w:spacing w:after="63" w:line="259" w:lineRule="auto"/>
        <w:ind w:left="711" w:firstLine="0"/>
        <w:jc w:val="left"/>
      </w:pPr>
      <w:r>
        <w:rPr>
          <w:i/>
        </w:rPr>
        <w:t xml:space="preserve"> </w:t>
      </w:r>
    </w:p>
    <w:p w:rsidR="004253E4" w:rsidRDefault="001E63C8">
      <w:pPr>
        <w:spacing w:after="62" w:line="264" w:lineRule="auto"/>
        <w:ind w:left="721" w:right="698" w:hanging="10"/>
      </w:pPr>
      <w:r>
        <w:rPr>
          <w:i/>
        </w:rPr>
        <w:t xml:space="preserve">Цели и задачи образовательно-коррекционной работы решаются через: </w:t>
      </w:r>
    </w:p>
    <w:p w:rsidR="004253E4" w:rsidRDefault="001E63C8">
      <w:pPr>
        <w:ind w:left="4" w:right="697" w:firstLine="711"/>
      </w:pPr>
      <w:r>
        <w:t>−</w:t>
      </w:r>
      <w:r>
        <w:rPr>
          <w:rFonts w:ascii="Arial" w:eastAsia="Arial" w:hAnsi="Arial" w:cs="Arial"/>
        </w:rPr>
        <w:t xml:space="preserve"> </w:t>
      </w:r>
      <w:r>
        <w:t xml:space="preserve">овладение приемами труда при наличии двигательных возможностей с использованием доступных инструментов; </w:t>
      </w:r>
    </w:p>
    <w:p w:rsidR="004253E4" w:rsidRDefault="001E63C8">
      <w:pPr>
        <w:ind w:left="4" w:right="697" w:firstLine="711"/>
      </w:pPr>
      <w:r>
        <w:t>−</w:t>
      </w:r>
      <w:r>
        <w:rPr>
          <w:rFonts w:ascii="Arial" w:eastAsia="Arial" w:hAnsi="Arial" w:cs="Arial"/>
        </w:rPr>
        <w:t xml:space="preserve"> </w:t>
      </w:r>
      <w:r>
        <w:t xml:space="preserve">овладение способами управления отдельными видами бытовой техники с учетом двигательных возможностей обучающихся с НОДА; </w:t>
      </w:r>
    </w:p>
    <w:p w:rsidR="004253E4" w:rsidRDefault="001E63C8">
      <w:pPr>
        <w:ind w:left="4" w:right="697" w:firstLine="711"/>
      </w:pPr>
      <w:r>
        <w:t>−</w:t>
      </w:r>
      <w:r>
        <w:rPr>
          <w:rFonts w:ascii="Arial" w:eastAsia="Arial" w:hAnsi="Arial" w:cs="Arial"/>
        </w:rPr>
        <w:t xml:space="preserve"> </w:t>
      </w:r>
      <w:r>
        <w:t xml:space="preserve">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w:t>
      </w:r>
    </w:p>
    <w:p w:rsidR="004253E4" w:rsidRDefault="001E63C8">
      <w:pPr>
        <w:ind w:left="4" w:right="697" w:firstLine="711"/>
      </w:pPr>
      <w:r>
        <w:t>−</w:t>
      </w:r>
      <w:r>
        <w:rPr>
          <w:rFonts w:ascii="Arial" w:eastAsia="Arial" w:hAnsi="Arial" w:cs="Arial"/>
        </w:rPr>
        <w:t xml:space="preserve"> </w:t>
      </w:r>
      <w:r>
        <w:t xml:space="preserve">профессиональная ориентация с учетом двигательных, речевых, сенсорных, личностных нарушений у обучающихся с НОДА; </w:t>
      </w:r>
    </w:p>
    <w:p w:rsidR="004253E4" w:rsidRDefault="001E63C8">
      <w:pPr>
        <w:ind w:left="4" w:right="697" w:firstLine="711"/>
      </w:pPr>
      <w:r>
        <w:t>−</w:t>
      </w:r>
      <w:r>
        <w:rPr>
          <w:rFonts w:ascii="Arial" w:eastAsia="Arial" w:hAnsi="Arial" w:cs="Arial"/>
        </w:rPr>
        <w:t xml:space="preserve"> </w:t>
      </w:r>
      <w:r>
        <w:t xml:space="preserve">обучение правильным и рациональным действиям при выполнении трудовых заданий с учетом двигательных возможностей; </w:t>
      </w:r>
    </w:p>
    <w:p w:rsidR="004253E4" w:rsidRDefault="001E63C8">
      <w:pPr>
        <w:ind w:left="4" w:right="697" w:firstLine="711"/>
      </w:pPr>
      <w:r>
        <w:t>−</w:t>
      </w:r>
      <w:r>
        <w:rPr>
          <w:rFonts w:ascii="Arial" w:eastAsia="Arial" w:hAnsi="Arial" w:cs="Arial"/>
        </w:rPr>
        <w:t xml:space="preserve"> </w:t>
      </w:r>
      <w:r>
        <w:t xml:space="preserve">поэтапное усложнение двигательных умений и навыков, необходимых для успешного выполнения учебных и трудовых заданий обучающимися с НОДА; </w:t>
      </w:r>
    </w:p>
    <w:p w:rsidR="004253E4" w:rsidRDefault="001E63C8">
      <w:pPr>
        <w:ind w:left="711" w:right="697"/>
      </w:pPr>
      <w:r>
        <w:t>−</w:t>
      </w:r>
      <w:r>
        <w:rPr>
          <w:rFonts w:ascii="Arial" w:eastAsia="Arial" w:hAnsi="Arial" w:cs="Arial"/>
        </w:rPr>
        <w:t xml:space="preserve"> </w:t>
      </w:r>
      <w:r>
        <w:rPr>
          <w:rFonts w:ascii="Arial" w:eastAsia="Arial" w:hAnsi="Arial" w:cs="Arial"/>
        </w:rPr>
        <w:tab/>
      </w:r>
      <w:r>
        <w:t xml:space="preserve">развитие пространственной ориентировки, зрительно-моторной координации. </w:t>
      </w:r>
      <w:r>
        <w:rPr>
          <w:b/>
        </w:rPr>
        <w:t xml:space="preserve">Подходы к оцениванию планируемых результатов обучения </w:t>
      </w:r>
    </w:p>
    <w:p w:rsidR="004253E4" w:rsidRDefault="001E63C8">
      <w:pPr>
        <w:ind w:left="4" w:right="697" w:firstLine="711"/>
      </w:pPr>
      <w: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и т.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обучающихся необходимо заменять письменными формами. </w:t>
      </w:r>
    </w:p>
    <w:p w:rsidR="004253E4" w:rsidRDefault="001E63C8">
      <w:pPr>
        <w:ind w:left="4" w:right="697" w:firstLine="711"/>
      </w:pPr>
      <w:r>
        <w:t xml:space="preserve">Учитель самостоятельно определяет контрольные работы с учетом отработанного материала программы, возможностей конкретного обучающегося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4253E4" w:rsidRDefault="001E63C8">
      <w:pPr>
        <w:ind w:left="4" w:right="697" w:firstLine="711"/>
      </w:pPr>
      <w:r>
        <w:t xml:space="preserve">Оценка обучающемуся с НОДА выставляется на основании двух оценок: за устный ответ (теоретические сведения) и практическую/ лабораторную/ проектную работу. </w:t>
      </w:r>
    </w:p>
    <w:p w:rsidR="004253E4" w:rsidRDefault="001E63C8">
      <w:pPr>
        <w:spacing w:after="0" w:line="259" w:lineRule="auto"/>
        <w:ind w:firstLine="0"/>
        <w:jc w:val="left"/>
      </w:pPr>
      <w:r>
        <w:t xml:space="preserve"> </w:t>
      </w:r>
    </w:p>
    <w:p w:rsidR="004253E4" w:rsidRDefault="001E63C8">
      <w:pPr>
        <w:spacing w:after="27" w:line="259" w:lineRule="auto"/>
        <w:ind w:firstLine="0"/>
        <w:jc w:val="left"/>
      </w:pPr>
      <w:r>
        <w:t xml:space="preserve"> </w:t>
      </w:r>
    </w:p>
    <w:p w:rsidR="004253E4" w:rsidRDefault="001E63C8">
      <w:pPr>
        <w:spacing w:after="5" w:line="271" w:lineRule="auto"/>
        <w:ind w:left="2368" w:right="529" w:hanging="10"/>
        <w:jc w:val="left"/>
      </w:pPr>
      <w:r>
        <w:rPr>
          <w:b/>
        </w:rPr>
        <w:t xml:space="preserve">Рабочая программа по изобразительному искусству </w:t>
      </w:r>
    </w:p>
    <w:p w:rsidR="004253E4" w:rsidRDefault="001E63C8">
      <w:pPr>
        <w:spacing w:after="0" w:line="259" w:lineRule="auto"/>
        <w:ind w:left="850" w:firstLine="0"/>
        <w:jc w:val="left"/>
      </w:pPr>
      <w:r>
        <w:rPr>
          <w:b/>
        </w:rPr>
        <w:t xml:space="preserve"> </w:t>
      </w:r>
    </w:p>
    <w:p w:rsidR="004253E4" w:rsidRDefault="001E63C8">
      <w:pPr>
        <w:spacing w:after="38"/>
        <w:ind w:left="4" w:right="1513" w:firstLine="850"/>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 нравственного развития, воспитания и социализации обучающихся, представленных в федеральной рабочей программе воспитания. </w:t>
      </w:r>
    </w:p>
    <w:p w:rsidR="004253E4" w:rsidRDefault="001E63C8">
      <w:pPr>
        <w:tabs>
          <w:tab w:val="center" w:pos="1344"/>
          <w:tab w:val="center" w:pos="2585"/>
          <w:tab w:val="center" w:pos="4237"/>
          <w:tab w:val="center" w:pos="6166"/>
          <w:tab w:val="center" w:pos="7224"/>
          <w:tab w:val="center" w:pos="8231"/>
        </w:tabs>
        <w:spacing w:after="54"/>
        <w:ind w:firstLine="0"/>
        <w:jc w:val="left"/>
      </w:pPr>
      <w:r>
        <w:rPr>
          <w:rFonts w:ascii="Calibri" w:eastAsia="Calibri" w:hAnsi="Calibri" w:cs="Calibri"/>
          <w:sz w:val="22"/>
        </w:rPr>
        <w:tab/>
      </w:r>
      <w:r>
        <w:t xml:space="preserve">Основная </w:t>
      </w:r>
      <w:r>
        <w:tab/>
        <w:t xml:space="preserve">цель </w:t>
      </w:r>
      <w:r>
        <w:tab/>
        <w:t xml:space="preserve">изобразительного </w:t>
      </w:r>
      <w:r>
        <w:tab/>
        <w:t xml:space="preserve">искусства </w:t>
      </w:r>
      <w:r>
        <w:tab/>
        <w:t xml:space="preserve">- </w:t>
      </w:r>
      <w:r>
        <w:tab/>
        <w:t xml:space="preserve">развитие </w:t>
      </w:r>
    </w:p>
    <w:p w:rsidR="004253E4" w:rsidRDefault="001E63C8">
      <w:pPr>
        <w:spacing w:after="110"/>
        <w:ind w:left="4" w:right="1520"/>
      </w:pPr>
      <w:r>
        <w:t xml:space="preserve">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4253E4" w:rsidRDefault="001E63C8">
      <w:pPr>
        <w:spacing w:after="43"/>
        <w:ind w:left="4" w:right="1525" w:firstLine="850"/>
      </w:pPr>
      <w: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4253E4" w:rsidRDefault="001E63C8">
      <w:pPr>
        <w:spacing w:after="43"/>
        <w:ind w:left="4" w:right="1524" w:firstLine="850"/>
      </w:pPr>
      <w: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4253E4" w:rsidRDefault="001E63C8">
      <w:pPr>
        <w:spacing w:after="43"/>
        <w:ind w:left="4" w:right="697" w:firstLine="850"/>
      </w:pPr>
      <w:r>
        <w:t xml:space="preserve">Программа </w:t>
      </w:r>
      <w:r>
        <w:tab/>
        <w:t xml:space="preserve">по </w:t>
      </w:r>
      <w:r>
        <w:tab/>
        <w:t xml:space="preserve">изобразительному </w:t>
      </w:r>
      <w:r>
        <w:tab/>
        <w:t xml:space="preserve">искусству </w:t>
      </w:r>
      <w:r>
        <w:tab/>
        <w:t xml:space="preserve">ориентирована </w:t>
      </w:r>
      <w:r>
        <w:tab/>
        <w:t xml:space="preserve">на психологовозрастные особенности развития обучающихся 11-15 лет. </w:t>
      </w:r>
    </w:p>
    <w:p w:rsidR="004253E4" w:rsidRDefault="001E63C8">
      <w:pPr>
        <w:spacing w:after="39"/>
        <w:ind w:left="4" w:right="1531" w:firstLine="850"/>
      </w:pPr>
      <w:r>
        <w:t xml:space="preserve">Целью изучения изобразительного искусства является освоение разных видов визуально- 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p>
    <w:p w:rsidR="004253E4" w:rsidRDefault="001E63C8">
      <w:pPr>
        <w:spacing w:after="31"/>
        <w:ind w:left="850" w:right="697"/>
      </w:pPr>
      <w:r>
        <w:t xml:space="preserve">Задачами изобразительного искусства являются: </w:t>
      </w:r>
    </w:p>
    <w:p w:rsidR="004253E4" w:rsidRDefault="001E63C8">
      <w:pPr>
        <w:tabs>
          <w:tab w:val="center" w:pos="1316"/>
          <w:tab w:val="center" w:pos="2948"/>
          <w:tab w:val="center" w:pos="4593"/>
          <w:tab w:val="center" w:pos="5566"/>
          <w:tab w:val="center" w:pos="6413"/>
          <w:tab w:val="center" w:pos="7661"/>
          <w:tab w:val="center" w:pos="8605"/>
        </w:tabs>
        <w:spacing w:after="53"/>
        <w:ind w:firstLine="0"/>
        <w:jc w:val="left"/>
      </w:pPr>
      <w:r>
        <w:rPr>
          <w:rFonts w:ascii="Calibri" w:eastAsia="Calibri" w:hAnsi="Calibri" w:cs="Calibri"/>
          <w:sz w:val="22"/>
        </w:rPr>
        <w:tab/>
      </w:r>
      <w:r>
        <w:t xml:space="preserve">освоение </w:t>
      </w:r>
      <w:r>
        <w:tab/>
        <w:t xml:space="preserve">художественной </w:t>
      </w:r>
      <w:r>
        <w:tab/>
        <w:t xml:space="preserve">культуры </w:t>
      </w:r>
      <w:r>
        <w:tab/>
        <w:t xml:space="preserve">как </w:t>
      </w:r>
      <w:r>
        <w:tab/>
        <w:t xml:space="preserve">формы </w:t>
      </w:r>
      <w:r>
        <w:tab/>
        <w:t xml:space="preserve">выражения </w:t>
      </w:r>
      <w:r>
        <w:tab/>
        <w:t xml:space="preserve">в </w:t>
      </w:r>
    </w:p>
    <w:p w:rsidR="004253E4" w:rsidRDefault="001E63C8">
      <w:pPr>
        <w:ind w:left="4" w:right="697"/>
      </w:pPr>
      <w:r>
        <w:t xml:space="preserve">пространственных формах духовных ценностей, формирование представлений о </w:t>
      </w:r>
    </w:p>
    <w:p w:rsidR="004253E4" w:rsidRDefault="001E63C8">
      <w:pPr>
        <w:spacing w:after="38"/>
        <w:ind w:left="854" w:right="1558" w:hanging="850"/>
      </w:pPr>
      <w:r>
        <w:t xml:space="preserve">месте и значении художественной деятельности в жизни общества; формирование у обучающихся представлений об отечественной и мировой </w:t>
      </w:r>
    </w:p>
    <w:p w:rsidR="004253E4" w:rsidRDefault="001E63C8">
      <w:pPr>
        <w:spacing w:after="35" w:line="285" w:lineRule="auto"/>
        <w:ind w:left="-10" w:right="1541" w:firstLine="0"/>
        <w:jc w:val="left"/>
      </w:pPr>
      <w:r>
        <w:t xml:space="preserve">художественной культуре во всём многообразии её видов; формирование </w:t>
      </w:r>
      <w:r>
        <w:tab/>
        <w:t xml:space="preserve">у </w:t>
      </w:r>
      <w:r>
        <w:tab/>
        <w:t xml:space="preserve">обучающихся </w:t>
      </w:r>
      <w:r>
        <w:tab/>
        <w:t xml:space="preserve">навыков </w:t>
      </w:r>
      <w:r>
        <w:tab/>
        <w:t xml:space="preserve">эстетического </w:t>
      </w:r>
      <w:r>
        <w:tab/>
        <w:t xml:space="preserve">видения </w:t>
      </w:r>
      <w:r>
        <w:tab/>
        <w:t xml:space="preserve">и преобразования </w:t>
      </w:r>
      <w:r>
        <w:tab/>
        <w:t xml:space="preserve">мира; </w:t>
      </w:r>
      <w:r>
        <w:tab/>
        <w:t xml:space="preserve">приобретение </w:t>
      </w:r>
      <w:r>
        <w:tab/>
        <w:t xml:space="preserve">опыта </w:t>
      </w:r>
      <w:r>
        <w:tab/>
        <w:t xml:space="preserve">создания </w:t>
      </w:r>
      <w:r>
        <w:tab/>
        <w:t xml:space="preserve">творческой </w:t>
      </w:r>
      <w:r>
        <w:tab/>
        <w:t xml:space="preserve">работы посредством различных художественных материалов в </w:t>
      </w:r>
      <w:r>
        <w:tab/>
        <w:t xml:space="preserve">разных </w:t>
      </w:r>
      <w:r>
        <w:tab/>
        <w:t xml:space="preserve">видах </w:t>
      </w:r>
      <w:r>
        <w:tab/>
        <w:t xml:space="preserve">визуально-пространственных </w:t>
      </w:r>
      <w:r>
        <w:tab/>
        <w:t xml:space="preserve">искусств: </w:t>
      </w:r>
    </w:p>
    <w:p w:rsidR="004253E4" w:rsidRDefault="001E63C8">
      <w:pPr>
        <w:ind w:left="4" w:right="1530"/>
      </w:pPr>
      <w:r>
        <w:t xml:space="preserve">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 формирование пространственного мышления и аналитических визуальных </w:t>
      </w:r>
    </w:p>
    <w:p w:rsidR="004253E4" w:rsidRDefault="001E63C8">
      <w:pPr>
        <w:spacing w:after="5" w:line="285" w:lineRule="auto"/>
        <w:ind w:left="-10" w:right="1569" w:firstLine="0"/>
        <w:jc w:val="left"/>
      </w:pPr>
      <w:r>
        <w:t xml:space="preserve">способностей; </w:t>
      </w:r>
      <w:r>
        <w:tab/>
        <w:t xml:space="preserve">овладение </w:t>
      </w:r>
      <w:r>
        <w:tab/>
        <w:t xml:space="preserve">представлениями </w:t>
      </w:r>
      <w:r>
        <w:tab/>
        <w:t xml:space="preserve">о </w:t>
      </w:r>
      <w:r>
        <w:tab/>
        <w:t xml:space="preserve">средствах </w:t>
      </w:r>
      <w:r>
        <w:tab/>
        <w:t xml:space="preserve">выразительности изобразительного искусства как способах воплощения в видимых пространственных формах переживаний, </w:t>
      </w:r>
    </w:p>
    <w:p w:rsidR="004253E4" w:rsidRDefault="001E63C8">
      <w:pPr>
        <w:ind w:left="4" w:right="1575"/>
      </w:pPr>
      <w:r>
        <w:t xml:space="preserve">чувств и мировоззренческих позиций человека; развитие наблюдательности, ассоциативного мышления и творческого воображения; воспитание уважения и любви к цивилизационному наследию </w:t>
      </w:r>
    </w:p>
    <w:p w:rsidR="004253E4" w:rsidRDefault="001E63C8">
      <w:pPr>
        <w:ind w:left="854" w:right="5029" w:hanging="850"/>
      </w:pPr>
      <w:r>
        <w:t xml:space="preserve">России через освоение отечественной художественной культуры; </w:t>
      </w:r>
    </w:p>
    <w:p w:rsidR="004253E4" w:rsidRDefault="001E63C8">
      <w:pPr>
        <w:spacing w:after="49" w:line="269" w:lineRule="auto"/>
        <w:ind w:left="10" w:right="1534" w:hanging="10"/>
        <w:jc w:val="right"/>
      </w:pPr>
      <w:r>
        <w:t xml:space="preserve">развитие потребности в общении с произведениями изобразительного </w:t>
      </w:r>
    </w:p>
    <w:p w:rsidR="004253E4" w:rsidRDefault="001E63C8">
      <w:pPr>
        <w:spacing w:after="39"/>
        <w:ind w:left="4" w:right="697"/>
      </w:pPr>
      <w:r>
        <w:t xml:space="preserve">искусства, формирование активного отношения к традициям художественной культуры как смысловой, эстетической и личностно значимой ценности. </w:t>
      </w:r>
    </w:p>
    <w:p w:rsidR="004253E4" w:rsidRDefault="001E63C8">
      <w:pPr>
        <w:spacing w:after="38"/>
        <w:ind w:left="4" w:right="1538" w:firstLine="850"/>
      </w:pPr>
      <w: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 </w:t>
      </w:r>
    </w:p>
    <w:p w:rsidR="004253E4" w:rsidRDefault="001E63C8">
      <w:pPr>
        <w:spacing w:after="37"/>
        <w:ind w:left="4" w:right="1523" w:firstLine="850"/>
      </w:pPr>
      <w: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 </w:t>
      </w:r>
    </w:p>
    <w:p w:rsidR="004253E4" w:rsidRDefault="001E63C8">
      <w:pPr>
        <w:spacing w:after="5" w:line="285" w:lineRule="auto"/>
        <w:ind w:left="-10" w:right="2256" w:firstLine="840"/>
        <w:jc w:val="left"/>
      </w:pPr>
      <w:r>
        <w:t xml:space="preserve">Модуль № 1 «Декоративно-прикладное и народное искусство» (5 класс) Модуль № 2 «Живопись, графика, скульптура» (6 класс) </w:t>
      </w:r>
    </w:p>
    <w:p w:rsidR="004253E4" w:rsidRDefault="001E63C8">
      <w:pPr>
        <w:spacing w:after="73"/>
        <w:ind w:left="850" w:right="697"/>
      </w:pPr>
      <w:r>
        <w:t xml:space="preserve">Модуль № 3 «Архитектура и дизайн» (7 класс) </w:t>
      </w:r>
    </w:p>
    <w:p w:rsidR="004253E4" w:rsidRDefault="001E63C8">
      <w:pPr>
        <w:ind w:left="4" w:right="697" w:firstLine="850"/>
      </w:pPr>
      <w:r>
        <w:t xml:space="preserve">Модуль № 4 «Изображение в синтетических, экранных видах искусства и художественная фотография» (вариативный). </w:t>
      </w:r>
    </w:p>
    <w:p w:rsidR="004253E4" w:rsidRDefault="001E63C8">
      <w:pPr>
        <w:spacing w:after="26" w:line="285" w:lineRule="auto"/>
        <w:ind w:left="-10" w:right="1526" w:firstLine="840"/>
        <w:jc w:val="left"/>
      </w:pPr>
      <w: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w:t>
      </w:r>
      <w:r>
        <w:tab/>
        <w:t xml:space="preserve">ведущей </w:t>
      </w:r>
      <w:r>
        <w:tab/>
        <w:t xml:space="preserve">теме </w:t>
      </w:r>
      <w:r>
        <w:tab/>
        <w:t xml:space="preserve">и </w:t>
      </w:r>
      <w:r>
        <w:tab/>
        <w:t xml:space="preserve">усложнения </w:t>
      </w:r>
      <w:r>
        <w:tab/>
        <w:t xml:space="preserve">умений обучающихся. </w:t>
      </w:r>
      <w:r>
        <w:tab/>
        <w:t xml:space="preserve">Последовательность </w:t>
      </w:r>
      <w:r>
        <w:tab/>
        <w:t xml:space="preserve">изучения </w:t>
      </w:r>
      <w:r>
        <w:tab/>
        <w:t xml:space="preserve">модулей </w:t>
      </w:r>
      <w:r>
        <w:tab/>
        <w:t xml:space="preserve">определяется психологическими </w:t>
      </w:r>
      <w:r>
        <w:tab/>
        <w:t xml:space="preserve">возрастными </w:t>
      </w:r>
      <w:r>
        <w:tab/>
        <w:t xml:space="preserve">особенностями </w:t>
      </w:r>
      <w:r>
        <w:tab/>
        <w:t xml:space="preserve">обучающихся, </w:t>
      </w:r>
      <w:r>
        <w:tab/>
        <w:t xml:space="preserve">принципом системности обучения и опытом педагогической работы. Содержание обучения в 5 классе. </w:t>
      </w:r>
    </w:p>
    <w:p w:rsidR="004253E4" w:rsidRDefault="001E63C8">
      <w:pPr>
        <w:spacing w:after="5" w:line="285" w:lineRule="auto"/>
        <w:ind w:left="-10" w:right="3350" w:firstLine="840"/>
        <w:jc w:val="left"/>
      </w:pPr>
      <w:r>
        <w:t xml:space="preserve">Модуль </w:t>
      </w:r>
      <w:r>
        <w:tab/>
        <w:t xml:space="preserve">№ </w:t>
      </w:r>
      <w:r>
        <w:tab/>
        <w:t xml:space="preserve">1 </w:t>
      </w:r>
      <w:r>
        <w:tab/>
        <w:t xml:space="preserve">«Декоративно-прикладное </w:t>
      </w:r>
      <w:r>
        <w:tab/>
        <w:t xml:space="preserve">и народное искусство». Общие сведения о декоративноприкладном искусстве. </w:t>
      </w:r>
    </w:p>
    <w:p w:rsidR="004253E4" w:rsidRDefault="001E63C8">
      <w:pPr>
        <w:spacing w:after="38"/>
        <w:ind w:left="4" w:right="697" w:firstLine="850"/>
      </w:pPr>
      <w:r>
        <w:t xml:space="preserve">Декоративно-прикладное искусство и его виды. Декоративно-прикладное искусство и предметная среда жизни людей. </w:t>
      </w:r>
    </w:p>
    <w:p w:rsidR="004253E4" w:rsidRDefault="001E63C8">
      <w:pPr>
        <w:spacing w:after="34"/>
        <w:ind w:left="850" w:right="1559"/>
      </w:pPr>
      <w:r>
        <w:t xml:space="preserve">Древние корни народного искусства. Истоки </w:t>
      </w:r>
      <w:r>
        <w:tab/>
        <w:t xml:space="preserve">образного </w:t>
      </w:r>
      <w:r>
        <w:tab/>
        <w:t xml:space="preserve">языка </w:t>
      </w:r>
      <w:r>
        <w:tab/>
        <w:t xml:space="preserve">декоративно-прикладного </w:t>
      </w:r>
      <w:r>
        <w:tab/>
        <w:t xml:space="preserve">искусства. </w:t>
      </w:r>
    </w:p>
    <w:p w:rsidR="004253E4" w:rsidRDefault="001E63C8">
      <w:pPr>
        <w:ind w:left="4" w:right="697"/>
      </w:pPr>
      <w:r>
        <w:t xml:space="preserve">Традиционные образы народного (крестьянского) прикладного искусства. </w:t>
      </w:r>
    </w:p>
    <w:p w:rsidR="004253E4" w:rsidRDefault="001E63C8">
      <w:pPr>
        <w:ind w:left="850" w:right="697"/>
      </w:pPr>
      <w:r>
        <w:t xml:space="preserve">Связь народного искусства с природой, бытом, трудом, верованиями и эпосом. </w:t>
      </w:r>
    </w:p>
    <w:p w:rsidR="004253E4" w:rsidRDefault="001E63C8">
      <w:pPr>
        <w:ind w:left="4" w:right="965" w:firstLine="850"/>
      </w:pPr>
      <w:r>
        <w:t xml:space="preserve">Роль природных материалов в строительстве и изготовлении предметов быта, их значение в характере труда и жизненного уклада. </w:t>
      </w:r>
    </w:p>
    <w:p w:rsidR="004253E4" w:rsidRDefault="001E63C8">
      <w:pPr>
        <w:spacing w:after="5" w:line="285" w:lineRule="auto"/>
        <w:ind w:left="-10" w:right="2547" w:firstLine="840"/>
        <w:jc w:val="left"/>
      </w:pPr>
      <w:r>
        <w:t xml:space="preserve">Образно-символический язык народного прикладного искусства. </w:t>
      </w:r>
      <w:r>
        <w:tab/>
        <w:t xml:space="preserve">Знаки-символы </w:t>
      </w:r>
      <w:r>
        <w:tab/>
        <w:t xml:space="preserve">традиционного </w:t>
      </w:r>
      <w:r>
        <w:tab/>
        <w:t xml:space="preserve">крестьянского прикладного искусства. </w:t>
      </w:r>
    </w:p>
    <w:p w:rsidR="004253E4" w:rsidRDefault="001E63C8">
      <w:pPr>
        <w:spacing w:after="38"/>
        <w:ind w:left="4" w:right="1543" w:firstLine="850"/>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Убранство русской избы. </w:t>
      </w:r>
    </w:p>
    <w:p w:rsidR="004253E4" w:rsidRDefault="001E63C8">
      <w:pPr>
        <w:ind w:left="4" w:right="697" w:firstLine="850"/>
      </w:pPr>
      <w:r>
        <w:t xml:space="preserve">Конструкция избы, единство красоты и пользы - функционального и символического - в её постройке и украшении. </w:t>
      </w:r>
    </w:p>
    <w:p w:rsidR="004253E4" w:rsidRDefault="001E63C8">
      <w:pPr>
        <w:ind w:left="4" w:right="1111" w:firstLine="850"/>
      </w:pPr>
      <w: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4253E4" w:rsidRDefault="001E63C8">
      <w:pPr>
        <w:spacing w:after="5" w:line="285" w:lineRule="auto"/>
        <w:ind w:left="-10" w:right="1348" w:firstLine="840"/>
        <w:jc w:val="left"/>
      </w:pPr>
      <w:r>
        <w:t xml:space="preserve">Выполнение рисунков - эскизов орнаментального декора крестьянского </w:t>
      </w:r>
      <w:r>
        <w:tab/>
        <w:t xml:space="preserve">дома. </w:t>
      </w:r>
      <w:r>
        <w:tab/>
        <w:t xml:space="preserve">Устройство </w:t>
      </w:r>
      <w:r>
        <w:tab/>
        <w:t xml:space="preserve">внутреннего </w:t>
      </w:r>
      <w:r>
        <w:tab/>
        <w:t xml:space="preserve">пространства крестьянского дома. </w:t>
      </w:r>
    </w:p>
    <w:p w:rsidR="004253E4" w:rsidRDefault="001E63C8">
      <w:pPr>
        <w:ind w:left="850" w:right="697"/>
      </w:pPr>
      <w:r>
        <w:t xml:space="preserve">Декоративные элементы жилой среды. </w:t>
      </w:r>
    </w:p>
    <w:p w:rsidR="004253E4" w:rsidRDefault="001E63C8">
      <w:pPr>
        <w:spacing w:after="38"/>
        <w:ind w:left="4" w:right="1528" w:firstLine="850"/>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w:t>
      </w:r>
    </w:p>
    <w:p w:rsidR="004253E4" w:rsidRDefault="001E63C8">
      <w:pPr>
        <w:ind w:left="4" w:right="697" w:firstLine="850"/>
      </w:pPr>
      <w: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4253E4" w:rsidRDefault="001E63C8">
      <w:pPr>
        <w:ind w:left="850" w:right="697"/>
      </w:pPr>
      <w:r>
        <w:t xml:space="preserve">Народный праздничный костюм. </w:t>
      </w:r>
    </w:p>
    <w:p w:rsidR="004253E4" w:rsidRDefault="001E63C8">
      <w:pPr>
        <w:spacing w:after="46"/>
        <w:ind w:left="850" w:right="697"/>
      </w:pPr>
      <w:r>
        <w:t xml:space="preserve">Образный строй народного праздничного костюма - женского и мужского. </w:t>
      </w:r>
    </w:p>
    <w:p w:rsidR="004253E4" w:rsidRDefault="001E63C8">
      <w:pPr>
        <w:spacing w:after="39"/>
        <w:ind w:left="4" w:right="697" w:firstLine="850"/>
      </w:pPr>
      <w:r>
        <w:t xml:space="preserve">Традиционная конструкция русского женского костюма - северорусский (сарафан) и южнорусский (понёва) варианты. </w:t>
      </w:r>
    </w:p>
    <w:p w:rsidR="004253E4" w:rsidRDefault="001E63C8">
      <w:pPr>
        <w:spacing w:after="38"/>
        <w:ind w:left="4" w:right="697" w:firstLine="850"/>
      </w:pPr>
      <w:r>
        <w:t xml:space="preserve">Разнообразие форм и украшений народного праздничного костюма для различных регионов страны. </w:t>
      </w:r>
    </w:p>
    <w:p w:rsidR="004253E4" w:rsidRDefault="001E63C8">
      <w:pPr>
        <w:spacing w:after="5" w:line="285" w:lineRule="auto"/>
        <w:ind w:left="-10" w:right="695" w:firstLine="840"/>
        <w:jc w:val="left"/>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4253E4" w:rsidRDefault="001E63C8">
      <w:pPr>
        <w:spacing w:after="5" w:line="285" w:lineRule="auto"/>
        <w:ind w:left="-10" w:right="1397" w:firstLine="840"/>
        <w:jc w:val="left"/>
      </w:pPr>
      <w:r>
        <w:t xml:space="preserve">Выполнение рисунков традиционных праздничных костюмов, выражение в </w:t>
      </w:r>
      <w:r>
        <w:tab/>
        <w:t xml:space="preserve">форме, </w:t>
      </w:r>
      <w:r>
        <w:tab/>
        <w:t xml:space="preserve">цветовом </w:t>
      </w:r>
      <w:r>
        <w:tab/>
        <w:t xml:space="preserve">решении, орнаментике </w:t>
      </w:r>
      <w:r>
        <w:tab/>
        <w:t xml:space="preserve">костюма </w:t>
      </w:r>
      <w:r>
        <w:tab/>
        <w:t xml:space="preserve">черт </w:t>
      </w:r>
      <w:r>
        <w:tab/>
        <w:t xml:space="preserve">национального своеобразия. </w:t>
      </w:r>
    </w:p>
    <w:p w:rsidR="004253E4" w:rsidRDefault="001E63C8">
      <w:pPr>
        <w:ind w:left="4" w:right="697" w:firstLine="850"/>
      </w:pPr>
      <w:r>
        <w:t xml:space="preserve">Народные праздники и праздничные обряды как синтез всех видов народного творчества. </w:t>
      </w:r>
    </w:p>
    <w:p w:rsidR="004253E4" w:rsidRDefault="001E63C8">
      <w:pPr>
        <w:spacing w:after="109"/>
        <w:ind w:left="4" w:right="1584" w:firstLine="850"/>
      </w:pPr>
      <w:r>
        <w:t xml:space="preserve">Выполнение сюжетной композиции или участие в работе по созданию коллективного панно на тему традиций народных праздников. Народные художественные промыслы. </w:t>
      </w:r>
    </w:p>
    <w:p w:rsidR="004253E4" w:rsidRDefault="001E63C8">
      <w:pPr>
        <w:spacing w:after="50"/>
        <w:ind w:left="850" w:right="697"/>
      </w:pPr>
      <w:r>
        <w:t xml:space="preserve">Роль и значение народных промыслов в современной жизни. Искусство и ремесло. </w:t>
      </w:r>
    </w:p>
    <w:p w:rsidR="004253E4" w:rsidRDefault="001E63C8">
      <w:pPr>
        <w:spacing w:after="46"/>
        <w:ind w:left="850" w:right="697"/>
      </w:pPr>
      <w:r>
        <w:t xml:space="preserve">Традиции культуры, особенные для каждого региона. </w:t>
      </w:r>
    </w:p>
    <w:p w:rsidR="004253E4" w:rsidRDefault="001E63C8">
      <w:pPr>
        <w:ind w:left="4" w:right="697" w:firstLine="850"/>
      </w:pPr>
      <w:r>
        <w:t xml:space="preserve">Многообразие </w:t>
      </w:r>
      <w:r>
        <w:tab/>
        <w:t xml:space="preserve">видов </w:t>
      </w:r>
      <w:r>
        <w:tab/>
        <w:t xml:space="preserve">традиционных </w:t>
      </w:r>
      <w:r>
        <w:tab/>
        <w:t xml:space="preserve">ремёсел </w:t>
      </w:r>
      <w:r>
        <w:tab/>
        <w:t xml:space="preserve">и </w:t>
      </w:r>
      <w:r>
        <w:tab/>
        <w:t xml:space="preserve">происхождение художественных промыслов народов России. </w:t>
      </w:r>
    </w:p>
    <w:p w:rsidR="004253E4" w:rsidRDefault="001E63C8">
      <w:pPr>
        <w:ind w:left="4" w:right="1553" w:firstLine="850"/>
      </w:pPr>
      <w: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w:t>
      </w:r>
    </w:p>
    <w:p w:rsidR="004253E4" w:rsidRDefault="001E63C8">
      <w:pPr>
        <w:spacing w:after="26" w:line="285" w:lineRule="auto"/>
        <w:ind w:left="-10" w:right="695" w:firstLine="840"/>
        <w:jc w:val="left"/>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r>
        <w:tab/>
        <w:t xml:space="preserve">филимоновской, </w:t>
      </w:r>
      <w:r>
        <w:tab/>
        <w:t xml:space="preserve">дымковской, </w:t>
      </w:r>
      <w:r>
        <w:tab/>
        <w:t xml:space="preserve">каргопольской </w:t>
      </w:r>
      <w:r>
        <w:tab/>
        <w:t xml:space="preserve">игрушки. </w:t>
      </w:r>
      <w:r>
        <w:tab/>
        <w:t xml:space="preserve">Местные промыслы игрушек разных регионов страны. </w:t>
      </w:r>
    </w:p>
    <w:p w:rsidR="004253E4" w:rsidRDefault="001E63C8">
      <w:pPr>
        <w:spacing w:after="40"/>
        <w:ind w:left="850" w:right="697"/>
      </w:pPr>
      <w:r>
        <w:t xml:space="preserve">Создание эскиза игрушки по мотивам избранного промысла. </w:t>
      </w:r>
    </w:p>
    <w:p w:rsidR="004253E4" w:rsidRDefault="001E63C8">
      <w:pPr>
        <w:ind w:left="4" w:right="1525" w:firstLine="850"/>
      </w:pPr>
      <w: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4253E4" w:rsidRDefault="001E63C8">
      <w:pPr>
        <w:spacing w:after="26" w:line="285" w:lineRule="auto"/>
        <w:ind w:left="-10" w:right="695" w:firstLine="840"/>
        <w:jc w:val="left"/>
      </w:pPr>
      <w:r>
        <w:t xml:space="preserve">Городецкая </w:t>
      </w:r>
      <w:r>
        <w:tab/>
        <w:t xml:space="preserve">роспись </w:t>
      </w:r>
      <w:r>
        <w:tab/>
        <w:t xml:space="preserve">по </w:t>
      </w:r>
      <w:r>
        <w:tab/>
        <w:t xml:space="preserve">дереву. </w:t>
      </w:r>
      <w:r>
        <w:tab/>
        <w:t xml:space="preserve">Краткие </w:t>
      </w:r>
      <w:r>
        <w:tab/>
        <w:t xml:space="preserve">сведения </w:t>
      </w:r>
      <w:r>
        <w:tab/>
        <w:t xml:space="preserve">по </w:t>
      </w:r>
      <w:r>
        <w:tab/>
        <w:t xml:space="preserve">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4253E4" w:rsidRDefault="001E63C8">
      <w:pPr>
        <w:spacing w:after="39"/>
        <w:ind w:left="4" w:right="1520" w:firstLine="850"/>
      </w:pPr>
      <w: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4253E4" w:rsidRDefault="001E63C8">
      <w:pPr>
        <w:spacing w:after="38"/>
        <w:ind w:left="4" w:right="1521" w:firstLine="850"/>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w:t>
      </w:r>
    </w:p>
    <w:p w:rsidR="004253E4" w:rsidRDefault="001E63C8">
      <w:pPr>
        <w:spacing w:after="41"/>
        <w:ind w:left="4" w:right="697"/>
      </w:pPr>
      <w:r>
        <w:t xml:space="preserve">Эффект освещённости и объёмности изображения. </w:t>
      </w:r>
    </w:p>
    <w:p w:rsidR="004253E4" w:rsidRDefault="001E63C8">
      <w:pPr>
        <w:spacing w:after="38"/>
        <w:ind w:left="4" w:right="1547" w:firstLine="850"/>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w:t>
      </w:r>
    </w:p>
    <w:p w:rsidR="004253E4" w:rsidRDefault="001E63C8">
      <w:pPr>
        <w:ind w:left="4" w:right="697" w:firstLine="850"/>
      </w:pPr>
      <w:r>
        <w:t xml:space="preserve">Особенности стиля каждой школы. Роль искусства лаковой миниатюры в сохранении и развитии традиций отечественной культуры. </w:t>
      </w:r>
    </w:p>
    <w:p w:rsidR="004253E4" w:rsidRDefault="001E63C8">
      <w:pPr>
        <w:ind w:left="4" w:right="3239" w:firstLine="850"/>
      </w:pPr>
      <w:r>
        <w:t xml:space="preserve">Мир сказок и легенд, примет и оберегов в творчестве мастеров художественных промыслов. </w:t>
      </w:r>
    </w:p>
    <w:p w:rsidR="004253E4" w:rsidRDefault="001E63C8">
      <w:pPr>
        <w:ind w:left="4" w:right="697" w:firstLine="850"/>
      </w:pPr>
      <w:r>
        <w:t xml:space="preserve">Отражение в изделиях народных промыслов многообразия исторических, духовных и культурных традиций. </w:t>
      </w:r>
    </w:p>
    <w:p w:rsidR="004253E4" w:rsidRDefault="001E63C8">
      <w:pPr>
        <w:ind w:left="4" w:right="697" w:firstLine="850"/>
      </w:pPr>
      <w:r>
        <w:t xml:space="preserve">Народные художественные ремёсла и промыслы - материальные и духовные ценности, неотъемлемая часть культурного наследия России. </w:t>
      </w:r>
    </w:p>
    <w:p w:rsidR="004253E4" w:rsidRDefault="001E63C8">
      <w:pPr>
        <w:ind w:left="4" w:right="3093" w:firstLine="850"/>
      </w:pPr>
      <w:r>
        <w:t xml:space="preserve">Декоративно-прикладное искусство в культуре разных эпох и народов. Роль декоративно-прикладного искусства в культуре древних цивилизаций. </w:t>
      </w:r>
    </w:p>
    <w:p w:rsidR="004253E4" w:rsidRDefault="001E63C8">
      <w:pPr>
        <w:ind w:left="4" w:right="697" w:firstLine="850"/>
      </w:pPr>
      <w:r>
        <w:t xml:space="preserve">Отражение в декоре мировоззрения эпохи, организации общества, традиций быта и ремесла, уклада жизни людей. </w:t>
      </w:r>
    </w:p>
    <w:p w:rsidR="004253E4" w:rsidRDefault="001E63C8">
      <w:pPr>
        <w:ind w:left="4" w:right="697" w:firstLine="850"/>
      </w:pPr>
      <w: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4253E4" w:rsidRDefault="001E63C8">
      <w:pPr>
        <w:spacing w:after="40"/>
        <w:ind w:left="4" w:right="1521" w:firstLine="850"/>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w:t>
      </w:r>
    </w:p>
    <w:p w:rsidR="004253E4" w:rsidRDefault="001E63C8">
      <w:pPr>
        <w:spacing w:after="42"/>
        <w:ind w:left="850" w:right="697"/>
      </w:pPr>
      <w:r>
        <w:t xml:space="preserve">Декоративно-прикладное искусство в жизни современного человека. </w:t>
      </w:r>
    </w:p>
    <w:p w:rsidR="004253E4" w:rsidRDefault="001E63C8">
      <w:pPr>
        <w:spacing w:after="66" w:line="285" w:lineRule="auto"/>
        <w:ind w:left="-10" w:right="695" w:firstLine="840"/>
        <w:jc w:val="left"/>
      </w:pPr>
      <w:r>
        <w:t xml:space="preserve">Многообразие </w:t>
      </w:r>
      <w:r>
        <w:tab/>
        <w:t xml:space="preserve">материалов </w:t>
      </w:r>
      <w:r>
        <w:tab/>
        <w:t xml:space="preserve">и </w:t>
      </w:r>
      <w:r>
        <w:tab/>
        <w:t xml:space="preserve">техник </w:t>
      </w:r>
      <w:r>
        <w:tab/>
        <w:t xml:space="preserve">современного </w:t>
      </w:r>
      <w:r>
        <w:tab/>
        <w:t xml:space="preserve">декоративноприкладного искусства (художественная керамика, стекло, металл, гобелен, роспись по ткани, моделирование одежды). </w:t>
      </w:r>
    </w:p>
    <w:p w:rsidR="004253E4" w:rsidRDefault="001E63C8">
      <w:pPr>
        <w:ind w:left="4" w:right="1133" w:firstLine="850"/>
      </w:pPr>
      <w:r>
        <w:t xml:space="preserve">Символический знак в современной жизни: эмблема, логотип, указующий или декоративный знак. </w:t>
      </w:r>
    </w:p>
    <w:p w:rsidR="004253E4" w:rsidRDefault="001E63C8">
      <w:pPr>
        <w:spacing w:after="5" w:line="285" w:lineRule="auto"/>
        <w:ind w:left="-10" w:right="1535" w:firstLine="840"/>
        <w:jc w:val="left"/>
      </w:pPr>
      <w:r>
        <w:t xml:space="preserve">Государственная </w:t>
      </w:r>
      <w:r>
        <w:tab/>
        <w:t xml:space="preserve">символика и </w:t>
      </w:r>
      <w:r>
        <w:tab/>
        <w:t xml:space="preserve">традиции геральдики. </w:t>
      </w:r>
      <w:r>
        <w:tab/>
        <w:t xml:space="preserve">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 Декор праздничный и повседневный. </w:t>
      </w:r>
    </w:p>
    <w:p w:rsidR="004253E4" w:rsidRDefault="001E63C8">
      <w:pPr>
        <w:ind w:left="4" w:right="697"/>
      </w:pPr>
      <w:r>
        <w:t xml:space="preserve">Праздничное оформление школы. </w:t>
      </w:r>
    </w:p>
    <w:p w:rsidR="004253E4" w:rsidRDefault="001E63C8">
      <w:pPr>
        <w:ind w:left="850" w:right="697"/>
      </w:pPr>
      <w:r>
        <w:t xml:space="preserve">Содержание обучения в 6 классе. </w:t>
      </w:r>
    </w:p>
    <w:p w:rsidR="004253E4" w:rsidRDefault="001E63C8">
      <w:pPr>
        <w:ind w:left="4" w:right="5360" w:firstLine="850"/>
      </w:pPr>
      <w:r>
        <w:t xml:space="preserve">Модуль № 2 «Живопись, графика, скульптура». Общие сведения о видах искусства. </w:t>
      </w:r>
    </w:p>
    <w:p w:rsidR="004253E4" w:rsidRDefault="001E63C8">
      <w:pPr>
        <w:ind w:left="850" w:right="697"/>
      </w:pPr>
      <w:r>
        <w:t xml:space="preserve">Пространственные и временные виды искусства. </w:t>
      </w:r>
    </w:p>
    <w:p w:rsidR="004253E4" w:rsidRDefault="001E63C8">
      <w:pPr>
        <w:ind w:left="4" w:right="865" w:firstLine="850"/>
      </w:pPr>
      <w:r>
        <w:t xml:space="preserve">Изобразительные, конструктивные и декоративные виды пространственных искусств, их место и назначение в жизни людей. </w:t>
      </w:r>
    </w:p>
    <w:p w:rsidR="004253E4" w:rsidRDefault="001E63C8">
      <w:pPr>
        <w:ind w:left="850" w:right="697"/>
      </w:pPr>
      <w:r>
        <w:t xml:space="preserve">Основные виды живописи, графики и скульптуры. Художник и зритель: </w:t>
      </w:r>
    </w:p>
    <w:p w:rsidR="004253E4" w:rsidRDefault="001E63C8">
      <w:pPr>
        <w:ind w:left="4" w:right="697"/>
      </w:pPr>
      <w:r>
        <w:t xml:space="preserve">зрительские умения, знания и творчество зрителя. </w:t>
      </w:r>
    </w:p>
    <w:p w:rsidR="004253E4" w:rsidRDefault="001E63C8">
      <w:pPr>
        <w:spacing w:after="46"/>
        <w:ind w:left="850" w:right="697"/>
      </w:pPr>
      <w:r>
        <w:t xml:space="preserve">Язык изобразительного искусства и его выразительные средства. </w:t>
      </w:r>
    </w:p>
    <w:p w:rsidR="004253E4" w:rsidRDefault="001E63C8">
      <w:pPr>
        <w:ind w:left="4" w:right="697" w:firstLine="850"/>
      </w:pPr>
      <w:r>
        <w:t xml:space="preserve">Живописные, графические и скульптурные художественные материалы, их особые свойства. </w:t>
      </w:r>
    </w:p>
    <w:p w:rsidR="004253E4" w:rsidRDefault="001E63C8">
      <w:pPr>
        <w:spacing w:after="39"/>
        <w:ind w:left="4" w:right="2939" w:firstLine="850"/>
      </w:pPr>
      <w:r>
        <w:t xml:space="preserve">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рисунка в листе, выбор формата. </w:t>
      </w:r>
    </w:p>
    <w:p w:rsidR="004253E4" w:rsidRDefault="001E63C8">
      <w:pPr>
        <w:ind w:left="850" w:right="697"/>
      </w:pPr>
      <w:r>
        <w:t xml:space="preserve">Начальные умения рисунка с натуры. Зарисовки простых предметов. </w:t>
      </w:r>
    </w:p>
    <w:p w:rsidR="004253E4" w:rsidRDefault="001E63C8">
      <w:pPr>
        <w:spacing w:after="45"/>
        <w:ind w:left="850" w:right="697"/>
      </w:pPr>
      <w:r>
        <w:t xml:space="preserve">Линейные графические рисунки и наброски. Тон и тональные отношения: </w:t>
      </w:r>
    </w:p>
    <w:p w:rsidR="004253E4" w:rsidRDefault="001E63C8">
      <w:pPr>
        <w:ind w:left="4" w:right="697"/>
      </w:pPr>
      <w:r>
        <w:t xml:space="preserve">тёмное - светлое. Ритм и ритмическая организация плоскости листа. </w:t>
      </w:r>
    </w:p>
    <w:p w:rsidR="004253E4" w:rsidRDefault="001E63C8">
      <w:pPr>
        <w:spacing w:after="26" w:line="285" w:lineRule="auto"/>
        <w:ind w:left="-10" w:right="695" w:firstLine="840"/>
        <w:jc w:val="left"/>
      </w:pPr>
      <w:r>
        <w:t xml:space="preserve">Основы цветоведения: понятие цвета в художественной деятельности, физическая основа </w:t>
      </w:r>
      <w:r>
        <w:tab/>
        <w:t xml:space="preserve">цвета, цветовой круг, </w:t>
      </w:r>
      <w:r>
        <w:tab/>
        <w:t xml:space="preserve">основные </w:t>
      </w:r>
      <w:r>
        <w:tab/>
        <w:t xml:space="preserve">и </w:t>
      </w:r>
      <w:r>
        <w:tab/>
        <w:t xml:space="preserve">составные </w:t>
      </w:r>
      <w:r>
        <w:tab/>
        <w:t xml:space="preserve">цвета, дополнительные цвета. </w:t>
      </w:r>
    </w:p>
    <w:p w:rsidR="004253E4" w:rsidRDefault="001E63C8">
      <w:pPr>
        <w:spacing w:after="39"/>
        <w:ind w:left="4" w:right="1368" w:firstLine="850"/>
      </w:pPr>
      <w:r>
        <w:t xml:space="preserve">Цвет как выразительное средство в изобразительном искусстве: холодный и тёплый цвет, понятие цветовых отношений; колорит в живописи. </w:t>
      </w:r>
    </w:p>
    <w:p w:rsidR="004253E4" w:rsidRDefault="001E63C8">
      <w:pPr>
        <w:spacing w:after="38"/>
        <w:ind w:left="4" w:right="1534" w:firstLine="850"/>
      </w:pPr>
      <w: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Жанры изобразительного искусства. </w:t>
      </w:r>
    </w:p>
    <w:p w:rsidR="004253E4" w:rsidRDefault="001E63C8">
      <w:pPr>
        <w:ind w:left="4" w:right="697" w:firstLine="850"/>
      </w:pPr>
      <w:r>
        <w:t xml:space="preserve">Жанровая система в изобразительном искусстве как инструмент для сравнения и анализа произведений изобразительного искусства. </w:t>
      </w:r>
    </w:p>
    <w:p w:rsidR="004253E4" w:rsidRDefault="001E63C8">
      <w:pPr>
        <w:ind w:left="4" w:right="697" w:firstLine="850"/>
      </w:pPr>
      <w:r>
        <w:t xml:space="preserve">Предмет </w:t>
      </w:r>
      <w:r>
        <w:tab/>
        <w:t xml:space="preserve">изображения, </w:t>
      </w:r>
      <w:r>
        <w:tab/>
        <w:t xml:space="preserve">сюжет </w:t>
      </w:r>
      <w:r>
        <w:tab/>
        <w:t xml:space="preserve">и </w:t>
      </w:r>
      <w:r>
        <w:tab/>
        <w:t xml:space="preserve">содержание </w:t>
      </w:r>
      <w:r>
        <w:tab/>
        <w:t xml:space="preserve">произведения изобразительного искусства. Натюрморт. </w:t>
      </w:r>
    </w:p>
    <w:p w:rsidR="004253E4" w:rsidRDefault="001E63C8">
      <w:pPr>
        <w:ind w:left="4" w:right="697" w:firstLine="850"/>
      </w:pPr>
      <w:r>
        <w:t xml:space="preserve">Изображение </w:t>
      </w:r>
      <w:r>
        <w:tab/>
        <w:t xml:space="preserve">предметного </w:t>
      </w:r>
      <w:r>
        <w:tab/>
        <w:t xml:space="preserve">мира </w:t>
      </w:r>
      <w:r>
        <w:tab/>
        <w:t xml:space="preserve">в </w:t>
      </w:r>
      <w:r>
        <w:tab/>
        <w:t xml:space="preserve">изобразительном </w:t>
      </w:r>
      <w:r>
        <w:tab/>
        <w:t xml:space="preserve">искусстве </w:t>
      </w:r>
      <w:r>
        <w:tab/>
        <w:t xml:space="preserve">и появление жанра натюрморта в европейском и отечественном искусстве. </w:t>
      </w:r>
    </w:p>
    <w:p w:rsidR="004253E4" w:rsidRDefault="001E63C8">
      <w:pPr>
        <w:ind w:left="4" w:right="697" w:firstLine="850"/>
      </w:pPr>
      <w:r>
        <w:t xml:space="preserve">Основы графической грамоты: правила объёмного изображения предметов на плоскости. </w:t>
      </w:r>
    </w:p>
    <w:p w:rsidR="004253E4" w:rsidRDefault="001E63C8">
      <w:pPr>
        <w:spacing w:after="39"/>
        <w:ind w:left="4" w:right="806" w:firstLine="850"/>
      </w:pPr>
      <w:r>
        <w:t xml:space="preserve">Линейное построение предмета в пространстве: линия горизонта, точка зрения и точка схода, правила перспективных сокращений. </w:t>
      </w:r>
    </w:p>
    <w:p w:rsidR="004253E4" w:rsidRDefault="001E63C8">
      <w:pPr>
        <w:spacing w:after="45"/>
        <w:ind w:left="850" w:right="697"/>
      </w:pPr>
      <w:r>
        <w:t xml:space="preserve">Изображение окружности в перспективе. </w:t>
      </w:r>
    </w:p>
    <w:p w:rsidR="004253E4" w:rsidRDefault="001E63C8">
      <w:pPr>
        <w:spacing w:after="38"/>
        <w:ind w:left="4" w:right="2831" w:firstLine="850"/>
      </w:pPr>
      <w:r>
        <w:t xml:space="preserve">Рисование геометрических тел на основе правил линейной перспективы. Сложная пространственная форма и выявление её конструкции. </w:t>
      </w:r>
    </w:p>
    <w:p w:rsidR="004253E4" w:rsidRDefault="001E63C8">
      <w:pPr>
        <w:spacing w:after="29" w:line="285" w:lineRule="auto"/>
        <w:ind w:left="-10" w:right="695" w:firstLine="840"/>
        <w:jc w:val="left"/>
      </w:pPr>
      <w:r>
        <w:t xml:space="preserve">Рисунок </w:t>
      </w:r>
      <w:r>
        <w:tab/>
        <w:t xml:space="preserve">сложной </w:t>
      </w:r>
      <w:r>
        <w:tab/>
        <w:t xml:space="preserve">формы </w:t>
      </w:r>
      <w:r>
        <w:tab/>
        <w:t xml:space="preserve">предмета </w:t>
      </w:r>
      <w:r>
        <w:tab/>
        <w:t xml:space="preserve">как </w:t>
      </w:r>
      <w:r>
        <w:tab/>
        <w:t xml:space="preserve">соотношение </w:t>
      </w:r>
      <w:r>
        <w:tab/>
        <w:t xml:space="preserve">простых геометрических </w:t>
      </w:r>
      <w:r>
        <w:tab/>
        <w:t xml:space="preserve">фигур. </w:t>
      </w:r>
      <w:r>
        <w:tab/>
        <w:t xml:space="preserve">Линейный </w:t>
      </w:r>
      <w:r>
        <w:tab/>
        <w:t xml:space="preserve">рисунок </w:t>
      </w:r>
      <w:r>
        <w:tab/>
        <w:t xml:space="preserve">конструкции </w:t>
      </w:r>
      <w:r>
        <w:tab/>
        <w:t xml:space="preserve">из </w:t>
      </w:r>
      <w:r>
        <w:tab/>
        <w:t xml:space="preserve">нескольких геометрических тел. </w:t>
      </w:r>
    </w:p>
    <w:p w:rsidR="004253E4" w:rsidRDefault="001E63C8">
      <w:pPr>
        <w:spacing w:after="42"/>
        <w:ind w:left="850" w:right="697"/>
      </w:pPr>
      <w:r>
        <w:t xml:space="preserve">Освещение как средство выявления объёма предмета. Понятия «свет», «блик», </w:t>
      </w:r>
    </w:p>
    <w:p w:rsidR="004253E4" w:rsidRDefault="001E63C8">
      <w:pPr>
        <w:ind w:left="4" w:right="697"/>
      </w:pPr>
      <w:r>
        <w:t xml:space="preserve">«полутень», </w:t>
      </w:r>
    </w:p>
    <w:p w:rsidR="004253E4" w:rsidRDefault="001E63C8">
      <w:pPr>
        <w:spacing w:after="39"/>
        <w:ind w:left="4" w:right="1109" w:firstLine="850"/>
      </w:pPr>
      <w:r>
        <w:t xml:space="preserve">«собственная тень», «рефлекс», «падающая тень». Особенности освещения «по свету» и «против света». </w:t>
      </w:r>
    </w:p>
    <w:p w:rsidR="004253E4" w:rsidRDefault="001E63C8">
      <w:pPr>
        <w:ind w:left="850" w:right="697"/>
      </w:pPr>
      <w:r>
        <w:t xml:space="preserve">Рисунок натюрморта графическими материалами с натуры или по представлению. </w:t>
      </w:r>
    </w:p>
    <w:p w:rsidR="004253E4" w:rsidRDefault="001E63C8">
      <w:pPr>
        <w:spacing w:after="104"/>
        <w:ind w:left="4" w:right="697" w:firstLine="850"/>
      </w:pPr>
      <w:r>
        <w:t xml:space="preserve">Творческий </w:t>
      </w:r>
      <w:r>
        <w:tab/>
        <w:t xml:space="preserve">натюрморт </w:t>
      </w:r>
      <w:r>
        <w:tab/>
        <w:t xml:space="preserve">в </w:t>
      </w:r>
      <w:r>
        <w:tab/>
        <w:t xml:space="preserve">графике. </w:t>
      </w:r>
      <w:r>
        <w:tab/>
        <w:t xml:space="preserve">Произведения </w:t>
      </w:r>
      <w:r>
        <w:tab/>
        <w:t xml:space="preserve">художников-графиков. Особенности графических техник. Печатная графика. </w:t>
      </w:r>
    </w:p>
    <w:p w:rsidR="004253E4" w:rsidRDefault="001E63C8">
      <w:pPr>
        <w:ind w:left="4" w:right="697" w:firstLine="850"/>
      </w:pPr>
      <w:r>
        <w:t xml:space="preserve">Живописное изображение натюрморта. Цвет в натюрмортах европейских и отечественных живописцев. Опыт создания живописного натюрморта. </w:t>
      </w:r>
    </w:p>
    <w:p w:rsidR="004253E4" w:rsidRDefault="001E63C8">
      <w:pPr>
        <w:ind w:left="850" w:right="697"/>
      </w:pPr>
      <w:r>
        <w:t xml:space="preserve">Портрет. </w:t>
      </w:r>
    </w:p>
    <w:p w:rsidR="004253E4" w:rsidRDefault="001E63C8">
      <w:pPr>
        <w:spacing w:after="5" w:line="285" w:lineRule="auto"/>
        <w:ind w:left="-10" w:right="695" w:firstLine="840"/>
        <w:jc w:val="left"/>
      </w:pPr>
      <w: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4253E4" w:rsidRDefault="001E63C8">
      <w:pPr>
        <w:spacing w:after="41"/>
        <w:ind w:left="850" w:right="697"/>
      </w:pPr>
      <w:r>
        <w:t xml:space="preserve">Великие портретисты в европейском искусстве. </w:t>
      </w:r>
    </w:p>
    <w:p w:rsidR="004253E4" w:rsidRDefault="001E63C8">
      <w:pPr>
        <w:ind w:left="850" w:right="697"/>
      </w:pPr>
      <w:r>
        <w:t xml:space="preserve">Особенности развития портретного жанра в отечественном искусстве. </w:t>
      </w:r>
    </w:p>
    <w:p w:rsidR="004253E4" w:rsidRDefault="001E63C8">
      <w:pPr>
        <w:ind w:left="4" w:right="697"/>
      </w:pPr>
      <w:r>
        <w:t xml:space="preserve">Великие портретисты в русской живописи. </w:t>
      </w:r>
    </w:p>
    <w:p w:rsidR="004253E4" w:rsidRDefault="001E63C8">
      <w:pPr>
        <w:ind w:left="850" w:right="697"/>
      </w:pPr>
      <w:r>
        <w:t xml:space="preserve">Парадный и камерный портрет в живописи. </w:t>
      </w:r>
    </w:p>
    <w:p w:rsidR="004253E4" w:rsidRDefault="001E63C8">
      <w:pPr>
        <w:spacing w:after="39"/>
        <w:ind w:left="4" w:right="697" w:firstLine="850"/>
      </w:pPr>
      <w:r>
        <w:t xml:space="preserve">Особенности развития жанра портрета в искусстве XX в. - отечественном и европейском. </w:t>
      </w:r>
    </w:p>
    <w:p w:rsidR="004253E4" w:rsidRDefault="001E63C8">
      <w:pPr>
        <w:spacing w:after="37"/>
        <w:ind w:left="4" w:right="697" w:firstLine="850"/>
      </w:pPr>
      <w:r>
        <w:t xml:space="preserve">Построение головы человека, основные пропорции лица, соотношение лицевой и черепной частей головы. </w:t>
      </w:r>
    </w:p>
    <w:p w:rsidR="004253E4" w:rsidRDefault="001E63C8">
      <w:pPr>
        <w:ind w:left="4" w:right="1552" w:firstLine="850"/>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w:t>
      </w:r>
    </w:p>
    <w:p w:rsidR="004253E4" w:rsidRDefault="001E63C8">
      <w:pPr>
        <w:spacing w:after="5" w:line="285" w:lineRule="auto"/>
        <w:ind w:left="-10" w:right="3955" w:firstLine="840"/>
        <w:jc w:val="left"/>
      </w:pPr>
      <w:r>
        <w:t xml:space="preserve">Роль освещения </w:t>
      </w:r>
      <w:r>
        <w:tab/>
        <w:t xml:space="preserve">головы при </w:t>
      </w:r>
      <w:r>
        <w:tab/>
        <w:t xml:space="preserve">создании портретного образа. Свет и тень в изображении головы человека. </w:t>
      </w:r>
    </w:p>
    <w:p w:rsidR="004253E4" w:rsidRDefault="001E63C8">
      <w:pPr>
        <w:spacing w:after="50"/>
        <w:ind w:left="850" w:right="697"/>
      </w:pPr>
      <w:r>
        <w:t xml:space="preserve">Портрет в скульптуре. </w:t>
      </w:r>
    </w:p>
    <w:p w:rsidR="004253E4" w:rsidRDefault="001E63C8">
      <w:pPr>
        <w:spacing w:after="39"/>
        <w:ind w:left="4" w:right="697" w:firstLine="850"/>
      </w:pPr>
      <w:r>
        <w:t xml:space="preserve">Выражение характера человека, его социального положения и образа эпохи в скульптурном портрете. </w:t>
      </w:r>
    </w:p>
    <w:p w:rsidR="004253E4" w:rsidRDefault="001E63C8">
      <w:pPr>
        <w:spacing w:after="50"/>
        <w:ind w:left="850" w:right="697"/>
      </w:pPr>
      <w:r>
        <w:t xml:space="preserve">Значение свойств художественных материалов в создании скульптурного портрета. </w:t>
      </w:r>
    </w:p>
    <w:p w:rsidR="004253E4" w:rsidRDefault="001E63C8">
      <w:pPr>
        <w:spacing w:after="39"/>
        <w:ind w:left="4" w:right="697" w:firstLine="850"/>
      </w:pPr>
      <w:r>
        <w:t xml:space="preserve">Живописное изображение портрета. Роль цвета в живописном портретном образе в произведениях выдающихся живописцев. </w:t>
      </w:r>
    </w:p>
    <w:p w:rsidR="004253E4" w:rsidRDefault="001E63C8">
      <w:pPr>
        <w:ind w:left="4" w:right="3718" w:firstLine="850"/>
      </w:pPr>
      <w:r>
        <w:t xml:space="preserve">Опыт работы над созданием живописного портрета. Пейзаж. </w:t>
      </w:r>
    </w:p>
    <w:p w:rsidR="004253E4" w:rsidRDefault="001E63C8">
      <w:pPr>
        <w:spacing w:after="5" w:line="285" w:lineRule="auto"/>
        <w:ind w:left="-10" w:right="3461" w:firstLine="840"/>
        <w:jc w:val="left"/>
      </w:pPr>
      <w:r>
        <w:t xml:space="preserve">Особенности изображения </w:t>
      </w:r>
      <w:r>
        <w:tab/>
        <w:t xml:space="preserve">пространства </w:t>
      </w:r>
      <w:r>
        <w:tab/>
        <w:t xml:space="preserve">в эпоху Древнего мира, в средневековом искусстве и в эпоху Возрождения. </w:t>
      </w:r>
    </w:p>
    <w:p w:rsidR="004253E4" w:rsidRDefault="001E63C8">
      <w:pPr>
        <w:spacing w:after="46"/>
        <w:ind w:left="850" w:right="697"/>
      </w:pPr>
      <w:r>
        <w:t xml:space="preserve">Правила построения линейной перспективы в изображении пространства. </w:t>
      </w:r>
    </w:p>
    <w:p w:rsidR="004253E4" w:rsidRDefault="001E63C8">
      <w:pPr>
        <w:spacing w:after="44"/>
        <w:ind w:left="4" w:right="697" w:firstLine="850"/>
      </w:pPr>
      <w:r>
        <w:t xml:space="preserve">Правила воздушной перспективы, построения переднего, среднего и дальнего планов при изображении пейзажа. </w:t>
      </w:r>
    </w:p>
    <w:p w:rsidR="004253E4" w:rsidRDefault="001E63C8">
      <w:pPr>
        <w:spacing w:after="46"/>
        <w:ind w:left="850" w:right="697"/>
      </w:pPr>
      <w:r>
        <w:t xml:space="preserve">Особенности изображения разных состояний природы и её освещения. </w:t>
      </w:r>
    </w:p>
    <w:p w:rsidR="004253E4" w:rsidRDefault="001E63C8">
      <w:pPr>
        <w:spacing w:after="46"/>
        <w:ind w:left="4" w:right="697"/>
      </w:pPr>
      <w:r>
        <w:t xml:space="preserve">Романтический пейзаж. Морские пейзажи И. Айвазовского. </w:t>
      </w:r>
    </w:p>
    <w:p w:rsidR="004253E4" w:rsidRDefault="001E63C8">
      <w:pPr>
        <w:ind w:left="850" w:right="1553"/>
      </w:pPr>
      <w:r>
        <w:t xml:space="preserve">Особенности изображения природы в творчестве импрессионистов и постимпрессионистов. Представления о пленэрной живописи и </w:t>
      </w:r>
    </w:p>
    <w:p w:rsidR="004253E4" w:rsidRDefault="001E63C8">
      <w:pPr>
        <w:ind w:left="4" w:right="697"/>
      </w:pPr>
      <w:r>
        <w:t xml:space="preserve">колористической изменчивости состояний природы. </w:t>
      </w:r>
    </w:p>
    <w:p w:rsidR="004253E4" w:rsidRDefault="001E63C8">
      <w:pPr>
        <w:spacing w:after="34"/>
        <w:ind w:left="4" w:right="1527" w:firstLine="850"/>
      </w:pPr>
      <w: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4253E4" w:rsidRDefault="001E63C8">
      <w:pPr>
        <w:spacing w:after="39"/>
        <w:ind w:left="4" w:right="1519" w:firstLine="850"/>
      </w:pPr>
      <w: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rsidR="004253E4" w:rsidRDefault="001E63C8">
      <w:pPr>
        <w:ind w:left="4" w:right="697" w:firstLine="850"/>
      </w:pPr>
      <w:r>
        <w:t xml:space="preserve">Творческий опыт в создании композиционного живописного пейзажа своей Родины. </w:t>
      </w:r>
    </w:p>
    <w:p w:rsidR="004253E4" w:rsidRDefault="001E63C8">
      <w:pPr>
        <w:spacing w:after="39"/>
        <w:ind w:left="4" w:right="835" w:firstLine="850"/>
      </w:pPr>
      <w:r>
        <w:t xml:space="preserve">Графический образ пейзажа в работах выдающихся мастеров. 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w:t>
      </w:r>
    </w:p>
    <w:p w:rsidR="004253E4" w:rsidRDefault="001E63C8">
      <w:pPr>
        <w:ind w:left="4" w:right="697" w:firstLine="850"/>
      </w:pPr>
      <w:r>
        <w:t xml:space="preserve">Г ородской пейзаж в творчестве мастеров искусства. Многообразие в понимании образа города. </w:t>
      </w:r>
    </w:p>
    <w:p w:rsidR="004253E4" w:rsidRDefault="001E63C8">
      <w:pPr>
        <w:ind w:left="4" w:right="697" w:firstLine="850"/>
      </w:pPr>
      <w:r>
        <w:t xml:space="preserve">Город как материальное воплощение отечественной истории и культурного наследия. </w:t>
      </w:r>
    </w:p>
    <w:p w:rsidR="004253E4" w:rsidRDefault="001E63C8">
      <w:pPr>
        <w:ind w:left="4" w:right="697" w:firstLine="850"/>
      </w:pPr>
      <w:r>
        <w:t xml:space="preserve">Задачи </w:t>
      </w:r>
      <w:r>
        <w:tab/>
        <w:t xml:space="preserve">охраны </w:t>
      </w:r>
      <w:r>
        <w:tab/>
        <w:t xml:space="preserve">культурного </w:t>
      </w:r>
      <w:r>
        <w:tab/>
        <w:t xml:space="preserve">наследия </w:t>
      </w:r>
      <w:r>
        <w:tab/>
        <w:t xml:space="preserve">и </w:t>
      </w:r>
      <w:r>
        <w:tab/>
        <w:t xml:space="preserve">исторического образа в </w:t>
      </w:r>
      <w:r>
        <w:tab/>
        <w:t xml:space="preserve">жизни современного города. </w:t>
      </w:r>
    </w:p>
    <w:p w:rsidR="004253E4" w:rsidRDefault="001E63C8">
      <w:pPr>
        <w:ind w:left="4" w:right="697" w:firstLine="850"/>
      </w:pPr>
      <w:r>
        <w:t xml:space="preserve">Опыт изображения городского пейзажа. Наблюдательная перспектива и ритмическая организация плоскости изображения. </w:t>
      </w:r>
    </w:p>
    <w:p w:rsidR="004253E4" w:rsidRDefault="001E63C8">
      <w:pPr>
        <w:spacing w:after="68"/>
        <w:ind w:left="850" w:right="697"/>
      </w:pPr>
      <w:r>
        <w:t xml:space="preserve">Бытовой жанр в изобразительном искусстве. </w:t>
      </w:r>
    </w:p>
    <w:p w:rsidR="004253E4" w:rsidRDefault="001E63C8">
      <w:pPr>
        <w:spacing w:after="39"/>
        <w:ind w:left="4" w:right="1535" w:firstLine="850"/>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rsidR="004253E4" w:rsidRDefault="001E63C8">
      <w:pPr>
        <w:spacing w:after="38"/>
        <w:ind w:left="4" w:right="1524" w:firstLine="850"/>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4253E4" w:rsidRDefault="001E63C8">
      <w:pPr>
        <w:spacing w:after="5" w:line="285" w:lineRule="auto"/>
        <w:ind w:left="-10" w:right="695" w:firstLine="840"/>
        <w:jc w:val="left"/>
      </w:pPr>
      <w:r>
        <w:t xml:space="preserve">Работа над сюжетной композицией. Композиция как целостность в организации </w:t>
      </w:r>
      <w:r>
        <w:tab/>
        <w:t xml:space="preserve">художественных выразительных средств </w:t>
      </w:r>
      <w:r>
        <w:tab/>
        <w:t xml:space="preserve">и </w:t>
      </w:r>
      <w:r>
        <w:tab/>
        <w:t xml:space="preserve">взаимосвязи </w:t>
      </w:r>
      <w:r>
        <w:tab/>
        <w:t xml:space="preserve">всех компонентов произведения. </w:t>
      </w:r>
    </w:p>
    <w:p w:rsidR="004253E4" w:rsidRDefault="001E63C8">
      <w:pPr>
        <w:ind w:left="850" w:right="697"/>
      </w:pPr>
      <w:r>
        <w:t xml:space="preserve">Исторический жанр в изобразительном искусстве. </w:t>
      </w:r>
    </w:p>
    <w:p w:rsidR="004253E4" w:rsidRDefault="001E63C8">
      <w:pPr>
        <w:ind w:left="4" w:right="697" w:firstLine="850"/>
      </w:pPr>
      <w:r>
        <w:t xml:space="preserve">Историческая тема в искусстве как изображение наиболее значительных событий в жизни общества. </w:t>
      </w:r>
    </w:p>
    <w:p w:rsidR="004253E4" w:rsidRDefault="001E63C8">
      <w:pPr>
        <w:ind w:left="4" w:right="697" w:firstLine="850"/>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другие. </w:t>
      </w:r>
    </w:p>
    <w:p w:rsidR="004253E4" w:rsidRDefault="001E63C8">
      <w:pPr>
        <w:ind w:left="4" w:right="697" w:firstLine="850"/>
      </w:pPr>
      <w:r>
        <w:t xml:space="preserve">Историческая картина в русском искусстве XIX в. и её особое место в развитии отечественной культуры. </w:t>
      </w:r>
    </w:p>
    <w:p w:rsidR="004253E4" w:rsidRDefault="001E63C8">
      <w:pPr>
        <w:ind w:left="4" w:right="697" w:firstLine="850"/>
      </w:pPr>
      <w:r>
        <w:t xml:space="preserve">Картина К. Брюллова «Последний день Помпеи», исторические картины в творчестве В. Сурикова и других. Исторический образ России в картинах XX в. </w:t>
      </w:r>
    </w:p>
    <w:p w:rsidR="004253E4" w:rsidRDefault="001E63C8">
      <w:pPr>
        <w:spacing w:after="39"/>
        <w:ind w:left="4" w:right="1530" w:firstLine="850"/>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4253E4" w:rsidRDefault="001E63C8">
      <w:pPr>
        <w:ind w:left="4" w:right="697" w:firstLine="850"/>
      </w:pPr>
      <w:r>
        <w:t xml:space="preserve">Разработка эскизов композиции на историческую тему с использованием собранного материала по задуманному сюжету. </w:t>
      </w:r>
    </w:p>
    <w:p w:rsidR="004253E4" w:rsidRDefault="001E63C8">
      <w:pPr>
        <w:ind w:left="850" w:right="697"/>
      </w:pPr>
      <w:r>
        <w:t xml:space="preserve">Библейские темы в изобразительном искусстве. </w:t>
      </w:r>
    </w:p>
    <w:p w:rsidR="004253E4" w:rsidRDefault="001E63C8">
      <w:pPr>
        <w:ind w:left="4" w:right="697" w:firstLine="850"/>
      </w:pPr>
      <w:r>
        <w:t xml:space="preserve">Исторические картины на библейские темы: место и значение сюжетов Священной истории в европейской культуре. </w:t>
      </w:r>
    </w:p>
    <w:p w:rsidR="004253E4" w:rsidRDefault="001E63C8">
      <w:pPr>
        <w:ind w:left="4" w:right="697" w:firstLine="850"/>
      </w:pPr>
      <w:r>
        <w:t xml:space="preserve">Вечные темы и их нравственное и духовно-ценностное выражение как «духовная ось», соединяющая жизненные позиции разных поколений. </w:t>
      </w:r>
    </w:p>
    <w:p w:rsidR="004253E4" w:rsidRDefault="001E63C8">
      <w:pPr>
        <w:ind w:left="4" w:right="697" w:firstLine="850"/>
      </w:pPr>
      <w: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w:t>
      </w:r>
    </w:p>
    <w:p w:rsidR="004253E4" w:rsidRDefault="001E63C8">
      <w:pPr>
        <w:spacing w:after="38"/>
        <w:ind w:left="4" w:right="1525" w:firstLine="850"/>
      </w:pPr>
      <w:r>
        <w:t xml:space="preserve">«Явление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w:t>
      </w:r>
    </w:p>
    <w:p w:rsidR="004253E4" w:rsidRDefault="001E63C8">
      <w:pPr>
        <w:spacing w:after="38"/>
        <w:ind w:left="4" w:right="697" w:firstLine="850"/>
      </w:pPr>
      <w:r>
        <w:t xml:space="preserve">Великие русские иконописцы: духовный свет икон Андрея Рублёва, Феофана Грека, Дионисия. </w:t>
      </w:r>
    </w:p>
    <w:p w:rsidR="004253E4" w:rsidRDefault="001E63C8">
      <w:pPr>
        <w:spacing w:after="42"/>
        <w:ind w:left="850" w:right="697"/>
      </w:pPr>
      <w:r>
        <w:t xml:space="preserve">Работа над эскизом сюжетной композиции. </w:t>
      </w:r>
    </w:p>
    <w:p w:rsidR="004253E4" w:rsidRDefault="001E63C8">
      <w:pPr>
        <w:ind w:left="4" w:right="697" w:firstLine="850"/>
      </w:pPr>
      <w:r>
        <w:t xml:space="preserve">Роль и значение изобразительного искусства в жизни людей: образ мира в изобразительном искусстве. </w:t>
      </w:r>
    </w:p>
    <w:p w:rsidR="004253E4" w:rsidRDefault="001E63C8">
      <w:pPr>
        <w:ind w:left="4" w:right="6807" w:firstLine="850"/>
      </w:pPr>
      <w:r>
        <w:t xml:space="preserve">Содержание обучения в 7 классе. Модуль № 3 </w:t>
      </w:r>
    </w:p>
    <w:p w:rsidR="004253E4" w:rsidRDefault="001E63C8">
      <w:pPr>
        <w:ind w:left="4" w:right="697"/>
      </w:pPr>
      <w:r>
        <w:t xml:space="preserve">«Архитектура и дизайн». </w:t>
      </w:r>
    </w:p>
    <w:p w:rsidR="004253E4" w:rsidRDefault="001E63C8">
      <w:pPr>
        <w:ind w:left="4" w:right="697" w:firstLine="850"/>
      </w:pPr>
      <w:r>
        <w:t>Архитектура и дизайн - искусства художественной постройки - конструктивные искусства. Дизайн и архитектура как создатели «второй</w:t>
      </w:r>
    </w:p>
    <w:p w:rsidR="004253E4" w:rsidRDefault="001E63C8">
      <w:pPr>
        <w:spacing w:after="5" w:line="285" w:lineRule="auto"/>
        <w:ind w:left="-10" w:right="2858" w:firstLine="0"/>
        <w:jc w:val="left"/>
      </w:pPr>
      <w:r>
        <w:t xml:space="preserve"> </w:t>
      </w:r>
      <w:r>
        <w:tab/>
        <w:t xml:space="preserve">природы» - предметно-пространственной среды жизни людей. Функциональность предметно-пространственной </w:t>
      </w:r>
      <w:r>
        <w:tab/>
        <w:t xml:space="preserve">среды и выражение в ней мировосприятия, </w:t>
      </w:r>
      <w:r>
        <w:tab/>
        <w:t xml:space="preserve">духовно-ценностных позиций общества. </w:t>
      </w:r>
    </w:p>
    <w:p w:rsidR="004253E4" w:rsidRDefault="001E63C8">
      <w:pPr>
        <w:ind w:left="4" w:right="697" w:firstLine="850"/>
      </w:pPr>
      <w:r>
        <w:t xml:space="preserve">Материальная культура человечества как уникальная информация о жизни людей в разные исторические эпохи. </w:t>
      </w:r>
    </w:p>
    <w:p w:rsidR="004253E4" w:rsidRDefault="001E63C8">
      <w:pPr>
        <w:spacing w:after="38"/>
        <w:ind w:left="4" w:right="697" w:firstLine="850"/>
      </w:pPr>
      <w:r>
        <w:t xml:space="preserve">Роль архитектуры в понимании человеком своей идентичности. Задачи сохранения культурного наследия и природного ландшафта. </w:t>
      </w:r>
    </w:p>
    <w:p w:rsidR="004253E4" w:rsidRDefault="001E63C8">
      <w:pPr>
        <w:spacing w:after="39"/>
        <w:ind w:left="4" w:right="697" w:firstLine="850"/>
      </w:pPr>
      <w:r>
        <w:t xml:space="preserve">Возникновение архитектуры и дизайна на разных этапах общественного развития. </w:t>
      </w:r>
    </w:p>
    <w:p w:rsidR="004253E4" w:rsidRDefault="001E63C8">
      <w:pPr>
        <w:spacing w:after="110"/>
        <w:ind w:left="850" w:right="697"/>
      </w:pPr>
      <w:r>
        <w:t xml:space="preserve">Единство функционального и художественного - целесообразности и красоты. Графический дизайн. </w:t>
      </w:r>
    </w:p>
    <w:p w:rsidR="004253E4" w:rsidRDefault="001E63C8">
      <w:pPr>
        <w:ind w:left="850" w:right="697"/>
      </w:pPr>
      <w:r>
        <w:t xml:space="preserve">Композиция как основа реализации замысла в любой творческой деятельности. </w:t>
      </w:r>
    </w:p>
    <w:p w:rsidR="004253E4" w:rsidRDefault="001E63C8">
      <w:pPr>
        <w:ind w:left="4" w:right="697"/>
      </w:pPr>
      <w:r>
        <w:t xml:space="preserve">Основы формальной композиции в конструктивных искусствах. </w:t>
      </w:r>
    </w:p>
    <w:p w:rsidR="004253E4" w:rsidRDefault="001E63C8">
      <w:pPr>
        <w:ind w:left="4" w:right="861" w:firstLine="850"/>
      </w:pPr>
      <w:r>
        <w:t xml:space="preserve">Элементы композиции в графическом дизайне: пятно, линия, цвет, буква, текст и изображение. </w:t>
      </w:r>
    </w:p>
    <w:p w:rsidR="004253E4" w:rsidRDefault="001E63C8">
      <w:pPr>
        <w:tabs>
          <w:tab w:val="center" w:pos="1483"/>
          <w:tab w:val="center" w:pos="5066"/>
          <w:tab w:val="center" w:pos="7998"/>
        </w:tabs>
        <w:ind w:firstLine="0"/>
        <w:jc w:val="left"/>
      </w:pPr>
      <w:r>
        <w:rPr>
          <w:rFonts w:ascii="Calibri" w:eastAsia="Calibri" w:hAnsi="Calibri" w:cs="Calibri"/>
          <w:sz w:val="22"/>
        </w:rPr>
        <w:tab/>
      </w:r>
      <w:r>
        <w:t xml:space="preserve">Формальная </w:t>
      </w:r>
      <w:r>
        <w:tab/>
        <w:t xml:space="preserve">композиция как композиционное построение </w:t>
      </w:r>
      <w:r>
        <w:tab/>
        <w:t>на</w:t>
      </w:r>
    </w:p>
    <w:p w:rsidR="004253E4" w:rsidRDefault="001E63C8">
      <w:pPr>
        <w:ind w:left="4" w:right="697"/>
      </w:pPr>
      <w:r>
        <w:t xml:space="preserve"> </w:t>
      </w:r>
      <w:r>
        <w:tab/>
        <w:t xml:space="preserve">основе </w:t>
      </w:r>
      <w:r>
        <w:tab/>
        <w:t xml:space="preserve">сочетания </w:t>
      </w:r>
      <w:r>
        <w:tab/>
        <w:t xml:space="preserve">геометрических </w:t>
      </w:r>
      <w:r>
        <w:tab/>
        <w:t xml:space="preserve">фигур, </w:t>
      </w:r>
      <w:r>
        <w:tab/>
        <w:t xml:space="preserve">без предметного содержания. </w:t>
      </w:r>
    </w:p>
    <w:p w:rsidR="004253E4" w:rsidRDefault="001E63C8">
      <w:pPr>
        <w:ind w:left="850" w:right="697"/>
      </w:pPr>
      <w:r>
        <w:t xml:space="preserve">Основные свойства композиции: целостность и соподчинённость элементов. </w:t>
      </w:r>
    </w:p>
    <w:p w:rsidR="004253E4" w:rsidRDefault="001E63C8">
      <w:pPr>
        <w:spacing w:after="40"/>
        <w:ind w:left="4" w:right="1533" w:firstLine="850"/>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4253E4" w:rsidRDefault="001E63C8">
      <w:pPr>
        <w:ind w:left="4" w:right="697" w:firstLine="850"/>
      </w:pPr>
      <w:r>
        <w:t xml:space="preserve">Практические упражнения по созданию композиции с вариативным ритмическим расположением геометрических фигур на плоскости. </w:t>
      </w:r>
    </w:p>
    <w:p w:rsidR="004253E4" w:rsidRDefault="001E63C8">
      <w:pPr>
        <w:tabs>
          <w:tab w:val="center" w:pos="1094"/>
          <w:tab w:val="center" w:pos="2036"/>
          <w:tab w:val="center" w:pos="2789"/>
          <w:tab w:val="center" w:pos="3907"/>
          <w:tab w:val="center" w:pos="5886"/>
          <w:tab w:val="center" w:pos="7936"/>
        </w:tabs>
        <w:ind w:firstLine="0"/>
        <w:jc w:val="left"/>
      </w:pPr>
      <w:r>
        <w:rPr>
          <w:rFonts w:ascii="Calibri" w:eastAsia="Calibri" w:hAnsi="Calibri" w:cs="Calibri"/>
          <w:sz w:val="22"/>
        </w:rPr>
        <w:tab/>
      </w:r>
      <w:r>
        <w:t xml:space="preserve">Роль </w:t>
      </w:r>
      <w:r>
        <w:tab/>
        <w:t xml:space="preserve">цвета </w:t>
      </w:r>
      <w:r>
        <w:tab/>
        <w:t xml:space="preserve">в </w:t>
      </w:r>
      <w:r>
        <w:tab/>
        <w:t xml:space="preserve">организации </w:t>
      </w:r>
      <w:r>
        <w:tab/>
        <w:t xml:space="preserve">композиционного </w:t>
      </w:r>
      <w:r>
        <w:tab/>
        <w:t xml:space="preserve">пространства. </w:t>
      </w:r>
    </w:p>
    <w:p w:rsidR="004253E4" w:rsidRDefault="001E63C8">
      <w:pPr>
        <w:ind w:left="4" w:right="697"/>
      </w:pPr>
      <w:r>
        <w:t xml:space="preserve">Функциональные задачи цвета в конструктивных искусствах. </w:t>
      </w:r>
    </w:p>
    <w:p w:rsidR="004253E4" w:rsidRDefault="001E63C8">
      <w:pPr>
        <w:ind w:left="4" w:right="697" w:firstLine="850"/>
      </w:pPr>
      <w:r>
        <w:t xml:space="preserve">Цвет и законы колористики. Применение локального цвета. Цветовой акцент, ритм цветовых форм, доминанта. </w:t>
      </w:r>
    </w:p>
    <w:p w:rsidR="004253E4" w:rsidRDefault="001E63C8">
      <w:pPr>
        <w:tabs>
          <w:tab w:val="center" w:pos="1305"/>
          <w:tab w:val="center" w:pos="5064"/>
        </w:tabs>
        <w:ind w:firstLine="0"/>
        <w:jc w:val="left"/>
      </w:pPr>
      <w:r>
        <w:rPr>
          <w:rFonts w:ascii="Calibri" w:eastAsia="Calibri" w:hAnsi="Calibri" w:cs="Calibri"/>
          <w:sz w:val="22"/>
        </w:rPr>
        <w:tab/>
      </w:r>
      <w:r>
        <w:t xml:space="preserve">Шрифты </w:t>
      </w:r>
      <w:r>
        <w:tab/>
        <w:t>и шрифтовая композиция в графическом дизайне.</w:t>
      </w:r>
    </w:p>
    <w:p w:rsidR="004253E4" w:rsidRDefault="001E63C8">
      <w:pPr>
        <w:ind w:left="4" w:right="697"/>
      </w:pPr>
      <w:r>
        <w:t xml:space="preserve"> </w:t>
      </w:r>
      <w:r>
        <w:tab/>
        <w:t xml:space="preserve">Форма </w:t>
      </w:r>
      <w:r>
        <w:tab/>
        <w:t xml:space="preserve">буквы </w:t>
      </w:r>
      <w:r>
        <w:tab/>
        <w:t xml:space="preserve">как изобразительно-смысловой символ. </w:t>
      </w:r>
    </w:p>
    <w:p w:rsidR="004253E4" w:rsidRDefault="001E63C8">
      <w:pPr>
        <w:ind w:left="850" w:right="697"/>
      </w:pPr>
      <w:r>
        <w:t xml:space="preserve">Шрифт и содержание текста. Стилизация шрифта. </w:t>
      </w:r>
    </w:p>
    <w:p w:rsidR="004253E4" w:rsidRDefault="001E63C8">
      <w:pPr>
        <w:ind w:left="4" w:right="697" w:firstLine="850"/>
      </w:pPr>
      <w:r>
        <w:t xml:space="preserve">Типографика. Понимание типографской строки как элемента плоскостной композиции. </w:t>
      </w:r>
    </w:p>
    <w:p w:rsidR="004253E4" w:rsidRDefault="001E63C8">
      <w:pPr>
        <w:ind w:left="4" w:right="697" w:firstLine="850"/>
      </w:pPr>
      <w:r>
        <w:t xml:space="preserve">Выполнение аналитических и практических работ по теме «Буква - изобразительный элемент композиции». </w:t>
      </w:r>
    </w:p>
    <w:p w:rsidR="004253E4" w:rsidRDefault="001E63C8">
      <w:pPr>
        <w:spacing w:after="39"/>
        <w:ind w:left="4" w:right="697" w:firstLine="850"/>
      </w:pPr>
      <w:r>
        <w:t xml:space="preserve">Логотип как графический знак, эмблема или стилизованный графический символ. Функции логотипа. Шрифтовой логотип. Знаковый логотип. </w:t>
      </w:r>
    </w:p>
    <w:p w:rsidR="004253E4" w:rsidRDefault="001E63C8">
      <w:pPr>
        <w:spacing w:after="38"/>
        <w:ind w:left="4" w:right="697" w:firstLine="850"/>
      </w:pPr>
      <w:r>
        <w:t xml:space="preserve">Композиционные основы макетирования в графическом дизайне при соединении текста и изображения. </w:t>
      </w:r>
    </w:p>
    <w:p w:rsidR="004253E4" w:rsidRDefault="001E63C8">
      <w:pPr>
        <w:ind w:left="4" w:right="1554" w:firstLine="850"/>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4253E4" w:rsidRDefault="001E63C8">
      <w:pPr>
        <w:ind w:left="4" w:right="1555" w:firstLine="850"/>
      </w:pPr>
      <w: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4253E4" w:rsidRDefault="001E63C8">
      <w:pPr>
        <w:ind w:left="4" w:right="697" w:firstLine="850"/>
      </w:pPr>
      <w:r>
        <w:t xml:space="preserve">Макет разворота книги или журнала по выбранной теме в виде коллажа или на основе компьютерных программ. </w:t>
      </w:r>
    </w:p>
    <w:p w:rsidR="004253E4" w:rsidRDefault="001E63C8">
      <w:pPr>
        <w:ind w:left="850" w:right="697"/>
      </w:pPr>
      <w:r>
        <w:t xml:space="preserve">Макетирование объёмно-пространственных композиций. </w:t>
      </w:r>
    </w:p>
    <w:p w:rsidR="004253E4" w:rsidRDefault="001E63C8">
      <w:pPr>
        <w:ind w:left="4" w:right="697" w:firstLine="850"/>
      </w:pPr>
      <w:r>
        <w:t xml:space="preserve">Композиция плоскостная и пространственная. Композиционная организация пространства. </w:t>
      </w:r>
    </w:p>
    <w:p w:rsidR="004253E4" w:rsidRDefault="001E63C8">
      <w:pPr>
        <w:ind w:left="850" w:right="697"/>
      </w:pPr>
      <w:r>
        <w:t xml:space="preserve">Прочтение плоскостной композиции как «чертежа» пространства. </w:t>
      </w:r>
    </w:p>
    <w:p w:rsidR="004253E4" w:rsidRDefault="001E63C8">
      <w:pPr>
        <w:ind w:left="4" w:right="1170" w:firstLine="850"/>
      </w:pPr>
      <w:r>
        <w:t xml:space="preserve">Макетирование. Введение в макет понятия рельефа местности и способы его обозначения на макете. </w:t>
      </w:r>
    </w:p>
    <w:p w:rsidR="004253E4" w:rsidRDefault="001E63C8">
      <w:pPr>
        <w:ind w:left="4" w:right="697" w:firstLine="850"/>
      </w:pPr>
      <w:r>
        <w:t xml:space="preserve">Выполнение практических работ по созданию объёмно-пространственных композиций. </w:t>
      </w:r>
    </w:p>
    <w:p w:rsidR="004253E4" w:rsidRDefault="001E63C8">
      <w:pPr>
        <w:ind w:left="850" w:right="697"/>
      </w:pPr>
      <w:r>
        <w:t xml:space="preserve">Объём и пространство. Взаимосвязь объектов в архитектурном макете. </w:t>
      </w:r>
    </w:p>
    <w:p w:rsidR="004253E4" w:rsidRDefault="001E63C8">
      <w:pPr>
        <w:spacing w:after="40"/>
        <w:ind w:left="4" w:right="1527" w:firstLine="850"/>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4253E4" w:rsidRDefault="001E63C8">
      <w:pPr>
        <w:spacing w:after="25" w:line="285" w:lineRule="auto"/>
        <w:ind w:left="-10" w:right="774" w:firstLine="840"/>
        <w:jc w:val="left"/>
      </w:pPr>
      <w:r>
        <w:t xml:space="preserve">Понятие </w:t>
      </w:r>
      <w:r>
        <w:tab/>
        <w:t xml:space="preserve">тектоники </w:t>
      </w:r>
      <w:r>
        <w:tab/>
        <w:t xml:space="preserve">как </w:t>
      </w:r>
      <w:r>
        <w:tab/>
        <w:t xml:space="preserve">выражение </w:t>
      </w:r>
      <w:r>
        <w:tab/>
        <w:t xml:space="preserve">в </w:t>
      </w:r>
      <w:r>
        <w:tab/>
        <w:t xml:space="preserve">художественной </w:t>
      </w:r>
      <w:r>
        <w:tab/>
        <w:t xml:space="preserve">форме конструктивной сущности сооружения и логики конструктивного соотношения его частей. </w:t>
      </w:r>
    </w:p>
    <w:p w:rsidR="004253E4" w:rsidRDefault="001E63C8">
      <w:pPr>
        <w:spacing w:after="38"/>
        <w:ind w:left="4" w:right="1525" w:firstLine="850"/>
      </w:pPr>
      <w: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4253E4" w:rsidRDefault="001E63C8">
      <w:pPr>
        <w:ind w:left="850" w:right="697"/>
      </w:pPr>
      <w:r>
        <w:t xml:space="preserve">Многообразие предметного мира, создаваемого человеком. Функция вещи и её </w:t>
      </w:r>
    </w:p>
    <w:p w:rsidR="004253E4" w:rsidRDefault="001E63C8">
      <w:pPr>
        <w:spacing w:after="46"/>
        <w:ind w:left="4" w:right="697"/>
      </w:pPr>
      <w:r>
        <w:t xml:space="preserve">форма. </w:t>
      </w:r>
    </w:p>
    <w:p w:rsidR="004253E4" w:rsidRDefault="001E63C8">
      <w:pPr>
        <w:spacing w:after="118"/>
        <w:ind w:left="850" w:right="697"/>
      </w:pPr>
      <w:r>
        <w:t xml:space="preserve">Образ времени в предметах, создаваемых человеком. </w:t>
      </w:r>
    </w:p>
    <w:p w:rsidR="004253E4" w:rsidRDefault="001E63C8">
      <w:pPr>
        <w:spacing w:after="38"/>
        <w:ind w:left="4" w:right="1517" w:firstLine="850"/>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w:t>
      </w:r>
    </w:p>
    <w:p w:rsidR="004253E4" w:rsidRDefault="001E63C8">
      <w:pPr>
        <w:spacing w:after="39"/>
        <w:ind w:left="4" w:right="4453" w:firstLine="850"/>
      </w:pPr>
      <w:r>
        <w:t xml:space="preserve">Влияние развития технологий и материалов на изменение формы предмета. </w:t>
      </w:r>
    </w:p>
    <w:p w:rsidR="004253E4" w:rsidRDefault="001E63C8">
      <w:pPr>
        <w:ind w:left="850" w:right="697"/>
      </w:pPr>
      <w:r>
        <w:t xml:space="preserve">Выполнение аналитических зарисовок форм бытовых предметов. </w:t>
      </w:r>
    </w:p>
    <w:p w:rsidR="004253E4" w:rsidRDefault="001E63C8">
      <w:pPr>
        <w:ind w:left="4" w:right="697" w:firstLine="850"/>
      </w:pPr>
      <w:r>
        <w:t xml:space="preserve">Творческое проектирование предметов быта с определением их функций и материала изготовления. </w:t>
      </w:r>
    </w:p>
    <w:p w:rsidR="004253E4" w:rsidRDefault="001E63C8">
      <w:pPr>
        <w:ind w:left="4" w:right="1554" w:firstLine="850"/>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4253E4" w:rsidRDefault="001E63C8">
      <w:pPr>
        <w:ind w:left="4" w:right="697" w:firstLine="850"/>
      </w:pPr>
      <w:r>
        <w:t xml:space="preserve">Конструирование объектов дизайна или архитектурное макетирование с использованием цвета. </w:t>
      </w:r>
    </w:p>
    <w:p w:rsidR="004253E4" w:rsidRDefault="001E63C8">
      <w:pPr>
        <w:ind w:left="850" w:right="697"/>
      </w:pPr>
      <w:r>
        <w:t xml:space="preserve">Социальное значение дизайна и архитектуры как среды жизни человека. </w:t>
      </w:r>
    </w:p>
    <w:p w:rsidR="004253E4" w:rsidRDefault="001E63C8">
      <w:pPr>
        <w:spacing w:after="39"/>
        <w:ind w:left="4" w:right="1521" w:firstLine="850"/>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4253E4" w:rsidRDefault="001E63C8">
      <w:pPr>
        <w:ind w:left="4" w:right="697" w:firstLine="850"/>
      </w:pPr>
      <w:r>
        <w:t xml:space="preserve">Архитектура народного жилища, храмовая архитектура, частный дом в предметно- пространственной среде жизни разных народов. </w:t>
      </w:r>
    </w:p>
    <w:p w:rsidR="004253E4" w:rsidRDefault="001E63C8">
      <w:pPr>
        <w:spacing w:after="38"/>
        <w:ind w:left="4" w:right="1523" w:firstLine="850"/>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Пути развития современной архитектуры и дизайна: город сегодня и завтра. </w:t>
      </w:r>
    </w:p>
    <w:p w:rsidR="004253E4" w:rsidRDefault="001E63C8">
      <w:pPr>
        <w:ind w:left="4" w:right="1549" w:firstLine="850"/>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4253E4" w:rsidRDefault="001E63C8">
      <w:pPr>
        <w:spacing w:after="5" w:line="285" w:lineRule="auto"/>
        <w:ind w:left="-10" w:right="695" w:firstLine="840"/>
        <w:jc w:val="left"/>
      </w:pPr>
      <w:r>
        <w:t xml:space="preserve">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 </w:t>
      </w:r>
    </w:p>
    <w:p w:rsidR="004253E4" w:rsidRDefault="001E63C8">
      <w:pPr>
        <w:ind w:left="4" w:right="697" w:firstLine="850"/>
      </w:pPr>
      <w:r>
        <w:t xml:space="preserve">Пространство </w:t>
      </w:r>
      <w:r>
        <w:tab/>
        <w:t xml:space="preserve">городской </w:t>
      </w:r>
      <w:r>
        <w:tab/>
        <w:t xml:space="preserve">среды. </w:t>
      </w:r>
      <w:r>
        <w:tab/>
        <w:t xml:space="preserve">Исторические </w:t>
      </w:r>
      <w:r>
        <w:tab/>
        <w:t xml:space="preserve">формы </w:t>
      </w:r>
      <w:r>
        <w:tab/>
        <w:t xml:space="preserve">планировки городской среды и их связь с образом жизни людей. </w:t>
      </w:r>
    </w:p>
    <w:p w:rsidR="004253E4" w:rsidRDefault="001E63C8">
      <w:pPr>
        <w:spacing w:after="48"/>
        <w:ind w:left="850" w:right="697"/>
      </w:pPr>
      <w:r>
        <w:t xml:space="preserve">Роль цвета в формировании пространства. Схема-планировка и реальность. </w:t>
      </w:r>
    </w:p>
    <w:p w:rsidR="004253E4" w:rsidRDefault="001E63C8">
      <w:pPr>
        <w:spacing w:after="36"/>
        <w:ind w:left="4" w:right="1523" w:firstLine="850"/>
      </w:pPr>
      <w: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4253E4" w:rsidRDefault="001E63C8">
      <w:pPr>
        <w:ind w:left="4" w:right="697" w:firstLine="850"/>
      </w:pPr>
      <w: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4253E4" w:rsidRDefault="001E63C8">
      <w:pPr>
        <w:ind w:left="4" w:right="1567" w:firstLine="850"/>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4253E4" w:rsidRDefault="001E63C8">
      <w:pPr>
        <w:spacing w:after="39"/>
        <w:ind w:left="4" w:right="1533" w:firstLine="850"/>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w:t>
      </w:r>
    </w:p>
    <w:p w:rsidR="004253E4" w:rsidRDefault="001E63C8">
      <w:pPr>
        <w:ind w:left="850" w:right="697"/>
      </w:pPr>
      <w:r>
        <w:t xml:space="preserve">Выполнение практической работы по теме «Проектирование дизайна </w:t>
      </w:r>
    </w:p>
    <w:p w:rsidR="004253E4" w:rsidRDefault="001E63C8">
      <w:pPr>
        <w:spacing w:after="39"/>
        <w:ind w:left="4" w:right="697"/>
      </w:pPr>
      <w:r>
        <w:t xml:space="preserve">объектов городской среды» в виде создания коллажнографической композиции или дизайн-проекта оформления витрины магазина. </w:t>
      </w:r>
    </w:p>
    <w:p w:rsidR="004253E4" w:rsidRDefault="001E63C8">
      <w:pPr>
        <w:ind w:left="4" w:right="697" w:firstLine="850"/>
      </w:pPr>
      <w:r>
        <w:t xml:space="preserve">Интерьер и предметный мир в доме. Назначение помещения и построение его интерьера. </w:t>
      </w:r>
    </w:p>
    <w:p w:rsidR="004253E4" w:rsidRDefault="001E63C8">
      <w:pPr>
        <w:ind w:left="850" w:right="697"/>
      </w:pPr>
      <w:r>
        <w:t xml:space="preserve">Дизайн пространственно-предметной среды интерьера. </w:t>
      </w:r>
    </w:p>
    <w:p w:rsidR="004253E4" w:rsidRDefault="001E63C8">
      <w:pPr>
        <w:ind w:left="4" w:right="697" w:firstLine="850"/>
      </w:pPr>
      <w:r>
        <w:t xml:space="preserve">Образно-стилевое </w:t>
      </w:r>
      <w:r>
        <w:tab/>
        <w:t xml:space="preserve">единство </w:t>
      </w:r>
      <w:r>
        <w:tab/>
        <w:t xml:space="preserve">материальной </w:t>
      </w:r>
      <w:r>
        <w:tab/>
        <w:t xml:space="preserve">культуры </w:t>
      </w:r>
      <w:r>
        <w:tab/>
        <w:t xml:space="preserve">каждой </w:t>
      </w:r>
      <w:r>
        <w:tab/>
        <w:t xml:space="preserve">эпохи. Интерьер как отражение стиля жизни его хозяев. </w:t>
      </w:r>
    </w:p>
    <w:p w:rsidR="004253E4" w:rsidRDefault="001E63C8">
      <w:pPr>
        <w:spacing w:after="11"/>
        <w:ind w:left="166" w:right="861" w:hanging="10"/>
        <w:jc w:val="center"/>
      </w:pPr>
      <w:r>
        <w:t xml:space="preserve">Зонирование интерьера - создание многофункционального пространства. </w:t>
      </w:r>
    </w:p>
    <w:p w:rsidR="004253E4" w:rsidRDefault="001E63C8">
      <w:pPr>
        <w:ind w:left="4" w:right="697"/>
      </w:pPr>
      <w:r>
        <w:t xml:space="preserve">Отделочные материалы, введение фактуры и цвета в интерьер. </w:t>
      </w:r>
    </w:p>
    <w:p w:rsidR="004253E4" w:rsidRDefault="001E63C8">
      <w:pPr>
        <w:spacing w:after="45"/>
        <w:ind w:left="850" w:right="697"/>
      </w:pPr>
      <w:r>
        <w:t xml:space="preserve">Интерьеры общественных зданий (театр, кафе, вокзал, офис, школа). </w:t>
      </w:r>
    </w:p>
    <w:p w:rsidR="004253E4" w:rsidRDefault="001E63C8">
      <w:pPr>
        <w:spacing w:after="112"/>
        <w:ind w:left="4" w:right="697" w:firstLine="850"/>
      </w:pPr>
      <w:r>
        <w:t xml:space="preserve">Выполнение практической и аналитической работы по теме «Роль вещи в образно- стилевом решении интерьера» в форме создания коллажной композиции. </w:t>
      </w:r>
    </w:p>
    <w:p w:rsidR="004253E4" w:rsidRDefault="001E63C8">
      <w:pPr>
        <w:ind w:left="4" w:right="1396" w:firstLine="850"/>
      </w:pPr>
      <w:r>
        <w:t xml:space="preserve">Организация архитектурно-ландшафтного пространства. Город в единстве с ландшафтно- парковой средой. </w:t>
      </w:r>
    </w:p>
    <w:p w:rsidR="004253E4" w:rsidRDefault="001E63C8">
      <w:pPr>
        <w:spacing w:after="39"/>
        <w:ind w:left="4" w:right="1535" w:firstLine="850"/>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4253E4" w:rsidRDefault="001E63C8">
      <w:pPr>
        <w:ind w:left="4" w:right="1389" w:firstLine="850"/>
      </w:pPr>
      <w:r>
        <w:t xml:space="preserve">Выполнение дизайн-проекта территории парка или приусадебного участка в виде схемы- чертежа. </w:t>
      </w:r>
    </w:p>
    <w:p w:rsidR="004253E4" w:rsidRDefault="001E63C8">
      <w:pPr>
        <w:ind w:left="4" w:right="697" w:firstLine="850"/>
      </w:pPr>
      <w:r>
        <w:t xml:space="preserve">Единство эстетического и функционального в объёмнопространственной организации среды жизнедеятельности людей. </w:t>
      </w:r>
    </w:p>
    <w:p w:rsidR="004253E4" w:rsidRDefault="001E63C8">
      <w:pPr>
        <w:spacing w:after="51"/>
        <w:ind w:left="850" w:right="697"/>
      </w:pPr>
      <w:r>
        <w:t xml:space="preserve">Образ человека и индивидуальное проектирование. </w:t>
      </w:r>
    </w:p>
    <w:p w:rsidR="004253E4" w:rsidRDefault="001E63C8">
      <w:pPr>
        <w:spacing w:after="38"/>
        <w:ind w:left="4" w:right="1513" w:firstLine="850"/>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4253E4" w:rsidRDefault="001E63C8">
      <w:pPr>
        <w:spacing w:after="38"/>
        <w:ind w:left="4" w:right="1541" w:firstLine="850"/>
      </w:pPr>
      <w:r>
        <w:t xml:space="preserve">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w:t>
      </w:r>
    </w:p>
    <w:p w:rsidR="004253E4" w:rsidRDefault="001E63C8">
      <w:pPr>
        <w:spacing w:after="40"/>
        <w:ind w:left="4" w:right="1533" w:firstLine="850"/>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4253E4" w:rsidRDefault="001E63C8">
      <w:pPr>
        <w:spacing w:after="39"/>
        <w:ind w:left="4" w:right="1535" w:firstLine="850"/>
      </w:pPr>
      <w: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4253E4" w:rsidRDefault="001E63C8">
      <w:pPr>
        <w:spacing w:after="38"/>
        <w:ind w:left="4" w:right="697" w:firstLine="850"/>
      </w:pPr>
      <w:r>
        <w:t xml:space="preserve">Выполнение практических творческих эскизов по теме «Дизайн современной одежды». </w:t>
      </w:r>
    </w:p>
    <w:p w:rsidR="004253E4" w:rsidRDefault="001E63C8">
      <w:pPr>
        <w:spacing w:after="38"/>
        <w:ind w:left="4" w:right="697" w:firstLine="850"/>
      </w:pPr>
      <w:r>
        <w:t xml:space="preserve">Искусство грима и причёски. Форма лица и причёска. Макияж дневной, вечерний и карнавальный. Грим бытовой и сценический. </w:t>
      </w:r>
    </w:p>
    <w:p w:rsidR="004253E4" w:rsidRDefault="001E63C8">
      <w:pPr>
        <w:ind w:left="4" w:right="697" w:firstLine="850"/>
      </w:pPr>
      <w:r>
        <w:t xml:space="preserve">Имидж-дизайн и его связь с публичностью, технологией социального поведения, рекламой, общественной деятельностью. </w:t>
      </w:r>
    </w:p>
    <w:p w:rsidR="004253E4" w:rsidRDefault="001E63C8">
      <w:pPr>
        <w:spacing w:after="33"/>
        <w:ind w:left="4" w:right="697" w:firstLine="850"/>
      </w:pPr>
      <w:r>
        <w:t xml:space="preserve">Дизайн и архитектура - средства организации среды жизни людей и строительства нового мира. </w:t>
      </w:r>
    </w:p>
    <w:p w:rsidR="004253E4" w:rsidRDefault="001E63C8">
      <w:pPr>
        <w:ind w:left="4" w:right="697" w:firstLine="850"/>
      </w:pPr>
      <w:r>
        <w:t xml:space="preserve">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 </w:t>
      </w:r>
    </w:p>
    <w:p w:rsidR="004253E4" w:rsidRDefault="001E63C8">
      <w:pPr>
        <w:spacing w:after="39"/>
        <w:ind w:left="4" w:right="1565" w:firstLine="850"/>
      </w:pPr>
      <w: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4253E4" w:rsidRDefault="001E63C8">
      <w:pPr>
        <w:spacing w:after="5" w:line="285" w:lineRule="auto"/>
        <w:ind w:left="-10" w:right="767" w:firstLine="840"/>
        <w:jc w:val="left"/>
      </w:pPr>
      <w:r>
        <w:t xml:space="preserve">Значение развития технологий в становлении новых видов искусства. Мультимедиа и объединение множества воспринимаемых человеком информационных средств на экране цифрового искусства. </w:t>
      </w:r>
    </w:p>
    <w:p w:rsidR="004253E4" w:rsidRDefault="001E63C8">
      <w:pPr>
        <w:ind w:left="850" w:right="697"/>
      </w:pPr>
      <w:r>
        <w:t xml:space="preserve">Художник и искусство театра. </w:t>
      </w:r>
    </w:p>
    <w:p w:rsidR="004253E4" w:rsidRDefault="001E63C8">
      <w:pPr>
        <w:ind w:left="850" w:right="697"/>
      </w:pPr>
      <w:r>
        <w:t xml:space="preserve">Рождение театра в древнейших обрядах. История развития искусства театра. </w:t>
      </w:r>
    </w:p>
    <w:p w:rsidR="004253E4" w:rsidRDefault="001E63C8">
      <w:pPr>
        <w:spacing w:after="38"/>
        <w:ind w:left="4" w:right="697" w:firstLine="850"/>
      </w:pPr>
      <w:r>
        <w:t xml:space="preserve">Жанровое многообразие театральных представлений, шоу, праздников и их визуальный облик. </w:t>
      </w:r>
    </w:p>
    <w:p w:rsidR="004253E4" w:rsidRDefault="001E63C8">
      <w:pPr>
        <w:ind w:left="4" w:right="697" w:firstLine="850"/>
      </w:pPr>
      <w:r>
        <w:t xml:space="preserve">Роль художника и виды профессиональной деятельности художника в современном театре. </w:t>
      </w:r>
    </w:p>
    <w:p w:rsidR="004253E4" w:rsidRDefault="001E63C8">
      <w:pPr>
        <w:spacing w:after="34"/>
        <w:ind w:left="4" w:right="697" w:firstLine="850"/>
      </w:pPr>
      <w:r>
        <w:t xml:space="preserve">Сценография и создание сценического образа. Сотворчество художникапостановщика с драматургом, режиссёром и актёрами. </w:t>
      </w:r>
    </w:p>
    <w:p w:rsidR="004253E4" w:rsidRDefault="001E63C8">
      <w:pPr>
        <w:ind w:left="4" w:right="697" w:firstLine="850"/>
      </w:pPr>
      <w:r>
        <w:t xml:space="preserve">Роль освещения в визуальном облике театрального действия. Бутафорские, пошивочные, декорационные и иные цеха в театре. </w:t>
      </w:r>
    </w:p>
    <w:p w:rsidR="004253E4" w:rsidRDefault="001E63C8">
      <w:pPr>
        <w:ind w:left="4" w:right="697" w:firstLine="850"/>
      </w:pPr>
      <w:r>
        <w:t xml:space="preserve">Сценический костюм, грим и маска. Стилистическое единство в решении образа спектакля. </w:t>
      </w:r>
    </w:p>
    <w:p w:rsidR="004253E4" w:rsidRDefault="001E63C8">
      <w:pPr>
        <w:spacing w:after="48"/>
        <w:ind w:left="850" w:right="697"/>
      </w:pPr>
      <w:r>
        <w:t xml:space="preserve">Выражение в костюме характера персонажа. </w:t>
      </w:r>
    </w:p>
    <w:p w:rsidR="004253E4" w:rsidRDefault="001E63C8">
      <w:pPr>
        <w:spacing w:after="92" w:line="285" w:lineRule="auto"/>
        <w:ind w:left="-10" w:right="695" w:firstLine="840"/>
        <w:jc w:val="left"/>
      </w:pPr>
      <w:r>
        <w:t xml:space="preserve">Творчество </w:t>
      </w:r>
      <w:r>
        <w:tab/>
        <w:t xml:space="preserve">художников-постановщиков </w:t>
      </w:r>
      <w:r>
        <w:tab/>
        <w:t xml:space="preserve">в </w:t>
      </w:r>
      <w:r>
        <w:tab/>
        <w:t xml:space="preserve">истории </w:t>
      </w:r>
      <w:r>
        <w:tab/>
        <w:t xml:space="preserve">отечественного искусства (К. Коровин, И. Билибин, А. Головин и других художниковпостановщиков). Школьный спектакль и работа художника по его подготовке. </w:t>
      </w:r>
    </w:p>
    <w:p w:rsidR="004253E4" w:rsidRDefault="001E63C8">
      <w:pPr>
        <w:ind w:left="4" w:right="697" w:firstLine="850"/>
      </w:pPr>
      <w:r>
        <w:t xml:space="preserve">Художник в театре кукол и его ведущая роль как соавтора режиссёра и актёра в процессе создания образа персонажа. </w:t>
      </w:r>
    </w:p>
    <w:p w:rsidR="004253E4" w:rsidRDefault="001E63C8">
      <w:pPr>
        <w:ind w:left="4" w:right="697" w:firstLine="850"/>
      </w:pPr>
      <w:r>
        <w:t xml:space="preserve">Условность и метафора в театральной постановке как образная и авторская интерпретация реальности. </w:t>
      </w:r>
    </w:p>
    <w:p w:rsidR="004253E4" w:rsidRDefault="001E63C8">
      <w:pPr>
        <w:ind w:left="850" w:right="697"/>
      </w:pPr>
      <w:r>
        <w:t xml:space="preserve">Художественная фотография. </w:t>
      </w:r>
    </w:p>
    <w:tbl>
      <w:tblPr>
        <w:tblStyle w:val="TableGrid"/>
        <w:tblW w:w="7542" w:type="dxa"/>
        <w:tblInd w:w="0" w:type="dxa"/>
        <w:tblCellMar>
          <w:top w:w="45" w:type="dxa"/>
        </w:tblCellMar>
        <w:tblLook w:val="04A0" w:firstRow="1" w:lastRow="0" w:firstColumn="1" w:lastColumn="0" w:noHBand="0" w:noVBand="1"/>
      </w:tblPr>
      <w:tblGrid>
        <w:gridCol w:w="6180"/>
        <w:gridCol w:w="1362"/>
      </w:tblGrid>
      <w:tr w:rsidR="004253E4">
        <w:trPr>
          <w:trHeight w:val="272"/>
        </w:trPr>
        <w:tc>
          <w:tcPr>
            <w:tcW w:w="6180" w:type="dxa"/>
            <w:tcBorders>
              <w:top w:val="nil"/>
              <w:left w:val="nil"/>
              <w:bottom w:val="nil"/>
              <w:right w:val="nil"/>
            </w:tcBorders>
          </w:tcPr>
          <w:p w:rsidR="004253E4" w:rsidRDefault="001E63C8">
            <w:pPr>
              <w:tabs>
                <w:tab w:val="center" w:pos="1357"/>
                <w:tab w:val="center" w:pos="4299"/>
              </w:tabs>
              <w:spacing w:after="0" w:line="259" w:lineRule="auto"/>
              <w:ind w:firstLine="0"/>
              <w:jc w:val="left"/>
            </w:pPr>
            <w:r>
              <w:rPr>
                <w:rFonts w:ascii="Calibri" w:eastAsia="Calibri" w:hAnsi="Calibri" w:cs="Calibri"/>
                <w:sz w:val="22"/>
              </w:rPr>
              <w:tab/>
            </w:r>
            <w:r>
              <w:t xml:space="preserve">Рождение </w:t>
            </w:r>
            <w:r>
              <w:tab/>
              <w:t xml:space="preserve">фотографии </w:t>
            </w:r>
          </w:p>
        </w:tc>
        <w:tc>
          <w:tcPr>
            <w:tcW w:w="1362" w:type="dxa"/>
            <w:tcBorders>
              <w:top w:val="nil"/>
              <w:left w:val="nil"/>
              <w:bottom w:val="nil"/>
              <w:right w:val="nil"/>
            </w:tcBorders>
          </w:tcPr>
          <w:p w:rsidR="004253E4" w:rsidRDefault="001E63C8">
            <w:pPr>
              <w:spacing w:after="0" w:line="259" w:lineRule="auto"/>
              <w:ind w:firstLine="0"/>
              <w:jc w:val="left"/>
            </w:pPr>
            <w:r>
              <w:t>как</w:t>
            </w:r>
          </w:p>
        </w:tc>
      </w:tr>
      <w:tr w:rsidR="004253E4">
        <w:trPr>
          <w:trHeight w:val="272"/>
        </w:trPr>
        <w:tc>
          <w:tcPr>
            <w:tcW w:w="6180" w:type="dxa"/>
            <w:tcBorders>
              <w:top w:val="nil"/>
              <w:left w:val="nil"/>
              <w:bottom w:val="nil"/>
              <w:right w:val="nil"/>
            </w:tcBorders>
          </w:tcPr>
          <w:p w:rsidR="004253E4" w:rsidRDefault="001E63C8">
            <w:pPr>
              <w:tabs>
                <w:tab w:val="center" w:pos="2839"/>
              </w:tabs>
              <w:spacing w:after="0" w:line="259" w:lineRule="auto"/>
              <w:ind w:firstLine="0"/>
              <w:jc w:val="left"/>
            </w:pPr>
            <w:r>
              <w:t xml:space="preserve"> </w:t>
            </w:r>
            <w:r>
              <w:tab/>
              <w:t xml:space="preserve">технологическаяреволюция </w:t>
            </w:r>
          </w:p>
        </w:tc>
        <w:tc>
          <w:tcPr>
            <w:tcW w:w="1362" w:type="dxa"/>
            <w:tcBorders>
              <w:top w:val="nil"/>
              <w:left w:val="nil"/>
              <w:bottom w:val="nil"/>
              <w:right w:val="nil"/>
            </w:tcBorders>
          </w:tcPr>
          <w:p w:rsidR="004253E4" w:rsidRDefault="001E63C8">
            <w:pPr>
              <w:spacing w:after="0" w:line="259" w:lineRule="auto"/>
              <w:ind w:firstLine="0"/>
            </w:pPr>
            <w:r>
              <w:t>запечатления</w:t>
            </w:r>
          </w:p>
        </w:tc>
      </w:tr>
    </w:tbl>
    <w:p w:rsidR="004253E4" w:rsidRDefault="001E63C8">
      <w:pPr>
        <w:tabs>
          <w:tab w:val="center" w:pos="2023"/>
        </w:tabs>
        <w:ind w:firstLine="0"/>
        <w:jc w:val="left"/>
      </w:pPr>
      <w:r>
        <w:t xml:space="preserve"> </w:t>
      </w:r>
      <w:r>
        <w:tab/>
        <w:t xml:space="preserve">реальности. </w:t>
      </w:r>
    </w:p>
    <w:p w:rsidR="004253E4" w:rsidRDefault="001E63C8">
      <w:pPr>
        <w:ind w:left="4" w:right="697" w:firstLine="850"/>
      </w:pPr>
      <w:r>
        <w:t xml:space="preserve">Искусство и технология. История фотографии: от дагеротипа до компьютерных технологий. </w:t>
      </w:r>
    </w:p>
    <w:p w:rsidR="004253E4" w:rsidRDefault="001E63C8">
      <w:pPr>
        <w:ind w:left="850" w:right="697"/>
      </w:pPr>
      <w:r>
        <w:t xml:space="preserve">Современные возможности художественной обработки цифровой фотографии. </w:t>
      </w:r>
    </w:p>
    <w:p w:rsidR="004253E4" w:rsidRDefault="001E63C8">
      <w:pPr>
        <w:spacing w:after="26" w:line="285" w:lineRule="auto"/>
        <w:ind w:left="-10" w:right="695" w:firstLine="840"/>
        <w:jc w:val="left"/>
      </w:pPr>
      <w:r>
        <w:t xml:space="preserve">Картина мира и «Родиноведение» в фотографиях С.М. ПрокудинаГорского. </w:t>
      </w:r>
      <w:r>
        <w:tab/>
        <w:t xml:space="preserve">Сохранённая история и </w:t>
      </w:r>
      <w:r>
        <w:tab/>
        <w:t xml:space="preserve">роль </w:t>
      </w:r>
      <w:r>
        <w:tab/>
        <w:t xml:space="preserve">его </w:t>
      </w:r>
      <w:r>
        <w:tab/>
        <w:t xml:space="preserve">фотографий </w:t>
      </w:r>
      <w:r>
        <w:tab/>
        <w:t xml:space="preserve">в </w:t>
      </w:r>
      <w:r>
        <w:tab/>
        <w:t xml:space="preserve">современной отечественной культуре. </w:t>
      </w:r>
    </w:p>
    <w:p w:rsidR="004253E4" w:rsidRDefault="001E63C8">
      <w:pPr>
        <w:spacing w:after="39"/>
        <w:ind w:left="4" w:right="697" w:firstLine="850"/>
      </w:pPr>
      <w:r>
        <w:t xml:space="preserve">Фотография - искусство светописи. Роль света в выявлении формы и фактуры предмета. </w:t>
      </w:r>
    </w:p>
    <w:p w:rsidR="004253E4" w:rsidRDefault="001E63C8">
      <w:pPr>
        <w:spacing w:after="46"/>
        <w:ind w:left="850" w:right="697"/>
      </w:pPr>
      <w:r>
        <w:t xml:space="preserve">Примеры художественной фотографии в творчестве профессиональных мастеров. </w:t>
      </w:r>
    </w:p>
    <w:p w:rsidR="004253E4" w:rsidRDefault="001E63C8">
      <w:pPr>
        <w:ind w:left="850" w:right="697"/>
      </w:pPr>
      <w:r>
        <w:t xml:space="preserve">Композиция кадра, ракурс, плановость, графический ритм. </w:t>
      </w:r>
    </w:p>
    <w:p w:rsidR="004253E4" w:rsidRDefault="001E63C8">
      <w:pPr>
        <w:ind w:left="4" w:right="858" w:firstLine="850"/>
      </w:pPr>
      <w:r>
        <w:t xml:space="preserve">Умения наблюдать и выявлять выразительность и красоту окружающей жизни с помощью фотографии. </w:t>
      </w:r>
    </w:p>
    <w:p w:rsidR="004253E4" w:rsidRDefault="001E63C8">
      <w:pPr>
        <w:spacing w:after="5" w:line="285" w:lineRule="auto"/>
        <w:ind w:left="-10" w:right="3222" w:firstLine="840"/>
        <w:jc w:val="left"/>
      </w:pPr>
      <w:r>
        <w:t xml:space="preserve">Фотопейзаж </w:t>
      </w:r>
      <w:r>
        <w:tab/>
        <w:t xml:space="preserve">в </w:t>
      </w:r>
      <w:r>
        <w:tab/>
        <w:t xml:space="preserve">творчестве </w:t>
      </w:r>
      <w:r>
        <w:tab/>
        <w:t xml:space="preserve">профессиональных фотографов. </w:t>
      </w:r>
      <w:r>
        <w:tab/>
        <w:t xml:space="preserve">Образные </w:t>
      </w:r>
      <w:r>
        <w:tab/>
        <w:t xml:space="preserve">возможности </w:t>
      </w:r>
      <w:r>
        <w:tab/>
        <w:t xml:space="preserve">чёрно-белой </w:t>
      </w:r>
      <w:r>
        <w:tab/>
        <w:t xml:space="preserve">и цветной фотографии. </w:t>
      </w:r>
    </w:p>
    <w:p w:rsidR="004253E4" w:rsidRDefault="001E63C8">
      <w:pPr>
        <w:spacing w:after="5" w:line="285" w:lineRule="auto"/>
        <w:ind w:left="-10" w:right="695" w:firstLine="840"/>
        <w:jc w:val="left"/>
      </w:pPr>
      <w:r>
        <w:t xml:space="preserve">Роль тональных контрастов и роль цвета в эмоционально-образном восприятии </w:t>
      </w:r>
      <w:r>
        <w:tab/>
        <w:t xml:space="preserve">пейзажа. Роль </w:t>
      </w:r>
      <w:r>
        <w:tab/>
        <w:t xml:space="preserve">освещения </w:t>
      </w:r>
      <w:r>
        <w:tab/>
        <w:t xml:space="preserve">в </w:t>
      </w:r>
      <w:r>
        <w:tab/>
        <w:t xml:space="preserve">портретном образе. </w:t>
      </w:r>
      <w:r>
        <w:tab/>
        <w:t xml:space="preserve">Фотография постановочная и документальная. </w:t>
      </w:r>
    </w:p>
    <w:p w:rsidR="004253E4" w:rsidRDefault="001E63C8">
      <w:pPr>
        <w:spacing w:after="40"/>
        <w:ind w:left="850" w:right="697"/>
      </w:pPr>
      <w:r>
        <w:t xml:space="preserve">Фотопортрет </w:t>
      </w:r>
      <w:r>
        <w:tab/>
        <w:t xml:space="preserve">в </w:t>
      </w:r>
      <w:r>
        <w:tab/>
        <w:t xml:space="preserve">истории </w:t>
      </w:r>
      <w:r>
        <w:tab/>
        <w:t xml:space="preserve">профессиональной </w:t>
      </w:r>
      <w:r>
        <w:tab/>
        <w:t xml:space="preserve">фотографии </w:t>
      </w:r>
      <w:r>
        <w:tab/>
        <w:t xml:space="preserve">и </w:t>
      </w:r>
      <w:r>
        <w:tab/>
        <w:t xml:space="preserve">его </w:t>
      </w:r>
      <w:r>
        <w:tab/>
        <w:t xml:space="preserve">связь </w:t>
      </w:r>
      <w:r>
        <w:tab/>
        <w:t xml:space="preserve">с направлениями в изобразительном искусстве. </w:t>
      </w:r>
    </w:p>
    <w:p w:rsidR="004253E4" w:rsidRDefault="001E63C8">
      <w:pPr>
        <w:ind w:left="4" w:right="697" w:firstLine="850"/>
      </w:pPr>
      <w: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4253E4" w:rsidRDefault="001E63C8">
      <w:pPr>
        <w:ind w:left="4" w:right="697" w:firstLine="850"/>
      </w:pPr>
      <w:r>
        <w:t xml:space="preserve">Фоторепортаж. Образ события в кадре. Репортажный снимок - свидетельство истории и его значение в сохранении памяти о событии. </w:t>
      </w:r>
    </w:p>
    <w:p w:rsidR="004253E4" w:rsidRDefault="001E63C8">
      <w:pPr>
        <w:spacing w:after="5" w:line="269" w:lineRule="auto"/>
        <w:ind w:left="10" w:right="704" w:hanging="10"/>
        <w:jc w:val="right"/>
      </w:pPr>
      <w:r>
        <w:t xml:space="preserve">Фоторепортаж - дневник истории. Значение работы военных фотографов. </w:t>
      </w:r>
    </w:p>
    <w:p w:rsidR="004253E4" w:rsidRDefault="001E63C8">
      <w:pPr>
        <w:ind w:left="4" w:right="697"/>
      </w:pPr>
      <w:r>
        <w:t xml:space="preserve">Спортивные фотографии. Образ современности в репортажных фотографиях. </w:t>
      </w:r>
    </w:p>
    <w:p w:rsidR="004253E4" w:rsidRDefault="001E63C8">
      <w:pPr>
        <w:ind w:left="4" w:right="697" w:firstLine="850"/>
      </w:pPr>
      <w:r>
        <w:t xml:space="preserve">«Работать </w:t>
      </w:r>
      <w:r>
        <w:tab/>
        <w:t xml:space="preserve">для жизни...» </w:t>
      </w:r>
      <w:r>
        <w:tab/>
        <w:t xml:space="preserve">- </w:t>
      </w:r>
      <w:r>
        <w:tab/>
        <w:t xml:space="preserve">фотографии </w:t>
      </w:r>
      <w:r>
        <w:tab/>
        <w:t xml:space="preserve">Александра </w:t>
      </w:r>
      <w:r>
        <w:tab/>
        <w:t xml:space="preserve">Родченко, </w:t>
      </w:r>
      <w:r>
        <w:tab/>
        <w:t xml:space="preserve">их значение и влияние на стиль эпохи. </w:t>
      </w:r>
    </w:p>
    <w:p w:rsidR="004253E4" w:rsidRDefault="001E63C8">
      <w:pPr>
        <w:ind w:left="4" w:right="697" w:firstLine="850"/>
      </w:pPr>
      <w:r>
        <w:t xml:space="preserve">Возможности </w:t>
      </w:r>
      <w:r>
        <w:tab/>
        <w:t xml:space="preserve">компьютерной </w:t>
      </w:r>
      <w:r>
        <w:tab/>
        <w:t xml:space="preserve">обработки </w:t>
      </w:r>
      <w:r>
        <w:tab/>
        <w:t xml:space="preserve">фотографий, </w:t>
      </w:r>
      <w:r>
        <w:tab/>
        <w:t xml:space="preserve">задачи преобразования фотографий и границы достоверности. </w:t>
      </w:r>
    </w:p>
    <w:p w:rsidR="004253E4" w:rsidRDefault="001E63C8">
      <w:pPr>
        <w:ind w:left="4" w:right="697" w:firstLine="850"/>
      </w:pPr>
      <w:r>
        <w:t xml:space="preserve">Коллаж как жанр художественного творчества с помощью различных компьютерных программ. </w:t>
      </w:r>
    </w:p>
    <w:p w:rsidR="004253E4" w:rsidRDefault="001E63C8">
      <w:pPr>
        <w:ind w:left="4" w:right="697" w:firstLine="850"/>
      </w:pPr>
      <w:r>
        <w:t xml:space="preserve">Художественная фотография как авторское видение мира, как образ времени и влияние фотообраза на жизнь людей. </w:t>
      </w:r>
    </w:p>
    <w:p w:rsidR="004253E4" w:rsidRDefault="001E63C8">
      <w:pPr>
        <w:ind w:left="850" w:right="697"/>
      </w:pPr>
      <w:r>
        <w:t xml:space="preserve">Изображение и искусство кино. </w:t>
      </w:r>
    </w:p>
    <w:p w:rsidR="004253E4" w:rsidRDefault="001E63C8">
      <w:pPr>
        <w:ind w:left="850" w:right="697"/>
      </w:pPr>
      <w:r>
        <w:t xml:space="preserve">Ожившее изображение. История кино и его эволюция как искусства. </w:t>
      </w:r>
    </w:p>
    <w:p w:rsidR="004253E4" w:rsidRDefault="001E63C8">
      <w:pPr>
        <w:spacing w:after="38"/>
        <w:ind w:left="4" w:right="1529" w:firstLine="850"/>
      </w:pPr>
      <w: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rsidR="004253E4" w:rsidRDefault="001E63C8">
      <w:pPr>
        <w:ind w:left="4" w:right="1550" w:firstLine="850"/>
      </w:pPr>
      <w:r>
        <w:t xml:space="preserve">Монтаж композиционно построенных кадров - основа языка киноискусства. 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4253E4" w:rsidRDefault="001E63C8">
      <w:pPr>
        <w:ind w:left="4" w:right="816" w:firstLine="850"/>
      </w:pPr>
      <w:r>
        <w:t xml:space="preserve">Создание видеоролика - от замысла до съёмки. Разные жанры - разные задачи в работе над видеороликом. Этапы создания видеоролика. </w:t>
      </w:r>
    </w:p>
    <w:p w:rsidR="004253E4" w:rsidRDefault="001E63C8">
      <w:pPr>
        <w:spacing w:after="40"/>
        <w:ind w:left="4" w:right="1580" w:firstLine="850"/>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4253E4" w:rsidRDefault="001E63C8">
      <w:pPr>
        <w:spacing w:after="77"/>
        <w:ind w:left="4" w:right="697" w:firstLine="850"/>
      </w:pPr>
      <w:r>
        <w:t xml:space="preserve">Использование электронно-цифровых технологий в современном игровом кинематографе. </w:t>
      </w:r>
    </w:p>
    <w:p w:rsidR="004253E4" w:rsidRDefault="001E63C8">
      <w:pPr>
        <w:spacing w:after="43"/>
        <w:ind w:left="4" w:right="1533" w:firstLine="850"/>
      </w:pPr>
      <w: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4253E4" w:rsidRDefault="001E63C8">
      <w:pPr>
        <w:ind w:left="4" w:right="697" w:firstLine="850"/>
      </w:pPr>
      <w:r>
        <w:t xml:space="preserve">Этапы создания анимационного фильма. Требования и критерии художественности. Изобразительное искусство на телевидении. </w:t>
      </w:r>
    </w:p>
    <w:p w:rsidR="004253E4" w:rsidRDefault="001E63C8">
      <w:pPr>
        <w:ind w:left="4" w:right="697" w:firstLine="850"/>
      </w:pPr>
      <w:r>
        <w:t xml:space="preserve">Телевидение </w:t>
      </w:r>
      <w:r>
        <w:tab/>
        <w:t xml:space="preserve">- </w:t>
      </w:r>
      <w:r>
        <w:tab/>
        <w:t xml:space="preserve">экранное </w:t>
      </w:r>
      <w:r>
        <w:tab/>
        <w:t xml:space="preserve">искусство: </w:t>
      </w:r>
      <w:r>
        <w:tab/>
        <w:t xml:space="preserve">средство </w:t>
      </w:r>
      <w:r>
        <w:tab/>
        <w:t xml:space="preserve">массовой </w:t>
      </w:r>
      <w:r>
        <w:tab/>
        <w:t xml:space="preserve">информации, художественного и научного просвещения, развлечения и организации досуга. </w:t>
      </w:r>
    </w:p>
    <w:p w:rsidR="004253E4" w:rsidRDefault="001E63C8">
      <w:pPr>
        <w:ind w:left="4" w:right="697" w:firstLine="850"/>
      </w:pPr>
      <w:r>
        <w:t xml:space="preserve">Искусство и технология. Создатель телевидения - русский инженер Владимир Козьмич Зворыкин. </w:t>
      </w:r>
    </w:p>
    <w:p w:rsidR="004253E4" w:rsidRDefault="001E63C8">
      <w:pPr>
        <w:ind w:left="4" w:right="1553" w:firstLine="850"/>
      </w:pPr>
      <w: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rsidR="004253E4" w:rsidRDefault="001E63C8">
      <w:pPr>
        <w:ind w:left="4" w:right="697" w:firstLine="850"/>
      </w:pPr>
      <w:r>
        <w:t xml:space="preserve">Деятельность художника на телевидении: художники по свету, костюму, гриму, сценографический дизайн и компьютерная графика. </w:t>
      </w:r>
    </w:p>
    <w:p w:rsidR="004253E4" w:rsidRDefault="001E63C8">
      <w:pPr>
        <w:ind w:left="4" w:right="697" w:firstLine="850"/>
      </w:pPr>
      <w:r>
        <w:t xml:space="preserve">Школьное </w:t>
      </w:r>
      <w:r>
        <w:tab/>
        <w:t xml:space="preserve">телевидение </w:t>
      </w:r>
      <w:r>
        <w:tab/>
        <w:t xml:space="preserve">и </w:t>
      </w:r>
      <w:r>
        <w:tab/>
        <w:t xml:space="preserve">студия </w:t>
      </w:r>
      <w:r>
        <w:tab/>
        <w:t xml:space="preserve">мультимедиа. </w:t>
      </w:r>
      <w:r>
        <w:tab/>
        <w:t xml:space="preserve">Построение </w:t>
      </w:r>
      <w:r>
        <w:tab/>
        <w:t xml:space="preserve">видеоряда </w:t>
      </w:r>
      <w:r>
        <w:tab/>
        <w:t xml:space="preserve">и художественного оформления. </w:t>
      </w:r>
    </w:p>
    <w:p w:rsidR="004253E4" w:rsidRDefault="001E63C8">
      <w:pPr>
        <w:spacing w:after="11"/>
        <w:ind w:left="166" w:right="1591" w:hanging="10"/>
        <w:jc w:val="center"/>
      </w:pPr>
      <w:r>
        <w:t xml:space="preserve">Художнические роли каждого человека в реальной бытийной жизни. </w:t>
      </w:r>
    </w:p>
    <w:p w:rsidR="004253E4" w:rsidRDefault="001E63C8">
      <w:pPr>
        <w:spacing w:after="5" w:line="269" w:lineRule="auto"/>
        <w:ind w:left="10" w:right="1540" w:hanging="10"/>
        <w:jc w:val="right"/>
      </w:pPr>
      <w:r>
        <w:t xml:space="preserve">Роль искусства в жизни общества и его влияние на жизнь каждого человека. </w:t>
      </w:r>
    </w:p>
    <w:p w:rsidR="004253E4" w:rsidRDefault="001E63C8">
      <w:pPr>
        <w:ind w:left="4" w:right="697" w:firstLine="850"/>
      </w:pPr>
      <w:r>
        <w:t xml:space="preserve">Планируемые результаты освоения программы по изобразительному искусству на уровне основного общего образования. </w:t>
      </w:r>
    </w:p>
    <w:p w:rsidR="004253E4" w:rsidRDefault="001E63C8">
      <w:pPr>
        <w:spacing w:after="5" w:line="285" w:lineRule="auto"/>
        <w:ind w:left="-10" w:right="695" w:firstLine="840"/>
        <w:jc w:val="left"/>
      </w:pPr>
      <w:r>
        <w:t xml:space="preserve">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4253E4" w:rsidRDefault="001E63C8">
      <w:pPr>
        <w:ind w:left="4" w:right="1522" w:firstLine="850"/>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4253E4" w:rsidRDefault="001E63C8">
      <w:pPr>
        <w:spacing w:after="5" w:line="285" w:lineRule="auto"/>
        <w:ind w:left="-10" w:right="1156" w:firstLine="840"/>
        <w:jc w:val="left"/>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w:t>
      </w:r>
      <w:r>
        <w:tab/>
        <w:t xml:space="preserve">духовно-нравственное </w:t>
      </w:r>
      <w:r>
        <w:tab/>
        <w:t xml:space="preserve">развитие </w:t>
      </w:r>
      <w:r>
        <w:tab/>
        <w:t xml:space="preserve">обучающихся </w:t>
      </w:r>
      <w:r>
        <w:tab/>
        <w:t xml:space="preserve">и </w:t>
      </w:r>
      <w:r>
        <w:tab/>
        <w:t xml:space="preserve">отношение обучающихся к культуре, мотивацию к познанию и обучению, готовность к саморазвитию и активному участию в социально значимой деятельности. Патриотическое воспитание. </w:t>
      </w:r>
    </w:p>
    <w:p w:rsidR="004253E4" w:rsidRDefault="001E63C8">
      <w:pPr>
        <w:spacing w:after="35"/>
        <w:ind w:left="4" w:right="1523" w:firstLine="850"/>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4253E4" w:rsidRDefault="001E63C8">
      <w:pPr>
        <w:ind w:left="850" w:right="697"/>
      </w:pPr>
      <w:r>
        <w:t xml:space="preserve">Гражданское воспитание. </w:t>
      </w:r>
    </w:p>
    <w:p w:rsidR="004253E4" w:rsidRDefault="001E63C8">
      <w:pPr>
        <w:spacing w:after="40"/>
        <w:ind w:left="4" w:right="1521" w:firstLine="850"/>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w:t>
      </w:r>
    </w:p>
    <w:p w:rsidR="004253E4" w:rsidRDefault="001E63C8">
      <w:pPr>
        <w:spacing w:line="323" w:lineRule="auto"/>
        <w:ind w:left="4" w:right="1523"/>
      </w:pPr>
      <w:r>
        <w:t xml:space="preserve">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Духовно-нравственное воспитание. </w:t>
      </w:r>
    </w:p>
    <w:p w:rsidR="004253E4" w:rsidRDefault="001E63C8">
      <w:pPr>
        <w:spacing w:after="5" w:line="269" w:lineRule="auto"/>
        <w:ind w:left="10" w:right="1525" w:hanging="10"/>
        <w:jc w:val="right"/>
      </w:pPr>
      <w:r>
        <w:t xml:space="preserve">В искусстве воплощена духовная жизнь человечества, концентрирующая в </w:t>
      </w:r>
    </w:p>
    <w:p w:rsidR="004253E4" w:rsidRDefault="001E63C8">
      <w:pPr>
        <w:spacing w:after="39"/>
        <w:ind w:left="4" w:right="1515"/>
      </w:pPr>
      <w:r>
        <w:t xml:space="preserve">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4253E4" w:rsidRDefault="001E63C8">
      <w:pPr>
        <w:spacing w:after="39"/>
        <w:ind w:left="4" w:right="1520" w:firstLine="850"/>
      </w:pPr>
      <w: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 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Ценности познавательной деятельности. </w:t>
      </w:r>
    </w:p>
    <w:p w:rsidR="004253E4" w:rsidRDefault="001E63C8">
      <w:pPr>
        <w:spacing w:after="5" w:line="285" w:lineRule="auto"/>
        <w:ind w:left="-10" w:right="1076" w:firstLine="840"/>
        <w:jc w:val="left"/>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w:t>
      </w:r>
      <w:r>
        <w:tab/>
        <w:t xml:space="preserve">эмоционально </w:t>
      </w:r>
      <w:r>
        <w:tab/>
        <w:t xml:space="preserve">окрашенный </w:t>
      </w:r>
      <w:r>
        <w:tab/>
        <w:t xml:space="preserve">интерес </w:t>
      </w:r>
      <w:r>
        <w:tab/>
        <w:t xml:space="preserve">к </w:t>
      </w:r>
      <w:r>
        <w:tab/>
        <w:t xml:space="preserve">жизни. </w:t>
      </w:r>
      <w:r>
        <w:tab/>
        <w:t xml:space="preserve">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Экологическое воспитание. </w:t>
      </w:r>
    </w:p>
    <w:p w:rsidR="004253E4" w:rsidRDefault="001E63C8">
      <w:pPr>
        <w:spacing w:after="5" w:line="285" w:lineRule="auto"/>
        <w:ind w:left="-10" w:right="1516" w:firstLine="840"/>
        <w:jc w:val="left"/>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Трудовое воспитание. </w:t>
      </w:r>
    </w:p>
    <w:p w:rsidR="004253E4" w:rsidRDefault="001E63C8">
      <w:pPr>
        <w:spacing w:after="34"/>
        <w:ind w:left="4" w:right="1557" w:firstLine="850"/>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4253E4" w:rsidRDefault="001E63C8">
      <w:pPr>
        <w:ind w:left="850" w:right="697"/>
      </w:pPr>
      <w:r>
        <w:t xml:space="preserve">Воспитывающая предметно-эстетическая среда. </w:t>
      </w:r>
    </w:p>
    <w:p w:rsidR="004253E4" w:rsidRDefault="001E63C8">
      <w:pPr>
        <w:spacing w:after="41"/>
        <w:ind w:left="4" w:right="1527" w:firstLine="850"/>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w:t>
      </w:r>
    </w:p>
    <w:p w:rsidR="004253E4" w:rsidRDefault="001E63C8">
      <w:pPr>
        <w:spacing w:after="25" w:line="285" w:lineRule="auto"/>
        <w:ind w:left="-10" w:right="776" w:firstLine="840"/>
        <w:jc w:val="left"/>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tab/>
        <w:t xml:space="preserve">универсальные </w:t>
      </w:r>
      <w:r>
        <w:tab/>
        <w:t xml:space="preserve">учебные </w:t>
      </w:r>
      <w:r>
        <w:tab/>
        <w:t xml:space="preserve">действия, </w:t>
      </w:r>
      <w:r>
        <w:tab/>
        <w:t xml:space="preserve">коммуникативные универсальные учебные действия, регулятивные универсальные учебные действия. </w:t>
      </w:r>
    </w:p>
    <w:p w:rsidR="004253E4" w:rsidRDefault="001E63C8">
      <w:pPr>
        <w:spacing w:after="5" w:line="285" w:lineRule="auto"/>
        <w:ind w:left="-10" w:right="695" w:firstLine="840"/>
        <w:jc w:val="left"/>
      </w:pPr>
      <w:r>
        <w:t xml:space="preserve">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w:t>
      </w:r>
    </w:p>
    <w:p w:rsidR="004253E4" w:rsidRDefault="001E63C8">
      <w:pPr>
        <w:ind w:left="850" w:right="697"/>
      </w:pPr>
      <w:r>
        <w:t xml:space="preserve">сравнивать предметные и пространственные объекты по </w:t>
      </w:r>
    </w:p>
    <w:p w:rsidR="004253E4" w:rsidRDefault="001E63C8">
      <w:pPr>
        <w:spacing w:after="5" w:line="285" w:lineRule="auto"/>
        <w:ind w:left="-10" w:right="695"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7549643</wp:posOffset>
                </wp:positionH>
                <wp:positionV relativeFrom="page">
                  <wp:posOffset>6610854</wp:posOffset>
                </wp:positionV>
                <wp:extent cx="81534" cy="138633"/>
                <wp:effectExtent l="0" t="0" r="0" b="0"/>
                <wp:wrapSquare wrapText="bothSides"/>
                <wp:docPr id="1013131" name="Group 1013131"/>
                <wp:cNvGraphicFramePr/>
                <a:graphic xmlns:a="http://schemas.openxmlformats.org/drawingml/2006/main">
                  <a:graphicData uri="http://schemas.microsoft.com/office/word/2010/wordprocessingGroup">
                    <wpg:wgp>
                      <wpg:cNvGrpSpPr/>
                      <wpg:grpSpPr>
                        <a:xfrm>
                          <a:off x="0" y="0"/>
                          <a:ext cx="81534" cy="138633"/>
                          <a:chOff x="0" y="0"/>
                          <a:chExt cx="81534" cy="138633"/>
                        </a:xfrm>
                      </wpg:grpSpPr>
                      <wps:wsp>
                        <wps:cNvPr id="135481" name="Rectangle 135481"/>
                        <wps:cNvSpPr/>
                        <wps:spPr>
                          <a:xfrm>
                            <a:off x="0" y="0"/>
                            <a:ext cx="108440" cy="184382"/>
                          </a:xfrm>
                          <a:prstGeom prst="rect">
                            <a:avLst/>
                          </a:prstGeom>
                          <a:ln>
                            <a:noFill/>
                          </a:ln>
                        </wps:spPr>
                        <wps:txbx>
                          <w:txbxContent>
                            <w:p w:rsidR="004253E4" w:rsidRDefault="001E63C8">
                              <w:pPr>
                                <w:spacing w:after="160" w:line="259" w:lineRule="auto"/>
                                <w:ind w:firstLine="0"/>
                                <w:jc w:val="left"/>
                              </w:pPr>
                              <w:r>
                                <w:t>и</w:t>
                              </w:r>
                            </w:p>
                          </w:txbxContent>
                        </wps:txbx>
                        <wps:bodyPr horzOverflow="overflow" vert="horz" lIns="0" tIns="0" rIns="0" bIns="0" rtlCol="0">
                          <a:noAutofit/>
                        </wps:bodyPr>
                      </wps:wsp>
                    </wpg:wgp>
                  </a:graphicData>
                </a:graphic>
              </wp:anchor>
            </w:drawing>
          </mc:Choice>
          <mc:Fallback>
            <w:pict>
              <v:group id="Group 1013131" o:spid="_x0000_s1026" style="position:absolute;left:0;text-align:left;margin-left:594.45pt;margin-top:520.55pt;width:6.4pt;height:10.9pt;z-index:251659264;mso-position-horizontal-relative:page;mso-position-vertical-relative:page" coordsize="81534,13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">
                <v:rect id="Rectangle 135481" o:spid="_x0000_s1027" style="position:absolute;width:108440;height:18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" filled="f" stroked="f">
                  <v:textbox inset="0,0,0,0">
                    <w:txbxContent>
                      <w:p w:rsidR="004253E4" w:rsidRDefault="001E63C8">
                        <w:pPr>
                          <w:spacing w:after="160" w:line="259" w:lineRule="auto"/>
                          <w:ind w:firstLine="0"/>
                          <w:jc w:val="left"/>
                        </w:pPr>
                        <w:r>
                          <w:t>и</w:t>
                        </w:r>
                      </w:p>
                    </w:txbxContent>
                  </v:textbox>
                </v:rect>
                <w10:wrap type="square" anchorx="page" anchory="page"/>
              </v:group>
            </w:pict>
          </mc:Fallback>
        </mc:AlternateContent>
      </w:r>
      <w:r>
        <w:t xml:space="preserve">заданным основаниям; характеризовать форму предмета, конструкции; выявлять положение предметной формы в </w:t>
      </w:r>
      <w:r>
        <w:tab/>
        <w:t xml:space="preserve">пространстве; обобщать </w:t>
      </w:r>
      <w:r>
        <w:tab/>
        <w:t xml:space="preserve">форму </w:t>
      </w:r>
      <w:r>
        <w:tab/>
        <w:t xml:space="preserve">составной конструкции; анализировать структуру предмета, конструкции, пространства, зрительного образа; </w:t>
      </w:r>
    </w:p>
    <w:p w:rsidR="004253E4" w:rsidRDefault="001E63C8">
      <w:pPr>
        <w:ind w:left="854" w:right="1557" w:hanging="850"/>
      </w:pPr>
      <w:r>
        <w:t xml:space="preserve">структурировать предметно-пространственные явления; сопоставлять пропорциональное соотношение частей внутри целого и </w:t>
      </w:r>
    </w:p>
    <w:p w:rsidR="004253E4" w:rsidRDefault="001E63C8">
      <w:pPr>
        <w:spacing w:after="5" w:line="285" w:lineRule="auto"/>
        <w:ind w:left="-10" w:right="1995" w:firstLine="0"/>
        <w:jc w:val="left"/>
      </w:pPr>
      <w:r>
        <w:t xml:space="preserve">предметов между собой; абстрагировать </w:t>
      </w:r>
      <w:r>
        <w:tab/>
        <w:t xml:space="preserve">образ реальности в построении плоской или  </w:t>
      </w:r>
      <w:r>
        <w:tab/>
        <w:t xml:space="preserve">пространственной композиции. </w:t>
      </w:r>
    </w:p>
    <w:p w:rsidR="004253E4" w:rsidRDefault="001E63C8">
      <w:pPr>
        <w:spacing w:after="5" w:line="285" w:lineRule="auto"/>
        <w:ind w:left="850" w:right="337" w:firstLine="0"/>
        <w:jc w:val="left"/>
      </w:pPr>
      <w:r>
        <w:t xml:space="preserve">У </w:t>
      </w:r>
      <w:r>
        <w:tab/>
        <w:t xml:space="preserve">обучающегося </w:t>
      </w:r>
      <w:r>
        <w:tab/>
        <w:t xml:space="preserve">будут </w:t>
      </w:r>
      <w:r>
        <w:tab/>
        <w:t xml:space="preserve">сформированы </w:t>
      </w:r>
      <w:r>
        <w:tab/>
        <w:t xml:space="preserve">следующие </w:t>
      </w:r>
      <w:r>
        <w:tab/>
        <w:t xml:space="preserve">базовые </w:t>
      </w:r>
      <w:r>
        <w:tab/>
        <w:t xml:space="preserve">логические учебных действий: выявлять и характеризовать существенные признаки явлений художественной </w:t>
      </w:r>
    </w:p>
    <w:p w:rsidR="004253E4" w:rsidRDefault="001E63C8">
      <w:pPr>
        <w:ind w:left="4" w:right="697"/>
      </w:pPr>
      <w:r>
        <w:t xml:space="preserve">культуры; сопоставлять, анализировать, сравнивать и оценивать с позиций эстетических категорий явления искусства и действительности; </w:t>
      </w:r>
    </w:p>
    <w:p w:rsidR="004253E4" w:rsidRDefault="001E63C8">
      <w:pPr>
        <w:spacing w:after="46"/>
        <w:ind w:left="850" w:right="697"/>
      </w:pPr>
      <w:r>
        <w:t xml:space="preserve">классифицировать произведения искусства по видам и, соответственно, по </w:t>
      </w:r>
    </w:p>
    <w:p w:rsidR="004253E4" w:rsidRDefault="001E63C8">
      <w:pPr>
        <w:spacing w:after="47"/>
        <w:ind w:left="4" w:right="697"/>
      </w:pPr>
      <w:r>
        <w:t xml:space="preserve">назначению в жизни людей; </w:t>
      </w:r>
    </w:p>
    <w:p w:rsidR="004253E4" w:rsidRDefault="001E63C8">
      <w:pPr>
        <w:spacing w:after="5" w:line="285" w:lineRule="auto"/>
        <w:ind w:left="-10" w:right="695" w:firstLine="840"/>
        <w:jc w:val="left"/>
      </w:pPr>
      <w:r>
        <w:t xml:space="preserve">ставить и использовать вопросы как исследовательский инструмент познания; вести исследовательскую работу по сбору информационного материала по установленной или выбранной теме; самостоятельно </w:t>
      </w:r>
      <w:r>
        <w:tab/>
        <w:t xml:space="preserve">формулировать </w:t>
      </w:r>
      <w:r>
        <w:tab/>
        <w:t xml:space="preserve">выводы </w:t>
      </w:r>
      <w:r>
        <w:tab/>
        <w:t xml:space="preserve">и </w:t>
      </w:r>
      <w:r>
        <w:tab/>
        <w:t xml:space="preserve">обобщения </w:t>
      </w:r>
      <w:r>
        <w:tab/>
        <w:t xml:space="preserve">по </w:t>
      </w:r>
      <w:r>
        <w:tab/>
        <w:t xml:space="preserve">результатам наблюдения или исследования, аргументированно защищать свои позиции. </w:t>
      </w:r>
    </w:p>
    <w:p w:rsidR="004253E4" w:rsidRDefault="001E63C8">
      <w:pPr>
        <w:ind w:left="4" w:right="697" w:firstLine="850"/>
      </w:pPr>
      <w:r>
        <w:t xml:space="preserve">У обучающегося будут сформированы умения работать с информацией как часть универсальных познавательных учебных действий: использовать различные методы, в том числе электронные технологии, для поиска и отбора информации на основе образовательных задач и заданных критериев; использовать электронные образовательные ресурсы; </w:t>
      </w:r>
    </w:p>
    <w:p w:rsidR="004253E4" w:rsidRDefault="001E63C8">
      <w:pPr>
        <w:ind w:left="850" w:right="697"/>
      </w:pPr>
      <w:r>
        <w:t xml:space="preserve">уметь работать с электронными учебными пособиями и учебниками; </w:t>
      </w:r>
    </w:p>
    <w:p w:rsidR="004253E4" w:rsidRDefault="001E63C8">
      <w:pPr>
        <w:spacing w:after="5" w:line="285" w:lineRule="auto"/>
        <w:ind w:left="-10" w:right="1535" w:firstLine="840"/>
        <w:jc w:val="left"/>
      </w:pPr>
      <w:r>
        <w:t xml:space="preserve">выбирать, </w:t>
      </w:r>
      <w:r>
        <w:tab/>
        <w:t xml:space="preserve">анализировать, </w:t>
      </w:r>
      <w:r>
        <w:tab/>
        <w:t xml:space="preserve">интерпретировать, </w:t>
      </w:r>
      <w:r>
        <w:tab/>
        <w:t xml:space="preserve">обобщать </w:t>
      </w:r>
      <w:r>
        <w:tab/>
        <w:t xml:space="preserve">и систематизировать информацию, представленную в произведениях искусства, в текстах, таблицах и схемах; самостоятельно готовить информацию на заданную или выбранную тему в </w:t>
      </w:r>
    </w:p>
    <w:p w:rsidR="004253E4" w:rsidRDefault="001E63C8">
      <w:pPr>
        <w:spacing w:after="39"/>
        <w:ind w:left="4" w:right="697"/>
      </w:pPr>
      <w:r>
        <w:t xml:space="preserve">различных видах её представления: в рисунках и эскизах, тексте, таблицах, схемах, электронных презентациях. </w:t>
      </w:r>
    </w:p>
    <w:p w:rsidR="004253E4" w:rsidRDefault="001E63C8">
      <w:pPr>
        <w:spacing w:after="44"/>
        <w:ind w:left="4" w:right="697" w:firstLine="850"/>
      </w:pPr>
      <w:r>
        <w:t xml:space="preserve">У </w:t>
      </w:r>
      <w:r>
        <w:tab/>
        <w:t xml:space="preserve">обучающегося </w:t>
      </w:r>
      <w:r>
        <w:tab/>
        <w:t xml:space="preserve">будут </w:t>
      </w:r>
      <w:r>
        <w:tab/>
        <w:t xml:space="preserve">сформированы </w:t>
      </w:r>
      <w:r>
        <w:tab/>
        <w:t xml:space="preserve">следующие </w:t>
      </w:r>
      <w:r>
        <w:tab/>
        <w:t xml:space="preserve">универсальные коммуникативные действия: </w:t>
      </w:r>
    </w:p>
    <w:p w:rsidR="004253E4" w:rsidRDefault="001E63C8">
      <w:pPr>
        <w:spacing w:after="11"/>
        <w:ind w:left="166" w:right="845" w:hanging="10"/>
        <w:jc w:val="center"/>
      </w:pPr>
      <w:r>
        <w:t xml:space="preserve">понимать искусство в качестве особого языка общения - межличностного </w:t>
      </w:r>
    </w:p>
    <w:p w:rsidR="004253E4" w:rsidRDefault="001E63C8">
      <w:pPr>
        <w:ind w:left="854" w:right="697" w:hanging="850"/>
      </w:pPr>
      <w:r>
        <w:t xml:space="preserve">(автор - зритель), между поколениями, между народами; воспринимать и формулировать суждения, выражать эмоции в соответствии с </w:t>
      </w:r>
    </w:p>
    <w:p w:rsidR="004253E4" w:rsidRDefault="001E63C8">
      <w:pPr>
        <w:spacing w:after="32"/>
        <w:ind w:left="854" w:right="2278" w:hanging="850"/>
      </w:pPr>
      <w:r>
        <w:t xml:space="preserve">целями и условиями общения, развивая способность к эмпатии и опираясь на восприятие окружающих; </w:t>
      </w:r>
    </w:p>
    <w:p w:rsidR="004253E4" w:rsidRDefault="001E63C8">
      <w:pPr>
        <w:spacing w:after="41"/>
        <w:ind w:left="166" w:right="848" w:hanging="10"/>
        <w:jc w:val="center"/>
      </w:pPr>
      <w:r>
        <w:t xml:space="preserve">вести диалог и участвовать в дискуссии, проявляя уважительное </w:t>
      </w:r>
    </w:p>
    <w:p w:rsidR="004253E4" w:rsidRDefault="001E63C8">
      <w:pPr>
        <w:spacing w:after="30"/>
        <w:ind w:left="4" w:right="1534"/>
      </w:pPr>
      <w:r>
        <w:t xml:space="preserve">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публично представлять и объяснять результаты своего творческого, </w:t>
      </w:r>
    </w:p>
    <w:p w:rsidR="004253E4" w:rsidRDefault="001E63C8">
      <w:pPr>
        <w:spacing w:after="31"/>
        <w:ind w:left="4" w:right="1529"/>
      </w:pPr>
      <w:r>
        <w:t xml:space="preserve">художественного или исследовательского опыта;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4253E4" w:rsidRDefault="001E63C8">
      <w:pPr>
        <w:ind w:left="4" w:right="697" w:firstLine="850"/>
      </w:pPr>
      <w:r>
        <w:t xml:space="preserve">У обучающегося будут сформированы умения самоорганизации как часть универсальных регулятивных учебных действий: </w:t>
      </w:r>
    </w:p>
    <w:p w:rsidR="004253E4" w:rsidRDefault="001E63C8">
      <w:pPr>
        <w:spacing w:after="5" w:line="285" w:lineRule="auto"/>
        <w:ind w:left="-10" w:right="695" w:firstLine="840"/>
        <w:jc w:val="left"/>
      </w:pPr>
      <w:r>
        <w:t xml:space="preserve">осознавать </w:t>
      </w:r>
      <w:r>
        <w:tab/>
        <w:t xml:space="preserve">или </w:t>
      </w:r>
      <w:r>
        <w:tab/>
        <w:t xml:space="preserve">самостоятельно </w:t>
      </w:r>
      <w:r>
        <w:tab/>
        <w:t xml:space="preserve">формулировать </w:t>
      </w:r>
      <w:r>
        <w:tab/>
        <w:t xml:space="preserve">цель </w:t>
      </w:r>
      <w:r>
        <w:tab/>
        <w:t xml:space="preserve">и </w:t>
      </w:r>
      <w:r>
        <w:tab/>
        <w:t xml:space="preserve">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уметь организовывать своё рабочее место для практической работы, сохраняя </w:t>
      </w:r>
    </w:p>
    <w:p w:rsidR="004253E4" w:rsidRDefault="001E63C8">
      <w:pPr>
        <w:ind w:left="4" w:right="697"/>
      </w:pPr>
      <w:r>
        <w:t xml:space="preserve">порядок в окружающем пространстве и бережно относясь к используемым материалам. </w:t>
      </w:r>
    </w:p>
    <w:p w:rsidR="004253E4" w:rsidRDefault="001E63C8">
      <w:pPr>
        <w:spacing w:after="5" w:line="285" w:lineRule="auto"/>
        <w:ind w:left="-10" w:right="695" w:firstLine="840"/>
        <w:jc w:val="left"/>
      </w:pPr>
      <w:r>
        <w:t xml:space="preserve">У </w:t>
      </w:r>
      <w:r>
        <w:tab/>
        <w:t xml:space="preserve">обучающегося </w:t>
      </w:r>
      <w:r>
        <w:tab/>
        <w:t xml:space="preserve">будут </w:t>
      </w:r>
      <w:r>
        <w:tab/>
        <w:t xml:space="preserve">сформированы </w:t>
      </w:r>
      <w:r>
        <w:tab/>
        <w:t xml:space="preserve">умения </w:t>
      </w:r>
      <w:r>
        <w:tab/>
        <w:t xml:space="preserve">самоконтроля </w:t>
      </w:r>
      <w:r>
        <w:tab/>
        <w:t xml:space="preserve">как </w:t>
      </w:r>
      <w:r>
        <w:tab/>
        <w:t xml:space="preserve">часть универсальных регулятивных учебных действий: соотносить свои действия с планируемыми результатами, осуществлять контроль </w:t>
      </w:r>
    </w:p>
    <w:p w:rsidR="004253E4" w:rsidRDefault="001E63C8">
      <w:pPr>
        <w:ind w:left="854" w:right="1556" w:hanging="850"/>
      </w:pPr>
      <w:r>
        <w:t xml:space="preserve">своей деятельности в процессе достижения результата; владеть основами самоконтроля, рефлексии, самооценки на основе </w:t>
      </w:r>
    </w:p>
    <w:p w:rsidR="004253E4" w:rsidRDefault="001E63C8">
      <w:pPr>
        <w:ind w:left="4" w:right="697"/>
      </w:pPr>
      <w:r>
        <w:t xml:space="preserve">соответствующих целям критериев. </w:t>
      </w:r>
    </w:p>
    <w:p w:rsidR="004253E4" w:rsidRDefault="001E63C8">
      <w:pPr>
        <w:ind w:left="4" w:right="697" w:firstLine="850"/>
      </w:pPr>
      <w:r>
        <w:t xml:space="preserve">У обучающегося будут сформированы умения эмоционального интеллекта как часть универсальных регулятивных учебных действий: </w:t>
      </w:r>
    </w:p>
    <w:p w:rsidR="004253E4" w:rsidRDefault="001E63C8">
      <w:pPr>
        <w:spacing w:after="11"/>
        <w:ind w:left="166" w:right="861" w:hanging="10"/>
        <w:jc w:val="center"/>
      </w:pPr>
      <w:r>
        <w:t xml:space="preserve">развивать способность управлять собственными эмоциями, стремиться к </w:t>
      </w:r>
    </w:p>
    <w:p w:rsidR="004253E4" w:rsidRDefault="001E63C8">
      <w:pPr>
        <w:spacing w:after="43"/>
        <w:ind w:left="854" w:right="697" w:hanging="850"/>
      </w:pPr>
      <w:r>
        <w:t xml:space="preserve">пониманию эмоций других; уметь рефлексировать эмоции как основание для художественного восприятия </w:t>
      </w:r>
    </w:p>
    <w:p w:rsidR="004253E4" w:rsidRDefault="001E63C8">
      <w:pPr>
        <w:spacing w:after="37"/>
        <w:ind w:left="4" w:right="1560"/>
      </w:pPr>
      <w:r>
        <w:t xml:space="preserve">искусства и собственной художественной деятельности;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 </w:t>
      </w:r>
    </w:p>
    <w:p w:rsidR="004253E4" w:rsidRDefault="001E63C8">
      <w:pPr>
        <w:spacing w:after="46" w:line="269" w:lineRule="auto"/>
        <w:ind w:left="10" w:right="1584" w:hanging="10"/>
        <w:jc w:val="right"/>
      </w:pPr>
      <w:r>
        <w:t xml:space="preserve">работать индивидуально и в группе; продуктивно участвовать в учебном </w:t>
      </w:r>
    </w:p>
    <w:p w:rsidR="004253E4" w:rsidRDefault="001E63C8">
      <w:pPr>
        <w:spacing w:after="39"/>
        <w:ind w:left="4" w:right="697"/>
      </w:pPr>
      <w:r>
        <w:t xml:space="preserve">сотрудничестве, в совместной деятельности со сверстниками, с педагогами и межвозрастном взаимодействии. </w:t>
      </w:r>
    </w:p>
    <w:p w:rsidR="004253E4" w:rsidRDefault="001E63C8">
      <w:pPr>
        <w:spacing w:after="27" w:line="285" w:lineRule="auto"/>
        <w:ind w:left="-10" w:right="695" w:firstLine="840"/>
        <w:jc w:val="left"/>
      </w:pPr>
      <w:r>
        <w:t xml:space="preserve">Предметные результаты освоения программы по изобразительному искусству </w:t>
      </w:r>
      <w:r>
        <w:tab/>
        <w:t xml:space="preserve">сгруппированы </w:t>
      </w:r>
      <w:r>
        <w:tab/>
        <w:t xml:space="preserve">по </w:t>
      </w:r>
      <w:r>
        <w:tab/>
        <w:t xml:space="preserve">учебным </w:t>
      </w:r>
      <w:r>
        <w:tab/>
        <w:t xml:space="preserve">модулям </w:t>
      </w:r>
      <w:r>
        <w:tab/>
        <w:t xml:space="preserve">и </w:t>
      </w:r>
      <w:r>
        <w:tab/>
        <w:t xml:space="preserve">должны </w:t>
      </w:r>
      <w:r>
        <w:tab/>
        <w:t xml:space="preserve">отражать сформированность умений. </w:t>
      </w:r>
    </w:p>
    <w:p w:rsidR="004253E4" w:rsidRDefault="001E63C8">
      <w:pPr>
        <w:spacing w:after="40"/>
        <w:ind w:left="4" w:right="697" w:firstLine="850"/>
      </w:pPr>
      <w: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4253E4" w:rsidRDefault="001E63C8">
      <w:pPr>
        <w:spacing w:after="5" w:line="285" w:lineRule="auto"/>
        <w:ind w:left="-10" w:right="1531" w:firstLine="840"/>
        <w:jc w:val="left"/>
      </w:pPr>
      <w:r>
        <w:t xml:space="preserve">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 понимать </w:t>
      </w:r>
      <w:r>
        <w:tab/>
        <w:t xml:space="preserve">связь </w:t>
      </w:r>
      <w:r>
        <w:tab/>
        <w:t xml:space="preserve">декоративно-прикладного </w:t>
      </w:r>
      <w:r>
        <w:tab/>
        <w:t xml:space="preserve">искусства </w:t>
      </w:r>
      <w:r>
        <w:tab/>
        <w:t xml:space="preserve">с </w:t>
      </w:r>
      <w:r>
        <w:tab/>
        <w:t xml:space="preserve">бытовыми потребностями людей, необходимость присутствия в предметном мире и жилой </w:t>
      </w:r>
    </w:p>
    <w:p w:rsidR="004253E4" w:rsidRDefault="001E63C8">
      <w:pPr>
        <w:ind w:left="4" w:right="697"/>
      </w:pPr>
      <w:r>
        <w:t xml:space="preserve">среде; </w:t>
      </w:r>
    </w:p>
    <w:p w:rsidR="004253E4" w:rsidRDefault="001E63C8">
      <w:pPr>
        <w:spacing w:after="5" w:line="285" w:lineRule="auto"/>
        <w:ind w:left="-10" w:right="1529" w:firstLine="840"/>
        <w:jc w:val="left"/>
      </w:pPr>
      <w:r>
        <w:t xml:space="preserve">иметь </w:t>
      </w:r>
      <w:r>
        <w:tab/>
        <w:t xml:space="preserve">представление </w:t>
      </w:r>
      <w:r>
        <w:tab/>
        <w:t xml:space="preserve">(уметь </w:t>
      </w:r>
      <w:r>
        <w:tab/>
        <w:t xml:space="preserve">рассуждать, </w:t>
      </w:r>
      <w:r>
        <w:tab/>
        <w:t xml:space="preserve">приводить </w:t>
      </w:r>
      <w:r>
        <w:tab/>
        <w:t xml:space="preserve">примеры) </w:t>
      </w:r>
      <w:r>
        <w:tab/>
        <w:t xml:space="preserve">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характеризовать коммуникативные, познавательные и культовые функции </w:t>
      </w:r>
    </w:p>
    <w:p w:rsidR="004253E4" w:rsidRDefault="001E63C8">
      <w:pPr>
        <w:spacing w:after="32" w:line="285" w:lineRule="auto"/>
        <w:ind w:left="-10" w:right="1518" w:firstLine="0"/>
        <w:jc w:val="left"/>
      </w:pPr>
      <w:r>
        <w:t xml:space="preserve">декоративно- прикладного искусства; уметь объяснять коммуникативное значение декоративного образа в организации межличностных отношений,в обозначении социальной роли человека, в оформлении предметно- пространственной среды; распознавать </w:t>
      </w:r>
      <w:r>
        <w:tab/>
        <w:t xml:space="preserve">произведения </w:t>
      </w:r>
      <w:r>
        <w:tab/>
        <w:t xml:space="preserve">декоративно-прикладного </w:t>
      </w:r>
      <w:r>
        <w:tab/>
        <w:t xml:space="preserve">искусства </w:t>
      </w:r>
      <w:r>
        <w:tab/>
        <w:t>по материалу (дерево, металл, керамика, текстиль, стекло, камень, кость, другие материалы), уметь характеризовать неразрывную связь декора и материала; распознавать и называть техники исполнения произведений декоративно-</w:t>
      </w:r>
    </w:p>
    <w:p w:rsidR="004253E4" w:rsidRDefault="001E63C8">
      <w:pPr>
        <w:ind w:left="4" w:right="1534"/>
      </w:pPr>
      <w:r>
        <w:t xml:space="preserve">прикладного искусства в разных материалах: резьба, роспись, вышивка, ткачество, плетение, ковка, другие техники; знать специфику образного языка декоративного искусства - его знаковую </w:t>
      </w:r>
    </w:p>
    <w:p w:rsidR="004253E4" w:rsidRDefault="001E63C8">
      <w:pPr>
        <w:ind w:left="854" w:right="1583" w:hanging="850"/>
      </w:pPr>
      <w:r>
        <w:t xml:space="preserve">природу, орнаментальность, стилизацию изображения; различать разные виды орнамента по сюжетной основе: геометрический, </w:t>
      </w:r>
    </w:p>
    <w:p w:rsidR="004253E4" w:rsidRDefault="001E63C8">
      <w:pPr>
        <w:ind w:left="854" w:right="1557" w:hanging="850"/>
      </w:pPr>
      <w:r>
        <w:t xml:space="preserve">растительный, зооморфный, антропоморфный; владеть практическими навыками самостоятельного творческого создания </w:t>
      </w:r>
    </w:p>
    <w:p w:rsidR="004253E4" w:rsidRDefault="001E63C8">
      <w:pPr>
        <w:ind w:left="854" w:right="1578" w:hanging="850"/>
      </w:pPr>
      <w:r>
        <w:t xml:space="preserve">орнаментов ленточных, сетчатых, центрических; знать о значении ритма, раппорта, различных видов симметрии в </w:t>
      </w:r>
    </w:p>
    <w:p w:rsidR="004253E4" w:rsidRDefault="001E63C8">
      <w:pPr>
        <w:spacing w:after="5" w:line="285" w:lineRule="auto"/>
        <w:ind w:left="-10" w:right="1534" w:firstLine="0"/>
        <w:jc w:val="left"/>
      </w:pPr>
      <w:r>
        <w:t xml:space="preserve">построении орнамента и уметь применять эти знания в собственных творческих декоративных работах; владеть практическими навыками стилизованного - орнаментального лаконичного </w:t>
      </w:r>
      <w:r>
        <w:tab/>
        <w:t xml:space="preserve">изображения </w:t>
      </w:r>
      <w:r>
        <w:tab/>
        <w:t xml:space="preserve">деталей </w:t>
      </w:r>
      <w:r>
        <w:tab/>
        <w:t xml:space="preserve">природы, </w:t>
      </w:r>
      <w:r>
        <w:tab/>
        <w:t xml:space="preserve">стилизованного </w:t>
      </w:r>
      <w:r>
        <w:tab/>
        <w:t xml:space="preserve">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уметь объяснять символическое значение традиционных знаков народного крестьянского искусства (солярные знаки, древо жизни, конь, птица, мать-земля); знать </w:t>
      </w:r>
      <w:r>
        <w:tab/>
        <w:t xml:space="preserve">и </w:t>
      </w:r>
      <w:r>
        <w:tab/>
        <w:t xml:space="preserve">самостоятельно </w:t>
      </w:r>
      <w:r>
        <w:tab/>
        <w:t xml:space="preserve">изображать </w:t>
      </w:r>
      <w:r>
        <w:tab/>
        <w:t xml:space="preserve">конструкцию </w:t>
      </w:r>
      <w:r>
        <w:tab/>
        <w:t xml:space="preserve">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иметь практический опыт изображения характерных традиционных </w:t>
      </w:r>
    </w:p>
    <w:p w:rsidR="004253E4" w:rsidRDefault="001E63C8">
      <w:pPr>
        <w:ind w:left="4" w:right="1524"/>
      </w:pPr>
      <w:r>
        <w:t xml:space="preserve">предметов крестьянского быта;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осознавать произведения народного искусства как бесценное культурное </w:t>
      </w:r>
    </w:p>
    <w:p w:rsidR="004253E4" w:rsidRDefault="001E63C8">
      <w:pPr>
        <w:spacing w:after="47"/>
        <w:ind w:left="854" w:right="1090" w:hanging="850"/>
      </w:pPr>
      <w:r>
        <w:t xml:space="preserve">наследие, хранящее в своих материальных формах глубинные духовные ценности; знать и уметь изображать или конструировать устройство традиционных </w:t>
      </w:r>
    </w:p>
    <w:p w:rsidR="004253E4" w:rsidRDefault="001E63C8">
      <w:pPr>
        <w:spacing w:after="38"/>
        <w:ind w:left="4" w:right="1525"/>
      </w:pPr>
      <w:r>
        <w:t xml:space="preserve">жилищ разных народов, например, юрты, сакли, хаты-мазанки, объяснять семантическое значение деталей конструкции и декора, 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w:t>
      </w:r>
    </w:p>
    <w:p w:rsidR="004253E4" w:rsidRDefault="001E63C8">
      <w:pPr>
        <w:spacing w:after="5" w:line="285" w:lineRule="auto"/>
        <w:ind w:left="-10" w:right="1528" w:firstLine="0"/>
        <w:jc w:val="left"/>
      </w:pPr>
      <w:r>
        <w:t xml:space="preserve">(например, Древний Египет, Древний Китай, античные Греция и Рим, Европейское Средневековье), </w:t>
      </w:r>
      <w:r>
        <w:tab/>
        <w:t xml:space="preserve">понимать </w:t>
      </w:r>
      <w:r>
        <w:tab/>
        <w:t xml:space="preserve">разнообразие </w:t>
      </w:r>
      <w:r>
        <w:tab/>
        <w:t xml:space="preserve">образов </w:t>
      </w:r>
      <w:r>
        <w:tab/>
        <w:t xml:space="preserve">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объяснять значение народных промыслов и традиций художественного </w:t>
      </w:r>
    </w:p>
    <w:p w:rsidR="004253E4" w:rsidRDefault="001E63C8">
      <w:pPr>
        <w:ind w:left="854" w:right="1581" w:hanging="850"/>
      </w:pPr>
      <w:r>
        <w:t xml:space="preserve">ремесла в современной жизни; рассказывать о происхождении народных художественных промыслов, о </w:t>
      </w:r>
    </w:p>
    <w:p w:rsidR="004253E4" w:rsidRDefault="001E63C8">
      <w:pPr>
        <w:ind w:left="854" w:right="1558" w:hanging="850"/>
      </w:pPr>
      <w:r>
        <w:t xml:space="preserve">соотношении ремесла и искусства; называть характерные черты орнаментов и изделий ряда отечественных </w:t>
      </w:r>
    </w:p>
    <w:p w:rsidR="004253E4" w:rsidRDefault="001E63C8">
      <w:pPr>
        <w:spacing w:line="341" w:lineRule="auto"/>
        <w:ind w:left="854" w:right="1558" w:hanging="850"/>
      </w:pPr>
      <w:r>
        <w:t xml:space="preserve">народных художественных промыслов; характеризовать древние образы народного искусства в произведениях </w:t>
      </w:r>
    </w:p>
    <w:p w:rsidR="004253E4" w:rsidRDefault="001E63C8">
      <w:pPr>
        <w:ind w:left="4" w:right="697"/>
      </w:pPr>
      <w:r>
        <w:t xml:space="preserve">современных народных промыслов; </w:t>
      </w:r>
    </w:p>
    <w:p w:rsidR="004253E4" w:rsidRDefault="001E63C8">
      <w:pPr>
        <w:tabs>
          <w:tab w:val="center" w:pos="1144"/>
          <w:tab w:val="center" w:pos="2513"/>
          <w:tab w:val="center" w:pos="4169"/>
          <w:tab w:val="center" w:pos="5921"/>
          <w:tab w:val="center" w:pos="7144"/>
          <w:tab w:val="center" w:pos="8148"/>
        </w:tabs>
        <w:spacing w:after="11"/>
        <w:ind w:firstLine="0"/>
        <w:jc w:val="left"/>
      </w:pPr>
      <w:r>
        <w:rPr>
          <w:rFonts w:ascii="Calibri" w:eastAsia="Calibri" w:hAnsi="Calibri" w:cs="Calibri"/>
          <w:sz w:val="22"/>
        </w:rPr>
        <w:tab/>
      </w:r>
      <w:r>
        <w:t xml:space="preserve">уметь </w:t>
      </w:r>
      <w:r>
        <w:tab/>
        <w:t xml:space="preserve">перечислять </w:t>
      </w:r>
      <w:r>
        <w:tab/>
        <w:t xml:space="preserve">материалы, </w:t>
      </w:r>
      <w:r>
        <w:tab/>
        <w:t xml:space="preserve">используемые </w:t>
      </w:r>
      <w:r>
        <w:tab/>
        <w:t xml:space="preserve">в </w:t>
      </w:r>
      <w:r>
        <w:tab/>
        <w:t xml:space="preserve">народных </w:t>
      </w:r>
    </w:p>
    <w:p w:rsidR="004253E4" w:rsidRDefault="001E63C8">
      <w:pPr>
        <w:ind w:left="4" w:right="697"/>
      </w:pPr>
      <w:r>
        <w:t xml:space="preserve">художественных промыслах: дерево, глина, металл, стекло; различать изделия народных художественных промыслов по материалу изготовления и технике декора; объяснять связь между материалом, формой и техникой декора в произведениях </w:t>
      </w:r>
    </w:p>
    <w:p w:rsidR="004253E4" w:rsidRDefault="001E63C8">
      <w:pPr>
        <w:ind w:left="854" w:right="1558" w:hanging="850"/>
      </w:pPr>
      <w:r>
        <w:t xml:space="preserve">народных промыслов; иметь представление о приёмах и последовательности работы при </w:t>
      </w:r>
    </w:p>
    <w:p w:rsidR="004253E4" w:rsidRDefault="001E63C8">
      <w:pPr>
        <w:ind w:left="4" w:right="1545"/>
      </w:pPr>
      <w:r>
        <w:t xml:space="preserve">создании изделий некоторых художественных промыслов; уметь изображать фрагменты орнаментов, отдельные сюжеты, детали или общий вид 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о значении и содержании геральдики; </w:t>
      </w:r>
    </w:p>
    <w:p w:rsidR="004253E4" w:rsidRDefault="001E63C8">
      <w:pPr>
        <w:spacing w:after="5" w:line="285" w:lineRule="auto"/>
        <w:ind w:left="-10" w:right="695" w:firstLine="840"/>
        <w:jc w:val="left"/>
      </w:pPr>
      <w:r>
        <w:t xml:space="preserve">уметь </w:t>
      </w:r>
      <w:r>
        <w:tab/>
        <w:t xml:space="preserve">определять </w:t>
      </w:r>
      <w:r>
        <w:tab/>
        <w:t xml:space="preserve">и </w:t>
      </w:r>
      <w:r>
        <w:tab/>
        <w:t xml:space="preserve">указывать </w:t>
      </w:r>
      <w:r>
        <w:tab/>
        <w:t xml:space="preserve">продукты </w:t>
      </w:r>
      <w:r>
        <w:tab/>
        <w:t xml:space="preserve">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p>
    <w:p w:rsidR="004253E4" w:rsidRDefault="001E63C8">
      <w:pPr>
        <w:spacing w:after="45"/>
        <w:ind w:left="166" w:right="840" w:hanging="10"/>
        <w:jc w:val="center"/>
      </w:pPr>
      <w:r>
        <w:t xml:space="preserve">ориентироваться </w:t>
      </w:r>
      <w:r>
        <w:tab/>
        <w:t xml:space="preserve">в </w:t>
      </w:r>
      <w:r>
        <w:tab/>
        <w:t xml:space="preserve">широком </w:t>
      </w:r>
      <w:r>
        <w:tab/>
        <w:t xml:space="preserve">разнообразии </w:t>
      </w:r>
      <w:r>
        <w:tab/>
        <w:t xml:space="preserve">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 иметь </w:t>
      </w:r>
      <w:r>
        <w:tab/>
        <w:t xml:space="preserve">навыки </w:t>
      </w:r>
      <w:r>
        <w:tab/>
        <w:t xml:space="preserve">коллективной </w:t>
      </w:r>
      <w:r>
        <w:tab/>
        <w:t xml:space="preserve">практической </w:t>
      </w:r>
      <w:r>
        <w:tab/>
        <w:t xml:space="preserve">творческой </w:t>
      </w:r>
      <w:r>
        <w:tab/>
        <w:t xml:space="preserve">работы </w:t>
      </w:r>
      <w:r>
        <w:tab/>
        <w:t xml:space="preserve">по </w:t>
      </w:r>
    </w:p>
    <w:p w:rsidR="004253E4" w:rsidRDefault="001E63C8">
      <w:pPr>
        <w:ind w:left="4" w:right="697"/>
      </w:pPr>
      <w:r>
        <w:t xml:space="preserve">оформлению пространства школы и школьных праздников. </w:t>
      </w:r>
    </w:p>
    <w:p w:rsidR="004253E4" w:rsidRDefault="001E63C8">
      <w:pPr>
        <w:spacing w:after="39"/>
        <w:ind w:left="4" w:right="697" w:firstLine="850"/>
      </w:pPr>
      <w:r>
        <w:t xml:space="preserve">К концу обучения в 6 классе обучающийся получит следующие предметные результаты по отдельным темам программы по изобразительному искусству. </w:t>
      </w:r>
    </w:p>
    <w:p w:rsidR="004253E4" w:rsidRDefault="001E63C8">
      <w:pPr>
        <w:ind w:left="850" w:right="1567"/>
      </w:pPr>
      <w:r>
        <w:t xml:space="preserve">Модуль № 2 «Живопись, графика, скульптура»: характеризовать различия между пространственными и временными </w:t>
      </w:r>
    </w:p>
    <w:p w:rsidR="004253E4" w:rsidRDefault="001E63C8">
      <w:pPr>
        <w:ind w:left="854" w:right="1578" w:hanging="850"/>
      </w:pPr>
      <w:r>
        <w:t xml:space="preserve">видами искусства и их значение в жизни людей; объяснять причины деления пространственных искусств на виды; знать </w:t>
      </w:r>
    </w:p>
    <w:p w:rsidR="004253E4" w:rsidRDefault="001E63C8">
      <w:pPr>
        <w:ind w:left="4" w:right="793"/>
      </w:pPr>
      <w:r>
        <w:t xml:space="preserve">основные виды живописи, графики и скульптуры, объяснять их назначение в жизни людей. </w:t>
      </w:r>
    </w:p>
    <w:p w:rsidR="004253E4" w:rsidRDefault="001E63C8">
      <w:pPr>
        <w:tabs>
          <w:tab w:val="center" w:pos="1117"/>
          <w:tab w:val="center" w:pos="4660"/>
        </w:tabs>
        <w:spacing w:after="52"/>
        <w:ind w:firstLine="0"/>
        <w:jc w:val="left"/>
      </w:pPr>
      <w:r>
        <w:rPr>
          <w:rFonts w:ascii="Calibri" w:eastAsia="Calibri" w:hAnsi="Calibri" w:cs="Calibri"/>
          <w:sz w:val="22"/>
        </w:rPr>
        <w:tab/>
      </w:r>
      <w:r>
        <w:t xml:space="preserve">Язык </w:t>
      </w:r>
      <w:r>
        <w:tab/>
        <w:t>изобразительного искусства и его выразительные</w:t>
      </w:r>
    </w:p>
    <w:p w:rsidR="004253E4" w:rsidRDefault="001E63C8">
      <w:pPr>
        <w:spacing w:after="5" w:line="285" w:lineRule="auto"/>
        <w:ind w:left="-10" w:right="1540" w:firstLine="0"/>
        <w:jc w:val="left"/>
      </w:pPr>
      <w:r>
        <w:t xml:space="preserve"> </w:t>
      </w:r>
      <w:r>
        <w:tab/>
        <w:t xml:space="preserve">средства: </w:t>
      </w:r>
      <w:r>
        <w:tab/>
        <w:t xml:space="preserve">различать и характеризовать </w:t>
      </w:r>
      <w:r>
        <w:tab/>
        <w:t xml:space="preserve">традиционные художественные материалы для графики, живописи, скульптуры;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w:t>
      </w:r>
    </w:p>
    <w:p w:rsidR="004253E4" w:rsidRDefault="001E63C8">
      <w:pPr>
        <w:tabs>
          <w:tab w:val="center" w:pos="1151"/>
          <w:tab w:val="center" w:pos="2487"/>
          <w:tab w:val="center" w:pos="3575"/>
          <w:tab w:val="center" w:pos="4472"/>
          <w:tab w:val="center" w:pos="6167"/>
          <w:tab w:val="center" w:pos="7779"/>
          <w:tab w:val="center" w:pos="8580"/>
        </w:tabs>
        <w:spacing w:after="11"/>
        <w:ind w:firstLine="0"/>
        <w:jc w:val="left"/>
      </w:pPr>
      <w:r>
        <w:rPr>
          <w:rFonts w:ascii="Calibri" w:eastAsia="Calibri" w:hAnsi="Calibri" w:cs="Calibri"/>
          <w:sz w:val="22"/>
        </w:rPr>
        <w:tab/>
      </w:r>
      <w:r>
        <w:t xml:space="preserve">иметь </w:t>
      </w:r>
      <w:r>
        <w:tab/>
        <w:t xml:space="preserve">представление </w:t>
      </w:r>
      <w:r>
        <w:tab/>
        <w:t xml:space="preserve">о </w:t>
      </w:r>
      <w:r>
        <w:tab/>
        <w:t xml:space="preserve">различных </w:t>
      </w:r>
      <w:r>
        <w:tab/>
        <w:t xml:space="preserve">художественных </w:t>
      </w:r>
      <w:r>
        <w:tab/>
        <w:t xml:space="preserve">техниках </w:t>
      </w:r>
      <w:r>
        <w:tab/>
        <w:t xml:space="preserve">в </w:t>
      </w:r>
    </w:p>
    <w:p w:rsidR="004253E4" w:rsidRDefault="001E63C8">
      <w:pPr>
        <w:spacing w:after="39"/>
        <w:ind w:left="4" w:right="697"/>
      </w:pPr>
      <w:r>
        <w:t xml:space="preserve">использовании художественных материалов; 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 знать понятия графической грамоты изображения предмета «освещённая часть», </w:t>
      </w:r>
    </w:p>
    <w:p w:rsidR="004253E4" w:rsidRDefault="001E63C8">
      <w:pPr>
        <w:ind w:left="4" w:right="697"/>
      </w:pPr>
      <w:r>
        <w:t xml:space="preserve">«блик», </w:t>
      </w:r>
    </w:p>
    <w:p w:rsidR="004253E4" w:rsidRDefault="001E63C8">
      <w:pPr>
        <w:spacing w:after="5" w:line="285" w:lineRule="auto"/>
        <w:ind w:left="-10" w:right="1571" w:firstLine="840"/>
        <w:jc w:val="left"/>
      </w:pPr>
      <w:r>
        <w:t xml:space="preserve">«полутень», «собственная тень», «падающая тень» и уметь их применять в практике рисунка; понимать   содержание   понятий   «тон»,   «тональные отношения» и   иметь опыт   их визуального анализа; </w:t>
      </w:r>
    </w:p>
    <w:p w:rsidR="004253E4" w:rsidRDefault="001E63C8">
      <w:pPr>
        <w:spacing w:after="26" w:line="285" w:lineRule="auto"/>
        <w:ind w:left="-10" w:right="1539" w:firstLine="840"/>
        <w:jc w:val="left"/>
      </w:pPr>
      <w:r>
        <w:t xml:space="preserve">обладать </w:t>
      </w:r>
      <w:r>
        <w:tab/>
        <w:t xml:space="preserve">навыком </w:t>
      </w:r>
      <w:r>
        <w:tab/>
        <w:t xml:space="preserve">определения </w:t>
      </w:r>
      <w:r>
        <w:tab/>
        <w:t xml:space="preserve">конструкции </w:t>
      </w:r>
      <w:r>
        <w:tab/>
        <w:t xml:space="preserve">сложных </w:t>
      </w:r>
      <w:r>
        <w:tab/>
        <w:t xml:space="preserve">форм, геометризации плоскостных и объёмных форм, умением соотносить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 знать основы цветоведения: характеризовать основные и составные цвета, </w:t>
      </w:r>
    </w:p>
    <w:p w:rsidR="004253E4" w:rsidRDefault="001E63C8">
      <w:pPr>
        <w:ind w:left="854" w:right="1527" w:hanging="850"/>
      </w:pPr>
      <w:r>
        <w:t xml:space="preserve">дополнительные цвета - и значение этих знаний для искусства живописи; определять содержание понятий «колорит», «цветовые отношения», </w:t>
      </w:r>
    </w:p>
    <w:p w:rsidR="004253E4" w:rsidRDefault="001E63C8">
      <w:pPr>
        <w:ind w:left="4" w:right="697"/>
      </w:pPr>
      <w:r>
        <w:t xml:space="preserve">«цветовой контраст» и иметь навыки практической работы гуашью и акварелью;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4253E4" w:rsidRDefault="001E63C8">
      <w:pPr>
        <w:spacing w:after="32" w:line="285" w:lineRule="auto"/>
        <w:ind w:left="850" w:right="1231" w:firstLine="0"/>
        <w:jc w:val="left"/>
      </w:pPr>
      <w:r>
        <w:t xml:space="preserve">Жанры изобразительного искусства: 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 </w:t>
      </w:r>
    </w:p>
    <w:p w:rsidR="004253E4" w:rsidRDefault="001E63C8">
      <w:pPr>
        <w:ind w:left="850" w:right="1576"/>
      </w:pPr>
      <w:r>
        <w:t xml:space="preserve">Натюрморт: характеризовать изображение предметного мира в различные эпохи </w:t>
      </w:r>
    </w:p>
    <w:p w:rsidR="004253E4" w:rsidRDefault="001E63C8">
      <w:pPr>
        <w:ind w:left="4" w:right="697"/>
      </w:pPr>
      <w:r>
        <w:t xml:space="preserve">истории человечества и приводить примеры натюрморта в европейской живописи </w:t>
      </w:r>
    </w:p>
    <w:p w:rsidR="004253E4" w:rsidRDefault="001E63C8">
      <w:pPr>
        <w:spacing w:after="5" w:line="285" w:lineRule="auto"/>
        <w:ind w:left="-10" w:right="1528" w:firstLine="0"/>
        <w:jc w:val="left"/>
      </w:pPr>
      <w:r>
        <w:t xml:space="preserve">Нового времени; 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 знать и уметь применять в рисунке правила линейной перспективы и </w:t>
      </w:r>
    </w:p>
    <w:p w:rsidR="004253E4" w:rsidRDefault="001E63C8">
      <w:pPr>
        <w:spacing w:after="27" w:line="285" w:lineRule="auto"/>
        <w:ind w:left="-10" w:right="1523" w:firstLine="0"/>
        <w:jc w:val="left"/>
      </w:pPr>
      <w:r>
        <w:t xml:space="preserve">изображения объёмного предмета в двухмерном пространстве листа; знать об освещении как средстве выявления объёма предмета, иметь опыт построения </w:t>
      </w:r>
      <w:r>
        <w:tab/>
        <w:t xml:space="preserve">композиции </w:t>
      </w:r>
      <w:r>
        <w:tab/>
        <w:t xml:space="preserve">натюрморта: </w:t>
      </w:r>
      <w:r>
        <w:tab/>
        <w:t xml:space="preserve">опыт </w:t>
      </w:r>
      <w:r>
        <w:tab/>
        <w:t xml:space="preserve">разнообразного </w:t>
      </w:r>
      <w:r>
        <w:tab/>
        <w:t xml:space="preserve">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w:t>
      </w:r>
    </w:p>
    <w:p w:rsidR="004253E4" w:rsidRDefault="001E63C8">
      <w:pPr>
        <w:spacing w:after="46"/>
        <w:ind w:left="4" w:right="697"/>
      </w:pPr>
      <w:r>
        <w:t xml:space="preserve">натюрморта средствами живописи. </w:t>
      </w:r>
    </w:p>
    <w:p w:rsidR="004253E4" w:rsidRDefault="001E63C8">
      <w:pPr>
        <w:spacing w:after="36"/>
        <w:ind w:left="850" w:right="697"/>
      </w:pPr>
      <w:r>
        <w:t xml:space="preserve">Портрет: иметь представление об истории портретного изображения человека в разные </w:t>
      </w:r>
    </w:p>
    <w:p w:rsidR="004253E4" w:rsidRDefault="001E63C8">
      <w:pPr>
        <w:ind w:left="854" w:right="1562" w:hanging="850"/>
      </w:pPr>
      <w:r>
        <w:t xml:space="preserve">эпохи как последовательности изменений представления о человеке; уметь сравнивать содержание портретного образа в искусстве Древнего </w:t>
      </w:r>
    </w:p>
    <w:p w:rsidR="004253E4" w:rsidRDefault="001E63C8">
      <w:pPr>
        <w:ind w:left="854" w:right="697" w:hanging="850"/>
      </w:pPr>
      <w:r>
        <w:t xml:space="preserve">Рима, эпохи Возрождения и Нового времени; понимать, что в художественном портрете присутствует также выражение идеалов </w:t>
      </w:r>
    </w:p>
    <w:p w:rsidR="004253E4" w:rsidRDefault="001E63C8">
      <w:pPr>
        <w:spacing w:after="5" w:line="285" w:lineRule="auto"/>
        <w:ind w:left="-10" w:right="695" w:firstLine="0"/>
        <w:jc w:val="left"/>
      </w:pPr>
      <w:r>
        <w:t xml:space="preserve">эпохи и авторская позиция художника; 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 уметь рассказывать историю портрета в русском изобразительном </w:t>
      </w:r>
    </w:p>
    <w:p w:rsidR="004253E4" w:rsidRDefault="001E63C8">
      <w:pPr>
        <w:ind w:left="854" w:right="697" w:hanging="850"/>
      </w:pPr>
      <w:r>
        <w:t xml:space="preserve">искусстве, называть имена великих художников-портретистов (В. Боровиковский, Венецианов, О. Кипренский, В. Тропинин, К. Брюллов, И. Крамской, </w:t>
      </w:r>
    </w:p>
    <w:p w:rsidR="004253E4" w:rsidRDefault="001E63C8">
      <w:pPr>
        <w:spacing w:after="43"/>
        <w:ind w:left="854" w:right="1568" w:hanging="850"/>
      </w:pPr>
      <w:r>
        <w:t xml:space="preserve">И. Репин, Суриков, В. Серов и другие авторы); знать и претворять в рисунке основные позиции конструкции головы </w:t>
      </w:r>
    </w:p>
    <w:p w:rsidR="004253E4" w:rsidRDefault="001E63C8">
      <w:pPr>
        <w:spacing w:after="39"/>
        <w:ind w:left="4" w:right="1524"/>
      </w:pPr>
      <w:r>
        <w:t xml:space="preserve">человека, пропорции лица, соотношение лицевой и черепной частей головы;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иметь представление о скульптурном портрете в истории искусства, о </w:t>
      </w:r>
    </w:p>
    <w:p w:rsidR="004253E4" w:rsidRDefault="001E63C8">
      <w:pPr>
        <w:spacing w:after="38"/>
        <w:ind w:left="854" w:right="2051" w:hanging="850"/>
      </w:pPr>
      <w:r>
        <w:t xml:space="preserve">выражении характера человека и образа эпохи в скульптурном портрете; иметь начальный опыт лепки головы человека; </w:t>
      </w:r>
    </w:p>
    <w:p w:rsidR="004253E4" w:rsidRDefault="001E63C8">
      <w:pPr>
        <w:spacing w:after="11"/>
        <w:ind w:left="166" w:right="871" w:hanging="10"/>
        <w:jc w:val="center"/>
      </w:pPr>
      <w:r>
        <w:t xml:space="preserve">приобретать опыт графического портретного изображения как нового для </w:t>
      </w:r>
    </w:p>
    <w:p w:rsidR="004253E4" w:rsidRDefault="001E63C8">
      <w:pPr>
        <w:ind w:left="854" w:right="1577" w:hanging="850"/>
      </w:pPr>
      <w:r>
        <w:t xml:space="preserve">себя видения индивидуальности человека; иметь представление о графических портретах мастеров разных эпох, о </w:t>
      </w:r>
    </w:p>
    <w:p w:rsidR="004253E4" w:rsidRDefault="001E63C8">
      <w:pPr>
        <w:spacing w:line="341" w:lineRule="auto"/>
        <w:ind w:left="854" w:right="697" w:hanging="850"/>
      </w:pPr>
      <w:r>
        <w:t xml:space="preserve">разнообразии графических средств в изображении образа человека; уметь характеризовать роль освещения как выразительного средства при </w:t>
      </w:r>
    </w:p>
    <w:p w:rsidR="004253E4" w:rsidRDefault="001E63C8">
      <w:pPr>
        <w:ind w:left="854" w:right="1579" w:hanging="850"/>
      </w:pPr>
      <w:r>
        <w:t xml:space="preserve">создании художественного образа; иметь опыт создания живописного портрета, понимать роль цвета в </w:t>
      </w:r>
    </w:p>
    <w:p w:rsidR="004253E4" w:rsidRDefault="001E63C8">
      <w:pPr>
        <w:ind w:left="854" w:right="697" w:hanging="850"/>
      </w:pPr>
      <w:r>
        <w:t xml:space="preserve">создании портретного образа как средства выражения настроения, характера, индивидуальности героя портрета; </w:t>
      </w:r>
    </w:p>
    <w:p w:rsidR="004253E4" w:rsidRDefault="001E63C8">
      <w:pPr>
        <w:spacing w:after="11"/>
        <w:ind w:left="166" w:right="860" w:hanging="10"/>
        <w:jc w:val="center"/>
      </w:pPr>
      <w:r>
        <w:t xml:space="preserve">иметь представление о жанре портрета в искусстве XX в. - западном и </w:t>
      </w:r>
    </w:p>
    <w:p w:rsidR="004253E4" w:rsidRDefault="001E63C8">
      <w:pPr>
        <w:ind w:left="4" w:right="697"/>
      </w:pPr>
      <w:r>
        <w:t xml:space="preserve">отечественном. Пейзаж: </w:t>
      </w:r>
    </w:p>
    <w:p w:rsidR="004253E4" w:rsidRDefault="001E63C8">
      <w:pPr>
        <w:ind w:left="850" w:right="697"/>
      </w:pPr>
      <w:r>
        <w:t xml:space="preserve">иметь представление и уметь сравнивать изображение пространства в </w:t>
      </w:r>
    </w:p>
    <w:p w:rsidR="004253E4" w:rsidRDefault="001E63C8">
      <w:pPr>
        <w:ind w:left="854" w:right="697" w:hanging="850"/>
      </w:pPr>
      <w:r>
        <w:t xml:space="preserve">эпоху Древнего мира, в Средневековом искусстве и в эпоху Возрождения; знать правила построения линейной перспективы и уметь применять их в рисунке; уметь определять содержание понятий: линия горизонта, точка схода, низкий и </w:t>
      </w:r>
    </w:p>
    <w:p w:rsidR="004253E4" w:rsidRDefault="001E63C8">
      <w:pPr>
        <w:spacing w:after="5" w:line="285" w:lineRule="auto"/>
        <w:ind w:left="-10" w:right="1557" w:firstLine="0"/>
        <w:jc w:val="left"/>
      </w:pPr>
      <w:r>
        <w:t xml:space="preserve">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w:t>
      </w:r>
      <w:r>
        <w:tab/>
        <w:t xml:space="preserve">особенности </w:t>
      </w:r>
      <w:r>
        <w:tab/>
        <w:t xml:space="preserve">изображения </w:t>
      </w:r>
      <w:r>
        <w:tab/>
        <w:t xml:space="preserve">разных </w:t>
      </w:r>
      <w:r>
        <w:tab/>
        <w:t xml:space="preserve">состояний </w:t>
      </w:r>
      <w:r>
        <w:tab/>
        <w:t xml:space="preserve">природы </w:t>
      </w:r>
      <w:r>
        <w:tab/>
        <w:t xml:space="preserve">в романтическом пейзаже и пейзаже творчества импрессионистов и постимпрессионистов; </w:t>
      </w:r>
      <w:r>
        <w:tab/>
        <w:t xml:space="preserve">иметь </w:t>
      </w:r>
      <w:r>
        <w:tab/>
        <w:t xml:space="preserve">представление </w:t>
      </w:r>
      <w:r>
        <w:tab/>
        <w:t xml:space="preserve">о </w:t>
      </w:r>
      <w:r>
        <w:tab/>
        <w:t xml:space="preserve">морских пейзажах И. Айвазовского; иметь </w:t>
      </w:r>
      <w:r>
        <w:tab/>
        <w:t xml:space="preserve">представление </w:t>
      </w:r>
      <w:r>
        <w:tab/>
        <w:t xml:space="preserve">об </w:t>
      </w:r>
      <w:r>
        <w:tab/>
        <w:t xml:space="preserve">особенностях </w:t>
      </w:r>
      <w:r>
        <w:tab/>
        <w:t xml:space="preserve">пленэрной </w:t>
      </w:r>
      <w:r>
        <w:tab/>
        <w:t xml:space="preserve">живописи </w:t>
      </w:r>
      <w:r>
        <w:tab/>
        <w:t xml:space="preserve">и </w:t>
      </w:r>
    </w:p>
    <w:p w:rsidR="004253E4" w:rsidRDefault="001E63C8">
      <w:pPr>
        <w:spacing w:after="36"/>
        <w:ind w:left="4" w:right="1525"/>
      </w:pPr>
      <w:r>
        <w:t xml:space="preserve">колористической изменчивости состояний природы; знать и уметь рассказывать историю пейзажа в русской живописи, характеризуя особенности понимания пейзажа в творчестве А. Саврасова, И. </w:t>
      </w:r>
    </w:p>
    <w:p w:rsidR="004253E4" w:rsidRDefault="001E63C8">
      <w:pPr>
        <w:ind w:left="854" w:right="1567" w:hanging="850"/>
      </w:pPr>
      <w:r>
        <w:t xml:space="preserve">Шишкина, И. Левитана и художников XX в. (по выбору); уметь </w:t>
      </w:r>
      <w:r>
        <w:tab/>
        <w:t xml:space="preserve">объяснять, </w:t>
      </w:r>
      <w:r>
        <w:tab/>
        <w:t xml:space="preserve">как </w:t>
      </w:r>
      <w:r>
        <w:tab/>
        <w:t xml:space="preserve">в </w:t>
      </w:r>
      <w:r>
        <w:tab/>
        <w:t xml:space="preserve">пейзажной </w:t>
      </w:r>
      <w:r>
        <w:tab/>
        <w:t xml:space="preserve">живописи </w:t>
      </w:r>
      <w:r>
        <w:tab/>
        <w:t xml:space="preserve">развивался </w:t>
      </w:r>
      <w:r>
        <w:tab/>
        <w:t xml:space="preserve">образ </w:t>
      </w:r>
    </w:p>
    <w:p w:rsidR="004253E4" w:rsidRDefault="001E63C8">
      <w:pPr>
        <w:ind w:left="854" w:right="1572" w:hanging="850"/>
      </w:pPr>
      <w:r>
        <w:t xml:space="preserve">отечественной природы и каково его значение в развитии чувства Родины; иметь опыт живописного изображения различных активно выраженных </w:t>
      </w:r>
    </w:p>
    <w:p w:rsidR="004253E4" w:rsidRDefault="001E63C8">
      <w:pPr>
        <w:ind w:left="854" w:right="1561" w:hanging="850"/>
      </w:pPr>
      <w:r>
        <w:t xml:space="preserve">состояний природы; иметь опыт пейзажных зарисовок, графического изображения природы по </w:t>
      </w:r>
    </w:p>
    <w:p w:rsidR="004253E4" w:rsidRDefault="001E63C8">
      <w:pPr>
        <w:ind w:left="854" w:right="1562" w:hanging="850"/>
      </w:pPr>
      <w:r>
        <w:t xml:space="preserve">памяти и представлению; иметь опыт художественной наблюдательности как способа развития </w:t>
      </w:r>
    </w:p>
    <w:p w:rsidR="004253E4" w:rsidRDefault="001E63C8">
      <w:pPr>
        <w:spacing w:after="5" w:line="285" w:lineRule="auto"/>
        <w:ind w:left="-10" w:right="1524" w:firstLine="0"/>
        <w:jc w:val="left"/>
      </w:pPr>
      <w:r>
        <w:t xml:space="preserve">интереса к окружающему миру и его художественно-поэтическому видению; иметь </w:t>
      </w:r>
      <w:r>
        <w:tab/>
        <w:t xml:space="preserve">опыт </w:t>
      </w:r>
      <w:r>
        <w:tab/>
        <w:t xml:space="preserve">изображения </w:t>
      </w:r>
      <w:r>
        <w:tab/>
        <w:t xml:space="preserve">городского </w:t>
      </w:r>
      <w:r>
        <w:tab/>
        <w:t xml:space="preserve">пейзажа </w:t>
      </w:r>
      <w:r>
        <w:tab/>
        <w:t xml:space="preserve">- </w:t>
      </w:r>
      <w:r>
        <w:tab/>
        <w:t xml:space="preserve">по </w:t>
      </w:r>
      <w:r>
        <w:tab/>
        <w:t xml:space="preserve">памяти </w:t>
      </w:r>
      <w:r>
        <w:tab/>
        <w:t xml:space="preserve">или представлению; иметь навыки восприятия образности городского пространства как выражения самобытного лица культуры и истории народа; понимать </w:t>
      </w:r>
      <w:r>
        <w:tab/>
        <w:t xml:space="preserve">и </w:t>
      </w:r>
      <w:r>
        <w:tab/>
        <w:t xml:space="preserve">объяснять </w:t>
      </w:r>
      <w:r>
        <w:tab/>
        <w:t xml:space="preserve">роль </w:t>
      </w:r>
      <w:r>
        <w:tab/>
        <w:t xml:space="preserve">культурного </w:t>
      </w:r>
      <w:r>
        <w:tab/>
        <w:t xml:space="preserve">наследия </w:t>
      </w:r>
      <w:r>
        <w:tab/>
        <w:t xml:space="preserve">в </w:t>
      </w:r>
      <w:r>
        <w:tab/>
        <w:t xml:space="preserve">городском пространстве, задачи его охраны и сохранения. Бытовой жанр: </w:t>
      </w:r>
    </w:p>
    <w:p w:rsidR="004253E4" w:rsidRDefault="001E63C8">
      <w:pPr>
        <w:tabs>
          <w:tab w:val="center" w:pos="3070"/>
          <w:tab w:val="center" w:pos="7086"/>
        </w:tabs>
        <w:ind w:firstLine="0"/>
        <w:jc w:val="left"/>
      </w:pPr>
      <w:r>
        <w:rPr>
          <w:rFonts w:ascii="Calibri" w:eastAsia="Calibri" w:hAnsi="Calibri" w:cs="Calibri"/>
          <w:sz w:val="22"/>
        </w:rPr>
        <w:tab/>
      </w:r>
      <w:r>
        <w:t xml:space="preserve">характеризовать роль изобразительного </w:t>
      </w:r>
      <w:r>
        <w:tab/>
        <w:t xml:space="preserve">искусства в формировании </w:t>
      </w:r>
    </w:p>
    <w:p w:rsidR="004253E4" w:rsidRDefault="001E63C8">
      <w:pPr>
        <w:ind w:left="854" w:right="697" w:hanging="850"/>
      </w:pPr>
      <w:r>
        <w:t xml:space="preserve">представлений о жизни людей разных эпох и народов; уметь    объяснять     понятия     «тематическая     картина»,     «станковая     </w:t>
      </w:r>
    </w:p>
    <w:p w:rsidR="004253E4" w:rsidRDefault="001E63C8">
      <w:pPr>
        <w:ind w:left="4" w:right="697"/>
      </w:pPr>
      <w:r>
        <w:t xml:space="preserve">живопись», </w:t>
      </w:r>
    </w:p>
    <w:p w:rsidR="004253E4" w:rsidRDefault="001E63C8">
      <w:pPr>
        <w:ind w:left="850" w:right="697"/>
      </w:pPr>
      <w:r>
        <w:t xml:space="preserve">«монументальная живопись», перечислять основные жанры тематической картины; различать тему, сюжет и содержание в жанровой картине, выявлять образ </w:t>
      </w:r>
    </w:p>
    <w:p w:rsidR="004253E4" w:rsidRDefault="001E63C8">
      <w:pPr>
        <w:spacing w:after="5" w:line="285" w:lineRule="auto"/>
        <w:ind w:left="-10" w:right="695" w:firstLine="0"/>
        <w:jc w:val="left"/>
      </w:pPr>
      <w:r>
        <w:t xml:space="preserve">нравственных и ценностных смыслов в жанровой картине; иметь </w:t>
      </w:r>
      <w:r>
        <w:tab/>
        <w:t xml:space="preserve">представление </w:t>
      </w:r>
      <w:r>
        <w:tab/>
        <w:t xml:space="preserve">о </w:t>
      </w:r>
      <w:r>
        <w:tab/>
        <w:t xml:space="preserve">композиции </w:t>
      </w:r>
      <w:r>
        <w:tab/>
        <w:t xml:space="preserve">как </w:t>
      </w:r>
      <w:r>
        <w:tab/>
        <w:t xml:space="preserve">целостности </w:t>
      </w:r>
      <w:r>
        <w:tab/>
        <w:t xml:space="preserve">в </w:t>
      </w:r>
      <w:r>
        <w:tab/>
        <w:t xml:space="preserve">организации художественных выразительных средств, взаимосвязи всех компонентов художественного произведения; уметь </w:t>
      </w:r>
      <w:r>
        <w:tab/>
        <w:t xml:space="preserve">объяснять </w:t>
      </w:r>
      <w:r>
        <w:tab/>
        <w:t xml:space="preserve">значение </w:t>
      </w:r>
      <w:r>
        <w:tab/>
        <w:t xml:space="preserve">художественного </w:t>
      </w:r>
      <w:r>
        <w:tab/>
        <w:t xml:space="preserve">изображения </w:t>
      </w:r>
      <w:r>
        <w:tab/>
        <w:t xml:space="preserve">бытовой </w:t>
      </w:r>
    </w:p>
    <w:p w:rsidR="004253E4" w:rsidRDefault="001E63C8">
      <w:pPr>
        <w:spacing w:after="39"/>
        <w:ind w:left="4" w:right="1340"/>
      </w:pPr>
      <w:r>
        <w:t xml:space="preserve">жизни людей в понимании истории человечества и современной жизни; осознавать многообразие форм организации бытовой жизни и одновременно единство мира людей; иметь представление об изображении труда и повседневных занятий человека в искусстве разных эпох и народов, различать произведения разных </w:t>
      </w:r>
    </w:p>
    <w:p w:rsidR="004253E4" w:rsidRDefault="001E63C8">
      <w:pPr>
        <w:spacing w:after="47"/>
        <w:ind w:left="4" w:right="697"/>
      </w:pPr>
      <w:r>
        <w:t xml:space="preserve">культур по их стилистическим признакам и изобразительным традициям (Древний </w:t>
      </w:r>
    </w:p>
    <w:p w:rsidR="004253E4" w:rsidRDefault="001E63C8">
      <w:pPr>
        <w:tabs>
          <w:tab w:val="center" w:pos="5569"/>
        </w:tabs>
        <w:spacing w:after="123"/>
        <w:ind w:firstLine="0"/>
        <w:jc w:val="left"/>
      </w:pPr>
      <w:r>
        <w:t xml:space="preserve">Египет, Китай, античный мир </w:t>
      </w:r>
      <w:r>
        <w:tab/>
        <w:t xml:space="preserve">идругие); </w:t>
      </w:r>
    </w:p>
    <w:p w:rsidR="004253E4" w:rsidRDefault="001E63C8">
      <w:pPr>
        <w:ind w:left="4" w:right="697" w:firstLine="850"/>
      </w:pPr>
      <w:r>
        <w:t xml:space="preserve">иметь опыт изображения бытовой жизни разных народов в контексте традиций их искусства; характеризовать понятие «бытовой жанр» и уметь приводить несколько примеров произведений европейского и отечественного искусства; 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p w:rsidR="004253E4" w:rsidRDefault="001E63C8">
      <w:pPr>
        <w:ind w:left="850" w:right="697"/>
      </w:pPr>
      <w:r>
        <w:t xml:space="preserve">Исторический жанр: </w:t>
      </w:r>
    </w:p>
    <w:p w:rsidR="004253E4" w:rsidRDefault="001E63C8">
      <w:pPr>
        <w:spacing w:after="41"/>
        <w:ind w:left="4" w:right="1531" w:firstLine="850"/>
      </w:pPr>
      <w: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знать авторов, иметь представление о содержание таких картин, как «Последний день Помпеи» К. Брюллова, «Боярыня Морозова» В. Сурикова, </w:t>
      </w:r>
    </w:p>
    <w:p w:rsidR="004253E4" w:rsidRDefault="001E63C8">
      <w:pPr>
        <w:spacing w:after="34"/>
        <w:ind w:left="854" w:right="1556" w:hanging="850"/>
      </w:pPr>
      <w:r>
        <w:t xml:space="preserve">«Бурлаки на Волге» И. Репина и других; иметь представление о развитии исторического жанра в творчестве </w:t>
      </w:r>
    </w:p>
    <w:p w:rsidR="004253E4" w:rsidRDefault="001E63C8">
      <w:pPr>
        <w:ind w:left="854" w:right="1575" w:hanging="850"/>
      </w:pPr>
      <w:r>
        <w:t xml:space="preserve">отечественных художников XX в.; уметь объяснять, почему произведения на библейские, мифологические </w:t>
      </w:r>
    </w:p>
    <w:p w:rsidR="004253E4" w:rsidRDefault="001E63C8">
      <w:pPr>
        <w:ind w:left="854" w:right="1546" w:hanging="850"/>
      </w:pPr>
      <w:r>
        <w:t xml:space="preserve">темы, сюжеты об античных героях принято относить к историческому жанру; иметь </w:t>
      </w:r>
      <w:r>
        <w:tab/>
        <w:t xml:space="preserve">представление </w:t>
      </w:r>
      <w:r>
        <w:tab/>
        <w:t xml:space="preserve">о </w:t>
      </w:r>
      <w:r>
        <w:tab/>
        <w:t xml:space="preserve">произведениях </w:t>
      </w:r>
      <w:r>
        <w:tab/>
        <w:t xml:space="preserve">«Давид» </w:t>
      </w:r>
    </w:p>
    <w:p w:rsidR="004253E4" w:rsidRDefault="001E63C8">
      <w:pPr>
        <w:spacing w:after="5" w:line="285" w:lineRule="auto"/>
        <w:ind w:left="-10" w:right="1528" w:firstLine="0"/>
        <w:jc w:val="left"/>
      </w:pPr>
      <w:r>
        <w:t xml:space="preserve">Микеланджело, «Весна» С. Боттичелли; знать </w:t>
      </w:r>
      <w:r>
        <w:tab/>
        <w:t xml:space="preserve">характеристики </w:t>
      </w:r>
      <w:r>
        <w:tab/>
        <w:t xml:space="preserve">основных </w:t>
      </w:r>
      <w:r>
        <w:tab/>
        <w:t xml:space="preserve">этапов </w:t>
      </w:r>
      <w:r>
        <w:tab/>
        <w:t xml:space="preserve">работы </w:t>
      </w:r>
      <w:r>
        <w:tab/>
        <w:t xml:space="preserve">художника </w:t>
      </w:r>
      <w:r>
        <w:tab/>
        <w:t xml:space="preserve">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 Библейские темы в изобразительном искусстве: знать о значении библейских сюжетов в истории культуры и </w:t>
      </w:r>
    </w:p>
    <w:p w:rsidR="004253E4" w:rsidRDefault="001E63C8">
      <w:pPr>
        <w:ind w:left="854" w:right="697" w:hanging="850"/>
      </w:pPr>
      <w:r>
        <w:t xml:space="preserve">узнавать сюжеты Священной истории в произведениях искусства; объяснять значение великих - вечных тем в искусстве на основе сюжетов </w:t>
      </w:r>
    </w:p>
    <w:p w:rsidR="004253E4" w:rsidRDefault="001E63C8">
      <w:pPr>
        <w:ind w:left="4" w:right="697"/>
      </w:pPr>
      <w:r>
        <w:t xml:space="preserve">Библии как </w:t>
      </w:r>
    </w:p>
    <w:p w:rsidR="004253E4" w:rsidRDefault="001E63C8">
      <w:pPr>
        <w:ind w:left="4" w:right="1532" w:firstLine="850"/>
      </w:pPr>
      <w:r>
        <w:t xml:space="preserve">«духовную ось», соединяющую жизненные позиции разных поколений; 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w:t>
      </w:r>
    </w:p>
    <w:p w:rsidR="004253E4" w:rsidRDefault="001E63C8">
      <w:pPr>
        <w:spacing w:after="5" w:line="285" w:lineRule="auto"/>
        <w:ind w:left="-10" w:right="1541" w:firstLine="840"/>
        <w:jc w:val="left"/>
      </w:pPr>
      <w:r>
        <w:t xml:space="preserve">«Возвращение блудного сына» и «Святое семейство» Рембрандта и другие произведения, в скульптуре «Пьета» Микеланджело и других скульптурах; 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 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Рублёве, Феофане Греке, Дионисии; </w:t>
      </w:r>
    </w:p>
    <w:p w:rsidR="004253E4" w:rsidRDefault="001E63C8">
      <w:pPr>
        <w:spacing w:after="43" w:line="269" w:lineRule="auto"/>
        <w:ind w:left="10" w:right="704" w:hanging="10"/>
        <w:jc w:val="right"/>
      </w:pPr>
      <w:r>
        <w:t xml:space="preserve">воспринимать искусство древнерусской иконописи как уникальное и высокое </w:t>
      </w:r>
    </w:p>
    <w:p w:rsidR="004253E4" w:rsidRDefault="001E63C8">
      <w:pPr>
        <w:spacing w:after="43"/>
        <w:ind w:left="854" w:right="1559" w:hanging="850"/>
      </w:pPr>
      <w:r>
        <w:t xml:space="preserve">достижение отечественной культуры; объяснять творческий и деятельный характер восприятия произведений </w:t>
      </w:r>
    </w:p>
    <w:p w:rsidR="004253E4" w:rsidRDefault="001E63C8">
      <w:pPr>
        <w:spacing w:after="44"/>
        <w:ind w:left="854" w:right="1571" w:hanging="850"/>
      </w:pPr>
      <w:r>
        <w:t xml:space="preserve">искусства на основе художественной культуры зрителя; рассуждать о месте и значении изобразительного искусства в культуре, в </w:t>
      </w:r>
    </w:p>
    <w:p w:rsidR="004253E4" w:rsidRDefault="001E63C8">
      <w:pPr>
        <w:ind w:left="4" w:right="697"/>
      </w:pPr>
      <w:r>
        <w:t xml:space="preserve">жизни общества, в жизни человека. </w:t>
      </w:r>
    </w:p>
    <w:p w:rsidR="004253E4" w:rsidRDefault="001E63C8">
      <w:pPr>
        <w:spacing w:after="39"/>
        <w:ind w:left="4" w:right="697" w:firstLine="850"/>
      </w:pPr>
      <w:r>
        <w:t xml:space="preserve">К концу обучения в 7 классе обучающийся получит следующие предметные результаты по отдельным темам программы по изобразительному искусству. </w:t>
      </w:r>
    </w:p>
    <w:p w:rsidR="004253E4" w:rsidRDefault="001E63C8">
      <w:pPr>
        <w:spacing w:after="41"/>
        <w:ind w:left="850" w:right="697"/>
      </w:pPr>
      <w:r>
        <w:t xml:space="preserve">Модуль № 3 «Архитектура и дизайн»: </w:t>
      </w:r>
    </w:p>
    <w:p w:rsidR="004253E4" w:rsidRDefault="001E63C8">
      <w:pPr>
        <w:tabs>
          <w:tab w:val="center" w:pos="1691"/>
          <w:tab w:val="center" w:pos="3412"/>
          <w:tab w:val="center" w:pos="4343"/>
          <w:tab w:val="center" w:pos="5012"/>
          <w:tab w:val="center" w:pos="5782"/>
          <w:tab w:val="center" w:pos="7036"/>
          <w:tab w:val="center" w:pos="8383"/>
        </w:tabs>
        <w:spacing w:after="11"/>
        <w:ind w:firstLine="0"/>
        <w:jc w:val="left"/>
      </w:pPr>
      <w:r>
        <w:rPr>
          <w:rFonts w:ascii="Calibri" w:eastAsia="Calibri" w:hAnsi="Calibri" w:cs="Calibri"/>
          <w:sz w:val="22"/>
        </w:rPr>
        <w:tab/>
      </w:r>
      <w:r>
        <w:t xml:space="preserve">характеризовать </w:t>
      </w:r>
      <w:r>
        <w:tab/>
        <w:t xml:space="preserve">архитектуру </w:t>
      </w:r>
      <w:r>
        <w:tab/>
        <w:t xml:space="preserve">и </w:t>
      </w:r>
      <w:r>
        <w:tab/>
        <w:t xml:space="preserve">дизайн </w:t>
      </w:r>
      <w:r>
        <w:tab/>
        <w:t xml:space="preserve">как </w:t>
      </w:r>
      <w:r>
        <w:tab/>
        <w:t xml:space="preserve">конструктивные </w:t>
      </w:r>
      <w:r>
        <w:tab/>
        <w:t xml:space="preserve">виды </w:t>
      </w:r>
    </w:p>
    <w:p w:rsidR="004253E4" w:rsidRDefault="001E63C8">
      <w:pPr>
        <w:spacing w:after="5" w:line="285" w:lineRule="auto"/>
        <w:ind w:left="-10" w:right="1553" w:firstLine="0"/>
        <w:jc w:val="left"/>
      </w:pPr>
      <w:r>
        <w:t xml:space="preserve">искусства, </w:t>
      </w:r>
      <w:r>
        <w:tab/>
        <w:t xml:space="preserve">то </w:t>
      </w:r>
      <w:r>
        <w:tab/>
        <w:t xml:space="preserve">есть </w:t>
      </w:r>
      <w:r>
        <w:tab/>
        <w:t xml:space="preserve">искусства </w:t>
      </w:r>
      <w:r>
        <w:tab/>
        <w:t xml:space="preserve">художественного </w:t>
      </w:r>
      <w:r>
        <w:tab/>
        <w:t xml:space="preserve">построения </w:t>
      </w:r>
      <w:r>
        <w:tab/>
        <w:t xml:space="preserve">предметнопространственной среды жизни людей; объяснять роль архитектуры и дизайна в построении предметно-пространственной среды жизнедеятельности человека; рассуждать о влиянии предметно-пространственной среды на чувства, </w:t>
      </w:r>
    </w:p>
    <w:p w:rsidR="004253E4" w:rsidRDefault="001E63C8">
      <w:pPr>
        <w:spacing w:after="34"/>
        <w:ind w:left="854" w:right="1563" w:hanging="850"/>
      </w:pPr>
      <w:r>
        <w:t xml:space="preserve">установки и поведение человека; рассуждать о том, как предметно-пространственная среда организует </w:t>
      </w:r>
    </w:p>
    <w:p w:rsidR="004253E4" w:rsidRDefault="001E63C8">
      <w:pPr>
        <w:ind w:left="854" w:right="1563" w:hanging="850"/>
      </w:pPr>
      <w:r>
        <w:t xml:space="preserve">деятельность человека и представления о самом себе; объяснять ценность сохранения культурного наследия, выраженного в </w:t>
      </w:r>
    </w:p>
    <w:p w:rsidR="004253E4" w:rsidRDefault="001E63C8">
      <w:pPr>
        <w:spacing w:after="47"/>
        <w:ind w:left="854" w:right="3592" w:hanging="850"/>
      </w:pPr>
      <w:r>
        <w:t xml:space="preserve">архитектуре, предметах труда и быта разных эпох. Графический дизайн: </w:t>
      </w:r>
    </w:p>
    <w:p w:rsidR="004253E4" w:rsidRDefault="001E63C8">
      <w:pPr>
        <w:spacing w:after="11"/>
        <w:ind w:left="166" w:right="865" w:hanging="10"/>
        <w:jc w:val="center"/>
      </w:pPr>
      <w:r>
        <w:t xml:space="preserve">объяснять понятие формальной композиции и её значение как основы </w:t>
      </w:r>
    </w:p>
    <w:p w:rsidR="004253E4" w:rsidRDefault="001E63C8">
      <w:pPr>
        <w:spacing w:after="5" w:line="285" w:lineRule="auto"/>
        <w:ind w:left="-10" w:right="1534" w:firstLine="0"/>
        <w:jc w:val="left"/>
      </w:pPr>
      <w:r>
        <w:t xml:space="preserve">языка конструктивных искусств; объяснять основные средства - </w:t>
      </w:r>
      <w:r>
        <w:tab/>
        <w:t xml:space="preserve">требования к композиции; </w:t>
      </w:r>
      <w:r>
        <w:tab/>
        <w:t xml:space="preserve">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 выделять при творческом построении композиции листа композиционную </w:t>
      </w:r>
    </w:p>
    <w:p w:rsidR="004253E4" w:rsidRDefault="001E63C8">
      <w:pPr>
        <w:ind w:left="4" w:right="1557"/>
      </w:pPr>
      <w:r>
        <w:t xml:space="preserve">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w:t>
      </w:r>
    </w:p>
    <w:p w:rsidR="004253E4" w:rsidRDefault="001E63C8">
      <w:pPr>
        <w:ind w:left="854" w:right="1779" w:hanging="850"/>
      </w:pPr>
      <w:r>
        <w:t xml:space="preserve">цвета в конструктивных искусствах; различать </w:t>
      </w:r>
      <w:r>
        <w:tab/>
        <w:t xml:space="preserve">технологию </w:t>
      </w:r>
      <w:r>
        <w:tab/>
        <w:t xml:space="preserve">использования </w:t>
      </w:r>
      <w:r>
        <w:tab/>
        <w:t xml:space="preserve">цвета </w:t>
      </w:r>
      <w:r>
        <w:tab/>
        <w:t xml:space="preserve">в </w:t>
      </w:r>
      <w:r>
        <w:tab/>
        <w:t xml:space="preserve">живописи </w:t>
      </w:r>
      <w:r>
        <w:tab/>
        <w:t xml:space="preserve">и </w:t>
      </w:r>
      <w:r>
        <w:tab/>
        <w:t xml:space="preserve">в </w:t>
      </w:r>
    </w:p>
    <w:p w:rsidR="004253E4" w:rsidRDefault="001E63C8">
      <w:pPr>
        <w:ind w:left="854" w:right="1578" w:hanging="850"/>
      </w:pPr>
      <w:r>
        <w:t xml:space="preserve">конструктивных искусствах; объяснять выражение «цветовой образ»; применять цвет в графических композициях как акцент или доминанту, </w:t>
      </w:r>
    </w:p>
    <w:p w:rsidR="004253E4" w:rsidRDefault="001E63C8">
      <w:pPr>
        <w:ind w:left="854" w:right="1564" w:hanging="850"/>
      </w:pPr>
      <w:r>
        <w:t xml:space="preserve">объединённые одним стилем; определять </w:t>
      </w:r>
      <w:r>
        <w:tab/>
        <w:t xml:space="preserve">шрифт </w:t>
      </w:r>
      <w:r>
        <w:tab/>
        <w:t xml:space="preserve">как </w:t>
      </w:r>
      <w:r>
        <w:tab/>
        <w:t xml:space="preserve">графический </w:t>
      </w:r>
      <w:r>
        <w:tab/>
        <w:t xml:space="preserve">рисунок </w:t>
      </w:r>
      <w:r>
        <w:tab/>
        <w:t xml:space="preserve">начертания </w:t>
      </w:r>
      <w:r>
        <w:tab/>
        <w:t xml:space="preserve">букв, </w:t>
      </w:r>
    </w:p>
    <w:p w:rsidR="004253E4" w:rsidRDefault="001E63C8">
      <w:pPr>
        <w:spacing w:after="41"/>
        <w:ind w:left="4" w:right="697"/>
      </w:pPr>
      <w:r>
        <w:t xml:space="preserve">объединённых общим стилем, отвечающий законам художественной композиции; соотносить особенности стилизации рисунка шрифта и содержание текста, различать «архитектуру» шрифта и особенности шрифтовых гарнитур, иметь опыт </w:t>
      </w:r>
    </w:p>
    <w:p w:rsidR="004253E4" w:rsidRDefault="001E63C8">
      <w:pPr>
        <w:spacing w:after="39"/>
        <w:ind w:left="854" w:right="1564" w:hanging="850"/>
      </w:pPr>
      <w:r>
        <w:t xml:space="preserve">творческого воплощения шрифтовой композиции (буквицы); применять печатное слово, типографскую строку в качестве элементов </w:t>
      </w:r>
    </w:p>
    <w:p w:rsidR="004253E4" w:rsidRDefault="001E63C8">
      <w:pPr>
        <w:spacing w:after="44"/>
        <w:ind w:left="854" w:right="1539" w:hanging="850"/>
      </w:pPr>
      <w:r>
        <w:t xml:space="preserve">графической композиции; объяснять функции логотипа как представительского знака, эмблемы, </w:t>
      </w:r>
    </w:p>
    <w:p w:rsidR="004253E4" w:rsidRDefault="001E63C8">
      <w:pPr>
        <w:spacing w:after="5" w:line="285" w:lineRule="auto"/>
        <w:ind w:left="-10" w:right="1530" w:firstLine="0"/>
        <w:jc w:val="left"/>
      </w:pPr>
      <w:r>
        <w:t xml:space="preserve">торговой марки, различать шрифтовой и знаковый виды логотипа, иметь практический опыт разработки логотипа на выбранную тему; иметь творческий опыт построения композиции плаката, поздравительной </w:t>
      </w:r>
    </w:p>
    <w:p w:rsidR="004253E4" w:rsidRDefault="001E63C8">
      <w:pPr>
        <w:spacing w:after="39"/>
        <w:ind w:left="4" w:right="1527"/>
      </w:pPr>
      <w:r>
        <w:t xml:space="preserve">открытки или рекламы на основе соединения текста и изображения;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4253E4" w:rsidRDefault="001E63C8">
      <w:pPr>
        <w:spacing w:after="47"/>
        <w:ind w:left="166" w:right="840" w:hanging="10"/>
        <w:jc w:val="center"/>
      </w:pPr>
      <w:r>
        <w:t xml:space="preserve">Социальное значение дизайна и архитектуры как среды жизни человека: </w:t>
      </w:r>
    </w:p>
    <w:p w:rsidR="004253E4" w:rsidRDefault="001E63C8">
      <w:pPr>
        <w:spacing w:after="55"/>
        <w:ind w:left="4" w:right="697"/>
      </w:pPr>
      <w:r>
        <w:t xml:space="preserve">иметь опыт построения объёмно-пространственной композиции как макета архитектурного пространства в реальной жизни; выполнять построение макета пространственно-объёмной композиции по его чертежу;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w:t>
      </w:r>
    </w:p>
    <w:p w:rsidR="004253E4" w:rsidRDefault="001E63C8">
      <w:pPr>
        <w:ind w:left="854" w:right="1572" w:hanging="850"/>
      </w:pPr>
      <w:r>
        <w:t xml:space="preserve">жизнедеятельности людей; знать о роли строительного материала в эволюции архитектурных </w:t>
      </w:r>
    </w:p>
    <w:p w:rsidR="004253E4" w:rsidRDefault="001E63C8">
      <w:pPr>
        <w:spacing w:after="33" w:line="285" w:lineRule="auto"/>
        <w:ind w:left="-10" w:right="1524" w:firstLine="0"/>
        <w:jc w:val="left"/>
      </w:pPr>
      <w:r>
        <w:t xml:space="preserve">конструкций и 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иметь </w:t>
      </w:r>
      <w:r>
        <w:tab/>
        <w:t xml:space="preserve">знания </w:t>
      </w:r>
      <w:r>
        <w:tab/>
        <w:t xml:space="preserve">и </w:t>
      </w:r>
      <w:r>
        <w:tab/>
        <w:t xml:space="preserve">опыт </w:t>
      </w:r>
      <w:r>
        <w:tab/>
        <w:t xml:space="preserve">изображения </w:t>
      </w:r>
      <w:r>
        <w:tab/>
        <w:t xml:space="preserve">особенностей </w:t>
      </w:r>
      <w:r>
        <w:tab/>
        <w:t>архитектурно-</w:t>
      </w:r>
    </w:p>
    <w:p w:rsidR="004253E4" w:rsidRDefault="001E63C8">
      <w:pPr>
        <w:spacing w:after="61"/>
        <w:ind w:left="4" w:right="124"/>
      </w:pPr>
      <w:r>
        <w:t xml:space="preserve">художественных стилей разных эпох, выраженных в постройках общественных зданий, храмовой архитектуре и частном строительстве, в организации </w:t>
      </w:r>
    </w:p>
    <w:p w:rsidR="004253E4" w:rsidRDefault="001E63C8">
      <w:pPr>
        <w:spacing w:after="46"/>
        <w:ind w:left="850" w:right="697"/>
      </w:pPr>
      <w:r>
        <w:t xml:space="preserve">характеризовать архитектурные и градостроительные изменения в культуре </w:t>
      </w:r>
    </w:p>
    <w:p w:rsidR="004253E4" w:rsidRDefault="001E63C8">
      <w:pPr>
        <w:ind w:left="4" w:right="1541"/>
      </w:pPr>
      <w:r>
        <w:t xml:space="preserve">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rsidR="004253E4" w:rsidRDefault="001E63C8">
      <w:pPr>
        <w:spacing w:after="29" w:line="285" w:lineRule="auto"/>
        <w:ind w:left="-10" w:right="1520" w:firstLine="840"/>
        <w:jc w:val="left"/>
      </w:pPr>
      <w:r>
        <w:t xml:space="preserve">определять понятие «городская среда»; рассматривать и объяснять планировку города как способ организации образа жизни людей; знать различные виды планировки города, иметь опыт разработки построения городского пространства в виде макетной или графической схемы;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архитектуры и архитектурного дизайна в установке связи между человеком и архитектурой, в «проживании» городского пространства;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объяснять, в чём заключается взаимосвязь формы и материала при </w:t>
      </w:r>
    </w:p>
    <w:p w:rsidR="004253E4" w:rsidRDefault="001E63C8">
      <w:pPr>
        <w:spacing w:after="39"/>
        <w:ind w:left="4" w:right="1526"/>
      </w:pPr>
      <w:r>
        <w:t xml:space="preserve">построении предметного мира, объяснять характер влияния цвета на восприятие человеком формы объектов архитектуры и дизайна; иметь опыт творческого проектирования интерьерного пространства для конкретных задач жизнедеятельности человека; </w:t>
      </w:r>
    </w:p>
    <w:p w:rsidR="004253E4" w:rsidRDefault="001E63C8">
      <w:pPr>
        <w:ind w:left="4" w:right="1562" w:firstLine="850"/>
      </w:pPr>
      <w: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 иметь представление о конструкции костюма и применении законов </w:t>
      </w:r>
    </w:p>
    <w:p w:rsidR="004253E4" w:rsidRDefault="001E63C8">
      <w:pPr>
        <w:ind w:left="4" w:right="1526"/>
      </w:pPr>
      <w:r>
        <w:t xml:space="preserve">композиции в проектировании одежды, ансамбле в костюме;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4253E4" w:rsidRDefault="001E63C8">
      <w:pPr>
        <w:ind w:left="850" w:right="697"/>
      </w:pPr>
      <w:r>
        <w:t xml:space="preserve">иметь опыт выполнения практических творческих эскизов по теме «Дизайн </w:t>
      </w:r>
    </w:p>
    <w:p w:rsidR="004253E4" w:rsidRDefault="001E63C8">
      <w:pPr>
        <w:spacing w:after="45"/>
        <w:ind w:left="854" w:right="1563" w:hanging="850"/>
      </w:pPr>
      <w:r>
        <w:t>современной одежды», создания эскизов молодёжной одежды для разных жизненных задач (спортивной, праздничной, повседневной и других); различать задачи искусства театрального грима и бытового макияжа, иметь</w:t>
      </w:r>
    </w:p>
    <w:p w:rsidR="004253E4" w:rsidRDefault="001E63C8">
      <w:pPr>
        <w:spacing w:after="38"/>
        <w:ind w:left="4" w:right="1563"/>
      </w:pPr>
      <w:r>
        <w:t xml:space="preserve">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4253E4" w:rsidRDefault="001E63C8">
      <w:pPr>
        <w:spacing w:after="5" w:line="285" w:lineRule="auto"/>
        <w:ind w:left="-10" w:right="695" w:firstLine="840"/>
        <w:jc w:val="left"/>
      </w:pPr>
      <w:r>
        <w:t xml:space="preserve">По результатам реализации вариативного модуля обучающийся получит следующие предметные </w:t>
      </w:r>
      <w:r>
        <w:tab/>
        <w:t xml:space="preserve">результаты </w:t>
      </w:r>
      <w:r>
        <w:tab/>
        <w:t xml:space="preserve">по </w:t>
      </w:r>
      <w:r>
        <w:tab/>
        <w:t xml:space="preserve">отдельным </w:t>
      </w:r>
      <w:r>
        <w:tab/>
        <w:t xml:space="preserve">темам </w:t>
      </w:r>
      <w:r>
        <w:tab/>
        <w:t xml:space="preserve">программы </w:t>
      </w:r>
      <w:r>
        <w:tab/>
        <w:t xml:space="preserve">по изобразительному искусству. </w:t>
      </w:r>
    </w:p>
    <w:p w:rsidR="004253E4" w:rsidRDefault="001E63C8">
      <w:pPr>
        <w:spacing w:after="5" w:line="285" w:lineRule="auto"/>
        <w:ind w:left="-10" w:right="695" w:firstLine="840"/>
        <w:jc w:val="left"/>
      </w:pPr>
      <w:r>
        <w:t xml:space="preserve">По результатам реализации вариативного модуля обучающийся получит следующие предметные </w:t>
      </w:r>
      <w:r>
        <w:tab/>
        <w:t xml:space="preserve">результаты </w:t>
      </w:r>
      <w:r>
        <w:tab/>
        <w:t xml:space="preserve">по </w:t>
      </w:r>
      <w:r>
        <w:tab/>
        <w:t xml:space="preserve">отдельным </w:t>
      </w:r>
      <w:r>
        <w:tab/>
        <w:t xml:space="preserve">темам </w:t>
      </w:r>
      <w:r>
        <w:tab/>
        <w:t xml:space="preserve">программы </w:t>
      </w:r>
      <w:r>
        <w:tab/>
        <w:t xml:space="preserve">по изобразительному искусству. </w:t>
      </w:r>
    </w:p>
    <w:p w:rsidR="004253E4" w:rsidRDefault="001E63C8">
      <w:pPr>
        <w:ind w:left="4" w:right="697" w:firstLine="850"/>
      </w:pPr>
      <w:r>
        <w:t xml:space="preserve">Модуль № 4 «Изображение в синтетических, экранных видах искусства и художественная фотография» (вариативный): </w:t>
      </w:r>
    </w:p>
    <w:p w:rsidR="004253E4" w:rsidRDefault="001E63C8">
      <w:pPr>
        <w:spacing w:after="5" w:line="285" w:lineRule="auto"/>
        <w:ind w:left="-10" w:right="695" w:firstLine="840"/>
        <w:jc w:val="left"/>
      </w:pPr>
      <w:r>
        <w:t xml:space="preserve">знать о синтетической природе - коллективности творческого процесса в синтетических </w:t>
      </w:r>
      <w:r>
        <w:tab/>
        <w:t xml:space="preserve">искусствах, </w:t>
      </w:r>
      <w:r>
        <w:tab/>
        <w:t xml:space="preserve">синтезирующих </w:t>
      </w:r>
      <w:r>
        <w:tab/>
        <w:t xml:space="preserve">выразительные </w:t>
      </w:r>
      <w:r>
        <w:tab/>
        <w:t xml:space="preserve">средства </w:t>
      </w:r>
      <w:r>
        <w:tab/>
        <w:t xml:space="preserve">разных </w:t>
      </w:r>
      <w:r>
        <w:tab/>
        <w:t xml:space="preserve">видов художественного творчества; 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4253E4" w:rsidRDefault="001E63C8">
      <w:pPr>
        <w:ind w:left="850" w:right="697"/>
      </w:pPr>
      <w:r>
        <w:t xml:space="preserve">Художник и искусство театра: </w:t>
      </w:r>
    </w:p>
    <w:p w:rsidR="004253E4" w:rsidRDefault="001E63C8">
      <w:pPr>
        <w:spacing w:after="5" w:line="269" w:lineRule="auto"/>
        <w:ind w:left="10" w:right="704" w:hanging="10"/>
        <w:jc w:val="right"/>
      </w:pPr>
      <w:r>
        <w:t xml:space="preserve">иметь представление об истории развития театра и жанровом многообразии </w:t>
      </w:r>
    </w:p>
    <w:p w:rsidR="004253E4" w:rsidRDefault="001E63C8">
      <w:pPr>
        <w:ind w:left="854" w:right="1554" w:hanging="850"/>
      </w:pPr>
      <w:r>
        <w:t xml:space="preserve">театральных представлений; знать о роли художника и видах профессиональной художнической </w:t>
      </w:r>
    </w:p>
    <w:p w:rsidR="004253E4" w:rsidRDefault="001E63C8">
      <w:pPr>
        <w:ind w:left="854" w:right="1568" w:hanging="850"/>
      </w:pPr>
      <w:r>
        <w:t xml:space="preserve">деятельности в современном театре; иметь </w:t>
      </w:r>
      <w:r>
        <w:tab/>
        <w:t xml:space="preserve">представление </w:t>
      </w:r>
      <w:r>
        <w:tab/>
        <w:t xml:space="preserve">о </w:t>
      </w:r>
      <w:r>
        <w:tab/>
        <w:t xml:space="preserve">сценографии </w:t>
      </w:r>
      <w:r>
        <w:tab/>
        <w:t xml:space="preserve">и </w:t>
      </w:r>
      <w:r>
        <w:tab/>
        <w:t xml:space="preserve">символическом </w:t>
      </w:r>
      <w:r>
        <w:tab/>
        <w:t xml:space="preserve">характере </w:t>
      </w:r>
    </w:p>
    <w:p w:rsidR="004253E4" w:rsidRDefault="001E63C8">
      <w:pPr>
        <w:spacing w:after="40"/>
        <w:ind w:left="4" w:right="1524"/>
      </w:pPr>
      <w:r>
        <w:t>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иметь представление о творчестве наиболее известных художников-</w:t>
      </w:r>
    </w:p>
    <w:p w:rsidR="004253E4" w:rsidRDefault="001E63C8">
      <w:pPr>
        <w:ind w:left="4" w:right="1532"/>
      </w:pPr>
      <w:r>
        <w:t xml:space="preserve">постановщиков в истории отечественного искусства (эскизы костюмов и декораций в творчестве К. Коровина, И. Билибина, А. Головина и других художников); иметь практический опыт создания эскизов оформления спектакля по </w:t>
      </w:r>
    </w:p>
    <w:p w:rsidR="004253E4" w:rsidRDefault="001E63C8">
      <w:pPr>
        <w:ind w:left="4" w:right="1551"/>
      </w:pPr>
      <w:r>
        <w:t xml:space="preserve">выбранной пьесе, иметь применять полученные знания при постановке школьного спектакля; объяснять ведущую роль художника кукольного спектакля как соавтора режиссёра и актёра в процессе создания образа персонажа; иметь практический навык игрового одушевления куклы из простых </w:t>
      </w:r>
    </w:p>
    <w:p w:rsidR="004253E4" w:rsidRDefault="001E63C8">
      <w:pPr>
        <w:ind w:left="4" w:right="1563"/>
      </w:pPr>
      <w:r>
        <w:t xml:space="preserve">бытовых предметов;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w:t>
      </w:r>
    </w:p>
    <w:p w:rsidR="004253E4" w:rsidRDefault="001E63C8">
      <w:pPr>
        <w:ind w:left="4" w:right="697"/>
      </w:pPr>
      <w:r>
        <w:t xml:space="preserve">их значения в интерпретации явлений жизни. </w:t>
      </w:r>
    </w:p>
    <w:p w:rsidR="004253E4" w:rsidRDefault="001E63C8">
      <w:pPr>
        <w:ind w:left="850" w:right="697"/>
      </w:pPr>
      <w:r>
        <w:t xml:space="preserve">Художественная фотография: </w:t>
      </w:r>
    </w:p>
    <w:p w:rsidR="004253E4" w:rsidRDefault="001E63C8">
      <w:pPr>
        <w:ind w:left="4" w:right="991" w:firstLine="850"/>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образах; уметь объяснять понятия «длительность экспозиции», «выдержка», «диафрагма»; иметь навыки фотографирования и обработки цифровых фотографий с </w:t>
      </w:r>
    </w:p>
    <w:p w:rsidR="004253E4" w:rsidRDefault="001E63C8">
      <w:pPr>
        <w:spacing w:after="38"/>
        <w:ind w:left="854" w:right="3532" w:hanging="850"/>
      </w:pPr>
      <w:r>
        <w:t xml:space="preserve">помощью компьютерных графических редакторов; уметь объяснять значение фотографий «Родиноведения» </w:t>
      </w:r>
    </w:p>
    <w:p w:rsidR="004253E4" w:rsidRDefault="001E63C8">
      <w:pPr>
        <w:ind w:left="4" w:right="907" w:firstLine="850"/>
      </w:pPr>
      <w:r>
        <w:t xml:space="preserve">С.М. Прокудина-Горского для современных представлений об истории жизни в нашей стране; </w:t>
      </w:r>
    </w:p>
    <w:p w:rsidR="004253E4" w:rsidRDefault="001E63C8">
      <w:pPr>
        <w:ind w:left="4" w:right="1169" w:firstLine="850"/>
      </w:pPr>
      <w:r>
        <w:t xml:space="preserve">различать и характеризовать различные жанры художественной фотографии; объяснять роль света как </w:t>
      </w:r>
    </w:p>
    <w:p w:rsidR="004253E4" w:rsidRDefault="001E63C8">
      <w:pPr>
        <w:spacing w:after="31" w:line="285" w:lineRule="auto"/>
        <w:ind w:left="-10" w:right="1551" w:firstLine="0"/>
        <w:jc w:val="left"/>
      </w:pPr>
      <w:r>
        <w:t xml:space="preserve">художественного средства в искусстве фотографии;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иметь опыт </w:t>
      </w:r>
      <w:r>
        <w:tab/>
        <w:t>наблюдения и</w:t>
      </w:r>
    </w:p>
    <w:p w:rsidR="004253E4" w:rsidRDefault="001E63C8">
      <w:pPr>
        <w:tabs>
          <w:tab w:val="center" w:pos="2754"/>
          <w:tab w:val="center" w:pos="7412"/>
        </w:tabs>
        <w:spacing w:after="53"/>
        <w:ind w:firstLine="0"/>
        <w:jc w:val="left"/>
      </w:pPr>
      <w:r>
        <w:t xml:space="preserve"> </w:t>
      </w:r>
      <w:r>
        <w:tab/>
        <w:t xml:space="preserve">художественно-эстетического </w:t>
      </w:r>
      <w:r>
        <w:tab/>
        <w:t>анализа</w:t>
      </w:r>
    </w:p>
    <w:p w:rsidR="004253E4" w:rsidRDefault="001E63C8">
      <w:pPr>
        <w:spacing w:after="34"/>
        <w:ind w:left="4" w:right="1553"/>
      </w:pPr>
      <w:r>
        <w:t xml:space="preserve"> художественных фотографий известных профессиональных мастеров фотографии; иметь опыт применения знаний о художественно-образных критериях к </w:t>
      </w:r>
    </w:p>
    <w:p w:rsidR="004253E4" w:rsidRDefault="001E63C8">
      <w:pPr>
        <w:ind w:left="854" w:right="965" w:hanging="850"/>
      </w:pPr>
      <w:r>
        <w:t xml:space="preserve">композиции кадра при самостоятельном фотографировании окружающей жизни; обретать </w:t>
      </w:r>
      <w:r>
        <w:tab/>
        <w:t xml:space="preserve">опыт </w:t>
      </w:r>
      <w:r>
        <w:tab/>
        <w:t xml:space="preserve">художественного </w:t>
      </w:r>
      <w:r>
        <w:tab/>
        <w:t xml:space="preserve">наблюдения </w:t>
      </w:r>
      <w:r>
        <w:tab/>
        <w:t xml:space="preserve">жизни, </w:t>
      </w:r>
      <w:r>
        <w:tab/>
        <w:t xml:space="preserve">развивая </w:t>
      </w:r>
    </w:p>
    <w:p w:rsidR="004253E4" w:rsidRDefault="001E63C8">
      <w:pPr>
        <w:spacing w:after="5" w:line="285" w:lineRule="auto"/>
        <w:ind w:left="-10" w:right="1534" w:firstLine="0"/>
        <w:jc w:val="left"/>
      </w:pPr>
      <w:r>
        <w:t xml:space="preserve">познавательный интерес и внимание к окружающему миру, к людям; уметь объяснять разницу в содержании искусства живописной картины, графического </w:t>
      </w:r>
      <w:r>
        <w:tab/>
        <w:t xml:space="preserve">рисунка </w:t>
      </w:r>
      <w:r>
        <w:tab/>
        <w:t xml:space="preserve">и </w:t>
      </w:r>
      <w:r>
        <w:tab/>
        <w:t xml:space="preserve">фотоснимка, </w:t>
      </w:r>
      <w:r>
        <w:tab/>
        <w:t xml:space="preserve">возможности </w:t>
      </w:r>
      <w:r>
        <w:tab/>
        <w:t xml:space="preserve">их </w:t>
      </w:r>
      <w:r>
        <w:tab/>
        <w:t xml:space="preserve">одновременного существования и актуальности в современной художественной культуре; понимать значение репортажного жанра, роли журналистов-фотографов в </w:t>
      </w:r>
    </w:p>
    <w:p w:rsidR="004253E4" w:rsidRDefault="001E63C8">
      <w:pPr>
        <w:ind w:left="854" w:right="1581" w:hanging="850"/>
      </w:pPr>
      <w:r>
        <w:t xml:space="preserve">истории XX в. и современном мире; иметь представление о        фототворчестве        А. Родченко, о том, как его фотографии выражают образ эпохи, его авторскую позицию, и о </w:t>
      </w:r>
    </w:p>
    <w:p w:rsidR="004253E4" w:rsidRDefault="001E63C8">
      <w:pPr>
        <w:spacing w:after="87"/>
        <w:ind w:left="4" w:right="1578"/>
      </w:pPr>
      <w:r>
        <w:t xml:space="preserve">влиянии его фотографий на стиль эпохи; иметь навыки компьютерной обработки и преобразования фотографий. Изображение и искусство кино: </w:t>
      </w:r>
    </w:p>
    <w:p w:rsidR="004253E4" w:rsidRDefault="001E63C8">
      <w:pPr>
        <w:ind w:left="4" w:right="1535" w:firstLine="850"/>
      </w:pPr>
      <w:r>
        <w:t xml:space="preserve">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 иметь представление об экранных искусствах как монтаже композиционно </w:t>
      </w:r>
    </w:p>
    <w:p w:rsidR="004253E4" w:rsidRDefault="001E63C8">
      <w:pPr>
        <w:ind w:left="4" w:right="1562"/>
      </w:pPr>
      <w:r>
        <w:t xml:space="preserve">построенных кадров; знать и объяснять, в чём состоит работа художника-постановщика и специалистов его команды художников в период подготовки и съёмки игрового фильма; объяснять роль видео в современной бытовой культуре; </w:t>
      </w:r>
    </w:p>
    <w:p w:rsidR="004253E4" w:rsidRDefault="001E63C8">
      <w:pPr>
        <w:spacing w:after="47" w:line="269" w:lineRule="auto"/>
        <w:ind w:left="10" w:right="1567" w:hanging="10"/>
        <w:jc w:val="right"/>
      </w:pPr>
      <w:r>
        <w:t xml:space="preserve">иметь опыт создания видеоролика, осваивать основные этапы создания </w:t>
      </w:r>
    </w:p>
    <w:p w:rsidR="004253E4" w:rsidRDefault="001E63C8">
      <w:pPr>
        <w:spacing w:after="45"/>
        <w:ind w:left="854" w:right="1544" w:hanging="850"/>
      </w:pPr>
      <w:r>
        <w:t xml:space="preserve">видеоролика и планировать свою работу по созданию видеоролика; понимать различие задач при создании видеороликов разных жанров: </w:t>
      </w:r>
    </w:p>
    <w:p w:rsidR="004253E4" w:rsidRDefault="001E63C8">
      <w:pPr>
        <w:spacing w:after="5" w:line="285" w:lineRule="auto"/>
        <w:ind w:left="-10" w:right="1535" w:firstLine="0"/>
        <w:jc w:val="left"/>
      </w:pPr>
      <w:r>
        <w:t xml:space="preserve">видеорепортажа, игрового короткометражного фильма, социальной рекламы, анимационного фильма, музыкального клипа, документального фильма; иметь </w:t>
      </w:r>
      <w:r>
        <w:tab/>
        <w:t xml:space="preserve">начальные </w:t>
      </w:r>
      <w:r>
        <w:tab/>
        <w:t xml:space="preserve">навыки </w:t>
      </w:r>
      <w:r>
        <w:tab/>
        <w:t xml:space="preserve">практической </w:t>
      </w:r>
      <w:r>
        <w:tab/>
        <w:t xml:space="preserve">работы </w:t>
      </w:r>
      <w:r>
        <w:tab/>
        <w:t xml:space="preserve">по видеомонтажу </w:t>
      </w:r>
      <w:r>
        <w:tab/>
        <w:t xml:space="preserve">на </w:t>
      </w:r>
      <w:r>
        <w:tab/>
        <w:t xml:space="preserve">основе </w:t>
      </w:r>
      <w:r>
        <w:tab/>
        <w:t xml:space="preserve">соответствующих </w:t>
      </w:r>
      <w:r>
        <w:tab/>
        <w:t xml:space="preserve">компьютерных </w:t>
      </w:r>
    </w:p>
    <w:p w:rsidR="004253E4" w:rsidRDefault="001E63C8">
      <w:pPr>
        <w:spacing w:after="5" w:line="285" w:lineRule="auto"/>
        <w:ind w:left="-10" w:right="1539" w:firstLine="0"/>
        <w:jc w:val="left"/>
      </w:pPr>
      <w:r>
        <w:t xml:space="preserve">программ; иметь навык критического осмысления качества снятых роликов; иметь знания по истории мультипликации и уметь приводить примеры использования </w:t>
      </w:r>
      <w:r>
        <w:tab/>
        <w:t xml:space="preserve">электронно-цифровых </w:t>
      </w:r>
      <w:r>
        <w:tab/>
        <w:t xml:space="preserve">технологий </w:t>
      </w:r>
      <w:r>
        <w:tab/>
        <w:t xml:space="preserve">в </w:t>
      </w:r>
      <w:r>
        <w:tab/>
        <w:t xml:space="preserve">современном </w:t>
      </w:r>
      <w:r>
        <w:tab/>
        <w:t xml:space="preserve">игровом кинематографе; иметь опыт анализа художественного образа и средств его достижения в </w:t>
      </w:r>
    </w:p>
    <w:p w:rsidR="004253E4" w:rsidRDefault="001E63C8">
      <w:pPr>
        <w:spacing w:after="36"/>
        <w:ind w:left="4" w:right="1536"/>
      </w:pPr>
      <w:r>
        <w:t>лучших отечественных мультфильмах; осознавать многообразие подходов, поэзию и уникальность художественных образов отечественной мультипликации; осваивать опыт создания компьютерной анимации в выбранной технике и</w:t>
      </w:r>
    </w:p>
    <w:p w:rsidR="004253E4" w:rsidRDefault="001E63C8">
      <w:pPr>
        <w:ind w:left="854" w:right="1574" w:hanging="850"/>
      </w:pPr>
      <w:r>
        <w:t xml:space="preserve">в соответствующей компьютерной программе; иметь опыт совместной творческой коллективной работы по созданию </w:t>
      </w:r>
    </w:p>
    <w:p w:rsidR="004253E4" w:rsidRDefault="001E63C8">
      <w:pPr>
        <w:ind w:left="4" w:right="697"/>
      </w:pPr>
      <w:r>
        <w:t xml:space="preserve">анимационного фильма. </w:t>
      </w:r>
    </w:p>
    <w:p w:rsidR="004253E4" w:rsidRDefault="001E63C8">
      <w:pPr>
        <w:spacing w:after="50"/>
        <w:ind w:left="850" w:right="697"/>
      </w:pPr>
      <w:r>
        <w:t xml:space="preserve">Изобразительное искусство на телевидении: </w:t>
      </w:r>
    </w:p>
    <w:p w:rsidR="004253E4" w:rsidRDefault="001E63C8">
      <w:pPr>
        <w:spacing w:after="5" w:line="285" w:lineRule="auto"/>
        <w:ind w:left="-10" w:right="1553" w:firstLine="840"/>
        <w:jc w:val="left"/>
      </w:pPr>
      <w: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знать о создателе телевидения - русском инженере Владимире Зворыкине; осознавать роль телевидения в превращении мира в единое информационное пространство; иметь представление о многих направлениях деятельности и профессиях художника на телевидении; </w:t>
      </w:r>
    </w:p>
    <w:p w:rsidR="004253E4" w:rsidRDefault="001E63C8">
      <w:pPr>
        <w:ind w:left="850" w:right="697"/>
      </w:pPr>
      <w:r>
        <w:t xml:space="preserve">применять полученные знания и опыт творчества в работе школьного </w:t>
      </w:r>
    </w:p>
    <w:p w:rsidR="004253E4" w:rsidRDefault="001E63C8">
      <w:pPr>
        <w:ind w:left="854" w:right="1568" w:hanging="850"/>
      </w:pPr>
      <w:r>
        <w:t xml:space="preserve">телевидения и студии мультимедиа; понимать образовательные задачи зрительской культуры и необходимость </w:t>
      </w:r>
    </w:p>
    <w:p w:rsidR="004253E4" w:rsidRDefault="001E63C8">
      <w:pPr>
        <w:ind w:left="854" w:right="1529" w:hanging="850"/>
      </w:pPr>
      <w:r>
        <w:t>зрительских умений; осознавать значение художественной культуры для личностного духовно-</w:t>
      </w:r>
    </w:p>
    <w:p w:rsidR="004253E4" w:rsidRDefault="001E63C8">
      <w:pPr>
        <w:ind w:left="4" w:right="697"/>
      </w:pPr>
      <w:r>
        <w:t xml:space="preserve">нравственного развития и самореализации, определять место и роль художественной деятельности в своей жизни и в жизни общества. </w:t>
      </w:r>
    </w:p>
    <w:p w:rsidR="004253E4" w:rsidRDefault="001E63C8">
      <w:pPr>
        <w:spacing w:after="16" w:line="259" w:lineRule="auto"/>
        <w:ind w:left="850" w:firstLine="0"/>
        <w:jc w:val="left"/>
      </w:pPr>
      <w:r>
        <w:t xml:space="preserve"> </w:t>
      </w:r>
    </w:p>
    <w:p w:rsidR="004253E4" w:rsidRDefault="001E63C8">
      <w:pPr>
        <w:spacing w:after="60" w:line="259" w:lineRule="auto"/>
        <w:ind w:left="850" w:firstLine="0"/>
        <w:jc w:val="left"/>
      </w:pPr>
      <w:r>
        <w:t xml:space="preserve"> </w:t>
      </w:r>
    </w:p>
    <w:p w:rsidR="004253E4" w:rsidRDefault="001E63C8">
      <w:pPr>
        <w:spacing w:after="5" w:line="271" w:lineRule="auto"/>
        <w:ind w:left="860" w:right="529" w:hanging="10"/>
        <w:jc w:val="left"/>
      </w:pPr>
      <w:r>
        <w:rPr>
          <w:b/>
        </w:rPr>
        <w:t xml:space="preserve">рабочая программа по учебному предмету «Музыка». </w:t>
      </w:r>
    </w:p>
    <w:p w:rsidR="004253E4" w:rsidRDefault="001E63C8">
      <w:pPr>
        <w:spacing w:after="18" w:line="259" w:lineRule="auto"/>
        <w:ind w:left="850" w:firstLine="0"/>
        <w:jc w:val="left"/>
      </w:pPr>
      <w:r>
        <w:rPr>
          <w:b/>
        </w:rPr>
        <w:t xml:space="preserve"> </w:t>
      </w:r>
    </w:p>
    <w:p w:rsidR="004253E4" w:rsidRDefault="001E63C8">
      <w:pPr>
        <w:ind w:left="4" w:right="697" w:firstLine="850"/>
      </w:pPr>
      <w:r>
        <w:t xml:space="preserve">Федеральная рабочая программа по учебному предмету «Музыка» (предметная область </w:t>
      </w:r>
    </w:p>
    <w:p w:rsidR="004253E4" w:rsidRDefault="001E63C8">
      <w:pPr>
        <w:ind w:left="4" w:right="1539" w:firstLine="850"/>
      </w:pPr>
      <w:r>
        <w:t xml:space="preserve">«Искусство»)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rsidR="004253E4" w:rsidRDefault="001E63C8">
      <w:pPr>
        <w:spacing w:after="44"/>
        <w:ind w:left="4" w:right="697" w:firstLine="850"/>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rsidR="004253E4" w:rsidRDefault="001E63C8">
      <w:pPr>
        <w:spacing w:after="44"/>
        <w:ind w:left="4" w:right="697" w:firstLine="850"/>
      </w:pPr>
      <w:r>
        <w:t xml:space="preserve">Содержание обучения </w:t>
      </w:r>
      <w:r>
        <w:tab/>
        <w:t xml:space="preserve">раскрывает </w:t>
      </w:r>
      <w:r>
        <w:tab/>
        <w:t xml:space="preserve">содержательные линии, </w:t>
      </w:r>
      <w:r>
        <w:tab/>
        <w:t xml:space="preserve">которые предлагаются для изучения на уровне основного общего образования. </w:t>
      </w:r>
    </w:p>
    <w:p w:rsidR="004253E4" w:rsidRDefault="001E63C8">
      <w:pPr>
        <w:spacing w:after="37"/>
        <w:ind w:left="4" w:right="697" w:firstLine="850"/>
      </w:pPr>
      <w: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общегообразования. Предметные результаты, формируемые в ходе изучения музыки, сгруппированы по учебным модулям. Пояснительная записка. </w:t>
      </w:r>
    </w:p>
    <w:p w:rsidR="004253E4" w:rsidRDefault="001E63C8">
      <w:pPr>
        <w:ind w:left="4" w:right="697" w:firstLine="850"/>
      </w:pPr>
      <w:r>
        <w:t xml:space="preserve">Программа по музыке разработана с целью оказания методической помощи учителю музыки в создании рабочей программы по учебному предмету. </w:t>
      </w:r>
    </w:p>
    <w:p w:rsidR="004253E4" w:rsidRDefault="001E63C8">
      <w:pPr>
        <w:ind w:left="850" w:right="697"/>
      </w:pPr>
      <w:r>
        <w:t xml:space="preserve">Программа по музыке позволит учителю: </w:t>
      </w:r>
    </w:p>
    <w:p w:rsidR="004253E4" w:rsidRDefault="001E63C8">
      <w:pPr>
        <w:spacing w:after="44"/>
        <w:ind w:left="850" w:right="697"/>
      </w:pPr>
      <w:r>
        <w:t xml:space="preserve">реализовать в процессе преподавания музыки современные подходы к </w:t>
      </w:r>
    </w:p>
    <w:p w:rsidR="004253E4" w:rsidRDefault="001E63C8">
      <w:pPr>
        <w:spacing w:after="46"/>
        <w:ind w:left="4" w:right="1526"/>
      </w:pPr>
      <w:r>
        <w:t xml:space="preserve">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w:t>
      </w:r>
    </w:p>
    <w:p w:rsidR="004253E4" w:rsidRDefault="001E63C8">
      <w:pPr>
        <w:ind w:left="4" w:right="697" w:firstLine="850"/>
      </w:pPr>
      <w:r>
        <w:t xml:space="preserve">разработать </w:t>
      </w:r>
      <w:r>
        <w:tab/>
        <w:t xml:space="preserve">календарно-тематическое </w:t>
      </w:r>
      <w:r>
        <w:tab/>
        <w:t xml:space="preserve">планирование </w:t>
      </w:r>
      <w:r>
        <w:tab/>
        <w:t xml:space="preserve">с </w:t>
      </w:r>
      <w:r>
        <w:tab/>
        <w:t xml:space="preserve">учетом особенностей конкретного региона, образовательной организации, класса. </w:t>
      </w:r>
    </w:p>
    <w:p w:rsidR="004253E4" w:rsidRDefault="001E63C8">
      <w:pPr>
        <w:spacing w:after="38"/>
        <w:ind w:left="4" w:right="1551" w:firstLine="850"/>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4253E4" w:rsidRDefault="001E63C8">
      <w:pPr>
        <w:spacing w:after="38"/>
        <w:ind w:left="4" w:right="1519" w:firstLine="850"/>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4253E4" w:rsidRDefault="001E63C8">
      <w:pPr>
        <w:spacing w:after="34"/>
        <w:ind w:left="4" w:right="1520" w:firstLine="850"/>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 </w:t>
      </w:r>
    </w:p>
    <w:p w:rsidR="004253E4" w:rsidRDefault="001E63C8">
      <w:pPr>
        <w:ind w:left="4" w:right="1521" w:firstLine="850"/>
      </w:pPr>
      <w: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w:t>
      </w:r>
    </w:p>
    <w:p w:rsidR="004253E4" w:rsidRDefault="001E63C8">
      <w:pPr>
        <w:spacing w:after="39"/>
        <w:ind w:left="4" w:right="1532" w:firstLine="850"/>
      </w:pPr>
      <w: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 </w:t>
      </w:r>
    </w:p>
    <w:p w:rsidR="004253E4" w:rsidRDefault="001E63C8">
      <w:pPr>
        <w:ind w:left="4" w:right="1579" w:firstLine="850"/>
      </w:pPr>
      <w: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4253E4" w:rsidRDefault="001E63C8">
      <w:pPr>
        <w:ind w:left="4" w:right="1525" w:firstLine="850"/>
      </w:pPr>
      <w:r>
        <w:t xml:space="preserve">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w:t>
      </w:r>
    </w:p>
    <w:p w:rsidR="004253E4" w:rsidRDefault="001E63C8">
      <w:pPr>
        <w:ind w:left="4" w:right="697"/>
      </w:pPr>
      <w:r>
        <w:t xml:space="preserve">процесса, самовыражение через творчество). </w:t>
      </w:r>
    </w:p>
    <w:p w:rsidR="004253E4" w:rsidRDefault="001E63C8">
      <w:pPr>
        <w:ind w:left="4" w:right="1279" w:firstLine="850"/>
      </w:pPr>
      <w:r>
        <w:t xml:space="preserve">В процессе конкретизации учебных целей их реализация осуществляется по следующим направлениям: </w:t>
      </w:r>
    </w:p>
    <w:p w:rsidR="004253E4" w:rsidRDefault="001E63C8">
      <w:pPr>
        <w:spacing w:after="11"/>
        <w:ind w:left="166" w:right="891" w:hanging="10"/>
        <w:jc w:val="center"/>
      </w:pPr>
      <w:r>
        <w:t xml:space="preserve">становление системы ценностей обучающихся, развитие целостного </w:t>
      </w:r>
    </w:p>
    <w:p w:rsidR="004253E4" w:rsidRDefault="001E63C8">
      <w:pPr>
        <w:ind w:left="854" w:right="1528" w:hanging="850"/>
      </w:pPr>
      <w:r>
        <w:t xml:space="preserve">миропонимания в единстве эмоциональной и познавательной сферы; развитие потребности в общении с произведениями искусства, осознание </w:t>
      </w:r>
    </w:p>
    <w:p w:rsidR="004253E4" w:rsidRDefault="001E63C8">
      <w:pPr>
        <w:ind w:left="4" w:right="1524"/>
      </w:pPr>
      <w:r>
        <w:t xml:space="preserve">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 формирование творческих способностей ребенка, развитие внутренней </w:t>
      </w:r>
    </w:p>
    <w:p w:rsidR="004253E4" w:rsidRDefault="001E63C8">
      <w:pPr>
        <w:ind w:left="4" w:right="697"/>
      </w:pPr>
      <w:r>
        <w:t xml:space="preserve">мотивации к интонационно-содержательной деятельности. </w:t>
      </w:r>
    </w:p>
    <w:p w:rsidR="004253E4" w:rsidRDefault="001E63C8">
      <w:pPr>
        <w:spacing w:after="26" w:line="285" w:lineRule="auto"/>
        <w:ind w:left="-10" w:right="3122" w:firstLine="840"/>
        <w:jc w:val="left"/>
      </w:pPr>
      <w:r>
        <w:t xml:space="preserve">Задачи обучения музыке на уровне основного общего </w:t>
      </w:r>
      <w:r>
        <w:tab/>
        <w:t xml:space="preserve">образования: </w:t>
      </w:r>
      <w:r>
        <w:tab/>
        <w:t xml:space="preserve">приобщение </w:t>
      </w:r>
      <w:r>
        <w:tab/>
        <w:t xml:space="preserve">к </w:t>
      </w:r>
      <w:r>
        <w:tab/>
        <w:t xml:space="preserve">традиционным российским ценностям через личный психологический опыт эмоционально-эстетического переживания; </w:t>
      </w:r>
    </w:p>
    <w:p w:rsidR="004253E4" w:rsidRDefault="001E63C8">
      <w:pPr>
        <w:spacing w:after="5" w:line="285" w:lineRule="auto"/>
        <w:ind w:left="-10" w:right="1529" w:firstLine="840"/>
        <w:jc w:val="left"/>
      </w:pPr>
      <w:r>
        <w:t xml:space="preserve">осознание </w:t>
      </w:r>
      <w:r>
        <w:tab/>
        <w:t xml:space="preserve">социальной </w:t>
      </w:r>
      <w:r>
        <w:tab/>
        <w:t xml:space="preserve">функции </w:t>
      </w:r>
      <w:r>
        <w:tab/>
        <w:t xml:space="preserve">музыки, </w:t>
      </w:r>
      <w:r>
        <w:tab/>
        <w:t xml:space="preserve">стремление </w:t>
      </w:r>
      <w:r>
        <w:tab/>
        <w:t xml:space="preserve">понять закономерности развития музыкального искусства, </w:t>
      </w:r>
      <w:r>
        <w:tab/>
        <w:t xml:space="preserve">условия разнообразного проявления и бытования музыки в человеческом обществе, специфики ее воздействия на человека;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4253E4" w:rsidRDefault="001E63C8">
      <w:pPr>
        <w:ind w:left="4" w:right="1525" w:firstLine="850"/>
      </w:pPr>
      <w: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w:t>
      </w:r>
    </w:p>
    <w:p w:rsidR="004253E4" w:rsidRDefault="001E63C8">
      <w:pPr>
        <w:ind w:left="4" w:right="697"/>
      </w:pPr>
      <w:r>
        <w:t xml:space="preserve">истории развития музыкального искусства и современной музыкальной культуре; </w:t>
      </w:r>
    </w:p>
    <w:p w:rsidR="004253E4" w:rsidRDefault="001E63C8">
      <w:pPr>
        <w:ind w:left="4" w:right="697" w:firstLine="850"/>
      </w:pPr>
      <w:r>
        <w:t xml:space="preserve">развитие </w:t>
      </w:r>
      <w:r>
        <w:tab/>
        <w:t xml:space="preserve">общих </w:t>
      </w:r>
      <w:r>
        <w:tab/>
        <w:t xml:space="preserve">и </w:t>
      </w:r>
      <w:r>
        <w:tab/>
        <w:t xml:space="preserve">специальных </w:t>
      </w:r>
      <w:r>
        <w:tab/>
        <w:t xml:space="preserve">музыкальных </w:t>
      </w:r>
      <w:r>
        <w:tab/>
        <w:t xml:space="preserve">способностей, совершенствование в предметных умениях и навыках, в том числе: </w:t>
      </w:r>
    </w:p>
    <w:p w:rsidR="004253E4" w:rsidRDefault="001E63C8">
      <w:pPr>
        <w:spacing w:after="11"/>
        <w:ind w:left="166" w:right="849" w:hanging="10"/>
        <w:jc w:val="center"/>
      </w:pPr>
      <w:r>
        <w:t xml:space="preserve">слушание (расширение приемов и навыков вдумчивого, осмысленного </w:t>
      </w:r>
    </w:p>
    <w:p w:rsidR="004253E4" w:rsidRDefault="001E63C8">
      <w:pPr>
        <w:ind w:left="4" w:right="697"/>
      </w:pPr>
      <w:r>
        <w:t xml:space="preserve">восприятия музыки, аналитической, оценочной, рефлексивной деятельности в связи с прослушанным музыкальным произведением); исполнение (пение в различных манерах, составах, стилях, игра на доступных музыкальных инструментах, опыт исполнительской деятельности на электронныхи виртуальных музыкальных инструментах); сочинение (элементы вокальной и инструментальной импровизации, композиции, </w:t>
      </w:r>
    </w:p>
    <w:p w:rsidR="004253E4" w:rsidRDefault="001E63C8">
      <w:pPr>
        <w:ind w:left="854" w:right="697" w:hanging="850"/>
      </w:pPr>
      <w:r>
        <w:t xml:space="preserve">аранжировки, в том числе с использованием цифровых программных продуктов); музыкальное движение (пластическое интонирование, инсценировка, танец, </w:t>
      </w:r>
    </w:p>
    <w:p w:rsidR="004253E4" w:rsidRDefault="001E63C8">
      <w:pPr>
        <w:ind w:left="854" w:right="697" w:hanging="850"/>
      </w:pPr>
      <w:r>
        <w:t xml:space="preserve">двигательное моделирование); творческие проекты, музыкально-театральная деятельность (концерты, фестивали, </w:t>
      </w:r>
    </w:p>
    <w:p w:rsidR="004253E4" w:rsidRDefault="001E63C8">
      <w:pPr>
        <w:ind w:left="854" w:right="2011" w:hanging="850"/>
      </w:pPr>
      <w:r>
        <w:t xml:space="preserve">представления); исследовательская деятельность на материале музыкального искусства. </w:t>
      </w:r>
    </w:p>
    <w:p w:rsidR="004253E4" w:rsidRDefault="001E63C8">
      <w:pPr>
        <w:spacing w:after="39" w:line="269" w:lineRule="auto"/>
        <w:ind w:left="10" w:right="704" w:hanging="10"/>
        <w:jc w:val="right"/>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4253E4" w:rsidRDefault="001E63C8">
      <w:pPr>
        <w:spacing w:after="108"/>
        <w:ind w:left="4" w:right="697" w:firstLine="850"/>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4253E4" w:rsidRDefault="001E63C8">
      <w:pPr>
        <w:spacing w:after="41"/>
        <w:ind w:left="850" w:right="5802"/>
      </w:pPr>
      <w:r>
        <w:t xml:space="preserve">инвариантные модули: модуль № 1 «Музыка моего края»; </w:t>
      </w:r>
    </w:p>
    <w:p w:rsidR="004253E4" w:rsidRDefault="001E63C8">
      <w:pPr>
        <w:spacing w:after="43" w:line="269" w:lineRule="auto"/>
        <w:ind w:left="10" w:right="704" w:hanging="10"/>
        <w:jc w:val="right"/>
      </w:pPr>
      <w:r>
        <w:t xml:space="preserve">модуль № 2 «Народное музыкальное творчество России»; модуль № 3 «Русская </w:t>
      </w:r>
    </w:p>
    <w:p w:rsidR="004253E4" w:rsidRDefault="001E63C8">
      <w:pPr>
        <w:ind w:left="854" w:right="697" w:hanging="850"/>
      </w:pPr>
      <w:r>
        <w:t xml:space="preserve">классическая музыка»; модуль № 4 «Жанры музыкального искусства» вариативные модули: модуль № 5 «Музыка народов мира»; модуль № 6 «Европейская классическая музыка»; модуль № 7 «Духовная музыка»; модуль № 8 «Современная музыка: основные жанры и направления»; модуль № 9 </w:t>
      </w:r>
    </w:p>
    <w:p w:rsidR="004253E4" w:rsidRDefault="001E63C8">
      <w:pPr>
        <w:ind w:left="4" w:right="697"/>
      </w:pPr>
      <w:r>
        <w:t xml:space="preserve">«Связь музыки с другими видами искусства»; </w:t>
      </w:r>
    </w:p>
    <w:p w:rsidR="004253E4" w:rsidRDefault="001E63C8">
      <w:pPr>
        <w:spacing w:after="40"/>
        <w:ind w:left="4" w:right="568" w:firstLine="850"/>
      </w:pPr>
      <w:r>
        <w:t xml:space="preserve">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 </w:t>
      </w:r>
    </w:p>
    <w:p w:rsidR="004253E4" w:rsidRDefault="001E63C8">
      <w:pPr>
        <w:spacing w:after="34"/>
        <w:ind w:left="4" w:right="559" w:firstLine="850"/>
      </w:pPr>
      <w:r>
        <w:t xml:space="preserve">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 </w:t>
      </w:r>
    </w:p>
    <w:p w:rsidR="004253E4" w:rsidRDefault="001E63C8">
      <w:pPr>
        <w:spacing w:after="5" w:line="285" w:lineRule="auto"/>
        <w:ind w:left="-10" w:right="845" w:firstLine="840"/>
        <w:jc w:val="left"/>
      </w:pPr>
      <w:r>
        <w:t xml:space="preserve">Изучение музыки предполагает </w:t>
      </w:r>
      <w:r>
        <w:tab/>
        <w:t xml:space="preserve">активную социокультурную </w:t>
      </w:r>
      <w:r>
        <w:tab/>
        <w:t xml:space="preserve">деятельность обучающихся, участие в исследовательских и творческих проектах, в том числе основанных </w:t>
      </w:r>
      <w:r>
        <w:tab/>
        <w:t xml:space="preserve">на </w:t>
      </w:r>
      <w:r>
        <w:tab/>
        <w:t xml:space="preserve">межпредметных связях </w:t>
      </w:r>
      <w:r>
        <w:tab/>
        <w:t xml:space="preserve">с </w:t>
      </w:r>
      <w:r>
        <w:tab/>
        <w:t xml:space="preserve">такими </w:t>
      </w:r>
      <w:r>
        <w:tab/>
        <w:t xml:space="preserve">учебными </w:t>
      </w:r>
      <w:r>
        <w:tab/>
        <w:t xml:space="preserve">предметами, </w:t>
      </w:r>
      <w:r>
        <w:tab/>
        <w:t xml:space="preserve">как изобразительное </w:t>
      </w:r>
      <w:r>
        <w:tab/>
        <w:t xml:space="preserve">искусство, </w:t>
      </w:r>
      <w:r>
        <w:tab/>
        <w:t xml:space="preserve">литература, </w:t>
      </w:r>
      <w:r>
        <w:tab/>
        <w:t xml:space="preserve">география, </w:t>
      </w:r>
      <w:r>
        <w:tab/>
        <w:t xml:space="preserve">история, </w:t>
      </w:r>
      <w:r>
        <w:tab/>
        <w:t xml:space="preserve">обществознание, иностранный язык. Содержание обучения музыке на уровне основного общего образования. </w:t>
      </w:r>
    </w:p>
    <w:p w:rsidR="004253E4" w:rsidRDefault="001E63C8">
      <w:pPr>
        <w:ind w:left="4" w:right="697"/>
      </w:pPr>
      <w:r>
        <w:t xml:space="preserve">Инвариантные модули: </w:t>
      </w:r>
    </w:p>
    <w:p w:rsidR="004253E4" w:rsidRDefault="001E63C8">
      <w:pPr>
        <w:tabs>
          <w:tab w:val="center" w:pos="1250"/>
          <w:tab w:val="center" w:pos="2207"/>
          <w:tab w:val="center" w:pos="2824"/>
        </w:tabs>
        <w:ind w:firstLine="0"/>
        <w:jc w:val="left"/>
      </w:pPr>
      <w:r>
        <w:rPr>
          <w:rFonts w:ascii="Calibri" w:eastAsia="Calibri" w:hAnsi="Calibri" w:cs="Calibri"/>
          <w:sz w:val="22"/>
        </w:rPr>
        <w:tab/>
      </w:r>
      <w:r>
        <w:t xml:space="preserve">Модуль </w:t>
      </w:r>
      <w:r>
        <w:tab/>
        <w:t xml:space="preserve">№ </w:t>
      </w:r>
      <w:r>
        <w:tab/>
        <w:t xml:space="preserve">1 </w:t>
      </w:r>
    </w:p>
    <w:p w:rsidR="004253E4" w:rsidRDefault="001E63C8">
      <w:pPr>
        <w:tabs>
          <w:tab w:val="center" w:pos="1616"/>
          <w:tab w:val="center" w:pos="2592"/>
        </w:tabs>
        <w:ind w:firstLine="0"/>
        <w:jc w:val="left"/>
      </w:pPr>
      <w:r>
        <w:t xml:space="preserve">«Музыка </w:t>
      </w:r>
      <w:r>
        <w:tab/>
        <w:t xml:space="preserve">моего </w:t>
      </w:r>
      <w:r>
        <w:tab/>
        <w:t xml:space="preserve">края» </w:t>
      </w:r>
    </w:p>
    <w:p w:rsidR="004253E4" w:rsidRDefault="001E63C8">
      <w:pPr>
        <w:ind w:left="4" w:right="6070"/>
      </w:pPr>
      <w:r>
        <w:t xml:space="preserve">Фольклор </w:t>
      </w:r>
      <w:r>
        <w:tab/>
        <w:t xml:space="preserve">- </w:t>
      </w:r>
      <w:r>
        <w:tab/>
        <w:t xml:space="preserve">народное творчество. </w:t>
      </w:r>
    </w:p>
    <w:p w:rsidR="004253E4" w:rsidRDefault="001E63C8">
      <w:pPr>
        <w:spacing w:after="47"/>
        <w:ind w:left="4" w:right="697" w:firstLine="850"/>
      </w:pPr>
      <w:r>
        <w:t xml:space="preserve">Содержание: традиционная музыка - отражение жизни народа. Жанры детского и игрового фольклора (игры, пляски, хороводы). Виды деятельности обучающихся: </w:t>
      </w:r>
    </w:p>
    <w:p w:rsidR="004253E4" w:rsidRDefault="001E63C8">
      <w:pPr>
        <w:spacing w:after="46" w:line="269" w:lineRule="auto"/>
        <w:ind w:left="10" w:right="704" w:hanging="10"/>
        <w:jc w:val="right"/>
      </w:pPr>
      <w:r>
        <w:t xml:space="preserve">знакомство со звучанием фольклорных образцов в аудио- и видеозаписи; </w:t>
      </w:r>
    </w:p>
    <w:p w:rsidR="004253E4" w:rsidRDefault="001E63C8">
      <w:pPr>
        <w:spacing w:after="36"/>
        <w:ind w:left="854" w:right="8013" w:hanging="850"/>
      </w:pPr>
      <w:r>
        <w:t xml:space="preserve">определение на слух: </w:t>
      </w:r>
    </w:p>
    <w:p w:rsidR="004253E4" w:rsidRDefault="001E63C8">
      <w:pPr>
        <w:ind w:left="4" w:right="697" w:firstLine="850"/>
      </w:pPr>
      <w:r>
        <w:t xml:space="preserve">принадлежности к народной или композиторской музыке; исполнительского состава </w:t>
      </w:r>
    </w:p>
    <w:p w:rsidR="004253E4" w:rsidRDefault="001E63C8">
      <w:pPr>
        <w:spacing w:after="5" w:line="285" w:lineRule="auto"/>
        <w:ind w:left="-10" w:right="695" w:firstLine="840"/>
        <w:jc w:val="left"/>
      </w:pPr>
      <w:r>
        <w:t xml:space="preserve">(вокального, инструментального, смешанного); жанра, основного настроения, характера </w:t>
      </w:r>
      <w:r>
        <w:tab/>
        <w:t xml:space="preserve">музыки; </w:t>
      </w:r>
      <w:r>
        <w:tab/>
        <w:t xml:space="preserve">разучивание </w:t>
      </w:r>
      <w:r>
        <w:tab/>
        <w:t xml:space="preserve">и </w:t>
      </w:r>
      <w:r>
        <w:tab/>
        <w:t xml:space="preserve">исполнение </w:t>
      </w:r>
      <w:r>
        <w:tab/>
        <w:t xml:space="preserve">народных </w:t>
      </w:r>
      <w:r>
        <w:tab/>
        <w:t xml:space="preserve">песен, </w:t>
      </w:r>
      <w:r>
        <w:tab/>
        <w:t xml:space="preserve">танцев, инструментальных наигрышей, фольклорных игр. </w:t>
      </w:r>
    </w:p>
    <w:p w:rsidR="004253E4" w:rsidRDefault="001E63C8">
      <w:pPr>
        <w:ind w:left="850" w:right="697"/>
      </w:pPr>
      <w:r>
        <w:t xml:space="preserve">Календарный фольклор. </w:t>
      </w:r>
    </w:p>
    <w:p w:rsidR="004253E4" w:rsidRDefault="001E63C8">
      <w:pPr>
        <w:spacing w:after="48"/>
        <w:ind w:left="4" w:right="697" w:firstLine="850"/>
      </w:pPr>
      <w:r>
        <w:t xml:space="preserve">Содержание: календарные обряды, традиционные для данной местности (осенние, зимние, весенние - на выбор учителя). Виды деятельности обучающихся: </w:t>
      </w:r>
    </w:p>
    <w:p w:rsidR="004253E4" w:rsidRDefault="001E63C8">
      <w:pPr>
        <w:tabs>
          <w:tab w:val="center" w:pos="1430"/>
          <w:tab w:val="center" w:pos="2349"/>
          <w:tab w:val="center" w:pos="3285"/>
          <w:tab w:val="center" w:pos="4845"/>
          <w:tab w:val="center" w:pos="6222"/>
          <w:tab w:val="center" w:pos="7244"/>
          <w:tab w:val="center" w:pos="8465"/>
          <w:tab w:val="center" w:pos="9438"/>
        </w:tabs>
        <w:spacing w:after="48"/>
        <w:ind w:firstLine="0"/>
        <w:jc w:val="left"/>
      </w:pPr>
      <w:r>
        <w:rPr>
          <w:rFonts w:ascii="Calibri" w:eastAsia="Calibri" w:hAnsi="Calibri" w:cs="Calibri"/>
          <w:sz w:val="22"/>
        </w:rPr>
        <w:tab/>
      </w:r>
      <w:r>
        <w:t xml:space="preserve">знакомство </w:t>
      </w:r>
      <w:r>
        <w:tab/>
        <w:t xml:space="preserve">с </w:t>
      </w:r>
      <w:r>
        <w:tab/>
        <w:t xml:space="preserve">символикой </w:t>
      </w:r>
      <w:r>
        <w:tab/>
        <w:t xml:space="preserve">календарных </w:t>
      </w:r>
      <w:r>
        <w:tab/>
        <w:t xml:space="preserve">обрядов, </w:t>
      </w:r>
      <w:r>
        <w:tab/>
        <w:t xml:space="preserve">поиск </w:t>
      </w:r>
      <w:r>
        <w:tab/>
        <w:t xml:space="preserve">информации </w:t>
      </w:r>
      <w:r>
        <w:tab/>
        <w:t xml:space="preserve">о </w:t>
      </w:r>
    </w:p>
    <w:p w:rsidR="004253E4" w:rsidRDefault="001E63C8">
      <w:pPr>
        <w:spacing w:after="42"/>
        <w:ind w:left="854" w:right="4083" w:hanging="850"/>
      </w:pPr>
      <w:r>
        <w:t xml:space="preserve">соответствующих фольклорных традициях; разучивание и исполнение народных песен, танцев; </w:t>
      </w:r>
    </w:p>
    <w:p w:rsidR="004253E4" w:rsidRDefault="001E63C8">
      <w:pPr>
        <w:ind w:left="850" w:right="697"/>
      </w:pPr>
      <w:r>
        <w:t xml:space="preserve">вариативно: реконструкция фольклорного обряда или его фрагмента; </w:t>
      </w:r>
    </w:p>
    <w:p w:rsidR="004253E4" w:rsidRDefault="001E63C8">
      <w:pPr>
        <w:ind w:left="4" w:right="697"/>
      </w:pPr>
      <w:r>
        <w:t xml:space="preserve">участие в народном гулянии, празднике на улицах своего населенного пункта. </w:t>
      </w:r>
    </w:p>
    <w:p w:rsidR="004253E4" w:rsidRDefault="001E63C8">
      <w:pPr>
        <w:ind w:left="850" w:right="697"/>
      </w:pPr>
      <w:r>
        <w:t xml:space="preserve">Семейный фольклор. </w:t>
      </w:r>
    </w:p>
    <w:p w:rsidR="004253E4" w:rsidRDefault="001E63C8">
      <w:pPr>
        <w:tabs>
          <w:tab w:val="center" w:pos="2810"/>
          <w:tab w:val="center" w:pos="6828"/>
        </w:tabs>
        <w:spacing w:after="52"/>
        <w:ind w:firstLine="0"/>
        <w:jc w:val="left"/>
      </w:pPr>
      <w:r>
        <w:rPr>
          <w:rFonts w:ascii="Calibri" w:eastAsia="Calibri" w:hAnsi="Calibri" w:cs="Calibri"/>
          <w:sz w:val="22"/>
        </w:rPr>
        <w:tab/>
      </w:r>
      <w:r>
        <w:t xml:space="preserve">Содержание: фольклорные жанры, </w:t>
      </w:r>
      <w:r>
        <w:tab/>
        <w:t xml:space="preserve">связанные с жизнью человека: </w:t>
      </w:r>
    </w:p>
    <w:p w:rsidR="004253E4" w:rsidRDefault="001E63C8">
      <w:pPr>
        <w:spacing w:after="5" w:line="285" w:lineRule="auto"/>
        <w:ind w:left="-10" w:right="4489" w:firstLine="0"/>
        <w:jc w:val="left"/>
      </w:pPr>
      <w:r>
        <w:t xml:space="preserve">свадебный обряд, рекрутские песни, плачи-причитания. Виды деятельности обучающихся: знакомство с фольклорными жанрами семейного цикла; изучение особенностей их </w:t>
      </w:r>
    </w:p>
    <w:p w:rsidR="004253E4" w:rsidRDefault="001E63C8">
      <w:pPr>
        <w:ind w:left="4" w:right="697"/>
      </w:pPr>
      <w:r>
        <w:t xml:space="preserve">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 реконструкция фольклорного обряда или его фрагмента; </w:t>
      </w:r>
    </w:p>
    <w:p w:rsidR="004253E4" w:rsidRDefault="001E63C8">
      <w:pPr>
        <w:ind w:left="4" w:right="697"/>
      </w:pPr>
      <w:r>
        <w:t xml:space="preserve">исследовательские проекты по теме «Жанры семейного фольклора». </w:t>
      </w:r>
    </w:p>
    <w:p w:rsidR="004253E4" w:rsidRDefault="001E63C8">
      <w:pPr>
        <w:ind w:left="850" w:right="697"/>
      </w:pPr>
      <w:r>
        <w:t xml:space="preserve">Наш край сегодня. </w:t>
      </w:r>
    </w:p>
    <w:p w:rsidR="004253E4" w:rsidRDefault="001E63C8">
      <w:pPr>
        <w:spacing w:after="40"/>
        <w:ind w:left="4" w:right="1555" w:firstLine="850"/>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p w:rsidR="004253E4" w:rsidRDefault="001E63C8">
      <w:pPr>
        <w:ind w:left="850" w:right="1577"/>
      </w:pPr>
      <w:r>
        <w:t xml:space="preserve">Виды деятельности обучающихся: разучивание и исполнение гимна республики, города, песен местных </w:t>
      </w:r>
    </w:p>
    <w:p w:rsidR="004253E4" w:rsidRDefault="001E63C8">
      <w:pPr>
        <w:ind w:left="4" w:right="1571"/>
      </w:pPr>
      <w:r>
        <w:t xml:space="preserve">композиторов; знакомство с творческой биографией, деятельностью местных мастеров культуры и искусства; </w:t>
      </w:r>
    </w:p>
    <w:p w:rsidR="004253E4" w:rsidRDefault="001E63C8">
      <w:pPr>
        <w:spacing w:after="46"/>
        <w:ind w:left="850" w:right="697"/>
      </w:pPr>
      <w:r>
        <w:t xml:space="preserve">вариативно: посещение местных музыкальных театров, музеев, концертов, </w:t>
      </w:r>
    </w:p>
    <w:p w:rsidR="004253E4" w:rsidRDefault="001E63C8">
      <w:pPr>
        <w:spacing w:after="5" w:line="285" w:lineRule="auto"/>
        <w:ind w:left="-10" w:right="1535" w:firstLine="0"/>
        <w:jc w:val="left"/>
      </w:pPr>
      <w:r>
        <w:t xml:space="preserve">написание отзыва с анализом спектакля, концерта, экскурсии; исследовательские </w:t>
      </w:r>
      <w:r>
        <w:tab/>
        <w:t xml:space="preserve">проекты, </w:t>
      </w:r>
      <w:r>
        <w:tab/>
        <w:t xml:space="preserve">посвященные </w:t>
      </w:r>
      <w:r>
        <w:tab/>
        <w:t xml:space="preserve">деятелям </w:t>
      </w:r>
      <w:r>
        <w:tab/>
        <w:t xml:space="preserve">музыкальной культуры своей малой родины (композиторам, исполнителям, творческим коллективам);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 </w:t>
      </w:r>
    </w:p>
    <w:p w:rsidR="004253E4" w:rsidRDefault="001E63C8">
      <w:pPr>
        <w:ind w:left="4" w:right="3757" w:firstLine="850"/>
      </w:pPr>
      <w:r>
        <w:t xml:space="preserve">Модуль № 2 «Народное музыкальное творчество России» Россия - наш общий дом. </w:t>
      </w:r>
    </w:p>
    <w:p w:rsidR="004253E4" w:rsidRDefault="001E63C8">
      <w:pPr>
        <w:spacing w:after="39"/>
        <w:ind w:left="4" w:right="1522" w:firstLine="850"/>
      </w:pPr>
      <w: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 Виды деятельности обучающихся: </w:t>
      </w:r>
    </w:p>
    <w:p w:rsidR="004253E4" w:rsidRDefault="001E63C8">
      <w:pPr>
        <w:spacing w:after="5" w:line="285" w:lineRule="auto"/>
        <w:ind w:left="-10" w:right="695" w:firstLine="840"/>
        <w:jc w:val="left"/>
      </w:pPr>
      <w:r>
        <w:t xml:space="preserve">знакомство со звучанием фольклорных образцов близких и далеких регионов в аудио- и видеозаписи; разучивание </w:t>
      </w:r>
      <w:r>
        <w:tab/>
        <w:t xml:space="preserve">и </w:t>
      </w:r>
      <w:r>
        <w:tab/>
        <w:t xml:space="preserve">исполнение </w:t>
      </w:r>
      <w:r>
        <w:tab/>
        <w:t xml:space="preserve">народных </w:t>
      </w:r>
      <w:r>
        <w:tab/>
        <w:t xml:space="preserve">песен, </w:t>
      </w:r>
      <w:r>
        <w:tab/>
        <w:t xml:space="preserve">танцев, </w:t>
      </w:r>
      <w:r>
        <w:tab/>
        <w:t xml:space="preserve">инструментальных </w:t>
      </w:r>
    </w:p>
    <w:p w:rsidR="004253E4" w:rsidRDefault="001E63C8">
      <w:pPr>
        <w:ind w:left="4" w:right="697"/>
      </w:pPr>
      <w:r>
        <w:t xml:space="preserve">наигрышей, фольклорных игр разных народов России; определение на слух: </w:t>
      </w:r>
    </w:p>
    <w:p w:rsidR="004253E4" w:rsidRDefault="001E63C8">
      <w:pPr>
        <w:spacing w:after="5" w:line="285" w:lineRule="auto"/>
        <w:ind w:left="-10" w:right="695" w:firstLine="840"/>
        <w:jc w:val="left"/>
      </w:pPr>
      <w:r>
        <w:t xml:space="preserve">принадлежности </w:t>
      </w:r>
      <w:r>
        <w:tab/>
        <w:t xml:space="preserve">к </w:t>
      </w:r>
      <w:r>
        <w:tab/>
        <w:t xml:space="preserve">народной </w:t>
      </w:r>
      <w:r>
        <w:tab/>
        <w:t xml:space="preserve">или </w:t>
      </w:r>
      <w:r>
        <w:tab/>
        <w:t xml:space="preserve">композиторской </w:t>
      </w:r>
      <w:r>
        <w:tab/>
        <w:t xml:space="preserve">музыке; исполнительского состава (вокального, инструментального, смешанного); жанра, характера музыки. </w:t>
      </w:r>
    </w:p>
    <w:p w:rsidR="004253E4" w:rsidRDefault="001E63C8">
      <w:pPr>
        <w:ind w:left="850" w:right="697"/>
      </w:pPr>
      <w:r>
        <w:t xml:space="preserve">Фольклорные жанры. </w:t>
      </w:r>
    </w:p>
    <w:p w:rsidR="004253E4" w:rsidRDefault="001E63C8">
      <w:pPr>
        <w:spacing w:after="47"/>
        <w:ind w:left="850" w:right="697"/>
      </w:pPr>
      <w:r>
        <w:t xml:space="preserve">Содержание: общее и особенное в фольклоре народов </w:t>
      </w:r>
    </w:p>
    <w:p w:rsidR="004253E4" w:rsidRDefault="001E63C8">
      <w:pPr>
        <w:spacing w:after="46"/>
        <w:ind w:left="4" w:right="697"/>
      </w:pPr>
      <w:r>
        <w:t xml:space="preserve">России: лирика, эпос, танец. </w:t>
      </w:r>
    </w:p>
    <w:p w:rsidR="004253E4" w:rsidRDefault="001E63C8">
      <w:pPr>
        <w:spacing w:after="38"/>
        <w:ind w:left="850" w:right="697"/>
      </w:pPr>
      <w:r>
        <w:t xml:space="preserve">Виды деятельности обучающихся: </w:t>
      </w:r>
    </w:p>
    <w:p w:rsidR="004253E4" w:rsidRDefault="001E63C8">
      <w:pPr>
        <w:ind w:left="850" w:right="697"/>
      </w:pPr>
      <w:r>
        <w:t xml:space="preserve">знакомство со звучанием фольклора разных регионов России в аудио- </w:t>
      </w:r>
    </w:p>
    <w:p w:rsidR="004253E4" w:rsidRDefault="001E63C8">
      <w:pPr>
        <w:ind w:left="854" w:right="1554" w:hanging="850"/>
      </w:pPr>
      <w:r>
        <w:t xml:space="preserve">и видеозаписи; аутентичная манера исполнения; выявление характерных интонаций и ритмов в звучании традиционной </w:t>
      </w:r>
    </w:p>
    <w:p w:rsidR="004253E4" w:rsidRDefault="001E63C8">
      <w:pPr>
        <w:ind w:left="854" w:right="697" w:hanging="850"/>
      </w:pPr>
      <w:r>
        <w:t xml:space="preserve">музыки разных народов; выявление общего и особенного при сравнении танцевальных, лирических и </w:t>
      </w:r>
    </w:p>
    <w:p w:rsidR="004253E4" w:rsidRDefault="001E63C8">
      <w:pPr>
        <w:spacing w:after="5" w:line="285" w:lineRule="auto"/>
        <w:ind w:left="-10" w:right="695" w:firstLine="0"/>
        <w:jc w:val="left"/>
      </w:pPr>
      <w:r>
        <w:t xml:space="preserve">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вариативно: исследовательские проекты, посвященные музыке разных народов России; музыкальный фестиваль «Народы России». </w:t>
      </w:r>
    </w:p>
    <w:p w:rsidR="004253E4" w:rsidRDefault="001E63C8">
      <w:pPr>
        <w:spacing w:after="42"/>
        <w:ind w:left="4" w:right="697" w:firstLine="850"/>
      </w:pPr>
      <w:r>
        <w:t xml:space="preserve">Фольклор в творчестве профессиональных композиторов. Содержание: народные истоки композиторского творчества: обработки фольклора, цитаты; картины родной природы и отражение типичных </w:t>
      </w:r>
    </w:p>
    <w:p w:rsidR="004253E4" w:rsidRDefault="001E63C8">
      <w:pPr>
        <w:spacing w:after="5" w:line="285" w:lineRule="auto"/>
        <w:ind w:left="-10" w:right="1523" w:firstLine="0"/>
        <w:jc w:val="left"/>
      </w:pPr>
      <w:r>
        <w:t xml:space="preserve">образов, </w:t>
      </w:r>
      <w:r>
        <w:tab/>
        <w:t xml:space="preserve">характеров, </w:t>
      </w:r>
      <w:r>
        <w:tab/>
        <w:t xml:space="preserve">важных </w:t>
      </w:r>
      <w:r>
        <w:tab/>
        <w:t xml:space="preserve">исторических </w:t>
      </w:r>
      <w:r>
        <w:tab/>
        <w:t xml:space="preserve">событий. </w:t>
      </w:r>
      <w:r>
        <w:tab/>
        <w:t xml:space="preserve">Внутреннее </w:t>
      </w:r>
      <w:r>
        <w:tab/>
        <w:t xml:space="preserve">родство композиторского и народного творчества на интонационном уровне. Виды деятельности обучающихся: сравнение аутентичного звучания фольклора и фольклорных мелодий в </w:t>
      </w:r>
    </w:p>
    <w:p w:rsidR="004253E4" w:rsidRDefault="001E63C8">
      <w:pPr>
        <w:spacing w:after="5" w:line="285" w:lineRule="auto"/>
        <w:ind w:left="-10" w:right="1552" w:firstLine="0"/>
        <w:jc w:val="left"/>
      </w:pPr>
      <w:r>
        <w:t xml:space="preserve">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в которых использованы подлинные народные мелодии; наблюдение </w:t>
      </w:r>
      <w:r>
        <w:tab/>
        <w:t xml:space="preserve">за </w:t>
      </w:r>
      <w:r>
        <w:tab/>
        <w:t xml:space="preserve">принципами </w:t>
      </w:r>
      <w:r>
        <w:tab/>
        <w:t xml:space="preserve">композиторской </w:t>
      </w:r>
      <w:r>
        <w:tab/>
        <w:t xml:space="preserve">обработки, </w:t>
      </w:r>
      <w:r>
        <w:tab/>
        <w:t xml:space="preserve">развития </w:t>
      </w:r>
    </w:p>
    <w:p w:rsidR="004253E4" w:rsidRDefault="001E63C8">
      <w:pPr>
        <w:spacing w:after="38"/>
        <w:ind w:left="4" w:right="697"/>
      </w:pPr>
      <w:r>
        <w:t xml:space="preserve">фольклорного тематического материала;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w:t>
      </w:r>
    </w:p>
    <w:p w:rsidR="004253E4" w:rsidRDefault="001E63C8">
      <w:pPr>
        <w:spacing w:after="37"/>
        <w:ind w:left="854" w:right="8817" w:hanging="850"/>
      </w:pPr>
      <w:r>
        <w:t xml:space="preserve">данной теме; </w:t>
      </w:r>
    </w:p>
    <w:p w:rsidR="004253E4" w:rsidRDefault="001E63C8">
      <w:pPr>
        <w:spacing w:after="39"/>
        <w:ind w:left="4" w:right="1402" w:firstLine="850"/>
      </w:pPr>
      <w:r>
        <w:t xml:space="preserve">обсуждение в классе и (или) письменная рецензия по результатам просмотра. На рубежах культур. </w:t>
      </w:r>
    </w:p>
    <w:p w:rsidR="004253E4" w:rsidRDefault="001E63C8">
      <w:pPr>
        <w:tabs>
          <w:tab w:val="center" w:pos="1517"/>
          <w:tab w:val="center" w:pos="2924"/>
          <w:tab w:val="center" w:pos="4082"/>
          <w:tab w:val="center" w:pos="5457"/>
          <w:tab w:val="center" w:pos="6894"/>
          <w:tab w:val="center" w:pos="7871"/>
          <w:tab w:val="center" w:pos="8488"/>
          <w:tab w:val="center" w:pos="9184"/>
        </w:tabs>
        <w:spacing w:after="58"/>
        <w:ind w:firstLine="0"/>
        <w:jc w:val="left"/>
      </w:pPr>
      <w:r>
        <w:rPr>
          <w:rFonts w:ascii="Calibri" w:eastAsia="Calibri" w:hAnsi="Calibri" w:cs="Calibri"/>
          <w:sz w:val="22"/>
        </w:rPr>
        <w:tab/>
      </w:r>
      <w:r>
        <w:t xml:space="preserve">Содержание: </w:t>
      </w:r>
      <w:r>
        <w:tab/>
        <w:t xml:space="preserve">взаимное </w:t>
      </w:r>
      <w:r>
        <w:tab/>
        <w:t xml:space="preserve">влияние </w:t>
      </w:r>
      <w:r>
        <w:tab/>
        <w:t xml:space="preserve">фольклорных </w:t>
      </w:r>
      <w:r>
        <w:tab/>
        <w:t xml:space="preserve">традиций </w:t>
      </w:r>
      <w:r>
        <w:tab/>
        <w:t xml:space="preserve">друг </w:t>
      </w:r>
      <w:r>
        <w:tab/>
        <w:t xml:space="preserve">на </w:t>
      </w:r>
      <w:r>
        <w:tab/>
        <w:t xml:space="preserve">друга. </w:t>
      </w:r>
    </w:p>
    <w:p w:rsidR="004253E4" w:rsidRDefault="001E63C8">
      <w:pPr>
        <w:spacing w:after="38"/>
        <w:ind w:left="854" w:right="3490" w:hanging="850"/>
      </w:pPr>
      <w:r>
        <w:t xml:space="preserve">Этнографические экспедиции и фестивали. Современная жизнь фольклора. </w:t>
      </w:r>
    </w:p>
    <w:p w:rsidR="004253E4" w:rsidRDefault="001E63C8">
      <w:pPr>
        <w:ind w:left="850" w:right="697"/>
      </w:pPr>
      <w:r>
        <w:t xml:space="preserve">Виды деятельности обучающихся: </w:t>
      </w:r>
    </w:p>
    <w:p w:rsidR="004253E4" w:rsidRDefault="001E63C8">
      <w:pPr>
        <w:spacing w:after="44"/>
        <w:ind w:left="850" w:right="697"/>
      </w:pPr>
      <w:r>
        <w:t xml:space="preserve">знакомство с примерами смешения культурных традиций в пограничных </w:t>
      </w:r>
    </w:p>
    <w:p w:rsidR="004253E4" w:rsidRDefault="001E63C8">
      <w:pPr>
        <w:spacing w:after="5" w:line="285" w:lineRule="auto"/>
        <w:ind w:left="-10" w:right="1535" w:firstLine="0"/>
        <w:jc w:val="left"/>
      </w:pPr>
      <w:r>
        <w:t xml:space="preserve">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фольклора; вариативно: участие в этнографической экспедиции; посещение (участие) в фестивале традиционной культуры. </w:t>
      </w:r>
    </w:p>
    <w:p w:rsidR="004253E4" w:rsidRDefault="001E63C8">
      <w:pPr>
        <w:spacing w:after="37"/>
        <w:ind w:left="4" w:right="1528" w:firstLine="850"/>
      </w:pPr>
      <w: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 Образы родной земли. </w:t>
      </w:r>
    </w:p>
    <w:p w:rsidR="004253E4" w:rsidRDefault="001E63C8">
      <w:pPr>
        <w:spacing w:after="40"/>
        <w:ind w:left="4" w:right="1536" w:firstLine="850"/>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w:t>
      </w:r>
    </w:p>
    <w:p w:rsidR="004253E4" w:rsidRDefault="001E63C8">
      <w:pPr>
        <w:spacing w:after="5" w:line="285" w:lineRule="auto"/>
        <w:ind w:left="840" w:right="1931" w:hanging="850"/>
        <w:jc w:val="left"/>
      </w:pPr>
      <w:r>
        <w:t xml:space="preserve">Рахманинова, В.А. Гаврилина и других композиторов). Виды деятельности обучающихся: повторение, </w:t>
      </w:r>
      <w:r>
        <w:tab/>
        <w:t>обобщение опыта слушания, проживания, анализа</w:t>
      </w:r>
    </w:p>
    <w:p w:rsidR="004253E4" w:rsidRDefault="001E63C8">
      <w:pPr>
        <w:spacing w:after="5" w:line="285" w:lineRule="auto"/>
        <w:ind w:left="-10" w:right="1566" w:firstLine="0"/>
        <w:jc w:val="left"/>
      </w:pPr>
      <w:r>
        <w:t xml:space="preserve"> </w:t>
      </w:r>
      <w:r>
        <w:tab/>
        <w:t xml:space="preserve">музыки </w:t>
      </w:r>
      <w:r>
        <w:tab/>
        <w:t xml:space="preserve">русских композиторов, полученного на уровне начального общего образования; выявление </w:t>
      </w:r>
      <w:r>
        <w:tab/>
        <w:t xml:space="preserve">мелодичности, </w:t>
      </w:r>
      <w:r>
        <w:tab/>
        <w:t xml:space="preserve">широты </w:t>
      </w:r>
      <w:r>
        <w:tab/>
        <w:t xml:space="preserve">дыхания, </w:t>
      </w:r>
      <w:r>
        <w:tab/>
        <w:t xml:space="preserve">интонационной </w:t>
      </w:r>
    </w:p>
    <w:p w:rsidR="004253E4" w:rsidRDefault="001E63C8">
      <w:pPr>
        <w:tabs>
          <w:tab w:val="center" w:pos="3394"/>
        </w:tabs>
        <w:ind w:firstLine="0"/>
        <w:jc w:val="left"/>
      </w:pPr>
      <w:r>
        <w:t xml:space="preserve">близости </w:t>
      </w:r>
      <w:r>
        <w:tab/>
        <w:t xml:space="preserve">русскому фольклору; </w:t>
      </w:r>
    </w:p>
    <w:p w:rsidR="004253E4" w:rsidRDefault="001E63C8">
      <w:pPr>
        <w:spacing w:after="38"/>
        <w:ind w:left="4" w:right="697" w:firstLine="850"/>
      </w:pPr>
      <w:r>
        <w:t xml:space="preserve">разучивание, исполнение не менее одного вокального произведения, сочиненного русским композитором-классиком; </w:t>
      </w:r>
    </w:p>
    <w:p w:rsidR="004253E4" w:rsidRDefault="001E63C8">
      <w:pPr>
        <w:spacing w:after="5" w:line="285" w:lineRule="auto"/>
        <w:ind w:left="-10" w:right="695" w:firstLine="840"/>
        <w:jc w:val="left"/>
      </w:pPr>
      <w:r>
        <w:t xml:space="preserve">музыкальная викторина на знание музыки, названий авторов изученных произведений; вариативно: </w:t>
      </w:r>
      <w:r>
        <w:tab/>
        <w:t xml:space="preserve">рисование </w:t>
      </w:r>
      <w:r>
        <w:tab/>
        <w:t xml:space="preserve">по </w:t>
      </w:r>
      <w:r>
        <w:tab/>
        <w:t xml:space="preserve">мотивам прослушанных музыкальных произведений; посещение концерта классической музыки, в программу которого входят произведения русских композиторов. </w:t>
      </w:r>
    </w:p>
    <w:p w:rsidR="004253E4" w:rsidRDefault="001E63C8">
      <w:pPr>
        <w:spacing w:after="39"/>
        <w:ind w:left="850" w:right="697"/>
      </w:pPr>
      <w:r>
        <w:t xml:space="preserve">Золотой век русской культуры. </w:t>
      </w:r>
    </w:p>
    <w:p w:rsidR="004253E4" w:rsidRDefault="001E63C8">
      <w:pPr>
        <w:spacing w:after="67" w:line="285" w:lineRule="auto"/>
        <w:ind w:left="-10" w:right="695" w:firstLine="840"/>
        <w:jc w:val="left"/>
      </w:pPr>
      <w:r>
        <w:t xml:space="preserve">Содержание: светская музыка российского дворянства XIX века: музыкальные салоны, </w:t>
      </w:r>
      <w:r>
        <w:tab/>
        <w:t xml:space="preserve">домашнее </w:t>
      </w:r>
      <w:r>
        <w:tab/>
        <w:t xml:space="preserve">музицирование, </w:t>
      </w:r>
      <w:r>
        <w:tab/>
        <w:t xml:space="preserve">балы, </w:t>
      </w:r>
      <w:r>
        <w:tab/>
        <w:t xml:space="preserve">театры. </w:t>
      </w:r>
      <w:r>
        <w:tab/>
        <w:t xml:space="preserve">Особенности </w:t>
      </w:r>
      <w:r>
        <w:tab/>
        <w:t xml:space="preserve">отечественной музыкальной культуры </w:t>
      </w:r>
    </w:p>
    <w:p w:rsidR="004253E4" w:rsidRDefault="001E63C8">
      <w:pPr>
        <w:ind w:left="850" w:right="697"/>
      </w:pPr>
      <w:r>
        <w:t xml:space="preserve">XIX в. (на примере творчества М.И. Глинки, П.И. Чайковского, Н.А. </w:t>
      </w:r>
    </w:p>
    <w:p w:rsidR="004253E4" w:rsidRDefault="001E63C8">
      <w:pPr>
        <w:ind w:left="4" w:right="697"/>
      </w:pPr>
      <w:r>
        <w:t xml:space="preserve">Римского-Корсакова и других композиторов). </w:t>
      </w:r>
    </w:p>
    <w:p w:rsidR="004253E4" w:rsidRDefault="001E63C8">
      <w:pPr>
        <w:ind w:left="850" w:right="697"/>
      </w:pPr>
      <w:r>
        <w:t xml:space="preserve">Виды деятельности обучающихся: </w:t>
      </w:r>
    </w:p>
    <w:p w:rsidR="004253E4" w:rsidRDefault="001E63C8">
      <w:pPr>
        <w:ind w:left="4" w:right="-95" w:firstLine="850"/>
      </w:pPr>
      <w:r>
        <w:t xml:space="preserve">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вокальногопроизведения лирического музыкальная викторина на знание музыки, названий и авторов изученных </w:t>
      </w:r>
    </w:p>
    <w:p w:rsidR="004253E4" w:rsidRDefault="001E63C8">
      <w:pPr>
        <w:spacing w:after="29" w:line="285" w:lineRule="auto"/>
        <w:ind w:left="-10" w:right="695" w:firstLine="0"/>
        <w:jc w:val="left"/>
      </w:pPr>
      <w:r>
        <w:t xml:space="preserve">произведений; </w:t>
      </w:r>
      <w:r>
        <w:tab/>
        <w:t xml:space="preserve">вариативно: </w:t>
      </w:r>
      <w:r>
        <w:tab/>
        <w:t xml:space="preserve">просмотр </w:t>
      </w:r>
      <w:r>
        <w:tab/>
        <w:t xml:space="preserve">художественных </w:t>
      </w:r>
      <w:r>
        <w:tab/>
        <w:t xml:space="preserve">фильмов, </w:t>
      </w:r>
      <w:r>
        <w:tab/>
        <w:t xml:space="preserve">телепередач, посвященных русской культуре XIX века; </w:t>
      </w:r>
    </w:p>
    <w:p w:rsidR="004253E4" w:rsidRDefault="001E63C8">
      <w:pPr>
        <w:spacing w:after="5" w:line="285" w:lineRule="auto"/>
        <w:ind w:left="-10" w:right="-27" w:firstLine="840"/>
        <w:jc w:val="left"/>
      </w:pPr>
      <w:r>
        <w:t xml:space="preserve">создание </w:t>
      </w:r>
      <w:r>
        <w:tab/>
        <w:t xml:space="preserve">любительского </w:t>
      </w:r>
      <w:r>
        <w:tab/>
        <w:t xml:space="preserve">фильма, </w:t>
      </w:r>
      <w:r>
        <w:tab/>
        <w:t xml:space="preserve">радиопередачи,театрализованной </w:t>
      </w:r>
      <w:r>
        <w:tab/>
        <w:t xml:space="preserve">музыкально реконструкция </w:t>
      </w:r>
      <w:r>
        <w:tab/>
        <w:t xml:space="preserve">костюмированного </w:t>
      </w:r>
      <w:r>
        <w:tab/>
        <w:t xml:space="preserve">бала, музыкального салона. История страны и народа в музыке русских композиторов. </w:t>
      </w:r>
    </w:p>
    <w:p w:rsidR="004253E4" w:rsidRDefault="001E63C8">
      <w:pPr>
        <w:ind w:left="850" w:right="697"/>
      </w:pPr>
      <w:r>
        <w:t xml:space="preserve">Содержание: образы народных героев, тема служения Отечеству в крупных </w:t>
      </w:r>
    </w:p>
    <w:p w:rsidR="004253E4" w:rsidRDefault="001E63C8">
      <w:pPr>
        <w:spacing w:after="39"/>
        <w:ind w:left="4" w:right="697" w:firstLine="850"/>
      </w:pPr>
      <w:r>
        <w:t xml:space="preserve">театральных и симфонических произведениях русских композиторов (на примере сочинений композиторов - Н.А. Римского-Корсакова, А.П. Бородина, М.П. </w:t>
      </w:r>
    </w:p>
    <w:p w:rsidR="004253E4" w:rsidRDefault="001E63C8">
      <w:pPr>
        <w:spacing w:after="46"/>
        <w:ind w:left="4" w:right="697"/>
      </w:pPr>
      <w:r>
        <w:t xml:space="preserve">Мусоргского, С.С. Прокофьева, Г.В. Свиридова и других композиторов). </w:t>
      </w:r>
    </w:p>
    <w:p w:rsidR="004253E4" w:rsidRDefault="001E63C8">
      <w:pPr>
        <w:spacing w:after="35"/>
        <w:ind w:left="850" w:right="697"/>
      </w:pPr>
      <w:r>
        <w:t xml:space="preserve">Виды деятельности обучающихся: </w:t>
      </w:r>
    </w:p>
    <w:p w:rsidR="004253E4" w:rsidRDefault="001E63C8">
      <w:pPr>
        <w:ind w:left="4" w:right="1554" w:firstLine="850"/>
      </w:pPr>
      <w:r>
        <w:t xml:space="preserve">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w:t>
      </w:r>
    </w:p>
    <w:p w:rsidR="004253E4" w:rsidRDefault="001E63C8">
      <w:pPr>
        <w:ind w:left="854" w:right="829" w:hanging="850"/>
      </w:pPr>
      <w:r>
        <w:t xml:space="preserve">патриотического содержания, сочиненного русским композитором-классиком; исполнение Гимна Российской Федерации; </w:t>
      </w:r>
    </w:p>
    <w:p w:rsidR="004253E4" w:rsidRDefault="001E63C8">
      <w:pPr>
        <w:ind w:left="4" w:right="1554" w:firstLine="850"/>
      </w:pPr>
      <w:r>
        <w:t xml:space="preserve">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p w:rsidR="004253E4" w:rsidRDefault="001E63C8">
      <w:pPr>
        <w:ind w:left="850" w:right="697"/>
      </w:pPr>
      <w:r>
        <w:t xml:space="preserve">Русский балет. </w:t>
      </w:r>
    </w:p>
    <w:p w:rsidR="004253E4" w:rsidRDefault="001E63C8">
      <w:pPr>
        <w:spacing w:after="46"/>
        <w:ind w:left="850" w:right="697"/>
      </w:pPr>
      <w:r>
        <w:t xml:space="preserve">Содержание: мировая слава русского балета. Творчество композиторов </w:t>
      </w:r>
    </w:p>
    <w:p w:rsidR="004253E4" w:rsidRDefault="001E63C8">
      <w:pPr>
        <w:spacing w:after="39"/>
        <w:ind w:left="4" w:right="697"/>
      </w:pPr>
      <w:r>
        <w:t xml:space="preserve">(П.И. Чайковский, С.С. Прокофьев, И.Ф. Стравинский, Р.К. Щедрин), балетмейстеров, артистов балета. Дягилевские сезоны. </w:t>
      </w:r>
    </w:p>
    <w:p w:rsidR="004253E4" w:rsidRDefault="001E63C8">
      <w:pPr>
        <w:spacing w:after="46"/>
        <w:ind w:left="850" w:right="697"/>
      </w:pPr>
      <w:r>
        <w:t xml:space="preserve">Виды деятельности обучающихся: </w:t>
      </w:r>
    </w:p>
    <w:p w:rsidR="004253E4" w:rsidRDefault="001E63C8">
      <w:pPr>
        <w:ind w:left="850" w:right="697"/>
      </w:pPr>
      <w:r>
        <w:t xml:space="preserve">знакомство с шедеврами русской балетной музыки; </w:t>
      </w:r>
    </w:p>
    <w:p w:rsidR="004253E4" w:rsidRDefault="001E63C8">
      <w:pPr>
        <w:ind w:left="850" w:right="697"/>
      </w:pPr>
      <w:r>
        <w:t xml:space="preserve">поиск информации о постановках балетных спектаклей, гастролях </w:t>
      </w:r>
    </w:p>
    <w:p w:rsidR="004253E4" w:rsidRDefault="001E63C8">
      <w:pPr>
        <w:spacing w:after="5" w:line="285" w:lineRule="auto"/>
        <w:ind w:left="-10" w:right="1567" w:firstLine="0"/>
        <w:jc w:val="left"/>
      </w:pPr>
      <w:r>
        <w:t xml:space="preserve">российских балетных трупп за рубежом; посещение </w:t>
      </w:r>
      <w:r>
        <w:tab/>
        <w:t xml:space="preserve">балетного </w:t>
      </w:r>
      <w:r>
        <w:tab/>
        <w:t xml:space="preserve">спектакля </w:t>
      </w:r>
      <w:r>
        <w:tab/>
        <w:t xml:space="preserve">(просмотр </w:t>
      </w:r>
      <w:r>
        <w:tab/>
        <w:t xml:space="preserve">в видеозаписи); характеристика отдельных музыкальных номеров и спектакля в целом; вариативно: исследовательские проекты, посвященные истории создания знаменитых </w:t>
      </w:r>
      <w:r>
        <w:tab/>
        <w:t xml:space="preserve">балетов, </w:t>
      </w:r>
      <w:r>
        <w:tab/>
        <w:t xml:space="preserve">творческой </w:t>
      </w:r>
      <w:r>
        <w:tab/>
        <w:t xml:space="preserve">биографии </w:t>
      </w:r>
      <w:r>
        <w:tab/>
        <w:t xml:space="preserve">балерин, </w:t>
      </w:r>
      <w:r>
        <w:tab/>
        <w:t xml:space="preserve">танцовщиков, балетмейстеров; съемки любительского фильма (в технике теневого, кукольного театра, </w:t>
      </w:r>
    </w:p>
    <w:p w:rsidR="004253E4" w:rsidRDefault="001E63C8">
      <w:pPr>
        <w:spacing w:after="48"/>
        <w:ind w:left="854" w:right="2981" w:hanging="850"/>
      </w:pPr>
      <w:r>
        <w:t xml:space="preserve">мультипликации) на музыку какого-либо балета (фрагменты). Русская исполнительская школа. </w:t>
      </w:r>
    </w:p>
    <w:p w:rsidR="004253E4" w:rsidRDefault="001E63C8">
      <w:pPr>
        <w:spacing w:after="40"/>
        <w:ind w:left="850" w:right="697"/>
      </w:pPr>
      <w:r>
        <w:t xml:space="preserve">Содержание: творчество выдающихся отечественных исполнителей </w:t>
      </w:r>
    </w:p>
    <w:p w:rsidR="004253E4" w:rsidRDefault="001E63C8">
      <w:pPr>
        <w:spacing w:after="44"/>
        <w:ind w:left="4" w:right="776" w:firstLine="850"/>
      </w:pPr>
      <w:r>
        <w:t xml:space="preserve">(А.Г. Рубинштейн, С. Рихтер, Л. Коган, М. Ростропович, Е. Мравинский и другие исполнители). Консерватории в Москве и Санкт-Петербурге, родном городе. </w:t>
      </w:r>
    </w:p>
    <w:p w:rsidR="004253E4" w:rsidRDefault="001E63C8">
      <w:pPr>
        <w:spacing w:after="39"/>
        <w:ind w:left="854" w:right="5827" w:hanging="850"/>
      </w:pPr>
      <w:r>
        <w:t xml:space="preserve">Конкурс имени П.И. Чайковского. Виды деятельности обучающихся: </w:t>
      </w:r>
    </w:p>
    <w:p w:rsidR="004253E4" w:rsidRDefault="001E63C8">
      <w:pPr>
        <w:ind w:left="850" w:right="697"/>
      </w:pPr>
      <w:r>
        <w:t xml:space="preserve">слушание одних и тех же произведений в исполнении разных музыкантов, </w:t>
      </w:r>
    </w:p>
    <w:p w:rsidR="004253E4" w:rsidRDefault="001E63C8">
      <w:pPr>
        <w:spacing w:line="326" w:lineRule="auto"/>
        <w:ind w:left="854" w:right="1895" w:hanging="850"/>
      </w:pPr>
      <w:r>
        <w:t xml:space="preserve">оценка особенностей интерпретации; создание домашней фоно- и видеотеки из понравившихся произведений; дискуссия на тему «Исполнитель - соавтор композитора»; </w:t>
      </w:r>
    </w:p>
    <w:p w:rsidR="004253E4" w:rsidRDefault="001E63C8">
      <w:pPr>
        <w:tabs>
          <w:tab w:val="center" w:pos="1471"/>
          <w:tab w:val="center" w:pos="3325"/>
          <w:tab w:val="center" w:pos="5021"/>
          <w:tab w:val="center" w:pos="6446"/>
          <w:tab w:val="center" w:pos="8039"/>
        </w:tabs>
        <w:spacing w:after="53"/>
        <w:ind w:firstLine="0"/>
        <w:jc w:val="left"/>
      </w:pPr>
      <w:r>
        <w:rPr>
          <w:rFonts w:ascii="Calibri" w:eastAsia="Calibri" w:hAnsi="Calibri" w:cs="Calibri"/>
          <w:sz w:val="22"/>
        </w:rPr>
        <w:tab/>
      </w:r>
      <w:r>
        <w:t xml:space="preserve">вариативно: </w:t>
      </w:r>
      <w:r>
        <w:tab/>
        <w:t xml:space="preserve">исследовательские </w:t>
      </w:r>
      <w:r>
        <w:tab/>
        <w:t xml:space="preserve">проекты, </w:t>
      </w:r>
      <w:r>
        <w:tab/>
        <w:t xml:space="preserve">посвященные </w:t>
      </w:r>
      <w:r>
        <w:tab/>
        <w:t xml:space="preserve">биографиям </w:t>
      </w:r>
    </w:p>
    <w:p w:rsidR="004253E4" w:rsidRDefault="001E63C8">
      <w:pPr>
        <w:spacing w:after="40"/>
        <w:ind w:left="854" w:right="2928" w:hanging="850"/>
      </w:pPr>
      <w:r>
        <w:t xml:space="preserve">известных отечественных исполнителей классической музыки. Русская музыка - взгляд в будущее. </w:t>
      </w:r>
    </w:p>
    <w:p w:rsidR="004253E4" w:rsidRDefault="001E63C8">
      <w:pPr>
        <w:spacing w:after="40"/>
        <w:ind w:left="4" w:right="697" w:firstLine="850"/>
      </w:pPr>
      <w:r>
        <w:t xml:space="preserve">Содержание: идея светомузыки. Мистерии А.Н. Скрябина. Терменвокс, синтезатор Е. Мурзина, электронная музыка (на примере творчества А.Г. Шнитке, </w:t>
      </w:r>
    </w:p>
    <w:p w:rsidR="004253E4" w:rsidRDefault="001E63C8">
      <w:pPr>
        <w:spacing w:after="39"/>
        <w:ind w:left="854" w:right="5373" w:hanging="850"/>
      </w:pPr>
      <w:r>
        <w:t xml:space="preserve">Э.Н. Артемьева и других композиторов). Виды деятельности обучающихся: </w:t>
      </w:r>
    </w:p>
    <w:p w:rsidR="004253E4" w:rsidRDefault="001E63C8">
      <w:pPr>
        <w:spacing w:after="30" w:line="285" w:lineRule="auto"/>
        <w:ind w:left="-10" w:right="1557" w:firstLine="840"/>
        <w:jc w:val="left"/>
      </w:pPr>
      <w:r>
        <w:t xml:space="preserve">знакомство </w:t>
      </w:r>
      <w:r>
        <w:tab/>
        <w:t xml:space="preserve">с </w:t>
      </w:r>
      <w:r>
        <w:tab/>
        <w:t xml:space="preserve">музыкой </w:t>
      </w:r>
      <w:r>
        <w:tab/>
        <w:t xml:space="preserve">отечественных </w:t>
      </w:r>
      <w:r>
        <w:tab/>
        <w:t xml:space="preserve">композиторов </w:t>
      </w:r>
      <w:r>
        <w:tab/>
        <w:t xml:space="preserve">XX </w:t>
      </w:r>
      <w:r>
        <w:tab/>
        <w:t xml:space="preserve">века, эстетическими и технологическими идеями по расширению возможностей и средств музыкального искусства; слушание </w:t>
      </w:r>
      <w:r>
        <w:tab/>
        <w:t xml:space="preserve">образцов </w:t>
      </w:r>
      <w:r>
        <w:tab/>
        <w:t xml:space="preserve">электронной </w:t>
      </w:r>
      <w:r>
        <w:tab/>
        <w:t xml:space="preserve">музыки, </w:t>
      </w:r>
      <w:r>
        <w:tab/>
        <w:t xml:space="preserve">дискуссия </w:t>
      </w:r>
      <w:r>
        <w:tab/>
        <w:t xml:space="preserve">о </w:t>
      </w:r>
      <w:r>
        <w:tab/>
        <w:t xml:space="preserve">значении </w:t>
      </w:r>
    </w:p>
    <w:p w:rsidR="004253E4" w:rsidRDefault="001E63C8">
      <w:pPr>
        <w:spacing w:after="43"/>
        <w:ind w:left="854" w:right="1565" w:hanging="850"/>
      </w:pPr>
      <w:r>
        <w:t xml:space="preserve">технических средств в создании современной музыки; вариативно: </w:t>
      </w:r>
      <w:r>
        <w:tab/>
        <w:t xml:space="preserve">исследовательские </w:t>
      </w:r>
      <w:r>
        <w:tab/>
        <w:t xml:space="preserve">проекты, </w:t>
      </w:r>
      <w:r>
        <w:tab/>
        <w:t xml:space="preserve">посвященные </w:t>
      </w:r>
      <w:r>
        <w:tab/>
        <w:t xml:space="preserve">развитию </w:t>
      </w:r>
    </w:p>
    <w:p w:rsidR="004253E4" w:rsidRDefault="001E63C8">
      <w:pPr>
        <w:spacing w:after="43"/>
        <w:ind w:left="854" w:right="1569" w:hanging="850"/>
      </w:pPr>
      <w:r>
        <w:t xml:space="preserve">музыкальной электроники в России; импровизация, сочинение музыки с помощью цифровых устройств, </w:t>
      </w:r>
    </w:p>
    <w:p w:rsidR="004253E4" w:rsidRDefault="001E63C8">
      <w:pPr>
        <w:spacing w:after="46"/>
        <w:ind w:left="4" w:right="697"/>
      </w:pPr>
      <w:r>
        <w:t xml:space="preserve">программных продуктов и электронных гаджетов. </w:t>
      </w:r>
    </w:p>
    <w:p w:rsidR="004253E4" w:rsidRDefault="001E63C8">
      <w:pPr>
        <w:spacing w:after="38"/>
        <w:ind w:left="4" w:right="5950" w:firstLine="850"/>
      </w:pPr>
      <w:r>
        <w:t xml:space="preserve">Модуль № 4 «Жанры музыкального искусства». Камерная музыка. </w:t>
      </w:r>
    </w:p>
    <w:p w:rsidR="004253E4" w:rsidRDefault="001E63C8">
      <w:pPr>
        <w:spacing w:after="5" w:line="285" w:lineRule="auto"/>
        <w:ind w:left="-10" w:right="1535" w:firstLine="840"/>
        <w:jc w:val="left"/>
      </w:pPr>
      <w: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Виды деятельности обучающихся: слушание музыкальных произведений изучаемых жанров, (зарубежных и русских </w:t>
      </w:r>
      <w:r>
        <w:tab/>
        <w:t xml:space="preserve">композиторов), </w:t>
      </w:r>
      <w:r>
        <w:tab/>
        <w:t xml:space="preserve">анализ </w:t>
      </w:r>
      <w:r>
        <w:tab/>
        <w:t xml:space="preserve">выразительных </w:t>
      </w:r>
      <w:r>
        <w:tab/>
        <w:t xml:space="preserve">средств, </w:t>
      </w:r>
      <w:r>
        <w:tab/>
        <w:t xml:space="preserve">характеристика музыкального образа; определение на слух музыкальной формы и составление ее буквенной наглядной схемы; разучивание и исполнение произведений вокальных и инструментальных </w:t>
      </w:r>
      <w:r>
        <w:tab/>
        <w:t xml:space="preserve">жанров; </w:t>
      </w:r>
      <w:r>
        <w:tab/>
        <w:t xml:space="preserve">вариативно: </w:t>
      </w:r>
      <w:r>
        <w:tab/>
        <w:t xml:space="preserve">импровизация, </w:t>
      </w:r>
      <w:r>
        <w:tab/>
        <w:t xml:space="preserve">сочинение </w:t>
      </w:r>
      <w:r>
        <w:tab/>
        <w:t xml:space="preserve">кратких фрагментов с соблюдением основных признаков жанра (вокализ пение без слов, вальс - трехдольный метр); индивидуальная или коллективная импровизация в заданной форме; выражение музыкального образа камерной миниатюры через устный или </w:t>
      </w:r>
    </w:p>
    <w:p w:rsidR="004253E4" w:rsidRDefault="001E63C8">
      <w:pPr>
        <w:ind w:left="4" w:right="697"/>
      </w:pPr>
      <w:r>
        <w:t xml:space="preserve">письменный текст, рисунок, пластический этюд. </w:t>
      </w:r>
    </w:p>
    <w:p w:rsidR="004253E4" w:rsidRDefault="001E63C8">
      <w:pPr>
        <w:ind w:left="850" w:right="697"/>
      </w:pPr>
      <w:r>
        <w:t xml:space="preserve">Циклические формы и жанры. </w:t>
      </w:r>
    </w:p>
    <w:p w:rsidR="004253E4" w:rsidRDefault="001E63C8">
      <w:pPr>
        <w:spacing w:after="5" w:line="285" w:lineRule="auto"/>
        <w:ind w:left="-10" w:right="1527" w:firstLine="840"/>
        <w:jc w:val="left"/>
      </w:pPr>
      <w:r>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Виды деятельности обучающихся: </w:t>
      </w:r>
    </w:p>
    <w:p w:rsidR="004253E4" w:rsidRDefault="001E63C8">
      <w:pPr>
        <w:spacing w:after="48" w:line="269" w:lineRule="auto"/>
        <w:ind w:left="10" w:right="1571" w:hanging="10"/>
        <w:jc w:val="right"/>
      </w:pPr>
      <w:r>
        <w:t xml:space="preserve">знакомство с циклом миниатюр, определение принципа, основного </w:t>
      </w:r>
    </w:p>
    <w:p w:rsidR="004253E4" w:rsidRDefault="001E63C8">
      <w:pPr>
        <w:spacing w:after="5" w:line="285" w:lineRule="auto"/>
        <w:ind w:left="-10" w:right="1540" w:firstLine="0"/>
        <w:jc w:val="left"/>
      </w:pPr>
      <w:r>
        <w:t xml:space="preserve">художественного замысла цикла; разучивание </w:t>
      </w:r>
      <w:r>
        <w:tab/>
        <w:t xml:space="preserve">и </w:t>
      </w:r>
      <w:r>
        <w:tab/>
        <w:t xml:space="preserve">исполнение </w:t>
      </w:r>
      <w:r>
        <w:tab/>
        <w:t xml:space="preserve">небольшого вокального </w:t>
      </w:r>
      <w:r>
        <w:tab/>
        <w:t xml:space="preserve">цикла; </w:t>
      </w:r>
      <w:r>
        <w:tab/>
        <w:t xml:space="preserve">знакомство </w:t>
      </w:r>
      <w:r>
        <w:tab/>
        <w:t xml:space="preserve">со </w:t>
      </w:r>
      <w:r>
        <w:tab/>
        <w:t xml:space="preserve">строением сонатной формы; определение на слух основных партий-тем в одной из классических сонат; вариативно: </w:t>
      </w:r>
      <w:r>
        <w:tab/>
        <w:t xml:space="preserve">посещение </w:t>
      </w:r>
      <w:r>
        <w:tab/>
        <w:t xml:space="preserve">концерта </w:t>
      </w:r>
      <w:r>
        <w:tab/>
        <w:t xml:space="preserve">(в </w:t>
      </w:r>
      <w:r>
        <w:tab/>
        <w:t xml:space="preserve">том </w:t>
      </w:r>
      <w:r>
        <w:tab/>
        <w:t xml:space="preserve">числе </w:t>
      </w:r>
      <w:r>
        <w:tab/>
        <w:t xml:space="preserve">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4253E4" w:rsidRDefault="001E63C8">
      <w:pPr>
        <w:ind w:left="850" w:right="697"/>
      </w:pPr>
      <w:r>
        <w:t xml:space="preserve">Симфоническая музыка. </w:t>
      </w:r>
    </w:p>
    <w:p w:rsidR="004253E4" w:rsidRDefault="001E63C8">
      <w:pPr>
        <w:ind w:left="4" w:right="1359" w:firstLine="850"/>
      </w:pPr>
      <w:r>
        <w:t xml:space="preserve">Содержание: одночастные симфонические жанры (увертюра, картина). Симфония. Виды деятельности обучающихся: </w:t>
      </w:r>
    </w:p>
    <w:p w:rsidR="004253E4" w:rsidRDefault="001E63C8">
      <w:pPr>
        <w:ind w:left="4" w:right="697" w:firstLine="850"/>
      </w:pPr>
      <w:r>
        <w:t xml:space="preserve">знакомство с образцами симфонической музыки: программной увертюры, классической 4- частной симфонии; </w:t>
      </w:r>
    </w:p>
    <w:p w:rsidR="004253E4" w:rsidRDefault="001E63C8">
      <w:pPr>
        <w:tabs>
          <w:tab w:val="center" w:pos="1316"/>
          <w:tab w:val="center" w:pos="2763"/>
          <w:tab w:val="center" w:pos="3774"/>
          <w:tab w:val="center" w:pos="4956"/>
          <w:tab w:val="center" w:pos="6590"/>
          <w:tab w:val="center" w:pos="8082"/>
          <w:tab w:val="right" w:pos="10204"/>
        </w:tabs>
        <w:ind w:right="-105" w:firstLine="0"/>
        <w:jc w:val="left"/>
      </w:pPr>
      <w:r>
        <w:rPr>
          <w:rFonts w:ascii="Calibri" w:eastAsia="Calibri" w:hAnsi="Calibri" w:cs="Calibri"/>
          <w:sz w:val="22"/>
        </w:rPr>
        <w:tab/>
      </w:r>
      <w:r>
        <w:t xml:space="preserve">освоение </w:t>
      </w:r>
      <w:r>
        <w:tab/>
        <w:t xml:space="preserve">основных </w:t>
      </w:r>
      <w:r>
        <w:tab/>
        <w:t xml:space="preserve">тем </w:t>
      </w:r>
      <w:r>
        <w:tab/>
        <w:t xml:space="preserve">(пропевание, </w:t>
      </w:r>
      <w:r>
        <w:tab/>
        <w:t xml:space="preserve">графическая </w:t>
      </w:r>
      <w:r>
        <w:tab/>
        <w:t xml:space="preserve">фиксация, </w:t>
      </w:r>
      <w:r>
        <w:tab/>
        <w:t>пластическое</w:t>
      </w:r>
    </w:p>
    <w:p w:rsidR="004253E4" w:rsidRDefault="001E63C8">
      <w:pPr>
        <w:spacing w:after="119"/>
        <w:ind w:left="850" w:right="697"/>
      </w:pPr>
      <w:r>
        <w:t xml:space="preserve">образно-тематический конспект; </w:t>
      </w:r>
    </w:p>
    <w:p w:rsidR="004253E4" w:rsidRDefault="001E63C8">
      <w:pPr>
        <w:ind w:left="4" w:right="1566" w:firstLine="850"/>
      </w:pPr>
      <w:r>
        <w:t xml:space="preserve">исполнение (вокализация, пластическое интонирование, графическое моделирование, инструментальное музицирование) фрагментов симфонической музыки; </w:t>
      </w:r>
    </w:p>
    <w:p w:rsidR="004253E4" w:rsidRDefault="001E63C8">
      <w:pPr>
        <w:ind w:left="850" w:right="1119"/>
      </w:pPr>
      <w:r>
        <w:t xml:space="preserve">слушание целиком не менее одного симфонического произведения; вариативно: </w:t>
      </w:r>
      <w:r>
        <w:tab/>
        <w:t xml:space="preserve">посещение </w:t>
      </w:r>
      <w:r>
        <w:tab/>
        <w:t xml:space="preserve">концерта </w:t>
      </w:r>
      <w:r>
        <w:tab/>
        <w:t xml:space="preserve">(в </w:t>
      </w:r>
      <w:r>
        <w:tab/>
        <w:t xml:space="preserve">том </w:t>
      </w:r>
      <w:r>
        <w:tab/>
        <w:t xml:space="preserve">числе </w:t>
      </w:r>
      <w:r>
        <w:tab/>
        <w:t xml:space="preserve">виртуального) </w:t>
      </w:r>
    </w:p>
    <w:p w:rsidR="004253E4" w:rsidRDefault="001E63C8">
      <w:pPr>
        <w:spacing w:after="42"/>
        <w:ind w:left="4" w:right="1563"/>
      </w:pPr>
      <w:r>
        <w:t xml:space="preserve">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 </w:t>
      </w:r>
    </w:p>
    <w:p w:rsidR="004253E4" w:rsidRDefault="001E63C8">
      <w:pPr>
        <w:spacing w:after="46"/>
        <w:ind w:left="850" w:right="697"/>
      </w:pPr>
      <w:r>
        <w:t xml:space="preserve">Театральные жанры. </w:t>
      </w:r>
    </w:p>
    <w:p w:rsidR="004253E4" w:rsidRDefault="001E63C8">
      <w:pPr>
        <w:spacing w:after="46"/>
        <w:ind w:left="850" w:right="697"/>
      </w:pPr>
      <w:r>
        <w:t xml:space="preserve">Содержание: опера, балет, либретто. Строение музыкального спектакля: </w:t>
      </w:r>
    </w:p>
    <w:p w:rsidR="004253E4" w:rsidRDefault="001E63C8">
      <w:pPr>
        <w:spacing w:after="36"/>
        <w:ind w:left="4" w:right="1533"/>
      </w:pPr>
      <w:r>
        <w:t xml:space="preserve">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w:t>
      </w:r>
    </w:p>
    <w:p w:rsidR="004253E4" w:rsidRDefault="001E63C8">
      <w:pPr>
        <w:ind w:left="850" w:right="697"/>
      </w:pPr>
      <w:r>
        <w:t xml:space="preserve">Виды деятельности обучающихся: </w:t>
      </w:r>
    </w:p>
    <w:p w:rsidR="004253E4" w:rsidRDefault="001E63C8">
      <w:pPr>
        <w:ind w:left="850" w:right="1406"/>
      </w:pPr>
      <w:r>
        <w:t xml:space="preserve">знакомство с отдельными номерами из известных опер, балетов; разучивание и исполнение небольшого хорового фрагмента из оперы, </w:t>
      </w:r>
    </w:p>
    <w:p w:rsidR="004253E4" w:rsidRDefault="001E63C8">
      <w:pPr>
        <w:ind w:left="4" w:right="1577"/>
      </w:pPr>
      <w:r>
        <w:t xml:space="preserve">слушание 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спектаклей; различение, определение на слух: тембров голосов оперных певцов; оркестровых групп, тембров инструментов; типа номера (соло, дуэт, хор); </w:t>
      </w:r>
    </w:p>
    <w:p w:rsidR="004253E4" w:rsidRDefault="001E63C8">
      <w:pPr>
        <w:spacing w:after="46"/>
        <w:ind w:left="850" w:right="697"/>
      </w:pPr>
      <w:r>
        <w:t xml:space="preserve">вариативно: посещение театра оперы и балета (в том числе виртуального); </w:t>
      </w:r>
    </w:p>
    <w:p w:rsidR="004253E4" w:rsidRDefault="001E63C8">
      <w:pPr>
        <w:spacing w:after="5" w:line="285" w:lineRule="auto"/>
        <w:ind w:left="-10" w:right="1532" w:firstLine="0"/>
        <w:jc w:val="left"/>
      </w:pPr>
      <w:r>
        <w:t xml:space="preserve">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Вариативные модули: </w:t>
      </w:r>
    </w:p>
    <w:p w:rsidR="004253E4" w:rsidRDefault="001E63C8">
      <w:pPr>
        <w:spacing w:after="38"/>
        <w:ind w:left="4" w:right="1528" w:firstLine="850"/>
      </w:pPr>
      <w:r>
        <w:t xml:space="preserve">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 </w:t>
      </w:r>
    </w:p>
    <w:p w:rsidR="004253E4" w:rsidRDefault="001E63C8">
      <w:pPr>
        <w:ind w:left="850" w:right="697"/>
      </w:pPr>
      <w:r>
        <w:t xml:space="preserve">Музыка - древнейший язык человечества. </w:t>
      </w:r>
    </w:p>
    <w:p w:rsidR="004253E4" w:rsidRDefault="001E63C8">
      <w:pPr>
        <w:ind w:left="4" w:right="1560" w:firstLine="850"/>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w:t>
      </w:r>
    </w:p>
    <w:p w:rsidR="004253E4" w:rsidRDefault="001E63C8">
      <w:pPr>
        <w:spacing w:after="35"/>
        <w:ind w:left="850" w:right="697"/>
      </w:pPr>
      <w:r>
        <w:t xml:space="preserve">Виды деятельности обучающихся: </w:t>
      </w:r>
    </w:p>
    <w:p w:rsidR="004253E4" w:rsidRDefault="001E63C8">
      <w:pPr>
        <w:tabs>
          <w:tab w:val="center" w:pos="1361"/>
          <w:tab w:val="center" w:pos="2188"/>
          <w:tab w:val="center" w:pos="2802"/>
          <w:tab w:val="center" w:pos="3890"/>
          <w:tab w:val="center" w:pos="4861"/>
          <w:tab w:val="center" w:pos="6014"/>
          <w:tab w:val="center" w:pos="7037"/>
          <w:tab w:val="center" w:pos="7987"/>
        </w:tabs>
        <w:spacing w:after="49"/>
        <w:ind w:firstLine="0"/>
        <w:jc w:val="left"/>
      </w:pPr>
      <w:r>
        <w:rPr>
          <w:rFonts w:ascii="Calibri" w:eastAsia="Calibri" w:hAnsi="Calibri" w:cs="Calibri"/>
          <w:sz w:val="22"/>
        </w:rPr>
        <w:tab/>
      </w:r>
      <w:r>
        <w:t xml:space="preserve">экскурсия </w:t>
      </w:r>
      <w:r>
        <w:tab/>
        <w:t xml:space="preserve">в </w:t>
      </w:r>
      <w:r>
        <w:tab/>
        <w:t xml:space="preserve">музей </w:t>
      </w:r>
      <w:r>
        <w:tab/>
        <w:t xml:space="preserve">(реальный </w:t>
      </w:r>
      <w:r>
        <w:tab/>
        <w:t xml:space="preserve">или </w:t>
      </w:r>
      <w:r>
        <w:tab/>
        <w:t xml:space="preserve">виртуальный) </w:t>
      </w:r>
      <w:r>
        <w:tab/>
        <w:t xml:space="preserve">с </w:t>
      </w:r>
      <w:r>
        <w:tab/>
        <w:t xml:space="preserve">экспозицией </w:t>
      </w:r>
    </w:p>
    <w:p w:rsidR="004253E4" w:rsidRDefault="001E63C8">
      <w:pPr>
        <w:spacing w:after="40"/>
        <w:ind w:left="4" w:right="1547"/>
      </w:pPr>
      <w:r>
        <w:t xml:space="preserve">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w:t>
      </w:r>
    </w:p>
    <w:p w:rsidR="004253E4" w:rsidRDefault="001E63C8">
      <w:pPr>
        <w:ind w:left="850" w:right="697"/>
      </w:pPr>
      <w:r>
        <w:t xml:space="preserve">озвучивание, театрализация легенды (мифа) о музыке; вариативно: квесты, </w:t>
      </w:r>
    </w:p>
    <w:p w:rsidR="004253E4" w:rsidRDefault="001E63C8">
      <w:pPr>
        <w:spacing w:after="40"/>
        <w:ind w:left="854" w:right="1577" w:hanging="850"/>
      </w:pPr>
      <w:r>
        <w:t xml:space="preserve">викторины, интеллектуальные игры; исследовательские проекты в рамках тематики «Мифы Древней Греции в </w:t>
      </w:r>
    </w:p>
    <w:p w:rsidR="004253E4" w:rsidRDefault="001E63C8">
      <w:pPr>
        <w:spacing w:after="44"/>
        <w:ind w:left="4" w:right="697"/>
      </w:pPr>
      <w:r>
        <w:t xml:space="preserve">музыкальном искусстве XVII—XX веков». </w:t>
      </w:r>
    </w:p>
    <w:p w:rsidR="004253E4" w:rsidRDefault="001E63C8">
      <w:pPr>
        <w:spacing w:after="5" w:line="285" w:lineRule="auto"/>
        <w:ind w:left="-10" w:right="1316" w:firstLine="840"/>
        <w:jc w:val="left"/>
      </w:pPr>
      <w:r>
        <w:t xml:space="preserve">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w:t>
      </w:r>
      <w:r>
        <w:tab/>
        <w:t xml:space="preserve">норвежский, </w:t>
      </w:r>
      <w:r>
        <w:tab/>
        <w:t xml:space="preserve">венгерский </w:t>
      </w:r>
      <w:r>
        <w:tab/>
        <w:t xml:space="preserve">фольклор. </w:t>
      </w:r>
      <w:r>
        <w:tab/>
        <w:t xml:space="preserve">Каждая </w:t>
      </w:r>
      <w:r>
        <w:tab/>
        <w:t xml:space="preserve">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профессиональных композиторов. Виды деятельности обучающихся: выявление характерных интонаций и ритмов в звучании традиционной </w:t>
      </w:r>
    </w:p>
    <w:p w:rsidR="004253E4" w:rsidRDefault="001E63C8">
      <w:pPr>
        <w:ind w:left="854" w:right="1564" w:hanging="850"/>
      </w:pPr>
      <w:r>
        <w:t xml:space="preserve">музыки народов Европы; выявление общего и особенного при сравнении изучаемых образцов </w:t>
      </w:r>
    </w:p>
    <w:p w:rsidR="004253E4" w:rsidRDefault="001E63C8">
      <w:pPr>
        <w:ind w:left="854" w:right="3264" w:hanging="850"/>
      </w:pPr>
      <w:r>
        <w:t xml:space="preserve">европейского фольклора и фольклора народов России; разучивание и исполнение народных песен, танцев; </w:t>
      </w:r>
    </w:p>
    <w:p w:rsidR="004253E4" w:rsidRDefault="001E63C8">
      <w:pPr>
        <w:tabs>
          <w:tab w:val="center" w:pos="1519"/>
          <w:tab w:val="center" w:pos="3073"/>
          <w:tab w:val="center" w:pos="4701"/>
          <w:tab w:val="center" w:pos="6374"/>
          <w:tab w:val="center" w:pos="7422"/>
          <w:tab w:val="center" w:pos="8197"/>
        </w:tabs>
        <w:ind w:firstLine="0"/>
        <w:jc w:val="left"/>
      </w:pPr>
      <w:r>
        <w:rPr>
          <w:rFonts w:ascii="Calibri" w:eastAsia="Calibri" w:hAnsi="Calibri" w:cs="Calibri"/>
          <w:sz w:val="22"/>
        </w:rPr>
        <w:tab/>
      </w:r>
      <w:r>
        <w:t xml:space="preserve">двигательная, </w:t>
      </w:r>
      <w:r>
        <w:tab/>
        <w:t xml:space="preserve">ритмическая, </w:t>
      </w:r>
      <w:r>
        <w:tab/>
        <w:t xml:space="preserve">интонационная </w:t>
      </w:r>
      <w:r>
        <w:tab/>
        <w:t xml:space="preserve">импровизация </w:t>
      </w:r>
      <w:r>
        <w:tab/>
        <w:t xml:space="preserve">по </w:t>
      </w:r>
      <w:r>
        <w:tab/>
        <w:t xml:space="preserve">мотивам </w:t>
      </w:r>
    </w:p>
    <w:p w:rsidR="004253E4" w:rsidRDefault="001E63C8">
      <w:pPr>
        <w:ind w:left="4" w:right="697"/>
      </w:pPr>
      <w:r>
        <w:t xml:space="preserve">изученных традиций народов Европы (в том числе в форме рондо). </w:t>
      </w:r>
    </w:p>
    <w:p w:rsidR="004253E4" w:rsidRDefault="001E63C8">
      <w:pPr>
        <w:ind w:left="850" w:right="697"/>
      </w:pPr>
      <w:r>
        <w:t xml:space="preserve">Музыкальный фольклор народов Азии и Африки. </w:t>
      </w:r>
    </w:p>
    <w:p w:rsidR="004253E4" w:rsidRDefault="001E63C8">
      <w:pPr>
        <w:spacing w:after="5" w:line="285" w:lineRule="auto"/>
        <w:ind w:left="-10" w:right="1522" w:firstLine="840"/>
        <w:jc w:val="left"/>
      </w:pPr>
      <w:r>
        <w:t xml:space="preserve">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 Виды деятельности обучающихся: </w:t>
      </w:r>
    </w:p>
    <w:p w:rsidR="004253E4" w:rsidRDefault="001E63C8">
      <w:pPr>
        <w:spacing w:after="45"/>
        <w:ind w:left="850" w:right="697"/>
      </w:pPr>
      <w:r>
        <w:t xml:space="preserve">выявление характерных интонаций и ритмов в звучании традиционной </w:t>
      </w:r>
    </w:p>
    <w:p w:rsidR="004253E4" w:rsidRDefault="001E63C8">
      <w:pPr>
        <w:spacing w:after="42"/>
        <w:ind w:left="854" w:right="1554" w:hanging="850"/>
      </w:pPr>
      <w:r>
        <w:t xml:space="preserve">музыки народов Африки и Азии; выявление общего и особенного при сравнении изучаемых образцов </w:t>
      </w:r>
    </w:p>
    <w:p w:rsidR="004253E4" w:rsidRDefault="001E63C8">
      <w:pPr>
        <w:spacing w:after="45"/>
        <w:ind w:left="854" w:right="3605" w:hanging="850"/>
      </w:pPr>
      <w:r>
        <w:t xml:space="preserve">азиатского фольклора и фольклора народов России; разучивание и исполнение народных песен, танцев; </w:t>
      </w:r>
    </w:p>
    <w:p w:rsidR="004253E4" w:rsidRDefault="001E63C8">
      <w:pPr>
        <w:spacing w:after="38"/>
        <w:ind w:left="4" w:right="853" w:firstLine="850"/>
      </w:pPr>
      <w:r>
        <w:t xml:space="preserve">коллективные ритмические импровизации на шумовых и ударных инструментах; вариативно: исследовательские проекты по теме «Музыка стран Азии и Африки». Народная музыка Американского континента. </w:t>
      </w:r>
    </w:p>
    <w:p w:rsidR="004253E4" w:rsidRDefault="001E63C8">
      <w:pPr>
        <w:spacing w:after="39"/>
        <w:ind w:left="4" w:right="846" w:firstLine="850"/>
      </w:pPr>
      <w:r>
        <w:t xml:space="preserve">Содержание: Стили и жанры американской музыки (кантри, блюз, спиричуэле, самба, босса-нова). Смешение интонаций и ритмов различного происхождения. </w:t>
      </w:r>
    </w:p>
    <w:p w:rsidR="004253E4" w:rsidRDefault="001E63C8">
      <w:pPr>
        <w:spacing w:after="39"/>
        <w:ind w:left="4" w:right="849" w:firstLine="850"/>
      </w:pPr>
      <w:r>
        <w:t xml:space="preserve">Виды деятельности обучающихся: выявление характерных интонаций и  ритмов в звучании американского, латиноамериканского фольклора, прослеживание их национальных истоков; разучивание и исполнение народных песен, танцев; </w:t>
      </w:r>
    </w:p>
    <w:p w:rsidR="004253E4" w:rsidRDefault="001E63C8">
      <w:pPr>
        <w:ind w:left="850" w:right="697"/>
      </w:pPr>
      <w:r>
        <w:t xml:space="preserve">индивидуальные и коллективные ритмические и мелодические импровизации в </w:t>
      </w:r>
    </w:p>
    <w:p w:rsidR="004253E4" w:rsidRDefault="001E63C8">
      <w:pPr>
        <w:ind w:left="4" w:right="697"/>
      </w:pPr>
      <w:r>
        <w:t xml:space="preserve">стиле (жанре) изучаемой традиции. </w:t>
      </w:r>
    </w:p>
    <w:p w:rsidR="004253E4" w:rsidRDefault="001E63C8">
      <w:pPr>
        <w:ind w:left="4" w:right="697" w:firstLine="850"/>
      </w:pPr>
      <w:r>
        <w:t xml:space="preserve">Модуль № 6 «Европейская классическая музыка». Национальные истоки классической музыки. </w:t>
      </w:r>
    </w:p>
    <w:p w:rsidR="004253E4" w:rsidRDefault="001E63C8">
      <w:pPr>
        <w:ind w:left="850" w:right="697"/>
      </w:pPr>
      <w:r>
        <w:t xml:space="preserve">Содержание: национальный музыкальный стиль на примере творчества Ф. </w:t>
      </w:r>
    </w:p>
    <w:p w:rsidR="004253E4" w:rsidRDefault="001E63C8">
      <w:pPr>
        <w:spacing w:after="37"/>
        <w:ind w:left="4" w:right="853"/>
      </w:pPr>
      <w:r>
        <w:t xml:space="preserve">Шопена, Э. Грига и других композиторов. Значение и роль композитора классической музыки. Характерные жанры, образы, элементы музыкального языка. Виды деятельности обучающихся: </w:t>
      </w:r>
    </w:p>
    <w:p w:rsidR="004253E4" w:rsidRDefault="001E63C8">
      <w:pPr>
        <w:spacing w:after="42"/>
        <w:ind w:left="850" w:right="852"/>
      </w:pPr>
      <w:r>
        <w:t xml:space="preserve">знакомство     с        образцами музыки разных жанров,         типичных для рассматриваемых национальных стилей, творчества изучаемых композиторов; </w:t>
      </w:r>
    </w:p>
    <w:p w:rsidR="004253E4" w:rsidRDefault="001E63C8">
      <w:pPr>
        <w:spacing w:after="5" w:line="285" w:lineRule="auto"/>
        <w:ind w:left="-10" w:right="695" w:firstLine="0"/>
        <w:jc w:val="left"/>
      </w:pPr>
      <w:r>
        <w:t xml:space="preserve">определение </w:t>
      </w:r>
      <w:r>
        <w:tab/>
        <w:t xml:space="preserve">на </w:t>
      </w:r>
      <w:r>
        <w:tab/>
        <w:t xml:space="preserve">слух характерных интонаций, </w:t>
      </w:r>
      <w:r>
        <w:tab/>
        <w:t xml:space="preserve">ритмов, </w:t>
      </w:r>
      <w:r>
        <w:tab/>
        <w:t xml:space="preserve">элементов музыкального языка, умение напеть наиболее яркие интонации, прохлопать ритмические примеры из числа изучаемых классических произведений; </w:t>
      </w:r>
    </w:p>
    <w:p w:rsidR="004253E4" w:rsidRDefault="001E63C8">
      <w:pPr>
        <w:tabs>
          <w:tab w:val="center" w:pos="1516"/>
          <w:tab w:val="center" w:pos="3075"/>
          <w:tab w:val="center" w:pos="4114"/>
          <w:tab w:val="center" w:pos="4843"/>
          <w:tab w:val="center" w:pos="5808"/>
          <w:tab w:val="center" w:pos="7027"/>
          <w:tab w:val="center" w:pos="8627"/>
        </w:tabs>
        <w:ind w:firstLine="0"/>
        <w:jc w:val="left"/>
      </w:pPr>
      <w:r>
        <w:rPr>
          <w:rFonts w:ascii="Calibri" w:eastAsia="Calibri" w:hAnsi="Calibri" w:cs="Calibri"/>
          <w:sz w:val="22"/>
        </w:rPr>
        <w:tab/>
      </w:r>
      <w:r>
        <w:t xml:space="preserve">разучивание, </w:t>
      </w:r>
      <w:r>
        <w:tab/>
        <w:t xml:space="preserve">исполнение </w:t>
      </w:r>
      <w:r>
        <w:tab/>
        <w:t xml:space="preserve">не </w:t>
      </w:r>
      <w:r>
        <w:tab/>
        <w:t xml:space="preserve">менее </w:t>
      </w:r>
      <w:r>
        <w:tab/>
        <w:t xml:space="preserve">одного </w:t>
      </w:r>
      <w:r>
        <w:tab/>
        <w:t xml:space="preserve">вокального </w:t>
      </w:r>
      <w:r>
        <w:tab/>
        <w:t xml:space="preserve">произведения, </w:t>
      </w:r>
    </w:p>
    <w:p w:rsidR="004253E4" w:rsidRDefault="001E63C8">
      <w:pPr>
        <w:ind w:left="854" w:right="697" w:hanging="850"/>
      </w:pPr>
      <w:r>
        <w:t xml:space="preserve">сочиненного композитором-классиком (из числа изучаемых в данном разделе); музыкальная викторина на знание музыки, названий и авторов изученных </w:t>
      </w:r>
    </w:p>
    <w:p w:rsidR="004253E4" w:rsidRDefault="001E63C8">
      <w:pPr>
        <w:ind w:left="854" w:right="697" w:hanging="850"/>
      </w:pPr>
      <w:r>
        <w:t xml:space="preserve">произведений; вариативно: исследовательские проекты о творчестве европейских композиторов-классиков, представителей национальных школ; </w:t>
      </w:r>
      <w:r>
        <w:tab/>
        <w:t xml:space="preserve">просмотр </w:t>
      </w:r>
    </w:p>
    <w:p w:rsidR="004253E4" w:rsidRDefault="001E63C8">
      <w:pPr>
        <w:ind w:left="854" w:right="697" w:hanging="850"/>
      </w:pPr>
      <w:r>
        <w:t xml:space="preserve">художественных и документальных фильмов о творчестве выдающих европейских композиторов с последующим обсуждением в классе; посещение концерта </w:t>
      </w:r>
    </w:p>
    <w:p w:rsidR="004253E4" w:rsidRDefault="001E63C8">
      <w:pPr>
        <w:ind w:left="4" w:right="697"/>
      </w:pPr>
      <w:r>
        <w:t xml:space="preserve">классической музыки, балета драматического спектакля. </w:t>
      </w:r>
    </w:p>
    <w:p w:rsidR="004253E4" w:rsidRDefault="001E63C8">
      <w:pPr>
        <w:spacing w:after="68"/>
        <w:ind w:left="850" w:right="697"/>
      </w:pPr>
      <w:r>
        <w:t xml:space="preserve">Музыкант и публика. </w:t>
      </w:r>
    </w:p>
    <w:p w:rsidR="004253E4" w:rsidRDefault="001E63C8">
      <w:pPr>
        <w:spacing w:after="39"/>
        <w:ind w:left="4" w:right="842" w:firstLine="850"/>
      </w:pPr>
      <w: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rsidR="004253E4" w:rsidRDefault="001E63C8">
      <w:pPr>
        <w:ind w:left="850" w:right="4599"/>
      </w:pPr>
      <w:r>
        <w:t xml:space="preserve">Виды деятельности обучающихся: знакомство с образцами виртуозной музыки; </w:t>
      </w:r>
    </w:p>
    <w:p w:rsidR="004253E4" w:rsidRDefault="001E63C8">
      <w:pPr>
        <w:ind w:left="850" w:right="697"/>
      </w:pPr>
      <w:r>
        <w:t xml:space="preserve">размышление над фактами биографий великих музыкантов - как любимцев </w:t>
      </w:r>
    </w:p>
    <w:p w:rsidR="004253E4" w:rsidRDefault="001E63C8">
      <w:pPr>
        <w:spacing w:after="5" w:line="285" w:lineRule="auto"/>
        <w:ind w:left="-10" w:right="1566" w:firstLine="0"/>
        <w:jc w:val="left"/>
      </w:pPr>
      <w:r>
        <w:t xml:space="preserve">публики, так и непонятых современниками; определение </w:t>
      </w:r>
      <w:r>
        <w:tab/>
        <w:t xml:space="preserve">на </w:t>
      </w:r>
      <w:r>
        <w:tab/>
        <w:t xml:space="preserve">слух </w:t>
      </w:r>
      <w:r>
        <w:tab/>
        <w:t xml:space="preserve">мелодий, </w:t>
      </w:r>
      <w:r>
        <w:tab/>
        <w:t xml:space="preserve">интонаций, </w:t>
      </w:r>
      <w:r>
        <w:tab/>
        <w:t xml:space="preserve">ритмов, </w:t>
      </w:r>
      <w:r>
        <w:tab/>
        <w:t xml:space="preserve">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w:t>
      </w:r>
    </w:p>
    <w:p w:rsidR="004253E4" w:rsidRDefault="001E63C8">
      <w:pPr>
        <w:ind w:left="4" w:right="1574"/>
      </w:pPr>
      <w:r>
        <w:t xml:space="preserve">произведений; знание и соблюдение общепринятых норм слушания музыки, правил поведения в концертном зале, театре оперы и балета; </w:t>
      </w:r>
    </w:p>
    <w:p w:rsidR="004253E4" w:rsidRDefault="001E63C8">
      <w:pPr>
        <w:spacing w:after="40"/>
        <w:ind w:left="4" w:right="1529" w:firstLine="850"/>
      </w:pPr>
      <w: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 </w:t>
      </w:r>
    </w:p>
    <w:p w:rsidR="004253E4" w:rsidRDefault="001E63C8">
      <w:pPr>
        <w:spacing w:after="40"/>
        <w:ind w:left="850" w:right="697"/>
      </w:pPr>
      <w:r>
        <w:t xml:space="preserve">Музыка - зеркало эпохи. </w:t>
      </w:r>
    </w:p>
    <w:p w:rsidR="004253E4" w:rsidRDefault="001E63C8">
      <w:pPr>
        <w:ind w:left="4" w:right="1517" w:firstLine="850"/>
      </w:pPr>
      <w: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 </w:t>
      </w:r>
    </w:p>
    <w:p w:rsidR="004253E4" w:rsidRDefault="001E63C8">
      <w:pPr>
        <w:spacing w:after="5" w:line="285" w:lineRule="auto"/>
        <w:ind w:left="-10" w:right="1573" w:firstLine="840"/>
        <w:jc w:val="left"/>
      </w:pPr>
      <w:r>
        <w:t xml:space="preserve">Виды деятельности обучающихся: знакомство с образцами полифонической и гомофонно-гармонической музыки; разучивание, исполнение не менее одного вокального произведения, сочиненного композитором-классиком </w:t>
      </w:r>
      <w:r>
        <w:tab/>
        <w:t xml:space="preserve">(из </w:t>
      </w:r>
      <w:r>
        <w:tab/>
        <w:t xml:space="preserve">числа изучаемых в данном разделе); исполнение вокальных, ритмических, речевых канонов; </w:t>
      </w:r>
    </w:p>
    <w:p w:rsidR="004253E4" w:rsidRDefault="001E63C8">
      <w:pPr>
        <w:spacing w:after="46" w:line="269" w:lineRule="auto"/>
        <w:ind w:left="10" w:right="1573" w:hanging="10"/>
        <w:jc w:val="right"/>
      </w:pPr>
      <w:r>
        <w:t xml:space="preserve">музыкальная викторина на знание музыки, названий и авторов изученных </w:t>
      </w:r>
    </w:p>
    <w:p w:rsidR="004253E4" w:rsidRDefault="001E63C8">
      <w:pPr>
        <w:spacing w:after="38"/>
        <w:ind w:left="4" w:right="697"/>
      </w:pPr>
      <w:r>
        <w:t xml:space="preserve">произведений; вариативно: составление сравнительной таблицы стилей барокко и классицизм (на примере </w:t>
      </w:r>
    </w:p>
    <w:p w:rsidR="004253E4" w:rsidRDefault="001E63C8">
      <w:pPr>
        <w:spacing w:after="5" w:line="285" w:lineRule="auto"/>
        <w:ind w:left="-10" w:right="961" w:firstLine="840"/>
        <w:jc w:val="left"/>
      </w:pPr>
      <w:r>
        <w:t xml:space="preserve">музыкального </w:t>
      </w:r>
      <w:r>
        <w:tab/>
        <w:t xml:space="preserve">искусства, </w:t>
      </w:r>
      <w:r>
        <w:tab/>
        <w:t xml:space="preserve">либо </w:t>
      </w:r>
      <w:r>
        <w:tab/>
        <w:t xml:space="preserve">музыки </w:t>
      </w:r>
      <w:r>
        <w:tab/>
        <w:t xml:space="preserve">и </w:t>
      </w:r>
      <w:r>
        <w:tab/>
        <w:t xml:space="preserve">живописи, </w:t>
      </w:r>
      <w:r>
        <w:tab/>
        <w:t xml:space="preserve">музыки </w:t>
      </w:r>
      <w:r>
        <w:tab/>
        <w:t xml:space="preserve">и архитектуры); просмотр художественных фильмов и телепередач, посвященных стилям барокко и классицизм, творческому пути изучаемых композиторов. Музыкальный образ. </w:t>
      </w:r>
    </w:p>
    <w:p w:rsidR="004253E4" w:rsidRDefault="001E63C8">
      <w:pPr>
        <w:spacing w:after="26" w:line="285" w:lineRule="auto"/>
        <w:ind w:left="-10" w:right="695" w:firstLine="840"/>
        <w:jc w:val="left"/>
      </w:pPr>
      <w:r>
        <w:t xml:space="preserve">Содержание: </w:t>
      </w:r>
      <w:r>
        <w:tab/>
        <w:t xml:space="preserve">героические </w:t>
      </w:r>
      <w:r>
        <w:tab/>
        <w:t xml:space="preserve">образы </w:t>
      </w:r>
      <w:r>
        <w:tab/>
        <w:t xml:space="preserve">в </w:t>
      </w:r>
      <w:r>
        <w:tab/>
        <w:t xml:space="preserve">музыке. </w:t>
      </w:r>
      <w:r>
        <w:tab/>
        <w:t xml:space="preserve">Лирический </w:t>
      </w:r>
      <w:r>
        <w:tab/>
        <w:t xml:space="preserve">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 </w:t>
      </w:r>
    </w:p>
    <w:p w:rsidR="004253E4" w:rsidRDefault="001E63C8">
      <w:pPr>
        <w:spacing w:after="45"/>
        <w:ind w:left="850" w:right="697"/>
      </w:pPr>
      <w:r>
        <w:t xml:space="preserve">Виды деятельности обучающихся: </w:t>
      </w:r>
    </w:p>
    <w:p w:rsidR="004253E4" w:rsidRDefault="001E63C8">
      <w:pPr>
        <w:spacing w:after="5" w:line="285" w:lineRule="auto"/>
        <w:ind w:left="-10" w:right="1519" w:firstLine="840"/>
        <w:jc w:val="left"/>
      </w:pPr>
      <w:r>
        <w:t xml:space="preserve">знакомство </w:t>
      </w:r>
      <w:r>
        <w:tab/>
        <w:t xml:space="preserve">с </w:t>
      </w:r>
      <w:r>
        <w:tab/>
        <w:t xml:space="preserve">произведениями </w:t>
      </w:r>
      <w:r>
        <w:tab/>
        <w:t xml:space="preserve">композиторов - </w:t>
      </w:r>
      <w:r>
        <w:tab/>
        <w:t xml:space="preserve">венских </w:t>
      </w:r>
      <w:r>
        <w:tab/>
        <w:t xml:space="preserve">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сочиненного </w:t>
      </w:r>
      <w:r>
        <w:tab/>
        <w:t xml:space="preserve">композитором-классиком, </w:t>
      </w:r>
      <w:r>
        <w:tab/>
        <w:t xml:space="preserve">художественная </w:t>
      </w:r>
      <w:r>
        <w:tab/>
        <w:t xml:space="preserve">интерпретация </w:t>
      </w:r>
      <w:r>
        <w:tab/>
        <w:t xml:space="preserve">его музыкального образа; музыкальная викторина на знание музыки, названий и авторов изученных </w:t>
      </w:r>
    </w:p>
    <w:p w:rsidR="004253E4" w:rsidRDefault="001E63C8">
      <w:pPr>
        <w:spacing w:after="97" w:line="285" w:lineRule="auto"/>
        <w:ind w:left="-10" w:right="1538" w:firstLine="0"/>
        <w:jc w:val="left"/>
      </w:pPr>
      <w:r>
        <w:t xml:space="preserve">произведений; вариативно: сочинение музыки, импровизация; литературное, художественное творчество, созвучное </w:t>
      </w:r>
      <w:r>
        <w:tab/>
        <w:t xml:space="preserve">кругу </w:t>
      </w:r>
      <w:r>
        <w:tab/>
        <w:t xml:space="preserve">образов </w:t>
      </w:r>
      <w:r>
        <w:tab/>
        <w:t xml:space="preserve">изучаемого </w:t>
      </w:r>
      <w:r>
        <w:tab/>
        <w:t xml:space="preserve">композитора; </w:t>
      </w:r>
      <w:r>
        <w:tab/>
        <w:t xml:space="preserve">составление сравнительной таблицы стилей классицизм и романтизм (только на примере музыки, либо в музыке и живописи, в музыке и литературе). Музыкальная драматургия. </w:t>
      </w:r>
    </w:p>
    <w:p w:rsidR="004253E4" w:rsidRDefault="001E63C8">
      <w:pPr>
        <w:ind w:left="4" w:right="1529" w:firstLine="850"/>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Виды деятельности обучающихся: наблюдение за развитием музыкальных тем, образов, восприятие логики </w:t>
      </w:r>
    </w:p>
    <w:p w:rsidR="004253E4" w:rsidRDefault="001E63C8">
      <w:pPr>
        <w:ind w:left="854" w:right="1578" w:hanging="850"/>
      </w:pPr>
      <w:r>
        <w:t xml:space="preserve">музыкального развития; умение слышать, запоминать основные изменения, последовательность </w:t>
      </w:r>
    </w:p>
    <w:p w:rsidR="004253E4" w:rsidRDefault="001E63C8">
      <w:pPr>
        <w:ind w:left="854" w:right="1256" w:hanging="850"/>
      </w:pPr>
      <w:r>
        <w:t xml:space="preserve">настроений, чувств, характеров в развертывании музыкальной драматургии; узнавание на слух музыкальных тем, их вариантов, видоизмененных в </w:t>
      </w:r>
    </w:p>
    <w:p w:rsidR="004253E4" w:rsidRDefault="001E63C8">
      <w:pPr>
        <w:spacing w:after="5" w:line="285" w:lineRule="auto"/>
        <w:ind w:left="-10" w:right="1563" w:firstLine="0"/>
        <w:jc w:val="left"/>
      </w:pPr>
      <w:r>
        <w:t xml:space="preserve">процессе развития; составление </w:t>
      </w:r>
      <w:r>
        <w:tab/>
        <w:t xml:space="preserve">наглядной </w:t>
      </w:r>
      <w:r>
        <w:tab/>
        <w:t xml:space="preserve">(буквенной, </w:t>
      </w:r>
      <w:r>
        <w:tab/>
        <w:t xml:space="preserve">цифровой) </w:t>
      </w:r>
      <w:r>
        <w:tab/>
        <w:t xml:space="preserve">схемы строения музыкального произведения; </w:t>
      </w:r>
    </w:p>
    <w:p w:rsidR="004253E4" w:rsidRDefault="001E63C8">
      <w:pPr>
        <w:spacing w:after="5" w:line="285" w:lineRule="auto"/>
        <w:ind w:left="-10" w:right="1569" w:firstLine="840"/>
        <w:jc w:val="left"/>
      </w:pPr>
      <w:r>
        <w:t xml:space="preserve">разучивание, исполнение не менее одного вокального произведения, сочиненного </w:t>
      </w:r>
      <w:r>
        <w:tab/>
        <w:t xml:space="preserve">композитором-классиком, </w:t>
      </w:r>
      <w:r>
        <w:tab/>
        <w:t xml:space="preserve">художественная </w:t>
      </w:r>
      <w:r>
        <w:tab/>
        <w:t xml:space="preserve">интерпретация музыкального образа в его развитии; музыкальная викторина на знание музыки, названий и авторов изученных </w:t>
      </w:r>
    </w:p>
    <w:p w:rsidR="004253E4" w:rsidRDefault="001E63C8">
      <w:pPr>
        <w:ind w:left="4" w:right="1370"/>
      </w:pPr>
      <w:r>
        <w:t xml:space="preserve">произведений; вариативно: посещение концерта классической  музыки, в программе которого </w:t>
      </w:r>
    </w:p>
    <w:p w:rsidR="004253E4" w:rsidRDefault="001E63C8">
      <w:pPr>
        <w:spacing w:after="46" w:line="269" w:lineRule="auto"/>
        <w:ind w:left="10" w:right="1542" w:hanging="10"/>
        <w:jc w:val="right"/>
      </w:pPr>
      <w:r>
        <w:t xml:space="preserve">присутствуют крупные симфонические произведения; создание сюжета </w:t>
      </w:r>
    </w:p>
    <w:p w:rsidR="004253E4" w:rsidRDefault="001E63C8">
      <w:pPr>
        <w:spacing w:after="90"/>
        <w:ind w:left="4" w:right="697"/>
      </w:pPr>
      <w:r>
        <w:t xml:space="preserve">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rsidR="004253E4" w:rsidRDefault="001E63C8">
      <w:pPr>
        <w:ind w:left="850" w:right="697"/>
      </w:pPr>
      <w:r>
        <w:t xml:space="preserve">Музыкальный стиль. </w:t>
      </w:r>
    </w:p>
    <w:p w:rsidR="004253E4" w:rsidRDefault="001E63C8">
      <w:pPr>
        <w:spacing w:after="40"/>
        <w:ind w:left="4" w:right="697" w:firstLine="850"/>
      </w:pPr>
      <w:r>
        <w:t xml:space="preserve">Содержание: стиль как единство эстетических идеалов, круга образов, драматургических приемов, музыкального языка, (на примере творчества В. </w:t>
      </w:r>
    </w:p>
    <w:p w:rsidR="004253E4" w:rsidRDefault="001E63C8">
      <w:pPr>
        <w:spacing w:after="46"/>
        <w:ind w:left="4" w:right="697"/>
      </w:pPr>
      <w:r>
        <w:t xml:space="preserve">Моцарта, К. Дебюсси, А. Шенберга и других композиторов). </w:t>
      </w:r>
    </w:p>
    <w:p w:rsidR="004253E4" w:rsidRDefault="001E63C8">
      <w:pPr>
        <w:spacing w:after="41"/>
        <w:ind w:left="850" w:right="697"/>
      </w:pPr>
      <w:r>
        <w:t xml:space="preserve">Виды деятельности обучающихся: </w:t>
      </w:r>
    </w:p>
    <w:p w:rsidR="004253E4" w:rsidRDefault="001E63C8">
      <w:pPr>
        <w:spacing w:after="5" w:line="285" w:lineRule="auto"/>
        <w:ind w:left="-10" w:right="1108" w:firstLine="840"/>
        <w:jc w:val="left"/>
      </w:pPr>
      <w:r>
        <w:t xml:space="preserve">обобщение </w:t>
      </w:r>
      <w:r>
        <w:tab/>
        <w:t xml:space="preserve">и </w:t>
      </w:r>
      <w:r>
        <w:tab/>
        <w:t xml:space="preserve">систематизация </w:t>
      </w:r>
      <w:r>
        <w:tab/>
        <w:t xml:space="preserve">знаний </w:t>
      </w:r>
      <w:r>
        <w:tab/>
        <w:t xml:space="preserve">о </w:t>
      </w:r>
      <w:r>
        <w:tab/>
        <w:t xml:space="preserve">различных </w:t>
      </w:r>
      <w:r>
        <w:tab/>
        <w:t xml:space="preserve">проявлениях музыкального стиля (стиль композитора, национальный стиль, стиль эпохи); исполнение 2-3 вокальных произведений - образцов барокко, классицизма, романтизма, импрессионизма (подлинных или стилизованных); </w:t>
      </w:r>
    </w:p>
    <w:p w:rsidR="004253E4" w:rsidRDefault="001E63C8">
      <w:pPr>
        <w:ind w:left="850" w:right="697"/>
      </w:pPr>
      <w:r>
        <w:t xml:space="preserve">музыкальная викторина на знание музыки, названий и авторов изученных </w:t>
      </w:r>
    </w:p>
    <w:p w:rsidR="004253E4" w:rsidRDefault="001E63C8">
      <w:pPr>
        <w:ind w:left="4" w:right="697"/>
      </w:pPr>
      <w:r>
        <w:t xml:space="preserve">произведений; определение на слух в звучании незнакомого произведения: </w:t>
      </w:r>
    </w:p>
    <w:p w:rsidR="004253E4" w:rsidRDefault="001E63C8">
      <w:pPr>
        <w:spacing w:after="43"/>
        <w:ind w:left="854" w:right="6040" w:hanging="850"/>
      </w:pPr>
      <w:r>
        <w:t xml:space="preserve">принадлежности к одному из изученных стилей; </w:t>
      </w:r>
    </w:p>
    <w:p w:rsidR="004253E4" w:rsidRDefault="001E63C8">
      <w:pPr>
        <w:ind w:left="850" w:right="-94"/>
      </w:pPr>
      <w:r>
        <w:t xml:space="preserve">исполнительского </w:t>
      </w:r>
      <w:r>
        <w:tab/>
        <w:t xml:space="preserve">состава </w:t>
      </w:r>
      <w:r>
        <w:tab/>
        <w:t xml:space="preserve">(количество </w:t>
      </w:r>
      <w:r>
        <w:tab/>
        <w:t xml:space="preserve">и </w:t>
      </w:r>
      <w:r>
        <w:tab/>
        <w:t xml:space="preserve">состав </w:t>
      </w:r>
      <w:r>
        <w:tab/>
        <w:t xml:space="preserve">исполнителей, </w:t>
      </w:r>
      <w:r>
        <w:tab/>
        <w:t xml:space="preserve">музыкальных жанра, круга образов; </w:t>
      </w:r>
    </w:p>
    <w:p w:rsidR="004253E4" w:rsidRDefault="001E63C8">
      <w:pPr>
        <w:spacing w:after="47"/>
        <w:ind w:left="4" w:right="697" w:firstLine="850"/>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вариативно: исследовательские проекты, посвященные эстетике и особенностям музыкального искусства различных стилей XX века. Модуль № 7 «Духовная музыка» Храмовый синтез искусств. </w:t>
      </w:r>
    </w:p>
    <w:p w:rsidR="004253E4" w:rsidRDefault="001E63C8">
      <w:pPr>
        <w:spacing w:after="39"/>
        <w:ind w:left="4" w:right="1561" w:firstLine="850"/>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 </w:t>
      </w:r>
    </w:p>
    <w:p w:rsidR="004253E4" w:rsidRDefault="001E63C8">
      <w:pPr>
        <w:spacing w:after="41"/>
        <w:ind w:left="850" w:right="697"/>
      </w:pPr>
      <w:r>
        <w:t xml:space="preserve">Виды деятельности обучающихся: </w:t>
      </w:r>
    </w:p>
    <w:p w:rsidR="004253E4" w:rsidRDefault="001E63C8">
      <w:pPr>
        <w:ind w:left="850" w:right="697"/>
      </w:pPr>
      <w:r>
        <w:t xml:space="preserve">повторение, обобщение и систематизация знаний о христианской культуре </w:t>
      </w:r>
    </w:p>
    <w:p w:rsidR="004253E4" w:rsidRDefault="001E63C8">
      <w:pPr>
        <w:spacing w:after="5" w:line="285" w:lineRule="auto"/>
        <w:ind w:left="-10" w:right="1533" w:firstLine="0"/>
        <w:jc w:val="left"/>
      </w:pPr>
      <w:r>
        <w:t xml:space="preserve">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w:t>
      </w:r>
      <w:r>
        <w:tab/>
        <w:t xml:space="preserve">единства </w:t>
      </w:r>
      <w:r>
        <w:tab/>
        <w:t xml:space="preserve">музыки </w:t>
      </w:r>
      <w:r>
        <w:tab/>
        <w:t xml:space="preserve">со </w:t>
      </w:r>
      <w:r>
        <w:tab/>
        <w:t xml:space="preserve">словом, </w:t>
      </w:r>
      <w:r>
        <w:tab/>
        <w:t xml:space="preserve">живописью, </w:t>
      </w:r>
      <w:r>
        <w:tab/>
        <w:t xml:space="preserve">скульптурой, архитектурой как сочетания разных проявлений единого мировоззрения, основной идеи христианства; исполнение вокальных произведений, связанных с религиозной традицией, перекликающихся с ней по тематике; 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 </w:t>
      </w:r>
    </w:p>
    <w:p w:rsidR="004253E4" w:rsidRDefault="001E63C8">
      <w:pPr>
        <w:spacing w:after="46"/>
        <w:ind w:left="850" w:right="697"/>
      </w:pPr>
      <w:r>
        <w:t xml:space="preserve">Развитие церковной музыки </w:t>
      </w:r>
    </w:p>
    <w:p w:rsidR="004253E4" w:rsidRDefault="001E63C8">
      <w:pPr>
        <w:spacing w:after="39"/>
        <w:ind w:left="4" w:right="1528" w:firstLine="850"/>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w:t>
      </w:r>
    </w:p>
    <w:p w:rsidR="004253E4" w:rsidRDefault="001E63C8">
      <w:pPr>
        <w:ind w:left="850" w:right="697"/>
      </w:pPr>
      <w:r>
        <w:t xml:space="preserve">Виды деятельности обучающихся: </w:t>
      </w:r>
    </w:p>
    <w:p w:rsidR="004253E4" w:rsidRDefault="001E63C8">
      <w:pPr>
        <w:ind w:left="850" w:right="697"/>
      </w:pPr>
      <w:r>
        <w:t xml:space="preserve">знакомство с историей возникновения нотной записи; </w:t>
      </w:r>
    </w:p>
    <w:p w:rsidR="004253E4" w:rsidRDefault="001E63C8">
      <w:pPr>
        <w:spacing w:after="5" w:line="285" w:lineRule="auto"/>
        <w:ind w:left="-10" w:right="1519" w:firstLine="840"/>
        <w:jc w:val="left"/>
      </w:pPr>
      <w:r>
        <w:t xml:space="preserve">сравнение нотаций религиозной музыки разных традиций (григорианский хорал, знаменный распев, современные ноты); знакомство с образцами (фрагментами) средневековых церковных распевов (одноголосие); слушание духовной музыки; 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 </w:t>
      </w:r>
    </w:p>
    <w:p w:rsidR="004253E4" w:rsidRDefault="001E63C8">
      <w:pPr>
        <w:ind w:left="850" w:right="697"/>
      </w:pPr>
      <w:r>
        <w:t xml:space="preserve">Музыкальные жанры богослужения. </w:t>
      </w:r>
    </w:p>
    <w:p w:rsidR="004253E4" w:rsidRDefault="001E63C8">
      <w:pPr>
        <w:ind w:left="4" w:right="697" w:firstLine="850"/>
      </w:pPr>
      <w:r>
        <w:t xml:space="preserve">Содержание: эстетическое содержание и жизненное предназначение духовной музыки. Многочастные произведения на канонические тексты: </w:t>
      </w:r>
    </w:p>
    <w:p w:rsidR="004253E4" w:rsidRDefault="001E63C8">
      <w:pPr>
        <w:ind w:left="4" w:right="697"/>
      </w:pPr>
      <w:r>
        <w:t xml:space="preserve">католическая месса, православная литургия, всенощное бдение. </w:t>
      </w:r>
    </w:p>
    <w:p w:rsidR="004253E4" w:rsidRDefault="001E63C8">
      <w:pPr>
        <w:spacing w:after="5" w:line="285" w:lineRule="auto"/>
        <w:ind w:left="-10" w:right="1524" w:firstLine="840"/>
        <w:jc w:val="left"/>
      </w:pPr>
      <w:r>
        <w:t xml:space="preserve">Виды деятельности обучающихся: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 устный или письменный рассказ о духовной музыке с использованием терминологии, </w:t>
      </w:r>
      <w:r>
        <w:tab/>
        <w:t xml:space="preserve">примерами </w:t>
      </w:r>
      <w:r>
        <w:tab/>
        <w:t xml:space="preserve">из </w:t>
      </w:r>
      <w:r>
        <w:tab/>
        <w:t xml:space="preserve">соответствующей </w:t>
      </w:r>
      <w:r>
        <w:tab/>
        <w:t xml:space="preserve">традиции, </w:t>
      </w:r>
      <w:r>
        <w:tab/>
        <w:t xml:space="preserve">формулировкой собственного отношения к данной музыке, рассуждениями, аргументацией своей позиции. </w:t>
      </w:r>
    </w:p>
    <w:p w:rsidR="004253E4" w:rsidRDefault="001E63C8">
      <w:pPr>
        <w:ind w:left="4" w:right="4349" w:firstLine="850"/>
      </w:pPr>
      <w:r>
        <w:t xml:space="preserve">Религиозные темы и образы в современной музыке. Содержание: сохранение традиций духовной музыки сегодня. </w:t>
      </w:r>
    </w:p>
    <w:p w:rsidR="004253E4" w:rsidRDefault="001E63C8">
      <w:pPr>
        <w:spacing w:after="28" w:line="285" w:lineRule="auto"/>
        <w:ind w:left="850" w:right="-50" w:firstLine="0"/>
        <w:jc w:val="left"/>
      </w:pPr>
      <w:r>
        <w:t xml:space="preserve">Переосмысление </w:t>
      </w:r>
      <w:r>
        <w:tab/>
        <w:t xml:space="preserve">религиозной темы в творчестве композиторов XX-XXI веков Религиозная тематика в контексте современной культуры. Виды деятельности обучающихся: </w:t>
      </w:r>
    </w:p>
    <w:p w:rsidR="004253E4" w:rsidRDefault="001E63C8">
      <w:pPr>
        <w:spacing w:after="42"/>
        <w:ind w:left="4" w:right="1573" w:firstLine="850"/>
      </w:pPr>
      <w:r>
        <w:t xml:space="preserve">сопоставление тенденций сохранения и переосмысления религиозной традиции в культуре XX-XXI веков; исполнение музыки духовного содержания, сочиненной современными </w:t>
      </w:r>
    </w:p>
    <w:p w:rsidR="004253E4" w:rsidRDefault="001E63C8">
      <w:pPr>
        <w:spacing w:after="44"/>
        <w:ind w:left="4" w:right="697"/>
      </w:pPr>
      <w:r>
        <w:t xml:space="preserve">композиторами; вариативно: исследовательские и творческие проекты по теме </w:t>
      </w:r>
    </w:p>
    <w:p w:rsidR="004253E4" w:rsidRDefault="001E63C8">
      <w:pPr>
        <w:ind w:left="4" w:right="3751"/>
      </w:pPr>
      <w:r>
        <w:t xml:space="preserve">«Музыка и религия в наше время»; посещение концерта духовной музыки. Модуль № 8 «Современная музыка: основные жанры и направления» Джаз. </w:t>
      </w:r>
    </w:p>
    <w:p w:rsidR="004253E4" w:rsidRDefault="001E63C8">
      <w:pPr>
        <w:spacing w:after="40"/>
        <w:ind w:left="4" w:right="1531" w:firstLine="850"/>
      </w:pPr>
      <w:r>
        <w:t xml:space="preserve">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p w:rsidR="004253E4" w:rsidRDefault="001E63C8">
      <w:pPr>
        <w:spacing w:after="32" w:line="285" w:lineRule="auto"/>
        <w:ind w:left="-10" w:right="1554" w:firstLine="840"/>
        <w:jc w:val="left"/>
      </w:pPr>
      <w:r>
        <w:t xml:space="preserve">Виды деятельности обучающихся: знакомство с различными джазовыми музыкальными композициями и направлениями (регтайм, биг бэнд, блюз); разучивание, исполнение одной из «вечнозеленых» джазовых тем, элементы ритмической и вокальной импровизации на ее основе; определение на слух: </w:t>
      </w:r>
    </w:p>
    <w:p w:rsidR="004253E4" w:rsidRDefault="001E63C8">
      <w:pPr>
        <w:ind w:left="4" w:right="1558" w:firstLine="850"/>
      </w:pPr>
      <w:r>
        <w:t xml:space="preserve">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w:t>
      </w:r>
    </w:p>
    <w:p w:rsidR="004253E4" w:rsidRDefault="001E63C8">
      <w:pPr>
        <w:ind w:left="4" w:right="697"/>
      </w:pPr>
      <w:r>
        <w:t xml:space="preserve">музыки. Мюзикл. </w:t>
      </w:r>
    </w:p>
    <w:p w:rsidR="004253E4" w:rsidRDefault="001E63C8">
      <w:pPr>
        <w:spacing w:after="38"/>
        <w:ind w:left="4" w:right="1527" w:firstLine="850"/>
      </w:pPr>
      <w:r>
        <w:t xml:space="preserve">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 Виды деятельности обучающихся: </w:t>
      </w:r>
    </w:p>
    <w:p w:rsidR="004253E4" w:rsidRDefault="001E63C8">
      <w:pPr>
        <w:ind w:left="850" w:right="697"/>
      </w:pPr>
      <w:r>
        <w:t xml:space="preserve">знакомство с музыкальными произведениями, сочиненными иностранными </w:t>
      </w:r>
    </w:p>
    <w:p w:rsidR="004253E4" w:rsidRDefault="001E63C8">
      <w:pPr>
        <w:ind w:left="4" w:right="1543"/>
      </w:pPr>
      <w:r>
        <w:t xml:space="preserve">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w:t>
      </w:r>
    </w:p>
    <w:p w:rsidR="004253E4" w:rsidRDefault="001E63C8">
      <w:pPr>
        <w:ind w:left="854" w:right="1571" w:hanging="850"/>
      </w:pPr>
      <w:r>
        <w:t xml:space="preserve">средствах массовой информации; просмотр видеозаписи одного из мюзиклов, написание собственного </w:t>
      </w:r>
    </w:p>
    <w:p w:rsidR="004253E4" w:rsidRDefault="001E63C8">
      <w:pPr>
        <w:ind w:left="854" w:right="4117" w:hanging="850"/>
      </w:pPr>
      <w:r>
        <w:t xml:space="preserve">рекламного текста для данной постановки; разучивание и исполнение отдельных номеров из </w:t>
      </w:r>
    </w:p>
    <w:p w:rsidR="004253E4" w:rsidRDefault="001E63C8">
      <w:pPr>
        <w:ind w:left="4" w:right="697"/>
      </w:pPr>
      <w:r>
        <w:t xml:space="preserve">мюзиклов. Молодежная музыкальная культура. </w:t>
      </w:r>
    </w:p>
    <w:p w:rsidR="004253E4" w:rsidRDefault="001E63C8">
      <w:pPr>
        <w:spacing w:after="37"/>
        <w:ind w:left="850" w:right="697"/>
      </w:pPr>
      <w:r>
        <w:t xml:space="preserve">Содержание: направления и стили молодежной музыкальной культуры </w:t>
      </w:r>
    </w:p>
    <w:p w:rsidR="004253E4" w:rsidRDefault="001E63C8">
      <w:pPr>
        <w:spacing w:after="42"/>
        <w:ind w:left="4" w:right="697" w:firstLine="850"/>
      </w:pPr>
      <w:r>
        <w:t xml:space="preserve">XX-XXI веков (рок-н-ролл, блюз-рок, панк-рок, хард-рок, рэп, хип-хоп, фанк и другие). </w:t>
      </w:r>
    </w:p>
    <w:p w:rsidR="004253E4" w:rsidRDefault="001E63C8">
      <w:pPr>
        <w:ind w:left="850" w:right="697"/>
      </w:pPr>
      <w:r>
        <w:t xml:space="preserve">Авторская песня (Б.Окуджава, Ю.Визбор, В. Высоцкий и др.). </w:t>
      </w:r>
    </w:p>
    <w:p w:rsidR="004253E4" w:rsidRDefault="001E63C8">
      <w:pPr>
        <w:spacing w:after="39"/>
        <w:ind w:left="4" w:right="697" w:firstLine="850"/>
      </w:pPr>
      <w:r>
        <w:t xml:space="preserve">Социальный и коммерческий контекст массовой музыкальной культуры (потребительские тенденции современной культуры). </w:t>
      </w:r>
    </w:p>
    <w:p w:rsidR="004253E4" w:rsidRDefault="001E63C8">
      <w:pPr>
        <w:ind w:left="850" w:right="697"/>
      </w:pPr>
      <w:r>
        <w:t xml:space="preserve">Виды деятельности обучающихся: </w:t>
      </w:r>
    </w:p>
    <w:p w:rsidR="004253E4" w:rsidRDefault="001E63C8">
      <w:pPr>
        <w:spacing w:after="41"/>
        <w:ind w:left="850" w:right="697"/>
      </w:pPr>
      <w:r>
        <w:t xml:space="preserve">знакомство с музыкальными произведениями, ставшими «классикой </w:t>
      </w:r>
    </w:p>
    <w:p w:rsidR="004253E4" w:rsidRDefault="001E63C8">
      <w:pPr>
        <w:spacing w:after="45"/>
        <w:ind w:left="4" w:right="697"/>
      </w:pPr>
      <w:r>
        <w:t xml:space="preserve">жанра» молодежной культуры (группы «Битлз», Элвис Пресли, Виктор Цой, Билли </w:t>
      </w:r>
    </w:p>
    <w:p w:rsidR="004253E4" w:rsidRDefault="001E63C8">
      <w:pPr>
        <w:spacing w:after="45"/>
        <w:ind w:left="854" w:right="1592" w:hanging="850"/>
      </w:pPr>
      <w:r>
        <w:t xml:space="preserve">Айлиш и другие группы и исполнители); разучивание и исполнение песни, относящейся к одному из молодежных </w:t>
      </w:r>
    </w:p>
    <w:p w:rsidR="004253E4" w:rsidRDefault="001E63C8">
      <w:pPr>
        <w:spacing w:after="5" w:line="285" w:lineRule="auto"/>
        <w:ind w:left="840" w:right="4905" w:hanging="850"/>
        <w:jc w:val="left"/>
      </w:pPr>
      <w:r>
        <w:t xml:space="preserve">музыкальных течений; дискуссия на тему «Современная музыка»; вариативно: презентация альбома своей </w:t>
      </w:r>
    </w:p>
    <w:p w:rsidR="004253E4" w:rsidRDefault="001E63C8">
      <w:pPr>
        <w:ind w:left="4" w:right="697"/>
      </w:pPr>
      <w:r>
        <w:t xml:space="preserve">любимой группы. Музыка цифрового мира. </w:t>
      </w:r>
    </w:p>
    <w:p w:rsidR="004253E4" w:rsidRDefault="001E63C8">
      <w:pPr>
        <w:spacing w:after="46"/>
        <w:ind w:left="850" w:right="697"/>
      </w:pPr>
      <w:r>
        <w:t xml:space="preserve">Содержание: музыка повсюду (радио, телевидение, Интернет, наушники). </w:t>
      </w:r>
    </w:p>
    <w:p w:rsidR="004253E4" w:rsidRDefault="001E63C8">
      <w:pPr>
        <w:spacing w:after="46"/>
        <w:ind w:left="4" w:right="697"/>
      </w:pPr>
      <w:r>
        <w:t xml:space="preserve">Музыка на любой вкус (безграничный выбор, персональные плейлисты). </w:t>
      </w:r>
    </w:p>
    <w:p w:rsidR="004253E4" w:rsidRDefault="001E63C8">
      <w:pPr>
        <w:spacing w:after="46"/>
        <w:ind w:left="4" w:right="697"/>
      </w:pPr>
      <w:r>
        <w:t xml:space="preserve">Музыкальное творчество в условиях цифровой среды. </w:t>
      </w:r>
    </w:p>
    <w:p w:rsidR="004253E4" w:rsidRDefault="001E63C8">
      <w:pPr>
        <w:spacing w:after="46"/>
        <w:ind w:left="850" w:right="697"/>
      </w:pPr>
      <w:r>
        <w:t xml:space="preserve">Виды деятельности обучающихся: </w:t>
      </w:r>
    </w:p>
    <w:p w:rsidR="004253E4" w:rsidRDefault="001E63C8">
      <w:pPr>
        <w:ind w:left="850" w:right="697"/>
      </w:pPr>
      <w:r>
        <w:t xml:space="preserve">поиск информации о способах сохранения и передачи музыки прежде и сейчас; просмотр музыкального клипа популярного исполнителя, анализ его </w:t>
      </w:r>
    </w:p>
    <w:p w:rsidR="004253E4" w:rsidRDefault="001E63C8">
      <w:pPr>
        <w:ind w:left="854" w:right="3062" w:hanging="850"/>
      </w:pPr>
      <w:r>
        <w:t xml:space="preserve">художественного образа, стиля, выразительных средств; разучивание и исполнение популярной современной песни; </w:t>
      </w:r>
    </w:p>
    <w:p w:rsidR="004253E4" w:rsidRDefault="001E63C8">
      <w:pPr>
        <w:ind w:left="850" w:right="697"/>
      </w:pPr>
      <w:r>
        <w:t xml:space="preserve">вариативно: проведение социального опроса о роли и месте музыки в </w:t>
      </w:r>
    </w:p>
    <w:p w:rsidR="004253E4" w:rsidRDefault="001E63C8">
      <w:pPr>
        <w:ind w:left="4" w:right="697"/>
      </w:pPr>
      <w:r>
        <w:t xml:space="preserve">жизни современного человека; создание собственного музыкального клипа. </w:t>
      </w:r>
    </w:p>
    <w:p w:rsidR="004253E4" w:rsidRDefault="001E63C8">
      <w:pPr>
        <w:ind w:left="4" w:right="4110" w:firstLine="850"/>
      </w:pPr>
      <w:r>
        <w:t xml:space="preserve">Модуль № 9 «Связь музыки с другими видами искусства» Музыка и литература. </w:t>
      </w:r>
    </w:p>
    <w:p w:rsidR="004253E4" w:rsidRDefault="001E63C8">
      <w:pPr>
        <w:spacing w:after="26" w:line="285" w:lineRule="auto"/>
        <w:ind w:left="-10" w:right="695" w:firstLine="840"/>
        <w:jc w:val="left"/>
      </w:pPr>
      <w:r>
        <w:t xml:space="preserve">Единство слова и музыки в вокальных жанрах (песня, романс, кантата, ноктюрн, </w:t>
      </w:r>
      <w:r>
        <w:tab/>
        <w:t xml:space="preserve">баркарола, </w:t>
      </w:r>
      <w:r>
        <w:tab/>
        <w:t xml:space="preserve">былина). </w:t>
      </w:r>
      <w:r>
        <w:tab/>
        <w:t xml:space="preserve">Интонации </w:t>
      </w:r>
      <w:r>
        <w:tab/>
        <w:t xml:space="preserve">рассказа, </w:t>
      </w:r>
      <w:r>
        <w:tab/>
        <w:t xml:space="preserve">повествования </w:t>
      </w:r>
      <w:r>
        <w:tab/>
        <w:t xml:space="preserve">в инструментальной музыке (поэма, баллада). Программная музыка. </w:t>
      </w:r>
    </w:p>
    <w:p w:rsidR="004253E4" w:rsidRDefault="001E63C8">
      <w:pPr>
        <w:ind w:left="850" w:right="697"/>
      </w:pPr>
      <w:r>
        <w:t xml:space="preserve">Виды деятельности обучающихся: </w:t>
      </w:r>
    </w:p>
    <w:p w:rsidR="004253E4" w:rsidRDefault="001E63C8">
      <w:pPr>
        <w:spacing w:line="370" w:lineRule="auto"/>
        <w:ind w:left="850" w:right="1155"/>
      </w:pPr>
      <w:r>
        <w:t>знакомство с образцами вокальной и инструментальной музыки; импровизация, сочинение мелодий на основе стихотворных строк,</w:t>
      </w:r>
    </w:p>
    <w:p w:rsidR="004253E4" w:rsidRDefault="001E63C8">
      <w:pPr>
        <w:ind w:left="4" w:right="697"/>
      </w:pPr>
      <w:r>
        <w:t xml:space="preserve">сравнение своих вариантов с мелодиями, сочиненными композиторами (метод </w:t>
      </w:r>
    </w:p>
    <w:p w:rsidR="004253E4" w:rsidRDefault="001E63C8">
      <w:pPr>
        <w:spacing w:after="5" w:line="285" w:lineRule="auto"/>
        <w:ind w:left="-10" w:right="695" w:firstLine="0"/>
        <w:jc w:val="left"/>
      </w:pPr>
      <w:r>
        <w:t xml:space="preserve">«Сочинение сочиненного»); сочинение </w:t>
      </w:r>
      <w:r>
        <w:tab/>
        <w:t xml:space="preserve">рассказа, </w:t>
      </w:r>
      <w:r>
        <w:tab/>
        <w:t xml:space="preserve">стихотворения </w:t>
      </w:r>
      <w:r>
        <w:tab/>
        <w:t xml:space="preserve">под </w:t>
      </w:r>
      <w:r>
        <w:tab/>
        <w:t xml:space="preserve">впечатлением </w:t>
      </w:r>
      <w:r>
        <w:tab/>
        <w:t xml:space="preserve">от </w:t>
      </w:r>
      <w:r>
        <w:tab/>
        <w:t xml:space="preserve">восприятия инструментального музыкального произведения; рисование образов программной музыки; </w:t>
      </w:r>
    </w:p>
    <w:p w:rsidR="004253E4" w:rsidRDefault="001E63C8">
      <w:pPr>
        <w:ind w:left="4" w:right="697" w:firstLine="850"/>
      </w:pPr>
      <w:r>
        <w:t xml:space="preserve">музыкальная викторина на знание музыки, названий и авторов изученных произведений. Музыка и живопись. </w:t>
      </w:r>
    </w:p>
    <w:p w:rsidR="004253E4" w:rsidRDefault="001E63C8">
      <w:pPr>
        <w:spacing w:after="38"/>
        <w:ind w:left="4" w:right="1522" w:firstLine="850"/>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 </w:t>
      </w:r>
    </w:p>
    <w:p w:rsidR="004253E4" w:rsidRDefault="001E63C8">
      <w:pPr>
        <w:ind w:left="850" w:right="697"/>
      </w:pPr>
      <w:r>
        <w:t xml:space="preserve">Виды деятельности обучающихся: </w:t>
      </w:r>
    </w:p>
    <w:p w:rsidR="004253E4" w:rsidRDefault="001E63C8">
      <w:pPr>
        <w:spacing w:after="39"/>
        <w:ind w:left="4" w:right="697" w:firstLine="850"/>
      </w:pPr>
      <w:r>
        <w:t xml:space="preserve">знакомство с музыкальными произведениями программной музыки, выявление интонаций изобразительного характера; </w:t>
      </w:r>
    </w:p>
    <w:p w:rsidR="004253E4" w:rsidRDefault="001E63C8">
      <w:pPr>
        <w:spacing w:after="5" w:line="285" w:lineRule="auto"/>
        <w:ind w:left="-10" w:right="1543" w:firstLine="840"/>
        <w:jc w:val="left"/>
      </w:pPr>
      <w:r>
        <w:t xml:space="preserve">музыкальная викторина на знание музыки, названий и авторов изученных произведений; </w:t>
      </w:r>
      <w:r>
        <w:tab/>
        <w:t xml:space="preserve">разучивание, </w:t>
      </w:r>
      <w:r>
        <w:tab/>
        <w:t xml:space="preserve">исполнение </w:t>
      </w:r>
      <w:r>
        <w:tab/>
        <w:t xml:space="preserve">песни </w:t>
      </w:r>
      <w:r>
        <w:tab/>
        <w:t xml:space="preserve">с </w:t>
      </w:r>
      <w:r>
        <w:tab/>
        <w:t xml:space="preserve">элементами изобразительности, сочинение к ней ритмического </w:t>
      </w:r>
      <w:r>
        <w:tab/>
        <w:t xml:space="preserve">и </w:t>
      </w:r>
      <w:r>
        <w:tab/>
        <w:t xml:space="preserve">шумового </w:t>
      </w:r>
      <w:r>
        <w:tab/>
        <w:t xml:space="preserve">аккомпанемента </w:t>
      </w:r>
      <w:r>
        <w:tab/>
        <w:t xml:space="preserve">с </w:t>
      </w:r>
      <w:r>
        <w:tab/>
        <w:t xml:space="preserve">целью </w:t>
      </w:r>
      <w:r>
        <w:tab/>
        <w:t xml:space="preserve">усиления изобразительного эффекта; вариативно:    рисование    под    впечатлением    от    восприятия    музыки    программно- изобразительного </w:t>
      </w:r>
      <w:r>
        <w:tab/>
        <w:t xml:space="preserve">характера; </w:t>
      </w:r>
      <w:r>
        <w:tab/>
        <w:t xml:space="preserve">сочинение </w:t>
      </w:r>
      <w:r>
        <w:tab/>
        <w:t xml:space="preserve">музыки, </w:t>
      </w:r>
      <w:r>
        <w:tab/>
        <w:t xml:space="preserve">импровизация, озвучивание картин художников. </w:t>
      </w:r>
    </w:p>
    <w:p w:rsidR="004253E4" w:rsidRDefault="001E63C8">
      <w:pPr>
        <w:ind w:left="850" w:right="697"/>
      </w:pPr>
      <w:r>
        <w:t xml:space="preserve">Музыка и театр. </w:t>
      </w:r>
    </w:p>
    <w:p w:rsidR="004253E4" w:rsidRDefault="001E63C8">
      <w:pPr>
        <w:spacing w:after="5" w:line="285" w:lineRule="auto"/>
        <w:ind w:left="-10" w:right="1342" w:firstLine="840"/>
        <w:jc w:val="left"/>
      </w:pPr>
      <w:r>
        <w:t xml:space="preserve">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 </w:t>
      </w:r>
    </w:p>
    <w:p w:rsidR="004253E4" w:rsidRDefault="001E63C8">
      <w:pPr>
        <w:spacing w:after="38"/>
        <w:ind w:left="850" w:right="-107"/>
      </w:pPr>
      <w:r>
        <w:t xml:space="preserve">Виды деятельности обучающихся: знакомство </w:t>
      </w:r>
      <w:r>
        <w:tab/>
        <w:t xml:space="preserve">с </w:t>
      </w:r>
      <w:r>
        <w:tab/>
        <w:t xml:space="preserve">образцами </w:t>
      </w:r>
      <w:r>
        <w:tab/>
        <w:t xml:space="preserve">музыки, </w:t>
      </w:r>
      <w:r>
        <w:tab/>
        <w:t xml:space="preserve">созданной </w:t>
      </w:r>
      <w:r>
        <w:tab/>
        <w:t xml:space="preserve">отечественными </w:t>
      </w:r>
      <w:r>
        <w:tab/>
        <w:t xml:space="preserve">и </w:t>
      </w:r>
      <w:r>
        <w:tab/>
        <w:t>иностранными</w:t>
      </w:r>
    </w:p>
    <w:p w:rsidR="004253E4" w:rsidRDefault="001E63C8">
      <w:pPr>
        <w:spacing w:after="41"/>
        <w:ind w:left="4" w:right="697" w:firstLine="850"/>
      </w:pPr>
      <w:r>
        <w:t xml:space="preserve">разучивание, исполнение песни из театральной постановки, просмотр видеозаписи спектакля, в котором звучит данная песня; музыкальная викторина на материале изученных фрагментов музыкальных </w:t>
      </w:r>
    </w:p>
    <w:p w:rsidR="004253E4" w:rsidRDefault="001E63C8">
      <w:pPr>
        <w:spacing w:after="38"/>
        <w:ind w:left="4" w:right="697"/>
      </w:pPr>
      <w:r>
        <w:t xml:space="preserve">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 </w:t>
      </w:r>
    </w:p>
    <w:p w:rsidR="004253E4" w:rsidRDefault="001E63C8">
      <w:pPr>
        <w:ind w:left="850" w:right="697"/>
      </w:pPr>
      <w:r>
        <w:t xml:space="preserve">Музыка кино и телевидения. </w:t>
      </w:r>
    </w:p>
    <w:p w:rsidR="004253E4" w:rsidRDefault="001E63C8">
      <w:pPr>
        <w:spacing w:after="39"/>
        <w:ind w:left="4" w:right="1530" w:firstLine="850"/>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w:t>
      </w:r>
    </w:p>
    <w:p w:rsidR="004253E4" w:rsidRDefault="001E63C8">
      <w:pPr>
        <w:spacing w:after="46"/>
        <w:ind w:left="4" w:right="697"/>
      </w:pPr>
      <w:r>
        <w:t xml:space="preserve">Гладкова, А. Шнитке и других). </w:t>
      </w:r>
    </w:p>
    <w:p w:rsidR="004253E4" w:rsidRDefault="001E63C8">
      <w:pPr>
        <w:ind w:left="850" w:right="697"/>
      </w:pPr>
      <w:r>
        <w:t xml:space="preserve">Виды деятельности обучающихся: </w:t>
      </w:r>
    </w:p>
    <w:p w:rsidR="004253E4" w:rsidRDefault="001E63C8">
      <w:pPr>
        <w:ind w:left="850" w:right="697"/>
      </w:pPr>
      <w:r>
        <w:t xml:space="preserve">знакомство с образцами киномузыки отечественных и зарубежных </w:t>
      </w:r>
    </w:p>
    <w:p w:rsidR="004253E4" w:rsidRDefault="001E63C8">
      <w:pPr>
        <w:spacing w:after="38"/>
        <w:ind w:left="4" w:right="1520"/>
      </w:pPr>
      <w:r>
        <w:t xml:space="preserve">композиторов; просмотр фильмов с целью анализа выразительного эффекта, создаваемого музыкой; разучивание, исполнение песни из фильма; 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 балета)?». </w:t>
      </w:r>
    </w:p>
    <w:p w:rsidR="004253E4" w:rsidRDefault="001E63C8">
      <w:pPr>
        <w:spacing w:after="35"/>
        <w:ind w:left="4" w:right="697" w:firstLine="850"/>
      </w:pPr>
      <w:r>
        <w:t xml:space="preserve">Планируемые результаты освоения программы по музыке на уровне основного общего образования. </w:t>
      </w:r>
    </w:p>
    <w:p w:rsidR="004253E4" w:rsidRDefault="001E63C8">
      <w:pPr>
        <w:spacing w:after="43"/>
        <w:ind w:left="4" w:right="697" w:firstLine="850"/>
      </w:pPr>
      <w: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 </w:t>
      </w:r>
    </w:p>
    <w:p w:rsidR="004253E4" w:rsidRDefault="001E63C8">
      <w:pPr>
        <w:spacing w:after="114"/>
        <w:ind w:left="850" w:right="697"/>
      </w:pPr>
      <w:r>
        <w:t xml:space="preserve">патриотического воспитания: </w:t>
      </w:r>
    </w:p>
    <w:p w:rsidR="004253E4" w:rsidRDefault="001E63C8">
      <w:pPr>
        <w:tabs>
          <w:tab w:val="center" w:pos="1371"/>
          <w:tab w:val="center" w:pos="3026"/>
          <w:tab w:val="center" w:pos="4681"/>
          <w:tab w:val="center" w:pos="6457"/>
          <w:tab w:val="center" w:pos="7629"/>
        </w:tabs>
        <w:spacing w:after="11"/>
        <w:ind w:firstLine="0"/>
        <w:jc w:val="left"/>
      </w:pPr>
      <w:r>
        <w:rPr>
          <w:rFonts w:ascii="Calibri" w:eastAsia="Calibri" w:hAnsi="Calibri" w:cs="Calibri"/>
          <w:sz w:val="22"/>
        </w:rPr>
        <w:tab/>
      </w:r>
      <w:r>
        <w:t xml:space="preserve">осознание </w:t>
      </w:r>
      <w:r>
        <w:tab/>
        <w:t xml:space="preserve">российской </w:t>
      </w:r>
      <w:r>
        <w:tab/>
        <w:t xml:space="preserve">гражданской </w:t>
      </w:r>
      <w:r>
        <w:tab/>
        <w:t xml:space="preserve">идентичности </w:t>
      </w:r>
      <w:r>
        <w:tab/>
        <w:t>в</w:t>
      </w:r>
    </w:p>
    <w:p w:rsidR="004253E4" w:rsidRDefault="001E63C8">
      <w:pPr>
        <w:spacing w:after="5" w:line="285" w:lineRule="auto"/>
        <w:ind w:left="-10" w:right="1551" w:firstLine="0"/>
        <w:jc w:val="left"/>
      </w:pPr>
      <w:r>
        <w:t xml:space="preserve"> </w:t>
      </w:r>
      <w:r>
        <w:tab/>
        <w:t xml:space="preserve">поликультурном </w:t>
      </w:r>
      <w:r>
        <w:tab/>
        <w:t xml:space="preserve">и многоконфессиональном обществе; знание Гимна России и традиций его исполнения, уважение музыкальных </w:t>
      </w:r>
    </w:p>
    <w:p w:rsidR="004253E4" w:rsidRDefault="001E63C8">
      <w:pPr>
        <w:ind w:left="854" w:right="1559" w:hanging="850"/>
      </w:pPr>
      <w:r>
        <w:t xml:space="preserve">символов республик Российской Федерации и других стран мира; проявление интереса к освоению музыкальных традиций своего края, </w:t>
      </w:r>
    </w:p>
    <w:p w:rsidR="004253E4" w:rsidRDefault="001E63C8">
      <w:pPr>
        <w:ind w:left="854" w:right="1560" w:hanging="850"/>
      </w:pPr>
      <w:r>
        <w:t xml:space="preserve">музыкальной культуры народов России; знание достижений отечественных музыкантов, их вклада в мировую </w:t>
      </w:r>
    </w:p>
    <w:p w:rsidR="004253E4" w:rsidRDefault="001E63C8">
      <w:pPr>
        <w:spacing w:after="5" w:line="285" w:lineRule="auto"/>
        <w:ind w:left="840" w:right="2122" w:hanging="850"/>
        <w:jc w:val="left"/>
      </w:pPr>
      <w:r>
        <w:t xml:space="preserve">музыкальную культуру; интерес к изучению истории отечественной музыкальной культуры; стремление развивать и сохранять музыкальную культуру своей </w:t>
      </w:r>
    </w:p>
    <w:p w:rsidR="004253E4" w:rsidRDefault="001E63C8">
      <w:pPr>
        <w:ind w:left="4" w:right="697"/>
      </w:pPr>
      <w:r>
        <w:t xml:space="preserve">страны, своего края; гражданского воспитания: </w:t>
      </w:r>
    </w:p>
    <w:p w:rsidR="004253E4" w:rsidRDefault="001E63C8">
      <w:pPr>
        <w:spacing w:after="5" w:line="269" w:lineRule="auto"/>
        <w:ind w:left="10" w:right="1564" w:hanging="10"/>
        <w:jc w:val="right"/>
      </w:pPr>
      <w:r>
        <w:t xml:space="preserve">готовность к выполнению обязанностей гражданина и реализации его прав, </w:t>
      </w:r>
    </w:p>
    <w:p w:rsidR="004253E4" w:rsidRDefault="001E63C8">
      <w:pPr>
        <w:ind w:left="854" w:right="1533" w:hanging="850"/>
      </w:pPr>
      <w:r>
        <w:t xml:space="preserve">уважение прав, свобод и законных интересов других людей; осознание комплекса идей и моделей поведения, отраженных в лучших </w:t>
      </w:r>
    </w:p>
    <w:p w:rsidR="004253E4" w:rsidRDefault="001E63C8">
      <w:pPr>
        <w:spacing w:after="5" w:line="285" w:lineRule="auto"/>
        <w:ind w:left="-10" w:right="1520" w:firstLine="0"/>
        <w:jc w:val="left"/>
      </w:pPr>
      <w:r>
        <w:t xml:space="preserve">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w:t>
      </w:r>
      <w:r>
        <w:tab/>
        <w:t xml:space="preserve">творческих </w:t>
      </w:r>
      <w:r>
        <w:tab/>
        <w:t xml:space="preserve">конкурсов </w:t>
      </w:r>
      <w:r>
        <w:tab/>
        <w:t xml:space="preserve">и </w:t>
      </w:r>
      <w:r>
        <w:tab/>
        <w:t xml:space="preserve">фестивалей, </w:t>
      </w:r>
      <w:r>
        <w:tab/>
        <w:t xml:space="preserve">концертов, культурнопросветительских акций, в качестве волонтера в дни праздничных мероприятий; духовно-нравственного воспитания: 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ценностей этического и религиозного контекста, социальноисторических </w:t>
      </w:r>
    </w:p>
    <w:p w:rsidR="004253E4" w:rsidRDefault="001E63C8">
      <w:pPr>
        <w:spacing w:after="32"/>
        <w:ind w:left="4" w:right="1529"/>
      </w:pPr>
      <w:r>
        <w:t xml:space="preserve">особенностей этики и эстетики;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эстетического воспитания: </w:t>
      </w:r>
    </w:p>
    <w:p w:rsidR="004253E4" w:rsidRDefault="001E63C8">
      <w:pPr>
        <w:spacing w:after="43"/>
        <w:ind w:left="4" w:right="1566" w:firstLine="850"/>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w:t>
      </w:r>
    </w:p>
    <w:p w:rsidR="004253E4" w:rsidRDefault="001E63C8">
      <w:pPr>
        <w:spacing w:after="5" w:line="269" w:lineRule="auto"/>
        <w:ind w:left="10" w:right="1562" w:hanging="10"/>
        <w:jc w:val="right"/>
      </w:pPr>
      <w:r>
        <w:t xml:space="preserve">осознание важности музыкального искусства как средства коммуникации и </w:t>
      </w:r>
    </w:p>
    <w:p w:rsidR="004253E4" w:rsidRDefault="001E63C8">
      <w:pPr>
        <w:ind w:left="4" w:right="697"/>
      </w:pPr>
      <w:r>
        <w:t xml:space="preserve">самовыражения; </w:t>
      </w:r>
    </w:p>
    <w:p w:rsidR="004253E4" w:rsidRDefault="001E63C8">
      <w:pPr>
        <w:tabs>
          <w:tab w:val="center" w:pos="1416"/>
          <w:tab w:val="center" w:pos="2698"/>
          <w:tab w:val="center" w:pos="4208"/>
          <w:tab w:val="center" w:pos="5916"/>
          <w:tab w:val="center" w:pos="7365"/>
          <w:tab w:val="center" w:pos="8387"/>
        </w:tabs>
        <w:spacing w:after="5" w:line="269" w:lineRule="auto"/>
        <w:ind w:firstLine="0"/>
        <w:jc w:val="left"/>
      </w:pPr>
      <w:r>
        <w:rPr>
          <w:rFonts w:ascii="Calibri" w:eastAsia="Calibri" w:hAnsi="Calibri" w:cs="Calibri"/>
          <w:sz w:val="22"/>
        </w:rPr>
        <w:tab/>
      </w:r>
      <w:r>
        <w:t xml:space="preserve">понимание </w:t>
      </w:r>
      <w:r>
        <w:tab/>
        <w:t xml:space="preserve">ценности </w:t>
      </w:r>
      <w:r>
        <w:tab/>
        <w:t xml:space="preserve">отечественного </w:t>
      </w:r>
      <w:r>
        <w:tab/>
        <w:t xml:space="preserve">и мирового </w:t>
      </w:r>
      <w:r>
        <w:tab/>
        <w:t xml:space="preserve">искусства, </w:t>
      </w:r>
      <w:r>
        <w:tab/>
        <w:t xml:space="preserve">роли </w:t>
      </w:r>
    </w:p>
    <w:p w:rsidR="004253E4" w:rsidRDefault="001E63C8">
      <w:pPr>
        <w:ind w:left="854" w:right="2932" w:hanging="850"/>
      </w:pPr>
      <w:r>
        <w:t xml:space="preserve">этнических культурных традиций и народного творчества; стремление к самовыражению в разных </w:t>
      </w:r>
    </w:p>
    <w:p w:rsidR="004253E4" w:rsidRDefault="001E63C8">
      <w:pPr>
        <w:ind w:left="4" w:right="697"/>
      </w:pPr>
      <w:r>
        <w:t xml:space="preserve">видах искусства; ценности научного познания: </w:t>
      </w:r>
    </w:p>
    <w:p w:rsidR="004253E4" w:rsidRDefault="001E63C8">
      <w:pPr>
        <w:spacing w:after="5" w:line="285" w:lineRule="auto"/>
        <w:ind w:left="-10" w:right="872" w:firstLine="840"/>
        <w:jc w:val="left"/>
      </w:pPr>
      <w:r>
        <w:t xml:space="preserve">ориентация </w:t>
      </w:r>
      <w:r>
        <w:tab/>
        <w:t xml:space="preserve">в </w:t>
      </w:r>
      <w:r>
        <w:tab/>
        <w:t xml:space="preserve">деятельности </w:t>
      </w:r>
      <w:r>
        <w:tab/>
        <w:t xml:space="preserve">на </w:t>
      </w:r>
      <w:r>
        <w:tab/>
        <w:t xml:space="preserve">современную </w:t>
      </w:r>
      <w:r>
        <w:tab/>
        <w:t xml:space="preserve">систему </w:t>
      </w:r>
      <w:r>
        <w:tab/>
        <w:t xml:space="preserve">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w:t>
      </w:r>
    </w:p>
    <w:p w:rsidR="004253E4" w:rsidRDefault="001E63C8">
      <w:pPr>
        <w:spacing w:after="5" w:line="285" w:lineRule="auto"/>
        <w:ind w:left="-10" w:right="1527" w:firstLine="0"/>
        <w:jc w:val="left"/>
      </w:pPr>
      <w:r>
        <w:t xml:space="preserve">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физического </w:t>
      </w:r>
      <w:r>
        <w:tab/>
        <w:t xml:space="preserve">воспитания, </w:t>
      </w:r>
      <w:r>
        <w:tab/>
        <w:t xml:space="preserve">формирования </w:t>
      </w:r>
      <w:r>
        <w:tab/>
        <w:t xml:space="preserve">культуры </w:t>
      </w:r>
      <w:r>
        <w:tab/>
        <w:t xml:space="preserve">здоровья </w:t>
      </w:r>
      <w:r>
        <w:tab/>
        <w:t xml:space="preserve">и эмоционального благополучия: </w:t>
      </w:r>
    </w:p>
    <w:p w:rsidR="004253E4" w:rsidRDefault="001E63C8">
      <w:pPr>
        <w:spacing w:after="5" w:line="269" w:lineRule="auto"/>
        <w:ind w:left="10" w:right="1586" w:hanging="10"/>
        <w:jc w:val="right"/>
      </w:pPr>
      <w:r>
        <w:t xml:space="preserve">осознание ценности жизни с использованием собственного жизненного </w:t>
      </w:r>
    </w:p>
    <w:p w:rsidR="004253E4" w:rsidRDefault="001E63C8">
      <w:pPr>
        <w:spacing w:after="5" w:line="285" w:lineRule="auto"/>
        <w:ind w:left="-10" w:right="1547" w:firstLine="0"/>
        <w:jc w:val="left"/>
      </w:pPr>
      <w:r>
        <w:t xml:space="preserve">опыта и опыта восприятия произведений искусства; соблюдение правил личной безопасности и гигиены, в том числе в процессе </w:t>
      </w:r>
      <w:r>
        <w:tab/>
        <w:t xml:space="preserve">музыкально- </w:t>
      </w:r>
      <w:r>
        <w:tab/>
        <w:t xml:space="preserve">исполнительской, </w:t>
      </w:r>
      <w:r>
        <w:tab/>
        <w:t xml:space="preserve">творческой, </w:t>
      </w:r>
      <w:r>
        <w:tab/>
        <w:t xml:space="preserve">исследовательской деятельности;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w:t>
      </w:r>
    </w:p>
    <w:p w:rsidR="004253E4" w:rsidRDefault="001E63C8">
      <w:pPr>
        <w:ind w:left="854" w:right="5387" w:hanging="850"/>
      </w:pPr>
      <w:r>
        <w:t xml:space="preserve">и такого же права другого человека; трудового воспитания: </w:t>
      </w:r>
    </w:p>
    <w:p w:rsidR="004253E4" w:rsidRDefault="001E63C8">
      <w:pPr>
        <w:spacing w:after="38"/>
        <w:ind w:left="4" w:right="1531" w:firstLine="850"/>
      </w:pPr>
      <w:r>
        <w:t xml:space="preserve">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экологического воспитания: повышение уровня экологической культуры, осознание глобального </w:t>
      </w:r>
    </w:p>
    <w:p w:rsidR="004253E4" w:rsidRDefault="001E63C8">
      <w:pPr>
        <w:spacing w:after="43"/>
        <w:ind w:left="854" w:right="1789" w:hanging="850"/>
      </w:pPr>
      <w:r>
        <w:t xml:space="preserve">характера экологических проблем и путей их решения; нравственно-эстетическое отношение к природе, </w:t>
      </w:r>
    </w:p>
    <w:p w:rsidR="004253E4" w:rsidRDefault="001E63C8">
      <w:pPr>
        <w:spacing w:after="5" w:line="285" w:lineRule="auto"/>
        <w:ind w:left="-10" w:right="994" w:firstLine="840"/>
        <w:jc w:val="left"/>
      </w:pPr>
      <w:r>
        <w:t xml:space="preserve">участие </w:t>
      </w:r>
      <w:r>
        <w:tab/>
        <w:t xml:space="preserve">в </w:t>
      </w:r>
      <w:r>
        <w:tab/>
        <w:t xml:space="preserve">экологических </w:t>
      </w:r>
      <w:r>
        <w:tab/>
        <w:t xml:space="preserve">проектах </w:t>
      </w:r>
      <w:r>
        <w:tab/>
        <w:t xml:space="preserve">через </w:t>
      </w:r>
      <w:r>
        <w:tab/>
        <w:t xml:space="preserve">различные </w:t>
      </w:r>
      <w:r>
        <w:tab/>
        <w:t xml:space="preserve">формы музыкального творчества адаптации к изменяющимся условиям социальной и природной среды: </w:t>
      </w:r>
    </w:p>
    <w:p w:rsidR="004253E4" w:rsidRDefault="001E63C8">
      <w:pPr>
        <w:spacing w:after="34"/>
        <w:ind w:left="4" w:right="1525" w:firstLine="850"/>
      </w:pPr>
      <w: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4253E4" w:rsidRDefault="001E63C8">
      <w:pPr>
        <w:spacing w:after="39"/>
        <w:ind w:left="4" w:right="1533" w:firstLine="850"/>
      </w:pPr>
      <w: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4253E4" w:rsidRDefault="001E63C8">
      <w:pPr>
        <w:spacing w:after="30" w:line="285" w:lineRule="auto"/>
        <w:ind w:left="-10" w:right="1527" w:firstLine="840"/>
        <w:jc w:val="left"/>
      </w:pPr>
      <w:r>
        <w:t xml:space="preserve">У обучающегося будут сформированы следующие базовые логические действия </w:t>
      </w:r>
      <w:r>
        <w:tab/>
        <w:t xml:space="preserve">как </w:t>
      </w:r>
      <w:r>
        <w:tab/>
        <w:t xml:space="preserve">часть </w:t>
      </w:r>
      <w:r>
        <w:tab/>
        <w:t xml:space="preserve">универсальных </w:t>
      </w:r>
      <w:r>
        <w:tab/>
        <w:t xml:space="preserve">познавательных </w:t>
      </w:r>
      <w:r>
        <w:tab/>
        <w:t xml:space="preserve">учебных </w:t>
      </w:r>
      <w:r>
        <w:tab/>
        <w:t xml:space="preserve">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w:t>
      </w:r>
      <w:r>
        <w:tab/>
        <w:t xml:space="preserve">сравнивать </w:t>
      </w:r>
      <w:r>
        <w:tab/>
        <w:t xml:space="preserve">на </w:t>
      </w:r>
      <w:r>
        <w:tab/>
        <w:t xml:space="preserve">основании </w:t>
      </w:r>
      <w:r>
        <w:tab/>
        <w:t xml:space="preserve">существенных </w:t>
      </w:r>
      <w:r>
        <w:tab/>
        <w:t xml:space="preserve">признаков </w:t>
      </w:r>
    </w:p>
    <w:p w:rsidR="004253E4" w:rsidRDefault="001E63C8">
      <w:pPr>
        <w:spacing w:after="39"/>
        <w:ind w:left="854" w:right="1379" w:hanging="850"/>
      </w:pPr>
      <w:r>
        <w:t xml:space="preserve">произведения, жанры и стили музыкального и других видов искусства; обнаруживать взаимные влияния отдельных видов, жанров и стилей </w:t>
      </w:r>
    </w:p>
    <w:p w:rsidR="004253E4" w:rsidRDefault="001E63C8">
      <w:pPr>
        <w:spacing w:after="5" w:line="285" w:lineRule="auto"/>
        <w:ind w:left="-10" w:right="1531" w:firstLine="0"/>
        <w:jc w:val="left"/>
      </w:pPr>
      <w:r>
        <w:t xml:space="preserve">музыки 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w:t>
      </w:r>
      <w:r>
        <w:tab/>
        <w:t xml:space="preserve">и </w:t>
      </w:r>
      <w:r>
        <w:tab/>
        <w:t xml:space="preserve">характеризовать </w:t>
      </w:r>
      <w:r>
        <w:tab/>
        <w:t xml:space="preserve">существенные </w:t>
      </w:r>
      <w:r>
        <w:tab/>
        <w:t xml:space="preserve">признаки </w:t>
      </w:r>
      <w:r>
        <w:tab/>
        <w:t xml:space="preserve">конкретного музыкального звучания; самостоятельно обобщать и формулировать выводы по результатам проведенного слухового наблюдения-исследования. </w:t>
      </w:r>
    </w:p>
    <w:p w:rsidR="004253E4" w:rsidRDefault="001E63C8">
      <w:pPr>
        <w:spacing w:after="26" w:line="285" w:lineRule="auto"/>
        <w:ind w:left="-10" w:right="695" w:firstLine="840"/>
        <w:jc w:val="left"/>
      </w:pPr>
      <w:r>
        <w:t xml:space="preserve">У </w:t>
      </w:r>
      <w:r>
        <w:tab/>
        <w:t xml:space="preserve">обучающегося </w:t>
      </w:r>
      <w:r>
        <w:tab/>
        <w:t xml:space="preserve">будут </w:t>
      </w:r>
      <w:r>
        <w:tab/>
        <w:t xml:space="preserve">сформированы </w:t>
      </w:r>
      <w:r>
        <w:tab/>
        <w:t xml:space="preserve">следующие </w:t>
      </w:r>
      <w:r>
        <w:tab/>
        <w:t xml:space="preserve">базовые исследовательские действия как часть универсальных познавательных учебных действий: </w:t>
      </w:r>
    </w:p>
    <w:p w:rsidR="004253E4" w:rsidRDefault="001E63C8">
      <w:pPr>
        <w:tabs>
          <w:tab w:val="center" w:pos="1329"/>
          <w:tab w:val="center" w:pos="2636"/>
          <w:tab w:val="center" w:pos="3813"/>
          <w:tab w:val="center" w:pos="4501"/>
          <w:tab w:val="center" w:pos="5340"/>
          <w:tab w:val="center" w:pos="6770"/>
          <w:tab w:val="center" w:pos="8166"/>
        </w:tabs>
        <w:spacing w:after="5" w:line="269" w:lineRule="auto"/>
        <w:ind w:firstLine="0"/>
        <w:jc w:val="left"/>
      </w:pPr>
      <w:r>
        <w:rPr>
          <w:rFonts w:ascii="Calibri" w:eastAsia="Calibri" w:hAnsi="Calibri" w:cs="Calibri"/>
          <w:sz w:val="22"/>
        </w:rPr>
        <w:tab/>
      </w:r>
      <w:r>
        <w:t xml:space="preserve">следовать </w:t>
      </w:r>
      <w:r>
        <w:tab/>
        <w:t xml:space="preserve">внутренним </w:t>
      </w:r>
      <w:r>
        <w:tab/>
        <w:t xml:space="preserve">слухом </w:t>
      </w:r>
      <w:r>
        <w:tab/>
        <w:t xml:space="preserve">за </w:t>
      </w:r>
      <w:r>
        <w:tab/>
        <w:t xml:space="preserve">развитием </w:t>
      </w:r>
      <w:r>
        <w:tab/>
        <w:t xml:space="preserve">музыкального </w:t>
      </w:r>
      <w:r>
        <w:tab/>
        <w:t xml:space="preserve">процесса, </w:t>
      </w:r>
    </w:p>
    <w:p w:rsidR="004253E4" w:rsidRDefault="001E63C8">
      <w:pPr>
        <w:spacing w:after="5" w:line="285" w:lineRule="auto"/>
        <w:ind w:left="840" w:right="1579" w:hanging="850"/>
        <w:jc w:val="left"/>
      </w:pPr>
      <w:r>
        <w:t xml:space="preserve">«наблюдать»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w:t>
      </w:r>
    </w:p>
    <w:p w:rsidR="004253E4" w:rsidRDefault="001E63C8">
      <w:pPr>
        <w:spacing w:after="40"/>
        <w:ind w:left="4" w:right="1561"/>
      </w:pPr>
      <w:r>
        <w:t xml:space="preserve">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w:t>
      </w:r>
    </w:p>
    <w:p w:rsidR="004253E4" w:rsidRDefault="001E63C8">
      <w:pPr>
        <w:spacing w:after="5" w:line="285" w:lineRule="auto"/>
        <w:ind w:left="-10" w:right="1523" w:firstLine="0"/>
        <w:jc w:val="left"/>
      </w:pPr>
      <w:r>
        <w:t xml:space="preserve">том числе исполнительских и творческих задач; проводить </w:t>
      </w:r>
      <w:r>
        <w:tab/>
        <w:t xml:space="preserve">по </w:t>
      </w:r>
      <w:r>
        <w:tab/>
        <w:t xml:space="preserve">самостоятельно </w:t>
      </w:r>
      <w:r>
        <w:tab/>
        <w:t xml:space="preserve">составленному </w:t>
      </w:r>
      <w:r>
        <w:tab/>
        <w:t xml:space="preserve">плану </w:t>
      </w:r>
      <w:r>
        <w:tab/>
        <w:t xml:space="preserve">небольшое исследование по установлению особенностей музыкально-языковых единиц, сравнению </w:t>
      </w:r>
      <w:r>
        <w:tab/>
        <w:t xml:space="preserve">художественных </w:t>
      </w:r>
      <w:r>
        <w:tab/>
        <w:t xml:space="preserve">процессов, </w:t>
      </w:r>
      <w:r>
        <w:tab/>
        <w:t xml:space="preserve">музыкальных </w:t>
      </w:r>
      <w:r>
        <w:tab/>
        <w:t xml:space="preserve">явлений, </w:t>
      </w:r>
      <w:r>
        <w:tab/>
        <w:t xml:space="preserve">культурных объектов между собой; самостоятельно формулировать обобщения и выводы по результатам </w:t>
      </w:r>
    </w:p>
    <w:p w:rsidR="004253E4" w:rsidRDefault="001E63C8">
      <w:pPr>
        <w:ind w:left="4" w:right="697"/>
      </w:pPr>
      <w:r>
        <w:t xml:space="preserve">проведенного наблюдения, слухового исследования. </w:t>
      </w:r>
    </w:p>
    <w:p w:rsidR="004253E4" w:rsidRDefault="001E63C8">
      <w:pPr>
        <w:ind w:left="4" w:right="951" w:firstLine="850"/>
      </w:pPr>
      <w:r>
        <w:t xml:space="preserve">У обучающегося будут сформированы умения работать с информацией как часть универсальных познавательных учебных действий: </w:t>
      </w:r>
    </w:p>
    <w:p w:rsidR="004253E4" w:rsidRDefault="001E63C8">
      <w:pPr>
        <w:spacing w:after="5" w:line="269" w:lineRule="auto"/>
        <w:ind w:left="10" w:right="1580" w:hanging="10"/>
        <w:jc w:val="right"/>
      </w:pPr>
      <w:r>
        <w:t xml:space="preserve">применять различные методы, инструменты и запросы при поиске и отборе </w:t>
      </w:r>
    </w:p>
    <w:p w:rsidR="004253E4" w:rsidRDefault="001E63C8">
      <w:pPr>
        <w:spacing w:after="5" w:line="285" w:lineRule="auto"/>
        <w:ind w:left="-10" w:right="1579" w:firstLine="0"/>
        <w:jc w:val="left"/>
      </w:pPr>
      <w:r>
        <w:t xml:space="preserve">информации с учетом предложенной учебной задачи и заданных критериев; понимать </w:t>
      </w:r>
      <w:r>
        <w:tab/>
        <w:t xml:space="preserve">специфику </w:t>
      </w:r>
      <w:r>
        <w:tab/>
        <w:t xml:space="preserve">работы </w:t>
      </w:r>
      <w:r>
        <w:tab/>
        <w:t xml:space="preserve">с </w:t>
      </w:r>
      <w:r>
        <w:tab/>
        <w:t xml:space="preserve">аудиоинформацией, </w:t>
      </w:r>
      <w:r>
        <w:tab/>
        <w:t xml:space="preserve">музыкальными записями; использовать интонирование для запоминания звуковой информации, музыкальных произведений; </w:t>
      </w:r>
    </w:p>
    <w:p w:rsidR="004253E4" w:rsidRDefault="001E63C8">
      <w:pPr>
        <w:spacing w:after="33" w:line="285" w:lineRule="auto"/>
        <w:ind w:left="-10" w:right="-77" w:firstLine="840"/>
        <w:jc w:val="left"/>
      </w:pPr>
      <w:r>
        <w:t xml:space="preserve">выбирать, анализировать, интерпретировать, обобщать и систематизировать информацию, представленную в аудио- и видеоформатах, текстах, таблицах, схемах; использовать </w:t>
      </w:r>
      <w:r>
        <w:tab/>
        <w:t xml:space="preserve">смысловое </w:t>
      </w:r>
      <w:r>
        <w:tab/>
        <w:t xml:space="preserve">чтение </w:t>
      </w:r>
      <w:r>
        <w:tab/>
        <w:t xml:space="preserve">для </w:t>
      </w:r>
      <w:r>
        <w:tab/>
        <w:t xml:space="preserve">извлечения, </w:t>
      </w:r>
      <w:r>
        <w:tab/>
        <w:t xml:space="preserve">обобщения </w:t>
      </w:r>
      <w:r>
        <w:tab/>
        <w:t xml:space="preserve">и систематизации информации из одного или нескольких источников с учетом поставленных целей; оценивать </w:t>
      </w:r>
      <w:r>
        <w:tab/>
        <w:t xml:space="preserve">надежность </w:t>
      </w:r>
      <w:r>
        <w:tab/>
        <w:t xml:space="preserve">информации </w:t>
      </w:r>
      <w:r>
        <w:tab/>
        <w:t xml:space="preserve">по </w:t>
      </w:r>
      <w:r>
        <w:tab/>
        <w:t>критериям, пре</w:t>
      </w:r>
    </w:p>
    <w:p w:rsidR="004253E4" w:rsidRDefault="001E63C8">
      <w:pPr>
        <w:ind w:left="850" w:right="697"/>
      </w:pPr>
      <w:r>
        <w:t xml:space="preserve">сформулированным самостоятельно; </w:t>
      </w:r>
    </w:p>
    <w:p w:rsidR="004253E4" w:rsidRDefault="001E63C8">
      <w:pPr>
        <w:spacing w:after="5" w:line="285" w:lineRule="auto"/>
        <w:ind w:left="-10" w:right="823" w:firstLine="840"/>
        <w:jc w:val="left"/>
      </w:pPr>
      <w:r>
        <w:t xml:space="preserve">различать тексты информационного и художественного содержания, трансформировать, интерпретировать их в соответствии с учебной задачей; самостоятельно выбирать оптимальную форму представления информации (текст, </w:t>
      </w:r>
      <w:r>
        <w:tab/>
        <w:t xml:space="preserve">таблица, </w:t>
      </w:r>
      <w:r>
        <w:tab/>
        <w:t xml:space="preserve">схема, </w:t>
      </w:r>
      <w:r>
        <w:tab/>
        <w:t xml:space="preserve">презентация, </w:t>
      </w:r>
      <w:r>
        <w:tab/>
        <w:t xml:space="preserve">театрализация) </w:t>
      </w:r>
      <w:r>
        <w:tab/>
        <w:t xml:space="preserve">в </w:t>
      </w:r>
      <w:r>
        <w:tab/>
        <w:t xml:space="preserve">зависимости </w:t>
      </w:r>
      <w:r>
        <w:tab/>
        <w:t xml:space="preserve">от коммуникативной установки. </w:t>
      </w:r>
    </w:p>
    <w:p w:rsidR="004253E4" w:rsidRDefault="001E63C8">
      <w:pPr>
        <w:spacing w:after="39"/>
        <w:ind w:left="4" w:right="1539" w:firstLine="850"/>
      </w:pPr>
      <w:r>
        <w:t xml:space="preserve">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4253E4" w:rsidRDefault="001E63C8">
      <w:pPr>
        <w:ind w:left="4" w:right="1563" w:firstLine="850"/>
      </w:pPr>
      <w:r>
        <w:t xml:space="preserve">У обучающегося будут сформированы умения как часть универсальных коммуникативных учебных действий: невербальная коммуникация: </w:t>
      </w:r>
    </w:p>
    <w:p w:rsidR="004253E4" w:rsidRDefault="001E63C8">
      <w:pPr>
        <w:spacing w:after="31" w:line="285" w:lineRule="auto"/>
        <w:ind w:left="-10" w:right="695" w:firstLine="840"/>
        <w:jc w:val="left"/>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w:t>
      </w:r>
      <w:r>
        <w:tab/>
        <w:t xml:space="preserve">в </w:t>
      </w:r>
      <w:r>
        <w:tab/>
        <w:t xml:space="preserve">собственном </w:t>
      </w:r>
      <w:r>
        <w:tab/>
        <w:t xml:space="preserve">исполнении </w:t>
      </w:r>
      <w:r>
        <w:tab/>
        <w:t xml:space="preserve">музыки </w:t>
      </w:r>
      <w:r>
        <w:tab/>
        <w:t xml:space="preserve">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w:t>
      </w:r>
      <w:r>
        <w:tab/>
        <w:t xml:space="preserve">использовать </w:t>
      </w:r>
      <w:r>
        <w:tab/>
        <w:t>интонационно-выразительные</w:t>
      </w:r>
    </w:p>
    <w:p w:rsidR="004253E4" w:rsidRDefault="001E63C8">
      <w:pPr>
        <w:spacing w:after="44"/>
        <w:ind w:left="4" w:right="697"/>
      </w:pPr>
      <w:r>
        <w:t xml:space="preserve"> </w:t>
      </w:r>
      <w:r>
        <w:tab/>
        <w:t xml:space="preserve">возможности </w:t>
      </w:r>
      <w:r>
        <w:tab/>
        <w:t xml:space="preserve">в </w:t>
      </w:r>
      <w:r>
        <w:tab/>
        <w:t xml:space="preserve">ситуации публичного выступления; </w:t>
      </w:r>
    </w:p>
    <w:p w:rsidR="004253E4" w:rsidRDefault="001E63C8">
      <w:pPr>
        <w:spacing w:after="5" w:line="285" w:lineRule="auto"/>
        <w:ind w:left="-10" w:right="1529" w:firstLine="840"/>
        <w:jc w:val="left"/>
      </w:pPr>
      <w:r>
        <w:t xml:space="preserve">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 вербальное общение: </w:t>
      </w:r>
    </w:p>
    <w:p w:rsidR="004253E4" w:rsidRDefault="001E63C8">
      <w:pPr>
        <w:spacing w:after="5" w:line="285" w:lineRule="auto"/>
        <w:ind w:left="-10" w:right="-78" w:firstLine="840"/>
        <w:jc w:val="left"/>
      </w:pPr>
      <w:r>
        <w:t xml:space="preserve">воспринимать и формулировать суждения, выражать эмоции в соответствии с условиями и целями общения; выражать свое мнение, в том числе впечатления от общения с музыкальным искусством в устных и письменных текстах; понимать </w:t>
      </w:r>
      <w:r>
        <w:tab/>
        <w:t xml:space="preserve">намерения других, проявлять </w:t>
      </w:r>
      <w:r>
        <w:tab/>
        <w:t xml:space="preserve">уважительное </w:t>
      </w:r>
      <w:r>
        <w:tab/>
        <w:t xml:space="preserve">отношение к собесед вести диалог, дискуссию, задавать вопросы по существу обсуждаемой темы, поддерживать благожелательный тон диалога; публично </w:t>
      </w:r>
      <w:r>
        <w:tab/>
        <w:t xml:space="preserve">представлять </w:t>
      </w:r>
      <w:r>
        <w:tab/>
        <w:t xml:space="preserve">результаты </w:t>
      </w:r>
      <w:r>
        <w:tab/>
        <w:t xml:space="preserve">учебной </w:t>
      </w:r>
      <w:r>
        <w:tab/>
        <w:t xml:space="preserve">и творческой </w:t>
      </w:r>
      <w:r>
        <w:tab/>
        <w:t xml:space="preserve">деятельности; </w:t>
      </w:r>
      <w:r>
        <w:tab/>
        <w:t xml:space="preserve">совместная </w:t>
      </w:r>
      <w:r>
        <w:tab/>
        <w:t xml:space="preserve">деятельность </w:t>
      </w:r>
    </w:p>
    <w:p w:rsidR="004253E4" w:rsidRDefault="001E63C8">
      <w:pPr>
        <w:spacing w:after="40"/>
        <w:ind w:left="4" w:right="1530"/>
      </w:pPr>
      <w:r>
        <w:t xml:space="preserve">(сотрудничество):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w:t>
      </w:r>
    </w:p>
    <w:p w:rsidR="004253E4" w:rsidRDefault="001E63C8">
      <w:pPr>
        <w:spacing w:after="5" w:line="285" w:lineRule="auto"/>
        <w:ind w:left="850" w:right="1575" w:firstLine="0"/>
        <w:jc w:val="left"/>
      </w:pPr>
      <w:r>
        <w:t xml:space="preserve">понимать       и использовать преимущества коллективной,     групповой и </w:t>
      </w:r>
      <w:r>
        <w:tab/>
        <w:t xml:space="preserve">индивидуальной </w:t>
      </w:r>
      <w:r>
        <w:tab/>
        <w:t xml:space="preserve">музыкальной </w:t>
      </w:r>
      <w:r>
        <w:tab/>
        <w:t xml:space="preserve">деятельности, </w:t>
      </w:r>
      <w:r>
        <w:tab/>
        <w:t xml:space="preserve">выбирать </w:t>
      </w:r>
      <w:r>
        <w:tab/>
        <w:t xml:space="preserve">наиболее эффективные формы взаимодействия при решении поставленной задачи; принимать цель совместной деятельности, коллективно строить действия </w:t>
      </w:r>
    </w:p>
    <w:p w:rsidR="004253E4" w:rsidRDefault="001E63C8">
      <w:pPr>
        <w:spacing w:after="35"/>
        <w:ind w:left="4" w:right="1533"/>
      </w:pPr>
      <w:r>
        <w:t xml:space="preserve">по ее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w:t>
      </w:r>
    </w:p>
    <w:p w:rsidR="004253E4" w:rsidRDefault="001E63C8">
      <w:pPr>
        <w:ind w:left="854" w:right="1569" w:hanging="850"/>
      </w:pPr>
      <w:r>
        <w:t xml:space="preserve">руководить, выполнять поручения, подчиняться; оценивать качество своего вклада в общий продукт по критериям, </w:t>
      </w:r>
    </w:p>
    <w:p w:rsidR="004253E4" w:rsidRDefault="001E63C8">
      <w:pPr>
        <w:spacing w:after="5" w:line="285" w:lineRule="auto"/>
        <w:ind w:left="-10" w:right="1538" w:firstLine="0"/>
        <w:jc w:val="left"/>
      </w:pPr>
      <w:r>
        <w:t xml:space="preserve">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rsidR="004253E4" w:rsidRDefault="001E63C8">
      <w:pPr>
        <w:ind w:left="4" w:right="697" w:firstLine="850"/>
      </w:pPr>
      <w:r>
        <w:t xml:space="preserve">У обучающегося будут сформированы умения самоорганизации как часть универсальных регулятивных учебных действий: </w:t>
      </w:r>
    </w:p>
    <w:p w:rsidR="004253E4" w:rsidRDefault="001E63C8">
      <w:pPr>
        <w:spacing w:after="5" w:line="285" w:lineRule="auto"/>
        <w:ind w:left="-10" w:right="1408" w:firstLine="840"/>
        <w:jc w:val="left"/>
      </w:pPr>
      <w:r>
        <w:t xml:space="preserve">ставить </w:t>
      </w:r>
      <w:r>
        <w:tab/>
        <w:t xml:space="preserve">перед </w:t>
      </w:r>
      <w:r>
        <w:tab/>
        <w:t xml:space="preserve">собой </w:t>
      </w:r>
      <w:r>
        <w:tab/>
        <w:t xml:space="preserve">среднесрочные </w:t>
      </w:r>
      <w:r>
        <w:tab/>
        <w:t xml:space="preserve">и </w:t>
      </w:r>
      <w:r>
        <w:tab/>
        <w:t xml:space="preserve">долгосрочные </w:t>
      </w:r>
      <w:r>
        <w:tab/>
        <w:t xml:space="preserve">цели </w:t>
      </w:r>
      <w:r>
        <w:tab/>
        <w:t xml:space="preserve">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w:t>
      </w:r>
    </w:p>
    <w:p w:rsidR="004253E4" w:rsidRDefault="001E63C8">
      <w:pPr>
        <w:ind w:left="854" w:right="1561" w:hanging="850"/>
      </w:pPr>
      <w:r>
        <w:t xml:space="preserve">задач частного характера; самостоятельно </w:t>
      </w:r>
      <w:r>
        <w:tab/>
        <w:t xml:space="preserve">составлять </w:t>
      </w:r>
      <w:r>
        <w:tab/>
        <w:t xml:space="preserve">план </w:t>
      </w:r>
      <w:r>
        <w:tab/>
        <w:t xml:space="preserve">действий, </w:t>
      </w:r>
      <w:r>
        <w:tab/>
        <w:t xml:space="preserve">вносить </w:t>
      </w:r>
      <w:r>
        <w:tab/>
        <w:t xml:space="preserve">необходимые </w:t>
      </w:r>
    </w:p>
    <w:p w:rsidR="004253E4" w:rsidRDefault="001E63C8">
      <w:pPr>
        <w:ind w:left="854" w:right="1572" w:hanging="850"/>
      </w:pPr>
      <w:r>
        <w:t xml:space="preserve">коррективы в ходе его реализации; выявлять наиболее важные проблемы для решения в учебных и жизненных </w:t>
      </w:r>
    </w:p>
    <w:p w:rsidR="004253E4" w:rsidRDefault="001E63C8">
      <w:pPr>
        <w:ind w:left="4" w:right="1559"/>
      </w:pPr>
      <w:r>
        <w:t xml:space="preserve">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w:t>
      </w:r>
    </w:p>
    <w:p w:rsidR="004253E4" w:rsidRDefault="001E63C8">
      <w:pPr>
        <w:spacing w:after="42"/>
        <w:ind w:left="854" w:right="2190" w:hanging="850"/>
      </w:pPr>
      <w:r>
        <w:t xml:space="preserve">возможностей, аргументировать предлагаемые варианты решений; проводить выбор и брать за него ответственность на себя. </w:t>
      </w:r>
    </w:p>
    <w:p w:rsidR="004253E4" w:rsidRDefault="001E63C8">
      <w:pPr>
        <w:spacing w:after="5" w:line="285" w:lineRule="auto"/>
        <w:ind w:left="-10" w:right="1554" w:firstLine="840"/>
        <w:jc w:val="left"/>
      </w:pPr>
      <w:r>
        <w:t xml:space="preserve">У обучающегося будут сформированы умения самоконтроля (рефлексии) как часть универсальных регулятивных учебных действий: владеть способами самоконтроля, самомотивации и </w:t>
      </w:r>
      <w:r>
        <w:tab/>
        <w:t xml:space="preserve">рефлексии; </w:t>
      </w:r>
      <w:r>
        <w:tab/>
        <w:t xml:space="preserve">давать </w:t>
      </w:r>
      <w:r>
        <w:tab/>
        <w:t xml:space="preserve">оценку </w:t>
      </w:r>
      <w:r>
        <w:tab/>
        <w:t xml:space="preserve">учебной </w:t>
      </w:r>
      <w:r>
        <w:tab/>
        <w:t xml:space="preserve">ситуации </w:t>
      </w:r>
      <w:r>
        <w:tab/>
        <w:t xml:space="preserve">и </w:t>
      </w:r>
    </w:p>
    <w:p w:rsidR="004253E4" w:rsidRDefault="001E63C8">
      <w:pPr>
        <w:ind w:left="854" w:right="1568" w:hanging="850"/>
      </w:pPr>
      <w:r>
        <w:t xml:space="preserve">предлагать план ее изменения; предвидеть трудности, которые могут возникнуть при решении учебной </w:t>
      </w:r>
    </w:p>
    <w:p w:rsidR="004253E4" w:rsidRDefault="001E63C8">
      <w:pPr>
        <w:spacing w:after="5" w:line="285" w:lineRule="auto"/>
        <w:ind w:left="-10" w:right="1535" w:firstLine="0"/>
        <w:jc w:val="left"/>
      </w:pPr>
      <w:r>
        <w:t xml:space="preserve">задачи, и адаптировать решение к меняющимся обстоятельствам; объяснять </w:t>
      </w:r>
      <w:r>
        <w:tab/>
        <w:t xml:space="preserve">причины </w:t>
      </w:r>
      <w:r>
        <w:tab/>
        <w:t xml:space="preserve">достижения </w:t>
      </w:r>
      <w:r>
        <w:tab/>
        <w:t xml:space="preserve">(не </w:t>
      </w:r>
      <w:r>
        <w:tab/>
        <w:t xml:space="preserve">достижения) </w:t>
      </w:r>
      <w:r>
        <w:tab/>
        <w:t xml:space="preserve">результатов деятельности, понимать причины неудач и уметь предупреждать их, давать оценку приобретенному опыту; использовать </w:t>
      </w:r>
      <w:r>
        <w:tab/>
        <w:t xml:space="preserve">музыку </w:t>
      </w:r>
      <w:r>
        <w:tab/>
        <w:t xml:space="preserve">для </w:t>
      </w:r>
      <w:r>
        <w:tab/>
        <w:t xml:space="preserve">улучшения </w:t>
      </w:r>
      <w:r>
        <w:tab/>
        <w:t xml:space="preserve">самочувствия, </w:t>
      </w:r>
      <w:r>
        <w:tab/>
        <w:t xml:space="preserve">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w:t>
      </w:r>
    </w:p>
    <w:p w:rsidR="004253E4" w:rsidRDefault="001E63C8">
      <w:pPr>
        <w:ind w:left="4" w:right="1159" w:firstLine="850"/>
      </w:pPr>
      <w:r>
        <w:t xml:space="preserve">У обучающегося будут сформированы умения эмоционального интеллекта как часть универсальных регулятивных учебных действий: </w:t>
      </w:r>
    </w:p>
    <w:p w:rsidR="004253E4" w:rsidRDefault="001E63C8">
      <w:pPr>
        <w:spacing w:after="48"/>
        <w:ind w:left="4" w:right="1523" w:firstLine="850"/>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w:t>
      </w:r>
    </w:p>
    <w:p w:rsidR="004253E4" w:rsidRDefault="001E63C8">
      <w:pPr>
        <w:tabs>
          <w:tab w:val="center" w:pos="1341"/>
          <w:tab w:val="center" w:pos="5229"/>
        </w:tabs>
        <w:spacing w:after="52"/>
        <w:ind w:firstLine="0"/>
        <w:jc w:val="left"/>
      </w:pPr>
      <w:r>
        <w:rPr>
          <w:rFonts w:ascii="Calibri" w:eastAsia="Calibri" w:hAnsi="Calibri" w:cs="Calibri"/>
          <w:sz w:val="22"/>
        </w:rPr>
        <w:tab/>
      </w:r>
      <w:r>
        <w:t xml:space="preserve">понимать </w:t>
      </w:r>
      <w:r>
        <w:tab/>
        <w:t xml:space="preserve">мотивы и намерения другого человека, анализируя </w:t>
      </w:r>
    </w:p>
    <w:p w:rsidR="004253E4" w:rsidRDefault="001E63C8">
      <w:pPr>
        <w:ind w:left="4" w:right="697"/>
      </w:pPr>
      <w:r>
        <w:t xml:space="preserve">коммуникативно- интонационную ситуацию; </w:t>
      </w:r>
    </w:p>
    <w:p w:rsidR="004253E4" w:rsidRDefault="001E63C8">
      <w:pPr>
        <w:spacing w:after="40"/>
        <w:ind w:left="850" w:right="697"/>
      </w:pPr>
      <w:r>
        <w:t xml:space="preserve">регулировать способ выражения собственных эмоций. </w:t>
      </w:r>
    </w:p>
    <w:p w:rsidR="004253E4" w:rsidRDefault="001E63C8">
      <w:pPr>
        <w:spacing w:after="39"/>
        <w:ind w:left="4" w:right="697" w:firstLine="850"/>
      </w:pPr>
      <w:r>
        <w:t xml:space="preserve">У обучающегося будут сформированы умения принимать себя и других как часть универсальных регулятивных учебных действий: </w:t>
      </w:r>
    </w:p>
    <w:p w:rsidR="004253E4" w:rsidRDefault="001E63C8">
      <w:pPr>
        <w:spacing w:after="46"/>
        <w:ind w:left="850" w:right="697"/>
      </w:pPr>
      <w:r>
        <w:t xml:space="preserve">уважительно и осознанно относиться к другому человеку и его мнению, </w:t>
      </w:r>
    </w:p>
    <w:p w:rsidR="004253E4" w:rsidRDefault="001E63C8">
      <w:pPr>
        <w:spacing w:after="41"/>
        <w:ind w:left="854" w:right="1558" w:hanging="850"/>
      </w:pPr>
      <w:r>
        <w:t xml:space="preserve">эстетическим предпочтениям и вкусам; признавать свое и чужое право на ошибку, при обнаружении ошибки </w:t>
      </w:r>
    </w:p>
    <w:p w:rsidR="004253E4" w:rsidRDefault="001E63C8">
      <w:pPr>
        <w:spacing w:after="36"/>
        <w:ind w:left="854" w:right="697" w:hanging="850"/>
      </w:pPr>
      <w:r>
        <w:t xml:space="preserve">фокусироваться не на ней самой, а на способе улучшения результатов деятельности; принимать себя и других, не </w:t>
      </w:r>
    </w:p>
    <w:p w:rsidR="004253E4" w:rsidRDefault="001E63C8">
      <w:pPr>
        <w:ind w:left="854" w:right="3754" w:hanging="850"/>
      </w:pPr>
      <w:r>
        <w:t xml:space="preserve">осуждая; проявлять открытость; осознавать невозможность контролировать все вокруг. </w:t>
      </w:r>
    </w:p>
    <w:p w:rsidR="004253E4" w:rsidRDefault="001E63C8">
      <w:pPr>
        <w:spacing w:after="39"/>
        <w:ind w:left="4" w:right="1532" w:firstLine="850"/>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rsidR="004253E4" w:rsidRDefault="001E63C8">
      <w:pPr>
        <w:ind w:left="4" w:right="697" w:firstLine="850"/>
      </w:pPr>
      <w:r>
        <w:t xml:space="preserve">Предметные результаты освоения программы по музыке на уровне основного общего образования. </w:t>
      </w:r>
    </w:p>
    <w:p w:rsidR="004253E4" w:rsidRDefault="001E63C8">
      <w:pPr>
        <w:ind w:left="4" w:right="1519" w:firstLine="850"/>
      </w:pPr>
      <w: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4253E4" w:rsidRDefault="001E63C8">
      <w:pPr>
        <w:ind w:left="850" w:right="697"/>
      </w:pPr>
      <w:r>
        <w:t xml:space="preserve">Обучающиеся, освоившие основную образовательную программу по музыке: </w:t>
      </w:r>
    </w:p>
    <w:p w:rsidR="004253E4" w:rsidRDefault="001E63C8">
      <w:pPr>
        <w:spacing w:after="39"/>
        <w:ind w:left="4" w:right="697" w:firstLine="850"/>
      </w:pPr>
      <w: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w:t>
      </w:r>
    </w:p>
    <w:p w:rsidR="004253E4" w:rsidRDefault="001E63C8">
      <w:pPr>
        <w:tabs>
          <w:tab w:val="center" w:pos="5801"/>
          <w:tab w:val="center" w:pos="7592"/>
        </w:tabs>
        <w:spacing w:after="51"/>
        <w:ind w:firstLine="0"/>
        <w:jc w:val="left"/>
      </w:pPr>
      <w:r>
        <w:t xml:space="preserve">рассуждать на эту тему; воспринимают </w:t>
      </w:r>
      <w:r>
        <w:tab/>
        <w:t xml:space="preserve">российскую </w:t>
      </w:r>
      <w:r>
        <w:tab/>
        <w:t>музыкальную</w:t>
      </w:r>
    </w:p>
    <w:p w:rsidR="004253E4" w:rsidRDefault="001E63C8">
      <w:pPr>
        <w:tabs>
          <w:tab w:val="center" w:pos="2597"/>
          <w:tab w:val="center" w:pos="3737"/>
          <w:tab w:val="center" w:pos="5824"/>
          <w:tab w:val="center" w:pos="7508"/>
        </w:tabs>
        <w:spacing w:after="53"/>
        <w:ind w:firstLine="0"/>
        <w:jc w:val="left"/>
      </w:pPr>
      <w:r>
        <w:t xml:space="preserve"> </w:t>
      </w:r>
      <w:r>
        <w:tab/>
        <w:t xml:space="preserve">культуру </w:t>
      </w:r>
      <w:r>
        <w:tab/>
        <w:t xml:space="preserve">как </w:t>
      </w:r>
      <w:r>
        <w:tab/>
        <w:t xml:space="preserve">целостное и </w:t>
      </w:r>
      <w:r>
        <w:tab/>
        <w:t xml:space="preserve">самобытное </w:t>
      </w:r>
    </w:p>
    <w:p w:rsidR="004253E4" w:rsidRDefault="001E63C8">
      <w:pPr>
        <w:ind w:left="850" w:right="697"/>
      </w:pPr>
      <w:r>
        <w:t xml:space="preserve">цивилизационное явление; </w:t>
      </w:r>
    </w:p>
    <w:p w:rsidR="004253E4" w:rsidRDefault="001E63C8">
      <w:pPr>
        <w:spacing w:after="47"/>
        <w:ind w:left="850" w:right="697"/>
      </w:pPr>
      <w:r>
        <w:t xml:space="preserve">знают достижения отечественных мастеров музыкальной культуры, </w:t>
      </w:r>
    </w:p>
    <w:p w:rsidR="004253E4" w:rsidRDefault="001E63C8">
      <w:pPr>
        <w:spacing w:after="47"/>
        <w:ind w:left="854" w:right="1530" w:hanging="850"/>
      </w:pPr>
      <w:r>
        <w:t xml:space="preserve">испытывают гордость за них; сознательно </w:t>
      </w:r>
      <w:r>
        <w:tab/>
        <w:t xml:space="preserve">стремятся </w:t>
      </w:r>
      <w:r>
        <w:tab/>
        <w:t xml:space="preserve">к </w:t>
      </w:r>
      <w:r>
        <w:tab/>
        <w:t xml:space="preserve">укреплению </w:t>
      </w:r>
      <w:r>
        <w:tab/>
        <w:t xml:space="preserve">и </w:t>
      </w:r>
      <w:r>
        <w:tab/>
        <w:t xml:space="preserve">сохранению </w:t>
      </w:r>
      <w:r>
        <w:tab/>
        <w:t xml:space="preserve">собственной </w:t>
      </w:r>
    </w:p>
    <w:p w:rsidR="004253E4" w:rsidRDefault="001E63C8">
      <w:pPr>
        <w:spacing w:after="5" w:line="285" w:lineRule="auto"/>
        <w:ind w:left="-10" w:right="1476" w:firstLine="0"/>
        <w:jc w:val="left"/>
      </w:pPr>
      <w:r>
        <w:t xml:space="preserve">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 К концу изучения модуля № 1 «Музыка моего края» обучающийся научится: отличать и ценить музыкальные традиции своей родного края, народа; характеризовать </w:t>
      </w:r>
      <w:r>
        <w:tab/>
        <w:t xml:space="preserve">особенности </w:t>
      </w:r>
      <w:r>
        <w:tab/>
        <w:t xml:space="preserve">творчества </w:t>
      </w:r>
      <w:r>
        <w:tab/>
        <w:t xml:space="preserve">народных </w:t>
      </w:r>
      <w:r>
        <w:tab/>
        <w:t xml:space="preserve">и </w:t>
      </w:r>
      <w:r>
        <w:tab/>
        <w:t xml:space="preserve">профессиональных музыкантов, творческих коллективов своего края; исполнять и оценивать образцы музыкального фольклора и сочинения </w:t>
      </w:r>
    </w:p>
    <w:p w:rsidR="004253E4" w:rsidRDefault="001E63C8">
      <w:pPr>
        <w:ind w:left="4" w:right="697"/>
      </w:pPr>
      <w:r>
        <w:t xml:space="preserve">композиторов своей малой родины. </w:t>
      </w:r>
    </w:p>
    <w:p w:rsidR="004253E4" w:rsidRDefault="001E63C8">
      <w:pPr>
        <w:ind w:left="4" w:right="697" w:firstLine="850"/>
      </w:pPr>
      <w:r>
        <w:t xml:space="preserve">К концу изучения модуля № 2 «Народное музыкальное творчество России» обучающийся научится: </w:t>
      </w:r>
    </w:p>
    <w:p w:rsidR="004253E4" w:rsidRDefault="001E63C8">
      <w:pPr>
        <w:spacing w:after="43"/>
        <w:ind w:left="850" w:right="697"/>
      </w:pPr>
      <w:r>
        <w:t xml:space="preserve">определять на слух музыкальные образцы, относящиеся к русскому </w:t>
      </w:r>
    </w:p>
    <w:p w:rsidR="004253E4" w:rsidRDefault="001E63C8">
      <w:pPr>
        <w:spacing w:after="51"/>
        <w:ind w:left="4" w:right="697"/>
      </w:pPr>
      <w:r>
        <w:t xml:space="preserve">музыкальному фольклору, к музыке народов Северного Кавказа, республик Поволжья, Сибири (не менее трех региональных фольклорных традиций на выбор учителя); </w:t>
      </w:r>
    </w:p>
    <w:p w:rsidR="004253E4" w:rsidRDefault="001E63C8">
      <w:pPr>
        <w:spacing w:after="31" w:line="285" w:lineRule="auto"/>
        <w:ind w:left="-10" w:right="695" w:firstLine="840"/>
        <w:jc w:val="left"/>
      </w:pPr>
      <w:r>
        <w:t xml:space="preserve">различать на слух и исполнять произведения различных жанров фольклорной </w:t>
      </w:r>
      <w:r>
        <w:tab/>
        <w:t xml:space="preserve">музыки; </w:t>
      </w:r>
      <w:r>
        <w:tab/>
        <w:t xml:space="preserve">определять </w:t>
      </w:r>
      <w:r>
        <w:tab/>
        <w:t xml:space="preserve">на </w:t>
      </w:r>
      <w:r>
        <w:tab/>
        <w:t xml:space="preserve">слух </w:t>
      </w:r>
      <w:r>
        <w:tab/>
        <w:t xml:space="preserve">принадлежность </w:t>
      </w:r>
      <w:r>
        <w:tab/>
        <w:t xml:space="preserve">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p w:rsidR="004253E4" w:rsidRDefault="001E63C8">
      <w:pPr>
        <w:ind w:left="4" w:right="1553" w:firstLine="850"/>
      </w:pPr>
      <w:r>
        <w:t xml:space="preserve">К концу изучения модуля № 3 «Русская классическая музыка» обучающийся научится: различать на слух произведения русских композиторовклассиков, называть автора, </w:t>
      </w:r>
    </w:p>
    <w:p w:rsidR="004253E4" w:rsidRDefault="001E63C8">
      <w:pPr>
        <w:ind w:left="850" w:right="697"/>
      </w:pPr>
      <w:r>
        <w:t xml:space="preserve">произведение, исполнительский состав; </w:t>
      </w:r>
    </w:p>
    <w:p w:rsidR="004253E4" w:rsidRDefault="001E63C8">
      <w:pPr>
        <w:tabs>
          <w:tab w:val="center" w:pos="1691"/>
          <w:tab w:val="center" w:pos="5653"/>
        </w:tabs>
        <w:ind w:firstLine="0"/>
        <w:jc w:val="left"/>
      </w:pPr>
      <w:r>
        <w:rPr>
          <w:rFonts w:ascii="Calibri" w:eastAsia="Calibri" w:hAnsi="Calibri" w:cs="Calibri"/>
          <w:sz w:val="22"/>
        </w:rPr>
        <w:tab/>
      </w:r>
      <w:r>
        <w:t xml:space="preserve">характеризовать </w:t>
      </w:r>
      <w:r>
        <w:tab/>
        <w:t xml:space="preserve">музыкальный образ и выразительные средства, </w:t>
      </w:r>
    </w:p>
    <w:p w:rsidR="004253E4" w:rsidRDefault="001E63C8">
      <w:pPr>
        <w:spacing w:after="5" w:line="285" w:lineRule="auto"/>
        <w:ind w:left="-10" w:right="1568" w:firstLine="0"/>
        <w:jc w:val="left"/>
      </w:pPr>
      <w:r>
        <w:t xml:space="preserve">использованные композитором, способы развития и форму строения музыкального произведения; исполнять </w:t>
      </w:r>
      <w:r>
        <w:tab/>
        <w:t>(в том числе фрагментарно, отдельными темами)</w:t>
      </w:r>
    </w:p>
    <w:p w:rsidR="004253E4" w:rsidRDefault="001E63C8">
      <w:pPr>
        <w:tabs>
          <w:tab w:val="center" w:pos="2789"/>
          <w:tab w:val="center" w:pos="5173"/>
        </w:tabs>
        <w:ind w:firstLine="0"/>
        <w:jc w:val="left"/>
      </w:pPr>
      <w:r>
        <w:t xml:space="preserve"> </w:t>
      </w:r>
      <w:r>
        <w:tab/>
        <w:t xml:space="preserve">сочинения </w:t>
      </w:r>
      <w:r>
        <w:tab/>
        <w:t xml:space="preserve">русских композиторов; </w:t>
      </w:r>
    </w:p>
    <w:p w:rsidR="004253E4" w:rsidRDefault="001E63C8">
      <w:pPr>
        <w:ind w:left="4" w:right="697" w:firstLine="850"/>
      </w:pPr>
      <w:r>
        <w:t xml:space="preserve">характеризовать творчество не менее двух отечественных композиторов- классиков, приводить примеры наиболее известных сочинений. </w:t>
      </w:r>
    </w:p>
    <w:p w:rsidR="004253E4" w:rsidRDefault="001E63C8">
      <w:pPr>
        <w:spacing w:after="28" w:line="285" w:lineRule="auto"/>
        <w:ind w:left="-10" w:right="695" w:firstLine="840"/>
        <w:jc w:val="left"/>
      </w:pPr>
      <w:r>
        <w:t xml:space="preserve">К концу изучения модуля № 4 «Жанры музыкального искусства» обучающийся научится: различать и характеризовать жанры музыки (театральные, камерные и симфонические, вокальные и инструментальные), знать их разновидности, приводить примеры; рассуждать о круге образов и средствах их воплощения, типичных для </w:t>
      </w:r>
    </w:p>
    <w:p w:rsidR="004253E4" w:rsidRDefault="001E63C8">
      <w:pPr>
        <w:tabs>
          <w:tab w:val="center" w:pos="4544"/>
          <w:tab w:val="center" w:pos="6400"/>
          <w:tab w:val="center" w:pos="7771"/>
          <w:tab w:val="center" w:pos="9351"/>
          <w:tab w:val="right" w:pos="10204"/>
        </w:tabs>
        <w:spacing w:after="52"/>
        <w:ind w:right="-68" w:firstLine="0"/>
        <w:jc w:val="left"/>
      </w:pPr>
      <w:r>
        <w:t xml:space="preserve">данного жанра; выразительно </w:t>
      </w:r>
      <w:r>
        <w:tab/>
        <w:t xml:space="preserve">исполнять </w:t>
      </w:r>
      <w:r>
        <w:tab/>
        <w:t xml:space="preserve">произведения </w:t>
      </w:r>
      <w:r>
        <w:tab/>
        <w:t xml:space="preserve">(в </w:t>
      </w:r>
      <w:r>
        <w:tab/>
        <w:t xml:space="preserve">том </w:t>
      </w:r>
      <w:r>
        <w:tab/>
        <w:t>чис</w:t>
      </w:r>
    </w:p>
    <w:p w:rsidR="004253E4" w:rsidRDefault="001E63C8">
      <w:pPr>
        <w:spacing w:after="5" w:line="285" w:lineRule="auto"/>
        <w:ind w:left="-10" w:right="3701" w:firstLine="840"/>
        <w:jc w:val="left"/>
      </w:pPr>
      <w:r>
        <w:t xml:space="preserve">инструментальных и музыкально-театральных жанров. К концу изучения модуля №5 «Музыка народов мира» обучающийся научится: </w:t>
      </w:r>
    </w:p>
    <w:p w:rsidR="004253E4" w:rsidRDefault="001E63C8">
      <w:pPr>
        <w:tabs>
          <w:tab w:val="center" w:pos="1425"/>
          <w:tab w:val="center" w:pos="2399"/>
          <w:tab w:val="center" w:pos="3030"/>
          <w:tab w:val="center" w:pos="4228"/>
          <w:tab w:val="center" w:pos="5933"/>
          <w:tab w:val="center" w:pos="7613"/>
          <w:tab w:val="center" w:pos="8615"/>
        </w:tabs>
        <w:spacing w:after="55"/>
        <w:ind w:firstLine="0"/>
        <w:jc w:val="left"/>
      </w:pPr>
      <w:r>
        <w:rPr>
          <w:rFonts w:ascii="Calibri" w:eastAsia="Calibri" w:hAnsi="Calibri" w:cs="Calibri"/>
          <w:sz w:val="22"/>
        </w:rPr>
        <w:tab/>
      </w:r>
      <w:r>
        <w:t xml:space="preserve">определять </w:t>
      </w:r>
      <w:r>
        <w:tab/>
        <w:t xml:space="preserve">на </w:t>
      </w:r>
      <w:r>
        <w:tab/>
        <w:t xml:space="preserve">слух </w:t>
      </w:r>
      <w:r>
        <w:tab/>
        <w:t xml:space="preserve">музыкальные </w:t>
      </w:r>
      <w:r>
        <w:tab/>
        <w:t xml:space="preserve">произведения, </w:t>
      </w:r>
      <w:r>
        <w:tab/>
        <w:t xml:space="preserve">относящиеся </w:t>
      </w:r>
      <w:r>
        <w:tab/>
        <w:t xml:space="preserve">к </w:t>
      </w:r>
    </w:p>
    <w:p w:rsidR="004253E4" w:rsidRDefault="001E63C8">
      <w:pPr>
        <w:ind w:left="4" w:right="1531"/>
      </w:pPr>
      <w:r>
        <w:t xml:space="preserve">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различать на слух и исполнять произведения различных жанров </w:t>
      </w:r>
    </w:p>
    <w:p w:rsidR="004253E4" w:rsidRDefault="001E63C8">
      <w:pPr>
        <w:spacing w:after="5" w:line="285" w:lineRule="auto"/>
        <w:ind w:left="-10" w:right="1572" w:firstLine="0"/>
        <w:jc w:val="left"/>
      </w:pPr>
      <w:r>
        <w:t xml:space="preserve">фольклорной </w:t>
      </w:r>
      <w:r>
        <w:tab/>
        <w:t xml:space="preserve">музыки; </w:t>
      </w:r>
      <w:r>
        <w:tab/>
        <w:t xml:space="preserve">определять </w:t>
      </w:r>
      <w:r>
        <w:tab/>
        <w:t xml:space="preserve">на </w:t>
      </w:r>
      <w:r>
        <w:tab/>
        <w:t xml:space="preserve">слух </w:t>
      </w:r>
      <w:r>
        <w:tab/>
        <w:t xml:space="preserve">принадлежность </w:t>
      </w:r>
      <w:r>
        <w:tab/>
        <w:t xml:space="preserve">народных музыкальных инструментов к группам духовых, струнных, ударно-шумовых инструментов; </w:t>
      </w:r>
    </w:p>
    <w:p w:rsidR="004253E4" w:rsidRDefault="001E63C8">
      <w:pPr>
        <w:spacing w:after="26" w:line="285" w:lineRule="auto"/>
        <w:ind w:left="-10" w:right="963" w:firstLine="840"/>
        <w:jc w:val="left"/>
      </w:pPr>
      <w: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rsidR="004253E4" w:rsidRDefault="001E63C8">
      <w:pPr>
        <w:spacing w:after="38"/>
        <w:ind w:left="4" w:right="1567" w:firstLine="850"/>
      </w:pPr>
      <w:r>
        <w:t xml:space="preserve">К концу изучения модуля № 6 «Европейская классическая музыка» обучающийся научится: различать на слух произведения европейских композиторов-классиков, </w:t>
      </w:r>
    </w:p>
    <w:p w:rsidR="004253E4" w:rsidRDefault="001E63C8">
      <w:pPr>
        <w:ind w:left="850" w:right="697"/>
      </w:pPr>
      <w:r>
        <w:t xml:space="preserve">называть автора, произведение, исполнительский состав; </w:t>
      </w:r>
    </w:p>
    <w:p w:rsidR="004253E4" w:rsidRDefault="001E63C8">
      <w:pPr>
        <w:ind w:left="4" w:right="1553" w:firstLine="850"/>
      </w:pPr>
      <w:r>
        <w:t xml:space="preserve">определять принадлежность музыкального произведения к одному из художественных стилей (барокко, классицизм, романтизм, импрессионизм); исполнять (в том числе фрагментарно) сочинения композиторов-классиков; </w:t>
      </w:r>
    </w:p>
    <w:p w:rsidR="004253E4" w:rsidRDefault="001E63C8">
      <w:pPr>
        <w:spacing w:after="5" w:line="285" w:lineRule="auto"/>
        <w:ind w:left="-10" w:right="1549" w:firstLine="0"/>
        <w:jc w:val="left"/>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w:t>
      </w:r>
    </w:p>
    <w:p w:rsidR="004253E4" w:rsidRDefault="001E63C8">
      <w:pPr>
        <w:tabs>
          <w:tab w:val="center" w:pos="2563"/>
          <w:tab w:val="center" w:pos="4225"/>
          <w:tab w:val="center" w:pos="5170"/>
          <w:tab w:val="center" w:pos="5842"/>
          <w:tab w:val="center" w:pos="6636"/>
          <w:tab w:val="center" w:pos="7889"/>
        </w:tabs>
        <w:ind w:firstLine="0"/>
        <w:jc w:val="left"/>
      </w:pPr>
      <w:r>
        <w:t xml:space="preserve">произведения; </w:t>
      </w:r>
      <w:r>
        <w:tab/>
        <w:t xml:space="preserve">характеризовать </w:t>
      </w:r>
      <w:r>
        <w:tab/>
        <w:t xml:space="preserve">творчество </w:t>
      </w:r>
      <w:r>
        <w:tab/>
        <w:t xml:space="preserve">не </w:t>
      </w:r>
      <w:r>
        <w:tab/>
        <w:t xml:space="preserve">менее </w:t>
      </w:r>
      <w:r>
        <w:tab/>
        <w:t xml:space="preserve">двух </w:t>
      </w:r>
      <w:r>
        <w:tab/>
        <w:t>композиторов-</w:t>
      </w:r>
    </w:p>
    <w:p w:rsidR="004253E4" w:rsidRDefault="001E63C8">
      <w:pPr>
        <w:ind w:left="854" w:right="5957" w:hanging="850"/>
      </w:pPr>
      <w:r>
        <w:t xml:space="preserve">классиков, приводить примеры наиболее известных сочинений. </w:t>
      </w:r>
    </w:p>
    <w:p w:rsidR="004253E4" w:rsidRDefault="001E63C8">
      <w:pPr>
        <w:spacing w:after="42"/>
        <w:ind w:left="850" w:right="697"/>
      </w:pPr>
      <w:r>
        <w:t xml:space="preserve">К концу изучения модуля № 7 «Духовная музыка» обучающийся научится: </w:t>
      </w:r>
    </w:p>
    <w:p w:rsidR="004253E4" w:rsidRDefault="001E63C8">
      <w:pPr>
        <w:ind w:left="850" w:right="697"/>
      </w:pPr>
      <w:r>
        <w:t xml:space="preserve">различать и характеризовать жанры и произведения русской и европейской </w:t>
      </w:r>
    </w:p>
    <w:p w:rsidR="004253E4" w:rsidRDefault="001E63C8">
      <w:pPr>
        <w:ind w:left="4" w:right="3671"/>
      </w:pPr>
      <w:r>
        <w:t xml:space="preserve">духовной музыки; исполнять произведения русской и европейской духовной музыки; приводить примеры сочинений духовной музыки, называть их автора. </w:t>
      </w:r>
    </w:p>
    <w:p w:rsidR="004253E4" w:rsidRDefault="001E63C8">
      <w:pPr>
        <w:ind w:left="4" w:right="697" w:firstLine="850"/>
      </w:pPr>
      <w:r>
        <w:t xml:space="preserve">К концу изучения модуля № 8 «Современная музыка: основные жанры и направления» обучающийся научится: </w:t>
      </w:r>
    </w:p>
    <w:p w:rsidR="004253E4" w:rsidRDefault="001E63C8">
      <w:pPr>
        <w:ind w:left="850" w:right="697"/>
      </w:pPr>
      <w:r>
        <w:t xml:space="preserve">определять и характеризовать стили, направления и жанры современной </w:t>
      </w:r>
    </w:p>
    <w:p w:rsidR="004253E4" w:rsidRDefault="001E63C8">
      <w:pPr>
        <w:ind w:left="4" w:right="916"/>
      </w:pPr>
      <w:r>
        <w:t xml:space="preserve">музыки; 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 </w:t>
      </w:r>
    </w:p>
    <w:p w:rsidR="004253E4" w:rsidRDefault="001E63C8">
      <w:pPr>
        <w:ind w:left="4" w:right="697" w:firstLine="850"/>
      </w:pPr>
      <w:r>
        <w:t xml:space="preserve">К концу изучения модуля № 9 «Связь музыки с другими видами искусства» обучающийся научится: </w:t>
      </w:r>
    </w:p>
    <w:p w:rsidR="004253E4" w:rsidRDefault="001E63C8">
      <w:pPr>
        <w:spacing w:after="37"/>
        <w:ind w:left="4" w:right="814" w:firstLine="850"/>
      </w:pPr>
      <w:r>
        <w:t xml:space="preserve">определять стилевые и жанровые параллели между музыкой и другими видами искусствразличать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высказывать суждения об основной идее, средствах ее воплощения, </w:t>
      </w:r>
    </w:p>
    <w:p w:rsidR="004253E4" w:rsidRDefault="001E63C8">
      <w:pPr>
        <w:ind w:left="4" w:right="697"/>
      </w:pPr>
      <w:r>
        <w:t xml:space="preserve">интонационных особенностях, жанре, исполнителях музыкального произведения. </w:t>
      </w:r>
    </w:p>
    <w:p w:rsidR="004253E4" w:rsidRDefault="001E63C8">
      <w:pPr>
        <w:spacing w:after="0" w:line="259" w:lineRule="auto"/>
        <w:ind w:left="850" w:firstLine="0"/>
        <w:jc w:val="left"/>
      </w:pPr>
      <w:r>
        <w:t xml:space="preserve"> </w:t>
      </w:r>
    </w:p>
    <w:p w:rsidR="004253E4" w:rsidRDefault="001E63C8">
      <w:pPr>
        <w:spacing w:after="31" w:line="259" w:lineRule="auto"/>
        <w:ind w:left="850" w:firstLine="0"/>
        <w:jc w:val="left"/>
      </w:pPr>
      <w:r>
        <w:t xml:space="preserve"> </w:t>
      </w:r>
    </w:p>
    <w:p w:rsidR="004253E4" w:rsidRDefault="001E63C8">
      <w:pPr>
        <w:spacing w:after="5" w:line="271" w:lineRule="auto"/>
        <w:ind w:left="860" w:right="529" w:hanging="10"/>
        <w:jc w:val="left"/>
      </w:pPr>
      <w:r>
        <w:rPr>
          <w:b/>
        </w:rPr>
        <w:t xml:space="preserve">2.2. Программа формирования универсальных учебных действий         </w:t>
      </w:r>
    </w:p>
    <w:p w:rsidR="004253E4" w:rsidRDefault="001E63C8">
      <w:pPr>
        <w:spacing w:after="218" w:line="259" w:lineRule="auto"/>
        <w:ind w:left="850" w:firstLine="0"/>
        <w:jc w:val="left"/>
      </w:pPr>
      <w:r>
        <w:t xml:space="preserve"> </w:t>
      </w:r>
    </w:p>
    <w:p w:rsidR="004253E4" w:rsidRDefault="001E63C8">
      <w:pPr>
        <w:ind w:left="4" w:right="697" w:firstLine="850"/>
      </w:pPr>
      <w:r>
        <w:t xml:space="preserve">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приводят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определяют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 </w:t>
      </w:r>
    </w:p>
    <w:p w:rsidR="004253E4" w:rsidRDefault="001E63C8">
      <w:pPr>
        <w:spacing w:after="67" w:line="259" w:lineRule="auto"/>
        <w:ind w:left="850" w:firstLine="0"/>
        <w:jc w:val="left"/>
      </w:pPr>
      <w:r>
        <w:rPr>
          <w:b/>
        </w:rPr>
        <w:t xml:space="preserve"> </w:t>
      </w:r>
    </w:p>
    <w:p w:rsidR="004253E4" w:rsidRDefault="001E63C8">
      <w:pPr>
        <w:spacing w:after="55" w:line="271" w:lineRule="auto"/>
        <w:ind w:left="860" w:right="529" w:hanging="10"/>
        <w:jc w:val="left"/>
      </w:pPr>
      <w:r>
        <w:rPr>
          <w:b/>
        </w:rPr>
        <w:t xml:space="preserve">РУССКИЙ ЯЗЫК И ЛИТЕРАТУРА </w:t>
      </w:r>
    </w:p>
    <w:p w:rsidR="004253E4" w:rsidRDefault="001E63C8">
      <w:pPr>
        <w:spacing w:after="57" w:line="269" w:lineRule="auto"/>
        <w:ind w:left="845" w:right="540" w:hanging="10"/>
        <w:jc w:val="left"/>
      </w:pPr>
      <w:r>
        <w:rPr>
          <w:b/>
          <w:i/>
        </w:rPr>
        <w:t xml:space="preserve">Формирование универсальных учебных познавательных действий </w:t>
      </w:r>
    </w:p>
    <w:p w:rsidR="004253E4" w:rsidRDefault="001E63C8">
      <w:pPr>
        <w:spacing w:after="52" w:line="269" w:lineRule="auto"/>
        <w:ind w:left="845" w:right="540" w:hanging="10"/>
        <w:jc w:val="left"/>
      </w:pPr>
      <w:r>
        <w:rPr>
          <w:b/>
          <w:i/>
        </w:rPr>
        <w:t>Формирование базовых логических действий</w:t>
      </w:r>
      <w:r>
        <w:t xml:space="preserve"> </w:t>
      </w:r>
    </w:p>
    <w:p w:rsidR="004253E4" w:rsidRDefault="001E63C8">
      <w:pPr>
        <w:numPr>
          <w:ilvl w:val="0"/>
          <w:numId w:val="95"/>
        </w:numPr>
        <w:spacing w:after="52"/>
        <w:ind w:right="843" w:firstLine="850"/>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4253E4" w:rsidRDefault="001E63C8">
      <w:pPr>
        <w:numPr>
          <w:ilvl w:val="0"/>
          <w:numId w:val="95"/>
        </w:numPr>
        <w:spacing w:after="50"/>
        <w:ind w:right="843" w:firstLine="850"/>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4253E4" w:rsidRDefault="001E63C8">
      <w:pPr>
        <w:numPr>
          <w:ilvl w:val="0"/>
          <w:numId w:val="95"/>
        </w:numPr>
        <w:spacing w:after="51"/>
        <w:ind w:right="843" w:firstLine="850"/>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4253E4" w:rsidRDefault="001E63C8">
      <w:pPr>
        <w:numPr>
          <w:ilvl w:val="0"/>
          <w:numId w:val="95"/>
        </w:numPr>
        <w:spacing w:after="50"/>
        <w:ind w:right="843" w:firstLine="850"/>
      </w:pPr>
      <w: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4253E4" w:rsidRDefault="001E63C8">
      <w:pPr>
        <w:numPr>
          <w:ilvl w:val="0"/>
          <w:numId w:val="95"/>
        </w:numPr>
        <w:spacing w:after="105"/>
        <w:ind w:right="843" w:firstLine="850"/>
      </w:pPr>
      <w:r>
        <w:t xml:space="preserve">Самостоятельно выбирать способ решения учебной задачи при работе с разными единицами языка, разными типами </w:t>
      </w:r>
    </w:p>
    <w:p w:rsidR="004253E4" w:rsidRDefault="001E63C8">
      <w:pPr>
        <w:numPr>
          <w:ilvl w:val="0"/>
          <w:numId w:val="95"/>
        </w:numPr>
        <w:spacing w:line="318" w:lineRule="auto"/>
        <w:ind w:right="843" w:firstLine="850"/>
      </w:pPr>
      <w:r>
        <w:t xml:space="preserve">текстов, сравнивая варианты решения и выбирая оптимальный вариант с учётом самостоятельно выделенных критериев. </w:t>
      </w:r>
    </w:p>
    <w:p w:rsidR="004253E4" w:rsidRDefault="001E63C8">
      <w:pPr>
        <w:numPr>
          <w:ilvl w:val="0"/>
          <w:numId w:val="95"/>
        </w:numPr>
        <w:spacing w:after="32" w:line="285" w:lineRule="auto"/>
        <w:ind w:right="843" w:firstLine="850"/>
      </w:pPr>
      <w:r>
        <w:t xml:space="preserve">Выявлять </w:t>
      </w:r>
      <w:r>
        <w:tab/>
        <w:t xml:space="preserve">(в </w:t>
      </w:r>
      <w:r>
        <w:tab/>
        <w:t xml:space="preserve">рамках </w:t>
      </w:r>
      <w:r>
        <w:tab/>
        <w:t xml:space="preserve">предложенной </w:t>
      </w:r>
      <w:r>
        <w:tab/>
        <w:t xml:space="preserve">задачи) </w:t>
      </w:r>
      <w:r>
        <w:tab/>
        <w:t xml:space="preserve">критерии </w:t>
      </w:r>
      <w:r>
        <w:tab/>
        <w:t xml:space="preserve">определения закономерностей </w:t>
      </w:r>
      <w:r>
        <w:tab/>
        <w:t xml:space="preserve">и </w:t>
      </w:r>
      <w:r>
        <w:tab/>
        <w:t xml:space="preserve">противоречий </w:t>
      </w:r>
      <w:r>
        <w:tab/>
        <w:t xml:space="preserve">в </w:t>
      </w:r>
      <w:r>
        <w:tab/>
        <w:t xml:space="preserve">рассматриваемых </w:t>
      </w:r>
      <w:r>
        <w:tab/>
        <w:t xml:space="preserve">литературных </w:t>
      </w:r>
      <w:r>
        <w:tab/>
        <w:t xml:space="preserve">фактах </w:t>
      </w:r>
      <w:r>
        <w:tab/>
        <w:t xml:space="preserve">и наблюдениях над текстом. </w:t>
      </w:r>
    </w:p>
    <w:p w:rsidR="004253E4" w:rsidRDefault="001E63C8">
      <w:pPr>
        <w:numPr>
          <w:ilvl w:val="0"/>
          <w:numId w:val="95"/>
        </w:numPr>
        <w:spacing w:line="320" w:lineRule="auto"/>
        <w:ind w:right="843" w:firstLine="850"/>
      </w:pPr>
      <w:r>
        <w:t xml:space="preserve">Выявлять </w:t>
      </w:r>
      <w:r>
        <w:tab/>
        <w:t xml:space="preserve">дефицит </w:t>
      </w:r>
      <w:r>
        <w:tab/>
        <w:t xml:space="preserve">литературной </w:t>
      </w:r>
      <w:r>
        <w:tab/>
        <w:t xml:space="preserve">и </w:t>
      </w:r>
      <w:r>
        <w:tab/>
        <w:t xml:space="preserve">другой </w:t>
      </w:r>
      <w:r>
        <w:tab/>
        <w:t xml:space="preserve">информации, </w:t>
      </w:r>
      <w:r>
        <w:tab/>
        <w:t xml:space="preserve">данных, необходимых для решения поставленной учебной задачи. </w:t>
      </w:r>
    </w:p>
    <w:p w:rsidR="004253E4" w:rsidRDefault="001E63C8">
      <w:pPr>
        <w:numPr>
          <w:ilvl w:val="0"/>
          <w:numId w:val="95"/>
        </w:numPr>
        <w:spacing w:line="320" w:lineRule="auto"/>
        <w:ind w:right="843" w:firstLine="850"/>
      </w:pPr>
      <w:r>
        <w:t xml:space="preserve">Устанавливать причинно-следственные связи при изучении литературных явлений и процессов, формулировать гипотезы об их взаимосвязях. </w:t>
      </w:r>
      <w:r>
        <w:rPr>
          <w:b/>
          <w:i/>
        </w:rPr>
        <w:t>Формирование базовых исследовательских действий</w:t>
      </w:r>
      <w:r>
        <w:t xml:space="preserve"> </w:t>
      </w:r>
    </w:p>
    <w:p w:rsidR="004253E4" w:rsidRDefault="001E63C8">
      <w:pPr>
        <w:numPr>
          <w:ilvl w:val="0"/>
          <w:numId w:val="95"/>
        </w:numPr>
        <w:spacing w:after="33" w:line="285" w:lineRule="auto"/>
        <w:ind w:right="843" w:firstLine="850"/>
      </w:pPr>
      <w:r>
        <w:t xml:space="preserve">Самостоятельно определять и формулировать цели лингвистических миниисследований, </w:t>
      </w:r>
      <w:r>
        <w:tab/>
        <w:t xml:space="preserve">формулировать </w:t>
      </w:r>
      <w:r>
        <w:tab/>
        <w:t xml:space="preserve">и </w:t>
      </w:r>
      <w:r>
        <w:tab/>
        <w:t xml:space="preserve">использовать </w:t>
      </w:r>
      <w:r>
        <w:tab/>
        <w:t xml:space="preserve">вопросы </w:t>
      </w:r>
      <w:r>
        <w:tab/>
        <w:t xml:space="preserve">как </w:t>
      </w:r>
      <w:r>
        <w:tab/>
        <w:t xml:space="preserve">исследовательский инструмент. </w:t>
      </w:r>
    </w:p>
    <w:p w:rsidR="004253E4" w:rsidRDefault="001E63C8">
      <w:pPr>
        <w:numPr>
          <w:ilvl w:val="0"/>
          <w:numId w:val="95"/>
        </w:numPr>
        <w:spacing w:after="51"/>
        <w:ind w:right="843" w:firstLine="850"/>
      </w:pP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4253E4" w:rsidRDefault="001E63C8">
      <w:pPr>
        <w:numPr>
          <w:ilvl w:val="0"/>
          <w:numId w:val="95"/>
        </w:numPr>
        <w:spacing w:after="34" w:line="285" w:lineRule="auto"/>
        <w:ind w:right="843" w:firstLine="850"/>
      </w:pPr>
      <w:r>
        <w:t xml:space="preserve">Проводить </w:t>
      </w:r>
      <w:r>
        <w:tab/>
        <w:t xml:space="preserve">по </w:t>
      </w:r>
      <w:r>
        <w:tab/>
        <w:t xml:space="preserve">самостоятельно </w:t>
      </w:r>
      <w:r>
        <w:tab/>
        <w:t xml:space="preserve">составленному </w:t>
      </w:r>
      <w:r>
        <w:tab/>
        <w:t xml:space="preserve">плану </w:t>
      </w:r>
      <w:r>
        <w:tab/>
        <w:t xml:space="preserve">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4253E4" w:rsidRDefault="001E63C8">
      <w:pPr>
        <w:numPr>
          <w:ilvl w:val="0"/>
          <w:numId w:val="95"/>
        </w:numPr>
        <w:spacing w:after="94" w:line="285" w:lineRule="auto"/>
        <w:ind w:right="843" w:firstLine="850"/>
      </w:pPr>
      <w:r>
        <w:t xml:space="preserve">Самостоятельно формулировать обобщения и выводы по результатам проведённого </w:t>
      </w:r>
      <w:r>
        <w:tab/>
        <w:t xml:space="preserve">наблюдения </w:t>
      </w:r>
      <w:r>
        <w:tab/>
        <w:t xml:space="preserve">за </w:t>
      </w:r>
      <w:r>
        <w:tab/>
        <w:t xml:space="preserve">языковым </w:t>
      </w:r>
      <w:r>
        <w:tab/>
        <w:t xml:space="preserve">материалом </w:t>
      </w:r>
      <w:r>
        <w:tab/>
        <w:t xml:space="preserve">и </w:t>
      </w:r>
      <w:r>
        <w:tab/>
        <w:t xml:space="preserve">языковыми </w:t>
      </w:r>
      <w:r>
        <w:tab/>
        <w:t xml:space="preserve">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 </w:t>
      </w:r>
    </w:p>
    <w:p w:rsidR="004253E4" w:rsidRDefault="001E63C8">
      <w:pPr>
        <w:numPr>
          <w:ilvl w:val="0"/>
          <w:numId w:val="95"/>
        </w:numPr>
        <w:spacing w:after="51"/>
        <w:ind w:right="843" w:firstLine="850"/>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4253E4" w:rsidRDefault="001E63C8">
      <w:pPr>
        <w:numPr>
          <w:ilvl w:val="0"/>
          <w:numId w:val="95"/>
        </w:numPr>
        <w:spacing w:after="48"/>
        <w:ind w:right="843" w:firstLine="850"/>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4253E4" w:rsidRDefault="001E63C8">
      <w:pPr>
        <w:numPr>
          <w:ilvl w:val="0"/>
          <w:numId w:val="95"/>
        </w:numPr>
        <w:spacing w:after="48"/>
        <w:ind w:right="843" w:firstLine="850"/>
      </w:pPr>
      <w:r>
        <w:t xml:space="preserve">Овладеть инструментами оценки достоверности полученных выводов и обобщений. </w:t>
      </w:r>
    </w:p>
    <w:p w:rsidR="004253E4" w:rsidRDefault="001E63C8">
      <w:pPr>
        <w:numPr>
          <w:ilvl w:val="0"/>
          <w:numId w:val="95"/>
        </w:numPr>
        <w:spacing w:after="55"/>
        <w:ind w:right="843" w:firstLine="850"/>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4253E4" w:rsidRDefault="001E63C8">
      <w:pPr>
        <w:numPr>
          <w:ilvl w:val="0"/>
          <w:numId w:val="95"/>
        </w:numPr>
        <w:spacing w:after="55"/>
        <w:ind w:right="843" w:firstLine="850"/>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w:t>
      </w:r>
    </w:p>
    <w:p w:rsidR="004253E4" w:rsidRDefault="001E63C8">
      <w:pPr>
        <w:spacing w:after="52" w:line="269" w:lineRule="auto"/>
        <w:ind w:left="845" w:right="540" w:hanging="10"/>
        <w:jc w:val="left"/>
      </w:pPr>
      <w:r>
        <w:rPr>
          <w:b/>
          <w:i/>
        </w:rPr>
        <w:t>Работа с информацией</w:t>
      </w:r>
      <w:r>
        <w:t xml:space="preserve"> </w:t>
      </w:r>
    </w:p>
    <w:p w:rsidR="004253E4" w:rsidRDefault="001E63C8">
      <w:pPr>
        <w:numPr>
          <w:ilvl w:val="0"/>
          <w:numId w:val="95"/>
        </w:numPr>
        <w:spacing w:after="52"/>
        <w:ind w:right="843" w:firstLine="850"/>
      </w:pPr>
      <w: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4253E4" w:rsidRDefault="001E63C8">
      <w:pPr>
        <w:numPr>
          <w:ilvl w:val="0"/>
          <w:numId w:val="95"/>
        </w:numPr>
        <w:spacing w:after="58"/>
        <w:ind w:right="843" w:firstLine="850"/>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4253E4" w:rsidRDefault="001E63C8">
      <w:pPr>
        <w:numPr>
          <w:ilvl w:val="0"/>
          <w:numId w:val="95"/>
        </w:numPr>
        <w:spacing w:after="51"/>
        <w:ind w:right="843" w:firstLine="850"/>
      </w:pPr>
      <w: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4253E4" w:rsidRDefault="001E63C8">
      <w:pPr>
        <w:numPr>
          <w:ilvl w:val="0"/>
          <w:numId w:val="95"/>
        </w:numPr>
        <w:spacing w:after="52"/>
        <w:ind w:right="843" w:firstLine="850"/>
      </w:pPr>
      <w: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4253E4" w:rsidRDefault="001E63C8">
      <w:pPr>
        <w:numPr>
          <w:ilvl w:val="0"/>
          <w:numId w:val="95"/>
        </w:numPr>
        <w:spacing w:after="35" w:line="285" w:lineRule="auto"/>
        <w:ind w:right="843" w:firstLine="850"/>
      </w:pPr>
      <w:r>
        <w:t xml:space="preserve">Находить </w:t>
      </w:r>
      <w:r>
        <w:tab/>
        <w:t xml:space="preserve">и </w:t>
      </w:r>
      <w:r>
        <w:tab/>
        <w:t xml:space="preserve">формулировать </w:t>
      </w:r>
      <w:r>
        <w:tab/>
        <w:t xml:space="preserve">аргументы, </w:t>
      </w:r>
      <w:r>
        <w:tab/>
        <w:t xml:space="preserve">подтверждающую </w:t>
      </w:r>
      <w:r>
        <w:tab/>
        <w:t xml:space="preserve">или опровергающую позицию автора текста и собственную точку зрения на проблему текста, в анализируемом тексте и других источниках. </w:t>
      </w:r>
    </w:p>
    <w:p w:rsidR="004253E4" w:rsidRDefault="001E63C8">
      <w:pPr>
        <w:numPr>
          <w:ilvl w:val="0"/>
          <w:numId w:val="95"/>
        </w:numPr>
        <w:spacing w:after="36" w:line="285" w:lineRule="auto"/>
        <w:ind w:right="843" w:firstLine="850"/>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4253E4" w:rsidRDefault="001E63C8">
      <w:pPr>
        <w:numPr>
          <w:ilvl w:val="0"/>
          <w:numId w:val="95"/>
        </w:numPr>
        <w:spacing w:after="43" w:line="285" w:lineRule="auto"/>
        <w:ind w:right="843" w:firstLine="850"/>
      </w:pPr>
      <w:r>
        <w:t xml:space="preserve">Оценивать надежность литературной и другой информации по критериям, предложенным </w:t>
      </w:r>
      <w:r>
        <w:tab/>
        <w:t xml:space="preserve">учителем </w:t>
      </w:r>
      <w:r>
        <w:tab/>
        <w:t xml:space="preserve">или </w:t>
      </w:r>
      <w:r>
        <w:tab/>
        <w:t xml:space="preserve">сформулированным </w:t>
      </w:r>
      <w:r>
        <w:tab/>
        <w:t xml:space="preserve">самостоятельно; </w:t>
      </w:r>
      <w:r>
        <w:tab/>
        <w:t xml:space="preserve">эффективно запоминать и систематизировать эту информацию. </w:t>
      </w:r>
    </w:p>
    <w:p w:rsidR="004253E4" w:rsidRDefault="001E63C8">
      <w:pPr>
        <w:spacing w:after="7" w:line="269" w:lineRule="auto"/>
        <w:ind w:left="845" w:right="540" w:hanging="10"/>
        <w:jc w:val="left"/>
      </w:pPr>
      <w:r>
        <w:rPr>
          <w:b/>
          <w:i/>
        </w:rPr>
        <w:t>Формирование универсальных учебных коммуникативных действий</w:t>
      </w:r>
      <w:r>
        <w:t xml:space="preserve"> </w:t>
      </w:r>
    </w:p>
    <w:p w:rsidR="004253E4" w:rsidRDefault="001E63C8">
      <w:pPr>
        <w:numPr>
          <w:ilvl w:val="0"/>
          <w:numId w:val="95"/>
        </w:numPr>
        <w:spacing w:after="50"/>
        <w:ind w:right="843" w:firstLine="850"/>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rsidR="004253E4" w:rsidRDefault="001E63C8">
      <w:pPr>
        <w:numPr>
          <w:ilvl w:val="0"/>
          <w:numId w:val="95"/>
        </w:numPr>
        <w:spacing w:after="52"/>
        <w:ind w:right="843" w:firstLine="850"/>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4253E4" w:rsidRDefault="001E63C8">
      <w:pPr>
        <w:numPr>
          <w:ilvl w:val="0"/>
          <w:numId w:val="95"/>
        </w:numPr>
        <w:spacing w:after="52"/>
        <w:ind w:right="843" w:firstLine="850"/>
      </w:pPr>
      <w:r>
        <w:t xml:space="preserve">Формулировать цель учебной деятельности, планировать ее, осуществлять самоконтроль, </w:t>
      </w:r>
      <w:r>
        <w:tab/>
        <w:t xml:space="preserve">самооценку, </w:t>
      </w:r>
      <w:r>
        <w:tab/>
        <w:t xml:space="preserve">самокоррекцию; </w:t>
      </w:r>
      <w:r>
        <w:tab/>
        <w:t xml:space="preserve">объяснять </w:t>
      </w:r>
      <w:r>
        <w:tab/>
        <w:t xml:space="preserve">причины </w:t>
      </w:r>
      <w:r>
        <w:tab/>
        <w:t xml:space="preserve">достижения </w:t>
      </w:r>
    </w:p>
    <w:p w:rsidR="004253E4" w:rsidRDefault="001E63C8">
      <w:pPr>
        <w:spacing w:after="61"/>
        <w:ind w:left="4" w:right="697"/>
      </w:pPr>
      <w:r>
        <w:t xml:space="preserve">(недостижения) результата деятельности. </w:t>
      </w:r>
    </w:p>
    <w:p w:rsidR="004253E4" w:rsidRDefault="001E63C8">
      <w:pPr>
        <w:numPr>
          <w:ilvl w:val="0"/>
          <w:numId w:val="95"/>
        </w:numPr>
        <w:spacing w:after="52"/>
        <w:ind w:right="843" w:firstLine="850"/>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4253E4" w:rsidRDefault="001E63C8">
      <w:pPr>
        <w:numPr>
          <w:ilvl w:val="0"/>
          <w:numId w:val="95"/>
        </w:numPr>
        <w:spacing w:after="53"/>
        <w:ind w:right="843" w:firstLine="850"/>
      </w:pPr>
      <w:r>
        <w:t xml:space="preserve">Управлять собственными эмоциями, корректно выражать их в процессе речевого общения. </w:t>
      </w:r>
    </w:p>
    <w:p w:rsidR="004253E4" w:rsidRDefault="001E63C8">
      <w:pPr>
        <w:spacing w:after="52" w:line="269" w:lineRule="auto"/>
        <w:ind w:left="845" w:right="540" w:hanging="10"/>
        <w:jc w:val="left"/>
      </w:pPr>
      <w:r>
        <w:rPr>
          <w:b/>
          <w:i/>
        </w:rPr>
        <w:t>Формирование универсальных учебных регулятивных действий</w:t>
      </w:r>
      <w:r>
        <w:t xml:space="preserve"> </w:t>
      </w:r>
    </w:p>
    <w:p w:rsidR="004253E4" w:rsidRDefault="001E63C8">
      <w:pPr>
        <w:numPr>
          <w:ilvl w:val="0"/>
          <w:numId w:val="95"/>
        </w:numPr>
        <w:spacing w:after="52"/>
        <w:ind w:right="843" w:firstLine="850"/>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4253E4" w:rsidRDefault="001E63C8">
      <w:pPr>
        <w:numPr>
          <w:ilvl w:val="0"/>
          <w:numId w:val="95"/>
        </w:numPr>
        <w:ind w:right="843" w:firstLine="850"/>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4253E4" w:rsidRDefault="001E63C8">
      <w:pPr>
        <w:spacing w:after="77" w:line="259" w:lineRule="auto"/>
        <w:ind w:left="850" w:firstLine="0"/>
        <w:jc w:val="left"/>
      </w:pPr>
      <w:r>
        <w:t xml:space="preserve"> </w:t>
      </w:r>
    </w:p>
    <w:p w:rsidR="004253E4" w:rsidRDefault="001E63C8">
      <w:pPr>
        <w:spacing w:after="245" w:line="269" w:lineRule="auto"/>
        <w:ind w:left="845" w:right="1852" w:hanging="10"/>
        <w:jc w:val="left"/>
      </w:pPr>
      <w:r>
        <w:rPr>
          <w:b/>
        </w:rPr>
        <w:t xml:space="preserve">РОДНОЙ ЯЗЫК И РОДНАЯ ЛИТЕРАТУРА </w:t>
      </w:r>
      <w:r>
        <w:rPr>
          <w:b/>
          <w:i/>
        </w:rPr>
        <w:t xml:space="preserve">Овладение универсальными учебными познавательными действиями.  </w:t>
      </w:r>
    </w:p>
    <w:p w:rsidR="004253E4" w:rsidRDefault="001E63C8">
      <w:pPr>
        <w:spacing w:after="273" w:line="269" w:lineRule="auto"/>
        <w:ind w:left="845" w:right="540" w:hanging="10"/>
        <w:jc w:val="left"/>
      </w:pPr>
      <w:r>
        <w:rPr>
          <w:b/>
          <w:i/>
        </w:rPr>
        <w:t xml:space="preserve">Базовые логические действия:  </w:t>
      </w:r>
    </w:p>
    <w:p w:rsidR="004253E4" w:rsidRDefault="001E63C8">
      <w:pPr>
        <w:numPr>
          <w:ilvl w:val="0"/>
          <w:numId w:val="96"/>
        </w:numPr>
        <w:spacing w:after="67"/>
        <w:ind w:right="697" w:firstLine="850"/>
      </w:pPr>
      <w:r>
        <w:t xml:space="preserve">выявлять и характеризовать существенные признаки языковых единиц, языковых явлений и процессов;  </w:t>
      </w:r>
    </w:p>
    <w:p w:rsidR="004253E4" w:rsidRDefault="001E63C8">
      <w:pPr>
        <w:numPr>
          <w:ilvl w:val="0"/>
          <w:numId w:val="96"/>
        </w:numPr>
        <w:spacing w:after="66"/>
        <w:ind w:right="697" w:firstLine="850"/>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rsidR="004253E4" w:rsidRDefault="001E63C8">
      <w:pPr>
        <w:numPr>
          <w:ilvl w:val="0"/>
          <w:numId w:val="96"/>
        </w:numPr>
        <w:spacing w:after="38"/>
        <w:ind w:right="697" w:firstLine="850"/>
      </w:pPr>
      <w:r>
        <w:t xml:space="preserve">классифицировать языковые единицы по существенному признаку;  </w:t>
      </w:r>
    </w:p>
    <w:p w:rsidR="004253E4" w:rsidRDefault="001E63C8">
      <w:pPr>
        <w:numPr>
          <w:ilvl w:val="0"/>
          <w:numId w:val="96"/>
        </w:numPr>
        <w:spacing w:after="66"/>
        <w:ind w:right="697" w:firstLine="850"/>
      </w:pPr>
      <w:r>
        <w:t xml:space="preserve">выявлять закономерности и противоречия в рассматриваемых фактах, данных и наблюдениях;  </w:t>
      </w:r>
    </w:p>
    <w:p w:rsidR="004253E4" w:rsidRDefault="001E63C8">
      <w:pPr>
        <w:numPr>
          <w:ilvl w:val="0"/>
          <w:numId w:val="96"/>
        </w:numPr>
        <w:spacing w:after="38"/>
        <w:ind w:right="697" w:firstLine="850"/>
      </w:pPr>
      <w:r>
        <w:t xml:space="preserve">предлагать критерии для выявления закономерностей и противоречий;  </w:t>
      </w:r>
    </w:p>
    <w:p w:rsidR="004253E4" w:rsidRDefault="001E63C8">
      <w:pPr>
        <w:numPr>
          <w:ilvl w:val="0"/>
          <w:numId w:val="96"/>
        </w:numPr>
        <w:spacing w:after="66"/>
        <w:ind w:right="697" w:firstLine="850"/>
      </w:pPr>
      <w:r>
        <w:t xml:space="preserve">выявлять дефицит информации, необходимой для решения поставленной учебной задачи;  </w:t>
      </w:r>
    </w:p>
    <w:p w:rsidR="004253E4" w:rsidRDefault="001E63C8">
      <w:pPr>
        <w:numPr>
          <w:ilvl w:val="0"/>
          <w:numId w:val="96"/>
        </w:numPr>
        <w:spacing w:after="37"/>
        <w:ind w:right="697" w:firstLine="850"/>
      </w:pPr>
      <w:r>
        <w:t xml:space="preserve">выявлять причинно-следственные связи при изучении языковых процессов; </w:t>
      </w:r>
    </w:p>
    <w:p w:rsidR="004253E4" w:rsidRDefault="001E63C8">
      <w:pPr>
        <w:numPr>
          <w:ilvl w:val="0"/>
          <w:numId w:val="96"/>
        </w:numPr>
        <w:ind w:right="697" w:firstLine="850"/>
      </w:pPr>
      <w:r>
        <w:t xml:space="preserve">делать </w:t>
      </w:r>
      <w:r>
        <w:tab/>
        <w:t xml:space="preserve">выводы </w:t>
      </w:r>
      <w:r>
        <w:tab/>
        <w:t xml:space="preserve">с </w:t>
      </w:r>
      <w:r>
        <w:tab/>
        <w:t xml:space="preserve">использованием </w:t>
      </w:r>
      <w:r>
        <w:tab/>
        <w:t xml:space="preserve">дедуктивных </w:t>
      </w:r>
      <w:r>
        <w:tab/>
        <w:t xml:space="preserve">и </w:t>
      </w:r>
      <w:r>
        <w:tab/>
        <w:t xml:space="preserve">индуктивных </w:t>
      </w:r>
    </w:p>
    <w:p w:rsidR="004253E4" w:rsidRDefault="001E63C8">
      <w:pPr>
        <w:ind w:left="4" w:right="697"/>
      </w:pPr>
      <w:r>
        <w:t xml:space="preserve">умозаключений, умозаключений по аналогии, формулировать гипотезы о взаимосвязях;  </w:t>
      </w:r>
    </w:p>
    <w:p w:rsidR="004253E4" w:rsidRDefault="001E63C8">
      <w:pPr>
        <w:numPr>
          <w:ilvl w:val="0"/>
          <w:numId w:val="96"/>
        </w:numPr>
        <w:spacing w:after="56"/>
        <w:ind w:right="697" w:firstLine="850"/>
      </w:pPr>
      <w: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4253E4" w:rsidRDefault="001E63C8">
      <w:pPr>
        <w:spacing w:after="273" w:line="269" w:lineRule="auto"/>
        <w:ind w:left="845" w:right="540" w:hanging="10"/>
        <w:jc w:val="left"/>
      </w:pPr>
      <w:r>
        <w:rPr>
          <w:b/>
          <w:i/>
        </w:rPr>
        <w:t xml:space="preserve">Базовые исследовательские действия:  </w:t>
      </w:r>
    </w:p>
    <w:p w:rsidR="004253E4" w:rsidRDefault="001E63C8">
      <w:pPr>
        <w:numPr>
          <w:ilvl w:val="0"/>
          <w:numId w:val="96"/>
        </w:numPr>
        <w:spacing w:line="319" w:lineRule="auto"/>
        <w:ind w:right="697" w:firstLine="850"/>
      </w:pPr>
      <w:r>
        <w:t xml:space="preserve">использовать вопросы как исследовательский инструмент познания в языковом образовании;  </w:t>
      </w:r>
    </w:p>
    <w:p w:rsidR="004253E4" w:rsidRDefault="001E63C8">
      <w:pPr>
        <w:numPr>
          <w:ilvl w:val="0"/>
          <w:numId w:val="96"/>
        </w:numPr>
        <w:spacing w:after="67"/>
        <w:ind w:right="697" w:firstLine="850"/>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rsidR="004253E4" w:rsidRDefault="001E63C8">
      <w:pPr>
        <w:numPr>
          <w:ilvl w:val="0"/>
          <w:numId w:val="96"/>
        </w:numPr>
        <w:spacing w:after="67"/>
        <w:ind w:right="697" w:firstLine="850"/>
      </w:pPr>
      <w:r>
        <w:t xml:space="preserve">формировать гипотезу об истинности собственных суждений и суждений других, аргументировать свою позицию, мнение;  </w:t>
      </w:r>
    </w:p>
    <w:p w:rsidR="004253E4" w:rsidRDefault="001E63C8">
      <w:pPr>
        <w:numPr>
          <w:ilvl w:val="0"/>
          <w:numId w:val="96"/>
        </w:numPr>
        <w:spacing w:after="67"/>
        <w:ind w:right="697" w:firstLine="850"/>
      </w:pPr>
      <w:r>
        <w:t xml:space="preserve">составлять алгоритм действий и использовать его для решения учебных задач;  </w:t>
      </w:r>
    </w:p>
    <w:p w:rsidR="004253E4" w:rsidRDefault="001E63C8">
      <w:pPr>
        <w:numPr>
          <w:ilvl w:val="0"/>
          <w:numId w:val="96"/>
        </w:numPr>
        <w:spacing w:after="67"/>
        <w:ind w:right="697" w:firstLine="850"/>
      </w:pPr>
      <w: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rsidR="004253E4" w:rsidRDefault="001E63C8">
      <w:pPr>
        <w:numPr>
          <w:ilvl w:val="0"/>
          <w:numId w:val="96"/>
        </w:numPr>
        <w:spacing w:after="67"/>
        <w:ind w:right="697" w:firstLine="850"/>
      </w:pPr>
      <w:r>
        <w:t xml:space="preserve">оценивать на применимость и достоверность информацию, полученную в ходе лингвистического исследования (эксперимента);  </w:t>
      </w:r>
    </w:p>
    <w:p w:rsidR="004253E4" w:rsidRDefault="001E63C8">
      <w:pPr>
        <w:numPr>
          <w:ilvl w:val="0"/>
          <w:numId w:val="96"/>
        </w:numPr>
        <w:spacing w:after="54" w:line="285" w:lineRule="auto"/>
        <w:ind w:right="697" w:firstLine="850"/>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4253E4" w:rsidRDefault="001E63C8">
      <w:pPr>
        <w:numPr>
          <w:ilvl w:val="0"/>
          <w:numId w:val="96"/>
        </w:numPr>
        <w:spacing w:after="55"/>
        <w:ind w:right="697" w:firstLine="850"/>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253E4" w:rsidRDefault="001E63C8">
      <w:pPr>
        <w:spacing w:after="273" w:line="269" w:lineRule="auto"/>
        <w:ind w:left="845" w:right="540" w:hanging="10"/>
        <w:jc w:val="left"/>
      </w:pPr>
      <w:r>
        <w:rPr>
          <w:b/>
          <w:i/>
        </w:rPr>
        <w:t xml:space="preserve">Работа с информацией:  </w:t>
      </w:r>
    </w:p>
    <w:p w:rsidR="004253E4" w:rsidRDefault="001E63C8">
      <w:pPr>
        <w:numPr>
          <w:ilvl w:val="0"/>
          <w:numId w:val="96"/>
        </w:numPr>
        <w:spacing w:after="72"/>
        <w:ind w:right="697" w:firstLine="850"/>
      </w:pPr>
      <w: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253E4" w:rsidRDefault="001E63C8">
      <w:pPr>
        <w:numPr>
          <w:ilvl w:val="0"/>
          <w:numId w:val="96"/>
        </w:numPr>
        <w:spacing w:after="67"/>
        <w:ind w:right="697" w:firstLine="850"/>
      </w:pPr>
      <w:r>
        <w:t xml:space="preserve">выбирать, анализировать, интерпретировать, обобщать и систематизировать информацию, представленную в текстах, таблицах, схемах;  </w:t>
      </w:r>
    </w:p>
    <w:p w:rsidR="004253E4" w:rsidRDefault="001E63C8">
      <w:pPr>
        <w:numPr>
          <w:ilvl w:val="0"/>
          <w:numId w:val="96"/>
        </w:numPr>
        <w:spacing w:after="76"/>
        <w:ind w:right="697" w:firstLine="850"/>
      </w:pPr>
      <w: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4253E4" w:rsidRDefault="001E63C8">
      <w:pPr>
        <w:numPr>
          <w:ilvl w:val="0"/>
          <w:numId w:val="96"/>
        </w:numPr>
        <w:spacing w:after="67"/>
        <w:ind w:right="697" w:firstLine="850"/>
      </w:pPr>
      <w:r>
        <w:t xml:space="preserve">находить сходные аргументы (подтверждающие или опровергающие одну и ту же идею, версию) в различных информационных источниках;  </w:t>
      </w:r>
    </w:p>
    <w:p w:rsidR="004253E4" w:rsidRDefault="001E63C8">
      <w:pPr>
        <w:numPr>
          <w:ilvl w:val="0"/>
          <w:numId w:val="96"/>
        </w:numPr>
        <w:spacing w:after="72"/>
        <w:ind w:right="697" w:firstLine="850"/>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rsidR="004253E4" w:rsidRDefault="001E63C8">
      <w:pPr>
        <w:numPr>
          <w:ilvl w:val="0"/>
          <w:numId w:val="96"/>
        </w:numPr>
        <w:spacing w:after="66"/>
        <w:ind w:right="697" w:firstLine="850"/>
      </w:pPr>
      <w:r>
        <w:t xml:space="preserve">оценивать надёжность информации по критериям, предложенным учителем или сформулированным самостоятельно;  </w:t>
      </w:r>
    </w:p>
    <w:p w:rsidR="004253E4" w:rsidRDefault="001E63C8">
      <w:pPr>
        <w:numPr>
          <w:ilvl w:val="0"/>
          <w:numId w:val="96"/>
        </w:numPr>
        <w:ind w:right="697" w:firstLine="850"/>
      </w:pPr>
      <w:r>
        <w:t xml:space="preserve">эффективно запоминать и систематизировать информацию.  </w:t>
      </w:r>
    </w:p>
    <w:p w:rsidR="004253E4" w:rsidRDefault="001E63C8">
      <w:pPr>
        <w:spacing w:after="0" w:line="259" w:lineRule="auto"/>
        <w:ind w:right="742" w:firstLine="0"/>
        <w:jc w:val="center"/>
      </w:pPr>
      <w:r>
        <w:rPr>
          <w:b/>
          <w:i/>
        </w:rPr>
        <w:t xml:space="preserve">Овладение универсальными учебными коммуникативными действиями.  </w:t>
      </w:r>
    </w:p>
    <w:p w:rsidR="004253E4" w:rsidRDefault="001E63C8">
      <w:pPr>
        <w:spacing w:after="277" w:line="269" w:lineRule="auto"/>
        <w:ind w:left="845" w:right="540" w:hanging="10"/>
        <w:jc w:val="left"/>
      </w:pPr>
      <w:r>
        <w:rPr>
          <w:b/>
          <w:i/>
        </w:rPr>
        <w:t>Общение</w:t>
      </w:r>
      <w:r>
        <w:t xml:space="preserve">:  </w:t>
      </w:r>
    </w:p>
    <w:p w:rsidR="004253E4" w:rsidRDefault="001E63C8">
      <w:pPr>
        <w:numPr>
          <w:ilvl w:val="0"/>
          <w:numId w:val="96"/>
        </w:numPr>
        <w:spacing w:after="67"/>
        <w:ind w:right="697" w:firstLine="850"/>
      </w:pPr>
      <w:r>
        <w:t xml:space="preserve">воспринимать и формулировать суждения, выражать эмоции в соответствии с условиями и целями общения;  </w:t>
      </w:r>
    </w:p>
    <w:p w:rsidR="004253E4" w:rsidRDefault="001E63C8">
      <w:pPr>
        <w:numPr>
          <w:ilvl w:val="0"/>
          <w:numId w:val="96"/>
        </w:numPr>
        <w:spacing w:after="70"/>
        <w:ind w:right="697" w:firstLine="850"/>
      </w:pPr>
      <w: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rsidR="004253E4" w:rsidRDefault="001E63C8">
      <w:pPr>
        <w:numPr>
          <w:ilvl w:val="0"/>
          <w:numId w:val="96"/>
        </w:numPr>
        <w:spacing w:after="67"/>
        <w:ind w:right="697" w:firstLine="850"/>
      </w:pPr>
      <w:r>
        <w:t xml:space="preserve">знать и распознавать предпосылки конфликтных ситуаций и смягчать конфликты, вести переговоры;  </w:t>
      </w:r>
    </w:p>
    <w:p w:rsidR="004253E4" w:rsidRDefault="001E63C8">
      <w:pPr>
        <w:numPr>
          <w:ilvl w:val="0"/>
          <w:numId w:val="96"/>
        </w:numPr>
        <w:spacing w:after="67"/>
        <w:ind w:right="697" w:firstLine="850"/>
      </w:pPr>
      <w:r>
        <w:t xml:space="preserve">понимать намерения других, проявлять уважительное отношение к собеседнику и в корректной форме формулировать свои возражения;  </w:t>
      </w:r>
    </w:p>
    <w:p w:rsidR="004253E4" w:rsidRDefault="001E63C8">
      <w:pPr>
        <w:numPr>
          <w:ilvl w:val="0"/>
          <w:numId w:val="96"/>
        </w:numPr>
        <w:spacing w:after="70"/>
        <w:ind w:right="697" w:firstLine="850"/>
      </w:pPr>
      <w: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4253E4" w:rsidRDefault="001E63C8">
      <w:pPr>
        <w:numPr>
          <w:ilvl w:val="0"/>
          <w:numId w:val="96"/>
        </w:numPr>
        <w:spacing w:after="67"/>
        <w:ind w:right="697" w:firstLine="850"/>
      </w:pPr>
      <w:r>
        <w:t xml:space="preserve">сопоставлять свои суждения с суждениями других участников диалога, обнаруживать различие и сходство позиций;  </w:t>
      </w:r>
    </w:p>
    <w:p w:rsidR="004253E4" w:rsidRDefault="001E63C8">
      <w:pPr>
        <w:numPr>
          <w:ilvl w:val="0"/>
          <w:numId w:val="96"/>
        </w:numPr>
        <w:spacing w:after="56"/>
        <w:ind w:right="697" w:firstLine="850"/>
      </w:pPr>
      <w:r>
        <w:t xml:space="preserve">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4253E4" w:rsidRDefault="001E63C8">
      <w:pPr>
        <w:spacing w:after="273" w:line="269" w:lineRule="auto"/>
        <w:ind w:left="845" w:right="540" w:hanging="10"/>
        <w:jc w:val="left"/>
      </w:pPr>
      <w:r>
        <w:rPr>
          <w:b/>
          <w:i/>
        </w:rPr>
        <w:t xml:space="preserve">Совместная деятельность:  </w:t>
      </w:r>
    </w:p>
    <w:p w:rsidR="004253E4" w:rsidRDefault="001E63C8">
      <w:pPr>
        <w:numPr>
          <w:ilvl w:val="0"/>
          <w:numId w:val="96"/>
        </w:numPr>
        <w:spacing w:after="70"/>
        <w:ind w:right="697" w:firstLine="850"/>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253E4" w:rsidRDefault="001E63C8">
      <w:pPr>
        <w:numPr>
          <w:ilvl w:val="0"/>
          <w:numId w:val="96"/>
        </w:numPr>
        <w:spacing w:after="70"/>
        <w:ind w:right="697" w:firstLine="850"/>
      </w:pPr>
      <w: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rsidR="004253E4" w:rsidRDefault="001E63C8">
      <w:pPr>
        <w:numPr>
          <w:ilvl w:val="0"/>
          <w:numId w:val="96"/>
        </w:numPr>
        <w:spacing w:after="72"/>
        <w:ind w:right="697" w:firstLine="850"/>
      </w:pPr>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rsidR="004253E4" w:rsidRDefault="001E63C8">
      <w:pPr>
        <w:numPr>
          <w:ilvl w:val="0"/>
          <w:numId w:val="96"/>
        </w:numPr>
        <w:spacing w:after="71"/>
        <w:ind w:right="697" w:firstLine="850"/>
      </w:pPr>
      <w: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4253E4" w:rsidRDefault="001E63C8">
      <w:pPr>
        <w:numPr>
          <w:ilvl w:val="0"/>
          <w:numId w:val="96"/>
        </w:numPr>
        <w:spacing w:after="57"/>
        <w:ind w:right="697" w:firstLine="850"/>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4253E4" w:rsidRDefault="001E63C8">
      <w:pPr>
        <w:spacing w:after="258" w:line="269" w:lineRule="auto"/>
        <w:ind w:left="845" w:right="540" w:hanging="10"/>
        <w:jc w:val="left"/>
      </w:pPr>
      <w:r>
        <w:rPr>
          <w:b/>
          <w:i/>
        </w:rPr>
        <w:t xml:space="preserve">Овладение универсальными учебными регулятивными действиями. </w:t>
      </w:r>
    </w:p>
    <w:p w:rsidR="004253E4" w:rsidRDefault="001E63C8">
      <w:pPr>
        <w:spacing w:after="272" w:line="269" w:lineRule="auto"/>
        <w:ind w:left="845" w:right="540" w:hanging="10"/>
        <w:jc w:val="left"/>
      </w:pPr>
      <w:r>
        <w:rPr>
          <w:b/>
          <w:i/>
        </w:rPr>
        <w:t xml:space="preserve">Самоорганизация:  </w:t>
      </w:r>
    </w:p>
    <w:p w:rsidR="004253E4" w:rsidRDefault="001E63C8">
      <w:pPr>
        <w:numPr>
          <w:ilvl w:val="0"/>
          <w:numId w:val="96"/>
        </w:numPr>
        <w:ind w:right="697" w:firstLine="850"/>
      </w:pPr>
      <w:r>
        <w:t xml:space="preserve">выявлять проблемы для решения в учебных и жизненных ситуациях;  </w:t>
      </w:r>
    </w:p>
    <w:p w:rsidR="004253E4" w:rsidRDefault="001E63C8">
      <w:pPr>
        <w:numPr>
          <w:ilvl w:val="0"/>
          <w:numId w:val="96"/>
        </w:numPr>
        <w:ind w:right="697" w:firstLine="850"/>
      </w:pPr>
      <w:r>
        <w:t xml:space="preserve">ориентироваться </w:t>
      </w:r>
      <w:r>
        <w:tab/>
        <w:t xml:space="preserve">в </w:t>
      </w:r>
      <w:r>
        <w:tab/>
        <w:t xml:space="preserve">различных </w:t>
      </w:r>
      <w:r>
        <w:tab/>
        <w:t xml:space="preserve">подходах </w:t>
      </w:r>
      <w:r>
        <w:tab/>
        <w:t xml:space="preserve">к </w:t>
      </w:r>
      <w:r>
        <w:tab/>
        <w:t xml:space="preserve">принятию </w:t>
      </w:r>
      <w:r>
        <w:tab/>
        <w:t xml:space="preserve">решений </w:t>
      </w:r>
    </w:p>
    <w:p w:rsidR="004253E4" w:rsidRDefault="001E63C8">
      <w:pPr>
        <w:spacing w:after="76"/>
        <w:ind w:left="4" w:right="697"/>
      </w:pPr>
      <w:r>
        <w:t xml:space="preserve">(индивидуальное, принятие решения в группе, принятие решения группой); </w:t>
      </w:r>
    </w:p>
    <w:p w:rsidR="004253E4" w:rsidRDefault="001E63C8">
      <w:pPr>
        <w:numPr>
          <w:ilvl w:val="0"/>
          <w:numId w:val="96"/>
        </w:numPr>
        <w:spacing w:after="70"/>
        <w:ind w:right="697" w:firstLine="850"/>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4253E4" w:rsidRDefault="001E63C8">
      <w:pPr>
        <w:numPr>
          <w:ilvl w:val="0"/>
          <w:numId w:val="96"/>
        </w:numPr>
        <w:ind w:right="697" w:firstLine="850"/>
      </w:pPr>
      <w:r>
        <w:t xml:space="preserve">самостоятельно </w:t>
      </w:r>
      <w:r>
        <w:tab/>
        <w:t xml:space="preserve">составлять </w:t>
      </w:r>
      <w:r>
        <w:tab/>
        <w:t xml:space="preserve">план </w:t>
      </w:r>
      <w:r>
        <w:tab/>
        <w:t xml:space="preserve">действий, </w:t>
      </w:r>
      <w:r>
        <w:tab/>
        <w:t xml:space="preserve">вносить </w:t>
      </w:r>
      <w:r>
        <w:tab/>
        <w:t xml:space="preserve">необходимые </w:t>
      </w:r>
    </w:p>
    <w:p w:rsidR="004253E4" w:rsidRDefault="001E63C8">
      <w:pPr>
        <w:spacing w:after="75"/>
        <w:ind w:left="4" w:right="697"/>
      </w:pPr>
      <w:r>
        <w:t xml:space="preserve">коррективы в ходе его реализации;  </w:t>
      </w:r>
    </w:p>
    <w:p w:rsidR="004253E4" w:rsidRDefault="001E63C8">
      <w:pPr>
        <w:numPr>
          <w:ilvl w:val="0"/>
          <w:numId w:val="96"/>
        </w:numPr>
        <w:spacing w:after="201" w:line="326" w:lineRule="auto"/>
        <w:ind w:right="697" w:firstLine="850"/>
      </w:pPr>
      <w:r>
        <w:t xml:space="preserve">делать выбор и брать ответственность за решение. </w:t>
      </w:r>
      <w:r>
        <w:rPr>
          <w:b/>
        </w:rPr>
        <w:t xml:space="preserve">Самоконтроль:  </w:t>
      </w:r>
    </w:p>
    <w:p w:rsidR="004253E4" w:rsidRDefault="001E63C8">
      <w:pPr>
        <w:numPr>
          <w:ilvl w:val="0"/>
          <w:numId w:val="96"/>
        </w:numPr>
        <w:spacing w:after="54" w:line="285" w:lineRule="auto"/>
        <w:ind w:right="697" w:firstLine="850"/>
      </w:pPr>
      <w:r>
        <w:t xml:space="preserve">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 </w:t>
      </w:r>
    </w:p>
    <w:p w:rsidR="004253E4" w:rsidRDefault="001E63C8">
      <w:pPr>
        <w:numPr>
          <w:ilvl w:val="0"/>
          <w:numId w:val="96"/>
        </w:numPr>
        <w:spacing w:after="67"/>
        <w:ind w:right="697" w:firstLine="850"/>
      </w:pPr>
      <w:r>
        <w:t xml:space="preserve">предвидеть трудности, которые могут возникнуть при решении учебной задачи, и адаптировать решение к меняющимся обстоятельствам;  </w:t>
      </w:r>
    </w:p>
    <w:p w:rsidR="004253E4" w:rsidRDefault="001E63C8">
      <w:pPr>
        <w:numPr>
          <w:ilvl w:val="0"/>
          <w:numId w:val="96"/>
        </w:numPr>
        <w:spacing w:after="38"/>
        <w:ind w:right="697" w:firstLine="850"/>
      </w:pPr>
      <w:r>
        <w:t xml:space="preserve">объяснять причины достижения (недостижения) результата деятельности;  </w:t>
      </w:r>
    </w:p>
    <w:p w:rsidR="004253E4" w:rsidRDefault="001E63C8">
      <w:pPr>
        <w:numPr>
          <w:ilvl w:val="0"/>
          <w:numId w:val="96"/>
        </w:numPr>
        <w:spacing w:after="57"/>
        <w:ind w:right="697" w:firstLine="850"/>
      </w:pPr>
      <w: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253E4" w:rsidRDefault="001E63C8">
      <w:pPr>
        <w:spacing w:after="271" w:line="271" w:lineRule="auto"/>
        <w:ind w:left="860" w:right="529" w:hanging="10"/>
        <w:jc w:val="left"/>
      </w:pPr>
      <w:r>
        <w:rPr>
          <w:b/>
        </w:rPr>
        <w:t xml:space="preserve">Эмоциональный интеллект:  </w:t>
      </w:r>
    </w:p>
    <w:p w:rsidR="004253E4" w:rsidRDefault="001E63C8">
      <w:pPr>
        <w:numPr>
          <w:ilvl w:val="0"/>
          <w:numId w:val="96"/>
        </w:numPr>
        <w:spacing w:after="71"/>
        <w:ind w:right="697" w:firstLine="850"/>
      </w:pPr>
      <w:r>
        <w:t xml:space="preserve">развивать способность управлять собственными эмоциями и эмоциями других; </w:t>
      </w:r>
    </w:p>
    <w:p w:rsidR="004253E4" w:rsidRDefault="001E63C8">
      <w:pPr>
        <w:numPr>
          <w:ilvl w:val="0"/>
          <w:numId w:val="96"/>
        </w:numPr>
        <w:spacing w:after="33"/>
        <w:ind w:right="697" w:firstLine="850"/>
      </w:pPr>
      <w:r>
        <w:t xml:space="preserve">выявлять и анализировать причины эмоций;  </w:t>
      </w:r>
    </w:p>
    <w:p w:rsidR="004253E4" w:rsidRDefault="001E63C8">
      <w:pPr>
        <w:numPr>
          <w:ilvl w:val="0"/>
          <w:numId w:val="96"/>
        </w:numPr>
        <w:spacing w:after="66"/>
        <w:ind w:right="697" w:firstLine="850"/>
      </w:pPr>
      <w:r>
        <w:t xml:space="preserve">понимать мотивы и намерения другого человека, анализируя речевую ситуацию;  </w:t>
      </w:r>
    </w:p>
    <w:p w:rsidR="004253E4" w:rsidRDefault="001E63C8">
      <w:pPr>
        <w:numPr>
          <w:ilvl w:val="0"/>
          <w:numId w:val="96"/>
        </w:numPr>
        <w:spacing w:after="210" w:line="322" w:lineRule="auto"/>
        <w:ind w:right="697" w:firstLine="850"/>
      </w:pPr>
      <w:r>
        <w:t xml:space="preserve">регулировать способ выражения собственных эмоций.  </w:t>
      </w:r>
      <w:r>
        <w:rPr>
          <w:b/>
        </w:rPr>
        <w:t xml:space="preserve">Принятие себя и других:  </w:t>
      </w:r>
    </w:p>
    <w:p w:rsidR="004253E4" w:rsidRDefault="001E63C8">
      <w:pPr>
        <w:numPr>
          <w:ilvl w:val="0"/>
          <w:numId w:val="96"/>
        </w:numPr>
        <w:spacing w:after="32"/>
        <w:ind w:right="697" w:firstLine="850"/>
      </w:pPr>
      <w:r>
        <w:t xml:space="preserve">осознанно относиться к другому человеку и его мнению;  </w:t>
      </w:r>
    </w:p>
    <w:p w:rsidR="004253E4" w:rsidRDefault="001E63C8">
      <w:pPr>
        <w:numPr>
          <w:ilvl w:val="0"/>
          <w:numId w:val="96"/>
        </w:numPr>
        <w:spacing w:after="36"/>
        <w:ind w:right="697" w:firstLine="850"/>
      </w:pPr>
      <w:r>
        <w:t xml:space="preserve">признавать своё и чужое право на ошибку;  </w:t>
      </w:r>
    </w:p>
    <w:p w:rsidR="004253E4" w:rsidRDefault="001E63C8">
      <w:pPr>
        <w:numPr>
          <w:ilvl w:val="0"/>
          <w:numId w:val="96"/>
        </w:numPr>
        <w:spacing w:after="36"/>
        <w:ind w:right="697" w:firstLine="850"/>
      </w:pPr>
      <w:r>
        <w:t xml:space="preserve">принимать себя и других не осуждая;  </w:t>
      </w:r>
    </w:p>
    <w:p w:rsidR="004253E4" w:rsidRDefault="001E63C8">
      <w:pPr>
        <w:numPr>
          <w:ilvl w:val="0"/>
          <w:numId w:val="96"/>
        </w:numPr>
        <w:spacing w:after="32"/>
        <w:ind w:right="697" w:firstLine="850"/>
      </w:pPr>
      <w:r>
        <w:t xml:space="preserve">проявлять открытость;  </w:t>
      </w:r>
    </w:p>
    <w:p w:rsidR="004253E4" w:rsidRDefault="001E63C8">
      <w:pPr>
        <w:numPr>
          <w:ilvl w:val="0"/>
          <w:numId w:val="96"/>
        </w:numPr>
        <w:ind w:right="697" w:firstLine="850"/>
      </w:pPr>
      <w:r>
        <w:t xml:space="preserve">осознавать невозможность контролировать всё вокруг. </w:t>
      </w:r>
    </w:p>
    <w:p w:rsidR="004253E4" w:rsidRDefault="001E63C8">
      <w:pPr>
        <w:spacing w:after="67" w:line="259" w:lineRule="auto"/>
        <w:ind w:left="850" w:firstLine="0"/>
        <w:jc w:val="left"/>
      </w:pPr>
      <w:r>
        <w:rPr>
          <w:b/>
        </w:rPr>
        <w:t xml:space="preserve"> </w:t>
      </w:r>
    </w:p>
    <w:p w:rsidR="004253E4" w:rsidRDefault="001E63C8">
      <w:pPr>
        <w:spacing w:after="55" w:line="271" w:lineRule="auto"/>
        <w:ind w:left="860" w:right="529" w:hanging="10"/>
        <w:jc w:val="left"/>
      </w:pPr>
      <w:r>
        <w:rPr>
          <w:b/>
        </w:rPr>
        <w:t xml:space="preserve">ИНОСТРАННЫЕ ЯЗЫКИ </w:t>
      </w:r>
    </w:p>
    <w:p w:rsidR="004253E4" w:rsidRDefault="001E63C8">
      <w:pPr>
        <w:spacing w:after="57" w:line="269" w:lineRule="auto"/>
        <w:ind w:left="845" w:right="540" w:hanging="10"/>
        <w:jc w:val="left"/>
      </w:pPr>
      <w:r>
        <w:rPr>
          <w:b/>
          <w:i/>
        </w:rPr>
        <w:t xml:space="preserve">Формирование универсальных учебных познавательных действий </w:t>
      </w:r>
    </w:p>
    <w:p w:rsidR="004253E4" w:rsidRDefault="001E63C8">
      <w:pPr>
        <w:spacing w:after="56" w:line="269" w:lineRule="auto"/>
        <w:ind w:left="845" w:right="540" w:hanging="10"/>
        <w:jc w:val="left"/>
      </w:pPr>
      <w:r>
        <w:rPr>
          <w:b/>
          <w:i/>
        </w:rPr>
        <w:t>Формирование базовых логических действий</w:t>
      </w:r>
      <w:r>
        <w:t xml:space="preserve"> </w:t>
      </w:r>
    </w:p>
    <w:p w:rsidR="004253E4" w:rsidRDefault="001E63C8">
      <w:pPr>
        <w:numPr>
          <w:ilvl w:val="0"/>
          <w:numId w:val="97"/>
        </w:numPr>
        <w:spacing w:after="48"/>
        <w:ind w:right="154" w:firstLine="850"/>
      </w:pPr>
      <w:r>
        <w:t xml:space="preserve">Выявлять признаки и свойства языковых единиц и языковых явлений иностранного языка; применять изученные правила, алгоритмы. </w:t>
      </w:r>
    </w:p>
    <w:p w:rsidR="004253E4" w:rsidRDefault="001E63C8">
      <w:pPr>
        <w:numPr>
          <w:ilvl w:val="0"/>
          <w:numId w:val="97"/>
        </w:numPr>
        <w:spacing w:line="319" w:lineRule="auto"/>
        <w:ind w:right="154" w:firstLine="850"/>
      </w:pPr>
      <w:r>
        <w:t xml:space="preserve">Анализировать, устанавливать аналогии, между способами выражения мысли средствами родного и иностранного языков. </w:t>
      </w:r>
    </w:p>
    <w:p w:rsidR="004253E4" w:rsidRDefault="001E63C8">
      <w:pPr>
        <w:numPr>
          <w:ilvl w:val="0"/>
          <w:numId w:val="97"/>
        </w:numPr>
        <w:spacing w:line="320" w:lineRule="auto"/>
        <w:ind w:right="154" w:firstLine="850"/>
      </w:pPr>
      <w:r>
        <w:t xml:space="preserve">Сравнивать, упорядочивать, классифицировать языковые единицы и языковые явления иностранного языка, разные типы высказывания. </w:t>
      </w:r>
    </w:p>
    <w:p w:rsidR="004253E4" w:rsidRDefault="001E63C8">
      <w:pPr>
        <w:numPr>
          <w:ilvl w:val="0"/>
          <w:numId w:val="97"/>
        </w:numPr>
        <w:spacing w:after="56"/>
        <w:ind w:right="154" w:firstLine="850"/>
      </w:pPr>
      <w:r>
        <w:t xml:space="preserve">Моделировать отношения между </w:t>
      </w:r>
      <w:r>
        <w:tab/>
        <w:t xml:space="preserve">объектами </w:t>
      </w:r>
      <w:r>
        <w:tab/>
        <w:t xml:space="preserve">(членами </w:t>
      </w:r>
      <w:r>
        <w:tab/>
        <w:t xml:space="preserve">предложения, структурными единицами диалога и др.). </w:t>
      </w:r>
    </w:p>
    <w:p w:rsidR="004253E4" w:rsidRDefault="001E63C8">
      <w:pPr>
        <w:numPr>
          <w:ilvl w:val="0"/>
          <w:numId w:val="97"/>
        </w:numPr>
        <w:spacing w:after="52"/>
        <w:ind w:right="154" w:firstLine="850"/>
      </w:pPr>
      <w:r>
        <w:t xml:space="preserve">Использовать информацию, извлеченную из несплошных текстов (таблицы, диаграммы), в собственных устных и письменных высказываниях. </w:t>
      </w:r>
    </w:p>
    <w:p w:rsidR="004253E4" w:rsidRDefault="001E63C8">
      <w:pPr>
        <w:numPr>
          <w:ilvl w:val="0"/>
          <w:numId w:val="97"/>
        </w:numPr>
        <w:spacing w:line="320" w:lineRule="auto"/>
        <w:ind w:right="154" w:firstLine="850"/>
      </w:pPr>
      <w:r>
        <w:t xml:space="preserve">Выдвигать гипотезы </w:t>
      </w:r>
      <w:r>
        <w:tab/>
        <w:t xml:space="preserve">(например, об </w:t>
      </w:r>
      <w:r>
        <w:tab/>
        <w:t xml:space="preserve">употреблении </w:t>
      </w:r>
      <w:r>
        <w:tab/>
        <w:t xml:space="preserve">глагола-связки в иностранном языке); обосновывать, аргументировать свои суждения, выводы. </w:t>
      </w:r>
    </w:p>
    <w:p w:rsidR="004253E4" w:rsidRDefault="001E63C8">
      <w:pPr>
        <w:numPr>
          <w:ilvl w:val="0"/>
          <w:numId w:val="97"/>
        </w:numPr>
        <w:spacing w:after="47"/>
        <w:ind w:right="154" w:firstLine="850"/>
      </w:pPr>
      <w:r>
        <w:t xml:space="preserve">Распознавать свойства и признаки языковых единиц и языковых явлений (например, с помощью словообразовательных элементов). </w:t>
      </w:r>
    </w:p>
    <w:p w:rsidR="004253E4" w:rsidRDefault="001E63C8">
      <w:pPr>
        <w:numPr>
          <w:ilvl w:val="0"/>
          <w:numId w:val="97"/>
        </w:numPr>
        <w:spacing w:after="48"/>
        <w:ind w:right="154" w:firstLine="850"/>
      </w:pPr>
      <w:r>
        <w:t xml:space="preserve">Сравнивать языковые единицы разного уровня (звуки, буквы, слова, речевые клише, грамматические явления, тексты и т. п.). </w:t>
      </w:r>
    </w:p>
    <w:p w:rsidR="004253E4" w:rsidRDefault="001E63C8">
      <w:pPr>
        <w:numPr>
          <w:ilvl w:val="0"/>
          <w:numId w:val="97"/>
        </w:numPr>
        <w:spacing w:after="52"/>
        <w:ind w:right="154" w:firstLine="850"/>
      </w:pPr>
      <w:r>
        <w:t xml:space="preserve">Пользоваться классификациями (по типу чтения, по типу высказывания и т. п.). </w:t>
      </w:r>
    </w:p>
    <w:p w:rsidR="004253E4" w:rsidRDefault="001E63C8">
      <w:pPr>
        <w:numPr>
          <w:ilvl w:val="0"/>
          <w:numId w:val="97"/>
        </w:numPr>
        <w:spacing w:after="40" w:line="285" w:lineRule="auto"/>
        <w:ind w:right="154" w:firstLine="850"/>
      </w:pPr>
      <w:r>
        <w:t xml:space="preserve">Выбирать, </w:t>
      </w:r>
      <w:r>
        <w:tab/>
        <w:t xml:space="preserve">анализировать, </w:t>
      </w:r>
      <w:r>
        <w:tab/>
        <w:t xml:space="preserve">интерпретировать, </w:t>
      </w:r>
      <w:r>
        <w:tab/>
        <w:t xml:space="preserve">систематизировать информацию, представленную в разных формах: сплошных текстах, иллюстрациях, графически (в таблицах, диаграммах). </w:t>
      </w:r>
    </w:p>
    <w:p w:rsidR="004253E4" w:rsidRDefault="001E63C8">
      <w:pPr>
        <w:spacing w:after="52" w:line="269" w:lineRule="auto"/>
        <w:ind w:left="845" w:right="540" w:hanging="10"/>
        <w:jc w:val="left"/>
      </w:pPr>
      <w:r>
        <w:rPr>
          <w:b/>
          <w:i/>
        </w:rPr>
        <w:t>Работа с информацией</w:t>
      </w:r>
      <w:r>
        <w:t xml:space="preserve"> </w:t>
      </w:r>
    </w:p>
    <w:p w:rsidR="004253E4" w:rsidRDefault="001E63C8">
      <w:pPr>
        <w:numPr>
          <w:ilvl w:val="0"/>
          <w:numId w:val="97"/>
        </w:numPr>
        <w:spacing w:after="35" w:line="285" w:lineRule="auto"/>
        <w:ind w:right="154" w:firstLine="850"/>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4253E4" w:rsidRDefault="001E63C8">
      <w:pPr>
        <w:numPr>
          <w:ilvl w:val="0"/>
          <w:numId w:val="97"/>
        </w:numPr>
        <w:spacing w:after="32" w:line="285" w:lineRule="auto"/>
        <w:ind w:right="154" w:firstLine="850"/>
      </w:pPr>
      <w:r>
        <w:t xml:space="preserve">Прогнозировать содержание текста по заголовку; прогнозировать возможное дальнейшее </w:t>
      </w:r>
      <w:r>
        <w:tab/>
        <w:t xml:space="preserve">развитие </w:t>
      </w:r>
      <w:r>
        <w:tab/>
        <w:t xml:space="preserve">событий </w:t>
      </w:r>
      <w:r>
        <w:tab/>
        <w:t xml:space="preserve">по </w:t>
      </w:r>
      <w:r>
        <w:tab/>
        <w:t xml:space="preserve">началу </w:t>
      </w:r>
      <w:r>
        <w:tab/>
        <w:t xml:space="preserve">текста; </w:t>
      </w:r>
      <w:r>
        <w:tab/>
        <w:t xml:space="preserve">устанавливать </w:t>
      </w:r>
      <w:r>
        <w:tab/>
        <w:t xml:space="preserve">логическую последовательность основных фактов; восстанавливать текст из разрозненных абзацев. </w:t>
      </w:r>
    </w:p>
    <w:p w:rsidR="004253E4" w:rsidRDefault="001E63C8">
      <w:pPr>
        <w:numPr>
          <w:ilvl w:val="0"/>
          <w:numId w:val="97"/>
        </w:numPr>
        <w:spacing w:after="50"/>
        <w:ind w:right="154" w:firstLine="850"/>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rsidR="004253E4" w:rsidRDefault="001E63C8">
      <w:pPr>
        <w:numPr>
          <w:ilvl w:val="0"/>
          <w:numId w:val="97"/>
        </w:numPr>
        <w:spacing w:line="320" w:lineRule="auto"/>
        <w:ind w:right="154" w:firstLine="850"/>
      </w:pPr>
      <w:r>
        <w:t xml:space="preserve">использовать </w:t>
      </w:r>
      <w:r>
        <w:tab/>
        <w:t xml:space="preserve">внешние </w:t>
      </w:r>
      <w:r>
        <w:tab/>
        <w:t xml:space="preserve">формальные </w:t>
      </w:r>
      <w:r>
        <w:tab/>
        <w:t xml:space="preserve">элементы </w:t>
      </w:r>
      <w:r>
        <w:tab/>
        <w:t xml:space="preserve">текста </w:t>
      </w:r>
      <w:r>
        <w:tab/>
        <w:t xml:space="preserve">(подзаголовки, иллюстрации, сноски) для понимания его содержания. </w:t>
      </w:r>
    </w:p>
    <w:p w:rsidR="004253E4" w:rsidRDefault="001E63C8">
      <w:pPr>
        <w:numPr>
          <w:ilvl w:val="0"/>
          <w:numId w:val="97"/>
        </w:numPr>
        <w:spacing w:after="57" w:line="269" w:lineRule="auto"/>
        <w:ind w:right="154" w:firstLine="850"/>
      </w:pPr>
      <w:r>
        <w:t xml:space="preserve">Фиксировать информацию доступными средствами (в виде ключевых слов, </w:t>
      </w:r>
    </w:p>
    <w:p w:rsidR="004253E4" w:rsidRDefault="001E63C8">
      <w:pPr>
        <w:spacing w:after="61"/>
        <w:ind w:left="4" w:right="697"/>
      </w:pPr>
      <w:r>
        <w:t xml:space="preserve">плана). </w:t>
      </w:r>
    </w:p>
    <w:p w:rsidR="004253E4" w:rsidRDefault="001E63C8">
      <w:pPr>
        <w:numPr>
          <w:ilvl w:val="0"/>
          <w:numId w:val="97"/>
        </w:numPr>
        <w:spacing w:after="48"/>
        <w:ind w:right="154" w:firstLine="850"/>
      </w:pPr>
      <w:r>
        <w:t xml:space="preserve">Оценивать достоверность информации, полученной из иноязычных источников. </w:t>
      </w:r>
    </w:p>
    <w:p w:rsidR="004253E4" w:rsidRDefault="001E63C8">
      <w:pPr>
        <w:numPr>
          <w:ilvl w:val="0"/>
          <w:numId w:val="97"/>
        </w:numPr>
        <w:spacing w:after="47"/>
        <w:ind w:right="154" w:firstLine="850"/>
      </w:pPr>
      <w:r>
        <w:t xml:space="preserve">Находить аргументы, подтверждающие или опровергающие одну и ту же идею, в различных информационных источниках; </w:t>
      </w:r>
    </w:p>
    <w:p w:rsidR="004253E4" w:rsidRDefault="001E63C8">
      <w:pPr>
        <w:numPr>
          <w:ilvl w:val="0"/>
          <w:numId w:val="97"/>
        </w:numPr>
        <w:spacing w:after="53"/>
        <w:ind w:right="154" w:firstLine="850"/>
      </w:pPr>
      <w:r>
        <w:t xml:space="preserve">выдвигать предположения (например, о значении слова в контексте) и аргументировать его. </w:t>
      </w:r>
    </w:p>
    <w:p w:rsidR="004253E4" w:rsidRDefault="001E63C8">
      <w:pPr>
        <w:spacing w:after="52" w:line="269" w:lineRule="auto"/>
        <w:ind w:left="845" w:right="540" w:hanging="10"/>
        <w:jc w:val="left"/>
      </w:pPr>
      <w:r>
        <w:rPr>
          <w:b/>
          <w:i/>
        </w:rPr>
        <w:t>Формирование универсальных учебных коммуникативных действий</w:t>
      </w:r>
      <w:r>
        <w:t xml:space="preserve"> </w:t>
      </w:r>
    </w:p>
    <w:p w:rsidR="004253E4" w:rsidRDefault="001E63C8">
      <w:pPr>
        <w:numPr>
          <w:ilvl w:val="0"/>
          <w:numId w:val="97"/>
        </w:numPr>
        <w:spacing w:after="50"/>
        <w:ind w:right="154" w:firstLine="850"/>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rsidR="004253E4" w:rsidRDefault="001E63C8">
      <w:pPr>
        <w:numPr>
          <w:ilvl w:val="0"/>
          <w:numId w:val="97"/>
        </w:numPr>
        <w:spacing w:after="51"/>
        <w:ind w:right="154" w:firstLine="850"/>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4253E4" w:rsidRDefault="001E63C8">
      <w:pPr>
        <w:numPr>
          <w:ilvl w:val="0"/>
          <w:numId w:val="97"/>
        </w:numPr>
        <w:spacing w:after="48"/>
        <w:ind w:right="154" w:firstLine="850"/>
      </w:pPr>
      <w:r>
        <w:t xml:space="preserve">Анализировать и восстанавливать текст с опущенными в учебных целях фрагментами. </w:t>
      </w:r>
    </w:p>
    <w:p w:rsidR="004253E4" w:rsidRDefault="001E63C8">
      <w:pPr>
        <w:numPr>
          <w:ilvl w:val="0"/>
          <w:numId w:val="97"/>
        </w:numPr>
        <w:spacing w:after="65" w:line="285" w:lineRule="auto"/>
        <w:ind w:right="154" w:firstLine="850"/>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4253E4" w:rsidRDefault="001E63C8">
      <w:pPr>
        <w:numPr>
          <w:ilvl w:val="0"/>
          <w:numId w:val="97"/>
        </w:numPr>
        <w:spacing w:after="57"/>
        <w:ind w:right="154" w:firstLine="850"/>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4253E4" w:rsidRDefault="001E63C8">
      <w:pPr>
        <w:spacing w:after="52" w:line="269" w:lineRule="auto"/>
        <w:ind w:left="845" w:right="540" w:hanging="10"/>
        <w:jc w:val="left"/>
      </w:pPr>
      <w:r>
        <w:rPr>
          <w:b/>
          <w:i/>
        </w:rPr>
        <w:t>Формирование универсальных учебных регулятивных действий</w:t>
      </w:r>
      <w:r>
        <w:t xml:space="preserve"> </w:t>
      </w:r>
    </w:p>
    <w:p w:rsidR="004253E4" w:rsidRDefault="001E63C8">
      <w:pPr>
        <w:numPr>
          <w:ilvl w:val="0"/>
          <w:numId w:val="97"/>
        </w:numPr>
        <w:spacing w:after="47"/>
        <w:ind w:right="154" w:firstLine="850"/>
      </w:pPr>
      <w:r>
        <w:t xml:space="preserve">Удерживать цель деятельности; планировать выполнение учебной задачи, выбирать и аргументировать способ деятельности. </w:t>
      </w:r>
    </w:p>
    <w:p w:rsidR="004253E4" w:rsidRDefault="001E63C8">
      <w:pPr>
        <w:numPr>
          <w:ilvl w:val="0"/>
          <w:numId w:val="97"/>
        </w:numPr>
        <w:spacing w:line="320" w:lineRule="auto"/>
        <w:ind w:right="154" w:firstLine="850"/>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4253E4" w:rsidRDefault="001E63C8">
      <w:pPr>
        <w:numPr>
          <w:ilvl w:val="0"/>
          <w:numId w:val="97"/>
        </w:numPr>
        <w:spacing w:after="52"/>
        <w:ind w:right="154" w:firstLine="850"/>
      </w:pPr>
      <w:r>
        <w:t xml:space="preserve">Оказывать влияние на речевое поведение партнера (например, поощряя его продолжать поиск совместного решения поставленной задачи). </w:t>
      </w:r>
    </w:p>
    <w:p w:rsidR="004253E4" w:rsidRDefault="001E63C8">
      <w:pPr>
        <w:numPr>
          <w:ilvl w:val="0"/>
          <w:numId w:val="97"/>
        </w:numPr>
        <w:spacing w:after="48"/>
        <w:ind w:right="154" w:firstLine="850"/>
      </w:pPr>
      <w:r>
        <w:t xml:space="preserve">Корректировать деятельность с учетом возникших трудностей, ошибок, новых данных или информации. </w:t>
      </w:r>
    </w:p>
    <w:p w:rsidR="004253E4" w:rsidRDefault="001E63C8">
      <w:pPr>
        <w:numPr>
          <w:ilvl w:val="0"/>
          <w:numId w:val="97"/>
        </w:numPr>
        <w:spacing w:after="214"/>
        <w:ind w:right="154" w:firstLine="850"/>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 </w:t>
      </w:r>
    </w:p>
    <w:p w:rsidR="004253E4" w:rsidRDefault="001E63C8">
      <w:pPr>
        <w:spacing w:after="60" w:line="271" w:lineRule="auto"/>
        <w:ind w:left="860" w:right="529" w:hanging="10"/>
        <w:jc w:val="left"/>
      </w:pPr>
      <w:r>
        <w:rPr>
          <w:b/>
        </w:rPr>
        <w:t xml:space="preserve">МАТЕМАТИКА И ИНФОРМАТИКА </w:t>
      </w:r>
    </w:p>
    <w:p w:rsidR="004253E4" w:rsidRDefault="001E63C8">
      <w:pPr>
        <w:spacing w:after="57" w:line="269" w:lineRule="auto"/>
        <w:ind w:left="845" w:right="540" w:hanging="10"/>
        <w:jc w:val="left"/>
      </w:pPr>
      <w:r>
        <w:rPr>
          <w:b/>
          <w:i/>
        </w:rPr>
        <w:t xml:space="preserve">Формирование универсальных учебных познавательных действий </w:t>
      </w:r>
    </w:p>
    <w:p w:rsidR="004253E4" w:rsidRDefault="001E63C8">
      <w:pPr>
        <w:spacing w:after="52" w:line="269" w:lineRule="auto"/>
        <w:ind w:left="845" w:right="540" w:hanging="10"/>
        <w:jc w:val="left"/>
      </w:pPr>
      <w:r>
        <w:rPr>
          <w:b/>
          <w:i/>
        </w:rPr>
        <w:t>Формирование базовых логических действий</w:t>
      </w:r>
      <w:r>
        <w:t xml:space="preserve"> </w:t>
      </w:r>
    </w:p>
    <w:p w:rsidR="004253E4" w:rsidRDefault="001E63C8">
      <w:pPr>
        <w:numPr>
          <w:ilvl w:val="0"/>
          <w:numId w:val="97"/>
        </w:numPr>
        <w:spacing w:after="61"/>
        <w:ind w:right="154" w:firstLine="850"/>
      </w:pPr>
      <w:r>
        <w:t xml:space="preserve">Выявлять качества, свойства, характеристики математических объектов. </w:t>
      </w:r>
    </w:p>
    <w:p w:rsidR="004253E4" w:rsidRDefault="001E63C8">
      <w:pPr>
        <w:numPr>
          <w:ilvl w:val="0"/>
          <w:numId w:val="97"/>
        </w:numPr>
        <w:spacing w:after="62"/>
        <w:ind w:right="154" w:firstLine="850"/>
      </w:pPr>
      <w:r>
        <w:t xml:space="preserve">Различать свойства и признаки объектов. </w:t>
      </w:r>
    </w:p>
    <w:p w:rsidR="004253E4" w:rsidRDefault="001E63C8">
      <w:pPr>
        <w:numPr>
          <w:ilvl w:val="0"/>
          <w:numId w:val="97"/>
        </w:numPr>
        <w:spacing w:line="320" w:lineRule="auto"/>
        <w:ind w:right="154" w:firstLine="850"/>
      </w:pPr>
      <w:r>
        <w:t xml:space="preserve">Сравнивать, </w:t>
      </w:r>
      <w:r>
        <w:tab/>
        <w:t xml:space="preserve">упорядочивать, </w:t>
      </w:r>
      <w:r>
        <w:tab/>
        <w:t xml:space="preserve">классифицировать </w:t>
      </w:r>
      <w:r>
        <w:tab/>
        <w:t xml:space="preserve">числа, </w:t>
      </w:r>
      <w:r>
        <w:tab/>
        <w:t xml:space="preserve">величины, выражения, формулы, графики, геометрические фигуры и т. п. </w:t>
      </w:r>
    </w:p>
    <w:p w:rsidR="004253E4" w:rsidRDefault="001E63C8">
      <w:pPr>
        <w:numPr>
          <w:ilvl w:val="0"/>
          <w:numId w:val="97"/>
        </w:numPr>
        <w:spacing w:line="319" w:lineRule="auto"/>
        <w:ind w:right="154" w:firstLine="850"/>
      </w:pPr>
      <w:r>
        <w:t xml:space="preserve">Устанавливать связи и отношения, проводить аналогии, распознавать зависимости между объектами. </w:t>
      </w:r>
    </w:p>
    <w:p w:rsidR="004253E4" w:rsidRDefault="001E63C8">
      <w:pPr>
        <w:numPr>
          <w:ilvl w:val="0"/>
          <w:numId w:val="97"/>
        </w:numPr>
        <w:spacing w:after="63"/>
        <w:ind w:right="154" w:firstLine="850"/>
      </w:pPr>
      <w:r>
        <w:t xml:space="preserve">Анализировать изменения и находить закономерности. </w:t>
      </w:r>
    </w:p>
    <w:p w:rsidR="004253E4" w:rsidRDefault="001E63C8">
      <w:pPr>
        <w:numPr>
          <w:ilvl w:val="0"/>
          <w:numId w:val="97"/>
        </w:numPr>
        <w:spacing w:after="46"/>
        <w:ind w:right="154" w:firstLine="850"/>
      </w:pP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4253E4" w:rsidRDefault="001E63C8">
      <w:pPr>
        <w:numPr>
          <w:ilvl w:val="0"/>
          <w:numId w:val="97"/>
        </w:numPr>
        <w:spacing w:after="63"/>
        <w:ind w:right="154" w:firstLine="850"/>
      </w:pPr>
      <w:r>
        <w:t xml:space="preserve">Использовать логические связки «и», «или», </w:t>
      </w:r>
      <w:r>
        <w:rPr>
          <w:i/>
        </w:rPr>
        <w:t>«</w:t>
      </w:r>
      <w:r>
        <w:t xml:space="preserve">если ..., то ...». </w:t>
      </w:r>
    </w:p>
    <w:p w:rsidR="004253E4" w:rsidRDefault="001E63C8">
      <w:pPr>
        <w:numPr>
          <w:ilvl w:val="0"/>
          <w:numId w:val="97"/>
        </w:numPr>
        <w:spacing w:after="47"/>
        <w:ind w:right="154" w:firstLine="850"/>
      </w:pPr>
      <w:r>
        <w:t xml:space="preserve">Обобщать и конкретизировать; строить заключения от общего к частному и от частного к общему. </w:t>
      </w:r>
    </w:p>
    <w:p w:rsidR="004253E4" w:rsidRDefault="001E63C8">
      <w:pPr>
        <w:numPr>
          <w:ilvl w:val="0"/>
          <w:numId w:val="97"/>
        </w:numPr>
        <w:spacing w:line="319" w:lineRule="auto"/>
        <w:ind w:right="154" w:firstLine="850"/>
      </w:pPr>
      <w:r>
        <w:t xml:space="preserve">Использовать </w:t>
      </w:r>
      <w:r>
        <w:tab/>
        <w:t xml:space="preserve">кванторы </w:t>
      </w:r>
      <w:r>
        <w:tab/>
        <w:t xml:space="preserve">«все», </w:t>
      </w:r>
      <w:r>
        <w:tab/>
        <w:t xml:space="preserve">«всякий», </w:t>
      </w:r>
      <w:r>
        <w:tab/>
        <w:t xml:space="preserve">«любой», </w:t>
      </w:r>
      <w:r>
        <w:tab/>
        <w:t xml:space="preserve">«некоторый», «существует»; приводить пример и контрпример. </w:t>
      </w:r>
    </w:p>
    <w:p w:rsidR="004253E4" w:rsidRDefault="001E63C8">
      <w:pPr>
        <w:numPr>
          <w:ilvl w:val="0"/>
          <w:numId w:val="97"/>
        </w:numPr>
        <w:spacing w:after="63"/>
        <w:ind w:right="154" w:firstLine="850"/>
      </w:pPr>
      <w:r>
        <w:t xml:space="preserve">Различать, распознавать верные и неверные утверждения. </w:t>
      </w:r>
    </w:p>
    <w:p w:rsidR="004253E4" w:rsidRDefault="001E63C8">
      <w:pPr>
        <w:numPr>
          <w:ilvl w:val="0"/>
          <w:numId w:val="97"/>
        </w:numPr>
        <w:spacing w:after="48"/>
        <w:ind w:right="154" w:firstLine="850"/>
      </w:pPr>
      <w:r>
        <w:t xml:space="preserve">Выражать отношения, зависимости, правила, закономерности с помощью формул. </w:t>
      </w:r>
    </w:p>
    <w:p w:rsidR="004253E4" w:rsidRDefault="001E63C8">
      <w:pPr>
        <w:numPr>
          <w:ilvl w:val="0"/>
          <w:numId w:val="97"/>
        </w:numPr>
        <w:spacing w:after="48"/>
        <w:ind w:right="154" w:firstLine="850"/>
      </w:pPr>
      <w:r>
        <w:t xml:space="preserve">Моделировать отношения между объектами, использовать символьные и графические модели. </w:t>
      </w:r>
    </w:p>
    <w:p w:rsidR="004253E4" w:rsidRDefault="001E63C8">
      <w:pPr>
        <w:numPr>
          <w:ilvl w:val="0"/>
          <w:numId w:val="97"/>
        </w:numPr>
        <w:spacing w:after="47"/>
        <w:ind w:right="154" w:firstLine="850"/>
      </w:pPr>
      <w:r>
        <w:t xml:space="preserve">Воспроизводить и строить логические цепочки утверждений, прямые и от противного. </w:t>
      </w:r>
    </w:p>
    <w:p w:rsidR="004253E4" w:rsidRDefault="001E63C8">
      <w:pPr>
        <w:numPr>
          <w:ilvl w:val="0"/>
          <w:numId w:val="97"/>
        </w:numPr>
        <w:spacing w:after="63"/>
        <w:ind w:right="154" w:firstLine="850"/>
      </w:pPr>
      <w:r>
        <w:t xml:space="preserve">Устанавливать противоречия в рассуждениях. </w:t>
      </w:r>
    </w:p>
    <w:p w:rsidR="004253E4" w:rsidRDefault="001E63C8">
      <w:pPr>
        <w:numPr>
          <w:ilvl w:val="0"/>
          <w:numId w:val="97"/>
        </w:numPr>
        <w:spacing w:line="318" w:lineRule="auto"/>
        <w:ind w:right="154" w:firstLine="850"/>
      </w:pPr>
      <w:r>
        <w:t xml:space="preserve">Создавать, применять и преобразовывать знаки и символы, модели и схемы для решения учебных и познавательных задач. </w:t>
      </w:r>
    </w:p>
    <w:p w:rsidR="004253E4" w:rsidRDefault="001E63C8">
      <w:pPr>
        <w:numPr>
          <w:ilvl w:val="0"/>
          <w:numId w:val="97"/>
        </w:numPr>
        <w:spacing w:after="76"/>
        <w:ind w:right="154" w:firstLine="850"/>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4253E4" w:rsidRDefault="001E63C8">
      <w:pPr>
        <w:spacing w:after="51" w:line="269" w:lineRule="auto"/>
        <w:ind w:left="845" w:right="540" w:hanging="10"/>
        <w:jc w:val="left"/>
      </w:pPr>
      <w:r>
        <w:rPr>
          <w:b/>
          <w:i/>
        </w:rPr>
        <w:t>Формирование базовых исследовательских действий</w:t>
      </w:r>
      <w:r>
        <w:t xml:space="preserve"> </w:t>
      </w:r>
    </w:p>
    <w:p w:rsidR="004253E4" w:rsidRDefault="001E63C8">
      <w:pPr>
        <w:numPr>
          <w:ilvl w:val="0"/>
          <w:numId w:val="97"/>
        </w:numPr>
        <w:spacing w:after="52"/>
        <w:ind w:right="154" w:firstLine="850"/>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4253E4" w:rsidRDefault="001E63C8">
      <w:pPr>
        <w:numPr>
          <w:ilvl w:val="0"/>
          <w:numId w:val="97"/>
        </w:numPr>
        <w:spacing w:line="319" w:lineRule="auto"/>
        <w:ind w:right="154" w:firstLine="850"/>
      </w:pPr>
      <w:r>
        <w:t xml:space="preserve">Доказывать, обосновывать, аргументировать свои суждения, выводы, закономерности и результаты. </w:t>
      </w:r>
    </w:p>
    <w:p w:rsidR="004253E4" w:rsidRDefault="001E63C8">
      <w:pPr>
        <w:numPr>
          <w:ilvl w:val="0"/>
          <w:numId w:val="97"/>
        </w:numPr>
        <w:spacing w:after="47"/>
        <w:ind w:right="154" w:firstLine="850"/>
      </w:pPr>
      <w:r>
        <w:t xml:space="preserve">Дописывать выводы, результаты опытов, экспериментов, исследований, используя математический язык и символику. </w:t>
      </w:r>
    </w:p>
    <w:p w:rsidR="004253E4" w:rsidRDefault="001E63C8">
      <w:pPr>
        <w:numPr>
          <w:ilvl w:val="0"/>
          <w:numId w:val="97"/>
        </w:numPr>
        <w:spacing w:line="318" w:lineRule="auto"/>
        <w:ind w:right="154" w:firstLine="850"/>
      </w:pPr>
      <w:r>
        <w:t xml:space="preserve">Оценивать надежность информации по критериям, предложенным учителем или сформулированным самостоятельно.  </w:t>
      </w:r>
    </w:p>
    <w:p w:rsidR="004253E4" w:rsidRDefault="001E63C8">
      <w:pPr>
        <w:spacing w:after="7" w:line="269" w:lineRule="auto"/>
        <w:ind w:left="845" w:right="540" w:hanging="10"/>
        <w:jc w:val="left"/>
      </w:pPr>
      <w:r>
        <w:rPr>
          <w:b/>
          <w:i/>
        </w:rPr>
        <w:t>Работа с информацией</w:t>
      </w:r>
      <w:r>
        <w:t xml:space="preserve"> </w:t>
      </w:r>
    </w:p>
    <w:p w:rsidR="004253E4" w:rsidRDefault="001E63C8">
      <w:pPr>
        <w:numPr>
          <w:ilvl w:val="0"/>
          <w:numId w:val="97"/>
        </w:numPr>
        <w:spacing w:after="45"/>
        <w:ind w:right="154" w:firstLine="850"/>
      </w:pPr>
      <w:r>
        <w:t xml:space="preserve">Использовать таблицы и схемы для структурированного представления информации, графические способы представления данных. </w:t>
      </w:r>
    </w:p>
    <w:p w:rsidR="004253E4" w:rsidRDefault="001E63C8">
      <w:pPr>
        <w:numPr>
          <w:ilvl w:val="0"/>
          <w:numId w:val="97"/>
        </w:numPr>
        <w:spacing w:after="36"/>
        <w:ind w:right="154" w:firstLine="850"/>
      </w:pPr>
      <w:r>
        <w:t xml:space="preserve">Переводить вербальную информацию в графическую форму и наоборот. </w:t>
      </w:r>
    </w:p>
    <w:p w:rsidR="004253E4" w:rsidRDefault="001E63C8">
      <w:pPr>
        <w:numPr>
          <w:ilvl w:val="0"/>
          <w:numId w:val="97"/>
        </w:numPr>
        <w:spacing w:line="320" w:lineRule="auto"/>
        <w:ind w:right="154" w:firstLine="850"/>
      </w:pPr>
      <w:r>
        <w:t xml:space="preserve">Выявлять </w:t>
      </w:r>
      <w:r>
        <w:tab/>
        <w:t xml:space="preserve">недостаточность </w:t>
      </w:r>
      <w:r>
        <w:tab/>
        <w:t xml:space="preserve">и </w:t>
      </w:r>
      <w:r>
        <w:tab/>
        <w:t xml:space="preserve">избыточность </w:t>
      </w:r>
      <w:r>
        <w:tab/>
        <w:t xml:space="preserve">информации, </w:t>
      </w:r>
      <w:r>
        <w:tab/>
        <w:t xml:space="preserve">данных, необходимых для решения учебной или практической задачи. </w:t>
      </w:r>
    </w:p>
    <w:p w:rsidR="004253E4" w:rsidRDefault="001E63C8">
      <w:pPr>
        <w:numPr>
          <w:ilvl w:val="0"/>
          <w:numId w:val="97"/>
        </w:numPr>
        <w:spacing w:line="318" w:lineRule="auto"/>
        <w:ind w:right="154" w:firstLine="850"/>
      </w:pPr>
      <w:r>
        <w:t xml:space="preserve">Распознавать неверную информацию, данные, утверждения; устанавливать противоречия в фактах, данных. </w:t>
      </w:r>
    </w:p>
    <w:p w:rsidR="004253E4" w:rsidRDefault="001E63C8">
      <w:pPr>
        <w:numPr>
          <w:ilvl w:val="0"/>
          <w:numId w:val="97"/>
        </w:numPr>
        <w:ind w:right="154" w:firstLine="850"/>
      </w:pPr>
      <w:r>
        <w:t xml:space="preserve">Находить ошибки в неверных утверждениях и исправлять их. </w:t>
      </w:r>
    </w:p>
    <w:p w:rsidR="004253E4" w:rsidRDefault="001E63C8">
      <w:pPr>
        <w:numPr>
          <w:ilvl w:val="0"/>
          <w:numId w:val="97"/>
        </w:numPr>
        <w:spacing w:after="53"/>
        <w:ind w:right="154" w:firstLine="850"/>
      </w:pPr>
      <w:r>
        <w:t xml:space="preserve">Оценивать надежность информации по критериям, предложенным учителем или сформулированным самостоятельно. </w:t>
      </w:r>
    </w:p>
    <w:p w:rsidR="004253E4" w:rsidRDefault="001E63C8">
      <w:pPr>
        <w:spacing w:after="7" w:line="269" w:lineRule="auto"/>
        <w:ind w:left="845" w:right="540" w:hanging="10"/>
        <w:jc w:val="left"/>
      </w:pPr>
      <w:r>
        <w:rPr>
          <w:b/>
          <w:i/>
        </w:rPr>
        <w:t>Формирование универсальных учебных коммуникативных действий</w:t>
      </w:r>
      <w:r>
        <w:t xml:space="preserve"> </w:t>
      </w:r>
    </w:p>
    <w:p w:rsidR="004253E4" w:rsidRDefault="001E63C8">
      <w:pPr>
        <w:numPr>
          <w:ilvl w:val="0"/>
          <w:numId w:val="97"/>
        </w:numPr>
        <w:ind w:right="154" w:firstLine="850"/>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4253E4" w:rsidRDefault="001E63C8">
      <w:pPr>
        <w:numPr>
          <w:ilvl w:val="0"/>
          <w:numId w:val="97"/>
        </w:numPr>
        <w:ind w:right="154" w:firstLine="850"/>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4253E4" w:rsidRDefault="001E63C8">
      <w:pPr>
        <w:numPr>
          <w:ilvl w:val="0"/>
          <w:numId w:val="97"/>
        </w:numPr>
        <w:ind w:right="154" w:firstLine="850"/>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4253E4" w:rsidRDefault="001E63C8">
      <w:pPr>
        <w:numPr>
          <w:ilvl w:val="0"/>
          <w:numId w:val="97"/>
        </w:numPr>
        <w:spacing w:after="44"/>
        <w:ind w:right="154" w:firstLine="850"/>
      </w:pPr>
      <w:r>
        <w:t xml:space="preserve">Принимать цель совместной информационной деятельности по сбору, обработке, передаче, формализации информации. </w:t>
      </w:r>
    </w:p>
    <w:p w:rsidR="004253E4" w:rsidRDefault="001E63C8">
      <w:pPr>
        <w:numPr>
          <w:ilvl w:val="0"/>
          <w:numId w:val="97"/>
        </w:numPr>
        <w:spacing w:after="45"/>
        <w:ind w:right="154" w:firstLine="850"/>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4253E4" w:rsidRDefault="001E63C8">
      <w:pPr>
        <w:numPr>
          <w:ilvl w:val="0"/>
          <w:numId w:val="97"/>
        </w:numPr>
        <w:ind w:right="154" w:firstLine="850"/>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4253E4" w:rsidRDefault="001E63C8">
      <w:pPr>
        <w:numPr>
          <w:ilvl w:val="0"/>
          <w:numId w:val="97"/>
        </w:numPr>
        <w:spacing w:after="47"/>
        <w:ind w:right="154" w:firstLine="850"/>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r>
        <w:rPr>
          <w:b/>
          <w:i/>
        </w:rPr>
        <w:t>Формирование универсальных учебных регулятивных действий</w:t>
      </w:r>
      <w:r>
        <w:t xml:space="preserve"> </w:t>
      </w:r>
      <w:r>
        <w:rPr>
          <w:rFonts w:ascii="Wingdings" w:eastAsia="Wingdings" w:hAnsi="Wingdings" w:cs="Wingdings"/>
          <w:color w:val="231E20"/>
          <w:sz w:val="17"/>
        </w:rPr>
        <w:t></w:t>
      </w:r>
      <w:r>
        <w:rPr>
          <w:rFonts w:ascii="Arial" w:eastAsia="Arial" w:hAnsi="Arial" w:cs="Arial"/>
          <w:b/>
          <w:color w:val="231E20"/>
          <w:sz w:val="17"/>
        </w:rPr>
        <w:t xml:space="preserve"> </w:t>
      </w:r>
      <w:r>
        <w:t xml:space="preserve">Удерживать цель деятельности. </w:t>
      </w:r>
    </w:p>
    <w:p w:rsidR="004253E4" w:rsidRDefault="004253E4">
      <w:pPr>
        <w:sectPr w:rsidR="004253E4">
          <w:headerReference w:type="even" r:id="rId44"/>
          <w:headerReference w:type="default" r:id="rId45"/>
          <w:footerReference w:type="even" r:id="rId46"/>
          <w:footerReference w:type="default" r:id="rId47"/>
          <w:headerReference w:type="first" r:id="rId48"/>
          <w:footerReference w:type="first" r:id="rId49"/>
          <w:pgSz w:w="11904" w:h="16838"/>
          <w:pgMar w:top="1135" w:right="0" w:bottom="1177" w:left="1700" w:header="720" w:footer="710" w:gutter="0"/>
          <w:cols w:space="720"/>
        </w:sectPr>
      </w:pPr>
    </w:p>
    <w:p w:rsidR="004253E4" w:rsidRDefault="001E63C8">
      <w:pPr>
        <w:spacing w:after="53" w:line="269" w:lineRule="auto"/>
        <w:ind w:left="10" w:right="154" w:hanging="10"/>
        <w:jc w:val="right"/>
      </w:pPr>
      <w:r>
        <w:t xml:space="preserve">Планировать выполнение учебной задачи, выбирать и аргументировать </w:t>
      </w:r>
    </w:p>
    <w:p w:rsidR="004253E4" w:rsidRDefault="001E63C8">
      <w:pPr>
        <w:ind w:left="4" w:right="697"/>
      </w:pPr>
      <w:r>
        <w:t xml:space="preserve">способ деятельности. </w:t>
      </w:r>
    </w:p>
    <w:p w:rsidR="004253E4" w:rsidRDefault="001E63C8">
      <w:pPr>
        <w:numPr>
          <w:ilvl w:val="0"/>
          <w:numId w:val="97"/>
        </w:numPr>
        <w:spacing w:line="318" w:lineRule="auto"/>
        <w:ind w:right="154" w:firstLine="850"/>
      </w:pPr>
      <w:r>
        <w:t xml:space="preserve">Корректировать деятельность с учетом возникших трудностей, ошибок, новых данных или информации. </w:t>
      </w:r>
    </w:p>
    <w:p w:rsidR="004253E4" w:rsidRDefault="001E63C8">
      <w:pPr>
        <w:numPr>
          <w:ilvl w:val="0"/>
          <w:numId w:val="97"/>
        </w:numPr>
        <w:spacing w:after="210"/>
        <w:ind w:right="154" w:firstLine="850"/>
      </w:pPr>
      <w:r>
        <w:t xml:space="preserve">Анализировать и оценивать собственную работу: меру собственной самостоятельности, затруднения, дефициты, ошибки и пр. </w:t>
      </w:r>
    </w:p>
    <w:p w:rsidR="004253E4" w:rsidRDefault="001E63C8">
      <w:pPr>
        <w:spacing w:after="55" w:line="271" w:lineRule="auto"/>
        <w:ind w:left="860" w:right="529" w:hanging="10"/>
        <w:jc w:val="left"/>
      </w:pPr>
      <w:r>
        <w:rPr>
          <w:b/>
        </w:rPr>
        <w:t xml:space="preserve">ОБЩЕСТВЕННО-НАУЧНЫЕ ПРЕДМЕТЫ </w:t>
      </w:r>
    </w:p>
    <w:p w:rsidR="004253E4" w:rsidRDefault="001E63C8">
      <w:pPr>
        <w:spacing w:after="62" w:line="269" w:lineRule="auto"/>
        <w:ind w:left="845" w:right="540" w:hanging="10"/>
        <w:jc w:val="left"/>
      </w:pPr>
      <w:r>
        <w:rPr>
          <w:b/>
          <w:i/>
        </w:rPr>
        <w:t xml:space="preserve">Формирование универсальных учебных познавательных действий </w:t>
      </w:r>
    </w:p>
    <w:p w:rsidR="004253E4" w:rsidRDefault="001E63C8">
      <w:pPr>
        <w:spacing w:after="49" w:line="269" w:lineRule="auto"/>
        <w:ind w:left="845" w:right="540" w:hanging="10"/>
        <w:jc w:val="left"/>
      </w:pPr>
      <w:r>
        <w:rPr>
          <w:b/>
          <w:i/>
        </w:rPr>
        <w:t>Формирование базовых логических действий</w:t>
      </w:r>
      <w:r>
        <w:t xml:space="preserve"> </w:t>
      </w:r>
    </w:p>
    <w:p w:rsidR="004253E4" w:rsidRDefault="001E63C8">
      <w:pPr>
        <w:numPr>
          <w:ilvl w:val="0"/>
          <w:numId w:val="97"/>
        </w:numPr>
        <w:spacing w:after="54"/>
        <w:ind w:right="154" w:firstLine="850"/>
      </w:pPr>
      <w:r>
        <w:t xml:space="preserve">Систематизировать, классифицировать и обобщать исторические факты. </w:t>
      </w:r>
    </w:p>
    <w:p w:rsidR="004253E4" w:rsidRDefault="001E63C8">
      <w:pPr>
        <w:numPr>
          <w:ilvl w:val="0"/>
          <w:numId w:val="97"/>
        </w:numPr>
        <w:ind w:right="154" w:firstLine="850"/>
      </w:pPr>
      <w:r>
        <w:t xml:space="preserve">Составлять синхронистические и систематические таблицы. </w:t>
      </w:r>
    </w:p>
    <w:p w:rsidR="004253E4" w:rsidRDefault="001E63C8">
      <w:pPr>
        <w:numPr>
          <w:ilvl w:val="0"/>
          <w:numId w:val="97"/>
        </w:numPr>
        <w:spacing w:after="43"/>
        <w:ind w:right="154" w:firstLine="850"/>
      </w:pPr>
      <w:r>
        <w:t xml:space="preserve">Выявлять и характеризовать существенные признаки исторических явлений, процессов. </w:t>
      </w:r>
    </w:p>
    <w:p w:rsidR="004253E4" w:rsidRDefault="001E63C8">
      <w:pPr>
        <w:numPr>
          <w:ilvl w:val="0"/>
          <w:numId w:val="97"/>
        </w:numPr>
        <w:spacing w:after="45"/>
        <w:ind w:right="154" w:firstLine="850"/>
      </w:pPr>
      <w: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4253E4" w:rsidRDefault="001E63C8">
      <w:pPr>
        <w:numPr>
          <w:ilvl w:val="0"/>
          <w:numId w:val="97"/>
        </w:numPr>
        <w:spacing w:after="45"/>
        <w:ind w:right="154" w:firstLine="850"/>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4253E4" w:rsidRDefault="001E63C8">
      <w:pPr>
        <w:numPr>
          <w:ilvl w:val="0"/>
          <w:numId w:val="97"/>
        </w:numPr>
        <w:spacing w:after="36"/>
        <w:ind w:right="154" w:firstLine="850"/>
      </w:pPr>
      <w:r>
        <w:t xml:space="preserve">Выявлять причины и следствия исторических событий и процессов. </w:t>
      </w:r>
    </w:p>
    <w:p w:rsidR="004253E4" w:rsidRDefault="001E63C8">
      <w:pPr>
        <w:numPr>
          <w:ilvl w:val="0"/>
          <w:numId w:val="97"/>
        </w:numPr>
        <w:spacing w:after="32" w:line="285" w:lineRule="auto"/>
        <w:ind w:right="154" w:firstLine="850"/>
      </w:pPr>
      <w:r>
        <w:t xml:space="preserve">Осуществлять </w:t>
      </w:r>
      <w:r>
        <w:tab/>
        <w:t xml:space="preserve">по </w:t>
      </w:r>
      <w:r>
        <w:tab/>
        <w:t xml:space="preserve">самостоятельно </w:t>
      </w:r>
      <w:r>
        <w:tab/>
        <w:t xml:space="preserve">составленному </w:t>
      </w:r>
      <w:r>
        <w:tab/>
        <w:t xml:space="preserve">плану </w:t>
      </w:r>
      <w:r>
        <w:tab/>
        <w:t xml:space="preserve">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4253E4" w:rsidRDefault="001E63C8">
      <w:pPr>
        <w:numPr>
          <w:ilvl w:val="0"/>
          <w:numId w:val="97"/>
        </w:numPr>
        <w:spacing w:after="44"/>
        <w:ind w:right="154" w:firstLine="850"/>
      </w:pPr>
      <w:r>
        <w:t xml:space="preserve">Соотносить результаты своего исследования с уже имеющимися данными, оценивать их значимость. </w:t>
      </w:r>
    </w:p>
    <w:p w:rsidR="004253E4" w:rsidRDefault="001E63C8">
      <w:pPr>
        <w:numPr>
          <w:ilvl w:val="0"/>
          <w:numId w:val="97"/>
        </w:numPr>
        <w:spacing w:after="34"/>
        <w:ind w:right="154" w:firstLine="850"/>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4253E4" w:rsidRDefault="001E63C8">
      <w:pPr>
        <w:numPr>
          <w:ilvl w:val="0"/>
          <w:numId w:val="97"/>
        </w:numPr>
        <w:spacing w:after="5" w:line="285" w:lineRule="auto"/>
        <w:ind w:right="154" w:firstLine="850"/>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4253E4" w:rsidRDefault="001E63C8">
      <w:pPr>
        <w:numPr>
          <w:ilvl w:val="0"/>
          <w:numId w:val="97"/>
        </w:numPr>
        <w:spacing w:after="44"/>
        <w:ind w:right="154" w:firstLine="850"/>
      </w:pPr>
      <w:r>
        <w:t xml:space="preserve">Определять конструктивные модели поведения в конфликтной ситуации, находить конструктивное разрешение конфликта. </w:t>
      </w:r>
    </w:p>
    <w:p w:rsidR="004253E4" w:rsidRDefault="001E63C8">
      <w:pPr>
        <w:numPr>
          <w:ilvl w:val="0"/>
          <w:numId w:val="97"/>
        </w:numPr>
        <w:spacing w:line="319" w:lineRule="auto"/>
        <w:ind w:right="154" w:firstLine="850"/>
      </w:pPr>
      <w:r>
        <w:t xml:space="preserve">Преобразовывать </w:t>
      </w:r>
      <w:r>
        <w:tab/>
        <w:t xml:space="preserve">статистическую </w:t>
      </w:r>
      <w:r>
        <w:tab/>
        <w:t xml:space="preserve">и </w:t>
      </w:r>
      <w:r>
        <w:tab/>
        <w:t xml:space="preserve">визуальную </w:t>
      </w:r>
      <w:r>
        <w:tab/>
        <w:t xml:space="preserve">информацию </w:t>
      </w:r>
      <w:r>
        <w:tab/>
        <w:t xml:space="preserve">о достижениях России в текст. </w:t>
      </w:r>
    </w:p>
    <w:p w:rsidR="004253E4" w:rsidRDefault="001E63C8">
      <w:pPr>
        <w:numPr>
          <w:ilvl w:val="0"/>
          <w:numId w:val="97"/>
        </w:numPr>
        <w:spacing w:after="44"/>
        <w:ind w:right="154" w:firstLine="850"/>
      </w:pPr>
      <w:r>
        <w:t xml:space="preserve">Вносить коррективы в моделируемую экономическую деятельность на основе изменившихся ситуаций. </w:t>
      </w:r>
    </w:p>
    <w:p w:rsidR="004253E4" w:rsidRDefault="001E63C8">
      <w:pPr>
        <w:numPr>
          <w:ilvl w:val="0"/>
          <w:numId w:val="97"/>
        </w:numPr>
        <w:spacing w:line="320" w:lineRule="auto"/>
        <w:ind w:right="154" w:firstLine="850"/>
      </w:pPr>
      <w:r>
        <w:t xml:space="preserve">Использовать </w:t>
      </w:r>
      <w:r>
        <w:tab/>
        <w:t xml:space="preserve">полученные </w:t>
      </w:r>
      <w:r>
        <w:tab/>
        <w:t xml:space="preserve">знания </w:t>
      </w:r>
      <w:r>
        <w:tab/>
        <w:t xml:space="preserve">для </w:t>
      </w:r>
      <w:r>
        <w:tab/>
        <w:t xml:space="preserve">публичного </w:t>
      </w:r>
      <w:r>
        <w:tab/>
        <w:t xml:space="preserve">представления результатов своей деятельности в сфере духовной культуры. </w:t>
      </w:r>
    </w:p>
    <w:p w:rsidR="004253E4" w:rsidRDefault="001E63C8">
      <w:pPr>
        <w:numPr>
          <w:ilvl w:val="0"/>
          <w:numId w:val="97"/>
        </w:numPr>
        <w:spacing w:after="47"/>
        <w:ind w:right="154" w:firstLine="850"/>
      </w:pPr>
      <w:r>
        <w:t xml:space="preserve">Выступать с сообщениями в соответствии с особенностями аудитории и регламентом. </w:t>
      </w:r>
    </w:p>
    <w:p w:rsidR="004253E4" w:rsidRDefault="001E63C8">
      <w:pPr>
        <w:numPr>
          <w:ilvl w:val="0"/>
          <w:numId w:val="97"/>
        </w:numPr>
        <w:spacing w:after="44"/>
        <w:ind w:right="154" w:firstLine="850"/>
      </w:pPr>
      <w:r>
        <w:t xml:space="preserve">Устанавливать и объяснять взаимосвязи между правами человека и гражданина и обязанностями граждан. </w:t>
      </w:r>
    </w:p>
    <w:p w:rsidR="004253E4" w:rsidRDefault="001E63C8">
      <w:pPr>
        <w:ind w:left="1417" w:right="697"/>
      </w:pPr>
      <w:r>
        <w:t xml:space="preserve">Объяснять причины смены дня и ночи и времен года. </w:t>
      </w:r>
    </w:p>
    <w:p w:rsidR="004253E4" w:rsidRDefault="001E63C8">
      <w:pPr>
        <w:numPr>
          <w:ilvl w:val="0"/>
          <w:numId w:val="97"/>
        </w:numPr>
        <w:spacing w:after="48"/>
        <w:ind w:right="154" w:firstLine="850"/>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4253E4" w:rsidRDefault="001E63C8">
      <w:pPr>
        <w:numPr>
          <w:ilvl w:val="0"/>
          <w:numId w:val="97"/>
        </w:numPr>
        <w:spacing w:after="54"/>
        <w:ind w:right="154" w:firstLine="850"/>
      </w:pPr>
      <w:r>
        <w:t xml:space="preserve">Классифицировать формы рельефа суши по высоте и по внешнему облику. </w:t>
      </w:r>
    </w:p>
    <w:p w:rsidR="004253E4" w:rsidRDefault="001E63C8">
      <w:pPr>
        <w:numPr>
          <w:ilvl w:val="0"/>
          <w:numId w:val="97"/>
        </w:numPr>
        <w:spacing w:after="36"/>
        <w:ind w:right="154" w:firstLine="850"/>
      </w:pPr>
      <w:r>
        <w:t xml:space="preserve">Классифицировать острова по происхождению. </w:t>
      </w:r>
    </w:p>
    <w:p w:rsidR="004253E4" w:rsidRDefault="001E63C8">
      <w:pPr>
        <w:numPr>
          <w:ilvl w:val="0"/>
          <w:numId w:val="97"/>
        </w:numPr>
        <w:spacing w:after="33" w:line="285" w:lineRule="auto"/>
        <w:ind w:right="154" w:firstLine="850"/>
      </w:pPr>
      <w:r>
        <w:t xml:space="preserve">Формулировать </w:t>
      </w:r>
      <w:r>
        <w:tab/>
        <w:t xml:space="preserve">оценочные </w:t>
      </w:r>
      <w:r>
        <w:tab/>
        <w:t xml:space="preserve">суждения </w:t>
      </w:r>
      <w:r>
        <w:tab/>
        <w:t xml:space="preserve">о </w:t>
      </w:r>
      <w:r>
        <w:tab/>
        <w:t xml:space="preserve">последствиях </w:t>
      </w:r>
      <w:r>
        <w:tab/>
        <w:t xml:space="preserve">изменений компонентов природы в результате деятельности человека с использованием разных источников географической информации. </w:t>
      </w:r>
    </w:p>
    <w:p w:rsidR="004253E4" w:rsidRDefault="001E63C8">
      <w:pPr>
        <w:numPr>
          <w:ilvl w:val="0"/>
          <w:numId w:val="97"/>
        </w:numPr>
        <w:spacing w:line="322" w:lineRule="auto"/>
        <w:ind w:right="154" w:firstLine="850"/>
      </w:pPr>
      <w:r>
        <w:t xml:space="preserve">Самостоятельно составлять план решения учебной географической задачи. </w:t>
      </w:r>
      <w:r>
        <w:rPr>
          <w:b/>
          <w:i/>
        </w:rPr>
        <w:t>Формирование базовых исследовательских действий</w:t>
      </w:r>
      <w:r>
        <w:t xml:space="preserve"> </w:t>
      </w:r>
    </w:p>
    <w:p w:rsidR="004253E4" w:rsidRDefault="001E63C8">
      <w:pPr>
        <w:numPr>
          <w:ilvl w:val="0"/>
          <w:numId w:val="97"/>
        </w:numPr>
        <w:spacing w:after="31"/>
        <w:ind w:right="154" w:firstLine="850"/>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4253E4" w:rsidRDefault="001E63C8">
      <w:pPr>
        <w:numPr>
          <w:ilvl w:val="0"/>
          <w:numId w:val="97"/>
        </w:numPr>
        <w:spacing w:after="45"/>
        <w:ind w:right="154" w:firstLine="850"/>
      </w:pPr>
      <w:r>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4253E4" w:rsidRDefault="001E63C8">
      <w:pPr>
        <w:numPr>
          <w:ilvl w:val="0"/>
          <w:numId w:val="97"/>
        </w:numPr>
        <w:spacing w:after="45"/>
        <w:ind w:right="154" w:firstLine="850"/>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4253E4" w:rsidRDefault="001E63C8">
      <w:pPr>
        <w:numPr>
          <w:ilvl w:val="0"/>
          <w:numId w:val="97"/>
        </w:numPr>
        <w:spacing w:line="320" w:lineRule="auto"/>
        <w:ind w:right="154" w:firstLine="850"/>
      </w:pPr>
      <w:r>
        <w:t xml:space="preserve">Проводить </w:t>
      </w:r>
      <w:r>
        <w:tab/>
        <w:t xml:space="preserve">по </w:t>
      </w:r>
      <w:r>
        <w:tab/>
        <w:t xml:space="preserve">самостоятельно </w:t>
      </w:r>
      <w:r>
        <w:tab/>
        <w:t xml:space="preserve">составленному </w:t>
      </w:r>
      <w:r>
        <w:tab/>
        <w:t xml:space="preserve">плану </w:t>
      </w:r>
      <w:r>
        <w:tab/>
        <w:t xml:space="preserve">небольшое исследование роли традиций в обществе. </w:t>
      </w:r>
    </w:p>
    <w:p w:rsidR="004253E4" w:rsidRDefault="001E63C8">
      <w:pPr>
        <w:numPr>
          <w:ilvl w:val="0"/>
          <w:numId w:val="97"/>
        </w:numPr>
        <w:spacing w:after="35" w:line="285" w:lineRule="auto"/>
        <w:ind w:right="154" w:firstLine="850"/>
      </w:pPr>
      <w:r>
        <w:t xml:space="preserve">Исследовать </w:t>
      </w:r>
      <w:r>
        <w:tab/>
        <w:t xml:space="preserve">несложные </w:t>
      </w:r>
      <w:r>
        <w:tab/>
        <w:t xml:space="preserve">практические </w:t>
      </w:r>
      <w:r>
        <w:tab/>
        <w:t xml:space="preserve">ситуации, </w:t>
      </w:r>
      <w:r>
        <w:tab/>
        <w:t xml:space="preserve">связанные </w:t>
      </w:r>
      <w:r>
        <w:tab/>
        <w:t xml:space="preserve">с использованием различных способов повышения эффективности производства. </w:t>
      </w:r>
      <w:r>
        <w:rPr>
          <w:b/>
          <w:i/>
        </w:rPr>
        <w:t>Работа с информацией</w:t>
      </w:r>
      <w:r>
        <w:t xml:space="preserve"> </w:t>
      </w:r>
    </w:p>
    <w:p w:rsidR="004253E4" w:rsidRDefault="001E63C8">
      <w:pPr>
        <w:numPr>
          <w:ilvl w:val="0"/>
          <w:numId w:val="97"/>
        </w:numPr>
        <w:ind w:right="154" w:firstLine="850"/>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4253E4" w:rsidRDefault="001E63C8">
      <w:pPr>
        <w:numPr>
          <w:ilvl w:val="0"/>
          <w:numId w:val="97"/>
        </w:numPr>
        <w:ind w:right="154" w:firstLine="850"/>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4253E4" w:rsidRDefault="001E63C8">
      <w:pPr>
        <w:numPr>
          <w:ilvl w:val="0"/>
          <w:numId w:val="97"/>
        </w:numPr>
        <w:ind w:right="154" w:firstLine="850"/>
      </w:pP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4253E4" w:rsidRDefault="001E63C8">
      <w:pPr>
        <w:numPr>
          <w:ilvl w:val="0"/>
          <w:numId w:val="97"/>
        </w:numPr>
        <w:ind w:right="154" w:firstLine="850"/>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 </w:t>
      </w:r>
    </w:p>
    <w:p w:rsidR="004253E4" w:rsidRDefault="001E63C8">
      <w:pPr>
        <w:numPr>
          <w:ilvl w:val="0"/>
          <w:numId w:val="97"/>
        </w:numPr>
        <w:ind w:right="154" w:firstLine="850"/>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4253E4" w:rsidRDefault="001E63C8">
      <w:pPr>
        <w:numPr>
          <w:ilvl w:val="0"/>
          <w:numId w:val="97"/>
        </w:numPr>
        <w:spacing w:after="30"/>
        <w:ind w:right="154" w:firstLine="850"/>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4253E4" w:rsidRDefault="001E63C8">
      <w:pPr>
        <w:numPr>
          <w:ilvl w:val="0"/>
          <w:numId w:val="97"/>
        </w:numPr>
        <w:spacing w:after="34" w:line="285" w:lineRule="auto"/>
        <w:ind w:right="154" w:firstLine="850"/>
      </w:pPr>
      <w:r>
        <w:t xml:space="preserve">Выбирать </w:t>
      </w:r>
      <w:r>
        <w:tab/>
        <w:t xml:space="preserve">источники </w:t>
      </w:r>
      <w:r>
        <w:tab/>
        <w:t xml:space="preserve">географической </w:t>
      </w:r>
      <w:r>
        <w:tab/>
        <w:t xml:space="preserve">информации </w:t>
      </w:r>
      <w:r>
        <w:tab/>
        <w:t xml:space="preserve">(картографические,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4253E4" w:rsidRDefault="001E63C8">
      <w:pPr>
        <w:tabs>
          <w:tab w:val="center" w:pos="1939"/>
          <w:tab w:val="center" w:pos="3210"/>
          <w:tab w:val="center" w:pos="4018"/>
          <w:tab w:val="center" w:pos="5013"/>
          <w:tab w:val="center" w:pos="6642"/>
          <w:tab w:val="right" w:pos="9506"/>
        </w:tabs>
        <w:spacing w:after="5" w:line="269" w:lineRule="auto"/>
        <w:ind w:firstLine="0"/>
        <w:jc w:val="left"/>
      </w:pPr>
      <w:r>
        <w:rPr>
          <w:rFonts w:ascii="Calibri" w:eastAsia="Calibri" w:hAnsi="Calibri" w:cs="Calibri"/>
          <w:sz w:val="22"/>
        </w:rPr>
        <w:tab/>
      </w:r>
      <w:r>
        <w:t xml:space="preserve">Находить, </w:t>
      </w:r>
      <w:r>
        <w:tab/>
        <w:t xml:space="preserve">извлекать </w:t>
      </w:r>
      <w:r>
        <w:tab/>
        <w:t xml:space="preserve">и </w:t>
      </w:r>
      <w:r>
        <w:tab/>
        <w:t xml:space="preserve">использовать </w:t>
      </w:r>
      <w:r>
        <w:tab/>
        <w:t xml:space="preserve">информацию, </w:t>
      </w:r>
      <w:r>
        <w:tab/>
        <w:t xml:space="preserve">характеризующую </w:t>
      </w:r>
    </w:p>
    <w:p w:rsidR="004253E4" w:rsidRDefault="001E63C8">
      <w:pPr>
        <w:spacing w:after="48"/>
        <w:ind w:left="4" w:right="16"/>
      </w:pPr>
      <w:r>
        <w:t xml:space="preserve">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4253E4" w:rsidRDefault="001E63C8">
      <w:pPr>
        <w:numPr>
          <w:ilvl w:val="0"/>
          <w:numId w:val="97"/>
        </w:numPr>
        <w:ind w:right="154" w:firstLine="850"/>
      </w:pPr>
      <w:r>
        <w:t xml:space="preserve">Определять информацию, недостающую для решения той или иной задачи. </w:t>
      </w:r>
    </w:p>
    <w:p w:rsidR="004253E4" w:rsidRDefault="001E63C8">
      <w:pPr>
        <w:numPr>
          <w:ilvl w:val="0"/>
          <w:numId w:val="97"/>
        </w:numPr>
        <w:ind w:right="154" w:firstLine="850"/>
      </w:pPr>
      <w: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4253E4" w:rsidRDefault="001E63C8">
      <w:pPr>
        <w:numPr>
          <w:ilvl w:val="0"/>
          <w:numId w:val="97"/>
        </w:numPr>
        <w:spacing w:after="53"/>
        <w:ind w:right="154" w:firstLine="850"/>
      </w:pP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4253E4" w:rsidRDefault="001E63C8">
      <w:pPr>
        <w:numPr>
          <w:ilvl w:val="0"/>
          <w:numId w:val="97"/>
        </w:numPr>
        <w:ind w:right="154" w:firstLine="850"/>
      </w:pPr>
      <w:r>
        <w:t xml:space="preserve">Представлять информацию в виде кратких выводов и обобщений. </w:t>
      </w:r>
    </w:p>
    <w:p w:rsidR="004253E4" w:rsidRDefault="001E63C8">
      <w:pPr>
        <w:numPr>
          <w:ilvl w:val="0"/>
          <w:numId w:val="97"/>
        </w:numPr>
        <w:spacing w:after="57"/>
        <w:ind w:right="154" w:firstLine="850"/>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4253E4" w:rsidRDefault="001E63C8">
      <w:pPr>
        <w:spacing w:after="7" w:line="269" w:lineRule="auto"/>
        <w:ind w:left="845" w:right="540" w:hanging="10"/>
        <w:jc w:val="left"/>
      </w:pPr>
      <w:r>
        <w:rPr>
          <w:b/>
          <w:i/>
        </w:rPr>
        <w:t>Формирование универсальных учебных коммуникативных действий</w:t>
      </w:r>
      <w:r>
        <w:t xml:space="preserve"> </w:t>
      </w:r>
    </w:p>
    <w:p w:rsidR="004253E4" w:rsidRDefault="001E63C8">
      <w:pPr>
        <w:numPr>
          <w:ilvl w:val="0"/>
          <w:numId w:val="97"/>
        </w:numPr>
        <w:spacing w:after="44"/>
        <w:ind w:right="154" w:firstLine="850"/>
      </w:pPr>
      <w:r>
        <w:t xml:space="preserve">Определять характер отношений между людьми в различных исторических и современных ситуациях, событиях. </w:t>
      </w:r>
    </w:p>
    <w:p w:rsidR="004253E4" w:rsidRDefault="001E63C8">
      <w:pPr>
        <w:numPr>
          <w:ilvl w:val="0"/>
          <w:numId w:val="97"/>
        </w:numPr>
        <w:spacing w:after="45"/>
        <w:ind w:right="154" w:firstLine="850"/>
      </w:pPr>
      <w:r>
        <w:t xml:space="preserve">Раскрывать значение совместной деятельности, сотрудничества людей в разных сферах в различные исторические эпохи. </w:t>
      </w:r>
    </w:p>
    <w:p w:rsidR="004253E4" w:rsidRDefault="001E63C8">
      <w:pPr>
        <w:numPr>
          <w:ilvl w:val="0"/>
          <w:numId w:val="97"/>
        </w:numPr>
        <w:spacing w:after="45"/>
        <w:ind w:right="154" w:firstLine="850"/>
      </w:pPr>
      <w:r>
        <w:t xml:space="preserve">Принимать участие в обсуждении открытых (в том числе дискуссионных) вопросов истории, высказывая и аргументируя свои суждения. </w:t>
      </w:r>
    </w:p>
    <w:p w:rsidR="004253E4" w:rsidRDefault="001E63C8">
      <w:pPr>
        <w:numPr>
          <w:ilvl w:val="0"/>
          <w:numId w:val="97"/>
        </w:numPr>
        <w:spacing w:after="45"/>
        <w:ind w:right="154" w:firstLine="850"/>
      </w:pPr>
      <w:r>
        <w:t xml:space="preserve">Осуществлять презентацию выполненной самостоятельной работы по истории, проявляя способность к диалогу с аудиторией. </w:t>
      </w:r>
    </w:p>
    <w:p w:rsidR="004253E4" w:rsidRDefault="001E63C8">
      <w:pPr>
        <w:numPr>
          <w:ilvl w:val="0"/>
          <w:numId w:val="97"/>
        </w:numPr>
        <w:spacing w:after="44"/>
        <w:ind w:right="154" w:firstLine="850"/>
      </w:pPr>
      <w:r>
        <w:t xml:space="preserve">Оценивать собственные поступки и поведение других людей с точки зрения их соответствия правовым и нравственным нормам. </w:t>
      </w:r>
    </w:p>
    <w:p w:rsidR="004253E4" w:rsidRDefault="001E63C8">
      <w:pPr>
        <w:numPr>
          <w:ilvl w:val="0"/>
          <w:numId w:val="97"/>
        </w:numPr>
        <w:spacing w:line="324" w:lineRule="auto"/>
        <w:ind w:right="154" w:firstLine="850"/>
      </w:pPr>
      <w:r>
        <w:t xml:space="preserve">Анализировать </w:t>
      </w:r>
      <w:r>
        <w:tab/>
        <w:t xml:space="preserve">причины </w:t>
      </w:r>
      <w:r>
        <w:tab/>
        <w:t xml:space="preserve">социальных </w:t>
      </w:r>
      <w:r>
        <w:tab/>
        <w:t xml:space="preserve">и </w:t>
      </w:r>
      <w:r>
        <w:tab/>
        <w:t xml:space="preserve">межличностных </w:t>
      </w:r>
      <w:r>
        <w:tab/>
        <w:t xml:space="preserve">конфликтов, моделировать варианты выхода из конфликтной ситуации. </w:t>
      </w:r>
    </w:p>
    <w:p w:rsidR="004253E4" w:rsidRDefault="001E63C8">
      <w:pPr>
        <w:numPr>
          <w:ilvl w:val="0"/>
          <w:numId w:val="97"/>
        </w:numPr>
        <w:ind w:right="154" w:firstLine="850"/>
      </w:pPr>
      <w:r>
        <w:t xml:space="preserve">Выражать свою точку зрения, участвовать в дискуссии. </w:t>
      </w:r>
    </w:p>
    <w:p w:rsidR="004253E4" w:rsidRDefault="001E63C8">
      <w:pPr>
        <w:numPr>
          <w:ilvl w:val="0"/>
          <w:numId w:val="97"/>
        </w:numPr>
        <w:ind w:right="154" w:firstLine="85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4253E4" w:rsidRDefault="001E63C8">
      <w:pPr>
        <w:numPr>
          <w:ilvl w:val="0"/>
          <w:numId w:val="97"/>
        </w:numPr>
        <w:ind w:right="154" w:firstLine="850"/>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4253E4" w:rsidRDefault="001E63C8">
      <w:pPr>
        <w:numPr>
          <w:ilvl w:val="0"/>
          <w:numId w:val="97"/>
        </w:numPr>
        <w:ind w:right="154" w:firstLine="850"/>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4253E4" w:rsidRDefault="001E63C8">
      <w:pPr>
        <w:numPr>
          <w:ilvl w:val="0"/>
          <w:numId w:val="97"/>
        </w:numPr>
        <w:spacing w:after="5" w:line="285" w:lineRule="auto"/>
        <w:ind w:right="154" w:firstLine="850"/>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4253E4" w:rsidRDefault="001E63C8">
      <w:pPr>
        <w:numPr>
          <w:ilvl w:val="0"/>
          <w:numId w:val="97"/>
        </w:numPr>
        <w:spacing w:line="318" w:lineRule="auto"/>
        <w:ind w:right="154" w:firstLine="850"/>
      </w:pPr>
      <w: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4253E4" w:rsidRDefault="001E63C8">
      <w:pPr>
        <w:spacing w:after="62"/>
        <w:ind w:left="1417" w:right="697"/>
      </w:pPr>
      <w:r>
        <w:t xml:space="preserve">Разделять сферу ответственности. </w:t>
      </w:r>
    </w:p>
    <w:p w:rsidR="004253E4" w:rsidRDefault="001E63C8">
      <w:pPr>
        <w:spacing w:after="7" w:line="269" w:lineRule="auto"/>
        <w:ind w:left="845" w:right="540" w:hanging="10"/>
        <w:jc w:val="left"/>
      </w:pPr>
      <w:r>
        <w:rPr>
          <w:b/>
          <w:i/>
        </w:rPr>
        <w:t>Формирование универсальных учебных регулятивных действий</w:t>
      </w:r>
      <w:r>
        <w:t xml:space="preserve"> </w:t>
      </w:r>
    </w:p>
    <w:p w:rsidR="004253E4" w:rsidRDefault="001E63C8">
      <w:pPr>
        <w:numPr>
          <w:ilvl w:val="0"/>
          <w:numId w:val="97"/>
        </w:numPr>
        <w:spacing w:after="32"/>
        <w:ind w:right="154" w:firstLine="850"/>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4253E4" w:rsidRDefault="001E63C8">
      <w:pPr>
        <w:numPr>
          <w:ilvl w:val="0"/>
          <w:numId w:val="97"/>
        </w:numPr>
        <w:ind w:right="154" w:firstLine="850"/>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4253E4" w:rsidRDefault="001E63C8">
      <w:pPr>
        <w:numPr>
          <w:ilvl w:val="0"/>
          <w:numId w:val="97"/>
        </w:numPr>
        <w:ind w:right="154" w:firstLine="850"/>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4253E4" w:rsidRDefault="001E63C8">
      <w:pPr>
        <w:numPr>
          <w:ilvl w:val="0"/>
          <w:numId w:val="97"/>
        </w:numPr>
        <w:spacing w:after="180" w:line="285" w:lineRule="auto"/>
        <w:ind w:right="154" w:firstLine="850"/>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rsidR="004253E4" w:rsidRDefault="001E63C8">
      <w:pPr>
        <w:spacing w:after="55" w:line="271" w:lineRule="auto"/>
        <w:ind w:left="860" w:right="529" w:hanging="10"/>
        <w:jc w:val="left"/>
      </w:pPr>
      <w:r>
        <w:rPr>
          <w:b/>
        </w:rPr>
        <w:t xml:space="preserve">ЕСТЕСТВЕННО-НАУЧНЫЕ ПРЕДМЕТЫ </w:t>
      </w:r>
    </w:p>
    <w:p w:rsidR="004253E4" w:rsidRDefault="001E63C8">
      <w:pPr>
        <w:spacing w:after="57" w:line="269" w:lineRule="auto"/>
        <w:ind w:left="845" w:right="540" w:hanging="10"/>
        <w:jc w:val="left"/>
      </w:pPr>
      <w:r>
        <w:rPr>
          <w:b/>
          <w:i/>
        </w:rPr>
        <w:t xml:space="preserve">Формирование универсальных учебных познавательных действий </w:t>
      </w:r>
    </w:p>
    <w:p w:rsidR="004253E4" w:rsidRDefault="001E63C8">
      <w:pPr>
        <w:spacing w:after="54" w:line="269" w:lineRule="auto"/>
        <w:ind w:left="845" w:right="540" w:hanging="10"/>
        <w:jc w:val="left"/>
      </w:pPr>
      <w:r>
        <w:rPr>
          <w:b/>
          <w:i/>
        </w:rPr>
        <w:t>Формирование базовых логических действий</w:t>
      </w:r>
      <w:r>
        <w:t xml:space="preserve"> </w:t>
      </w:r>
    </w:p>
    <w:p w:rsidR="004253E4" w:rsidRDefault="001E63C8">
      <w:pPr>
        <w:numPr>
          <w:ilvl w:val="0"/>
          <w:numId w:val="97"/>
        </w:numPr>
        <w:spacing w:after="29" w:line="285" w:lineRule="auto"/>
        <w:ind w:right="154" w:firstLine="850"/>
      </w:pPr>
      <w:r>
        <w:t xml:space="preserve">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 </w:t>
      </w:r>
    </w:p>
    <w:p w:rsidR="004253E4" w:rsidRDefault="001E63C8">
      <w:pPr>
        <w:numPr>
          <w:ilvl w:val="0"/>
          <w:numId w:val="97"/>
        </w:numPr>
        <w:spacing w:after="45"/>
        <w:ind w:right="154" w:firstLine="850"/>
      </w:pPr>
      <w:r>
        <w:t xml:space="preserve">Строить простейшие модели физических явлений (в виде рисунков или схем), например: падение предмета; отражение света от зеркальной поверхности. </w:t>
      </w:r>
    </w:p>
    <w:p w:rsidR="004253E4" w:rsidRDefault="001E63C8">
      <w:pPr>
        <w:numPr>
          <w:ilvl w:val="0"/>
          <w:numId w:val="97"/>
        </w:numPr>
        <w:spacing w:after="45"/>
        <w:ind w:right="154" w:firstLine="850"/>
      </w:pPr>
      <w:r>
        <w:t xml:space="preserve">Прогнозировать свойства веществ на основе общих химических свойств изученных классов/групп веществ, к которым они относятся. </w:t>
      </w:r>
    </w:p>
    <w:p w:rsidR="004253E4" w:rsidRDefault="001E63C8">
      <w:pPr>
        <w:numPr>
          <w:ilvl w:val="0"/>
          <w:numId w:val="97"/>
        </w:numPr>
        <w:spacing w:line="318" w:lineRule="auto"/>
        <w:ind w:right="154" w:firstLine="850"/>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4253E4" w:rsidRDefault="001E63C8">
      <w:pPr>
        <w:spacing w:after="7" w:line="269" w:lineRule="auto"/>
        <w:ind w:left="845" w:right="540" w:hanging="10"/>
        <w:jc w:val="left"/>
      </w:pPr>
      <w:r>
        <w:rPr>
          <w:b/>
          <w:i/>
        </w:rPr>
        <w:t>Формирование базовых исследовательских действий</w:t>
      </w:r>
      <w:r>
        <w:t xml:space="preserve"> </w:t>
      </w:r>
    </w:p>
    <w:p w:rsidR="004253E4" w:rsidRDefault="001E63C8">
      <w:pPr>
        <w:numPr>
          <w:ilvl w:val="0"/>
          <w:numId w:val="97"/>
        </w:numPr>
        <w:spacing w:after="46"/>
        <w:ind w:right="154" w:firstLine="850"/>
      </w:pPr>
      <w:r>
        <w:t xml:space="preserve">Исследование явления теплообмена при смешивании холодной и горячей воды. </w:t>
      </w:r>
    </w:p>
    <w:p w:rsidR="004253E4" w:rsidRDefault="001E63C8">
      <w:pPr>
        <w:numPr>
          <w:ilvl w:val="0"/>
          <w:numId w:val="97"/>
        </w:numPr>
        <w:ind w:right="154" w:firstLine="850"/>
      </w:pPr>
      <w:r>
        <w:t xml:space="preserve">Исследование процесса испарения различных жидкостей. </w:t>
      </w:r>
    </w:p>
    <w:p w:rsidR="004253E4" w:rsidRDefault="001E63C8">
      <w:pPr>
        <w:numPr>
          <w:ilvl w:val="0"/>
          <w:numId w:val="97"/>
        </w:numPr>
        <w:spacing w:after="55"/>
        <w:ind w:right="154" w:firstLine="850"/>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 </w:t>
      </w:r>
    </w:p>
    <w:p w:rsidR="004253E4" w:rsidRDefault="001E63C8">
      <w:pPr>
        <w:spacing w:after="7" w:line="269" w:lineRule="auto"/>
        <w:ind w:left="845" w:right="540" w:hanging="10"/>
        <w:jc w:val="left"/>
      </w:pPr>
      <w:r>
        <w:rPr>
          <w:b/>
          <w:i/>
        </w:rPr>
        <w:t>Работа с информацией</w:t>
      </w:r>
      <w:r>
        <w:t xml:space="preserve"> </w:t>
      </w:r>
    </w:p>
    <w:p w:rsidR="004253E4" w:rsidRDefault="001E63C8">
      <w:pPr>
        <w:numPr>
          <w:ilvl w:val="0"/>
          <w:numId w:val="97"/>
        </w:numPr>
        <w:spacing w:after="45"/>
        <w:ind w:right="154" w:firstLine="850"/>
      </w:pPr>
      <w: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4253E4" w:rsidRDefault="001E63C8">
      <w:pPr>
        <w:numPr>
          <w:ilvl w:val="0"/>
          <w:numId w:val="97"/>
        </w:numPr>
        <w:spacing w:after="36"/>
        <w:ind w:right="154" w:firstLine="850"/>
      </w:pPr>
      <w:r>
        <w:t xml:space="preserve">Выполнять задания по тексту (смысловое чтение). </w:t>
      </w:r>
    </w:p>
    <w:p w:rsidR="004253E4" w:rsidRDefault="001E63C8">
      <w:pPr>
        <w:numPr>
          <w:ilvl w:val="0"/>
          <w:numId w:val="97"/>
        </w:numPr>
        <w:spacing w:after="32" w:line="285" w:lineRule="auto"/>
        <w:ind w:right="154" w:firstLine="850"/>
      </w:pPr>
      <w:r>
        <w:t xml:space="preserve">Использование </w:t>
      </w:r>
      <w:r>
        <w:tab/>
        <w:t xml:space="preserve">при </w:t>
      </w:r>
      <w:r>
        <w:tab/>
        <w:t xml:space="preserve">выполнении </w:t>
      </w:r>
      <w:r>
        <w:tab/>
        <w:t xml:space="preserve">учебных </w:t>
      </w:r>
      <w:r>
        <w:tab/>
        <w:t xml:space="preserve">заданий </w:t>
      </w:r>
      <w:r>
        <w:tab/>
        <w:t xml:space="preserve">и </w:t>
      </w:r>
      <w:r>
        <w:tab/>
        <w:t xml:space="preserve">в </w:t>
      </w:r>
      <w:r>
        <w:tab/>
        <w:t xml:space="preserve">процессе исследовательской деятельности научно-популярную литературу химического содержания, справочные материалы, ресурсы Интернета. </w:t>
      </w:r>
    </w:p>
    <w:p w:rsidR="004253E4" w:rsidRDefault="001E63C8">
      <w:pPr>
        <w:numPr>
          <w:ilvl w:val="0"/>
          <w:numId w:val="97"/>
        </w:numPr>
        <w:spacing w:after="53"/>
        <w:ind w:right="154" w:firstLine="850"/>
      </w:pPr>
      <w:r>
        <w:t xml:space="preserve">Анализировать современные источники о вакцинах и вакцинировании. </w:t>
      </w:r>
    </w:p>
    <w:p w:rsidR="004253E4" w:rsidRDefault="001E63C8">
      <w:pPr>
        <w:spacing w:after="66"/>
        <w:ind w:left="4" w:right="697"/>
      </w:pPr>
      <w:r>
        <w:t xml:space="preserve">Обсуждать роли вакцин и лечебных сывороток для сохранения здоровья человека. </w:t>
      </w:r>
    </w:p>
    <w:p w:rsidR="004253E4" w:rsidRDefault="001E63C8">
      <w:pPr>
        <w:spacing w:after="7" w:line="269" w:lineRule="auto"/>
        <w:ind w:left="845" w:right="540" w:hanging="10"/>
        <w:jc w:val="left"/>
      </w:pPr>
      <w:r>
        <w:rPr>
          <w:b/>
          <w:i/>
        </w:rPr>
        <w:t>Формирование универсальных учебных коммуникативных действий</w:t>
      </w:r>
      <w:r>
        <w:t xml:space="preserve"> </w:t>
      </w:r>
    </w:p>
    <w:p w:rsidR="004253E4" w:rsidRDefault="001E63C8">
      <w:pPr>
        <w:numPr>
          <w:ilvl w:val="0"/>
          <w:numId w:val="97"/>
        </w:numPr>
        <w:ind w:right="154" w:firstLine="850"/>
      </w:pPr>
      <w:r>
        <w:t xml:space="preserve">Сопоставлять свои суждения с суждениями других участников дискуссии, </w:t>
      </w:r>
    </w:p>
    <w:p w:rsidR="004253E4" w:rsidRDefault="004253E4">
      <w:pPr>
        <w:sectPr w:rsidR="004253E4">
          <w:headerReference w:type="even" r:id="rId50"/>
          <w:headerReference w:type="default" r:id="rId51"/>
          <w:footerReference w:type="even" r:id="rId52"/>
          <w:footerReference w:type="default" r:id="rId53"/>
          <w:headerReference w:type="first" r:id="rId54"/>
          <w:footerReference w:type="first" r:id="rId55"/>
          <w:pgSz w:w="11904" w:h="16838"/>
          <w:pgMar w:top="1182" w:right="698" w:bottom="1307" w:left="1700" w:header="1197" w:footer="710" w:gutter="0"/>
          <w:cols w:space="720"/>
        </w:sectPr>
      </w:pPr>
    </w:p>
    <w:p w:rsidR="004253E4" w:rsidRDefault="001E63C8">
      <w:pPr>
        <w:spacing w:after="45"/>
        <w:ind w:left="4"/>
      </w:pPr>
      <w:r>
        <w:t xml:space="preserve">при выявлении различий и сходства позиций по отношению к обсуждаемой естественнонаучной проблеме. </w:t>
      </w:r>
    </w:p>
    <w:p w:rsidR="004253E4" w:rsidRDefault="001E63C8">
      <w:pPr>
        <w:numPr>
          <w:ilvl w:val="0"/>
          <w:numId w:val="97"/>
        </w:numPr>
        <w:spacing w:line="318" w:lineRule="auto"/>
        <w:ind w:right="154" w:firstLine="850"/>
      </w:pPr>
      <w:r>
        <w:t xml:space="preserve">Выражать свою точку зрения на решение естественно-научной задачи в устных и письменных текстах. </w:t>
      </w:r>
    </w:p>
    <w:p w:rsidR="004253E4" w:rsidRDefault="001E63C8">
      <w:pPr>
        <w:numPr>
          <w:ilvl w:val="0"/>
          <w:numId w:val="97"/>
        </w:numPr>
        <w:ind w:right="154" w:firstLine="850"/>
      </w:pPr>
      <w:r>
        <w:t xml:space="preserve">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 </w:t>
      </w:r>
    </w:p>
    <w:p w:rsidR="004253E4" w:rsidRDefault="001E63C8">
      <w:pPr>
        <w:numPr>
          <w:ilvl w:val="0"/>
          <w:numId w:val="97"/>
        </w:numPr>
        <w:spacing w:after="29" w:line="285" w:lineRule="auto"/>
        <w:ind w:right="154" w:firstLine="850"/>
      </w:pPr>
      <w: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4253E4" w:rsidRDefault="001E63C8">
      <w:pPr>
        <w:numPr>
          <w:ilvl w:val="0"/>
          <w:numId w:val="97"/>
        </w:numPr>
        <w:spacing w:line="318" w:lineRule="auto"/>
        <w:ind w:right="154" w:firstLine="850"/>
      </w:pPr>
      <w:r>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4253E4" w:rsidRDefault="001E63C8">
      <w:pPr>
        <w:numPr>
          <w:ilvl w:val="0"/>
          <w:numId w:val="97"/>
        </w:numPr>
        <w:spacing w:after="53"/>
        <w:ind w:right="154" w:firstLine="850"/>
      </w:pPr>
      <w:r>
        <w:t xml:space="preserve">Оценивать свой вклад в решение естественно-научной проблемы по критериям, самостоятельно сформулированным участниками команды. </w:t>
      </w:r>
    </w:p>
    <w:p w:rsidR="004253E4" w:rsidRDefault="001E63C8">
      <w:pPr>
        <w:spacing w:after="50" w:line="269" w:lineRule="auto"/>
        <w:ind w:left="845" w:right="540" w:hanging="10"/>
        <w:jc w:val="left"/>
      </w:pPr>
      <w:r>
        <w:rPr>
          <w:b/>
          <w:i/>
        </w:rPr>
        <w:t>Формирование универсальных учебных регулятивных действий</w:t>
      </w:r>
      <w:r>
        <w:t xml:space="preserve"> </w:t>
      </w:r>
    </w:p>
    <w:p w:rsidR="004253E4" w:rsidRDefault="001E63C8">
      <w:pPr>
        <w:numPr>
          <w:ilvl w:val="0"/>
          <w:numId w:val="97"/>
        </w:numPr>
        <w:spacing w:after="44"/>
        <w:ind w:right="154" w:firstLine="850"/>
      </w:pPr>
      <w:r>
        <w:t xml:space="preserve">Выявление проблем в жизненных и учебных ситуациях, требующих для решения проявлений естественно-научной грамотности. </w:t>
      </w:r>
    </w:p>
    <w:p w:rsidR="004253E4" w:rsidRDefault="001E63C8">
      <w:pPr>
        <w:numPr>
          <w:ilvl w:val="0"/>
          <w:numId w:val="97"/>
        </w:numPr>
        <w:spacing w:after="47"/>
        <w:ind w:right="154" w:firstLine="850"/>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4253E4" w:rsidRDefault="001E63C8">
      <w:pPr>
        <w:numPr>
          <w:ilvl w:val="0"/>
          <w:numId w:val="97"/>
        </w:numPr>
        <w:spacing w:after="44"/>
        <w:ind w:right="154" w:firstLine="850"/>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4253E4" w:rsidRDefault="001E63C8">
      <w:pPr>
        <w:numPr>
          <w:ilvl w:val="0"/>
          <w:numId w:val="97"/>
        </w:numPr>
        <w:spacing w:after="44"/>
        <w:ind w:right="154" w:firstLine="850"/>
      </w:pPr>
      <w: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4253E4" w:rsidRDefault="001E63C8">
      <w:pPr>
        <w:numPr>
          <w:ilvl w:val="0"/>
          <w:numId w:val="97"/>
        </w:numPr>
        <w:spacing w:after="45"/>
        <w:ind w:right="154" w:firstLine="850"/>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4253E4" w:rsidRDefault="001E63C8">
      <w:pPr>
        <w:numPr>
          <w:ilvl w:val="0"/>
          <w:numId w:val="97"/>
        </w:numPr>
        <w:spacing w:line="318" w:lineRule="auto"/>
        <w:ind w:right="154" w:firstLine="850"/>
      </w:pPr>
      <w:r>
        <w:t xml:space="preserve">Оценка соответствия результата решения естественно-научной проблемы поставленным целям и условиям. </w:t>
      </w:r>
    </w:p>
    <w:p w:rsidR="004253E4" w:rsidRDefault="001E63C8">
      <w:pPr>
        <w:numPr>
          <w:ilvl w:val="0"/>
          <w:numId w:val="97"/>
        </w:numPr>
        <w:spacing w:after="160"/>
        <w:ind w:right="154" w:firstLine="850"/>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4253E4" w:rsidRDefault="001E63C8">
      <w:pPr>
        <w:spacing w:after="48" w:line="259" w:lineRule="auto"/>
        <w:ind w:left="850" w:firstLine="0"/>
        <w:jc w:val="left"/>
      </w:pPr>
      <w:r>
        <w:t xml:space="preserve"> </w:t>
      </w:r>
    </w:p>
    <w:p w:rsidR="004253E4" w:rsidRDefault="001E63C8">
      <w:pPr>
        <w:spacing w:after="240" w:line="271" w:lineRule="auto"/>
        <w:ind w:left="860" w:hanging="10"/>
        <w:jc w:val="left"/>
      </w:pPr>
      <w:r>
        <w:rPr>
          <w:b/>
        </w:rPr>
        <w:t xml:space="preserve">ОСНОВЫ ДУХОВНО-НРАВСТВЕННОЙ КУЛЬТУРЫ НАРОДОВ РОССИИ </w:t>
      </w:r>
      <w:r>
        <w:rPr>
          <w:b/>
          <w:i/>
        </w:rPr>
        <w:t xml:space="preserve">Познавательные универсальные учебные действия  </w:t>
      </w:r>
    </w:p>
    <w:p w:rsidR="004253E4" w:rsidRDefault="001E63C8">
      <w:pPr>
        <w:spacing w:after="277"/>
        <w:ind w:left="850" w:right="697"/>
      </w:pPr>
      <w:r>
        <w:t xml:space="preserve">Познавательные универсальные учебные действия включают:  </w:t>
      </w:r>
    </w:p>
    <w:p w:rsidR="004253E4" w:rsidRDefault="001E63C8">
      <w:pPr>
        <w:numPr>
          <w:ilvl w:val="0"/>
          <w:numId w:val="98"/>
        </w:numPr>
        <w:spacing w:after="69"/>
        <w:ind w:firstLine="850"/>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rsidR="004253E4" w:rsidRDefault="001E63C8">
      <w:pPr>
        <w:numPr>
          <w:ilvl w:val="0"/>
          <w:numId w:val="98"/>
        </w:numPr>
        <w:spacing w:after="44"/>
        <w:ind w:firstLine="850"/>
      </w:pPr>
      <w: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rsidR="004253E4" w:rsidRDefault="001E63C8">
      <w:pPr>
        <w:numPr>
          <w:ilvl w:val="0"/>
          <w:numId w:val="98"/>
        </w:numPr>
        <w:spacing w:after="38"/>
        <w:ind w:firstLine="850"/>
      </w:pPr>
      <w:r>
        <w:t xml:space="preserve">смысловое чтение;  </w:t>
      </w:r>
    </w:p>
    <w:p w:rsidR="004253E4" w:rsidRDefault="001E63C8">
      <w:pPr>
        <w:numPr>
          <w:ilvl w:val="0"/>
          <w:numId w:val="98"/>
        </w:numPr>
        <w:spacing w:line="319" w:lineRule="auto"/>
        <w:ind w:firstLine="850"/>
      </w:pPr>
      <w:r>
        <w:t xml:space="preserve">развитие мотивации к овладению культурой активного использования словарей и других поисковых систем.  </w:t>
      </w:r>
    </w:p>
    <w:p w:rsidR="004253E4" w:rsidRDefault="001E63C8">
      <w:pPr>
        <w:spacing w:after="251" w:line="269" w:lineRule="auto"/>
        <w:ind w:left="845" w:right="540" w:hanging="10"/>
        <w:jc w:val="left"/>
      </w:pPr>
      <w:r>
        <w:rPr>
          <w:b/>
          <w:i/>
        </w:rPr>
        <w:t xml:space="preserve">Коммуникативные универсальные учебные действия  </w:t>
      </w:r>
    </w:p>
    <w:p w:rsidR="004253E4" w:rsidRDefault="001E63C8">
      <w:pPr>
        <w:spacing w:after="272"/>
        <w:ind w:left="850" w:right="697"/>
      </w:pPr>
      <w:r>
        <w:t xml:space="preserve">Коммуникативные универсальные учебные действия включают:  </w:t>
      </w:r>
    </w:p>
    <w:p w:rsidR="004253E4" w:rsidRDefault="001E63C8">
      <w:pPr>
        <w:numPr>
          <w:ilvl w:val="0"/>
          <w:numId w:val="98"/>
        </w:numPr>
        <w:spacing w:after="71"/>
        <w:ind w:firstLine="850"/>
      </w:pP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rsidR="004253E4" w:rsidRDefault="001E63C8">
      <w:pPr>
        <w:numPr>
          <w:ilvl w:val="0"/>
          <w:numId w:val="98"/>
        </w:numPr>
        <w:spacing w:after="72"/>
        <w:ind w:firstLine="850"/>
      </w:pP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rsidR="004253E4" w:rsidRDefault="001E63C8">
      <w:pPr>
        <w:numPr>
          <w:ilvl w:val="0"/>
          <w:numId w:val="98"/>
        </w:numPr>
        <w:spacing w:after="225" w:line="285" w:lineRule="auto"/>
        <w:ind w:firstLine="850"/>
      </w:pPr>
      <w:r>
        <w:t xml:space="preserve">формирование </w:t>
      </w:r>
      <w:r>
        <w:tab/>
        <w:t xml:space="preserve">и </w:t>
      </w:r>
      <w:r>
        <w:tab/>
        <w:t xml:space="preserve">развитие </w:t>
      </w:r>
      <w:r>
        <w:tab/>
        <w:t xml:space="preserve">компетентности </w:t>
      </w:r>
      <w:r>
        <w:tab/>
        <w:t xml:space="preserve">в области использования информационно-коммуникационных технологий (ИКТ-компетентность).  </w:t>
      </w:r>
      <w:r>
        <w:rPr>
          <w:b/>
          <w:i/>
        </w:rPr>
        <w:t xml:space="preserve">Регулятивные универсальные учебные действия  </w:t>
      </w:r>
    </w:p>
    <w:p w:rsidR="004253E4" w:rsidRDefault="001E63C8">
      <w:pPr>
        <w:spacing w:after="278"/>
        <w:ind w:left="850" w:right="697"/>
      </w:pPr>
      <w:r>
        <w:t xml:space="preserve">Регулятивные универсальные учебные действия включают:  </w:t>
      </w:r>
    </w:p>
    <w:p w:rsidR="004253E4" w:rsidRDefault="001E63C8">
      <w:pPr>
        <w:numPr>
          <w:ilvl w:val="0"/>
          <w:numId w:val="98"/>
        </w:numPr>
        <w:spacing w:after="70"/>
        <w:ind w:firstLine="850"/>
      </w:pPr>
      <w: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w:t>
      </w:r>
    </w:p>
    <w:p w:rsidR="004253E4" w:rsidRDefault="001E63C8">
      <w:pPr>
        <w:numPr>
          <w:ilvl w:val="0"/>
          <w:numId w:val="98"/>
        </w:numPr>
        <w:spacing w:after="70"/>
        <w:ind w:firstLine="850"/>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4253E4" w:rsidRDefault="001E63C8">
      <w:pPr>
        <w:numPr>
          <w:ilvl w:val="0"/>
          <w:numId w:val="98"/>
        </w:numPr>
        <w:spacing w:after="71"/>
        <w:ind w:firstLine="850"/>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4253E4" w:rsidRDefault="001E63C8">
      <w:pPr>
        <w:numPr>
          <w:ilvl w:val="0"/>
          <w:numId w:val="98"/>
        </w:numPr>
        <w:spacing w:after="67"/>
        <w:ind w:firstLine="850"/>
      </w:pPr>
      <w:r>
        <w:t xml:space="preserve">умение оценивать правильность выполнения учебной задачи, собственные возможности её решения (оценка);  </w:t>
      </w:r>
    </w:p>
    <w:p w:rsidR="004253E4" w:rsidRDefault="001E63C8">
      <w:pPr>
        <w:numPr>
          <w:ilvl w:val="0"/>
          <w:numId w:val="98"/>
        </w:numPr>
        <w:spacing w:after="39" w:line="285" w:lineRule="auto"/>
        <w:ind w:firstLine="850"/>
      </w:pPr>
      <w: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rsidR="004253E4" w:rsidRDefault="001E63C8">
      <w:pPr>
        <w:spacing w:after="248" w:line="271" w:lineRule="auto"/>
        <w:ind w:left="860" w:right="5045" w:hanging="10"/>
        <w:jc w:val="left"/>
      </w:pPr>
      <w:r>
        <w:rPr>
          <w:b/>
        </w:rPr>
        <w:t xml:space="preserve">ИСКУССТВО «Изобразительное искусство»: </w:t>
      </w:r>
    </w:p>
    <w:p w:rsidR="004253E4" w:rsidRDefault="001E63C8">
      <w:pPr>
        <w:spacing w:after="266" w:line="271" w:lineRule="auto"/>
        <w:ind w:left="860" w:right="529" w:hanging="10"/>
        <w:jc w:val="left"/>
      </w:pPr>
      <w:r>
        <w:rPr>
          <w:b/>
        </w:rPr>
        <w:t xml:space="preserve">Овладение универсальными познавательными действиями  </w:t>
      </w:r>
    </w:p>
    <w:p w:rsidR="004253E4" w:rsidRDefault="001E63C8">
      <w:pPr>
        <w:numPr>
          <w:ilvl w:val="0"/>
          <w:numId w:val="98"/>
        </w:numPr>
        <w:spacing w:after="38"/>
        <w:ind w:firstLine="850"/>
      </w:pPr>
      <w:r>
        <w:t xml:space="preserve">Формирование пространственных представлений и сенсорных способностей:  </w:t>
      </w:r>
    </w:p>
    <w:p w:rsidR="004253E4" w:rsidRDefault="001E63C8">
      <w:pPr>
        <w:numPr>
          <w:ilvl w:val="0"/>
          <w:numId w:val="98"/>
        </w:numPr>
        <w:ind w:firstLine="850"/>
      </w:pPr>
      <w:r>
        <w:t xml:space="preserve">сравнивать </w:t>
      </w:r>
      <w:r>
        <w:tab/>
        <w:t xml:space="preserve">предметные </w:t>
      </w:r>
      <w:r>
        <w:tab/>
        <w:t xml:space="preserve">и </w:t>
      </w:r>
      <w:r>
        <w:tab/>
        <w:t xml:space="preserve">пространственные </w:t>
      </w:r>
      <w:r>
        <w:tab/>
        <w:t xml:space="preserve">объекты </w:t>
      </w:r>
      <w:r>
        <w:tab/>
        <w:t xml:space="preserve">по </w:t>
      </w:r>
      <w:r>
        <w:tab/>
        <w:t xml:space="preserve">заданным </w:t>
      </w:r>
    </w:p>
    <w:p w:rsidR="004253E4" w:rsidRDefault="001E63C8">
      <w:pPr>
        <w:spacing w:after="75"/>
        <w:ind w:left="4" w:right="697"/>
      </w:pPr>
      <w:r>
        <w:t xml:space="preserve">основаниям;  </w:t>
      </w:r>
    </w:p>
    <w:p w:rsidR="004253E4" w:rsidRDefault="001E63C8">
      <w:pPr>
        <w:numPr>
          <w:ilvl w:val="0"/>
          <w:numId w:val="98"/>
        </w:numPr>
        <w:spacing w:after="37"/>
        <w:ind w:firstLine="850"/>
      </w:pPr>
      <w:r>
        <w:t xml:space="preserve">характеризовать форму предмета, конструкции;  </w:t>
      </w:r>
    </w:p>
    <w:p w:rsidR="004253E4" w:rsidRDefault="001E63C8">
      <w:pPr>
        <w:numPr>
          <w:ilvl w:val="0"/>
          <w:numId w:val="98"/>
        </w:numPr>
        <w:ind w:firstLine="850"/>
      </w:pPr>
      <w:r>
        <w:t xml:space="preserve">выявлять положение предметной формы в пространстве;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обобщать форму составной конструкции;  </w:t>
      </w:r>
    </w:p>
    <w:p w:rsidR="004253E4" w:rsidRDefault="001E63C8">
      <w:pPr>
        <w:spacing w:after="51" w:line="269" w:lineRule="auto"/>
        <w:ind w:left="10" w:right="19" w:hanging="10"/>
        <w:jc w:val="right"/>
      </w:pPr>
      <w:r>
        <w:t xml:space="preserve">анализировать структуру предмета, конструкции, пространства, зрительного </w:t>
      </w:r>
    </w:p>
    <w:p w:rsidR="004253E4" w:rsidRDefault="001E63C8">
      <w:pPr>
        <w:spacing w:after="74"/>
        <w:ind w:left="4" w:right="697"/>
      </w:pPr>
      <w:r>
        <w:t xml:space="preserve">образа;  </w:t>
      </w:r>
    </w:p>
    <w:p w:rsidR="004253E4" w:rsidRDefault="001E63C8">
      <w:pPr>
        <w:numPr>
          <w:ilvl w:val="0"/>
          <w:numId w:val="98"/>
        </w:numPr>
        <w:spacing w:after="38"/>
        <w:ind w:firstLine="850"/>
      </w:pPr>
      <w:r>
        <w:t xml:space="preserve">структурировать предметно-пространственные явления;  </w:t>
      </w:r>
    </w:p>
    <w:p w:rsidR="004253E4" w:rsidRDefault="001E63C8">
      <w:pPr>
        <w:numPr>
          <w:ilvl w:val="0"/>
          <w:numId w:val="98"/>
        </w:numPr>
        <w:spacing w:after="71"/>
        <w:ind w:firstLine="850"/>
      </w:pPr>
      <w:r>
        <w:t xml:space="preserve">сопоставлять пропорциональное соотношение частей внутри целого и предметов между собой;  </w:t>
      </w:r>
    </w:p>
    <w:p w:rsidR="004253E4" w:rsidRDefault="001E63C8">
      <w:pPr>
        <w:numPr>
          <w:ilvl w:val="0"/>
          <w:numId w:val="98"/>
        </w:numPr>
        <w:spacing w:after="53"/>
        <w:ind w:firstLine="850"/>
      </w:pPr>
      <w:r>
        <w:t xml:space="preserve">абстрагировать </w:t>
      </w:r>
      <w:r>
        <w:tab/>
        <w:t xml:space="preserve">образ </w:t>
      </w:r>
      <w:r>
        <w:tab/>
        <w:t xml:space="preserve">реальности </w:t>
      </w:r>
      <w:r>
        <w:tab/>
        <w:t xml:space="preserve">в </w:t>
      </w:r>
      <w:r>
        <w:tab/>
        <w:t xml:space="preserve">построении </w:t>
      </w:r>
      <w:r>
        <w:tab/>
        <w:t xml:space="preserve">плоской </w:t>
      </w:r>
      <w:r>
        <w:tab/>
        <w:t xml:space="preserve">или пространственной композиции.  </w:t>
      </w:r>
    </w:p>
    <w:p w:rsidR="004253E4" w:rsidRDefault="001E63C8">
      <w:pPr>
        <w:spacing w:after="271" w:line="271" w:lineRule="auto"/>
        <w:ind w:left="860" w:right="529" w:hanging="10"/>
        <w:jc w:val="left"/>
      </w:pPr>
      <w:r>
        <w:rPr>
          <w:b/>
        </w:rPr>
        <w:t xml:space="preserve">Базовые логические и исследовательские действия:  </w:t>
      </w:r>
    </w:p>
    <w:p w:rsidR="004253E4" w:rsidRDefault="001E63C8">
      <w:pPr>
        <w:numPr>
          <w:ilvl w:val="0"/>
          <w:numId w:val="98"/>
        </w:numPr>
        <w:spacing w:after="67"/>
        <w:ind w:firstLine="850"/>
      </w:pPr>
      <w:r>
        <w:t xml:space="preserve">выявлять и характеризовать существенные признаки явлений художественной культуры;  </w:t>
      </w:r>
    </w:p>
    <w:p w:rsidR="004253E4" w:rsidRDefault="001E63C8">
      <w:pPr>
        <w:numPr>
          <w:ilvl w:val="0"/>
          <w:numId w:val="98"/>
        </w:numPr>
        <w:spacing w:after="67"/>
        <w:ind w:firstLine="850"/>
      </w:pPr>
      <w:r>
        <w:t xml:space="preserve">сопоставлять, анализировать, сравнивать и оценивать с позиций эстетических категорий явления искусства и действительности;  </w:t>
      </w:r>
    </w:p>
    <w:p w:rsidR="004253E4" w:rsidRDefault="001E63C8">
      <w:pPr>
        <w:numPr>
          <w:ilvl w:val="0"/>
          <w:numId w:val="98"/>
        </w:numPr>
        <w:spacing w:after="67"/>
        <w:ind w:firstLine="850"/>
      </w:pPr>
      <w:r>
        <w:t xml:space="preserve">классифицировать произведения искусства по видам и, соответственно, по назначению в жизни людей;  </w:t>
      </w:r>
    </w:p>
    <w:p w:rsidR="004253E4" w:rsidRDefault="001E63C8">
      <w:pPr>
        <w:numPr>
          <w:ilvl w:val="0"/>
          <w:numId w:val="98"/>
        </w:numPr>
        <w:spacing w:after="33"/>
        <w:ind w:firstLine="850"/>
      </w:pPr>
      <w:r>
        <w:t xml:space="preserve">ставить и использовать вопросы как исследовательский инструмент познания;  </w:t>
      </w:r>
    </w:p>
    <w:p w:rsidR="004253E4" w:rsidRDefault="001E63C8">
      <w:pPr>
        <w:numPr>
          <w:ilvl w:val="0"/>
          <w:numId w:val="98"/>
        </w:numPr>
        <w:spacing w:after="67"/>
        <w:ind w:firstLine="850"/>
      </w:pPr>
      <w:r>
        <w:t xml:space="preserve">вести исследовательскую работу по сбору информационного материала по установленной или выбранной теме;  </w:t>
      </w:r>
    </w:p>
    <w:p w:rsidR="004253E4" w:rsidRDefault="001E63C8">
      <w:pPr>
        <w:numPr>
          <w:ilvl w:val="0"/>
          <w:numId w:val="98"/>
        </w:numPr>
        <w:spacing w:line="320" w:lineRule="auto"/>
        <w:ind w:firstLine="850"/>
      </w:pPr>
      <w: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4253E4" w:rsidRDefault="001E63C8">
      <w:pPr>
        <w:spacing w:after="271" w:line="271" w:lineRule="auto"/>
        <w:ind w:left="860" w:right="529" w:hanging="10"/>
        <w:jc w:val="left"/>
      </w:pPr>
      <w:r>
        <w:rPr>
          <w:b/>
        </w:rPr>
        <w:t xml:space="preserve">Работа с информацией:  </w:t>
      </w:r>
    </w:p>
    <w:p w:rsidR="004253E4" w:rsidRDefault="001E63C8">
      <w:pPr>
        <w:numPr>
          <w:ilvl w:val="0"/>
          <w:numId w:val="98"/>
        </w:numPr>
        <w:spacing w:after="66"/>
        <w:ind w:firstLine="850"/>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4253E4" w:rsidRDefault="001E63C8">
      <w:pPr>
        <w:numPr>
          <w:ilvl w:val="0"/>
          <w:numId w:val="98"/>
        </w:numPr>
        <w:spacing w:after="33"/>
        <w:ind w:firstLine="850"/>
      </w:pPr>
      <w:r>
        <w:t xml:space="preserve">использовать электронные образовательные ресурсы;  </w:t>
      </w:r>
    </w:p>
    <w:p w:rsidR="004253E4" w:rsidRDefault="001E63C8">
      <w:pPr>
        <w:numPr>
          <w:ilvl w:val="0"/>
          <w:numId w:val="98"/>
        </w:numPr>
        <w:spacing w:after="38"/>
        <w:ind w:firstLine="850"/>
      </w:pPr>
      <w:r>
        <w:t xml:space="preserve">уметь работать с электронными учебными пособиями и учебниками;  </w:t>
      </w:r>
    </w:p>
    <w:p w:rsidR="004253E4" w:rsidRDefault="001E63C8">
      <w:pPr>
        <w:numPr>
          <w:ilvl w:val="0"/>
          <w:numId w:val="98"/>
        </w:numPr>
        <w:spacing w:after="67"/>
        <w:ind w:firstLine="850"/>
      </w:pPr>
      <w: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rsidR="004253E4" w:rsidRDefault="001E63C8">
      <w:pPr>
        <w:numPr>
          <w:ilvl w:val="0"/>
          <w:numId w:val="98"/>
        </w:numPr>
        <w:spacing w:after="56"/>
        <w:ind w:firstLine="850"/>
      </w:pPr>
      <w: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rsidR="004253E4" w:rsidRDefault="001E63C8">
      <w:pPr>
        <w:spacing w:after="270" w:line="271" w:lineRule="auto"/>
        <w:ind w:left="860" w:right="529" w:hanging="10"/>
        <w:jc w:val="left"/>
      </w:pPr>
      <w:r>
        <w:rPr>
          <w:b/>
        </w:rPr>
        <w:t xml:space="preserve">Овладение универсальными коммуникативными действиями  </w:t>
      </w:r>
    </w:p>
    <w:p w:rsidR="004253E4" w:rsidRDefault="001E63C8">
      <w:pPr>
        <w:numPr>
          <w:ilvl w:val="0"/>
          <w:numId w:val="98"/>
        </w:numPr>
        <w:ind w:firstLine="850"/>
      </w:pPr>
      <w:r>
        <w:t xml:space="preserve">Понимать искусство в качестве особого языка общения  — межличностного </w:t>
      </w:r>
    </w:p>
    <w:p w:rsidR="004253E4" w:rsidRDefault="001E63C8">
      <w:pPr>
        <w:spacing w:after="76"/>
        <w:ind w:left="4" w:right="697"/>
      </w:pPr>
      <w:r>
        <w:t xml:space="preserve">(автор — зритель), между поколениями, между народами;  </w:t>
      </w:r>
    </w:p>
    <w:p w:rsidR="004253E4" w:rsidRDefault="001E63C8">
      <w:pPr>
        <w:numPr>
          <w:ilvl w:val="0"/>
          <w:numId w:val="98"/>
        </w:numPr>
        <w:spacing w:after="72"/>
        <w:ind w:firstLine="850"/>
      </w:pPr>
      <w: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4253E4" w:rsidRDefault="001E63C8">
      <w:pPr>
        <w:numPr>
          <w:ilvl w:val="0"/>
          <w:numId w:val="98"/>
        </w:numPr>
        <w:spacing w:line="319" w:lineRule="auto"/>
        <w:ind w:firstLine="850"/>
      </w:pPr>
      <w:r>
        <w:t xml:space="preserve">публично </w:t>
      </w:r>
      <w:r>
        <w:tab/>
        <w:t xml:space="preserve">представлять и объяснять </w:t>
      </w:r>
      <w:r>
        <w:tab/>
        <w:t xml:space="preserve">результаты </w:t>
      </w:r>
      <w:r>
        <w:tab/>
        <w:t xml:space="preserve">своего </w:t>
      </w:r>
      <w:r>
        <w:tab/>
        <w:t xml:space="preserve">творческого, художественного или исследовательского опыта;  </w:t>
      </w:r>
    </w:p>
    <w:p w:rsidR="004253E4" w:rsidRDefault="001E63C8">
      <w:pPr>
        <w:numPr>
          <w:ilvl w:val="0"/>
          <w:numId w:val="98"/>
        </w:numPr>
        <w:ind w:firstLine="850"/>
      </w:pPr>
      <w: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4253E4" w:rsidRDefault="001E63C8">
      <w:pPr>
        <w:spacing w:after="257" w:line="271" w:lineRule="auto"/>
        <w:ind w:left="860" w:right="529" w:hanging="10"/>
        <w:jc w:val="left"/>
      </w:pPr>
      <w:r>
        <w:rPr>
          <w:b/>
        </w:rPr>
        <w:t xml:space="preserve">Овладение универсальными регулятивными действиями  </w:t>
      </w:r>
    </w:p>
    <w:p w:rsidR="004253E4" w:rsidRDefault="001E63C8">
      <w:pPr>
        <w:spacing w:after="271" w:line="271" w:lineRule="auto"/>
        <w:ind w:left="860" w:right="529" w:hanging="10"/>
        <w:jc w:val="left"/>
      </w:pPr>
      <w:r>
        <w:rPr>
          <w:b/>
        </w:rPr>
        <w:t xml:space="preserve">Самоорганизация:  </w:t>
      </w:r>
    </w:p>
    <w:p w:rsidR="004253E4" w:rsidRDefault="001E63C8">
      <w:pPr>
        <w:numPr>
          <w:ilvl w:val="0"/>
          <w:numId w:val="98"/>
        </w:numPr>
        <w:spacing w:after="70"/>
        <w:ind w:firstLine="850"/>
      </w:pPr>
      <w: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4253E4" w:rsidRDefault="001E63C8">
      <w:pPr>
        <w:numPr>
          <w:ilvl w:val="0"/>
          <w:numId w:val="98"/>
        </w:numPr>
        <w:spacing w:after="70"/>
        <w:ind w:firstLine="850"/>
      </w:pPr>
      <w: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rsidR="004253E4" w:rsidRDefault="001E63C8">
      <w:pPr>
        <w:numPr>
          <w:ilvl w:val="0"/>
          <w:numId w:val="98"/>
        </w:numPr>
        <w:spacing w:after="264"/>
        <w:ind w:firstLine="850"/>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r>
        <w:rPr>
          <w:b/>
        </w:rPr>
        <w:t xml:space="preserve">Самоконтроль:  </w:t>
      </w:r>
    </w:p>
    <w:p w:rsidR="004253E4" w:rsidRDefault="001E63C8">
      <w:pPr>
        <w:numPr>
          <w:ilvl w:val="0"/>
          <w:numId w:val="98"/>
        </w:numPr>
        <w:spacing w:after="67"/>
        <w:ind w:firstLine="850"/>
      </w:pPr>
      <w:r>
        <w:t xml:space="preserve">соотносить свои действия с планируемыми результатами, осуществлять контроль своей деятельности в процессе достижения результата;  </w:t>
      </w:r>
    </w:p>
    <w:p w:rsidR="004253E4" w:rsidRDefault="001E63C8">
      <w:pPr>
        <w:numPr>
          <w:ilvl w:val="0"/>
          <w:numId w:val="98"/>
        </w:numPr>
        <w:spacing w:line="319" w:lineRule="auto"/>
        <w:ind w:firstLine="850"/>
      </w:pPr>
      <w:r>
        <w:t xml:space="preserve">владеть </w:t>
      </w:r>
      <w:r>
        <w:tab/>
        <w:t xml:space="preserve">основами </w:t>
      </w:r>
      <w:r>
        <w:tab/>
        <w:t xml:space="preserve">самоконтроля, </w:t>
      </w:r>
      <w:r>
        <w:tab/>
        <w:t xml:space="preserve">рефлексии, </w:t>
      </w:r>
      <w:r>
        <w:tab/>
        <w:t xml:space="preserve">самооценки </w:t>
      </w:r>
      <w:r>
        <w:tab/>
        <w:t xml:space="preserve">на </w:t>
      </w:r>
      <w:r>
        <w:tab/>
        <w:t xml:space="preserve">основе соответствующих целям критериев.  </w:t>
      </w:r>
    </w:p>
    <w:p w:rsidR="004253E4" w:rsidRDefault="001E63C8">
      <w:pPr>
        <w:spacing w:after="271" w:line="271" w:lineRule="auto"/>
        <w:ind w:left="860" w:right="529" w:hanging="10"/>
        <w:jc w:val="left"/>
      </w:pPr>
      <w:r>
        <w:rPr>
          <w:b/>
        </w:rPr>
        <w:t xml:space="preserve">Эмоциональный интеллект:  </w:t>
      </w:r>
    </w:p>
    <w:p w:rsidR="004253E4" w:rsidRDefault="001E63C8">
      <w:pPr>
        <w:numPr>
          <w:ilvl w:val="0"/>
          <w:numId w:val="98"/>
        </w:numPr>
        <w:spacing w:after="67"/>
        <w:ind w:firstLine="850"/>
      </w:pPr>
      <w:r>
        <w:t xml:space="preserve">развивать способность управлять собственными эмоциями, стремиться к пониманию эмоций других;  </w:t>
      </w:r>
    </w:p>
    <w:p w:rsidR="004253E4" w:rsidRDefault="001E63C8">
      <w:pPr>
        <w:numPr>
          <w:ilvl w:val="0"/>
          <w:numId w:val="98"/>
        </w:numPr>
        <w:ind w:firstLine="850"/>
      </w:pPr>
      <w:r>
        <w:t xml:space="preserve">уметь </w:t>
      </w:r>
      <w:r>
        <w:tab/>
        <w:t xml:space="preserve">рефлексировать </w:t>
      </w:r>
      <w:r>
        <w:tab/>
        <w:t xml:space="preserve">эмоции </w:t>
      </w:r>
      <w:r>
        <w:tab/>
        <w:t xml:space="preserve">как </w:t>
      </w:r>
      <w:r>
        <w:tab/>
        <w:t xml:space="preserve">основание </w:t>
      </w:r>
      <w:r>
        <w:tab/>
        <w:t xml:space="preserve">для </w:t>
      </w:r>
      <w:r>
        <w:tab/>
        <w:t xml:space="preserve">художественного </w:t>
      </w:r>
    </w:p>
    <w:p w:rsidR="004253E4" w:rsidRDefault="001E63C8">
      <w:pPr>
        <w:spacing w:after="76"/>
        <w:ind w:left="4" w:right="697"/>
      </w:pPr>
      <w:r>
        <w:t xml:space="preserve">восприятия искусства и собственной художественной деятельности;  </w:t>
      </w:r>
    </w:p>
    <w:p w:rsidR="004253E4" w:rsidRDefault="001E63C8">
      <w:pPr>
        <w:numPr>
          <w:ilvl w:val="0"/>
          <w:numId w:val="98"/>
        </w:numPr>
        <w:spacing w:after="66"/>
        <w:ind w:firstLine="850"/>
      </w:pPr>
      <w:r>
        <w:t xml:space="preserve">развивать свои эмпатические способности, способность сопереживать, понимать намерения и переживания свои и других;  </w:t>
      </w:r>
    </w:p>
    <w:p w:rsidR="004253E4" w:rsidRDefault="001E63C8">
      <w:pPr>
        <w:numPr>
          <w:ilvl w:val="0"/>
          <w:numId w:val="98"/>
        </w:numPr>
        <w:spacing w:after="38"/>
        <w:ind w:firstLine="850"/>
      </w:pPr>
      <w:r>
        <w:t xml:space="preserve">признавать своё и чужое право на ошибку;  </w:t>
      </w:r>
    </w:p>
    <w:p w:rsidR="004253E4" w:rsidRDefault="001E63C8">
      <w:pPr>
        <w:numPr>
          <w:ilvl w:val="0"/>
          <w:numId w:val="98"/>
        </w:numPr>
        <w:spacing w:after="27" w:line="285" w:lineRule="auto"/>
        <w:ind w:firstLine="850"/>
      </w:pPr>
      <w:r>
        <w:t xml:space="preserve">работать индивидуально и в группе; продуктивно участвовать в учебном сотрудничестве, </w:t>
      </w:r>
      <w:r>
        <w:tab/>
        <w:t xml:space="preserve">в </w:t>
      </w:r>
      <w:r>
        <w:tab/>
        <w:t xml:space="preserve">совместной </w:t>
      </w:r>
      <w:r>
        <w:tab/>
        <w:t xml:space="preserve">деятельности </w:t>
      </w:r>
      <w:r>
        <w:tab/>
        <w:t xml:space="preserve">со </w:t>
      </w:r>
      <w:r>
        <w:tab/>
        <w:t xml:space="preserve">сверстниками, </w:t>
      </w:r>
      <w:r>
        <w:tab/>
        <w:t xml:space="preserve">с </w:t>
      </w:r>
      <w:r>
        <w:tab/>
        <w:t xml:space="preserve">педагогами </w:t>
      </w:r>
      <w:r>
        <w:tab/>
        <w:t xml:space="preserve">и межвозрастном взаимодействии. </w:t>
      </w:r>
    </w:p>
    <w:p w:rsidR="004253E4" w:rsidRDefault="001E63C8">
      <w:pPr>
        <w:spacing w:after="261" w:line="259" w:lineRule="auto"/>
        <w:ind w:left="850" w:firstLine="0"/>
        <w:jc w:val="left"/>
      </w:pPr>
      <w:r>
        <w:t xml:space="preserve"> </w:t>
      </w:r>
    </w:p>
    <w:p w:rsidR="004253E4" w:rsidRDefault="001E63C8">
      <w:pPr>
        <w:spacing w:after="263"/>
        <w:ind w:left="850" w:right="697"/>
      </w:pPr>
      <w:r>
        <w:t xml:space="preserve"> «Музыка»: </w:t>
      </w:r>
    </w:p>
    <w:p w:rsidR="004253E4" w:rsidRDefault="001E63C8">
      <w:pPr>
        <w:spacing w:after="257" w:line="271" w:lineRule="auto"/>
        <w:ind w:left="860" w:right="529" w:hanging="10"/>
        <w:jc w:val="left"/>
      </w:pPr>
      <w:r>
        <w:rPr>
          <w:b/>
        </w:rPr>
        <w:t xml:space="preserve">Овладение универсальными познавательными действиями  </w:t>
      </w:r>
    </w:p>
    <w:p w:rsidR="004253E4" w:rsidRDefault="001E63C8">
      <w:pPr>
        <w:spacing w:after="266" w:line="271" w:lineRule="auto"/>
        <w:ind w:left="860" w:right="529" w:hanging="10"/>
        <w:jc w:val="left"/>
      </w:pPr>
      <w:r>
        <w:rPr>
          <w:b/>
        </w:rPr>
        <w:t xml:space="preserve">Базовые логические действия:  </w:t>
      </w:r>
    </w:p>
    <w:p w:rsidR="004253E4" w:rsidRDefault="001E63C8">
      <w:pPr>
        <w:numPr>
          <w:ilvl w:val="0"/>
          <w:numId w:val="98"/>
        </w:numPr>
        <w:spacing w:after="71"/>
        <w:ind w:firstLine="850"/>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4253E4" w:rsidRDefault="001E63C8">
      <w:pPr>
        <w:numPr>
          <w:ilvl w:val="0"/>
          <w:numId w:val="98"/>
        </w:numPr>
        <w:ind w:firstLine="850"/>
      </w:pPr>
      <w:r>
        <w:t xml:space="preserve">сопоставлять, </w:t>
      </w:r>
      <w:r>
        <w:tab/>
        <w:t xml:space="preserve">сравнивать </w:t>
      </w:r>
      <w:r>
        <w:tab/>
        <w:t xml:space="preserve">на </w:t>
      </w:r>
      <w:r>
        <w:tab/>
        <w:t xml:space="preserve">основании </w:t>
      </w:r>
      <w:r>
        <w:tab/>
        <w:t xml:space="preserve">существенных </w:t>
      </w:r>
      <w:r>
        <w:tab/>
        <w:t xml:space="preserve">признаков </w:t>
      </w:r>
    </w:p>
    <w:p w:rsidR="004253E4" w:rsidRDefault="001E63C8">
      <w:pPr>
        <w:spacing w:after="76"/>
        <w:ind w:left="4" w:right="697"/>
      </w:pPr>
      <w:r>
        <w:t xml:space="preserve">произведения, жанры и стили музыкального и других видов искусства;  </w:t>
      </w:r>
    </w:p>
    <w:p w:rsidR="004253E4" w:rsidRDefault="001E63C8">
      <w:pPr>
        <w:numPr>
          <w:ilvl w:val="0"/>
          <w:numId w:val="98"/>
        </w:numPr>
        <w:spacing w:after="45"/>
        <w:ind w:firstLine="850"/>
      </w:pPr>
      <w:r>
        <w:t xml:space="preserve">обнаруживать взаимные влияния отдельных видов, жанров и стилей музыки друг на друга, формулировать гипотезы о взаимосвязях;  </w:t>
      </w:r>
    </w:p>
    <w:p w:rsidR="004253E4" w:rsidRDefault="001E63C8">
      <w:pPr>
        <w:spacing w:after="5" w:line="269" w:lineRule="auto"/>
        <w:ind w:left="10" w:right="13" w:hanging="10"/>
        <w:jc w:val="right"/>
      </w:pPr>
      <w:r>
        <w:t xml:space="preserve">выявлять общее и особенное, закономерности и противоречия в комплексе </w:t>
      </w:r>
    </w:p>
    <w:p w:rsidR="004253E4" w:rsidRDefault="001E63C8">
      <w:pPr>
        <w:spacing w:after="67"/>
        <w:ind w:left="4"/>
      </w:pPr>
      <w:r>
        <w:t xml:space="preserve">выразительных средств, используемых при создании музыкального образа конкретного произведения, жанра, стиля;  </w:t>
      </w:r>
    </w:p>
    <w:p w:rsidR="004253E4" w:rsidRDefault="001E63C8">
      <w:pPr>
        <w:numPr>
          <w:ilvl w:val="0"/>
          <w:numId w:val="98"/>
        </w:numPr>
        <w:ind w:firstLine="850"/>
      </w:pPr>
      <w:r>
        <w:t xml:space="preserve">выявлять </w:t>
      </w:r>
      <w:r>
        <w:tab/>
        <w:t xml:space="preserve">и </w:t>
      </w:r>
      <w:r>
        <w:tab/>
        <w:t xml:space="preserve">характеризовать </w:t>
      </w:r>
      <w:r>
        <w:tab/>
        <w:t xml:space="preserve">существенные </w:t>
      </w:r>
      <w:r>
        <w:tab/>
        <w:t xml:space="preserve">признаки </w:t>
      </w:r>
      <w:r>
        <w:tab/>
        <w:t xml:space="preserve">конкретного </w:t>
      </w:r>
    </w:p>
    <w:p w:rsidR="004253E4" w:rsidRDefault="001E63C8">
      <w:pPr>
        <w:spacing w:after="76"/>
        <w:ind w:left="4" w:right="697"/>
      </w:pPr>
      <w:r>
        <w:t xml:space="preserve">музыкального звучания;  </w:t>
      </w:r>
    </w:p>
    <w:p w:rsidR="004253E4" w:rsidRDefault="001E63C8">
      <w:pPr>
        <w:numPr>
          <w:ilvl w:val="0"/>
          <w:numId w:val="98"/>
        </w:numPr>
        <w:spacing w:line="319" w:lineRule="auto"/>
        <w:ind w:firstLine="850"/>
      </w:pPr>
      <w:r>
        <w:t xml:space="preserve">самостоятельно </w:t>
      </w:r>
      <w:r>
        <w:tab/>
        <w:t xml:space="preserve">обобщать </w:t>
      </w:r>
      <w:r>
        <w:tab/>
        <w:t xml:space="preserve">и </w:t>
      </w:r>
      <w:r>
        <w:tab/>
        <w:t xml:space="preserve">формулировать </w:t>
      </w:r>
      <w:r>
        <w:tab/>
        <w:t xml:space="preserve">выводы </w:t>
      </w:r>
      <w:r>
        <w:tab/>
        <w:t xml:space="preserve">по </w:t>
      </w:r>
      <w:r>
        <w:tab/>
        <w:t xml:space="preserve">результатам проведённого слухового наблюдения-исследования.  </w:t>
      </w:r>
    </w:p>
    <w:p w:rsidR="004253E4" w:rsidRDefault="001E63C8">
      <w:pPr>
        <w:spacing w:after="271" w:line="271" w:lineRule="auto"/>
        <w:ind w:left="860" w:right="529" w:hanging="10"/>
        <w:jc w:val="left"/>
      </w:pPr>
      <w:r>
        <w:rPr>
          <w:b/>
        </w:rPr>
        <w:t xml:space="preserve">Базовые исследовательские действия:  </w:t>
      </w:r>
    </w:p>
    <w:p w:rsidR="004253E4" w:rsidRDefault="001E63C8">
      <w:pPr>
        <w:numPr>
          <w:ilvl w:val="0"/>
          <w:numId w:val="98"/>
        </w:numPr>
        <w:spacing w:after="66"/>
        <w:ind w:firstLine="850"/>
      </w:pPr>
      <w:r>
        <w:t xml:space="preserve">следовать внутренним слухом за развитием музыкального процесса, «наблюдать» звучание музыки;  </w:t>
      </w:r>
    </w:p>
    <w:p w:rsidR="004253E4" w:rsidRDefault="001E63C8">
      <w:pPr>
        <w:numPr>
          <w:ilvl w:val="0"/>
          <w:numId w:val="98"/>
        </w:numPr>
        <w:spacing w:after="38"/>
        <w:ind w:firstLine="850"/>
      </w:pPr>
      <w:r>
        <w:t xml:space="preserve">использовать вопросы как исследовательский инструмент познания;  </w:t>
      </w:r>
    </w:p>
    <w:p w:rsidR="004253E4" w:rsidRDefault="001E63C8">
      <w:pPr>
        <w:numPr>
          <w:ilvl w:val="0"/>
          <w:numId w:val="98"/>
        </w:numPr>
        <w:spacing w:after="67"/>
        <w:ind w:firstLine="850"/>
      </w:pPr>
      <w: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музыки; </w:t>
      </w:r>
    </w:p>
    <w:p w:rsidR="004253E4" w:rsidRDefault="001E63C8">
      <w:pPr>
        <w:numPr>
          <w:ilvl w:val="0"/>
          <w:numId w:val="98"/>
        </w:numPr>
        <w:spacing w:after="67"/>
        <w:ind w:firstLine="850"/>
      </w:pPr>
      <w:r>
        <w:t xml:space="preserve">составлять алгоритм действий и использовать его для решения учебных, в том числе исполнительских и творческих задач;  </w:t>
      </w:r>
    </w:p>
    <w:p w:rsidR="004253E4" w:rsidRDefault="001E63C8">
      <w:pPr>
        <w:numPr>
          <w:ilvl w:val="0"/>
          <w:numId w:val="98"/>
        </w:numPr>
        <w:spacing w:after="67"/>
        <w:ind w:firstLine="850"/>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rsidR="004253E4" w:rsidRDefault="001E63C8">
      <w:pPr>
        <w:numPr>
          <w:ilvl w:val="0"/>
          <w:numId w:val="98"/>
        </w:numPr>
        <w:spacing w:after="57"/>
        <w:ind w:firstLine="850"/>
      </w:pPr>
      <w:r>
        <w:t xml:space="preserve">самостоятельно формулировать обобщения и выводы по результатам проведённого наблюдения, слухового исследования. </w:t>
      </w:r>
    </w:p>
    <w:p w:rsidR="004253E4" w:rsidRDefault="001E63C8">
      <w:pPr>
        <w:spacing w:after="266" w:line="271" w:lineRule="auto"/>
        <w:ind w:left="860" w:right="529" w:hanging="10"/>
        <w:jc w:val="left"/>
      </w:pPr>
      <w:r>
        <w:rPr>
          <w:b/>
        </w:rPr>
        <w:t xml:space="preserve">Работа с информацией:  </w:t>
      </w:r>
    </w:p>
    <w:p w:rsidR="004253E4" w:rsidRDefault="001E63C8">
      <w:pPr>
        <w:numPr>
          <w:ilvl w:val="0"/>
          <w:numId w:val="98"/>
        </w:numPr>
        <w:spacing w:after="67"/>
        <w:ind w:firstLine="850"/>
      </w:pPr>
      <w: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253E4" w:rsidRDefault="001E63C8">
      <w:pPr>
        <w:numPr>
          <w:ilvl w:val="0"/>
          <w:numId w:val="98"/>
        </w:numPr>
        <w:spacing w:after="70"/>
        <w:ind w:firstLine="850"/>
      </w:pPr>
      <w: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rsidR="004253E4" w:rsidRDefault="001E63C8">
      <w:pPr>
        <w:numPr>
          <w:ilvl w:val="0"/>
          <w:numId w:val="98"/>
        </w:numPr>
        <w:spacing w:after="67"/>
        <w:ind w:firstLine="850"/>
      </w:pPr>
      <w:r>
        <w:t xml:space="preserve">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rsidR="004253E4" w:rsidRDefault="001E63C8">
      <w:pPr>
        <w:numPr>
          <w:ilvl w:val="0"/>
          <w:numId w:val="98"/>
        </w:numPr>
        <w:spacing w:after="67"/>
        <w:ind w:firstLine="850"/>
      </w:pPr>
      <w: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4253E4" w:rsidRDefault="001E63C8">
      <w:pPr>
        <w:numPr>
          <w:ilvl w:val="0"/>
          <w:numId w:val="98"/>
        </w:numPr>
        <w:spacing w:after="67"/>
        <w:ind w:firstLine="850"/>
      </w:pPr>
      <w:r>
        <w:t xml:space="preserve">оценивать надёжность информации по критериям, предложенным учителем или сформулированным самостоятельно;  </w:t>
      </w:r>
    </w:p>
    <w:p w:rsidR="004253E4" w:rsidRDefault="001E63C8">
      <w:pPr>
        <w:numPr>
          <w:ilvl w:val="0"/>
          <w:numId w:val="98"/>
        </w:numPr>
        <w:ind w:firstLine="850"/>
      </w:pPr>
      <w:r>
        <w:t xml:space="preserve">различать </w:t>
      </w:r>
      <w:r>
        <w:tab/>
        <w:t xml:space="preserve">тексты </w:t>
      </w:r>
      <w:r>
        <w:tab/>
        <w:t xml:space="preserve">информационного </w:t>
      </w:r>
      <w:r>
        <w:tab/>
        <w:t xml:space="preserve">и </w:t>
      </w:r>
      <w:r>
        <w:tab/>
        <w:t xml:space="preserve">художественного </w:t>
      </w:r>
      <w:r>
        <w:tab/>
        <w:t xml:space="preserve">содержания, </w:t>
      </w:r>
    </w:p>
    <w:p w:rsidR="004253E4" w:rsidRDefault="001E63C8">
      <w:pPr>
        <w:spacing w:after="76"/>
        <w:ind w:left="4" w:right="697"/>
      </w:pPr>
      <w:r>
        <w:t xml:space="preserve">трансформировать, интерпретировать их в соответствии с учебной задачей;  </w:t>
      </w:r>
    </w:p>
    <w:p w:rsidR="004253E4" w:rsidRDefault="001E63C8">
      <w:pPr>
        <w:numPr>
          <w:ilvl w:val="0"/>
          <w:numId w:val="98"/>
        </w:numPr>
        <w:spacing w:after="27" w:line="285" w:lineRule="auto"/>
        <w:ind w:firstLine="850"/>
      </w:pPr>
      <w:r>
        <w:t xml:space="preserve">самостоятельно выбирать оптимальную форму представления информации (текст, </w:t>
      </w:r>
      <w:r>
        <w:tab/>
        <w:t xml:space="preserve">таблица, </w:t>
      </w:r>
      <w:r>
        <w:tab/>
        <w:t xml:space="preserve">схема, </w:t>
      </w:r>
      <w:r>
        <w:tab/>
        <w:t xml:space="preserve">презентация, </w:t>
      </w:r>
      <w:r>
        <w:tab/>
        <w:t xml:space="preserve">театрализация </w:t>
      </w:r>
      <w:r>
        <w:tab/>
        <w:t xml:space="preserve">и </w:t>
      </w:r>
      <w:r>
        <w:tab/>
        <w:t xml:space="preserve">др.) </w:t>
      </w:r>
      <w:r>
        <w:tab/>
        <w:t xml:space="preserve">в </w:t>
      </w:r>
      <w:r>
        <w:tab/>
        <w:t xml:space="preserve">зависимости </w:t>
      </w:r>
      <w:r>
        <w:tab/>
        <w:t xml:space="preserve">от коммуникативной установки.  </w:t>
      </w:r>
    </w:p>
    <w:p w:rsidR="004253E4" w:rsidRDefault="001E63C8">
      <w:pPr>
        <w:spacing w:after="151" w:line="361" w:lineRule="auto"/>
        <w:ind w:left="-10" w:right="695" w:firstLine="840"/>
        <w:jc w:val="left"/>
      </w:pPr>
      <w: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r>
        <w:rPr>
          <w:b/>
        </w:rPr>
        <w:t xml:space="preserve">Овладение универсальными коммуникативными действиями  </w:t>
      </w:r>
    </w:p>
    <w:p w:rsidR="004253E4" w:rsidRDefault="001E63C8">
      <w:pPr>
        <w:spacing w:after="5" w:line="271" w:lineRule="auto"/>
        <w:ind w:left="860" w:right="529" w:hanging="10"/>
        <w:jc w:val="left"/>
      </w:pPr>
      <w:r>
        <w:rPr>
          <w:b/>
        </w:rPr>
        <w:t xml:space="preserve">Невербальная коммуникация:  </w:t>
      </w:r>
    </w:p>
    <w:p w:rsidR="004253E4" w:rsidRDefault="001E63C8">
      <w:pPr>
        <w:numPr>
          <w:ilvl w:val="0"/>
          <w:numId w:val="98"/>
        </w:numPr>
        <w:spacing w:after="51" w:line="285" w:lineRule="auto"/>
        <w:ind w:firstLine="850"/>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w:t>
      </w:r>
    </w:p>
    <w:p w:rsidR="004253E4" w:rsidRDefault="001E63C8">
      <w:pPr>
        <w:numPr>
          <w:ilvl w:val="0"/>
          <w:numId w:val="98"/>
        </w:numPr>
        <w:spacing w:after="67"/>
        <w:ind w:firstLine="850"/>
      </w:pPr>
      <w: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4253E4" w:rsidRDefault="001E63C8">
      <w:pPr>
        <w:numPr>
          <w:ilvl w:val="0"/>
          <w:numId w:val="98"/>
        </w:numPr>
        <w:spacing w:after="66"/>
        <w:ind w:firstLine="850"/>
      </w:pP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4253E4" w:rsidRDefault="001E63C8">
      <w:pPr>
        <w:numPr>
          <w:ilvl w:val="0"/>
          <w:numId w:val="98"/>
        </w:numPr>
        <w:spacing w:line="319" w:lineRule="auto"/>
        <w:ind w:firstLine="850"/>
      </w:pPr>
      <w:r>
        <w:t xml:space="preserve">эффективно использовать интонационно-выразительные возможности в ситуации публичного выступления;  </w:t>
      </w:r>
    </w:p>
    <w:p w:rsidR="004253E4" w:rsidRDefault="001E63C8">
      <w:pPr>
        <w:numPr>
          <w:ilvl w:val="0"/>
          <w:numId w:val="98"/>
        </w:numPr>
        <w:spacing w:after="55"/>
        <w:ind w:firstLine="850"/>
      </w:pPr>
      <w: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rsidR="004253E4" w:rsidRDefault="001E63C8">
      <w:pPr>
        <w:spacing w:after="266" w:line="271" w:lineRule="auto"/>
        <w:ind w:left="860" w:right="529" w:hanging="10"/>
        <w:jc w:val="left"/>
      </w:pPr>
      <w:r>
        <w:rPr>
          <w:b/>
        </w:rPr>
        <w:t xml:space="preserve">Вербальное общение:  </w:t>
      </w:r>
    </w:p>
    <w:p w:rsidR="004253E4" w:rsidRDefault="001E63C8">
      <w:pPr>
        <w:numPr>
          <w:ilvl w:val="0"/>
          <w:numId w:val="98"/>
        </w:numPr>
        <w:spacing w:after="67"/>
        <w:ind w:firstLine="850"/>
      </w:pPr>
      <w:r>
        <w:t xml:space="preserve">воспринимать и формулировать суждения, выражать эмоции в соответствии с условиями и целями общения;  </w:t>
      </w:r>
    </w:p>
    <w:p w:rsidR="004253E4" w:rsidRDefault="001E63C8">
      <w:pPr>
        <w:numPr>
          <w:ilvl w:val="0"/>
          <w:numId w:val="98"/>
        </w:numPr>
        <w:spacing w:after="72"/>
        <w:ind w:firstLine="850"/>
      </w:pPr>
      <w: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rsidR="004253E4" w:rsidRDefault="001E63C8">
      <w:pPr>
        <w:numPr>
          <w:ilvl w:val="0"/>
          <w:numId w:val="98"/>
        </w:numPr>
        <w:spacing w:after="56"/>
        <w:ind w:firstLine="850"/>
      </w:pPr>
      <w: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rsidR="004253E4" w:rsidRDefault="001E63C8">
      <w:pPr>
        <w:spacing w:after="271" w:line="271" w:lineRule="auto"/>
        <w:ind w:left="860" w:right="529" w:hanging="10"/>
        <w:jc w:val="left"/>
      </w:pPr>
      <w:r>
        <w:rPr>
          <w:b/>
        </w:rPr>
        <w:t xml:space="preserve">Совместная деятельность (сотрудничество):  </w:t>
      </w:r>
    </w:p>
    <w:p w:rsidR="004253E4" w:rsidRDefault="001E63C8">
      <w:pPr>
        <w:numPr>
          <w:ilvl w:val="0"/>
          <w:numId w:val="98"/>
        </w:numPr>
        <w:spacing w:after="67"/>
        <w:ind w:firstLine="850"/>
      </w:pPr>
      <w:r>
        <w:t xml:space="preserve">Развивать навыки эстетически опосредованного сотрудничества, соучастия, сопереживания в процессе исполнения и восприятия музыки;  </w:t>
      </w:r>
    </w:p>
    <w:p w:rsidR="004253E4" w:rsidRDefault="001E63C8">
      <w:pPr>
        <w:numPr>
          <w:ilvl w:val="0"/>
          <w:numId w:val="98"/>
        </w:numPr>
        <w:spacing w:after="5" w:line="269" w:lineRule="auto"/>
        <w:ind w:firstLine="850"/>
      </w:pPr>
      <w:r>
        <w:t xml:space="preserve">понимать </w:t>
      </w:r>
      <w:r>
        <w:tab/>
        <w:t xml:space="preserve">ценность </w:t>
      </w:r>
      <w:r>
        <w:tab/>
        <w:t xml:space="preserve">такого </w:t>
      </w:r>
      <w:r>
        <w:tab/>
        <w:t xml:space="preserve">социальнопсихологического </w:t>
      </w:r>
      <w:r>
        <w:tab/>
        <w:t xml:space="preserve">опыта, </w:t>
      </w:r>
    </w:p>
    <w:p w:rsidR="004253E4" w:rsidRDefault="001E63C8">
      <w:pPr>
        <w:spacing w:after="76"/>
        <w:ind w:left="4" w:right="697"/>
      </w:pPr>
      <w:r>
        <w:t xml:space="preserve">экстраполировать его на другие сферы взаимодействия;  </w:t>
      </w:r>
    </w:p>
    <w:p w:rsidR="004253E4" w:rsidRDefault="001E63C8">
      <w:pPr>
        <w:numPr>
          <w:ilvl w:val="0"/>
          <w:numId w:val="98"/>
        </w:numPr>
        <w:spacing w:after="54" w:line="285" w:lineRule="auto"/>
        <w:ind w:firstLine="850"/>
      </w:pPr>
      <w:r>
        <w:t xml:space="preserve">понимать </w:t>
      </w:r>
      <w:r>
        <w:tab/>
        <w:t xml:space="preserve">и </w:t>
      </w:r>
      <w:r>
        <w:tab/>
        <w:t xml:space="preserve">использовать </w:t>
      </w:r>
      <w:r>
        <w:tab/>
        <w:t xml:space="preserve">преимущества </w:t>
      </w:r>
      <w:r>
        <w:tab/>
        <w:t xml:space="preserve">коллективной, </w:t>
      </w:r>
      <w:r>
        <w:tab/>
        <w:t xml:space="preserve">групповой и индивидуальной музыкальной деятельности, выбирать наиболее эффективные формы взаимодействия при решении поставленной задачи;  </w:t>
      </w:r>
    </w:p>
    <w:p w:rsidR="004253E4" w:rsidRDefault="001E63C8">
      <w:pPr>
        <w:numPr>
          <w:ilvl w:val="0"/>
          <w:numId w:val="98"/>
        </w:numPr>
        <w:spacing w:after="75"/>
        <w:ind w:firstLine="85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253E4" w:rsidRDefault="001E63C8">
      <w:pPr>
        <w:numPr>
          <w:ilvl w:val="0"/>
          <w:numId w:val="98"/>
        </w:numPr>
        <w:spacing w:after="67"/>
        <w:ind w:firstLine="850"/>
      </w:pPr>
      <w:r>
        <w:t xml:space="preserve">уметь обобщать мнения нескольких людей, проявлять готовность руководить, выполнять поручения, подчиняться;  </w:t>
      </w:r>
    </w:p>
    <w:p w:rsidR="004253E4" w:rsidRDefault="001E63C8">
      <w:pPr>
        <w:numPr>
          <w:ilvl w:val="0"/>
          <w:numId w:val="98"/>
        </w:numPr>
        <w:spacing w:after="236" w:line="285" w:lineRule="auto"/>
        <w:ind w:firstLine="850"/>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r>
        <w:rPr>
          <w:b/>
        </w:rPr>
        <w:t xml:space="preserve">Овладение универсальными регулятивными действиями  </w:t>
      </w:r>
    </w:p>
    <w:p w:rsidR="004253E4" w:rsidRDefault="001E63C8">
      <w:pPr>
        <w:spacing w:after="5" w:line="271" w:lineRule="auto"/>
        <w:ind w:left="860" w:right="529" w:hanging="10"/>
        <w:jc w:val="left"/>
      </w:pPr>
      <w:r>
        <w:rPr>
          <w:b/>
        </w:rPr>
        <w:t xml:space="preserve">Самоорганизация:  </w:t>
      </w:r>
    </w:p>
    <w:p w:rsidR="004253E4" w:rsidRDefault="001E63C8">
      <w:pPr>
        <w:tabs>
          <w:tab w:val="center" w:pos="1805"/>
          <w:tab w:val="center" w:pos="2811"/>
          <w:tab w:val="center" w:pos="3724"/>
          <w:tab w:val="center" w:pos="5123"/>
          <w:tab w:val="center" w:pos="6283"/>
          <w:tab w:val="center" w:pos="7396"/>
          <w:tab w:val="center" w:pos="8681"/>
          <w:tab w:val="right" w:pos="9507"/>
        </w:tabs>
        <w:spacing w:after="5" w:line="269" w:lineRule="auto"/>
        <w:ind w:firstLine="0"/>
        <w:jc w:val="left"/>
      </w:pPr>
      <w:r>
        <w:rPr>
          <w:rFonts w:ascii="Calibri" w:eastAsia="Calibri" w:hAnsi="Calibri" w:cs="Calibri"/>
          <w:sz w:val="22"/>
        </w:rPr>
        <w:tab/>
      </w:r>
      <w:r>
        <w:t xml:space="preserve">ставить </w:t>
      </w:r>
      <w:r>
        <w:tab/>
        <w:t xml:space="preserve">перед </w:t>
      </w:r>
      <w:r>
        <w:tab/>
        <w:t xml:space="preserve">собой </w:t>
      </w:r>
      <w:r>
        <w:tab/>
        <w:t xml:space="preserve">среднесрочные </w:t>
      </w:r>
      <w:r>
        <w:tab/>
        <w:t xml:space="preserve">и </w:t>
      </w:r>
      <w:r>
        <w:tab/>
        <w:t xml:space="preserve">долгосрочные </w:t>
      </w:r>
      <w:r>
        <w:tab/>
        <w:t xml:space="preserve">цели </w:t>
      </w:r>
      <w:r>
        <w:tab/>
        <w:t xml:space="preserve">по </w:t>
      </w:r>
    </w:p>
    <w:p w:rsidR="004253E4" w:rsidRDefault="001E63C8">
      <w:pPr>
        <w:spacing w:after="67"/>
        <w:ind w:left="4"/>
      </w:pPr>
      <w:r>
        <w:t xml:space="preserve">самосовершенствованию, в том числе в части творческих, исполнительских навыков и способностей, настойчиво продвигаться к поставленной цели;  </w:t>
      </w:r>
    </w:p>
    <w:p w:rsidR="004253E4" w:rsidRDefault="001E63C8">
      <w:pPr>
        <w:numPr>
          <w:ilvl w:val="0"/>
          <w:numId w:val="98"/>
        </w:numPr>
        <w:spacing w:after="67"/>
        <w:ind w:firstLine="850"/>
      </w:pPr>
      <w:r>
        <w:t xml:space="preserve">планировать достижение целей через решение ряда последовательных задач частного характера;  </w:t>
      </w:r>
    </w:p>
    <w:p w:rsidR="004253E4" w:rsidRDefault="001E63C8">
      <w:pPr>
        <w:numPr>
          <w:ilvl w:val="0"/>
          <w:numId w:val="98"/>
        </w:numPr>
        <w:spacing w:after="67"/>
        <w:ind w:firstLine="850"/>
      </w:pPr>
      <w:r>
        <w:t xml:space="preserve">самостоятельно составлять план действий, вносить необходимые коррективы в ходе его реализации;  </w:t>
      </w:r>
    </w:p>
    <w:p w:rsidR="004253E4" w:rsidRDefault="001E63C8">
      <w:pPr>
        <w:numPr>
          <w:ilvl w:val="0"/>
          <w:numId w:val="98"/>
        </w:numPr>
        <w:spacing w:after="67"/>
        <w:ind w:firstLine="850"/>
      </w:pPr>
      <w:r>
        <w:t xml:space="preserve">выявлять наиболее важные проблемы для решения в учебных и жизненных ситуациях; </w:t>
      </w:r>
    </w:p>
    <w:p w:rsidR="004253E4" w:rsidRDefault="001E63C8">
      <w:pPr>
        <w:numPr>
          <w:ilvl w:val="0"/>
          <w:numId w:val="98"/>
        </w:numPr>
        <w:spacing w:after="57"/>
        <w:ind w:firstLine="850"/>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rsidR="004253E4" w:rsidRDefault="001E63C8">
      <w:pPr>
        <w:spacing w:after="271" w:line="271" w:lineRule="auto"/>
        <w:ind w:left="860" w:right="529" w:hanging="10"/>
        <w:jc w:val="left"/>
      </w:pPr>
      <w:r>
        <w:rPr>
          <w:b/>
        </w:rPr>
        <w:t xml:space="preserve">Самоконтроль (рефлексия):  </w:t>
      </w:r>
    </w:p>
    <w:p w:rsidR="004253E4" w:rsidRDefault="001E63C8">
      <w:pPr>
        <w:numPr>
          <w:ilvl w:val="0"/>
          <w:numId w:val="98"/>
        </w:numPr>
        <w:spacing w:after="32"/>
        <w:ind w:firstLine="850"/>
      </w:pPr>
      <w:r>
        <w:t xml:space="preserve">владеть способами самоконтроля, самомотивации и рефлексии;  </w:t>
      </w:r>
    </w:p>
    <w:p w:rsidR="004253E4" w:rsidRDefault="001E63C8">
      <w:pPr>
        <w:numPr>
          <w:ilvl w:val="0"/>
          <w:numId w:val="98"/>
        </w:numPr>
        <w:spacing w:after="38"/>
        <w:ind w:firstLine="850"/>
      </w:pPr>
      <w:r>
        <w:t xml:space="preserve">давать адекватную оценку учебной ситуации и предлагать план её изменения; </w:t>
      </w:r>
    </w:p>
    <w:p w:rsidR="004253E4" w:rsidRDefault="001E63C8">
      <w:pPr>
        <w:numPr>
          <w:ilvl w:val="0"/>
          <w:numId w:val="98"/>
        </w:numPr>
        <w:spacing w:after="66"/>
        <w:ind w:firstLine="850"/>
      </w:pPr>
      <w:r>
        <w:t xml:space="preserve">предвидеть трудности, которые могут возникнуть при решении учебной задачи, и адаптировать решение к меняющимся обстоятельствам;  </w:t>
      </w:r>
    </w:p>
    <w:p w:rsidR="004253E4" w:rsidRDefault="001E63C8">
      <w:pPr>
        <w:numPr>
          <w:ilvl w:val="0"/>
          <w:numId w:val="98"/>
        </w:numPr>
        <w:spacing w:after="33"/>
        <w:ind w:firstLine="850"/>
      </w:pPr>
      <w:r>
        <w:t xml:space="preserve">объяснять причины достижения (недостижения) результатов деятельности;  </w:t>
      </w:r>
    </w:p>
    <w:p w:rsidR="004253E4" w:rsidRDefault="001E63C8">
      <w:pPr>
        <w:numPr>
          <w:ilvl w:val="0"/>
          <w:numId w:val="98"/>
        </w:numPr>
        <w:spacing w:line="319" w:lineRule="auto"/>
        <w:ind w:firstLine="850"/>
      </w:pPr>
      <w:r>
        <w:t xml:space="preserve">понимать причины неудач и уметь предупреждать их, давать оценку приобретённому опыту;  </w:t>
      </w:r>
    </w:p>
    <w:p w:rsidR="004253E4" w:rsidRDefault="001E63C8">
      <w:pPr>
        <w:numPr>
          <w:ilvl w:val="0"/>
          <w:numId w:val="98"/>
        </w:numPr>
        <w:spacing w:after="40" w:line="285" w:lineRule="auto"/>
        <w:ind w:firstLine="850"/>
      </w:pPr>
      <w:r>
        <w:t xml:space="preserve">использовать </w:t>
      </w:r>
      <w:r>
        <w:tab/>
        <w:t xml:space="preserve">музыку </w:t>
      </w:r>
      <w:r>
        <w:tab/>
        <w:t xml:space="preserve">для </w:t>
      </w:r>
      <w:r>
        <w:tab/>
        <w:t xml:space="preserve">улучшения </w:t>
      </w:r>
      <w:r>
        <w:tab/>
        <w:t xml:space="preserve">самочувствия, </w:t>
      </w:r>
      <w:r>
        <w:tab/>
        <w:t xml:space="preserve">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rsidR="004253E4" w:rsidRDefault="001E63C8">
      <w:pPr>
        <w:spacing w:after="271" w:line="271" w:lineRule="auto"/>
        <w:ind w:left="860" w:right="529" w:hanging="10"/>
        <w:jc w:val="left"/>
      </w:pPr>
      <w:r>
        <w:rPr>
          <w:b/>
        </w:rPr>
        <w:t xml:space="preserve">Эмоциональный интеллект:  </w:t>
      </w:r>
    </w:p>
    <w:p w:rsidR="004253E4" w:rsidRDefault="001E63C8">
      <w:pPr>
        <w:numPr>
          <w:ilvl w:val="0"/>
          <w:numId w:val="98"/>
        </w:numPr>
        <w:spacing w:after="70"/>
        <w:ind w:firstLine="850"/>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rsidR="004253E4" w:rsidRDefault="001E63C8">
      <w:pPr>
        <w:numPr>
          <w:ilvl w:val="0"/>
          <w:numId w:val="98"/>
        </w:numPr>
        <w:spacing w:after="66"/>
        <w:ind w:firstLine="850"/>
      </w:pPr>
      <w: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w:t>
      </w:r>
    </w:p>
    <w:p w:rsidR="004253E4" w:rsidRDefault="001E63C8">
      <w:pPr>
        <w:numPr>
          <w:ilvl w:val="0"/>
          <w:numId w:val="98"/>
        </w:numPr>
        <w:spacing w:after="37"/>
        <w:ind w:firstLine="850"/>
      </w:pPr>
      <w:r>
        <w:t xml:space="preserve">выявлять и анализировать причины эмоций;  </w:t>
      </w:r>
    </w:p>
    <w:p w:rsidR="004253E4" w:rsidRDefault="001E63C8">
      <w:pPr>
        <w:numPr>
          <w:ilvl w:val="0"/>
          <w:numId w:val="98"/>
        </w:numPr>
        <w:spacing w:after="42" w:line="285" w:lineRule="auto"/>
        <w:ind w:firstLine="850"/>
      </w:pPr>
      <w:r>
        <w:t xml:space="preserve">понимать </w:t>
      </w:r>
      <w:r>
        <w:tab/>
        <w:t xml:space="preserve">мотивы </w:t>
      </w:r>
      <w:r>
        <w:tab/>
        <w:t xml:space="preserve">и </w:t>
      </w:r>
      <w:r>
        <w:tab/>
        <w:t xml:space="preserve">намерения </w:t>
      </w:r>
      <w:r>
        <w:tab/>
        <w:t xml:space="preserve">другого </w:t>
      </w:r>
      <w:r>
        <w:tab/>
        <w:t xml:space="preserve">человека, </w:t>
      </w:r>
      <w:r>
        <w:tab/>
        <w:t xml:space="preserve">анализируя коммуникативно-интонационную ситуацию; регулировать способ выражения собственных эмоций.  </w:t>
      </w:r>
    </w:p>
    <w:p w:rsidR="004253E4" w:rsidRDefault="001E63C8">
      <w:pPr>
        <w:spacing w:after="266" w:line="271" w:lineRule="auto"/>
        <w:ind w:left="860" w:right="529" w:hanging="10"/>
        <w:jc w:val="left"/>
      </w:pPr>
      <w:r>
        <w:rPr>
          <w:b/>
        </w:rPr>
        <w:t xml:space="preserve">Принятие себя и других:  </w:t>
      </w:r>
    </w:p>
    <w:p w:rsidR="004253E4" w:rsidRDefault="001E63C8">
      <w:pPr>
        <w:numPr>
          <w:ilvl w:val="0"/>
          <w:numId w:val="98"/>
        </w:numPr>
        <w:ind w:firstLine="850"/>
      </w:pPr>
      <w: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r>
        <w:rPr>
          <w:rFonts w:ascii="Segoe UI Symbol" w:eastAsia="Segoe UI Symbol" w:hAnsi="Segoe UI Symbol" w:cs="Segoe UI Symbol"/>
        </w:rPr>
        <w:t></w:t>
      </w:r>
      <w:r>
        <w:rPr>
          <w:rFonts w:ascii="Arial" w:eastAsia="Arial" w:hAnsi="Arial" w:cs="Arial"/>
        </w:rPr>
        <w:t xml:space="preserve"> </w:t>
      </w:r>
      <w:r>
        <w:t xml:space="preserve">осознавать невозможность контролировать всё вокруг.  </w:t>
      </w:r>
    </w:p>
    <w:p w:rsidR="004253E4" w:rsidRDefault="001E63C8">
      <w:pPr>
        <w:spacing w:after="148" w:line="285" w:lineRule="auto"/>
        <w:ind w:left="-10" w:firstLine="840"/>
        <w:jc w:val="left"/>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w:t>
      </w:r>
    </w:p>
    <w:p w:rsidR="004253E4" w:rsidRDefault="001E63C8">
      <w:pPr>
        <w:spacing w:after="67" w:line="259" w:lineRule="auto"/>
        <w:ind w:left="850" w:firstLine="0"/>
        <w:jc w:val="left"/>
      </w:pPr>
      <w:r>
        <w:rPr>
          <w:b/>
        </w:rPr>
        <w:t xml:space="preserve"> </w:t>
      </w:r>
    </w:p>
    <w:p w:rsidR="004253E4" w:rsidRDefault="001E63C8">
      <w:pPr>
        <w:spacing w:after="247" w:line="271" w:lineRule="auto"/>
        <w:ind w:left="860" w:right="2148" w:hanging="10"/>
        <w:jc w:val="left"/>
      </w:pPr>
      <w:r>
        <w:rPr>
          <w:b/>
        </w:rPr>
        <w:t xml:space="preserve">ТЕХНОЛОГИЯ Овладение универсальными познавательными действиями  </w:t>
      </w:r>
    </w:p>
    <w:p w:rsidR="004253E4" w:rsidRDefault="001E63C8">
      <w:pPr>
        <w:spacing w:after="271" w:line="271" w:lineRule="auto"/>
        <w:ind w:left="860" w:right="529" w:hanging="10"/>
        <w:jc w:val="left"/>
      </w:pPr>
      <w:r>
        <w:rPr>
          <w:b/>
        </w:rPr>
        <w:t xml:space="preserve">Базовые логические действия:  </w:t>
      </w:r>
    </w:p>
    <w:p w:rsidR="004253E4" w:rsidRDefault="001E63C8">
      <w:pPr>
        <w:numPr>
          <w:ilvl w:val="0"/>
          <w:numId w:val="98"/>
        </w:numPr>
        <w:ind w:firstLine="850"/>
      </w:pPr>
      <w:r>
        <w:t xml:space="preserve">выявлять </w:t>
      </w:r>
      <w:r>
        <w:tab/>
        <w:t xml:space="preserve">и </w:t>
      </w:r>
      <w:r>
        <w:tab/>
        <w:t xml:space="preserve">характеризовать </w:t>
      </w:r>
      <w:r>
        <w:tab/>
        <w:t xml:space="preserve">существенные </w:t>
      </w:r>
      <w:r>
        <w:tab/>
        <w:t xml:space="preserve">признаки </w:t>
      </w:r>
      <w:r>
        <w:tab/>
        <w:t xml:space="preserve">природных </w:t>
      </w:r>
      <w:r>
        <w:tab/>
        <w:t xml:space="preserve">и </w:t>
      </w:r>
    </w:p>
    <w:p w:rsidR="004253E4" w:rsidRDefault="001E63C8">
      <w:pPr>
        <w:spacing w:after="76"/>
        <w:ind w:left="4" w:right="697"/>
      </w:pPr>
      <w:r>
        <w:t xml:space="preserve">рукотворных объектов;  </w:t>
      </w:r>
    </w:p>
    <w:p w:rsidR="004253E4" w:rsidRDefault="001E63C8">
      <w:pPr>
        <w:numPr>
          <w:ilvl w:val="0"/>
          <w:numId w:val="98"/>
        </w:numPr>
        <w:spacing w:line="319" w:lineRule="auto"/>
        <w:ind w:firstLine="850"/>
      </w:pPr>
      <w:r>
        <w:t xml:space="preserve">устанавливать </w:t>
      </w:r>
      <w:r>
        <w:tab/>
        <w:t xml:space="preserve">существенный </w:t>
      </w:r>
      <w:r>
        <w:tab/>
        <w:t xml:space="preserve">признак </w:t>
      </w:r>
      <w:r>
        <w:tab/>
        <w:t xml:space="preserve">классификации, </w:t>
      </w:r>
      <w:r>
        <w:tab/>
        <w:t xml:space="preserve">основание </w:t>
      </w:r>
      <w:r>
        <w:tab/>
        <w:t xml:space="preserve">для обобщения и сравнения;  </w:t>
      </w:r>
    </w:p>
    <w:p w:rsidR="004253E4" w:rsidRDefault="001E63C8">
      <w:pPr>
        <w:numPr>
          <w:ilvl w:val="0"/>
          <w:numId w:val="98"/>
        </w:numPr>
        <w:spacing w:after="67"/>
        <w:ind w:firstLine="850"/>
      </w:pPr>
      <w:r>
        <w:t xml:space="preserve">выявлять закономерности и противоречия в рассматриваемых фактах, данных и наблюдениях, относящихся к внешнему миру;  </w:t>
      </w:r>
    </w:p>
    <w:p w:rsidR="004253E4" w:rsidRDefault="001E63C8">
      <w:pPr>
        <w:numPr>
          <w:ilvl w:val="0"/>
          <w:numId w:val="98"/>
        </w:numPr>
        <w:spacing w:after="67"/>
        <w:ind w:firstLine="850"/>
      </w:pPr>
      <w:r>
        <w:t xml:space="preserve">выявлять причинно-следственные связи при изучении природных явлений и процессов, а также процессов, происходящих в техносфере;  </w:t>
      </w:r>
    </w:p>
    <w:p w:rsidR="004253E4" w:rsidRDefault="001E63C8">
      <w:pPr>
        <w:numPr>
          <w:ilvl w:val="0"/>
          <w:numId w:val="98"/>
        </w:numPr>
        <w:spacing w:after="214" w:line="318" w:lineRule="auto"/>
        <w:ind w:firstLine="850"/>
      </w:pPr>
      <w:r>
        <w:t xml:space="preserve">самостоятельно выбирать способ решения поставленной задачи, используя для этого необходимые материалы, инструменты и технологии.  </w:t>
      </w:r>
      <w:r>
        <w:rPr>
          <w:b/>
        </w:rPr>
        <w:t xml:space="preserve">Базовые исследовательские действия:  </w:t>
      </w:r>
    </w:p>
    <w:p w:rsidR="004253E4" w:rsidRDefault="001E63C8">
      <w:pPr>
        <w:numPr>
          <w:ilvl w:val="0"/>
          <w:numId w:val="98"/>
        </w:numPr>
        <w:spacing w:after="38"/>
        <w:ind w:firstLine="850"/>
      </w:pPr>
      <w:r>
        <w:t xml:space="preserve">использовать вопросы как исследовательский инструмент познания;  </w:t>
      </w:r>
    </w:p>
    <w:p w:rsidR="004253E4" w:rsidRDefault="001E63C8">
      <w:pPr>
        <w:numPr>
          <w:ilvl w:val="0"/>
          <w:numId w:val="98"/>
        </w:numPr>
        <w:spacing w:after="66"/>
        <w:ind w:firstLine="850"/>
      </w:pPr>
      <w:r>
        <w:t xml:space="preserve">формировать запросы к информационной системе с целью получения необходимой информации;  </w:t>
      </w:r>
    </w:p>
    <w:p w:rsidR="004253E4" w:rsidRDefault="001E63C8">
      <w:pPr>
        <w:numPr>
          <w:ilvl w:val="0"/>
          <w:numId w:val="98"/>
        </w:numPr>
        <w:spacing w:after="37"/>
        <w:ind w:firstLine="850"/>
      </w:pPr>
      <w:r>
        <w:t xml:space="preserve">оценивать полноту, достоверность и актуальность полученной информации;  </w:t>
      </w:r>
    </w:p>
    <w:p w:rsidR="004253E4" w:rsidRDefault="001E63C8">
      <w:pPr>
        <w:numPr>
          <w:ilvl w:val="0"/>
          <w:numId w:val="98"/>
        </w:numPr>
        <w:spacing w:after="38"/>
        <w:ind w:firstLine="850"/>
      </w:pPr>
      <w:r>
        <w:t xml:space="preserve">опытным путём изучать свойства различных материалов;  </w:t>
      </w:r>
    </w:p>
    <w:p w:rsidR="004253E4" w:rsidRDefault="001E63C8">
      <w:pPr>
        <w:numPr>
          <w:ilvl w:val="0"/>
          <w:numId w:val="98"/>
        </w:numPr>
        <w:spacing w:after="54" w:line="285" w:lineRule="auto"/>
        <w:ind w:firstLine="850"/>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rsidR="004253E4" w:rsidRDefault="001E63C8">
      <w:pPr>
        <w:numPr>
          <w:ilvl w:val="0"/>
          <w:numId w:val="98"/>
        </w:numPr>
        <w:spacing w:after="32"/>
        <w:ind w:firstLine="850"/>
      </w:pPr>
      <w:r>
        <w:t xml:space="preserve">строить и оценивать модели объектов, явлений и процессов;  </w:t>
      </w:r>
    </w:p>
    <w:p w:rsidR="004253E4" w:rsidRDefault="001E63C8">
      <w:pPr>
        <w:numPr>
          <w:ilvl w:val="0"/>
          <w:numId w:val="98"/>
        </w:numPr>
        <w:spacing w:after="67"/>
        <w:ind w:firstLine="850"/>
      </w:pPr>
      <w:r>
        <w:t xml:space="preserve">уметь создавать, применять и преобразовывать знаки и символы, модели и схемы для решения учебных и познавательных задач;  </w:t>
      </w:r>
    </w:p>
    <w:p w:rsidR="004253E4" w:rsidRDefault="001E63C8">
      <w:pPr>
        <w:numPr>
          <w:ilvl w:val="0"/>
          <w:numId w:val="98"/>
        </w:numPr>
        <w:spacing w:after="67"/>
        <w:ind w:firstLine="850"/>
      </w:pPr>
      <w:r>
        <w:t xml:space="preserve">уметь оценивать правильность выполнения учебной задачи, собственные возможности её решения;  </w:t>
      </w:r>
    </w:p>
    <w:p w:rsidR="004253E4" w:rsidRDefault="001E63C8">
      <w:pPr>
        <w:numPr>
          <w:ilvl w:val="0"/>
          <w:numId w:val="98"/>
        </w:numPr>
        <w:spacing w:after="52"/>
        <w:ind w:firstLine="850"/>
      </w:pPr>
      <w:r>
        <w:t xml:space="preserve">прогнозировать поведение технической системы, в том числе с учётом синергетических эффектов.  </w:t>
      </w:r>
    </w:p>
    <w:p w:rsidR="004253E4" w:rsidRDefault="001E63C8">
      <w:pPr>
        <w:spacing w:after="271" w:line="271" w:lineRule="auto"/>
        <w:ind w:left="860" w:right="529" w:hanging="10"/>
        <w:jc w:val="left"/>
      </w:pPr>
      <w:r>
        <w:rPr>
          <w:b/>
        </w:rPr>
        <w:t xml:space="preserve">Работа с информацией:  </w:t>
      </w:r>
    </w:p>
    <w:p w:rsidR="004253E4" w:rsidRDefault="001E63C8">
      <w:pPr>
        <w:numPr>
          <w:ilvl w:val="0"/>
          <w:numId w:val="98"/>
        </w:numPr>
        <w:spacing w:after="71"/>
        <w:ind w:firstLine="850"/>
      </w:pPr>
      <w:r>
        <w:t xml:space="preserve">выбирать форму представления информации в зависимости от поставленной задачи;  </w:t>
      </w:r>
    </w:p>
    <w:p w:rsidR="004253E4" w:rsidRDefault="001E63C8">
      <w:pPr>
        <w:numPr>
          <w:ilvl w:val="0"/>
          <w:numId w:val="98"/>
        </w:numPr>
        <w:spacing w:after="32"/>
        <w:ind w:firstLine="850"/>
      </w:pPr>
      <w:r>
        <w:t xml:space="preserve">Понимать различие между данными, информацией и знаниями;  </w:t>
      </w:r>
    </w:p>
    <w:p w:rsidR="004253E4" w:rsidRDefault="001E63C8">
      <w:pPr>
        <w:numPr>
          <w:ilvl w:val="0"/>
          <w:numId w:val="98"/>
        </w:numPr>
        <w:spacing w:after="38"/>
        <w:ind w:firstLine="850"/>
      </w:pPr>
      <w:r>
        <w:t xml:space="preserve">владеть начальными навыками работы с «большими данными»;  </w:t>
      </w:r>
    </w:p>
    <w:p w:rsidR="004253E4" w:rsidRDefault="001E63C8">
      <w:pPr>
        <w:numPr>
          <w:ilvl w:val="0"/>
          <w:numId w:val="98"/>
        </w:numPr>
        <w:spacing w:after="52"/>
        <w:ind w:firstLine="850"/>
      </w:pPr>
      <w:r>
        <w:t xml:space="preserve">владеть технологией трансформации данных в информацию, информации в знания.  </w:t>
      </w:r>
    </w:p>
    <w:p w:rsidR="004253E4" w:rsidRDefault="001E63C8">
      <w:pPr>
        <w:spacing w:after="256" w:line="271" w:lineRule="auto"/>
        <w:ind w:left="860" w:right="529" w:hanging="10"/>
        <w:jc w:val="left"/>
      </w:pPr>
      <w:r>
        <w:rPr>
          <w:b/>
        </w:rPr>
        <w:t xml:space="preserve">Овладение универсальными учебными регулятивными действиями  </w:t>
      </w:r>
    </w:p>
    <w:p w:rsidR="004253E4" w:rsidRDefault="001E63C8">
      <w:pPr>
        <w:spacing w:after="5" w:line="271" w:lineRule="auto"/>
        <w:ind w:left="860" w:right="529" w:hanging="10"/>
        <w:jc w:val="left"/>
      </w:pPr>
      <w:r>
        <w:rPr>
          <w:b/>
        </w:rPr>
        <w:t xml:space="preserve">Самоорганизация:  </w:t>
      </w:r>
    </w:p>
    <w:p w:rsidR="004253E4" w:rsidRDefault="001E63C8">
      <w:pPr>
        <w:spacing w:after="53" w:line="269" w:lineRule="auto"/>
        <w:ind w:left="10" w:right="5" w:hanging="10"/>
        <w:jc w:val="right"/>
      </w:pPr>
      <w:r>
        <w:t xml:space="preserve">уметь самостоятельно планировать пути  достижения целей,  в том числе </w:t>
      </w:r>
    </w:p>
    <w:p w:rsidR="004253E4" w:rsidRDefault="001E63C8">
      <w:pPr>
        <w:spacing w:after="67"/>
        <w:ind w:left="4"/>
      </w:pPr>
      <w:r>
        <w:t xml:space="preserve">альтернативные, осознанно выбирать  наиболее эффективные способы решения учебных и познавательных задач;  </w:t>
      </w:r>
    </w:p>
    <w:p w:rsidR="004253E4" w:rsidRDefault="001E63C8">
      <w:pPr>
        <w:numPr>
          <w:ilvl w:val="0"/>
          <w:numId w:val="98"/>
        </w:numPr>
        <w:spacing w:after="70"/>
        <w:ind w:firstLine="850"/>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253E4" w:rsidRDefault="001E63C8">
      <w:pPr>
        <w:numPr>
          <w:ilvl w:val="0"/>
          <w:numId w:val="98"/>
        </w:numPr>
        <w:ind w:firstLine="850"/>
      </w:pPr>
      <w:r>
        <w:t xml:space="preserve">делать выбор и брать ответственность за решение.  </w:t>
      </w:r>
    </w:p>
    <w:p w:rsidR="004253E4" w:rsidRDefault="001E63C8">
      <w:pPr>
        <w:spacing w:after="271" w:line="271" w:lineRule="auto"/>
        <w:ind w:left="860" w:right="529" w:hanging="10"/>
        <w:jc w:val="left"/>
      </w:pPr>
      <w:r>
        <w:rPr>
          <w:b/>
        </w:rPr>
        <w:t xml:space="preserve">Самоконтроль (рефлексия):  </w:t>
      </w:r>
    </w:p>
    <w:p w:rsidR="004253E4" w:rsidRDefault="001E63C8">
      <w:pPr>
        <w:numPr>
          <w:ilvl w:val="0"/>
          <w:numId w:val="98"/>
        </w:numPr>
        <w:spacing w:after="33"/>
        <w:ind w:firstLine="850"/>
      </w:pPr>
      <w:r>
        <w:t xml:space="preserve">давать адекватную оценку ситуации и предлагать план её изменения;  </w:t>
      </w:r>
    </w:p>
    <w:p w:rsidR="004253E4" w:rsidRDefault="001E63C8">
      <w:pPr>
        <w:numPr>
          <w:ilvl w:val="0"/>
          <w:numId w:val="98"/>
        </w:numPr>
        <w:ind w:firstLine="850"/>
      </w:pPr>
      <w:r>
        <w:t xml:space="preserve">объяснять </w:t>
      </w:r>
      <w:r>
        <w:tab/>
        <w:t xml:space="preserve">причины </w:t>
      </w:r>
      <w:r>
        <w:tab/>
        <w:t xml:space="preserve">достижения </w:t>
      </w:r>
      <w:r>
        <w:tab/>
        <w:t xml:space="preserve">(недостижения) </w:t>
      </w:r>
      <w:r>
        <w:tab/>
        <w:t xml:space="preserve">результатов </w:t>
      </w:r>
    </w:p>
    <w:p w:rsidR="004253E4" w:rsidRDefault="001E63C8">
      <w:pPr>
        <w:spacing w:after="76"/>
        <w:ind w:left="4" w:right="697"/>
      </w:pPr>
      <w:r>
        <w:t xml:space="preserve">преобразовательной деятельности;  </w:t>
      </w:r>
    </w:p>
    <w:p w:rsidR="004253E4" w:rsidRDefault="001E63C8">
      <w:pPr>
        <w:numPr>
          <w:ilvl w:val="0"/>
          <w:numId w:val="98"/>
        </w:numPr>
        <w:spacing w:after="67"/>
        <w:ind w:firstLine="850"/>
      </w:pPr>
      <w:r>
        <w:t xml:space="preserve">вносить необходимые коррективы в деятельность по решению задачи или по осуществлению проекта;  </w:t>
      </w:r>
    </w:p>
    <w:p w:rsidR="004253E4" w:rsidRDefault="001E63C8">
      <w:pPr>
        <w:numPr>
          <w:ilvl w:val="0"/>
          <w:numId w:val="98"/>
        </w:numPr>
        <w:spacing w:after="52"/>
        <w:ind w:firstLine="850"/>
      </w:pPr>
      <w:r>
        <w:t xml:space="preserve">оценивать соответствие результата цели и условиям и при необходимости корректировать цель и процесс её достижения.  </w:t>
      </w:r>
    </w:p>
    <w:p w:rsidR="004253E4" w:rsidRDefault="001E63C8">
      <w:pPr>
        <w:spacing w:after="271" w:line="271" w:lineRule="auto"/>
        <w:ind w:left="860" w:right="529" w:hanging="10"/>
        <w:jc w:val="left"/>
      </w:pPr>
      <w:r>
        <w:rPr>
          <w:b/>
        </w:rPr>
        <w:t xml:space="preserve">Принятие себя и других:  </w:t>
      </w:r>
    </w:p>
    <w:p w:rsidR="004253E4" w:rsidRDefault="001E63C8">
      <w:pPr>
        <w:numPr>
          <w:ilvl w:val="0"/>
          <w:numId w:val="98"/>
        </w:numPr>
        <w:spacing w:after="58"/>
        <w:ind w:firstLine="850"/>
      </w:pPr>
      <w:r>
        <w:t xml:space="preserve">признавать своё право на ошибку при решении задач или при реализации проекта, такое же право другого на подобные ошибки. </w:t>
      </w:r>
    </w:p>
    <w:p w:rsidR="004253E4" w:rsidRDefault="001E63C8">
      <w:pPr>
        <w:spacing w:after="250" w:line="271" w:lineRule="auto"/>
        <w:ind w:left="860" w:right="529" w:hanging="10"/>
        <w:jc w:val="left"/>
      </w:pPr>
      <w:r>
        <w:rPr>
          <w:b/>
        </w:rPr>
        <w:t xml:space="preserve">Овладение универсальными коммуникативными действиями.  </w:t>
      </w:r>
    </w:p>
    <w:p w:rsidR="004253E4" w:rsidRDefault="001E63C8">
      <w:pPr>
        <w:spacing w:after="271" w:line="271" w:lineRule="auto"/>
        <w:ind w:left="860" w:right="529" w:hanging="10"/>
        <w:jc w:val="left"/>
      </w:pPr>
      <w:r>
        <w:rPr>
          <w:b/>
        </w:rPr>
        <w:t>Общение:</w:t>
      </w:r>
      <w:r>
        <w:t xml:space="preserve"> </w:t>
      </w:r>
    </w:p>
    <w:p w:rsidR="004253E4" w:rsidRDefault="001E63C8">
      <w:pPr>
        <w:numPr>
          <w:ilvl w:val="0"/>
          <w:numId w:val="98"/>
        </w:numPr>
        <w:spacing w:after="67"/>
        <w:ind w:firstLine="850"/>
      </w:pPr>
      <w:r>
        <w:t xml:space="preserve">в ходе обсуждения учебного материала, планирования и осуществления учебного проекта;  </w:t>
      </w:r>
    </w:p>
    <w:p w:rsidR="004253E4" w:rsidRDefault="001E63C8">
      <w:pPr>
        <w:numPr>
          <w:ilvl w:val="0"/>
          <w:numId w:val="98"/>
        </w:numPr>
        <w:spacing w:after="37"/>
        <w:ind w:firstLine="850"/>
      </w:pPr>
      <w:r>
        <w:t xml:space="preserve">в рамках публичного представления результатов проектной деятельности; </w:t>
      </w:r>
    </w:p>
    <w:p w:rsidR="004253E4" w:rsidRDefault="001E63C8">
      <w:pPr>
        <w:numPr>
          <w:ilvl w:val="0"/>
          <w:numId w:val="98"/>
        </w:numPr>
        <w:spacing w:after="33"/>
        <w:ind w:firstLine="850"/>
      </w:pPr>
      <w:r>
        <w:t xml:space="preserve">в ходе совместного решения задачи с использованием облачных сервисов;  </w:t>
      </w:r>
    </w:p>
    <w:p w:rsidR="004253E4" w:rsidRDefault="001E63C8">
      <w:pPr>
        <w:numPr>
          <w:ilvl w:val="0"/>
          <w:numId w:val="98"/>
        </w:numPr>
        <w:ind w:firstLine="850"/>
      </w:pPr>
      <w:r>
        <w:t xml:space="preserve">в ходе общения с представителями других культур, в частности в социальных </w:t>
      </w:r>
    </w:p>
    <w:p w:rsidR="004253E4" w:rsidRDefault="001E63C8">
      <w:pPr>
        <w:spacing w:after="62"/>
        <w:ind w:left="4" w:right="697"/>
      </w:pPr>
      <w:r>
        <w:t xml:space="preserve">сетях.  </w:t>
      </w:r>
    </w:p>
    <w:p w:rsidR="004253E4" w:rsidRDefault="001E63C8">
      <w:pPr>
        <w:spacing w:after="271" w:line="271" w:lineRule="auto"/>
        <w:ind w:left="860" w:right="529" w:hanging="10"/>
        <w:jc w:val="left"/>
      </w:pPr>
      <w:r>
        <w:rPr>
          <w:b/>
        </w:rPr>
        <w:t xml:space="preserve">Совместная деятельность:  </w:t>
      </w:r>
    </w:p>
    <w:p w:rsidR="004253E4" w:rsidRDefault="001E63C8">
      <w:pPr>
        <w:numPr>
          <w:ilvl w:val="0"/>
          <w:numId w:val="98"/>
        </w:numPr>
        <w:spacing w:after="66"/>
        <w:ind w:firstLine="850"/>
      </w:pPr>
      <w:r>
        <w:t xml:space="preserve">понимать и использовать преимущества командной работы при реализации учебного проекта;  </w:t>
      </w:r>
    </w:p>
    <w:p w:rsidR="004253E4" w:rsidRDefault="001E63C8">
      <w:pPr>
        <w:numPr>
          <w:ilvl w:val="0"/>
          <w:numId w:val="98"/>
        </w:numPr>
        <w:spacing w:line="319" w:lineRule="auto"/>
        <w:ind w:firstLine="850"/>
      </w:pPr>
      <w:r>
        <w:t xml:space="preserve">понимать необходимость выработки знаково-символических средств как необходимого условия успешной проектной деятельности;  </w:t>
      </w:r>
    </w:p>
    <w:p w:rsidR="004253E4" w:rsidRDefault="001E63C8">
      <w:pPr>
        <w:numPr>
          <w:ilvl w:val="0"/>
          <w:numId w:val="98"/>
        </w:numPr>
        <w:spacing w:after="68"/>
        <w:ind w:firstLine="850"/>
      </w:pPr>
      <w:r>
        <w:t xml:space="preserve">уметь адекватно интерпретировать высказывания собеседника  — участника совместной деятельности;  </w:t>
      </w:r>
    </w:p>
    <w:p w:rsidR="004253E4" w:rsidRDefault="001E63C8">
      <w:pPr>
        <w:numPr>
          <w:ilvl w:val="0"/>
          <w:numId w:val="98"/>
        </w:numPr>
        <w:spacing w:after="66"/>
        <w:ind w:firstLine="850"/>
      </w:pPr>
      <w:r>
        <w:t xml:space="preserve">владеть навыками отстаивания своей точки зрения, используя при этом законы логики;  </w:t>
      </w:r>
    </w:p>
    <w:p w:rsidR="004253E4" w:rsidRDefault="001E63C8">
      <w:pPr>
        <w:numPr>
          <w:ilvl w:val="0"/>
          <w:numId w:val="98"/>
        </w:numPr>
        <w:ind w:firstLine="850"/>
      </w:pPr>
      <w:r>
        <w:t xml:space="preserve">уметь распознавать некорректную аргументацию. </w:t>
      </w:r>
    </w:p>
    <w:p w:rsidR="004253E4" w:rsidRDefault="001E63C8">
      <w:pPr>
        <w:spacing w:after="50" w:line="259" w:lineRule="auto"/>
        <w:ind w:left="850" w:firstLine="0"/>
        <w:jc w:val="left"/>
      </w:pPr>
      <w:r>
        <w:rPr>
          <w:b/>
        </w:rPr>
        <w:t xml:space="preserve"> </w:t>
      </w:r>
    </w:p>
    <w:p w:rsidR="004253E4" w:rsidRDefault="001E63C8">
      <w:pPr>
        <w:tabs>
          <w:tab w:val="center" w:pos="1719"/>
          <w:tab w:val="center" w:pos="3808"/>
          <w:tab w:val="center" w:pos="5123"/>
          <w:tab w:val="center" w:pos="6325"/>
          <w:tab w:val="right" w:pos="9507"/>
        </w:tabs>
        <w:spacing w:after="61" w:line="271" w:lineRule="auto"/>
        <w:ind w:firstLine="0"/>
        <w:jc w:val="left"/>
      </w:pPr>
      <w:r>
        <w:rPr>
          <w:rFonts w:ascii="Calibri" w:eastAsia="Calibri" w:hAnsi="Calibri" w:cs="Calibri"/>
          <w:sz w:val="22"/>
        </w:rPr>
        <w:tab/>
      </w:r>
      <w:r>
        <w:rPr>
          <w:b/>
        </w:rPr>
        <w:t xml:space="preserve">ФИЗИЧЕСКАЯ </w:t>
      </w:r>
      <w:r>
        <w:rPr>
          <w:b/>
        </w:rPr>
        <w:tab/>
        <w:t xml:space="preserve">КУЛЬТУРА </w:t>
      </w:r>
      <w:r>
        <w:rPr>
          <w:b/>
        </w:rPr>
        <w:tab/>
        <w:t xml:space="preserve">И </w:t>
      </w:r>
      <w:r>
        <w:rPr>
          <w:b/>
        </w:rPr>
        <w:tab/>
        <w:t xml:space="preserve">ОСНОВЫ </w:t>
      </w:r>
      <w:r>
        <w:rPr>
          <w:b/>
        </w:rPr>
        <w:tab/>
        <w:t xml:space="preserve">БЕЗОПАСНОСТИ </w:t>
      </w:r>
    </w:p>
    <w:p w:rsidR="004253E4" w:rsidRDefault="001E63C8">
      <w:pPr>
        <w:spacing w:after="5" w:line="271" w:lineRule="auto"/>
        <w:ind w:left="10" w:right="529" w:hanging="10"/>
        <w:jc w:val="left"/>
      </w:pPr>
      <w:r>
        <w:rPr>
          <w:b/>
        </w:rPr>
        <w:t xml:space="preserve">ЖИЗНЕДЕЯТЕЛЬНОСТИ </w:t>
      </w:r>
    </w:p>
    <w:p w:rsidR="004253E4" w:rsidRDefault="001E63C8">
      <w:pPr>
        <w:spacing w:after="0" w:line="259" w:lineRule="auto"/>
        <w:ind w:left="850" w:firstLine="0"/>
        <w:jc w:val="left"/>
      </w:pPr>
      <w:r>
        <w:t xml:space="preserve"> </w:t>
      </w:r>
    </w:p>
    <w:p w:rsidR="004253E4" w:rsidRDefault="001E63C8">
      <w:pPr>
        <w:spacing w:after="257" w:line="271" w:lineRule="auto"/>
        <w:ind w:left="860" w:right="529" w:hanging="10"/>
        <w:jc w:val="left"/>
      </w:pPr>
      <w:r>
        <w:rPr>
          <w:b/>
        </w:rPr>
        <w:t xml:space="preserve">«Физическая культура» </w:t>
      </w:r>
    </w:p>
    <w:p w:rsidR="004253E4" w:rsidRDefault="001E63C8">
      <w:pPr>
        <w:spacing w:after="271" w:line="271" w:lineRule="auto"/>
        <w:ind w:left="860" w:right="529" w:hanging="10"/>
        <w:jc w:val="left"/>
      </w:pPr>
      <w:r>
        <w:rPr>
          <w:b/>
        </w:rPr>
        <w:t xml:space="preserve">Универсальные познавательные действия:  </w:t>
      </w:r>
    </w:p>
    <w:p w:rsidR="004253E4" w:rsidRDefault="001E63C8">
      <w:pPr>
        <w:numPr>
          <w:ilvl w:val="0"/>
          <w:numId w:val="98"/>
        </w:numPr>
        <w:spacing w:line="320" w:lineRule="auto"/>
        <w:ind w:firstLine="850"/>
      </w:pPr>
      <w: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253E4" w:rsidRDefault="001E63C8">
      <w:pPr>
        <w:numPr>
          <w:ilvl w:val="0"/>
          <w:numId w:val="98"/>
        </w:numPr>
        <w:spacing w:after="50"/>
        <w:ind w:firstLine="850"/>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p>
    <w:p w:rsidR="004253E4" w:rsidRDefault="001E63C8">
      <w:pPr>
        <w:spacing w:after="80"/>
        <w:ind w:left="4" w:right="697"/>
      </w:pPr>
      <w:r>
        <w:t xml:space="preserve">направленности;  </w:t>
      </w:r>
    </w:p>
    <w:p w:rsidR="004253E4" w:rsidRDefault="001E63C8">
      <w:pPr>
        <w:numPr>
          <w:ilvl w:val="0"/>
          <w:numId w:val="98"/>
        </w:numPr>
        <w:spacing w:after="60" w:line="285" w:lineRule="auto"/>
        <w:ind w:firstLine="850"/>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253E4" w:rsidRDefault="001E63C8">
      <w:pPr>
        <w:numPr>
          <w:ilvl w:val="0"/>
          <w:numId w:val="98"/>
        </w:numPr>
        <w:spacing w:after="34"/>
        <w:ind w:firstLine="850"/>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253E4" w:rsidRDefault="001E63C8">
      <w:pPr>
        <w:numPr>
          <w:ilvl w:val="0"/>
          <w:numId w:val="98"/>
        </w:numPr>
        <w:spacing w:after="34"/>
        <w:ind w:firstLine="850"/>
      </w:pPr>
      <w:r>
        <w:t xml:space="preserve">устанавливать причинно-следственную связь между планированием режима дня и изменениями показателей работоспособности; </w:t>
      </w:r>
    </w:p>
    <w:p w:rsidR="004253E4" w:rsidRDefault="001E63C8">
      <w:pPr>
        <w:numPr>
          <w:ilvl w:val="0"/>
          <w:numId w:val="98"/>
        </w:numPr>
        <w:spacing w:after="38"/>
        <w:ind w:firstLine="850"/>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253E4" w:rsidRDefault="001E63C8">
      <w:pPr>
        <w:numPr>
          <w:ilvl w:val="0"/>
          <w:numId w:val="98"/>
        </w:numPr>
        <w:spacing w:after="5" w:line="285" w:lineRule="auto"/>
        <w:ind w:firstLine="850"/>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253E4" w:rsidRDefault="001E63C8">
      <w:pPr>
        <w:numPr>
          <w:ilvl w:val="0"/>
          <w:numId w:val="98"/>
        </w:numPr>
        <w:spacing w:after="38"/>
        <w:ind w:firstLine="850"/>
      </w:pPr>
      <w: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4253E4" w:rsidRDefault="001E63C8">
      <w:pPr>
        <w:numPr>
          <w:ilvl w:val="0"/>
          <w:numId w:val="98"/>
        </w:numPr>
        <w:ind w:firstLine="850"/>
      </w:pPr>
      <w: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253E4" w:rsidRDefault="001E63C8">
      <w:pPr>
        <w:spacing w:after="233" w:line="271" w:lineRule="auto"/>
        <w:ind w:left="860" w:right="529" w:hanging="10"/>
        <w:jc w:val="left"/>
      </w:pPr>
      <w:r>
        <w:rPr>
          <w:b/>
        </w:rPr>
        <w:t xml:space="preserve">Универсальные коммуникативные действия:  </w:t>
      </w:r>
    </w:p>
    <w:p w:rsidR="004253E4" w:rsidRDefault="001E63C8">
      <w:pPr>
        <w:numPr>
          <w:ilvl w:val="0"/>
          <w:numId w:val="98"/>
        </w:numPr>
        <w:spacing w:after="5" w:line="285" w:lineRule="auto"/>
        <w:ind w:firstLine="850"/>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253E4" w:rsidRDefault="001E63C8">
      <w:pPr>
        <w:numPr>
          <w:ilvl w:val="0"/>
          <w:numId w:val="98"/>
        </w:numPr>
        <w:spacing w:after="32"/>
        <w:ind w:firstLine="850"/>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253E4" w:rsidRDefault="001E63C8">
      <w:pPr>
        <w:numPr>
          <w:ilvl w:val="0"/>
          <w:numId w:val="98"/>
        </w:numPr>
        <w:spacing w:after="32"/>
        <w:ind w:firstLine="850"/>
      </w:pPr>
      <w: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4253E4" w:rsidRDefault="001E63C8">
      <w:pPr>
        <w:numPr>
          <w:ilvl w:val="0"/>
          <w:numId w:val="98"/>
        </w:numPr>
        <w:spacing w:after="35"/>
        <w:ind w:firstLine="850"/>
      </w:pPr>
      <w:r>
        <w:t xml:space="preserve">оценивать эффективность обучения посредством сравнения с эталонным образцом;  </w:t>
      </w:r>
    </w:p>
    <w:p w:rsidR="004253E4" w:rsidRDefault="001E63C8">
      <w:pPr>
        <w:numPr>
          <w:ilvl w:val="0"/>
          <w:numId w:val="98"/>
        </w:numPr>
        <w:spacing w:after="33"/>
        <w:ind w:firstLine="850"/>
      </w:pPr>
      <w: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253E4" w:rsidRDefault="001E63C8">
      <w:pPr>
        <w:numPr>
          <w:ilvl w:val="0"/>
          <w:numId w:val="98"/>
        </w:numPr>
        <w:spacing w:after="5" w:line="285" w:lineRule="auto"/>
        <w:ind w:firstLine="850"/>
      </w:pPr>
      <w:r>
        <w:t xml:space="preserve">изучать и коллективно обсуждать технику «иллюстративного образца» разучиваемого </w:t>
      </w:r>
      <w:r>
        <w:tab/>
        <w:t xml:space="preserve">упражнения, </w:t>
      </w:r>
      <w:r>
        <w:tab/>
        <w:t xml:space="preserve">рассматривать </w:t>
      </w:r>
      <w:r>
        <w:tab/>
        <w:t xml:space="preserve">и </w:t>
      </w:r>
      <w:r>
        <w:tab/>
        <w:t xml:space="preserve">моделировать </w:t>
      </w:r>
      <w:r>
        <w:tab/>
        <w:t xml:space="preserve">появление </w:t>
      </w:r>
      <w:r>
        <w:tab/>
        <w:t xml:space="preserve">ошибок, анализировать возможные причины их появления, выяснять способы их устранения.  </w:t>
      </w:r>
    </w:p>
    <w:p w:rsidR="004253E4" w:rsidRDefault="001E63C8">
      <w:pPr>
        <w:spacing w:after="5" w:line="271" w:lineRule="auto"/>
        <w:ind w:left="860" w:right="529" w:hanging="10"/>
        <w:jc w:val="left"/>
      </w:pPr>
      <w:r>
        <w:rPr>
          <w:b/>
        </w:rPr>
        <w:t xml:space="preserve">Универсальные учебные регулятивные действия:  </w:t>
      </w:r>
    </w:p>
    <w:p w:rsidR="004253E4" w:rsidRDefault="001E63C8">
      <w:pPr>
        <w:spacing w:after="5" w:line="269" w:lineRule="auto"/>
        <w:ind w:left="10" w:right="26" w:hanging="10"/>
        <w:jc w:val="right"/>
      </w:pPr>
      <w:r>
        <w:t xml:space="preserve">составлять и выполнять индивидуальные комплексы физических упражнений </w:t>
      </w:r>
    </w:p>
    <w:p w:rsidR="004253E4" w:rsidRDefault="001E63C8">
      <w:pPr>
        <w:spacing w:after="38"/>
        <w:ind w:left="4" w:right="16"/>
      </w:pPr>
      <w: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253E4" w:rsidRDefault="001E63C8">
      <w:pPr>
        <w:numPr>
          <w:ilvl w:val="0"/>
          <w:numId w:val="98"/>
        </w:numPr>
        <w:spacing w:after="5" w:line="285" w:lineRule="auto"/>
        <w:ind w:firstLine="850"/>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253E4" w:rsidRDefault="001E63C8">
      <w:pPr>
        <w:numPr>
          <w:ilvl w:val="0"/>
          <w:numId w:val="98"/>
        </w:numPr>
        <w:spacing w:after="32"/>
        <w:ind w:firstLine="850"/>
      </w:pPr>
      <w: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253E4" w:rsidRDefault="001E63C8">
      <w:pPr>
        <w:numPr>
          <w:ilvl w:val="0"/>
          <w:numId w:val="98"/>
        </w:numPr>
        <w:spacing w:after="37"/>
        <w:ind w:firstLine="850"/>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253E4" w:rsidRDefault="001E63C8">
      <w:pPr>
        <w:numPr>
          <w:ilvl w:val="0"/>
          <w:numId w:val="98"/>
        </w:numPr>
        <w:ind w:firstLine="850"/>
      </w:pPr>
      <w: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253E4" w:rsidRDefault="001E63C8">
      <w:pPr>
        <w:spacing w:after="230" w:line="259" w:lineRule="auto"/>
        <w:ind w:left="850" w:firstLine="0"/>
        <w:jc w:val="left"/>
      </w:pPr>
      <w:r>
        <w:t xml:space="preserve"> </w:t>
      </w:r>
    </w:p>
    <w:p w:rsidR="004253E4" w:rsidRDefault="001E63C8">
      <w:pPr>
        <w:spacing w:after="214" w:line="271" w:lineRule="auto"/>
        <w:ind w:left="860" w:right="529" w:hanging="10"/>
        <w:jc w:val="left"/>
      </w:pPr>
      <w:r>
        <w:rPr>
          <w:b/>
        </w:rPr>
        <w:t xml:space="preserve">«Основы безопасности жизнедеятельности» </w:t>
      </w:r>
    </w:p>
    <w:p w:rsidR="004253E4" w:rsidRDefault="001E63C8">
      <w:pPr>
        <w:spacing w:after="214" w:line="271" w:lineRule="auto"/>
        <w:ind w:left="860" w:right="529" w:hanging="10"/>
        <w:jc w:val="left"/>
      </w:pPr>
      <w:r>
        <w:rPr>
          <w:b/>
        </w:rPr>
        <w:t xml:space="preserve">Овладение универсальными познавательными действиями.  </w:t>
      </w:r>
    </w:p>
    <w:p w:rsidR="004253E4" w:rsidRDefault="001E63C8">
      <w:pPr>
        <w:spacing w:after="227" w:line="271" w:lineRule="auto"/>
        <w:ind w:left="860" w:right="529" w:hanging="10"/>
        <w:jc w:val="left"/>
      </w:pPr>
      <w:r>
        <w:rPr>
          <w:b/>
        </w:rPr>
        <w:t xml:space="preserve">Базовые логические действия:  </w:t>
      </w:r>
    </w:p>
    <w:p w:rsidR="004253E4" w:rsidRDefault="001E63C8">
      <w:pPr>
        <w:numPr>
          <w:ilvl w:val="0"/>
          <w:numId w:val="98"/>
        </w:numPr>
        <w:ind w:firstLine="850"/>
      </w:pPr>
      <w:r>
        <w:t xml:space="preserve">выявлять и характеризовать существенные признаки объектов (явлений); </w:t>
      </w:r>
    </w:p>
    <w:p w:rsidR="004253E4" w:rsidRDefault="001E63C8">
      <w:pPr>
        <w:numPr>
          <w:ilvl w:val="0"/>
          <w:numId w:val="98"/>
        </w:numPr>
        <w:spacing w:after="34"/>
        <w:ind w:firstLine="850"/>
      </w:pPr>
      <w:r>
        <w:t xml:space="preserve">устанавливать </w:t>
      </w:r>
      <w:r>
        <w:tab/>
        <w:t xml:space="preserve">существенный </w:t>
      </w:r>
      <w:r>
        <w:tab/>
        <w:t xml:space="preserve">признак </w:t>
      </w:r>
      <w:r>
        <w:tab/>
        <w:t xml:space="preserve">классификации, </w:t>
      </w:r>
      <w:r>
        <w:tab/>
        <w:t xml:space="preserve">основания </w:t>
      </w:r>
      <w:r>
        <w:tab/>
        <w:t xml:space="preserve">для обобщения и сравнения, критерии проводимого анализа;  </w:t>
      </w:r>
    </w:p>
    <w:p w:rsidR="004253E4" w:rsidRDefault="001E63C8">
      <w:pPr>
        <w:numPr>
          <w:ilvl w:val="0"/>
          <w:numId w:val="98"/>
        </w:numPr>
        <w:spacing w:after="32"/>
        <w:ind w:firstLine="850"/>
      </w:pPr>
      <w: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4253E4" w:rsidRDefault="001E63C8">
      <w:pPr>
        <w:numPr>
          <w:ilvl w:val="0"/>
          <w:numId w:val="98"/>
        </w:numPr>
        <w:ind w:firstLine="850"/>
      </w:pPr>
      <w:r>
        <w:t xml:space="preserve">выявлять дефициты информации, данных, необходимых для решения </w:t>
      </w:r>
    </w:p>
    <w:p w:rsidR="004253E4" w:rsidRDefault="001E63C8">
      <w:pPr>
        <w:spacing w:after="36"/>
        <w:ind w:left="4" w:right="697"/>
      </w:pPr>
      <w:r>
        <w:t xml:space="preserve">поставленной задачи; </w:t>
      </w:r>
    </w:p>
    <w:p w:rsidR="004253E4" w:rsidRDefault="001E63C8">
      <w:pPr>
        <w:numPr>
          <w:ilvl w:val="0"/>
          <w:numId w:val="98"/>
        </w:numPr>
        <w:ind w:firstLine="850"/>
      </w:pPr>
      <w:r>
        <w:t xml:space="preserve">выявлять причинно-следственные связи при изучении явлений и процессов;  </w:t>
      </w:r>
    </w:p>
    <w:p w:rsidR="004253E4" w:rsidRDefault="001E63C8">
      <w:pPr>
        <w:numPr>
          <w:ilvl w:val="0"/>
          <w:numId w:val="98"/>
        </w:numPr>
        <w:ind w:firstLine="850"/>
      </w:pPr>
      <w: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253E4" w:rsidRDefault="001E63C8">
      <w:pPr>
        <w:spacing w:after="228" w:line="271" w:lineRule="auto"/>
        <w:ind w:left="860" w:right="529" w:hanging="10"/>
        <w:jc w:val="left"/>
      </w:pPr>
      <w:r>
        <w:rPr>
          <w:b/>
        </w:rPr>
        <w:t xml:space="preserve">Базовые исследовательские действия:  </w:t>
      </w:r>
    </w:p>
    <w:p w:rsidR="004253E4" w:rsidRDefault="001E63C8">
      <w:pPr>
        <w:numPr>
          <w:ilvl w:val="0"/>
          <w:numId w:val="98"/>
        </w:numPr>
        <w:spacing w:after="38"/>
        <w:ind w:firstLine="850"/>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4253E4" w:rsidRDefault="001E63C8">
      <w:pPr>
        <w:numPr>
          <w:ilvl w:val="0"/>
          <w:numId w:val="98"/>
        </w:numPr>
        <w:spacing w:after="5" w:line="285" w:lineRule="auto"/>
        <w:ind w:firstLine="850"/>
      </w:pPr>
      <w: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4253E4" w:rsidRDefault="001E63C8">
      <w:pPr>
        <w:numPr>
          <w:ilvl w:val="0"/>
          <w:numId w:val="98"/>
        </w:numPr>
        <w:spacing w:after="34"/>
        <w:ind w:firstLine="850"/>
      </w:pPr>
      <w: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4253E4" w:rsidRDefault="001E63C8">
      <w:pPr>
        <w:numPr>
          <w:ilvl w:val="0"/>
          <w:numId w:val="98"/>
        </w:numPr>
        <w:ind w:firstLine="850"/>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253E4" w:rsidRDefault="001E63C8">
      <w:pPr>
        <w:numPr>
          <w:ilvl w:val="0"/>
          <w:numId w:val="98"/>
        </w:numPr>
        <w:spacing w:after="34"/>
        <w:ind w:firstLine="850"/>
      </w:pPr>
      <w:r>
        <w:t xml:space="preserve">выбирать, </w:t>
      </w:r>
      <w:r>
        <w:tab/>
        <w:t xml:space="preserve">анализировать, </w:t>
      </w:r>
      <w:r>
        <w:tab/>
        <w:t xml:space="preserve">систематизировать </w:t>
      </w:r>
      <w:r>
        <w:tab/>
        <w:t xml:space="preserve">и </w:t>
      </w:r>
      <w:r>
        <w:tab/>
        <w:t xml:space="preserve">интерпретировать информацию различных видов и форм представления;  </w:t>
      </w:r>
    </w:p>
    <w:p w:rsidR="004253E4" w:rsidRDefault="001E63C8">
      <w:pPr>
        <w:numPr>
          <w:ilvl w:val="0"/>
          <w:numId w:val="98"/>
        </w:numPr>
        <w:ind w:firstLine="850"/>
      </w:pPr>
      <w:r>
        <w:t xml:space="preserve">находить сходные аргументы (подтверждающие или опровергающие одну и ту же идею, версию) в  различных информационных источниках;  </w:t>
      </w:r>
    </w:p>
    <w:p w:rsidR="004253E4" w:rsidRDefault="001E63C8">
      <w:pPr>
        <w:numPr>
          <w:ilvl w:val="0"/>
          <w:numId w:val="98"/>
        </w:numPr>
        <w:spacing w:after="32"/>
        <w:ind w:firstLine="85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253E4" w:rsidRDefault="001E63C8">
      <w:pPr>
        <w:numPr>
          <w:ilvl w:val="0"/>
          <w:numId w:val="98"/>
        </w:numPr>
        <w:ind w:firstLine="850"/>
      </w:pPr>
      <w:r>
        <w:t xml:space="preserve">оценивать </w:t>
      </w:r>
      <w:r>
        <w:tab/>
        <w:t xml:space="preserve">надёжность </w:t>
      </w:r>
      <w:r>
        <w:tab/>
        <w:t xml:space="preserve">информации </w:t>
      </w:r>
      <w:r>
        <w:tab/>
        <w:t xml:space="preserve">по </w:t>
      </w:r>
      <w:r>
        <w:tab/>
        <w:t xml:space="preserve">критериям, </w:t>
      </w:r>
      <w:r>
        <w:tab/>
        <w:t xml:space="preserve">предложенным </w:t>
      </w:r>
    </w:p>
    <w:p w:rsidR="004253E4" w:rsidRDefault="001E63C8">
      <w:pPr>
        <w:spacing w:after="32"/>
        <w:ind w:left="4" w:right="697"/>
      </w:pPr>
      <w:r>
        <w:t xml:space="preserve">педагогическим работником или сформулированным самостоятельно;  </w:t>
      </w:r>
    </w:p>
    <w:p w:rsidR="004253E4" w:rsidRDefault="001E63C8">
      <w:pPr>
        <w:numPr>
          <w:ilvl w:val="0"/>
          <w:numId w:val="98"/>
        </w:numPr>
        <w:ind w:firstLine="850"/>
      </w:pPr>
      <w:r>
        <w:t xml:space="preserve">эффективно запоминать и систематизировать информацию.  </w:t>
      </w:r>
    </w:p>
    <w:p w:rsidR="004253E4" w:rsidRDefault="001E63C8">
      <w:pPr>
        <w:spacing w:after="217"/>
        <w:ind w:left="4" w:right="697" w:firstLine="850"/>
      </w:pPr>
      <w:r>
        <w:t xml:space="preserve">Овладение системой универсальных познавательных действий обеспечивает сформированность когнитивных навыков обучающихся.  </w:t>
      </w:r>
    </w:p>
    <w:p w:rsidR="004253E4" w:rsidRDefault="001E63C8">
      <w:pPr>
        <w:spacing w:after="212" w:line="271" w:lineRule="auto"/>
        <w:ind w:left="860" w:right="529" w:hanging="10"/>
        <w:jc w:val="left"/>
      </w:pPr>
      <w:r>
        <w:rPr>
          <w:b/>
        </w:rPr>
        <w:t xml:space="preserve">Овладение универсальными коммуникативными действиями. </w:t>
      </w:r>
    </w:p>
    <w:p w:rsidR="004253E4" w:rsidRDefault="001E63C8">
      <w:pPr>
        <w:spacing w:after="228" w:line="271" w:lineRule="auto"/>
        <w:ind w:left="860" w:right="529" w:hanging="10"/>
        <w:jc w:val="left"/>
      </w:pPr>
      <w:r>
        <w:rPr>
          <w:b/>
        </w:rPr>
        <w:t xml:space="preserve">Общение:  </w:t>
      </w:r>
    </w:p>
    <w:p w:rsidR="004253E4" w:rsidRDefault="001E63C8">
      <w:pPr>
        <w:numPr>
          <w:ilvl w:val="0"/>
          <w:numId w:val="98"/>
        </w:numPr>
        <w:ind w:firstLine="850"/>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p>
    <w:p w:rsidR="004253E4" w:rsidRDefault="001E63C8">
      <w:pPr>
        <w:spacing w:after="38"/>
        <w:ind w:left="4" w:right="697"/>
      </w:pPr>
      <w:r>
        <w:t xml:space="preserve">смягчения;  </w:t>
      </w:r>
    </w:p>
    <w:p w:rsidR="004253E4" w:rsidRDefault="001E63C8">
      <w:pPr>
        <w:numPr>
          <w:ilvl w:val="0"/>
          <w:numId w:val="98"/>
        </w:numPr>
        <w:spacing w:after="5" w:line="285" w:lineRule="auto"/>
        <w:ind w:firstLine="850"/>
      </w:pPr>
      <w:r>
        <w:t xml:space="preserve">распознавать </w:t>
      </w:r>
      <w:r>
        <w:tab/>
        <w:t xml:space="preserve">невербальные </w:t>
      </w:r>
      <w:r>
        <w:tab/>
        <w:t xml:space="preserve">средства </w:t>
      </w:r>
      <w:r>
        <w:tab/>
        <w:t xml:space="preserve">общения, </w:t>
      </w:r>
      <w:r>
        <w:tab/>
        <w:t xml:space="preserve">понимать </w:t>
      </w:r>
      <w:r>
        <w:tab/>
        <w:t xml:space="preserve">значение социальных знаков и намерения других, уважительно, в корректной форме формулировать свои взгляды; </w:t>
      </w:r>
    </w:p>
    <w:p w:rsidR="004253E4" w:rsidRDefault="001E63C8">
      <w:pPr>
        <w:numPr>
          <w:ilvl w:val="0"/>
          <w:numId w:val="98"/>
        </w:numPr>
        <w:ind w:firstLine="850"/>
      </w:pPr>
      <w:r>
        <w:t xml:space="preserve">сопоставлять свои суждения с суждениями других участников диалога, обнаруживать различие и сходство позиций;  </w:t>
      </w:r>
    </w:p>
    <w:p w:rsidR="004253E4" w:rsidRDefault="001E63C8">
      <w:pPr>
        <w:numPr>
          <w:ilvl w:val="0"/>
          <w:numId w:val="98"/>
        </w:numPr>
        <w:spacing w:after="67"/>
        <w:ind w:firstLine="850"/>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4253E4" w:rsidRDefault="001E63C8">
      <w:pPr>
        <w:numPr>
          <w:ilvl w:val="0"/>
          <w:numId w:val="98"/>
        </w:numPr>
        <w:spacing w:after="38" w:line="285" w:lineRule="auto"/>
        <w:ind w:firstLine="850"/>
      </w:pPr>
      <w:r>
        <w:t xml:space="preserve">публично представлять результаты решения учебной задачи, самостоятельно выбирать </w:t>
      </w:r>
      <w:r>
        <w:tab/>
        <w:t xml:space="preserve">наиболее </w:t>
      </w:r>
      <w:r>
        <w:tab/>
        <w:t xml:space="preserve">целесообразный </w:t>
      </w:r>
      <w:r>
        <w:tab/>
        <w:t xml:space="preserve">формат </w:t>
      </w:r>
      <w:r>
        <w:tab/>
        <w:t xml:space="preserve">выступления </w:t>
      </w:r>
      <w:r>
        <w:tab/>
        <w:t xml:space="preserve">и </w:t>
      </w:r>
      <w:r>
        <w:tab/>
        <w:t xml:space="preserve">готовить </w:t>
      </w:r>
      <w:r>
        <w:tab/>
        <w:t xml:space="preserve">различные презентационные материалы.  </w:t>
      </w:r>
    </w:p>
    <w:p w:rsidR="004253E4" w:rsidRDefault="001E63C8">
      <w:pPr>
        <w:spacing w:after="272" w:line="271" w:lineRule="auto"/>
        <w:ind w:left="860" w:right="529" w:hanging="10"/>
        <w:jc w:val="left"/>
      </w:pPr>
      <w:r>
        <w:rPr>
          <w:b/>
        </w:rPr>
        <w:t xml:space="preserve">Совместная деятельность (сотрудничество): </w:t>
      </w:r>
    </w:p>
    <w:p w:rsidR="004253E4" w:rsidRDefault="001E63C8">
      <w:pPr>
        <w:numPr>
          <w:ilvl w:val="0"/>
          <w:numId w:val="98"/>
        </w:numPr>
        <w:spacing w:line="319" w:lineRule="auto"/>
        <w:ind w:firstLine="850"/>
      </w:pPr>
      <w:r>
        <w:t xml:space="preserve">понимать и использовать преимущества командной и индивидуальной работы при решении конкретной учебной задачи;  </w:t>
      </w:r>
    </w:p>
    <w:p w:rsidR="004253E4" w:rsidRDefault="001E63C8">
      <w:pPr>
        <w:numPr>
          <w:ilvl w:val="0"/>
          <w:numId w:val="98"/>
        </w:numPr>
        <w:spacing w:after="71"/>
        <w:ind w:firstLine="850"/>
      </w:pPr>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4253E4" w:rsidRDefault="001E63C8">
      <w:pPr>
        <w:numPr>
          <w:ilvl w:val="0"/>
          <w:numId w:val="98"/>
        </w:numPr>
        <w:ind w:firstLine="850"/>
      </w:pPr>
      <w: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4253E4" w:rsidRDefault="001E63C8">
      <w:pPr>
        <w:spacing w:after="255"/>
        <w:ind w:left="4" w:firstLine="850"/>
      </w:pPr>
      <w: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rsidR="004253E4" w:rsidRDefault="001E63C8">
      <w:pPr>
        <w:spacing w:after="5" w:line="271" w:lineRule="auto"/>
        <w:ind w:left="860" w:right="529" w:hanging="10"/>
        <w:jc w:val="left"/>
      </w:pPr>
      <w:r>
        <w:rPr>
          <w:b/>
        </w:rPr>
        <w:t xml:space="preserve">Овладение универсальными учебными регулятивными действиями. </w:t>
      </w:r>
    </w:p>
    <w:p w:rsidR="004253E4" w:rsidRDefault="004253E4">
      <w:pPr>
        <w:sectPr w:rsidR="004253E4">
          <w:headerReference w:type="even" r:id="rId56"/>
          <w:headerReference w:type="default" r:id="rId57"/>
          <w:footerReference w:type="even" r:id="rId58"/>
          <w:footerReference w:type="default" r:id="rId59"/>
          <w:headerReference w:type="first" r:id="rId60"/>
          <w:footerReference w:type="first" r:id="rId61"/>
          <w:pgSz w:w="11904" w:h="16838"/>
          <w:pgMar w:top="1182" w:right="697" w:bottom="1177" w:left="1700" w:header="720" w:footer="710" w:gutter="0"/>
          <w:cols w:space="720"/>
          <w:titlePg/>
        </w:sectPr>
      </w:pPr>
    </w:p>
    <w:p w:rsidR="004253E4" w:rsidRDefault="001E63C8">
      <w:pPr>
        <w:spacing w:after="271" w:line="271" w:lineRule="auto"/>
        <w:ind w:left="860" w:right="529" w:hanging="10"/>
        <w:jc w:val="left"/>
      </w:pPr>
      <w:r>
        <w:rPr>
          <w:b/>
        </w:rPr>
        <w:t xml:space="preserve">Самоорганизация:  </w:t>
      </w:r>
    </w:p>
    <w:p w:rsidR="004253E4" w:rsidRDefault="001E63C8">
      <w:pPr>
        <w:numPr>
          <w:ilvl w:val="0"/>
          <w:numId w:val="98"/>
        </w:numPr>
        <w:spacing w:after="71"/>
        <w:ind w:firstLine="850"/>
      </w:pPr>
      <w: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rsidR="004253E4" w:rsidRDefault="001E63C8">
      <w:pPr>
        <w:numPr>
          <w:ilvl w:val="0"/>
          <w:numId w:val="98"/>
        </w:numPr>
        <w:spacing w:after="5" w:line="285" w:lineRule="auto"/>
        <w:ind w:firstLine="850"/>
      </w:pPr>
      <w:r>
        <w:t xml:space="preserve">составлять план действий, находить необходимые ресурсы для </w:t>
      </w:r>
      <w:r>
        <w:tab/>
        <w:t xml:space="preserve">его выполнения, </w:t>
      </w:r>
      <w:r>
        <w:tab/>
        <w:t xml:space="preserve">при </w:t>
      </w:r>
      <w:r>
        <w:tab/>
        <w:t xml:space="preserve">необходимости </w:t>
      </w:r>
      <w:r>
        <w:tab/>
        <w:t xml:space="preserve">корректировать </w:t>
      </w:r>
      <w:r>
        <w:tab/>
        <w:t xml:space="preserve">предложенный </w:t>
      </w:r>
      <w:r>
        <w:tab/>
        <w:t xml:space="preserve">алгоритм, </w:t>
      </w:r>
      <w:r>
        <w:tab/>
        <w:t xml:space="preserve">брать ответственность за принятое решение.  </w:t>
      </w:r>
    </w:p>
    <w:p w:rsidR="004253E4" w:rsidRDefault="001E63C8">
      <w:pPr>
        <w:spacing w:after="228" w:line="271" w:lineRule="auto"/>
        <w:ind w:left="860" w:right="529" w:hanging="10"/>
        <w:jc w:val="left"/>
      </w:pPr>
      <w:r>
        <w:rPr>
          <w:b/>
        </w:rPr>
        <w:t xml:space="preserve">Самоконтроль (рефлексия):  </w:t>
      </w:r>
    </w:p>
    <w:p w:rsidR="004253E4" w:rsidRDefault="001E63C8">
      <w:pPr>
        <w:numPr>
          <w:ilvl w:val="0"/>
          <w:numId w:val="98"/>
        </w:numPr>
        <w:spacing w:after="33"/>
        <w:ind w:firstLine="850"/>
      </w:pPr>
      <w: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4253E4" w:rsidRDefault="001E63C8">
      <w:pPr>
        <w:numPr>
          <w:ilvl w:val="0"/>
          <w:numId w:val="98"/>
        </w:numPr>
        <w:spacing w:after="32"/>
        <w:ind w:firstLine="85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4253E4" w:rsidRDefault="001E63C8">
      <w:pPr>
        <w:numPr>
          <w:ilvl w:val="0"/>
          <w:numId w:val="98"/>
        </w:numPr>
        <w:spacing w:after="224"/>
        <w:ind w:firstLine="850"/>
      </w:pPr>
      <w:r>
        <w:t xml:space="preserve">оценивать соответствие результата цели и условиям.  </w:t>
      </w:r>
      <w:r>
        <w:rPr>
          <w:b/>
        </w:rPr>
        <w:t xml:space="preserve">Эмоциональный интеллект:  </w:t>
      </w:r>
    </w:p>
    <w:p w:rsidR="004253E4" w:rsidRDefault="001E63C8">
      <w:pPr>
        <w:numPr>
          <w:ilvl w:val="0"/>
          <w:numId w:val="98"/>
        </w:numPr>
        <w:ind w:firstLine="850"/>
      </w:pPr>
      <w:r>
        <w:t xml:space="preserve">управлять собственными эмоциями и не поддаваться эмоциям других, выявлять и анализировать их причины;  </w:t>
      </w:r>
    </w:p>
    <w:p w:rsidR="004253E4" w:rsidRDefault="001E63C8">
      <w:pPr>
        <w:numPr>
          <w:ilvl w:val="0"/>
          <w:numId w:val="98"/>
        </w:numPr>
        <w:ind w:firstLine="850"/>
      </w:pPr>
      <w:r>
        <w:t xml:space="preserve">ставить себя на место другого человека, понимать мотивы и намерения другого, регулировать способ выражения эмоций.  </w:t>
      </w:r>
    </w:p>
    <w:p w:rsidR="004253E4" w:rsidRDefault="001E63C8">
      <w:pPr>
        <w:spacing w:after="149" w:line="285" w:lineRule="auto"/>
        <w:ind w:left="-10" w:firstLine="840"/>
        <w:jc w:val="left"/>
      </w:pPr>
      <w: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rsidR="004253E4" w:rsidRDefault="001E63C8">
      <w:pPr>
        <w:spacing w:after="206" w:line="285" w:lineRule="auto"/>
        <w:ind w:left="-10" w:firstLine="840"/>
        <w:jc w:val="left"/>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4253E4" w:rsidRDefault="001E63C8">
      <w:pPr>
        <w:spacing w:after="158" w:line="271" w:lineRule="auto"/>
        <w:ind w:left="860" w:right="529" w:hanging="10"/>
        <w:jc w:val="left"/>
      </w:pPr>
      <w:r>
        <w:rPr>
          <w:b/>
        </w:rPr>
        <w:t xml:space="preserve">КУРСЫ ВНЕУРОЧНОЙ ДЕЯТЕЛЬНОСТИ </w:t>
      </w:r>
    </w:p>
    <w:p w:rsidR="004253E4" w:rsidRDefault="001E63C8">
      <w:pPr>
        <w:spacing w:after="220"/>
        <w:ind w:left="4" w:right="697" w:firstLine="850"/>
      </w:pPr>
      <w: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4253E4" w:rsidRDefault="001E63C8">
      <w:pPr>
        <w:spacing w:after="205" w:line="271" w:lineRule="auto"/>
        <w:ind w:left="860" w:right="529" w:hanging="10"/>
        <w:jc w:val="left"/>
      </w:pPr>
      <w:r>
        <w:rPr>
          <w:b/>
        </w:rPr>
        <w:t xml:space="preserve">Овладение универсальными учебными познавательными действиями: </w:t>
      </w:r>
    </w:p>
    <w:p w:rsidR="004253E4" w:rsidRDefault="001E63C8">
      <w:pPr>
        <w:spacing w:after="234"/>
        <w:ind w:left="850" w:right="697"/>
      </w:pPr>
      <w:r>
        <w:t xml:space="preserve">1) базовые логические действия: </w:t>
      </w:r>
    </w:p>
    <w:p w:rsidR="004253E4" w:rsidRDefault="001E63C8">
      <w:pPr>
        <w:numPr>
          <w:ilvl w:val="0"/>
          <w:numId w:val="99"/>
        </w:numPr>
        <w:ind w:firstLine="850"/>
      </w:pPr>
      <w:r>
        <w:t xml:space="preserve">выявлять и характеризовать существенные признаки объектов (явлений); </w:t>
      </w:r>
    </w:p>
    <w:p w:rsidR="004253E4" w:rsidRDefault="001E63C8">
      <w:pPr>
        <w:numPr>
          <w:ilvl w:val="0"/>
          <w:numId w:val="99"/>
        </w:numPr>
        <w:spacing w:after="34"/>
        <w:ind w:firstLine="850"/>
      </w:pPr>
      <w:r>
        <w:t xml:space="preserve">устанавливать </w:t>
      </w:r>
      <w:r>
        <w:tab/>
        <w:t xml:space="preserve">существенный </w:t>
      </w:r>
      <w:r>
        <w:tab/>
        <w:t xml:space="preserve">признак </w:t>
      </w:r>
      <w:r>
        <w:tab/>
        <w:t xml:space="preserve">классификации, </w:t>
      </w:r>
      <w:r>
        <w:tab/>
        <w:t xml:space="preserve">основания </w:t>
      </w:r>
      <w:r>
        <w:tab/>
        <w:t xml:space="preserve">для обобщения и сравнения, критерии проводимого анализа; </w:t>
      </w:r>
    </w:p>
    <w:p w:rsidR="004253E4" w:rsidRDefault="001E63C8">
      <w:pPr>
        <w:numPr>
          <w:ilvl w:val="0"/>
          <w:numId w:val="99"/>
        </w:numPr>
        <w:spacing w:after="35"/>
        <w:ind w:firstLine="850"/>
      </w:pPr>
      <w:r>
        <w:t xml:space="preserve">с учетом предложенной задачи выявлять закономерности и противоречия в рассматриваемых фактах, данных и наблюдениях; </w:t>
      </w:r>
    </w:p>
    <w:p w:rsidR="004253E4" w:rsidRDefault="001E63C8">
      <w:pPr>
        <w:numPr>
          <w:ilvl w:val="0"/>
          <w:numId w:val="99"/>
        </w:numPr>
        <w:ind w:firstLine="850"/>
      </w:pPr>
      <w:r>
        <w:t xml:space="preserve">предлагать критерии для выявления закономерностей и противоречий; </w:t>
      </w:r>
    </w:p>
    <w:p w:rsidR="004253E4" w:rsidRDefault="001E63C8">
      <w:pPr>
        <w:numPr>
          <w:ilvl w:val="0"/>
          <w:numId w:val="99"/>
        </w:numPr>
        <w:ind w:firstLine="850"/>
      </w:pPr>
      <w:r>
        <w:t xml:space="preserve">выявлять дефициты информации, данных, необходимых для решения </w:t>
      </w:r>
    </w:p>
    <w:p w:rsidR="004253E4" w:rsidRDefault="001E63C8">
      <w:pPr>
        <w:spacing w:after="32"/>
        <w:ind w:left="4" w:right="697"/>
      </w:pPr>
      <w:r>
        <w:t xml:space="preserve">поставленной задачи; </w:t>
      </w:r>
    </w:p>
    <w:p w:rsidR="004253E4" w:rsidRDefault="001E63C8">
      <w:pPr>
        <w:numPr>
          <w:ilvl w:val="0"/>
          <w:numId w:val="99"/>
        </w:numPr>
        <w:ind w:firstLine="850"/>
      </w:pPr>
      <w:r>
        <w:t xml:space="preserve">выявлять причинно-следственные связи при изучении явлений и процессов; </w:t>
      </w:r>
    </w:p>
    <w:p w:rsidR="004253E4" w:rsidRDefault="001E63C8">
      <w:pPr>
        <w:tabs>
          <w:tab w:val="center" w:pos="1750"/>
          <w:tab w:val="center" w:pos="2817"/>
          <w:tab w:val="center" w:pos="3605"/>
          <w:tab w:val="center" w:pos="4819"/>
          <w:tab w:val="center" w:pos="6656"/>
          <w:tab w:val="center" w:pos="7721"/>
          <w:tab w:val="right" w:pos="9504"/>
        </w:tabs>
        <w:spacing w:after="5" w:line="269" w:lineRule="auto"/>
        <w:ind w:firstLine="0"/>
        <w:jc w:val="left"/>
      </w:pPr>
      <w:r>
        <w:rPr>
          <w:rFonts w:ascii="Calibri" w:eastAsia="Calibri" w:hAnsi="Calibri" w:cs="Calibri"/>
          <w:sz w:val="22"/>
        </w:rPr>
        <w:tab/>
      </w:r>
      <w:r>
        <w:t xml:space="preserve">делать </w:t>
      </w:r>
      <w:r>
        <w:tab/>
        <w:t xml:space="preserve">выводы </w:t>
      </w:r>
      <w:r>
        <w:tab/>
        <w:t xml:space="preserve">с </w:t>
      </w:r>
      <w:r>
        <w:tab/>
        <w:t xml:space="preserve">использованием </w:t>
      </w:r>
      <w:r>
        <w:tab/>
        <w:t xml:space="preserve">дедуктивных </w:t>
      </w:r>
      <w:r>
        <w:tab/>
        <w:t xml:space="preserve">и </w:t>
      </w:r>
      <w:r>
        <w:tab/>
        <w:t xml:space="preserve">индуктивных </w:t>
      </w:r>
    </w:p>
    <w:p w:rsidR="004253E4" w:rsidRDefault="001E63C8">
      <w:pPr>
        <w:spacing w:after="37"/>
        <w:ind w:left="4"/>
      </w:pPr>
      <w:r>
        <w:t xml:space="preserve">умозаключений, умозаключений по аналогии, формулировать гипотезы о взаимосвязях; </w:t>
      </w:r>
    </w:p>
    <w:p w:rsidR="004253E4" w:rsidRDefault="001E63C8">
      <w:pPr>
        <w:numPr>
          <w:ilvl w:val="0"/>
          <w:numId w:val="99"/>
        </w:numPr>
        <w:spacing w:after="5" w:line="285" w:lineRule="auto"/>
        <w:ind w:firstLine="850"/>
      </w:pPr>
      <w: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4253E4" w:rsidRDefault="001E63C8">
      <w:pPr>
        <w:spacing w:after="234"/>
        <w:ind w:left="850" w:right="697"/>
      </w:pPr>
      <w:r>
        <w:t xml:space="preserve">2) базовые исследовательские действия: </w:t>
      </w:r>
    </w:p>
    <w:p w:rsidR="004253E4" w:rsidRDefault="001E63C8">
      <w:pPr>
        <w:numPr>
          <w:ilvl w:val="0"/>
          <w:numId w:val="100"/>
        </w:numPr>
        <w:ind w:firstLine="850"/>
      </w:pPr>
      <w:r>
        <w:t xml:space="preserve">использовать вопросы как исследовательский инструмент познания; </w:t>
      </w:r>
    </w:p>
    <w:p w:rsidR="004253E4" w:rsidRDefault="001E63C8">
      <w:pPr>
        <w:numPr>
          <w:ilvl w:val="0"/>
          <w:numId w:val="100"/>
        </w:numPr>
        <w:spacing w:after="33"/>
        <w:ind w:firstLine="850"/>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253E4" w:rsidRDefault="001E63C8">
      <w:pPr>
        <w:numPr>
          <w:ilvl w:val="0"/>
          <w:numId w:val="100"/>
        </w:numPr>
        <w:spacing w:after="34"/>
        <w:ind w:firstLine="850"/>
      </w:pPr>
      <w:r>
        <w:t xml:space="preserve">формировать гипотезу об истинности собственных суждений и суждений других, аргументировать свою позицию, мнение; </w:t>
      </w:r>
    </w:p>
    <w:p w:rsidR="004253E4" w:rsidRDefault="001E63C8">
      <w:pPr>
        <w:numPr>
          <w:ilvl w:val="0"/>
          <w:numId w:val="100"/>
        </w:numPr>
        <w:spacing w:after="5" w:line="285" w:lineRule="auto"/>
        <w:ind w:firstLine="850"/>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4253E4" w:rsidRDefault="001E63C8">
      <w:pPr>
        <w:numPr>
          <w:ilvl w:val="0"/>
          <w:numId w:val="100"/>
        </w:numPr>
        <w:ind w:firstLine="850"/>
      </w:pPr>
      <w:r>
        <w:t xml:space="preserve">оценивать на применимость и достоверность информации, полученной в ходе исследования (эксперимента); </w:t>
      </w:r>
    </w:p>
    <w:p w:rsidR="004253E4" w:rsidRDefault="001E63C8">
      <w:pPr>
        <w:numPr>
          <w:ilvl w:val="0"/>
          <w:numId w:val="100"/>
        </w:numPr>
        <w:spacing w:after="5" w:line="285" w:lineRule="auto"/>
        <w:ind w:firstLine="850"/>
      </w:pPr>
      <w:r>
        <w:t xml:space="preserve">самостоятельно формулировать обобщения и выводы по результатам проведенного </w:t>
      </w:r>
      <w:r>
        <w:tab/>
        <w:t xml:space="preserve">наблюдения, </w:t>
      </w:r>
      <w:r>
        <w:tab/>
        <w:t xml:space="preserve">опыта, </w:t>
      </w:r>
      <w:r>
        <w:tab/>
        <w:t xml:space="preserve">исследования, </w:t>
      </w:r>
      <w:r>
        <w:tab/>
        <w:t xml:space="preserve">владеть </w:t>
      </w:r>
      <w:r>
        <w:tab/>
        <w:t xml:space="preserve">инструментами </w:t>
      </w:r>
      <w:r>
        <w:tab/>
        <w:t xml:space="preserve">оценки достоверности полученных выводов и обобщений; </w:t>
      </w:r>
    </w:p>
    <w:p w:rsidR="004253E4" w:rsidRDefault="001E63C8">
      <w:pPr>
        <w:numPr>
          <w:ilvl w:val="0"/>
          <w:numId w:val="100"/>
        </w:numPr>
        <w:spacing w:after="233"/>
        <w:ind w:firstLine="850"/>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3) работа с информацией: </w:t>
      </w:r>
    </w:p>
    <w:p w:rsidR="004253E4" w:rsidRDefault="001E63C8">
      <w:pPr>
        <w:numPr>
          <w:ilvl w:val="0"/>
          <w:numId w:val="100"/>
        </w:numPr>
        <w:spacing w:after="38"/>
        <w:ind w:firstLine="850"/>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4253E4" w:rsidRDefault="001E63C8">
      <w:pPr>
        <w:numPr>
          <w:ilvl w:val="0"/>
          <w:numId w:val="100"/>
        </w:numPr>
        <w:ind w:firstLine="850"/>
      </w:pPr>
      <w:r>
        <w:t xml:space="preserve">выбирать, </w:t>
      </w:r>
      <w:r>
        <w:tab/>
        <w:t xml:space="preserve">анализировать, </w:t>
      </w:r>
      <w:r>
        <w:tab/>
        <w:t xml:space="preserve">систематизировать </w:t>
      </w:r>
      <w:r>
        <w:tab/>
        <w:t xml:space="preserve">и </w:t>
      </w:r>
      <w:r>
        <w:tab/>
        <w:t xml:space="preserve">интерпретировать информацию различных видов и форм представления; </w:t>
      </w:r>
    </w:p>
    <w:p w:rsidR="004253E4" w:rsidRDefault="001E63C8">
      <w:pPr>
        <w:numPr>
          <w:ilvl w:val="0"/>
          <w:numId w:val="100"/>
        </w:numPr>
        <w:ind w:firstLine="850"/>
      </w:pPr>
      <w:r>
        <w:t xml:space="preserve">находить сходные аргументы (подтверждающие или опровергающие одну и ту же идею, версию) в различных информационных источниках; </w:t>
      </w:r>
    </w:p>
    <w:p w:rsidR="004253E4" w:rsidRDefault="001E63C8">
      <w:pPr>
        <w:numPr>
          <w:ilvl w:val="0"/>
          <w:numId w:val="100"/>
        </w:numPr>
        <w:spacing w:after="32"/>
        <w:ind w:firstLine="85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253E4" w:rsidRDefault="001E63C8">
      <w:pPr>
        <w:numPr>
          <w:ilvl w:val="0"/>
          <w:numId w:val="100"/>
        </w:numPr>
        <w:ind w:firstLine="850"/>
      </w:pPr>
      <w:r>
        <w:t xml:space="preserve">оценивать </w:t>
      </w:r>
      <w:r>
        <w:tab/>
        <w:t xml:space="preserve">надежность </w:t>
      </w:r>
      <w:r>
        <w:tab/>
        <w:t xml:space="preserve">информации </w:t>
      </w:r>
      <w:r>
        <w:tab/>
        <w:t xml:space="preserve">по </w:t>
      </w:r>
      <w:r>
        <w:tab/>
        <w:t xml:space="preserve">критериям, </w:t>
      </w:r>
      <w:r>
        <w:tab/>
        <w:t xml:space="preserve">предложенным </w:t>
      </w:r>
    </w:p>
    <w:p w:rsidR="004253E4" w:rsidRDefault="001E63C8">
      <w:pPr>
        <w:spacing w:after="37"/>
        <w:ind w:left="4" w:right="697"/>
      </w:pPr>
      <w:r>
        <w:t xml:space="preserve">педагогическим работником или сформулированным самостоятельно; </w:t>
      </w:r>
    </w:p>
    <w:p w:rsidR="004253E4" w:rsidRDefault="001E63C8">
      <w:pPr>
        <w:numPr>
          <w:ilvl w:val="0"/>
          <w:numId w:val="100"/>
        </w:numPr>
        <w:ind w:firstLine="850"/>
      </w:pPr>
      <w:r>
        <w:t xml:space="preserve">эффективно запоминать и систематизировать информацию. </w:t>
      </w:r>
    </w:p>
    <w:p w:rsidR="004253E4" w:rsidRDefault="001E63C8">
      <w:pPr>
        <w:spacing w:after="204" w:line="271" w:lineRule="auto"/>
        <w:ind w:left="860" w:right="529" w:hanging="10"/>
        <w:jc w:val="left"/>
      </w:pPr>
      <w:r>
        <w:rPr>
          <w:b/>
        </w:rPr>
        <w:t xml:space="preserve">Овладение универсальными учебными коммуникативными действиями: </w:t>
      </w:r>
    </w:p>
    <w:p w:rsidR="004253E4" w:rsidRDefault="001E63C8">
      <w:pPr>
        <w:spacing w:after="234"/>
        <w:ind w:left="850" w:right="697"/>
      </w:pPr>
      <w:r>
        <w:t xml:space="preserve">1) общение: </w:t>
      </w:r>
    </w:p>
    <w:p w:rsidR="004253E4" w:rsidRDefault="001E63C8">
      <w:pPr>
        <w:numPr>
          <w:ilvl w:val="0"/>
          <w:numId w:val="101"/>
        </w:numPr>
        <w:spacing w:after="34"/>
        <w:ind w:firstLine="850"/>
      </w:pPr>
      <w:r>
        <w:t xml:space="preserve">воспринимать и формулировать суждения, выражать эмоции в соответствии с целями и условиями общения; </w:t>
      </w:r>
    </w:p>
    <w:p w:rsidR="004253E4" w:rsidRDefault="001E63C8">
      <w:pPr>
        <w:numPr>
          <w:ilvl w:val="0"/>
          <w:numId w:val="101"/>
        </w:numPr>
        <w:ind w:firstLine="850"/>
      </w:pPr>
      <w:r>
        <w:t xml:space="preserve">выражать себя (свою точку зрения) в устных и письменных текстах; </w:t>
      </w:r>
    </w:p>
    <w:p w:rsidR="004253E4" w:rsidRDefault="001E63C8">
      <w:pPr>
        <w:numPr>
          <w:ilvl w:val="0"/>
          <w:numId w:val="101"/>
        </w:numPr>
        <w:spacing w:after="5" w:line="285" w:lineRule="auto"/>
        <w:ind w:firstLine="850"/>
      </w:pPr>
      <w:r>
        <w:t xml:space="preserve">распознавать </w:t>
      </w:r>
      <w:r>
        <w:tab/>
        <w:t xml:space="preserve">невербальные </w:t>
      </w:r>
      <w:r>
        <w:tab/>
        <w:t xml:space="preserve">средства </w:t>
      </w:r>
      <w:r>
        <w:tab/>
        <w:t xml:space="preserve">общения, </w:t>
      </w:r>
      <w:r>
        <w:tab/>
        <w:t xml:space="preserve">понимать </w:t>
      </w:r>
      <w:r>
        <w:tab/>
        <w:t xml:space="preserve">значение социальных знаков, знать и распознавать предпосылки конфликтных ситуаций и смягчать конфликты, вести переговоры; </w:t>
      </w:r>
    </w:p>
    <w:p w:rsidR="004253E4" w:rsidRDefault="001E63C8">
      <w:pPr>
        <w:numPr>
          <w:ilvl w:val="0"/>
          <w:numId w:val="101"/>
        </w:numPr>
        <w:ind w:firstLine="850"/>
      </w:pPr>
      <w:r>
        <w:t xml:space="preserve">понимать </w:t>
      </w:r>
      <w:r>
        <w:tab/>
        <w:t xml:space="preserve">намерения </w:t>
      </w:r>
      <w:r>
        <w:tab/>
        <w:t xml:space="preserve">других, </w:t>
      </w:r>
      <w:r>
        <w:tab/>
        <w:t xml:space="preserve">проявлять </w:t>
      </w:r>
      <w:r>
        <w:tab/>
        <w:t xml:space="preserve">уважительное </w:t>
      </w:r>
      <w:r>
        <w:tab/>
        <w:t xml:space="preserve">отношение </w:t>
      </w:r>
      <w:r>
        <w:tab/>
        <w:t xml:space="preserve">к </w:t>
      </w:r>
    </w:p>
    <w:p w:rsidR="004253E4" w:rsidRDefault="001E63C8">
      <w:pPr>
        <w:ind w:left="4" w:right="697"/>
      </w:pPr>
      <w:r>
        <w:t xml:space="preserve">собеседнику и в корректной форме формулировать свои возражения; </w:t>
      </w:r>
    </w:p>
    <w:p w:rsidR="004253E4" w:rsidRDefault="001E63C8">
      <w:pPr>
        <w:spacing w:after="5" w:line="269" w:lineRule="auto"/>
        <w:ind w:left="10" w:right="3" w:hanging="10"/>
        <w:jc w:val="right"/>
      </w:pPr>
      <w:r>
        <w:t xml:space="preserve">в ходе диалога и (или) дискуссии задавать вопросы по существу обсуждаемой </w:t>
      </w:r>
    </w:p>
    <w:p w:rsidR="004253E4" w:rsidRDefault="001E63C8">
      <w:pPr>
        <w:tabs>
          <w:tab w:val="center" w:pos="870"/>
          <w:tab w:val="center" w:pos="1860"/>
          <w:tab w:val="center" w:pos="3054"/>
          <w:tab w:val="center" w:pos="4216"/>
          <w:tab w:val="center" w:pos="5220"/>
          <w:tab w:val="center" w:pos="6057"/>
          <w:tab w:val="center" w:pos="7114"/>
          <w:tab w:val="center" w:pos="7795"/>
          <w:tab w:val="right" w:pos="9504"/>
        </w:tabs>
        <w:ind w:firstLine="0"/>
        <w:jc w:val="left"/>
      </w:pPr>
      <w:r>
        <w:t xml:space="preserve">темы </w:t>
      </w:r>
      <w:r>
        <w:tab/>
        <w:t xml:space="preserve">и </w:t>
      </w:r>
      <w:r>
        <w:tab/>
        <w:t xml:space="preserve">высказывать </w:t>
      </w:r>
      <w:r>
        <w:tab/>
        <w:t xml:space="preserve">идеи, </w:t>
      </w:r>
      <w:r>
        <w:tab/>
        <w:t xml:space="preserve">нацеленные </w:t>
      </w:r>
      <w:r>
        <w:tab/>
        <w:t xml:space="preserve">на </w:t>
      </w:r>
      <w:r>
        <w:tab/>
        <w:t xml:space="preserve">решение </w:t>
      </w:r>
      <w:r>
        <w:tab/>
        <w:t xml:space="preserve">задачи </w:t>
      </w:r>
      <w:r>
        <w:tab/>
        <w:t xml:space="preserve">и </w:t>
      </w:r>
      <w:r>
        <w:tab/>
        <w:t xml:space="preserve">поддержание </w:t>
      </w:r>
    </w:p>
    <w:p w:rsidR="004253E4" w:rsidRDefault="001E63C8">
      <w:pPr>
        <w:spacing w:after="32"/>
        <w:ind w:left="4" w:right="697"/>
      </w:pPr>
      <w:r>
        <w:t xml:space="preserve">благожелательности общения; </w:t>
      </w:r>
    </w:p>
    <w:p w:rsidR="004253E4" w:rsidRDefault="001E63C8">
      <w:pPr>
        <w:numPr>
          <w:ilvl w:val="0"/>
          <w:numId w:val="101"/>
        </w:numPr>
        <w:spacing w:after="34"/>
        <w:ind w:firstLine="850"/>
      </w:pPr>
      <w:r>
        <w:t xml:space="preserve">сопоставлять свои суждения с суждениями других участников диалога, обнаруживать различие и сходство позиций; </w:t>
      </w:r>
    </w:p>
    <w:p w:rsidR="004253E4" w:rsidRDefault="001E63C8">
      <w:pPr>
        <w:numPr>
          <w:ilvl w:val="0"/>
          <w:numId w:val="101"/>
        </w:numPr>
        <w:ind w:firstLine="850"/>
      </w:pPr>
      <w:r>
        <w:t xml:space="preserve">публично представлять результаты выполненного опыта (эксперимента, исследования, проекта); </w:t>
      </w:r>
    </w:p>
    <w:p w:rsidR="004253E4" w:rsidRDefault="001E63C8">
      <w:pPr>
        <w:numPr>
          <w:ilvl w:val="0"/>
          <w:numId w:val="101"/>
        </w:numPr>
        <w:spacing w:after="233"/>
        <w:ind w:firstLine="850"/>
      </w:pPr>
      <w: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w:t>
      </w:r>
    </w:p>
    <w:p w:rsidR="004253E4" w:rsidRDefault="001E63C8">
      <w:pPr>
        <w:numPr>
          <w:ilvl w:val="0"/>
          <w:numId w:val="101"/>
        </w:numPr>
        <w:spacing w:after="38"/>
        <w:ind w:firstLine="850"/>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253E4" w:rsidRDefault="001E63C8">
      <w:pPr>
        <w:numPr>
          <w:ilvl w:val="0"/>
          <w:numId w:val="101"/>
        </w:numPr>
        <w:spacing w:after="38"/>
        <w:ind w:firstLine="850"/>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4253E4" w:rsidRDefault="001E63C8">
      <w:pPr>
        <w:numPr>
          <w:ilvl w:val="0"/>
          <w:numId w:val="101"/>
        </w:numPr>
        <w:ind w:firstLine="850"/>
      </w:pPr>
      <w:r>
        <w:t xml:space="preserve">уметь обобщать мнения нескольких людей, проявлять готовность руководить, выполнять поручения, подчиняться; </w:t>
      </w:r>
    </w:p>
    <w:p w:rsidR="004253E4" w:rsidRDefault="001E63C8">
      <w:pPr>
        <w:numPr>
          <w:ilvl w:val="0"/>
          <w:numId w:val="101"/>
        </w:numPr>
        <w:spacing w:after="33"/>
        <w:ind w:firstLine="850"/>
      </w:pPr>
      <w: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4253E4" w:rsidRDefault="001E63C8">
      <w:pPr>
        <w:numPr>
          <w:ilvl w:val="0"/>
          <w:numId w:val="101"/>
        </w:numPr>
        <w:spacing w:after="34"/>
        <w:ind w:firstLine="85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4253E4" w:rsidRDefault="001E63C8">
      <w:pPr>
        <w:numPr>
          <w:ilvl w:val="0"/>
          <w:numId w:val="101"/>
        </w:numPr>
        <w:ind w:firstLine="850"/>
      </w:pPr>
      <w:r>
        <w:t xml:space="preserve">оценивать качество своего вклада в общий продукт по критериям, самостоятельно сформулированным участниками взаимодействия; </w:t>
      </w:r>
    </w:p>
    <w:p w:rsidR="004253E4" w:rsidRDefault="001E63C8">
      <w:pPr>
        <w:numPr>
          <w:ilvl w:val="0"/>
          <w:numId w:val="101"/>
        </w:numPr>
        <w:ind w:firstLine="850"/>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4253E4" w:rsidRDefault="001E63C8">
      <w:pPr>
        <w:spacing w:after="204" w:line="271" w:lineRule="auto"/>
        <w:ind w:left="860" w:right="529" w:hanging="10"/>
        <w:jc w:val="left"/>
      </w:pPr>
      <w:r>
        <w:rPr>
          <w:b/>
        </w:rPr>
        <w:t xml:space="preserve">Овладение универсальными учебными регулятивными действиями: </w:t>
      </w:r>
    </w:p>
    <w:p w:rsidR="004253E4" w:rsidRDefault="001E63C8">
      <w:pPr>
        <w:spacing w:after="239"/>
        <w:ind w:left="850" w:right="697"/>
      </w:pPr>
      <w:r>
        <w:t xml:space="preserve">1) самоорганизация: </w:t>
      </w:r>
    </w:p>
    <w:p w:rsidR="004253E4" w:rsidRDefault="001E63C8">
      <w:pPr>
        <w:numPr>
          <w:ilvl w:val="0"/>
          <w:numId w:val="102"/>
        </w:numPr>
        <w:ind w:right="697" w:firstLine="845"/>
      </w:pPr>
      <w:r>
        <w:t xml:space="preserve">выявлять проблемы для решения в жизненных и учебных ситуациях; </w:t>
      </w:r>
    </w:p>
    <w:p w:rsidR="004253E4" w:rsidRDefault="001E63C8">
      <w:pPr>
        <w:numPr>
          <w:ilvl w:val="0"/>
          <w:numId w:val="102"/>
        </w:numPr>
        <w:spacing w:after="67"/>
        <w:ind w:right="697" w:firstLine="845"/>
      </w:pPr>
      <w:r>
        <w:t xml:space="preserve">ориентироваться в различных подходах принятия решений (индивидуальное, принятие решения в группе, принятие решений группой); </w:t>
      </w:r>
    </w:p>
    <w:p w:rsidR="004253E4" w:rsidRDefault="001E63C8">
      <w:pPr>
        <w:numPr>
          <w:ilvl w:val="0"/>
          <w:numId w:val="102"/>
        </w:numPr>
        <w:spacing w:after="55" w:line="285" w:lineRule="auto"/>
        <w:ind w:right="697" w:firstLine="845"/>
      </w:pP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4253E4" w:rsidRDefault="001E63C8">
      <w:pPr>
        <w:numPr>
          <w:ilvl w:val="0"/>
          <w:numId w:val="102"/>
        </w:numPr>
        <w:spacing w:after="70"/>
        <w:ind w:right="697" w:firstLine="845"/>
      </w:pPr>
      <w: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w:t>
      </w:r>
    </w:p>
    <w:p w:rsidR="004253E4" w:rsidRDefault="001E63C8">
      <w:pPr>
        <w:numPr>
          <w:ilvl w:val="0"/>
          <w:numId w:val="102"/>
        </w:numPr>
        <w:spacing w:after="269"/>
        <w:ind w:right="697" w:firstLine="845"/>
      </w:pPr>
      <w:r>
        <w:t xml:space="preserve">делать выбор и брать ответственность за решение; 2) самоконтроль: </w:t>
      </w:r>
    </w:p>
    <w:p w:rsidR="004253E4" w:rsidRDefault="001E63C8">
      <w:pPr>
        <w:numPr>
          <w:ilvl w:val="0"/>
          <w:numId w:val="102"/>
        </w:numPr>
        <w:spacing w:after="37"/>
        <w:ind w:right="697" w:firstLine="845"/>
      </w:pPr>
      <w:r>
        <w:t xml:space="preserve">владеть способами самоконтроля, самомотивации и рефлексии; </w:t>
      </w:r>
    </w:p>
    <w:p w:rsidR="004253E4" w:rsidRDefault="001E63C8">
      <w:pPr>
        <w:numPr>
          <w:ilvl w:val="0"/>
          <w:numId w:val="102"/>
        </w:numPr>
        <w:ind w:right="697" w:firstLine="845"/>
      </w:pPr>
      <w:r>
        <w:t xml:space="preserve">давать адекватную оценку ситуации и предлагать план ее изменения; </w:t>
      </w:r>
    </w:p>
    <w:p w:rsidR="004253E4" w:rsidRDefault="001E63C8">
      <w:pPr>
        <w:spacing w:after="54" w:line="269" w:lineRule="auto"/>
        <w:ind w:left="10" w:right="13" w:hanging="10"/>
        <w:jc w:val="right"/>
      </w:pPr>
      <w:r>
        <w:t xml:space="preserve">учитывать контекст и предвидеть трудности, которые могут возникнуть при </w:t>
      </w:r>
    </w:p>
    <w:p w:rsidR="004253E4" w:rsidRDefault="001E63C8">
      <w:pPr>
        <w:spacing w:after="76"/>
        <w:ind w:left="4" w:right="697"/>
      </w:pPr>
      <w:r>
        <w:t xml:space="preserve">решении учебной задачи, адаптировать решение к меняющимся обстоятельствам; </w:t>
      </w:r>
    </w:p>
    <w:p w:rsidR="004253E4" w:rsidRDefault="001E63C8">
      <w:pPr>
        <w:numPr>
          <w:ilvl w:val="0"/>
          <w:numId w:val="102"/>
        </w:numPr>
        <w:spacing w:after="33"/>
        <w:ind w:right="697" w:firstLine="845"/>
      </w:pPr>
      <w: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4253E4" w:rsidRDefault="001E63C8">
      <w:pPr>
        <w:numPr>
          <w:ilvl w:val="0"/>
          <w:numId w:val="102"/>
        </w:numPr>
        <w:spacing w:after="33"/>
        <w:ind w:right="697" w:firstLine="845"/>
      </w:pPr>
      <w: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4253E4" w:rsidRDefault="001E63C8">
      <w:pPr>
        <w:numPr>
          <w:ilvl w:val="0"/>
          <w:numId w:val="102"/>
        </w:numPr>
        <w:spacing w:after="230"/>
        <w:ind w:right="697" w:firstLine="845"/>
      </w:pPr>
      <w:r>
        <w:t xml:space="preserve">оценивать соответствие результата цели и условиям; 3) эмоциональный интеллект: </w:t>
      </w:r>
    </w:p>
    <w:p w:rsidR="004253E4" w:rsidRDefault="001E63C8">
      <w:pPr>
        <w:numPr>
          <w:ilvl w:val="0"/>
          <w:numId w:val="102"/>
        </w:numPr>
        <w:ind w:right="697" w:firstLine="845"/>
      </w:pPr>
      <w:r>
        <w:t xml:space="preserve">различать, называть и управлять собственными эмоциями и эмоциями других; </w:t>
      </w:r>
    </w:p>
    <w:p w:rsidR="004253E4" w:rsidRDefault="001E63C8">
      <w:pPr>
        <w:numPr>
          <w:ilvl w:val="0"/>
          <w:numId w:val="102"/>
        </w:numPr>
        <w:ind w:right="697" w:firstLine="845"/>
      </w:pPr>
      <w:r>
        <w:t xml:space="preserve">выявлять и анализировать причины эмоций; </w:t>
      </w:r>
    </w:p>
    <w:p w:rsidR="004253E4" w:rsidRDefault="001E63C8">
      <w:pPr>
        <w:numPr>
          <w:ilvl w:val="0"/>
          <w:numId w:val="102"/>
        </w:numPr>
        <w:spacing w:after="33"/>
        <w:ind w:right="697" w:firstLine="845"/>
      </w:pPr>
      <w:r>
        <w:t xml:space="preserve">ставить себя на место другого человека, понимать мотивы и намерения другого; </w:t>
      </w:r>
    </w:p>
    <w:p w:rsidR="004253E4" w:rsidRDefault="001E63C8">
      <w:pPr>
        <w:numPr>
          <w:ilvl w:val="0"/>
          <w:numId w:val="102"/>
        </w:numPr>
        <w:spacing w:after="231"/>
        <w:ind w:right="697" w:firstLine="845"/>
      </w:pPr>
      <w:r>
        <w:t xml:space="preserve">регулировать способ выражения эмоций; 4) принятие себя и других: </w:t>
      </w:r>
    </w:p>
    <w:p w:rsidR="004253E4" w:rsidRDefault="001E63C8">
      <w:pPr>
        <w:numPr>
          <w:ilvl w:val="0"/>
          <w:numId w:val="102"/>
        </w:numPr>
        <w:ind w:right="697" w:firstLine="845"/>
      </w:pPr>
      <w:r>
        <w:t xml:space="preserve">осознанно относиться к другому человеку, его мнению; </w:t>
      </w:r>
    </w:p>
    <w:p w:rsidR="004253E4" w:rsidRDefault="001E63C8">
      <w:pPr>
        <w:numPr>
          <w:ilvl w:val="0"/>
          <w:numId w:val="102"/>
        </w:numPr>
        <w:ind w:right="697" w:firstLine="845"/>
      </w:pPr>
      <w:r>
        <w:t xml:space="preserve">признавать свое право на ошибку и такое же право другого; </w:t>
      </w:r>
    </w:p>
    <w:p w:rsidR="004253E4" w:rsidRDefault="001E63C8">
      <w:pPr>
        <w:numPr>
          <w:ilvl w:val="0"/>
          <w:numId w:val="102"/>
        </w:numPr>
        <w:ind w:right="697" w:firstLine="845"/>
      </w:pPr>
      <w:r>
        <w:t xml:space="preserve">принимать себя и других, не осуждая; </w:t>
      </w:r>
    </w:p>
    <w:p w:rsidR="004253E4" w:rsidRDefault="001E63C8">
      <w:pPr>
        <w:numPr>
          <w:ilvl w:val="0"/>
          <w:numId w:val="102"/>
        </w:numPr>
        <w:ind w:right="697" w:firstLine="845"/>
      </w:pPr>
      <w:r>
        <w:t xml:space="preserve">открытость себе и другим;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осознавать невозможность контролировать все вокруг. </w:t>
      </w:r>
    </w:p>
    <w:p w:rsidR="004253E4" w:rsidRDefault="001E63C8">
      <w:pPr>
        <w:spacing w:after="222" w:line="259" w:lineRule="auto"/>
        <w:ind w:left="567" w:firstLine="0"/>
        <w:jc w:val="left"/>
      </w:pPr>
      <w:r>
        <w:rPr>
          <w:b/>
        </w:rPr>
        <w:t xml:space="preserve"> </w:t>
      </w:r>
    </w:p>
    <w:p w:rsidR="004253E4" w:rsidRDefault="001E63C8">
      <w:pPr>
        <w:tabs>
          <w:tab w:val="center" w:pos="730"/>
          <w:tab w:val="center" w:pos="2206"/>
          <w:tab w:val="center" w:pos="3762"/>
          <w:tab w:val="center" w:pos="5115"/>
          <w:tab w:val="center" w:pos="6544"/>
          <w:tab w:val="center" w:pos="7536"/>
          <w:tab w:val="center" w:pos="8148"/>
          <w:tab w:val="right" w:pos="9504"/>
        </w:tabs>
        <w:ind w:firstLine="0"/>
        <w:jc w:val="left"/>
      </w:pPr>
      <w:r>
        <w:rPr>
          <w:rFonts w:ascii="Calibri" w:eastAsia="Calibri" w:hAnsi="Calibri" w:cs="Calibri"/>
          <w:sz w:val="22"/>
        </w:rPr>
        <w:tab/>
      </w:r>
      <w:r>
        <w:t xml:space="preserve">Описание </w:t>
      </w:r>
      <w:r>
        <w:tab/>
        <w:t xml:space="preserve">особенностей </w:t>
      </w:r>
      <w:r>
        <w:tab/>
        <w:t xml:space="preserve">реализации </w:t>
      </w:r>
      <w:r>
        <w:tab/>
        <w:t xml:space="preserve">основных </w:t>
      </w:r>
      <w:r>
        <w:tab/>
        <w:t xml:space="preserve">направлений </w:t>
      </w:r>
      <w:r>
        <w:tab/>
        <w:t xml:space="preserve">и </w:t>
      </w:r>
      <w:r>
        <w:tab/>
        <w:t xml:space="preserve">форм </w:t>
      </w:r>
      <w:r>
        <w:tab/>
        <w:t>учебно-</w:t>
      </w:r>
    </w:p>
    <w:p w:rsidR="004253E4" w:rsidRDefault="001E63C8">
      <w:pPr>
        <w:ind w:left="4" w:right="697"/>
      </w:pPr>
      <w:r>
        <w:t xml:space="preserve">исследовательской деятельности в рамках урочной и внеурочной деятельности </w:t>
      </w:r>
    </w:p>
    <w:p w:rsidR="004253E4" w:rsidRDefault="001E63C8">
      <w:pPr>
        <w:spacing w:after="217" w:line="259" w:lineRule="auto"/>
        <w:ind w:firstLine="0"/>
        <w:jc w:val="left"/>
      </w:pPr>
      <w:r>
        <w:rPr>
          <w:b/>
        </w:rPr>
        <w:t xml:space="preserve"> </w:t>
      </w:r>
    </w:p>
    <w:p w:rsidR="004253E4" w:rsidRDefault="001E63C8">
      <w:pPr>
        <w:ind w:left="4" w:firstLine="567"/>
      </w:pPr>
      <w:r>
        <w:t xml:space="preserve">На базе образовательной организации в обязательном порядке организована учебноисследовательская и проектная деятельность.  </w:t>
      </w:r>
    </w:p>
    <w:p w:rsidR="004253E4" w:rsidRDefault="001E63C8">
      <w:pPr>
        <w:ind w:left="4" w:right="7" w:firstLine="567"/>
      </w:pPr>
      <w: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4253E4" w:rsidRDefault="001E63C8">
      <w:pPr>
        <w:ind w:left="4" w:right="1" w:firstLine="567"/>
      </w:pPr>
      <w:r>
        <w:t xml:space="preserve">Учебно-исследовательская и проектная деятельность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rsidR="004253E4" w:rsidRDefault="001E63C8">
      <w:pPr>
        <w:ind w:left="4" w:firstLine="567"/>
      </w:pPr>
      <w:r>
        <w:t xml:space="preserve">Учебно-исследовательская и проектная деятельностьв лицее осуществляется обучающимися индивидуально и коллективно (в составе малых групп, класса). </w:t>
      </w:r>
    </w:p>
    <w:p w:rsidR="004253E4" w:rsidRDefault="001E63C8">
      <w:pPr>
        <w:ind w:left="4" w:right="4" w:firstLine="567"/>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4253E4" w:rsidRDefault="001E63C8">
      <w:pPr>
        <w:ind w:left="4" w:firstLine="567"/>
      </w:pPr>
      <w:r>
        <w:t xml:space="preserve">Для формирования опыта применения УУД в жизненных ситуациях, навыков учебного сотрудничества и социального взаимодействия со сверстниками,взрослыми </w:t>
      </w:r>
    </w:p>
    <w:p w:rsidR="004253E4" w:rsidRDefault="004253E4">
      <w:pPr>
        <w:sectPr w:rsidR="004253E4">
          <w:headerReference w:type="even" r:id="rId62"/>
          <w:headerReference w:type="default" r:id="rId63"/>
          <w:footerReference w:type="even" r:id="rId64"/>
          <w:footerReference w:type="default" r:id="rId65"/>
          <w:headerReference w:type="first" r:id="rId66"/>
          <w:footerReference w:type="first" r:id="rId67"/>
          <w:pgSz w:w="11904" w:h="16838"/>
          <w:pgMar w:top="1190" w:right="701" w:bottom="1355" w:left="1700" w:header="720" w:footer="710" w:gutter="0"/>
          <w:cols w:space="720"/>
          <w:titlePg/>
        </w:sectPr>
      </w:pPr>
    </w:p>
    <w:p w:rsidR="004253E4" w:rsidRDefault="001E63C8">
      <w:pPr>
        <w:ind w:left="360" w:right="697"/>
      </w:pPr>
      <w:r>
        <w:t xml:space="preserve">каждый обучающий образовательной организации в течение учебного года осуществляет защиту своей работы на внутренних конференциях школьного уровня. Работы, получившие высокую оценку экспертов, рекомендуются к защите на конференциях муниципального, регионального и федерального уровней.  </w:t>
      </w:r>
    </w:p>
    <w:p w:rsidR="004253E4" w:rsidRDefault="001E63C8">
      <w:pPr>
        <w:ind w:left="360" w:right="697" w:firstLine="567"/>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реализуется в дистанционном формате</w:t>
      </w:r>
      <w:r>
        <w:rPr>
          <w:i/>
        </w:rPr>
        <w:t>на платформе</w:t>
      </w:r>
      <w:r>
        <w:rPr>
          <w:b/>
        </w:rPr>
        <w:t xml:space="preserve">. </w:t>
      </w:r>
      <w:r>
        <w:t xml:space="preserve"> </w:t>
      </w:r>
    </w:p>
    <w:p w:rsidR="004253E4" w:rsidRDefault="001E63C8">
      <w:pPr>
        <w:spacing w:after="29" w:line="259" w:lineRule="auto"/>
        <w:ind w:left="927" w:firstLine="0"/>
        <w:jc w:val="left"/>
      </w:pPr>
      <w:r>
        <w:rPr>
          <w:b/>
          <w:i/>
        </w:rPr>
        <w:t xml:space="preserve"> </w:t>
      </w:r>
    </w:p>
    <w:p w:rsidR="004253E4" w:rsidRDefault="001E63C8">
      <w:pPr>
        <w:spacing w:after="7" w:line="269" w:lineRule="auto"/>
        <w:ind w:left="360" w:right="540" w:firstLine="567"/>
        <w:jc w:val="left"/>
      </w:pPr>
      <w:r>
        <w:rPr>
          <w:b/>
          <w:i/>
        </w:rPr>
        <w:t>Особенности организации учебно-исследовательской и проектной деятельности в рамках урочной деятельности</w:t>
      </w:r>
      <w:r>
        <w:t xml:space="preserve"> </w:t>
      </w:r>
    </w:p>
    <w:p w:rsidR="004253E4" w:rsidRDefault="001E63C8">
      <w:pPr>
        <w:ind w:left="360" w:right="697" w:firstLine="567"/>
      </w:pPr>
      <w:r>
        <w:t xml:space="preserve">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rsidR="004253E4" w:rsidRDefault="001E63C8">
      <w:pPr>
        <w:ind w:left="360" w:right="697" w:firstLine="567"/>
      </w:pPr>
      <w:r>
        <w:t xml:space="preserve">В содержании урока учитель планирует предметные учебные исследования, возможны междисциплинарные учебные исследования в рамках предметной области.  </w:t>
      </w:r>
    </w:p>
    <w:p w:rsidR="004253E4" w:rsidRDefault="001E63C8">
      <w:pPr>
        <w:ind w:left="360" w:right="697" w:firstLine="567"/>
      </w:pPr>
      <w:r>
        <w:t xml:space="preserve">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r>
        <w:rPr>
          <w:b/>
        </w:rPr>
        <w:t>Формы организации</w:t>
      </w:r>
      <w:r>
        <w:t xml:space="preserve">: </w:t>
      </w:r>
    </w:p>
    <w:p w:rsidR="004253E4" w:rsidRDefault="001E63C8">
      <w:pPr>
        <w:numPr>
          <w:ilvl w:val="0"/>
          <w:numId w:val="103"/>
        </w:numPr>
        <w:spacing w:after="51"/>
        <w:ind w:right="697" w:firstLine="567"/>
      </w:pPr>
      <w:r>
        <w:t xml:space="preserve">урок-исследование; </w:t>
      </w:r>
    </w:p>
    <w:p w:rsidR="004253E4" w:rsidRDefault="001E63C8">
      <w:pPr>
        <w:numPr>
          <w:ilvl w:val="0"/>
          <w:numId w:val="103"/>
        </w:numPr>
        <w:ind w:right="697" w:firstLine="567"/>
      </w:pPr>
      <w:r>
        <w:t xml:space="preserve">урок с использованием интерактивной беседы в исследовательском ключе; </w:t>
      </w:r>
    </w:p>
    <w:p w:rsidR="004253E4" w:rsidRDefault="001E63C8">
      <w:pPr>
        <w:numPr>
          <w:ilvl w:val="0"/>
          <w:numId w:val="103"/>
        </w:numPr>
        <w:ind w:right="697" w:firstLine="567"/>
      </w:pPr>
      <w: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rsidR="004253E4" w:rsidRDefault="001E63C8">
      <w:pPr>
        <w:numPr>
          <w:ilvl w:val="0"/>
          <w:numId w:val="103"/>
        </w:numPr>
        <w:ind w:right="697" w:firstLine="567"/>
      </w:pPr>
      <w:r>
        <w:t xml:space="preserve">лабораторная работа; </w:t>
      </w:r>
    </w:p>
    <w:p w:rsidR="004253E4" w:rsidRDefault="001E63C8">
      <w:pPr>
        <w:numPr>
          <w:ilvl w:val="0"/>
          <w:numId w:val="103"/>
        </w:numPr>
        <w:spacing w:after="56"/>
        <w:ind w:right="697" w:firstLine="567"/>
      </w:pPr>
      <w:r>
        <w:t xml:space="preserve">урок-консультация; </w:t>
      </w:r>
    </w:p>
    <w:p w:rsidR="004253E4" w:rsidRDefault="001E63C8">
      <w:pPr>
        <w:numPr>
          <w:ilvl w:val="0"/>
          <w:numId w:val="103"/>
        </w:numPr>
        <w:ind w:right="697" w:firstLine="567"/>
      </w:pPr>
      <w:r>
        <w:t xml:space="preserve">мини-исследование в рамках домашнего задания и другие формы по выбору учителя.  </w:t>
      </w:r>
      <w:r>
        <w:rPr>
          <w:b/>
        </w:rPr>
        <w:t>Формы представления итогов учебно-исследовательской и проектной деятельности</w:t>
      </w:r>
      <w:r>
        <w:t xml:space="preserve">: </w:t>
      </w:r>
    </w:p>
    <w:p w:rsidR="004253E4" w:rsidRDefault="001E63C8">
      <w:pPr>
        <w:numPr>
          <w:ilvl w:val="0"/>
          <w:numId w:val="103"/>
        </w:numPr>
        <w:ind w:right="697" w:firstLine="567"/>
      </w:pPr>
      <w:r>
        <w:t xml:space="preserve">доклад, реферат; </w:t>
      </w:r>
    </w:p>
    <w:p w:rsidR="004253E4" w:rsidRDefault="001E63C8">
      <w:pPr>
        <w:numPr>
          <w:ilvl w:val="0"/>
          <w:numId w:val="103"/>
        </w:numPr>
        <w:ind w:right="697" w:firstLine="567"/>
      </w:pPr>
      <w:r>
        <w:t xml:space="preserve">эссе, статья, обзоры, отчет; </w:t>
      </w:r>
    </w:p>
    <w:p w:rsidR="004253E4" w:rsidRDefault="001E63C8">
      <w:pPr>
        <w:numPr>
          <w:ilvl w:val="0"/>
          <w:numId w:val="103"/>
        </w:numPr>
        <w:ind w:right="697" w:firstLine="567"/>
      </w:pPr>
      <w:r>
        <w:t xml:space="preserve">творческая работа; </w:t>
      </w:r>
    </w:p>
    <w:p w:rsidR="004253E4" w:rsidRDefault="001E63C8">
      <w:pPr>
        <w:numPr>
          <w:ilvl w:val="0"/>
          <w:numId w:val="103"/>
        </w:numPr>
        <w:ind w:right="697" w:firstLine="567"/>
      </w:pPr>
      <w:r>
        <w:t xml:space="preserve">эскиз; </w:t>
      </w:r>
    </w:p>
    <w:p w:rsidR="004253E4" w:rsidRDefault="001E63C8">
      <w:pPr>
        <w:numPr>
          <w:ilvl w:val="0"/>
          <w:numId w:val="103"/>
        </w:numPr>
        <w:ind w:right="697" w:firstLine="567"/>
      </w:pPr>
      <w:r>
        <w:t xml:space="preserve">мини-книжка, словарь, учебное пособие, раздаточный материал; </w:t>
      </w:r>
    </w:p>
    <w:p w:rsidR="004253E4" w:rsidRDefault="001E63C8">
      <w:pPr>
        <w:numPr>
          <w:ilvl w:val="0"/>
          <w:numId w:val="103"/>
        </w:numPr>
        <w:ind w:right="697" w:firstLine="567"/>
      </w:pPr>
      <w:r>
        <w:t xml:space="preserve">теле, видео, интернет-ресурсы и любая другая форма, соответствующая тематике работы. </w:t>
      </w:r>
    </w:p>
    <w:p w:rsidR="004253E4" w:rsidRDefault="001E63C8">
      <w:pPr>
        <w:spacing w:after="0" w:line="259" w:lineRule="auto"/>
        <w:ind w:left="927" w:firstLine="0"/>
        <w:jc w:val="left"/>
      </w:pPr>
      <w:r>
        <w:rPr>
          <w:b/>
          <w:i/>
        </w:rPr>
        <w:t xml:space="preserve"> </w:t>
      </w:r>
    </w:p>
    <w:p w:rsidR="004253E4" w:rsidRDefault="001E63C8">
      <w:pPr>
        <w:spacing w:after="7" w:line="269" w:lineRule="auto"/>
        <w:ind w:left="360" w:right="540" w:firstLine="567"/>
        <w:jc w:val="left"/>
      </w:pPr>
      <w:r>
        <w:rPr>
          <w:b/>
          <w:i/>
        </w:rPr>
        <w:t>Особенности организации учебной исследовательской деятельности в рамках внеурочной деятельности</w:t>
      </w:r>
      <w:r>
        <w:t xml:space="preserve"> </w:t>
      </w:r>
    </w:p>
    <w:p w:rsidR="004253E4" w:rsidRDefault="001E63C8">
      <w:pPr>
        <w:ind w:left="360" w:right="697" w:firstLine="567"/>
      </w:pPr>
      <w:r>
        <w:t xml:space="preserve">Основная работа учебно-исследовательской и проектной деятельности реализуется в рамках внеурочной деятельности.  </w:t>
      </w:r>
    </w:p>
    <w:p w:rsidR="004253E4" w:rsidRDefault="001E63C8">
      <w:pPr>
        <w:ind w:left="927" w:right="697"/>
      </w:pPr>
      <w:r>
        <w:t xml:space="preserve">В образовательной организации существует одно направление «Гуманитарное». </w:t>
      </w:r>
    </w:p>
    <w:p w:rsidR="004253E4" w:rsidRDefault="001E63C8">
      <w:pPr>
        <w:ind w:left="360" w:right="697" w:firstLine="567"/>
      </w:pPr>
      <w:r>
        <w:t xml:space="preserve">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rsidR="004253E4" w:rsidRDefault="001E63C8">
      <w:pPr>
        <w:ind w:left="360" w:right="697" w:firstLine="567"/>
      </w:pPr>
      <w:r>
        <w:t xml:space="preserve">При выполнении работы высокой сложности возможна работа над исследованием/проектом в течение нескольких учебных лет.  </w:t>
      </w:r>
    </w:p>
    <w:p w:rsidR="004253E4" w:rsidRDefault="001E63C8">
      <w:pPr>
        <w:spacing w:after="5" w:line="271" w:lineRule="auto"/>
        <w:ind w:left="937" w:right="529" w:hanging="10"/>
        <w:jc w:val="left"/>
      </w:pPr>
      <w:r>
        <w:rPr>
          <w:b/>
        </w:rPr>
        <w:t>Основными формами организации работы во внеурочное время являются</w:t>
      </w:r>
      <w:r>
        <w:t xml:space="preserve">: </w:t>
      </w:r>
    </w:p>
    <w:p w:rsidR="004253E4" w:rsidRDefault="001E63C8">
      <w:pPr>
        <w:numPr>
          <w:ilvl w:val="0"/>
          <w:numId w:val="104"/>
        </w:numPr>
        <w:ind w:right="697" w:firstLine="286"/>
      </w:pPr>
      <w:r>
        <w:t xml:space="preserve">конференция, семинар, дискуссия, диспут; </w:t>
      </w:r>
    </w:p>
    <w:p w:rsidR="004253E4" w:rsidRDefault="001E63C8">
      <w:pPr>
        <w:numPr>
          <w:ilvl w:val="0"/>
          <w:numId w:val="104"/>
        </w:numPr>
        <w:ind w:right="697" w:firstLine="286"/>
      </w:pPr>
      <w:r>
        <w:t xml:space="preserve">брифинг, интервью, телемост; </w:t>
      </w:r>
    </w:p>
    <w:p w:rsidR="004253E4" w:rsidRDefault="001E63C8">
      <w:pPr>
        <w:numPr>
          <w:ilvl w:val="0"/>
          <w:numId w:val="104"/>
        </w:numPr>
        <w:ind w:right="697" w:firstLine="286"/>
      </w:pPr>
      <w:r>
        <w:t xml:space="preserve">исследовательская практика, образовательные экспедиции, походы, поездки, экскурсии; </w:t>
      </w:r>
    </w:p>
    <w:p w:rsidR="004253E4" w:rsidRDefault="001E63C8">
      <w:pPr>
        <w:numPr>
          <w:ilvl w:val="0"/>
          <w:numId w:val="104"/>
        </w:numPr>
        <w:ind w:right="697" w:firstLine="286"/>
      </w:pPr>
      <w:r>
        <w:t xml:space="preserve">научно-исследовательское общество учащихся, </w:t>
      </w:r>
      <w:r>
        <w:rPr>
          <w:rFonts w:ascii="Wingdings" w:eastAsia="Wingdings" w:hAnsi="Wingdings" w:cs="Wingdings"/>
        </w:rPr>
        <w:t></w:t>
      </w:r>
      <w:r>
        <w:rPr>
          <w:rFonts w:ascii="Arial" w:eastAsia="Arial" w:hAnsi="Arial" w:cs="Arial"/>
        </w:rPr>
        <w:t xml:space="preserve"> </w:t>
      </w:r>
      <w:r>
        <w:t xml:space="preserve">проектный клуб, </w:t>
      </w:r>
    </w:p>
    <w:p w:rsidR="004253E4" w:rsidRDefault="001E63C8">
      <w:pPr>
        <w:numPr>
          <w:ilvl w:val="0"/>
          <w:numId w:val="104"/>
        </w:numPr>
        <w:ind w:right="697" w:firstLine="286"/>
      </w:pPr>
      <w:r>
        <w:t xml:space="preserve">клуб по интересам и т.д. </w:t>
      </w:r>
    </w:p>
    <w:p w:rsidR="004253E4" w:rsidRDefault="001E63C8">
      <w:pPr>
        <w:spacing w:after="17" w:line="264" w:lineRule="auto"/>
        <w:ind w:left="345" w:right="698" w:firstLine="428"/>
      </w:pPr>
      <w:r>
        <w:rPr>
          <w:i/>
        </w:rPr>
        <w:t xml:space="preserve">Подробные требования, рекомендации, система оценивания и сопутствующие документы по организации и проведению учебно-исследовательской и проектной деятельности в образовательной организации представлены в локальном нормативном акте.  </w:t>
      </w:r>
    </w:p>
    <w:p w:rsidR="004253E4" w:rsidRDefault="001E63C8">
      <w:pPr>
        <w:spacing w:after="5" w:line="271" w:lineRule="auto"/>
        <w:ind w:left="798" w:right="529" w:hanging="10"/>
        <w:jc w:val="left"/>
      </w:pPr>
      <w:r>
        <w:rPr>
          <w:b/>
        </w:rPr>
        <w:t xml:space="preserve">План разработки и реализации программы формирования УУД </w:t>
      </w:r>
    </w:p>
    <w:p w:rsidR="004253E4" w:rsidRDefault="001E63C8">
      <w:pPr>
        <w:spacing w:after="0" w:line="259" w:lineRule="auto"/>
        <w:ind w:left="788" w:firstLine="0"/>
        <w:jc w:val="left"/>
      </w:pPr>
      <w:r>
        <w:rPr>
          <w:i/>
        </w:rPr>
        <w:t xml:space="preserve"> </w:t>
      </w:r>
    </w:p>
    <w:tbl>
      <w:tblPr>
        <w:tblStyle w:val="TableGrid"/>
        <w:tblW w:w="10780" w:type="dxa"/>
        <w:tblInd w:w="-350" w:type="dxa"/>
        <w:tblCellMar>
          <w:top w:w="51" w:type="dxa"/>
          <w:left w:w="110" w:type="dxa"/>
          <w:right w:w="65" w:type="dxa"/>
        </w:tblCellMar>
        <w:tblLook w:val="04A0" w:firstRow="1" w:lastRow="0" w:firstColumn="1" w:lastColumn="0" w:noHBand="0" w:noVBand="1"/>
      </w:tblPr>
      <w:tblGrid>
        <w:gridCol w:w="2004"/>
        <w:gridCol w:w="3301"/>
        <w:gridCol w:w="2647"/>
        <w:gridCol w:w="1282"/>
        <w:gridCol w:w="1546"/>
      </w:tblGrid>
      <w:tr w:rsidR="004253E4">
        <w:trPr>
          <w:trHeight w:val="485"/>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rPr>
                <w:b/>
              </w:rPr>
              <w:t xml:space="preserve">Мероприятие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rPr>
                <w:b/>
              </w:rPr>
              <w:t xml:space="preserve">Тема/цель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rPr>
                <w:b/>
              </w:rPr>
              <w:t xml:space="preserve">Участники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rPr>
                <w:b/>
              </w:rPr>
              <w:t xml:space="preserve">Сроки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rPr>
                <w:b/>
              </w:rPr>
              <w:t xml:space="preserve">Результат </w:t>
            </w:r>
          </w:p>
        </w:tc>
      </w:tr>
      <w:tr w:rsidR="004253E4">
        <w:trPr>
          <w:trHeight w:val="3174"/>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Создание рабочей группы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pPr>
            <w:r>
              <w:t xml:space="preserve">Разработка и реализация программы формирования УУД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188" w:line="252" w:lineRule="auto"/>
              <w:ind w:left="29" w:firstLine="0"/>
              <w:jc w:val="left"/>
            </w:pPr>
            <w:r>
              <w:t xml:space="preserve">Руководители методических объединений учителейпредметников, педагогпсихолог, заведующий библиотекой </w:t>
            </w:r>
          </w:p>
          <w:p w:rsidR="004253E4" w:rsidRDefault="001E63C8">
            <w:pPr>
              <w:spacing w:after="0" w:line="259" w:lineRule="auto"/>
              <w:ind w:left="29" w:firstLine="0"/>
              <w:jc w:val="left"/>
            </w:pPr>
            <w:r>
              <w:t xml:space="preserve">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Май 2023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Разработка программы </w:t>
            </w:r>
          </w:p>
        </w:tc>
      </w:tr>
      <w:tr w:rsidR="004253E4">
        <w:trPr>
          <w:trHeight w:val="3721"/>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195" w:line="242" w:lineRule="auto"/>
              <w:ind w:left="29" w:right="7" w:firstLine="0"/>
              <w:jc w:val="left"/>
            </w:pPr>
            <w:r>
              <w:t xml:space="preserve">Изучение примерных программ по учебным предметам, выделение взаимосвязи УУД с содержанием учебных предметов </w:t>
            </w:r>
          </w:p>
          <w:p w:rsidR="004253E4" w:rsidRDefault="001E63C8">
            <w:pPr>
              <w:spacing w:after="0" w:line="259" w:lineRule="auto"/>
              <w:ind w:left="29" w:firstLine="0"/>
              <w:jc w:val="left"/>
            </w:pPr>
            <w:r>
              <w:t xml:space="preserve">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right="220" w:firstLine="0"/>
            </w:pPr>
            <w:r>
              <w:t xml:space="preserve">Разработка раздела «Описание взаимосвязи универсальных учебных действий с содержанием учебных предметов»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Рабочая группа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Май 2023май 20244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right="16" w:firstLine="0"/>
              <w:jc w:val="left"/>
            </w:pPr>
            <w:r>
              <w:t xml:space="preserve">Рабочие материалы для учителей    </w:t>
            </w:r>
          </w:p>
        </w:tc>
      </w:tr>
      <w:tr w:rsidR="004253E4">
        <w:trPr>
          <w:trHeight w:val="2549"/>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Методическое совещание «Система оценки деятельности образовательной организации по формированию и развитию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184" w:line="285" w:lineRule="auto"/>
              <w:ind w:left="29" w:right="145" w:firstLine="0"/>
            </w:pPr>
            <w:r>
              <w:t xml:space="preserve">Разработка системы оценки деятельности образовательной организации по формированию и развитию универсальных учебных действий у обучающихся, </w:t>
            </w:r>
          </w:p>
          <w:p w:rsidR="004253E4" w:rsidRDefault="001E63C8">
            <w:pPr>
              <w:spacing w:after="0" w:line="259" w:lineRule="auto"/>
              <w:ind w:left="29" w:firstLine="0"/>
              <w:jc w:val="left"/>
            </w:pPr>
            <w:r>
              <w:t xml:space="preserve">разработка методики и инструментария мониторинга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Рабочая группа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Май 2023май 2024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73" w:lineRule="auto"/>
              <w:ind w:left="29" w:firstLine="0"/>
              <w:jc w:val="left"/>
            </w:pPr>
            <w:r>
              <w:t xml:space="preserve">Разработка раздела </w:t>
            </w:r>
          </w:p>
          <w:p w:rsidR="004253E4" w:rsidRDefault="001E63C8">
            <w:pPr>
              <w:spacing w:after="21" w:line="259" w:lineRule="auto"/>
              <w:ind w:left="29" w:firstLine="0"/>
              <w:jc w:val="left"/>
            </w:pPr>
            <w:r>
              <w:t xml:space="preserve">ООП </w:t>
            </w:r>
          </w:p>
          <w:p w:rsidR="004253E4" w:rsidRDefault="001E63C8">
            <w:pPr>
              <w:spacing w:after="0" w:line="259" w:lineRule="auto"/>
              <w:ind w:left="29" w:firstLine="0"/>
              <w:jc w:val="left"/>
            </w:pPr>
            <w:r>
              <w:t>«Особеннос ти оценки метапредмет ных результатов</w:t>
            </w:r>
          </w:p>
        </w:tc>
      </w:tr>
    </w:tbl>
    <w:p w:rsidR="004253E4" w:rsidRDefault="004253E4">
      <w:pPr>
        <w:spacing w:after="0" w:line="259" w:lineRule="auto"/>
        <w:ind w:left="-1340" w:right="135" w:firstLine="0"/>
        <w:jc w:val="left"/>
      </w:pPr>
    </w:p>
    <w:tbl>
      <w:tblPr>
        <w:tblStyle w:val="TableGrid"/>
        <w:tblW w:w="10780" w:type="dxa"/>
        <w:tblInd w:w="-350" w:type="dxa"/>
        <w:tblCellMar>
          <w:top w:w="7" w:type="dxa"/>
          <w:left w:w="139" w:type="dxa"/>
          <w:right w:w="47" w:type="dxa"/>
        </w:tblCellMar>
        <w:tblLook w:val="04A0" w:firstRow="1" w:lastRow="0" w:firstColumn="1" w:lastColumn="0" w:noHBand="0" w:noVBand="1"/>
      </w:tblPr>
      <w:tblGrid>
        <w:gridCol w:w="2041"/>
        <w:gridCol w:w="3889"/>
        <w:gridCol w:w="1906"/>
        <w:gridCol w:w="1383"/>
        <w:gridCol w:w="1561"/>
      </w:tblGrid>
      <w:tr w:rsidR="004253E4">
        <w:trPr>
          <w:trHeight w:val="1479"/>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универсальных учебных действий у обучающихся»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203" w:firstLine="0"/>
            </w:pPr>
            <w:r>
              <w:t xml:space="preserve">успешности освоения и применения обучающимися универсальных учебных действий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1383"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 </w:t>
            </w:r>
          </w:p>
        </w:tc>
      </w:tr>
      <w:tr w:rsidR="004253E4">
        <w:trPr>
          <w:trHeight w:val="8350"/>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Методические совещания «Межпредметная интеграция»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Разработка методов межпредметной интеграции, обеспечивающей достижение результатов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Педагогический коллектив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36" w:firstLine="0"/>
              <w:jc w:val="left"/>
            </w:pPr>
            <w:r>
              <w:t xml:space="preserve">Декабрь 2021, далее периодиче ски в течение всего срока реализаци и ООП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197" w:line="277" w:lineRule="auto"/>
              <w:ind w:right="7" w:firstLine="0"/>
              <w:jc w:val="left"/>
            </w:pPr>
            <w:r>
              <w:t xml:space="preserve">Решение: использован ие наглядности смежных предметов, проведение интегрирова нных уроков, интеллектуа льных игр </w:t>
            </w:r>
          </w:p>
          <w:p w:rsidR="004253E4" w:rsidRDefault="001E63C8">
            <w:pPr>
              <w:spacing w:after="0" w:line="273" w:lineRule="auto"/>
              <w:ind w:firstLine="0"/>
              <w:jc w:val="left"/>
            </w:pPr>
            <w:r>
              <w:t>Разработка методически</w:t>
            </w:r>
          </w:p>
          <w:p w:rsidR="004253E4" w:rsidRDefault="001E63C8">
            <w:pPr>
              <w:spacing w:after="17" w:line="259" w:lineRule="auto"/>
              <w:ind w:firstLine="0"/>
              <w:jc w:val="left"/>
            </w:pPr>
            <w:r>
              <w:t xml:space="preserve">х </w:t>
            </w:r>
          </w:p>
          <w:p w:rsidR="004253E4" w:rsidRDefault="001E63C8">
            <w:pPr>
              <w:spacing w:after="0" w:line="259" w:lineRule="auto"/>
              <w:ind w:firstLine="0"/>
              <w:jc w:val="left"/>
            </w:pPr>
            <w:r>
              <w:t xml:space="preserve">рекомендац ий для учителей различных предметов по осуществле нию межпредмет ных связей </w:t>
            </w:r>
          </w:p>
        </w:tc>
      </w:tr>
      <w:tr w:rsidR="004253E4">
        <w:trPr>
          <w:trHeight w:val="4455"/>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3" w:firstLine="0"/>
              <w:jc w:val="left"/>
            </w:pPr>
            <w:r>
              <w:t xml:space="preserve">Методическое совещание «Деятельность обучающихся по овладению УУД»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Определение этапов и форм постепенного усложнения деятельности по овладению УУД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Педагогический коллектив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16" w:line="259" w:lineRule="auto"/>
              <w:ind w:firstLine="0"/>
              <w:jc w:val="left"/>
            </w:pPr>
            <w:r>
              <w:t xml:space="preserve">Март </w:t>
            </w:r>
          </w:p>
          <w:p w:rsidR="004253E4" w:rsidRDefault="001E63C8">
            <w:pPr>
              <w:spacing w:after="0" w:line="259" w:lineRule="auto"/>
              <w:ind w:right="28" w:firstLine="0"/>
              <w:jc w:val="left"/>
            </w:pPr>
            <w:r>
              <w:t xml:space="preserve">2024,  далее периодиче ски в течение всего срока реализаци и ООП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73" w:lineRule="auto"/>
              <w:ind w:firstLine="0"/>
              <w:jc w:val="left"/>
            </w:pPr>
            <w:r>
              <w:t xml:space="preserve">Работа по разделу </w:t>
            </w:r>
          </w:p>
          <w:p w:rsidR="004253E4" w:rsidRDefault="001E63C8">
            <w:pPr>
              <w:spacing w:after="0" w:line="275" w:lineRule="auto"/>
              <w:ind w:right="4" w:firstLine="0"/>
              <w:jc w:val="left"/>
            </w:pPr>
            <w:r>
              <w:t xml:space="preserve">«Основные виды деятельност и </w:t>
            </w:r>
          </w:p>
          <w:p w:rsidR="004253E4" w:rsidRDefault="001E63C8">
            <w:pPr>
              <w:spacing w:after="16" w:line="259" w:lineRule="auto"/>
              <w:ind w:firstLine="0"/>
              <w:jc w:val="left"/>
            </w:pPr>
            <w:r>
              <w:t>обучающихс</w:t>
            </w:r>
          </w:p>
          <w:p w:rsidR="004253E4" w:rsidRDefault="001E63C8">
            <w:pPr>
              <w:spacing w:after="1" w:line="273" w:lineRule="auto"/>
              <w:ind w:firstLine="0"/>
              <w:jc w:val="left"/>
            </w:pPr>
            <w:r>
              <w:t xml:space="preserve">я» тематическо го </w:t>
            </w:r>
          </w:p>
          <w:p w:rsidR="004253E4" w:rsidRDefault="001E63C8">
            <w:pPr>
              <w:spacing w:after="0" w:line="259" w:lineRule="auto"/>
              <w:ind w:firstLine="0"/>
              <w:jc w:val="left"/>
            </w:pPr>
            <w:r>
              <w:t xml:space="preserve">планирован ия примерных рабочих </w:t>
            </w:r>
          </w:p>
        </w:tc>
      </w:tr>
    </w:tbl>
    <w:p w:rsidR="004253E4" w:rsidRDefault="004253E4">
      <w:pPr>
        <w:spacing w:after="0" w:line="259" w:lineRule="auto"/>
        <w:ind w:left="-1340" w:right="135" w:firstLine="0"/>
        <w:jc w:val="left"/>
      </w:pPr>
    </w:p>
    <w:tbl>
      <w:tblPr>
        <w:tblStyle w:val="TableGrid"/>
        <w:tblW w:w="10780" w:type="dxa"/>
        <w:tblInd w:w="-350" w:type="dxa"/>
        <w:tblCellMar>
          <w:top w:w="52" w:type="dxa"/>
          <w:left w:w="110" w:type="dxa"/>
          <w:right w:w="7" w:type="dxa"/>
        </w:tblCellMar>
        <w:tblLook w:val="04A0" w:firstRow="1" w:lastRow="0" w:firstColumn="1" w:lastColumn="0" w:noHBand="0" w:noVBand="1"/>
      </w:tblPr>
      <w:tblGrid>
        <w:gridCol w:w="2205"/>
        <w:gridCol w:w="3812"/>
        <w:gridCol w:w="1787"/>
        <w:gridCol w:w="1250"/>
        <w:gridCol w:w="1850"/>
      </w:tblGrid>
      <w:tr w:rsidR="004253E4">
        <w:trPr>
          <w:trHeight w:val="528"/>
        </w:trPr>
        <w:tc>
          <w:tcPr>
            <w:tcW w:w="2041"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3890"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1906"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1383"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программ  </w:t>
            </w:r>
          </w:p>
        </w:tc>
      </w:tr>
      <w:tr w:rsidR="004253E4">
        <w:trPr>
          <w:trHeight w:val="5171"/>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1" w:line="273" w:lineRule="auto"/>
              <w:ind w:left="29" w:firstLine="0"/>
              <w:jc w:val="left"/>
            </w:pPr>
            <w:r>
              <w:t xml:space="preserve">Методическое совещание </w:t>
            </w:r>
          </w:p>
          <w:p w:rsidR="004253E4" w:rsidRDefault="001E63C8">
            <w:pPr>
              <w:spacing w:after="0" w:line="259" w:lineRule="auto"/>
              <w:ind w:left="29" w:firstLine="0"/>
              <w:jc w:val="left"/>
            </w:pPr>
            <w:r>
              <w:t xml:space="preserve">«Современный урок»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179" w:line="288" w:lineRule="auto"/>
              <w:ind w:left="29" w:right="396" w:firstLine="0"/>
            </w:pPr>
            <w:r>
              <w:t xml:space="preserve">Разработка общего алгоритма (технологической схемы) урока, имеющего два целевых фокуса: предметный и метапредметный, </w:t>
            </w:r>
          </w:p>
          <w:p w:rsidR="004253E4" w:rsidRDefault="001E63C8">
            <w:pPr>
              <w:spacing w:after="0" w:line="259" w:lineRule="auto"/>
              <w:ind w:left="29" w:right="325" w:firstLine="0"/>
            </w:pPr>
            <w:r>
              <w:t xml:space="preserve">разработка основных подходов к конструированию задач на применение универсальных учебных действий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Педагогический коллектив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right="36" w:firstLine="0"/>
              <w:jc w:val="left"/>
            </w:pPr>
            <w:r>
              <w:t xml:space="preserve">Август 2024, далее периодиче ски в течение всего срока реализаци и ООП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16" w:line="259" w:lineRule="auto"/>
              <w:ind w:left="29" w:firstLine="0"/>
              <w:jc w:val="left"/>
            </w:pPr>
            <w:r>
              <w:t>Методическ</w:t>
            </w:r>
          </w:p>
          <w:p w:rsidR="004253E4" w:rsidRDefault="001E63C8">
            <w:pPr>
              <w:spacing w:after="189" w:line="284" w:lineRule="auto"/>
              <w:ind w:left="29" w:firstLine="0"/>
              <w:jc w:val="left"/>
            </w:pPr>
            <w:r>
              <w:t xml:space="preserve">ие рекомендац ии по проведению урока. </w:t>
            </w:r>
          </w:p>
          <w:p w:rsidR="004253E4" w:rsidRDefault="001E63C8">
            <w:pPr>
              <w:spacing w:after="17" w:line="259" w:lineRule="auto"/>
              <w:ind w:left="29" w:firstLine="0"/>
              <w:jc w:val="left"/>
            </w:pPr>
            <w:r>
              <w:t>Методическ</w:t>
            </w:r>
          </w:p>
          <w:p w:rsidR="004253E4" w:rsidRDefault="001E63C8">
            <w:pPr>
              <w:spacing w:after="0" w:line="259" w:lineRule="auto"/>
              <w:ind w:left="29" w:right="49" w:firstLine="0"/>
              <w:jc w:val="left"/>
            </w:pPr>
            <w:r>
              <w:t xml:space="preserve">ие рекомендац ии по выбору заданий для уроков, составлени ю заданий. </w:t>
            </w:r>
          </w:p>
        </w:tc>
      </w:tr>
      <w:tr w:rsidR="004253E4">
        <w:trPr>
          <w:trHeight w:val="1800"/>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40" w:line="276" w:lineRule="auto"/>
              <w:ind w:firstLine="0"/>
              <w:jc w:val="left"/>
            </w:pPr>
            <w:r>
              <w:t xml:space="preserve">Разработка локального нормативного </w:t>
            </w:r>
          </w:p>
          <w:p w:rsidR="004253E4" w:rsidRDefault="001E63C8">
            <w:pPr>
              <w:spacing w:after="0" w:line="259" w:lineRule="auto"/>
              <w:ind w:firstLine="0"/>
              <w:jc w:val="left"/>
            </w:pPr>
            <w:r>
              <w:t xml:space="preserve">акта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right="438" w:firstLine="0"/>
            </w:pPr>
            <w:r>
              <w:t xml:space="preserve">Организация учебноисследовательской и проектной деятельности обучающихся в рамках урочной и внеурочной деятельности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Рабочая группа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До 30 августа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38" w:line="278" w:lineRule="auto"/>
              <w:ind w:left="29" w:firstLine="0"/>
              <w:jc w:val="left"/>
            </w:pPr>
            <w:r>
              <w:t>Локальный нормативны</w:t>
            </w:r>
          </w:p>
          <w:p w:rsidR="004253E4" w:rsidRDefault="001E63C8">
            <w:pPr>
              <w:spacing w:after="0" w:line="259" w:lineRule="auto"/>
              <w:ind w:left="29" w:firstLine="0"/>
              <w:jc w:val="left"/>
            </w:pPr>
            <w:r>
              <w:t xml:space="preserve">й акт </w:t>
            </w:r>
          </w:p>
        </w:tc>
      </w:tr>
      <w:tr w:rsidR="004253E4">
        <w:trPr>
          <w:trHeight w:val="3702"/>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right="16" w:firstLine="0"/>
              <w:jc w:val="left"/>
            </w:pPr>
            <w:r>
              <w:t xml:space="preserve">Методическое совещание «ИКТкомпетенции»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44" w:line="274" w:lineRule="auto"/>
              <w:ind w:left="29" w:right="80" w:firstLine="0"/>
            </w:pPr>
            <w:r>
              <w:t xml:space="preserve">Разработка основных подходов к организации учебной деятельности по формированию и развитию </w:t>
            </w:r>
          </w:p>
          <w:p w:rsidR="004253E4" w:rsidRDefault="001E63C8">
            <w:pPr>
              <w:spacing w:after="0" w:line="259" w:lineRule="auto"/>
              <w:ind w:left="29" w:firstLine="0"/>
              <w:jc w:val="left"/>
            </w:pPr>
            <w:r>
              <w:t xml:space="preserve">ИКТ-компетенций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Педагогический коллектив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right="36" w:firstLine="0"/>
              <w:jc w:val="left"/>
            </w:pPr>
            <w:r>
              <w:t xml:space="preserve">Сентябрь 2023, далее периодиче ски в течение всего срока реализаци и ООП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right="24" w:firstLine="0"/>
              <w:jc w:val="left"/>
            </w:pPr>
            <w:r>
              <w:t xml:space="preserve">Рекомендац ии по формирован ию и развитию ИКТкомпетенци и на уроках и во внеурочное время </w:t>
            </w:r>
          </w:p>
        </w:tc>
      </w:tr>
      <w:tr w:rsidR="004253E4">
        <w:trPr>
          <w:trHeight w:val="3068"/>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Семинары для педагогов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numPr>
                <w:ilvl w:val="0"/>
                <w:numId w:val="170"/>
              </w:numPr>
              <w:spacing w:after="189" w:line="280" w:lineRule="auto"/>
              <w:ind w:right="17" w:firstLine="0"/>
              <w:jc w:val="left"/>
            </w:pPr>
            <w:r>
              <w:t xml:space="preserve">«Преемственность в плане развития УУД» 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4253E4" w:rsidRDefault="001E63C8">
            <w:pPr>
              <w:numPr>
                <w:ilvl w:val="0"/>
                <w:numId w:val="170"/>
              </w:numPr>
              <w:spacing w:after="0" w:line="259" w:lineRule="auto"/>
              <w:ind w:right="17" w:firstLine="0"/>
              <w:jc w:val="left"/>
            </w:pPr>
            <w:r>
              <w:t xml:space="preserve">«Анализ и способы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Педагогический коллектив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right="28" w:firstLine="0"/>
              <w:jc w:val="left"/>
            </w:pPr>
            <w:r>
              <w:t xml:space="preserve">В течение всего срока реализаци и ООП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Обмен опытом </w:t>
            </w:r>
          </w:p>
        </w:tc>
      </w:tr>
      <w:tr w:rsidR="004253E4">
        <w:trPr>
          <w:trHeight w:val="1364"/>
        </w:trPr>
        <w:tc>
          <w:tcPr>
            <w:tcW w:w="2041"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156" w:line="313" w:lineRule="auto"/>
              <w:ind w:right="77" w:firstLine="0"/>
            </w:pPr>
            <w:r>
              <w:t xml:space="preserve">минимизации рисков развития УУД у учащихся» </w:t>
            </w:r>
          </w:p>
          <w:p w:rsidR="004253E4" w:rsidRDefault="001E63C8">
            <w:pPr>
              <w:spacing w:after="0" w:line="259" w:lineRule="auto"/>
              <w:ind w:firstLine="0"/>
              <w:jc w:val="left"/>
            </w:pPr>
            <w:r>
              <w:t xml:space="preserve">3.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1383"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r>
      <w:tr w:rsidR="004253E4">
        <w:trPr>
          <w:trHeight w:val="1796"/>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firstLine="0"/>
              <w:jc w:val="left"/>
            </w:pPr>
            <w:r>
              <w:t xml:space="preserve">Индивидуальные консультации с педагогами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right="69" w:firstLine="0"/>
              <w:jc w:val="left"/>
            </w:pPr>
            <w:r>
              <w:t xml:space="preserve">Консультации по проблемам, связанным с развитием универсальных учебных действий в образовательном процессе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firstLine="0"/>
              <w:jc w:val="left"/>
            </w:pPr>
            <w:r>
              <w:t xml:space="preserve">Руководители методических объединений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right="68" w:firstLine="0"/>
              <w:jc w:val="left"/>
            </w:pPr>
            <w:r>
              <w:t xml:space="preserve">В течение всего срока реализаци и ООП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firstLine="0"/>
              <w:jc w:val="left"/>
            </w:pPr>
            <w:r>
              <w:t xml:space="preserve">Обмен опытом </w:t>
            </w:r>
          </w:p>
        </w:tc>
      </w:tr>
      <w:tr w:rsidR="004253E4">
        <w:trPr>
          <w:trHeight w:val="3702"/>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firstLine="0"/>
              <w:jc w:val="left"/>
            </w:pPr>
            <w:r>
              <w:t xml:space="preserve">Работа с детьми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firstLine="0"/>
              <w:jc w:val="left"/>
            </w:pPr>
            <w:r>
              <w:t xml:space="preserve">Педагогический коллектив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right="68" w:firstLine="0"/>
              <w:jc w:val="left"/>
            </w:pPr>
            <w:r>
              <w:t xml:space="preserve">В течение всего срока реализаци и ООП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74" w:lineRule="auto"/>
              <w:ind w:left="28" w:firstLine="0"/>
              <w:jc w:val="left"/>
            </w:pPr>
            <w:r>
              <w:t>Результаты на основе листов формирован ия УУД, корректиров</w:t>
            </w:r>
          </w:p>
          <w:p w:rsidR="004253E4" w:rsidRDefault="001E63C8">
            <w:pPr>
              <w:spacing w:after="5" w:line="273" w:lineRule="auto"/>
              <w:ind w:left="28" w:right="54" w:firstLine="0"/>
              <w:jc w:val="left"/>
            </w:pPr>
            <w:r>
              <w:t xml:space="preserve">ка в соответстви и с </w:t>
            </w:r>
          </w:p>
          <w:p w:rsidR="004253E4" w:rsidRDefault="001E63C8">
            <w:pPr>
              <w:spacing w:after="0" w:line="259" w:lineRule="auto"/>
              <w:ind w:left="28" w:firstLine="0"/>
              <w:jc w:val="left"/>
            </w:pPr>
            <w:r>
              <w:t xml:space="preserve">потребностя ми </w:t>
            </w:r>
          </w:p>
        </w:tc>
      </w:tr>
      <w:tr w:rsidR="004253E4">
        <w:trPr>
          <w:trHeight w:val="1800"/>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firstLine="0"/>
              <w:jc w:val="left"/>
            </w:pPr>
            <w:r>
              <w:t xml:space="preserve">Работа с родителями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right="68" w:firstLine="0"/>
              <w:jc w:val="left"/>
            </w:pPr>
            <w:r>
              <w:t xml:space="preserve">Организация разъяснительной/просветительской работы с родителями по проблемам развития УУД у учащихся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firstLine="0"/>
              <w:jc w:val="left"/>
            </w:pPr>
            <w:r>
              <w:t xml:space="preserve">Педагогический коллектив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right="68" w:firstLine="0"/>
              <w:jc w:val="left"/>
            </w:pPr>
            <w:r>
              <w:t xml:space="preserve">В течение всего срока реализаци и ООП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16" w:line="259" w:lineRule="auto"/>
              <w:ind w:left="28" w:firstLine="0"/>
              <w:jc w:val="left"/>
            </w:pPr>
            <w:r>
              <w:t>Родительски</w:t>
            </w:r>
          </w:p>
          <w:p w:rsidR="004253E4" w:rsidRDefault="001E63C8">
            <w:pPr>
              <w:spacing w:after="16" w:line="259" w:lineRule="auto"/>
              <w:ind w:left="28" w:firstLine="0"/>
              <w:jc w:val="left"/>
            </w:pPr>
            <w:r>
              <w:t xml:space="preserve">е </w:t>
            </w:r>
          </w:p>
          <w:p w:rsidR="004253E4" w:rsidRDefault="001E63C8">
            <w:pPr>
              <w:spacing w:after="0" w:line="259" w:lineRule="auto"/>
              <w:ind w:left="28" w:right="28" w:firstLine="0"/>
              <w:jc w:val="left"/>
            </w:pPr>
            <w:r>
              <w:t xml:space="preserve">тематически е собрания </w:t>
            </w:r>
          </w:p>
        </w:tc>
      </w:tr>
      <w:tr w:rsidR="004253E4">
        <w:trPr>
          <w:trHeight w:val="2113"/>
        </w:trPr>
        <w:tc>
          <w:tcPr>
            <w:tcW w:w="204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firstLine="0"/>
              <w:jc w:val="left"/>
            </w:pPr>
            <w:r>
              <w:t xml:space="preserve">Отражение результатов работы по формированию УУД обучающихся </w:t>
            </w:r>
          </w:p>
        </w:tc>
        <w:tc>
          <w:tcPr>
            <w:tcW w:w="389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9" w:firstLine="0"/>
              <w:jc w:val="left"/>
            </w:pPr>
            <w:r>
              <w:t xml:space="preserve">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 </w:t>
            </w:r>
          </w:p>
        </w:tc>
        <w:tc>
          <w:tcPr>
            <w:tcW w:w="190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firstLine="0"/>
              <w:jc w:val="left"/>
            </w:pPr>
            <w:r>
              <w:t xml:space="preserve">Администрация  </w:t>
            </w:r>
          </w:p>
        </w:tc>
        <w:tc>
          <w:tcPr>
            <w:tcW w:w="13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right="68" w:firstLine="0"/>
              <w:jc w:val="left"/>
            </w:pPr>
            <w:r>
              <w:t xml:space="preserve">В течение всего срока реализаци и ООП </w:t>
            </w:r>
          </w:p>
        </w:tc>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28" w:firstLine="0"/>
              <w:jc w:val="left"/>
            </w:pPr>
            <w:r>
              <w:t xml:space="preserve">Информиро вание общественн ости </w:t>
            </w:r>
          </w:p>
        </w:tc>
      </w:tr>
    </w:tbl>
    <w:p w:rsidR="004253E4" w:rsidRDefault="001E63C8">
      <w:pPr>
        <w:spacing w:after="218" w:line="259" w:lineRule="auto"/>
        <w:ind w:left="903" w:firstLine="0"/>
      </w:pPr>
      <w:r>
        <w:t xml:space="preserve"> </w:t>
      </w:r>
    </w:p>
    <w:p w:rsidR="004253E4" w:rsidRDefault="001E63C8">
      <w:pPr>
        <w:spacing w:after="5" w:line="443" w:lineRule="auto"/>
        <w:ind w:left="903" w:right="9601" w:firstLine="0"/>
      </w:pPr>
      <w:r>
        <w:t xml:space="preserve">  </w:t>
      </w:r>
    </w:p>
    <w:p w:rsidR="004253E4" w:rsidRDefault="001E63C8">
      <w:pPr>
        <w:spacing w:after="4" w:line="444" w:lineRule="auto"/>
        <w:ind w:left="903" w:right="9601" w:firstLine="0"/>
      </w:pPr>
      <w:r>
        <w:t xml:space="preserve">  </w:t>
      </w:r>
    </w:p>
    <w:p w:rsidR="004253E4" w:rsidRDefault="001E63C8">
      <w:pPr>
        <w:spacing w:after="0" w:line="443" w:lineRule="auto"/>
        <w:ind w:left="903" w:right="9601" w:firstLine="0"/>
      </w:pPr>
      <w:r>
        <w:t xml:space="preserve">  </w:t>
      </w:r>
    </w:p>
    <w:p w:rsidR="004253E4" w:rsidRDefault="001E63C8">
      <w:pPr>
        <w:spacing w:after="24" w:line="259" w:lineRule="auto"/>
        <w:ind w:right="286" w:firstLine="0"/>
        <w:jc w:val="center"/>
      </w:pPr>
      <w:r>
        <w:rPr>
          <w:b/>
        </w:rPr>
        <w:t xml:space="preserve"> </w:t>
      </w:r>
    </w:p>
    <w:p w:rsidR="004253E4" w:rsidRDefault="001E63C8">
      <w:pPr>
        <w:spacing w:after="5" w:line="271" w:lineRule="auto"/>
        <w:ind w:left="913" w:right="529" w:hanging="10"/>
        <w:jc w:val="left"/>
      </w:pPr>
      <w:r>
        <w:rPr>
          <w:b/>
        </w:rPr>
        <w:t xml:space="preserve">2.3.  РАБОЧАЯ ПРОГРАММА ВОСПИТАНИЯ </w:t>
      </w:r>
    </w:p>
    <w:p w:rsidR="004253E4" w:rsidRDefault="001E63C8">
      <w:pPr>
        <w:spacing w:after="20" w:line="259" w:lineRule="auto"/>
        <w:ind w:left="903" w:firstLine="0"/>
        <w:jc w:val="left"/>
      </w:pPr>
      <w:r>
        <w:rPr>
          <w:b/>
        </w:rPr>
        <w:t xml:space="preserve"> </w:t>
      </w:r>
    </w:p>
    <w:p w:rsidR="004253E4" w:rsidRDefault="001E63C8">
      <w:pPr>
        <w:ind w:left="360" w:right="697" w:firstLine="711"/>
      </w:pPr>
      <w:r>
        <w:t xml:space="preserve">Рабочая программа воспитания МБОУ СОШ с.Хайыракан Улуг-Хемского кожууна Республики Тыва(далее – Программа) разработана с учётом государственной политики в сфере воспитания: </w:t>
      </w:r>
    </w:p>
    <w:p w:rsidR="004253E4" w:rsidRDefault="001E63C8">
      <w:pPr>
        <w:ind w:left="360" w:right="697" w:firstLine="711"/>
      </w:pPr>
      <w:r>
        <w:t xml:space="preserve">-Федеральногозаконаот29.12.2012г. № 273-ФЗ «Об образовании в Российской Федерации»; </w:t>
      </w:r>
    </w:p>
    <w:p w:rsidR="004253E4" w:rsidRDefault="001E63C8">
      <w:pPr>
        <w:numPr>
          <w:ilvl w:val="0"/>
          <w:numId w:val="105"/>
        </w:numPr>
        <w:ind w:right="697" w:firstLine="711"/>
      </w:pPr>
      <w:r>
        <w:t xml:space="preserve">Федерального закона от 14.07.2022 г.№ 261-ФЗ «О российском движении детей и молодежи»; </w:t>
      </w:r>
    </w:p>
    <w:p w:rsidR="004253E4" w:rsidRDefault="001E63C8">
      <w:pPr>
        <w:numPr>
          <w:ilvl w:val="0"/>
          <w:numId w:val="105"/>
        </w:numPr>
        <w:ind w:right="697" w:firstLine="711"/>
      </w:pPr>
      <w:r>
        <w:t xml:space="preserve">Стратегии развития воспитанияв Российской Федерации на период до 2025 г. (Распоряжение Правительства Российской Федерации от 29.05.2015 г. № 996-р) и плана мероприятий по её реализации в 2021-2025 гг. (Распоряжение Правительства Российской Федерации от 12.11.2020 г. № 2945-р); </w:t>
      </w:r>
    </w:p>
    <w:p w:rsidR="004253E4" w:rsidRDefault="001E63C8">
      <w:pPr>
        <w:numPr>
          <w:ilvl w:val="0"/>
          <w:numId w:val="105"/>
        </w:numPr>
        <w:ind w:right="697" w:firstLine="711"/>
      </w:pPr>
      <w:r>
        <w:t xml:space="preserve">Стратегии национальной безопасности Российской Федерации (Указ Президента Российской Федерации от 02.07.2021 г. № 400); </w:t>
      </w:r>
    </w:p>
    <w:p w:rsidR="004253E4" w:rsidRDefault="001E63C8">
      <w:pPr>
        <w:numPr>
          <w:ilvl w:val="0"/>
          <w:numId w:val="105"/>
        </w:numPr>
        <w:ind w:right="697" w:firstLine="711"/>
      </w:pPr>
      <w:r>
        <w:t xml:space="preserve">Стратегии комплексной безопасности детей в Российской Федерации на период до 2030 г. (Указ Президента Российской Федерации от 17.05.2023 г. № 358); </w:t>
      </w:r>
    </w:p>
    <w:p w:rsidR="004253E4" w:rsidRDefault="001E63C8">
      <w:pPr>
        <w:numPr>
          <w:ilvl w:val="0"/>
          <w:numId w:val="105"/>
        </w:numPr>
        <w:ind w:right="697" w:firstLine="711"/>
      </w:pPr>
      <w:r>
        <w:t xml:space="preserve">федеральных государственных образовательных стандартов (далее - ФГОС) начального общего образования (ПриказМинпросвещенияРоссииот31.05.2021 г.№286),основного общего образования (Приказ МинпросвещенияРоссии от 31.05.2021 г. № 287), среднего общего образования (Приказ Минобрнауки России от 17.05.2012 г. № 413); </w:t>
      </w:r>
    </w:p>
    <w:p w:rsidR="004253E4" w:rsidRDefault="001E63C8">
      <w:pPr>
        <w:numPr>
          <w:ilvl w:val="0"/>
          <w:numId w:val="105"/>
        </w:numPr>
        <w:ind w:right="697" w:firstLine="711"/>
      </w:pPr>
      <w:r>
        <w:t xml:space="preserve">приказы Министерства просвещения Российской Федерации от 18 мая 2023 г. № 372 «Об утверждении федеральной образовательной программы начального общего образования»,от 18 мая 2023 г. № 370 «Об утверждении федеральной образовательной программы основного общего образования», от 18 мая 2023 г. № 371 «Об утверждении федеральной образовательной программы среднего общего образования».  </w:t>
      </w:r>
    </w:p>
    <w:p w:rsidR="004253E4" w:rsidRDefault="001E63C8">
      <w:pPr>
        <w:ind w:left="1071" w:right="697"/>
      </w:pPr>
      <w:r>
        <w:t xml:space="preserve">А также нормативно-правовых актов Республики Тыва: </w:t>
      </w:r>
    </w:p>
    <w:p w:rsidR="004253E4" w:rsidRDefault="001E63C8">
      <w:pPr>
        <w:numPr>
          <w:ilvl w:val="0"/>
          <w:numId w:val="105"/>
        </w:numPr>
        <w:ind w:right="697" w:firstLine="711"/>
      </w:pPr>
      <w:r>
        <w:t xml:space="preserve">Закона Республики Тыва от 21 июня 2014 г. N 2562 ВХ-1 «Об образовании в Республике Тыва»; </w:t>
      </w:r>
    </w:p>
    <w:p w:rsidR="004253E4" w:rsidRDefault="001E63C8">
      <w:pPr>
        <w:numPr>
          <w:ilvl w:val="0"/>
          <w:numId w:val="105"/>
        </w:numPr>
        <w:ind w:right="697" w:firstLine="711"/>
      </w:pPr>
      <w:r>
        <w:t xml:space="preserve">постановления Правительства Республики Тыва от 12 февраля 2019 г. № 73 «Об утверждении Концепции духовно-нравственного развития и воспитания детей и молодежи Республики Тыва до 2025 г.»; </w:t>
      </w:r>
    </w:p>
    <w:p w:rsidR="004253E4" w:rsidRDefault="001E63C8">
      <w:pPr>
        <w:ind w:left="360" w:right="697" w:firstLine="711"/>
      </w:pPr>
      <w:r>
        <w:t xml:space="preserve">-распоряжения Правительства Республики Тыва от 28 марта 2022 г. № 158-р «Об утверждении плана мероприятий по реализации Стратегии развития </w:t>
      </w:r>
    </w:p>
    <w:p w:rsidR="004253E4" w:rsidRDefault="001E63C8">
      <w:pPr>
        <w:ind w:left="360" w:right="697"/>
      </w:pPr>
      <w:r>
        <w:t xml:space="preserve">воспитания в Республике Тыва на период до 2025 г.»; </w:t>
      </w:r>
    </w:p>
    <w:p w:rsidR="004253E4" w:rsidRDefault="001E63C8">
      <w:pPr>
        <w:numPr>
          <w:ilvl w:val="0"/>
          <w:numId w:val="105"/>
        </w:numPr>
        <w:ind w:right="697" w:firstLine="711"/>
      </w:pPr>
      <w:r>
        <w:t xml:space="preserve">распоряжения Главы Республики Тыва от 20 апреля 2023 г. № 225-РГ «Об утверждении Концепции обеспечения комплексной безопасности детей в </w:t>
      </w:r>
    </w:p>
    <w:p w:rsidR="004253E4" w:rsidRDefault="001E63C8">
      <w:pPr>
        <w:ind w:left="360" w:right="697"/>
      </w:pPr>
      <w:r>
        <w:t xml:space="preserve">Республике Тыва на 2023-2026 гг.»; </w:t>
      </w:r>
    </w:p>
    <w:p w:rsidR="004253E4" w:rsidRDefault="001E63C8">
      <w:pPr>
        <w:numPr>
          <w:ilvl w:val="0"/>
          <w:numId w:val="105"/>
        </w:numPr>
        <w:ind w:right="697" w:firstLine="711"/>
      </w:pPr>
      <w:r>
        <w:t xml:space="preserve">распоряжения Правительства Республики Тыва от 28 апреля 2023 г. № 270р «Об утверждении плана мероприятийпо реализации Концепции обеспечения комплексной безопасности детейв Республике Тыва на 2023-2026 гг.». </w:t>
      </w:r>
    </w:p>
    <w:p w:rsidR="004253E4" w:rsidRDefault="001E63C8">
      <w:pPr>
        <w:ind w:left="360" w:right="697" w:firstLine="711"/>
      </w:pPr>
      <w:r>
        <w:t xml:space="preserve">Программа основывается на единстве и преемственности образовательного процесса на всех уровнях общего образования, соотносится с примерными рабочими программами воспитания для организаций дошкольного и среднего профессионального образования. </w:t>
      </w:r>
    </w:p>
    <w:p w:rsidR="004253E4" w:rsidRDefault="001E63C8">
      <w:pPr>
        <w:ind w:left="1071" w:right="697"/>
      </w:pPr>
      <w:r>
        <w:t xml:space="preserve">Рабочая программа воспитания предназначена: </w:t>
      </w:r>
    </w:p>
    <w:p w:rsidR="004253E4" w:rsidRDefault="001E63C8">
      <w:pPr>
        <w:numPr>
          <w:ilvl w:val="0"/>
          <w:numId w:val="105"/>
        </w:numPr>
        <w:ind w:right="697" w:firstLine="711"/>
      </w:pPr>
      <w:r>
        <w:t xml:space="preserve">для планированияи организации системной воспитательной деятельности;  </w:t>
      </w:r>
    </w:p>
    <w:p w:rsidR="004253E4" w:rsidRDefault="001E63C8">
      <w:pPr>
        <w:numPr>
          <w:ilvl w:val="0"/>
          <w:numId w:val="105"/>
        </w:numPr>
        <w:ind w:right="697" w:firstLine="711"/>
      </w:pPr>
      <w:r>
        <w:t xml:space="preserve">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w:t>
      </w:r>
    </w:p>
    <w:p w:rsidR="004253E4" w:rsidRDefault="001E63C8">
      <w:pPr>
        <w:numPr>
          <w:ilvl w:val="0"/>
          <w:numId w:val="105"/>
        </w:numPr>
        <w:ind w:right="697" w:firstLine="711"/>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4253E4" w:rsidRDefault="001E63C8">
      <w:pPr>
        <w:numPr>
          <w:ilvl w:val="0"/>
          <w:numId w:val="105"/>
        </w:numPr>
        <w:ind w:right="697" w:firstLine="711"/>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культурнойигражданскойидентичностиобучающихся. </w:t>
      </w:r>
    </w:p>
    <w:p w:rsidR="004253E4" w:rsidRDefault="001E63C8">
      <w:pPr>
        <w:spacing w:after="17" w:line="264" w:lineRule="auto"/>
        <w:ind w:left="345" w:right="698" w:firstLine="711"/>
      </w:pPr>
      <w:r>
        <w:t xml:space="preserve">Программа включает три раздела: </w:t>
      </w:r>
      <w:r>
        <w:rPr>
          <w:i/>
        </w:rPr>
        <w:t xml:space="preserve">целевой, содержательный, организационный. </w:t>
      </w:r>
    </w:p>
    <w:p w:rsidR="004253E4" w:rsidRDefault="001E63C8">
      <w:pPr>
        <w:spacing w:after="17" w:line="264" w:lineRule="auto"/>
        <w:ind w:left="1081" w:right="698" w:hanging="10"/>
      </w:pPr>
      <w:r>
        <w:t>Приложение -</w:t>
      </w:r>
      <w:r>
        <w:rPr>
          <w:i/>
        </w:rPr>
        <w:t>единый календарный план воспитательной работы</w:t>
      </w:r>
      <w:r>
        <w:t xml:space="preserve">. </w:t>
      </w:r>
    </w:p>
    <w:p w:rsidR="004253E4" w:rsidRDefault="001E63C8">
      <w:pPr>
        <w:ind w:left="360" w:right="697" w:firstLine="711"/>
      </w:pPr>
      <w:r>
        <w:t xml:space="preserve">При разработке или обновлении рабочей программы воспитания её содержание, заисключением целевого раздела, может изменяться в соответствии сособенностями общеобразовательной организации: </w:t>
      </w:r>
    </w:p>
    <w:p w:rsidR="004253E4" w:rsidRDefault="001E63C8">
      <w:pPr>
        <w:numPr>
          <w:ilvl w:val="0"/>
          <w:numId w:val="105"/>
        </w:numPr>
        <w:ind w:right="697" w:firstLine="711"/>
      </w:pPr>
      <w:r>
        <w:t xml:space="preserve">организационно-правовой формой; </w:t>
      </w:r>
    </w:p>
    <w:p w:rsidR="004253E4" w:rsidRDefault="001E63C8">
      <w:pPr>
        <w:numPr>
          <w:ilvl w:val="0"/>
          <w:numId w:val="105"/>
        </w:numPr>
        <w:ind w:right="697" w:firstLine="711"/>
      </w:pPr>
      <w:r>
        <w:t xml:space="preserve">контингентом обучающихся и их родителей (законных представителей); </w:t>
      </w:r>
    </w:p>
    <w:p w:rsidR="004253E4" w:rsidRDefault="001E63C8">
      <w:pPr>
        <w:numPr>
          <w:ilvl w:val="0"/>
          <w:numId w:val="105"/>
        </w:numPr>
        <w:ind w:right="697" w:firstLine="711"/>
      </w:pPr>
      <w:r>
        <w:t xml:space="preserve">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и др. </w:t>
      </w:r>
    </w:p>
    <w:p w:rsidR="004253E4" w:rsidRDefault="001E63C8">
      <w:pPr>
        <w:ind w:left="360" w:right="697" w:firstLine="711"/>
      </w:pPr>
      <w:r>
        <w:t xml:space="preserve">Пояснительная записка не является частью рабочей программы воспитания в общеобразовательной организации. </w:t>
      </w:r>
    </w:p>
    <w:p w:rsidR="004253E4" w:rsidRDefault="001E63C8">
      <w:pPr>
        <w:ind w:left="360" w:right="697" w:firstLine="711"/>
      </w:pPr>
      <w:r>
        <w:t xml:space="preserve">Курсивным шрифтом в тексте Программы выделены пояснения для разработчиков рабочей программы воспитания в общеобразовательной- ной организации. </w:t>
      </w:r>
    </w:p>
    <w:p w:rsidR="004253E4" w:rsidRDefault="001E63C8">
      <w:pPr>
        <w:spacing w:after="33" w:line="259" w:lineRule="auto"/>
        <w:ind w:left="586" w:firstLine="0"/>
        <w:jc w:val="left"/>
      </w:pPr>
      <w:r>
        <w:t xml:space="preserve"> </w:t>
      </w:r>
    </w:p>
    <w:p w:rsidR="004253E4" w:rsidRDefault="001E63C8">
      <w:pPr>
        <w:spacing w:after="5" w:line="271" w:lineRule="auto"/>
        <w:ind w:left="596" w:right="529" w:hanging="10"/>
        <w:jc w:val="left"/>
      </w:pPr>
      <w:r>
        <w:rPr>
          <w:b/>
        </w:rPr>
        <w:t xml:space="preserve">РАЗДЕЛ 1. ЦЕЛЕВОЙ </w:t>
      </w:r>
    </w:p>
    <w:p w:rsidR="004253E4" w:rsidRDefault="001E63C8">
      <w:pPr>
        <w:ind w:left="360" w:right="697" w:firstLine="711"/>
      </w:pPr>
      <w:r>
        <w:t xml:space="preserve">Участниками образовательных отношений являются педагогические и другие работники МБОУ СОШ с.Хайыракан, обучающиеся, их родители (законные представители), представители иных организаций в соответствии с законодательством Российской Федерации и Республики Тыва, локальными актами школы. Родители (законные представители)несовершеннолетних обучающихся имеют преимущественное право на воспитание своих детей перед всеми другими лицами. </w:t>
      </w:r>
    </w:p>
    <w:p w:rsidR="004253E4" w:rsidRDefault="001E63C8">
      <w:pPr>
        <w:ind w:left="360" w:right="697" w:firstLine="711"/>
      </w:pPr>
      <w:r>
        <w:t xml:space="preserve">Нормативные ценностно-целевые основы воспитания обучающихся в МБОУ СОШ с.Хайыракан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w:t>
      </w:r>
    </w:p>
    <w:p w:rsidR="004253E4" w:rsidRDefault="001E63C8">
      <w:pPr>
        <w:ind w:left="360" w:right="697" w:firstLine="711"/>
      </w:pPr>
      <w:r>
        <w:t xml:space="preserve">Воспитательная деятельность в МБОУ СОШ с.Хайыракан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w:t>
      </w:r>
    </w:p>
    <w:p w:rsidR="004253E4" w:rsidRDefault="001E63C8">
      <w:pPr>
        <w:ind w:left="360" w:right="697" w:firstLine="711"/>
      </w:pPr>
      <w:r>
        <w:t xml:space="preserve">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 </w:t>
      </w:r>
    </w:p>
    <w:p w:rsidR="004253E4" w:rsidRDefault="001E63C8">
      <w:pPr>
        <w:spacing w:after="23" w:line="259" w:lineRule="auto"/>
        <w:ind w:left="1071" w:firstLine="0"/>
        <w:jc w:val="left"/>
      </w:pPr>
      <w:r>
        <w:rPr>
          <w:b/>
        </w:rPr>
        <w:t xml:space="preserve"> </w:t>
      </w:r>
    </w:p>
    <w:p w:rsidR="004253E4" w:rsidRDefault="001E63C8">
      <w:pPr>
        <w:tabs>
          <w:tab w:val="center" w:pos="547"/>
          <w:tab w:val="center" w:pos="3398"/>
        </w:tabs>
        <w:spacing w:after="5" w:line="271" w:lineRule="auto"/>
        <w:ind w:firstLine="0"/>
        <w:jc w:val="left"/>
      </w:pPr>
      <w:r>
        <w:rPr>
          <w:rFonts w:ascii="Calibri" w:eastAsia="Calibri" w:hAnsi="Calibri" w:cs="Calibri"/>
          <w:sz w:val="22"/>
        </w:rPr>
        <w:tab/>
      </w:r>
      <w:r>
        <w:rPr>
          <w:b/>
        </w:rPr>
        <w:t>1.1.</w:t>
      </w:r>
      <w:r>
        <w:rPr>
          <w:rFonts w:ascii="Arial" w:eastAsia="Arial" w:hAnsi="Arial" w:cs="Arial"/>
          <w:b/>
        </w:rPr>
        <w:t xml:space="preserve"> </w:t>
      </w:r>
      <w:r>
        <w:rPr>
          <w:rFonts w:ascii="Arial" w:eastAsia="Arial" w:hAnsi="Arial" w:cs="Arial"/>
          <w:b/>
        </w:rPr>
        <w:tab/>
      </w:r>
      <w:r>
        <w:rPr>
          <w:b/>
        </w:rPr>
        <w:t xml:space="preserve">Цель и задачи воспитания обучающихся </w:t>
      </w:r>
    </w:p>
    <w:p w:rsidR="004253E4" w:rsidRDefault="001E63C8">
      <w:pPr>
        <w:ind w:left="360" w:right="697" w:firstLine="711"/>
      </w:pPr>
      <w: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4253E4" w:rsidRDefault="001E63C8">
      <w:pPr>
        <w:ind w:left="360" w:right="697" w:firstLine="711"/>
      </w:pPr>
      <w:r>
        <w:t xml:space="preserve">В соответствии с этим идеалом и нормативными правовыми актами Российской Федерации в сфере образования цель воспитания, воспитательной деятельности в МБОУ СОШ с.Хайыракан: 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29.12.2012 № 273-ФЗ«Об образовании в Российской Федерации»). </w:t>
      </w:r>
    </w:p>
    <w:p w:rsidR="004253E4" w:rsidRDefault="001E63C8">
      <w:pPr>
        <w:ind w:left="1071" w:right="697"/>
      </w:pPr>
      <w:r>
        <w:t xml:space="preserve">Задачи воспитания обучающихся:  </w:t>
      </w:r>
    </w:p>
    <w:p w:rsidR="004253E4" w:rsidRDefault="001E63C8">
      <w:pPr>
        <w:numPr>
          <w:ilvl w:val="0"/>
          <w:numId w:val="106"/>
        </w:numPr>
        <w:ind w:right="697" w:firstLine="711"/>
      </w:pPr>
      <w:r>
        <w:t xml:space="preserve">усвоение ими знаний, норм, духовно-нравственных ценностей, традиций, которые выработало российское общество (социально значимыхзнаний); </w:t>
      </w:r>
    </w:p>
    <w:p w:rsidR="004253E4" w:rsidRDefault="001E63C8">
      <w:pPr>
        <w:numPr>
          <w:ilvl w:val="0"/>
          <w:numId w:val="106"/>
        </w:numPr>
        <w:spacing w:after="5" w:line="269" w:lineRule="auto"/>
        <w:ind w:right="697" w:firstLine="711"/>
      </w:pPr>
      <w:r>
        <w:t xml:space="preserve">формирование и развитие личностных отношений к этим нормам, </w:t>
      </w:r>
    </w:p>
    <w:p w:rsidR="004253E4" w:rsidRDefault="001E63C8">
      <w:pPr>
        <w:ind w:left="360" w:right="697"/>
      </w:pPr>
      <w:r>
        <w:t xml:space="preserve">ценностям, традициям (их освоение, принятие);  </w:t>
      </w:r>
    </w:p>
    <w:p w:rsidR="004253E4" w:rsidRDefault="001E63C8">
      <w:pPr>
        <w:numPr>
          <w:ilvl w:val="0"/>
          <w:numId w:val="106"/>
        </w:numPr>
        <w:ind w:right="697" w:firstLine="711"/>
      </w:pPr>
      <w: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4253E4" w:rsidRDefault="001E63C8">
      <w:pPr>
        <w:numPr>
          <w:ilvl w:val="0"/>
          <w:numId w:val="106"/>
        </w:numPr>
        <w:ind w:right="697" w:firstLine="711"/>
      </w:pPr>
      <w:r>
        <w:t xml:space="preserve">достижение личностных результатов освоения общеобразовательных программ в соответствии с ФГОС. </w:t>
      </w:r>
    </w:p>
    <w:p w:rsidR="004253E4" w:rsidRDefault="001E63C8">
      <w:pPr>
        <w:ind w:left="360" w:right="697" w:firstLine="711"/>
      </w:pPr>
      <w:r>
        <w:t xml:space="preserve">В соответствии с Концепцией духовно-нравственного развития и воспитания детей и молодежи Республики Тыва до 2025 г. задачами воспитания являются: </w:t>
      </w:r>
    </w:p>
    <w:p w:rsidR="004253E4" w:rsidRDefault="001E63C8">
      <w:pPr>
        <w:numPr>
          <w:ilvl w:val="0"/>
          <w:numId w:val="106"/>
        </w:numPr>
        <w:ind w:right="697" w:firstLine="711"/>
      </w:pPr>
      <w:r>
        <w:t xml:space="preserve">создание условий для консолидации усилий социальных институтов по воспитанию подрастающего поколения, обеспечение поддержки семейного воспитания, содействие формированию ответственного отношения старшего поколения, родителей и (или) законных представителей к воспитанию детей; </w:t>
      </w:r>
    </w:p>
    <w:p w:rsidR="004253E4" w:rsidRDefault="001E63C8">
      <w:pPr>
        <w:numPr>
          <w:ilvl w:val="0"/>
          <w:numId w:val="106"/>
        </w:numPr>
        <w:ind w:right="697" w:firstLine="711"/>
      </w:pPr>
      <w:r>
        <w:t xml:space="preserve">совершенствование социальных, педагогических и культурных условий воспитания на традиционных семейных ценностях, повышение эффективности воспитательной деятельности в системе образования, культуры, здравоохранения, спорта и социального обеспечения детей, создание условий для повышения ресурсного, организационного, учебно-методического обеспечения воспитательной деятельности и ответственности за ее результаты; </w:t>
      </w:r>
    </w:p>
    <w:p w:rsidR="004253E4" w:rsidRDefault="001E63C8">
      <w:pPr>
        <w:numPr>
          <w:ilvl w:val="0"/>
          <w:numId w:val="106"/>
        </w:numPr>
        <w:ind w:right="697" w:firstLine="711"/>
      </w:pPr>
      <w:r>
        <w:t xml:space="preserve">повышение эффективности комплексной поддержки уязвимых категорий детей (с ограниченными возможностями здоровья, оставшихся без попечения родителей, находящихся в социально опасном положении, сирот), способствующей их социальной реабилитации и полноценной интеграции в общество,  </w:t>
      </w:r>
    </w:p>
    <w:p w:rsidR="004253E4" w:rsidRDefault="001E63C8">
      <w:pPr>
        <w:numPr>
          <w:ilvl w:val="0"/>
          <w:numId w:val="106"/>
        </w:numPr>
        <w:spacing w:after="5" w:line="269" w:lineRule="auto"/>
        <w:ind w:right="697" w:firstLine="711"/>
      </w:pPr>
      <w:r>
        <w:t xml:space="preserve">формирование </w:t>
      </w:r>
      <w:r>
        <w:tab/>
        <w:t xml:space="preserve">эффективной </w:t>
      </w:r>
      <w:r>
        <w:tab/>
        <w:t xml:space="preserve">системы </w:t>
      </w:r>
      <w:r>
        <w:tab/>
        <w:t xml:space="preserve">профилактики </w:t>
      </w:r>
      <w:r>
        <w:tab/>
        <w:t xml:space="preserve">детской </w:t>
      </w:r>
    </w:p>
    <w:p w:rsidR="004253E4" w:rsidRDefault="001E63C8">
      <w:pPr>
        <w:ind w:left="360" w:right="697"/>
      </w:pPr>
      <w:r>
        <w:t xml:space="preserve">безнадзорности и беспризорности, способной обеспечить преодоление негативных проявлений среди детей и молодежи, обеспечение условий для повышения социальной, коммуникативной, культурной и педагогической компетентности родителей, укрепление и развитие воспитательных функций в сфере образования, культуры, здравоохранения, общественных организаций и сообществ во взаимодействии с семьей; </w:t>
      </w:r>
    </w:p>
    <w:p w:rsidR="004253E4" w:rsidRDefault="001E63C8">
      <w:pPr>
        <w:numPr>
          <w:ilvl w:val="0"/>
          <w:numId w:val="106"/>
        </w:numPr>
        <w:ind w:right="697" w:firstLine="711"/>
      </w:pPr>
      <w:r>
        <w:t xml:space="preserve">освоение национальной культуры и воспитание чувства национального самосознания, национального достоинства, воспитание уважения к другим народам и их культурам, умения плодотворно взаимодействовать с ними, уважительное и бережное отношение к религиозному, духовному и историческому наследию своего народа, истории народа, освоение высших духовных образцов традиционной культуры. </w:t>
      </w:r>
    </w:p>
    <w:p w:rsidR="004253E4" w:rsidRDefault="001E63C8">
      <w:pPr>
        <w:ind w:left="360" w:right="697" w:firstLine="711"/>
      </w:pPr>
      <w:r>
        <w:t xml:space="preserve">Воспитательная деятельность в  МБОУ СОШ с.Хайыракан планируется и осуществляется на основе аксиологического, антропологического,культурноисторического,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4253E4" w:rsidRDefault="001E63C8">
      <w:pPr>
        <w:ind w:left="360" w:right="697" w:firstLine="711"/>
      </w:pPr>
      <w:r>
        <w:t xml:space="preserve">Воспитание - принятый в данной социальной общности (семье, обществе, государстве) целенаправленный, педагогически организованный, процесс «глубинного» усвоения человеком тех  или иных ценностей, культурных образцов поведения и социальных норм. Воспитание достигает своей цели, если доходит до уровня формирования человеческой натуры, когда культура (воспитанность) становится «второй натурой». По этому критерию отличают процессы воспитания, образования и обучения подрастающего поколения. Образование, в основном, имеет собственно культурный </w:t>
      </w:r>
    </w:p>
    <w:p w:rsidR="004253E4" w:rsidRDefault="001E63C8">
      <w:pPr>
        <w:ind w:left="360" w:right="697"/>
      </w:pPr>
      <w:r>
        <w:t xml:space="preserve">«компетентностный» смысл, а обучение - функциональный (институциональный) смысл. </w:t>
      </w:r>
    </w:p>
    <w:p w:rsidR="004253E4" w:rsidRDefault="001E63C8">
      <w:pPr>
        <w:spacing w:after="22" w:line="259" w:lineRule="auto"/>
        <w:ind w:left="1071" w:firstLine="0"/>
        <w:jc w:val="left"/>
      </w:pPr>
      <w:r>
        <w:t xml:space="preserve"> </w:t>
      </w:r>
    </w:p>
    <w:p w:rsidR="004253E4" w:rsidRDefault="001E63C8">
      <w:pPr>
        <w:tabs>
          <w:tab w:val="center" w:pos="547"/>
          <w:tab w:val="center" w:pos="2425"/>
        </w:tabs>
        <w:ind w:firstLine="0"/>
        <w:jc w:val="left"/>
      </w:pPr>
      <w:r>
        <w:rPr>
          <w:rFonts w:ascii="Calibri" w:eastAsia="Calibri" w:hAnsi="Calibri" w:cs="Calibri"/>
          <w:sz w:val="22"/>
        </w:rPr>
        <w:tab/>
      </w:r>
      <w:r>
        <w:t>1.2.</w:t>
      </w:r>
      <w:r>
        <w:rPr>
          <w:rFonts w:ascii="Arial" w:eastAsia="Arial" w:hAnsi="Arial" w:cs="Arial"/>
        </w:rPr>
        <w:t xml:space="preserve"> </w:t>
      </w:r>
      <w:r>
        <w:rPr>
          <w:rFonts w:ascii="Arial" w:eastAsia="Arial" w:hAnsi="Arial" w:cs="Arial"/>
        </w:rPr>
        <w:tab/>
      </w:r>
      <w:r>
        <w:t xml:space="preserve">Направления воспитания </w:t>
      </w:r>
    </w:p>
    <w:p w:rsidR="004253E4" w:rsidRDefault="001E63C8">
      <w:pPr>
        <w:spacing w:after="89"/>
        <w:ind w:left="360" w:right="697" w:firstLine="711"/>
      </w:pPr>
      <w:r>
        <w:t xml:space="preserve">Программа реализуется в единстве учебной и воспитательной деятельности МБОУ СОШ с.Хайыракан по основным направлениям воспитания в соответствии с ФГОС: </w:t>
      </w:r>
    </w:p>
    <w:p w:rsidR="004253E4" w:rsidRDefault="001E63C8">
      <w:pPr>
        <w:numPr>
          <w:ilvl w:val="0"/>
          <w:numId w:val="107"/>
        </w:numPr>
        <w:spacing w:after="91"/>
        <w:ind w:right="697" w:firstLine="711"/>
      </w:pPr>
      <w:r>
        <w:t xml:space="preserve">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 </w:t>
      </w:r>
    </w:p>
    <w:p w:rsidR="004253E4" w:rsidRDefault="001E63C8">
      <w:pPr>
        <w:numPr>
          <w:ilvl w:val="0"/>
          <w:numId w:val="107"/>
        </w:numPr>
        <w:spacing w:after="89"/>
        <w:ind w:right="697" w:firstLine="711"/>
      </w:pPr>
      <w:r>
        <w:t xml:space="preserve">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4253E4" w:rsidRDefault="001E63C8">
      <w:pPr>
        <w:numPr>
          <w:ilvl w:val="0"/>
          <w:numId w:val="107"/>
        </w:numPr>
        <w:ind w:right="697" w:firstLine="711"/>
      </w:pPr>
      <w:r>
        <w:t xml:space="preserve">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4253E4" w:rsidRDefault="001E63C8">
      <w:pPr>
        <w:spacing w:after="292"/>
        <w:ind w:left="360" w:right="697" w:firstLine="687"/>
      </w:pPr>
      <w:r>
        <w:t xml:space="preserve">Духовно-нравственное воспитание личности гражданина России - педагогически организованный процесс усвоения и принятия подрастающим поколением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(православие, буддизм, ислам, иудаизм). </w:t>
      </w:r>
    </w:p>
    <w:p w:rsidR="004253E4" w:rsidRDefault="001E63C8">
      <w:pPr>
        <w:numPr>
          <w:ilvl w:val="0"/>
          <w:numId w:val="107"/>
        </w:numPr>
        <w:spacing w:after="73"/>
        <w:ind w:right="697" w:firstLine="711"/>
      </w:pPr>
      <w:r>
        <w:t xml:space="preserve">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4253E4" w:rsidRDefault="001E63C8">
      <w:pPr>
        <w:numPr>
          <w:ilvl w:val="0"/>
          <w:numId w:val="107"/>
        </w:numPr>
        <w:spacing w:after="88"/>
        <w:ind w:right="697" w:firstLine="711"/>
      </w:pPr>
      <w:r>
        <w:t xml:space="preserve">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4253E4" w:rsidRDefault="001E63C8">
      <w:pPr>
        <w:numPr>
          <w:ilvl w:val="0"/>
          <w:numId w:val="107"/>
        </w:numPr>
        <w:spacing w:after="91"/>
        <w:ind w:right="697" w:firstLine="711"/>
      </w:pPr>
      <w:r>
        <w:t xml:space="preserve">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нравственном достойном труде в российском обществе, на достижение выдающихся результатов в профессиональной деятельности; </w:t>
      </w:r>
    </w:p>
    <w:p w:rsidR="004253E4" w:rsidRDefault="001E63C8">
      <w:pPr>
        <w:numPr>
          <w:ilvl w:val="0"/>
          <w:numId w:val="107"/>
        </w:numPr>
        <w:spacing w:after="90"/>
        <w:ind w:right="697" w:firstLine="711"/>
      </w:pPr>
      <w:r>
        <w:t xml:space="preserve">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4253E4" w:rsidRDefault="001E63C8">
      <w:pPr>
        <w:numPr>
          <w:ilvl w:val="0"/>
          <w:numId w:val="107"/>
        </w:numPr>
        <w:ind w:right="697" w:firstLine="711"/>
      </w:pPr>
      <w:r>
        <w:t xml:space="preserve">воспитание ценностей научного познания - воспитание стремления к познанию себя и других людей,природы и общества, к получению знаний, качественного образования с учётом личностных интересов и общественных потребностей. </w:t>
      </w:r>
    </w:p>
    <w:p w:rsidR="004253E4" w:rsidRDefault="001E63C8">
      <w:pPr>
        <w:spacing w:after="24" w:line="259" w:lineRule="auto"/>
        <w:ind w:left="1071" w:firstLine="0"/>
        <w:jc w:val="left"/>
      </w:pPr>
      <w:r>
        <w:t xml:space="preserve"> </w:t>
      </w:r>
    </w:p>
    <w:p w:rsidR="004253E4" w:rsidRDefault="001E63C8">
      <w:pPr>
        <w:tabs>
          <w:tab w:val="center" w:pos="547"/>
          <w:tab w:val="center" w:pos="3479"/>
        </w:tabs>
        <w:ind w:firstLine="0"/>
        <w:jc w:val="left"/>
      </w:pPr>
      <w:r>
        <w:rPr>
          <w:rFonts w:ascii="Calibri" w:eastAsia="Calibri" w:hAnsi="Calibri" w:cs="Calibri"/>
          <w:sz w:val="22"/>
        </w:rPr>
        <w:tab/>
      </w:r>
      <w:r>
        <w:t>1.3.</w:t>
      </w:r>
      <w:r>
        <w:rPr>
          <w:rFonts w:ascii="Arial" w:eastAsia="Arial" w:hAnsi="Arial" w:cs="Arial"/>
        </w:rPr>
        <w:t xml:space="preserve"> </w:t>
      </w:r>
      <w:r>
        <w:rPr>
          <w:rFonts w:ascii="Arial" w:eastAsia="Arial" w:hAnsi="Arial" w:cs="Arial"/>
        </w:rPr>
        <w:tab/>
      </w:r>
      <w:r>
        <w:t xml:space="preserve">Целевые ориентиры результатов воспитания </w:t>
      </w:r>
    </w:p>
    <w:p w:rsidR="004253E4" w:rsidRDefault="001E63C8">
      <w:pPr>
        <w:spacing w:after="170" w:line="264" w:lineRule="auto"/>
        <w:ind w:left="345" w:right="698" w:firstLine="711"/>
      </w:pPr>
      <w:r>
        <w:rPr>
          <w:i/>
        </w:rPr>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rsidR="004253E4" w:rsidRDefault="001E63C8">
      <w:pPr>
        <w:spacing w:after="172" w:line="264" w:lineRule="auto"/>
        <w:ind w:left="345" w:right="698" w:firstLine="711"/>
      </w:pPr>
      <w:r>
        <w:rPr>
          <w:i/>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w:t>
      </w:r>
    </w:p>
    <w:p w:rsidR="004253E4" w:rsidRDefault="001E63C8">
      <w:pPr>
        <w:spacing w:after="171" w:line="264" w:lineRule="auto"/>
        <w:ind w:left="345" w:right="698" w:firstLine="711"/>
      </w:pPr>
      <w:r>
        <w:rPr>
          <w:i/>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воспитания, воспитательного пространства. </w:t>
      </w:r>
    </w:p>
    <w:p w:rsidR="004253E4" w:rsidRDefault="001E63C8">
      <w:pPr>
        <w:spacing w:after="170" w:line="264" w:lineRule="auto"/>
        <w:ind w:left="345" w:right="698" w:firstLine="711"/>
      </w:pPr>
      <w:r>
        <w:rPr>
          <w:i/>
        </w:rPr>
        <w:t xml:space="preserve">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 </w:t>
      </w:r>
    </w:p>
    <w:p w:rsidR="004253E4" w:rsidRDefault="001E63C8">
      <w:pPr>
        <w:spacing w:after="175" w:line="259" w:lineRule="auto"/>
        <w:ind w:left="360" w:firstLine="0"/>
        <w:jc w:val="left"/>
      </w:pPr>
      <w:r>
        <w:t xml:space="preserve"> </w:t>
      </w:r>
    </w:p>
    <w:p w:rsidR="004253E4" w:rsidRDefault="001E63C8">
      <w:pPr>
        <w:spacing w:after="208"/>
        <w:ind w:left="360" w:right="697" w:firstLine="711"/>
      </w:pPr>
      <w:r>
        <w:t xml:space="preserve">Целевые ориентиры результатов воспитания на уровне начального общего образования. </w:t>
      </w:r>
    </w:p>
    <w:p w:rsidR="004253E4" w:rsidRDefault="001E63C8">
      <w:pPr>
        <w:ind w:left="360" w:right="697"/>
      </w:pPr>
      <w:r>
        <w:t xml:space="preserve">Целевыеориентиры </w:t>
      </w:r>
    </w:p>
    <w:p w:rsidR="004253E4" w:rsidRDefault="001E63C8">
      <w:pPr>
        <w:shd w:val="clear" w:color="auto" w:fill="D99594"/>
        <w:spacing w:after="4" w:line="267" w:lineRule="auto"/>
        <w:ind w:left="355" w:hanging="10"/>
        <w:jc w:val="left"/>
      </w:pPr>
      <w:r>
        <w:t xml:space="preserve">Гражданско-патриотическоевоспитание </w:t>
      </w:r>
    </w:p>
    <w:p w:rsidR="004253E4" w:rsidRDefault="001E63C8">
      <w:pPr>
        <w:ind w:left="360" w:right="697"/>
      </w:pPr>
      <w:r>
        <w:t xml:space="preserve">Знающий и любящий свою малую родину, свой край, имеющий представление о Родине - России, её территории, расположении. </w:t>
      </w:r>
    </w:p>
    <w:p w:rsidR="004253E4" w:rsidRDefault="001E63C8">
      <w:pPr>
        <w:ind w:left="360" w:right="697"/>
      </w:pPr>
      <w:r>
        <w:t xml:space="preserve">СознающийпринадлежностьксвоемународуикобщностигражданРоссии,проявляющ ийуважение к своему и другим народам. </w:t>
      </w:r>
    </w:p>
    <w:p w:rsidR="004253E4" w:rsidRDefault="001E63C8">
      <w:pPr>
        <w:ind w:left="360" w:right="697"/>
      </w:pPr>
      <w:r>
        <w:t xml:space="preserve">Понимающий свою сопричастность к прошлому, настоящему и будущему родного края, своей Родины - России, Российского государства. </w:t>
      </w:r>
    </w:p>
    <w:p w:rsidR="004253E4" w:rsidRDefault="001E63C8">
      <w:pPr>
        <w:tabs>
          <w:tab w:val="center" w:pos="1143"/>
          <w:tab w:val="center" w:pos="2680"/>
          <w:tab w:val="center" w:pos="4161"/>
          <w:tab w:val="center" w:pos="5668"/>
          <w:tab w:val="center" w:pos="7424"/>
          <w:tab w:val="center" w:pos="9249"/>
        </w:tabs>
        <w:ind w:firstLine="0"/>
        <w:jc w:val="left"/>
      </w:pPr>
      <w:r>
        <w:rPr>
          <w:rFonts w:ascii="Calibri" w:eastAsia="Calibri" w:hAnsi="Calibri" w:cs="Calibri"/>
          <w:sz w:val="22"/>
        </w:rPr>
        <w:tab/>
      </w:r>
      <w:r>
        <w:t xml:space="preserve">Понимающий </w:t>
      </w:r>
      <w:r>
        <w:tab/>
        <w:t xml:space="preserve">значение </w:t>
      </w:r>
      <w:r>
        <w:tab/>
        <w:t xml:space="preserve">гражданских </w:t>
      </w:r>
      <w:r>
        <w:tab/>
        <w:t xml:space="preserve">символов </w:t>
      </w:r>
      <w:r>
        <w:tab/>
        <w:t xml:space="preserve">(государственная </w:t>
      </w:r>
      <w:r>
        <w:tab/>
        <w:t xml:space="preserve">символика </w:t>
      </w:r>
    </w:p>
    <w:p w:rsidR="004253E4" w:rsidRDefault="001E63C8">
      <w:pPr>
        <w:ind w:left="360" w:right="697"/>
      </w:pPr>
      <w:r>
        <w:t xml:space="preserve">России, </w:t>
      </w:r>
      <w:r>
        <w:tab/>
        <w:t xml:space="preserve">своего региона),праздников,местпочитаниягероевизащитниковОтечества,проявляющий книмуважение. </w:t>
      </w:r>
    </w:p>
    <w:p w:rsidR="004253E4" w:rsidRDefault="001E63C8">
      <w:pPr>
        <w:ind w:left="360" w:right="697"/>
      </w:pPr>
      <w:r>
        <w:t xml:space="preserve">Имеющий первоначальные представления о правах и ответственности человека в обществе, гражданских правах и обязанностях. </w:t>
      </w:r>
    </w:p>
    <w:p w:rsidR="004253E4" w:rsidRDefault="001E63C8">
      <w:pPr>
        <w:ind w:left="360" w:right="697"/>
      </w:pPr>
      <w:r>
        <w:t xml:space="preserve">Принимающий участие в жизни класса, общеобразовательной организации, в доступной по возрасту социально значимой деятельности. </w:t>
      </w:r>
    </w:p>
    <w:p w:rsidR="004253E4" w:rsidRDefault="001E63C8">
      <w:pPr>
        <w:shd w:val="clear" w:color="auto" w:fill="D99594"/>
        <w:spacing w:after="4" w:line="267" w:lineRule="auto"/>
        <w:ind w:left="355" w:hanging="10"/>
        <w:jc w:val="left"/>
      </w:pPr>
      <w:r>
        <w:t xml:space="preserve">Духовно-нравственноевоспитание </w:t>
      </w:r>
    </w:p>
    <w:p w:rsidR="004253E4" w:rsidRDefault="001E63C8">
      <w:pPr>
        <w:ind w:left="360" w:right="697"/>
      </w:pPr>
      <w: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4253E4" w:rsidRDefault="001E63C8">
      <w:pPr>
        <w:ind w:left="360" w:right="697"/>
      </w:pPr>
      <w:r>
        <w:t xml:space="preserve">Сознающий ценность каждой человеческой жизни, признающий индивидуальность и достоинство каждого человека. </w:t>
      </w:r>
    </w:p>
    <w:p w:rsidR="004253E4" w:rsidRDefault="001E63C8">
      <w:pPr>
        <w:ind w:left="360" w:right="697"/>
      </w:pPr>
      <w: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4253E4" w:rsidRDefault="001E63C8">
      <w:pPr>
        <w:ind w:left="360" w:right="697"/>
      </w:pPr>
      <w:r>
        <w:t xml:space="preserve">Умеющий оценивать поступки с позиции их соответствия нравственным нормам, осознающий ответственность за свои поступки. </w:t>
      </w:r>
    </w:p>
    <w:p w:rsidR="004253E4" w:rsidRDefault="001E63C8">
      <w:pPr>
        <w:ind w:left="360" w:right="697"/>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4253E4" w:rsidRDefault="001E63C8">
      <w:pPr>
        <w:ind w:left="360" w:right="697"/>
      </w:pPr>
      <w:r>
        <w:t xml:space="preserve">Сознающий нравственную и эстетическую ценность литературы, родного языка, русского языка, проявляющий интерес к чтению. </w:t>
      </w:r>
    </w:p>
    <w:p w:rsidR="004253E4" w:rsidRDefault="001E63C8">
      <w:pPr>
        <w:shd w:val="clear" w:color="auto" w:fill="D99594"/>
        <w:spacing w:after="4" w:line="267" w:lineRule="auto"/>
        <w:ind w:left="355" w:hanging="10"/>
        <w:jc w:val="left"/>
      </w:pPr>
      <w:r>
        <w:t xml:space="preserve">Эстетическоевоспитание </w:t>
      </w:r>
    </w:p>
    <w:p w:rsidR="004253E4" w:rsidRDefault="001E63C8">
      <w:pPr>
        <w:ind w:left="360" w:right="697"/>
      </w:pPr>
      <w:r>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w:t>
      </w:r>
    </w:p>
    <w:p w:rsidR="004253E4" w:rsidRDefault="001E63C8">
      <w:pPr>
        <w:ind w:left="360" w:right="697"/>
      </w:pPr>
      <w:r>
        <w:t xml:space="preserve">Проявляющийстремлениексамовыражениювразныхвидаххудожественнойдеятельно сти,искусстве. </w:t>
      </w:r>
    </w:p>
    <w:p w:rsidR="004253E4" w:rsidRDefault="001E63C8">
      <w:pPr>
        <w:shd w:val="clear" w:color="auto" w:fill="D99594"/>
        <w:spacing w:after="4" w:line="267" w:lineRule="auto"/>
        <w:ind w:left="355" w:hanging="10"/>
        <w:jc w:val="left"/>
      </w:pPr>
      <w:r>
        <w:t xml:space="preserve">Физическое воспитание, формирование культуры здоровья и эмоционального благополучия </w:t>
      </w:r>
    </w:p>
    <w:p w:rsidR="004253E4" w:rsidRDefault="001E63C8">
      <w:pPr>
        <w:ind w:left="360" w:right="697"/>
      </w:pPr>
      <w: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4253E4" w:rsidRDefault="001E63C8">
      <w:pPr>
        <w:ind w:left="360" w:right="697"/>
      </w:pPr>
      <w:r>
        <w:t xml:space="preserve">Владеющий основными навыками личной и общественной гигиены, безопасного поведения в быту, природе, обществе. </w:t>
      </w:r>
    </w:p>
    <w:p w:rsidR="004253E4" w:rsidRDefault="001E63C8">
      <w:pPr>
        <w:ind w:left="360" w:right="697"/>
      </w:pPr>
      <w:r>
        <w:t xml:space="preserve">Ориентированный на физическое развитие с учётом возможностей здоровья, занятия физкультурой и спортом. </w:t>
      </w:r>
    </w:p>
    <w:p w:rsidR="004253E4" w:rsidRDefault="001E63C8">
      <w:pPr>
        <w:ind w:left="360" w:right="697"/>
      </w:pPr>
      <w: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4253E4" w:rsidRDefault="001E63C8">
      <w:pPr>
        <w:shd w:val="clear" w:color="auto" w:fill="D99594"/>
        <w:spacing w:after="4" w:line="267" w:lineRule="auto"/>
        <w:ind w:left="355" w:hanging="10"/>
        <w:jc w:val="left"/>
      </w:pPr>
      <w:r>
        <w:t xml:space="preserve">Трудовоевоспитание </w:t>
      </w:r>
    </w:p>
    <w:p w:rsidR="004253E4" w:rsidRDefault="001E63C8">
      <w:pPr>
        <w:ind w:left="360" w:right="697"/>
      </w:pPr>
      <w:r>
        <w:t xml:space="preserve">Сознающий ценность труда в жизни человека, семьи, общества. </w:t>
      </w:r>
    </w:p>
    <w:p w:rsidR="004253E4" w:rsidRDefault="001E63C8">
      <w:pPr>
        <w:ind w:left="360" w:right="697"/>
      </w:pPr>
      <w:r>
        <w:t xml:space="preserve">Проявляющий уважение к труду, людям труда, бережное отношение к результатам труда, ответственное потребление. </w:t>
      </w:r>
    </w:p>
    <w:p w:rsidR="004253E4" w:rsidRDefault="001E63C8">
      <w:pPr>
        <w:ind w:left="360" w:right="697"/>
      </w:pPr>
      <w:r>
        <w:t xml:space="preserve">Проявляющий интерес к разным профессиям. </w:t>
      </w:r>
    </w:p>
    <w:p w:rsidR="004253E4" w:rsidRDefault="001E63C8">
      <w:pPr>
        <w:ind w:left="360" w:right="697"/>
      </w:pPr>
      <w:r>
        <w:t xml:space="preserve">Участвующий в различных видах доступного по возрасту труда, трудовой деятельности. </w:t>
      </w:r>
    </w:p>
    <w:p w:rsidR="004253E4" w:rsidRDefault="001E63C8">
      <w:pPr>
        <w:shd w:val="clear" w:color="auto" w:fill="D99594"/>
        <w:spacing w:after="4" w:line="267" w:lineRule="auto"/>
        <w:ind w:left="355" w:hanging="10"/>
        <w:jc w:val="left"/>
      </w:pPr>
      <w:r>
        <w:t xml:space="preserve">Экологическое воспитание </w:t>
      </w:r>
    </w:p>
    <w:p w:rsidR="004253E4" w:rsidRDefault="001E63C8">
      <w:pPr>
        <w:ind w:left="360" w:right="697"/>
      </w:pPr>
      <w:r>
        <w:t xml:space="preserve">Понимающий ценность природы, зависимость жизни людей от природы, влияние людей на природу, окружающую среду. </w:t>
      </w:r>
    </w:p>
    <w:p w:rsidR="004253E4" w:rsidRDefault="001E63C8">
      <w:pPr>
        <w:ind w:left="360" w:right="697"/>
      </w:pPr>
      <w:r>
        <w:t xml:space="preserve">Проявляющий любовь и бережное отношение к природе, неприятие действий, приносящих вред природе, особенно живым существам. </w:t>
      </w:r>
    </w:p>
    <w:p w:rsidR="004253E4" w:rsidRDefault="001E63C8">
      <w:pPr>
        <w:ind w:left="360" w:right="697"/>
      </w:pPr>
      <w:r>
        <w:t xml:space="preserve">Выражающий готовность в своей деятельности придерживаться экологических норм. </w:t>
      </w:r>
    </w:p>
    <w:p w:rsidR="004253E4" w:rsidRDefault="001E63C8">
      <w:pPr>
        <w:shd w:val="clear" w:color="auto" w:fill="D99594"/>
        <w:spacing w:after="4" w:line="267" w:lineRule="auto"/>
        <w:ind w:left="355" w:hanging="10"/>
        <w:jc w:val="left"/>
      </w:pPr>
      <w:r>
        <w:t xml:space="preserve">Ценности научного познания </w:t>
      </w:r>
    </w:p>
    <w:p w:rsidR="004253E4" w:rsidRDefault="001E63C8">
      <w:pPr>
        <w:ind w:left="360" w:right="697"/>
      </w:pPr>
      <w: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4253E4" w:rsidRDefault="001E63C8">
      <w:pPr>
        <w:ind w:left="360" w:right="697"/>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4253E4" w:rsidRDefault="001E63C8">
      <w:pPr>
        <w:ind w:left="360" w:right="697"/>
      </w:pPr>
      <w:r>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4253E4" w:rsidRDefault="001E63C8">
      <w:pPr>
        <w:spacing w:after="208"/>
        <w:ind w:left="360" w:right="697" w:firstLine="711"/>
      </w:pPr>
      <w:r>
        <w:t xml:space="preserve">Целевые ориентиры результатов воспитания на уровне основного общего образования. </w:t>
      </w:r>
    </w:p>
    <w:p w:rsidR="004253E4" w:rsidRDefault="001E63C8">
      <w:pPr>
        <w:ind w:left="360" w:right="697"/>
      </w:pPr>
      <w:r>
        <w:t xml:space="preserve">Целевые ориентиры </w:t>
      </w:r>
    </w:p>
    <w:p w:rsidR="004253E4" w:rsidRDefault="001E63C8">
      <w:pPr>
        <w:shd w:val="clear" w:color="auto" w:fill="D99594"/>
        <w:spacing w:after="4" w:line="267" w:lineRule="auto"/>
        <w:ind w:left="355" w:hanging="10"/>
        <w:jc w:val="left"/>
      </w:pPr>
      <w:r>
        <w:t xml:space="preserve">Гражданскоевоспитание </w:t>
      </w:r>
    </w:p>
    <w:p w:rsidR="004253E4" w:rsidRDefault="001E63C8">
      <w:pPr>
        <w:spacing w:after="5" w:line="285" w:lineRule="auto"/>
        <w:ind w:left="360" w:right="695" w:firstLine="0"/>
        <w:jc w:val="left"/>
      </w:pPr>
      <w:r>
        <w:t xml:space="preserve">Знающийипринимающийсвоюроссийскуюгражданскуюпринадлежность(идентично сть) в поликультурном, многонациональном и многоконфессиональном российском обществе, в мировом сообществе. </w:t>
      </w:r>
    </w:p>
    <w:p w:rsidR="004253E4" w:rsidRDefault="001E63C8">
      <w:pPr>
        <w:ind w:left="360" w:right="697"/>
      </w:pPr>
      <w: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4253E4" w:rsidRDefault="001E63C8">
      <w:pPr>
        <w:ind w:left="360" w:right="697"/>
      </w:pPr>
      <w:r>
        <w:t xml:space="preserve">ПроявляющийуважениекгосударственнымсимволамРоссии </w:t>
      </w:r>
      <w:r>
        <w:tab/>
        <w:t xml:space="preserve">и </w:t>
      </w:r>
      <w:r>
        <w:tab/>
        <w:t xml:space="preserve">Республики Тыва,праздникам. </w:t>
      </w:r>
    </w:p>
    <w:p w:rsidR="004253E4" w:rsidRDefault="001E63C8">
      <w:pPr>
        <w:ind w:left="360" w:right="697"/>
      </w:pPr>
      <w:r>
        <w:t xml:space="preserve">Проявляющий готовность к выполнению обязанностей гражданина России, реализации своих гражданскихправ и свобод при уважении прав и свобод, законных интересов других людей.  </w:t>
      </w:r>
    </w:p>
    <w:p w:rsidR="004253E4" w:rsidRDefault="001E63C8">
      <w:pPr>
        <w:ind w:left="360" w:right="697"/>
      </w:pPr>
      <w:r>
        <w:t xml:space="preserve">Выражающийнеприятиелюбойдискриминацииграждан,проявленийэкстремизма,тер роризма,коррупции в обществе. </w:t>
      </w:r>
    </w:p>
    <w:p w:rsidR="004253E4" w:rsidRDefault="001E63C8">
      <w:pPr>
        <w:ind w:left="360" w:right="697"/>
      </w:pPr>
      <w: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 </w:t>
      </w:r>
    </w:p>
    <w:p w:rsidR="004253E4" w:rsidRDefault="001E63C8">
      <w:pPr>
        <w:shd w:val="clear" w:color="auto" w:fill="D99594"/>
        <w:spacing w:after="4" w:line="267" w:lineRule="auto"/>
        <w:ind w:left="355" w:hanging="10"/>
        <w:jc w:val="left"/>
      </w:pPr>
      <w:r>
        <w:t xml:space="preserve">Патриотическоевоспитание </w:t>
      </w:r>
    </w:p>
    <w:p w:rsidR="004253E4" w:rsidRDefault="001E63C8">
      <w:pPr>
        <w:ind w:left="360" w:right="697"/>
      </w:pPr>
      <w:r>
        <w:t xml:space="preserve">Сознающий свою национальную, этническую принадлежность, любящий свой народ, его традиции, культуру. </w:t>
      </w:r>
    </w:p>
    <w:p w:rsidR="004253E4" w:rsidRDefault="001E63C8">
      <w:pPr>
        <w:ind w:left="360" w:right="697"/>
      </w:pPr>
      <w:r>
        <w:t xml:space="preserve">Проявляющийуважениекисторическомуикультурномунаследиюсвоегоидругихн ародовРоссии, символам, праздникам, памятникам, традициям народов, проживающих в родной стране. </w:t>
      </w:r>
    </w:p>
    <w:p w:rsidR="004253E4" w:rsidRDefault="001E63C8">
      <w:pPr>
        <w:ind w:left="360" w:right="697"/>
      </w:pPr>
      <w:r>
        <w:t xml:space="preserve">Проявляющий интерес к познанию родного языка, истории и культуры своего края, своего народа, других народов России. </w:t>
      </w:r>
    </w:p>
    <w:p w:rsidR="004253E4" w:rsidRDefault="001E63C8">
      <w:pPr>
        <w:ind w:left="360" w:right="697"/>
      </w:pPr>
      <w: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4253E4" w:rsidRDefault="001E63C8">
      <w:pPr>
        <w:ind w:left="360" w:right="697"/>
      </w:pPr>
      <w:r>
        <w:t xml:space="preserve">Принимающийучастиевмероприятияхпатриотическойнаправленности. </w:t>
      </w:r>
    </w:p>
    <w:p w:rsidR="004253E4" w:rsidRDefault="001E63C8">
      <w:pPr>
        <w:shd w:val="clear" w:color="auto" w:fill="D99594"/>
        <w:spacing w:after="4" w:line="267" w:lineRule="auto"/>
        <w:ind w:left="355" w:hanging="10"/>
        <w:jc w:val="left"/>
      </w:pPr>
      <w:r>
        <w:t xml:space="preserve">Духовно-нравственноевоспитание </w:t>
      </w:r>
    </w:p>
    <w:p w:rsidR="004253E4" w:rsidRDefault="001E63C8">
      <w:pPr>
        <w:ind w:left="360" w:right="697"/>
      </w:pPr>
      <w:r>
        <w:t xml:space="preserve">Знающий и уважающий духовно-нравственную культуру своего народа, ориентированный на духовныеценности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4253E4" w:rsidRDefault="001E63C8">
      <w:pPr>
        <w:ind w:left="360" w:right="697"/>
      </w:pPr>
      <w:r>
        <w:t xml:space="preserve">Выражающийготовностьоцениватьсвоёповедениеипоступки,поведениеипоступкид ругихлюдей с позиций традиционных российских духовно-нравственных ценностей и норм с учётом осознания последствий поступков. </w:t>
      </w:r>
    </w:p>
    <w:p w:rsidR="004253E4" w:rsidRDefault="001E63C8">
      <w:pPr>
        <w:ind w:left="360" w:right="697"/>
      </w:pPr>
      <w: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4253E4" w:rsidRDefault="001E63C8">
      <w:pPr>
        <w:ind w:left="360" w:right="697"/>
      </w:pPr>
      <w:r>
        <w:t xml:space="preserve">Сознающийсоотношениесвободыиответственностиличностивусловияхиндивидуаль 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4253E4" w:rsidRDefault="001E63C8">
      <w:pPr>
        <w:ind w:left="360" w:right="697"/>
      </w:pPr>
      <w: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4253E4" w:rsidRDefault="001E63C8">
      <w:pPr>
        <w:ind w:left="360" w:right="697"/>
      </w:pPr>
      <w:r>
        <w:t xml:space="preserve">Проявляющий интерес к чтению, к родному языку, русскому языку и литературе как части духовнойкультуры своего народа, российского общества. </w:t>
      </w:r>
    </w:p>
    <w:p w:rsidR="004253E4" w:rsidRDefault="001E63C8">
      <w:pPr>
        <w:shd w:val="clear" w:color="auto" w:fill="D99594"/>
        <w:spacing w:after="4" w:line="267" w:lineRule="auto"/>
        <w:ind w:left="355" w:hanging="10"/>
        <w:jc w:val="left"/>
      </w:pPr>
      <w:r>
        <w:t xml:space="preserve">Эстетическоевоспитание </w:t>
      </w:r>
    </w:p>
    <w:p w:rsidR="004253E4" w:rsidRDefault="001E63C8">
      <w:pPr>
        <w:ind w:left="360" w:right="697"/>
      </w:pPr>
      <w:r>
        <w:t>Выражающий понимание ценности отечественного и мирового искусства, народных традиций и народного творчества в искусстве. Проявляющийэмоционально-</w:t>
      </w:r>
    </w:p>
    <w:p w:rsidR="004253E4" w:rsidRDefault="001E63C8">
      <w:pPr>
        <w:ind w:left="360" w:right="697"/>
      </w:pPr>
      <w:r>
        <w:t xml:space="preserve">чувственнуювосприимчивостькразнымвидамискусства,традициям и творчеству своего и других народов, понимание их влияния на поведение людей. </w:t>
      </w:r>
    </w:p>
    <w:p w:rsidR="004253E4" w:rsidRDefault="001E63C8">
      <w:pPr>
        <w:ind w:left="360" w:right="697"/>
      </w:pPr>
      <w: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4253E4" w:rsidRDefault="001E63C8">
      <w:pPr>
        <w:ind w:left="360" w:right="697"/>
      </w:pPr>
      <w:r>
        <w:t xml:space="preserve">Ориентированныйнасамовыражениевразныхвидахискусства,вхудожественномтвор честве. </w:t>
      </w:r>
    </w:p>
    <w:p w:rsidR="004253E4" w:rsidRDefault="001E63C8">
      <w:pPr>
        <w:shd w:val="clear" w:color="auto" w:fill="D99594"/>
        <w:spacing w:after="4" w:line="267" w:lineRule="auto"/>
        <w:ind w:left="355" w:hanging="10"/>
        <w:jc w:val="left"/>
      </w:pPr>
      <w:r>
        <w:t xml:space="preserve">Физическоевоспитание,формированиекультурыздоровьяиэмоциональногоблагополучия </w:t>
      </w:r>
    </w:p>
    <w:p w:rsidR="004253E4" w:rsidRDefault="001E63C8">
      <w:pPr>
        <w:ind w:left="360" w:right="697"/>
      </w:pPr>
      <w: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4253E4" w:rsidRDefault="001E63C8">
      <w:pPr>
        <w:ind w:left="360" w:right="697"/>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4253E4" w:rsidRDefault="001E63C8">
      <w:pPr>
        <w:ind w:left="360" w:right="697"/>
      </w:pPr>
      <w: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4253E4" w:rsidRDefault="001E63C8">
      <w:pPr>
        <w:ind w:left="360" w:right="697"/>
      </w:pPr>
      <w: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4253E4" w:rsidRDefault="001E63C8">
      <w:pPr>
        <w:ind w:left="360" w:right="697"/>
      </w:pPr>
      <w:r>
        <w:t xml:space="preserve">Способный адаптироваться к меняющимся социальным, информационным и природным условиям, стрессовым ситуациям. </w:t>
      </w:r>
    </w:p>
    <w:p w:rsidR="004253E4" w:rsidRDefault="001E63C8">
      <w:pPr>
        <w:shd w:val="clear" w:color="auto" w:fill="D99594"/>
        <w:spacing w:after="4" w:line="267" w:lineRule="auto"/>
        <w:ind w:left="355" w:hanging="10"/>
        <w:jc w:val="left"/>
      </w:pPr>
      <w:r>
        <w:t xml:space="preserve">Трудовоевоспитание </w:t>
      </w:r>
    </w:p>
    <w:p w:rsidR="004253E4" w:rsidRDefault="001E63C8">
      <w:pPr>
        <w:ind w:left="360" w:right="697"/>
      </w:pPr>
      <w:r>
        <w:t xml:space="preserve">Уважающий труд, результаты своего труда, труда другихлюдей. </w:t>
      </w:r>
    </w:p>
    <w:p w:rsidR="004253E4" w:rsidRDefault="001E63C8">
      <w:pPr>
        <w:ind w:left="360" w:right="697"/>
      </w:pPr>
      <w: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4253E4" w:rsidRDefault="001E63C8">
      <w:pPr>
        <w:ind w:left="360" w:right="697"/>
      </w:pPr>
      <w: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4253E4" w:rsidRDefault="001E63C8">
      <w:pPr>
        <w:spacing w:after="5" w:line="285" w:lineRule="auto"/>
        <w:ind w:left="360" w:right="695" w:firstLine="0"/>
        <w:jc w:val="left"/>
      </w:pPr>
      <w:r>
        <w:t xml:space="preserve">Участвующий </w:t>
      </w:r>
      <w:r>
        <w:tab/>
        <w:t xml:space="preserve">в </w:t>
      </w:r>
      <w:r>
        <w:tab/>
        <w:t xml:space="preserve">решении </w:t>
      </w:r>
      <w:r>
        <w:tab/>
        <w:t xml:space="preserve">практических </w:t>
      </w:r>
      <w:r>
        <w:tab/>
        <w:t xml:space="preserve">трудовых </w:t>
      </w:r>
      <w:r>
        <w:tab/>
        <w:t xml:space="preserve">дел, </w:t>
      </w:r>
      <w:r>
        <w:tab/>
        <w:t xml:space="preserve">задач </w:t>
      </w:r>
      <w:r>
        <w:tab/>
        <w:t xml:space="preserve">(в </w:t>
      </w:r>
      <w:r>
        <w:tab/>
        <w:t xml:space="preserve">семье, общеобразовательной </w:t>
      </w:r>
      <w:r>
        <w:tab/>
        <w:t xml:space="preserve">организации, своейместности)технологическойисоциальнойнаправленности,способныйиницииро вать,планировать и самостоятельно выполнять такого рода деятельность. Выражающийготовностькосознанномувыборуипостроениюиндивидуальнойтраекто рииобразования и жизненных планов с учётом личных и общественных интересов, потребностей. </w:t>
      </w:r>
    </w:p>
    <w:p w:rsidR="004253E4" w:rsidRDefault="001E63C8">
      <w:pPr>
        <w:shd w:val="clear" w:color="auto" w:fill="D99594"/>
        <w:spacing w:after="4" w:line="267" w:lineRule="auto"/>
        <w:ind w:left="355" w:hanging="10"/>
        <w:jc w:val="left"/>
      </w:pPr>
      <w:r>
        <w:t xml:space="preserve">Экологическоевоспитание </w:t>
      </w:r>
    </w:p>
    <w:p w:rsidR="004253E4" w:rsidRDefault="001E63C8">
      <w:pPr>
        <w:ind w:left="360" w:right="697"/>
      </w:pPr>
      <w: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4253E4" w:rsidRDefault="001E63C8">
      <w:pPr>
        <w:ind w:left="360" w:right="697"/>
      </w:pPr>
      <w: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4253E4" w:rsidRDefault="001E63C8">
      <w:pPr>
        <w:ind w:left="360" w:right="697"/>
      </w:pPr>
      <w:r>
        <w:t xml:space="preserve">Выражающий активное неприятие действий, приносящих вред природе. </w:t>
      </w:r>
    </w:p>
    <w:p w:rsidR="004253E4" w:rsidRDefault="001E63C8">
      <w:pPr>
        <w:ind w:left="360" w:right="697"/>
      </w:pPr>
      <w: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окружающейсреды. </w:t>
      </w:r>
    </w:p>
    <w:p w:rsidR="004253E4" w:rsidRDefault="001E63C8">
      <w:pPr>
        <w:ind w:left="360" w:right="697"/>
      </w:pPr>
      <w:r>
        <w:t xml:space="preserve">Участвующийвпрактическойдеятельностиэкологической,природоохраннойнаправл енности. </w:t>
      </w:r>
    </w:p>
    <w:p w:rsidR="004253E4" w:rsidRDefault="001E63C8">
      <w:pPr>
        <w:shd w:val="clear" w:color="auto" w:fill="D99594"/>
        <w:spacing w:after="4" w:line="267" w:lineRule="auto"/>
        <w:ind w:left="355" w:hanging="10"/>
        <w:jc w:val="left"/>
      </w:pPr>
      <w:r>
        <w:t xml:space="preserve">Ценностинаучногопознания </w:t>
      </w:r>
    </w:p>
    <w:p w:rsidR="004253E4" w:rsidRDefault="001E63C8">
      <w:pPr>
        <w:ind w:left="360" w:right="697"/>
      </w:pPr>
      <w:r>
        <w:t xml:space="preserve">Выражающий познавательные интересы в разных предметных областях с учётом индивидуальных интересов, способностей, достижений. </w:t>
      </w:r>
    </w:p>
    <w:p w:rsidR="004253E4" w:rsidRDefault="001E63C8">
      <w:pPr>
        <w:ind w:left="360" w:right="697"/>
      </w:pPr>
      <w: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4253E4" w:rsidRDefault="001E63C8">
      <w:pPr>
        <w:ind w:left="360" w:right="697"/>
      </w:pPr>
      <w: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4253E4" w:rsidRDefault="001E63C8">
      <w:pPr>
        <w:ind w:left="360" w:right="697"/>
      </w:pPr>
      <w:r>
        <w:t xml:space="preserve">Демонстрирующий навыки наблюдения, накопления фактов, осмысления опыта в естественнонаучнойи гуманитарной областях познания, исследовательской деятельности. </w:t>
      </w:r>
    </w:p>
    <w:p w:rsidR="004253E4" w:rsidRDefault="001E63C8">
      <w:pPr>
        <w:spacing w:after="0" w:line="259" w:lineRule="auto"/>
        <w:ind w:left="1071" w:firstLine="0"/>
        <w:jc w:val="left"/>
      </w:pPr>
      <w:r>
        <w:t xml:space="preserve"> </w:t>
      </w:r>
    </w:p>
    <w:p w:rsidR="004253E4" w:rsidRDefault="001E63C8">
      <w:pPr>
        <w:spacing w:after="208"/>
        <w:ind w:left="360" w:right="697" w:firstLine="711"/>
      </w:pPr>
      <w:r>
        <w:t xml:space="preserve">Целевые ориентиры результатов воспитания на уровне среднего общего образования. </w:t>
      </w:r>
    </w:p>
    <w:p w:rsidR="004253E4" w:rsidRDefault="001E63C8">
      <w:pPr>
        <w:spacing w:after="211"/>
        <w:ind w:left="360" w:right="697"/>
      </w:pPr>
      <w:r>
        <w:t xml:space="preserve">Целевыеориентиры </w:t>
      </w:r>
    </w:p>
    <w:p w:rsidR="004253E4" w:rsidRDefault="001E63C8">
      <w:pPr>
        <w:shd w:val="clear" w:color="auto" w:fill="D99594"/>
        <w:spacing w:after="172" w:line="267" w:lineRule="auto"/>
        <w:ind w:left="355" w:hanging="10"/>
        <w:jc w:val="left"/>
      </w:pPr>
      <w:r>
        <w:t xml:space="preserve">Гражданскоевоспитание </w:t>
      </w:r>
    </w:p>
    <w:p w:rsidR="004253E4" w:rsidRDefault="001E63C8">
      <w:pPr>
        <w:ind w:left="360" w:right="697"/>
      </w:pPr>
      <w:r>
        <w:t xml:space="preserve">Осознанновыражающийсвоюроссийскуюгражданскуюпринадлежность(идентичнос ть) в поликультурном, многонациональном и многоконфессиональном российском обществе, в мировом сообществе. </w:t>
      </w:r>
    </w:p>
    <w:p w:rsidR="004253E4" w:rsidRDefault="001E63C8">
      <w:pPr>
        <w:ind w:left="360" w:right="697"/>
      </w:pPr>
      <w:r>
        <w:t xml:space="preserve">Сознающий свое единство с народом России как источником власти и субъектом тысячелетней </w:t>
      </w:r>
      <w:r>
        <w:tab/>
        <w:t xml:space="preserve">российской </w:t>
      </w:r>
    </w:p>
    <w:p w:rsidR="004253E4" w:rsidRDefault="001E63C8">
      <w:pPr>
        <w:spacing w:after="5" w:line="285" w:lineRule="auto"/>
        <w:ind w:left="360" w:right="695" w:firstLine="0"/>
        <w:jc w:val="left"/>
      </w:pPr>
      <w:r>
        <w:t xml:space="preserve">государственности,сРоссийскимгосударством,ответственностьзаегоразвитиевнасто ящемибудущем наосновеисторическогопросвещения,сформированногороссийскогонациональногои сторического сознания. </w:t>
      </w:r>
    </w:p>
    <w:p w:rsidR="004253E4" w:rsidRDefault="001E63C8">
      <w:pPr>
        <w:spacing w:after="5" w:line="285" w:lineRule="auto"/>
        <w:ind w:left="360" w:right="695" w:firstLine="0"/>
        <w:jc w:val="left"/>
      </w:pPr>
      <w:r>
        <w:t xml:space="preserve">ПроявляющийготовностькзащитеРодины,способныйаргументированноотстаиватьс уверенитет идостоинствонародаРоссиииРоссийскогогосударства,сохранятьизащищатьисторич ескуюправду. </w:t>
      </w:r>
    </w:p>
    <w:p w:rsidR="004253E4" w:rsidRDefault="001E63C8">
      <w:pPr>
        <w:ind w:left="360" w:right="697"/>
      </w:pPr>
      <w:r>
        <w:t xml:space="preserve">Ориентированныйнаактивноегражданскоеучастиенаосновеуважениязаконаиправоп орядка,прав и свобод сограждан. </w:t>
      </w:r>
    </w:p>
    <w:p w:rsidR="004253E4" w:rsidRDefault="001E63C8">
      <w:pPr>
        <w:ind w:left="360" w:right="697"/>
      </w:pPr>
      <w: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4253E4" w:rsidRDefault="001E63C8">
      <w:pPr>
        <w:ind w:left="360" w:right="697"/>
      </w:pPr>
      <w:r>
        <w:t xml:space="preserve">Обладающий опытом гражданской социально значимой деятельности (в ученическом самоуправлении, волонтёрскомдвижении,экологических,военнопатриотическихидр.объединениях,акциях,программах). </w:t>
      </w:r>
    </w:p>
    <w:p w:rsidR="004253E4" w:rsidRDefault="001E63C8">
      <w:pPr>
        <w:shd w:val="clear" w:color="auto" w:fill="D99594"/>
        <w:spacing w:after="4" w:line="267" w:lineRule="auto"/>
        <w:ind w:left="355" w:hanging="10"/>
        <w:jc w:val="left"/>
      </w:pPr>
      <w:r>
        <w:t xml:space="preserve">Патриотическоевоспитание </w:t>
      </w:r>
    </w:p>
    <w:p w:rsidR="004253E4" w:rsidRDefault="001E63C8">
      <w:pPr>
        <w:ind w:left="360" w:right="697"/>
      </w:pPr>
      <w:r>
        <w:t xml:space="preserve">Выражающий свою национальную, этническую принадлежность, приверженность к родной культуре,любовь к своему народу. </w:t>
      </w:r>
    </w:p>
    <w:p w:rsidR="004253E4" w:rsidRDefault="001E63C8">
      <w:pPr>
        <w:ind w:left="360" w:right="697"/>
      </w:pPr>
      <w: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4253E4" w:rsidRDefault="001E63C8">
      <w:pPr>
        <w:ind w:left="360" w:right="697"/>
      </w:pPr>
      <w:r>
        <w:t xml:space="preserve">Проявляющийдеятельноеценностноеотношениекисторическомуикультурномунасле диюсвоего и других народов России, традициям, праздникам, памятникам народов, проживающих в родной стране -России. </w:t>
      </w:r>
    </w:p>
    <w:p w:rsidR="004253E4" w:rsidRDefault="001E63C8">
      <w:pPr>
        <w:spacing w:after="5" w:line="285" w:lineRule="auto"/>
        <w:ind w:left="360" w:right="695" w:firstLine="0"/>
        <w:jc w:val="left"/>
      </w:pPr>
      <w:r>
        <w:t xml:space="preserve">Проявляющий уважение к соотечественникам, проживающим за рубежом, поддерживающий </w:t>
      </w:r>
      <w:r>
        <w:tab/>
        <w:t xml:space="preserve">их </w:t>
      </w:r>
      <w:r>
        <w:tab/>
        <w:t xml:space="preserve">права, защитуихинтересоввсохранениироссийскойкультурнойидентичности. </w:t>
      </w:r>
    </w:p>
    <w:p w:rsidR="004253E4" w:rsidRDefault="001E63C8">
      <w:pPr>
        <w:shd w:val="clear" w:color="auto" w:fill="D99594"/>
        <w:spacing w:after="4" w:line="267" w:lineRule="auto"/>
        <w:ind w:left="355" w:hanging="10"/>
        <w:jc w:val="left"/>
      </w:pPr>
      <w:r>
        <w:t xml:space="preserve">Духовно-нравственноевоспитание </w:t>
      </w:r>
    </w:p>
    <w:p w:rsidR="004253E4" w:rsidRDefault="001E63C8">
      <w:pPr>
        <w:ind w:left="360" w:right="697"/>
      </w:pPr>
      <w:r>
        <w:t>Проявляющийприверженностьтрадиционнымдуховно-</w:t>
      </w:r>
    </w:p>
    <w:p w:rsidR="004253E4" w:rsidRDefault="001E63C8">
      <w:pPr>
        <w:ind w:left="360" w:right="697"/>
      </w:pPr>
      <w:r>
        <w:t xml:space="preserve">нравственнымценностям,культуренародовРоссии с учётом мировоззренческого, национального, конфессионального самоопределения. </w:t>
      </w:r>
    </w:p>
    <w:p w:rsidR="004253E4" w:rsidRDefault="001E63C8">
      <w:pPr>
        <w:ind w:left="360" w:right="697"/>
      </w:pPr>
      <w:r>
        <w:t xml:space="preserve">Действующий и оценивающий своё поведение и поступки, поведение и поступки других людей с позицийтрадиционных российских духовно-нравственных ценностей и норм с осознанием последствий поступков,деятельно выражающий неприятие антигуманных и асоциальных поступков, поведения, противоречащих этим ценностям. </w:t>
      </w:r>
    </w:p>
    <w:p w:rsidR="004253E4" w:rsidRDefault="001E63C8">
      <w:pPr>
        <w:ind w:left="360" w:right="697"/>
      </w:pPr>
      <w: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4253E4" w:rsidRDefault="001E63C8">
      <w:pPr>
        <w:ind w:left="360" w:right="697"/>
      </w:pPr>
      <w:r>
        <w:t xml:space="preserve">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4253E4" w:rsidRDefault="001E63C8">
      <w:pPr>
        <w:ind w:left="360" w:right="697"/>
      </w:pPr>
      <w:r>
        <w:t xml:space="preserve">Ориентированный </w:t>
      </w:r>
      <w:r>
        <w:tab/>
        <w:t xml:space="preserve">на </w:t>
      </w:r>
      <w:r>
        <w:tab/>
        <w:t xml:space="preserve">создание </w:t>
      </w:r>
      <w:r>
        <w:tab/>
        <w:t xml:space="preserve">устойчивой </w:t>
      </w:r>
      <w:r>
        <w:tab/>
        <w:t xml:space="preserve">семьи </w:t>
      </w:r>
      <w:r>
        <w:tab/>
        <w:t xml:space="preserve">на </w:t>
      </w:r>
      <w:r>
        <w:tab/>
        <w:t xml:space="preserve">основе </w:t>
      </w:r>
      <w:r>
        <w:tab/>
        <w:t xml:space="preserve">российских традиционных </w:t>
      </w:r>
    </w:p>
    <w:p w:rsidR="004253E4" w:rsidRDefault="001E63C8">
      <w:pPr>
        <w:ind w:left="360" w:right="697"/>
      </w:pPr>
      <w:r>
        <w:t xml:space="preserve">семейныхценностей;пониманиябракакаксоюзамужчиныиженщиныдлясозданиясемь и,рожденияивоспитания в семье детей; неприятия насилия в семье, ухода от родительской ответственности. </w:t>
      </w:r>
    </w:p>
    <w:p w:rsidR="004253E4" w:rsidRDefault="001E63C8">
      <w:pPr>
        <w:ind w:left="360" w:right="697"/>
      </w:pPr>
      <w:r>
        <w:t xml:space="preserve">Обладающий сформированными представлениями о ценности и значении в отечественной и мировой культуре языков и литературы народов России, </w:t>
      </w:r>
    </w:p>
    <w:tbl>
      <w:tblPr>
        <w:tblStyle w:val="TableGrid"/>
        <w:tblW w:w="9719" w:type="dxa"/>
        <w:tblInd w:w="254" w:type="dxa"/>
        <w:tblCellMar>
          <w:right w:w="56" w:type="dxa"/>
        </w:tblCellMar>
        <w:tblLook w:val="04A0" w:firstRow="1" w:lastRow="0" w:firstColumn="1" w:lastColumn="0" w:noHBand="0" w:noVBand="1"/>
      </w:tblPr>
      <w:tblGrid>
        <w:gridCol w:w="5775"/>
        <w:gridCol w:w="1132"/>
        <w:gridCol w:w="1645"/>
        <w:gridCol w:w="1167"/>
      </w:tblGrid>
      <w:tr w:rsidR="004253E4">
        <w:trPr>
          <w:trHeight w:val="502"/>
        </w:trPr>
        <w:tc>
          <w:tcPr>
            <w:tcW w:w="5774" w:type="dxa"/>
            <w:tcBorders>
              <w:top w:val="nil"/>
              <w:left w:val="nil"/>
              <w:bottom w:val="nil"/>
              <w:right w:val="nil"/>
            </w:tcBorders>
          </w:tcPr>
          <w:p w:rsidR="004253E4" w:rsidRDefault="001E63C8">
            <w:pPr>
              <w:spacing w:after="0" w:line="259" w:lineRule="auto"/>
              <w:ind w:left="106" w:firstLine="0"/>
            </w:pPr>
            <w:r>
              <w:t xml:space="preserve">демонстрирующий устойчивый интерес к отечественной и мировой духовной культуры. </w:t>
            </w:r>
          </w:p>
        </w:tc>
        <w:tc>
          <w:tcPr>
            <w:tcW w:w="1132" w:type="dxa"/>
            <w:tcBorders>
              <w:top w:val="nil"/>
              <w:left w:val="nil"/>
              <w:bottom w:val="nil"/>
              <w:right w:val="nil"/>
            </w:tcBorders>
          </w:tcPr>
          <w:p w:rsidR="004253E4" w:rsidRDefault="001E63C8">
            <w:pPr>
              <w:spacing w:after="0" w:line="259" w:lineRule="auto"/>
              <w:ind w:firstLine="0"/>
              <w:jc w:val="left"/>
            </w:pPr>
            <w:r>
              <w:t xml:space="preserve">чтению </w:t>
            </w:r>
          </w:p>
        </w:tc>
        <w:tc>
          <w:tcPr>
            <w:tcW w:w="1645" w:type="dxa"/>
            <w:tcBorders>
              <w:top w:val="nil"/>
              <w:left w:val="nil"/>
              <w:bottom w:val="nil"/>
              <w:right w:val="nil"/>
            </w:tcBorders>
          </w:tcPr>
          <w:p w:rsidR="004253E4" w:rsidRDefault="001E63C8">
            <w:pPr>
              <w:spacing w:after="0" w:line="259" w:lineRule="auto"/>
              <w:ind w:firstLine="0"/>
              <w:jc w:val="left"/>
            </w:pPr>
            <w:r>
              <w:t xml:space="preserve">каксредству </w:t>
            </w:r>
          </w:p>
        </w:tc>
        <w:tc>
          <w:tcPr>
            <w:tcW w:w="1167" w:type="dxa"/>
            <w:tcBorders>
              <w:top w:val="nil"/>
              <w:left w:val="nil"/>
              <w:bottom w:val="nil"/>
              <w:right w:val="nil"/>
            </w:tcBorders>
          </w:tcPr>
          <w:p w:rsidR="004253E4" w:rsidRDefault="001E63C8">
            <w:pPr>
              <w:spacing w:after="0" w:line="259" w:lineRule="auto"/>
              <w:ind w:firstLine="0"/>
            </w:pPr>
            <w:r>
              <w:t xml:space="preserve">познания </w:t>
            </w:r>
          </w:p>
        </w:tc>
      </w:tr>
      <w:tr w:rsidR="004253E4">
        <w:trPr>
          <w:trHeight w:val="278"/>
        </w:trPr>
        <w:tc>
          <w:tcPr>
            <w:tcW w:w="5774" w:type="dxa"/>
            <w:tcBorders>
              <w:top w:val="nil"/>
              <w:left w:val="nil"/>
              <w:bottom w:val="nil"/>
              <w:right w:val="nil"/>
            </w:tcBorders>
            <w:shd w:val="clear" w:color="auto" w:fill="D99594"/>
          </w:tcPr>
          <w:p w:rsidR="004253E4" w:rsidRDefault="001E63C8">
            <w:pPr>
              <w:spacing w:after="0" w:line="259" w:lineRule="auto"/>
              <w:ind w:left="106" w:firstLine="0"/>
              <w:jc w:val="left"/>
            </w:pPr>
            <w:r>
              <w:t xml:space="preserve">Эстетическое воспитание </w:t>
            </w:r>
          </w:p>
        </w:tc>
        <w:tc>
          <w:tcPr>
            <w:tcW w:w="1132" w:type="dxa"/>
            <w:tcBorders>
              <w:top w:val="nil"/>
              <w:left w:val="nil"/>
              <w:bottom w:val="nil"/>
              <w:right w:val="nil"/>
            </w:tcBorders>
            <w:shd w:val="clear" w:color="auto" w:fill="D99594"/>
          </w:tcPr>
          <w:p w:rsidR="004253E4" w:rsidRDefault="004253E4">
            <w:pPr>
              <w:spacing w:after="160" w:line="259" w:lineRule="auto"/>
              <w:ind w:firstLine="0"/>
              <w:jc w:val="left"/>
            </w:pPr>
          </w:p>
        </w:tc>
        <w:tc>
          <w:tcPr>
            <w:tcW w:w="1645" w:type="dxa"/>
            <w:tcBorders>
              <w:top w:val="nil"/>
              <w:left w:val="nil"/>
              <w:bottom w:val="nil"/>
              <w:right w:val="nil"/>
            </w:tcBorders>
            <w:shd w:val="clear" w:color="auto" w:fill="D99594"/>
          </w:tcPr>
          <w:p w:rsidR="004253E4" w:rsidRDefault="004253E4">
            <w:pPr>
              <w:spacing w:after="160" w:line="259" w:lineRule="auto"/>
              <w:ind w:firstLine="0"/>
              <w:jc w:val="left"/>
            </w:pPr>
          </w:p>
        </w:tc>
        <w:tc>
          <w:tcPr>
            <w:tcW w:w="1167" w:type="dxa"/>
            <w:tcBorders>
              <w:top w:val="nil"/>
              <w:left w:val="nil"/>
              <w:bottom w:val="nil"/>
              <w:right w:val="nil"/>
            </w:tcBorders>
            <w:shd w:val="clear" w:color="auto" w:fill="D99594"/>
          </w:tcPr>
          <w:p w:rsidR="004253E4" w:rsidRDefault="004253E4">
            <w:pPr>
              <w:spacing w:after="160" w:line="259" w:lineRule="auto"/>
              <w:ind w:firstLine="0"/>
              <w:jc w:val="left"/>
            </w:pPr>
          </w:p>
        </w:tc>
      </w:tr>
    </w:tbl>
    <w:p w:rsidR="004253E4" w:rsidRDefault="001E63C8">
      <w:pPr>
        <w:ind w:left="360" w:right="697"/>
      </w:pPr>
      <w:r>
        <w:t xml:space="preserve">Выражающий понимание ценности отечественного и мирового искусства, российского и мировогохудожественного наследия. </w:t>
      </w:r>
    </w:p>
    <w:p w:rsidR="004253E4" w:rsidRDefault="001E63C8">
      <w:pPr>
        <w:ind w:left="360" w:right="697"/>
      </w:pPr>
      <w: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4253E4" w:rsidRDefault="001E63C8">
      <w:pPr>
        <w:ind w:left="360" w:right="697"/>
      </w:pPr>
      <w:r>
        <w:t xml:space="preserve">Проявляющийпониманиехудожественнойкультурыкаксредствакоммуникацииисам овыражения в современном обществе, значения нравственных норм, ценностей, традиций в искусстве. </w:t>
      </w:r>
    </w:p>
    <w:p w:rsidR="004253E4" w:rsidRDefault="001E63C8">
      <w:pPr>
        <w:ind w:left="360" w:right="697"/>
      </w:pPr>
      <w:r>
        <w:t xml:space="preserve">Ориентированныйнаосознанноетворческоесамовыражение,реализациютворческихс пособностей </w:t>
      </w:r>
    </w:p>
    <w:p w:rsidR="004253E4" w:rsidRDefault="001E63C8">
      <w:pPr>
        <w:ind w:left="360" w:right="697"/>
      </w:pPr>
      <w:r>
        <w:t xml:space="preserve">вразныхвидахискусствасучётомроссийскихтрадиционныхдуховныхинравственных ценностей, на эстетическое обустройство собственного быта. </w:t>
      </w:r>
    </w:p>
    <w:p w:rsidR="004253E4" w:rsidRDefault="001E63C8">
      <w:pPr>
        <w:shd w:val="clear" w:color="auto" w:fill="D99594"/>
        <w:spacing w:after="4" w:line="267" w:lineRule="auto"/>
        <w:ind w:left="355" w:hanging="10"/>
        <w:jc w:val="left"/>
      </w:pPr>
      <w:r>
        <w:t xml:space="preserve">Физическоевоспитание,формированиекультурыздоровьяиэмоциональногоблагополучия </w:t>
      </w:r>
    </w:p>
    <w:p w:rsidR="004253E4" w:rsidRDefault="001E63C8">
      <w:pPr>
        <w:ind w:left="360" w:right="697"/>
      </w:pPr>
      <w: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4253E4" w:rsidRDefault="001E63C8">
      <w:pPr>
        <w:ind w:left="360" w:right="697"/>
      </w:pPr>
      <w:r>
        <w:t xml:space="preserve">Соблюдающийправилаличнойиобщественнойбезопасности,втомчислебезопасногоп оведения в информационной среде. </w:t>
      </w:r>
    </w:p>
    <w:p w:rsidR="004253E4" w:rsidRDefault="001E63C8">
      <w:pPr>
        <w:ind w:left="360" w:right="697"/>
      </w:pPr>
      <w:r>
        <w:t xml:space="preserve">Выражающий на практике установку на здоровый образ жизни (здоровое питание, соблюдение гигиены,режим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4253E4" w:rsidRDefault="001E63C8">
      <w:pPr>
        <w:ind w:left="360" w:right="697"/>
      </w:pPr>
      <w: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4253E4" w:rsidRDefault="001E63C8">
      <w:pPr>
        <w:ind w:left="360" w:right="697"/>
      </w:pPr>
      <w:r>
        <w:t xml:space="preserve">Демонстрирующийнавыкирефлексиисвоегосостояния(физического,эмоциональ ного, </w:t>
      </w:r>
    </w:p>
    <w:p w:rsidR="004253E4" w:rsidRDefault="001E63C8">
      <w:pPr>
        <w:ind w:left="360" w:right="697"/>
      </w:pPr>
      <w:r>
        <w:t xml:space="preserve">психологического),состояниядругихлюдейсточкизрениябезопасности,сознатель ногоуправления своимэмоциональнымсостоянием,развивающийспособностиадаптироватьсякстресс овымситуациям в общении, в разных коллективах, к меняющимся условиям (социальным, информационным, природным). </w:t>
      </w:r>
    </w:p>
    <w:p w:rsidR="004253E4" w:rsidRDefault="001E63C8">
      <w:pPr>
        <w:shd w:val="clear" w:color="auto" w:fill="D99594"/>
        <w:spacing w:after="4" w:line="267" w:lineRule="auto"/>
        <w:ind w:left="355" w:hanging="10"/>
        <w:jc w:val="left"/>
      </w:pPr>
      <w:r>
        <w:t xml:space="preserve">Трудовое воспитание </w:t>
      </w:r>
    </w:p>
    <w:p w:rsidR="004253E4" w:rsidRDefault="001E63C8">
      <w:pPr>
        <w:ind w:left="360" w:right="697"/>
      </w:pPr>
      <w:r>
        <w:t xml:space="preserve">Уважающий труд, результаты труда, трудовые и профессиональные достижения своих земляков, их вкладв развитие своего поселения, края, страны, трудовые достижения российского народа. </w:t>
      </w:r>
    </w:p>
    <w:p w:rsidR="004253E4" w:rsidRDefault="001E63C8">
      <w:pPr>
        <w:ind w:left="360" w:right="697"/>
      </w:pPr>
      <w:r>
        <w:t xml:space="preserve">Проявляющий способность к творческому созидательному социально значимому труду в доступныхпо возрасту социально-трудовых ролях, в том числе предпринимательской деятельности в условиях самозанятости или наёмного труда. 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4253E4" w:rsidRDefault="001E63C8">
      <w:pPr>
        <w:spacing w:after="5" w:line="285" w:lineRule="auto"/>
        <w:ind w:left="360" w:right="695" w:firstLine="0"/>
        <w:jc w:val="left"/>
      </w:pPr>
      <w:r>
        <w:t xml:space="preserve">Выражающийосознаннуюготовностькполучениюпрофессиональногообразовани я,кнепрерывному образованиювтечениежизникакусловиюуспешнойпрофессиональнойиобщественно йдеятельности. </w:t>
      </w:r>
    </w:p>
    <w:p w:rsidR="004253E4" w:rsidRDefault="001E63C8">
      <w:pPr>
        <w:ind w:left="360" w:right="697"/>
      </w:pPr>
      <w:r>
        <w:t xml:space="preserve">Понимающийспецификутрудовойдеятельности,регулированиятрудовыхотношений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4253E4" w:rsidRDefault="001E63C8">
      <w:pPr>
        <w:ind w:left="360" w:right="697"/>
      </w:pPr>
      <w: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
    <w:p w:rsidR="004253E4" w:rsidRDefault="001E63C8">
      <w:pPr>
        <w:shd w:val="clear" w:color="auto" w:fill="D99594"/>
        <w:spacing w:after="4" w:line="267" w:lineRule="auto"/>
        <w:ind w:left="355" w:hanging="10"/>
        <w:jc w:val="left"/>
      </w:pPr>
      <w:r>
        <w:t xml:space="preserve">Экологическоевоспитание </w:t>
      </w:r>
    </w:p>
    <w:p w:rsidR="004253E4" w:rsidRDefault="001E63C8">
      <w:pPr>
        <w:ind w:left="360" w:right="697"/>
      </w:pPr>
      <w:r>
        <w:t xml:space="preserve">Демонстрирующий в поведении сформированность экологической культуры на основе понимания влияниясоциально-экономических процессов на природу, в том числе на глобальном уровне, понимание своей ответственности как гражданина и потребителя. </w:t>
      </w:r>
    </w:p>
    <w:p w:rsidR="004253E4" w:rsidRDefault="001E63C8">
      <w:pPr>
        <w:ind w:left="360" w:right="697"/>
      </w:pPr>
      <w:r>
        <w:t xml:space="preserve">Выражающийдеятельноенеприятиедействий,приносящихвредприроде. </w:t>
      </w:r>
    </w:p>
    <w:p w:rsidR="004253E4" w:rsidRDefault="001E63C8">
      <w:pPr>
        <w:ind w:left="360" w:right="697"/>
      </w:pPr>
      <w:r>
        <w:t xml:space="preserve">Применяющийзнанияестественныхисоциальныхнаукдляразумного,бережливогопри родопользования в быту, общественном пространстве. </w:t>
      </w:r>
    </w:p>
    <w:p w:rsidR="004253E4" w:rsidRDefault="001E63C8">
      <w:pPr>
        <w:ind w:left="360" w:right="697"/>
      </w:pPr>
      <w:r>
        <w:t xml:space="preserve">Имеющий и развивающий опыт экологически направленной, природоохранной, ресурсосберегающейдеятельности, участвующий в его приобретении другими людьми. </w:t>
      </w:r>
    </w:p>
    <w:p w:rsidR="004253E4" w:rsidRDefault="001E63C8">
      <w:pPr>
        <w:shd w:val="clear" w:color="auto" w:fill="D99594"/>
        <w:spacing w:after="4" w:line="267" w:lineRule="auto"/>
        <w:ind w:left="355" w:hanging="10"/>
        <w:jc w:val="left"/>
      </w:pPr>
      <w:r>
        <w:t xml:space="preserve">Ценностинаучногопознания </w:t>
      </w:r>
    </w:p>
    <w:p w:rsidR="004253E4" w:rsidRDefault="001E63C8">
      <w:pPr>
        <w:ind w:left="360" w:right="697"/>
      </w:pPr>
      <w:r>
        <w:t xml:space="preserve">Деятельно выражающий познавательные интересы в разных предметных областях с учётом своих интересов, способностей, достижений. </w:t>
      </w:r>
    </w:p>
    <w:p w:rsidR="004253E4" w:rsidRDefault="001E63C8">
      <w:pPr>
        <w:ind w:left="360" w:right="697"/>
      </w:pPr>
      <w: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обеспеченииего безопасности, гуманитарном, социально-экономическом развитии России. </w:t>
      </w:r>
    </w:p>
    <w:p w:rsidR="004253E4" w:rsidRDefault="001E63C8">
      <w:pPr>
        <w:ind w:left="360" w:right="697"/>
      </w:pPr>
      <w:r>
        <w:t xml:space="preserve">Демонстрирующийнавыкикритическогомышления,определениядостовернойнаучно йинформации и критики антинаучных представлений. </w:t>
      </w:r>
    </w:p>
    <w:p w:rsidR="004253E4" w:rsidRDefault="001E63C8">
      <w:pPr>
        <w:ind w:left="360" w:right="697"/>
      </w:pPr>
      <w: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p w:rsidR="004253E4" w:rsidRDefault="001E63C8">
      <w:pPr>
        <w:spacing w:after="230" w:line="259" w:lineRule="auto"/>
        <w:ind w:left="360" w:firstLine="0"/>
        <w:jc w:val="left"/>
      </w:pPr>
      <w:r>
        <w:t xml:space="preserve"> </w:t>
      </w:r>
    </w:p>
    <w:p w:rsidR="004253E4" w:rsidRDefault="001E63C8">
      <w:pPr>
        <w:spacing w:after="168" w:line="271" w:lineRule="auto"/>
        <w:ind w:left="370" w:right="529" w:hanging="10"/>
        <w:jc w:val="left"/>
      </w:pPr>
      <w:r>
        <w:rPr>
          <w:b/>
        </w:rPr>
        <w:t xml:space="preserve">РАЗДЕЛ 2. СОДЕРЖАТЕЛЬНЫЙ </w:t>
      </w:r>
    </w:p>
    <w:p w:rsidR="004253E4" w:rsidRDefault="001E63C8">
      <w:pPr>
        <w:spacing w:after="225" w:line="259" w:lineRule="auto"/>
        <w:ind w:left="360" w:firstLine="0"/>
        <w:jc w:val="left"/>
      </w:pPr>
      <w:r>
        <w:rPr>
          <w:b/>
        </w:rPr>
        <w:t xml:space="preserve"> </w:t>
      </w:r>
    </w:p>
    <w:p w:rsidR="004253E4" w:rsidRDefault="001E63C8">
      <w:pPr>
        <w:tabs>
          <w:tab w:val="center" w:pos="556"/>
          <w:tab w:val="center" w:pos="3595"/>
        </w:tabs>
        <w:spacing w:after="5" w:line="271" w:lineRule="auto"/>
        <w:ind w:firstLine="0"/>
        <w:jc w:val="left"/>
      </w:pPr>
      <w:r>
        <w:rPr>
          <w:rFonts w:ascii="Calibri" w:eastAsia="Calibri" w:hAnsi="Calibri" w:cs="Calibri"/>
          <w:sz w:val="22"/>
        </w:rPr>
        <w:tab/>
      </w:r>
      <w:r>
        <w:rPr>
          <w:b/>
        </w:rPr>
        <w:t>2.1.</w:t>
      </w:r>
      <w:r>
        <w:rPr>
          <w:rFonts w:ascii="Arial" w:eastAsia="Arial" w:hAnsi="Arial" w:cs="Arial"/>
          <w:b/>
        </w:rPr>
        <w:t xml:space="preserve"> </w:t>
      </w:r>
      <w:r>
        <w:rPr>
          <w:rFonts w:ascii="Arial" w:eastAsia="Arial" w:hAnsi="Arial" w:cs="Arial"/>
          <w:b/>
        </w:rPr>
        <w:tab/>
      </w:r>
      <w:r>
        <w:rPr>
          <w:b/>
        </w:rPr>
        <w:t xml:space="preserve">Уклад общеобразовательной организации </w:t>
      </w:r>
    </w:p>
    <w:p w:rsidR="004253E4" w:rsidRDefault="001E63C8">
      <w:pPr>
        <w:ind w:left="1220" w:right="697"/>
      </w:pPr>
      <w:r>
        <w:t xml:space="preserve">МБОУ СОШ с.Хайыраканский  Улуг-Хемского кожууна основана в 1942 году  </w:t>
      </w:r>
    </w:p>
    <w:p w:rsidR="004253E4" w:rsidRDefault="001E63C8">
      <w:pPr>
        <w:spacing w:after="79"/>
        <w:ind w:left="360" w:right="849" w:firstLine="860"/>
      </w:pPr>
      <w:r>
        <w:t xml:space="preserve">Деятельность школы  осуществляется в соответствии с законодательством Российской  Федерации в области образования и Уставом.     МБОУ СОШ с.Хайыракан реализует: </w:t>
      </w:r>
    </w:p>
    <w:p w:rsidR="004253E4" w:rsidRDefault="001E63C8">
      <w:pPr>
        <w:numPr>
          <w:ilvl w:val="0"/>
          <w:numId w:val="108"/>
        </w:numPr>
        <w:spacing w:after="5" w:line="269" w:lineRule="auto"/>
        <w:ind w:right="856"/>
        <w:jc w:val="right"/>
      </w:pPr>
      <w:r>
        <w:t xml:space="preserve">основную </w:t>
      </w:r>
      <w:r>
        <w:tab/>
        <w:t xml:space="preserve">общеобразовательную </w:t>
      </w:r>
      <w:r>
        <w:tab/>
        <w:t xml:space="preserve">программу </w:t>
      </w:r>
      <w:r>
        <w:tab/>
        <w:t xml:space="preserve">начального </w:t>
      </w:r>
      <w:r>
        <w:tab/>
        <w:t xml:space="preserve">общего </w:t>
      </w:r>
    </w:p>
    <w:p w:rsidR="004253E4" w:rsidRDefault="001E63C8">
      <w:pPr>
        <w:spacing w:after="86"/>
        <w:ind w:left="980" w:right="697"/>
      </w:pPr>
      <w:r>
        <w:t xml:space="preserve">образования; </w:t>
      </w:r>
    </w:p>
    <w:p w:rsidR="004253E4" w:rsidRDefault="001E63C8">
      <w:pPr>
        <w:numPr>
          <w:ilvl w:val="0"/>
          <w:numId w:val="108"/>
        </w:numPr>
        <w:spacing w:after="5" w:line="269" w:lineRule="auto"/>
        <w:ind w:right="856"/>
        <w:jc w:val="right"/>
      </w:pPr>
      <w:r>
        <w:t xml:space="preserve">основную </w:t>
      </w:r>
      <w:r>
        <w:tab/>
        <w:t xml:space="preserve">общеобразовательную </w:t>
      </w:r>
      <w:r>
        <w:tab/>
        <w:t xml:space="preserve">программу </w:t>
      </w:r>
      <w:r>
        <w:tab/>
        <w:t xml:space="preserve">основного </w:t>
      </w:r>
      <w:r>
        <w:tab/>
        <w:t xml:space="preserve">общего </w:t>
      </w:r>
    </w:p>
    <w:p w:rsidR="004253E4" w:rsidRDefault="001E63C8">
      <w:pPr>
        <w:spacing w:after="86"/>
        <w:ind w:left="980" w:right="697"/>
      </w:pPr>
      <w:r>
        <w:t xml:space="preserve">образования; </w:t>
      </w:r>
    </w:p>
    <w:p w:rsidR="004253E4" w:rsidRDefault="001E63C8">
      <w:pPr>
        <w:numPr>
          <w:ilvl w:val="0"/>
          <w:numId w:val="108"/>
        </w:numPr>
        <w:spacing w:after="5" w:line="269" w:lineRule="auto"/>
        <w:ind w:right="856"/>
        <w:jc w:val="right"/>
      </w:pPr>
      <w:r>
        <w:t xml:space="preserve">основную </w:t>
      </w:r>
      <w:r>
        <w:tab/>
        <w:t xml:space="preserve">общеобразовательную </w:t>
      </w:r>
      <w:r>
        <w:tab/>
        <w:t xml:space="preserve">программу </w:t>
      </w:r>
      <w:r>
        <w:tab/>
        <w:t xml:space="preserve">среднего </w:t>
      </w:r>
      <w:r>
        <w:tab/>
        <w:t xml:space="preserve">общего </w:t>
      </w:r>
    </w:p>
    <w:p w:rsidR="004253E4" w:rsidRDefault="001E63C8">
      <w:pPr>
        <w:spacing w:after="81"/>
        <w:ind w:left="980" w:right="697"/>
      </w:pPr>
      <w:r>
        <w:t xml:space="preserve">образования; </w:t>
      </w:r>
    </w:p>
    <w:p w:rsidR="004253E4" w:rsidRDefault="001E63C8">
      <w:pPr>
        <w:numPr>
          <w:ilvl w:val="0"/>
          <w:numId w:val="108"/>
        </w:numPr>
        <w:spacing w:after="32"/>
        <w:ind w:right="856"/>
        <w:jc w:val="right"/>
      </w:pPr>
      <w:r>
        <w:t xml:space="preserve">адаптированную основную общеобразовательную программу; </w:t>
      </w:r>
      <w:r>
        <w:rPr>
          <w:sz w:val="28"/>
        </w:rPr>
        <w:t>5)</w:t>
      </w:r>
      <w:r>
        <w:rPr>
          <w:rFonts w:ascii="Arial" w:eastAsia="Arial" w:hAnsi="Arial" w:cs="Arial"/>
          <w:sz w:val="28"/>
        </w:rPr>
        <w:t xml:space="preserve"> </w:t>
      </w:r>
      <w:r>
        <w:t xml:space="preserve">образовательные программы дополнительного образования.. </w:t>
      </w:r>
    </w:p>
    <w:p w:rsidR="004253E4" w:rsidRDefault="001E63C8">
      <w:pPr>
        <w:spacing w:after="76"/>
        <w:ind w:left="980" w:right="844" w:firstLine="240"/>
      </w:pPr>
      <w:r>
        <w:t xml:space="preserve">   Для развития и функционирования школы созданы все условия:___оборудованных кабинетов, мастерская, столовая, Центр детских инициатив, школьный музей, кабинеты </w:t>
      </w:r>
    </w:p>
    <w:p w:rsidR="004253E4" w:rsidRDefault="001E63C8">
      <w:pPr>
        <w:ind w:left="360" w:right="843" w:firstLine="240"/>
      </w:pPr>
      <w:r>
        <w:t xml:space="preserve">дополнительного образования,  медицинский кабинет, спортивный зал. На спортивной площадке есть  беговые дорожки, имеется поле для мини-футбола. Школа располагает современной материально-технической базой, развитой информационно-коммуникативной инфраструктурой, позволяющей обеспечить достижение планируемых результатов освоения основной образовательной программы. </w:t>
      </w:r>
    </w:p>
    <w:p w:rsidR="004253E4" w:rsidRDefault="001E63C8">
      <w:pPr>
        <w:ind w:left="360" w:right="697" w:firstLine="711"/>
      </w:pPr>
      <w:r>
        <w:t xml:space="preserve">   В школе  работают 4 администратора, 42 педагогов, обучается  344 детей. Школа дает возможность получения образования в разных формах: очное, обучение на дому  </w:t>
      </w:r>
    </w:p>
    <w:p w:rsidR="004253E4" w:rsidRDefault="001E63C8">
      <w:pPr>
        <w:ind w:left="360" w:right="848" w:firstLine="711"/>
      </w:pPr>
      <w:r>
        <w:t xml:space="preserve">     Количество учащихся за последние три года уменьшилось. Уменьшение  численности учащихся в  школе произошло за счет перехода учащихся в другие школы  кожууна и Республики Тыва в связи с миграцией сельского населения в города республики </w:t>
      </w:r>
    </w:p>
    <w:p w:rsidR="004253E4" w:rsidRDefault="001E63C8">
      <w:pPr>
        <w:spacing w:after="5" w:line="269" w:lineRule="auto"/>
        <w:ind w:left="10" w:right="704" w:hanging="10"/>
        <w:jc w:val="right"/>
      </w:pPr>
      <w:r>
        <w:t xml:space="preserve">Режим работы МБОУ СОШ с.Хайыракан: понедельник – пятница 8.00-18.00; </w:t>
      </w:r>
    </w:p>
    <w:p w:rsidR="004253E4" w:rsidRDefault="001E63C8">
      <w:pPr>
        <w:ind w:left="360" w:right="855"/>
      </w:pPr>
      <w:r>
        <w:t xml:space="preserve">суббота 8.00-14.00 </w:t>
      </w:r>
      <w:r>
        <w:rPr>
          <w:rFonts w:ascii="Arial" w:eastAsia="Arial" w:hAnsi="Arial" w:cs="Arial"/>
        </w:rPr>
        <w:t xml:space="preserve"> </w:t>
      </w:r>
      <w:r>
        <w:t xml:space="preserve">В воскресенье и праздничные дни образовательное учреждение не работает. На период школьных каникул приказом директора устанавливается особый график работы учреждения. </w:t>
      </w:r>
    </w:p>
    <w:p w:rsidR="004253E4" w:rsidRDefault="001E63C8">
      <w:pPr>
        <w:ind w:left="360" w:right="834" w:firstLine="711"/>
      </w:pPr>
      <w:r>
        <w:t xml:space="preserve">Сменность занятий - 1 смена 1,4, 5, 8-11 классы; вторая смена- 2-3, 6- 7,  классы. Продолжительность уроков 40 минут. Все дополнительные занятия проводятся с перерывом 40 минут после окончания последнего урока. Первые классы согласно с санитарно-эпидемиологическими правилами учатся в  пятидневную учебную неделю;  у 211 классов – шестидневная учебная неделя. </w:t>
      </w:r>
    </w:p>
    <w:p w:rsidR="004253E4" w:rsidRDefault="001E63C8">
      <w:pPr>
        <w:spacing w:after="5" w:line="285" w:lineRule="auto"/>
        <w:ind w:left="1071" w:right="695" w:firstLine="0"/>
        <w:jc w:val="left"/>
      </w:pPr>
      <w:r>
        <w:t xml:space="preserve">Питание обучающихся в МБОУ СОШ с.Хайыракан организуется в соответствии с требованиями Постановлением Главного государственного санитарного врача РФ от 27.10.2020 № 32 «Об утверждении санитарно- эпидемиологических правил и норм СанПиН 2.3/2.4.3590-20 «Санитарно- эпидемиологические требования к организации общественного питания населения» (Санитарно-эпидемиологические правила и нормы СанПиН 2.3/2.4.3590-20) к организации питания обучающихся в общеобразовательных учреждениях, учреждениях начального и среднего профессионального образования». </w:t>
      </w:r>
    </w:p>
    <w:p w:rsidR="004253E4" w:rsidRDefault="001E63C8">
      <w:pPr>
        <w:ind w:left="360" w:right="840" w:firstLine="711"/>
      </w:pPr>
      <w:r>
        <w:t xml:space="preserve">    Питание обучающимся предоставляется в учебные дни и часы работы школы – шесть  дней в неделю – с понедельника по субботу включительно. Питание не предоставляется в дни каникул и карантина, выходные и праздничные дни. </w:t>
      </w:r>
    </w:p>
    <w:p w:rsidR="004253E4" w:rsidRDefault="001E63C8">
      <w:pPr>
        <w:ind w:left="360" w:right="839" w:firstLine="711"/>
      </w:pPr>
      <w:r>
        <w:t xml:space="preserve">    Предоставление горячего питания производится на добровольной основе с письменного заявления родителей (законных представителей) обучающегося, поданного на имя директора школы. Горячее питание предоставляется в зависимости от режима обучения и продолжительности нахождения обучающегося в школе. </w:t>
      </w:r>
    </w:p>
    <w:p w:rsidR="004253E4" w:rsidRDefault="001E63C8">
      <w:pPr>
        <w:ind w:left="360" w:right="697" w:firstLine="711"/>
      </w:pPr>
      <w:r>
        <w:t xml:space="preserve">         Горячим питанием в школе обеспечены  все учащиеся 1-4 классов включая       льготные категории обучающих,получающих начальное общее образование. </w:t>
      </w:r>
    </w:p>
    <w:p w:rsidR="004253E4" w:rsidRDefault="001E63C8">
      <w:pPr>
        <w:spacing w:after="78"/>
        <w:ind w:left="1071" w:right="697"/>
      </w:pPr>
      <w:r>
        <w:t xml:space="preserve">Право на льготное питание  имеют обучающиеся из числа: </w:t>
      </w:r>
    </w:p>
    <w:p w:rsidR="004253E4" w:rsidRDefault="001E63C8">
      <w:pPr>
        <w:ind w:left="1071" w:right="697"/>
      </w:pPr>
      <w:r>
        <w:rPr>
          <w:sz w:val="28"/>
        </w:rPr>
        <w:t>1.</w:t>
      </w:r>
      <w:r>
        <w:rPr>
          <w:rFonts w:ascii="Arial" w:eastAsia="Arial" w:hAnsi="Arial" w:cs="Arial"/>
          <w:sz w:val="28"/>
        </w:rPr>
        <w:t xml:space="preserve"> </w:t>
      </w:r>
      <w:r>
        <w:t xml:space="preserve">ОВЗ со справкой ПМПК </w:t>
      </w:r>
    </w:p>
    <w:p w:rsidR="004253E4" w:rsidRDefault="001E63C8">
      <w:pPr>
        <w:ind w:left="1071" w:right="697"/>
      </w:pPr>
      <w:r>
        <w:t xml:space="preserve">Пакет документов, необходимый для получения льготного питания: </w:t>
      </w:r>
    </w:p>
    <w:p w:rsidR="004253E4" w:rsidRDefault="001E63C8">
      <w:pPr>
        <w:spacing w:after="82"/>
        <w:ind w:left="1071" w:right="697"/>
      </w:pPr>
      <w:r>
        <w:t>-паспорт</w:t>
      </w:r>
      <w:r>
        <w:rPr>
          <w:b/>
        </w:rPr>
        <w:t xml:space="preserve">; </w:t>
      </w:r>
    </w:p>
    <w:p w:rsidR="004253E4" w:rsidRDefault="001E63C8">
      <w:pPr>
        <w:ind w:left="1071" w:right="697"/>
      </w:pPr>
      <w:r>
        <w:rPr>
          <w:sz w:val="28"/>
        </w:rPr>
        <w:t>-</w:t>
      </w:r>
      <w:r>
        <w:rPr>
          <w:rFonts w:ascii="Arial" w:eastAsia="Arial" w:hAnsi="Arial" w:cs="Arial"/>
          <w:sz w:val="28"/>
        </w:rPr>
        <w:t xml:space="preserve"> </w:t>
      </w:r>
      <w:r>
        <w:rPr>
          <w:b/>
        </w:rPr>
        <w:t>за</w:t>
      </w:r>
      <w:r>
        <w:t xml:space="preserve">ключение психолого-медико-педагогической комиссии; </w:t>
      </w:r>
    </w:p>
    <w:p w:rsidR="004253E4" w:rsidRDefault="001E63C8">
      <w:pPr>
        <w:ind w:left="360" w:right="697" w:firstLine="711"/>
      </w:pPr>
      <w:r>
        <w:t xml:space="preserve">      -сведения </w:t>
      </w:r>
      <w:r>
        <w:tab/>
        <w:t xml:space="preserve">о </w:t>
      </w:r>
      <w:r>
        <w:tab/>
        <w:t xml:space="preserve">банковских </w:t>
      </w:r>
      <w:r>
        <w:tab/>
        <w:t xml:space="preserve">реквизитах </w:t>
      </w:r>
      <w:r>
        <w:tab/>
        <w:t xml:space="preserve">и </w:t>
      </w:r>
      <w:r>
        <w:tab/>
        <w:t xml:space="preserve">номере </w:t>
      </w:r>
      <w:r>
        <w:tab/>
        <w:t xml:space="preserve">лицевого  </w:t>
      </w:r>
      <w:r>
        <w:tab/>
        <w:t xml:space="preserve">счета банковского счета заявителя. </w:t>
      </w:r>
    </w:p>
    <w:p w:rsidR="004253E4" w:rsidRDefault="001E63C8">
      <w:pPr>
        <w:ind w:left="360" w:right="843" w:firstLine="711"/>
      </w:pPr>
      <w:r>
        <w:t xml:space="preserve">      Одно из важнейших направлений работы – формирование безопасной образовательной среды.   В рамках  обеспечения  безопасности в  школе  осуществляется  пропускной режим.   В  ночное  время  здание общеобразовательной  организации охраняются сторожами.  В МБОУ </w:t>
      </w:r>
    </w:p>
    <w:p w:rsidR="004253E4" w:rsidRDefault="001E63C8">
      <w:pPr>
        <w:ind w:left="360" w:right="697"/>
      </w:pPr>
      <w:r>
        <w:t xml:space="preserve">СОШ с.Хайыракан установлены видеокамеры наблюдения.  Записи хранятся в течение </w:t>
      </w:r>
    </w:p>
    <w:p w:rsidR="004253E4" w:rsidRDefault="001E63C8">
      <w:pPr>
        <w:tabs>
          <w:tab w:val="center" w:pos="360"/>
          <w:tab w:val="center" w:pos="1464"/>
          <w:tab w:val="center" w:pos="2442"/>
          <w:tab w:val="center" w:pos="3203"/>
          <w:tab w:val="center" w:pos="4564"/>
          <w:tab w:val="center" w:pos="6289"/>
          <w:tab w:val="center" w:pos="6848"/>
          <w:tab w:val="center" w:pos="8024"/>
          <w:tab w:val="center" w:pos="9191"/>
          <w:tab w:val="center" w:pos="9606"/>
        </w:tabs>
        <w:ind w:firstLine="0"/>
        <w:jc w:val="left"/>
      </w:pPr>
      <w:r>
        <w:rPr>
          <w:rFonts w:ascii="Calibri" w:eastAsia="Calibri" w:hAnsi="Calibri" w:cs="Calibri"/>
          <w:sz w:val="22"/>
        </w:rPr>
        <w:tab/>
      </w:r>
      <w:r>
        <w:t xml:space="preserve"> </w:t>
      </w:r>
      <w:r>
        <w:tab/>
        <w:t xml:space="preserve">30 дней </w:t>
      </w:r>
      <w:r>
        <w:tab/>
        <w:t xml:space="preserve">на </w:t>
      </w:r>
      <w:r>
        <w:tab/>
        <w:t xml:space="preserve">  </w:t>
      </w:r>
      <w:r>
        <w:tab/>
        <w:t xml:space="preserve">видеорегистраторе  </w:t>
      </w:r>
      <w:r>
        <w:tab/>
        <w:t xml:space="preserve">   и </w:t>
      </w:r>
      <w:r>
        <w:tab/>
        <w:t xml:space="preserve"> </w:t>
      </w:r>
      <w:r>
        <w:tab/>
        <w:t xml:space="preserve">предоставляются </w:t>
      </w:r>
      <w:r>
        <w:tab/>
        <w:t xml:space="preserve"> </w:t>
      </w:r>
      <w:r>
        <w:tab/>
        <w:t xml:space="preserve">по  </w:t>
      </w:r>
    </w:p>
    <w:p w:rsidR="004253E4" w:rsidRDefault="001E63C8">
      <w:pPr>
        <w:ind w:left="360" w:right="841"/>
      </w:pPr>
      <w:r>
        <w:t xml:space="preserve">запросу правоохранительных органов. Во время образовательного  процесса    дежурство   представлено    дежурным  администратором, дежурными учителями, учителями- предметниками. В общеобразовательной организации имеются необходимые инструкции, приказы,   схемы   по   осуществлению   комплекса   оперативных   и долговременных мер по предупреждению и нейтрализации разного рода ЧС. Имеются   информационные   стенды   по  вопросам   безопасности  и противодействия терроризму, по правилам дорожного движения, пожарной безопасности. </w:t>
      </w:r>
    </w:p>
    <w:p w:rsidR="004253E4" w:rsidRDefault="001E63C8">
      <w:pPr>
        <w:ind w:left="360" w:right="844" w:firstLine="240"/>
      </w:pPr>
      <w:r>
        <w:t xml:space="preserve">     МБОУ СОШ с.Хайыракан находится в центре села, где  расположены сумонная администрация, сельский дом культуры имени  Дмитрия Дамба-Даржаа, рядом с детским садом «Сайзанак» </w:t>
      </w:r>
    </w:p>
    <w:p w:rsidR="004253E4" w:rsidRDefault="001E63C8">
      <w:pPr>
        <w:ind w:left="360" w:right="852" w:firstLine="240"/>
      </w:pPr>
      <w:r>
        <w:t xml:space="preserve">     Средняя общеобразовательная школа с.Хайыракан накопила определённый опыт установления связей с внешней средой. Целенаправленно выстраивается система внешних связей, что закреплено договором о сотрудничестве и совместной деятельности. </w:t>
      </w:r>
    </w:p>
    <w:p w:rsidR="004253E4" w:rsidRDefault="001E63C8">
      <w:pPr>
        <w:ind w:left="360" w:right="842" w:firstLine="240"/>
      </w:pPr>
      <w:r>
        <w:t xml:space="preserve">    Воспитательная деятельность реализуется в трёх сферах: в процессе обучения, во внеурочной и во внешкольной деятельности – все это создает условия для свободного развития личности. Организация индивидуальных выставок, спектакли, соревнования, исследовательские проекты, образовательное событие – всё это реализация содержания работы школы во второй половине дня и каникулярное время. Сохранение традиций школы является важной задачей воспитания. </w:t>
      </w:r>
    </w:p>
    <w:p w:rsidR="004253E4" w:rsidRDefault="001E63C8">
      <w:pPr>
        <w:ind w:left="360" w:right="834" w:firstLine="240"/>
      </w:pPr>
      <w:r>
        <w:t xml:space="preserve">     К традиционным образовательным событиям, где школьники, их родители и учителя объединяются в содружество можно отнести: педагогические гостиные, встречи с ветеранами педагогического труда, индивидуальные выставки учащихся, выборы президента ученического самоуправления, Дня самоуправления, празднование  Золотой осени, Нового года, Дня знаний, Последнего звонка, выпускных  вечеров, Дня Учителя, предметных недель, научно-практических конференций,конкурса - смотр песни и строя. </w:t>
      </w:r>
    </w:p>
    <w:p w:rsidR="004253E4" w:rsidRDefault="001E63C8">
      <w:pPr>
        <w:ind w:left="360" w:right="836" w:firstLine="240"/>
      </w:pPr>
      <w:r>
        <w:t xml:space="preserve">      Поддержка творческой активности обучающихся во всех сферах деятельности осуществляется за счёт вовлечения обучающихся в различные конкурсы, викторины. Показателем эффективности гражданско- патриотического воспитания является формирование и развитие у школьников социальной активности, которая проявляется в социальных и гражданских акциях, разнообразные творческие, патриотические, духовно – нравственные конкурсы, мероприятия, а также с родительской общественностью. </w:t>
      </w:r>
    </w:p>
    <w:p w:rsidR="004253E4" w:rsidRDefault="001E63C8">
      <w:pPr>
        <w:spacing w:after="79"/>
        <w:ind w:left="360" w:right="838" w:firstLine="240"/>
      </w:pPr>
      <w:r>
        <w:t xml:space="preserve">     В школе присутствуют традиции, ритуалы и символика. Еженедельное поднятие и спуск флага РФ,РТ, исполнение Гимна РФ и РТ, проведение занятия «Разговор о важном», парадная школьная форма, награждение победителей конкурсов, изготовление памятных подарков и поздравление ветеранов педагогического труда,  </w:t>
      </w:r>
    </w:p>
    <w:p w:rsidR="004253E4" w:rsidRDefault="001E63C8">
      <w:pPr>
        <w:ind w:left="360" w:right="842" w:firstLine="240"/>
      </w:pPr>
      <w:r>
        <w:t xml:space="preserve"> Школьная символика — это эмблема, которая  утверждена в 2023 году: синий фон  символизирует правдивость, честность, жёлтый (золото) – великодушие, щедрость, белый – чистоту. Эмблема  отражает чувство уважения и преданности Родине; стремление изучать историю родного края, чувство уважения к традициям школы, гордость за ее достижения, желание приумножать успехи. Школьный Гимн планируется создать  в 2023-</w:t>
      </w:r>
    </w:p>
    <w:p w:rsidR="004253E4" w:rsidRDefault="001E63C8">
      <w:pPr>
        <w:ind w:left="360" w:right="697"/>
      </w:pPr>
      <w:r>
        <w:t xml:space="preserve">24 учебном году. Гимн  будет исполняться на особо торжественных школьных мероприятиях и создавать настроение, указывать на все достоинства школы. </w:t>
      </w:r>
    </w:p>
    <w:p w:rsidR="004253E4" w:rsidRDefault="001E63C8">
      <w:pPr>
        <w:ind w:left="360" w:right="845" w:firstLine="240"/>
      </w:pPr>
      <w:r>
        <w:t xml:space="preserve">         МБОУ СОШ с.Хайыракан  активно принимает участие в значимых для воспитания проектах и программах, федерального, муниципального, регионального, международного уровня. Одним из таких проектов является Всероссийский профориентационный проект «Билет в будущее». "Билет в будущее" – это Всероссийский проект ранней профессиональной ориентации школьников, который реализуется при поддержке государства в рамках национального проекта «Образование». Участие принимают учащиеся 6–11 классов, в том числе  дети с ограниченными возможностями здоровья, родители, педагоги, специалисты, представители профессионального и дополнительного образования. В этом проекте школа принимает участие уже второй год. </w:t>
      </w:r>
    </w:p>
    <w:p w:rsidR="004253E4" w:rsidRDefault="001E63C8">
      <w:pPr>
        <w:ind w:left="360" w:right="697"/>
      </w:pPr>
      <w:r>
        <w:t xml:space="preserve">Кроме этого, школьники принимают участие в таких проектах, как  «Разговоры о важном»,   «Проектория», «Орлята России», «РДДМ – движение первых», «Цифровая образовательная среда», «Большая перемена», уроки финансовой грамотности </w:t>
      </w:r>
    </w:p>
    <w:p w:rsidR="004253E4" w:rsidRDefault="001E63C8">
      <w:pPr>
        <w:ind w:left="360" w:right="841" w:firstLine="240"/>
      </w:pPr>
      <w:r>
        <w:t xml:space="preserve">        Одним из направлений деятельности школы является патриотическое воспитание, так как в школе с 1969 года функционирует  школьный краеведческий музей, работает уникальный Центр туризма, детская школа искусств, детско-юношеская спортивная школы.Хайыракан - родина тувинских добровольцев. в числе которых командир эскадрона, Герой Советского Союза  Тюлюш Балданович Кечил-оол, Донгур-Кызыл Ховалыг Бульчунеевич, Тюлюш Конгар Холарбаевич, Тюлюш Дыртык-оол Кенденович, Тюлюш Шойдун Саспыкаевич. Многие из улиц села носят их имена. Также в селе хорошо развивается различные виды спорта:вольная борьба, национальная  «хуреш»,волейбол, баскетбол. В селе Хайыракан родились и жили видные деятели республики, писатели, спортсмены: Сергей Бакизович  Пюрбю – Народный писатель Тувинской АССР, поэт, прозаик, переводчик, драматург, литературовед, Заслуженный деятель литературы и искусства Тувинской АССР один из основателей тувинской литературы, Владимир Сумакинович Биче-оол – заслуженный работник культуры и спорта Республики Тыва, отличник физической культуры и спорта  СССР, России и Республики Тыва, мастер спорта по национальным видам спорта РСФСР по национальным видам спорта, судья  Всесоюзной категории по спорту, блестящий и неповторимый спортивный комментатор своего времени. Видных спортсменов и борцов, родившихся в Хайыракане бесконечное множество: Владимир Пепияевич Кужугет,Радислав Николаевич Наважап, Андрей Сумакиннович Биче-оол,Алексей Алдын-оолович Шойдун, Субудай Алексеевич Шойдун и другие. По перечисленным выше причинам можно сделать вывод, что в Хайыраканской средней школе есть множество достойных примеров для подражания, созданы  все необходимые условия для  личностного развития обучающихся, их самоопределения и социализации.  </w:t>
      </w:r>
    </w:p>
    <w:p w:rsidR="004253E4" w:rsidRDefault="001E63C8">
      <w:pPr>
        <w:ind w:left="360" w:right="842" w:firstLine="240"/>
      </w:pPr>
      <w:r>
        <w:t xml:space="preserve">        Важную роль играют  экологическое и трудовое воспитание школьников. Школьный двор и школьная территория - эффективное средство формирования экологической культуры обучающихся, становления их нового гражданского сознания. Эту работу можно рассматривать, как часть системы социального становления личности. Учащиеся пробуют себя в различных социальных ролях, что содействует их успешной социализации в обществе.  </w:t>
      </w:r>
    </w:p>
    <w:p w:rsidR="004253E4" w:rsidRDefault="001E63C8">
      <w:pPr>
        <w:ind w:left="360" w:right="697" w:firstLine="240"/>
      </w:pPr>
      <w:r>
        <w:t xml:space="preserve">     МБОУ СОШ с.Хайыракан реализует и другие практики: самоуправление, экскурсии, походы выходного дня, профилактика,, проектная деятельность. </w:t>
      </w:r>
    </w:p>
    <w:p w:rsidR="004253E4" w:rsidRDefault="001E63C8">
      <w:pPr>
        <w:ind w:left="360" w:right="846" w:firstLine="240"/>
      </w:pPr>
      <w:r>
        <w:t xml:space="preserve">     В школе существует практика создания творческих групп педагогов, которые оказывают консультативную, психологическую, информационную и технологическую поддержку своим коллегам в вопросах организации воспитательных мероприятий.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p>
    <w:p w:rsidR="004253E4" w:rsidRDefault="001E63C8">
      <w:pPr>
        <w:ind w:left="360" w:right="848" w:firstLine="240"/>
      </w:pPr>
      <w:r>
        <w:t xml:space="preserve">     В МБОУ СОШ с.Хайыракан разработаны вариативные учебные курсы, практики гражданской, духовно-нравственной, социокультурной, экологической и другой воспитательной направленности: Юнармия, Школьный спортивный клуб, Школьный театр. </w:t>
      </w:r>
    </w:p>
    <w:p w:rsidR="004253E4" w:rsidRDefault="001E63C8">
      <w:pPr>
        <w:ind w:left="360" w:right="849" w:firstLine="240"/>
      </w:pPr>
      <w:r>
        <w:t xml:space="preserve">       Анализируя уклад МБОУ СОШ с.Хайыракан, можно сделать вывод, что уклад школьной жизни действительно оказывает огромное влияние на процесс воспитания, получения положительного опыта социализации и развития. </w:t>
      </w:r>
    </w:p>
    <w:p w:rsidR="004253E4" w:rsidRDefault="001E63C8">
      <w:pPr>
        <w:spacing w:after="231" w:line="259" w:lineRule="auto"/>
        <w:ind w:left="360" w:firstLine="0"/>
        <w:jc w:val="left"/>
      </w:pPr>
      <w:r>
        <w:t xml:space="preserve"> </w:t>
      </w:r>
    </w:p>
    <w:p w:rsidR="004253E4" w:rsidRDefault="001E63C8">
      <w:pPr>
        <w:tabs>
          <w:tab w:val="center" w:pos="547"/>
          <w:tab w:val="center" w:pos="4434"/>
        </w:tabs>
        <w:spacing w:after="5" w:line="271" w:lineRule="auto"/>
        <w:ind w:firstLine="0"/>
        <w:jc w:val="left"/>
      </w:pPr>
      <w:r>
        <w:rPr>
          <w:rFonts w:ascii="Calibri" w:eastAsia="Calibri" w:hAnsi="Calibri" w:cs="Calibri"/>
          <w:sz w:val="22"/>
        </w:rPr>
        <w:tab/>
      </w:r>
      <w:r>
        <w:rPr>
          <w:b/>
        </w:rPr>
        <w:t>2.1.</w:t>
      </w:r>
      <w:r>
        <w:rPr>
          <w:rFonts w:ascii="Arial" w:eastAsia="Arial" w:hAnsi="Arial" w:cs="Arial"/>
          <w:b/>
        </w:rPr>
        <w:t xml:space="preserve"> </w:t>
      </w:r>
      <w:r>
        <w:rPr>
          <w:rFonts w:ascii="Arial" w:eastAsia="Arial" w:hAnsi="Arial" w:cs="Arial"/>
          <w:b/>
        </w:rPr>
        <w:tab/>
      </w:r>
      <w:r>
        <w:rPr>
          <w:b/>
        </w:rPr>
        <w:t xml:space="preserve">Виды, формы и содержание воспитательной деятельности. </w:t>
      </w:r>
    </w:p>
    <w:p w:rsidR="004253E4" w:rsidRDefault="001E63C8">
      <w:pPr>
        <w:spacing w:after="20" w:line="259" w:lineRule="auto"/>
        <w:ind w:left="812" w:firstLine="0"/>
        <w:jc w:val="left"/>
      </w:pPr>
      <w:r>
        <w:t xml:space="preserve"> </w:t>
      </w:r>
    </w:p>
    <w:p w:rsidR="004253E4" w:rsidRDefault="001E63C8">
      <w:pPr>
        <w:ind w:left="360" w:right="697"/>
      </w:pPr>
      <w:r>
        <w:t xml:space="preserve">Виды, формы и содержание воспитательной деятельности с учетом специфики организации, интересов субъекта воспитания,тематики учебных модулей </w:t>
      </w:r>
    </w:p>
    <w:p w:rsidR="004253E4" w:rsidRDefault="001E63C8">
      <w:pPr>
        <w:ind w:left="360" w:right="833"/>
      </w:pPr>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4253E4" w:rsidRDefault="001E63C8">
      <w:pPr>
        <w:ind w:left="1412" w:right="697"/>
      </w:pPr>
      <w:r>
        <w:t xml:space="preserve">Модуль «Урочная деятельность» </w:t>
      </w:r>
    </w:p>
    <w:p w:rsidR="004253E4" w:rsidRDefault="001E63C8">
      <w:pPr>
        <w:ind w:left="658" w:right="697"/>
      </w:pPr>
      <w:r>
        <w:t>Реализация педагогами школы воспитательного потенциала урока предполагает следующее</w:t>
      </w:r>
      <w:r>
        <w:rPr>
          <w:i/>
        </w:rPr>
        <w:t xml:space="preserve">: </w:t>
      </w:r>
    </w:p>
    <w:p w:rsidR="004253E4" w:rsidRDefault="001E63C8">
      <w:pPr>
        <w:numPr>
          <w:ilvl w:val="0"/>
          <w:numId w:val="109"/>
        </w:numPr>
        <w:spacing w:after="106"/>
        <w:ind w:right="840" w:firstLine="710"/>
      </w:pPr>
      <w: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4253E4" w:rsidRDefault="001E63C8">
      <w:pPr>
        <w:numPr>
          <w:ilvl w:val="0"/>
          <w:numId w:val="109"/>
        </w:numPr>
        <w:spacing w:after="99"/>
        <w:ind w:right="840" w:firstLine="710"/>
      </w:pPr>
      <w: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4253E4" w:rsidRDefault="001E63C8">
      <w:pPr>
        <w:numPr>
          <w:ilvl w:val="0"/>
          <w:numId w:val="109"/>
        </w:numPr>
        <w:spacing w:after="99"/>
        <w:ind w:right="840" w:firstLine="710"/>
      </w:pPr>
      <w: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4253E4" w:rsidRDefault="001E63C8">
      <w:pPr>
        <w:numPr>
          <w:ilvl w:val="0"/>
          <w:numId w:val="109"/>
        </w:numPr>
        <w:spacing w:after="90" w:line="285" w:lineRule="auto"/>
        <w:ind w:right="840" w:firstLine="710"/>
      </w:pPr>
      <w:r>
        <w:t xml:space="preserve">использование </w:t>
      </w:r>
      <w:r>
        <w:tab/>
        <w:t xml:space="preserve">воспитательных </w:t>
      </w:r>
      <w:r>
        <w:tab/>
        <w:t xml:space="preserve">возможностей  </w:t>
      </w:r>
      <w:r>
        <w:tab/>
        <w:t xml:space="preserve">содержания учебного предмета через демонстрацию детям примеров ответственного, </w:t>
      </w:r>
      <w:r>
        <w:tab/>
        <w:t xml:space="preserve">гражданского </w:t>
      </w:r>
      <w:r>
        <w:tab/>
        <w:t xml:space="preserve">поведения, </w:t>
      </w:r>
      <w:r>
        <w:tab/>
        <w:t xml:space="preserve">проявления </w:t>
      </w:r>
      <w:r>
        <w:tab/>
        <w:t xml:space="preserve">человеколюбия </w:t>
      </w:r>
      <w:r>
        <w:tab/>
        <w:t xml:space="preserve">и добросердечности, через подбор соответствующих текстов для чтения, задач для решения, проблемных ситуаций для обсуждения в классе; применение </w:t>
      </w:r>
      <w:r>
        <w:tab/>
        <w:t xml:space="preserve">на  </w:t>
      </w:r>
      <w:r>
        <w:tab/>
        <w:t xml:space="preserve">уроке интерактивных </w:t>
      </w:r>
      <w:r>
        <w:tab/>
        <w:t xml:space="preserve">форм работы </w:t>
      </w:r>
      <w:r>
        <w:tab/>
        <w:t xml:space="preserve">учащихся: </w:t>
      </w:r>
    </w:p>
    <w:p w:rsidR="004253E4" w:rsidRDefault="001E63C8">
      <w:pPr>
        <w:numPr>
          <w:ilvl w:val="0"/>
          <w:numId w:val="110"/>
        </w:numPr>
        <w:spacing w:after="5" w:line="269" w:lineRule="auto"/>
        <w:ind w:right="697" w:firstLine="710"/>
      </w:pPr>
      <w:r>
        <w:t xml:space="preserve">интеллектуальных </w:t>
      </w:r>
      <w:r>
        <w:tab/>
        <w:t xml:space="preserve">игр, </w:t>
      </w:r>
      <w:r>
        <w:tab/>
        <w:t>стимулирующих</w:t>
      </w:r>
    </w:p>
    <w:p w:rsidR="004253E4" w:rsidRDefault="001E63C8">
      <w:pPr>
        <w:tabs>
          <w:tab w:val="center" w:pos="980"/>
          <w:tab w:val="center" w:pos="4490"/>
        </w:tabs>
        <w:ind w:firstLine="0"/>
        <w:jc w:val="left"/>
      </w:pPr>
      <w:r>
        <w:rPr>
          <w:rFonts w:ascii="Calibri" w:eastAsia="Calibri" w:hAnsi="Calibri" w:cs="Calibri"/>
          <w:sz w:val="22"/>
        </w:rPr>
        <w:tab/>
      </w:r>
      <w:r>
        <w:t xml:space="preserve"> </w:t>
      </w:r>
      <w:r>
        <w:tab/>
        <w:t xml:space="preserve">познавательную мотивацию школьников; </w:t>
      </w:r>
    </w:p>
    <w:p w:rsidR="004253E4" w:rsidRDefault="001E63C8">
      <w:pPr>
        <w:numPr>
          <w:ilvl w:val="0"/>
          <w:numId w:val="110"/>
        </w:numPr>
        <w:spacing w:after="98"/>
        <w:ind w:right="697" w:firstLine="710"/>
      </w:pPr>
      <w:r>
        <w:t xml:space="preserve">дидактического театра, где полученные на уроке  знания обыгрываются в театральных постановках; </w:t>
      </w:r>
    </w:p>
    <w:p w:rsidR="004253E4" w:rsidRDefault="001E63C8">
      <w:pPr>
        <w:numPr>
          <w:ilvl w:val="0"/>
          <w:numId w:val="110"/>
        </w:numPr>
        <w:spacing w:after="99"/>
        <w:ind w:right="697" w:firstLine="710"/>
      </w:pPr>
      <w:r>
        <w:t xml:space="preserve">дискуссий, которые дают учащимся возможность приобрести опыт ведения конструктивного диалога; </w:t>
      </w:r>
    </w:p>
    <w:p w:rsidR="004253E4" w:rsidRDefault="001E63C8">
      <w:pPr>
        <w:numPr>
          <w:ilvl w:val="0"/>
          <w:numId w:val="110"/>
        </w:numPr>
        <w:spacing w:after="97"/>
        <w:ind w:right="697" w:firstLine="710"/>
      </w:pPr>
      <w:r>
        <w:t xml:space="preserve">групповой работы или работы в парах, которые учат детей командной работе и взаимодействию с другими детьми; </w:t>
      </w:r>
    </w:p>
    <w:p w:rsidR="004253E4" w:rsidRDefault="001E63C8">
      <w:pPr>
        <w:numPr>
          <w:ilvl w:val="0"/>
          <w:numId w:val="111"/>
        </w:numPr>
        <w:ind w:right="837" w:firstLine="710"/>
      </w:pPr>
      <w:r>
        <w:t xml:space="preserve">включение в урок игровых процедур, которые помогают поддержать мотивацию учащихся к получению знаний, налаживанию позитивных </w:t>
      </w:r>
    </w:p>
    <w:p w:rsidR="004253E4" w:rsidRDefault="001E63C8">
      <w:pPr>
        <w:spacing w:line="337" w:lineRule="auto"/>
        <w:ind w:left="980" w:right="904"/>
      </w:pPr>
      <w:r>
        <w:t xml:space="preserve">межличностных отношений в классе, помогают установлению доброжелательной атмосферы во время урока; </w:t>
      </w:r>
    </w:p>
    <w:p w:rsidR="004253E4" w:rsidRDefault="001E63C8">
      <w:pPr>
        <w:numPr>
          <w:ilvl w:val="0"/>
          <w:numId w:val="111"/>
        </w:numPr>
        <w:spacing w:after="99"/>
        <w:ind w:right="837" w:firstLine="710"/>
      </w:pPr>
      <w: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4253E4" w:rsidRDefault="001E63C8">
      <w:pPr>
        <w:numPr>
          <w:ilvl w:val="0"/>
          <w:numId w:val="111"/>
        </w:numPr>
        <w:ind w:right="837" w:firstLine="710"/>
      </w:pPr>
      <w:r>
        <w:t xml:space="preserve">инициирование и поддержка исследовательской деятельности учащихся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своейточки зрения. </w:t>
      </w:r>
    </w:p>
    <w:p w:rsidR="004253E4" w:rsidRDefault="001E63C8">
      <w:pPr>
        <w:spacing w:after="21" w:line="259" w:lineRule="auto"/>
        <w:ind w:left="360" w:firstLine="0"/>
        <w:jc w:val="left"/>
      </w:pPr>
      <w:r>
        <w:t xml:space="preserve"> </w:t>
      </w:r>
    </w:p>
    <w:p w:rsidR="004253E4" w:rsidRDefault="001E63C8">
      <w:pPr>
        <w:tabs>
          <w:tab w:val="center" w:pos="3275"/>
          <w:tab w:val="center" w:pos="5906"/>
        </w:tabs>
        <w:spacing w:after="11"/>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«Внеурочная деятельность» </w:t>
      </w:r>
    </w:p>
    <w:p w:rsidR="004253E4" w:rsidRDefault="001E63C8">
      <w:pPr>
        <w:spacing w:after="97"/>
        <w:ind w:left="1090" w:right="697" w:firstLine="283"/>
      </w:pPr>
      <w:r>
        <w:t xml:space="preserve">Воспитание на занятиях школьных курсов внеурочной деятельности осуществляется преимущественно через: </w:t>
      </w:r>
    </w:p>
    <w:p w:rsidR="004253E4" w:rsidRDefault="001E63C8">
      <w:pPr>
        <w:numPr>
          <w:ilvl w:val="0"/>
          <w:numId w:val="111"/>
        </w:numPr>
        <w:spacing w:after="105"/>
        <w:ind w:right="837" w:firstLine="710"/>
      </w:pPr>
      <w: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4253E4" w:rsidRDefault="001E63C8">
      <w:pPr>
        <w:numPr>
          <w:ilvl w:val="0"/>
          <w:numId w:val="111"/>
        </w:numPr>
        <w:spacing w:after="101"/>
        <w:ind w:right="837" w:firstLine="710"/>
      </w:pPr>
      <w:r>
        <w:t xml:space="preserve">формирование в кружках, секциях, клубах, студиях и т.п. детско- взрослых общностей, которые могли бы объединять детей и педагогов общими позитивными эмоциями и доверительными отношениями друг к другу; </w:t>
      </w:r>
    </w:p>
    <w:p w:rsidR="004253E4" w:rsidRDefault="001E63C8">
      <w:pPr>
        <w:numPr>
          <w:ilvl w:val="0"/>
          <w:numId w:val="111"/>
        </w:numPr>
        <w:spacing w:after="97"/>
        <w:ind w:right="837" w:firstLine="710"/>
      </w:pPr>
      <w:r>
        <w:t xml:space="preserve">создание в детских объединениях традиций, задающих их членам  определенные социально значимые формы поведения; </w:t>
      </w:r>
    </w:p>
    <w:p w:rsidR="004253E4" w:rsidRDefault="001E63C8">
      <w:pPr>
        <w:numPr>
          <w:ilvl w:val="0"/>
          <w:numId w:val="111"/>
        </w:numPr>
        <w:spacing w:after="103"/>
        <w:ind w:right="837" w:firstLine="710"/>
      </w:pPr>
      <w: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4253E4" w:rsidRDefault="001E63C8">
      <w:pPr>
        <w:numPr>
          <w:ilvl w:val="0"/>
          <w:numId w:val="111"/>
        </w:numPr>
        <w:ind w:right="837" w:firstLine="710"/>
      </w:pPr>
      <w:r>
        <w:t xml:space="preserve">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w:t>
      </w:r>
    </w:p>
    <w:p w:rsidR="004253E4" w:rsidRDefault="001E63C8">
      <w:pPr>
        <w:ind w:left="980" w:right="697"/>
      </w:pPr>
      <w:r>
        <w:t xml:space="preserve">на уровне ООО: </w:t>
      </w:r>
    </w:p>
    <w:p w:rsidR="004253E4" w:rsidRDefault="001E63C8">
      <w:pPr>
        <w:spacing w:after="0" w:line="259" w:lineRule="auto"/>
        <w:ind w:left="980" w:firstLine="0"/>
        <w:jc w:val="left"/>
      </w:pPr>
      <w:r>
        <w:t xml:space="preserve"> </w:t>
      </w:r>
    </w:p>
    <w:tbl>
      <w:tblPr>
        <w:tblStyle w:val="TableGrid"/>
        <w:tblW w:w="4920" w:type="dxa"/>
        <w:tblInd w:w="2652" w:type="dxa"/>
        <w:tblCellMar>
          <w:top w:w="52" w:type="dxa"/>
          <w:left w:w="109" w:type="dxa"/>
          <w:right w:w="115" w:type="dxa"/>
        </w:tblCellMar>
        <w:tblLook w:val="04A0" w:firstRow="1" w:lastRow="0" w:firstColumn="1" w:lastColumn="0" w:noHBand="0" w:noVBand="1"/>
      </w:tblPr>
      <w:tblGrid>
        <w:gridCol w:w="4920"/>
      </w:tblGrid>
      <w:tr w:rsidR="004253E4">
        <w:trPr>
          <w:trHeight w:val="602"/>
        </w:trPr>
        <w:tc>
          <w:tcPr>
            <w:tcW w:w="4920" w:type="dxa"/>
            <w:tcBorders>
              <w:top w:val="single" w:sz="4" w:space="0" w:color="000000"/>
              <w:left w:val="single" w:sz="4" w:space="0" w:color="000000"/>
              <w:bottom w:val="single" w:sz="4" w:space="0" w:color="000000"/>
              <w:right w:val="single" w:sz="4" w:space="0" w:color="000000"/>
            </w:tcBorders>
            <w:shd w:val="clear" w:color="auto" w:fill="D9D9D9"/>
          </w:tcPr>
          <w:p w:rsidR="004253E4" w:rsidRDefault="001E63C8">
            <w:pPr>
              <w:spacing w:after="0" w:line="259" w:lineRule="auto"/>
              <w:ind w:firstLine="0"/>
              <w:jc w:val="left"/>
            </w:pPr>
            <w:r>
              <w:rPr>
                <w:b/>
              </w:rPr>
              <w:t>Учебные курсы</w:t>
            </w:r>
            <w:r>
              <w:t xml:space="preserve"> </w:t>
            </w:r>
          </w:p>
          <w:p w:rsidR="004253E4" w:rsidRDefault="001E63C8">
            <w:pPr>
              <w:spacing w:after="0" w:line="259" w:lineRule="auto"/>
              <w:ind w:firstLine="0"/>
              <w:jc w:val="left"/>
            </w:pPr>
            <w:r>
              <w:t xml:space="preserve"> </w:t>
            </w:r>
          </w:p>
        </w:tc>
      </w:tr>
      <w:tr w:rsidR="004253E4">
        <w:trPr>
          <w:trHeight w:val="285"/>
        </w:trPr>
        <w:tc>
          <w:tcPr>
            <w:tcW w:w="492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Разговоры о важном  </w:t>
            </w:r>
          </w:p>
        </w:tc>
      </w:tr>
      <w:tr w:rsidR="004253E4">
        <w:trPr>
          <w:trHeight w:val="288"/>
        </w:trPr>
        <w:tc>
          <w:tcPr>
            <w:tcW w:w="492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Финансовая  грамотность </w:t>
            </w:r>
          </w:p>
        </w:tc>
      </w:tr>
      <w:tr w:rsidR="004253E4">
        <w:trPr>
          <w:trHeight w:val="283"/>
        </w:trPr>
        <w:tc>
          <w:tcPr>
            <w:tcW w:w="492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Россия –мои горизонты </w:t>
            </w:r>
          </w:p>
        </w:tc>
      </w:tr>
      <w:tr w:rsidR="004253E4">
        <w:trPr>
          <w:trHeight w:val="734"/>
        </w:trPr>
        <w:tc>
          <w:tcPr>
            <w:tcW w:w="4920" w:type="dxa"/>
            <w:tcBorders>
              <w:top w:val="single" w:sz="4" w:space="0" w:color="000000"/>
              <w:left w:val="single" w:sz="4" w:space="0" w:color="000000"/>
              <w:bottom w:val="single" w:sz="4" w:space="0" w:color="000000"/>
              <w:right w:val="single" w:sz="4" w:space="0" w:color="000000"/>
            </w:tcBorders>
          </w:tcPr>
          <w:p w:rsidR="004253E4" w:rsidRDefault="001E63C8">
            <w:pPr>
              <w:spacing w:after="19" w:line="259" w:lineRule="auto"/>
              <w:ind w:firstLine="0"/>
              <w:jc w:val="left"/>
            </w:pPr>
            <w:r>
              <w:t xml:space="preserve">Мой язык-мое богатство/ </w:t>
            </w:r>
          </w:p>
          <w:p w:rsidR="004253E4" w:rsidRDefault="001E63C8">
            <w:pPr>
              <w:spacing w:after="0" w:line="259" w:lineRule="auto"/>
              <w:ind w:firstLine="0"/>
              <w:jc w:val="left"/>
            </w:pPr>
            <w:r>
              <w:t xml:space="preserve">Торээн дылым – эртине байлаам </w:t>
            </w:r>
          </w:p>
        </w:tc>
      </w:tr>
      <w:tr w:rsidR="004253E4">
        <w:trPr>
          <w:trHeight w:val="485"/>
        </w:trPr>
        <w:tc>
          <w:tcPr>
            <w:tcW w:w="492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Литература болгаш уран-чуулдун хевирлери </w:t>
            </w:r>
          </w:p>
        </w:tc>
      </w:tr>
      <w:tr w:rsidR="004253E4">
        <w:trPr>
          <w:trHeight w:val="422"/>
        </w:trPr>
        <w:tc>
          <w:tcPr>
            <w:tcW w:w="492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Введение в обществознание </w:t>
            </w:r>
          </w:p>
        </w:tc>
      </w:tr>
      <w:tr w:rsidR="004253E4">
        <w:trPr>
          <w:trHeight w:val="288"/>
        </w:trPr>
        <w:tc>
          <w:tcPr>
            <w:tcW w:w="492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Школьный театр </w:t>
            </w:r>
          </w:p>
        </w:tc>
      </w:tr>
      <w:tr w:rsidR="004253E4">
        <w:trPr>
          <w:trHeight w:val="284"/>
        </w:trPr>
        <w:tc>
          <w:tcPr>
            <w:tcW w:w="492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Мир дизайна </w:t>
            </w:r>
          </w:p>
        </w:tc>
      </w:tr>
      <w:tr w:rsidR="004253E4">
        <w:trPr>
          <w:trHeight w:val="288"/>
        </w:trPr>
        <w:tc>
          <w:tcPr>
            <w:tcW w:w="492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Улусчу ужурлар </w:t>
            </w:r>
          </w:p>
        </w:tc>
      </w:tr>
      <w:tr w:rsidR="004253E4">
        <w:trPr>
          <w:trHeight w:val="288"/>
        </w:trPr>
        <w:tc>
          <w:tcPr>
            <w:tcW w:w="492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Легоконструирование </w:t>
            </w:r>
          </w:p>
        </w:tc>
      </w:tr>
      <w:tr w:rsidR="004253E4">
        <w:trPr>
          <w:trHeight w:val="283"/>
        </w:trPr>
        <w:tc>
          <w:tcPr>
            <w:tcW w:w="492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Квадракоптер </w:t>
            </w:r>
          </w:p>
        </w:tc>
      </w:tr>
    </w:tbl>
    <w:p w:rsidR="004253E4" w:rsidRDefault="001E63C8">
      <w:pPr>
        <w:spacing w:after="223" w:line="259" w:lineRule="auto"/>
        <w:ind w:left="1071" w:firstLine="0"/>
        <w:jc w:val="left"/>
      </w:pPr>
      <w:r>
        <w:rPr>
          <w:i/>
        </w:rPr>
        <w:t xml:space="preserve"> </w:t>
      </w:r>
    </w:p>
    <w:p w:rsidR="004253E4" w:rsidRDefault="001E63C8">
      <w:pPr>
        <w:tabs>
          <w:tab w:val="center" w:pos="3227"/>
          <w:tab w:val="center" w:pos="5690"/>
        </w:tabs>
        <w:spacing w:after="11"/>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«Классное руководство» </w:t>
      </w:r>
    </w:p>
    <w:p w:rsidR="004253E4" w:rsidRDefault="001E63C8">
      <w:pPr>
        <w:ind w:left="360" w:right="932" w:firstLine="240"/>
      </w:pPr>
      <w: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4253E4" w:rsidRDefault="001E63C8">
      <w:pPr>
        <w:spacing w:after="17" w:line="264" w:lineRule="auto"/>
        <w:ind w:left="1422" w:right="698" w:hanging="10"/>
      </w:pPr>
      <w:r>
        <w:rPr>
          <w:i/>
        </w:rPr>
        <w:t xml:space="preserve">Работа с классным коллективом: </w:t>
      </w:r>
    </w:p>
    <w:p w:rsidR="004253E4" w:rsidRDefault="001E63C8">
      <w:pPr>
        <w:tabs>
          <w:tab w:val="center" w:pos="935"/>
          <w:tab w:val="center" w:pos="5522"/>
        </w:tabs>
        <w:spacing w:after="5" w:line="269" w:lineRule="auto"/>
        <w:ind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25552" cy="169926"/>
                <wp:effectExtent l="0" t="0" r="0" b="0"/>
                <wp:docPr id="1042396" name="Group 1042396"/>
                <wp:cNvGraphicFramePr/>
                <a:graphic xmlns:a="http://schemas.openxmlformats.org/drawingml/2006/main">
                  <a:graphicData uri="http://schemas.microsoft.com/office/word/2010/wordprocessingGroup">
                    <wpg:wgp>
                      <wpg:cNvGrpSpPr/>
                      <wpg:grpSpPr>
                        <a:xfrm>
                          <a:off x="0" y="0"/>
                          <a:ext cx="225552" cy="169926"/>
                          <a:chOff x="0" y="0"/>
                          <a:chExt cx="225552" cy="169926"/>
                        </a:xfrm>
                      </wpg:grpSpPr>
                      <pic:pic xmlns:pic="http://schemas.openxmlformats.org/drawingml/2006/picture">
                        <pic:nvPicPr>
                          <pic:cNvPr id="160521" name="Picture 160521"/>
                          <pic:cNvPicPr/>
                        </pic:nvPicPr>
                        <pic:blipFill>
                          <a:blip r:embed="rId68"/>
                          <a:stretch>
                            <a:fillRect/>
                          </a:stretch>
                        </pic:blipFill>
                        <pic:spPr>
                          <a:xfrm>
                            <a:off x="0" y="762"/>
                            <a:ext cx="225552" cy="167640"/>
                          </a:xfrm>
                          <a:prstGeom prst="rect">
                            <a:avLst/>
                          </a:prstGeom>
                        </pic:spPr>
                      </pic:pic>
                      <wps:wsp>
                        <wps:cNvPr id="160522" name="Rectangle 160522"/>
                        <wps:cNvSpPr/>
                        <wps:spPr>
                          <a:xfrm>
                            <a:off x="112776" y="0"/>
                            <a:ext cx="53755" cy="226002"/>
                          </a:xfrm>
                          <a:prstGeom prst="rect">
                            <a:avLst/>
                          </a:prstGeom>
                          <a:ln>
                            <a:noFill/>
                          </a:ln>
                        </wps:spPr>
                        <wps:txbx>
                          <w:txbxContent>
                            <w:p w:rsidR="004253E4" w:rsidRDefault="001E63C8">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042396" o:spid="_x0000_s1028" style="width:17.75pt;height:13.4pt;mso-position-horizontal-relative:char;mso-position-vertical-relative:line" coordsize="225552,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&#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521" o:spid="_x0000_s1029" type="#_x0000_t75" style="position:absolute;top:762;width:225552;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">
                  <v:imagedata r:id="rId69" o:title=""/>
                </v:shape>
                <v:rect id="Rectangle 160522" o:spid="_x0000_s1030" style="position:absolute;left:112776;width:53755;height:22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" filled="f" stroked="f">
                  <v:textbox inset="0,0,0,0">
                    <w:txbxContent>
                      <w:p w:rsidR="004253E4" w:rsidRDefault="001E63C8">
                        <w:pPr>
                          <w:spacing w:after="160" w:line="259" w:lineRule="auto"/>
                          <w:ind w:firstLine="0"/>
                          <w:jc w:val="left"/>
                        </w:pPr>
                        <w:r>
                          <w:rPr>
                            <w:rFonts w:ascii="Arial" w:eastAsia="Arial" w:hAnsi="Arial" w:cs="Arial"/>
                          </w:rPr>
                          <w:t xml:space="preserve"> </w:t>
                        </w:r>
                      </w:p>
                    </w:txbxContent>
                  </v:textbox>
                </v:rect>
                <w10:anchorlock/>
              </v:group>
            </w:pict>
          </mc:Fallback>
        </mc:AlternateContent>
      </w:r>
      <w:r>
        <w:tab/>
        <w:t xml:space="preserve">инициирование и поддержка участия класса в общешкольных ключевых </w:t>
      </w:r>
    </w:p>
    <w:p w:rsidR="004253E4" w:rsidRDefault="001E63C8">
      <w:pPr>
        <w:ind w:left="701" w:right="925"/>
      </w:pPr>
      <w:r>
        <w:t xml:space="preserve">делах, оказание необходимой помощи детям в их подготовке, проведении и анализе; </w:t>
      </w:r>
      <w:r>
        <w:rPr>
          <w:rFonts w:ascii="Calibri" w:eastAsia="Calibri" w:hAnsi="Calibri" w:cs="Calibri"/>
          <w:noProof/>
          <w:sz w:val="22"/>
        </w:rPr>
        <mc:AlternateContent>
          <mc:Choice Requires="wpg">
            <w:drawing>
              <wp:inline distT="0" distB="0" distL="0" distR="0">
                <wp:extent cx="225552" cy="169926"/>
                <wp:effectExtent l="0" t="0" r="0" b="0"/>
                <wp:docPr id="1042397" name="Group 1042397"/>
                <wp:cNvGraphicFramePr/>
                <a:graphic xmlns:a="http://schemas.openxmlformats.org/drawingml/2006/main">
                  <a:graphicData uri="http://schemas.microsoft.com/office/word/2010/wordprocessingGroup">
                    <wpg:wgp>
                      <wpg:cNvGrpSpPr/>
                      <wpg:grpSpPr>
                        <a:xfrm>
                          <a:off x="0" y="0"/>
                          <a:ext cx="225552" cy="169926"/>
                          <a:chOff x="0" y="0"/>
                          <a:chExt cx="225552" cy="169926"/>
                        </a:xfrm>
                      </wpg:grpSpPr>
                      <pic:pic xmlns:pic="http://schemas.openxmlformats.org/drawingml/2006/picture">
                        <pic:nvPicPr>
                          <pic:cNvPr id="160562" name="Picture 160562"/>
                          <pic:cNvPicPr/>
                        </pic:nvPicPr>
                        <pic:blipFill>
                          <a:blip r:embed="rId68"/>
                          <a:stretch>
                            <a:fillRect/>
                          </a:stretch>
                        </pic:blipFill>
                        <pic:spPr>
                          <a:xfrm>
                            <a:off x="0" y="762"/>
                            <a:ext cx="225552" cy="167640"/>
                          </a:xfrm>
                          <a:prstGeom prst="rect">
                            <a:avLst/>
                          </a:prstGeom>
                        </pic:spPr>
                      </pic:pic>
                      <wps:wsp>
                        <wps:cNvPr id="160563" name="Rectangle 160563"/>
                        <wps:cNvSpPr/>
                        <wps:spPr>
                          <a:xfrm>
                            <a:off x="112776" y="0"/>
                            <a:ext cx="53755" cy="226002"/>
                          </a:xfrm>
                          <a:prstGeom prst="rect">
                            <a:avLst/>
                          </a:prstGeom>
                          <a:ln>
                            <a:noFill/>
                          </a:ln>
                        </wps:spPr>
                        <wps:txbx>
                          <w:txbxContent>
                            <w:p w:rsidR="004253E4" w:rsidRDefault="001E63C8">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042397" o:spid="_x0000_s1031" style="width:17.75pt;height:13.4pt;mso-position-horizontal-relative:char;mso-position-vertical-relative:line" coordsize="225552,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">
                <v:shape id="Picture 160562" o:spid="_x0000_s1032" type="#_x0000_t75" style="position:absolute;top:762;width:225552;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">
                  <v:imagedata r:id="rId69" o:title=""/>
                </v:shape>
                <v:rect id="Rectangle 160563" o:spid="_x0000_s1033" style="position:absolute;left:112776;width:53755;height:22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" filled="f" stroked="f">
                  <v:textbox inset="0,0,0,0">
                    <w:txbxContent>
                      <w:p w:rsidR="004253E4" w:rsidRDefault="001E63C8">
                        <w:pPr>
                          <w:spacing w:after="160" w:line="259" w:lineRule="auto"/>
                          <w:ind w:firstLine="0"/>
                          <w:jc w:val="left"/>
                        </w:pPr>
                        <w:r>
                          <w:rPr>
                            <w:rFonts w:ascii="Arial" w:eastAsia="Arial" w:hAnsi="Arial" w:cs="Arial"/>
                          </w:rPr>
                          <w:t xml:space="preserve"> </w:t>
                        </w:r>
                      </w:p>
                    </w:txbxContent>
                  </v:textbox>
                </v:rect>
                <w10:anchorlock/>
              </v:group>
            </w:pict>
          </mc:Fallback>
        </mc:AlternateContent>
      </w:r>
      <w: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 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4253E4" w:rsidRDefault="001E63C8">
      <w:pPr>
        <w:ind w:left="701" w:right="925"/>
      </w:pPr>
      <w:r>
        <w:rPr>
          <w:noProof/>
        </w:rPr>
        <w:drawing>
          <wp:inline distT="0" distB="0" distL="0" distR="0">
            <wp:extent cx="225552" cy="167640"/>
            <wp:effectExtent l="0" t="0" r="0" b="0"/>
            <wp:docPr id="160645" name="Picture 160645"/>
            <wp:cNvGraphicFramePr/>
            <a:graphic xmlns:a="http://schemas.openxmlformats.org/drawingml/2006/main">
              <a:graphicData uri="http://schemas.openxmlformats.org/drawingml/2006/picture">
                <pic:pic xmlns:pic="http://schemas.openxmlformats.org/drawingml/2006/picture">
                  <pic:nvPicPr>
                    <pic:cNvPr id="160645" name="Picture 160645"/>
                    <pic:cNvPicPr/>
                  </pic:nvPicPr>
                  <pic:blipFill>
                    <a:blip r:embed="rId68"/>
                    <a:stretch>
                      <a:fillRect/>
                    </a:stretch>
                  </pic:blipFill>
                  <pic:spPr>
                    <a:xfrm>
                      <a:off x="0" y="0"/>
                      <a:ext cx="225552" cy="167640"/>
                    </a:xfrm>
                    <a:prstGeom prst="rect">
                      <a:avLst/>
                    </a:prstGeom>
                  </pic:spPr>
                </pic:pic>
              </a:graphicData>
            </a:graphic>
          </wp:inline>
        </w:drawing>
      </w:r>
      <w:r>
        <w:rPr>
          <w:rFonts w:ascii="Arial" w:eastAsia="Arial" w:hAnsi="Arial" w:cs="Arial"/>
        </w:rPr>
        <w:t xml:space="preserve"> </w:t>
      </w:r>
      <w:r>
        <w:t xml:space="preserve">проведение классных часов как часов плодотворного и доверительного общения педагога и учащихся, основанных на принципах уважительного отношения к личности ребенка, поддержки активной позиции каждого ребенка в беседе, предоставления лицеистам возможности обсуждения и принятия решений по обсуждаемой проблеме, создания благоприятной среды для общения; </w:t>
      </w:r>
    </w:p>
    <w:p w:rsidR="004253E4" w:rsidRDefault="001E63C8">
      <w:pPr>
        <w:ind w:left="701" w:right="924"/>
      </w:pPr>
      <w:r>
        <w:rPr>
          <w:noProof/>
        </w:rPr>
        <w:drawing>
          <wp:inline distT="0" distB="0" distL="0" distR="0">
            <wp:extent cx="225552" cy="167640"/>
            <wp:effectExtent l="0" t="0" r="0" b="0"/>
            <wp:docPr id="160718" name="Picture 160718"/>
            <wp:cNvGraphicFramePr/>
            <a:graphic xmlns:a="http://schemas.openxmlformats.org/drawingml/2006/main">
              <a:graphicData uri="http://schemas.openxmlformats.org/drawingml/2006/picture">
                <pic:pic xmlns:pic="http://schemas.openxmlformats.org/drawingml/2006/picture">
                  <pic:nvPicPr>
                    <pic:cNvPr id="160718" name="Picture 160718"/>
                    <pic:cNvPicPr/>
                  </pic:nvPicPr>
                  <pic:blipFill>
                    <a:blip r:embed="rId68"/>
                    <a:stretch>
                      <a:fillRect/>
                    </a:stretch>
                  </pic:blipFill>
                  <pic:spPr>
                    <a:xfrm>
                      <a:off x="0" y="0"/>
                      <a:ext cx="225552" cy="167640"/>
                    </a:xfrm>
                    <a:prstGeom prst="rect">
                      <a:avLst/>
                    </a:prstGeom>
                  </pic:spPr>
                </pic:pic>
              </a:graphicData>
            </a:graphic>
          </wp:inline>
        </w:drawing>
      </w:r>
      <w:r>
        <w:rPr>
          <w:rFonts w:ascii="Arial" w:eastAsia="Arial" w:hAnsi="Arial" w:cs="Arial"/>
        </w:rPr>
        <w:t xml:space="preserve"> </w:t>
      </w:r>
      <w:r>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рефлексиисобственного участия в жизни класса; </w:t>
      </w:r>
    </w:p>
    <w:p w:rsidR="004253E4" w:rsidRDefault="001E63C8">
      <w:pPr>
        <w:tabs>
          <w:tab w:val="center" w:pos="879"/>
          <w:tab w:val="center" w:pos="5523"/>
        </w:tabs>
        <w:spacing w:after="5" w:line="269" w:lineRule="auto"/>
        <w:ind w:firstLine="0"/>
        <w:jc w:val="left"/>
      </w:pPr>
      <w:r>
        <w:rPr>
          <w:rFonts w:ascii="Calibri" w:eastAsia="Calibri" w:hAnsi="Calibri" w:cs="Calibri"/>
          <w:sz w:val="22"/>
        </w:rPr>
        <w:tab/>
      </w:r>
      <w:r>
        <w:rPr>
          <w:noProof/>
        </w:rPr>
        <w:drawing>
          <wp:inline distT="0" distB="0" distL="0" distR="0">
            <wp:extent cx="225552" cy="167640"/>
            <wp:effectExtent l="0" t="0" r="0" b="0"/>
            <wp:docPr id="160793" name="Picture 160793"/>
            <wp:cNvGraphicFramePr/>
            <a:graphic xmlns:a="http://schemas.openxmlformats.org/drawingml/2006/main">
              <a:graphicData uri="http://schemas.openxmlformats.org/drawingml/2006/picture">
                <pic:pic xmlns:pic="http://schemas.openxmlformats.org/drawingml/2006/picture">
                  <pic:nvPicPr>
                    <pic:cNvPr id="160793" name="Picture 160793"/>
                    <pic:cNvPicPr/>
                  </pic:nvPicPr>
                  <pic:blipFill>
                    <a:blip r:embed="rId68"/>
                    <a:stretch>
                      <a:fillRect/>
                    </a:stretch>
                  </pic:blipFill>
                  <pic:spPr>
                    <a:xfrm>
                      <a:off x="0" y="0"/>
                      <a:ext cx="225552" cy="16764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выработка совместно со школьниками законов класса, помогающих детям </w:t>
      </w:r>
    </w:p>
    <w:p w:rsidR="004253E4" w:rsidRDefault="001E63C8">
      <w:pPr>
        <w:spacing w:after="107"/>
        <w:ind w:left="2036" w:right="697" w:hanging="1335"/>
      </w:pPr>
      <w:r>
        <w:t xml:space="preserve">освоить нормы и правила общения, которым они должны следовать в школе. </w:t>
      </w:r>
      <w:r>
        <w:rPr>
          <w:i/>
        </w:rPr>
        <w:t xml:space="preserve">Индивидуальная работа с учащимися: </w:t>
      </w:r>
    </w:p>
    <w:p w:rsidR="004253E4" w:rsidRDefault="001E63C8">
      <w:pPr>
        <w:numPr>
          <w:ilvl w:val="0"/>
          <w:numId w:val="112"/>
        </w:numPr>
        <w:spacing w:after="98"/>
        <w:ind w:right="921" w:firstLine="710"/>
      </w:pPr>
      <w: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4253E4" w:rsidRDefault="001E63C8">
      <w:pPr>
        <w:numPr>
          <w:ilvl w:val="0"/>
          <w:numId w:val="112"/>
        </w:numPr>
        <w:spacing w:after="5" w:line="269" w:lineRule="auto"/>
        <w:ind w:right="921" w:firstLine="710"/>
      </w:pPr>
      <w:r>
        <w:t xml:space="preserve">поддержка ребенка в решении важных для него жизненных проблем </w:t>
      </w:r>
    </w:p>
    <w:p w:rsidR="004253E4" w:rsidRDefault="001E63C8">
      <w:pPr>
        <w:spacing w:after="92" w:line="335" w:lineRule="auto"/>
        <w:ind w:left="360" w:right="927" w:firstLine="341"/>
      </w:pPr>
      <w:r>
        <w:t xml:space="preserve">(налаживание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4253E4" w:rsidRDefault="001E63C8">
      <w:pPr>
        <w:numPr>
          <w:ilvl w:val="0"/>
          <w:numId w:val="112"/>
        </w:numPr>
        <w:spacing w:after="106"/>
        <w:ind w:right="921" w:firstLine="710"/>
      </w:pPr>
      <w: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4253E4" w:rsidRDefault="001E63C8">
      <w:pPr>
        <w:numPr>
          <w:ilvl w:val="0"/>
          <w:numId w:val="112"/>
        </w:numPr>
        <w:ind w:right="921" w:firstLine="710"/>
      </w:pPr>
      <w:r>
        <w:t xml:space="preserve">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w:t>
      </w:r>
    </w:p>
    <w:p w:rsidR="004253E4" w:rsidRDefault="001E63C8">
      <w:pPr>
        <w:spacing w:after="109" w:line="264" w:lineRule="auto"/>
        <w:ind w:left="1422" w:right="698" w:hanging="10"/>
      </w:pPr>
      <w:r>
        <w:rPr>
          <w:i/>
        </w:rPr>
        <w:t xml:space="preserve">Работа с учителями, преподающими в классе: </w:t>
      </w:r>
    </w:p>
    <w:p w:rsidR="004253E4" w:rsidRDefault="001E63C8">
      <w:pPr>
        <w:numPr>
          <w:ilvl w:val="0"/>
          <w:numId w:val="112"/>
        </w:numPr>
        <w:spacing w:after="99"/>
        <w:ind w:right="921" w:firstLine="710"/>
      </w:pPr>
      <w: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междуучителями и учащимися; </w:t>
      </w:r>
    </w:p>
    <w:p w:rsidR="004253E4" w:rsidRDefault="001E63C8">
      <w:pPr>
        <w:numPr>
          <w:ilvl w:val="0"/>
          <w:numId w:val="112"/>
        </w:numPr>
        <w:spacing w:after="103"/>
        <w:ind w:right="921" w:firstLine="710"/>
      </w:pPr>
      <w:r>
        <w:t xml:space="preserve">проведение мини-педсоветов, направленных на решение конкретных проблем класса и интеграцию воспитательных влияний на лицеистов; </w:t>
      </w:r>
    </w:p>
    <w:p w:rsidR="004253E4" w:rsidRDefault="001E63C8">
      <w:pPr>
        <w:numPr>
          <w:ilvl w:val="0"/>
          <w:numId w:val="112"/>
        </w:numPr>
        <w:spacing w:after="98"/>
        <w:ind w:right="921" w:firstLine="710"/>
      </w:pPr>
      <w: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4253E4" w:rsidRDefault="001E63C8">
      <w:pPr>
        <w:numPr>
          <w:ilvl w:val="0"/>
          <w:numId w:val="112"/>
        </w:numPr>
        <w:ind w:right="921" w:firstLine="710"/>
      </w:pPr>
      <w:r>
        <w:t xml:space="preserve">привлечение учителей к участию в родительских собраниях класса для объединения усилий в деле обучения и воспитания детей. </w:t>
      </w:r>
    </w:p>
    <w:p w:rsidR="004253E4" w:rsidRDefault="001E63C8">
      <w:pPr>
        <w:spacing w:after="114" w:line="264" w:lineRule="auto"/>
        <w:ind w:left="1422" w:right="698" w:hanging="10"/>
      </w:pPr>
      <w:r>
        <w:rPr>
          <w:i/>
        </w:rPr>
        <w:t xml:space="preserve">Работа с родителями учащихся (законными представителями): </w:t>
      </w:r>
    </w:p>
    <w:p w:rsidR="004253E4" w:rsidRDefault="001E63C8">
      <w:pPr>
        <w:numPr>
          <w:ilvl w:val="0"/>
          <w:numId w:val="112"/>
        </w:numPr>
        <w:spacing w:after="104"/>
        <w:ind w:right="921" w:firstLine="710"/>
      </w:pPr>
      <w:r>
        <w:t xml:space="preserve">регулярное информирование родителей (законных представителей) о школьных успехах и проблемах их детей, о жизни класса в целом; </w:t>
      </w:r>
    </w:p>
    <w:p w:rsidR="004253E4" w:rsidRDefault="001E63C8">
      <w:pPr>
        <w:numPr>
          <w:ilvl w:val="0"/>
          <w:numId w:val="112"/>
        </w:numPr>
        <w:spacing w:after="99"/>
        <w:ind w:right="921" w:firstLine="710"/>
      </w:pPr>
      <w:r>
        <w:t xml:space="preserve">помощь родителям (законным представителям) учащихся в регулировании отношений между ними, администрацией школы и учителями- предметниками; </w:t>
      </w:r>
    </w:p>
    <w:p w:rsidR="004253E4" w:rsidRDefault="001E63C8">
      <w:pPr>
        <w:numPr>
          <w:ilvl w:val="0"/>
          <w:numId w:val="112"/>
        </w:numPr>
        <w:spacing w:after="99"/>
        <w:ind w:right="921" w:firstLine="710"/>
      </w:pPr>
      <w:r>
        <w:t xml:space="preserve">организация   родительских    собраний, происходящих    в режиме обсуждения наиболее острых проблем обучения и воспитания школьников; </w:t>
      </w:r>
    </w:p>
    <w:p w:rsidR="004253E4" w:rsidRDefault="001E63C8">
      <w:pPr>
        <w:numPr>
          <w:ilvl w:val="0"/>
          <w:numId w:val="112"/>
        </w:numPr>
        <w:spacing w:after="103"/>
        <w:ind w:right="921" w:firstLine="710"/>
      </w:pP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4253E4" w:rsidRDefault="001E63C8">
      <w:pPr>
        <w:numPr>
          <w:ilvl w:val="0"/>
          <w:numId w:val="112"/>
        </w:numPr>
        <w:spacing w:after="5" w:line="269" w:lineRule="auto"/>
        <w:ind w:right="921" w:firstLine="710"/>
      </w:pPr>
      <w:r>
        <w:t xml:space="preserve">привлечение членов семей школьников к организации и проведению дел </w:t>
      </w:r>
    </w:p>
    <w:p w:rsidR="004253E4" w:rsidRDefault="001E63C8">
      <w:pPr>
        <w:spacing w:after="106"/>
        <w:ind w:left="701" w:right="697"/>
      </w:pPr>
      <w:r>
        <w:t xml:space="preserve">класса; </w:t>
      </w:r>
    </w:p>
    <w:p w:rsidR="004253E4" w:rsidRDefault="001E63C8">
      <w:pPr>
        <w:numPr>
          <w:ilvl w:val="0"/>
          <w:numId w:val="112"/>
        </w:numPr>
        <w:spacing w:after="37"/>
        <w:ind w:right="921" w:firstLine="710"/>
      </w:pPr>
      <w:r>
        <w:t xml:space="preserve">организация на базе класса семейных праздников, конкурсов, соревнований,направленных на сплочение семьи и лицея. </w:t>
      </w:r>
    </w:p>
    <w:p w:rsidR="004253E4" w:rsidRDefault="001E63C8">
      <w:pPr>
        <w:spacing w:after="100" w:line="259" w:lineRule="auto"/>
        <w:ind w:left="2967" w:firstLine="0"/>
        <w:jc w:val="left"/>
      </w:pPr>
      <w:r>
        <w:rPr>
          <w:rFonts w:ascii="Arial" w:eastAsia="Arial" w:hAnsi="Arial" w:cs="Arial"/>
        </w:rPr>
        <w:t xml:space="preserve"> </w:t>
      </w:r>
      <w:r>
        <w:rPr>
          <w:rFonts w:ascii="Arial" w:eastAsia="Arial" w:hAnsi="Arial" w:cs="Arial"/>
        </w:rPr>
        <w:tab/>
      </w:r>
      <w:r>
        <w:t xml:space="preserve"> </w:t>
      </w:r>
    </w:p>
    <w:p w:rsidR="004253E4" w:rsidRDefault="001E63C8">
      <w:pPr>
        <w:tabs>
          <w:tab w:val="center" w:pos="2967"/>
          <w:tab w:val="center" w:pos="5616"/>
        </w:tabs>
        <w:spacing w:after="11"/>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«Основные школьные дела» </w:t>
      </w:r>
    </w:p>
    <w:p w:rsidR="004253E4" w:rsidRDefault="001E63C8">
      <w:pPr>
        <w:ind w:left="360" w:right="919" w:firstLine="240"/>
      </w:pPr>
      <w:r>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учащихся, объединяющих их вместе с педагогами в единый коллектив. </w:t>
      </w:r>
    </w:p>
    <w:p w:rsidR="004253E4" w:rsidRDefault="001E63C8">
      <w:pPr>
        <w:spacing w:after="101"/>
        <w:ind w:left="1412" w:right="2524"/>
      </w:pPr>
      <w:r>
        <w:t xml:space="preserve">Для этого в школе используются следующие формы работы. </w:t>
      </w:r>
      <w:r>
        <w:rPr>
          <w:i/>
        </w:rPr>
        <w:t xml:space="preserve">На внешкольном уровне: </w:t>
      </w:r>
    </w:p>
    <w:p w:rsidR="004253E4" w:rsidRDefault="001E63C8">
      <w:pPr>
        <w:numPr>
          <w:ilvl w:val="0"/>
          <w:numId w:val="112"/>
        </w:numPr>
        <w:ind w:right="921" w:firstLine="710"/>
      </w:pPr>
      <w:r>
        <w:t xml:space="preserve">социальные проекты – ежегодные совместно разрабатываемые и реализуемые учащимися и педагогами комплексы дел (благотворительной, </w:t>
      </w:r>
    </w:p>
    <w:p w:rsidR="004253E4" w:rsidRDefault="001E63C8">
      <w:pPr>
        <w:tabs>
          <w:tab w:val="center" w:pos="1484"/>
          <w:tab w:val="center" w:pos="4159"/>
          <w:tab w:val="center" w:pos="6560"/>
        </w:tabs>
        <w:ind w:firstLine="0"/>
        <w:jc w:val="left"/>
      </w:pPr>
      <w:r>
        <w:rPr>
          <w:rFonts w:ascii="Calibri" w:eastAsia="Calibri" w:hAnsi="Calibri" w:cs="Calibri"/>
          <w:sz w:val="22"/>
        </w:rPr>
        <w:tab/>
      </w:r>
      <w:r>
        <w:t xml:space="preserve">экологической, </w:t>
      </w:r>
      <w:r>
        <w:tab/>
        <w:t xml:space="preserve">патриотической, </w:t>
      </w:r>
      <w:r>
        <w:tab/>
        <w:t>трудовой</w:t>
      </w:r>
    </w:p>
    <w:p w:rsidR="004253E4" w:rsidRDefault="001E63C8">
      <w:pPr>
        <w:spacing w:after="98"/>
        <w:ind w:left="701" w:right="697"/>
      </w:pPr>
      <w:r>
        <w:t xml:space="preserve"> </w:t>
      </w:r>
      <w:r>
        <w:tab/>
        <w:t xml:space="preserve">направленности), ориентированные на преобразование окружающего школу социума: </w:t>
      </w:r>
    </w:p>
    <w:p w:rsidR="004253E4" w:rsidRDefault="001E63C8">
      <w:pPr>
        <w:numPr>
          <w:ilvl w:val="0"/>
          <w:numId w:val="113"/>
        </w:numPr>
        <w:ind w:right="697" w:hanging="706"/>
      </w:pPr>
      <w:r>
        <w:t xml:space="preserve">патриотическая акция «Бессмертный полк»; </w:t>
      </w:r>
    </w:p>
    <w:p w:rsidR="004253E4" w:rsidRDefault="001E63C8">
      <w:pPr>
        <w:numPr>
          <w:ilvl w:val="0"/>
          <w:numId w:val="113"/>
        </w:numPr>
        <w:ind w:right="697" w:hanging="706"/>
      </w:pPr>
      <w:r>
        <w:t xml:space="preserve">патриотическая акция «Вахта памяти»; </w:t>
      </w:r>
    </w:p>
    <w:p w:rsidR="004253E4" w:rsidRDefault="001E63C8">
      <w:pPr>
        <w:spacing w:after="100"/>
        <w:ind w:left="1407" w:right="697"/>
      </w:pPr>
      <w:r>
        <w:rPr>
          <w:rFonts w:ascii="Segoe UI Symbol" w:eastAsia="Segoe UI Symbol" w:hAnsi="Segoe UI Symbol" w:cs="Segoe UI Symbol"/>
          <w:sz w:val="28"/>
        </w:rPr>
        <w:t></w:t>
      </w:r>
      <w:r>
        <w:rPr>
          <w:rFonts w:ascii="Arial" w:eastAsia="Arial" w:hAnsi="Arial" w:cs="Arial"/>
          <w:sz w:val="28"/>
        </w:rPr>
        <w:t xml:space="preserve"> </w:t>
      </w:r>
      <w:r>
        <w:t xml:space="preserve">открытые дискуссионные площадки – комплекс открытых дискуссионных площадок; </w:t>
      </w:r>
    </w:p>
    <w:p w:rsidR="004253E4" w:rsidRDefault="001E63C8">
      <w:pPr>
        <w:numPr>
          <w:ilvl w:val="0"/>
          <w:numId w:val="114"/>
        </w:numPr>
        <w:spacing w:after="100"/>
        <w:ind w:right="810" w:firstLine="710"/>
      </w:pPr>
      <w:r>
        <w:t xml:space="preserve">общешкольные родительские и ученические собрания, которые проводятся регулярно, в их рамках обсуждаются насущные проблемы; </w:t>
      </w:r>
    </w:p>
    <w:p w:rsidR="004253E4" w:rsidRDefault="001E63C8">
      <w:pPr>
        <w:numPr>
          <w:ilvl w:val="0"/>
          <w:numId w:val="114"/>
        </w:numPr>
        <w:spacing w:after="106"/>
        <w:ind w:right="810" w:firstLine="710"/>
      </w:pPr>
      <w:r>
        <w:t xml:space="preserve">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КДН и ПДН); </w:t>
      </w:r>
    </w:p>
    <w:p w:rsidR="004253E4" w:rsidRDefault="001E63C8">
      <w:pPr>
        <w:spacing w:after="105"/>
        <w:ind w:left="701" w:right="928" w:firstLine="710"/>
      </w:pPr>
      <w:r>
        <w:rPr>
          <w:rFonts w:ascii="Segoe UI Symbol" w:eastAsia="Segoe UI Symbol" w:hAnsi="Segoe UI Symbol" w:cs="Segoe UI Symbol"/>
          <w:sz w:val="28"/>
        </w:rPr>
        <w:t></w:t>
      </w:r>
      <w:r>
        <w:rPr>
          <w:rFonts w:ascii="Arial" w:eastAsia="Arial" w:hAnsi="Arial" w:cs="Arial"/>
          <w:sz w:val="28"/>
        </w:rPr>
        <w:t xml:space="preserve"> </w:t>
      </w:r>
      <w:r>
        <w:t xml:space="preserve">проводимые для учащихся лицея и их родителей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 </w:t>
      </w:r>
    </w:p>
    <w:p w:rsidR="004253E4" w:rsidRDefault="001E63C8">
      <w:pPr>
        <w:numPr>
          <w:ilvl w:val="0"/>
          <w:numId w:val="115"/>
        </w:numPr>
        <w:spacing w:after="99"/>
        <w:ind w:right="920" w:firstLine="710"/>
      </w:pPr>
      <w:r>
        <w:t xml:space="preserve">спортивно-оздоровительная деятельность: соревнование по волейболу, баскетболу; состязания «Мама, папа я - спортивная семья» с участием родителей в командах, флешмобы; </w:t>
      </w:r>
    </w:p>
    <w:p w:rsidR="004253E4" w:rsidRDefault="001E63C8">
      <w:pPr>
        <w:numPr>
          <w:ilvl w:val="0"/>
          <w:numId w:val="115"/>
        </w:numPr>
        <w:spacing w:after="98"/>
        <w:ind w:right="920" w:firstLine="710"/>
      </w:pPr>
      <w:r>
        <w:t xml:space="preserve">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 </w:t>
      </w:r>
      <w:r>
        <w:rPr>
          <w:i/>
        </w:rPr>
        <w:t xml:space="preserve">На школьном  уровне: </w:t>
      </w:r>
    </w:p>
    <w:p w:rsidR="004253E4" w:rsidRDefault="001E63C8">
      <w:pPr>
        <w:spacing w:after="99"/>
        <w:ind w:left="701" w:right="1040" w:firstLine="710"/>
      </w:pPr>
      <w:r>
        <w:rPr>
          <w:rFonts w:ascii="Segoe UI Symbol" w:eastAsia="Segoe UI Symbol" w:hAnsi="Segoe UI Symbol" w:cs="Segoe UI Symbol"/>
          <w:sz w:val="28"/>
        </w:rPr>
        <w:t></w:t>
      </w:r>
      <w:r>
        <w:rPr>
          <w:rFonts w:ascii="Arial" w:eastAsia="Arial" w:hAnsi="Arial" w:cs="Arial"/>
          <w:sz w:val="28"/>
        </w:rPr>
        <w:t xml:space="preserve"> </w:t>
      </w:r>
      <w: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лицея: </w:t>
      </w:r>
    </w:p>
    <w:p w:rsidR="004253E4" w:rsidRDefault="001E63C8">
      <w:pPr>
        <w:numPr>
          <w:ilvl w:val="0"/>
          <w:numId w:val="116"/>
        </w:numPr>
        <w:spacing w:after="99"/>
        <w:ind w:right="1388" w:firstLine="710"/>
      </w:pPr>
      <w:r>
        <w:t xml:space="preserve">«День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лицея); </w:t>
      </w:r>
    </w:p>
    <w:p w:rsidR="004253E4" w:rsidRDefault="001E63C8">
      <w:pPr>
        <w:numPr>
          <w:ilvl w:val="0"/>
          <w:numId w:val="116"/>
        </w:numPr>
        <w:spacing w:after="196"/>
        <w:ind w:right="1388" w:firstLine="710"/>
      </w:pPr>
      <w:r>
        <w:t xml:space="preserve">«День самоуправления» (старшеклассники организуют учебный процесс, проводят уроки, общешкольную линейку, следят за порядком в лицее и т.п.); </w:t>
      </w:r>
    </w:p>
    <w:p w:rsidR="004253E4" w:rsidRDefault="001E63C8">
      <w:pPr>
        <w:numPr>
          <w:ilvl w:val="0"/>
          <w:numId w:val="116"/>
        </w:numPr>
        <w:ind w:right="1388" w:firstLine="710"/>
      </w:pPr>
      <w:r>
        <w:t xml:space="preserve">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День  Знаний, </w:t>
      </w:r>
    </w:p>
    <w:p w:rsidR="004253E4" w:rsidRDefault="001E63C8">
      <w:pPr>
        <w:spacing w:after="101"/>
        <w:ind w:left="360" w:right="697"/>
      </w:pPr>
      <w:r>
        <w:t xml:space="preserve">«Последний звонок» и др.; </w:t>
      </w:r>
    </w:p>
    <w:p w:rsidR="004253E4" w:rsidRDefault="001E63C8">
      <w:pPr>
        <w:numPr>
          <w:ilvl w:val="0"/>
          <w:numId w:val="116"/>
        </w:numPr>
        <w:spacing w:after="105"/>
        <w:ind w:right="1388" w:firstLine="710"/>
      </w:pPr>
      <w:r>
        <w:t xml:space="preserve">предметные  недели (литературы, русского и английского языков; математики, физики, биологии и химии; истории, обществознания и географии; начальных классов); </w:t>
      </w:r>
    </w:p>
    <w:p w:rsidR="004253E4" w:rsidRDefault="001E63C8">
      <w:pPr>
        <w:numPr>
          <w:ilvl w:val="0"/>
          <w:numId w:val="116"/>
        </w:numPr>
        <w:spacing w:after="105"/>
        <w:ind w:right="1388" w:firstLine="710"/>
      </w:pPr>
      <w:r>
        <w:t xml:space="preserve">«День науки» (подготовка проектов, исследовательских работ и их защита) </w:t>
      </w:r>
    </w:p>
    <w:p w:rsidR="004253E4" w:rsidRDefault="001E63C8">
      <w:pPr>
        <w:spacing w:after="103"/>
        <w:ind w:left="701" w:right="1346" w:firstLine="710"/>
      </w:pPr>
      <w:r>
        <w:rPr>
          <w:rFonts w:ascii="Segoe UI Symbol" w:eastAsia="Segoe UI Symbol" w:hAnsi="Segoe UI Symbol" w:cs="Segoe UI Symbol"/>
          <w:sz w:val="28"/>
        </w:rPr>
        <w:t></w:t>
      </w:r>
      <w:r>
        <w:rPr>
          <w:rFonts w:ascii="Arial" w:eastAsia="Arial" w:hAnsi="Arial" w:cs="Arial"/>
          <w:sz w:val="28"/>
        </w:rPr>
        <w:t xml:space="preserve"> </w:t>
      </w:r>
      <w:r>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лицее и развивающие школьную идентичность детей: </w:t>
      </w:r>
    </w:p>
    <w:p w:rsidR="004253E4" w:rsidRDefault="001E63C8">
      <w:pPr>
        <w:numPr>
          <w:ilvl w:val="0"/>
          <w:numId w:val="117"/>
        </w:numPr>
        <w:ind w:right="697" w:hanging="706"/>
      </w:pPr>
      <w:r>
        <w:t xml:space="preserve">«Посвящение в первоклассники»; </w:t>
      </w:r>
    </w:p>
    <w:p w:rsidR="004253E4" w:rsidRDefault="001E63C8">
      <w:pPr>
        <w:numPr>
          <w:ilvl w:val="0"/>
          <w:numId w:val="117"/>
        </w:numPr>
        <w:ind w:right="697" w:hanging="706"/>
      </w:pPr>
      <w:r>
        <w:t xml:space="preserve">«Посвящение в пятиклассники»; </w:t>
      </w:r>
    </w:p>
    <w:p w:rsidR="004253E4" w:rsidRDefault="001E63C8">
      <w:pPr>
        <w:numPr>
          <w:ilvl w:val="0"/>
          <w:numId w:val="117"/>
        </w:numPr>
        <w:ind w:right="697" w:hanging="706"/>
      </w:pPr>
      <w:r>
        <w:t xml:space="preserve">«Посвящение в кадеты»; </w:t>
      </w:r>
    </w:p>
    <w:p w:rsidR="004253E4" w:rsidRDefault="001E63C8">
      <w:pPr>
        <w:numPr>
          <w:ilvl w:val="0"/>
          <w:numId w:val="117"/>
        </w:numPr>
        <w:ind w:right="697" w:hanging="706"/>
      </w:pPr>
      <w:r>
        <w:t xml:space="preserve">«День знаний»; </w:t>
      </w:r>
    </w:p>
    <w:p w:rsidR="004253E4" w:rsidRDefault="001E63C8">
      <w:pPr>
        <w:numPr>
          <w:ilvl w:val="0"/>
          <w:numId w:val="117"/>
        </w:numPr>
        <w:ind w:right="697" w:hanging="706"/>
      </w:pPr>
      <w:r>
        <w:t xml:space="preserve">«Последний звонок»; </w:t>
      </w:r>
    </w:p>
    <w:p w:rsidR="004253E4" w:rsidRDefault="001E63C8">
      <w:pPr>
        <w:numPr>
          <w:ilvl w:val="0"/>
          <w:numId w:val="117"/>
        </w:numPr>
        <w:ind w:right="697" w:hanging="706"/>
      </w:pPr>
      <w:r>
        <w:t xml:space="preserve">вступление в ряды первичного отделения РДШ; </w:t>
      </w:r>
    </w:p>
    <w:p w:rsidR="004253E4" w:rsidRDefault="001E63C8">
      <w:pPr>
        <w:numPr>
          <w:ilvl w:val="0"/>
          <w:numId w:val="117"/>
        </w:numPr>
        <w:ind w:right="697" w:hanging="706"/>
      </w:pPr>
      <w:r>
        <w:t xml:space="preserve">церемония вручения </w:t>
      </w:r>
      <w:r>
        <w:rPr>
          <w:u w:val="single" w:color="000000"/>
        </w:rPr>
        <w:t>а</w:t>
      </w:r>
      <w:r>
        <w:t xml:space="preserve">ттестатов; </w:t>
      </w:r>
    </w:p>
    <w:p w:rsidR="004253E4" w:rsidRDefault="001E63C8">
      <w:pPr>
        <w:spacing w:after="98"/>
        <w:ind w:left="701" w:right="1258" w:firstLine="710"/>
      </w:pPr>
      <w:r>
        <w:rPr>
          <w:rFonts w:ascii="Segoe UI Symbol" w:eastAsia="Segoe UI Symbol" w:hAnsi="Segoe UI Symbol" w:cs="Segoe UI Symbol"/>
          <w:sz w:val="28"/>
        </w:rPr>
        <w:t></w:t>
      </w:r>
      <w:r>
        <w:rPr>
          <w:rFonts w:ascii="Arial" w:eastAsia="Arial" w:hAnsi="Arial" w:cs="Arial"/>
          <w:sz w:val="28"/>
        </w:rPr>
        <w:t xml:space="preserve"> </w:t>
      </w:r>
      <w:r>
        <w:t xml:space="preserve">церемонии награждения (по итогам года) школьников и педагогов за активное участие в жизни лицея, защиту чести лицея в конкурсах, соревнованиях, олимпиадах, значительный вклад в развитие школы: </w:t>
      </w:r>
    </w:p>
    <w:p w:rsidR="004253E4" w:rsidRDefault="001E63C8">
      <w:pPr>
        <w:numPr>
          <w:ilvl w:val="0"/>
          <w:numId w:val="118"/>
        </w:numPr>
        <w:ind w:right="697" w:firstLine="710"/>
      </w:pPr>
      <w:r>
        <w:t xml:space="preserve">еженедельные </w:t>
      </w:r>
      <w:r>
        <w:tab/>
        <w:t xml:space="preserve">общешкольные </w:t>
      </w:r>
      <w:r>
        <w:tab/>
        <w:t xml:space="preserve">линейки </w:t>
      </w:r>
      <w:r>
        <w:tab/>
        <w:t xml:space="preserve">с </w:t>
      </w:r>
      <w:r>
        <w:tab/>
        <w:t xml:space="preserve">вручением </w:t>
      </w:r>
      <w:r>
        <w:tab/>
        <w:t xml:space="preserve">грамот </w:t>
      </w:r>
      <w:r>
        <w:tab/>
        <w:t xml:space="preserve">и </w:t>
      </w:r>
    </w:p>
    <w:p w:rsidR="004253E4" w:rsidRDefault="001E63C8">
      <w:pPr>
        <w:spacing w:after="104"/>
        <w:ind w:left="701" w:right="697"/>
      </w:pPr>
      <w:r>
        <w:t xml:space="preserve">благодарностей; </w:t>
      </w:r>
    </w:p>
    <w:p w:rsidR="004253E4" w:rsidRDefault="001E63C8">
      <w:pPr>
        <w:numPr>
          <w:ilvl w:val="0"/>
          <w:numId w:val="118"/>
        </w:numPr>
        <w:ind w:right="697" w:firstLine="710"/>
      </w:pPr>
      <w:r>
        <w:t xml:space="preserve">награждение на торжественной линейке «Последний звонок» по итогам учебного года Похвальными листами и грамотами обучающихся. </w:t>
      </w:r>
    </w:p>
    <w:p w:rsidR="004253E4" w:rsidRDefault="001E63C8">
      <w:pPr>
        <w:spacing w:after="16" w:line="259" w:lineRule="auto"/>
        <w:ind w:left="360" w:firstLine="0"/>
        <w:jc w:val="left"/>
      </w:pPr>
      <w:r>
        <w:t xml:space="preserve"> </w:t>
      </w:r>
    </w:p>
    <w:p w:rsidR="004253E4" w:rsidRDefault="001E63C8">
      <w:pPr>
        <w:spacing w:after="107" w:line="264" w:lineRule="auto"/>
        <w:ind w:left="1422" w:right="698" w:hanging="10"/>
      </w:pPr>
      <w:r>
        <w:rPr>
          <w:i/>
        </w:rPr>
        <w:t xml:space="preserve">На уровне классов: </w:t>
      </w:r>
    </w:p>
    <w:p w:rsidR="004253E4" w:rsidRDefault="001E63C8">
      <w:pPr>
        <w:numPr>
          <w:ilvl w:val="0"/>
          <w:numId w:val="119"/>
        </w:numPr>
        <w:ind w:right="1036" w:firstLine="710"/>
      </w:pPr>
      <w:r>
        <w:t xml:space="preserve">выбор и делегирование представителей классов в совет самоуправления </w:t>
      </w:r>
    </w:p>
    <w:p w:rsidR="004253E4" w:rsidRDefault="001E63C8">
      <w:pPr>
        <w:spacing w:after="106"/>
        <w:ind w:left="1412" w:right="697"/>
      </w:pPr>
      <w:r>
        <w:t xml:space="preserve">Школьников , ответственных за подготовку общешкольных ключевых дел; </w:t>
      </w:r>
    </w:p>
    <w:p w:rsidR="004253E4" w:rsidRDefault="001E63C8">
      <w:pPr>
        <w:numPr>
          <w:ilvl w:val="0"/>
          <w:numId w:val="119"/>
        </w:numPr>
        <w:spacing w:after="101"/>
        <w:ind w:right="1036" w:firstLine="710"/>
      </w:pPr>
      <w:r>
        <w:t xml:space="preserve">участие школьных классов в реализации общешкольных ключевых дел; </w:t>
      </w:r>
    </w:p>
    <w:p w:rsidR="004253E4" w:rsidRDefault="001E63C8">
      <w:pPr>
        <w:numPr>
          <w:ilvl w:val="0"/>
          <w:numId w:val="119"/>
        </w:numPr>
        <w:ind w:right="1036" w:firstLine="710"/>
      </w:pPr>
      <w:r>
        <w:t xml:space="preserve">проведение в рамках класса итогового анализа детьми общешкольных </w:t>
      </w:r>
    </w:p>
    <w:p w:rsidR="004253E4" w:rsidRDefault="001E63C8">
      <w:pPr>
        <w:spacing w:after="5" w:line="269" w:lineRule="auto"/>
        <w:ind w:left="10" w:right="704" w:hanging="10"/>
        <w:jc w:val="right"/>
      </w:pPr>
      <w:r>
        <w:t xml:space="preserve">ключевых дел, участие представителей классов в итоговом анализе проведенных дел на </w:t>
      </w:r>
    </w:p>
    <w:p w:rsidR="004253E4" w:rsidRDefault="001E63C8">
      <w:pPr>
        <w:ind w:left="360" w:right="697"/>
      </w:pPr>
      <w:r>
        <w:t xml:space="preserve">уровне общешкольных советов дела. </w:t>
      </w:r>
    </w:p>
    <w:p w:rsidR="004253E4" w:rsidRDefault="001E63C8">
      <w:pPr>
        <w:spacing w:after="106" w:line="264" w:lineRule="auto"/>
        <w:ind w:left="1422" w:right="698" w:hanging="10"/>
      </w:pPr>
      <w:r>
        <w:rPr>
          <w:i/>
        </w:rPr>
        <w:t xml:space="preserve">На индивидуальном уровне: </w:t>
      </w:r>
    </w:p>
    <w:p w:rsidR="004253E4" w:rsidRDefault="001E63C8">
      <w:pPr>
        <w:numPr>
          <w:ilvl w:val="0"/>
          <w:numId w:val="119"/>
        </w:numPr>
        <w:spacing w:after="63" w:line="285" w:lineRule="auto"/>
        <w:ind w:right="1036" w:firstLine="710"/>
      </w:pPr>
      <w:r>
        <w:t xml:space="preserve">вовлечение по   возможности каждого ребенка в ключевые дела  </w:t>
      </w:r>
      <w:r>
        <w:tab/>
        <w:t xml:space="preserve">лицея в одной </w:t>
      </w:r>
      <w:r>
        <w:tab/>
        <w:t xml:space="preserve">из </w:t>
      </w:r>
      <w:r>
        <w:tab/>
        <w:t xml:space="preserve">возможных </w:t>
      </w:r>
      <w:r>
        <w:tab/>
        <w:t xml:space="preserve">для </w:t>
      </w:r>
      <w:r>
        <w:tab/>
        <w:t xml:space="preserve">них </w:t>
      </w:r>
      <w:r>
        <w:tab/>
        <w:t xml:space="preserve">ролей:  </w:t>
      </w:r>
      <w:r>
        <w:tab/>
        <w:t xml:space="preserve">сценаристов, </w:t>
      </w:r>
    </w:p>
    <w:p w:rsidR="004253E4" w:rsidRDefault="001E63C8">
      <w:pPr>
        <w:spacing w:after="99"/>
        <w:ind w:left="360" w:right="1393"/>
      </w:pPr>
      <w:r>
        <w:t xml:space="preserve">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4253E4" w:rsidRDefault="001E63C8">
      <w:pPr>
        <w:numPr>
          <w:ilvl w:val="0"/>
          <w:numId w:val="119"/>
        </w:numPr>
        <w:spacing w:after="100"/>
        <w:ind w:right="1036" w:firstLine="710"/>
      </w:pPr>
      <w:r>
        <w:t xml:space="preserve">индивидуальная помощь ребенку (при необходимости) в освоении навыков подготовки, проведения и анализа ключевых дел; </w:t>
      </w:r>
    </w:p>
    <w:p w:rsidR="004253E4" w:rsidRDefault="001E63C8">
      <w:pPr>
        <w:numPr>
          <w:ilvl w:val="0"/>
          <w:numId w:val="119"/>
        </w:numPr>
        <w:spacing w:after="103"/>
        <w:ind w:right="1036" w:firstLine="710"/>
      </w:pPr>
      <w: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4253E4" w:rsidRDefault="001E63C8">
      <w:pPr>
        <w:numPr>
          <w:ilvl w:val="0"/>
          <w:numId w:val="119"/>
        </w:numPr>
        <w:ind w:right="1036" w:firstLine="710"/>
      </w:pPr>
      <w: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4253E4" w:rsidRDefault="001E63C8">
      <w:pPr>
        <w:ind w:left="643" w:right="697" w:hanging="43"/>
      </w:pPr>
      <w:r>
        <w:t xml:space="preserve">Воспитательная система школы выстраивается по тематическим интенсивам: Сентябрь-месячник безопасности </w:t>
      </w:r>
    </w:p>
    <w:p w:rsidR="004253E4" w:rsidRDefault="001E63C8">
      <w:pPr>
        <w:ind w:left="788" w:right="697" w:hanging="144"/>
      </w:pPr>
      <w:r>
        <w:t xml:space="preserve">Октябрь- месячник психологической безопасности, направленный на формирование позитивных жизненных установок, стрессоустойчивости» </w:t>
      </w:r>
    </w:p>
    <w:p w:rsidR="004253E4" w:rsidRDefault="001E63C8">
      <w:pPr>
        <w:ind w:left="1369" w:right="2342" w:hanging="1009"/>
      </w:pPr>
      <w:r>
        <w:t xml:space="preserve">Ноябрь – месячник правовых знаний и профилактики правонарушений  Декабрь «В мастерской у Деда Мороза» </w:t>
      </w:r>
    </w:p>
    <w:p w:rsidR="004253E4" w:rsidRDefault="001E63C8">
      <w:pPr>
        <w:ind w:left="360" w:right="697"/>
      </w:pPr>
      <w:r>
        <w:t xml:space="preserve">Январь «Мы и Творчество» </w:t>
      </w:r>
    </w:p>
    <w:p w:rsidR="004253E4" w:rsidRDefault="001E63C8">
      <w:pPr>
        <w:ind w:left="1085" w:right="697"/>
      </w:pPr>
      <w:r>
        <w:t xml:space="preserve">    Февраль «Я – патриот России» </w:t>
      </w:r>
    </w:p>
    <w:p w:rsidR="004253E4" w:rsidRDefault="001E63C8">
      <w:pPr>
        <w:ind w:left="360" w:right="697"/>
      </w:pPr>
      <w:r>
        <w:t xml:space="preserve">Март«Спешите делать добро» </w:t>
      </w:r>
    </w:p>
    <w:p w:rsidR="004253E4" w:rsidRDefault="001E63C8">
      <w:pPr>
        <w:ind w:left="360" w:right="697"/>
      </w:pPr>
      <w:r>
        <w:t xml:space="preserve"> Апрель «Космос и мы» </w:t>
      </w:r>
    </w:p>
    <w:p w:rsidR="004253E4" w:rsidRDefault="001E63C8">
      <w:pPr>
        <w:ind w:left="360" w:right="697"/>
      </w:pPr>
      <w:r>
        <w:t xml:space="preserve">Май «Это праздник со слезами на глазах» </w:t>
      </w:r>
    </w:p>
    <w:p w:rsidR="004253E4" w:rsidRDefault="001E63C8">
      <w:pPr>
        <w:spacing w:after="11"/>
        <w:ind w:left="792" w:hanging="10"/>
        <w:jc w:val="center"/>
      </w:pPr>
      <w:r>
        <w:t xml:space="preserve">Модуль «Внешкольные дела» </w:t>
      </w:r>
    </w:p>
    <w:p w:rsidR="004253E4" w:rsidRDefault="001E63C8">
      <w:pPr>
        <w:spacing w:after="106"/>
        <w:ind w:left="166" w:right="587" w:hanging="10"/>
        <w:jc w:val="center"/>
      </w:pPr>
      <w:r>
        <w:t xml:space="preserve">Реализация воспитательного потенциала внешкольных мероприятий предусматривает: </w:t>
      </w:r>
    </w:p>
    <w:p w:rsidR="004253E4" w:rsidRDefault="001E63C8">
      <w:pPr>
        <w:numPr>
          <w:ilvl w:val="0"/>
          <w:numId w:val="120"/>
        </w:numPr>
        <w:spacing w:after="103"/>
        <w:ind w:right="924" w:firstLine="710"/>
      </w:pPr>
      <w:r>
        <w:t xml:space="preserve">общие внешкольные мероприятия, в том числе организуемые совместно с социальными партнёрами общеобразовательной организации; </w:t>
      </w:r>
    </w:p>
    <w:p w:rsidR="004253E4" w:rsidRDefault="001E63C8">
      <w:pPr>
        <w:numPr>
          <w:ilvl w:val="0"/>
          <w:numId w:val="120"/>
        </w:numPr>
        <w:spacing w:after="98"/>
        <w:ind w:right="924" w:firstLine="710"/>
      </w:pPr>
      <w: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rsidR="004253E4" w:rsidRDefault="001E63C8">
      <w:pPr>
        <w:numPr>
          <w:ilvl w:val="0"/>
          <w:numId w:val="120"/>
        </w:numPr>
        <w:spacing w:after="74"/>
        <w:ind w:right="924" w:firstLine="710"/>
      </w:pPr>
      <w:r>
        <w:t xml:space="preserve">экскурсии, походы выходного дня (в музей, технопарк, на предприятие и так далее),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походы помогают обучающимся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Походы, организуемые учителем ОБЖ, через реализацию программы дополнительной программы «Юный турист» (разработка маршрута, расчет </w:t>
      </w:r>
    </w:p>
    <w:p w:rsidR="004253E4" w:rsidRDefault="001E63C8">
      <w:pPr>
        <w:spacing w:after="11"/>
        <w:ind w:left="166" w:right="498" w:hanging="10"/>
        <w:jc w:val="center"/>
      </w:pPr>
      <w:r>
        <w:t xml:space="preserve">времени на месте и т.д.), участие в туристических слетах, которые включают в себя </w:t>
      </w:r>
    </w:p>
    <w:p w:rsidR="004253E4" w:rsidRDefault="001E63C8">
      <w:pPr>
        <w:spacing w:after="104"/>
        <w:ind w:left="360" w:right="697"/>
      </w:pPr>
      <w:r>
        <w:t xml:space="preserve">спортивное ориентирование </w:t>
      </w:r>
    </w:p>
    <w:p w:rsidR="004253E4" w:rsidRDefault="001E63C8">
      <w:pPr>
        <w:numPr>
          <w:ilvl w:val="0"/>
          <w:numId w:val="120"/>
        </w:numPr>
        <w:spacing w:after="84"/>
        <w:ind w:right="924" w:firstLine="710"/>
      </w:pPr>
      <w:r>
        <w:t xml:space="preserve">литературные, исторические, экологические экскурсии, экспедиции, слёты,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историко- культурных ландшафтов, флоры и фауны. На экскурсиях,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4253E4" w:rsidRDefault="001E63C8">
      <w:pPr>
        <w:numPr>
          <w:ilvl w:val="0"/>
          <w:numId w:val="121"/>
        </w:numPr>
        <w:spacing w:after="78"/>
        <w:ind w:right="813" w:firstLine="710"/>
      </w:pPr>
      <w:r>
        <w:t xml:space="preserve">регулярные тематические экскурсии, музейные уроки, организуемые в классах классными руководителями и родителями обучающихся школьным  краеведческим музеем </w:t>
      </w:r>
    </w:p>
    <w:p w:rsidR="004253E4" w:rsidRDefault="001E63C8">
      <w:pPr>
        <w:numPr>
          <w:ilvl w:val="0"/>
          <w:numId w:val="121"/>
        </w:numPr>
        <w:spacing w:after="50"/>
        <w:ind w:right="813" w:firstLine="710"/>
      </w:pPr>
      <w:r>
        <w:t xml:space="preserve">организованные выходы на природу (турслёт); </w:t>
      </w:r>
    </w:p>
    <w:p w:rsidR="004253E4" w:rsidRDefault="001E63C8">
      <w:pPr>
        <w:numPr>
          <w:ilvl w:val="0"/>
          <w:numId w:val="121"/>
        </w:numPr>
        <w:spacing w:after="83"/>
        <w:ind w:right="813" w:firstLine="710"/>
      </w:pPr>
      <w:r>
        <w:t xml:space="preserve">образовательные литературные экскурсии и поездки, организуемые учителями, классными руководителями и родителями обучающихся в другие города для углубленного изучения биографий российских исторических личностей, произошедших исторических событий, имеющихся природных и историкокультурных ландшафтов, флоры и фауны; </w:t>
      </w:r>
    </w:p>
    <w:p w:rsidR="004253E4" w:rsidRDefault="001E63C8">
      <w:pPr>
        <w:numPr>
          <w:ilvl w:val="0"/>
          <w:numId w:val="121"/>
        </w:numPr>
        <w:spacing w:after="83"/>
        <w:ind w:right="813" w:firstLine="710"/>
      </w:pPr>
      <w:r>
        <w:t xml:space="preserve">тематические экскурсии на предприятия и в учреждения города Кызыла в рамках  проффесиональных проб; </w:t>
      </w:r>
    </w:p>
    <w:p w:rsidR="004253E4" w:rsidRDefault="001E63C8">
      <w:pPr>
        <w:numPr>
          <w:ilvl w:val="0"/>
          <w:numId w:val="121"/>
        </w:numPr>
        <w:ind w:right="813" w:firstLine="710"/>
      </w:pPr>
      <w:r>
        <w:t xml:space="preserve">участие в туристических слетах, которые включают в себя спортивное ориентирование. </w:t>
      </w:r>
    </w:p>
    <w:p w:rsidR="004253E4" w:rsidRDefault="001E63C8">
      <w:pPr>
        <w:numPr>
          <w:ilvl w:val="0"/>
          <w:numId w:val="121"/>
        </w:numPr>
        <w:ind w:right="813" w:firstLine="710"/>
      </w:pPr>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 психологического комфорта. </w:t>
      </w:r>
    </w:p>
    <w:p w:rsidR="004253E4" w:rsidRDefault="001E63C8">
      <w:pPr>
        <w:spacing w:after="18" w:line="259" w:lineRule="auto"/>
        <w:ind w:left="360" w:firstLine="0"/>
        <w:jc w:val="left"/>
      </w:pPr>
      <w:r>
        <w:t xml:space="preserve"> </w:t>
      </w:r>
    </w:p>
    <w:p w:rsidR="004253E4" w:rsidRDefault="001E63C8">
      <w:pPr>
        <w:ind w:left="2195" w:right="697"/>
      </w:pPr>
      <w:r>
        <w:t xml:space="preserve">Модуль «Организация предметно-пространственной среды» </w:t>
      </w:r>
    </w:p>
    <w:p w:rsidR="004253E4" w:rsidRDefault="001E63C8">
      <w:pPr>
        <w:spacing w:after="5" w:line="269" w:lineRule="auto"/>
        <w:ind w:left="10" w:right="921" w:hanging="10"/>
        <w:jc w:val="right"/>
      </w:pPr>
      <w:r>
        <w:t xml:space="preserve">Окружающая ребенка предметно-эстетическая среда школы, при условии </w:t>
      </w:r>
      <w:r>
        <w:tab/>
        <w:t xml:space="preserve">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4253E4" w:rsidRDefault="001E63C8">
      <w:pPr>
        <w:spacing w:after="103"/>
        <w:ind w:left="360" w:right="927" w:firstLine="240"/>
      </w:pPr>
      <w:r>
        <w:t xml:space="preserve">Воспитывающее влияние на ребенка осуществляется через такие формы работы с предметно-эстетической средой лицея как: </w:t>
      </w:r>
      <w:r>
        <w:rPr>
          <w:i/>
        </w:rPr>
        <w:t xml:space="preserve">На  школьном  уровне: </w:t>
      </w:r>
    </w:p>
    <w:p w:rsidR="004253E4" w:rsidRDefault="001E63C8">
      <w:pPr>
        <w:numPr>
          <w:ilvl w:val="0"/>
          <w:numId w:val="122"/>
        </w:numPr>
        <w:spacing w:after="105"/>
        <w:ind w:right="918" w:firstLine="710"/>
      </w:pPr>
      <w:r>
        <w:t xml:space="preserve">популяризация символики школы (Гимн, Герб, Флаг) используемой как повседневно, так и в торжественные моменты; </w:t>
      </w:r>
    </w:p>
    <w:p w:rsidR="004253E4" w:rsidRDefault="001E63C8">
      <w:pPr>
        <w:numPr>
          <w:ilvl w:val="0"/>
          <w:numId w:val="122"/>
        </w:numPr>
        <w:ind w:right="918" w:firstLine="710"/>
      </w:pPr>
      <w:r>
        <w:t xml:space="preserve">размещение на стенах школы регулярно сменяемых экспозиций: </w:t>
      </w:r>
    </w:p>
    <w:p w:rsidR="004253E4" w:rsidRDefault="001E63C8">
      <w:pPr>
        <w:spacing w:after="105"/>
        <w:ind w:left="701" w:right="924"/>
      </w:pPr>
      <w:r>
        <w:t xml:space="preserve">творческих работ учащихся, позволяющих им реализовать свой творческий потенциал, а также знакомящих их с работами друг друга; фотоотчетов об интересных событиях, происходящих в лицее (проведенных ключевых делах, интересных экскурсиях, походах, встречах с интересными людьми и т.п.); </w:t>
      </w:r>
    </w:p>
    <w:p w:rsidR="004253E4" w:rsidRDefault="001E63C8">
      <w:pPr>
        <w:numPr>
          <w:ilvl w:val="0"/>
          <w:numId w:val="122"/>
        </w:numPr>
        <w:spacing w:after="98"/>
        <w:ind w:right="918" w:firstLine="710"/>
      </w:pPr>
      <w:r>
        <w:t xml:space="preserve">оформление пространства проведения конкретных школьных событий: «1 сентября», «День учителя», оформление кабинетов, вестибюля и витражей окон школы к новому году, оформление витражей окон к 1 мая, 9 мая, оформление актового зала к 9 мая, тематическое оформление лицея к выпускным вечерам в начальной, средней и старшей школе; </w:t>
      </w:r>
    </w:p>
    <w:p w:rsidR="004253E4" w:rsidRDefault="001E63C8">
      <w:pPr>
        <w:numPr>
          <w:ilvl w:val="0"/>
          <w:numId w:val="122"/>
        </w:numPr>
        <w:spacing w:after="104"/>
        <w:ind w:right="918" w:firstLine="710"/>
      </w:pPr>
      <w:r>
        <w:t xml:space="preserve">оформление и обновление «мест новостей», стендов в помещениях (фойе первого этажа, рекреации),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т. п.; </w:t>
      </w:r>
    </w:p>
    <w:p w:rsidR="004253E4" w:rsidRDefault="001E63C8">
      <w:pPr>
        <w:numPr>
          <w:ilvl w:val="0"/>
          <w:numId w:val="122"/>
        </w:numPr>
        <w:spacing w:after="99"/>
        <w:ind w:right="918" w:firstLine="710"/>
      </w:pPr>
      <w:r>
        <w:t xml:space="preserve">акцентирование внимания школьников посредством элементов предметно- эстетической среды (стенды, плакаты, инсталляции) на важных для воспитания ценностях школы, ее традициях, правилах.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4253E4" w:rsidRDefault="001E63C8">
      <w:pPr>
        <w:numPr>
          <w:ilvl w:val="0"/>
          <w:numId w:val="122"/>
        </w:numPr>
        <w:spacing w:after="100"/>
        <w:ind w:right="918" w:firstLine="710"/>
      </w:pPr>
      <w:r>
        <w:t xml:space="preserve">создание и поддержание в библиотеке школы стеллажа свободного книгообмена. </w:t>
      </w:r>
    </w:p>
    <w:p w:rsidR="004253E4" w:rsidRDefault="001E63C8">
      <w:pPr>
        <w:numPr>
          <w:ilvl w:val="0"/>
          <w:numId w:val="122"/>
        </w:numPr>
        <w:spacing w:after="99"/>
        <w:ind w:right="918" w:firstLine="710"/>
      </w:pPr>
      <w:r>
        <w:t xml:space="preserve">оформление интерьера помещений лицея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4253E4" w:rsidRDefault="001E63C8">
      <w:pPr>
        <w:numPr>
          <w:ilvl w:val="0"/>
          <w:numId w:val="122"/>
        </w:numPr>
        <w:ind w:right="918" w:firstLine="710"/>
      </w:pPr>
      <w:r>
        <w:t xml:space="preserve">озеленение пришкольной территории, разбивка клумб, оздоровительно- рекреационных зон, позволяющих разделить свободное пространство лицея на зоны активного и тихого отдыха; </w:t>
      </w:r>
    </w:p>
    <w:p w:rsidR="004253E4" w:rsidRDefault="001E63C8">
      <w:pPr>
        <w:spacing w:after="16" w:line="259" w:lineRule="auto"/>
        <w:ind w:left="360" w:firstLine="0"/>
        <w:jc w:val="left"/>
      </w:pPr>
      <w:r>
        <w:t xml:space="preserve"> </w:t>
      </w:r>
    </w:p>
    <w:p w:rsidR="004253E4" w:rsidRDefault="001E63C8">
      <w:pPr>
        <w:spacing w:after="17" w:line="264" w:lineRule="auto"/>
        <w:ind w:left="1441" w:right="698" w:hanging="10"/>
      </w:pPr>
      <w:r>
        <w:rPr>
          <w:i/>
        </w:rPr>
        <w:t xml:space="preserve">На уровне классов: </w:t>
      </w:r>
    </w:p>
    <w:p w:rsidR="004253E4" w:rsidRDefault="001E63C8">
      <w:pPr>
        <w:spacing w:after="145" w:line="285" w:lineRule="auto"/>
        <w:ind w:left="360" w:right="695" w:firstLine="337"/>
        <w:jc w:val="left"/>
      </w:pPr>
      <w:r>
        <w:rPr>
          <w:rFonts w:ascii="Calibri" w:eastAsia="Calibri" w:hAnsi="Calibri" w:cs="Calibri"/>
          <w:noProof/>
          <w:sz w:val="22"/>
        </w:rPr>
        <mc:AlternateContent>
          <mc:Choice Requires="wpg">
            <w:drawing>
              <wp:inline distT="0" distB="0" distL="0" distR="0">
                <wp:extent cx="225552" cy="169926"/>
                <wp:effectExtent l="0" t="0" r="0" b="0"/>
                <wp:docPr id="1043206" name="Group 1043206"/>
                <wp:cNvGraphicFramePr/>
                <a:graphic xmlns:a="http://schemas.openxmlformats.org/drawingml/2006/main">
                  <a:graphicData uri="http://schemas.microsoft.com/office/word/2010/wordprocessingGroup">
                    <wpg:wgp>
                      <wpg:cNvGrpSpPr/>
                      <wpg:grpSpPr>
                        <a:xfrm>
                          <a:off x="0" y="0"/>
                          <a:ext cx="225552" cy="169926"/>
                          <a:chOff x="0" y="0"/>
                          <a:chExt cx="225552" cy="169926"/>
                        </a:xfrm>
                      </wpg:grpSpPr>
                      <pic:pic xmlns:pic="http://schemas.openxmlformats.org/drawingml/2006/picture">
                        <pic:nvPicPr>
                          <pic:cNvPr id="163467" name="Picture 163467"/>
                          <pic:cNvPicPr/>
                        </pic:nvPicPr>
                        <pic:blipFill>
                          <a:blip r:embed="rId68"/>
                          <a:stretch>
                            <a:fillRect/>
                          </a:stretch>
                        </pic:blipFill>
                        <pic:spPr>
                          <a:xfrm>
                            <a:off x="0" y="762"/>
                            <a:ext cx="225552" cy="167640"/>
                          </a:xfrm>
                          <a:prstGeom prst="rect">
                            <a:avLst/>
                          </a:prstGeom>
                        </pic:spPr>
                      </pic:pic>
                      <wps:wsp>
                        <wps:cNvPr id="163468" name="Rectangle 163468"/>
                        <wps:cNvSpPr/>
                        <wps:spPr>
                          <a:xfrm>
                            <a:off x="112776" y="0"/>
                            <a:ext cx="53755" cy="226002"/>
                          </a:xfrm>
                          <a:prstGeom prst="rect">
                            <a:avLst/>
                          </a:prstGeom>
                          <a:ln>
                            <a:noFill/>
                          </a:ln>
                        </wps:spPr>
                        <wps:txbx>
                          <w:txbxContent>
                            <w:p w:rsidR="004253E4" w:rsidRDefault="001E63C8">
                              <w:pPr>
                                <w:spacing w:after="160" w:line="259" w:lineRule="auto"/>
                                <w:ind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id="Group 1043206" o:spid="_x0000_s1034" style="width:17.75pt;height:13.4pt;mso-position-horizontal-relative:char;mso-position-vertical-relative:line" coordsize="225552,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">
                <v:shape id="Picture 163467" o:spid="_x0000_s1035" type="#_x0000_t75" style="position:absolute;top:762;width:225552;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">
                  <v:imagedata r:id="rId69" o:title=""/>
                </v:shape>
                <v:rect id="Rectangle 163468" o:spid="_x0000_s1036" style="position:absolute;left:112776;width:53755;height:22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" filled="f" stroked="f">
                  <v:textbox inset="0,0,0,0">
                    <w:txbxContent>
                      <w:p w:rsidR="004253E4" w:rsidRDefault="001E63C8">
                        <w:pPr>
                          <w:spacing w:after="160" w:line="259" w:lineRule="auto"/>
                          <w:ind w:firstLine="0"/>
                          <w:jc w:val="left"/>
                        </w:pPr>
                        <w:r>
                          <w:rPr>
                            <w:rFonts w:ascii="Arial" w:eastAsia="Arial" w:hAnsi="Arial" w:cs="Arial"/>
                          </w:rPr>
                          <w:t xml:space="preserve"> </w:t>
                        </w:r>
                      </w:p>
                    </w:txbxContent>
                  </v:textbox>
                </v:rect>
                <w10:anchorlock/>
              </v:group>
            </w:pict>
          </mc:Fallback>
        </mc:AlternateContent>
      </w:r>
      <w:r>
        <w:tab/>
        <w:t xml:space="preserve">благоустройство </w:t>
      </w:r>
      <w:r>
        <w:tab/>
        <w:t xml:space="preserve">классных </w:t>
      </w:r>
      <w:r>
        <w:tab/>
        <w:t xml:space="preserve">кабинетов (ежегодно проходит конкурс </w:t>
      </w:r>
      <w:r>
        <w:tab/>
        <w:t xml:space="preserve">на </w:t>
      </w:r>
      <w:r>
        <w:tab/>
        <w:t xml:space="preserve">«Лучший </w:t>
      </w:r>
      <w:r>
        <w:tab/>
        <w:t xml:space="preserve">уголок </w:t>
      </w:r>
      <w:r>
        <w:tab/>
        <w:t xml:space="preserve">класса»), </w:t>
      </w:r>
      <w:r>
        <w:tab/>
        <w:t xml:space="preserve">осуществляемое </w:t>
      </w:r>
      <w:r>
        <w:tab/>
        <w:t xml:space="preserve">классными руководителями вместе со школьниками своих классов, позволяющее  </w:t>
      </w:r>
      <w:r>
        <w:tab/>
        <w:t xml:space="preserve">учащимся проявить свои фантазию и творческие способности, создающее     повод для длительного общения классного руководителя со своими детьми; </w:t>
      </w:r>
    </w:p>
    <w:p w:rsidR="004253E4" w:rsidRDefault="001E63C8">
      <w:pPr>
        <w:spacing w:after="18" w:line="259" w:lineRule="auto"/>
        <w:ind w:left="360" w:firstLine="0"/>
        <w:jc w:val="left"/>
      </w:pPr>
      <w:r>
        <w:t xml:space="preserve"> </w:t>
      </w:r>
    </w:p>
    <w:p w:rsidR="004253E4" w:rsidRDefault="001E63C8">
      <w:pPr>
        <w:ind w:left="360" w:right="697" w:firstLine="240"/>
      </w:pPr>
      <w:r>
        <w:t xml:space="preserve">Предметно-пространственная </w:t>
      </w:r>
      <w:r>
        <w:tab/>
        <w:t xml:space="preserve">среда </w:t>
      </w:r>
      <w:r>
        <w:tab/>
        <w:t xml:space="preserve">строится </w:t>
      </w:r>
      <w:r>
        <w:tab/>
        <w:t xml:space="preserve">как максимально доступная для обучающихся с особыми образовательными потребностями. </w:t>
      </w:r>
    </w:p>
    <w:p w:rsidR="004253E4" w:rsidRDefault="001E63C8">
      <w:pPr>
        <w:tabs>
          <w:tab w:val="center" w:pos="1983"/>
          <w:tab w:val="center" w:pos="4801"/>
        </w:tabs>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«Взаимодействие с родителями  </w:t>
      </w:r>
    </w:p>
    <w:p w:rsidR="004253E4" w:rsidRDefault="001E63C8">
      <w:pPr>
        <w:tabs>
          <w:tab w:val="center" w:pos="1983"/>
          <w:tab w:val="center" w:pos="4340"/>
        </w:tabs>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(законными представителями)» </w:t>
      </w:r>
    </w:p>
    <w:p w:rsidR="004253E4" w:rsidRDefault="001E63C8">
      <w:pPr>
        <w:ind w:left="360" w:right="1398" w:firstLine="240"/>
      </w:pPr>
      <w:r>
        <w:t xml:space="preserve">Работа с родителями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и лицея в данном вопросе. Работа с родителями (законными представителями) школьников осуществляется в рамках следующих видов и форм деятельности: </w:t>
      </w:r>
    </w:p>
    <w:p w:rsidR="004253E4" w:rsidRDefault="001E63C8">
      <w:pPr>
        <w:spacing w:after="110" w:line="264" w:lineRule="auto"/>
        <w:ind w:left="1422" w:right="698" w:hanging="10"/>
      </w:pPr>
      <w:r>
        <w:rPr>
          <w:i/>
        </w:rPr>
        <w:t xml:space="preserve">На школьном уровне: </w:t>
      </w:r>
    </w:p>
    <w:p w:rsidR="004253E4" w:rsidRDefault="001E63C8">
      <w:pPr>
        <w:numPr>
          <w:ilvl w:val="0"/>
          <w:numId w:val="123"/>
        </w:numPr>
        <w:spacing w:after="104"/>
        <w:ind w:right="934" w:firstLine="710"/>
      </w:pPr>
      <w:r>
        <w:t xml:space="preserve">Совет родительский школы, родительский патруль участвующие в управлении образовательной организацией и решении вопросов воспитания и социализации их детей; </w:t>
      </w:r>
    </w:p>
    <w:p w:rsidR="004253E4" w:rsidRDefault="001E63C8">
      <w:pPr>
        <w:numPr>
          <w:ilvl w:val="0"/>
          <w:numId w:val="123"/>
        </w:numPr>
        <w:spacing w:after="101"/>
        <w:ind w:right="934" w:firstLine="710"/>
      </w:pPr>
      <w: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лицее; </w:t>
      </w:r>
    </w:p>
    <w:p w:rsidR="004253E4" w:rsidRDefault="001E63C8">
      <w:pPr>
        <w:numPr>
          <w:ilvl w:val="0"/>
          <w:numId w:val="123"/>
        </w:numPr>
        <w:spacing w:after="5" w:line="269" w:lineRule="auto"/>
        <w:ind w:right="934" w:firstLine="710"/>
      </w:pPr>
      <w:r>
        <w:t xml:space="preserve">общешкольные родительские собрания, происходящие в режиме </w:t>
      </w:r>
    </w:p>
    <w:p w:rsidR="004253E4" w:rsidRDefault="001E63C8">
      <w:pPr>
        <w:spacing w:after="104"/>
        <w:ind w:left="701" w:right="697"/>
      </w:pPr>
      <w:r>
        <w:t xml:space="preserve">обсуждения наиболее острых проблем обучения и воспитания лицеистов; </w:t>
      </w:r>
    </w:p>
    <w:p w:rsidR="004253E4" w:rsidRDefault="001E63C8">
      <w:pPr>
        <w:numPr>
          <w:ilvl w:val="0"/>
          <w:numId w:val="123"/>
        </w:numPr>
        <w:spacing w:after="99"/>
        <w:ind w:right="934" w:firstLine="710"/>
      </w:pPr>
      <w: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психолога, социального педагога и педагогов - предметников. </w:t>
      </w:r>
    </w:p>
    <w:p w:rsidR="004253E4" w:rsidRDefault="001E63C8">
      <w:pPr>
        <w:numPr>
          <w:ilvl w:val="0"/>
          <w:numId w:val="123"/>
        </w:numPr>
        <w:spacing w:after="102"/>
        <w:ind w:right="934" w:firstLine="710"/>
      </w:pPr>
      <w:r>
        <w:t xml:space="preserve">родительский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4253E4" w:rsidRDefault="001E63C8">
      <w:pPr>
        <w:numPr>
          <w:ilvl w:val="0"/>
          <w:numId w:val="123"/>
        </w:numPr>
        <w:ind w:right="934" w:firstLine="710"/>
      </w:pPr>
      <w:r>
        <w:t xml:space="preserve">помощь со стороны родителей в подготовке и  проведении общешкольных ивнутриклассных мероприятий  воспитательной направленности; </w:t>
      </w:r>
    </w:p>
    <w:p w:rsidR="004253E4" w:rsidRDefault="001E63C8">
      <w:pPr>
        <w:spacing w:after="113" w:line="264" w:lineRule="auto"/>
        <w:ind w:left="711" w:right="698" w:hanging="10"/>
      </w:pPr>
      <w:r>
        <w:rPr>
          <w:i/>
        </w:rPr>
        <w:t xml:space="preserve">На индивидуальном уровне: </w:t>
      </w:r>
    </w:p>
    <w:p w:rsidR="004253E4" w:rsidRDefault="001E63C8">
      <w:pPr>
        <w:numPr>
          <w:ilvl w:val="0"/>
          <w:numId w:val="123"/>
        </w:numPr>
        <w:spacing w:after="101"/>
        <w:ind w:right="934" w:firstLine="710"/>
      </w:pPr>
      <w:r>
        <w:t xml:space="preserve">работа специалистов по запросу родителей (законных представителей) для решения острых конфликтных ситуаций (совет профилактики среди учащихся БОУ «Лицей», служба медиации); </w:t>
      </w:r>
    </w:p>
    <w:p w:rsidR="004253E4" w:rsidRDefault="001E63C8">
      <w:pPr>
        <w:numPr>
          <w:ilvl w:val="0"/>
          <w:numId w:val="123"/>
        </w:numPr>
        <w:spacing w:after="169"/>
        <w:ind w:right="934" w:firstLine="710"/>
      </w:pPr>
      <w:r>
        <w:t xml:space="preserve">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4253E4" w:rsidRDefault="001E63C8">
      <w:pPr>
        <w:numPr>
          <w:ilvl w:val="0"/>
          <w:numId w:val="123"/>
        </w:numPr>
        <w:spacing w:after="104"/>
        <w:ind w:right="934" w:firstLine="710"/>
      </w:pPr>
      <w:r>
        <w:t xml:space="preserve">помощь со стороны родителей в подготовке и проведении общешкольных и внутриклассных мероприятий воспитательной направленности. Родители классных коллективов организуют и принимают участия в общешкольных культурно-образовательных событиях: «Мама, папа, я – спортивная семья», «Выпускные вечера», «День знаний», походы и экскурсии, образовательные экскурсии на предприятия города, проводят профессиональные пробы, участие в классных часах «Мир профессий»; </w:t>
      </w:r>
    </w:p>
    <w:p w:rsidR="004253E4" w:rsidRDefault="001E63C8">
      <w:pPr>
        <w:numPr>
          <w:ilvl w:val="0"/>
          <w:numId w:val="123"/>
        </w:numPr>
        <w:spacing w:after="105"/>
        <w:ind w:right="934" w:firstLine="710"/>
      </w:pPr>
      <w:r>
        <w:t xml:space="preserve">организация индивидуальной профилактической работы в отношении несовершеннолетних семей, находящихся в социально опасном положении: своевременное выявление несовершеннолетних и семей, находящихся в СОП; социально-педагогическую реабилитацию несовершеннолетних, находящихся в СОП, и (или) предупреждение совершения ими и в их отношении преступлений, правонарушений или антиобщественных действий. </w:t>
      </w:r>
    </w:p>
    <w:p w:rsidR="004253E4" w:rsidRDefault="001E63C8">
      <w:pPr>
        <w:numPr>
          <w:ilvl w:val="0"/>
          <w:numId w:val="123"/>
        </w:numPr>
        <w:ind w:right="934" w:firstLine="710"/>
      </w:pPr>
      <w:r>
        <w:t xml:space="preserve">индивидуальное консультирование со специалистами, педагогами, администрацией лицея с целью координации воспитательных усилий педагогов и родителей (законных представителей). </w:t>
      </w:r>
    </w:p>
    <w:p w:rsidR="004253E4" w:rsidRDefault="001E63C8">
      <w:pPr>
        <w:spacing w:after="21" w:line="259" w:lineRule="auto"/>
        <w:ind w:left="360" w:firstLine="0"/>
        <w:jc w:val="left"/>
      </w:pPr>
      <w:r>
        <w:t xml:space="preserve"> </w:t>
      </w:r>
    </w:p>
    <w:p w:rsidR="004253E4" w:rsidRDefault="001E63C8">
      <w:pPr>
        <w:tabs>
          <w:tab w:val="center" w:pos="3602"/>
          <w:tab w:val="center" w:pos="5708"/>
        </w:tabs>
        <w:spacing w:after="11"/>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«Самоуправление» </w:t>
      </w:r>
    </w:p>
    <w:p w:rsidR="004253E4" w:rsidRDefault="001E63C8">
      <w:pPr>
        <w:ind w:left="360" w:right="925" w:firstLine="240"/>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4253E4" w:rsidRDefault="001E63C8">
      <w:pPr>
        <w:spacing w:after="98"/>
        <w:ind w:left="1412" w:right="2370"/>
      </w:pPr>
      <w:r>
        <w:t xml:space="preserve">Детское самоуправление осуществляется следующим образом: </w:t>
      </w:r>
      <w:r>
        <w:rPr>
          <w:i/>
        </w:rPr>
        <w:t xml:space="preserve">На уровне школы: </w:t>
      </w:r>
    </w:p>
    <w:p w:rsidR="004253E4" w:rsidRDefault="001E63C8">
      <w:pPr>
        <w:numPr>
          <w:ilvl w:val="0"/>
          <w:numId w:val="123"/>
        </w:numPr>
        <w:spacing w:after="98"/>
        <w:ind w:right="934" w:firstLine="710"/>
      </w:pPr>
      <w:r>
        <w:t xml:space="preserve">через деятельность выборного Совета учащихся, в состав которого входят представители Совета РДДМ, волонтерского отряда «ЗОЖ», юнармейского отряда. Совет обучающихся создан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4253E4" w:rsidRDefault="001E63C8">
      <w:pPr>
        <w:numPr>
          <w:ilvl w:val="0"/>
          <w:numId w:val="123"/>
        </w:numPr>
        <w:spacing w:after="106"/>
        <w:ind w:right="934" w:firstLine="710"/>
      </w:pPr>
      <w:r>
        <w:t xml:space="preserve">через работу постоянно действующего школьного актива, инициирующего и организующего проведение личностно значимых для лицеистов событий и ключевых дел (соревнований, конкурсов, фестивалей, флешмобов и т.п.) и по направлениям РДДМ – личностное развитие, гражданская активность, военно- патриотическое направление, информационно - медийное направление; </w:t>
      </w:r>
    </w:p>
    <w:p w:rsidR="004253E4" w:rsidRDefault="001E63C8">
      <w:pPr>
        <w:numPr>
          <w:ilvl w:val="0"/>
          <w:numId w:val="123"/>
        </w:numPr>
        <w:spacing w:after="103"/>
        <w:ind w:right="934" w:firstLine="710"/>
      </w:pPr>
      <w:r>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4253E4" w:rsidRDefault="001E63C8">
      <w:pPr>
        <w:numPr>
          <w:ilvl w:val="0"/>
          <w:numId w:val="123"/>
        </w:numPr>
        <w:spacing w:after="103"/>
        <w:ind w:right="934" w:firstLine="710"/>
      </w:pPr>
      <w:r>
        <w:t xml:space="preserve">через деятельность созданной из наиболее авторитетных старшеклассников и курируемой социальным педагогом школьной службы медиации по урегулированиюконфликтных ситуаций в лицее. </w:t>
      </w:r>
      <w:r>
        <w:rPr>
          <w:i/>
        </w:rPr>
        <w:t xml:space="preserve">На уровне классов: </w:t>
      </w:r>
    </w:p>
    <w:p w:rsidR="004253E4" w:rsidRDefault="001E63C8">
      <w:pPr>
        <w:numPr>
          <w:ilvl w:val="0"/>
          <w:numId w:val="123"/>
        </w:numPr>
        <w:spacing w:after="86" w:line="285" w:lineRule="auto"/>
        <w:ind w:right="934" w:firstLine="710"/>
      </w:pPr>
      <w:r>
        <w:t xml:space="preserve">через деятельность выборных по инициативе и предложениям учащихся класса лидеров (активистов РДДМ по направлениям деятельности, командиров классов), представляющих интересы класса в общешкольных делах и призванных </w:t>
      </w:r>
      <w:r>
        <w:tab/>
        <w:t xml:space="preserve">координировать </w:t>
      </w:r>
      <w:r>
        <w:tab/>
        <w:t xml:space="preserve">его </w:t>
      </w:r>
      <w:r>
        <w:tab/>
        <w:t xml:space="preserve">работу </w:t>
      </w:r>
      <w:r>
        <w:tab/>
        <w:t xml:space="preserve">с </w:t>
      </w:r>
      <w:r>
        <w:tab/>
        <w:t xml:space="preserve">работой </w:t>
      </w:r>
      <w:r>
        <w:tab/>
        <w:t xml:space="preserve">общешкольных органов самоуправления и классных руководителей; </w:t>
      </w:r>
    </w:p>
    <w:p w:rsidR="004253E4" w:rsidRDefault="001E63C8">
      <w:pPr>
        <w:numPr>
          <w:ilvl w:val="0"/>
          <w:numId w:val="123"/>
        </w:numPr>
        <w:spacing w:after="98"/>
        <w:ind w:right="934" w:firstLine="710"/>
      </w:pPr>
      <w:r>
        <w:t xml:space="preserve">через деятельность выборных органов самоуправления, отвечающих за различные направления работы класса; </w:t>
      </w:r>
    </w:p>
    <w:p w:rsidR="004253E4" w:rsidRDefault="001E63C8">
      <w:pPr>
        <w:numPr>
          <w:ilvl w:val="0"/>
          <w:numId w:val="123"/>
        </w:numPr>
        <w:spacing w:after="101"/>
        <w:ind w:right="934" w:firstLine="710"/>
      </w:pPr>
      <w:r>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r>
        <w:rPr>
          <w:i/>
        </w:rPr>
        <w:t xml:space="preserve">На индивидуальном уровне: </w:t>
      </w:r>
    </w:p>
    <w:p w:rsidR="004253E4" w:rsidRDefault="001E63C8">
      <w:pPr>
        <w:numPr>
          <w:ilvl w:val="0"/>
          <w:numId w:val="123"/>
        </w:numPr>
        <w:spacing w:after="98"/>
        <w:ind w:right="934" w:firstLine="710"/>
      </w:pPr>
      <w:r>
        <w:t xml:space="preserve">через вовлечение школьников в планирование, организацию, проведение и анализ общешкольных и внутриклассных дел; </w:t>
      </w:r>
    </w:p>
    <w:p w:rsidR="004253E4" w:rsidRDefault="001E63C8">
      <w:pPr>
        <w:numPr>
          <w:ilvl w:val="0"/>
          <w:numId w:val="123"/>
        </w:numPr>
        <w:ind w:right="934" w:firstLine="710"/>
      </w:pPr>
      <w:r>
        <w:t xml:space="preserve">через реализацию лицеистами,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4253E4" w:rsidRDefault="001E63C8">
      <w:pPr>
        <w:ind w:left="360" w:right="1283" w:firstLine="240"/>
      </w:pPr>
      <w:r>
        <w:t xml:space="preserve">Модель ученического самоуправления МБОУ СОШ с.Хайыракан состоит из двух уровней, каждый из которых представляет обязательную часть, необходимую для эффективной деятельности. </w:t>
      </w:r>
    </w:p>
    <w:p w:rsidR="004253E4" w:rsidRDefault="001E63C8">
      <w:pPr>
        <w:ind w:left="360" w:right="1273" w:firstLine="240"/>
      </w:pPr>
      <w:r>
        <w:rPr>
          <w:u w:val="single" w:color="000000"/>
        </w:rPr>
        <w:t>Первый уровень самоуправления</w:t>
      </w:r>
      <w:r>
        <w:t xml:space="preserve"> – ученическое самоуправление в классных коллективах. Работа на данном уровне осуществляется в каждом классном коллективе (5 - 11 класс), где выбирается староста класса и  заместитель Задача классного руководителя – координировать работу активна на классном и школьном уровнях, организовывать взаимодействие с активами других классов и Советом старшеклассников. </w:t>
      </w:r>
    </w:p>
    <w:p w:rsidR="004253E4" w:rsidRDefault="001E63C8">
      <w:pPr>
        <w:ind w:left="1412" w:right="697"/>
      </w:pPr>
      <w:r>
        <w:t xml:space="preserve">Старосты классов входят в «Малый Совет». </w:t>
      </w:r>
    </w:p>
    <w:p w:rsidR="004253E4" w:rsidRDefault="001E63C8">
      <w:pPr>
        <w:ind w:left="360" w:right="697" w:firstLine="240"/>
      </w:pPr>
      <w:r>
        <w:t xml:space="preserve">     Собрания «Малого Совета» происходят 1 раз в месяц, проводит  собрание Совет старшеклассников и Президент ученического самоуправления. </w:t>
      </w:r>
    </w:p>
    <w:p w:rsidR="004253E4" w:rsidRDefault="001E63C8">
      <w:pPr>
        <w:ind w:left="360" w:right="1269" w:firstLine="284"/>
      </w:pPr>
      <w:r>
        <w:t xml:space="preserve">Цель собрания: определение результатов деятельности за прошлый месяц и знакомство с планом работы на предстоящий месяц. Далее основная работа ведется внутри классного коллектива: старосты информируют выборный актив класса и организуют деятельность в соответствии с планом: участие в лицейских и городских конкурсах, подготовка команд. </w:t>
      </w:r>
    </w:p>
    <w:p w:rsidR="004253E4" w:rsidRDefault="001E63C8">
      <w:pPr>
        <w:ind w:left="360" w:right="1109" w:firstLine="240"/>
      </w:pPr>
      <w:r>
        <w:t xml:space="preserve">     Работа активов 5-7 классов является подготовительной для последующей работы в Совете старшеклассников. </w:t>
      </w:r>
    </w:p>
    <w:p w:rsidR="004253E4" w:rsidRDefault="001E63C8">
      <w:pPr>
        <w:ind w:left="360" w:right="1278" w:firstLine="240"/>
      </w:pPr>
      <w:r>
        <w:t xml:space="preserve">    Активисты получают необходимые знания и умения, наличие    которых обеспечивает более эффективную работу в дальнейшем и результативную работу внутри класса. </w:t>
      </w:r>
    </w:p>
    <w:p w:rsidR="004253E4" w:rsidRDefault="001E63C8">
      <w:pPr>
        <w:ind w:left="360" w:right="1273" w:firstLine="240"/>
      </w:pPr>
      <w:r>
        <w:t xml:space="preserve">    Представители активов 8-11 классов входят в Совет старшеклассников школы. Староста класса является главным представителем классного коллектива в ученическом самоуправлении, на основе его деятельности в Совете строится работа и на классном уровне:организация деятельности выборного актива, ответственность за качество его работы. </w:t>
      </w:r>
    </w:p>
    <w:p w:rsidR="004253E4" w:rsidRDefault="001E63C8">
      <w:pPr>
        <w:spacing w:after="11"/>
        <w:ind w:left="166" w:right="721" w:hanging="10"/>
        <w:jc w:val="center"/>
      </w:pPr>
      <w:r>
        <w:rPr>
          <w:u w:val="single" w:color="000000"/>
        </w:rPr>
        <w:t>Второй уровень самоуправления</w:t>
      </w:r>
      <w:r>
        <w:t xml:space="preserve"> – Совет старшеклассников «Идегел». </w:t>
      </w:r>
    </w:p>
    <w:p w:rsidR="004253E4" w:rsidRDefault="001E63C8">
      <w:pPr>
        <w:ind w:left="360" w:right="1279" w:firstLine="240"/>
      </w:pPr>
      <w:r>
        <w:t xml:space="preserve">       Внутренняя структура Совета представляет собой работу отделов по направлениям под руководством президента и координатора ученического самоуправления. Общее количество членов Совета – 10 – 20 человек. </w:t>
      </w:r>
    </w:p>
    <w:p w:rsidR="004253E4" w:rsidRDefault="001E63C8">
      <w:pPr>
        <w:ind w:left="1071" w:right="1268" w:firstLine="240"/>
      </w:pPr>
      <w:r>
        <w:t xml:space="preserve">        Президент и заместитель Президента  избираются в ходе голосования Совета старшеклассников сроком на один год. Внутри совета выбираются другие  члены совета старшеклассников. Ответственные создают себе команду, работающую по направлению (4 человека). Задача ответственных по отделам заключается в организации деятельности в соответствии с направлением взаимодействие и контроль за работой активов на 1 уровне. Одиннадцатиклассники также входят в состав Совета, но полномочия их передаются последующим поколениям школьников, основная задача одиннадцатиклассников – передать опыт успешной работы в Совете, помочь и скоординировать деятельность новой команды. </w:t>
      </w:r>
    </w:p>
    <w:p w:rsidR="004253E4" w:rsidRDefault="001E63C8">
      <w:pPr>
        <w:ind w:left="360" w:right="1275" w:firstLine="240"/>
      </w:pPr>
      <w:r>
        <w:t xml:space="preserve">    Таким образом, структура самоуправления в школе строится на позициях преемственности, что обеспечивает качественный результат деятельности на всех уровнях и определяет включение в воспитательную работу каждого учащегося. Ученическое самоуправление является центром самоуправления в школе, его участники находятся в постоянном взаимодействии с учащимися школе, организуя и контролируя работу на уровне классных коллективов, педагогическим составом, административным корпусом, что позволяет школьнику почувствовать себя полноправным и значимым участником образовательного процесса и субъектом воспитательной системы. </w:t>
      </w:r>
    </w:p>
    <w:p w:rsidR="004253E4" w:rsidRDefault="001E63C8">
      <w:pPr>
        <w:spacing w:after="21" w:line="259" w:lineRule="auto"/>
        <w:ind w:left="360" w:firstLine="0"/>
        <w:jc w:val="left"/>
      </w:pPr>
      <w:r>
        <w:t xml:space="preserve"> </w:t>
      </w:r>
    </w:p>
    <w:p w:rsidR="004253E4" w:rsidRDefault="001E63C8">
      <w:pPr>
        <w:tabs>
          <w:tab w:val="center" w:pos="2737"/>
          <w:tab w:val="center" w:pos="5533"/>
        </w:tabs>
        <w:spacing w:after="11"/>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«Профилактика и безопасность» </w:t>
      </w:r>
    </w:p>
    <w:p w:rsidR="004253E4" w:rsidRDefault="001E63C8">
      <w:pPr>
        <w:ind w:left="360" w:right="930" w:firstLine="240"/>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МБОУ СОШ с.Хайыракан предусматривает: </w:t>
      </w:r>
    </w:p>
    <w:p w:rsidR="004253E4" w:rsidRDefault="001E63C8">
      <w:pPr>
        <w:numPr>
          <w:ilvl w:val="0"/>
          <w:numId w:val="124"/>
        </w:numPr>
        <w:ind w:right="697" w:firstLine="710"/>
      </w:pPr>
      <w: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w:t>
      </w:r>
    </w:p>
    <w:p w:rsidR="004253E4" w:rsidRDefault="001E63C8">
      <w:pPr>
        <w:spacing w:after="78"/>
        <w:ind w:left="701" w:right="697"/>
      </w:pPr>
      <w:r>
        <w:t xml:space="preserve">деятельности; </w:t>
      </w:r>
    </w:p>
    <w:p w:rsidR="004253E4" w:rsidRDefault="001E63C8">
      <w:pPr>
        <w:numPr>
          <w:ilvl w:val="0"/>
          <w:numId w:val="124"/>
        </w:numPr>
        <w:ind w:right="697" w:firstLine="710"/>
      </w:pPr>
      <w: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w:t>
      </w:r>
    </w:p>
    <w:p w:rsidR="004253E4" w:rsidRDefault="001E63C8">
      <w:pPr>
        <w:numPr>
          <w:ilvl w:val="0"/>
          <w:numId w:val="124"/>
        </w:numPr>
        <w:ind w:right="697" w:firstLine="710"/>
      </w:pPr>
      <w:r>
        <w:t xml:space="preserve">проведение коррекционно - 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других); </w:t>
      </w:r>
    </w:p>
    <w:p w:rsidR="004253E4" w:rsidRDefault="001E63C8">
      <w:pPr>
        <w:numPr>
          <w:ilvl w:val="0"/>
          <w:numId w:val="124"/>
        </w:numPr>
        <w:ind w:right="697" w:firstLine="710"/>
      </w:pPr>
      <w:r>
        <w:t xml:space="preserve">разработку и реализацию профилактических программ, направленных на работу как с девиантными обучающимися, так и с их окружением; </w:t>
      </w:r>
    </w:p>
    <w:p w:rsidR="004253E4" w:rsidRDefault="001E63C8">
      <w:pPr>
        <w:numPr>
          <w:ilvl w:val="0"/>
          <w:numId w:val="124"/>
        </w:numPr>
        <w:ind w:right="697" w:firstLine="710"/>
      </w:pPr>
      <w:r>
        <w:t xml:space="preserve">организацию  взаимодействия  с учреждениями села, с субъектами профилактики; </w:t>
      </w:r>
    </w:p>
    <w:p w:rsidR="004253E4" w:rsidRDefault="001E63C8">
      <w:pPr>
        <w:numPr>
          <w:ilvl w:val="0"/>
          <w:numId w:val="124"/>
        </w:numPr>
        <w:ind w:right="697" w:firstLine="710"/>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w:t>
      </w:r>
    </w:p>
    <w:p w:rsidR="004253E4" w:rsidRDefault="001E63C8">
      <w:pPr>
        <w:numPr>
          <w:ilvl w:val="0"/>
          <w:numId w:val="124"/>
        </w:numPr>
        <w:ind w:right="697" w:firstLine="710"/>
      </w:pPr>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4253E4" w:rsidRDefault="001E63C8">
      <w:pPr>
        <w:numPr>
          <w:ilvl w:val="0"/>
          <w:numId w:val="124"/>
        </w:numPr>
        <w:ind w:right="697" w:firstLine="710"/>
      </w:pPr>
      <w: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w:t>
      </w:r>
    </w:p>
    <w:p w:rsidR="004253E4" w:rsidRDefault="001E63C8">
      <w:pPr>
        <w:numPr>
          <w:ilvl w:val="0"/>
          <w:numId w:val="124"/>
        </w:numPr>
        <w:ind w:right="697" w:firstLine="710"/>
      </w:pPr>
      <w: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w:t>
      </w:r>
    </w:p>
    <w:p w:rsidR="004253E4" w:rsidRDefault="001E63C8">
      <w:pPr>
        <w:ind w:left="701" w:right="697"/>
      </w:pPr>
      <w:r>
        <w:t xml:space="preserve">направленности, с агрессивным поведением и других); </w:t>
      </w:r>
    </w:p>
    <w:p w:rsidR="004253E4" w:rsidRDefault="001E63C8">
      <w:pPr>
        <w:numPr>
          <w:ilvl w:val="0"/>
          <w:numId w:val="124"/>
        </w:numPr>
        <w:ind w:right="697" w:firstLine="710"/>
      </w:pPr>
      <w:r>
        <w:t xml:space="preserve">профилактику расширения групп, семей обучающихся, требующих специальной психолого - педагогической поддержки и сопровождения (слабоуспевающие, социально запущенные, социально неадаптированные детимигранты, обучающиеся с ОВЗ и другие. </w:t>
      </w:r>
    </w:p>
    <w:p w:rsidR="004253E4" w:rsidRDefault="001E63C8">
      <w:pPr>
        <w:ind w:left="600" w:right="697"/>
      </w:pPr>
      <w:r>
        <w:t xml:space="preserve">Модуль реализуется через следующие направления профилактической работы: </w:t>
      </w:r>
    </w:p>
    <w:p w:rsidR="004253E4" w:rsidRDefault="001E63C8">
      <w:pPr>
        <w:ind w:left="360" w:right="697"/>
      </w:pPr>
      <w:r>
        <w:t xml:space="preserve">-профилактика детского дорожно-транспортного травматизма; </w:t>
      </w:r>
    </w:p>
    <w:p w:rsidR="004253E4" w:rsidRDefault="001E63C8">
      <w:pPr>
        <w:spacing w:after="153"/>
        <w:ind w:left="360" w:right="697"/>
      </w:pPr>
      <w:r>
        <w:t xml:space="preserve">-профилактика пожарной безопасности; </w:t>
      </w:r>
    </w:p>
    <w:p w:rsidR="004253E4" w:rsidRDefault="001E63C8">
      <w:pPr>
        <w:numPr>
          <w:ilvl w:val="0"/>
          <w:numId w:val="124"/>
        </w:numPr>
        <w:spacing w:after="42"/>
        <w:ind w:right="697" w:firstLine="710"/>
      </w:pPr>
      <w:r>
        <w:t xml:space="preserve">профилактика экстремизма; </w:t>
      </w:r>
    </w:p>
    <w:p w:rsidR="004253E4" w:rsidRDefault="001E63C8">
      <w:pPr>
        <w:numPr>
          <w:ilvl w:val="0"/>
          <w:numId w:val="124"/>
        </w:numPr>
        <w:ind w:right="697" w:firstLine="710"/>
      </w:pPr>
      <w:r>
        <w:t xml:space="preserve">интернет-безопасность </w:t>
      </w:r>
      <w:r>
        <w:tab/>
        <w:t xml:space="preserve">профилактика </w:t>
      </w:r>
      <w:r>
        <w:tab/>
        <w:t xml:space="preserve">употребления </w:t>
      </w:r>
      <w:r>
        <w:tab/>
        <w:t xml:space="preserve">ПАВ,  </w:t>
      </w:r>
      <w:r>
        <w:tab/>
        <w:t xml:space="preserve">алкоголя, табакокурения; </w:t>
      </w:r>
    </w:p>
    <w:p w:rsidR="004253E4" w:rsidRDefault="001E63C8">
      <w:pPr>
        <w:spacing w:after="87"/>
        <w:ind w:left="360" w:right="697"/>
      </w:pPr>
      <w:r>
        <w:t xml:space="preserve">-профилактика здорового образа жизни; </w:t>
      </w:r>
    </w:p>
    <w:p w:rsidR="004253E4" w:rsidRDefault="001E63C8">
      <w:pPr>
        <w:numPr>
          <w:ilvl w:val="0"/>
          <w:numId w:val="124"/>
        </w:numPr>
        <w:spacing w:after="46"/>
        <w:ind w:right="697" w:firstLine="710"/>
      </w:pPr>
      <w:r>
        <w:t xml:space="preserve">ранее профилактика семейного неблагополучия </w:t>
      </w:r>
    </w:p>
    <w:p w:rsidR="004253E4" w:rsidRDefault="001E63C8">
      <w:pPr>
        <w:numPr>
          <w:ilvl w:val="0"/>
          <w:numId w:val="124"/>
        </w:numPr>
        <w:spacing w:after="42"/>
        <w:ind w:right="697" w:firstLine="710"/>
      </w:pPr>
      <w:r>
        <w:t xml:space="preserve">профилактика правонарушений; </w:t>
      </w:r>
    </w:p>
    <w:p w:rsidR="004253E4" w:rsidRDefault="001E63C8">
      <w:pPr>
        <w:numPr>
          <w:ilvl w:val="0"/>
          <w:numId w:val="124"/>
        </w:numPr>
        <w:ind w:right="697" w:firstLine="710"/>
      </w:pPr>
      <w:r>
        <w:t xml:space="preserve">профилактика суицидального поведения. </w:t>
      </w:r>
    </w:p>
    <w:p w:rsidR="004253E4" w:rsidRDefault="001E63C8">
      <w:pPr>
        <w:ind w:left="360" w:right="697"/>
      </w:pPr>
      <w:r>
        <w:t xml:space="preserve">Работа лицея в профилактическом направлении осуществляется в рамках различных форм деятельности, представленных: </w:t>
      </w:r>
      <w:r>
        <w:rPr>
          <w:i/>
        </w:rPr>
        <w:t xml:space="preserve">На школьном уровне </w:t>
      </w:r>
    </w:p>
    <w:p w:rsidR="004253E4" w:rsidRDefault="001E63C8">
      <w:pPr>
        <w:spacing w:after="83"/>
        <w:ind w:left="360" w:right="697"/>
      </w:pPr>
      <w:r>
        <w:t xml:space="preserve">-организация Совета профилактики; </w:t>
      </w:r>
    </w:p>
    <w:p w:rsidR="004253E4" w:rsidRDefault="001E63C8">
      <w:pPr>
        <w:numPr>
          <w:ilvl w:val="0"/>
          <w:numId w:val="124"/>
        </w:numPr>
        <w:ind w:right="697" w:firstLine="710"/>
      </w:pPr>
      <w:r>
        <w:t xml:space="preserve">организация </w:t>
      </w:r>
      <w:r>
        <w:tab/>
        <w:t xml:space="preserve">профилактических </w:t>
      </w:r>
      <w:r>
        <w:tab/>
        <w:t xml:space="preserve">мероприятий </w:t>
      </w:r>
      <w:r>
        <w:tab/>
        <w:t xml:space="preserve">совместно </w:t>
      </w:r>
      <w:r>
        <w:tab/>
        <w:t xml:space="preserve">с  </w:t>
      </w:r>
      <w:r>
        <w:tab/>
        <w:t xml:space="preserve">субъектами профилактики; </w:t>
      </w:r>
    </w:p>
    <w:p w:rsidR="004253E4" w:rsidRDefault="001E63C8">
      <w:pPr>
        <w:spacing w:after="79"/>
        <w:ind w:left="701" w:right="2389" w:hanging="341"/>
      </w:pPr>
      <w:r>
        <w:t xml:space="preserve">-организация деятельности Социально-психологической службы школы. </w:t>
      </w:r>
      <w:r>
        <w:rPr>
          <w:i/>
        </w:rPr>
        <w:t xml:space="preserve">На уровне класса: </w:t>
      </w:r>
    </w:p>
    <w:p w:rsidR="004253E4" w:rsidRDefault="001E63C8">
      <w:pPr>
        <w:numPr>
          <w:ilvl w:val="0"/>
          <w:numId w:val="124"/>
        </w:numPr>
        <w:spacing w:after="5" w:line="285" w:lineRule="auto"/>
        <w:ind w:right="697" w:firstLine="710"/>
      </w:pPr>
      <w:r>
        <w:t xml:space="preserve">организация работы Школьной службы примирения, организация и проведение общешкольных </w:t>
      </w:r>
      <w:r>
        <w:tab/>
        <w:t xml:space="preserve">профилактических </w:t>
      </w:r>
      <w:r>
        <w:tab/>
        <w:t xml:space="preserve">мероприятий </w:t>
      </w:r>
      <w:r>
        <w:tab/>
        <w:t xml:space="preserve">в </w:t>
      </w:r>
      <w:r>
        <w:tab/>
        <w:t xml:space="preserve">рамках </w:t>
      </w:r>
      <w:r>
        <w:tab/>
        <w:t xml:space="preserve">недель, </w:t>
      </w:r>
      <w:r>
        <w:tab/>
        <w:t xml:space="preserve">декад профилактики. </w:t>
      </w:r>
    </w:p>
    <w:p w:rsidR="004253E4" w:rsidRDefault="001E63C8">
      <w:pPr>
        <w:spacing w:after="95" w:line="264" w:lineRule="auto"/>
        <w:ind w:left="711" w:right="698" w:hanging="10"/>
      </w:pPr>
      <w:r>
        <w:rPr>
          <w:i/>
        </w:rPr>
        <w:t xml:space="preserve">На индивидуальном уровне: </w:t>
      </w:r>
    </w:p>
    <w:p w:rsidR="004253E4" w:rsidRDefault="001E63C8">
      <w:pPr>
        <w:numPr>
          <w:ilvl w:val="0"/>
          <w:numId w:val="124"/>
        </w:numPr>
        <w:spacing w:after="64" w:line="285" w:lineRule="auto"/>
        <w:ind w:right="697" w:firstLine="710"/>
      </w:pPr>
      <w:r>
        <w:t xml:space="preserve">для каждого класса разработан перечень мероприятий в рамках каждого направления данного модуля, который представлен в индивидуальных планах воспитательной работы классных руководитель; </w:t>
      </w:r>
    </w:p>
    <w:p w:rsidR="004253E4" w:rsidRDefault="001E63C8">
      <w:pPr>
        <w:numPr>
          <w:ilvl w:val="0"/>
          <w:numId w:val="124"/>
        </w:numPr>
        <w:spacing w:after="5" w:line="285" w:lineRule="auto"/>
        <w:ind w:right="697" w:firstLine="710"/>
      </w:pPr>
      <w:r>
        <w:t xml:space="preserve">организация </w:t>
      </w:r>
      <w:r>
        <w:tab/>
        <w:t xml:space="preserve">индивидуальной </w:t>
      </w:r>
      <w:r>
        <w:tab/>
        <w:t xml:space="preserve">профилактической </w:t>
      </w:r>
      <w:r>
        <w:tab/>
        <w:t xml:space="preserve">деятельности </w:t>
      </w:r>
      <w:r>
        <w:tab/>
        <w:t xml:space="preserve">классным руководителем, </w:t>
      </w:r>
      <w:r>
        <w:tab/>
        <w:t xml:space="preserve">социальным </w:t>
      </w:r>
      <w:r>
        <w:tab/>
        <w:t xml:space="preserve">педагогом, </w:t>
      </w:r>
      <w:r>
        <w:tab/>
        <w:t xml:space="preserve">педагогом-психологом </w:t>
      </w:r>
      <w:r>
        <w:tab/>
        <w:t xml:space="preserve">(Социально- психологическое сопровождение). </w:t>
      </w:r>
    </w:p>
    <w:p w:rsidR="004253E4" w:rsidRDefault="001E63C8">
      <w:pPr>
        <w:spacing w:after="21" w:line="259" w:lineRule="auto"/>
        <w:ind w:left="360" w:firstLine="0"/>
        <w:jc w:val="left"/>
      </w:pPr>
      <w:r>
        <w:t xml:space="preserve"> </w:t>
      </w:r>
    </w:p>
    <w:p w:rsidR="004253E4" w:rsidRDefault="001E63C8">
      <w:pPr>
        <w:tabs>
          <w:tab w:val="center" w:pos="3050"/>
          <w:tab w:val="center" w:pos="5709"/>
        </w:tabs>
        <w:spacing w:after="11"/>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«Социальное партнёрство» </w:t>
      </w:r>
    </w:p>
    <w:p w:rsidR="004253E4" w:rsidRDefault="001E63C8">
      <w:pPr>
        <w:spacing w:after="5" w:line="285" w:lineRule="auto"/>
        <w:ind w:left="360" w:right="695" w:firstLine="240"/>
        <w:jc w:val="left"/>
      </w:pPr>
      <w:r>
        <w:t xml:space="preserve">Социальное партнерство – это сотрудничество МБОУ СОШ с.Хайыракан и различных общественных институтов и структур, местного сообщества </w:t>
      </w:r>
      <w:r>
        <w:tab/>
        <w:t xml:space="preserve">ради </w:t>
      </w:r>
      <w:r>
        <w:tab/>
        <w:t xml:space="preserve">достижения общественно </w:t>
      </w:r>
      <w:r>
        <w:tab/>
        <w:t xml:space="preserve">значимого </w:t>
      </w:r>
      <w:r>
        <w:tab/>
        <w:t xml:space="preserve">результата. Расширяя круг социальных партнёров, мы ориентируемся на общность форм, видов и содержание деятельности; на совпадение интересов в образовательной политике и ее результатов. </w:t>
      </w:r>
    </w:p>
    <w:p w:rsidR="004253E4" w:rsidRDefault="001E63C8">
      <w:pPr>
        <w:spacing w:after="5" w:line="285" w:lineRule="auto"/>
        <w:ind w:left="360" w:right="695" w:firstLine="240"/>
        <w:jc w:val="left"/>
      </w:pPr>
      <w:r>
        <w:t xml:space="preserve">Результат </w:t>
      </w:r>
      <w:r>
        <w:tab/>
        <w:t xml:space="preserve">социального </w:t>
      </w:r>
      <w:r>
        <w:tab/>
        <w:t xml:space="preserve">партнёрства </w:t>
      </w:r>
      <w:r>
        <w:tab/>
        <w:t xml:space="preserve">- </w:t>
      </w:r>
      <w:r>
        <w:tab/>
        <w:t xml:space="preserve">создание </w:t>
      </w:r>
      <w:r>
        <w:tab/>
        <w:t xml:space="preserve">благоприятных </w:t>
      </w:r>
      <w:r>
        <w:tab/>
        <w:t xml:space="preserve">условий </w:t>
      </w:r>
      <w:r>
        <w:tab/>
        <w:t xml:space="preserve">для самореализации воспитанников и учащихся путем взаимодействия и сотрудничества всех сторон, участвующих в процессе воспитания. Таким образом, целью является воспитание активной гражданской и жизненной позиции, создание условий для социализации детей школьного возраста. </w:t>
      </w:r>
    </w:p>
    <w:p w:rsidR="004253E4" w:rsidRDefault="001E63C8">
      <w:pPr>
        <w:spacing w:after="89"/>
        <w:ind w:left="1412" w:right="697"/>
      </w:pPr>
      <w:r>
        <w:t xml:space="preserve">Основные задачи социального партнёрства: </w:t>
      </w:r>
    </w:p>
    <w:p w:rsidR="004253E4" w:rsidRDefault="001E63C8">
      <w:pPr>
        <w:numPr>
          <w:ilvl w:val="0"/>
          <w:numId w:val="125"/>
        </w:numPr>
        <w:ind w:right="697" w:firstLine="357"/>
      </w:pPr>
      <w:r>
        <w:t xml:space="preserve">совершенствование </w:t>
      </w:r>
      <w:r>
        <w:tab/>
        <w:t xml:space="preserve">отношений </w:t>
      </w:r>
      <w:r>
        <w:tab/>
        <w:t xml:space="preserve">между </w:t>
      </w:r>
      <w:r>
        <w:tab/>
        <w:t xml:space="preserve">субъектами </w:t>
      </w:r>
      <w:r>
        <w:tab/>
        <w:t xml:space="preserve">образовательного </w:t>
      </w:r>
    </w:p>
    <w:p w:rsidR="004253E4" w:rsidRDefault="001E63C8">
      <w:pPr>
        <w:ind w:left="701" w:right="697"/>
      </w:pPr>
      <w:r>
        <w:t xml:space="preserve">пространства; </w:t>
      </w:r>
    </w:p>
    <w:p w:rsidR="004253E4" w:rsidRDefault="001E63C8">
      <w:pPr>
        <w:spacing w:after="98"/>
        <w:ind w:left="697" w:right="1643" w:firstLine="715"/>
      </w:pPr>
      <w:r>
        <w:t xml:space="preserve">-формирование     активной      жизненной      позиции      школьника; </w:t>
      </w:r>
      <w:r>
        <w:rPr>
          <w:sz w:val="28"/>
        </w:rPr>
        <w:t>-</w:t>
      </w:r>
      <w:r>
        <w:rPr>
          <w:rFonts w:ascii="Arial" w:eastAsia="Arial" w:hAnsi="Arial" w:cs="Arial"/>
          <w:sz w:val="28"/>
        </w:rPr>
        <w:t xml:space="preserve"> </w:t>
      </w:r>
      <w:r>
        <w:t xml:space="preserve">социализация личности; </w:t>
      </w:r>
    </w:p>
    <w:p w:rsidR="004253E4" w:rsidRDefault="001E63C8">
      <w:pPr>
        <w:numPr>
          <w:ilvl w:val="0"/>
          <w:numId w:val="125"/>
        </w:numPr>
        <w:spacing w:after="5" w:line="285" w:lineRule="auto"/>
        <w:ind w:right="697" w:firstLine="357"/>
      </w:pPr>
      <w:r>
        <w:t xml:space="preserve">создание </w:t>
      </w:r>
      <w:r>
        <w:tab/>
        <w:t xml:space="preserve">условий </w:t>
      </w:r>
      <w:r>
        <w:tab/>
        <w:t xml:space="preserve">для </w:t>
      </w:r>
      <w:r>
        <w:tab/>
        <w:t xml:space="preserve">привлечения </w:t>
      </w:r>
      <w:r>
        <w:tab/>
        <w:t xml:space="preserve">инвестиционных </w:t>
      </w:r>
      <w:r>
        <w:tab/>
        <w:t xml:space="preserve">средств </w:t>
      </w:r>
      <w:r>
        <w:tab/>
        <w:t xml:space="preserve">в образ Общеинтеллектуальное направление: </w:t>
      </w:r>
      <w:r>
        <w:rPr>
          <w:sz w:val="28"/>
        </w:rPr>
        <w:t>-</w:t>
      </w:r>
      <w:r>
        <w:rPr>
          <w:rFonts w:ascii="Arial" w:eastAsia="Arial" w:hAnsi="Arial" w:cs="Arial"/>
          <w:sz w:val="28"/>
        </w:rPr>
        <w:t xml:space="preserve"> </w:t>
      </w:r>
      <w:r>
        <w:t xml:space="preserve">Образовательные учреждения с.Хайыракан </w:t>
      </w:r>
      <w:r>
        <w:rPr>
          <w:sz w:val="28"/>
        </w:rPr>
        <w:t>-</w:t>
      </w:r>
      <w:r>
        <w:rPr>
          <w:rFonts w:ascii="Arial" w:eastAsia="Arial" w:hAnsi="Arial" w:cs="Arial"/>
          <w:sz w:val="28"/>
        </w:rPr>
        <w:t xml:space="preserve"> </w:t>
      </w:r>
      <w:r>
        <w:t xml:space="preserve">Школьный краеведческий музей». </w:t>
      </w:r>
    </w:p>
    <w:p w:rsidR="004253E4" w:rsidRDefault="001E63C8">
      <w:pPr>
        <w:numPr>
          <w:ilvl w:val="0"/>
          <w:numId w:val="125"/>
        </w:numPr>
        <w:spacing w:after="41"/>
        <w:ind w:right="697" w:firstLine="357"/>
      </w:pPr>
      <w:r>
        <w:t xml:space="preserve">Центральная библиотека  сумона  Хайыракан </w:t>
      </w:r>
    </w:p>
    <w:p w:rsidR="004253E4" w:rsidRDefault="001E63C8">
      <w:pPr>
        <w:numPr>
          <w:ilvl w:val="0"/>
          <w:numId w:val="125"/>
        </w:numPr>
        <w:ind w:right="697" w:firstLine="357"/>
      </w:pPr>
      <w:r>
        <w:t xml:space="preserve">Совет ветеранов ВОВ и воинов-интернационалистов. </w:t>
      </w:r>
    </w:p>
    <w:p w:rsidR="004253E4" w:rsidRDefault="001E63C8">
      <w:pPr>
        <w:spacing w:after="83"/>
        <w:ind w:left="1412" w:right="697"/>
      </w:pPr>
      <w:r>
        <w:t xml:space="preserve">Спортивно – оздоровительное направление </w:t>
      </w:r>
    </w:p>
    <w:p w:rsidR="004253E4" w:rsidRDefault="001E63C8">
      <w:pPr>
        <w:numPr>
          <w:ilvl w:val="0"/>
          <w:numId w:val="125"/>
        </w:numPr>
        <w:spacing w:after="75"/>
        <w:ind w:right="697" w:firstLine="357"/>
      </w:pPr>
      <w:r>
        <w:t xml:space="preserve">Комитет по делам молодежи и спорта муниципального района «Улуг-Хемский  кожуун Республики Тыва» </w:t>
      </w:r>
    </w:p>
    <w:p w:rsidR="004253E4" w:rsidRDefault="001E63C8">
      <w:pPr>
        <w:numPr>
          <w:ilvl w:val="0"/>
          <w:numId w:val="125"/>
        </w:numPr>
        <w:spacing w:after="50"/>
        <w:ind w:right="697" w:firstLine="357"/>
      </w:pPr>
      <w:r>
        <w:t xml:space="preserve">ДЮСШ с.Хайыракан </w:t>
      </w:r>
    </w:p>
    <w:p w:rsidR="004253E4" w:rsidRDefault="001E63C8">
      <w:pPr>
        <w:numPr>
          <w:ilvl w:val="0"/>
          <w:numId w:val="125"/>
        </w:numPr>
        <w:spacing w:after="38"/>
        <w:ind w:right="697" w:firstLine="357"/>
      </w:pPr>
      <w:r>
        <w:t xml:space="preserve">Военный комиссариат г.Шагонар </w:t>
      </w:r>
    </w:p>
    <w:p w:rsidR="004253E4" w:rsidRDefault="001E63C8">
      <w:pPr>
        <w:numPr>
          <w:ilvl w:val="0"/>
          <w:numId w:val="125"/>
        </w:numPr>
        <w:ind w:right="697" w:firstLine="357"/>
      </w:pPr>
      <w:r>
        <w:t xml:space="preserve">РОВД  Улуг-Хемского района  </w:t>
      </w:r>
    </w:p>
    <w:p w:rsidR="004253E4" w:rsidRDefault="001E63C8">
      <w:pPr>
        <w:spacing w:after="84"/>
        <w:ind w:left="1412" w:right="697"/>
      </w:pPr>
      <w:r>
        <w:t xml:space="preserve">Общекультурное направление </w:t>
      </w:r>
    </w:p>
    <w:p w:rsidR="004253E4" w:rsidRDefault="001E63C8">
      <w:pPr>
        <w:numPr>
          <w:ilvl w:val="0"/>
          <w:numId w:val="125"/>
        </w:numPr>
        <w:spacing w:after="44"/>
        <w:ind w:right="697" w:firstLine="357"/>
      </w:pPr>
      <w:r>
        <w:t xml:space="preserve">Сельский дом культуры имени Дамба-Даржаа с.Хайыракан </w:t>
      </w:r>
    </w:p>
    <w:p w:rsidR="004253E4" w:rsidRDefault="001E63C8">
      <w:pPr>
        <w:numPr>
          <w:ilvl w:val="0"/>
          <w:numId w:val="125"/>
        </w:numPr>
        <w:ind w:right="697" w:firstLine="357"/>
      </w:pPr>
      <w:r>
        <w:t xml:space="preserve">Детская музыкальная школа  </w:t>
      </w:r>
    </w:p>
    <w:p w:rsidR="004253E4" w:rsidRDefault="001E63C8">
      <w:pPr>
        <w:ind w:left="1412" w:right="697"/>
      </w:pPr>
      <w:r>
        <w:t xml:space="preserve">Духовно – нравственное направление </w:t>
      </w:r>
    </w:p>
    <w:p w:rsidR="004253E4" w:rsidRDefault="001E63C8">
      <w:pPr>
        <w:spacing w:after="86"/>
        <w:ind w:left="1575" w:right="697"/>
      </w:pPr>
      <w:r>
        <w:t xml:space="preserve">-Школьный краеведческий музей </w:t>
      </w:r>
    </w:p>
    <w:p w:rsidR="004253E4" w:rsidRDefault="001E63C8">
      <w:pPr>
        <w:numPr>
          <w:ilvl w:val="0"/>
          <w:numId w:val="125"/>
        </w:numPr>
        <w:spacing w:after="45"/>
        <w:ind w:right="697" w:firstLine="357"/>
      </w:pPr>
      <w:r>
        <w:t xml:space="preserve">Совет ветеранов ВОВ и воинов-интернационалистов. </w:t>
      </w:r>
    </w:p>
    <w:p w:rsidR="004253E4" w:rsidRDefault="001E63C8">
      <w:pPr>
        <w:numPr>
          <w:ilvl w:val="0"/>
          <w:numId w:val="125"/>
        </w:numPr>
        <w:ind w:right="697" w:firstLine="357"/>
      </w:pPr>
      <w:r>
        <w:t xml:space="preserve">Детская музыкальная школа. </w:t>
      </w:r>
    </w:p>
    <w:p w:rsidR="004253E4" w:rsidRDefault="001E63C8">
      <w:pPr>
        <w:spacing w:after="0" w:line="259" w:lineRule="auto"/>
        <w:ind w:left="1575" w:firstLine="0"/>
        <w:jc w:val="left"/>
      </w:pPr>
      <w:r>
        <w:t xml:space="preserve"> </w:t>
      </w:r>
    </w:p>
    <w:p w:rsidR="004253E4" w:rsidRDefault="001E63C8">
      <w:pPr>
        <w:ind w:left="1412" w:right="697"/>
      </w:pPr>
      <w:r>
        <w:t xml:space="preserve">Направление социального проектирования </w:t>
      </w:r>
    </w:p>
    <w:p w:rsidR="004253E4" w:rsidRDefault="001E63C8">
      <w:pPr>
        <w:spacing w:after="209"/>
        <w:ind w:left="360" w:right="697"/>
      </w:pPr>
      <w:r>
        <w:t xml:space="preserve">                      -Сумонная администрация сельского поселения с.Хайыракан </w:t>
      </w:r>
    </w:p>
    <w:p w:rsidR="004253E4" w:rsidRDefault="001E63C8">
      <w:pPr>
        <w:tabs>
          <w:tab w:val="center" w:pos="360"/>
          <w:tab w:val="center" w:pos="3763"/>
        </w:tabs>
        <w:spacing w:after="290"/>
        <w:ind w:firstLine="0"/>
        <w:jc w:val="left"/>
      </w:pPr>
      <w:r>
        <w:rPr>
          <w:rFonts w:ascii="Calibri" w:eastAsia="Calibri" w:hAnsi="Calibri" w:cs="Calibri"/>
          <w:sz w:val="22"/>
        </w:rPr>
        <w:tab/>
      </w:r>
      <w:r>
        <w:t xml:space="preserve"> </w:t>
      </w:r>
      <w:r>
        <w:tab/>
        <w:t xml:space="preserve">-Образовательные учреждения с.Хайыракан </w:t>
      </w:r>
    </w:p>
    <w:p w:rsidR="004253E4" w:rsidRDefault="001E63C8">
      <w:pPr>
        <w:numPr>
          <w:ilvl w:val="0"/>
          <w:numId w:val="125"/>
        </w:numPr>
        <w:spacing w:after="41"/>
        <w:ind w:right="697" w:firstLine="357"/>
      </w:pPr>
      <w:r>
        <w:t xml:space="preserve">Учреждения сумона Хайыракан  </w:t>
      </w:r>
    </w:p>
    <w:p w:rsidR="004253E4" w:rsidRDefault="001E63C8">
      <w:pPr>
        <w:numPr>
          <w:ilvl w:val="0"/>
          <w:numId w:val="125"/>
        </w:numPr>
        <w:spacing w:after="77"/>
        <w:ind w:right="697" w:firstLine="357"/>
      </w:pPr>
      <w:r>
        <w:t xml:space="preserve">Детский сад «Сайзанак» Формы работы: </w:t>
      </w:r>
    </w:p>
    <w:p w:rsidR="004253E4" w:rsidRDefault="001E63C8">
      <w:pPr>
        <w:numPr>
          <w:ilvl w:val="0"/>
          <w:numId w:val="125"/>
        </w:numPr>
        <w:ind w:right="697" w:firstLine="357"/>
      </w:pPr>
      <w:r>
        <w:t xml:space="preserve">совместное проведение акций, конференций, семинаров и других воспитательных мероприятий; </w:t>
      </w:r>
    </w:p>
    <w:p w:rsidR="004253E4" w:rsidRDefault="001E63C8">
      <w:pPr>
        <w:ind w:left="360" w:right="697" w:firstLine="240"/>
      </w:pPr>
      <w:r>
        <w:t xml:space="preserve">-сотрудничество с правоохранительными органами по предупреждению правонарушений среди обучающихся; </w:t>
      </w:r>
    </w:p>
    <w:p w:rsidR="004253E4" w:rsidRDefault="001E63C8">
      <w:pPr>
        <w:spacing w:after="80"/>
        <w:ind w:left="360" w:right="930" w:firstLine="240"/>
      </w:pPr>
      <w:r>
        <w:t xml:space="preserve">-создание в образовательной организации музеев, историко- патриотических клубов, литературно-творческих объединений, научных обществ с привлечением ветеранов труда, деятелей науки, культуры и искусства; </w:t>
      </w:r>
    </w:p>
    <w:p w:rsidR="004253E4" w:rsidRDefault="001E63C8">
      <w:pPr>
        <w:numPr>
          <w:ilvl w:val="0"/>
          <w:numId w:val="125"/>
        </w:numPr>
        <w:spacing w:after="78"/>
        <w:ind w:right="697" w:firstLine="357"/>
      </w:pPr>
      <w:r>
        <w:t xml:space="preserve">создание ассоциации выпускников образовательной организации, продвижение образовательной организации на уровне города, региона. </w:t>
      </w:r>
    </w:p>
    <w:p w:rsidR="004253E4" w:rsidRDefault="001E63C8">
      <w:pPr>
        <w:numPr>
          <w:ilvl w:val="0"/>
          <w:numId w:val="125"/>
        </w:numPr>
        <w:ind w:right="697" w:firstLine="357"/>
      </w:pPr>
      <w:r>
        <w:t xml:space="preserve">проведение на базе организаций-партнеров отдельных уроков, занятий, внешкольных мероприятий, акций воспитательной направленности. </w:t>
      </w:r>
    </w:p>
    <w:p w:rsidR="004253E4" w:rsidRDefault="001E63C8">
      <w:pPr>
        <w:spacing w:after="21" w:line="259" w:lineRule="auto"/>
        <w:ind w:left="360" w:firstLine="0"/>
        <w:jc w:val="left"/>
      </w:pPr>
      <w:r>
        <w:t xml:space="preserve"> </w:t>
      </w:r>
    </w:p>
    <w:p w:rsidR="004253E4" w:rsidRDefault="001E63C8">
      <w:pPr>
        <w:tabs>
          <w:tab w:val="center" w:pos="3544"/>
          <w:tab w:val="center" w:pos="5809"/>
        </w:tabs>
        <w:spacing w:after="11"/>
        <w:ind w:right="-58"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«Профориентация» </w:t>
      </w:r>
    </w:p>
    <w:p w:rsidR="004253E4" w:rsidRDefault="001E63C8">
      <w:pPr>
        <w:ind w:left="360" w:right="922" w:firstLine="240"/>
      </w:pPr>
      <w:r>
        <w:t xml:space="preserve">Совместная   деятельность    педагогов    и    учащихся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лицеистов.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4253E4" w:rsidRDefault="001E63C8">
      <w:pPr>
        <w:spacing w:after="99"/>
        <w:ind w:left="360" w:right="927" w:firstLine="240"/>
      </w:pPr>
      <w:r>
        <w:t xml:space="preserve">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4253E4" w:rsidRDefault="001E63C8">
      <w:pPr>
        <w:numPr>
          <w:ilvl w:val="0"/>
          <w:numId w:val="126"/>
        </w:numPr>
        <w:spacing w:after="104"/>
        <w:ind w:right="918" w:firstLine="710"/>
      </w:pPr>
      <w: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4253E4" w:rsidRDefault="001E63C8">
      <w:pPr>
        <w:numPr>
          <w:ilvl w:val="0"/>
          <w:numId w:val="126"/>
        </w:numPr>
        <w:spacing w:after="72"/>
        <w:ind w:right="918" w:firstLine="710"/>
      </w:pPr>
      <w:r>
        <w:t xml:space="preserve">профориентационные игры: симуляции, деловые игры, квесты, решение кейсов, расширяющие знания школьников о типах профессий, о способах выбора профессий, о достоинствах и недостатках той или иной </w:t>
      </w:r>
    </w:p>
    <w:p w:rsidR="004253E4" w:rsidRDefault="001E63C8">
      <w:pPr>
        <w:spacing w:after="109"/>
        <w:ind w:left="360" w:right="697"/>
      </w:pPr>
      <w:r>
        <w:t xml:space="preserve">интересной школьникам профессиональной деятельности; </w:t>
      </w:r>
    </w:p>
    <w:p w:rsidR="004253E4" w:rsidRDefault="001E63C8">
      <w:pPr>
        <w:numPr>
          <w:ilvl w:val="0"/>
          <w:numId w:val="126"/>
        </w:numPr>
        <w:ind w:right="918" w:firstLine="710"/>
      </w:pPr>
      <w:r>
        <w:t xml:space="preserve">экскурсии на предприятия села, дающие учащимся начальные представления о существующих профессиях и условиях работы людей, </w:t>
      </w:r>
    </w:p>
    <w:p w:rsidR="004253E4" w:rsidRDefault="001E63C8">
      <w:pPr>
        <w:spacing w:after="104"/>
        <w:ind w:left="701" w:right="697"/>
      </w:pPr>
      <w:r>
        <w:t xml:space="preserve">представляющих эти профессии; </w:t>
      </w:r>
    </w:p>
    <w:p w:rsidR="004253E4" w:rsidRDefault="001E63C8">
      <w:pPr>
        <w:numPr>
          <w:ilvl w:val="0"/>
          <w:numId w:val="126"/>
        </w:numPr>
        <w:spacing w:after="98"/>
        <w:ind w:right="918" w:firstLine="710"/>
      </w:pPr>
      <w:r>
        <w:t xml:space="preserve">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w:t>
      </w:r>
    </w:p>
    <w:p w:rsidR="004253E4" w:rsidRDefault="001E63C8">
      <w:pPr>
        <w:numPr>
          <w:ilvl w:val="0"/>
          <w:numId w:val="126"/>
        </w:numPr>
        <w:spacing w:after="101"/>
        <w:ind w:right="918" w:firstLine="710"/>
      </w:pPr>
      <w: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4253E4" w:rsidRDefault="001E63C8">
      <w:pPr>
        <w:numPr>
          <w:ilvl w:val="0"/>
          <w:numId w:val="126"/>
        </w:numPr>
        <w:spacing w:after="130"/>
        <w:ind w:right="918" w:firstLine="710"/>
      </w:pPr>
      <w:r>
        <w:t xml:space="preserve">участие в работе всероссийских профориентационных проектов, созданных в сети интернет: просмотр лекций, решение учебно- тренировочных задач, участие в мастер - классах, посещение открытых уроков («ПроеКТОриЯ»); </w:t>
      </w:r>
    </w:p>
    <w:p w:rsidR="004253E4" w:rsidRDefault="001E63C8">
      <w:pPr>
        <w:numPr>
          <w:ilvl w:val="0"/>
          <w:numId w:val="126"/>
        </w:numPr>
        <w:ind w:right="918" w:firstLine="710"/>
      </w:pPr>
      <w:r>
        <w:t xml:space="preserve">освоение школьниками основ профессии в рамках курсов «10 шагов к профессии», Модульная программа по профориентации </w:t>
      </w:r>
    </w:p>
    <w:p w:rsidR="004253E4" w:rsidRDefault="001E63C8">
      <w:pPr>
        <w:spacing w:after="104"/>
        <w:ind w:left="360" w:right="697"/>
      </w:pPr>
      <w:r>
        <w:t xml:space="preserve">«Профпробы», «Билет в будущее», включенных в основную образовательную программу лицея; </w:t>
      </w:r>
    </w:p>
    <w:p w:rsidR="004253E4" w:rsidRDefault="001E63C8">
      <w:pPr>
        <w:numPr>
          <w:ilvl w:val="0"/>
          <w:numId w:val="126"/>
        </w:numPr>
        <w:ind w:right="918" w:firstLine="710"/>
      </w:pPr>
      <w:r>
        <w:t xml:space="preserve">индивидуальные консультации психолога для учащихся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4253E4" w:rsidRDefault="001E63C8">
      <w:pPr>
        <w:spacing w:after="21" w:line="259" w:lineRule="auto"/>
        <w:ind w:left="360" w:firstLine="0"/>
        <w:jc w:val="left"/>
      </w:pPr>
      <w:r>
        <w:t xml:space="preserve"> </w:t>
      </w:r>
    </w:p>
    <w:p w:rsidR="004253E4" w:rsidRDefault="001E63C8">
      <w:pPr>
        <w:tabs>
          <w:tab w:val="center" w:pos="3482"/>
          <w:tab w:val="center" w:pos="5759"/>
        </w:tabs>
        <w:spacing w:after="11"/>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«Школьные медиа» </w:t>
      </w:r>
    </w:p>
    <w:p w:rsidR="004253E4" w:rsidRDefault="001E63C8">
      <w:pPr>
        <w:ind w:left="360" w:right="697" w:firstLine="240"/>
      </w:pPr>
      <w:r>
        <w:t xml:space="preserve">В МБОУ СОШ с.Хайыракан функционирует школьный медиацентр, в составе которого: школьная газета «», публичная страница в ВКонтакте. </w:t>
      </w:r>
    </w:p>
    <w:p w:rsidR="004253E4" w:rsidRDefault="001E63C8">
      <w:pPr>
        <w:spacing w:after="82"/>
        <w:ind w:left="360" w:right="697" w:firstLine="240"/>
      </w:pPr>
      <w:r>
        <w:t xml:space="preserve">Цель школьных медиа (совместно создаваемых учащимися и педагогами средств распространения текстовой, аудио и видео информации) </w:t>
      </w:r>
    </w:p>
    <w:p w:rsidR="004253E4" w:rsidRDefault="001E63C8">
      <w:pPr>
        <w:numPr>
          <w:ilvl w:val="0"/>
          <w:numId w:val="127"/>
        </w:numPr>
        <w:spacing w:after="99"/>
        <w:ind w:right="1131"/>
      </w:pPr>
      <w:r>
        <w:t xml:space="preserve">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4253E4" w:rsidRDefault="001E63C8">
      <w:pPr>
        <w:numPr>
          <w:ilvl w:val="1"/>
          <w:numId w:val="127"/>
        </w:numPr>
        <w:spacing w:after="97"/>
        <w:ind w:right="924" w:firstLine="710"/>
      </w:pPr>
      <w:r>
        <w:t xml:space="preserve">разновозрастный редакционный совет учащихся и консультирующих их взрослых, целью которого является освещение наиболее интересных моментов жизни лицея, популяризация общешкольных ключевых дел, кружков, секций, деятельности органов ученического самоуправления; </w:t>
      </w:r>
    </w:p>
    <w:p w:rsidR="004253E4" w:rsidRDefault="001E63C8">
      <w:pPr>
        <w:numPr>
          <w:ilvl w:val="1"/>
          <w:numId w:val="127"/>
        </w:numPr>
        <w:spacing w:after="11"/>
        <w:ind w:right="924" w:firstLine="710"/>
      </w:pPr>
      <w:r>
        <w:t xml:space="preserve">школьный   медиацентр    –    созданная    из    заинтересованных </w:t>
      </w:r>
    </w:p>
    <w:p w:rsidR="004253E4" w:rsidRDefault="001E63C8">
      <w:pPr>
        <w:spacing w:after="284" w:line="285" w:lineRule="auto"/>
        <w:ind w:left="360" w:right="695" w:firstLine="0"/>
        <w:jc w:val="left"/>
      </w:pPr>
      <w:r>
        <w:t xml:space="preserve"> </w:t>
      </w:r>
      <w:r>
        <w:tab/>
        <w:t xml:space="preserve">добровольцев </w:t>
      </w:r>
      <w:r>
        <w:tab/>
        <w:t xml:space="preserve">группа </w:t>
      </w:r>
      <w:r>
        <w:tab/>
        <w:t xml:space="preserve">информационно-технической </w:t>
      </w:r>
      <w:r>
        <w:tab/>
        <w:t xml:space="preserve">поддержки </w:t>
      </w:r>
      <w:r>
        <w:tab/>
        <w:t xml:space="preserve">школьных мероприятий,   осуществляющая   видеосъемку </w:t>
      </w:r>
      <w:r>
        <w:tab/>
        <w:t xml:space="preserve">и мультимедийное сопровождение школьных праздников, фестивалей, конкурсов, спектаклей, капустников, вечеров, дискотек; </w:t>
      </w:r>
    </w:p>
    <w:p w:rsidR="004253E4" w:rsidRDefault="001E63C8">
      <w:pPr>
        <w:numPr>
          <w:ilvl w:val="1"/>
          <w:numId w:val="127"/>
        </w:numPr>
        <w:ind w:right="924" w:firstLine="710"/>
      </w:pPr>
      <w: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быоткрыто обсуждаться значимые для школы вопросы. </w:t>
      </w:r>
    </w:p>
    <w:p w:rsidR="004253E4" w:rsidRDefault="001E63C8">
      <w:pPr>
        <w:spacing w:after="33" w:line="259" w:lineRule="auto"/>
        <w:ind w:left="2286" w:firstLine="0"/>
        <w:jc w:val="left"/>
      </w:pPr>
      <w:r>
        <w:rPr>
          <w:rFonts w:ascii="Arial" w:eastAsia="Arial" w:hAnsi="Arial" w:cs="Arial"/>
        </w:rPr>
        <w:t xml:space="preserve"> </w:t>
      </w:r>
      <w:r>
        <w:rPr>
          <w:rFonts w:ascii="Arial" w:eastAsia="Arial" w:hAnsi="Arial" w:cs="Arial"/>
        </w:rPr>
        <w:tab/>
      </w:r>
      <w:r>
        <w:t xml:space="preserve"> </w:t>
      </w:r>
    </w:p>
    <w:p w:rsidR="004253E4" w:rsidRDefault="001E63C8">
      <w:pPr>
        <w:tabs>
          <w:tab w:val="center" w:pos="2286"/>
          <w:tab w:val="center" w:pos="5555"/>
        </w:tabs>
        <w:spacing w:after="11"/>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«Детские общественные объединения» </w:t>
      </w:r>
    </w:p>
    <w:p w:rsidR="004253E4" w:rsidRDefault="001E63C8">
      <w:pPr>
        <w:spacing w:after="85"/>
        <w:ind w:left="1412" w:right="697"/>
      </w:pPr>
      <w:r>
        <w:t xml:space="preserve">Действующие на базе школы детские общественные объединения </w:t>
      </w:r>
    </w:p>
    <w:p w:rsidR="004253E4" w:rsidRDefault="001E63C8">
      <w:pPr>
        <w:numPr>
          <w:ilvl w:val="0"/>
          <w:numId w:val="127"/>
        </w:numPr>
        <w:spacing w:after="104"/>
        <w:ind w:right="1131"/>
      </w:pPr>
      <w:r>
        <w:t xml:space="preserve">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rsidR="004253E4" w:rsidRDefault="001E63C8">
      <w:pPr>
        <w:numPr>
          <w:ilvl w:val="1"/>
          <w:numId w:val="127"/>
        </w:numPr>
        <w:spacing w:after="104"/>
        <w:ind w:right="924" w:firstLine="710"/>
      </w:pPr>
      <w:r>
        <w:t xml:space="preserve">утверждение и последовательную реализацию в детских общественных объединениях демократических процедур (выборы руководящих органов объединений – Совет РДДМ, Совет Юнармейского отряда, Совет Орлят России -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4253E4" w:rsidRDefault="001E63C8">
      <w:pPr>
        <w:numPr>
          <w:ilvl w:val="1"/>
          <w:numId w:val="127"/>
        </w:numPr>
        <w:spacing w:after="155" w:line="285" w:lineRule="auto"/>
        <w:ind w:right="924" w:firstLine="710"/>
      </w:pPr>
      <w:r>
        <w:t xml:space="preserve">договор, заключаемый между ребенком и детскими общественными объединениями, традиционной формой которого является Торжественное обещание (клятва) при вступлении в объединения. Договор представляет собой механизм, регулирующий отношения, возникающие между ребенком и коллективами детских общественных объединений, их руководителями, школьниками, не являющимися членами данных объединений; </w:t>
      </w:r>
    </w:p>
    <w:p w:rsidR="004253E4" w:rsidRDefault="001E63C8">
      <w:pPr>
        <w:numPr>
          <w:ilvl w:val="1"/>
          <w:numId w:val="127"/>
        </w:numPr>
        <w:spacing w:after="99"/>
        <w:ind w:right="924" w:firstLine="710"/>
      </w:pPr>
      <w:r>
        <w:t xml:space="preserve">организацию общественно - полезных дел, дающих детям возможность получить важный для их личностного развития опыт деятельности, направленной на помощь другим людям, лицею, обществу в целом; развить в себе такие качества как забота, уважение, умение сопереживать, умение общаться, слушать и слышать других: в рамках сотрудничества с МБДОУ детским садом «Сайзанак» организация праздничных концертов и встреч, изготовление открыток и сувениров учащимися лицея пожилым людям; участие школьников в работе на прилегающей к школе территории (работа на пришкольном участке, уход за деревьями и кустарниками, благоустройство клумб) и другие; </w:t>
      </w:r>
    </w:p>
    <w:p w:rsidR="004253E4" w:rsidRDefault="001E63C8">
      <w:pPr>
        <w:numPr>
          <w:ilvl w:val="1"/>
          <w:numId w:val="127"/>
        </w:numPr>
        <w:spacing w:after="101"/>
        <w:ind w:right="924" w:firstLine="710"/>
      </w:pPr>
      <w:r>
        <w:t xml:space="preserve">клубные встречи – формальные и неформальные встречи членов детских общественных объединений РДДМ, Юнармия, Орлята России для обсуждения вопросов управления объединениями, планирования дел в школе, празднования знаменательных для членов объединений событий; </w:t>
      </w:r>
    </w:p>
    <w:p w:rsidR="004253E4" w:rsidRDefault="001E63C8">
      <w:pPr>
        <w:numPr>
          <w:ilvl w:val="1"/>
          <w:numId w:val="127"/>
        </w:numPr>
        <w:spacing w:after="99"/>
        <w:ind w:right="924" w:firstLine="710"/>
      </w:pPr>
      <w:r>
        <w:t xml:space="preserve">рекрутинговые  мероприятия в начальной школе, реализующие идею популяризации деятельности детских общественных объединений, привлечения в них новых участников (проводятся в форме игр, квестов, театрализаций и т.п.); </w:t>
      </w:r>
      <w:r>
        <w:rPr>
          <w:rFonts w:ascii="Segoe UI Symbol" w:eastAsia="Segoe UI Symbol" w:hAnsi="Segoe UI Symbol" w:cs="Segoe UI Symbol"/>
          <w:sz w:val="28"/>
        </w:rPr>
        <w:t></w:t>
      </w:r>
      <w:r>
        <w:rPr>
          <w:rFonts w:ascii="Arial" w:eastAsia="Arial" w:hAnsi="Arial" w:cs="Arial"/>
          <w:sz w:val="28"/>
        </w:rPr>
        <w:t xml:space="preserve"> </w:t>
      </w:r>
      <w:r>
        <w:t xml:space="preserve">поддержку и развитие в детских объединениях (РДДМ, Юнармии, Орлята России) их традиций и ритуалов, формирующих у ребенка чувство общности с другими его членами, чувство причастности к тому, что происходит в объединениях (реализуется посредством введения особой символики детских объединений, проведения ежегодной церемонии посвящения в члены детских объединений, создания и поддержки интернет-страничек детских объединений в соцсетях, организации деятельности пресс-центра детских объединений, проведения традиционных огоньков – формы коллективного анализа проводимых детскими объединениями дел); </w:t>
      </w:r>
    </w:p>
    <w:p w:rsidR="004253E4" w:rsidRDefault="001E63C8">
      <w:pPr>
        <w:numPr>
          <w:ilvl w:val="1"/>
          <w:numId w:val="127"/>
        </w:numPr>
        <w:ind w:right="924" w:firstLine="710"/>
      </w:pPr>
      <w:r>
        <w:t xml:space="preserve">участие членов детских общественных объединений в волонтерских акциях, деятельности на благо конкретных людей и социального окружения в целом. </w:t>
      </w:r>
    </w:p>
    <w:p w:rsidR="004253E4" w:rsidRDefault="001E63C8">
      <w:pPr>
        <w:ind w:left="360" w:right="697" w:firstLine="240"/>
      </w:pPr>
      <w:r>
        <w:t xml:space="preserve">В школе ведут свою работу и другие детские общественные объединения.Школьный спортивный клуб, «Юные друзья полиции», </w:t>
      </w:r>
    </w:p>
    <w:p w:rsidR="004253E4" w:rsidRDefault="001E63C8">
      <w:pPr>
        <w:ind w:left="360" w:right="697"/>
      </w:pPr>
      <w:r>
        <w:t xml:space="preserve">«Юнармия». </w:t>
      </w:r>
    </w:p>
    <w:p w:rsidR="004253E4" w:rsidRDefault="001E63C8">
      <w:pPr>
        <w:spacing w:after="25" w:line="259" w:lineRule="auto"/>
        <w:ind w:left="360" w:firstLine="0"/>
        <w:jc w:val="left"/>
      </w:pPr>
      <w:r>
        <w:t xml:space="preserve"> </w:t>
      </w:r>
    </w:p>
    <w:p w:rsidR="004253E4" w:rsidRDefault="001E63C8">
      <w:pPr>
        <w:tabs>
          <w:tab w:val="center" w:pos="3477"/>
          <w:tab w:val="center" w:pos="5759"/>
        </w:tabs>
        <w:spacing w:after="11"/>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«Школьный музей» </w:t>
      </w:r>
    </w:p>
    <w:p w:rsidR="004253E4" w:rsidRDefault="001E63C8">
      <w:pPr>
        <w:ind w:left="360" w:right="1283" w:firstLine="240"/>
      </w:pPr>
      <w:r>
        <w:t xml:space="preserve">     Школьный краеведческий музей  призван способствовать формированию у учащихся гражданско- патриотических качеств, расширению кругозора и воспитанию познавательных интересов и способностей, овладению учащимися 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обучения. Данная цель охватывает весь педагогический процесс, пронизывает все структуры, интегрируя учебные занятия и внеурочную жизнь обучающихся, разнообразные виды деятельности. </w:t>
      </w:r>
    </w:p>
    <w:p w:rsidR="004253E4" w:rsidRDefault="001E63C8">
      <w:pPr>
        <w:ind w:left="600" w:right="697"/>
      </w:pPr>
      <w:r>
        <w:t xml:space="preserve">     Ее достижение становится возможным через решение следующих задач: </w:t>
      </w:r>
    </w:p>
    <w:p w:rsidR="004253E4" w:rsidRDefault="001E63C8">
      <w:pPr>
        <w:numPr>
          <w:ilvl w:val="0"/>
          <w:numId w:val="128"/>
        </w:numPr>
        <w:spacing w:after="5" w:line="285" w:lineRule="auto"/>
        <w:ind w:right="697" w:firstLine="710"/>
      </w:pPr>
      <w:r>
        <w:t xml:space="preserve">формирование эффективной   работы   по   патриотическому воспитанию, обеспечивающей оптимальные условия развития у каждого подростка, готовности приносить пользу обществу и государству; </w:t>
      </w:r>
    </w:p>
    <w:p w:rsidR="004253E4" w:rsidRDefault="001E63C8">
      <w:pPr>
        <w:numPr>
          <w:ilvl w:val="0"/>
          <w:numId w:val="128"/>
        </w:numPr>
        <w:ind w:right="697" w:firstLine="710"/>
      </w:pPr>
      <w:r>
        <w:t xml:space="preserve">формирование </w:t>
      </w:r>
      <w:r>
        <w:tab/>
        <w:t xml:space="preserve">учащихся </w:t>
      </w:r>
      <w:r>
        <w:tab/>
        <w:t xml:space="preserve">социально-ориентированных </w:t>
      </w:r>
      <w:r>
        <w:tab/>
        <w:t xml:space="preserve">норм </w:t>
      </w:r>
    </w:p>
    <w:p w:rsidR="004253E4" w:rsidRDefault="001E63C8">
      <w:pPr>
        <w:ind w:left="701" w:right="697"/>
      </w:pPr>
      <w:r>
        <w:t xml:space="preserve">поведения, культуры межнационального общения; </w:t>
      </w:r>
    </w:p>
    <w:p w:rsidR="004253E4" w:rsidRDefault="001E63C8">
      <w:pPr>
        <w:numPr>
          <w:ilvl w:val="0"/>
          <w:numId w:val="128"/>
        </w:numPr>
        <w:ind w:right="697" w:firstLine="710"/>
      </w:pPr>
      <w:r>
        <w:t xml:space="preserve">утверждение в сознании и чувствах воспитанников патриотических ценностей, взглядов и убеждений, воспитание уважения к культурному и историческому прошлому, к традициям родного края; </w:t>
      </w:r>
    </w:p>
    <w:p w:rsidR="004253E4" w:rsidRDefault="001E63C8">
      <w:pPr>
        <w:numPr>
          <w:ilvl w:val="0"/>
          <w:numId w:val="128"/>
        </w:numPr>
        <w:ind w:right="697" w:firstLine="710"/>
      </w:pPr>
      <w:r>
        <w:t xml:space="preserve">привлечение </w:t>
      </w:r>
      <w:r>
        <w:tab/>
        <w:t xml:space="preserve">учащихся </w:t>
      </w:r>
      <w:r>
        <w:tab/>
        <w:t xml:space="preserve">к </w:t>
      </w:r>
      <w:r>
        <w:tab/>
        <w:t xml:space="preserve">работе </w:t>
      </w:r>
      <w:r>
        <w:tab/>
        <w:t xml:space="preserve">по </w:t>
      </w:r>
      <w:r>
        <w:tab/>
        <w:t xml:space="preserve">возрождению </w:t>
      </w:r>
      <w:r>
        <w:tab/>
        <w:t xml:space="preserve">и </w:t>
      </w:r>
    </w:p>
    <w:p w:rsidR="004253E4" w:rsidRDefault="001E63C8">
      <w:pPr>
        <w:ind w:left="701" w:right="697"/>
      </w:pPr>
      <w:r>
        <w:t xml:space="preserve">сохранению культурных и духовно-нравственных ценностей родного края; </w:t>
      </w:r>
    </w:p>
    <w:p w:rsidR="004253E4" w:rsidRDefault="001E63C8">
      <w:pPr>
        <w:numPr>
          <w:ilvl w:val="0"/>
          <w:numId w:val="128"/>
        </w:numPr>
        <w:ind w:right="697" w:firstLine="710"/>
      </w:pPr>
      <w:r>
        <w:t xml:space="preserve">использование материала наследия и традиций в работе с трудными подростками, вовлечение их в активную деятельность музея. </w:t>
      </w:r>
    </w:p>
    <w:p w:rsidR="004253E4" w:rsidRDefault="001E63C8">
      <w:pPr>
        <w:numPr>
          <w:ilvl w:val="0"/>
          <w:numId w:val="128"/>
        </w:numPr>
        <w:ind w:right="697" w:firstLine="710"/>
      </w:pPr>
      <w:r>
        <w:t xml:space="preserve">проведение обоснованной организаторской деятельности по созданию условий для гражданско-патриотического воспитания школьников; </w:t>
      </w:r>
    </w:p>
    <w:p w:rsidR="004253E4" w:rsidRDefault="001E63C8">
      <w:pPr>
        <w:numPr>
          <w:ilvl w:val="0"/>
          <w:numId w:val="128"/>
        </w:numPr>
        <w:ind w:right="697" w:firstLine="710"/>
      </w:pPr>
      <w:r>
        <w:t xml:space="preserve">передача жизненного опыта от поколения к поколению; </w:t>
      </w:r>
    </w:p>
    <w:p w:rsidR="004253E4" w:rsidRDefault="001E63C8">
      <w:pPr>
        <w:numPr>
          <w:ilvl w:val="0"/>
          <w:numId w:val="128"/>
        </w:numPr>
        <w:ind w:right="697" w:firstLine="710"/>
      </w:pPr>
      <w:r>
        <w:t xml:space="preserve">активизация творческого потенциала воспитанников, родителей, педагогов. </w:t>
      </w:r>
    </w:p>
    <w:p w:rsidR="004253E4" w:rsidRDefault="001E63C8">
      <w:pPr>
        <w:ind w:left="360" w:right="697" w:firstLine="240"/>
      </w:pPr>
      <w:r>
        <w:t xml:space="preserve">Музей в школе  создан в 1969 году. Ведущее место в нём занимал отдел  «Нумизматика».  </w:t>
      </w:r>
    </w:p>
    <w:p w:rsidR="004253E4" w:rsidRDefault="001E63C8">
      <w:pPr>
        <w:spacing w:after="47" w:line="259" w:lineRule="auto"/>
        <w:ind w:left="1205" w:right="4585" w:hanging="860"/>
        <w:jc w:val="left"/>
      </w:pPr>
      <w:r>
        <w:rPr>
          <w:u w:val="single" w:color="000000"/>
        </w:rPr>
        <w:t>В  настоящее время в музее действуют пять  разделов:</w:t>
      </w:r>
      <w:r>
        <w:t xml:space="preserve"> </w:t>
      </w:r>
      <w:r>
        <w:rPr>
          <w:b/>
          <w:sz w:val="28"/>
        </w:rPr>
        <w:t>I</w:t>
      </w:r>
      <w:r>
        <w:rPr>
          <w:rFonts w:ascii="Arial" w:eastAsia="Arial" w:hAnsi="Arial" w:cs="Arial"/>
          <w:b/>
          <w:sz w:val="28"/>
        </w:rPr>
        <w:t xml:space="preserve"> </w:t>
      </w:r>
      <w:r>
        <w:rPr>
          <w:rFonts w:ascii="Arial" w:eastAsia="Arial" w:hAnsi="Arial" w:cs="Arial"/>
          <w:b/>
          <w:sz w:val="28"/>
        </w:rPr>
        <w:tab/>
      </w:r>
      <w:r>
        <w:t xml:space="preserve">раздел – Исторический </w:t>
      </w:r>
    </w:p>
    <w:p w:rsidR="004253E4" w:rsidRDefault="001E63C8">
      <w:pPr>
        <w:numPr>
          <w:ilvl w:val="0"/>
          <w:numId w:val="129"/>
        </w:numPr>
        <w:ind w:right="697" w:hanging="567"/>
      </w:pPr>
      <w:r>
        <w:t xml:space="preserve">раздел – Этнография </w:t>
      </w:r>
    </w:p>
    <w:p w:rsidR="004253E4" w:rsidRDefault="001E63C8">
      <w:pPr>
        <w:numPr>
          <w:ilvl w:val="0"/>
          <w:numId w:val="129"/>
        </w:numPr>
        <w:spacing w:after="198"/>
        <w:ind w:right="697" w:hanging="567"/>
      </w:pPr>
      <w:r>
        <w:t xml:space="preserve">раздел – Нумизматика. </w:t>
      </w:r>
    </w:p>
    <w:p w:rsidR="004253E4" w:rsidRDefault="001E63C8">
      <w:pPr>
        <w:numPr>
          <w:ilvl w:val="0"/>
          <w:numId w:val="129"/>
        </w:numPr>
        <w:spacing w:after="198"/>
        <w:ind w:right="697" w:hanging="567"/>
      </w:pPr>
      <w:r>
        <w:t xml:space="preserve">раздел – Литературный </w:t>
      </w:r>
    </w:p>
    <w:p w:rsidR="004253E4" w:rsidRDefault="001E63C8">
      <w:pPr>
        <w:numPr>
          <w:ilvl w:val="0"/>
          <w:numId w:val="129"/>
        </w:numPr>
        <w:spacing w:line="449" w:lineRule="auto"/>
        <w:ind w:right="697" w:hanging="567"/>
      </w:pPr>
      <w:r>
        <w:t xml:space="preserve">раздел-Спортивный Направления работы: </w:t>
      </w:r>
    </w:p>
    <w:p w:rsidR="004253E4" w:rsidRDefault="001E63C8">
      <w:pPr>
        <w:ind w:left="927" w:right="3618"/>
      </w:pPr>
      <w:r>
        <w:t xml:space="preserve">1.Поисково-исследовательская работа. 2.Экспозиционная и учетно-хранительная работа. 3.Экскурсионно-массовая работа. </w:t>
      </w:r>
    </w:p>
    <w:p w:rsidR="004253E4" w:rsidRDefault="001E63C8">
      <w:pPr>
        <w:tabs>
          <w:tab w:val="center" w:pos="2772"/>
          <w:tab w:val="center" w:pos="4559"/>
          <w:tab w:val="center" w:pos="5806"/>
        </w:tabs>
        <w:ind w:firstLine="0"/>
        <w:jc w:val="left"/>
      </w:pPr>
      <w:r>
        <w:rPr>
          <w:rFonts w:ascii="Calibri" w:eastAsia="Calibri" w:hAnsi="Calibri" w:cs="Calibri"/>
          <w:sz w:val="22"/>
        </w:rPr>
        <w:tab/>
      </w:r>
      <w:r>
        <w:t xml:space="preserve">4.Учебно-образовательная </w:t>
      </w:r>
      <w:r>
        <w:tab/>
        <w:t xml:space="preserve">и </w:t>
      </w:r>
      <w:r>
        <w:tab/>
        <w:t xml:space="preserve">воспитательная. </w:t>
      </w:r>
    </w:p>
    <w:p w:rsidR="004253E4" w:rsidRDefault="001E63C8">
      <w:pPr>
        <w:ind w:left="1412" w:right="3336"/>
      </w:pPr>
      <w:r>
        <w:t xml:space="preserve">5.Работа с фондами. 6.Информационно-технологическая работа. </w:t>
      </w:r>
    </w:p>
    <w:p w:rsidR="004253E4" w:rsidRDefault="001E63C8">
      <w:pPr>
        <w:spacing w:after="21" w:line="259" w:lineRule="auto"/>
        <w:ind w:left="1412" w:firstLine="0"/>
        <w:jc w:val="left"/>
      </w:pPr>
      <w:r>
        <w:t xml:space="preserve"> </w:t>
      </w:r>
    </w:p>
    <w:p w:rsidR="004253E4" w:rsidRDefault="001E63C8">
      <w:pPr>
        <w:tabs>
          <w:tab w:val="center" w:pos="3534"/>
          <w:tab w:val="center" w:pos="5817"/>
        </w:tabs>
        <w:spacing w:after="11"/>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«Наставничество» </w:t>
      </w:r>
    </w:p>
    <w:p w:rsidR="004253E4" w:rsidRDefault="001E63C8">
      <w:pPr>
        <w:spacing w:after="71"/>
        <w:ind w:left="360" w:right="929" w:firstLine="240"/>
      </w:pPr>
      <w:r>
        <w:t xml:space="preserve">Наставничество в системе образования — это разновидность учебной или воспитательной работы с наставляемыми. В числе самых распространяемых форм наставничества могут быть выделены пять: «ученик ученик», «учитель-учитель», «студент — ученик», «работодатель — ученик», «работодатель — студент». В РВП отразим формы наставничества, </w:t>
      </w:r>
    </w:p>
    <w:p w:rsidR="004253E4" w:rsidRDefault="001E63C8">
      <w:pPr>
        <w:ind w:left="360" w:right="697"/>
      </w:pPr>
      <w:r>
        <w:t xml:space="preserve">связанные с воспитательной работой школы. Это формы «ученик — ученик» или «учитель - ученик» </w:t>
      </w:r>
    </w:p>
    <w:p w:rsidR="004253E4" w:rsidRDefault="001E63C8">
      <w:pPr>
        <w:spacing w:after="84" w:line="264" w:lineRule="auto"/>
        <w:ind w:left="711" w:right="698" w:hanging="10"/>
      </w:pPr>
      <w:r>
        <w:rPr>
          <w:i/>
        </w:rPr>
        <w:t xml:space="preserve">«Ученик — ученик»: </w:t>
      </w:r>
    </w:p>
    <w:p w:rsidR="004253E4" w:rsidRDefault="001E63C8">
      <w:pPr>
        <w:numPr>
          <w:ilvl w:val="0"/>
          <w:numId w:val="130"/>
        </w:numPr>
        <w:spacing w:after="78"/>
        <w:ind w:right="697"/>
      </w:pPr>
      <w:r>
        <w:t xml:space="preserve">вожатые в летнем лагере; </w:t>
      </w:r>
      <w:r>
        <w:rPr>
          <w:sz w:val="28"/>
        </w:rPr>
        <w:t>-</w:t>
      </w:r>
      <w:r>
        <w:rPr>
          <w:rFonts w:ascii="Arial" w:eastAsia="Arial" w:hAnsi="Arial" w:cs="Arial"/>
          <w:sz w:val="28"/>
        </w:rPr>
        <w:t xml:space="preserve"> </w:t>
      </w:r>
      <w:r>
        <w:t xml:space="preserve">работа в РДДМ; «Орлята России»; </w:t>
      </w:r>
      <w:r>
        <w:rPr>
          <w:i/>
        </w:rPr>
        <w:t xml:space="preserve">«Учитель — ученик»: </w:t>
      </w:r>
    </w:p>
    <w:p w:rsidR="004253E4" w:rsidRDefault="001E63C8">
      <w:pPr>
        <w:numPr>
          <w:ilvl w:val="0"/>
          <w:numId w:val="130"/>
        </w:numPr>
        <w:spacing w:after="39"/>
        <w:ind w:right="697"/>
      </w:pPr>
      <w:r>
        <w:t xml:space="preserve">руководитель проекта - ученик; </w:t>
      </w:r>
    </w:p>
    <w:p w:rsidR="004253E4" w:rsidRDefault="001E63C8">
      <w:pPr>
        <w:numPr>
          <w:ilvl w:val="0"/>
          <w:numId w:val="130"/>
        </w:numPr>
        <w:spacing w:after="39"/>
        <w:ind w:right="697"/>
      </w:pPr>
      <w:r>
        <w:t xml:space="preserve">учитель — одарённый ребёнок; </w:t>
      </w:r>
    </w:p>
    <w:p w:rsidR="004253E4" w:rsidRDefault="001E63C8">
      <w:pPr>
        <w:numPr>
          <w:ilvl w:val="0"/>
          <w:numId w:val="130"/>
        </w:numPr>
        <w:spacing w:after="31"/>
        <w:ind w:right="697"/>
      </w:pPr>
      <w:r>
        <w:t xml:space="preserve">учитель – предметник – ученик; </w:t>
      </w:r>
      <w:r>
        <w:rPr>
          <w:sz w:val="28"/>
        </w:rPr>
        <w:t>-</w:t>
      </w:r>
      <w:r>
        <w:rPr>
          <w:rFonts w:ascii="Arial" w:eastAsia="Arial" w:hAnsi="Arial" w:cs="Arial"/>
          <w:sz w:val="28"/>
        </w:rPr>
        <w:t xml:space="preserve"> </w:t>
      </w:r>
      <w:r>
        <w:t xml:space="preserve">классный руководитель — ученики; </w:t>
      </w:r>
    </w:p>
    <w:p w:rsidR="004253E4" w:rsidRDefault="001E63C8">
      <w:pPr>
        <w:numPr>
          <w:ilvl w:val="0"/>
          <w:numId w:val="130"/>
        </w:numPr>
        <w:ind w:right="697"/>
      </w:pPr>
      <w:r>
        <w:t xml:space="preserve">классный руководитель – родители. </w:t>
      </w:r>
    </w:p>
    <w:p w:rsidR="004253E4" w:rsidRDefault="001E63C8">
      <w:pPr>
        <w:spacing w:after="109"/>
        <w:ind w:left="600" w:right="697"/>
      </w:pPr>
      <w:r>
        <w:t xml:space="preserve">Проблемы учащегося, решаемые с помощью наставничества: </w:t>
      </w:r>
    </w:p>
    <w:p w:rsidR="004253E4" w:rsidRDefault="001E63C8">
      <w:pPr>
        <w:numPr>
          <w:ilvl w:val="1"/>
          <w:numId w:val="130"/>
        </w:numPr>
        <w:spacing w:after="107"/>
        <w:ind w:right="697" w:firstLine="710"/>
      </w:pPr>
      <w:r>
        <w:t xml:space="preserve">низкая мотивация к учебе и саморазвитию, неудовлетворительная успеваемость, отсутствие качественной саморегуляции; </w:t>
      </w:r>
    </w:p>
    <w:p w:rsidR="004253E4" w:rsidRDefault="001E63C8">
      <w:pPr>
        <w:numPr>
          <w:ilvl w:val="1"/>
          <w:numId w:val="130"/>
        </w:numPr>
        <w:spacing w:after="105"/>
        <w:ind w:right="697" w:firstLine="710"/>
      </w:pPr>
      <w:r>
        <w:t xml:space="preserve">отсутствие осознанной позиции, необходимой для выбора образовательной траектории и будущей профессиональной реализации; </w:t>
      </w:r>
    </w:p>
    <w:p w:rsidR="004253E4" w:rsidRDefault="001E63C8">
      <w:pPr>
        <w:numPr>
          <w:ilvl w:val="1"/>
          <w:numId w:val="130"/>
        </w:numPr>
        <w:spacing w:after="103"/>
        <w:ind w:right="697" w:firstLine="710"/>
      </w:pPr>
      <w:r>
        <w:t xml:space="preserve">невозможность качественной самореализации в рамках стандартной школьной программы; </w:t>
      </w:r>
    </w:p>
    <w:p w:rsidR="004253E4" w:rsidRDefault="001E63C8">
      <w:pPr>
        <w:numPr>
          <w:ilvl w:val="1"/>
          <w:numId w:val="130"/>
        </w:numPr>
        <w:ind w:right="697" w:firstLine="710"/>
      </w:pPr>
      <w:r>
        <w:t xml:space="preserve">отсутствие условий для формирования активной гражданской позиции; </w:t>
      </w:r>
    </w:p>
    <w:p w:rsidR="004253E4" w:rsidRDefault="001E63C8">
      <w:pPr>
        <w:numPr>
          <w:ilvl w:val="1"/>
          <w:numId w:val="130"/>
        </w:numPr>
        <w:spacing w:after="98"/>
        <w:ind w:right="697" w:firstLine="710"/>
      </w:pPr>
      <w:r>
        <w:t xml:space="preserve">низкая информированность о перспективах самостоятельного выбора векторов творческого развития, карьерных и иных возможностей; </w:t>
      </w:r>
    </w:p>
    <w:p w:rsidR="004253E4" w:rsidRDefault="001E63C8">
      <w:pPr>
        <w:numPr>
          <w:ilvl w:val="1"/>
          <w:numId w:val="130"/>
        </w:numPr>
        <w:spacing w:after="99"/>
        <w:ind w:right="697" w:firstLine="710"/>
      </w:pPr>
      <w:r>
        <w:t xml:space="preserve">кризис идентификации, разрушение или низкий уровень сформированности ценностных и жизненных позиций и ориентиров; </w:t>
      </w:r>
    </w:p>
    <w:p w:rsidR="004253E4" w:rsidRDefault="001E63C8">
      <w:pPr>
        <w:numPr>
          <w:ilvl w:val="1"/>
          <w:numId w:val="130"/>
        </w:numPr>
        <w:spacing w:after="105"/>
        <w:ind w:right="697" w:firstLine="710"/>
      </w:pPr>
      <w:r>
        <w:t xml:space="preserve">конфликтность, неразвитые коммуникативные навыки, затрудняющие горизонтальное и вертикальное социальное движение; </w:t>
      </w:r>
    </w:p>
    <w:p w:rsidR="004253E4" w:rsidRDefault="001E63C8">
      <w:pPr>
        <w:numPr>
          <w:ilvl w:val="1"/>
          <w:numId w:val="130"/>
        </w:numPr>
        <w:spacing w:after="103"/>
        <w:ind w:right="697" w:firstLine="710"/>
      </w:pPr>
      <w:r>
        <w:t xml:space="preserve">отсутствие условий для формирования метапредметных навыков и метакомпетенции; </w:t>
      </w:r>
    </w:p>
    <w:p w:rsidR="004253E4" w:rsidRDefault="001E63C8">
      <w:pPr>
        <w:numPr>
          <w:ilvl w:val="1"/>
          <w:numId w:val="130"/>
        </w:numPr>
        <w:spacing w:after="104"/>
        <w:ind w:right="697" w:firstLine="710"/>
      </w:pPr>
      <w:r>
        <w:t xml:space="preserve">высокий порог вхождения в образовательные программы, программы развития талантливых школьников; </w:t>
      </w:r>
    </w:p>
    <w:p w:rsidR="004253E4" w:rsidRDefault="001E63C8">
      <w:pPr>
        <w:numPr>
          <w:ilvl w:val="1"/>
          <w:numId w:val="130"/>
        </w:numPr>
        <w:spacing w:after="94"/>
        <w:ind w:right="697" w:firstLine="710"/>
      </w:pPr>
      <w:r>
        <w:t xml:space="preserve">падение эмоциональной устойчивости, психологические кризисы, связанные с общей трудностью подросткового периода на фоне отсутствия четких перспектив будущего и регулярной качественной </w:t>
      </w:r>
    </w:p>
    <w:p w:rsidR="004253E4" w:rsidRDefault="001E63C8">
      <w:pPr>
        <w:numPr>
          <w:ilvl w:val="1"/>
          <w:numId w:val="130"/>
        </w:numPr>
        <w:ind w:right="697" w:firstLine="710"/>
      </w:pPr>
      <w:r>
        <w:t xml:space="preserve">поддержки; </w:t>
      </w:r>
    </w:p>
    <w:p w:rsidR="004253E4" w:rsidRDefault="001E63C8">
      <w:pPr>
        <w:numPr>
          <w:ilvl w:val="1"/>
          <w:numId w:val="130"/>
        </w:numPr>
        <w:ind w:right="697" w:firstLine="710"/>
      </w:pPr>
      <w:r>
        <w:t xml:space="preserve">проблемы адаптации в (новом) учебном коллективе: психологические, организационные и социальные. </w:t>
      </w:r>
    </w:p>
    <w:p w:rsidR="004253E4" w:rsidRDefault="001E63C8">
      <w:pPr>
        <w:spacing w:after="73"/>
        <w:ind w:left="360" w:right="925" w:firstLine="240"/>
      </w:pPr>
      <w:r>
        <w:t xml:space="preserve">Отдельным блоком можно выделить проблемы детей с ограниченными возможностями здоровья. Их включение в систему наставнических отношений будет способствовать качественному развитию систем инклюзивного образования в общеобразовательных учреждениях с привлечением обыкновенных учеников. Форма наставничества «ученик-ученик» </w:t>
      </w:r>
    </w:p>
    <w:p w:rsidR="004253E4" w:rsidRDefault="001E63C8">
      <w:pPr>
        <w:ind w:left="360" w:right="927" w:firstLine="240"/>
      </w:pPr>
      <w:r>
        <w:t xml:space="preserve">Предполагает взаимодействие учащихся одной образовательной организации, при котором один из учащихся находится на более высокой ступени образования и обладает организаторскими и лидерскими качествами, позволяющими ему оказать весомое влияние на наставляемого, лишенное, тем не менее, строгой субординации. </w:t>
      </w:r>
    </w:p>
    <w:p w:rsidR="004253E4" w:rsidRDefault="001E63C8">
      <w:pPr>
        <w:spacing w:after="23" w:line="259" w:lineRule="auto"/>
        <w:ind w:left="360" w:firstLine="0"/>
        <w:jc w:val="left"/>
      </w:pPr>
      <w:r>
        <w:t xml:space="preserve"> </w:t>
      </w:r>
    </w:p>
    <w:p w:rsidR="004253E4" w:rsidRDefault="001E63C8">
      <w:pPr>
        <w:ind w:left="360" w:right="941" w:firstLine="240"/>
      </w:pPr>
      <w:r>
        <w:t xml:space="preserve">Целью такой формы наставничества является разносторонняя поддержка обучающегося с особыми образовательными / социальными потребностями либо временная помощь в адаптации к новым условиям обучения (включая адаптацию детей с ОВЗ). </w:t>
      </w:r>
    </w:p>
    <w:p w:rsidR="004253E4" w:rsidRDefault="001E63C8">
      <w:pPr>
        <w:ind w:left="360" w:right="933" w:firstLine="240"/>
      </w:pPr>
      <w:r>
        <w:t xml:space="preserve">Среди основных задач взаимодействия наставника с наставляемым: помощь в реализации лидерского потенциала, развитие гибких навыков и метакомпетенций, оказание помощи в адаптации к новым условиям среды, создание комфортных условий и экологичных коммуникаций внутри образовательной организации, формирование устойчивого школьного сообщества и сообщества благодарных выпускников. </w:t>
      </w:r>
    </w:p>
    <w:p w:rsidR="004253E4" w:rsidRDefault="001E63C8">
      <w:pPr>
        <w:spacing w:after="17" w:line="264" w:lineRule="auto"/>
        <w:ind w:left="1422" w:right="698" w:hanging="10"/>
      </w:pPr>
      <w:r>
        <w:rPr>
          <w:i/>
        </w:rPr>
        <w:t xml:space="preserve">Ожидаемые результаты </w:t>
      </w:r>
    </w:p>
    <w:p w:rsidR="004253E4" w:rsidRDefault="001E63C8">
      <w:pPr>
        <w:ind w:left="360" w:right="933" w:firstLine="240"/>
      </w:pPr>
      <w:r>
        <w:t xml:space="preserve">Результатом правильной организации работы наставников будет высокий уровень включенности наставляемых во все социальные, культурные и образовательные процессы организации, что окажет несомненное положительное влияние на эмоциональный фон в коллективе, общий статус организации, лояльность учеников и будущих выпускников к школе. </w:t>
      </w:r>
    </w:p>
    <w:p w:rsidR="004253E4" w:rsidRDefault="001E63C8">
      <w:pPr>
        <w:ind w:left="360" w:right="931" w:firstLine="240"/>
      </w:pPr>
      <w:r>
        <w:t xml:space="preserve">Подростки - наставляемые получат необходимый в этом возрасте стимул к культурному, интеллектуальному, физическому совершенствованию, самореализации, а также развитию необходимых компетенций. </w:t>
      </w:r>
    </w:p>
    <w:p w:rsidR="004253E4" w:rsidRDefault="001E63C8">
      <w:pPr>
        <w:spacing w:after="114"/>
        <w:ind w:left="1412" w:right="697"/>
      </w:pPr>
      <w:r>
        <w:t xml:space="preserve">Среди оцениваемых результатов: </w:t>
      </w:r>
    </w:p>
    <w:p w:rsidR="004253E4" w:rsidRDefault="001E63C8">
      <w:pPr>
        <w:numPr>
          <w:ilvl w:val="0"/>
          <w:numId w:val="131"/>
        </w:numPr>
        <w:spacing w:after="103"/>
        <w:ind w:right="697" w:firstLine="710"/>
      </w:pPr>
      <w:r>
        <w:t xml:space="preserve">повышение успеваемости и улучшение психоэмоционального фона внутри образовательной организации; </w:t>
      </w:r>
    </w:p>
    <w:p w:rsidR="004253E4" w:rsidRDefault="001E63C8">
      <w:pPr>
        <w:numPr>
          <w:ilvl w:val="0"/>
          <w:numId w:val="131"/>
        </w:numPr>
        <w:spacing w:after="103"/>
        <w:ind w:right="697" w:firstLine="710"/>
      </w:pPr>
      <w:r>
        <w:t xml:space="preserve">численный рост посещаемости творческих кружков, объединений, спортивных секций; </w:t>
      </w:r>
    </w:p>
    <w:p w:rsidR="004253E4" w:rsidRDefault="001E63C8">
      <w:pPr>
        <w:numPr>
          <w:ilvl w:val="0"/>
          <w:numId w:val="131"/>
        </w:numPr>
        <w:spacing w:after="108"/>
        <w:ind w:right="697" w:firstLine="710"/>
      </w:pPr>
      <w:r>
        <w:t xml:space="preserve">количественный </w:t>
      </w:r>
      <w:r>
        <w:tab/>
        <w:t xml:space="preserve">и качественный </w:t>
      </w:r>
      <w:r>
        <w:tab/>
        <w:t xml:space="preserve">рост </w:t>
      </w:r>
      <w:r>
        <w:tab/>
        <w:t xml:space="preserve">успешно  </w:t>
      </w:r>
      <w:r>
        <w:tab/>
        <w:t xml:space="preserve">реализованных образовательных и культурных проектов; </w:t>
      </w:r>
    </w:p>
    <w:p w:rsidR="004253E4" w:rsidRDefault="001E63C8">
      <w:pPr>
        <w:numPr>
          <w:ilvl w:val="0"/>
          <w:numId w:val="131"/>
        </w:numPr>
        <w:ind w:right="697" w:firstLine="710"/>
      </w:pPr>
      <w:r>
        <w:t xml:space="preserve">снижение </w:t>
      </w:r>
      <w:r>
        <w:tab/>
        <w:t xml:space="preserve">числа </w:t>
      </w:r>
      <w:r>
        <w:tab/>
        <w:t xml:space="preserve">подростков, </w:t>
      </w:r>
      <w:r>
        <w:tab/>
        <w:t xml:space="preserve">состоящих </w:t>
      </w:r>
      <w:r>
        <w:tab/>
        <w:t xml:space="preserve">на </w:t>
      </w:r>
      <w:r>
        <w:tab/>
        <w:t xml:space="preserve">учете </w:t>
      </w:r>
      <w:r>
        <w:tab/>
        <w:t xml:space="preserve">в </w:t>
      </w:r>
      <w:r>
        <w:tab/>
        <w:t xml:space="preserve">полиции </w:t>
      </w:r>
      <w:r>
        <w:tab/>
        <w:t xml:space="preserve">и </w:t>
      </w:r>
    </w:p>
    <w:p w:rsidR="004253E4" w:rsidRDefault="001E63C8">
      <w:pPr>
        <w:spacing w:after="106"/>
        <w:ind w:left="701" w:right="697"/>
      </w:pPr>
      <w:r>
        <w:t xml:space="preserve">психоневрологических диспансерах; </w:t>
      </w:r>
    </w:p>
    <w:p w:rsidR="004253E4" w:rsidRDefault="001E63C8">
      <w:pPr>
        <w:numPr>
          <w:ilvl w:val="0"/>
          <w:numId w:val="131"/>
        </w:numPr>
        <w:ind w:right="697" w:firstLine="710"/>
      </w:pPr>
      <w:r>
        <w:t xml:space="preserve">снижение числа жалоб от родителей и учителей, связанных с социальной незащищенностью и конфликтами внутри класса и школы. Портрет участников </w:t>
      </w:r>
    </w:p>
    <w:p w:rsidR="004253E4" w:rsidRDefault="001E63C8">
      <w:pPr>
        <w:spacing w:after="23" w:line="259" w:lineRule="auto"/>
        <w:ind w:left="360" w:firstLine="0"/>
        <w:jc w:val="left"/>
      </w:pPr>
      <w:r>
        <w:t xml:space="preserve"> </w:t>
      </w:r>
    </w:p>
    <w:p w:rsidR="004253E4" w:rsidRDefault="001E63C8">
      <w:pPr>
        <w:ind w:left="1412" w:right="697"/>
      </w:pPr>
      <w:r>
        <w:t xml:space="preserve">Наставник </w:t>
      </w:r>
    </w:p>
    <w:p w:rsidR="004253E4" w:rsidRDefault="001E63C8">
      <w:pPr>
        <w:ind w:left="360" w:right="922" w:firstLine="240"/>
      </w:pPr>
      <w:r>
        <w:t xml:space="preserve">      Активный учащийся старшей ступени, обладающий лидерскими и организаторскими качествами, нетривиальностью мышления, демонстрирующий высокие образовательные результаты, победитель школьных и региональных олимпиад и соревнований, лидер класса/параллели, принимающий активное участие в жизни школы (конкурсы, театральные постановки, общественная деятельность, внеурочная деятельность). Возможный участник всероссийских организаций или объединений с активной гражданской позицией. </w:t>
      </w:r>
    </w:p>
    <w:p w:rsidR="004253E4" w:rsidRDefault="001E63C8">
      <w:pPr>
        <w:ind w:left="1412" w:right="697"/>
      </w:pPr>
      <w:r>
        <w:t xml:space="preserve">Наставляемый </w:t>
      </w:r>
    </w:p>
    <w:p w:rsidR="004253E4" w:rsidRDefault="001E63C8">
      <w:pPr>
        <w:ind w:left="360" w:right="919" w:firstLine="240"/>
      </w:pPr>
      <w:r>
        <w:t xml:space="preserve">       Социально/ценностно дезориентированный учащийся низшей по отношению к наставнику ступени, демонстрирующий неудовлетворительные образовательные результаты или проблемы с поведением, не принимающий участие в жизни школы, отстраненный от коллектива. Учащийся с особыми образовательными потребностями – например, увлеченный определенным предметом ученик, нуждающийся в профессиональной поддержке или ресурсах для обмена мнениями и реализации собственных проектов. </w:t>
      </w:r>
    </w:p>
    <w:p w:rsidR="004253E4" w:rsidRDefault="001E63C8">
      <w:pPr>
        <w:ind w:left="1412" w:right="697"/>
      </w:pPr>
      <w:r>
        <w:t xml:space="preserve">Процесс построения наставнических отношений </w:t>
      </w:r>
    </w:p>
    <w:p w:rsidR="004253E4" w:rsidRDefault="001E63C8">
      <w:pPr>
        <w:ind w:left="360" w:right="935" w:firstLine="240"/>
      </w:pPr>
      <w:r>
        <w:t xml:space="preserve">      Наставнические отношения – сложная система, от качества функционирования которой зависит итоговый результат, включающий психологическое и компетентностное состояние и наставляемых, и наставников. Для создания изначально экологических коммуникаций и максимально эффективного расходования образовательного ресурса необходимо заранее и со всей ответственностью подойти к процессам отбора и подготовки наставников. </w:t>
      </w:r>
    </w:p>
    <w:p w:rsidR="004253E4" w:rsidRDefault="001E63C8">
      <w:pPr>
        <w:ind w:left="360" w:right="922" w:firstLine="240"/>
      </w:pPr>
      <w:r>
        <w:t xml:space="preserve">       Хороший наставник должен обладать профессиональной компетенцией (за исключением формы «ученик-ученик») – набором знаний и конкретных навыков, формирующих его роль «эксперта», и одновременно с этим – способностью качественно передавать эти знания и навыки, т.е. умением слушать, слышать, взаимодействовать, эмоциональным интеллектом, навыками систематизации и планирования, эмпатией. Научить «эмпата» быть хорошим профессионалом для включения его в систему «ученик – работодатель» представляется гораздо более сложной задачей, чем передать хорошему профессионалу необходимые для общения с наставляемым – подростком и студентом – навыки. </w:t>
      </w:r>
    </w:p>
    <w:p w:rsidR="004253E4" w:rsidRDefault="001E63C8">
      <w:pPr>
        <w:ind w:left="1412" w:right="697"/>
      </w:pPr>
      <w:r>
        <w:t xml:space="preserve">Возможные варианты взаимодействия: </w:t>
      </w:r>
    </w:p>
    <w:p w:rsidR="004253E4" w:rsidRDefault="001E63C8">
      <w:pPr>
        <w:ind w:left="360" w:right="933" w:firstLine="240"/>
      </w:pPr>
      <w:r>
        <w:t xml:space="preserve">       Вариации ролевых моделей внутри формы «ученик – ученик» могут различаться в зависимости от потребностей наставляемого и ресурсов наставника. Учитывая опыт образовательных организаций, основными вариантами могут быть: </w:t>
      </w:r>
    </w:p>
    <w:p w:rsidR="004253E4" w:rsidRDefault="001E63C8">
      <w:pPr>
        <w:ind w:left="360" w:right="697" w:firstLine="240"/>
      </w:pPr>
      <w:r>
        <w:t xml:space="preserve">–«отличник – двоечник», классический вариант поддержки для достижения лучших образовательных результатов; </w:t>
      </w:r>
    </w:p>
    <w:p w:rsidR="004253E4" w:rsidRDefault="001E63C8">
      <w:pPr>
        <w:ind w:left="360" w:right="697" w:firstLine="240"/>
      </w:pPr>
      <w:r>
        <w:t xml:space="preserve">–«лидер – тихоня/скромник», психоэмоциональная поддержка с адаптацией в коллективе или развитием коммуникационных, творческих, лидерских навыков; </w:t>
      </w:r>
    </w:p>
    <w:p w:rsidR="004253E4" w:rsidRDefault="001E63C8">
      <w:pPr>
        <w:spacing w:after="36"/>
        <w:ind w:left="360" w:right="936" w:firstLine="240"/>
      </w:pPr>
      <w:r>
        <w:t xml:space="preserve">–«равный – равному», в течение которого происходит обмен навыками, например, когда наставник обладает критическим мышлением, а наставляемый – креативным; взаимная поддержка, совместная работа над проектом. </w:t>
      </w:r>
    </w:p>
    <w:p w:rsidR="004253E4" w:rsidRDefault="001E63C8">
      <w:pPr>
        <w:ind w:left="1412" w:right="697"/>
      </w:pPr>
      <w:r>
        <w:t xml:space="preserve">Область применения в рамках образовательной программы </w:t>
      </w:r>
    </w:p>
    <w:p w:rsidR="004253E4" w:rsidRDefault="001E63C8">
      <w:pPr>
        <w:ind w:left="360" w:right="930" w:firstLine="240"/>
      </w:pPr>
      <w:r>
        <w:t xml:space="preserve">       Взаимодействие наставника и наставляемого ведется в режиме внеурочной деятельности. Возможна интеграция в классные часы, организация совместных конкурсов и проектных работ, совместные походы на спортивные/культурные мероприятия, способствующие развитию чувства сопричастности, интеграции в сообщество (особенно важно для задач адаптации), волонтерство. </w:t>
      </w:r>
    </w:p>
    <w:p w:rsidR="004253E4" w:rsidRDefault="001E63C8">
      <w:pPr>
        <w:spacing w:after="80"/>
        <w:ind w:left="1412" w:right="697"/>
      </w:pPr>
      <w:r>
        <w:t xml:space="preserve">Процесс наставнического взаимодействия следует этапам: </w:t>
      </w:r>
    </w:p>
    <w:p w:rsidR="004253E4" w:rsidRDefault="001E63C8">
      <w:pPr>
        <w:numPr>
          <w:ilvl w:val="0"/>
          <w:numId w:val="132"/>
        </w:numPr>
        <w:spacing w:after="76"/>
        <w:ind w:right="813" w:firstLine="710"/>
      </w:pPr>
      <w:r>
        <w:t xml:space="preserve">Проведение мотивационной встречи с наиболее активными учениками,  на которой руководители программы – куратор, директор, завуч – рассказывают о наставничестве и его истории, формате, планах и возможных результатах. </w:t>
      </w:r>
    </w:p>
    <w:p w:rsidR="004253E4" w:rsidRDefault="001E63C8">
      <w:pPr>
        <w:numPr>
          <w:ilvl w:val="0"/>
          <w:numId w:val="132"/>
        </w:numPr>
        <w:ind w:right="813" w:firstLine="710"/>
      </w:pPr>
      <w:r>
        <w:t xml:space="preserve">Сбор заявок от желающих попробовать себя в роли наставника. </w:t>
      </w:r>
    </w:p>
    <w:p w:rsidR="004253E4" w:rsidRDefault="001E63C8">
      <w:pPr>
        <w:spacing w:after="81"/>
        <w:ind w:left="360" w:right="925" w:firstLine="240"/>
      </w:pPr>
      <w:r>
        <w:t xml:space="preserve">     Анкетирование включает вопросы о ресурсах потенциальных наставников: навыки, знания, возможная частота встреч. Тестирование – вопросы о реальных коммуникационных возможностях и уровнях эмпатии. Возможна встреча со школьным психологом. </w:t>
      </w:r>
    </w:p>
    <w:p w:rsidR="004253E4" w:rsidRDefault="001E63C8">
      <w:pPr>
        <w:numPr>
          <w:ilvl w:val="0"/>
          <w:numId w:val="132"/>
        </w:numPr>
        <w:spacing w:after="85"/>
        <w:ind w:right="813" w:firstLine="710"/>
      </w:pPr>
      <w:r>
        <w:t xml:space="preserve">Обучение наставников происходит в формате регулярных встреч (около 3-4) с куратором программы, на которых учащимся-наставникам предлагаются ситуации («отличник – двоечник», «лидер – тихоня» и т.д.), которые необходимо проиграть и обсудить с последующей рефлексией. </w:t>
      </w:r>
    </w:p>
    <w:p w:rsidR="004253E4" w:rsidRDefault="001E63C8">
      <w:pPr>
        <w:numPr>
          <w:ilvl w:val="0"/>
          <w:numId w:val="132"/>
        </w:numPr>
        <w:spacing w:after="98"/>
        <w:ind w:right="813" w:firstLine="710"/>
      </w:pPr>
      <w:r>
        <w:t xml:space="preserve">Формирование пар/групп наставник-наставляемый(е) происходит по одной из трех схем, в зависимости от конкретной ситуации в образовательном учреждении: </w:t>
      </w:r>
    </w:p>
    <w:p w:rsidR="004253E4" w:rsidRDefault="001E63C8">
      <w:pPr>
        <w:numPr>
          <w:ilvl w:val="0"/>
          <w:numId w:val="133"/>
        </w:numPr>
        <w:spacing w:after="99"/>
        <w:ind w:right="933" w:firstLine="710"/>
      </w:pPr>
      <w:r>
        <w:t xml:space="preserve">групповая встреча, на которой наставники и наставляемые рассказывают о себе, своих навыках / проблемах. Может производиться в формате «быстрых встреч» с чередованием наставляемых, которые переходят от одного наставника к другому. По окончании встречи наставники и наставляемые изъявляют желание составить с кем-то наставническую пару, при совпадении желаний пара организовывается; </w:t>
      </w:r>
    </w:p>
    <w:p w:rsidR="004253E4" w:rsidRDefault="001E63C8">
      <w:pPr>
        <w:numPr>
          <w:ilvl w:val="0"/>
          <w:numId w:val="133"/>
        </w:numPr>
        <w:spacing w:after="82"/>
        <w:ind w:right="933" w:firstLine="710"/>
      </w:pPr>
      <w:r>
        <w:t xml:space="preserve">дистанционное анкетирование (наставники заполняют анкеты, посвященные их возможностям, наставляемые – их проблемам), по результатам которого куратор составляет пары. </w:t>
      </w:r>
    </w:p>
    <w:p w:rsidR="004253E4" w:rsidRDefault="001E63C8">
      <w:pPr>
        <w:numPr>
          <w:ilvl w:val="0"/>
          <w:numId w:val="134"/>
        </w:numPr>
        <w:spacing w:after="78"/>
        <w:ind w:right="929" w:firstLine="710"/>
      </w:pPr>
      <w:r>
        <w:t xml:space="preserve">Этапу работы по решению, поставленной перед парой / группой задачи, предшествует этап самоанализа и совместного анализа компетенций, талантов и умений как наставника, так и наставляемого. </w:t>
      </w:r>
    </w:p>
    <w:p w:rsidR="004253E4" w:rsidRDefault="001E63C8">
      <w:pPr>
        <w:numPr>
          <w:ilvl w:val="0"/>
          <w:numId w:val="134"/>
        </w:numPr>
        <w:spacing w:after="150"/>
        <w:ind w:right="929" w:firstLine="710"/>
      </w:pPr>
      <w:r>
        <w:t xml:space="preserve">Куратор контролирует ход работы наставнических пар, не вмешиваясь во внутренние взаимоотношения наставника и наставляемого, если от участников взаимодействия не поступит соответствующая обратная связь, следит за организационными моментами и системностью встреч. После каждой встречи / серии встреч наставник и наставляемый устно обсуждают результаты и проводят рефлексию. </w:t>
      </w:r>
    </w:p>
    <w:p w:rsidR="004253E4" w:rsidRDefault="001E63C8">
      <w:pPr>
        <w:numPr>
          <w:ilvl w:val="0"/>
          <w:numId w:val="134"/>
        </w:numPr>
        <w:spacing w:after="90"/>
        <w:ind w:right="929" w:firstLine="710"/>
      </w:pPr>
      <w:r>
        <w:t xml:space="preserve">После того как проблема наставляемого (адаптация, поведение, успеваемость, особые образовательные потребности) решена, наставник и наставляемый представляют свои выводы, результаты и обратную связь куратору, либо на общей встрече другим парам. </w:t>
      </w:r>
    </w:p>
    <w:p w:rsidR="004253E4" w:rsidRDefault="001E63C8">
      <w:pPr>
        <w:numPr>
          <w:ilvl w:val="0"/>
          <w:numId w:val="134"/>
        </w:numPr>
        <w:ind w:right="929" w:firstLine="710"/>
      </w:pPr>
      <w:r>
        <w:t xml:space="preserve">Лучшие наставники по результатам обратной связи от кураторов и наставляемых поощряются за активную общественную и культурную работу, награждаются грамотами / памятными сертификатами / значками наставников, признаются активными участниками школьного сообщества, информация о них размещается на сайте школы. </w:t>
      </w:r>
    </w:p>
    <w:p w:rsidR="004253E4" w:rsidRDefault="001E63C8">
      <w:pPr>
        <w:ind w:left="360" w:right="1168" w:firstLine="240"/>
      </w:pPr>
      <w:r>
        <w:t xml:space="preserve">Осуществляя классное руководство, педагог организует работу с классом; индивидуальную работу с обучающимися вверенного ему класса; работу с учителями, преподающими в данном классе; работу с родителями учащихся или их законными представителями. </w:t>
      </w:r>
    </w:p>
    <w:p w:rsidR="004253E4" w:rsidRDefault="001E63C8">
      <w:pPr>
        <w:spacing w:after="20" w:line="259" w:lineRule="auto"/>
        <w:ind w:left="360" w:firstLine="0"/>
        <w:jc w:val="left"/>
      </w:pPr>
      <w:r>
        <w:t xml:space="preserve"> </w:t>
      </w:r>
    </w:p>
    <w:p w:rsidR="004253E4" w:rsidRDefault="001E63C8">
      <w:pPr>
        <w:tabs>
          <w:tab w:val="center" w:pos="3496"/>
          <w:tab w:val="center" w:pos="5750"/>
        </w:tabs>
        <w:spacing w:after="11"/>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Модуль «Школьный театр» </w:t>
      </w:r>
    </w:p>
    <w:p w:rsidR="004253E4" w:rsidRDefault="001E63C8">
      <w:pPr>
        <w:ind w:left="360" w:right="931" w:firstLine="567"/>
      </w:pPr>
      <w:r>
        <w:t xml:space="preserve">Театрализованная деятельность представляет собой органический синтез художественной литературы, музыки, танца, актерского мастерства и сосредотачивает в себе средства выразительности, имеющиеся в арсенале отдельных искусств, способствует развитию эстетического восприятия окружающего мира, фантазии, воображения, памяти, познавательных процессов, знания об окружающем мире и готовности к взаимодействию с ними. </w:t>
      </w:r>
    </w:p>
    <w:p w:rsidR="004253E4" w:rsidRDefault="001E63C8">
      <w:pPr>
        <w:ind w:left="360" w:right="697" w:firstLine="634"/>
      </w:pPr>
      <w:r>
        <w:t xml:space="preserve">Основным предназначением театра в школе является воспитание творчески активной и гармонично развитой личности. </w:t>
      </w:r>
    </w:p>
    <w:p w:rsidR="004253E4" w:rsidRDefault="001E63C8">
      <w:pPr>
        <w:spacing w:after="5" w:line="285" w:lineRule="auto"/>
        <w:ind w:left="360" w:right="941" w:firstLine="567"/>
        <w:jc w:val="left"/>
      </w:pPr>
      <w:r>
        <w:t xml:space="preserve">Цель: раскрытие и развитие потенциальных способностей детей через их приобщение к миру искусства - театру. Задачи: </w:t>
      </w:r>
    </w:p>
    <w:p w:rsidR="004253E4" w:rsidRDefault="001E63C8">
      <w:pPr>
        <w:ind w:left="360" w:right="697" w:firstLine="567"/>
      </w:pPr>
      <w:r>
        <w:t xml:space="preserve">-формировать диалогическую и монологическую устную речь, коммуникативные умения, нравственные и эстетические чувства, способности к творческой деятельности; </w:t>
      </w:r>
    </w:p>
    <w:p w:rsidR="004253E4" w:rsidRDefault="001E63C8">
      <w:pPr>
        <w:spacing w:after="5" w:line="269" w:lineRule="auto"/>
        <w:ind w:left="10" w:right="1046" w:hanging="10"/>
        <w:jc w:val="right"/>
      </w:pPr>
      <w:r>
        <w:t xml:space="preserve">-познакомить детей с театральной терминологией и видами театрального искусства. </w:t>
      </w:r>
    </w:p>
    <w:p w:rsidR="004253E4" w:rsidRDefault="001E63C8">
      <w:pPr>
        <w:ind w:left="360" w:right="697" w:firstLine="567"/>
      </w:pPr>
      <w:r>
        <w:t xml:space="preserve">-развивать чувство ритма и координацию движений, речевое дыхание и артикуляцию, дикцию на материале скороговорок и стихов. </w:t>
      </w:r>
    </w:p>
    <w:p w:rsidR="004253E4" w:rsidRDefault="001E63C8">
      <w:pPr>
        <w:ind w:left="927" w:right="697"/>
      </w:pPr>
      <w:r>
        <w:t xml:space="preserve">-воспитывать доброжелательность и контактность в отношениях со сверстниками. </w:t>
      </w:r>
    </w:p>
    <w:p w:rsidR="004253E4" w:rsidRDefault="001E63C8">
      <w:pPr>
        <w:spacing w:after="77"/>
        <w:ind w:left="360" w:right="933" w:firstLine="240"/>
      </w:pPr>
      <w:r>
        <w:t xml:space="preserve">В школе реализуется дополнительная общеобразовательная общеразвивающая программа «Весь мир – театр». Данная программа размещена в системе дополнительного образования. Театральный кружок представляет свои постановки на общешкольных праздничных мероприятиях. Также в рамках уроков внеклассного чтения готовит постановки русских народных сказок. Учащиеся кружка участвуют в литературных муниципальных и региональных конкурсах. </w:t>
      </w:r>
    </w:p>
    <w:p w:rsidR="004253E4" w:rsidRDefault="001E63C8">
      <w:pPr>
        <w:spacing w:after="81"/>
        <w:ind w:left="600" w:right="697"/>
      </w:pPr>
      <w:r>
        <w:t xml:space="preserve">Основные виды театральной деятельности, используемые при работе с учащимися: </w:t>
      </w:r>
    </w:p>
    <w:p w:rsidR="004253E4" w:rsidRDefault="001E63C8">
      <w:pPr>
        <w:numPr>
          <w:ilvl w:val="0"/>
          <w:numId w:val="135"/>
        </w:numPr>
        <w:spacing w:after="39"/>
        <w:ind w:right="697" w:hanging="168"/>
      </w:pPr>
      <w:r>
        <w:t xml:space="preserve">театрализация и ролевая игра; </w:t>
      </w:r>
    </w:p>
    <w:p w:rsidR="004253E4" w:rsidRDefault="001E63C8">
      <w:pPr>
        <w:numPr>
          <w:ilvl w:val="0"/>
          <w:numId w:val="135"/>
        </w:numPr>
        <w:spacing w:after="51"/>
        <w:ind w:right="697" w:hanging="168"/>
      </w:pPr>
      <w:r>
        <w:t xml:space="preserve">культура и техника речи; </w:t>
      </w:r>
    </w:p>
    <w:p w:rsidR="004253E4" w:rsidRDefault="001E63C8">
      <w:pPr>
        <w:numPr>
          <w:ilvl w:val="0"/>
          <w:numId w:val="135"/>
        </w:numPr>
        <w:spacing w:after="39"/>
        <w:ind w:right="697" w:hanging="168"/>
      </w:pPr>
      <w:r>
        <w:t xml:space="preserve">сценические движения; </w:t>
      </w:r>
    </w:p>
    <w:p w:rsidR="004253E4" w:rsidRDefault="001E63C8">
      <w:pPr>
        <w:numPr>
          <w:ilvl w:val="0"/>
          <w:numId w:val="135"/>
        </w:numPr>
        <w:spacing w:after="33"/>
        <w:ind w:right="697" w:hanging="168"/>
      </w:pPr>
      <w:r>
        <w:t xml:space="preserve">хореография; </w:t>
      </w:r>
    </w:p>
    <w:p w:rsidR="004253E4" w:rsidRDefault="001E63C8">
      <w:pPr>
        <w:numPr>
          <w:ilvl w:val="0"/>
          <w:numId w:val="135"/>
        </w:numPr>
        <w:spacing w:after="40"/>
        <w:ind w:right="697" w:hanging="168"/>
      </w:pPr>
      <w:r>
        <w:t xml:space="preserve">вокал; </w:t>
      </w:r>
    </w:p>
    <w:p w:rsidR="004253E4" w:rsidRDefault="001E63C8">
      <w:pPr>
        <w:numPr>
          <w:ilvl w:val="0"/>
          <w:numId w:val="135"/>
        </w:numPr>
        <w:spacing w:after="45"/>
        <w:ind w:right="697" w:hanging="168"/>
      </w:pPr>
      <w:r>
        <w:t xml:space="preserve">основы театральной культуры; </w:t>
      </w:r>
    </w:p>
    <w:p w:rsidR="004253E4" w:rsidRDefault="001E63C8">
      <w:pPr>
        <w:numPr>
          <w:ilvl w:val="0"/>
          <w:numId w:val="135"/>
        </w:numPr>
        <w:ind w:right="697" w:hanging="168"/>
      </w:pPr>
      <w:r>
        <w:t xml:space="preserve">создание спектакля. </w:t>
      </w:r>
    </w:p>
    <w:p w:rsidR="004253E4" w:rsidRDefault="001E63C8">
      <w:pPr>
        <w:ind w:left="360" w:right="929" w:firstLine="567"/>
      </w:pPr>
      <w:r>
        <w:t xml:space="preserve">Обучающиеся научатся работать с голосом и речью, мимикой и жестами, освоят технику перевоплощения, используя костюмы и грим, получат практические навыки их применения, научатся понимать принципы работы в коллективе и на сцене. Содержание данной программы построено таким образом, что обучающиеся под руководством педагога смогут не только декламировать стихи и прозу со сцены, работать с текстом произведения, исполнять роли и конструировать костюмы, реквизит и декорации, следуя предлагаемым пошаговым инструкциям, но и, знакомясь с театральным искусством, узнавать новое об окружающем их мире. В результате освоения программы, обучающиеся освоят практические навыки работы на сцене, научатся понимать принцип работы актёра, режиссёра и театрального коллектива в целом. </w:t>
      </w:r>
    </w:p>
    <w:p w:rsidR="004253E4" w:rsidRDefault="001E63C8">
      <w:pPr>
        <w:spacing w:after="0" w:line="259" w:lineRule="auto"/>
        <w:ind w:left="360" w:firstLine="0"/>
        <w:jc w:val="left"/>
      </w:pPr>
      <w:r>
        <w:t xml:space="preserve"> </w:t>
      </w:r>
    </w:p>
    <w:p w:rsidR="004253E4" w:rsidRDefault="001E63C8">
      <w:pPr>
        <w:ind w:left="1412" w:right="697"/>
      </w:pPr>
      <w:r>
        <w:t xml:space="preserve">Модуль «Школьный спортивный клуб» </w:t>
      </w:r>
    </w:p>
    <w:p w:rsidR="004253E4" w:rsidRDefault="001E63C8">
      <w:pPr>
        <w:ind w:left="360" w:right="697" w:firstLine="240"/>
      </w:pPr>
      <w:r>
        <w:t xml:space="preserve">Школьный спортивный клуб  создан на базе школы в 2022-23 учебном году. В состав клуба входят все учащиеся школы </w:t>
      </w:r>
    </w:p>
    <w:p w:rsidR="004253E4" w:rsidRDefault="001E63C8">
      <w:pPr>
        <w:ind w:left="360" w:right="697" w:firstLine="240"/>
      </w:pPr>
      <w:r>
        <w:t xml:space="preserve">Клуб имеет  свое название, символику, атрибутику, единую спортивную форму или другие знаки отличия. </w:t>
      </w:r>
    </w:p>
    <w:p w:rsidR="004253E4" w:rsidRDefault="001E63C8">
      <w:pPr>
        <w:spacing w:after="70" w:line="285" w:lineRule="auto"/>
        <w:ind w:left="360" w:right="936" w:firstLine="240"/>
        <w:jc w:val="left"/>
      </w:pPr>
      <w:r>
        <w:t xml:space="preserve">Школьный </w:t>
      </w:r>
      <w:r>
        <w:tab/>
        <w:t xml:space="preserve">спортивный </w:t>
      </w:r>
      <w:r>
        <w:tab/>
        <w:t xml:space="preserve">клуб </w:t>
      </w:r>
      <w:r>
        <w:tab/>
        <w:t xml:space="preserve">– </w:t>
      </w:r>
      <w:r>
        <w:tab/>
        <w:t xml:space="preserve">добровольное </w:t>
      </w:r>
      <w:r>
        <w:tab/>
        <w:t xml:space="preserve">общественное </w:t>
      </w:r>
      <w:r>
        <w:tab/>
        <w:t xml:space="preserve">объединение, способствующее развитию физической культуры и спорта в школе. Общее руководство клубом осуществляется Советом клуба. </w:t>
      </w:r>
      <w:r>
        <w:rPr>
          <w:i/>
        </w:rPr>
        <w:t xml:space="preserve">Цели: </w:t>
      </w:r>
    </w:p>
    <w:p w:rsidR="004253E4" w:rsidRDefault="001E63C8">
      <w:pPr>
        <w:numPr>
          <w:ilvl w:val="0"/>
          <w:numId w:val="136"/>
        </w:numPr>
        <w:spacing w:after="79"/>
        <w:ind w:right="697"/>
      </w:pPr>
      <w:r>
        <w:t xml:space="preserve">организация и проведение спортивно-массовой работы в образовательном учреждении во внеурочное время; </w:t>
      </w:r>
    </w:p>
    <w:p w:rsidR="004253E4" w:rsidRDefault="001E63C8">
      <w:pPr>
        <w:numPr>
          <w:ilvl w:val="0"/>
          <w:numId w:val="136"/>
        </w:numPr>
        <w:spacing w:after="76"/>
        <w:ind w:right="697"/>
      </w:pPr>
      <w:r>
        <w:t xml:space="preserve">формирование у обучающихся ценностного отношения к своему здоровью, привычки к активному и здоровому образу жизни; </w:t>
      </w:r>
    </w:p>
    <w:p w:rsidR="004253E4" w:rsidRDefault="001E63C8">
      <w:pPr>
        <w:numPr>
          <w:ilvl w:val="0"/>
          <w:numId w:val="136"/>
        </w:numPr>
        <w:spacing w:after="81"/>
        <w:ind w:right="697"/>
      </w:pPr>
      <w:r>
        <w:t xml:space="preserve">приобщение обучающихся к спорту. </w:t>
      </w:r>
      <w:r>
        <w:rPr>
          <w:i/>
        </w:rPr>
        <w:t xml:space="preserve">Задачи: </w:t>
      </w:r>
    </w:p>
    <w:p w:rsidR="004253E4" w:rsidRDefault="001E63C8">
      <w:pPr>
        <w:numPr>
          <w:ilvl w:val="0"/>
          <w:numId w:val="136"/>
        </w:numPr>
        <w:spacing w:after="78"/>
        <w:ind w:right="697"/>
      </w:pPr>
      <w:r>
        <w:t xml:space="preserve">привлечь обучающихся школы, педагогов и родителей к систематическим занятиям физической культурой и спортом для укрепления их здоровья и формирования здорового стиля жизни; </w:t>
      </w:r>
    </w:p>
    <w:p w:rsidR="004253E4" w:rsidRDefault="001E63C8">
      <w:pPr>
        <w:numPr>
          <w:ilvl w:val="0"/>
          <w:numId w:val="136"/>
        </w:numPr>
        <w:spacing w:after="48"/>
        <w:ind w:right="697"/>
      </w:pPr>
      <w:r>
        <w:t xml:space="preserve">обеспечить внеурочную занятость детей «группы риска»; </w:t>
      </w:r>
    </w:p>
    <w:p w:rsidR="004253E4" w:rsidRDefault="001E63C8">
      <w:pPr>
        <w:numPr>
          <w:ilvl w:val="0"/>
          <w:numId w:val="136"/>
        </w:numPr>
        <w:spacing w:after="152"/>
        <w:ind w:right="697"/>
      </w:pPr>
      <w:r>
        <w:t xml:space="preserve">развивать у школьников общественную активность и трудолюбие, творчество и организаторские способности; </w:t>
      </w:r>
    </w:p>
    <w:p w:rsidR="004253E4" w:rsidRDefault="001E63C8">
      <w:pPr>
        <w:numPr>
          <w:ilvl w:val="0"/>
          <w:numId w:val="136"/>
        </w:numPr>
        <w:ind w:right="697"/>
      </w:pPr>
      <w:r>
        <w:t xml:space="preserve">привлекать к спортивно-массовой работе в клубе известных спортсменов, ветеранов спорта, родителей обучающихся школы, общественные организации. </w:t>
      </w:r>
    </w:p>
    <w:p w:rsidR="004253E4" w:rsidRDefault="001E63C8">
      <w:pPr>
        <w:spacing w:after="283"/>
        <w:ind w:left="701" w:right="697" w:firstLine="710"/>
      </w:pPr>
      <w:r>
        <w:rPr>
          <w:i/>
        </w:rPr>
        <w:t xml:space="preserve">Основными направлениями деятельности </w:t>
      </w:r>
      <w:r>
        <w:t xml:space="preserve">школьного спортивного клуба являются: </w:t>
      </w:r>
    </w:p>
    <w:p w:rsidR="004253E4" w:rsidRDefault="001E63C8">
      <w:pPr>
        <w:numPr>
          <w:ilvl w:val="0"/>
          <w:numId w:val="136"/>
        </w:numPr>
        <w:spacing w:after="70" w:line="285" w:lineRule="auto"/>
        <w:ind w:right="697"/>
      </w:pPr>
      <w:r>
        <w:t xml:space="preserve">проведение внутришкольных спортивных соревнований (товарищеских встреч между классами, спортивными командами, школами, родителями и учениками, педагогами); </w:t>
      </w:r>
    </w:p>
    <w:p w:rsidR="004253E4" w:rsidRDefault="001E63C8">
      <w:pPr>
        <w:numPr>
          <w:ilvl w:val="0"/>
          <w:numId w:val="136"/>
        </w:numPr>
        <w:spacing w:after="81"/>
        <w:ind w:right="697"/>
      </w:pPr>
      <w:r>
        <w:t xml:space="preserve">формирование сборной команды школы и участие в соревнованиях по видам спорта различного уровня; </w:t>
      </w:r>
    </w:p>
    <w:p w:rsidR="004253E4" w:rsidRDefault="001E63C8">
      <w:pPr>
        <w:numPr>
          <w:ilvl w:val="0"/>
          <w:numId w:val="136"/>
        </w:numPr>
        <w:spacing w:after="79"/>
        <w:ind w:right="697"/>
      </w:pPr>
      <w:r>
        <w:t xml:space="preserve">обеспечение систематического посещения занятий физической культурой и спортом обучающимися 1-11-х классов школы; </w:t>
      </w:r>
    </w:p>
    <w:p w:rsidR="004253E4" w:rsidRDefault="001E63C8">
      <w:pPr>
        <w:numPr>
          <w:ilvl w:val="0"/>
          <w:numId w:val="136"/>
        </w:numPr>
        <w:spacing w:after="42"/>
        <w:ind w:right="697"/>
      </w:pPr>
      <w:r>
        <w:t xml:space="preserve">организация спортивно-массовой работы с детьми младшего школьного возраста; </w:t>
      </w:r>
    </w:p>
    <w:p w:rsidR="004253E4" w:rsidRDefault="001E63C8">
      <w:pPr>
        <w:numPr>
          <w:ilvl w:val="0"/>
          <w:numId w:val="136"/>
        </w:numPr>
        <w:spacing w:after="78"/>
        <w:ind w:right="697"/>
      </w:pPr>
      <w:r>
        <w:t xml:space="preserve">проведение </w:t>
      </w:r>
      <w:r>
        <w:tab/>
        <w:t xml:space="preserve">конкурсов </w:t>
      </w:r>
      <w:r>
        <w:tab/>
        <w:t xml:space="preserve">на </w:t>
      </w:r>
      <w:r>
        <w:tab/>
        <w:t xml:space="preserve">лучшую </w:t>
      </w:r>
      <w:r>
        <w:tab/>
        <w:t xml:space="preserve">постановку </w:t>
      </w:r>
      <w:r>
        <w:tab/>
        <w:t xml:space="preserve">массового </w:t>
      </w:r>
      <w:r>
        <w:tab/>
        <w:t xml:space="preserve">культурно- оздоровительного мероприятия; </w:t>
      </w:r>
    </w:p>
    <w:p w:rsidR="004253E4" w:rsidRDefault="001E63C8">
      <w:pPr>
        <w:numPr>
          <w:ilvl w:val="0"/>
          <w:numId w:val="136"/>
        </w:numPr>
        <w:spacing w:after="85"/>
        <w:ind w:right="697"/>
      </w:pPr>
      <w:r>
        <w:t xml:space="preserve">выявление лучшего спортсмена класса, школы, а также лучшего спортивного класса школы; </w:t>
      </w:r>
    </w:p>
    <w:p w:rsidR="004253E4" w:rsidRDefault="001E63C8">
      <w:pPr>
        <w:numPr>
          <w:ilvl w:val="0"/>
          <w:numId w:val="136"/>
        </w:numPr>
        <w:ind w:right="697"/>
      </w:pPr>
      <w:r>
        <w:t xml:space="preserve">награждение грамотами, дипломами, жетонами, значками лучших спортсменов, </w:t>
      </w:r>
    </w:p>
    <w:p w:rsidR="004253E4" w:rsidRDefault="001E63C8">
      <w:pPr>
        <w:spacing w:after="86"/>
        <w:ind w:left="701" w:right="697"/>
      </w:pPr>
      <w:r>
        <w:t xml:space="preserve">команд – победителей в школьных соревнованиях по видам спорта; </w:t>
      </w:r>
    </w:p>
    <w:p w:rsidR="004253E4" w:rsidRDefault="001E63C8">
      <w:pPr>
        <w:numPr>
          <w:ilvl w:val="0"/>
          <w:numId w:val="136"/>
        </w:numPr>
        <w:spacing w:after="41"/>
        <w:ind w:right="697"/>
      </w:pPr>
      <w:r>
        <w:t xml:space="preserve">поощрение лучших спортсменов и активистов клуба; </w:t>
      </w:r>
    </w:p>
    <w:p w:rsidR="004253E4" w:rsidRDefault="001E63C8">
      <w:pPr>
        <w:numPr>
          <w:ilvl w:val="0"/>
          <w:numId w:val="136"/>
        </w:numPr>
        <w:spacing w:after="42"/>
        <w:ind w:right="697"/>
      </w:pPr>
      <w:r>
        <w:t xml:space="preserve">пропаганда физической культуры и спорта в техникуме; </w:t>
      </w:r>
    </w:p>
    <w:p w:rsidR="004253E4" w:rsidRDefault="001E63C8">
      <w:pPr>
        <w:numPr>
          <w:ilvl w:val="0"/>
          <w:numId w:val="136"/>
        </w:numPr>
        <w:ind w:right="697"/>
      </w:pPr>
      <w:r>
        <w:t xml:space="preserve">участие в спортивных конкурсах и реализации проектов: «Здоровье», «Динамическая перемена», «День здоровья», Президентские состязания, Президентские спортивные игры среди школтников, Конкурс–игры по физической культуре, ГТО. </w:t>
      </w:r>
    </w:p>
    <w:p w:rsidR="004253E4" w:rsidRDefault="001E63C8">
      <w:pPr>
        <w:spacing w:after="17" w:line="264" w:lineRule="auto"/>
        <w:ind w:left="701" w:right="698" w:firstLine="710"/>
      </w:pPr>
      <w:r>
        <w:rPr>
          <w:i/>
        </w:rPr>
        <w:t xml:space="preserve">Проведение внутришкольных физкультурно-спортивных и оздоровительных мероприятий: </w:t>
      </w:r>
    </w:p>
    <w:p w:rsidR="004253E4" w:rsidRDefault="001E63C8">
      <w:pPr>
        <w:spacing w:after="83"/>
        <w:ind w:left="360" w:right="697"/>
      </w:pPr>
      <w:r>
        <w:t xml:space="preserve">-Спортивно-массовое мероприятие «День здоровья» </w:t>
      </w:r>
    </w:p>
    <w:p w:rsidR="004253E4" w:rsidRDefault="001E63C8">
      <w:pPr>
        <w:numPr>
          <w:ilvl w:val="0"/>
          <w:numId w:val="136"/>
        </w:numPr>
        <w:ind w:right="697"/>
      </w:pPr>
      <w:r>
        <w:t xml:space="preserve">Открытие и закрытие школьного туристического слёта </w:t>
      </w:r>
    </w:p>
    <w:p w:rsidR="004253E4" w:rsidRDefault="001E63C8">
      <w:pPr>
        <w:ind w:left="360" w:right="697"/>
      </w:pPr>
      <w:r>
        <w:t xml:space="preserve">-Спортивная эстафета «Папа, мама, я – спортивная семья» </w:t>
      </w:r>
    </w:p>
    <w:p w:rsidR="004253E4" w:rsidRDefault="001E63C8">
      <w:pPr>
        <w:numPr>
          <w:ilvl w:val="0"/>
          <w:numId w:val="136"/>
        </w:numPr>
        <w:spacing w:after="46"/>
        <w:ind w:right="697"/>
      </w:pPr>
      <w:r>
        <w:t xml:space="preserve">Спортивное мероприятие «В здоровом теле – здоровый дух» </w:t>
      </w:r>
    </w:p>
    <w:p w:rsidR="004253E4" w:rsidRDefault="001E63C8">
      <w:pPr>
        <w:numPr>
          <w:ilvl w:val="0"/>
          <w:numId w:val="136"/>
        </w:numPr>
        <w:spacing w:after="41"/>
        <w:ind w:right="697"/>
      </w:pPr>
      <w:r>
        <w:t xml:space="preserve">Конкурс «Лучший спортсмен школы» </w:t>
      </w:r>
    </w:p>
    <w:p w:rsidR="004253E4" w:rsidRDefault="001E63C8">
      <w:pPr>
        <w:numPr>
          <w:ilvl w:val="0"/>
          <w:numId w:val="136"/>
        </w:numPr>
        <w:spacing w:after="42"/>
        <w:ind w:right="697"/>
      </w:pPr>
      <w:r>
        <w:t xml:space="preserve">Спортивное – массовое мероприятие «Папа, мама, я - спортивная семья» </w:t>
      </w:r>
    </w:p>
    <w:p w:rsidR="004253E4" w:rsidRDefault="001E63C8">
      <w:pPr>
        <w:numPr>
          <w:ilvl w:val="0"/>
          <w:numId w:val="136"/>
        </w:numPr>
        <w:spacing w:after="42"/>
        <w:ind w:right="697"/>
      </w:pPr>
      <w:r>
        <w:t xml:space="preserve">Соревнования по параллелям по мини футболу, волейболу, баскетболу </w:t>
      </w:r>
    </w:p>
    <w:p w:rsidR="004253E4" w:rsidRDefault="001E63C8">
      <w:pPr>
        <w:numPr>
          <w:ilvl w:val="0"/>
          <w:numId w:val="136"/>
        </w:numPr>
        <w:spacing w:after="44"/>
        <w:ind w:right="697"/>
      </w:pPr>
      <w:r>
        <w:t xml:space="preserve">Соревнования по шахматам и шашкам, настольному теннису </w:t>
      </w:r>
    </w:p>
    <w:p w:rsidR="004253E4" w:rsidRDefault="001E63C8">
      <w:pPr>
        <w:numPr>
          <w:ilvl w:val="0"/>
          <w:numId w:val="136"/>
        </w:numPr>
        <w:spacing w:after="36"/>
        <w:ind w:right="697"/>
      </w:pPr>
      <w:r>
        <w:t xml:space="preserve">Игра «Безопасное колесо» </w:t>
      </w:r>
    </w:p>
    <w:p w:rsidR="004253E4" w:rsidRDefault="001E63C8">
      <w:pPr>
        <w:numPr>
          <w:ilvl w:val="0"/>
          <w:numId w:val="136"/>
        </w:numPr>
        <w:spacing w:after="40"/>
        <w:ind w:right="697"/>
      </w:pPr>
      <w:r>
        <w:t xml:space="preserve">Единый день ГТО </w:t>
      </w:r>
    </w:p>
    <w:p w:rsidR="004253E4" w:rsidRDefault="001E63C8">
      <w:pPr>
        <w:spacing w:after="83"/>
        <w:ind w:left="1268" w:right="697"/>
      </w:pPr>
      <w:r>
        <w:t xml:space="preserve">Организация деятельности спортивных секций </w:t>
      </w:r>
    </w:p>
    <w:p w:rsidR="004253E4" w:rsidRDefault="001E63C8">
      <w:pPr>
        <w:numPr>
          <w:ilvl w:val="0"/>
          <w:numId w:val="136"/>
        </w:numPr>
        <w:spacing w:after="43"/>
        <w:ind w:right="697"/>
      </w:pPr>
      <w:r>
        <w:t xml:space="preserve">секция «Волейбол» </w:t>
      </w:r>
    </w:p>
    <w:p w:rsidR="004253E4" w:rsidRDefault="001E63C8">
      <w:pPr>
        <w:numPr>
          <w:ilvl w:val="0"/>
          <w:numId w:val="136"/>
        </w:numPr>
        <w:ind w:right="697"/>
      </w:pPr>
      <w:r>
        <w:t xml:space="preserve">секция «Баскетбол» </w:t>
      </w:r>
    </w:p>
    <w:p w:rsidR="004253E4" w:rsidRDefault="001E63C8">
      <w:pPr>
        <w:ind w:left="1071" w:right="697"/>
      </w:pPr>
      <w:r>
        <w:t xml:space="preserve">Школьный урок </w:t>
      </w:r>
    </w:p>
    <w:p w:rsidR="004253E4" w:rsidRDefault="001E63C8">
      <w:pPr>
        <w:spacing w:after="288"/>
        <w:ind w:left="360" w:right="697" w:firstLine="711"/>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r>
        <w:rPr>
          <w:i/>
        </w:rPr>
        <w:t>:</w:t>
      </w:r>
      <w:r>
        <w:t xml:space="preserve"> </w:t>
      </w:r>
    </w:p>
    <w:p w:rsidR="004253E4" w:rsidRDefault="001E63C8">
      <w:pPr>
        <w:numPr>
          <w:ilvl w:val="1"/>
          <w:numId w:val="136"/>
        </w:numPr>
        <w:spacing w:after="91"/>
        <w:ind w:right="697" w:firstLine="711"/>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 </w:t>
      </w:r>
    </w:p>
    <w:p w:rsidR="004253E4" w:rsidRDefault="001E63C8">
      <w:pPr>
        <w:numPr>
          <w:ilvl w:val="1"/>
          <w:numId w:val="136"/>
        </w:numPr>
        <w:spacing w:after="92"/>
        <w:ind w:right="697" w:firstLine="711"/>
      </w:pPr>
      <w:r>
        <w:t xml:space="preserve">включение учителями в рабочие программы по всем учебным предметам (в том числе по родному (тувинскому) языку и родной (тувинской) литературе, курсам, модулям целевых ориентиров результатов воспитания, их учёт в формулировках воспитательных задач уроков,занятий,освоенияучебнойтематики,ихреализация в обучении; </w:t>
      </w:r>
    </w:p>
    <w:p w:rsidR="004253E4" w:rsidRDefault="001E63C8">
      <w:pPr>
        <w:numPr>
          <w:ilvl w:val="1"/>
          <w:numId w:val="136"/>
        </w:numPr>
        <w:spacing w:after="89"/>
        <w:ind w:right="697" w:firstLine="711"/>
      </w:pPr>
      <w: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r>
        <w:rPr>
          <w:rFonts w:ascii="Arial" w:eastAsia="Arial" w:hAnsi="Arial" w:cs="Arial"/>
          <w:sz w:val="28"/>
        </w:rPr>
        <w:t xml:space="preserve">● </w:t>
      </w:r>
      <w: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воспитанияв учебной деятельности; </w:t>
      </w:r>
    </w:p>
    <w:p w:rsidR="004253E4" w:rsidRDefault="001E63C8">
      <w:pPr>
        <w:numPr>
          <w:ilvl w:val="1"/>
          <w:numId w:val="136"/>
        </w:numPr>
        <w:spacing w:after="89"/>
        <w:ind w:right="697" w:firstLine="711"/>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253E4" w:rsidRDefault="001E63C8">
      <w:pPr>
        <w:numPr>
          <w:ilvl w:val="1"/>
          <w:numId w:val="136"/>
        </w:numPr>
        <w:spacing w:after="5" w:line="269" w:lineRule="auto"/>
        <w:ind w:right="697" w:firstLine="711"/>
      </w:pPr>
      <w:r>
        <w:t xml:space="preserve">применение </w:t>
      </w:r>
      <w:r>
        <w:tab/>
        <w:t xml:space="preserve">интерактивных </w:t>
      </w:r>
      <w:r>
        <w:tab/>
        <w:t xml:space="preserve">форм </w:t>
      </w:r>
      <w:r>
        <w:tab/>
        <w:t xml:space="preserve">учебной </w:t>
      </w:r>
      <w:r>
        <w:tab/>
        <w:t xml:space="preserve">работы </w:t>
      </w:r>
      <w:r>
        <w:tab/>
        <w:t xml:space="preserve">- </w:t>
      </w:r>
    </w:p>
    <w:p w:rsidR="004253E4" w:rsidRDefault="001E63C8">
      <w:pPr>
        <w:spacing w:after="91"/>
        <w:ind w:left="360" w:right="697"/>
      </w:pPr>
      <w:r>
        <w:t xml:space="preserve">интеллектуальных,стимулирующихпознавательнуюмотивацию,игровых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253E4" w:rsidRDefault="001E63C8">
      <w:pPr>
        <w:numPr>
          <w:ilvl w:val="1"/>
          <w:numId w:val="136"/>
        </w:numPr>
        <w:spacing w:after="5" w:line="269" w:lineRule="auto"/>
        <w:ind w:right="697" w:firstLine="711"/>
      </w:pPr>
      <w:r>
        <w:t xml:space="preserve">побуждение </w:t>
      </w:r>
      <w:r>
        <w:tab/>
        <w:t xml:space="preserve">обучающихся </w:t>
      </w:r>
      <w:r>
        <w:tab/>
        <w:t xml:space="preserve">соблюдать </w:t>
      </w:r>
      <w:r>
        <w:tab/>
        <w:t xml:space="preserve">нормы </w:t>
      </w:r>
      <w:r>
        <w:tab/>
        <w:t xml:space="preserve">поведения, </w:t>
      </w:r>
    </w:p>
    <w:p w:rsidR="004253E4" w:rsidRDefault="001E63C8">
      <w:pPr>
        <w:spacing w:after="87"/>
        <w:ind w:left="360" w:right="697"/>
      </w:pPr>
      <w:r>
        <w:t xml:space="preserve">правилаобщениясосверстникамиипедагогами,соответствующиеукладуобщеобразов ательнойорганизации;установление иподдержкудоброжелательнойатмосферы; </w:t>
      </w:r>
    </w:p>
    <w:p w:rsidR="004253E4" w:rsidRDefault="001E63C8">
      <w:pPr>
        <w:numPr>
          <w:ilvl w:val="1"/>
          <w:numId w:val="136"/>
        </w:numPr>
        <w:spacing w:after="91"/>
        <w:ind w:right="697" w:firstLine="711"/>
      </w:pPr>
      <w:r>
        <w:t xml:space="preserve">организацию шефства мотивированных и эрудированных обучающихсянаднеуспевающимиодноклассниками,втомчисле с особыми образовательными потребностями, дающего обучающимся социально значимый опыт сотрудничества и взаимной помощи; </w:t>
      </w:r>
    </w:p>
    <w:p w:rsidR="004253E4" w:rsidRDefault="001E63C8">
      <w:pPr>
        <w:numPr>
          <w:ilvl w:val="1"/>
          <w:numId w:val="136"/>
        </w:numPr>
        <w:ind w:right="697" w:firstLine="711"/>
      </w:pPr>
      <w:r>
        <w:t xml:space="preserve">инициирование </w:t>
      </w:r>
      <w:r>
        <w:tab/>
        <w:t xml:space="preserve">и </w:t>
      </w:r>
      <w:r>
        <w:tab/>
        <w:t xml:space="preserve">поддержку </w:t>
      </w:r>
      <w:r>
        <w:tab/>
        <w:t xml:space="preserve">исследовательской </w:t>
      </w:r>
      <w:r>
        <w:tab/>
        <w:t xml:space="preserve">деятельности обучающихся в форме индивидуальных и групповых проектов. </w:t>
      </w:r>
    </w:p>
    <w:p w:rsidR="004253E4" w:rsidRDefault="001E63C8">
      <w:pPr>
        <w:spacing w:after="175" w:line="259" w:lineRule="auto"/>
        <w:ind w:left="1071" w:firstLine="0"/>
        <w:jc w:val="left"/>
      </w:pPr>
      <w:r>
        <w:rPr>
          <w:i/>
        </w:rPr>
        <w:t xml:space="preserve"> </w:t>
      </w:r>
    </w:p>
    <w:p w:rsidR="004253E4" w:rsidRDefault="001E63C8">
      <w:pPr>
        <w:spacing w:after="17" w:line="264" w:lineRule="auto"/>
        <w:ind w:left="345" w:right="698" w:firstLine="711"/>
      </w:pPr>
      <w:r>
        <w:rPr>
          <w:i/>
        </w:rPr>
        <w:t xml:space="preserve">Реализация воспитательного потенциала урока по разным предметам основного общего образования (5-8 классы): </w:t>
      </w:r>
    </w:p>
    <w:tbl>
      <w:tblPr>
        <w:tblStyle w:val="TableGrid"/>
        <w:tblW w:w="9716" w:type="dxa"/>
        <w:tblInd w:w="253" w:type="dxa"/>
        <w:tblCellMar>
          <w:top w:w="51" w:type="dxa"/>
          <w:left w:w="107" w:type="dxa"/>
          <w:right w:w="48" w:type="dxa"/>
        </w:tblCellMar>
        <w:tblLook w:val="04A0" w:firstRow="1" w:lastRow="0" w:firstColumn="1" w:lastColumn="0" w:noHBand="0" w:noVBand="1"/>
      </w:tblPr>
      <w:tblGrid>
        <w:gridCol w:w="3238"/>
        <w:gridCol w:w="6478"/>
      </w:tblGrid>
      <w:tr w:rsidR="004253E4">
        <w:trPr>
          <w:trHeight w:val="286"/>
        </w:trPr>
        <w:tc>
          <w:tcPr>
            <w:tcW w:w="3238" w:type="dxa"/>
            <w:tcBorders>
              <w:top w:val="single" w:sz="4" w:space="0" w:color="000000"/>
              <w:left w:val="single" w:sz="4" w:space="0" w:color="000000"/>
              <w:bottom w:val="single" w:sz="4" w:space="0" w:color="000000"/>
              <w:right w:val="single" w:sz="4" w:space="0" w:color="000000"/>
            </w:tcBorders>
            <w:shd w:val="clear" w:color="auto" w:fill="E5DFEC"/>
          </w:tcPr>
          <w:p w:rsidR="004253E4" w:rsidRDefault="001E63C8">
            <w:pPr>
              <w:spacing w:after="0" w:line="259" w:lineRule="auto"/>
              <w:ind w:firstLine="0"/>
              <w:jc w:val="left"/>
            </w:pPr>
            <w:r>
              <w:t xml:space="preserve">Предмет </w:t>
            </w:r>
          </w:p>
        </w:tc>
        <w:tc>
          <w:tcPr>
            <w:tcW w:w="6478" w:type="dxa"/>
            <w:tcBorders>
              <w:top w:val="single" w:sz="4" w:space="0" w:color="000000"/>
              <w:left w:val="single" w:sz="4" w:space="0" w:color="000000"/>
              <w:bottom w:val="single" w:sz="4" w:space="0" w:color="000000"/>
              <w:right w:val="single" w:sz="4" w:space="0" w:color="000000"/>
            </w:tcBorders>
            <w:shd w:val="clear" w:color="auto" w:fill="E5DFEC"/>
          </w:tcPr>
          <w:p w:rsidR="004253E4" w:rsidRDefault="001E63C8">
            <w:pPr>
              <w:spacing w:after="0" w:line="259" w:lineRule="auto"/>
              <w:ind w:left="4" w:firstLine="0"/>
              <w:jc w:val="left"/>
            </w:pPr>
            <w:r>
              <w:t xml:space="preserve">Реализация программы воспитания </w:t>
            </w:r>
          </w:p>
        </w:tc>
      </w:tr>
      <w:tr w:rsidR="004253E4">
        <w:trPr>
          <w:trHeight w:val="3597"/>
        </w:trPr>
        <w:tc>
          <w:tcPr>
            <w:tcW w:w="323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Русский язык и литература </w:t>
            </w: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38" w:line="243" w:lineRule="auto"/>
              <w:ind w:left="4" w:right="57" w:firstLine="0"/>
            </w:pPr>
            <w:r>
              <w:t xml:space="preserve">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4253E4" w:rsidRDefault="001E63C8">
            <w:pPr>
              <w:spacing w:after="0" w:line="259" w:lineRule="auto"/>
              <w:ind w:left="4" w:right="54" w:firstLine="0"/>
            </w:pPr>
            <w:r>
              <w:t xml:space="preserve">Воспитание духовно-нравственной личности, формирование духовного мировоззрения, гражданского сознания, чувства патриотизма, любви и уважения к литературным ценностям отечественной культуры. </w:t>
            </w:r>
          </w:p>
        </w:tc>
      </w:tr>
      <w:tr w:rsidR="004253E4">
        <w:trPr>
          <w:trHeight w:val="1944"/>
        </w:trPr>
        <w:tc>
          <w:tcPr>
            <w:tcW w:w="3238" w:type="dxa"/>
            <w:tcBorders>
              <w:top w:val="single" w:sz="4" w:space="0" w:color="000000"/>
              <w:left w:val="single" w:sz="4" w:space="0" w:color="000000"/>
              <w:bottom w:val="single" w:sz="4" w:space="0" w:color="000000"/>
              <w:right w:val="single" w:sz="4" w:space="0" w:color="000000"/>
            </w:tcBorders>
          </w:tcPr>
          <w:p w:rsidR="004253E4" w:rsidRDefault="001E63C8">
            <w:pPr>
              <w:tabs>
                <w:tab w:val="center" w:pos="1316"/>
                <w:tab w:val="center" w:pos="1937"/>
                <w:tab w:val="right" w:pos="3083"/>
              </w:tabs>
              <w:spacing w:after="30" w:line="259" w:lineRule="auto"/>
              <w:ind w:firstLine="0"/>
              <w:jc w:val="left"/>
            </w:pPr>
            <w:r>
              <w:t xml:space="preserve">Родной </w:t>
            </w:r>
            <w:r>
              <w:tab/>
              <w:t xml:space="preserve">язык </w:t>
            </w:r>
            <w:r>
              <w:tab/>
              <w:t xml:space="preserve">и </w:t>
            </w:r>
            <w:r>
              <w:tab/>
              <w:t xml:space="preserve">родная </w:t>
            </w:r>
          </w:p>
          <w:p w:rsidR="004253E4" w:rsidRDefault="001E63C8">
            <w:pPr>
              <w:spacing w:after="0" w:line="259" w:lineRule="auto"/>
              <w:ind w:firstLine="0"/>
              <w:jc w:val="left"/>
            </w:pPr>
            <w:r>
              <w:t xml:space="preserve">литература </w:t>
            </w: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right="54" w:firstLine="0"/>
            </w:pPr>
            <w: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tc>
      </w:tr>
      <w:tr w:rsidR="004253E4">
        <w:trPr>
          <w:trHeight w:val="1940"/>
        </w:trPr>
        <w:tc>
          <w:tcPr>
            <w:tcW w:w="323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Иностранный язык  </w:t>
            </w: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right="57" w:firstLine="0"/>
            </w:pPr>
            <w: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мира; готовности и способности вести диалог с другими людьми и достигать в нем взаимопонимания </w:t>
            </w:r>
          </w:p>
        </w:tc>
      </w:tr>
      <w:tr w:rsidR="004253E4">
        <w:trPr>
          <w:trHeight w:val="1945"/>
        </w:trPr>
        <w:tc>
          <w:tcPr>
            <w:tcW w:w="323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История России. Всеобщая история </w:t>
            </w: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right="56" w:firstLine="0"/>
            </w:pPr>
            <w:r>
              <w:t xml:space="preserve">Воспитание патриотов Родины, граждан правового, демократического государства, способных к самореализации в условиях гражданского общества, уважающих права и свободы личности, обладающих высокой нравственностью и проявляющих национальную и религиозную терпимость, уважительное отношение к языкам, традициям и культуре других народов. </w:t>
            </w:r>
          </w:p>
        </w:tc>
      </w:tr>
      <w:tr w:rsidR="004253E4">
        <w:trPr>
          <w:trHeight w:val="3323"/>
        </w:trPr>
        <w:tc>
          <w:tcPr>
            <w:tcW w:w="323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Обществознание </w:t>
            </w: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right="55" w:firstLine="0"/>
            </w:pPr>
            <w:r>
              <w:t xml:space="preserve">Воспитание патриотизма, гражданственности, социальной ответственности и толерантности; воспитание культуры, социально одобряемого поведения, мотивации к трудовой деятельности; развитие умения взаимодействовать с окружающим миром (работа с информацией, коммуникация в семейно-бытовой сфере, умение выстраивать межличностные отношения). Воспитание свободного человека, обладающего высоким уровнем гражданского самосознания, чувствомсобственного достоинства, самостоятельностью и ответственностью в принятии решений, независимостью суждений, способностью к свободному выбору сфер своей жизнедеятельности, образ </w:t>
            </w:r>
          </w:p>
        </w:tc>
      </w:tr>
    </w:tbl>
    <w:p w:rsidR="004253E4" w:rsidRDefault="004253E4">
      <w:pPr>
        <w:spacing w:after="0" w:line="259" w:lineRule="auto"/>
        <w:ind w:left="-1340" w:right="596" w:firstLine="0"/>
        <w:jc w:val="left"/>
      </w:pPr>
    </w:p>
    <w:tbl>
      <w:tblPr>
        <w:tblStyle w:val="TableGrid"/>
        <w:tblW w:w="9719" w:type="dxa"/>
        <w:tblInd w:w="250" w:type="dxa"/>
        <w:tblCellMar>
          <w:top w:w="50" w:type="dxa"/>
          <w:right w:w="46" w:type="dxa"/>
        </w:tblCellMar>
        <w:tblLook w:val="04A0" w:firstRow="1" w:lastRow="0" w:firstColumn="1" w:lastColumn="0" w:noHBand="0" w:noVBand="1"/>
      </w:tblPr>
      <w:tblGrid>
        <w:gridCol w:w="1420"/>
        <w:gridCol w:w="556"/>
        <w:gridCol w:w="1910"/>
        <w:gridCol w:w="5833"/>
      </w:tblGrid>
      <w:tr w:rsidR="004253E4">
        <w:trPr>
          <w:trHeight w:val="288"/>
        </w:trPr>
        <w:tc>
          <w:tcPr>
            <w:tcW w:w="2164" w:type="dxa"/>
            <w:gridSpan w:val="2"/>
            <w:tcBorders>
              <w:top w:val="single" w:sz="4" w:space="0" w:color="000000"/>
              <w:left w:val="single" w:sz="4" w:space="0" w:color="000000"/>
              <w:bottom w:val="single" w:sz="4" w:space="0" w:color="000000"/>
              <w:right w:val="nil"/>
            </w:tcBorders>
          </w:tcPr>
          <w:p w:rsidR="004253E4" w:rsidRDefault="004253E4">
            <w:pPr>
              <w:spacing w:after="160" w:line="259" w:lineRule="auto"/>
              <w:ind w:firstLine="0"/>
              <w:jc w:val="left"/>
            </w:pPr>
          </w:p>
        </w:tc>
        <w:tc>
          <w:tcPr>
            <w:tcW w:w="1078" w:type="dxa"/>
            <w:tcBorders>
              <w:top w:val="single" w:sz="4" w:space="0" w:color="000000"/>
              <w:left w:val="nil"/>
              <w:bottom w:val="single" w:sz="4" w:space="0" w:color="000000"/>
              <w:right w:val="single" w:sz="4" w:space="0" w:color="000000"/>
            </w:tcBorders>
          </w:tcPr>
          <w:p w:rsidR="004253E4" w:rsidRDefault="004253E4">
            <w:pPr>
              <w:spacing w:after="160" w:line="259" w:lineRule="auto"/>
              <w:ind w:firstLine="0"/>
              <w:jc w:val="left"/>
            </w:pP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110" w:firstLine="0"/>
              <w:jc w:val="left"/>
            </w:pPr>
            <w:r>
              <w:t xml:space="preserve">жизни </w:t>
            </w:r>
          </w:p>
        </w:tc>
      </w:tr>
      <w:tr w:rsidR="004253E4">
        <w:trPr>
          <w:trHeight w:val="3596"/>
        </w:trPr>
        <w:tc>
          <w:tcPr>
            <w:tcW w:w="2164" w:type="dxa"/>
            <w:gridSpan w:val="2"/>
            <w:tcBorders>
              <w:top w:val="single" w:sz="4" w:space="0" w:color="000000"/>
              <w:left w:val="single" w:sz="4" w:space="0" w:color="000000"/>
              <w:bottom w:val="single" w:sz="4" w:space="0" w:color="000000"/>
              <w:right w:val="nil"/>
            </w:tcBorders>
          </w:tcPr>
          <w:p w:rsidR="004253E4" w:rsidRDefault="001E63C8">
            <w:pPr>
              <w:spacing w:after="0" w:line="259" w:lineRule="auto"/>
              <w:ind w:left="110" w:firstLine="0"/>
              <w:jc w:val="left"/>
            </w:pPr>
            <w:r>
              <w:t xml:space="preserve">География </w:t>
            </w:r>
          </w:p>
        </w:tc>
        <w:tc>
          <w:tcPr>
            <w:tcW w:w="1078" w:type="dxa"/>
            <w:tcBorders>
              <w:top w:val="single" w:sz="4" w:space="0" w:color="000000"/>
              <w:left w:val="nil"/>
              <w:bottom w:val="single" w:sz="4" w:space="0" w:color="000000"/>
              <w:right w:val="single" w:sz="4" w:space="0" w:color="000000"/>
            </w:tcBorders>
          </w:tcPr>
          <w:p w:rsidR="004253E4" w:rsidRDefault="004253E4">
            <w:pPr>
              <w:spacing w:after="160" w:line="259" w:lineRule="auto"/>
              <w:ind w:firstLine="0"/>
              <w:jc w:val="left"/>
            </w:pP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0" w:lineRule="auto"/>
              <w:ind w:left="110" w:right="60" w:firstLine="0"/>
            </w:pPr>
            <w:r>
              <w:t xml:space="preserve">Воспитание личности с активным географическим мышлением, воспитание свободно и творчески мыслящей личности. Воспитание личности с представлением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 своеобразие истории и условий современной жизни их жителей. </w:t>
            </w:r>
          </w:p>
          <w:p w:rsidR="004253E4" w:rsidRDefault="001E63C8">
            <w:pPr>
              <w:spacing w:after="0" w:line="259" w:lineRule="auto"/>
              <w:ind w:left="110" w:right="57" w:firstLine="0"/>
            </w:pPr>
            <w:r>
              <w:t xml:space="preserve">Формирования духовности ,воспитания патриотизма, интернационализма будущих граждан России, уважения их к культуре, истории ,не только своей Родины ,но и других стран и народов, экономического и эстетического  воспитания. </w:t>
            </w:r>
          </w:p>
        </w:tc>
      </w:tr>
      <w:tr w:rsidR="004253E4">
        <w:trPr>
          <w:trHeight w:val="4979"/>
        </w:trPr>
        <w:tc>
          <w:tcPr>
            <w:tcW w:w="2164" w:type="dxa"/>
            <w:gridSpan w:val="2"/>
            <w:tcBorders>
              <w:top w:val="single" w:sz="4" w:space="0" w:color="000000"/>
              <w:left w:val="single" w:sz="4" w:space="0" w:color="000000"/>
              <w:bottom w:val="single" w:sz="4" w:space="0" w:color="000000"/>
              <w:right w:val="nil"/>
            </w:tcBorders>
          </w:tcPr>
          <w:p w:rsidR="004253E4" w:rsidRDefault="001E63C8">
            <w:pPr>
              <w:spacing w:after="0" w:line="259" w:lineRule="auto"/>
              <w:ind w:left="110" w:firstLine="0"/>
              <w:jc w:val="left"/>
            </w:pPr>
            <w:r>
              <w:t xml:space="preserve">Математика. Геометрия. </w:t>
            </w:r>
          </w:p>
        </w:tc>
        <w:tc>
          <w:tcPr>
            <w:tcW w:w="1078" w:type="dxa"/>
            <w:tcBorders>
              <w:top w:val="single" w:sz="4" w:space="0" w:color="000000"/>
              <w:left w:val="nil"/>
              <w:bottom w:val="single" w:sz="4" w:space="0" w:color="000000"/>
              <w:right w:val="single" w:sz="4" w:space="0" w:color="000000"/>
            </w:tcBorders>
          </w:tcPr>
          <w:p w:rsidR="004253E4" w:rsidRDefault="001E63C8">
            <w:pPr>
              <w:spacing w:after="0" w:line="259" w:lineRule="auto"/>
              <w:ind w:left="63" w:firstLine="0"/>
            </w:pPr>
            <w:r>
              <w:t xml:space="preserve">Алгебра. </w:t>
            </w: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110" w:right="55" w:firstLine="0"/>
            </w:pPr>
            <w:r>
              <w:t xml:space="preserve">Одной из основных целей изучения математики является развитие мышления, в первую очередь абстрактного мышления. С точки зрения воспитания творческой личности особенно важно, чтобы в структуру мышления учащихся, кроме алгоритмических умений и навыков, которые сформулированы в стандартных правилах, формулах и алгоритмах действий, вошли эвристические приёмы как общего, так и конкретного характера. Эти приёмы, в частности, формируются при поиске решения задач повышенного уровня сложности. В процессе изучения математики также формируются и такие качества мышления, как сила и гибкость, конструктивность и критичность. Для адаптации в современном информационном обществе важным фактором является формирование математического стиля мышления, включающего в себя индукцию и дедукцию, обобщение и конкретизацию, анализ и синтез, классификацию и систематизацию, абстрагирование и аналогию. </w:t>
            </w:r>
          </w:p>
        </w:tc>
      </w:tr>
      <w:tr w:rsidR="004253E4">
        <w:trPr>
          <w:trHeight w:val="840"/>
        </w:trPr>
        <w:tc>
          <w:tcPr>
            <w:tcW w:w="2164" w:type="dxa"/>
            <w:gridSpan w:val="2"/>
            <w:tcBorders>
              <w:top w:val="single" w:sz="4" w:space="0" w:color="000000"/>
              <w:left w:val="single" w:sz="4" w:space="0" w:color="000000"/>
              <w:bottom w:val="single" w:sz="4" w:space="0" w:color="000000"/>
              <w:right w:val="nil"/>
            </w:tcBorders>
          </w:tcPr>
          <w:p w:rsidR="004253E4" w:rsidRDefault="001E63C8">
            <w:pPr>
              <w:spacing w:after="0" w:line="259" w:lineRule="auto"/>
              <w:ind w:left="110" w:firstLine="0"/>
              <w:jc w:val="left"/>
            </w:pPr>
            <w:r>
              <w:t xml:space="preserve">Информатика </w:t>
            </w:r>
          </w:p>
        </w:tc>
        <w:tc>
          <w:tcPr>
            <w:tcW w:w="1078" w:type="dxa"/>
            <w:tcBorders>
              <w:top w:val="single" w:sz="4" w:space="0" w:color="000000"/>
              <w:left w:val="nil"/>
              <w:bottom w:val="single" w:sz="4" w:space="0" w:color="000000"/>
              <w:right w:val="single" w:sz="4" w:space="0" w:color="000000"/>
            </w:tcBorders>
          </w:tcPr>
          <w:p w:rsidR="004253E4" w:rsidRDefault="004253E4">
            <w:pPr>
              <w:spacing w:after="160" w:line="259" w:lineRule="auto"/>
              <w:ind w:firstLine="0"/>
              <w:jc w:val="left"/>
            </w:pP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110" w:right="63" w:firstLine="0"/>
            </w:pPr>
            <w:r>
              <w:t xml:space="preserve">Воспитание практического человека, владеющим практическими умениями, необходимыми для жизни в новой социокультурной ситуации </w:t>
            </w:r>
          </w:p>
        </w:tc>
      </w:tr>
      <w:tr w:rsidR="004253E4">
        <w:trPr>
          <w:trHeight w:val="3323"/>
        </w:trPr>
        <w:tc>
          <w:tcPr>
            <w:tcW w:w="2164" w:type="dxa"/>
            <w:gridSpan w:val="2"/>
            <w:tcBorders>
              <w:top w:val="single" w:sz="4" w:space="0" w:color="000000"/>
              <w:left w:val="single" w:sz="4" w:space="0" w:color="000000"/>
              <w:bottom w:val="single" w:sz="4" w:space="0" w:color="000000"/>
              <w:right w:val="nil"/>
            </w:tcBorders>
          </w:tcPr>
          <w:p w:rsidR="004253E4" w:rsidRDefault="001E63C8">
            <w:pPr>
              <w:spacing w:after="0" w:line="259" w:lineRule="auto"/>
              <w:ind w:left="110" w:firstLine="0"/>
              <w:jc w:val="left"/>
            </w:pPr>
            <w:r>
              <w:t xml:space="preserve">Основы нравственной народов России </w:t>
            </w:r>
          </w:p>
        </w:tc>
        <w:tc>
          <w:tcPr>
            <w:tcW w:w="1078" w:type="dxa"/>
            <w:tcBorders>
              <w:top w:val="single" w:sz="4" w:space="0" w:color="000000"/>
              <w:left w:val="nil"/>
              <w:bottom w:val="single" w:sz="4" w:space="0" w:color="000000"/>
              <w:right w:val="single" w:sz="4" w:space="0" w:color="000000"/>
            </w:tcBorders>
          </w:tcPr>
          <w:p w:rsidR="004253E4" w:rsidRDefault="001E63C8">
            <w:pPr>
              <w:spacing w:after="0" w:line="259" w:lineRule="auto"/>
              <w:ind w:firstLine="48"/>
              <w:jc w:val="left"/>
            </w:pPr>
            <w:r>
              <w:t xml:space="preserve">духовнокультуры </w:t>
            </w: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110" w:right="56" w:firstLine="0"/>
            </w:pPr>
            <w:r>
              <w:t xml:space="preserve">Воспитание свободного человека, обладающего высоким уровнем гражданского самосознания, чувством собственного достоинства, самостоятельностью и ответственностью в принятии решений, независимостью суждений, способностью к свободному выбору сфер своей жизнедеятельности, образ жизни. Воспитание гуманного человека, осознающего высокую ценность человеческой жизни, обращенного к людям, доброго, способного к состраданию, сопереживанию, милосердию, к бескорыстному оказанию помощи конкретным людям,стремящегося </w:t>
            </w:r>
            <w:r>
              <w:tab/>
              <w:t xml:space="preserve">к миру,добрососедству,взаимопониманию. </w:t>
            </w:r>
          </w:p>
        </w:tc>
      </w:tr>
      <w:tr w:rsidR="004253E4">
        <w:trPr>
          <w:trHeight w:val="1393"/>
        </w:trPr>
        <w:tc>
          <w:tcPr>
            <w:tcW w:w="2164" w:type="dxa"/>
            <w:gridSpan w:val="2"/>
            <w:tcBorders>
              <w:top w:val="single" w:sz="4" w:space="0" w:color="000000"/>
              <w:left w:val="single" w:sz="4" w:space="0" w:color="000000"/>
              <w:bottom w:val="single" w:sz="4" w:space="0" w:color="000000"/>
              <w:right w:val="nil"/>
            </w:tcBorders>
          </w:tcPr>
          <w:p w:rsidR="004253E4" w:rsidRDefault="001E63C8">
            <w:pPr>
              <w:spacing w:after="0" w:line="259" w:lineRule="auto"/>
              <w:ind w:left="110" w:firstLine="0"/>
              <w:jc w:val="left"/>
            </w:pPr>
            <w:r>
              <w:t xml:space="preserve">Физика </w:t>
            </w:r>
          </w:p>
        </w:tc>
        <w:tc>
          <w:tcPr>
            <w:tcW w:w="1078" w:type="dxa"/>
            <w:tcBorders>
              <w:top w:val="single" w:sz="4" w:space="0" w:color="000000"/>
              <w:left w:val="nil"/>
              <w:bottom w:val="single" w:sz="4" w:space="0" w:color="000000"/>
              <w:right w:val="single" w:sz="4" w:space="0" w:color="000000"/>
            </w:tcBorders>
          </w:tcPr>
          <w:p w:rsidR="004253E4" w:rsidRDefault="004253E4">
            <w:pPr>
              <w:spacing w:after="160" w:line="259" w:lineRule="auto"/>
              <w:ind w:firstLine="0"/>
              <w:jc w:val="left"/>
            </w:pP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110" w:right="60" w:firstLine="0"/>
            </w:pPr>
            <w:r>
              <w:t xml:space="preserve">При рассмотрении фундаментальных физических теорий у учащихся, главным образом, формируются представления о том, как добываются и строятся научные знания, формируются мировоззренческие взгляды и убеждения относительно научной картины мира и ее значимости для </w:t>
            </w:r>
          </w:p>
        </w:tc>
      </w:tr>
      <w:tr w:rsidR="004253E4">
        <w:trPr>
          <w:trHeight w:val="288"/>
        </w:trPr>
        <w:tc>
          <w:tcPr>
            <w:tcW w:w="3242" w:type="dxa"/>
            <w:gridSpan w:val="3"/>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человека. </w:t>
            </w:r>
          </w:p>
        </w:tc>
      </w:tr>
      <w:tr w:rsidR="004253E4">
        <w:trPr>
          <w:trHeight w:val="2771"/>
        </w:trPr>
        <w:tc>
          <w:tcPr>
            <w:tcW w:w="1420" w:type="dxa"/>
            <w:tcBorders>
              <w:top w:val="single" w:sz="4" w:space="0" w:color="000000"/>
              <w:left w:val="single" w:sz="4" w:space="0" w:color="000000"/>
              <w:bottom w:val="single" w:sz="4" w:space="0" w:color="000000"/>
              <w:right w:val="nil"/>
            </w:tcBorders>
          </w:tcPr>
          <w:p w:rsidR="004253E4" w:rsidRDefault="001E63C8">
            <w:pPr>
              <w:spacing w:after="0" w:line="259" w:lineRule="auto"/>
              <w:ind w:firstLine="0"/>
              <w:jc w:val="left"/>
            </w:pPr>
            <w:r>
              <w:t xml:space="preserve">Химия </w:t>
            </w:r>
          </w:p>
        </w:tc>
        <w:tc>
          <w:tcPr>
            <w:tcW w:w="1822" w:type="dxa"/>
            <w:gridSpan w:val="2"/>
            <w:tcBorders>
              <w:top w:val="single" w:sz="4" w:space="0" w:color="000000"/>
              <w:left w:val="nil"/>
              <w:bottom w:val="single" w:sz="4" w:space="0" w:color="000000"/>
              <w:right w:val="single" w:sz="4" w:space="0" w:color="000000"/>
            </w:tcBorders>
          </w:tcPr>
          <w:p w:rsidR="004253E4" w:rsidRDefault="004253E4">
            <w:pPr>
              <w:spacing w:after="160" w:line="259" w:lineRule="auto"/>
              <w:ind w:firstLine="0"/>
              <w:jc w:val="left"/>
            </w:pP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Воспитание гражданственности, патриотизма. </w:t>
            </w:r>
          </w:p>
          <w:p w:rsidR="004253E4" w:rsidRDefault="001E63C8">
            <w:pPr>
              <w:spacing w:after="0" w:line="259" w:lineRule="auto"/>
              <w:ind w:right="57" w:firstLine="0"/>
            </w:pPr>
            <w:r>
              <w:t xml:space="preserve">Использование богатого исторического, краеведческого содержания химического образования, знакомство с жизнью выдающихся отечественных учёных-химиков, явивших примеры гражданского служения, исполнения патриотического долга, способствуют воспитанию уважения к героическому прошлому и настоящему нашего Отечества, формированию представлений о развитии науки химии и химических производств в России, об их роли и значении в жизни общества и государства. </w:t>
            </w:r>
          </w:p>
        </w:tc>
      </w:tr>
      <w:tr w:rsidR="004253E4">
        <w:trPr>
          <w:trHeight w:val="2492"/>
        </w:trPr>
        <w:tc>
          <w:tcPr>
            <w:tcW w:w="1420" w:type="dxa"/>
            <w:tcBorders>
              <w:top w:val="single" w:sz="4" w:space="0" w:color="000000"/>
              <w:left w:val="single" w:sz="4" w:space="0" w:color="000000"/>
              <w:bottom w:val="single" w:sz="4" w:space="0" w:color="000000"/>
              <w:right w:val="nil"/>
            </w:tcBorders>
          </w:tcPr>
          <w:p w:rsidR="004253E4" w:rsidRDefault="001E63C8">
            <w:pPr>
              <w:spacing w:after="0" w:line="259" w:lineRule="auto"/>
              <w:ind w:firstLine="0"/>
              <w:jc w:val="left"/>
            </w:pPr>
            <w:r>
              <w:t xml:space="preserve">Биология </w:t>
            </w:r>
          </w:p>
        </w:tc>
        <w:tc>
          <w:tcPr>
            <w:tcW w:w="1822" w:type="dxa"/>
            <w:gridSpan w:val="2"/>
            <w:tcBorders>
              <w:top w:val="single" w:sz="4" w:space="0" w:color="000000"/>
              <w:left w:val="nil"/>
              <w:bottom w:val="single" w:sz="4" w:space="0" w:color="000000"/>
              <w:right w:val="single" w:sz="4" w:space="0" w:color="000000"/>
            </w:tcBorders>
          </w:tcPr>
          <w:p w:rsidR="004253E4" w:rsidRDefault="004253E4">
            <w:pPr>
              <w:spacing w:after="160" w:line="259" w:lineRule="auto"/>
              <w:ind w:firstLine="0"/>
              <w:jc w:val="left"/>
            </w:pP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76" w:lineRule="auto"/>
              <w:ind w:firstLine="0"/>
            </w:pPr>
            <w:r>
              <w:t xml:space="preserve">Воспитание экологической культуры, культуры здорового и безопасного образа жизни. </w:t>
            </w:r>
          </w:p>
          <w:p w:rsidR="004253E4" w:rsidRDefault="001E63C8">
            <w:pPr>
              <w:spacing w:after="0" w:line="259" w:lineRule="auto"/>
              <w:ind w:right="57" w:firstLine="0"/>
            </w:pPr>
            <w:r>
              <w:t xml:space="preserve">Исключительную важность приобретает это направление для становления ценностных отношений учащихся к природе, людям, своему здоровью; для формирования экологического мышления и экологической грамотности в разных сферах деятельности; для понимания взаимной связи здоровья, экологического качества окружающей среды и экологической культуры человека. </w:t>
            </w:r>
          </w:p>
        </w:tc>
      </w:tr>
      <w:tr w:rsidR="004253E4">
        <w:trPr>
          <w:trHeight w:val="2496"/>
        </w:trPr>
        <w:tc>
          <w:tcPr>
            <w:tcW w:w="3242" w:type="dxa"/>
            <w:gridSpan w:val="3"/>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Музыка, </w:t>
            </w:r>
            <w:r>
              <w:tab/>
              <w:t xml:space="preserve">изобразительное искусство </w:t>
            </w: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60" w:firstLine="0"/>
            </w:pPr>
            <w:r>
              <w:t xml:space="preserve">Воспитание духовного человека, имеющего развитие потребности в познании и самопознании, рефлексии, в поиске смысла жизни, идеала,  в обращении с искусством в автономии внутреннего мира, в приобщении к ценностям мировой цивилизации  и национальной  культуры; воспитание творческого человека, обладающего развитым интеллектом и творческим потенциалом, имеющего потребность в преобразующей деятельности, в чувстве нового, способного к жизнетворчеству. </w:t>
            </w:r>
          </w:p>
        </w:tc>
      </w:tr>
      <w:tr w:rsidR="004253E4">
        <w:trPr>
          <w:trHeight w:val="840"/>
        </w:trPr>
        <w:tc>
          <w:tcPr>
            <w:tcW w:w="3242" w:type="dxa"/>
            <w:gridSpan w:val="3"/>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Технология </w:t>
            </w: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64" w:firstLine="0"/>
            </w:pPr>
            <w:r>
              <w:t xml:space="preserve">Воспитание трудолюбия, сознательного, творческого отношения к образованию и труду, подготовка к сознательному выбору профессии. </w:t>
            </w:r>
          </w:p>
        </w:tc>
      </w:tr>
      <w:tr w:rsidR="004253E4">
        <w:trPr>
          <w:trHeight w:val="1388"/>
        </w:trPr>
        <w:tc>
          <w:tcPr>
            <w:tcW w:w="3242" w:type="dxa"/>
            <w:gridSpan w:val="3"/>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ОБЖ </w:t>
            </w: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74" w:lineRule="auto"/>
              <w:ind w:firstLine="0"/>
              <w:jc w:val="left"/>
            </w:pPr>
            <w:r>
              <w:t xml:space="preserve">Воспитание культуры здорового и безопасного образа жизни. </w:t>
            </w:r>
          </w:p>
          <w:p w:rsidR="004253E4" w:rsidRDefault="001E63C8">
            <w:pPr>
              <w:spacing w:after="0" w:line="259" w:lineRule="auto"/>
              <w:ind w:right="59" w:firstLine="0"/>
            </w:pPr>
            <w:r>
              <w:t xml:space="preserve">Исключительную важность приобретает это направление для становления ценностных отношений учащихся к природе, людям, своему здоровью. </w:t>
            </w:r>
          </w:p>
        </w:tc>
      </w:tr>
      <w:tr w:rsidR="004253E4">
        <w:trPr>
          <w:trHeight w:val="1392"/>
        </w:trPr>
        <w:tc>
          <w:tcPr>
            <w:tcW w:w="3242" w:type="dxa"/>
            <w:gridSpan w:val="3"/>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Физическая культура </w:t>
            </w:r>
          </w:p>
        </w:tc>
        <w:tc>
          <w:tcPr>
            <w:tcW w:w="6478"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55" w:firstLine="0"/>
            </w:pPr>
            <w:r>
              <w:t xml:space="preserve">Оптимизация физического развития человека, 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 качеств, характеризующих общественно активную личность. </w:t>
            </w:r>
          </w:p>
        </w:tc>
      </w:tr>
    </w:tbl>
    <w:p w:rsidR="004253E4" w:rsidRDefault="001E63C8">
      <w:pPr>
        <w:spacing w:after="175" w:line="259" w:lineRule="auto"/>
        <w:ind w:left="1071" w:firstLine="0"/>
        <w:jc w:val="left"/>
      </w:pPr>
      <w:r>
        <w:rPr>
          <w:i/>
        </w:rPr>
        <w:t xml:space="preserve"> </w:t>
      </w:r>
    </w:p>
    <w:p w:rsidR="004253E4" w:rsidRDefault="001E63C8">
      <w:pPr>
        <w:spacing w:after="17" w:line="264" w:lineRule="auto"/>
        <w:ind w:left="345" w:right="698" w:firstLine="711"/>
      </w:pPr>
      <w:r>
        <w:rPr>
          <w:i/>
        </w:rPr>
        <w:t xml:space="preserve">Реализация воспитательного потенциала урока по разным предметам среднего общего образования (9-11 классы): </w:t>
      </w:r>
    </w:p>
    <w:tbl>
      <w:tblPr>
        <w:tblStyle w:val="TableGrid"/>
        <w:tblW w:w="9716" w:type="dxa"/>
        <w:tblInd w:w="253" w:type="dxa"/>
        <w:tblCellMar>
          <w:top w:w="52" w:type="dxa"/>
          <w:left w:w="107" w:type="dxa"/>
          <w:right w:w="46" w:type="dxa"/>
        </w:tblCellMar>
        <w:tblLook w:val="04A0" w:firstRow="1" w:lastRow="0" w:firstColumn="1" w:lastColumn="0" w:noHBand="0" w:noVBand="1"/>
      </w:tblPr>
      <w:tblGrid>
        <w:gridCol w:w="3266"/>
        <w:gridCol w:w="6450"/>
      </w:tblGrid>
      <w:tr w:rsidR="004253E4">
        <w:trPr>
          <w:trHeight w:val="281"/>
        </w:trPr>
        <w:tc>
          <w:tcPr>
            <w:tcW w:w="3266" w:type="dxa"/>
            <w:tcBorders>
              <w:top w:val="single" w:sz="4" w:space="0" w:color="000000"/>
              <w:left w:val="single" w:sz="4" w:space="0" w:color="000000"/>
              <w:bottom w:val="single" w:sz="4" w:space="0" w:color="000000"/>
              <w:right w:val="single" w:sz="4" w:space="0" w:color="000000"/>
            </w:tcBorders>
            <w:shd w:val="clear" w:color="auto" w:fill="E5DFEC"/>
          </w:tcPr>
          <w:p w:rsidR="004253E4" w:rsidRDefault="001E63C8">
            <w:pPr>
              <w:spacing w:after="0" w:line="259" w:lineRule="auto"/>
              <w:ind w:firstLine="0"/>
              <w:jc w:val="left"/>
            </w:pPr>
            <w:r>
              <w:t xml:space="preserve">Предметные области </w:t>
            </w:r>
          </w:p>
        </w:tc>
        <w:tc>
          <w:tcPr>
            <w:tcW w:w="6450" w:type="dxa"/>
            <w:tcBorders>
              <w:top w:val="single" w:sz="4" w:space="0" w:color="000000"/>
              <w:left w:val="single" w:sz="4" w:space="0" w:color="000000"/>
              <w:bottom w:val="single" w:sz="4" w:space="0" w:color="000000"/>
              <w:right w:val="single" w:sz="4" w:space="0" w:color="000000"/>
            </w:tcBorders>
            <w:shd w:val="clear" w:color="auto" w:fill="E5DFEC"/>
          </w:tcPr>
          <w:p w:rsidR="004253E4" w:rsidRDefault="001E63C8">
            <w:pPr>
              <w:spacing w:after="0" w:line="259" w:lineRule="auto"/>
              <w:ind w:firstLine="0"/>
              <w:jc w:val="left"/>
            </w:pPr>
            <w:r>
              <w:t xml:space="preserve">Реализация программы воспитания </w:t>
            </w:r>
          </w:p>
        </w:tc>
      </w:tr>
      <w:tr w:rsidR="004253E4">
        <w:trPr>
          <w:trHeight w:val="1115"/>
        </w:trPr>
        <w:tc>
          <w:tcPr>
            <w:tcW w:w="326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Русский язык и литература </w:t>
            </w:r>
          </w:p>
        </w:tc>
        <w:tc>
          <w:tcPr>
            <w:tcW w:w="645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58" w:firstLine="0"/>
            </w:pPr>
            <w:r>
              <w:t xml:space="preserve">Воспитание российской гражданской идентичности, патриотизма, уважение к своему народу, чувства ответственности перед Родиной, гордости за свой край, свою Родину, прошлое и настоящее многонационального </w:t>
            </w:r>
          </w:p>
        </w:tc>
      </w:tr>
      <w:tr w:rsidR="004253E4">
        <w:trPr>
          <w:trHeight w:val="288"/>
        </w:trPr>
        <w:tc>
          <w:tcPr>
            <w:tcW w:w="3266"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645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народа России, уважение государственных символов. </w:t>
            </w:r>
          </w:p>
        </w:tc>
      </w:tr>
      <w:tr w:rsidR="004253E4">
        <w:trPr>
          <w:trHeight w:val="835"/>
        </w:trPr>
        <w:tc>
          <w:tcPr>
            <w:tcW w:w="3266" w:type="dxa"/>
            <w:tcBorders>
              <w:top w:val="single" w:sz="4" w:space="0" w:color="000000"/>
              <w:left w:val="single" w:sz="4" w:space="0" w:color="000000"/>
              <w:bottom w:val="single" w:sz="4" w:space="0" w:color="000000"/>
              <w:right w:val="single" w:sz="4" w:space="0" w:color="000000"/>
            </w:tcBorders>
          </w:tcPr>
          <w:p w:rsidR="004253E4" w:rsidRDefault="001E63C8">
            <w:pPr>
              <w:tabs>
                <w:tab w:val="center" w:pos="1323"/>
                <w:tab w:val="center" w:pos="1955"/>
                <w:tab w:val="right" w:pos="3113"/>
              </w:tabs>
              <w:spacing w:after="25" w:line="259" w:lineRule="auto"/>
              <w:ind w:firstLine="0"/>
              <w:jc w:val="left"/>
            </w:pPr>
            <w:r>
              <w:t xml:space="preserve">Родной </w:t>
            </w:r>
            <w:r>
              <w:tab/>
              <w:t xml:space="preserve">язык </w:t>
            </w:r>
            <w:r>
              <w:tab/>
              <w:t xml:space="preserve">и </w:t>
            </w:r>
            <w:r>
              <w:tab/>
              <w:t xml:space="preserve">родная </w:t>
            </w:r>
          </w:p>
          <w:p w:rsidR="004253E4" w:rsidRDefault="001E63C8">
            <w:pPr>
              <w:spacing w:after="0" w:line="259" w:lineRule="auto"/>
              <w:ind w:firstLine="0"/>
              <w:jc w:val="left"/>
            </w:pPr>
            <w:r>
              <w:t xml:space="preserve">литература </w:t>
            </w:r>
          </w:p>
        </w:tc>
        <w:tc>
          <w:tcPr>
            <w:tcW w:w="645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70" w:firstLine="0"/>
            </w:pPr>
            <w:r>
              <w:t xml:space="preserve">Воспитание уважения к своему народу, чувства ответственности перед Родиной, гордости за свой край, свою Родину, прошлое и настоящее своего народа </w:t>
            </w:r>
          </w:p>
        </w:tc>
      </w:tr>
      <w:tr w:rsidR="004253E4">
        <w:trPr>
          <w:trHeight w:val="1393"/>
        </w:trPr>
        <w:tc>
          <w:tcPr>
            <w:tcW w:w="326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Иностранные языки </w:t>
            </w:r>
          </w:p>
        </w:tc>
        <w:tc>
          <w:tcPr>
            <w:tcW w:w="645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62" w:firstLine="0"/>
            </w:pPr>
            <w:r>
              <w:t xml:space="preserve">Воспитание толерантного сознание и 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tc>
      </w:tr>
      <w:tr w:rsidR="004253E4">
        <w:trPr>
          <w:trHeight w:val="3044"/>
        </w:trPr>
        <w:tc>
          <w:tcPr>
            <w:tcW w:w="326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Математика и информатика </w:t>
            </w:r>
          </w:p>
        </w:tc>
        <w:tc>
          <w:tcPr>
            <w:tcW w:w="645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0" w:lineRule="auto"/>
              <w:ind w:right="57" w:firstLine="0"/>
            </w:pPr>
            <w:r>
              <w:t xml:space="preserve">Развитие способности к непрерывному самообразованию, овладению ключевыми компетентностями, составляющими основу умения -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4253E4" w:rsidRDefault="001E63C8">
            <w:pPr>
              <w:spacing w:after="0" w:line="259" w:lineRule="auto"/>
              <w:ind w:right="63" w:firstLine="0"/>
            </w:pPr>
            <w:r>
              <w:t xml:space="preserve">обеспечение академической мобильности и (или) возможности поддерживать избранное направление образования. </w:t>
            </w:r>
          </w:p>
        </w:tc>
      </w:tr>
      <w:tr w:rsidR="004253E4">
        <w:trPr>
          <w:trHeight w:val="2775"/>
        </w:trPr>
        <w:tc>
          <w:tcPr>
            <w:tcW w:w="326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Общественные науки </w:t>
            </w:r>
          </w:p>
        </w:tc>
        <w:tc>
          <w:tcPr>
            <w:tcW w:w="6450" w:type="dxa"/>
            <w:tcBorders>
              <w:top w:val="single" w:sz="4" w:space="0" w:color="000000"/>
              <w:left w:val="single" w:sz="4" w:space="0" w:color="000000"/>
              <w:bottom w:val="single" w:sz="4" w:space="0" w:color="000000"/>
              <w:right w:val="single" w:sz="4" w:space="0" w:color="000000"/>
            </w:tcBorders>
          </w:tcPr>
          <w:p w:rsidR="004253E4" w:rsidRDefault="001E63C8">
            <w:pPr>
              <w:spacing w:after="37" w:line="245" w:lineRule="auto"/>
              <w:ind w:right="62" w:firstLine="0"/>
            </w:pPr>
            <w:r>
              <w:t xml:space="preserve">Воспитание личности с активной гражданской позицией,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4253E4" w:rsidRDefault="001E63C8">
            <w:pPr>
              <w:spacing w:after="0" w:line="259" w:lineRule="auto"/>
              <w:ind w:firstLine="0"/>
              <w:jc w:val="left"/>
            </w:pPr>
            <w:r>
              <w:t xml:space="preserve">готового к служению Отечеству, его защите; </w:t>
            </w:r>
          </w:p>
          <w:p w:rsidR="004253E4" w:rsidRDefault="001E63C8">
            <w:pPr>
              <w:spacing w:after="0" w:line="259" w:lineRule="auto"/>
              <w:ind w:firstLine="0"/>
            </w:pPr>
            <w:r>
              <w:t xml:space="preserve">с ответственным отношением к созданию семьи на основе осознанного принятия ценностей семейной жизни. </w:t>
            </w:r>
          </w:p>
        </w:tc>
      </w:tr>
      <w:tr w:rsidR="004253E4">
        <w:trPr>
          <w:trHeight w:val="1940"/>
        </w:trPr>
        <w:tc>
          <w:tcPr>
            <w:tcW w:w="3266"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Естественные науки </w:t>
            </w:r>
          </w:p>
        </w:tc>
        <w:tc>
          <w:tcPr>
            <w:tcW w:w="645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60" w:firstLine="0"/>
            </w:pPr>
            <w:r>
              <w:t xml:space="preserve">Воспитание личностных качеств к готовности и способности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tc>
      </w:tr>
      <w:tr w:rsidR="004253E4">
        <w:trPr>
          <w:trHeight w:val="2496"/>
        </w:trPr>
        <w:tc>
          <w:tcPr>
            <w:tcW w:w="3266" w:type="dxa"/>
            <w:tcBorders>
              <w:top w:val="single" w:sz="4" w:space="0" w:color="000000"/>
              <w:left w:val="single" w:sz="4" w:space="0" w:color="000000"/>
              <w:bottom w:val="single" w:sz="4" w:space="0" w:color="000000"/>
              <w:right w:val="single" w:sz="4" w:space="0" w:color="000000"/>
            </w:tcBorders>
          </w:tcPr>
          <w:p w:rsidR="004253E4" w:rsidRDefault="001E63C8">
            <w:pPr>
              <w:tabs>
                <w:tab w:val="right" w:pos="3113"/>
              </w:tabs>
              <w:spacing w:after="30" w:line="259" w:lineRule="auto"/>
              <w:ind w:firstLine="0"/>
              <w:jc w:val="left"/>
            </w:pPr>
            <w:r>
              <w:t xml:space="preserve">Физическая </w:t>
            </w:r>
            <w:r>
              <w:tab/>
              <w:t xml:space="preserve">культура, </w:t>
            </w:r>
          </w:p>
          <w:p w:rsidR="004253E4" w:rsidRDefault="001E63C8">
            <w:pPr>
              <w:spacing w:after="0" w:line="259" w:lineRule="auto"/>
              <w:ind w:firstLine="0"/>
              <w:jc w:val="left"/>
            </w:pPr>
            <w:r>
              <w:t xml:space="preserve">экология и ОБЖ </w:t>
            </w:r>
          </w:p>
        </w:tc>
        <w:tc>
          <w:tcPr>
            <w:tcW w:w="645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56" w:firstLine="0"/>
            </w:pPr>
            <w:r>
              <w:t xml:space="preserve">Воспитание,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tc>
      </w:tr>
    </w:tbl>
    <w:p w:rsidR="004253E4" w:rsidRDefault="001E63C8">
      <w:pPr>
        <w:spacing w:after="175" w:line="259" w:lineRule="auto"/>
        <w:ind w:left="1071" w:firstLine="0"/>
      </w:pPr>
      <w:r>
        <w:rPr>
          <w:i/>
        </w:rPr>
        <w:t xml:space="preserve"> </w:t>
      </w:r>
    </w:p>
    <w:p w:rsidR="004253E4" w:rsidRDefault="001E63C8">
      <w:pPr>
        <w:spacing w:after="175" w:line="259" w:lineRule="auto"/>
        <w:ind w:left="1071" w:firstLine="0"/>
      </w:pPr>
      <w:r>
        <w:rPr>
          <w:i/>
        </w:rPr>
        <w:t xml:space="preserve"> </w:t>
      </w:r>
    </w:p>
    <w:p w:rsidR="004253E4" w:rsidRDefault="001E63C8">
      <w:pPr>
        <w:spacing w:after="0" w:line="259" w:lineRule="auto"/>
        <w:ind w:left="1071" w:firstLine="0"/>
      </w:pPr>
      <w:r>
        <w:rPr>
          <w:i/>
        </w:rPr>
        <w:t xml:space="preserve"> </w:t>
      </w:r>
    </w:p>
    <w:p w:rsidR="004253E4" w:rsidRDefault="001E63C8">
      <w:pPr>
        <w:ind w:left="360" w:right="697" w:firstLine="711"/>
      </w:pPr>
      <w:r>
        <w:t xml:space="preserve">Интеграция этнокультурной составляющей в содержание традиционных предметов из инвариантной части учебного плана: окружающий мир, биология, музыка, изобразительное искусство, школьные технологии, физическая культура, а также изучение истории и географии Тувы за счет часов, формируемых самими участниками образовательных отношений.  </w:t>
      </w:r>
    </w:p>
    <w:p w:rsidR="004253E4" w:rsidRDefault="001E63C8">
      <w:pPr>
        <w:ind w:left="360" w:right="697" w:firstLine="711"/>
      </w:pPr>
      <w:r>
        <w:t xml:space="preserve">Включение в рабочие программы учебных предметов, курсов, модулей инвариантной части учебного плана этнокультурного регионального компонента тематики в соответствии с календарно-тематическим планом учебной дисциплины и календарным планом воспитательной работы учителей- предметников и школы. </w:t>
      </w:r>
    </w:p>
    <w:p w:rsidR="004253E4" w:rsidRDefault="001E63C8">
      <w:pPr>
        <w:ind w:left="360" w:right="697" w:firstLine="711"/>
      </w:pPr>
      <w:r>
        <w:t xml:space="preserve">В МБОУ СОШ  с.Хайыракан осуществляется воспитание на русском и тувинском языках. Традиции и обычаи тувинского народа  наряду с культурой народов России изучается на русском языке в рамках образовательной области «Духовно-нравственная культура народов России». </w:t>
      </w:r>
    </w:p>
    <w:p w:rsidR="004253E4" w:rsidRDefault="001E63C8">
      <w:pPr>
        <w:ind w:left="360" w:right="697" w:firstLine="711"/>
      </w:pPr>
      <w:r>
        <w:t xml:space="preserve">Внедрение этнокультурного регионального компонента в содержание дополнительных общеразвивающих образовательных программ по следующим формам и направлениям внеурочной деятельности: </w:t>
      </w:r>
    </w:p>
    <w:p w:rsidR="004253E4" w:rsidRDefault="001E63C8">
      <w:pPr>
        <w:numPr>
          <w:ilvl w:val="0"/>
          <w:numId w:val="137"/>
        </w:numPr>
        <w:ind w:right="697" w:firstLine="711"/>
      </w:pPr>
      <w:r>
        <w:t xml:space="preserve">уроки нравственности «Народоведение» (Улусчу ужурлар). </w:t>
      </w:r>
    </w:p>
    <w:p w:rsidR="004253E4" w:rsidRDefault="001E63C8">
      <w:pPr>
        <w:numPr>
          <w:ilvl w:val="0"/>
          <w:numId w:val="137"/>
        </w:numPr>
        <w:ind w:right="697" w:firstLine="711"/>
      </w:pPr>
      <w:r>
        <w:t xml:space="preserve">школьные хоровой коллектив </w:t>
      </w:r>
    </w:p>
    <w:p w:rsidR="004253E4" w:rsidRDefault="001E63C8">
      <w:pPr>
        <w:numPr>
          <w:ilvl w:val="0"/>
          <w:numId w:val="137"/>
        </w:numPr>
        <w:ind w:right="697" w:firstLine="711"/>
      </w:pPr>
      <w:r>
        <w:t xml:space="preserve">музейная деятельность и краеведение и т.д.  </w:t>
      </w:r>
    </w:p>
    <w:p w:rsidR="004253E4" w:rsidRDefault="001E63C8">
      <w:pPr>
        <w:numPr>
          <w:ilvl w:val="0"/>
          <w:numId w:val="137"/>
        </w:numPr>
        <w:ind w:right="697" w:firstLine="711"/>
      </w:pPr>
      <w:r>
        <w:t xml:space="preserve">реализация ДООП «Спортивное ориентивроание», «Тувинский театр», «Весь мир - театр», «Семейная педагогика», «Шахматы», «Основы журналистики»,, «Краеведение», «»,  и др.  </w:t>
      </w:r>
    </w:p>
    <w:p w:rsidR="004253E4" w:rsidRDefault="001E63C8">
      <w:pPr>
        <w:ind w:left="360" w:right="697" w:firstLine="711"/>
      </w:pPr>
      <w:r>
        <w:t xml:space="preserve">Внедрение дополнительных общеразвивающих образовательных программ «Улусчу ужурлар» - «Народоведение», формирующих духовно-нравственные ценности у обучающихся в начальном и основном общем образовании за счет часов внеурочной деятельности.  </w:t>
      </w:r>
    </w:p>
    <w:p w:rsidR="004253E4" w:rsidRDefault="001E63C8">
      <w:pPr>
        <w:ind w:left="360" w:right="697" w:firstLine="711"/>
      </w:pPr>
      <w:r>
        <w:t xml:space="preserve">Концепция программы уроков нравственности «Улусчу ужурлар» - «Народоведение» опирается на традиционное мировосприятие, мироосмысление и мироосвоение тувинского народа на основе 12-летнего лунного календаря становления и развития личности. Согласно традиционным представлениям тувинского народа в первом цикле возрастной периодизации – в первые 12 лет человек становится личностью согласно усвоению социальных, в том числе установленных родо-семейных правил поведения и отношений человека ко всему окружающему.  </w:t>
      </w:r>
    </w:p>
    <w:p w:rsidR="004253E4" w:rsidRDefault="001E63C8">
      <w:pPr>
        <w:ind w:left="360" w:right="697" w:firstLine="711"/>
      </w:pPr>
      <w:r>
        <w:t xml:space="preserve">Потому и  рабочая программа воспитания  выстроена по принципу коннотированного воспитания, т.е. от малого к опосредованному, отсюда к большому в возрастном становлении личности как представителя родной культуры.  </w:t>
      </w:r>
    </w:p>
    <w:p w:rsidR="004253E4" w:rsidRDefault="001E63C8">
      <w:pPr>
        <w:ind w:left="360" w:right="697" w:firstLine="711"/>
      </w:pPr>
      <w:r>
        <w:t xml:space="preserve">Для этого в 1-6 классах последовательно выстроены модули: «Семья, родная земля, Отечество – мои ценности (1 кл.), «Достойные традиции  – наши ценности» (2 кл.), «Человек и природа» (3 кл.), «Разные культуры – особенность человечества» (4 кл.), «Природа и народные традиции» (5 кл), «Человек – особенное создание» (6 класс).  </w:t>
      </w:r>
    </w:p>
    <w:p w:rsidR="004253E4" w:rsidRDefault="001E63C8">
      <w:pPr>
        <w:ind w:left="360" w:right="697" w:firstLine="711"/>
      </w:pPr>
      <w:r>
        <w:t xml:space="preserve">Темы, которые включены в программу «Народоведение», каждая по-отдельности могут стать самостоятельными темами при планировании мероприятий по основным направлениям воспитания обучающихся в Программе воспитания.  </w:t>
      </w:r>
    </w:p>
    <w:p w:rsidR="004253E4" w:rsidRDefault="001E63C8">
      <w:pPr>
        <w:spacing w:after="20" w:line="259" w:lineRule="auto"/>
        <w:ind w:left="1071" w:firstLine="0"/>
        <w:jc w:val="left"/>
      </w:pPr>
      <w:r>
        <w:t xml:space="preserve"> </w:t>
      </w:r>
    </w:p>
    <w:p w:rsidR="004253E4" w:rsidRDefault="001E63C8">
      <w:pPr>
        <w:ind w:left="1071" w:right="697"/>
      </w:pPr>
      <w:r>
        <w:t xml:space="preserve">Улусчу ужурлар 1 класс </w:t>
      </w:r>
    </w:p>
    <w:p w:rsidR="004253E4" w:rsidRDefault="001E63C8">
      <w:pPr>
        <w:ind w:left="360" w:right="697" w:firstLine="711"/>
      </w:pPr>
      <w:r>
        <w:t xml:space="preserve">Модуль: 1. «Семья, родная земля, отечество – мои ценности» включает следующие темы: Наша семья: «Родные люди», «Родня отца – золото, родня матери -серебро», «Уважение дедушек и бабушек», «Близкие родственники».  </w:t>
      </w:r>
    </w:p>
    <w:p w:rsidR="004253E4" w:rsidRDefault="001E63C8">
      <w:pPr>
        <w:ind w:left="360" w:right="697" w:firstLine="711"/>
      </w:pPr>
      <w:r>
        <w:t xml:space="preserve">Модуль 2. «Юрта (дом) – жилище»: «Юрта чабанов», «Юрта, этикет в юрте», «Традиции расположения в юрте утвари и традиции, связанные с ними».   </w:t>
      </w:r>
    </w:p>
    <w:p w:rsidR="004253E4" w:rsidRDefault="001E63C8">
      <w:pPr>
        <w:ind w:left="1071" w:right="697"/>
      </w:pPr>
      <w:r>
        <w:t xml:space="preserve">Модуль 3. «Понятие аал»: «Аальный скот», «Аальный этикет».  </w:t>
      </w:r>
    </w:p>
    <w:p w:rsidR="004253E4" w:rsidRDefault="001E63C8">
      <w:pPr>
        <w:ind w:left="360" w:right="697" w:firstLine="711"/>
      </w:pPr>
      <w:r>
        <w:t xml:space="preserve">Модуль 4. «Скот – основа жизни тувинцев»: «Основной вид хозяйства страны», «О корове», «О яке», «Олень – рогатое животное таежной местности», «Лошадь (конь)», «О верблюде», «Мои овцы», «Мои козы».  </w:t>
      </w:r>
    </w:p>
    <w:p w:rsidR="004253E4" w:rsidRDefault="001E63C8">
      <w:pPr>
        <w:ind w:left="360" w:right="697" w:firstLine="711"/>
      </w:pPr>
      <w:r>
        <w:t xml:space="preserve">Модуль 5. «Родная земля, государство (отечество)»: «Родина человека», «Тувинцы – особенный народ планеты», «Россия – наше государство», ее герб», «Республика Тыва, ее герб». </w:t>
      </w:r>
    </w:p>
    <w:p w:rsidR="004253E4" w:rsidRDefault="001E63C8">
      <w:pPr>
        <w:ind w:left="360" w:right="697" w:firstLine="711"/>
      </w:pPr>
      <w:r>
        <w:t xml:space="preserve">Модуль 6. «Соседние народы»: «Республика Алтай, ее герб», «Красноярский край, его герб», «Республика Хакасия, ее герб», «Монгольское государство, его герб», «Россия – сильная страна».  </w:t>
      </w:r>
    </w:p>
    <w:p w:rsidR="004253E4" w:rsidRDefault="001E63C8">
      <w:pPr>
        <w:spacing w:after="20" w:line="259" w:lineRule="auto"/>
        <w:ind w:left="1071" w:firstLine="0"/>
        <w:jc w:val="left"/>
      </w:pPr>
      <w:r>
        <w:t xml:space="preserve"> </w:t>
      </w:r>
    </w:p>
    <w:p w:rsidR="004253E4" w:rsidRDefault="001E63C8">
      <w:pPr>
        <w:ind w:left="1071" w:right="697"/>
      </w:pPr>
      <w:r>
        <w:t xml:space="preserve">«Улусчу ужурлар» 2 класс </w:t>
      </w:r>
    </w:p>
    <w:p w:rsidR="004253E4" w:rsidRDefault="001E63C8">
      <w:pPr>
        <w:ind w:left="360" w:right="697" w:firstLine="711"/>
      </w:pPr>
      <w:r>
        <w:t xml:space="preserve">Модуль 1. «Этикет»: «Этикет (ужурлар)», «Нормы вежливости в семье», «Правила уважения по возрасту», «Речевой этикет», «Знакомство».   </w:t>
      </w:r>
    </w:p>
    <w:p w:rsidR="004253E4" w:rsidRDefault="001E63C8">
      <w:pPr>
        <w:ind w:left="360" w:right="697" w:firstLine="711"/>
      </w:pPr>
      <w:r>
        <w:t xml:space="preserve">Модуль 2. «Человек познается по нраву»: «Кто такой мужчина», «Кто такая женщина», «Правила поведения детей в гостях в другой семье», «Встреча гостя дома», «Мимика», «Походка», «Жесты».  </w:t>
      </w:r>
    </w:p>
    <w:p w:rsidR="004253E4" w:rsidRDefault="001E63C8">
      <w:pPr>
        <w:ind w:left="360" w:right="697" w:firstLine="711"/>
      </w:pPr>
      <w:r>
        <w:t xml:space="preserve">Модуль 3. «Правила здоровьесбережения»: «Правила личной гигиены», «Правила в отношении к чужим вещам».  </w:t>
      </w:r>
    </w:p>
    <w:p w:rsidR="004253E4" w:rsidRDefault="001E63C8">
      <w:pPr>
        <w:ind w:left="360" w:right="697" w:firstLine="711"/>
      </w:pPr>
      <w:r>
        <w:t xml:space="preserve">Модуль 4. «Устное народное творчество»: «Урок скороговорок», «Дыхательные упражнения», «Урок красноречия», «Урок сказки», «Отгадай-ка», «Урок пословиц».  </w:t>
      </w:r>
    </w:p>
    <w:p w:rsidR="004253E4" w:rsidRDefault="001E63C8">
      <w:pPr>
        <w:ind w:left="360" w:right="697" w:firstLine="711"/>
      </w:pPr>
      <w:r>
        <w:t xml:space="preserve">Модуль 5.  «Ценностное отношение к костям домашних животных», «Бережное отношение тувинцев к скоту», «Кости (астрагалы)». </w:t>
      </w:r>
    </w:p>
    <w:p w:rsidR="004253E4" w:rsidRDefault="001E63C8">
      <w:pPr>
        <w:ind w:left="360" w:right="697" w:firstLine="711"/>
      </w:pPr>
      <w:r>
        <w:t xml:space="preserve">В результате изучения курса «Улусчуужурлар» ученик 2 класса должен усвоить значение следующих понятий: этикет, речевой этикет, аальный этикет, семейный этикет, возрастной этикет, этикет знакомства, этикет представления друга, гостевой этикет, правила, правила общественного порядка. </w:t>
      </w:r>
    </w:p>
    <w:p w:rsidR="004253E4" w:rsidRDefault="001E63C8">
      <w:pPr>
        <w:spacing w:after="24" w:line="259" w:lineRule="auto"/>
        <w:ind w:left="1071" w:firstLine="0"/>
        <w:jc w:val="left"/>
      </w:pPr>
      <w:r>
        <w:t xml:space="preserve"> </w:t>
      </w:r>
    </w:p>
    <w:p w:rsidR="004253E4" w:rsidRDefault="001E63C8">
      <w:pPr>
        <w:ind w:left="1071" w:right="5699"/>
      </w:pPr>
      <w:r>
        <w:t xml:space="preserve">«Улусчу ужурлар» 3 класс Включает следующие модули: </w:t>
      </w:r>
    </w:p>
    <w:p w:rsidR="004253E4" w:rsidRDefault="001E63C8">
      <w:pPr>
        <w:ind w:left="360" w:right="697" w:firstLine="711"/>
      </w:pPr>
      <w:r>
        <w:t xml:space="preserve">Модуль 1. «Человек и природа»: «Особое отношение тувинца к природе», «Отношение тувинца к земле», «Алдындоозун» (чувашская народная сказка), «Правила поведения на минеральных источниках – аржаан», «Танды-Уула», «Особенные места моего села», «Ак-Довурак – особенный город». «Полезные ископаемые Тувы», «Природные катаклизмы». </w:t>
      </w:r>
    </w:p>
    <w:p w:rsidR="004253E4" w:rsidRDefault="001E63C8">
      <w:pPr>
        <w:ind w:left="360" w:right="697" w:firstLine="711"/>
      </w:pPr>
      <w:r>
        <w:t xml:space="preserve">Модуль 2.  «Отношение тувинца к растениям»: «Прекрасные песни урянхайцев» (легенда) «Правила рубки деревьев», «Священные деревья», «Съедобные растения Тувы». </w:t>
      </w:r>
    </w:p>
    <w:p w:rsidR="004253E4" w:rsidRDefault="001E63C8">
      <w:pPr>
        <w:ind w:left="360" w:right="697" w:firstLine="711"/>
      </w:pPr>
      <w:r>
        <w:t xml:space="preserve">Модуль 3. «Птицы»: «О птицах», «Птицы - вещатели», «Священные птицы», «Журавли – парные птицы». </w:t>
      </w:r>
    </w:p>
    <w:p w:rsidR="004253E4" w:rsidRDefault="001E63C8">
      <w:pPr>
        <w:ind w:left="1071" w:right="697"/>
      </w:pPr>
      <w:r>
        <w:t xml:space="preserve">Модуль 4. «Дары Таңды»: «Звери Тувы», «Этикет охотника». </w:t>
      </w:r>
    </w:p>
    <w:p w:rsidR="004253E4" w:rsidRDefault="001E63C8">
      <w:pPr>
        <w:ind w:left="360" w:right="697" w:firstLine="711"/>
      </w:pPr>
      <w:r>
        <w:t xml:space="preserve">Модуль 5. «Летоисчисление»: «Годовой календарь», «Время года, месяцы. Шагаа», «Сутки». </w:t>
      </w:r>
    </w:p>
    <w:p w:rsidR="004253E4" w:rsidRDefault="001E63C8">
      <w:pPr>
        <w:ind w:left="360" w:right="697" w:firstLine="711"/>
      </w:pPr>
      <w:r>
        <w:t xml:space="preserve">Модуль 6. «Люди голубых рек»: «Вода - основа жизни», «Народные наблюдения за природой», «Настоящее состояние природы», «Легенды о природе».  </w:t>
      </w:r>
    </w:p>
    <w:p w:rsidR="004253E4" w:rsidRDefault="001E63C8">
      <w:pPr>
        <w:ind w:left="360" w:right="697" w:firstLine="711"/>
      </w:pPr>
      <w:r>
        <w:t xml:space="preserve">В результате изучения курса «Улусчуужурлар» ученик 3 класса должен усвоить значение следующих понятий: природа, человек, виды календарей, земля, растения, птицы, вода, охотничий этикет, народные охранные правила. </w:t>
      </w:r>
    </w:p>
    <w:p w:rsidR="004253E4" w:rsidRDefault="001E63C8">
      <w:pPr>
        <w:spacing w:after="25" w:line="259" w:lineRule="auto"/>
        <w:ind w:left="1071" w:firstLine="0"/>
        <w:jc w:val="left"/>
      </w:pPr>
      <w:r>
        <w:t xml:space="preserve"> </w:t>
      </w:r>
    </w:p>
    <w:p w:rsidR="004253E4" w:rsidRDefault="001E63C8">
      <w:pPr>
        <w:ind w:left="1071" w:right="697"/>
      </w:pPr>
      <w:r>
        <w:t xml:space="preserve">«Народоведение» 4 класс </w:t>
      </w:r>
    </w:p>
    <w:p w:rsidR="004253E4" w:rsidRDefault="001E63C8">
      <w:pPr>
        <w:ind w:left="360" w:right="697" w:firstLine="711"/>
      </w:pPr>
      <w:r>
        <w:t xml:space="preserve">Модуль 1. «Многообразие культур – особенность человечества»: «Культура», «Народы мира», «Сопредельные народы», «Наши земляки», «Детский фольклор русского народа Тувы», «Уроки детского фольклора». </w:t>
      </w:r>
    </w:p>
    <w:p w:rsidR="004253E4" w:rsidRDefault="001E63C8">
      <w:pPr>
        <w:ind w:left="360" w:right="697" w:firstLine="711"/>
      </w:pPr>
      <w:r>
        <w:t xml:space="preserve">Модуль 2. «Праздники»: «Праздники – составная часть культуры», «Государственные праздники Республики Тыва», «Праздники, связанные с личной жизнью человека». </w:t>
      </w:r>
    </w:p>
    <w:p w:rsidR="004253E4" w:rsidRDefault="001E63C8">
      <w:pPr>
        <w:ind w:left="360" w:right="697" w:firstLine="711"/>
      </w:pPr>
      <w:r>
        <w:t xml:space="preserve">Модуль 3. «Религиозные праздники»: «Освещение – традиционный религиозный праздник», «Мировые религиозные праздники», «Православные праздники». </w:t>
      </w:r>
    </w:p>
    <w:p w:rsidR="004253E4" w:rsidRDefault="001E63C8">
      <w:pPr>
        <w:ind w:left="360" w:right="697" w:firstLine="711"/>
      </w:pPr>
      <w:r>
        <w:t xml:space="preserve">Модуль 4. «Народные праздники»: «Цагаансар» (Новый год монгольского народа)», «Шагаа» (Новый год тувинского народа)», «Праздники хакасского народа», «Сурхури» (Новый год чувашского народа)», «Ртвели» (Праздник винограда грузинского народа)», «Праздник хлопка узбекского народа», «Манас» (Праздник сказки кыргыского народа)», «Навруз» (Новый год народов Центральной Азии), «Праздник тюльпанов народов Центральной Азии», «Маланка» (Праздник молдован)», «Татьянин день – праздник студенчества», «Встреча солнца – праздник народов Севера», «Праздник Ивана Купалы» - праздник народов Европы».  </w:t>
      </w:r>
    </w:p>
    <w:p w:rsidR="004253E4" w:rsidRDefault="001E63C8">
      <w:pPr>
        <w:ind w:left="360" w:right="697" w:firstLine="711"/>
      </w:pPr>
      <w:r>
        <w:t xml:space="preserve">Модуль 5. «Тувинцы в мировой духовной культуре»: «Вклад тувинской интеллигенции в мировую духовную культуру».  </w:t>
      </w:r>
    </w:p>
    <w:p w:rsidR="004253E4" w:rsidRDefault="001E63C8">
      <w:pPr>
        <w:ind w:left="360" w:right="697" w:firstLine="711"/>
      </w:pPr>
      <w:r>
        <w:t xml:space="preserve">В результате изучения курса «Улусчу ужурлар» ученик 4 класса должен усвоить значение следующих понятий: народы мира, нация, культура, российские народы, совместно проживающие народы, сопредельно проживающие народы, земляки, детское народное творчество народов мира, праздникиэ </w:t>
      </w:r>
    </w:p>
    <w:p w:rsidR="004253E4" w:rsidRDefault="001E63C8">
      <w:pPr>
        <w:spacing w:after="20" w:line="259" w:lineRule="auto"/>
        <w:ind w:left="360" w:firstLine="0"/>
        <w:jc w:val="left"/>
      </w:pPr>
      <w:r>
        <w:t xml:space="preserve"> </w:t>
      </w:r>
    </w:p>
    <w:p w:rsidR="004253E4" w:rsidRDefault="001E63C8">
      <w:pPr>
        <w:ind w:left="360" w:right="697"/>
      </w:pPr>
      <w:r>
        <w:t xml:space="preserve">«Народоведение» 5 класс </w:t>
      </w:r>
    </w:p>
    <w:p w:rsidR="004253E4" w:rsidRDefault="001E63C8">
      <w:pPr>
        <w:ind w:left="360" w:right="697" w:firstLine="711"/>
      </w:pPr>
      <w:r>
        <w:t xml:space="preserve">Модуль 1. «Живая природа»: «Взаимосвязь природы и человека», «Благословление оваа», «Мировоззрение тувинцев о вселенной». </w:t>
      </w:r>
    </w:p>
    <w:p w:rsidR="004253E4" w:rsidRDefault="001E63C8">
      <w:pPr>
        <w:ind w:left="360" w:right="697" w:firstLine="711"/>
      </w:pPr>
      <w:r>
        <w:t xml:space="preserve">Модуль 2. «О вселенной»: «Понятие о трех мирах», «О небе», «О луне и солнце», «О солнце», «О продолжительности дня», «Летний солнечный хозяйственный календарь»,  </w:t>
      </w:r>
    </w:p>
    <w:p w:rsidR="004253E4" w:rsidRDefault="001E63C8">
      <w:pPr>
        <w:ind w:left="360" w:right="697" w:firstLine="711"/>
      </w:pPr>
      <w:r>
        <w:t xml:space="preserve">Модуль 3. «О звездах»: «Легенды о звездах и созвездиях», «Надя Рушева – звезда тувинской матери», «Большая медведица». </w:t>
      </w:r>
    </w:p>
    <w:p w:rsidR="004253E4" w:rsidRDefault="001E63C8">
      <w:pPr>
        <w:ind w:left="360" w:right="697" w:firstLine="711"/>
      </w:pPr>
      <w:r>
        <w:t xml:space="preserve">Модуль 4. «О планете Земля»: «Рождение Земли», «Мировое дерево», «Священные деревья тувинского народа», «Удивительные кустарники». </w:t>
      </w:r>
    </w:p>
    <w:p w:rsidR="004253E4" w:rsidRDefault="001E63C8">
      <w:pPr>
        <w:ind w:left="360" w:right="697" w:firstLine="711"/>
      </w:pPr>
      <w:r>
        <w:t xml:space="preserve">Модуль 5. «Камни – свидетели истории»: «Камни моей родной земли», «Исторические каменные памятники», «Камни пространства страны», «Игральные камни», «Камни украшения», «Агальматолит», «Гадательные камни» (Хуваанакдаштары)». </w:t>
      </w:r>
    </w:p>
    <w:p w:rsidR="004253E4" w:rsidRDefault="001E63C8">
      <w:pPr>
        <w:ind w:left="360" w:right="697" w:firstLine="711"/>
      </w:pPr>
      <w:r>
        <w:t xml:space="preserve">Модуль 6. «Перевалы-хребты и таңды»: «Арт – перевал высота земли», «Девять священных танды (гор)». </w:t>
      </w:r>
    </w:p>
    <w:p w:rsidR="004253E4" w:rsidRDefault="001E63C8">
      <w:pPr>
        <w:ind w:left="360" w:right="697" w:firstLine="711"/>
      </w:pPr>
      <w:r>
        <w:t xml:space="preserve">Модуль 7. «Вода – удивительное творение природы»: «Вода – основа всесущего», «Аржаан» - минеральный источник», «Легенды об огне», «Огонь - творитель» - традиции тувинцев-тоджинцев. </w:t>
      </w:r>
    </w:p>
    <w:p w:rsidR="004253E4" w:rsidRDefault="001E63C8">
      <w:pPr>
        <w:ind w:left="360" w:right="697" w:firstLine="711"/>
      </w:pPr>
      <w:r>
        <w:t xml:space="preserve">В ходе изучения курса «Улусчуужурлар» ученик 5 класса должен усвоить значение следующих понятий: живая природа, священная природа; вселенная, Небо, Земля, Камень в традиционном понимании различных народов мира, Высоты, Вода, Огонь в традиционных представлениях тувинцев. </w:t>
      </w:r>
    </w:p>
    <w:p w:rsidR="004253E4" w:rsidRDefault="001E63C8">
      <w:pPr>
        <w:spacing w:after="20" w:line="259" w:lineRule="auto"/>
        <w:ind w:left="360" w:firstLine="0"/>
        <w:jc w:val="left"/>
      </w:pPr>
      <w:r>
        <w:t xml:space="preserve"> </w:t>
      </w:r>
    </w:p>
    <w:p w:rsidR="004253E4" w:rsidRDefault="001E63C8">
      <w:pPr>
        <w:ind w:left="360" w:right="697"/>
      </w:pPr>
      <w:r>
        <w:t xml:space="preserve">«Народоведение» 6 класс </w:t>
      </w:r>
    </w:p>
    <w:p w:rsidR="004253E4" w:rsidRDefault="001E63C8">
      <w:pPr>
        <w:ind w:left="1071" w:right="697"/>
      </w:pPr>
      <w:r>
        <w:t xml:space="preserve">Общая тема: «Человек как высшее творение природы». </w:t>
      </w:r>
    </w:p>
    <w:p w:rsidR="004253E4" w:rsidRDefault="001E63C8">
      <w:pPr>
        <w:spacing w:after="5" w:line="269" w:lineRule="auto"/>
        <w:ind w:left="10" w:right="704" w:hanging="10"/>
        <w:jc w:val="right"/>
      </w:pPr>
      <w:r>
        <w:t xml:space="preserve">Модуль 1. «Я – человек»:  «Предназначение человека на земле»; «Ум человека», </w:t>
      </w:r>
    </w:p>
    <w:p w:rsidR="004253E4" w:rsidRDefault="001E63C8">
      <w:pPr>
        <w:ind w:left="360" w:right="697"/>
      </w:pPr>
      <w:r>
        <w:t xml:space="preserve">«Внутренняя (духовная)  культура человека», «Возрастной круговорот и его значение», «Культура мысли», «О связи души и трудовой деятельности». </w:t>
      </w:r>
    </w:p>
    <w:p w:rsidR="004253E4" w:rsidRDefault="001E63C8">
      <w:pPr>
        <w:ind w:left="360" w:right="697" w:firstLine="711"/>
      </w:pPr>
      <w:r>
        <w:t xml:space="preserve">Модуль 2. «Внутренние (духовные) субстанции человека»: «Традиционные представления о нравственной мысли человека», «Внутренний мир человека», «Круговорот мысленных деяний человека». </w:t>
      </w:r>
    </w:p>
    <w:p w:rsidR="004253E4" w:rsidRDefault="001E63C8">
      <w:pPr>
        <w:ind w:left="360" w:right="697" w:firstLine="711"/>
      </w:pPr>
      <w:r>
        <w:t xml:space="preserve">Модуль 3. «Традиционные представления о здоровом образе жизни человека». «Здоровыйуклад жизни» «О вреде традиционного напитка – арага», «Традиционный аальный этикет».   </w:t>
      </w:r>
    </w:p>
    <w:p w:rsidR="004253E4" w:rsidRDefault="001E63C8">
      <w:pPr>
        <w:ind w:left="360" w:right="697" w:firstLine="711"/>
      </w:pPr>
      <w:r>
        <w:t xml:space="preserve">В ходе изучения курса «Улусчуужурлар» ученик 6 класса должен усвоить значение следующих понятий: человек, здоровый образ жизни, внутренняя культура, мысль, духовные субстанции, аальный этикет. </w:t>
      </w:r>
    </w:p>
    <w:p w:rsidR="004253E4" w:rsidRDefault="001E63C8">
      <w:pPr>
        <w:ind w:left="360" w:right="697" w:firstLine="711"/>
      </w:pPr>
      <w:r>
        <w:t xml:space="preserve">Социальные функции мужчины и женщины кочевых народов, построенные с учетом гендерного подхода и с устоявшимися представлениями об их роли в продолжении рода, мотивируют школьников на осознанное отношение к личностному самоопределению в социокультурной среде. </w:t>
      </w:r>
    </w:p>
    <w:p w:rsidR="004253E4" w:rsidRDefault="001E63C8">
      <w:pPr>
        <w:spacing w:after="24" w:line="259" w:lineRule="auto"/>
        <w:ind w:left="1071" w:firstLine="0"/>
        <w:jc w:val="left"/>
      </w:pPr>
      <w:r>
        <w:t xml:space="preserve"> </w:t>
      </w:r>
    </w:p>
    <w:p w:rsidR="004253E4" w:rsidRDefault="001E63C8">
      <w:pPr>
        <w:ind w:left="1071" w:right="697"/>
      </w:pPr>
      <w:r>
        <w:t xml:space="preserve">7 класс «Кыстыңбүдүжү» - «Девичья нравственность»: </w:t>
      </w:r>
    </w:p>
    <w:p w:rsidR="004253E4" w:rsidRDefault="001E63C8">
      <w:pPr>
        <w:ind w:left="360" w:right="697" w:firstLine="711"/>
      </w:pPr>
      <w:r>
        <w:t xml:space="preserve">Модуль 1. «Жизненная функция женщины в народной педагогике»: «Женщина – хранительница домашнего очага, надежда, вера и любовь семьи», «Традиционное отношение к женщине-матери в тувинской народной педагогике»,  «Материнская школа», «Образ матери в устном народном творчестве». </w:t>
      </w:r>
    </w:p>
    <w:p w:rsidR="004253E4" w:rsidRDefault="001E63C8">
      <w:pPr>
        <w:ind w:left="360" w:right="697" w:firstLine="711"/>
      </w:pPr>
      <w:r>
        <w:t xml:space="preserve">Модуль 2. «Знаменитиые исторические личности – женщины Тувы»: Н.Д.АжыкмааРушева – первая балерина Тувы, мать известной в мире художницы Нади Рушевой», Х.А.Анчима-Тока – известный в мире государственный деятель», А.Н.Торжу – первая тувинская врач-гинеколог, В.Ч.Байлак – легендарная тувинка, участница Великой Отечественной войны».  </w:t>
      </w:r>
    </w:p>
    <w:p w:rsidR="004253E4" w:rsidRDefault="001E63C8">
      <w:pPr>
        <w:ind w:left="360" w:right="697" w:firstLine="711"/>
      </w:pPr>
      <w:r>
        <w:t xml:space="preserve"> Модуль 3. «Мама» – нет дороже слова». «Слово о матери народных писателей, песни о матери композиторов Тувы», «Колыбельная матери – колыбель воспитания», «Воспоминания дочерей о маме – народной артистке Тувы К.Н.Мунзук». Стихотворение К.Н. Мунзук «Энесөзү» - «Слово матери». </w:t>
      </w:r>
    </w:p>
    <w:p w:rsidR="004253E4" w:rsidRDefault="001E63C8">
      <w:pPr>
        <w:ind w:left="360" w:right="697" w:firstLine="711"/>
      </w:pPr>
      <w:r>
        <w:t xml:space="preserve">Модуль 4. «Воспитание девушки»:  «Гармония внешней и внутренней красоты», «Правила ухаживания за собой: внешний вид, здоровье, осанка, движение, одежда, личная гигиена, прическа», «Режим дня. Самоконтроль, самоанализ. Роль ведения дневника в соблюдении режима дня и личных планов». </w:t>
      </w:r>
    </w:p>
    <w:p w:rsidR="004253E4" w:rsidRDefault="001E63C8">
      <w:pPr>
        <w:ind w:left="360" w:right="697" w:firstLine="711"/>
      </w:pPr>
      <w:r>
        <w:t xml:space="preserve">Модуль 5. «Внутренняя красота девушки: «Скромность, немногословие, вежливость, доброжелательность, уважение близких, родственников, сверстниц, других людей», «Женский образ в пословицах и поговорках, сказках, героических сказаниях». </w:t>
      </w:r>
    </w:p>
    <w:p w:rsidR="004253E4" w:rsidRDefault="001E63C8">
      <w:pPr>
        <w:ind w:left="360" w:right="697" w:firstLine="711"/>
      </w:pPr>
      <w:r>
        <w:t xml:space="preserve">Модуль 6. «Образ современной девушки, каким я его представляю»: «Открытый микрофон: идеал современной девушки», «Свод заповедей матерей Тувы». Анализ педагогических ситуаций. </w:t>
      </w:r>
    </w:p>
    <w:p w:rsidR="004253E4" w:rsidRDefault="001E63C8">
      <w:pPr>
        <w:ind w:left="360" w:right="697" w:firstLine="711"/>
      </w:pPr>
      <w:r>
        <w:t xml:space="preserve">Модуль 7. «Особенности физиологического развития девушки»: «О науке физиология», «Изменения в развитии организма девушки», «Психо-физиологические особенности развития девушки», «Роль здорового образа жизни в развитии девушки», «Девичья чистота и гордость», «Последствия ранней беременности». </w:t>
      </w:r>
    </w:p>
    <w:p w:rsidR="004253E4" w:rsidRDefault="001E63C8">
      <w:pPr>
        <w:ind w:left="360" w:right="697" w:firstLine="711"/>
      </w:pPr>
      <w:r>
        <w:t xml:space="preserve">Модуль 8. «Первая любовь»: «Открытый разговор: «Любовная лирика А.Даржая, Э.МижитаА.Үержаа, М.Доржу». Симпатия и любовь. Дружба и любовь». «Гимн любви апостола Павла» (обсуждение). </w:t>
      </w:r>
    </w:p>
    <w:p w:rsidR="004253E4" w:rsidRDefault="001E63C8">
      <w:pPr>
        <w:ind w:left="360" w:right="697" w:firstLine="711"/>
      </w:pPr>
      <w:r>
        <w:t xml:space="preserve">Модуль 9. «Кто такой настоящий мужчина». «Урок-рассуждение по Кодексу чести мужчин Республики Тыва», «Идеал совершенного мужчины». </w:t>
      </w:r>
    </w:p>
    <w:p w:rsidR="004253E4" w:rsidRDefault="001E63C8">
      <w:pPr>
        <w:ind w:left="360" w:right="697" w:firstLine="711"/>
      </w:pPr>
      <w:r>
        <w:t xml:space="preserve">Модуль 10. «Последствия употребления наркотиков, алкоголя»: «Что такое наркотики, алкоголь, табак», «К чему приводят употребление наркотиков, алкоголя, табака?», «Инфекционные болезни, СПИД». </w:t>
      </w:r>
    </w:p>
    <w:p w:rsidR="004253E4" w:rsidRDefault="001E63C8">
      <w:pPr>
        <w:ind w:left="360" w:right="697" w:firstLine="711"/>
      </w:pPr>
      <w:r>
        <w:t xml:space="preserve">Модуль 11. Гармония поведения и девичьей красоты: «Понятие об этикете его значение», «Ситуативный этикет», «Речевой этикет и его особенности». «Женский (девичий) этикет. </w:t>
      </w:r>
    </w:p>
    <w:p w:rsidR="004253E4" w:rsidRDefault="001E63C8">
      <w:pPr>
        <w:ind w:left="360" w:right="697" w:firstLine="711"/>
      </w:pPr>
      <w:r>
        <w:t xml:space="preserve">Модуль 12.  Соблюдение норм и правил поведения в разных ситуациях: «Понятие о традициях, обычаях и обрядах», «Традиции связанные с женщиной-матерью, пожилой женщиной, уважением и почитанием старших, отношение к детям, занятым работой», «Женские заботы во время празднования «Шагаа», «Подстригания родовых волос 3летнему ребенку, свадьбы и др.». </w:t>
      </w:r>
    </w:p>
    <w:p w:rsidR="004253E4" w:rsidRDefault="001E63C8">
      <w:pPr>
        <w:ind w:left="360" w:right="697" w:firstLine="711"/>
      </w:pPr>
      <w:r>
        <w:t xml:space="preserve">Модуль 13. «Одежда, осанка, личная гигиена девушки»: «Современная девушка, умение одеваться в разных ситуациях, следить за совей осанкой, походкой», «Соблюдение чистоты тела. Маникюр, педикюр», «Сезонная обувь». </w:t>
      </w:r>
    </w:p>
    <w:p w:rsidR="004253E4" w:rsidRDefault="001E63C8">
      <w:pPr>
        <w:ind w:left="360" w:right="697" w:firstLine="711"/>
      </w:pPr>
      <w:r>
        <w:t xml:space="preserve">Модуль 14. Культура речи: «Понятие о культуре речи», «Приветствие», «Знакомство», «Использование слов-паразитов», молодежный сленг. </w:t>
      </w:r>
    </w:p>
    <w:p w:rsidR="004253E4" w:rsidRDefault="001E63C8">
      <w:pPr>
        <w:ind w:left="360" w:right="697" w:firstLine="711"/>
      </w:pPr>
      <w:r>
        <w:t xml:space="preserve">В результате изучения курса «Девичья нравственность» ученик 7 класса должен усвоить значение следующих понятий: женщина (девушка, невестка, мать), женский организм, первая любовь, этикет, женский этикет, речевой этикет.  </w:t>
      </w:r>
    </w:p>
    <w:p w:rsidR="004253E4" w:rsidRDefault="001E63C8">
      <w:pPr>
        <w:spacing w:after="17" w:line="259" w:lineRule="auto"/>
        <w:ind w:left="1071" w:firstLine="0"/>
        <w:jc w:val="left"/>
      </w:pPr>
      <w:r>
        <w:t xml:space="preserve"> </w:t>
      </w:r>
    </w:p>
    <w:p w:rsidR="004253E4" w:rsidRDefault="001E63C8">
      <w:pPr>
        <w:ind w:left="1071" w:right="697"/>
      </w:pPr>
      <w:r>
        <w:t xml:space="preserve">7 класс - «Эр чол» - «Путь мужчины»: </w:t>
      </w:r>
    </w:p>
    <w:p w:rsidR="004253E4" w:rsidRDefault="001E63C8">
      <w:pPr>
        <w:ind w:left="360" w:right="697" w:firstLine="711"/>
      </w:pPr>
      <w:r>
        <w:t xml:space="preserve">Модуль 1. «Кто ты герой-волшебник», мой тувинский народ?»: «Традиционные представления народа о роли мужчины к защите семьи, рода, родины», «Традиционные представления народа о связи имени мужчины с его жизнью, родовым сообществом», </w:t>
      </w:r>
    </w:p>
    <w:p w:rsidR="004253E4" w:rsidRDefault="001E63C8">
      <w:pPr>
        <w:ind w:left="360" w:right="697"/>
      </w:pPr>
      <w:r>
        <w:t xml:space="preserve">«Орденоносец КууларДыртыкович Биче-оол». «Коновязь – священное средство родового единства». </w:t>
      </w:r>
    </w:p>
    <w:p w:rsidR="004253E4" w:rsidRDefault="001E63C8">
      <w:pPr>
        <w:ind w:left="360" w:right="697" w:firstLine="711"/>
      </w:pPr>
      <w:r>
        <w:t xml:space="preserve">Модуль 2. «Традиционные представления народа о роли мужчины к защите семьи, рода, родины»: «Есть такой любимый уголок - Тыва»», «Традиционные представления народа о  9 доблестях тувинского мужчины» (М.Б.Кенин-Лопсан), «Традиционные представления народа о связи имени мужчины с его жизнью, родовым сообществом» «Ады өлүрүнүңорнунга, алыс болу өлгенидээре» - «Лучше смерть принять, нежели честь потерять», «Мужской путь». </w:t>
      </w:r>
    </w:p>
    <w:p w:rsidR="004253E4" w:rsidRDefault="001E63C8">
      <w:pPr>
        <w:ind w:left="360" w:right="697" w:firstLine="711"/>
      </w:pPr>
      <w:r>
        <w:t xml:space="preserve">Модуль 3. «Мужской этикет»: «Этикет уважения», «Особенности обращения к мужчинам по роду деятельности» (Дядя кузнец, «Борец Сүүр-оол», Яковод дядя Иргит ), «Обращение к женщине-матери, дочери», «Этикет встречи гостя», «Вежливого народ любит». </w:t>
      </w:r>
    </w:p>
    <w:p w:rsidR="004253E4" w:rsidRDefault="001E63C8">
      <w:pPr>
        <w:ind w:left="360" w:right="697" w:firstLine="711"/>
      </w:pPr>
      <w:r>
        <w:t xml:space="preserve">Модуль 4. «Академик-этнопедагогГ.Н.Волков»: «Царство мудрости. О семье МаржымалаОндара», «Лукавый Чеесин», «Сыновья садовода», «Тимерке». </w:t>
      </w:r>
    </w:p>
    <w:p w:rsidR="004253E4" w:rsidRDefault="001E63C8">
      <w:pPr>
        <w:ind w:left="360" w:right="697" w:firstLine="711"/>
      </w:pPr>
      <w:r>
        <w:t xml:space="preserve">Модуль 5 «Знаменитые герои-мужчины»: «Исторические личности: историкэтнограф М.Б.Кенин-Лопсан, народный учитель К.Б.Салчак», археолог И.Ү. Самбуу, ученый спортсмен Х.Д-Н. Ооржак. </w:t>
      </w:r>
    </w:p>
    <w:p w:rsidR="004253E4" w:rsidRDefault="001E63C8">
      <w:pPr>
        <w:ind w:left="360" w:right="697" w:firstLine="711"/>
      </w:pPr>
      <w:r>
        <w:t xml:space="preserve">Модуль 6 «Пословицы и поговорки – этнопедагогические миниатюры»: «Пословицы и поговорки тувинского народа», «Классификация пословиц и поговорок» (Г.Н.Волков, Б.О.Казырыкпай). </w:t>
      </w:r>
    </w:p>
    <w:p w:rsidR="004253E4" w:rsidRDefault="001E63C8">
      <w:pPr>
        <w:ind w:left="360" w:right="697" w:firstLine="711"/>
      </w:pPr>
      <w:r>
        <w:t xml:space="preserve">Модуль 7. «Героическое вдохновение мужчины»: «ХомушкуНамгаевичЧүргүй-оол», «ТүлүшБалдановичКечил-оол», «Герой России Сергей Күжүгетович Шойгу», «Орлылетчики», «Совестливый народный человек, кто он?». </w:t>
      </w:r>
    </w:p>
    <w:p w:rsidR="004253E4" w:rsidRDefault="001E63C8">
      <w:pPr>
        <w:ind w:left="360" w:right="697" w:firstLine="711"/>
      </w:pPr>
      <w:r>
        <w:t xml:space="preserve">Модуль 8. «Традиционные виды мужского хозяйствования»: «Охота», «Средства охоты древнего тувинца», «Коневодство», «Доблесть мужчины в доблестном коне». </w:t>
      </w:r>
    </w:p>
    <w:p w:rsidR="004253E4" w:rsidRDefault="001E63C8">
      <w:pPr>
        <w:ind w:left="360" w:right="697" w:firstLine="711"/>
      </w:pPr>
      <w:r>
        <w:t xml:space="preserve">Модуль 9. «Герои труда – животноводы»: «ОоржакЧапаажыковичЛопсанчап», «Письмо О.Ч.Лопчанчапа выпускникам школы», «ЧолаДопур-ооловичМонгуш». </w:t>
      </w:r>
    </w:p>
    <w:p w:rsidR="004253E4" w:rsidRDefault="001E63C8">
      <w:pPr>
        <w:ind w:left="360" w:right="697" w:firstLine="711"/>
      </w:pPr>
      <w:r>
        <w:t xml:space="preserve">Модуль 10. «Родной язык – язык родного народа»: А.Даржай  «Три остова жизни человека: родная земля, родной народ, родной язык», Э.Мижит «Мээнсөзүм» - «Мое слово», И.Иргит «Тыва дылым» - «Мой тувинский язык»,  «Ю.Ш. Кюнзегеш -  певец родного народа», «Л.Б. Чадамба – народный писатель». «С.А. Сарыг-оол – энциклопедист народной жизни». </w:t>
      </w:r>
    </w:p>
    <w:p w:rsidR="004253E4" w:rsidRDefault="001E63C8">
      <w:pPr>
        <w:ind w:left="360" w:right="697" w:firstLine="711"/>
      </w:pPr>
      <w:r>
        <w:t xml:space="preserve">Модуль 11. «Сказки – неотъемлемая часть народной педагогики»: «О.Ч. Чанчы-Хөө – народный сказитель», «Воспитательная функция народных сказок», «Сказки Г.Х. Андерсена», «Образ женщины-матери и мужественного отца в сказках», «Сказки великого художника Леонардо да Винчи». </w:t>
      </w:r>
    </w:p>
    <w:p w:rsidR="004253E4" w:rsidRDefault="001E63C8">
      <w:pPr>
        <w:ind w:left="360" w:right="697" w:firstLine="711"/>
      </w:pPr>
      <w:r>
        <w:t xml:space="preserve">Модуль 12. «Нравственные буддийские постулаты»: «Человек в учениях буддийской культуры», «Далай-Лама XIV», «Лама-тувинец Кенден-СүрүңХомушку», «Буддийские басни Л.Н.Толстого». </w:t>
      </w:r>
    </w:p>
    <w:p w:rsidR="004253E4" w:rsidRDefault="001E63C8">
      <w:pPr>
        <w:ind w:left="360" w:right="697" w:firstLine="711"/>
      </w:pPr>
      <w:r>
        <w:t xml:space="preserve">Модуль 13. «Путь в славу»: Артисты цирка В.Б. Оскал-оол, К. Хензиг-оол», Исполнители горлового пения – Кара-Сал Ак-оол, Конгар-оолОндар, Кайгал-оолХовалыг - народные хөөмейжи», «Знаменитые режиссеры Сиин-оолОюн, Алексей Ооржак», «Славные одаренные спортсмены Тувы. ШораанХовалыг, ЭресСарыглар, ЧеченоолМонгуш, МергенМонгуш, РодиславНаважап, бронзовый призер олимпийских игр в Японии 2021 г., олимпийский чемпион, борец вольного стиля АртасСанаа.  </w:t>
      </w:r>
    </w:p>
    <w:p w:rsidR="004253E4" w:rsidRDefault="001E63C8">
      <w:pPr>
        <w:ind w:left="360" w:right="697" w:firstLine="711"/>
      </w:pPr>
      <w:r>
        <w:t xml:space="preserve">В результате изучения курса «Удаль молодецкая» ученик 7 класса должен усвоить значение следующих понятий: мужчина, обязанности мужчины, мужские доблести, мужское имя, настоящий мужчина, мужской этикет, труд, нравственные религиозные постулаты, путь к победе. </w:t>
      </w:r>
    </w:p>
    <w:p w:rsidR="004253E4" w:rsidRDefault="001E63C8">
      <w:pPr>
        <w:spacing w:after="19" w:line="259" w:lineRule="auto"/>
        <w:ind w:left="360" w:firstLine="0"/>
        <w:jc w:val="left"/>
      </w:pPr>
      <w:r>
        <w:t xml:space="preserve"> </w:t>
      </w:r>
    </w:p>
    <w:p w:rsidR="004253E4" w:rsidRDefault="001E63C8">
      <w:pPr>
        <w:ind w:left="360" w:right="697"/>
      </w:pPr>
      <w:r>
        <w:t xml:space="preserve">8 класс - «Семейная педагогика: традиционное воспитание тувинцев» </w:t>
      </w:r>
    </w:p>
    <w:p w:rsidR="004253E4" w:rsidRDefault="001E63C8">
      <w:pPr>
        <w:ind w:left="360" w:right="697" w:firstLine="711"/>
      </w:pPr>
      <w:r>
        <w:t xml:space="preserve">Модуль 1. «Традиционного восприятие ценности семьи как очага духовности и нравственности»: «Развитие личности на базовых духовно-нравственных ценностях семьи». «Семья как социальная и личностная ценность».  </w:t>
      </w:r>
    </w:p>
    <w:p w:rsidR="004253E4" w:rsidRDefault="001E63C8">
      <w:pPr>
        <w:ind w:left="360" w:right="697" w:firstLine="711"/>
      </w:pPr>
      <w:r>
        <w:t xml:space="preserve">Модуль 2. «Место и роль семейной педагогики в науке»: «Семейная педагогика - одно из направлений педагогической науки», «Г.Н. Волков – сын чувашского народа исследователь-этнопедагог, академик АПН».  </w:t>
      </w:r>
    </w:p>
    <w:p w:rsidR="004253E4" w:rsidRDefault="001E63C8">
      <w:pPr>
        <w:ind w:left="360" w:right="697" w:firstLine="711"/>
      </w:pPr>
      <w:r>
        <w:t xml:space="preserve">Исследователи семейной педагогики чешский педагог Ян Амос Коменский, русский педагог Константин Дмитриевич Ушинский, русский писатель, педагог JIев Николаевич Толстой, русские демократы В.Г.Белинский, А.И.Герцен, Н.Г. Чернышевский, Н.А.Добролюбов, педиатр Н.И.Пирогов, физиолог П.Ф.Лесгафт.  </w:t>
      </w:r>
    </w:p>
    <w:p w:rsidR="004253E4" w:rsidRDefault="001E63C8">
      <w:pPr>
        <w:ind w:left="360" w:right="697" w:firstLine="711"/>
      </w:pPr>
      <w:r>
        <w:t xml:space="preserve">Ученые, писатели России о семье и семейном воспитании Н.К.Крупская, А.С.Макаренко, В.А.Сухомлинский, Г.Н.Волков, Ю.П.Азаров, Ш.А.Амонашвили. </w:t>
      </w:r>
    </w:p>
    <w:p w:rsidR="004253E4" w:rsidRDefault="001E63C8">
      <w:pPr>
        <w:ind w:left="360" w:right="697" w:firstLine="711"/>
      </w:pPr>
      <w:r>
        <w:t xml:space="preserve">Ученые Тувы М.И.Анисов, К.Б.Салчак, Л.П.Салчак – первые исследователи педагогики тувинского народа. Вклад ученых Х.Д-Н.Ооржака, О.Ч.Ондар, Т.Т.Мунзук, Г.Д.Сундуй, А.С.Шаалы в развитие науки в Туве.  </w:t>
      </w:r>
    </w:p>
    <w:p w:rsidR="004253E4" w:rsidRDefault="001E63C8">
      <w:pPr>
        <w:ind w:left="360" w:right="697" w:firstLine="711"/>
      </w:pPr>
      <w:r>
        <w:t xml:space="preserve">Модуль 3. «Тувинская семейная педагогика»: «Основы возникновения основные понятия традицонной семейной педагогики тувинцев», «Кижизидилге – воспитание, «Традиции», обряды, этикет (Чаңчыл, ёзулал, ужур) – основы семейного воспитания». </w:t>
      </w:r>
    </w:p>
    <w:p w:rsidR="004253E4" w:rsidRDefault="001E63C8">
      <w:pPr>
        <w:ind w:left="360" w:right="697" w:firstLine="711"/>
      </w:pPr>
      <w:r>
        <w:t xml:space="preserve">Модуль 4. «Предки, родители, дети, родовое сообщество»: «Предки, прадед, прабабушка», «Род, родовое сообщество, родственники», «Родственники по линии матери», «Родственники по линии отца», «Роль родословной в воспитании детей».  </w:t>
      </w:r>
    </w:p>
    <w:p w:rsidR="004253E4" w:rsidRDefault="001E63C8">
      <w:pPr>
        <w:ind w:left="360" w:right="697" w:firstLine="711"/>
      </w:pPr>
      <w:r>
        <w:t xml:space="preserve">Модуль 5. «Влияние семьи на воспитание детей»: «Родители – воспитатели, Учение народа о воспитании детей», «Материнское воспитание», «Отцовское воспитание», «Кодекс чести мужчины», «Свод заповедей женщин Тувы». </w:t>
      </w:r>
    </w:p>
    <w:p w:rsidR="004253E4" w:rsidRDefault="001E63C8">
      <w:pPr>
        <w:ind w:left="360" w:right="697" w:firstLine="711"/>
      </w:pPr>
      <w:r>
        <w:t xml:space="preserve">Модуль 6. «Основные ценности семейного воспитания»: «Девять нравственных ценностей воспитания»: «Семья – высшая ценность», «Ребенок (человек) – высшая ценность», «Труд – высшая ценность», «Традиционная культура тувинского народа – высшая ценность». «Родная земля, отечество – высшие ценности» «Родной язык – высшая ценность», «Природа – высшая ценность», «Наука, образование – высшие ценности», «Здоровье – высшая ценность». </w:t>
      </w:r>
    </w:p>
    <w:p w:rsidR="004253E4" w:rsidRDefault="001E63C8">
      <w:pPr>
        <w:spacing w:after="5" w:line="269" w:lineRule="auto"/>
        <w:ind w:left="10" w:right="704" w:hanging="10"/>
        <w:jc w:val="right"/>
      </w:pPr>
      <w:r>
        <w:t xml:space="preserve">Модуль 7. «Семья и религиозная культура, их влияние на воспитание детей»: </w:t>
      </w:r>
    </w:p>
    <w:p w:rsidR="004253E4" w:rsidRDefault="001E63C8">
      <w:pPr>
        <w:ind w:left="360" w:right="697"/>
      </w:pPr>
      <w:r>
        <w:t xml:space="preserve">«Мировые религиозные культуры»,  «Далай-Лама XIV и его идеи о духовном воспитании» «Учения ГешеДжампаТинлея о значении семейного воспитания», «Учения Апостола Павла о любви». «Тувинские шаманы. Идеи воспитания в шаманизме». </w:t>
      </w:r>
    </w:p>
    <w:p w:rsidR="004253E4" w:rsidRDefault="001E63C8">
      <w:pPr>
        <w:spacing w:after="17" w:line="259" w:lineRule="auto"/>
        <w:ind w:left="360" w:firstLine="0"/>
        <w:jc w:val="left"/>
      </w:pPr>
      <w:r>
        <w:t xml:space="preserve"> </w:t>
      </w:r>
    </w:p>
    <w:p w:rsidR="004253E4" w:rsidRDefault="001E63C8">
      <w:pPr>
        <w:ind w:left="360" w:right="697"/>
      </w:pPr>
      <w:r>
        <w:t xml:space="preserve">9 класс </w:t>
      </w:r>
    </w:p>
    <w:p w:rsidR="004253E4" w:rsidRDefault="001E63C8">
      <w:pPr>
        <w:ind w:left="360" w:right="697" w:firstLine="711"/>
      </w:pPr>
      <w:r>
        <w:t xml:space="preserve">Модуль 1. «Правовая защита семьи»: «История семейного права», «Ребенок, семья в защите государства» из Конституции РФ» с внесениями изменений от 4 июля 2020 г., одобрена общероссийским голосованием, «Семейный кодекс РФ», «Конвенция о правах ребёнка» (принята Генеральной ассамблеей ООН 20 ноября 1989 года, вступила в силу 2 сентября 1990 г.). </w:t>
      </w:r>
    </w:p>
    <w:p w:rsidR="004253E4" w:rsidRDefault="001E63C8">
      <w:pPr>
        <w:ind w:left="1071" w:right="697"/>
      </w:pPr>
      <w:r>
        <w:t xml:space="preserve">Модуль 2.  «Современное состояние семьи, противоречия и трудности»: «» </w:t>
      </w:r>
    </w:p>
    <w:p w:rsidR="004253E4" w:rsidRDefault="001E63C8">
      <w:pPr>
        <w:ind w:left="360" w:right="697" w:firstLine="711"/>
      </w:pPr>
      <w:r>
        <w:t xml:space="preserve">«Семья мощный фактор формирования личности, передачи социального опыта, культурного наследия, этнокультурных традиций, утверждения ценностей семьи на современный образ жизни человека в обществе». «Трудности молодой семьи и пути их решения», «Роль семьи в разных науках», «О совместной деятельности семьи в воспитании детей» (М.А. Күжүгет «Азыранчыпчорааш» - «Воспитывая друг друга» рассказ из собрания сочинений «Лист (дерева) и я»), рассказ «Отец и дети» Л.Х. Ооржак из сборника рассказов «Цветной человек». </w:t>
      </w:r>
    </w:p>
    <w:p w:rsidR="004253E4" w:rsidRDefault="001E63C8">
      <w:pPr>
        <w:ind w:left="360" w:right="697" w:firstLine="711"/>
      </w:pPr>
      <w:r>
        <w:t xml:space="preserve">Модуль 3. «Возрастная периодизация и семейное воспитание»: «Труды К.Б.Салчака о возрасте и основных видах деятельности, связанных с возрастом», Возрастная периодизация в работах М.Б.Кенина-Лопсана и Г.Д.Сундуй. </w:t>
      </w:r>
    </w:p>
    <w:p w:rsidR="004253E4" w:rsidRDefault="001E63C8">
      <w:pPr>
        <w:spacing w:after="161"/>
        <w:ind w:left="360" w:right="697" w:firstLine="711"/>
      </w:pPr>
      <w:r>
        <w:t xml:space="preserve">Модуль 4. «Психологические основы воспитания детей»: «Семья в исследованиях психологов» (Н.О.Товуу, Л.М.Ондар), «Психология возрастных особенностей детей». </w:t>
      </w:r>
    </w:p>
    <w:p w:rsidR="004253E4" w:rsidRDefault="001E63C8">
      <w:pPr>
        <w:ind w:left="360" w:right="697" w:firstLine="711"/>
      </w:pPr>
      <w:r>
        <w:t xml:space="preserve">Модуль 5. «Молодежь самоопределение в жизни, ее будущее: любовь, ответственность, образование, трудовая деятельность, профессия»: «Личностное самоопределение, профессиональное самоопределение. Способы их формирования». «Понятие о любви и ответственность за создание семьи». «Писатели Тувы о любви». </w:t>
      </w:r>
    </w:p>
    <w:p w:rsidR="004253E4" w:rsidRDefault="001E63C8">
      <w:pPr>
        <w:ind w:left="360" w:right="697" w:firstLine="711"/>
      </w:pPr>
      <w:r>
        <w:t xml:space="preserve">Модуль 6. «Подготовка молодежи к созданию семьи»: «Создание семьи – принятие ответственного решения молодых людей», «Советы о создании семьи», «Экономические основы создания семьи», «Традиционные представления тувинцев об ухаживании молодых людей за невестой», «Подготовка девушки к созданию семьи»,  </w:t>
      </w:r>
    </w:p>
    <w:p w:rsidR="004253E4" w:rsidRDefault="001E63C8">
      <w:pPr>
        <w:ind w:left="360" w:right="697" w:firstLine="711"/>
      </w:pPr>
      <w:r>
        <w:t xml:space="preserve">Модуль 7. «Средства подготовки к созданию семьи»: «Устное народное творчество о семье», «Тувинские игры», «Сайзанак» сюжетно-роевая игра –игра в семью», «Пальчиковые игры», «Куклы, изготовление, снаряжение». </w:t>
      </w:r>
    </w:p>
    <w:p w:rsidR="004253E4" w:rsidRDefault="001E63C8">
      <w:pPr>
        <w:ind w:left="360" w:right="697" w:firstLine="711"/>
      </w:pPr>
      <w:r>
        <w:t xml:space="preserve">Модуль 8. «Семейные праздники»: «Дой в честь рождения ребенка», «Праздник подстригания родовых волос» («Хылбык дою»), «Дни рождения родителей, детей», «Новый год по лунному календарю. Его духовные творения», «Наадым» - «Праздник животноводов». </w:t>
      </w:r>
    </w:p>
    <w:p w:rsidR="004253E4" w:rsidRDefault="001E63C8">
      <w:pPr>
        <w:spacing w:after="5" w:line="269" w:lineRule="auto"/>
        <w:ind w:left="10" w:right="704" w:hanging="10"/>
        <w:jc w:val="right"/>
      </w:pPr>
      <w:r>
        <w:t xml:space="preserve">Модуль 9. «Итоговое занятие по результатам изучения курса «Семейная педагогика: </w:t>
      </w:r>
    </w:p>
    <w:p w:rsidR="004253E4" w:rsidRDefault="001E63C8">
      <w:pPr>
        <w:ind w:left="360" w:right="697"/>
      </w:pPr>
      <w:r>
        <w:t xml:space="preserve">традиционное воспитание тувинцев».  </w:t>
      </w:r>
    </w:p>
    <w:p w:rsidR="004253E4" w:rsidRDefault="001E63C8">
      <w:pPr>
        <w:ind w:left="360" w:right="697" w:firstLine="711"/>
      </w:pPr>
      <w:r>
        <w:t xml:space="preserve">Каждый из этих модулей в 7-9 классах содержит все богатство народных знаний, которые помогают ребенку быть и стать частью своей семьи, рода, народа, земли, природы, вселенной. Согласно требованиям стандарта общего образования определены требования к личностным, предметным, метапредметным результатам, произведения для изучения наизусть, проверочные работы и список литературы для использования.  </w:t>
      </w:r>
    </w:p>
    <w:p w:rsidR="004253E4" w:rsidRDefault="001E63C8">
      <w:pPr>
        <w:ind w:left="360" w:right="697" w:firstLine="711"/>
      </w:pPr>
      <w:r>
        <w:t xml:space="preserve">Требования к уровню подготовки учащихся 10-11 кл. по этнокультурному содержанию образования (Общая тема: «Духовно-нравственное воспитание и развитие личности»).  </w:t>
      </w:r>
    </w:p>
    <w:p w:rsidR="004253E4" w:rsidRDefault="001E63C8">
      <w:pPr>
        <w:ind w:left="360" w:right="697" w:firstLine="711"/>
      </w:pPr>
      <w:r>
        <w:t xml:space="preserve">В результате изучения курса «Духовно-нравственное воспитание и развитие личности» ученики 10-11 классов должны знать: </w:t>
      </w:r>
    </w:p>
    <w:p w:rsidR="004253E4" w:rsidRDefault="001E63C8">
      <w:pPr>
        <w:numPr>
          <w:ilvl w:val="0"/>
          <w:numId w:val="138"/>
        </w:numPr>
        <w:ind w:right="697" w:firstLine="711"/>
      </w:pPr>
      <w:r>
        <w:t xml:space="preserve">девять традиционных ценностей и их значение: человек, семья, культура, земля, образование, патриотизм, жизнь и здоровье, язык, природа; </w:t>
      </w:r>
    </w:p>
    <w:p w:rsidR="004253E4" w:rsidRDefault="001E63C8">
      <w:pPr>
        <w:numPr>
          <w:ilvl w:val="0"/>
          <w:numId w:val="138"/>
        </w:numPr>
        <w:ind w:right="697" w:firstLine="711"/>
      </w:pPr>
      <w:r>
        <w:t xml:space="preserve">традиционные совестливые установки по отношению к себе и другим, природе, предметам внешнего мира, культуре, обществу; </w:t>
      </w:r>
    </w:p>
    <w:p w:rsidR="004253E4" w:rsidRDefault="001E63C8">
      <w:pPr>
        <w:numPr>
          <w:ilvl w:val="0"/>
          <w:numId w:val="138"/>
        </w:numPr>
        <w:ind w:right="697" w:firstLine="711"/>
      </w:pPr>
      <w:r>
        <w:t xml:space="preserve">тувинский этикет в системе традиционной культуры; </w:t>
      </w:r>
    </w:p>
    <w:p w:rsidR="004253E4" w:rsidRDefault="001E63C8">
      <w:pPr>
        <w:numPr>
          <w:ilvl w:val="0"/>
          <w:numId w:val="138"/>
        </w:numPr>
        <w:ind w:right="697" w:firstLine="711"/>
      </w:pPr>
      <w:r>
        <w:t xml:space="preserve">методы, средства и способы ведения здорового образа жизни; </w:t>
      </w:r>
    </w:p>
    <w:p w:rsidR="004253E4" w:rsidRDefault="001E63C8">
      <w:pPr>
        <w:numPr>
          <w:ilvl w:val="0"/>
          <w:numId w:val="138"/>
        </w:numPr>
        <w:ind w:right="697" w:firstLine="711"/>
      </w:pPr>
      <w:r>
        <w:t xml:space="preserve">значимость диалога культур и толерантного отношения к представителям других народов, национальностей, этнических меньшинств; </w:t>
      </w:r>
    </w:p>
    <w:p w:rsidR="004253E4" w:rsidRDefault="001E63C8">
      <w:pPr>
        <w:numPr>
          <w:ilvl w:val="0"/>
          <w:numId w:val="138"/>
        </w:numPr>
        <w:ind w:right="697" w:firstLine="711"/>
      </w:pPr>
      <w:r>
        <w:t xml:space="preserve">мировые и традиционные виды религий. </w:t>
      </w:r>
    </w:p>
    <w:p w:rsidR="004253E4" w:rsidRDefault="001E63C8">
      <w:pPr>
        <w:spacing w:after="20" w:line="259" w:lineRule="auto"/>
        <w:ind w:left="1071" w:firstLine="0"/>
        <w:jc w:val="left"/>
      </w:pPr>
      <w:r>
        <w:t xml:space="preserve"> </w:t>
      </w:r>
    </w:p>
    <w:p w:rsidR="004253E4" w:rsidRDefault="001E63C8">
      <w:pPr>
        <w:ind w:left="1071" w:right="697"/>
      </w:pPr>
      <w:r>
        <w:t xml:space="preserve">Основные школьные дела </w:t>
      </w:r>
    </w:p>
    <w:p w:rsidR="004253E4" w:rsidRDefault="001E63C8">
      <w:pPr>
        <w:spacing w:after="75" w:line="281" w:lineRule="auto"/>
        <w:ind w:left="345" w:firstLine="711"/>
        <w:jc w:val="left"/>
      </w:pPr>
      <w:r>
        <w:t xml:space="preserve">Реализация </w:t>
      </w:r>
      <w:r>
        <w:tab/>
        <w:t xml:space="preserve">воспитательного </w:t>
      </w:r>
      <w:r>
        <w:tab/>
        <w:t xml:space="preserve">потенциала </w:t>
      </w:r>
      <w:r>
        <w:tab/>
        <w:t xml:space="preserve">основных </w:t>
      </w:r>
      <w:r>
        <w:tab/>
        <w:t xml:space="preserve">школьных </w:t>
      </w:r>
      <w:r>
        <w:tab/>
        <w:t xml:space="preserve">дел предусматривает </w:t>
      </w:r>
      <w:r>
        <w:tab/>
        <w:t>(</w:t>
      </w:r>
      <w:r>
        <w:rPr>
          <w:i/>
        </w:rPr>
        <w:t xml:space="preserve">указываютсяконкретные </w:t>
      </w:r>
      <w:r>
        <w:rPr>
          <w:i/>
        </w:rPr>
        <w:tab/>
        <w:t xml:space="preserve">позиции, </w:t>
      </w:r>
      <w:r>
        <w:rPr>
          <w:i/>
        </w:rPr>
        <w:tab/>
        <w:t xml:space="preserve">имеющиеся </w:t>
      </w:r>
      <w:r>
        <w:rPr>
          <w:i/>
        </w:rPr>
        <w:tab/>
        <w:t>в общеобразовательной организации или запланированные</w:t>
      </w:r>
      <w:r>
        <w:t xml:space="preserve">): </w:t>
      </w:r>
    </w:p>
    <w:p w:rsidR="004253E4" w:rsidRDefault="001E63C8">
      <w:pPr>
        <w:numPr>
          <w:ilvl w:val="0"/>
          <w:numId w:val="139"/>
        </w:numPr>
        <w:spacing w:after="92"/>
        <w:ind w:right="697" w:firstLine="711"/>
      </w:pPr>
      <w:r>
        <w:t xml:space="preserve">проведение еженедельных церемоний поднятия (спуска) или вноса (выноса) Государственных флагов Российской Федерации и Республики Тыва (при наличии флага кожууна или школы) при сопровождении (исполнении) Государственных гимнов Российской Федерации и Республики Тыва (при наличии кожууна или школы) в каждый понедельник перед 1 уроком и в каждую пятницу (субботу) последним уроком; </w:t>
      </w:r>
    </w:p>
    <w:p w:rsidR="004253E4" w:rsidRDefault="001E63C8">
      <w:pPr>
        <w:numPr>
          <w:ilvl w:val="0"/>
          <w:numId w:val="139"/>
        </w:numPr>
        <w:spacing w:after="91"/>
        <w:ind w:right="697" w:firstLine="711"/>
      </w:pPr>
      <w:r>
        <w:t xml:space="preserve">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w:t>
      </w:r>
    </w:p>
    <w:p w:rsidR="004253E4" w:rsidRDefault="001E63C8">
      <w:pPr>
        <w:numPr>
          <w:ilvl w:val="0"/>
          <w:numId w:val="139"/>
        </w:numPr>
        <w:spacing w:after="86"/>
        <w:ind w:right="697" w:firstLine="711"/>
      </w:pPr>
      <w:r>
        <w:t xml:space="preserve">участие во всероссийских и республиканских акциях, посвящённых значимым событиям в Республике Тыва, России, мире; </w:t>
      </w:r>
    </w:p>
    <w:p w:rsidR="004253E4" w:rsidRDefault="001E63C8">
      <w:pPr>
        <w:numPr>
          <w:ilvl w:val="0"/>
          <w:numId w:val="139"/>
        </w:numPr>
        <w:spacing w:after="90"/>
        <w:ind w:right="697" w:firstLine="711"/>
      </w:pPr>
      <w: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общеобразовательнойорганизации,обществе; </w:t>
      </w:r>
    </w:p>
    <w:p w:rsidR="004253E4" w:rsidRDefault="001E63C8">
      <w:pPr>
        <w:numPr>
          <w:ilvl w:val="0"/>
          <w:numId w:val="139"/>
        </w:numPr>
        <w:spacing w:after="91"/>
        <w:ind w:right="697" w:firstLine="711"/>
      </w:pPr>
      <w: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4253E4" w:rsidRDefault="001E63C8">
      <w:pPr>
        <w:numPr>
          <w:ilvl w:val="0"/>
          <w:numId w:val="139"/>
        </w:numPr>
        <w:ind w:right="697" w:firstLine="711"/>
      </w:pPr>
      <w:r>
        <w:t xml:space="preserve">социальные проекты в общеобразовательной организации, совместно разрабатываемые и реализуемые обучающимися и педагогами, в том числе с </w:t>
      </w:r>
    </w:p>
    <w:p w:rsidR="004253E4" w:rsidRDefault="001E63C8">
      <w:pPr>
        <w:tabs>
          <w:tab w:val="center" w:pos="878"/>
          <w:tab w:val="center" w:pos="2478"/>
          <w:tab w:val="center" w:pos="4165"/>
          <w:tab w:val="center" w:pos="5802"/>
          <w:tab w:val="center" w:pos="7019"/>
          <w:tab w:val="center" w:pos="8736"/>
        </w:tabs>
        <w:ind w:firstLine="0"/>
        <w:jc w:val="left"/>
      </w:pPr>
      <w:r>
        <w:rPr>
          <w:rFonts w:ascii="Calibri" w:eastAsia="Calibri" w:hAnsi="Calibri" w:cs="Calibri"/>
          <w:sz w:val="22"/>
        </w:rPr>
        <w:tab/>
      </w:r>
      <w:r>
        <w:t xml:space="preserve">участием </w:t>
      </w:r>
      <w:r>
        <w:tab/>
        <w:t xml:space="preserve">социальных </w:t>
      </w:r>
      <w:r>
        <w:tab/>
        <w:t xml:space="preserve">партнёров, </w:t>
      </w:r>
      <w:r>
        <w:tab/>
        <w:t xml:space="preserve">комплексы </w:t>
      </w:r>
      <w:r>
        <w:tab/>
        <w:t xml:space="preserve">дел </w:t>
      </w:r>
      <w:r>
        <w:tab/>
        <w:t xml:space="preserve">благотворительной, </w:t>
      </w:r>
    </w:p>
    <w:p w:rsidR="004253E4" w:rsidRDefault="001E63C8">
      <w:pPr>
        <w:spacing w:after="90"/>
        <w:ind w:left="360" w:right="697"/>
      </w:pPr>
      <w:r>
        <w:t xml:space="preserve">экологической, патриотической, трудовой и др. направленности; </w:t>
      </w:r>
    </w:p>
    <w:p w:rsidR="004253E4" w:rsidRDefault="001E63C8">
      <w:pPr>
        <w:numPr>
          <w:ilvl w:val="0"/>
          <w:numId w:val="139"/>
        </w:numPr>
        <w:spacing w:after="90"/>
        <w:ind w:right="697" w:firstLine="711"/>
      </w:pPr>
      <w: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w:t>
      </w:r>
    </w:p>
    <w:p w:rsidR="004253E4" w:rsidRDefault="001E63C8">
      <w:pPr>
        <w:numPr>
          <w:ilvl w:val="0"/>
          <w:numId w:val="139"/>
        </w:numPr>
        <w:spacing w:after="89"/>
        <w:ind w:right="697" w:firstLine="711"/>
      </w:pPr>
      <w: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rsidR="004253E4" w:rsidRDefault="001E63C8">
      <w:pPr>
        <w:numPr>
          <w:ilvl w:val="0"/>
          <w:numId w:val="139"/>
        </w:numPr>
        <w:ind w:right="697" w:firstLine="711"/>
      </w:pPr>
      <w:r>
        <w:t xml:space="preserve">вовлечениеповозможностикаждогообучающегосявшкольные дела в разных ролях (сценаристов, постановщиков, </w:t>
      </w:r>
    </w:p>
    <w:p w:rsidR="004253E4" w:rsidRDefault="001E63C8">
      <w:pPr>
        <w:ind w:left="360" w:right="697"/>
      </w:pPr>
      <w:r>
        <w:t xml:space="preserve">исполнителей,корреспондентов,ведущих,декораторов,музыкальныхредакторов,отв етственныхзакостюмыиоборудование, </w:t>
      </w:r>
    </w:p>
    <w:p w:rsidR="004253E4" w:rsidRDefault="001E63C8">
      <w:pPr>
        <w:spacing w:after="87"/>
        <w:ind w:left="360" w:right="697"/>
      </w:pPr>
      <w:r>
        <w:t xml:space="preserve">заприглашениеивстречугостейит.д.),помощьобучающимся в освоении навыков подготовки, проведения, анализа общешкольных дел; </w:t>
      </w:r>
    </w:p>
    <w:p w:rsidR="004253E4" w:rsidRDefault="001E63C8">
      <w:pPr>
        <w:numPr>
          <w:ilvl w:val="0"/>
          <w:numId w:val="139"/>
        </w:numPr>
        <w:ind w:right="697" w:firstLine="711"/>
      </w:pP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rsidR="004253E4" w:rsidRDefault="001E63C8">
      <w:pPr>
        <w:spacing w:after="24" w:line="259" w:lineRule="auto"/>
        <w:ind w:left="1071" w:firstLine="0"/>
        <w:jc w:val="left"/>
      </w:pPr>
      <w:r>
        <w:t xml:space="preserve"> </w:t>
      </w:r>
    </w:p>
    <w:p w:rsidR="004253E4" w:rsidRDefault="001E63C8">
      <w:pPr>
        <w:ind w:left="1071" w:right="697"/>
      </w:pPr>
      <w:r>
        <w:t xml:space="preserve">Классное руководство </w:t>
      </w:r>
    </w:p>
    <w:p w:rsidR="004253E4" w:rsidRDefault="001E63C8">
      <w:pPr>
        <w:spacing w:after="85"/>
        <w:ind w:left="360" w:right="697" w:firstLine="711"/>
      </w:pPr>
      <w:r>
        <w:t xml:space="preserve">Реализация воспитательного потенциала классного руководства  МБОУ СОШ с.Хайыракан предусматривает:  </w:t>
      </w:r>
    </w:p>
    <w:p w:rsidR="004253E4" w:rsidRDefault="001E63C8">
      <w:pPr>
        <w:numPr>
          <w:ilvl w:val="0"/>
          <w:numId w:val="139"/>
        </w:numPr>
        <w:ind w:right="697" w:firstLine="711"/>
      </w:pPr>
      <w:r>
        <w:t xml:space="preserve">планирование и проведение классных часов; </w:t>
      </w:r>
    </w:p>
    <w:p w:rsidR="004253E4" w:rsidRDefault="001E63C8">
      <w:pPr>
        <w:numPr>
          <w:ilvl w:val="0"/>
          <w:numId w:val="139"/>
        </w:numPr>
        <w:ind w:right="697" w:firstLine="711"/>
      </w:pPr>
      <w:r>
        <w:t xml:space="preserve">инициирование и поддержку участия класса в общешкольных мероприятиях, делах, оказание необходимой помощи обучающимся в их </w:t>
      </w:r>
    </w:p>
    <w:p w:rsidR="004253E4" w:rsidRDefault="001E63C8">
      <w:pPr>
        <w:spacing w:after="90"/>
        <w:ind w:left="360" w:right="697"/>
      </w:pPr>
      <w:r>
        <w:t xml:space="preserve">подготовке, проведении и анализе; </w:t>
      </w:r>
    </w:p>
    <w:p w:rsidR="004253E4" w:rsidRDefault="001E63C8">
      <w:pPr>
        <w:numPr>
          <w:ilvl w:val="0"/>
          <w:numId w:val="139"/>
        </w:numPr>
        <w:spacing w:after="91"/>
        <w:ind w:right="697" w:firstLine="711"/>
      </w:pPr>
      <w:r>
        <w:t xml:space="preserve">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253E4" w:rsidRDefault="001E63C8">
      <w:pPr>
        <w:numPr>
          <w:ilvl w:val="0"/>
          <w:numId w:val="139"/>
        </w:numPr>
        <w:spacing w:after="90"/>
        <w:ind w:right="697" w:firstLine="711"/>
      </w:pPr>
      <w: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4253E4" w:rsidRDefault="001E63C8">
      <w:pPr>
        <w:numPr>
          <w:ilvl w:val="0"/>
          <w:numId w:val="139"/>
        </w:numPr>
        <w:spacing w:after="86"/>
        <w:ind w:right="697" w:firstLine="711"/>
      </w:pPr>
      <w: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4253E4" w:rsidRDefault="001E63C8">
      <w:pPr>
        <w:numPr>
          <w:ilvl w:val="0"/>
          <w:numId w:val="139"/>
        </w:numPr>
        <w:spacing w:after="91"/>
        <w:ind w:right="697" w:firstLine="711"/>
      </w:pPr>
      <w:r>
        <w:t xml:space="preserve">изучение особенностей личностного развития обучающихсяпутём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беседсродителями,учителями,атакже(принеобходимости) со школьным психологом; </w:t>
      </w:r>
    </w:p>
    <w:p w:rsidR="004253E4" w:rsidRDefault="001E63C8">
      <w:pPr>
        <w:numPr>
          <w:ilvl w:val="0"/>
          <w:numId w:val="139"/>
        </w:numPr>
        <w:ind w:right="697" w:firstLine="711"/>
      </w:pPr>
      <w:r>
        <w:t xml:space="preserve">доверительное общение и поддержку обучающихся в решении проблем(налаживаниевзаимоотношенийсодноклассниками или педагогами, успеваемость и т. д.), совместный поиск решенийпроблем,коррекциюповеденияобучающихсячерезчастные беседы </w:t>
      </w:r>
    </w:p>
    <w:p w:rsidR="004253E4" w:rsidRDefault="001E63C8">
      <w:pPr>
        <w:spacing w:after="90"/>
        <w:ind w:left="360" w:right="697"/>
      </w:pPr>
      <w:r>
        <w:t xml:space="preserve">индивидуально и вместе с их родителями, с другими обучающимися класса; </w:t>
      </w:r>
    </w:p>
    <w:p w:rsidR="004253E4" w:rsidRDefault="001E63C8">
      <w:pPr>
        <w:numPr>
          <w:ilvl w:val="0"/>
          <w:numId w:val="139"/>
        </w:numPr>
        <w:ind w:right="697" w:firstLine="711"/>
      </w:pPr>
      <w:r>
        <w:t xml:space="preserve">индивидуальную работу с обучающимися класса по ведению личных портфолио, в которых они фиксируют свои учебные, </w:t>
      </w:r>
    </w:p>
    <w:p w:rsidR="004253E4" w:rsidRDefault="001E63C8">
      <w:pPr>
        <w:spacing w:after="89"/>
        <w:ind w:left="360" w:right="697"/>
      </w:pPr>
      <w:r>
        <w:t xml:space="preserve">творческие,спортивные,личностныедостижения; </w:t>
      </w:r>
    </w:p>
    <w:p w:rsidR="004253E4" w:rsidRDefault="001E63C8">
      <w:pPr>
        <w:numPr>
          <w:ilvl w:val="0"/>
          <w:numId w:val="139"/>
        </w:numPr>
        <w:spacing w:after="89"/>
        <w:ind w:right="697" w:firstLine="711"/>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конфликтовмеждуучителямииобучающимися; </w:t>
      </w:r>
      <w:r>
        <w:rPr>
          <w:rFonts w:ascii="Arial" w:eastAsia="Arial" w:hAnsi="Arial" w:cs="Arial"/>
          <w:sz w:val="28"/>
        </w:rPr>
        <w:t xml:space="preserve">● </w:t>
      </w:r>
      <w: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внеучебнойобстановке,участвоватьвродительскихсобранияхкласса; </w:t>
      </w:r>
    </w:p>
    <w:p w:rsidR="004253E4" w:rsidRDefault="001E63C8">
      <w:pPr>
        <w:numPr>
          <w:ilvl w:val="0"/>
          <w:numId w:val="139"/>
        </w:numPr>
        <w:spacing w:after="91"/>
        <w:ind w:right="697" w:firstLine="711"/>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253E4" w:rsidRDefault="001E63C8">
      <w:pPr>
        <w:numPr>
          <w:ilvl w:val="0"/>
          <w:numId w:val="139"/>
        </w:numPr>
        <w:spacing w:after="5" w:line="269" w:lineRule="auto"/>
        <w:ind w:right="697" w:firstLine="711"/>
      </w:pPr>
      <w:r>
        <w:t xml:space="preserve">создание </w:t>
      </w:r>
      <w:r>
        <w:tab/>
        <w:t xml:space="preserve">и </w:t>
      </w:r>
      <w:r>
        <w:tab/>
        <w:t xml:space="preserve">организацию </w:t>
      </w:r>
      <w:r>
        <w:tab/>
        <w:t xml:space="preserve">работы </w:t>
      </w:r>
      <w:r>
        <w:tab/>
        <w:t xml:space="preserve">родительского </w:t>
      </w:r>
      <w:r>
        <w:tab/>
        <w:t xml:space="preserve">комитета </w:t>
      </w:r>
    </w:p>
    <w:p w:rsidR="004253E4" w:rsidRDefault="001E63C8">
      <w:pPr>
        <w:spacing w:after="87"/>
        <w:ind w:left="360" w:right="697"/>
      </w:pPr>
      <w:r>
        <w:t xml:space="preserve">класса,участвующеговрешениивопросоввоспитанияиобучения вклассе,общеобразовательнойорганизации; </w:t>
      </w:r>
    </w:p>
    <w:p w:rsidR="004253E4" w:rsidRDefault="001E63C8">
      <w:pPr>
        <w:numPr>
          <w:ilvl w:val="0"/>
          <w:numId w:val="139"/>
        </w:numPr>
        <w:ind w:right="697" w:firstLine="711"/>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r>
        <w:rPr>
          <w:rFonts w:ascii="Arial" w:eastAsia="Arial" w:hAnsi="Arial" w:cs="Arial"/>
          <w:sz w:val="28"/>
        </w:rPr>
        <w:t xml:space="preserve">● </w:t>
      </w:r>
      <w:r>
        <w:t xml:space="preserve">проведениевклассепраздников,конкурсов,соревнованийи т.п. </w:t>
      </w:r>
    </w:p>
    <w:p w:rsidR="004253E4" w:rsidRDefault="001E63C8">
      <w:pPr>
        <w:ind w:left="360" w:right="697" w:firstLine="711"/>
      </w:pPr>
      <w:r>
        <w:rPr>
          <w:i/>
        </w:rPr>
        <w:t>Примечание:</w:t>
      </w:r>
      <w:r>
        <w:t xml:space="preserve"> Администрацией общеобразовательной организации ежегодно в начале учебного года актуализированная рабочая программа воспитания школы с календарем воспитательных мероприятий обязательно выставляется на официальном сайте школы, также направляется каждому классному руководителю печатный или электронный вариант программы воспитания для составления планасетки воспитательных мероприятий класса на учебный год.  </w:t>
      </w:r>
    </w:p>
    <w:p w:rsidR="004253E4" w:rsidRDefault="001E63C8">
      <w:pPr>
        <w:ind w:left="360" w:right="697"/>
      </w:pPr>
      <w:r>
        <w:t xml:space="preserve"> За выполнение функций классного руководства по итогам 1 и 2 учебного полугодия (2 раза в год) классными руководителями предоставляется заместителю директора по воспитательной работе анализ воспитательный работы и исполнение плана-сетки воспитательных мероприятий класса.  </w:t>
      </w:r>
    </w:p>
    <w:p w:rsidR="004253E4" w:rsidRDefault="001E63C8">
      <w:pPr>
        <w:spacing w:after="25" w:line="259" w:lineRule="auto"/>
        <w:ind w:left="1071" w:firstLine="0"/>
        <w:jc w:val="left"/>
      </w:pPr>
      <w:r>
        <w:t xml:space="preserve"> </w:t>
      </w:r>
    </w:p>
    <w:p w:rsidR="004253E4" w:rsidRDefault="001E63C8">
      <w:pPr>
        <w:ind w:left="1071" w:right="697"/>
      </w:pPr>
      <w:r>
        <w:t xml:space="preserve">Внешкольные мероприятия </w:t>
      </w:r>
    </w:p>
    <w:p w:rsidR="004253E4" w:rsidRDefault="001E63C8">
      <w:pPr>
        <w:spacing w:after="87"/>
        <w:ind w:left="360" w:right="697" w:firstLine="711"/>
      </w:pPr>
      <w:r>
        <w:t xml:space="preserve">Реализация воспитательного потенциала внешкольных мероприятий предусматривает: </w:t>
      </w:r>
    </w:p>
    <w:p w:rsidR="004253E4" w:rsidRDefault="001E63C8">
      <w:pPr>
        <w:ind w:left="360" w:right="697" w:firstLine="711"/>
      </w:pPr>
      <w:r>
        <w:rPr>
          <w:rFonts w:ascii="Arial" w:eastAsia="Arial" w:hAnsi="Arial" w:cs="Arial"/>
          <w:sz w:val="28"/>
        </w:rPr>
        <w:t xml:space="preserve">● </w:t>
      </w:r>
      <w:r>
        <w:t>внешкольные мероприятия, в том числе организуемые совместно с социальными партнёрами общеобразовательной организации:</w:t>
      </w:r>
      <w:r>
        <w:rPr>
          <w:i/>
        </w:rPr>
        <w:t xml:space="preserve"> </w:t>
      </w:r>
    </w:p>
    <w:p w:rsidR="004253E4" w:rsidRDefault="001E63C8">
      <w:pPr>
        <w:numPr>
          <w:ilvl w:val="0"/>
          <w:numId w:val="140"/>
        </w:numPr>
        <w:spacing w:after="17" w:line="264" w:lineRule="auto"/>
        <w:ind w:right="698" w:firstLine="711"/>
      </w:pPr>
      <w:r>
        <w:rPr>
          <w:i/>
        </w:rPr>
        <w:t xml:space="preserve">Центр туризма и экскурсии г.Шагонар; </w:t>
      </w:r>
    </w:p>
    <w:p w:rsidR="004253E4" w:rsidRDefault="001E63C8">
      <w:pPr>
        <w:numPr>
          <w:ilvl w:val="0"/>
          <w:numId w:val="140"/>
        </w:numPr>
        <w:spacing w:after="17" w:line="264" w:lineRule="auto"/>
        <w:ind w:right="698" w:firstLine="711"/>
      </w:pPr>
      <w:r>
        <w:rPr>
          <w:i/>
        </w:rPr>
        <w:t xml:space="preserve">Дом культуры  имена Дамба-Даржаа с.Хайыракае </w:t>
      </w:r>
    </w:p>
    <w:p w:rsidR="004253E4" w:rsidRDefault="001E63C8">
      <w:pPr>
        <w:numPr>
          <w:ilvl w:val="0"/>
          <w:numId w:val="140"/>
        </w:numPr>
        <w:spacing w:after="17" w:line="264" w:lineRule="auto"/>
        <w:ind w:right="698" w:firstLine="711"/>
      </w:pPr>
      <w:r>
        <w:rPr>
          <w:i/>
        </w:rPr>
        <w:t xml:space="preserve">детская спортивно-юношеская школа с.Хайыракан </w:t>
      </w:r>
    </w:p>
    <w:p w:rsidR="004253E4" w:rsidRDefault="001E63C8">
      <w:pPr>
        <w:numPr>
          <w:ilvl w:val="0"/>
          <w:numId w:val="140"/>
        </w:numPr>
        <w:spacing w:after="17" w:line="264" w:lineRule="auto"/>
        <w:ind w:right="698" w:firstLine="711"/>
      </w:pPr>
      <w:r>
        <w:rPr>
          <w:i/>
        </w:rPr>
        <w:t xml:space="preserve">детская музыкальная школа с.Хайыракан </w:t>
      </w:r>
    </w:p>
    <w:p w:rsidR="004253E4" w:rsidRDefault="001E63C8">
      <w:pPr>
        <w:numPr>
          <w:ilvl w:val="0"/>
          <w:numId w:val="140"/>
        </w:numPr>
        <w:spacing w:after="17" w:line="264" w:lineRule="auto"/>
        <w:ind w:right="698" w:firstLine="711"/>
      </w:pPr>
      <w:r>
        <w:rPr>
          <w:i/>
        </w:rPr>
        <w:t xml:space="preserve">детские библиотека с.Хайыракан </w:t>
      </w:r>
      <w:r>
        <w:rPr>
          <w:i/>
        </w:rPr>
        <w:tab/>
        <w:t xml:space="preserve"> </w:t>
      </w:r>
    </w:p>
    <w:p w:rsidR="004253E4" w:rsidRDefault="001E63C8">
      <w:pPr>
        <w:numPr>
          <w:ilvl w:val="0"/>
          <w:numId w:val="140"/>
        </w:numPr>
        <w:spacing w:after="17" w:line="264" w:lineRule="auto"/>
        <w:ind w:right="698" w:firstLine="711"/>
      </w:pPr>
      <w:r>
        <w:rPr>
          <w:i/>
        </w:rPr>
        <w:t xml:space="preserve">кинотеатры; </w:t>
      </w:r>
    </w:p>
    <w:p w:rsidR="004253E4" w:rsidRDefault="001E63C8">
      <w:pPr>
        <w:numPr>
          <w:ilvl w:val="0"/>
          <w:numId w:val="140"/>
        </w:numPr>
        <w:spacing w:after="17" w:line="264" w:lineRule="auto"/>
        <w:ind w:right="698" w:firstLine="711"/>
      </w:pPr>
      <w:r>
        <w:rPr>
          <w:i/>
        </w:rPr>
        <w:t xml:space="preserve">Центр детских  инициативМБОУ СОШ с.Хайыракан; </w:t>
      </w:r>
    </w:p>
    <w:p w:rsidR="004253E4" w:rsidRDefault="001E63C8">
      <w:pPr>
        <w:numPr>
          <w:ilvl w:val="0"/>
          <w:numId w:val="140"/>
        </w:numPr>
        <w:spacing w:after="17" w:line="264" w:lineRule="auto"/>
        <w:ind w:right="698" w:firstLine="711"/>
      </w:pPr>
      <w:r>
        <w:rPr>
          <w:i/>
        </w:rPr>
        <w:t xml:space="preserve">учреждения среднего профессионального образования  Улуг-Хемского кожууна,Республики Тыва </w:t>
      </w:r>
    </w:p>
    <w:p w:rsidR="004253E4" w:rsidRDefault="001E63C8">
      <w:pPr>
        <w:spacing w:after="100" w:line="259" w:lineRule="auto"/>
        <w:ind w:left="1071" w:firstLine="0"/>
        <w:jc w:val="left"/>
      </w:pPr>
      <w:r>
        <w:rPr>
          <w:i/>
        </w:rPr>
        <w:t xml:space="preserve"> </w:t>
      </w:r>
    </w:p>
    <w:p w:rsidR="004253E4" w:rsidRDefault="001E63C8">
      <w:pPr>
        <w:numPr>
          <w:ilvl w:val="0"/>
          <w:numId w:val="141"/>
        </w:numPr>
        <w:ind w:right="697" w:firstLine="711"/>
      </w:pPr>
      <w:r>
        <w:t xml:space="preserve">внешкольные </w:t>
      </w:r>
      <w:r>
        <w:tab/>
        <w:t xml:space="preserve">тематические </w:t>
      </w:r>
      <w:r>
        <w:tab/>
        <w:t xml:space="preserve">мероприятия </w:t>
      </w:r>
      <w:r>
        <w:tab/>
        <w:t xml:space="preserve">воспитательной </w:t>
      </w:r>
    </w:p>
    <w:p w:rsidR="004253E4" w:rsidRDefault="001E63C8">
      <w:pPr>
        <w:spacing w:after="87"/>
        <w:ind w:left="360" w:right="697"/>
      </w:pPr>
      <w:r>
        <w:t xml:space="preserve">направленности,организуемыепедагогамипоизучаемымвобщеобразовательной организации учебным предметам, курсам, модулям </w:t>
      </w:r>
    </w:p>
    <w:p w:rsidR="004253E4" w:rsidRDefault="001E63C8">
      <w:pPr>
        <w:numPr>
          <w:ilvl w:val="0"/>
          <w:numId w:val="141"/>
        </w:numPr>
        <w:spacing w:after="92"/>
        <w:ind w:right="697" w:firstLine="711"/>
      </w:pPr>
      <w:r>
        <w:t xml:space="preserve">экскурсии,походы выходного дня(в музей, театр, детский технопарк «Кванториум», УМЦ «Авангард», на предприятие и др.), организуемые в классах классными руководителями, в том числе совместно с родителями(законными представителями)обучающихся с привлечением их к планированию, организации, проведению, оценке мероприятия; </w:t>
      </w:r>
    </w:p>
    <w:p w:rsidR="004253E4" w:rsidRDefault="001E63C8">
      <w:pPr>
        <w:numPr>
          <w:ilvl w:val="0"/>
          <w:numId w:val="141"/>
        </w:numPr>
        <w:spacing w:after="91"/>
        <w:ind w:right="697" w:firstLine="711"/>
      </w:pPr>
      <w:r>
        <w:t xml:space="preserve">литературные, исторические, экологические, культурные и другие походы, экскурсии, экспедиции,слеты и т.п.,организуемые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и тувинских поэтов и писателей, деятелей науки, природных и историко-культурных ландшафтов,флоры и фауныидр.); </w:t>
      </w:r>
    </w:p>
    <w:p w:rsidR="004253E4" w:rsidRDefault="001E63C8">
      <w:pPr>
        <w:numPr>
          <w:ilvl w:val="0"/>
          <w:numId w:val="141"/>
        </w:numPr>
        <w:ind w:right="697" w:firstLine="711"/>
      </w:pPr>
      <w:r>
        <w:t xml:space="preserve">выездныесобытия,включающиевсебякомплексколлективныхтворческихде л,в процессе,в которыхскладываетсядетско-взрослая общность, характеризующаяся доверительными взаимоотношениями, ответственным отношением к делу, атмосферойэмоционально-психологического комфорта. </w:t>
      </w:r>
    </w:p>
    <w:p w:rsidR="004253E4" w:rsidRDefault="001E63C8">
      <w:pPr>
        <w:spacing w:after="219" w:line="264" w:lineRule="auto"/>
        <w:ind w:left="355" w:right="698" w:hanging="10"/>
      </w:pPr>
      <w:r>
        <w:t xml:space="preserve"> </w:t>
      </w:r>
      <w:r>
        <w:rPr>
          <w:i/>
        </w:rPr>
        <w:t xml:space="preserve">Примечание: К внешкольным мероприятиям в каникулярный период отнести работу временных досуговых центров на базе учреждений дополнительного образования, культуры, спорта, социального обслуживания населения (Центры социальной помощи семье и детям), также в стационарных лагерях отдыха, Всероссийских (международных) детских центрах, детских санаториях и др. </w:t>
      </w:r>
    </w:p>
    <w:p w:rsidR="004253E4" w:rsidRDefault="001E63C8">
      <w:pPr>
        <w:spacing w:after="75" w:line="281" w:lineRule="auto"/>
        <w:ind w:left="355" w:hanging="10"/>
        <w:jc w:val="left"/>
      </w:pPr>
      <w:r>
        <w:rPr>
          <w:i/>
        </w:rPr>
        <w:t xml:space="preserve"> </w:t>
      </w:r>
      <w:r>
        <w:rPr>
          <w:i/>
        </w:rPr>
        <w:tab/>
        <w:t xml:space="preserve">В рамках реализации данного модуля ежегодно предусматривать увеличение количества </w:t>
      </w:r>
      <w:r>
        <w:rPr>
          <w:i/>
        </w:rPr>
        <w:tab/>
        <w:t xml:space="preserve">участников </w:t>
      </w:r>
      <w:r>
        <w:rPr>
          <w:i/>
        </w:rPr>
        <w:tab/>
        <w:t xml:space="preserve">проекта </w:t>
      </w:r>
      <w:r>
        <w:rPr>
          <w:i/>
        </w:rPr>
        <w:tab/>
        <w:t xml:space="preserve">«Пушкинская </w:t>
      </w:r>
      <w:r>
        <w:rPr>
          <w:i/>
        </w:rPr>
        <w:tab/>
        <w:t xml:space="preserve">карта» </w:t>
      </w:r>
      <w:r>
        <w:rPr>
          <w:i/>
        </w:rPr>
        <w:tab/>
        <w:t xml:space="preserve">по </w:t>
      </w:r>
      <w:r>
        <w:rPr>
          <w:i/>
        </w:rPr>
        <w:tab/>
        <w:t xml:space="preserve">посещению </w:t>
      </w:r>
      <w:r>
        <w:rPr>
          <w:i/>
        </w:rPr>
        <w:tab/>
        <w:t xml:space="preserve">театров, кинотеатров, музеев, выставок, филармонии и других учреждений культуры за счёт федерального бюджета. </w:t>
      </w:r>
    </w:p>
    <w:p w:rsidR="004253E4" w:rsidRDefault="001E63C8">
      <w:pPr>
        <w:spacing w:after="172" w:line="264" w:lineRule="auto"/>
        <w:ind w:left="355" w:right="698" w:hanging="10"/>
      </w:pPr>
      <w:r>
        <w:rPr>
          <w:i/>
        </w:rPr>
        <w:t xml:space="preserve"> При проведении выездных мероприятий групп детей на школьном автотранспорте согласно плану работы школы или класса необходимо соблюдать правила организованной перевозки группы детей автобусами, утвержденного Постановлением Правительства РФ от 23 сентября 2020 г. N 1527 "Об утверждении Правил организованной перевозки группы детей автобусами"(с изменениями и дополнениями) и направить пакет документов на электронную почту Регионального ресурсного центра по профилактике детского дорожнотранспортного травматизма Республики Тыва </w:t>
      </w:r>
      <w:r>
        <w:rPr>
          <w:i/>
          <w:color w:val="0000FF"/>
          <w:u w:val="single" w:color="0000FF"/>
        </w:rPr>
        <w:t>otdelpdd2019@mail.ru</w:t>
      </w:r>
      <w:r>
        <w:rPr>
          <w:i/>
        </w:rPr>
        <w:t>.</w:t>
      </w:r>
      <w:r>
        <w:t xml:space="preserve"> </w:t>
      </w:r>
    </w:p>
    <w:p w:rsidR="004253E4" w:rsidRDefault="001E63C8">
      <w:pPr>
        <w:spacing w:after="19" w:line="259" w:lineRule="auto"/>
        <w:ind w:left="1071" w:firstLine="0"/>
        <w:jc w:val="left"/>
      </w:pPr>
      <w:r>
        <w:t xml:space="preserve"> </w:t>
      </w:r>
    </w:p>
    <w:p w:rsidR="004253E4" w:rsidRDefault="001E63C8">
      <w:pPr>
        <w:ind w:left="1071" w:right="697"/>
      </w:pPr>
      <w:r>
        <w:t xml:space="preserve">Организация предметно-пространственной среды </w:t>
      </w:r>
    </w:p>
    <w:p w:rsidR="004253E4" w:rsidRDefault="001E63C8">
      <w:pPr>
        <w:spacing w:after="289"/>
        <w:ind w:left="360" w:right="697" w:firstLine="711"/>
      </w:pPr>
      <w:r>
        <w:t xml:space="preserve">Реализация воспитательного потенциала предметно-пространственной среды МБОУ СОШ с.Хайыракан предусматривает: </w:t>
      </w:r>
    </w:p>
    <w:p w:rsidR="004253E4" w:rsidRDefault="001E63C8">
      <w:pPr>
        <w:numPr>
          <w:ilvl w:val="0"/>
          <w:numId w:val="142"/>
        </w:numPr>
        <w:spacing w:after="90"/>
        <w:ind w:right="697" w:firstLine="711"/>
      </w:pPr>
      <w:r>
        <w:t xml:space="preserve">оформление внешнего вида, фасада, холла при входе, здания общеобразовательной организации государственной символикой Российской Федерации и Республики Тыва, муниципального образования(флаг,герб); </w:t>
      </w:r>
    </w:p>
    <w:p w:rsidR="004253E4" w:rsidRDefault="001E63C8">
      <w:pPr>
        <w:numPr>
          <w:ilvl w:val="0"/>
          <w:numId w:val="142"/>
        </w:numPr>
        <w:ind w:right="697" w:firstLine="711"/>
      </w:pPr>
      <w:r>
        <w:t xml:space="preserve">изображения символики Российского государства в разные периоды его тысячелетней истории, исторической символики Республики Тыва </w:t>
      </w:r>
    </w:p>
    <w:p w:rsidR="004253E4" w:rsidRDefault="001E63C8">
      <w:pPr>
        <w:spacing w:after="90"/>
        <w:ind w:left="360" w:right="697"/>
      </w:pPr>
      <w:r>
        <w:t xml:space="preserve">настендахсисторическойинформациейгражданско-патриотическойнаправленности; </w:t>
      </w:r>
      <w:r>
        <w:rPr>
          <w:rFonts w:ascii="Arial" w:eastAsia="Arial" w:hAnsi="Arial" w:cs="Arial"/>
          <w:sz w:val="28"/>
        </w:rPr>
        <w:t xml:space="preserve">● </w:t>
      </w:r>
      <w:r>
        <w:t xml:space="preserve">карты России, Республики Тыва, муниципальных образований (со- 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Республики Тыва, России, памятных исторических, гражданских, народных, религиозных мест почитания; </w:t>
      </w:r>
    </w:p>
    <w:p w:rsidR="004253E4" w:rsidRDefault="001E63C8">
      <w:pPr>
        <w:numPr>
          <w:ilvl w:val="0"/>
          <w:numId w:val="142"/>
        </w:numPr>
        <w:spacing w:after="91"/>
        <w:ind w:right="697" w:firstLine="711"/>
      </w:pPr>
      <w:r>
        <w:t xml:space="preserve">художественные изображения (символические, живописные, фотографические, интерактивные аудио и видео) природы России, Республики Тыва, местности, предметов традиционной культуры и быта, духовной культуры народов России; </w:t>
      </w:r>
    </w:p>
    <w:p w:rsidR="004253E4" w:rsidRDefault="001E63C8">
      <w:pPr>
        <w:numPr>
          <w:ilvl w:val="0"/>
          <w:numId w:val="142"/>
        </w:numPr>
        <w:spacing w:after="89"/>
        <w:ind w:right="697" w:firstLine="711"/>
      </w:pPr>
      <w:r>
        <w:t xml:space="preserve">портреты выдающихся государственных деятелей России и Республики Тыва в прошлом, деятелей культуры, науки, производства, искусства, военных, героев и защитников Отечества; </w:t>
      </w:r>
    </w:p>
    <w:p w:rsidR="004253E4" w:rsidRDefault="001E63C8">
      <w:pPr>
        <w:numPr>
          <w:ilvl w:val="0"/>
          <w:numId w:val="142"/>
        </w:numPr>
        <w:spacing w:after="87"/>
        <w:ind w:right="697" w:firstLine="711"/>
      </w:pPr>
      <w:r>
        <w:t xml:space="preserve">звуковое пространство в общеобразовательной организации - работа школьного радио, аудио-сообщения в общеобразовательной организации (школьные звонки-мелодии, информационные сообщения, музыка) позитивной духовно-нравственной, гражданско-патриотической воспитательной направленности, исполнение гимна Российской Федерации и Республики Тыва; </w:t>
      </w:r>
    </w:p>
    <w:p w:rsidR="004253E4" w:rsidRDefault="001E63C8">
      <w:pPr>
        <w:numPr>
          <w:ilvl w:val="0"/>
          <w:numId w:val="142"/>
        </w:numPr>
        <w:spacing w:after="90"/>
        <w:ind w:right="697" w:firstLine="711"/>
      </w:pPr>
      <w:r>
        <w:t>«места гражданского почитания» (</w:t>
      </w:r>
      <w:r>
        <w:rPr>
          <w:i/>
        </w:rPr>
        <w:t>особенно если общеобразовательная организация носит имя выдающегося исторического деятеля, учёного, педагога, героя, защитника Отечества и т. п.</w:t>
      </w:r>
      <w:r>
        <w:t xml:space="preserve">) в помещениях общеобразовательной организации или на прилегающей территории для общественно-гражданскогопочитаниялиц,мест, событий в истории России; мемориалы воинской славы, памятники, памятные доски в общеобразовательной организации; </w:t>
      </w:r>
    </w:p>
    <w:p w:rsidR="004253E4" w:rsidRDefault="001E63C8">
      <w:pPr>
        <w:numPr>
          <w:ilvl w:val="0"/>
          <w:numId w:val="142"/>
        </w:numPr>
        <w:spacing w:after="89"/>
        <w:ind w:right="697" w:firstLine="711"/>
      </w:pPr>
      <w:r>
        <w:t xml:space="preserve">«места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ит.п.; </w:t>
      </w:r>
    </w:p>
    <w:p w:rsidR="004253E4" w:rsidRDefault="001E63C8">
      <w:pPr>
        <w:numPr>
          <w:ilvl w:val="0"/>
          <w:numId w:val="142"/>
        </w:numPr>
        <w:spacing w:after="84"/>
        <w:ind w:right="697" w:firstLine="711"/>
      </w:pPr>
      <w:r>
        <w:t xml:space="preserve">размещение регулярно сменяемых экспозиций творческих работ обучающихся, демонстрирующих их способности, знакомящих с работами друг друга, фотоотчётов об интересных событиях в общеобразовательной организации; </w:t>
      </w:r>
      <w:r>
        <w:rPr>
          <w:rFonts w:ascii="Arial" w:eastAsia="Arial" w:hAnsi="Arial" w:cs="Arial"/>
          <w:sz w:val="28"/>
        </w:rPr>
        <w:t xml:space="preserve">● </w:t>
      </w:r>
      <w:r>
        <w:t xml:space="preserve">благоустройство, озеленение территории при общеобразовательной организации, спортивных и игровых площадок, доступных и безопасных оздоровительно-рекреационных зон, свободное, игровое пространство общеобразовательной организации, зоны активного и тихого отдыха; </w:t>
      </w:r>
    </w:p>
    <w:p w:rsidR="004253E4" w:rsidRDefault="001E63C8">
      <w:pPr>
        <w:numPr>
          <w:ilvl w:val="0"/>
          <w:numId w:val="142"/>
        </w:numPr>
        <w:spacing w:after="90"/>
        <w:ind w:right="697" w:firstLine="711"/>
      </w:pPr>
      <w: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4253E4" w:rsidRDefault="001E63C8">
      <w:pPr>
        <w:numPr>
          <w:ilvl w:val="0"/>
          <w:numId w:val="142"/>
        </w:numPr>
        <w:spacing w:after="86"/>
        <w:ind w:right="697" w:firstLine="711"/>
      </w:pPr>
      <w:r>
        <w:t xml:space="preserve">благоустройство закреплённых за классом аудиторий классными руководителями вместе с обучающимися; </w:t>
      </w:r>
    </w:p>
    <w:p w:rsidR="004253E4" w:rsidRDefault="001E63C8">
      <w:pPr>
        <w:numPr>
          <w:ilvl w:val="0"/>
          <w:numId w:val="142"/>
        </w:numPr>
        <w:spacing w:after="86"/>
        <w:ind w:right="697" w:firstLine="711"/>
      </w:pPr>
      <w:r>
        <w:t xml:space="preserve">событийный дизайн - оформление пространства проведения событий праздников, церемоний, торжественных линеек, творческих вечеров; </w:t>
      </w:r>
    </w:p>
    <w:p w:rsidR="004253E4" w:rsidRDefault="001E63C8">
      <w:pPr>
        <w:numPr>
          <w:ilvl w:val="0"/>
          <w:numId w:val="142"/>
        </w:numPr>
        <w:ind w:right="697" w:firstLine="711"/>
      </w:pPr>
      <w:r>
        <w:t xml:space="preserve">совместные с обучающимися разработку, создание и популяризацию символики общеобразовательной организации (эмблема, флаг, логотип, элементы костюма обучающихся и т. п.), </w:t>
      </w:r>
    </w:p>
    <w:p w:rsidR="004253E4" w:rsidRDefault="001E63C8">
      <w:pPr>
        <w:spacing w:after="90"/>
        <w:ind w:left="360" w:right="697"/>
      </w:pPr>
      <w:r>
        <w:t xml:space="preserve">используемойкакповседневно,такивторжественныемоменты; </w:t>
      </w:r>
    </w:p>
    <w:p w:rsidR="004253E4" w:rsidRDefault="001E63C8">
      <w:pPr>
        <w:numPr>
          <w:ilvl w:val="0"/>
          <w:numId w:val="142"/>
        </w:numPr>
        <w:ind w:right="697" w:firstLine="711"/>
      </w:pPr>
      <w:r>
        <w:t xml:space="preserve">акцентирование внимания обучающихся на важных для воспитания ценностях, правилах, традициях, укладе общеобразовательной организации, актуальных вопросах безопасности, профилактики (стенды, плакаты, инсталляции и др.). </w:t>
      </w:r>
    </w:p>
    <w:p w:rsidR="004253E4" w:rsidRDefault="001E63C8">
      <w:pPr>
        <w:ind w:left="360" w:right="697" w:firstLine="711"/>
      </w:pPr>
      <w:r>
        <w:t xml:space="preserve">Предметно-пространственная среда строится как максимально доступная для </w:t>
      </w:r>
      <w:r>
        <w:rPr>
          <w:i/>
        </w:rPr>
        <w:t xml:space="preserve">обучающихся </w:t>
      </w:r>
      <w:r>
        <w:t xml:space="preserve">с особыми образовательными потребностями и ОВЗ. </w:t>
      </w:r>
    </w:p>
    <w:p w:rsidR="004253E4" w:rsidRDefault="001E63C8">
      <w:pPr>
        <w:ind w:left="360" w:right="697" w:firstLine="711"/>
      </w:pPr>
      <w:r>
        <w:t xml:space="preserve">В МБОУ СОШ с.Хайыракан оформлены следующие обязательные экспозиции: </w:t>
      </w:r>
    </w:p>
    <w:p w:rsidR="004253E4" w:rsidRDefault="001E63C8">
      <w:pPr>
        <w:numPr>
          <w:ilvl w:val="0"/>
          <w:numId w:val="143"/>
        </w:numPr>
        <w:ind w:right="697" w:firstLine="711"/>
      </w:pPr>
      <w:r>
        <w:t xml:space="preserve">Государственные символы Российской Федерации на главном фойе 1 этажа  </w:t>
      </w:r>
    </w:p>
    <w:p w:rsidR="004253E4" w:rsidRDefault="001E63C8">
      <w:pPr>
        <w:ind w:left="360" w:right="697" w:firstLine="711"/>
      </w:pPr>
      <w:r>
        <w:t xml:space="preserve">2.По проекту «Навигаторы детства» создан Центра детских инициатив, где освещены РДДМ «Движение первых», программа социализации обучающихся начальных классов «Орлята России», проект «Большая перемена». </w:t>
      </w:r>
    </w:p>
    <w:p w:rsidR="004253E4" w:rsidRDefault="001E63C8">
      <w:pPr>
        <w:numPr>
          <w:ilvl w:val="0"/>
          <w:numId w:val="143"/>
        </w:numPr>
        <w:ind w:right="697" w:firstLine="711"/>
      </w:pPr>
      <w:r>
        <w:t xml:space="preserve">Исторические личности, прославившие страну: Д.И. Менделеев, М.В.Ломоносов в кабинетах химии и биологии </w:t>
      </w:r>
    </w:p>
    <w:p w:rsidR="004253E4" w:rsidRDefault="001E63C8">
      <w:pPr>
        <w:numPr>
          <w:ilvl w:val="0"/>
          <w:numId w:val="143"/>
        </w:numPr>
        <w:ind w:right="697" w:firstLine="711"/>
      </w:pPr>
      <w:r>
        <w:t xml:space="preserve">Региональный компонент: люди, места, исторические события Республики Тыва - ярко освещены в школьном краеведческом музее </w:t>
      </w:r>
    </w:p>
    <w:p w:rsidR="004253E4" w:rsidRDefault="001E63C8">
      <w:pPr>
        <w:numPr>
          <w:ilvl w:val="0"/>
          <w:numId w:val="143"/>
        </w:numPr>
        <w:ind w:right="697" w:firstLine="711"/>
      </w:pPr>
      <w:r>
        <w:t xml:space="preserve">Временные экспозиции, например, галерея фотографий «Бессмертный полк», конкурс фотографий «Как я провел лето», выставка рисунков ко Дню матери, также оформление школьных помещений к разным праздникам производится во времена праздников и тематических вечеров, классных часов </w:t>
      </w:r>
    </w:p>
    <w:p w:rsidR="004253E4" w:rsidRDefault="001E63C8">
      <w:pPr>
        <w:ind w:left="360" w:right="697" w:firstLine="711"/>
      </w:pPr>
      <w:r>
        <w:t xml:space="preserve">Примечание: Ссылка на скачивание готовых эскизов для использования в образовательных МБОУ СОШ с.Хайыракан размещены на сайте школы. </w:t>
      </w:r>
    </w:p>
    <w:p w:rsidR="004253E4" w:rsidRDefault="001E63C8">
      <w:pPr>
        <w:spacing w:after="25" w:line="259" w:lineRule="auto"/>
        <w:ind w:left="1071" w:firstLine="0"/>
        <w:jc w:val="left"/>
      </w:pPr>
      <w:r>
        <w:t xml:space="preserve"> </w:t>
      </w:r>
    </w:p>
    <w:p w:rsidR="004253E4" w:rsidRDefault="001E63C8">
      <w:pPr>
        <w:ind w:left="1071" w:right="697"/>
      </w:pPr>
      <w:r>
        <w:t xml:space="preserve">Взаимодействие с родителями(законными представителями) </w:t>
      </w:r>
    </w:p>
    <w:p w:rsidR="004253E4" w:rsidRDefault="001E63C8">
      <w:pPr>
        <w:spacing w:after="292"/>
        <w:ind w:left="360" w:right="697" w:firstLine="711"/>
      </w:pPr>
      <w:r>
        <w:t xml:space="preserve">Реализация воспитательного потенциала взаимодействия с родителями (законными представителями) обучающихся МБОУ СОШ с.Хайыракан предусматривает: </w:t>
      </w:r>
    </w:p>
    <w:p w:rsidR="004253E4" w:rsidRDefault="001E63C8">
      <w:pPr>
        <w:numPr>
          <w:ilvl w:val="0"/>
          <w:numId w:val="144"/>
        </w:numPr>
        <w:spacing w:after="5" w:line="269" w:lineRule="auto"/>
        <w:ind w:right="697" w:firstLine="711"/>
      </w:pPr>
      <w:r>
        <w:t xml:space="preserve">проведение </w:t>
      </w:r>
      <w:r>
        <w:tab/>
        <w:t xml:space="preserve">обучающих </w:t>
      </w:r>
      <w:r>
        <w:tab/>
        <w:t xml:space="preserve">мероприятий </w:t>
      </w:r>
      <w:r>
        <w:tab/>
        <w:t xml:space="preserve">для </w:t>
      </w:r>
      <w:r>
        <w:tab/>
        <w:t xml:space="preserve">родителей </w:t>
      </w:r>
      <w:r>
        <w:tab/>
        <w:t xml:space="preserve">(законных </w:t>
      </w:r>
    </w:p>
    <w:p w:rsidR="004253E4" w:rsidRDefault="001E63C8">
      <w:pPr>
        <w:spacing w:after="91"/>
        <w:ind w:left="360" w:right="697"/>
      </w:pPr>
      <w:r>
        <w:t xml:space="preserve">представителей) в рамках реализации школы  </w:t>
      </w:r>
    </w:p>
    <w:p w:rsidR="004253E4" w:rsidRDefault="001E63C8">
      <w:pPr>
        <w:numPr>
          <w:ilvl w:val="0"/>
          <w:numId w:val="144"/>
        </w:numPr>
        <w:spacing w:after="91"/>
        <w:ind w:right="697" w:firstLine="711"/>
      </w:pPr>
      <w:r>
        <w:t xml:space="preserve">участие родителей (законных представителей) в мероприятиях Тувинского регионального отделения Общероссийской общественной организации «Национальная родительская ассоциация социальной поддержки семьи и защиты семейных ценностей», ответственный секретарь Спирина Людмила Сергеевна, +79233829775; </w:t>
      </w:r>
    </w:p>
    <w:p w:rsidR="004253E4" w:rsidRDefault="001E63C8">
      <w:pPr>
        <w:numPr>
          <w:ilvl w:val="0"/>
          <w:numId w:val="144"/>
        </w:numPr>
        <w:spacing w:after="91" w:line="269" w:lineRule="auto"/>
        <w:ind w:right="697" w:firstLine="711"/>
      </w:pPr>
      <w:r>
        <w:t xml:space="preserve">участие родителей (законных представителей) в традиционных Республиканских родительских всеобучах (20 сентября, 20 декабря, 20 марта, 20 мая); </w:t>
      </w:r>
    </w:p>
    <w:p w:rsidR="004253E4" w:rsidRDefault="001E63C8">
      <w:pPr>
        <w:numPr>
          <w:ilvl w:val="0"/>
          <w:numId w:val="144"/>
        </w:numPr>
        <w:spacing w:after="90"/>
        <w:ind w:right="697" w:firstLine="711"/>
      </w:pPr>
      <w:r>
        <w:t xml:space="preserve">поощрять активных родителей (законных представителей), состоящих в рядах Родительских патрулей, обеспечивающих безопасность детей и лучшие родительские комитеты, активно взаимодействующие с образовательной организацией; </w:t>
      </w:r>
    </w:p>
    <w:p w:rsidR="004253E4" w:rsidRDefault="001E63C8">
      <w:pPr>
        <w:numPr>
          <w:ilvl w:val="0"/>
          <w:numId w:val="144"/>
        </w:numPr>
        <w:ind w:right="697" w:firstLine="711"/>
      </w:pPr>
      <w:r>
        <w:t xml:space="preserve">при проведении мероприятий на основе духовно-нравственных традиций тувинского народа с родителями (законными представителями) используются материалы дополнительных общеразвивающих программ, разработанных Республиканским ресурсным Центром этнопедагогики Гимназии №9 г. Кызыла: </w:t>
      </w:r>
    </w:p>
    <w:p w:rsidR="004253E4" w:rsidRDefault="001E63C8">
      <w:pPr>
        <w:numPr>
          <w:ilvl w:val="0"/>
          <w:numId w:val="145"/>
        </w:numPr>
        <w:spacing w:after="5" w:line="269" w:lineRule="auto"/>
        <w:ind w:left="736" w:right="700" w:hanging="273"/>
      </w:pPr>
      <w:r>
        <w:t xml:space="preserve">Өг-бүле педагогиказы: тыва чоннуң үндезин кижизидилгези (Семейная педагогика: </w:t>
      </w:r>
    </w:p>
    <w:p w:rsidR="004253E4" w:rsidRDefault="001E63C8">
      <w:pPr>
        <w:spacing w:after="211"/>
        <w:ind w:left="360" w:right="697"/>
      </w:pPr>
      <w:r>
        <w:t xml:space="preserve">традиционное воспитание тувинского народа); </w:t>
      </w:r>
    </w:p>
    <w:p w:rsidR="004253E4" w:rsidRDefault="001E63C8">
      <w:pPr>
        <w:numPr>
          <w:ilvl w:val="0"/>
          <w:numId w:val="145"/>
        </w:numPr>
        <w:spacing w:after="292"/>
        <w:ind w:left="736" w:right="700" w:hanging="273"/>
      </w:pPr>
      <w:r>
        <w:t xml:space="preserve">Өгбе өөредии (Заветы предков) и др. </w:t>
      </w:r>
    </w:p>
    <w:p w:rsidR="004253E4" w:rsidRDefault="001E63C8">
      <w:pPr>
        <w:numPr>
          <w:ilvl w:val="0"/>
          <w:numId w:val="146"/>
        </w:numPr>
        <w:spacing w:after="86"/>
        <w:ind w:right="697" w:firstLine="711"/>
      </w:pPr>
      <w:r>
        <w:t xml:space="preserve">объединения родителей в Родительские патрули классов и школы по содействию в обеспечении мероприятий, направленных на профилактику детского дорожнотранспортного травматизма, правонарушений, детской безнадзорности и безопасности; </w:t>
      </w:r>
    </w:p>
    <w:p w:rsidR="004253E4" w:rsidRDefault="001E63C8">
      <w:pPr>
        <w:numPr>
          <w:ilvl w:val="0"/>
          <w:numId w:val="146"/>
        </w:numPr>
        <w:spacing w:after="90"/>
        <w:ind w:right="697" w:firstLine="711"/>
      </w:pPr>
      <w:r>
        <w:t xml:space="preserve">установить последний четверг каждого месяца – Днем родительского просвещения (по реализации проекта «школа ответственного родительства «Азбука счастливой семьи»); </w:t>
      </w:r>
    </w:p>
    <w:p w:rsidR="004253E4" w:rsidRDefault="001E63C8">
      <w:pPr>
        <w:numPr>
          <w:ilvl w:val="0"/>
          <w:numId w:val="146"/>
        </w:numPr>
        <w:ind w:right="697" w:firstLine="711"/>
      </w:pPr>
      <w: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w:t>
      </w:r>
    </w:p>
    <w:p w:rsidR="004253E4" w:rsidRDefault="001E63C8">
      <w:pPr>
        <w:spacing w:after="90"/>
        <w:ind w:left="360" w:right="697"/>
      </w:pPr>
      <w:r>
        <w:t xml:space="preserve">организации; </w:t>
      </w:r>
    </w:p>
    <w:p w:rsidR="004253E4" w:rsidRDefault="001E63C8">
      <w:pPr>
        <w:numPr>
          <w:ilvl w:val="0"/>
          <w:numId w:val="146"/>
        </w:numPr>
        <w:spacing w:after="90"/>
        <w:ind w:right="697" w:firstLine="711"/>
      </w:pPr>
      <w:r>
        <w:t xml:space="preserve">тематические родительские собрания в классах, общешкольные родительские собрания по вопросам воспитания, взаимоотношений </w:t>
      </w:r>
      <w:r>
        <w:rPr>
          <w:i/>
        </w:rPr>
        <w:t xml:space="preserve">обучающихся </w:t>
      </w:r>
      <w:r>
        <w:t xml:space="preserve">и педагогов в общеобразовательной организации, условий обучения и воспитания; </w:t>
      </w:r>
    </w:p>
    <w:p w:rsidR="004253E4" w:rsidRDefault="001E63C8">
      <w:pPr>
        <w:numPr>
          <w:ilvl w:val="0"/>
          <w:numId w:val="146"/>
        </w:numPr>
        <w:spacing w:after="86"/>
        <w:ind w:right="697" w:firstLine="711"/>
      </w:pPr>
      <w:r>
        <w:t xml:space="preserve">родительские дни, в которые родители (законные представители)могут посещать уроки и  внеурочные занятия; </w:t>
      </w:r>
    </w:p>
    <w:p w:rsidR="004253E4" w:rsidRDefault="001E63C8">
      <w:pPr>
        <w:numPr>
          <w:ilvl w:val="0"/>
          <w:numId w:val="146"/>
        </w:numPr>
        <w:spacing w:after="92"/>
        <w:ind w:right="697" w:firstLine="711"/>
      </w:pPr>
      <w:r>
        <w:t xml:space="preserve">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 </w:t>
      </w:r>
    </w:p>
    <w:p w:rsidR="004253E4" w:rsidRDefault="001E63C8">
      <w:pPr>
        <w:numPr>
          <w:ilvl w:val="0"/>
          <w:numId w:val="146"/>
        </w:numPr>
        <w:spacing w:after="90"/>
        <w:ind w:right="697" w:firstLine="711"/>
      </w:pPr>
      <w:r>
        <w:t xml:space="preserve">проведение тематических собраний (в том числе Республиканских родительских всеобучей), на которых родители могут получать советы по вопросамвоспитания,консультациипсихологов,врачей,социальныхработников,служ ителейтрадиционныхроссийскихрелигий, обмениваться опытом; </w:t>
      </w:r>
    </w:p>
    <w:p w:rsidR="004253E4" w:rsidRDefault="001E63C8">
      <w:pPr>
        <w:numPr>
          <w:ilvl w:val="0"/>
          <w:numId w:val="146"/>
        </w:numPr>
        <w:spacing w:after="88"/>
        <w:ind w:right="697" w:firstLine="711"/>
      </w:pPr>
      <w:r>
        <w:t xml:space="preserve">родительские форумы при интернет-сайте общеобразовательной организации, интернет-сообщества, группы и чатов в мессенджерах с участием педагогов, на которых обсуждаются интересующие родителей вопросы, согласуется совместная деятельность; </w:t>
      </w:r>
    </w:p>
    <w:p w:rsidR="004253E4" w:rsidRDefault="001E63C8">
      <w:pPr>
        <w:numPr>
          <w:ilvl w:val="0"/>
          <w:numId w:val="146"/>
        </w:numPr>
        <w:spacing w:after="89"/>
        <w:ind w:right="697" w:firstLine="711"/>
      </w:pPr>
      <w:r>
        <w:t xml:space="preserve">участиеродителейвпсихолого-педагогическихконсилиумах в случаях, предусмотренных нормативными документами о психолого-педагогическом консилиуме в общеобразовательной организациивсоответствииспорядкомпривлеченияродителей (законных представителей); </w:t>
      </w:r>
    </w:p>
    <w:p w:rsidR="004253E4" w:rsidRDefault="001E63C8">
      <w:pPr>
        <w:numPr>
          <w:ilvl w:val="0"/>
          <w:numId w:val="146"/>
        </w:numPr>
        <w:spacing w:after="5" w:line="269" w:lineRule="auto"/>
        <w:ind w:right="697" w:firstLine="711"/>
      </w:pPr>
      <w:r>
        <w:t xml:space="preserve">привлечение </w:t>
      </w:r>
      <w:r>
        <w:tab/>
        <w:t xml:space="preserve">родителей </w:t>
      </w:r>
      <w:r>
        <w:tab/>
        <w:t xml:space="preserve">(законных </w:t>
      </w:r>
      <w:r>
        <w:tab/>
        <w:t xml:space="preserve">представителей) </w:t>
      </w:r>
      <w:r>
        <w:tab/>
        <w:t xml:space="preserve">к </w:t>
      </w:r>
    </w:p>
    <w:p w:rsidR="004253E4" w:rsidRDefault="001E63C8">
      <w:pPr>
        <w:spacing w:after="90"/>
        <w:ind w:left="360" w:right="697"/>
      </w:pPr>
      <w:r>
        <w:t xml:space="preserve">подготовкеипроведениюклассныхиобщешкольныхмероприятий; </w:t>
      </w:r>
    </w:p>
    <w:p w:rsidR="004253E4" w:rsidRDefault="001E63C8">
      <w:pPr>
        <w:numPr>
          <w:ilvl w:val="0"/>
          <w:numId w:val="146"/>
        </w:numPr>
        <w:ind w:right="697" w:firstLine="711"/>
      </w:pPr>
      <w: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4253E4" w:rsidRDefault="001E63C8">
      <w:pPr>
        <w:spacing w:after="221" w:line="259" w:lineRule="auto"/>
        <w:ind w:left="360" w:firstLine="0"/>
        <w:jc w:val="left"/>
      </w:pPr>
      <w:r>
        <w:t xml:space="preserve"> </w:t>
      </w:r>
    </w:p>
    <w:p w:rsidR="004253E4" w:rsidRDefault="001E63C8">
      <w:pPr>
        <w:ind w:left="1071" w:right="697"/>
      </w:pPr>
      <w:r>
        <w:t xml:space="preserve">Самоуправление </w:t>
      </w:r>
    </w:p>
    <w:p w:rsidR="004253E4" w:rsidRDefault="001E63C8">
      <w:pPr>
        <w:spacing w:after="288"/>
        <w:ind w:left="360" w:right="697" w:firstLine="711"/>
      </w:pPr>
      <w:r>
        <w:t xml:space="preserve">Реализация воспитательного потенциала ученического самоуправления в МБОУ СОШ с.Хайыракан предусматривает </w:t>
      </w:r>
    </w:p>
    <w:p w:rsidR="004253E4" w:rsidRDefault="001E63C8">
      <w:pPr>
        <w:numPr>
          <w:ilvl w:val="0"/>
          <w:numId w:val="146"/>
        </w:numPr>
        <w:spacing w:after="86"/>
        <w:ind w:right="697" w:firstLine="711"/>
      </w:pPr>
      <w:r>
        <w:t xml:space="preserve">организацию и деятельность органов ученического самоуправления (совет обучающихся или др.), избранных в школе; </w:t>
      </w:r>
    </w:p>
    <w:p w:rsidR="004253E4" w:rsidRDefault="001E63C8">
      <w:pPr>
        <w:numPr>
          <w:ilvl w:val="0"/>
          <w:numId w:val="146"/>
        </w:numPr>
        <w:spacing w:after="87"/>
        <w:ind w:right="697" w:firstLine="711"/>
      </w:pPr>
      <w: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4253E4" w:rsidRDefault="001E63C8">
      <w:pPr>
        <w:numPr>
          <w:ilvl w:val="0"/>
          <w:numId w:val="146"/>
        </w:numPr>
        <w:spacing w:after="87"/>
        <w:ind w:right="697" w:firstLine="711"/>
      </w:pPr>
      <w:r>
        <w:t xml:space="preserve">защиту органами ученического самоуправления законных интересов и прав обучающихся; </w:t>
      </w:r>
    </w:p>
    <w:p w:rsidR="004253E4" w:rsidRDefault="001E63C8">
      <w:pPr>
        <w:numPr>
          <w:ilvl w:val="0"/>
          <w:numId w:val="146"/>
        </w:numPr>
        <w:ind w:right="697" w:firstLine="711"/>
      </w:pPr>
      <w:r>
        <w:t xml:space="preserve">участиепредставителейоргановученическогосамоуправления в разработке, обсуждении и реализации рабочей программы </w:t>
      </w:r>
    </w:p>
    <w:p w:rsidR="004253E4" w:rsidRDefault="001E63C8">
      <w:pPr>
        <w:spacing w:after="90"/>
        <w:ind w:left="360" w:right="697"/>
      </w:pPr>
      <w:r>
        <w:t xml:space="preserve">воспитания,календарногопланавоспитательнойработы; </w:t>
      </w:r>
    </w:p>
    <w:p w:rsidR="004253E4" w:rsidRDefault="001E63C8">
      <w:pPr>
        <w:numPr>
          <w:ilvl w:val="0"/>
          <w:numId w:val="146"/>
        </w:numPr>
        <w:ind w:right="697" w:firstLine="711"/>
      </w:pPr>
      <w:r>
        <w:t xml:space="preserve">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rsidR="004253E4" w:rsidRDefault="001E63C8">
      <w:pPr>
        <w:spacing w:after="221" w:line="259" w:lineRule="auto"/>
        <w:ind w:left="1071" w:firstLine="0"/>
        <w:jc w:val="left"/>
      </w:pPr>
      <w:r>
        <w:t xml:space="preserve"> </w:t>
      </w:r>
    </w:p>
    <w:p w:rsidR="004253E4" w:rsidRDefault="001E63C8">
      <w:pPr>
        <w:ind w:left="1071" w:right="697"/>
      </w:pPr>
      <w:r>
        <w:t xml:space="preserve">Профилактика и безопасность </w:t>
      </w:r>
    </w:p>
    <w:p w:rsidR="004253E4" w:rsidRDefault="001E63C8">
      <w:pPr>
        <w:spacing w:after="292"/>
        <w:ind w:left="360" w:right="697" w:firstLine="711"/>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МБОУ СОШ с.Хайыракан предусматривает: </w:t>
      </w:r>
    </w:p>
    <w:p w:rsidR="004253E4" w:rsidRDefault="001E63C8">
      <w:pPr>
        <w:numPr>
          <w:ilvl w:val="0"/>
          <w:numId w:val="146"/>
        </w:numPr>
        <w:spacing w:after="90"/>
        <w:ind w:right="697" w:firstLine="711"/>
      </w:pPr>
      <w:r>
        <w:t xml:space="preserve">деятельность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4253E4" w:rsidRDefault="001E63C8">
      <w:pPr>
        <w:numPr>
          <w:ilvl w:val="0"/>
          <w:numId w:val="146"/>
        </w:numPr>
        <w:ind w:right="697" w:firstLine="711"/>
      </w:pPr>
      <w:r>
        <w:t xml:space="preserve">проведение </w:t>
      </w:r>
      <w:r>
        <w:tab/>
        <w:t xml:space="preserve">исследований, </w:t>
      </w:r>
      <w:r>
        <w:tab/>
        <w:t xml:space="preserve">мониторинга </w:t>
      </w:r>
      <w:r>
        <w:tab/>
        <w:t xml:space="preserve">рисков </w:t>
      </w:r>
      <w:r>
        <w:tab/>
        <w:t>безопасности иресурсовповышениябезопасности,выделениеипсихолого-</w:t>
      </w:r>
    </w:p>
    <w:p w:rsidR="004253E4" w:rsidRDefault="001E63C8">
      <w:pPr>
        <w:spacing w:after="87"/>
        <w:ind w:left="360" w:right="697"/>
      </w:pPr>
      <w:r>
        <w:t xml:space="preserve">педагогическоесопровождениегрупприскаобучающихсяпоразнымнаправлениям(агр ессивноеповедение,зависимости и др.); </w:t>
      </w:r>
    </w:p>
    <w:p w:rsidR="004253E4" w:rsidRDefault="001E63C8">
      <w:pPr>
        <w:numPr>
          <w:ilvl w:val="0"/>
          <w:numId w:val="146"/>
        </w:numPr>
        <w:spacing w:after="91"/>
        <w:ind w:right="697" w:firstLine="711"/>
      </w:pP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т.д.); </w:t>
      </w:r>
    </w:p>
    <w:p w:rsidR="004253E4" w:rsidRDefault="001E63C8">
      <w:pPr>
        <w:numPr>
          <w:ilvl w:val="0"/>
          <w:numId w:val="146"/>
        </w:numPr>
        <w:ind w:right="697" w:firstLine="711"/>
      </w:pPr>
      <w:r>
        <w:t xml:space="preserve">разработку и реализацию профилактических программ, направленных на работу как с девиантными обучающимися, так и с их </w:t>
      </w:r>
    </w:p>
    <w:p w:rsidR="004253E4" w:rsidRDefault="001E63C8">
      <w:pPr>
        <w:spacing w:after="90"/>
        <w:ind w:left="360" w:right="697"/>
      </w:pPr>
      <w:r>
        <w:t xml:space="preserve">окружением,организациюмежведомственноговзаимодействия; </w:t>
      </w:r>
    </w:p>
    <w:p w:rsidR="004253E4" w:rsidRDefault="001E63C8">
      <w:pPr>
        <w:numPr>
          <w:ilvl w:val="0"/>
          <w:numId w:val="146"/>
        </w:numPr>
        <w:spacing w:after="93"/>
        <w:ind w:right="697" w:firstLine="711"/>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общеобразовательной организации и в социокультурном окружении с обучающимися, педагогами, родителями (антинаркотические, антиалкогольные, противкурения;безопасностьвцифровойсреде;профилактика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безопасностьна воде, безопасность на транспорте; противопожарная безопасность; гражданская оборона; антитеррористическая, антиэкстремистская безопасность и т.д.); </w:t>
      </w:r>
    </w:p>
    <w:p w:rsidR="004253E4" w:rsidRDefault="001E63C8">
      <w:pPr>
        <w:numPr>
          <w:ilvl w:val="0"/>
          <w:numId w:val="146"/>
        </w:numPr>
        <w:spacing w:after="73"/>
        <w:ind w:right="697" w:firstLine="711"/>
      </w:pPr>
      <w:r>
        <w:t xml:space="preserve">организацию превентивной работы с обучающимися по сценариям социально одобряемого поведения, по развитию навыков саморефлексии, самоконтроля, устойчивости к негативному воздействию, групповому давлению; </w:t>
      </w:r>
    </w:p>
    <w:p w:rsidR="004253E4" w:rsidRDefault="001E63C8">
      <w:pPr>
        <w:numPr>
          <w:ilvl w:val="0"/>
          <w:numId w:val="146"/>
        </w:numPr>
        <w:spacing w:after="88"/>
        <w:ind w:right="697" w:firstLine="711"/>
      </w:pPr>
      <w:r>
        <w:t xml:space="preserve">профилактику правонарушений, девиаций посредством организациидеятельности,альтернативнойдевиантномуповедению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искусства и др.); </w:t>
      </w:r>
    </w:p>
    <w:p w:rsidR="004253E4" w:rsidRDefault="001E63C8">
      <w:pPr>
        <w:numPr>
          <w:ilvl w:val="0"/>
          <w:numId w:val="146"/>
        </w:numPr>
        <w:ind w:right="697" w:firstLine="711"/>
      </w:pPr>
      <w: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w:t>
      </w:r>
    </w:p>
    <w:p w:rsidR="004253E4" w:rsidRDefault="001E63C8">
      <w:pPr>
        <w:spacing w:after="91"/>
        <w:ind w:left="360" w:right="697"/>
      </w:pPr>
      <w:r>
        <w:t xml:space="preserve">направленности, агрессивного поведения и др.); </w:t>
      </w:r>
    </w:p>
    <w:p w:rsidR="004253E4" w:rsidRDefault="001E63C8">
      <w:pPr>
        <w:numPr>
          <w:ilvl w:val="0"/>
          <w:numId w:val="146"/>
        </w:numPr>
        <w:spacing w:after="86"/>
        <w:ind w:right="697" w:firstLine="711"/>
      </w:pPr>
      <w: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w:t>
      </w:r>
      <w:r>
        <w:rPr>
          <w:i/>
        </w:rPr>
        <w:t xml:space="preserve">обучающиеся </w:t>
      </w:r>
      <w:r>
        <w:t xml:space="preserve">с ОВЗ и т.д.); </w:t>
      </w:r>
    </w:p>
    <w:p w:rsidR="004253E4" w:rsidRDefault="001E63C8">
      <w:pPr>
        <w:numPr>
          <w:ilvl w:val="0"/>
          <w:numId w:val="146"/>
        </w:numPr>
        <w:spacing w:after="91"/>
        <w:ind w:right="697" w:firstLine="711"/>
      </w:pPr>
      <w:r>
        <w:t xml:space="preserve">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психоактивных веществ (ПАВ), алкогольной продукции, табакокурения; </w:t>
      </w:r>
    </w:p>
    <w:p w:rsidR="004253E4" w:rsidRDefault="001E63C8">
      <w:pPr>
        <w:numPr>
          <w:ilvl w:val="0"/>
          <w:numId w:val="146"/>
        </w:numPr>
        <w:spacing w:after="89"/>
        <w:ind w:right="697" w:firstLine="711"/>
      </w:pPr>
      <w:r>
        <w:t xml:space="preserve">обеспечение психологической безопасности для благополучного и безопасного детства, формирование жизнестойкости несовершеннолетних. Общей причиной подросткового суицида является социально-психологическая дезадаптация, возникающая под влиянием острых психотравмирующих ситуаций; </w:t>
      </w:r>
    </w:p>
    <w:p w:rsidR="004253E4" w:rsidRDefault="001E63C8">
      <w:pPr>
        <w:numPr>
          <w:ilvl w:val="0"/>
          <w:numId w:val="146"/>
        </w:numPr>
        <w:spacing w:after="90"/>
        <w:ind w:right="697" w:firstLine="711"/>
      </w:pPr>
      <w:r>
        <w:t xml:space="preserve">приоритетным направлением деятельности по защите детей от жестокого обращения является первичная профилактика – предупреждение возникновения факторов риска проявления жестокого обращения, выявление 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т.д.); </w:t>
      </w:r>
    </w:p>
    <w:p w:rsidR="004253E4" w:rsidRDefault="001E63C8">
      <w:pPr>
        <w:numPr>
          <w:ilvl w:val="0"/>
          <w:numId w:val="146"/>
        </w:numPr>
        <w:spacing w:after="90"/>
        <w:ind w:right="697" w:firstLine="711"/>
      </w:pPr>
      <w:r>
        <w:t xml:space="preserve">межведомственная профилактическая акция «Подросток» направлена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и образовательном учреждении; </w:t>
      </w:r>
    </w:p>
    <w:p w:rsidR="004253E4" w:rsidRDefault="001E63C8">
      <w:pPr>
        <w:numPr>
          <w:ilvl w:val="0"/>
          <w:numId w:val="146"/>
        </w:numPr>
        <w:spacing w:after="87"/>
        <w:ind w:right="697" w:firstLine="711"/>
      </w:pPr>
      <w:r>
        <w:t xml:space="preserve">привлечение школьников к проблеме межэтнических отношений, через организацию классных часов, круглых столов, мастер-классов; </w:t>
      </w:r>
    </w:p>
    <w:p w:rsidR="004253E4" w:rsidRDefault="001E63C8">
      <w:pPr>
        <w:numPr>
          <w:ilvl w:val="0"/>
          <w:numId w:val="146"/>
        </w:numPr>
        <w:spacing w:after="86"/>
        <w:ind w:right="697" w:firstLine="711"/>
      </w:pPr>
      <w:r>
        <w:t xml:space="preserve">мониторинг ежедневной занятости обучающихся, состоящих на всех видах профилактического учета; </w:t>
      </w:r>
    </w:p>
    <w:p w:rsidR="004253E4" w:rsidRDefault="001E63C8">
      <w:pPr>
        <w:numPr>
          <w:ilvl w:val="0"/>
          <w:numId w:val="146"/>
        </w:numPr>
        <w:spacing w:after="5" w:line="269" w:lineRule="auto"/>
        <w:ind w:right="697" w:firstLine="711"/>
      </w:pPr>
      <w:r>
        <w:t xml:space="preserve">заседание </w:t>
      </w:r>
      <w:r>
        <w:tab/>
        <w:t xml:space="preserve">Совета </w:t>
      </w:r>
      <w:r>
        <w:tab/>
        <w:t xml:space="preserve">профилактики </w:t>
      </w:r>
      <w:r>
        <w:tab/>
        <w:t xml:space="preserve">в </w:t>
      </w:r>
      <w:r>
        <w:tab/>
        <w:t xml:space="preserve">рамках </w:t>
      </w:r>
      <w:r>
        <w:tab/>
        <w:t xml:space="preserve">деятельности </w:t>
      </w:r>
      <w:r>
        <w:tab/>
        <w:t xml:space="preserve">Штаба </w:t>
      </w:r>
    </w:p>
    <w:p w:rsidR="004253E4" w:rsidRDefault="001E63C8">
      <w:pPr>
        <w:spacing w:after="89"/>
        <w:ind w:left="360" w:right="697"/>
      </w:pPr>
      <w:r>
        <w:t xml:space="preserve">воспитательной работы общеобразовательной организации; </w:t>
      </w:r>
    </w:p>
    <w:p w:rsidR="004253E4" w:rsidRDefault="001E63C8">
      <w:pPr>
        <w:numPr>
          <w:ilvl w:val="0"/>
          <w:numId w:val="146"/>
        </w:numPr>
        <w:spacing w:after="5" w:line="269" w:lineRule="auto"/>
        <w:ind w:right="697" w:firstLine="711"/>
      </w:pPr>
      <w:r>
        <w:t xml:space="preserve">коллективные </w:t>
      </w:r>
      <w:r>
        <w:tab/>
        <w:t xml:space="preserve">и </w:t>
      </w:r>
      <w:r>
        <w:tab/>
        <w:t xml:space="preserve">индивидуальные </w:t>
      </w:r>
      <w:r>
        <w:tab/>
        <w:t xml:space="preserve">профилактические </w:t>
      </w:r>
      <w:r>
        <w:tab/>
        <w:t xml:space="preserve">беседы </w:t>
      </w:r>
      <w:r>
        <w:tab/>
        <w:t xml:space="preserve">с </w:t>
      </w:r>
    </w:p>
    <w:p w:rsidR="004253E4" w:rsidRDefault="001E63C8">
      <w:pPr>
        <w:spacing w:after="90"/>
        <w:ind w:left="360" w:right="697"/>
      </w:pPr>
      <w:r>
        <w:t xml:space="preserve">обучающимися с участием представителей субъектов системы профилактики; </w:t>
      </w:r>
    </w:p>
    <w:p w:rsidR="004253E4" w:rsidRDefault="001E63C8">
      <w:pPr>
        <w:numPr>
          <w:ilvl w:val="0"/>
          <w:numId w:val="146"/>
        </w:numPr>
        <w:spacing w:after="86"/>
        <w:ind w:right="697" w:firstLine="711"/>
      </w:pPr>
      <w:r>
        <w:t xml:space="preserve">спортивно-массовые мероприятия, направленные на пропаганду занятий спортом и здорового образа жизни; </w:t>
      </w:r>
    </w:p>
    <w:p w:rsidR="004253E4" w:rsidRDefault="001E63C8">
      <w:pPr>
        <w:numPr>
          <w:ilvl w:val="0"/>
          <w:numId w:val="146"/>
        </w:numPr>
        <w:ind w:right="697" w:firstLine="711"/>
      </w:pPr>
      <w:r>
        <w:t xml:space="preserve">установить первую и последнюю пятницу каждого месяца единым днем проведения профилактических мероприятий на территории общеобразовательных организаций субъектов системы профилактики (сотрудники полиции, МЧС России, прокураторы, суда, здравоохранения, социальной защиты населения, культуры, спорта и других субъектов системы профилактики). </w:t>
      </w:r>
    </w:p>
    <w:p w:rsidR="004253E4" w:rsidRDefault="001E63C8">
      <w:pPr>
        <w:spacing w:after="803"/>
        <w:ind w:left="360" w:right="697" w:firstLine="711"/>
      </w:pPr>
      <w:r>
        <w:rPr>
          <w:i/>
        </w:rPr>
        <w:t>Примечание:</w:t>
      </w:r>
      <w:r>
        <w:t xml:space="preserve">при проведении профилактической работы с несовершеннолетними учитывать нормативно-правовые акты Республики Тыва: </w:t>
      </w:r>
    </w:p>
    <w:p w:rsidR="004253E4" w:rsidRDefault="001E63C8">
      <w:pPr>
        <w:numPr>
          <w:ilvl w:val="0"/>
          <w:numId w:val="147"/>
        </w:numPr>
        <w:spacing w:after="216"/>
        <w:ind w:right="697" w:firstLine="711"/>
      </w:pPr>
      <w:r>
        <w:t xml:space="preserve">распоряжение Правительства Республики Тыва от 19.08.2022 г. № 465-р «О межведомственной рабочей группе для выездов на чрезвычайные происшествия, связанные с несовершеннолетними, а также по фактам совершения правонарушений и преступлений, в результате которых пострадали несовершеннолетние, на территории Республики Тыва». </w:t>
      </w:r>
    </w:p>
    <w:p w:rsidR="004253E4" w:rsidRDefault="001E63C8">
      <w:pPr>
        <w:numPr>
          <w:ilvl w:val="0"/>
          <w:numId w:val="147"/>
        </w:numPr>
        <w:spacing w:after="210"/>
        <w:ind w:right="697" w:firstLine="711"/>
      </w:pPr>
      <w:r>
        <w:t xml:space="preserve">приказ Министерства образования Республики Тыва от 20.10.2022 г. № 993-д «об утверждении Республиканского единого плана по профилактике безнадзорности и правонарушений несовершеннолетних образовательных организаций на 2022-2023 учебный год»; </w:t>
      </w:r>
    </w:p>
    <w:p w:rsidR="004253E4" w:rsidRDefault="001E63C8">
      <w:pPr>
        <w:numPr>
          <w:ilvl w:val="0"/>
          <w:numId w:val="147"/>
        </w:numPr>
        <w:spacing w:after="212"/>
        <w:ind w:right="697" w:firstLine="711"/>
      </w:pPr>
      <w:r>
        <w:t xml:space="preserve">приказ Министерства образования Республики Тыва от 14.10.2022г. № 974-д «Об утверждении алгоритма взаимодействия руководителей органов и учреждений, осуществляющих деятельность в сфере образования при чрезвычайных происшествиях в образовательных организациях»; </w:t>
      </w:r>
    </w:p>
    <w:p w:rsidR="004253E4" w:rsidRDefault="001E63C8">
      <w:pPr>
        <w:numPr>
          <w:ilvl w:val="0"/>
          <w:numId w:val="147"/>
        </w:numPr>
        <w:spacing w:after="212"/>
        <w:ind w:right="697" w:firstLine="711"/>
      </w:pPr>
      <w:r>
        <w:t xml:space="preserve">приказ Министерства образования Республики Тыва от 03.05.2023г. №512-д «О создании Координационного Совета по профилактике правонарушений среди образовательных организаций при Минобразования Республики Тыва»; </w:t>
      </w:r>
    </w:p>
    <w:p w:rsidR="004253E4" w:rsidRDefault="001E63C8">
      <w:pPr>
        <w:spacing w:after="211"/>
        <w:ind w:left="360" w:right="697" w:firstLine="711"/>
      </w:pPr>
      <w:r>
        <w:t xml:space="preserve">-кейсы для организации работы образовательных организаций Республики Тыва по профилактике правонарушений в помощь педагогам, организаторам работы по профилактике правонарушений; </w:t>
      </w:r>
    </w:p>
    <w:p w:rsidR="004253E4" w:rsidRDefault="001E63C8">
      <w:pPr>
        <w:numPr>
          <w:ilvl w:val="0"/>
          <w:numId w:val="147"/>
        </w:numPr>
        <w:spacing w:after="44"/>
        <w:ind w:right="697" w:firstLine="711"/>
      </w:pPr>
      <w:r>
        <w:t xml:space="preserve">методические рекомендации по профилактике деструктивного поведения, «Конструктор по индивидуальному сопровождению обучающихся, состоящих на профилактическом учете образовательной организации», «Профилактика буллинга в образовательной организации». Социальное партнёрство </w:t>
      </w:r>
    </w:p>
    <w:p w:rsidR="004253E4" w:rsidRDefault="001E63C8">
      <w:pPr>
        <w:spacing w:after="288"/>
        <w:ind w:left="360" w:right="697" w:firstLine="711"/>
      </w:pPr>
      <w:r>
        <w:t xml:space="preserve">Реализация воспитательного потенциала социального партнёрства МБОУ СОШ с.Хайыракан предусматривает  </w:t>
      </w:r>
    </w:p>
    <w:p w:rsidR="004253E4" w:rsidRDefault="001E63C8">
      <w:pPr>
        <w:numPr>
          <w:ilvl w:val="0"/>
          <w:numId w:val="148"/>
        </w:numPr>
        <w:spacing w:after="91"/>
        <w:ind w:right="697" w:firstLine="711"/>
      </w:pPr>
      <w:r>
        <w:t xml:space="preserve">участие представителей организаций-партнёров, в том числев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ит.п.); </w:t>
      </w:r>
    </w:p>
    <w:p w:rsidR="004253E4" w:rsidRDefault="001E63C8">
      <w:pPr>
        <w:numPr>
          <w:ilvl w:val="0"/>
          <w:numId w:val="148"/>
        </w:numPr>
        <w:spacing w:after="89"/>
        <w:ind w:right="697" w:firstLine="711"/>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4253E4" w:rsidRDefault="001E63C8">
      <w:pPr>
        <w:numPr>
          <w:ilvl w:val="0"/>
          <w:numId w:val="148"/>
        </w:numPr>
        <w:spacing w:after="86"/>
        <w:ind w:right="697" w:firstLine="711"/>
      </w:pPr>
      <w:r>
        <w:t xml:space="preserve">проведение на базе организаций-партнёров отдельных уроков, занятий, внешкольных мероприятий, акций воспитательной направленности; </w:t>
      </w:r>
    </w:p>
    <w:p w:rsidR="004253E4" w:rsidRDefault="001E63C8">
      <w:pPr>
        <w:numPr>
          <w:ilvl w:val="0"/>
          <w:numId w:val="148"/>
        </w:numPr>
        <w:spacing w:after="89"/>
        <w:ind w:right="697" w:firstLine="711"/>
      </w:pPr>
      <w: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общеобразовательной организации,муниципальногообразования,региона,страны; </w:t>
      </w:r>
    </w:p>
    <w:p w:rsidR="004253E4" w:rsidRDefault="001E63C8">
      <w:pPr>
        <w:numPr>
          <w:ilvl w:val="0"/>
          <w:numId w:val="148"/>
        </w:numPr>
        <w:spacing w:after="114"/>
        <w:ind w:right="697" w:firstLine="711"/>
      </w:pPr>
      <w:r>
        <w:t xml:space="preserve">социальные проекты, совместно разрабатываемые и реализуемые обучающимися, педагогами с организациями-партнёрами благотворительной,экологической,патриотической,трудовойит.д.направленности,о риентированныенавоспитаниеобучающихся,преобразованиеокружающегосоциума, позитивноевоздействиенасоциальноеокружение; </w:t>
      </w:r>
    </w:p>
    <w:p w:rsidR="004253E4" w:rsidRDefault="001E63C8">
      <w:pPr>
        <w:numPr>
          <w:ilvl w:val="0"/>
          <w:numId w:val="148"/>
        </w:numPr>
        <w:ind w:right="697" w:firstLine="711"/>
      </w:pPr>
      <w:r>
        <w:t xml:space="preserve">установитьпервую и последнюю пятницу каждого месяца единым днем проведения мероприятий на территории общеобразовательных организаций социальными партнерами (сотрудники полиции, МЧС России, прокураторы, суда, здравоохранения, социальной защиты населения, культуры, спорта и других субъектов системы профилактики). </w:t>
      </w:r>
    </w:p>
    <w:p w:rsidR="004253E4" w:rsidRDefault="001E63C8">
      <w:pPr>
        <w:spacing w:after="24" w:line="259" w:lineRule="auto"/>
        <w:ind w:left="1071" w:firstLine="0"/>
        <w:jc w:val="left"/>
      </w:pPr>
      <w:r>
        <w:t xml:space="preserve"> </w:t>
      </w:r>
    </w:p>
    <w:p w:rsidR="004253E4" w:rsidRDefault="001E63C8">
      <w:pPr>
        <w:ind w:left="1071" w:right="697"/>
      </w:pPr>
      <w:r>
        <w:t xml:space="preserve">Профориентация </w:t>
      </w:r>
    </w:p>
    <w:p w:rsidR="004253E4" w:rsidRDefault="001E63C8">
      <w:pPr>
        <w:spacing w:after="284"/>
        <w:ind w:left="360" w:right="697" w:firstLine="711"/>
      </w:pPr>
      <w:r>
        <w:t xml:space="preserve">Реализация воспитательного потенциала профориентационной  работы предусматривает: </w:t>
      </w:r>
    </w:p>
    <w:p w:rsidR="004253E4" w:rsidRDefault="001E63C8">
      <w:pPr>
        <w:numPr>
          <w:ilvl w:val="0"/>
          <w:numId w:val="148"/>
        </w:numPr>
        <w:spacing w:after="89"/>
        <w:ind w:right="697" w:firstLine="711"/>
      </w:pPr>
      <w:r>
        <w:t xml:space="preserve">профориентационные игры: симуляции, деловые игры, квесты, решение кейсов, расширяющие знания о профессиях, способах выбора профессий, особенностях, условиях разной профессиональной деятельности; </w:t>
      </w:r>
    </w:p>
    <w:p w:rsidR="004253E4" w:rsidRDefault="001E63C8">
      <w:pPr>
        <w:numPr>
          <w:ilvl w:val="0"/>
          <w:numId w:val="148"/>
        </w:numPr>
        <w:spacing w:after="90"/>
        <w:ind w:right="697" w:firstLine="711"/>
      </w:pPr>
      <w: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4253E4" w:rsidRDefault="001E63C8">
      <w:pPr>
        <w:numPr>
          <w:ilvl w:val="0"/>
          <w:numId w:val="148"/>
        </w:numPr>
        <w:spacing w:after="86"/>
        <w:ind w:right="697" w:firstLine="711"/>
      </w:pPr>
      <w:r>
        <w:t xml:space="preserve">экскурсии на предприятия, в организации, дающие начальные представления о существующих профессиях и условиях работы; </w:t>
      </w:r>
    </w:p>
    <w:p w:rsidR="004253E4" w:rsidRDefault="001E63C8">
      <w:pPr>
        <w:numPr>
          <w:ilvl w:val="0"/>
          <w:numId w:val="148"/>
        </w:numPr>
        <w:spacing w:after="89"/>
        <w:ind w:right="697" w:firstLine="711"/>
      </w:pPr>
      <w: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4253E4" w:rsidRDefault="001E63C8">
      <w:pPr>
        <w:numPr>
          <w:ilvl w:val="0"/>
          <w:numId w:val="148"/>
        </w:numPr>
        <w:spacing w:after="90"/>
        <w:ind w:right="697" w:firstLine="711"/>
      </w:pPr>
      <w:r>
        <w:t xml:space="preserve">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w:t>
      </w:r>
    </w:p>
    <w:p w:rsidR="004253E4" w:rsidRDefault="001E63C8">
      <w:pPr>
        <w:numPr>
          <w:ilvl w:val="0"/>
          <w:numId w:val="148"/>
        </w:numPr>
        <w:spacing w:after="86"/>
        <w:ind w:right="697" w:firstLine="711"/>
      </w:pPr>
      <w: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rsidR="004253E4" w:rsidRDefault="001E63C8">
      <w:pPr>
        <w:numPr>
          <w:ilvl w:val="0"/>
          <w:numId w:val="148"/>
        </w:numPr>
        <w:spacing w:after="47"/>
        <w:ind w:right="697" w:firstLine="711"/>
      </w:pPr>
      <w:r>
        <w:t xml:space="preserve">участие в работе всероссийских профориентационных проектов; </w:t>
      </w:r>
    </w:p>
    <w:p w:rsidR="004253E4" w:rsidRDefault="001E63C8">
      <w:pPr>
        <w:numPr>
          <w:ilvl w:val="0"/>
          <w:numId w:val="148"/>
        </w:numPr>
        <w:spacing w:after="91"/>
        <w:ind w:right="697" w:firstLine="711"/>
      </w:pPr>
      <w: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4253E4" w:rsidRDefault="001E63C8">
      <w:pPr>
        <w:numPr>
          <w:ilvl w:val="0"/>
          <w:numId w:val="148"/>
        </w:numPr>
        <w:spacing w:after="91"/>
        <w:ind w:right="697" w:firstLine="711"/>
      </w:pPr>
      <w:r>
        <w:t xml:space="preserve">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рамкахдополнительногообразования; </w:t>
      </w:r>
    </w:p>
    <w:p w:rsidR="004253E4" w:rsidRDefault="001E63C8">
      <w:pPr>
        <w:numPr>
          <w:ilvl w:val="0"/>
          <w:numId w:val="148"/>
        </w:numPr>
        <w:spacing w:after="148" w:line="321" w:lineRule="auto"/>
        <w:ind w:right="697" w:firstLine="711"/>
      </w:pPr>
      <w:r>
        <w:t xml:space="preserve">внедрение единой модели профориентационной деятельности (профориентационный минимум для школьников 6–11-х классов, включая детей с ОВЗ и инвалидностью), включает три уровня на выбор образовательной организации:   </w:t>
      </w:r>
      <w:r>
        <w:rPr>
          <w:i/>
        </w:rPr>
        <w:t xml:space="preserve">- базовый (не менее 40 часов в учебный год);  - основной (не менее 60 часов в учебный год); </w:t>
      </w:r>
    </w:p>
    <w:p w:rsidR="004253E4" w:rsidRDefault="001E63C8">
      <w:pPr>
        <w:numPr>
          <w:ilvl w:val="0"/>
          <w:numId w:val="149"/>
        </w:numPr>
        <w:spacing w:after="17" w:line="264" w:lineRule="auto"/>
        <w:ind w:right="697" w:firstLine="711"/>
      </w:pPr>
      <w:r>
        <w:rPr>
          <w:i/>
        </w:rPr>
        <w:t xml:space="preserve">продвинутый (не менее 80 часов в учебный год). </w:t>
      </w:r>
    </w:p>
    <w:p w:rsidR="004253E4" w:rsidRDefault="001E63C8">
      <w:pPr>
        <w:spacing w:after="208"/>
        <w:ind w:left="360" w:right="697" w:firstLine="721"/>
      </w:pPr>
      <w:r>
        <w:t xml:space="preserve">Каждый уровень профориентационного минимума реализуется по семи ключевым направлениям: </w:t>
      </w:r>
    </w:p>
    <w:p w:rsidR="004253E4" w:rsidRDefault="001E63C8">
      <w:pPr>
        <w:numPr>
          <w:ilvl w:val="0"/>
          <w:numId w:val="149"/>
        </w:numPr>
        <w:spacing w:after="211"/>
        <w:ind w:right="697" w:firstLine="711"/>
      </w:pPr>
      <w:r>
        <w:t xml:space="preserve">профильные предпрофессиональные классы (инженерные, медицинские, космические, IT, педагогические, предпринимательские), ориентированные на востребованные профессии на рынке труда; </w:t>
      </w:r>
    </w:p>
    <w:p w:rsidR="004253E4" w:rsidRDefault="001E63C8">
      <w:pPr>
        <w:numPr>
          <w:ilvl w:val="0"/>
          <w:numId w:val="149"/>
        </w:numPr>
        <w:spacing w:after="212"/>
        <w:ind w:right="697" w:firstLine="711"/>
      </w:pPr>
      <w:r>
        <w:t xml:space="preserve">урочная деятельность, которая включает 100 тыс. часов дополнительных материалов к учебным предметам (физика, химия, математика, технология), разработанных Фондом гуманитарных проектов, с целью профессионального окрашивания уроков; </w:t>
      </w:r>
    </w:p>
    <w:p w:rsidR="004253E4" w:rsidRDefault="001E63C8">
      <w:pPr>
        <w:numPr>
          <w:ilvl w:val="0"/>
          <w:numId w:val="149"/>
        </w:numPr>
        <w:spacing w:after="211"/>
        <w:ind w:right="697" w:firstLine="711"/>
      </w:pPr>
      <w:r>
        <w:t xml:space="preserve">внеурочная деятельность, предусматривающая один час в неделю на проведение профориентационных мероприятий (онлайн-диагностика, уроки, проектная деятельность, профориентационные программы, классные часы, в том числе просмотр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 </w:t>
      </w:r>
    </w:p>
    <w:p w:rsidR="004253E4" w:rsidRDefault="001E63C8">
      <w:pPr>
        <w:numPr>
          <w:ilvl w:val="0"/>
          <w:numId w:val="149"/>
        </w:numPr>
        <w:spacing w:after="214"/>
        <w:ind w:right="697" w:firstLine="711"/>
      </w:pPr>
      <w:r>
        <w:t xml:space="preserve">воспитательная работа (экскурсии на производство, лекции, профориентационные выставки, ярмарки, профессиональные пробы, дни открытых дверей в колледжах и вузах, открытые уроки технологии на базе колледжей, встречи с представителями разных профессий, конкурсы профориентационной направленности, чемпионаты по профессиональному мастерству «Абилимпикс», «Профессионалы» и Чемпионат высоких технологий); </w:t>
      </w:r>
    </w:p>
    <w:p w:rsidR="004253E4" w:rsidRDefault="001E63C8">
      <w:pPr>
        <w:numPr>
          <w:ilvl w:val="0"/>
          <w:numId w:val="149"/>
        </w:numPr>
        <w:spacing w:after="208"/>
        <w:ind w:right="697" w:firstLine="711"/>
      </w:pPr>
      <w:r>
        <w:t xml:space="preserve">дополнительное образование (посещение занятий с учетом склонностей и образовательных потребностей); </w:t>
      </w:r>
    </w:p>
    <w:p w:rsidR="004253E4" w:rsidRDefault="001E63C8">
      <w:pPr>
        <w:numPr>
          <w:ilvl w:val="0"/>
          <w:numId w:val="149"/>
        </w:numPr>
        <w:spacing w:after="208"/>
        <w:ind w:right="697" w:firstLine="711"/>
      </w:pPr>
      <w:r>
        <w:t xml:space="preserve">профобучение (обучение по программам подготовки по профессиям рабочих и служащих по образцу существовавших учебно-производственных комбинатов); </w:t>
      </w:r>
    </w:p>
    <w:p w:rsidR="004253E4" w:rsidRDefault="001E63C8">
      <w:pPr>
        <w:numPr>
          <w:ilvl w:val="0"/>
          <w:numId w:val="149"/>
        </w:numPr>
        <w:spacing w:after="289"/>
        <w:ind w:right="697" w:firstLine="711"/>
      </w:pPr>
      <w:r>
        <w:t xml:space="preserve">взаимодействие с родителями или законными представителями (проведение не менее двух собраний с представителями разных профессий). </w:t>
      </w:r>
    </w:p>
    <w:p w:rsidR="004253E4" w:rsidRDefault="001E63C8">
      <w:pPr>
        <w:numPr>
          <w:ilvl w:val="0"/>
          <w:numId w:val="150"/>
        </w:numPr>
        <w:spacing w:after="5" w:line="269" w:lineRule="auto"/>
        <w:ind w:right="697" w:firstLine="699"/>
      </w:pPr>
      <w:r>
        <w:t xml:space="preserve">реализация </w:t>
      </w:r>
      <w:r>
        <w:tab/>
        <w:t xml:space="preserve">мероприятий </w:t>
      </w:r>
      <w:r>
        <w:tab/>
        <w:t xml:space="preserve">федерального </w:t>
      </w:r>
      <w:r>
        <w:tab/>
        <w:t xml:space="preserve">проекта </w:t>
      </w:r>
      <w:r>
        <w:tab/>
        <w:t xml:space="preserve">«Билет </w:t>
      </w:r>
      <w:r>
        <w:tab/>
        <w:t xml:space="preserve">в </w:t>
      </w:r>
    </w:p>
    <w:p w:rsidR="004253E4" w:rsidRDefault="001E63C8">
      <w:pPr>
        <w:spacing w:after="101" w:line="259" w:lineRule="auto"/>
        <w:ind w:left="360" w:firstLine="0"/>
        <w:jc w:val="left"/>
      </w:pPr>
      <w:r>
        <w:t>будущее»</w:t>
      </w:r>
      <w:hyperlink r:id="rId70">
        <w:r>
          <w:rPr>
            <w:color w:val="0000FF"/>
            <w:u w:val="single" w:color="0000FF"/>
          </w:rPr>
          <w:t>https://bvbinfo.ru/</w:t>
        </w:r>
      </w:hyperlink>
      <w:hyperlink r:id="rId71">
        <w:r>
          <w:t>;</w:t>
        </w:r>
      </w:hyperlink>
      <w:r>
        <w:t xml:space="preserve">  </w:t>
      </w:r>
    </w:p>
    <w:p w:rsidR="004253E4" w:rsidRDefault="001E63C8">
      <w:pPr>
        <w:numPr>
          <w:ilvl w:val="0"/>
          <w:numId w:val="150"/>
        </w:numPr>
        <w:ind w:right="697" w:firstLine="699"/>
      </w:pPr>
      <w:r>
        <w:t xml:space="preserve">в летний каникулярный период организовать трудовые смены (лагеря) для школьников совместно с Центрами занятости населения.  </w:t>
      </w:r>
    </w:p>
    <w:p w:rsidR="004253E4" w:rsidRDefault="001E63C8">
      <w:pPr>
        <w:spacing w:after="19" w:line="259" w:lineRule="auto"/>
        <w:ind w:left="1071" w:firstLine="0"/>
        <w:jc w:val="left"/>
      </w:pPr>
      <w:r>
        <w:t xml:space="preserve"> </w:t>
      </w:r>
    </w:p>
    <w:p w:rsidR="004253E4" w:rsidRDefault="001E63C8">
      <w:pPr>
        <w:ind w:left="1071" w:right="697"/>
      </w:pPr>
      <w:r>
        <w:t xml:space="preserve">Трудовое воспитание </w:t>
      </w:r>
    </w:p>
    <w:p w:rsidR="004253E4" w:rsidRDefault="001E63C8">
      <w:pPr>
        <w:tabs>
          <w:tab w:val="center" w:pos="4767"/>
          <w:tab w:val="center" w:pos="9284"/>
        </w:tabs>
        <w:spacing w:after="5" w:line="269" w:lineRule="auto"/>
        <w:ind w:firstLine="0"/>
        <w:jc w:val="left"/>
      </w:pPr>
      <w:r>
        <w:rPr>
          <w:rFonts w:ascii="Calibri" w:eastAsia="Calibri" w:hAnsi="Calibri" w:cs="Calibri"/>
          <w:sz w:val="22"/>
        </w:rPr>
        <w:tab/>
      </w:r>
      <w:r>
        <w:t xml:space="preserve">Модуль «Трудовое воспитание» в МБОУ СОШ с.Хайыракан- </w:t>
      </w:r>
      <w:r>
        <w:tab/>
        <w:t xml:space="preserve">совместная </w:t>
      </w:r>
    </w:p>
    <w:p w:rsidR="004253E4" w:rsidRDefault="001E63C8">
      <w:pPr>
        <w:ind w:left="360" w:right="697"/>
      </w:pPr>
      <w:r>
        <w:t xml:space="preserve">деятельность учителя и учеников, которая развивает полезные навыки, подготавливает к будущей профессии, прививает уважение к труду и сформировывает необходимые для трудовой деятельности нравственных качеств человека с помощью труда. </w:t>
      </w:r>
    </w:p>
    <w:p w:rsidR="004253E4" w:rsidRDefault="001E63C8">
      <w:pPr>
        <w:spacing w:after="87"/>
        <w:ind w:left="360" w:right="697" w:firstLine="711"/>
      </w:pPr>
      <w:r>
        <w:t>Реализация воспитательного потенциала трудового воспитания в школе предусматривает</w:t>
      </w:r>
      <w:r>
        <w:rPr>
          <w:i/>
        </w:rPr>
        <w:t xml:space="preserve">: </w:t>
      </w:r>
    </w:p>
    <w:p w:rsidR="004253E4" w:rsidRDefault="001E63C8">
      <w:pPr>
        <w:numPr>
          <w:ilvl w:val="0"/>
          <w:numId w:val="150"/>
        </w:numPr>
        <w:spacing w:after="90"/>
        <w:ind w:right="697" w:firstLine="699"/>
      </w:pPr>
      <w:r>
        <w:t xml:space="preserve">при составлении плана мероприятий по трудовому воспитанию, включаются в него все формы работы с детьми: беседы, экскурсии, как внеклассные мероприятия, классные часы, родительские собрания, кружки декоративно-прикладного и технического творчества, посещение дней открытых дверей в профессиональные СУЗы и ВУЗы, консультации для родителей, конкурсы между классами и др.; </w:t>
      </w:r>
    </w:p>
    <w:p w:rsidR="004253E4" w:rsidRDefault="001E63C8">
      <w:pPr>
        <w:numPr>
          <w:ilvl w:val="0"/>
          <w:numId w:val="150"/>
        </w:numPr>
        <w:spacing w:after="66"/>
        <w:ind w:right="697" w:firstLine="699"/>
      </w:pPr>
      <w:r>
        <w:t xml:space="preserve">учащиеся совместно с педагогами должны вести трудовую деятельность с учетом возрастных особенностей убираться в классах, участвовать в озеленении и благоустройства территории школы, помогать в библиотеке, принимать участие в экологических акциях, участвовать в общешкольных субботниках и генеральных уборках, организовывать трудовые десанты по оказанию добровольческой помощи пожилым гражданам и учителям ветеранам; </w:t>
      </w:r>
    </w:p>
    <w:p w:rsidR="004253E4" w:rsidRDefault="001E63C8">
      <w:pPr>
        <w:numPr>
          <w:ilvl w:val="0"/>
          <w:numId w:val="150"/>
        </w:numPr>
        <w:spacing w:after="86"/>
        <w:ind w:right="697" w:firstLine="699"/>
      </w:pPr>
      <w:r>
        <w:t xml:space="preserve">по отдельному графику школы в учебный период проводится организация дежурства по школе; </w:t>
      </w:r>
    </w:p>
    <w:p w:rsidR="004253E4" w:rsidRDefault="001E63C8">
      <w:pPr>
        <w:numPr>
          <w:ilvl w:val="0"/>
          <w:numId w:val="150"/>
        </w:numPr>
        <w:spacing w:after="90"/>
        <w:ind w:right="697" w:firstLine="699"/>
      </w:pPr>
      <w:r>
        <w:t xml:space="preserve">в рамках изучения предмета «Технология», обучающееся должны творчески применять знания, полученные при изучении учебных предметов на практике, участвовать в разработке и реализации различных проектов; </w:t>
      </w:r>
    </w:p>
    <w:p w:rsidR="004253E4" w:rsidRDefault="001E63C8">
      <w:pPr>
        <w:numPr>
          <w:ilvl w:val="0"/>
          <w:numId w:val="150"/>
        </w:numPr>
        <w:spacing w:after="91"/>
        <w:ind w:right="697" w:firstLine="699"/>
      </w:pPr>
      <w:r>
        <w:t xml:space="preserve">в летний каникулярный период организовывать пятую трудовую четверть (организация работы в пришкольных участках и школьных огородах, через Центры занятости населения организовывать трудовые десанты по благоустройству территорий сельских и городских поселений и др.); </w:t>
      </w:r>
    </w:p>
    <w:p w:rsidR="004253E4" w:rsidRDefault="001E63C8">
      <w:pPr>
        <w:numPr>
          <w:ilvl w:val="0"/>
          <w:numId w:val="150"/>
        </w:numPr>
        <w:ind w:right="697" w:firstLine="699"/>
      </w:pPr>
      <w:r>
        <w:t xml:space="preserve">в школе создаются добровольческие (волонтерские) трудовые десанты из числа обучающихся. </w:t>
      </w:r>
    </w:p>
    <w:p w:rsidR="004253E4" w:rsidRDefault="001E63C8">
      <w:pPr>
        <w:spacing w:after="18" w:line="259" w:lineRule="auto"/>
        <w:ind w:left="1071" w:firstLine="0"/>
        <w:jc w:val="left"/>
      </w:pPr>
      <w:r>
        <w:t xml:space="preserve"> </w:t>
      </w:r>
    </w:p>
    <w:p w:rsidR="004253E4" w:rsidRDefault="001E63C8">
      <w:pPr>
        <w:spacing w:after="211"/>
        <w:ind w:left="1071" w:right="697"/>
      </w:pPr>
      <w:r>
        <w:t xml:space="preserve">Тува - мой край родной  </w:t>
      </w:r>
    </w:p>
    <w:p w:rsidR="004253E4" w:rsidRDefault="001E63C8">
      <w:pPr>
        <w:spacing w:after="211"/>
        <w:ind w:left="360" w:right="697"/>
      </w:pPr>
      <w:r>
        <w:t xml:space="preserve">  Вариативный модуль программы воспитания «Тува – мой край родной» направлен на ознакомление обучающихся(1-11 классы) историей родного края, привитие любви к малой Родине, традициям народов проживающих на территории Республики Тыва и семейным ценностям через: </w:t>
      </w:r>
    </w:p>
    <w:p w:rsidR="004253E4" w:rsidRDefault="001E63C8">
      <w:pPr>
        <w:numPr>
          <w:ilvl w:val="0"/>
          <w:numId w:val="150"/>
        </w:numPr>
        <w:spacing w:after="212"/>
        <w:ind w:right="697" w:firstLine="699"/>
      </w:pPr>
      <w:r>
        <w:t xml:space="preserve">знакомство с культурным наследием региона; </w:t>
      </w:r>
    </w:p>
    <w:p w:rsidR="004253E4" w:rsidRDefault="001E63C8">
      <w:pPr>
        <w:numPr>
          <w:ilvl w:val="0"/>
          <w:numId w:val="150"/>
        </w:numPr>
        <w:spacing w:after="170" w:line="264" w:lineRule="auto"/>
        <w:ind w:right="697" w:firstLine="699"/>
      </w:pPr>
      <w:r>
        <w:t xml:space="preserve">формирование творческой личности, умеющей адаптироваться в постоянно меняющемся мире, опора на национальные традиции и ценности определили направление стратегического развития системы образования. </w:t>
      </w:r>
      <w:r>
        <w:rPr>
          <w:i/>
        </w:rPr>
        <w:t xml:space="preserve">Окружающий мир - в его разнообразном проявлении: природа, родной дом, семья - ближайшее окружение; поселок, в котором ты живешь, Родина, памятники истории культуры, люди их создавшие, народные традиции - влияет на ребенка, на проявление его отношения, на формирование собственной системы - иерархии ценностей. Грамотно направленный учебно-воспитательный процесс, основанный на сочетании традиционных форм и методов обучения и воспитания с элементами личностно - ориентированного образования культурологического характера, привлечение возможностей интеграции школьного краеведения и музейной педагогики, дает системные знания, формирует избирательное ценностное отношение к предметному миру, к явлениям, к людям, развивает познавательные способности, эмоциональную сферу личности, ее активность; </w:t>
      </w:r>
    </w:p>
    <w:p w:rsidR="004253E4" w:rsidRDefault="001E63C8">
      <w:pPr>
        <w:numPr>
          <w:ilvl w:val="0"/>
          <w:numId w:val="150"/>
        </w:numPr>
        <w:spacing w:after="214"/>
        <w:ind w:right="697" w:firstLine="699"/>
      </w:pPr>
      <w:r>
        <w:t xml:space="preserve">развитие духовной нравственности обучающихся на основе организации интегрированного обучения, в основе которого положены календарные праздники, памятные даты, традиции и обычаи жителей Республики Тыва; </w:t>
      </w:r>
    </w:p>
    <w:p w:rsidR="004253E4" w:rsidRDefault="001E63C8">
      <w:pPr>
        <w:numPr>
          <w:ilvl w:val="0"/>
          <w:numId w:val="150"/>
        </w:numPr>
        <w:spacing w:after="162"/>
        <w:ind w:right="697" w:firstLine="699"/>
      </w:pPr>
      <w:r>
        <w:t xml:space="preserve">объединение, психологического, художественного, исторического подхода к        изучению исторических объектов и народной культуры родного края; </w:t>
      </w:r>
    </w:p>
    <w:p w:rsidR="004253E4" w:rsidRDefault="001E63C8">
      <w:pPr>
        <w:spacing w:after="208"/>
        <w:ind w:left="360" w:right="697" w:firstLine="711"/>
      </w:pPr>
      <w:r>
        <w:t xml:space="preserve">●целостное представление об окружающем мире на основе знаний исторического, культурологического характера, конструированных на краеведческом материале; </w:t>
      </w:r>
    </w:p>
    <w:p w:rsidR="004253E4" w:rsidRDefault="001E63C8">
      <w:pPr>
        <w:numPr>
          <w:ilvl w:val="0"/>
          <w:numId w:val="150"/>
        </w:numPr>
        <w:spacing w:after="213"/>
        <w:ind w:right="697" w:firstLine="699"/>
      </w:pPr>
      <w:r>
        <w:t xml:space="preserve">расширение кругозора обучающихся по истории, музыке, литературе, живописи, краеведению; </w:t>
      </w:r>
    </w:p>
    <w:p w:rsidR="004253E4" w:rsidRDefault="001E63C8">
      <w:pPr>
        <w:numPr>
          <w:ilvl w:val="0"/>
          <w:numId w:val="150"/>
        </w:numPr>
        <w:ind w:right="697" w:firstLine="699"/>
      </w:pPr>
      <w:r>
        <w:t xml:space="preserve">развитие </w:t>
      </w:r>
      <w:r>
        <w:tab/>
        <w:t xml:space="preserve">логического </w:t>
      </w:r>
      <w:r>
        <w:tab/>
        <w:t xml:space="preserve">мышления, </w:t>
      </w:r>
      <w:r>
        <w:tab/>
        <w:t xml:space="preserve">воображения, </w:t>
      </w:r>
      <w:r>
        <w:tab/>
        <w:t xml:space="preserve">творческих </w:t>
      </w:r>
      <w:r>
        <w:tab/>
        <w:t xml:space="preserve">данных </w:t>
      </w:r>
      <w:r>
        <w:tab/>
        <w:t xml:space="preserve">в благоприятном психологическом климате детского коллектива. </w:t>
      </w:r>
    </w:p>
    <w:p w:rsidR="004253E4" w:rsidRDefault="001E63C8">
      <w:pPr>
        <w:spacing w:after="206"/>
        <w:ind w:left="360" w:right="697"/>
      </w:pPr>
      <w:r>
        <w:rPr>
          <w:i/>
        </w:rPr>
        <w:t xml:space="preserve"> Примечание: </w:t>
      </w:r>
      <w:r>
        <w:t>В календарный план мероприятий данного модуля можно включить различные мероприятия через урочную и внеурочную деятельность:</w:t>
      </w:r>
      <w:r>
        <w:rPr>
          <w:i/>
        </w:rPr>
        <w:t xml:space="preserve"> </w:t>
      </w:r>
    </w:p>
    <w:p w:rsidR="004253E4" w:rsidRDefault="001E63C8">
      <w:pPr>
        <w:numPr>
          <w:ilvl w:val="0"/>
          <w:numId w:val="151"/>
        </w:numPr>
        <w:spacing w:after="213"/>
        <w:ind w:right="639" w:firstLine="721"/>
      </w:pPr>
      <w:r>
        <w:t xml:space="preserve">в рамках изучения таких предметов как «Окружающий мир» в начальных классах, «История Тувы», География Тувы», «Биология», «Экология», внеурочных занятий и кружков по направлениям «Туризм», «Краеведение», «Проектная деятельность» и др. через проведение внешкольных мероприятий в виде экскурсий (экологические, краеведческие, исторические и культурныеэкскурсии), составлению проектов; </w:t>
      </w:r>
    </w:p>
    <w:p w:rsidR="004253E4" w:rsidRDefault="001E63C8">
      <w:pPr>
        <w:spacing w:after="208"/>
        <w:ind w:left="360" w:right="697" w:firstLine="721"/>
      </w:pPr>
      <w:r>
        <w:t xml:space="preserve">-познакомить с наиболее известными героями трудовой и военной славы села, района и республики; </w:t>
      </w:r>
    </w:p>
    <w:p w:rsidR="004253E4" w:rsidRDefault="001E63C8">
      <w:pPr>
        <w:numPr>
          <w:ilvl w:val="0"/>
          <w:numId w:val="151"/>
        </w:numPr>
        <w:spacing w:after="211"/>
        <w:ind w:right="639" w:firstLine="721"/>
      </w:pPr>
      <w:r>
        <w:t xml:space="preserve">расширить знания о народной культуре, семье, тех, кто живет рядом с нами; </w:t>
      </w:r>
    </w:p>
    <w:p w:rsidR="004253E4" w:rsidRDefault="001E63C8">
      <w:pPr>
        <w:spacing w:after="171"/>
        <w:ind w:left="360" w:right="697" w:firstLine="721"/>
      </w:pPr>
      <w:r>
        <w:t xml:space="preserve">-раскрыть значение сохранения памятников истории и культуры края, формировать уважение к культуре предков. </w:t>
      </w:r>
    </w:p>
    <w:p w:rsidR="004253E4" w:rsidRDefault="001E63C8">
      <w:pPr>
        <w:spacing w:after="19" w:line="259" w:lineRule="auto"/>
        <w:ind w:left="261" w:firstLine="0"/>
        <w:jc w:val="center"/>
      </w:pPr>
      <w:r>
        <w:rPr>
          <w:b/>
        </w:rPr>
        <w:t xml:space="preserve"> </w:t>
      </w:r>
    </w:p>
    <w:p w:rsidR="004253E4" w:rsidRDefault="001E63C8">
      <w:pPr>
        <w:spacing w:after="5" w:line="271" w:lineRule="auto"/>
        <w:ind w:left="2756" w:right="2291" w:firstLine="418"/>
        <w:jc w:val="left"/>
      </w:pPr>
      <w:r>
        <w:rPr>
          <w:b/>
        </w:rPr>
        <w:t xml:space="preserve">2.4.  Программа коррекционной работы. Цели, задачи и принципы построения ПКР </w:t>
      </w:r>
    </w:p>
    <w:p w:rsidR="004253E4" w:rsidRDefault="001E63C8">
      <w:pPr>
        <w:spacing w:after="0" w:line="259" w:lineRule="auto"/>
        <w:ind w:right="286" w:firstLine="0"/>
        <w:jc w:val="center"/>
      </w:pPr>
      <w:r>
        <w:rPr>
          <w:b/>
        </w:rPr>
        <w:t xml:space="preserve"> </w:t>
      </w:r>
    </w:p>
    <w:p w:rsidR="004253E4" w:rsidRDefault="001E63C8">
      <w:pPr>
        <w:ind w:left="360" w:right="697" w:firstLine="543"/>
      </w:pPr>
      <w:r>
        <w:t xml:space="preserve">При проектировании ПКР следует иметь в виду, что АООП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72">
        <w:r>
          <w:rPr>
            <w:color w:val="0000FF"/>
          </w:rPr>
          <w:t>ФАОП НОО</w:t>
        </w:r>
      </w:hyperlink>
      <w:hyperlink r:id="rId73">
        <w:r>
          <w:t xml:space="preserve"> </w:t>
        </w:r>
      </w:hyperlink>
      <w:r>
        <w:t xml:space="preserve">(варианты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(5 - 9 классы) в условиях, учитывающих их особые образовательные потребности. </w:t>
      </w:r>
    </w:p>
    <w:p w:rsidR="004253E4" w:rsidRDefault="001E63C8">
      <w:pPr>
        <w:ind w:left="360" w:right="697" w:firstLine="543"/>
      </w:pPr>
      <w:r>
        <w:t xml:space="preserve">АООП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 </w:t>
      </w:r>
    </w:p>
    <w:p w:rsidR="004253E4" w:rsidRDefault="001E63C8">
      <w:pPr>
        <w:ind w:left="360" w:right="697" w:firstLine="543"/>
      </w:pPr>
      <w:r>
        <w:t xml:space="preserve">Нарушения функций опорно-двигательного аппарата (отмечаются у 5 - 7%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 </w:t>
      </w:r>
    </w:p>
    <w:p w:rsidR="004253E4" w:rsidRDefault="001E63C8">
      <w:pPr>
        <w:ind w:left="360" w:right="697" w:firstLine="543"/>
      </w:pPr>
      <w:r>
        <w:t xml:space="preserve">Двигательные нарушения у обучающихся имеют различную степень выраженности (тяжелые, средней тяжести, легкие). </w:t>
      </w:r>
    </w:p>
    <w:p w:rsidR="004253E4" w:rsidRDefault="001E63C8">
      <w:pPr>
        <w:ind w:left="360" w:right="697" w:firstLine="543"/>
      </w:pPr>
      <w:r>
        <w:t xml:space="preserve">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 </w:t>
      </w:r>
    </w:p>
    <w:p w:rsidR="004253E4" w:rsidRDefault="001E63C8">
      <w:pPr>
        <w:ind w:left="360" w:right="697" w:firstLine="543"/>
      </w:pPr>
      <w:r>
        <w:t xml:space="preserve">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 </w:t>
      </w:r>
    </w:p>
    <w:p w:rsidR="004253E4" w:rsidRDefault="001E63C8">
      <w:pPr>
        <w:ind w:left="903" w:right="3504"/>
      </w:pPr>
      <w:r>
        <w:t xml:space="preserve">логопедические занятия (по рекомендации ПМПК); занятия с психологом (по рекомендации ПМПК); </w:t>
      </w:r>
    </w:p>
    <w:p w:rsidR="004253E4" w:rsidRDefault="001E63C8">
      <w:pPr>
        <w:ind w:left="903" w:right="697"/>
      </w:pPr>
      <w:r>
        <w:t xml:space="preserve">специальные коррекционные занятия по предметам, направленные на ликвидацию </w:t>
      </w:r>
    </w:p>
    <w:p w:rsidR="004253E4" w:rsidRDefault="001E63C8">
      <w:pPr>
        <w:ind w:left="360" w:right="697"/>
      </w:pPr>
      <w:r>
        <w:t xml:space="preserve">пробелов в знаниях. </w:t>
      </w:r>
    </w:p>
    <w:p w:rsidR="004253E4" w:rsidRDefault="001E63C8">
      <w:pPr>
        <w:ind w:left="360" w:right="697" w:firstLine="543"/>
      </w:pPr>
      <w:r>
        <w:t xml:space="preserve">Необходимость логопедической работы с обучающимися с НОДА (в том числе индивидуальных занятий) обусловлена тем, что: </w:t>
      </w:r>
    </w:p>
    <w:p w:rsidR="004253E4" w:rsidRDefault="001E63C8">
      <w:pPr>
        <w:tabs>
          <w:tab w:val="center" w:pos="988"/>
          <w:tab w:val="center" w:pos="2148"/>
          <w:tab w:val="center" w:pos="3925"/>
          <w:tab w:val="center" w:pos="5086"/>
          <w:tab w:val="center" w:pos="5885"/>
          <w:tab w:val="center" w:pos="7233"/>
          <w:tab w:val="center" w:pos="9047"/>
        </w:tabs>
        <w:ind w:firstLine="0"/>
        <w:jc w:val="left"/>
      </w:pPr>
      <w:r>
        <w:rPr>
          <w:rFonts w:ascii="Calibri" w:eastAsia="Calibri" w:hAnsi="Calibri" w:cs="Calibri"/>
          <w:sz w:val="22"/>
        </w:rPr>
        <w:tab/>
      </w:r>
      <w:r>
        <w:t xml:space="preserve">У </w:t>
      </w:r>
      <w:r>
        <w:tab/>
        <w:t xml:space="preserve">большинства </w:t>
      </w:r>
      <w:r>
        <w:tab/>
        <w:t xml:space="preserve">обучающихся </w:t>
      </w:r>
      <w:r>
        <w:tab/>
        <w:t xml:space="preserve">с </w:t>
      </w:r>
      <w:r>
        <w:tab/>
        <w:t xml:space="preserve">НОДА </w:t>
      </w:r>
      <w:r>
        <w:tab/>
        <w:t xml:space="preserve">отмечаются </w:t>
      </w:r>
      <w:r>
        <w:tab/>
        <w:t xml:space="preserve">дизартрические </w:t>
      </w:r>
    </w:p>
    <w:p w:rsidR="004253E4" w:rsidRDefault="001E63C8">
      <w:pPr>
        <w:ind w:left="360" w:right="697"/>
      </w:pPr>
      <w:r>
        <w:t xml:space="preserve">(речедвигательные)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rsidR="004253E4" w:rsidRDefault="001E63C8">
      <w:pPr>
        <w:ind w:left="360" w:right="697" w:firstLine="543"/>
      </w:pPr>
      <w:r>
        <w:t xml:space="preserve">У многих обучающихся наблюдается недоразвитие устной речи, имеют место недостатки связной речи. </w:t>
      </w:r>
    </w:p>
    <w:p w:rsidR="004253E4" w:rsidRDefault="001E63C8">
      <w:pPr>
        <w:ind w:left="360" w:right="697" w:firstLine="543"/>
      </w:pPr>
      <w:r>
        <w:t xml:space="preserve">Часто у обучающихся отмечаются дислексия и дисграфия, они испытывают трудности в овладении навыками чтения и письма. </w:t>
      </w:r>
    </w:p>
    <w:p w:rsidR="004253E4" w:rsidRDefault="001E63C8">
      <w:pPr>
        <w:ind w:left="360" w:right="697" w:firstLine="543"/>
      </w:pPr>
      <w:r>
        <w:t xml:space="preserve">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w:t>
      </w:r>
    </w:p>
    <w:p w:rsidR="004253E4" w:rsidRDefault="001E63C8">
      <w:pPr>
        <w:ind w:left="360" w:right="697" w:firstLine="543"/>
      </w:pPr>
      <w:r>
        <w:t xml:space="preserve">У обучающихся с НОДА не наблюдается четкой взаимосвязи между тяжестью двигательных, психических и речевых нарушений. </w:t>
      </w:r>
    </w:p>
    <w:p w:rsidR="004253E4" w:rsidRDefault="001E63C8">
      <w:pPr>
        <w:ind w:left="360" w:right="697" w:firstLine="543"/>
      </w:pPr>
      <w:r>
        <w:t xml:space="preserve">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w:t>
      </w:r>
    </w:p>
    <w:p w:rsidR="004253E4" w:rsidRDefault="001E63C8">
      <w:pPr>
        <w:ind w:left="360" w:right="697" w:firstLine="543"/>
      </w:pPr>
      <w: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w:t>
      </w:r>
    </w:p>
    <w:p w:rsidR="004253E4" w:rsidRDefault="001E63C8">
      <w:pPr>
        <w:spacing w:after="5" w:line="285" w:lineRule="auto"/>
        <w:ind w:left="903" w:right="770" w:firstLine="0"/>
        <w:jc w:val="left"/>
      </w:pPr>
      <w:r>
        <w:t xml:space="preserve">Познавательное развитие обучающихся на данном возрастном этапе характеризуется: недостаточным запасом знаний и представлений об окружающем мире; нарушением умственной работоспособности, истощаемостью психических процессов; недостаточным уровнем развития внимания; </w:t>
      </w:r>
    </w:p>
    <w:p w:rsidR="004253E4" w:rsidRDefault="001E63C8">
      <w:pPr>
        <w:ind w:left="903" w:right="697"/>
      </w:pPr>
      <w:r>
        <w:t xml:space="preserve">снижением объема запоминания и воспроизведения, кратковременным характером </w:t>
      </w:r>
    </w:p>
    <w:p w:rsidR="004253E4" w:rsidRDefault="001E63C8">
      <w:pPr>
        <w:ind w:left="360" w:right="697"/>
      </w:pPr>
      <w:r>
        <w:t xml:space="preserve">памяти. </w:t>
      </w:r>
    </w:p>
    <w:p w:rsidR="004253E4" w:rsidRDefault="001E63C8">
      <w:pPr>
        <w:ind w:left="360" w:right="697" w:firstLine="543"/>
      </w:pPr>
      <w:r>
        <w:t xml:space="preserve">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 </w:t>
      </w:r>
    </w:p>
    <w:p w:rsidR="004253E4" w:rsidRDefault="001E63C8">
      <w:pPr>
        <w:ind w:left="360" w:right="697" w:firstLine="543"/>
      </w:pPr>
      <w: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 </w:t>
      </w:r>
    </w:p>
    <w:p w:rsidR="004253E4" w:rsidRDefault="001E63C8">
      <w:pPr>
        <w:ind w:left="903" w:right="697"/>
      </w:pPr>
      <w:r>
        <w:t xml:space="preserve">Особые образовательные потребности в коррекционной работе психолога: </w:t>
      </w:r>
    </w:p>
    <w:p w:rsidR="004253E4" w:rsidRDefault="001E63C8">
      <w:pPr>
        <w:ind w:left="360" w:right="697" w:firstLine="543"/>
      </w:pPr>
      <w: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4253E4" w:rsidRDefault="001E63C8">
      <w:pPr>
        <w:ind w:left="360" w:right="697" w:firstLine="543"/>
      </w:pPr>
      <w:r>
        <w:t xml:space="preserve">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 </w:t>
      </w:r>
    </w:p>
    <w:p w:rsidR="004253E4" w:rsidRDefault="001E63C8">
      <w:pPr>
        <w:ind w:left="360" w:right="697" w:firstLine="543"/>
      </w:pPr>
      <w:r>
        <w:t xml:space="preserve">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 </w:t>
      </w:r>
    </w:p>
    <w:p w:rsidR="004253E4" w:rsidRDefault="001E63C8">
      <w:pPr>
        <w:ind w:left="360" w:right="697" w:firstLine="543"/>
      </w:pPr>
      <w: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4253E4" w:rsidRDefault="001E63C8">
      <w:pPr>
        <w:ind w:left="360" w:right="697" w:firstLine="543"/>
      </w:pPr>
      <w:r>
        <w:t xml:space="preserve">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 </w:t>
      </w:r>
    </w:p>
    <w:p w:rsidR="004253E4" w:rsidRDefault="001E63C8">
      <w:pPr>
        <w:ind w:left="360" w:right="697" w:firstLine="543"/>
      </w:pPr>
      <w:r>
        <w:t xml:space="preserve">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 </w:t>
      </w:r>
    </w:p>
    <w:p w:rsidR="004253E4" w:rsidRDefault="001E63C8">
      <w:pPr>
        <w:numPr>
          <w:ilvl w:val="0"/>
          <w:numId w:val="152"/>
        </w:numPr>
        <w:ind w:right="613" w:firstLine="543"/>
        <w:jc w:val="left"/>
      </w:pPr>
      <w:r>
        <w:t xml:space="preserve">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4253E4" w:rsidRDefault="001E63C8">
      <w:pPr>
        <w:spacing w:after="29" w:line="259" w:lineRule="auto"/>
        <w:ind w:left="360" w:firstLine="0"/>
        <w:jc w:val="left"/>
      </w:pPr>
      <w:r>
        <w:t xml:space="preserve"> </w:t>
      </w:r>
    </w:p>
    <w:p w:rsidR="004253E4" w:rsidRDefault="001E63C8">
      <w:pPr>
        <w:numPr>
          <w:ilvl w:val="0"/>
          <w:numId w:val="152"/>
        </w:numPr>
        <w:spacing w:after="5" w:line="271" w:lineRule="auto"/>
        <w:ind w:right="613" w:firstLine="543"/>
        <w:jc w:val="left"/>
      </w:pPr>
      <w:r>
        <w:rPr>
          <w:b/>
        </w:rPr>
        <w:t xml:space="preserve">Цели, задачи и принципы построения ПКР логопеда </w:t>
      </w:r>
    </w:p>
    <w:p w:rsidR="004253E4" w:rsidRDefault="001E63C8">
      <w:pPr>
        <w:numPr>
          <w:ilvl w:val="1"/>
          <w:numId w:val="152"/>
        </w:numPr>
        <w:ind w:right="697" w:firstLine="543"/>
      </w:pPr>
      <w:r>
        <w:t xml:space="preserve">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4253E4" w:rsidRDefault="001E63C8">
      <w:pPr>
        <w:numPr>
          <w:ilvl w:val="1"/>
          <w:numId w:val="152"/>
        </w:numPr>
        <w:ind w:right="697" w:firstLine="543"/>
      </w:pPr>
      <w:r>
        <w:t xml:space="preserve">В структуре программы коррекционно-логопедической работы в варианте 6.1 (основное образование) для обучающихся с НОДА выделяются следующие задачи: </w:t>
      </w:r>
    </w:p>
    <w:p w:rsidR="004253E4" w:rsidRDefault="001E63C8">
      <w:pPr>
        <w:numPr>
          <w:ilvl w:val="0"/>
          <w:numId w:val="153"/>
        </w:numPr>
        <w:ind w:left="1167" w:right="697" w:hanging="264"/>
      </w:pPr>
      <w:r>
        <w:t xml:space="preserve">развитие коммуникативных навыков: </w:t>
      </w:r>
    </w:p>
    <w:p w:rsidR="004253E4" w:rsidRDefault="001E63C8">
      <w:pPr>
        <w:spacing w:after="5" w:line="269" w:lineRule="auto"/>
        <w:ind w:left="10" w:right="704" w:hanging="10"/>
        <w:jc w:val="right"/>
      </w:pPr>
      <w:r>
        <w:t xml:space="preserve">формирование новых форм общения, соответствующих среднему школьному </w:t>
      </w:r>
    </w:p>
    <w:p w:rsidR="004253E4" w:rsidRDefault="001E63C8">
      <w:pPr>
        <w:ind w:left="903" w:right="697" w:hanging="543"/>
      </w:pPr>
      <w:r>
        <w:t xml:space="preserve">возрасту. Развитие и тренировка различных коммуникативных умений; формирование умения решать актуальные образовательные и житейские задачи, </w:t>
      </w:r>
    </w:p>
    <w:p w:rsidR="004253E4" w:rsidRDefault="001E63C8">
      <w:pPr>
        <w:ind w:left="360" w:right="697"/>
      </w:pPr>
      <w:r>
        <w:t xml:space="preserve">используя различные виды коммуникации как средства достижения цели; 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 </w:t>
      </w:r>
    </w:p>
    <w:p w:rsidR="004253E4" w:rsidRDefault="001E63C8">
      <w:pPr>
        <w:numPr>
          <w:ilvl w:val="0"/>
          <w:numId w:val="153"/>
        </w:numPr>
        <w:ind w:left="1167" w:right="697" w:hanging="264"/>
      </w:pPr>
      <w:r>
        <w:t xml:space="preserve">коррекция нарушений речи: </w:t>
      </w:r>
    </w:p>
    <w:p w:rsidR="004253E4" w:rsidRDefault="001E63C8">
      <w:pPr>
        <w:ind w:left="903" w:right="697"/>
      </w:pPr>
      <w:r>
        <w:t xml:space="preserve">развитие лексико-грамматических навыков экспрессивной речи и коррекция ее </w:t>
      </w:r>
    </w:p>
    <w:p w:rsidR="004253E4" w:rsidRDefault="001E63C8">
      <w:pPr>
        <w:ind w:left="903" w:right="697" w:hanging="543"/>
      </w:pPr>
      <w:r>
        <w:t xml:space="preserve">нарушений; развитие связной речи; улучшение общей разборчивости речевого высказывания: формирование артикуляционного праксиса на этапе постановки, автоматизации и </w:t>
      </w:r>
    </w:p>
    <w:p w:rsidR="004253E4" w:rsidRDefault="001E63C8">
      <w:pPr>
        <w:ind w:left="360" w:right="697"/>
      </w:pPr>
      <w:r>
        <w:t xml:space="preserve">дифференциации звуков речи; 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 </w:t>
      </w:r>
    </w:p>
    <w:p w:rsidR="004253E4" w:rsidRDefault="001E63C8">
      <w:pPr>
        <w:tabs>
          <w:tab w:val="center" w:pos="1357"/>
          <w:tab w:val="center" w:pos="2572"/>
          <w:tab w:val="center" w:pos="3801"/>
          <w:tab w:val="center" w:pos="4918"/>
          <w:tab w:val="center" w:pos="5629"/>
          <w:tab w:val="center" w:pos="6581"/>
          <w:tab w:val="center" w:pos="8224"/>
          <w:tab w:val="center" w:pos="9577"/>
        </w:tabs>
        <w:ind w:firstLine="0"/>
        <w:jc w:val="left"/>
      </w:pPr>
      <w:r>
        <w:rPr>
          <w:rFonts w:ascii="Calibri" w:eastAsia="Calibri" w:hAnsi="Calibri" w:cs="Calibri"/>
          <w:sz w:val="22"/>
        </w:rPr>
        <w:tab/>
      </w:r>
      <w:r>
        <w:t xml:space="preserve">развитие </w:t>
      </w:r>
      <w:r>
        <w:tab/>
        <w:t xml:space="preserve">речевого </w:t>
      </w:r>
      <w:r>
        <w:tab/>
        <w:t xml:space="preserve">дыхания, </w:t>
      </w:r>
      <w:r>
        <w:tab/>
        <w:t xml:space="preserve">голоса </w:t>
      </w:r>
      <w:r>
        <w:tab/>
        <w:t xml:space="preserve">и </w:t>
      </w:r>
      <w:r>
        <w:tab/>
        <w:t xml:space="preserve">просодики; </w:t>
      </w:r>
      <w:r>
        <w:tab/>
        <w:t xml:space="preserve">формирование </w:t>
      </w:r>
      <w:r>
        <w:tab/>
        <w:t xml:space="preserve">силы, </w:t>
      </w:r>
    </w:p>
    <w:p w:rsidR="004253E4" w:rsidRDefault="001E63C8">
      <w:pPr>
        <w:ind w:left="360" w:right="697"/>
      </w:pPr>
      <w:r>
        <w:t xml:space="preserve">продолжительности, звонкости, управляемости голоса в речевом потоке; формирование синхронности речевого дыхания, голоса и артикуляции. </w:t>
      </w:r>
    </w:p>
    <w:p w:rsidR="004253E4" w:rsidRDefault="001E63C8">
      <w:pPr>
        <w:ind w:left="903" w:right="3241"/>
      </w:pPr>
      <w:r>
        <w:t xml:space="preserve">3) коррекция нарушений чтения и письма: совершенствование навыков осмысленного чтения и письма; </w:t>
      </w:r>
    </w:p>
    <w:p w:rsidR="004253E4" w:rsidRDefault="001E63C8">
      <w:pPr>
        <w:ind w:left="903" w:right="697"/>
      </w:pPr>
      <w:r>
        <w:t xml:space="preserve">развитие умения анализировать слова и предложения на лексико-грамматическом и </w:t>
      </w:r>
    </w:p>
    <w:p w:rsidR="004253E4" w:rsidRDefault="001E63C8">
      <w:pPr>
        <w:ind w:left="903" w:right="697" w:hanging="543"/>
      </w:pPr>
      <w:r>
        <w:t xml:space="preserve">синтаксическом уровне; развитие зрительно-пространственных функций и коррекция их нарушений; совершенствование двигательного навыка письма. Развитие динамических моторных </w:t>
      </w:r>
    </w:p>
    <w:p w:rsidR="004253E4" w:rsidRDefault="001E63C8">
      <w:pPr>
        <w:ind w:left="360" w:right="697"/>
      </w:pPr>
      <w:r>
        <w:t xml:space="preserve">функций. </w:t>
      </w:r>
    </w:p>
    <w:p w:rsidR="004253E4" w:rsidRDefault="001E63C8">
      <w:pPr>
        <w:ind w:left="903" w:right="697"/>
      </w:pPr>
      <w:r>
        <w:t xml:space="preserve">6.3. Содержание ПКР логопеда определяют следующие принципы: </w:t>
      </w:r>
    </w:p>
    <w:p w:rsidR="004253E4" w:rsidRDefault="001E63C8">
      <w:pPr>
        <w:ind w:left="360" w:right="697" w:firstLine="543"/>
      </w:pPr>
      <w:r>
        <w:t xml:space="preserve">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 принцип учета индивидуальных психофизических особенностей развития, уровня </w:t>
      </w:r>
    </w:p>
    <w:p w:rsidR="004253E4" w:rsidRDefault="001E63C8">
      <w:pPr>
        <w:ind w:left="903" w:right="697" w:hanging="543"/>
      </w:pPr>
      <w:r>
        <w:t xml:space="preserve">актуального речевого развития обучающегося с НОДА; принцип учета взаимовлияния речевых и двигательных нарушений в динамике </w:t>
      </w:r>
    </w:p>
    <w:p w:rsidR="004253E4" w:rsidRDefault="001E63C8">
      <w:pPr>
        <w:ind w:left="360" w:right="697"/>
      </w:pPr>
      <w:r>
        <w:t xml:space="preserve">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w:t>
      </w:r>
    </w:p>
    <w:p w:rsidR="004253E4" w:rsidRDefault="001E63C8">
      <w:pPr>
        <w:ind w:left="903" w:right="697" w:hanging="543"/>
      </w:pPr>
      <w:r>
        <w:t xml:space="preserve">(лексики, грамматики, фонетики), сенсорных и психических функций; принцип онтогенетического последовательного поэтапного логопедического </w:t>
      </w:r>
    </w:p>
    <w:p w:rsidR="004253E4" w:rsidRDefault="001E63C8">
      <w:pPr>
        <w:ind w:left="360" w:right="697"/>
      </w:pPr>
      <w:r>
        <w:t xml:space="preserve">воздействия с опорой на сохранные функции; 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 принцип тесного единства с лечебными мероприятиями, направленными на развитие </w:t>
      </w:r>
    </w:p>
    <w:p w:rsidR="004253E4" w:rsidRDefault="001E63C8">
      <w:pPr>
        <w:ind w:left="360" w:right="697"/>
      </w:pPr>
      <w:r>
        <w:t xml:space="preserve">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 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 </w:t>
      </w:r>
    </w:p>
    <w:p w:rsidR="004253E4" w:rsidRDefault="001E63C8">
      <w:pPr>
        <w:spacing w:after="34" w:line="259" w:lineRule="auto"/>
        <w:ind w:left="360" w:firstLine="0"/>
        <w:jc w:val="left"/>
      </w:pPr>
      <w:r>
        <w:t xml:space="preserve"> </w:t>
      </w:r>
    </w:p>
    <w:p w:rsidR="004253E4" w:rsidRDefault="001E63C8">
      <w:pPr>
        <w:numPr>
          <w:ilvl w:val="0"/>
          <w:numId w:val="154"/>
        </w:numPr>
        <w:spacing w:after="5" w:line="271" w:lineRule="auto"/>
        <w:ind w:right="529" w:hanging="244"/>
        <w:jc w:val="left"/>
      </w:pPr>
      <w:r>
        <w:rPr>
          <w:b/>
        </w:rPr>
        <w:t xml:space="preserve">Цели, задачи и принципы построения ПКР психолога. </w:t>
      </w:r>
    </w:p>
    <w:p w:rsidR="004253E4" w:rsidRDefault="001E63C8">
      <w:pPr>
        <w:numPr>
          <w:ilvl w:val="1"/>
          <w:numId w:val="154"/>
        </w:numPr>
        <w:ind w:right="529" w:firstLine="543"/>
        <w:jc w:val="left"/>
      </w:pPr>
      <w:r>
        <w:t xml:space="preserve">Цель коррекционной работы психолога - коррекция и профилактика когнитивных и личностных нарушений у обучающихся с НОДА. </w:t>
      </w:r>
    </w:p>
    <w:p w:rsidR="004253E4" w:rsidRDefault="001E63C8">
      <w:pPr>
        <w:spacing w:after="34" w:line="259" w:lineRule="auto"/>
        <w:ind w:left="360" w:firstLine="0"/>
        <w:jc w:val="left"/>
      </w:pPr>
      <w:r>
        <w:t xml:space="preserve"> </w:t>
      </w:r>
    </w:p>
    <w:p w:rsidR="004253E4" w:rsidRDefault="001E63C8">
      <w:pPr>
        <w:numPr>
          <w:ilvl w:val="1"/>
          <w:numId w:val="154"/>
        </w:numPr>
        <w:spacing w:after="5" w:line="271" w:lineRule="auto"/>
        <w:ind w:right="529" w:firstLine="543"/>
        <w:jc w:val="left"/>
      </w:pPr>
      <w:r>
        <w:rPr>
          <w:b/>
        </w:rPr>
        <w:t xml:space="preserve">Задачи коррекционной работы психолога: </w:t>
      </w:r>
    </w:p>
    <w:p w:rsidR="004253E4" w:rsidRDefault="001E63C8">
      <w:pPr>
        <w:tabs>
          <w:tab w:val="center" w:pos="1779"/>
          <w:tab w:val="center" w:pos="3395"/>
          <w:tab w:val="center" w:pos="4816"/>
          <w:tab w:val="center" w:pos="6325"/>
          <w:tab w:val="center" w:pos="7861"/>
          <w:tab w:val="center" w:pos="9347"/>
        </w:tabs>
        <w:ind w:firstLine="0"/>
        <w:jc w:val="left"/>
      </w:pPr>
      <w:r>
        <w:rPr>
          <w:rFonts w:ascii="Calibri" w:eastAsia="Calibri" w:hAnsi="Calibri" w:cs="Calibri"/>
          <w:sz w:val="22"/>
        </w:rPr>
        <w:tab/>
      </w:r>
      <w:r>
        <w:t xml:space="preserve">психологическое </w:t>
      </w:r>
      <w:r>
        <w:tab/>
        <w:t xml:space="preserve">изучение </w:t>
      </w:r>
      <w:r>
        <w:tab/>
        <w:t xml:space="preserve">когнитивных </w:t>
      </w:r>
      <w:r>
        <w:tab/>
        <w:t xml:space="preserve">процессов, </w:t>
      </w:r>
      <w:r>
        <w:tab/>
        <w:t xml:space="preserve">особенностей </w:t>
      </w:r>
      <w:r>
        <w:tab/>
        <w:t xml:space="preserve">личности, </w:t>
      </w:r>
    </w:p>
    <w:p w:rsidR="004253E4" w:rsidRDefault="001E63C8">
      <w:pPr>
        <w:ind w:left="903" w:right="697" w:hanging="543"/>
      </w:pPr>
      <w:r>
        <w:t xml:space="preserve">межличностных отношений, профессиональных склонностей и намерений; психологическая коррекция и профилактика нарушений когнитивных процессов; психологическая коррекция и профилактика нарушений негативных особенностей </w:t>
      </w:r>
    </w:p>
    <w:p w:rsidR="004253E4" w:rsidRDefault="001E63C8">
      <w:pPr>
        <w:spacing w:after="5" w:line="285" w:lineRule="auto"/>
        <w:ind w:left="903" w:right="1826" w:hanging="543"/>
        <w:jc w:val="left"/>
      </w:pPr>
      <w:r>
        <w:t xml:space="preserve">личности; психологическое консультирование участников образовательного процесса; психологическая помощь семье обучающегося с НОДА; участие в профориентационной работе; психологическая подготовка к ГИА. </w:t>
      </w:r>
    </w:p>
    <w:p w:rsidR="004253E4" w:rsidRDefault="001E63C8">
      <w:pPr>
        <w:spacing w:after="29" w:line="259" w:lineRule="auto"/>
        <w:ind w:left="360" w:firstLine="0"/>
        <w:jc w:val="left"/>
      </w:pPr>
      <w:r>
        <w:t xml:space="preserve"> </w:t>
      </w:r>
    </w:p>
    <w:p w:rsidR="004253E4" w:rsidRDefault="001E63C8">
      <w:pPr>
        <w:numPr>
          <w:ilvl w:val="1"/>
          <w:numId w:val="154"/>
        </w:numPr>
        <w:spacing w:after="5" w:line="271" w:lineRule="auto"/>
        <w:ind w:right="529" w:firstLine="543"/>
        <w:jc w:val="left"/>
      </w:pPr>
      <w:r>
        <w:rPr>
          <w:b/>
        </w:rPr>
        <w:t xml:space="preserve">Принципы реализации Программы: </w:t>
      </w:r>
    </w:p>
    <w:p w:rsidR="004253E4" w:rsidRDefault="001E63C8">
      <w:pPr>
        <w:ind w:left="903" w:right="697"/>
      </w:pPr>
      <w:r>
        <w:t xml:space="preserve">принцип комплексности, согласно которому психокоррекционную работу следует </w:t>
      </w:r>
    </w:p>
    <w:p w:rsidR="004253E4" w:rsidRDefault="001E63C8">
      <w:pPr>
        <w:ind w:left="360" w:right="697"/>
      </w:pPr>
      <w:r>
        <w:t xml:space="preserve">рассматривать в комплексе, с учетом всех клинических и психолого-педагогических особенностей обучающегося с НОДА и социальных факторов; принцип личностного подхода, предполагающий подход к обучающемуся как к </w:t>
      </w:r>
    </w:p>
    <w:p w:rsidR="004253E4" w:rsidRDefault="001E63C8">
      <w:pPr>
        <w:ind w:left="360" w:right="697"/>
      </w:pPr>
      <w:r>
        <w:t xml:space="preserve">целостной личности с учетом всей ее сложности и индивидуальных особенностей; </w:t>
      </w:r>
    </w:p>
    <w:p w:rsidR="004253E4" w:rsidRDefault="001E63C8">
      <w:pPr>
        <w:ind w:left="360" w:right="697" w:firstLine="543"/>
      </w:pPr>
      <w:r>
        <w:t xml:space="preserve">принцип деятельностного подхода, предполагающий реализацию психокоррекционных воздействий в целостной осмысленной деятельности обучающихся; 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 принцип вариативности, подразумевающий возможность сосуществования различных </w:t>
      </w:r>
    </w:p>
    <w:p w:rsidR="004253E4" w:rsidRDefault="001E63C8">
      <w:pPr>
        <w:ind w:left="903" w:right="697" w:hanging="543"/>
      </w:pPr>
      <w:r>
        <w:t xml:space="preserve">подходов к отбору содержания и технологий коррекционной работы; принцип единства коррекционной работы с обучающимся и его семьей, </w:t>
      </w:r>
    </w:p>
    <w:p w:rsidR="004253E4" w:rsidRDefault="001E63C8">
      <w:pPr>
        <w:ind w:left="360" w:right="697"/>
      </w:pPr>
      <w:r>
        <w:t xml:space="preserve">подразумевающий активное включение родителей (законных представителей) обучающихся в коррекционный процесс. </w:t>
      </w:r>
    </w:p>
    <w:p w:rsidR="004253E4" w:rsidRDefault="001E63C8">
      <w:pPr>
        <w:spacing w:after="34" w:line="259" w:lineRule="auto"/>
        <w:ind w:left="360" w:firstLine="0"/>
        <w:jc w:val="left"/>
      </w:pPr>
      <w:r>
        <w:t xml:space="preserve"> </w:t>
      </w:r>
    </w:p>
    <w:p w:rsidR="004253E4" w:rsidRDefault="001E63C8">
      <w:pPr>
        <w:numPr>
          <w:ilvl w:val="0"/>
          <w:numId w:val="155"/>
        </w:numPr>
        <w:spacing w:after="5" w:line="271" w:lineRule="auto"/>
        <w:ind w:right="529" w:hanging="244"/>
        <w:jc w:val="left"/>
      </w:pPr>
      <w:r>
        <w:rPr>
          <w:b/>
        </w:rPr>
        <w:t xml:space="preserve">Перечень и содержание направлений коррекционной работы логопеда. </w:t>
      </w:r>
    </w:p>
    <w:p w:rsidR="004253E4" w:rsidRDefault="001E63C8">
      <w:pPr>
        <w:ind w:left="360" w:right="697" w:firstLine="543"/>
      </w:pPr>
      <w:r>
        <w:t xml:space="preserve">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 </w:t>
      </w:r>
    </w:p>
    <w:p w:rsidR="004253E4" w:rsidRDefault="001E63C8">
      <w:pPr>
        <w:numPr>
          <w:ilvl w:val="1"/>
          <w:numId w:val="155"/>
        </w:numPr>
        <w:ind w:right="697" w:firstLine="543"/>
      </w:pPr>
      <w:r>
        <w:t xml:space="preserve">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4253E4" w:rsidRDefault="001E63C8">
      <w:pPr>
        <w:numPr>
          <w:ilvl w:val="1"/>
          <w:numId w:val="155"/>
        </w:numPr>
        <w:ind w:right="697" w:firstLine="543"/>
      </w:pPr>
      <w:r>
        <w:t xml:space="preserve">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4253E4" w:rsidRDefault="001E63C8">
      <w:pPr>
        <w:ind w:left="903" w:right="697"/>
      </w:pPr>
      <w:r>
        <w:t xml:space="preserve">В содержание данного направления входят следующие аспекты: </w:t>
      </w:r>
    </w:p>
    <w:p w:rsidR="004253E4" w:rsidRDefault="001E63C8">
      <w:pPr>
        <w:ind w:left="903" w:right="697"/>
      </w:pPr>
      <w:r>
        <w:t xml:space="preserve">выбор оптимальных для развития обучающегося с НОДА методик и приемов </w:t>
      </w:r>
    </w:p>
    <w:p w:rsidR="004253E4" w:rsidRDefault="001E63C8">
      <w:pPr>
        <w:ind w:left="360" w:right="697"/>
      </w:pPr>
      <w:r>
        <w:t xml:space="preserve">логопедической работы в соответствии с его особыми образовательными потребностями; 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 </w:t>
      </w:r>
    </w:p>
    <w:p w:rsidR="004253E4" w:rsidRDefault="001E63C8">
      <w:pPr>
        <w:ind w:left="360" w:right="697" w:firstLine="543"/>
      </w:pPr>
      <w: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4253E4" w:rsidRDefault="001E63C8">
      <w:pPr>
        <w:ind w:left="360" w:right="697" w:firstLine="543"/>
      </w:pPr>
      <w: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4253E4" w:rsidRDefault="001E63C8">
      <w:pPr>
        <w:ind w:left="360" w:right="697" w:firstLine="543"/>
      </w:pPr>
      <w:r>
        <w:t xml:space="preserve">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 </w:t>
      </w:r>
    </w:p>
    <w:p w:rsidR="004253E4" w:rsidRDefault="001E63C8">
      <w:pPr>
        <w:ind w:left="360" w:right="697" w:firstLine="543"/>
      </w:pPr>
      <w:r>
        <w:t xml:space="preserve">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4253E4" w:rsidRDefault="001E63C8">
      <w:pPr>
        <w:ind w:left="360" w:right="697" w:firstLine="543"/>
      </w:pPr>
      <w:r>
        <w:t xml:space="preserve">На протяжении учебного года (с сентября по июнь включительно) логопед ведет следующую документацию: </w:t>
      </w:r>
    </w:p>
    <w:p w:rsidR="004253E4" w:rsidRDefault="001E63C8">
      <w:pPr>
        <w:ind w:left="903" w:right="697"/>
      </w:pPr>
      <w:r>
        <w:t xml:space="preserve">журнал регистрации обследованных обучающихся; </w:t>
      </w:r>
    </w:p>
    <w:p w:rsidR="004253E4" w:rsidRDefault="001E63C8">
      <w:pPr>
        <w:spacing w:after="5" w:line="285" w:lineRule="auto"/>
        <w:ind w:left="903" w:right="1249" w:firstLine="0"/>
        <w:jc w:val="left"/>
      </w:pPr>
      <w:r>
        <w:t xml:space="preserve">речевая карта на каждого обучающегося с НОДА, имеющего речевые нарушения; перспективный план работы с обучающимся (на месяц, четверть, год); индивидуальные тетради на каждого обучающегося; дневник наблюдений за речевой динамикой обучающихся; </w:t>
      </w:r>
    </w:p>
    <w:p w:rsidR="004253E4" w:rsidRDefault="001E63C8">
      <w:pPr>
        <w:spacing w:after="5" w:line="285" w:lineRule="auto"/>
        <w:ind w:left="903" w:right="1588" w:firstLine="0"/>
        <w:jc w:val="left"/>
      </w:pPr>
      <w:r>
        <w:t xml:space="preserve">журнал посещаемости логопедических индивидуальных и групповых занятий; план консультативно-методической работы с педагогическими работниками; план работы с родителями; годовой отчет о результатах работы. </w:t>
      </w:r>
    </w:p>
    <w:p w:rsidR="004253E4" w:rsidRDefault="001E63C8">
      <w:pPr>
        <w:ind w:left="360" w:right="697" w:firstLine="543"/>
      </w:pPr>
      <w: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 </w:t>
      </w:r>
    </w:p>
    <w:p w:rsidR="004253E4" w:rsidRDefault="001E63C8">
      <w:pPr>
        <w:ind w:left="903" w:right="697"/>
      </w:pPr>
      <w:r>
        <w:t xml:space="preserve">8.4. Консультативно-просветительское направление работы включает: </w:t>
      </w:r>
    </w:p>
    <w:p w:rsidR="004253E4" w:rsidRDefault="001E63C8">
      <w:pPr>
        <w:ind w:left="903" w:right="697"/>
      </w:pPr>
      <w:r>
        <w:t xml:space="preserve">индивидуальное и групповое консультирование семьи по вопросам речевого развития </w:t>
      </w:r>
    </w:p>
    <w:p w:rsidR="004253E4" w:rsidRDefault="001E63C8">
      <w:pPr>
        <w:ind w:left="360" w:right="697"/>
      </w:pPr>
      <w:r>
        <w:t xml:space="preserve">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 </w:t>
      </w:r>
    </w:p>
    <w:p w:rsidR="004253E4" w:rsidRDefault="001E63C8">
      <w:pPr>
        <w:ind w:left="360" w:right="697" w:firstLine="543"/>
      </w:pPr>
      <w:r>
        <w:t xml:space="preserve">Логопед дает рекомендации по включению коррекционных компонентов в различные формы образовательного процесса. </w:t>
      </w:r>
    </w:p>
    <w:p w:rsidR="004253E4" w:rsidRDefault="001E63C8">
      <w:pPr>
        <w:spacing w:after="29" w:line="259" w:lineRule="auto"/>
        <w:ind w:left="360" w:firstLine="0"/>
        <w:jc w:val="left"/>
      </w:pPr>
      <w:r>
        <w:t xml:space="preserve"> </w:t>
      </w:r>
    </w:p>
    <w:p w:rsidR="004253E4" w:rsidRDefault="001E63C8">
      <w:pPr>
        <w:numPr>
          <w:ilvl w:val="0"/>
          <w:numId w:val="156"/>
        </w:numPr>
        <w:spacing w:after="5" w:line="271" w:lineRule="auto"/>
        <w:ind w:right="529" w:hanging="244"/>
        <w:jc w:val="left"/>
      </w:pPr>
      <w:r>
        <w:rPr>
          <w:b/>
        </w:rPr>
        <w:t xml:space="preserve">Перечень и содержание направлений коррекционной работы психолога. </w:t>
      </w:r>
    </w:p>
    <w:p w:rsidR="004253E4" w:rsidRDefault="001E63C8">
      <w:pPr>
        <w:spacing w:after="29" w:line="259" w:lineRule="auto"/>
        <w:ind w:left="360" w:firstLine="0"/>
        <w:jc w:val="left"/>
      </w:pPr>
      <w:r>
        <w:t xml:space="preserve"> </w:t>
      </w:r>
    </w:p>
    <w:p w:rsidR="004253E4" w:rsidRDefault="001E63C8">
      <w:pPr>
        <w:numPr>
          <w:ilvl w:val="1"/>
          <w:numId w:val="156"/>
        </w:numPr>
        <w:spacing w:after="5" w:line="271" w:lineRule="auto"/>
        <w:ind w:right="529" w:firstLine="543"/>
        <w:jc w:val="left"/>
      </w:pPr>
      <w:r>
        <w:rPr>
          <w:b/>
        </w:rPr>
        <w:t xml:space="preserve">Диагностическая деятельность психолога. </w:t>
      </w:r>
    </w:p>
    <w:p w:rsidR="004253E4" w:rsidRDefault="001E63C8">
      <w:pPr>
        <w:ind w:left="360" w:right="697" w:firstLine="543"/>
      </w:pPr>
      <w:r>
        <w:t xml:space="preserve">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 </w:t>
      </w:r>
    </w:p>
    <w:p w:rsidR="004253E4" w:rsidRDefault="001E63C8">
      <w:pPr>
        <w:ind w:left="360" w:right="697" w:firstLine="543"/>
      </w:pPr>
      <w: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 </w:t>
      </w:r>
    </w:p>
    <w:p w:rsidR="004253E4" w:rsidRDefault="001E63C8">
      <w:pPr>
        <w:spacing w:after="0" w:line="259" w:lineRule="auto"/>
        <w:ind w:left="360" w:firstLine="0"/>
        <w:jc w:val="left"/>
      </w:pPr>
      <w:r>
        <w:t xml:space="preserve"> </w:t>
      </w:r>
    </w:p>
    <w:p w:rsidR="004253E4" w:rsidRDefault="001E63C8">
      <w:pPr>
        <w:numPr>
          <w:ilvl w:val="1"/>
          <w:numId w:val="156"/>
        </w:numPr>
        <w:spacing w:after="5" w:line="271" w:lineRule="auto"/>
        <w:ind w:right="529" w:firstLine="543"/>
        <w:jc w:val="left"/>
      </w:pPr>
      <w:r>
        <w:rPr>
          <w:b/>
        </w:rPr>
        <w:t xml:space="preserve">Психологическая коррекция и профилактика нарушений когнитивных процессов. </w:t>
      </w:r>
    </w:p>
    <w:p w:rsidR="004253E4" w:rsidRDefault="001E63C8">
      <w:pPr>
        <w:ind w:left="360" w:right="697" w:firstLine="543"/>
      </w:pPr>
      <w: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счет часов внеурочной деятельности. </w:t>
      </w:r>
    </w:p>
    <w:p w:rsidR="004253E4" w:rsidRDefault="001E63C8">
      <w:pPr>
        <w:spacing w:after="29" w:line="259" w:lineRule="auto"/>
        <w:ind w:left="360" w:firstLine="0"/>
        <w:jc w:val="left"/>
      </w:pPr>
      <w:r>
        <w:t xml:space="preserve"> </w:t>
      </w:r>
    </w:p>
    <w:p w:rsidR="004253E4" w:rsidRDefault="001E63C8">
      <w:pPr>
        <w:numPr>
          <w:ilvl w:val="1"/>
          <w:numId w:val="156"/>
        </w:numPr>
        <w:spacing w:after="5" w:line="271" w:lineRule="auto"/>
        <w:ind w:right="529" w:firstLine="543"/>
        <w:jc w:val="left"/>
      </w:pPr>
      <w:r>
        <w:rPr>
          <w:b/>
        </w:rPr>
        <w:t xml:space="preserve">Психологическая коррекция и профилактика нарушений личности. </w:t>
      </w:r>
    </w:p>
    <w:p w:rsidR="004253E4" w:rsidRDefault="001E63C8">
      <w:pPr>
        <w:ind w:left="360" w:right="697" w:firstLine="543"/>
      </w:pPr>
      <w: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счет часов внеурочной деятельности. </w:t>
      </w:r>
      <w:r>
        <w:rPr>
          <w:b/>
        </w:rPr>
        <w:t xml:space="preserve">Психологическая помощь семье обучающегося с НОДА. </w:t>
      </w:r>
    </w:p>
    <w:p w:rsidR="004253E4" w:rsidRDefault="001E63C8">
      <w:pPr>
        <w:ind w:left="360" w:right="697" w:firstLine="543"/>
      </w:pPr>
      <w:r>
        <w:t xml:space="preserve">Основные направления в работе психолога с семьей обучающегося с НОДА представляются следующими: </w:t>
      </w:r>
    </w:p>
    <w:p w:rsidR="004253E4" w:rsidRDefault="001E63C8">
      <w:pPr>
        <w:ind w:left="903" w:right="697"/>
      </w:pPr>
      <w:r>
        <w:t xml:space="preserve">гармонизация семейных взаимоотношений; </w:t>
      </w:r>
    </w:p>
    <w:p w:rsidR="004253E4" w:rsidRDefault="001E63C8">
      <w:pPr>
        <w:ind w:left="903" w:right="697"/>
      </w:pPr>
      <w:r>
        <w:t xml:space="preserve">установление правильных детско-родительских отношений; </w:t>
      </w:r>
    </w:p>
    <w:p w:rsidR="004253E4" w:rsidRDefault="001E63C8">
      <w:pPr>
        <w:ind w:left="903" w:right="697"/>
      </w:pPr>
      <w:r>
        <w:t xml:space="preserve">помощь в адекватной оценке физических и психологических возможностей своего </w:t>
      </w:r>
    </w:p>
    <w:p w:rsidR="004253E4" w:rsidRDefault="001E63C8">
      <w:pPr>
        <w:spacing w:after="5" w:line="285" w:lineRule="auto"/>
        <w:ind w:left="360" w:right="695" w:firstLine="0"/>
        <w:jc w:val="left"/>
      </w:pPr>
      <w:r>
        <w:t xml:space="preserve">ребенка;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 </w:t>
      </w:r>
    </w:p>
    <w:p w:rsidR="004253E4" w:rsidRDefault="001E63C8">
      <w:pPr>
        <w:ind w:left="360" w:right="697" w:firstLine="543"/>
      </w:pPr>
      <w: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 </w:t>
      </w:r>
    </w:p>
    <w:p w:rsidR="004253E4" w:rsidRDefault="001E63C8">
      <w:pPr>
        <w:ind w:left="360" w:right="697" w:firstLine="543"/>
      </w:pPr>
      <w:r>
        <w:t xml:space="preserve">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 </w:t>
      </w:r>
    </w:p>
    <w:p w:rsidR="004253E4" w:rsidRDefault="001E63C8">
      <w:pPr>
        <w:ind w:left="360" w:right="697" w:firstLine="543"/>
      </w:pPr>
      <w:r>
        <w:t xml:space="preserve">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w:t>
      </w:r>
    </w:p>
    <w:p w:rsidR="004253E4" w:rsidRDefault="001E63C8">
      <w:pPr>
        <w:spacing w:after="5" w:line="271" w:lineRule="auto"/>
        <w:ind w:left="903" w:right="1284" w:hanging="543"/>
        <w:jc w:val="left"/>
      </w:pPr>
      <w:r>
        <w:t xml:space="preserve">Левченко. </w:t>
      </w:r>
      <w:r>
        <w:rPr>
          <w:b/>
        </w:rPr>
        <w:t xml:space="preserve">Психологическое консультирование участников образовательного процесса. </w:t>
      </w:r>
    </w:p>
    <w:p w:rsidR="004253E4" w:rsidRDefault="001E63C8">
      <w:pPr>
        <w:ind w:left="360" w:right="697" w:firstLine="543"/>
      </w:pPr>
      <w:r>
        <w:t xml:space="preserve">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w:t>
      </w:r>
    </w:p>
    <w:p w:rsidR="004253E4" w:rsidRDefault="001E63C8">
      <w:pPr>
        <w:spacing w:after="5" w:line="271" w:lineRule="auto"/>
        <w:ind w:left="913" w:right="529" w:hanging="10"/>
        <w:jc w:val="left"/>
      </w:pPr>
      <w:r>
        <w:rPr>
          <w:b/>
        </w:rPr>
        <w:t xml:space="preserve">Участие психолога в профориентационной работе. </w:t>
      </w:r>
    </w:p>
    <w:p w:rsidR="004253E4" w:rsidRDefault="001E63C8">
      <w:pPr>
        <w:ind w:left="360" w:right="697" w:firstLine="543"/>
      </w:pPr>
      <w:r>
        <w:t xml:space="preserve">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включен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 </w:t>
      </w:r>
    </w:p>
    <w:p w:rsidR="004253E4" w:rsidRDefault="001E63C8">
      <w:pPr>
        <w:ind w:left="903" w:right="697"/>
      </w:pPr>
      <w:r>
        <w:t xml:space="preserve">Система работы предусматривает два этапа. </w:t>
      </w:r>
    </w:p>
    <w:p w:rsidR="004253E4" w:rsidRDefault="001E63C8">
      <w:pPr>
        <w:ind w:left="360" w:right="697" w:firstLine="543"/>
      </w:pPr>
      <w:r>
        <w:t xml:space="preserve">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 </w:t>
      </w:r>
    </w:p>
    <w:p w:rsidR="004253E4" w:rsidRDefault="001E63C8">
      <w:pPr>
        <w:ind w:left="360" w:right="697" w:firstLine="543"/>
      </w:pPr>
      <w:r>
        <w:t xml:space="preserve">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 </w:t>
      </w:r>
    </w:p>
    <w:p w:rsidR="004253E4" w:rsidRDefault="001E63C8">
      <w:pPr>
        <w:ind w:left="360" w:right="697" w:firstLine="543"/>
      </w:pPr>
      <w: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 </w:t>
      </w:r>
    </w:p>
    <w:p w:rsidR="004253E4" w:rsidRDefault="001E63C8">
      <w:pPr>
        <w:ind w:left="360" w:right="697" w:firstLine="543"/>
      </w:pPr>
      <w:r>
        <w:t xml:space="preserve">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 </w:t>
      </w:r>
    </w:p>
    <w:p w:rsidR="004253E4" w:rsidRDefault="001E63C8">
      <w:pPr>
        <w:ind w:left="360" w:right="697" w:firstLine="543"/>
      </w:pPr>
      <w:r>
        <w:t xml:space="preserve">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 </w:t>
      </w:r>
      <w:r>
        <w:rPr>
          <w:b/>
        </w:rPr>
        <w:t xml:space="preserve">Психологическая помощь при подготовке к ГИА. </w:t>
      </w:r>
    </w:p>
    <w:p w:rsidR="004253E4" w:rsidRDefault="001E63C8">
      <w:pPr>
        <w:ind w:left="360" w:right="697" w:firstLine="543"/>
      </w:pPr>
      <w:r>
        <w:t xml:space="preserve">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 </w:t>
      </w:r>
    </w:p>
    <w:p w:rsidR="004253E4" w:rsidRDefault="001E63C8">
      <w:pPr>
        <w:ind w:left="903" w:right="1066"/>
      </w:pPr>
      <w:r>
        <w:t xml:space="preserve">Для преодоления трудностей необходимо: помогать выпускнику осваивать навыки работы с экзаменационными материалами; помогать выпускнику в выработке индивидуальной стратегии сдачи экзамена. </w:t>
      </w:r>
    </w:p>
    <w:p w:rsidR="004253E4" w:rsidRDefault="001E63C8">
      <w:pPr>
        <w:ind w:left="360" w:right="697" w:firstLine="543"/>
      </w:pPr>
      <w:r>
        <w:t xml:space="preserve">Работа по преодолению личностных трудностей заключается в проведении занятий по контролю эмоций, развитию интроверсии, рефлексии, снятию тревожности. </w:t>
      </w:r>
    </w:p>
    <w:p w:rsidR="004253E4" w:rsidRDefault="001E63C8">
      <w:pPr>
        <w:ind w:left="360" w:right="697" w:firstLine="543"/>
      </w:pPr>
      <w:r>
        <w:t xml:space="preserve">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 </w:t>
      </w:r>
    </w:p>
    <w:p w:rsidR="004253E4" w:rsidRDefault="001E63C8">
      <w:pPr>
        <w:ind w:left="360" w:right="697" w:firstLine="543"/>
      </w:pPr>
      <w:r>
        <w:t xml:space="preserve">На этапе подготовки к экзаменам можно использовать различные формы психологической поддержки: </w:t>
      </w:r>
    </w:p>
    <w:p w:rsidR="004253E4" w:rsidRDefault="001E63C8">
      <w:pPr>
        <w:ind w:left="360" w:right="697" w:firstLine="543"/>
      </w:pPr>
      <w: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 групповые психологические занятия для различных категорий обучающихся; индивидуальные консультации для выпускников; разработка рекомендаций для выпускников и их родителей. </w:t>
      </w:r>
    </w:p>
    <w:p w:rsidR="004253E4" w:rsidRDefault="001E63C8">
      <w:pPr>
        <w:ind w:left="360" w:right="697" w:firstLine="543"/>
      </w:pPr>
      <w: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 </w:t>
      </w:r>
    </w:p>
    <w:p w:rsidR="004253E4" w:rsidRDefault="001E63C8">
      <w:pPr>
        <w:ind w:left="360" w:right="697" w:firstLine="543"/>
      </w:pPr>
      <w:r>
        <w:t xml:space="preserve">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 </w:t>
      </w:r>
    </w:p>
    <w:p w:rsidR="004253E4" w:rsidRDefault="001E63C8">
      <w:pPr>
        <w:spacing w:after="24" w:line="259" w:lineRule="auto"/>
        <w:ind w:left="903" w:firstLine="0"/>
        <w:jc w:val="left"/>
      </w:pPr>
      <w:r>
        <w:rPr>
          <w:b/>
        </w:rPr>
        <w:t xml:space="preserve"> </w:t>
      </w:r>
    </w:p>
    <w:p w:rsidR="004253E4" w:rsidRDefault="001E63C8">
      <w:pPr>
        <w:spacing w:after="5" w:line="271" w:lineRule="auto"/>
        <w:ind w:left="370" w:right="529" w:hanging="10"/>
        <w:jc w:val="left"/>
      </w:pPr>
      <w:r>
        <w:rPr>
          <w:b/>
        </w:rPr>
        <w:t xml:space="preserve">3.Организационный раздел </w:t>
      </w:r>
    </w:p>
    <w:p w:rsidR="004253E4" w:rsidRDefault="001E63C8">
      <w:pPr>
        <w:spacing w:after="22" w:line="259" w:lineRule="auto"/>
        <w:ind w:left="360" w:firstLine="0"/>
        <w:jc w:val="left"/>
      </w:pPr>
      <w:r>
        <w:rPr>
          <w:b/>
        </w:rPr>
        <w:t xml:space="preserve"> </w:t>
      </w:r>
    </w:p>
    <w:p w:rsidR="004253E4" w:rsidRDefault="001E63C8">
      <w:pPr>
        <w:spacing w:after="5" w:line="271" w:lineRule="auto"/>
        <w:ind w:left="370" w:right="529" w:hanging="10"/>
        <w:jc w:val="left"/>
      </w:pPr>
      <w:r>
        <w:rPr>
          <w:b/>
        </w:rPr>
        <w:t xml:space="preserve"> 3.1. Учебный план </w:t>
      </w:r>
    </w:p>
    <w:p w:rsidR="004253E4" w:rsidRDefault="001E63C8">
      <w:pPr>
        <w:ind w:left="360" w:right="697" w:firstLine="543"/>
      </w:pPr>
      <w:r>
        <w:t xml:space="preserve">Обязательные предметные области и учебные предметы соответствуют положениям федерального учебного плана ФОП ООО. Во внеурочную деятельность включены коррекционно-развивающие занятия по программе коррекционной работы в объеме 2 часов в неделю на одного обучающегося. </w:t>
      </w:r>
    </w:p>
    <w:p w:rsidR="004253E4" w:rsidRDefault="001E63C8">
      <w:pPr>
        <w:ind w:left="360" w:right="697" w:firstLine="543"/>
      </w:pPr>
      <w:r>
        <w:t xml:space="preserve">При реализации АООП ООО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w:t>
      </w:r>
    </w:p>
    <w:p w:rsidR="004253E4" w:rsidRDefault="001E63C8">
      <w:pPr>
        <w:ind w:left="903" w:right="697"/>
      </w:pPr>
      <w:r>
        <w:t xml:space="preserve">Специальные условия должны обеспечивать возможность: </w:t>
      </w:r>
    </w:p>
    <w:p w:rsidR="004253E4" w:rsidRDefault="001E63C8">
      <w:pPr>
        <w:ind w:left="360" w:right="697" w:firstLine="543"/>
      </w:pPr>
      <w:r>
        <w:t xml:space="preserve">-достижения планируемых результатов освоения АООП ООО всеми обучающимися с НОДА; </w:t>
      </w:r>
    </w:p>
    <w:p w:rsidR="004253E4" w:rsidRDefault="001E63C8">
      <w:pPr>
        <w:ind w:left="360" w:right="697" w:firstLine="543"/>
      </w:pPr>
      <w:r>
        <w:t xml:space="preserve">-выявления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 </w:t>
      </w:r>
    </w:p>
    <w:p w:rsidR="004253E4" w:rsidRDefault="001E63C8">
      <w:pPr>
        <w:ind w:left="360" w:right="697" w:firstLine="543"/>
      </w:pPr>
      <w:r>
        <w:t xml:space="preserve">-расширения социального опыта и социальных контактов обучающихся с НОДА, в том числе с обучающимися, не имеющими ограничений по возможностям здоровья; </w:t>
      </w:r>
    </w:p>
    <w:p w:rsidR="004253E4" w:rsidRDefault="001E63C8">
      <w:pPr>
        <w:ind w:left="360" w:right="697" w:firstLine="543"/>
      </w:pPr>
      <w:r>
        <w:t xml:space="preserve">-учета особых образовательных потребностей, характерных для данной группы обучающихся с НОДА; </w:t>
      </w:r>
    </w:p>
    <w:p w:rsidR="004253E4" w:rsidRDefault="001E63C8">
      <w:pPr>
        <w:ind w:left="360" w:right="697" w:firstLine="543"/>
      </w:pPr>
      <w: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 </w:t>
      </w:r>
    </w:p>
    <w:p w:rsidR="004253E4" w:rsidRDefault="001E63C8">
      <w:pPr>
        <w:ind w:left="360" w:right="697" w:firstLine="543"/>
      </w:pPr>
      <w:r>
        <w:t xml:space="preserve">-эффективного использования времени, отведенного на реализацию части АООП ООО,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 </w:t>
      </w:r>
    </w:p>
    <w:p w:rsidR="004253E4" w:rsidRDefault="001E63C8">
      <w:pPr>
        <w:ind w:left="360" w:right="697" w:firstLine="543"/>
      </w:pPr>
      <w:r>
        <w:t xml:space="preserve">-использования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 </w:t>
      </w:r>
    </w:p>
    <w:p w:rsidR="004253E4" w:rsidRDefault="001E63C8">
      <w:pPr>
        <w:ind w:left="360" w:right="697" w:firstLine="543"/>
      </w:pPr>
      <w:r>
        <w:t xml:space="preserve">-обновления содержания АООП ООО,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 </w:t>
      </w:r>
    </w:p>
    <w:p w:rsidR="004253E4" w:rsidRDefault="001E63C8">
      <w:pPr>
        <w:ind w:left="360" w:right="697" w:firstLine="543"/>
      </w:pPr>
      <w:r>
        <w:t xml:space="preserve">-эффективного управления образовательной организацией с использованием информационно-коммуникационных технологий, современных механизмов </w:t>
      </w:r>
    </w:p>
    <w:p w:rsidR="004253E4" w:rsidRDefault="001E63C8">
      <w:pPr>
        <w:ind w:left="360" w:right="697"/>
      </w:pPr>
      <w:r>
        <w:t xml:space="preserve">финансирования; </w:t>
      </w:r>
    </w:p>
    <w:p w:rsidR="004253E4" w:rsidRDefault="001E63C8">
      <w:pPr>
        <w:ind w:left="360" w:right="697" w:firstLine="543"/>
      </w:pPr>
      <w:r>
        <w:t xml:space="preserve">-эффективной самостоятельной работы обучающихся с НОДА при поддержке педагогических работников. </w:t>
      </w:r>
    </w:p>
    <w:p w:rsidR="004253E4" w:rsidRDefault="001E63C8">
      <w:pPr>
        <w:ind w:left="427" w:right="697" w:firstLine="644"/>
      </w:pPr>
      <w:r>
        <w:t xml:space="preserve">В учебном плане надомного обучения ребенка-инвалида выдержаны нормативные требования базисного учебного плана, учитываются интересы обучающейся, ее потребности и возможности. </w:t>
      </w:r>
    </w:p>
    <w:p w:rsidR="004253E4" w:rsidRDefault="001E63C8">
      <w:pPr>
        <w:spacing w:after="47"/>
        <w:ind w:left="427" w:right="697" w:firstLine="644"/>
      </w:pPr>
      <w:r>
        <w:t xml:space="preserve">Для развития памяти, пространственного мышления, логики отводится по 2 часа на изучение предмета «Математика» в 5-6 классах, «Алгебра» в 7-9 классах.  </w:t>
      </w:r>
    </w:p>
    <w:p w:rsidR="004253E4" w:rsidRDefault="001E63C8">
      <w:pPr>
        <w:spacing w:after="43"/>
        <w:ind w:left="427" w:right="697" w:firstLine="644"/>
      </w:pPr>
      <w:r>
        <w:t xml:space="preserve">В предметной области «Общественно-научные предметы» изучаются предметы «Биология», «История», «География».   </w:t>
      </w:r>
    </w:p>
    <w:p w:rsidR="004253E4" w:rsidRDefault="001E63C8">
      <w:pPr>
        <w:spacing w:after="39"/>
        <w:ind w:left="427" w:right="697" w:firstLine="644"/>
      </w:pPr>
      <w:r>
        <w:t xml:space="preserve">Предмет «Изобразительное искусство» способствует коррекции недостатков познавательной деятельность школьников путём систематического и целенаправленного воспитания и развития у них правильного восприятия формы, конструкции, величины, цвета предметов и их положения в пространстве. На изучение данного предмета отводится </w:t>
      </w:r>
    </w:p>
    <w:p w:rsidR="004253E4" w:rsidRDefault="001E63C8">
      <w:pPr>
        <w:spacing w:after="55"/>
        <w:ind w:left="427" w:right="697"/>
      </w:pPr>
      <w:r>
        <w:t xml:space="preserve">1час .  </w:t>
      </w:r>
    </w:p>
    <w:p w:rsidR="004253E4" w:rsidRDefault="001E63C8">
      <w:pPr>
        <w:ind w:left="427" w:right="697"/>
      </w:pPr>
      <w:r>
        <w:t xml:space="preserve">          Предметная область «Технологии» выделяется 1 час на изучение предмета «Технология». Основные задачи реализации содержания. Овладение элементарными приемами ручного труда, общетрудовыми умениями и навыками, развитие самостоятельности, положительной мотивации к трудовой 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   </w:t>
      </w:r>
    </w:p>
    <w:p w:rsidR="004253E4" w:rsidRDefault="001E63C8">
      <w:pPr>
        <w:spacing w:after="44"/>
        <w:ind w:left="427" w:right="697" w:firstLine="644"/>
      </w:pPr>
      <w:r>
        <w:t xml:space="preserve">В предметной области «Физическая культура» выделяется 1 час на учение предмета «Адаптивная физическая культура». А также выделяется 2 часа на коррекционно- развивающие занятия в соответствии с ИПРА обучающихся. </w:t>
      </w:r>
    </w:p>
    <w:p w:rsidR="004253E4" w:rsidRDefault="001E63C8">
      <w:pPr>
        <w:spacing w:after="17" w:line="259" w:lineRule="auto"/>
        <w:ind w:left="1071" w:firstLine="0"/>
        <w:jc w:val="left"/>
      </w:pPr>
      <w:r>
        <w:t xml:space="preserve"> </w:t>
      </w:r>
    </w:p>
    <w:p w:rsidR="004253E4" w:rsidRDefault="001E63C8">
      <w:pPr>
        <w:spacing w:after="312" w:line="259" w:lineRule="auto"/>
        <w:ind w:left="1071" w:firstLine="0"/>
        <w:jc w:val="left"/>
      </w:pPr>
      <w:r>
        <w:t xml:space="preserve"> </w:t>
      </w:r>
    </w:p>
    <w:p w:rsidR="004253E4" w:rsidRDefault="001E63C8">
      <w:pPr>
        <w:spacing w:after="198" w:line="271" w:lineRule="auto"/>
        <w:ind w:left="3405" w:right="529" w:hanging="2363"/>
        <w:jc w:val="left"/>
      </w:pPr>
      <w:r>
        <w:rPr>
          <w:b/>
        </w:rPr>
        <w:t xml:space="preserve">Учебный план на дому для обучающихся с нарушениями опорно-двигательного аппарата (вариант 6.2) (5 класс) </w:t>
      </w:r>
    </w:p>
    <w:p w:rsidR="004253E4" w:rsidRDefault="001E63C8">
      <w:pPr>
        <w:spacing w:after="0" w:line="259" w:lineRule="auto"/>
        <w:ind w:left="903" w:firstLine="0"/>
        <w:jc w:val="left"/>
      </w:pPr>
      <w:r>
        <w:t xml:space="preserve"> </w:t>
      </w:r>
    </w:p>
    <w:tbl>
      <w:tblPr>
        <w:tblStyle w:val="TableGrid"/>
        <w:tblW w:w="10142" w:type="dxa"/>
        <w:tblInd w:w="-67" w:type="dxa"/>
        <w:tblCellMar>
          <w:top w:w="7" w:type="dxa"/>
          <w:left w:w="110" w:type="dxa"/>
          <w:right w:w="65" w:type="dxa"/>
        </w:tblCellMar>
        <w:tblLook w:val="04A0" w:firstRow="1" w:lastRow="0" w:firstColumn="1" w:lastColumn="0" w:noHBand="0" w:noVBand="1"/>
      </w:tblPr>
      <w:tblGrid>
        <w:gridCol w:w="2583"/>
        <w:gridCol w:w="2632"/>
        <w:gridCol w:w="1560"/>
        <w:gridCol w:w="2267"/>
        <w:gridCol w:w="1100"/>
      </w:tblGrid>
      <w:tr w:rsidR="004253E4">
        <w:trPr>
          <w:trHeight w:val="1114"/>
        </w:trPr>
        <w:tc>
          <w:tcPr>
            <w:tcW w:w="25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38" w:firstLine="0"/>
              <w:jc w:val="left"/>
            </w:pPr>
            <w:r>
              <w:rPr>
                <w:b/>
              </w:rPr>
              <w:t xml:space="preserve">Предметные области </w:t>
            </w:r>
          </w:p>
        </w:tc>
        <w:tc>
          <w:tcPr>
            <w:tcW w:w="263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3" w:firstLine="0"/>
              <w:jc w:val="center"/>
            </w:pPr>
            <w:r>
              <w:rPr>
                <w:b/>
              </w:rPr>
              <w:t xml:space="preserve">Учебные предметы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40" w:lineRule="auto"/>
              <w:ind w:firstLine="0"/>
              <w:jc w:val="center"/>
            </w:pPr>
            <w:r>
              <w:rPr>
                <w:b/>
              </w:rPr>
              <w:t xml:space="preserve">Количество часов </w:t>
            </w:r>
          </w:p>
          <w:p w:rsidR="004253E4" w:rsidRDefault="001E63C8">
            <w:pPr>
              <w:spacing w:after="0" w:line="259" w:lineRule="auto"/>
              <w:ind w:firstLine="0"/>
              <w:jc w:val="center"/>
            </w:pPr>
            <w:r>
              <w:rPr>
                <w:b/>
              </w:rPr>
              <w:t xml:space="preserve">(работа с учителем)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36" w:firstLine="0"/>
              <w:jc w:val="center"/>
            </w:pPr>
            <w:r>
              <w:rPr>
                <w:b/>
              </w:rPr>
              <w:t xml:space="preserve">Кол-во часов </w:t>
            </w:r>
          </w:p>
          <w:p w:rsidR="004253E4" w:rsidRDefault="001E63C8">
            <w:pPr>
              <w:spacing w:after="0" w:line="259" w:lineRule="auto"/>
              <w:ind w:firstLine="0"/>
              <w:jc w:val="center"/>
            </w:pPr>
            <w:r>
              <w:rPr>
                <w:b/>
              </w:rPr>
              <w:t xml:space="preserve">(самостоятельная работа)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6" w:firstLine="0"/>
              <w:jc w:val="center"/>
            </w:pPr>
            <w:r>
              <w:rPr>
                <w:b/>
              </w:rPr>
              <w:t xml:space="preserve">всего </w:t>
            </w:r>
          </w:p>
        </w:tc>
      </w:tr>
      <w:tr w:rsidR="004253E4">
        <w:trPr>
          <w:trHeight w:val="562"/>
        </w:trPr>
        <w:tc>
          <w:tcPr>
            <w:tcW w:w="2583" w:type="dxa"/>
            <w:vMerge w:val="restart"/>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Русский язык и литература  </w:t>
            </w:r>
          </w:p>
        </w:tc>
        <w:tc>
          <w:tcPr>
            <w:tcW w:w="263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Русский язык </w:t>
            </w:r>
          </w:p>
          <w:p w:rsidR="004253E4" w:rsidRDefault="001E63C8">
            <w:pPr>
              <w:spacing w:after="0" w:line="259" w:lineRule="auto"/>
              <w:ind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1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1" w:firstLine="0"/>
              <w:jc w:val="center"/>
            </w:pPr>
            <w:r>
              <w:t xml:space="preserve">1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2 </w:t>
            </w:r>
          </w:p>
        </w:tc>
      </w:tr>
      <w:tr w:rsidR="004253E4">
        <w:trPr>
          <w:trHeight w:val="289"/>
        </w:trPr>
        <w:tc>
          <w:tcPr>
            <w:tcW w:w="0" w:type="auto"/>
            <w:vMerge/>
            <w:tcBorders>
              <w:top w:val="nil"/>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263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Литературное чтение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1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1" w:firstLine="0"/>
              <w:jc w:val="center"/>
            </w:pPr>
            <w:r>
              <w:t xml:space="preserve">2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3 </w:t>
            </w:r>
          </w:p>
        </w:tc>
      </w:tr>
      <w:tr w:rsidR="004253E4">
        <w:trPr>
          <w:trHeight w:val="562"/>
        </w:trPr>
        <w:tc>
          <w:tcPr>
            <w:tcW w:w="25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Родной язык и литература </w:t>
            </w:r>
          </w:p>
        </w:tc>
        <w:tc>
          <w:tcPr>
            <w:tcW w:w="263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Родной язык и литература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1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1" w:firstLine="0"/>
              <w:jc w:val="center"/>
            </w:pPr>
            <w:r>
              <w:t xml:space="preserve">1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2 </w:t>
            </w:r>
          </w:p>
        </w:tc>
      </w:tr>
      <w:tr w:rsidR="004253E4">
        <w:trPr>
          <w:trHeight w:val="562"/>
        </w:trPr>
        <w:tc>
          <w:tcPr>
            <w:tcW w:w="25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Математика и информатика </w:t>
            </w:r>
          </w:p>
        </w:tc>
        <w:tc>
          <w:tcPr>
            <w:tcW w:w="263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Математика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1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1" w:firstLine="0"/>
              <w:jc w:val="center"/>
            </w:pPr>
            <w:r>
              <w:t xml:space="preserve">2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3 </w:t>
            </w:r>
          </w:p>
        </w:tc>
      </w:tr>
      <w:tr w:rsidR="004253E4">
        <w:trPr>
          <w:trHeight w:val="288"/>
        </w:trPr>
        <w:tc>
          <w:tcPr>
            <w:tcW w:w="2583" w:type="dxa"/>
            <w:vMerge w:val="restart"/>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pPr>
            <w:r>
              <w:t xml:space="preserve">Общественно-научные </w:t>
            </w:r>
          </w:p>
        </w:tc>
        <w:tc>
          <w:tcPr>
            <w:tcW w:w="263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История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1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1" w:firstLine="0"/>
              <w:jc w:val="center"/>
            </w:pPr>
            <w:r>
              <w:t xml:space="preserve">1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2 </w:t>
            </w:r>
          </w:p>
        </w:tc>
      </w:tr>
      <w:tr w:rsidR="004253E4">
        <w:trPr>
          <w:trHeight w:val="284"/>
        </w:trPr>
        <w:tc>
          <w:tcPr>
            <w:tcW w:w="0" w:type="auto"/>
            <w:vMerge/>
            <w:tcBorders>
              <w:top w:val="nil"/>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263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География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1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1" w:firstLine="0"/>
              <w:jc w:val="center"/>
            </w:pPr>
            <w:r>
              <w:t xml:space="preserve">1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2 </w:t>
            </w:r>
          </w:p>
        </w:tc>
      </w:tr>
      <w:tr w:rsidR="004253E4">
        <w:trPr>
          <w:trHeight w:val="562"/>
        </w:trPr>
        <w:tc>
          <w:tcPr>
            <w:tcW w:w="25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Естественно-научные предметы </w:t>
            </w:r>
          </w:p>
        </w:tc>
        <w:tc>
          <w:tcPr>
            <w:tcW w:w="2631" w:type="dxa"/>
            <w:tcBorders>
              <w:top w:val="single" w:sz="4" w:space="0" w:color="000000"/>
              <w:left w:val="single" w:sz="4" w:space="0" w:color="000000"/>
              <w:bottom w:val="single" w:sz="4" w:space="0" w:color="000000"/>
              <w:right w:val="single" w:sz="4" w:space="0" w:color="000000"/>
            </w:tcBorders>
            <w:vAlign w:val="center"/>
          </w:tcPr>
          <w:p w:rsidR="004253E4" w:rsidRDefault="001E63C8">
            <w:pPr>
              <w:spacing w:after="0" w:line="259" w:lineRule="auto"/>
              <w:ind w:firstLine="0"/>
              <w:jc w:val="left"/>
            </w:pPr>
            <w:r>
              <w:t xml:space="preserve">Биология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1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1" w:firstLine="0"/>
              <w:jc w:val="center"/>
            </w:pPr>
            <w:r>
              <w:t xml:space="preserve">1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2 </w:t>
            </w:r>
          </w:p>
        </w:tc>
      </w:tr>
      <w:tr w:rsidR="004253E4">
        <w:trPr>
          <w:trHeight w:val="562"/>
        </w:trPr>
        <w:tc>
          <w:tcPr>
            <w:tcW w:w="2583" w:type="dxa"/>
            <w:vMerge w:val="restart"/>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Искусство  </w:t>
            </w:r>
          </w:p>
        </w:tc>
        <w:tc>
          <w:tcPr>
            <w:tcW w:w="263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Музыка  </w:t>
            </w:r>
          </w:p>
          <w:p w:rsidR="004253E4" w:rsidRDefault="001E63C8">
            <w:pPr>
              <w:spacing w:after="0" w:line="259" w:lineRule="auto"/>
              <w:ind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36" w:firstLine="0"/>
              <w:jc w:val="center"/>
            </w:pPr>
            <w:r>
              <w:t xml:space="preserve">0,5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1" w:firstLine="0"/>
              <w:jc w:val="center"/>
            </w:pPr>
            <w:r>
              <w:t xml:space="preserve">1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36" w:firstLine="0"/>
              <w:jc w:val="center"/>
            </w:pPr>
            <w:r>
              <w:t xml:space="preserve">1,5 </w:t>
            </w:r>
          </w:p>
        </w:tc>
      </w:tr>
      <w:tr w:rsidR="004253E4">
        <w:trPr>
          <w:trHeight w:val="567"/>
        </w:trPr>
        <w:tc>
          <w:tcPr>
            <w:tcW w:w="0" w:type="auto"/>
            <w:vMerge/>
            <w:tcBorders>
              <w:top w:val="nil"/>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263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Изобразительное искусство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36" w:firstLine="0"/>
              <w:jc w:val="center"/>
            </w:pPr>
            <w:r>
              <w:t xml:space="preserve">0,5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1" w:firstLine="0"/>
              <w:jc w:val="center"/>
            </w:pPr>
            <w:r>
              <w:t xml:space="preserve">1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36" w:firstLine="0"/>
              <w:jc w:val="center"/>
            </w:pPr>
            <w:r>
              <w:t xml:space="preserve">1,5 </w:t>
            </w:r>
          </w:p>
        </w:tc>
      </w:tr>
      <w:tr w:rsidR="004253E4">
        <w:trPr>
          <w:trHeight w:val="283"/>
        </w:trPr>
        <w:tc>
          <w:tcPr>
            <w:tcW w:w="25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Технология  </w:t>
            </w:r>
          </w:p>
        </w:tc>
        <w:tc>
          <w:tcPr>
            <w:tcW w:w="263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Технология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1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1" w:firstLine="0"/>
              <w:jc w:val="center"/>
            </w:pPr>
            <w:r>
              <w:t xml:space="preserve">1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2 </w:t>
            </w:r>
          </w:p>
        </w:tc>
      </w:tr>
      <w:tr w:rsidR="004253E4">
        <w:trPr>
          <w:trHeight w:val="1114"/>
        </w:trPr>
        <w:tc>
          <w:tcPr>
            <w:tcW w:w="25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226" w:firstLine="0"/>
              <w:jc w:val="left"/>
            </w:pPr>
            <w:r>
              <w:t xml:space="preserve">Физическая культура и основы безопасности жизнедеятельности </w:t>
            </w:r>
          </w:p>
        </w:tc>
        <w:tc>
          <w:tcPr>
            <w:tcW w:w="263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3" w:firstLine="0"/>
              <w:jc w:val="left"/>
            </w:pPr>
            <w:r>
              <w:t xml:space="preserve">Адаптивная физическая культура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1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1" w:firstLine="0"/>
              <w:jc w:val="center"/>
            </w:pPr>
            <w:r>
              <w:t xml:space="preserve">1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2 </w:t>
            </w:r>
          </w:p>
        </w:tc>
      </w:tr>
      <w:tr w:rsidR="004253E4">
        <w:trPr>
          <w:trHeight w:val="289"/>
        </w:trPr>
        <w:tc>
          <w:tcPr>
            <w:tcW w:w="5215" w:type="dxa"/>
            <w:gridSpan w:val="2"/>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Занятия  коррекционной работы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2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1" w:firstLine="0"/>
              <w:jc w:val="center"/>
            </w:pPr>
            <w:r>
              <w:t xml:space="preserve">1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5" w:firstLine="0"/>
              <w:jc w:val="center"/>
            </w:pPr>
            <w:r>
              <w:t xml:space="preserve">3 </w:t>
            </w:r>
          </w:p>
        </w:tc>
      </w:tr>
      <w:tr w:rsidR="004253E4">
        <w:trPr>
          <w:trHeight w:val="283"/>
        </w:trPr>
        <w:tc>
          <w:tcPr>
            <w:tcW w:w="25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3" w:firstLine="0"/>
              <w:jc w:val="center"/>
            </w:pPr>
            <w:r>
              <w:rPr>
                <w:b/>
              </w:rPr>
              <w:t xml:space="preserve">ИТОГО: </w:t>
            </w:r>
          </w:p>
        </w:tc>
        <w:tc>
          <w:tcPr>
            <w:tcW w:w="263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15" w:firstLine="0"/>
              <w:jc w:val="center"/>
            </w:pPr>
            <w:r>
              <w:rPr>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0" w:firstLine="0"/>
              <w:jc w:val="center"/>
            </w:pPr>
            <w:r>
              <w:rPr>
                <w:b/>
              </w:rPr>
              <w:t xml:space="preserve">12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36" w:firstLine="0"/>
              <w:jc w:val="center"/>
            </w:pPr>
            <w:r>
              <w:rPr>
                <w:b/>
              </w:rPr>
              <w:t xml:space="preserve">14 </w:t>
            </w:r>
          </w:p>
        </w:tc>
        <w:tc>
          <w:tcPr>
            <w:tcW w:w="1100"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right="40" w:firstLine="0"/>
              <w:jc w:val="center"/>
            </w:pPr>
            <w:r>
              <w:rPr>
                <w:b/>
              </w:rPr>
              <w:t xml:space="preserve">26 </w:t>
            </w:r>
          </w:p>
        </w:tc>
      </w:tr>
    </w:tbl>
    <w:p w:rsidR="004253E4" w:rsidRDefault="001E63C8">
      <w:pPr>
        <w:spacing w:after="21" w:line="259" w:lineRule="auto"/>
        <w:ind w:left="788" w:firstLine="0"/>
        <w:jc w:val="left"/>
      </w:pPr>
      <w:r>
        <w:rPr>
          <w:b/>
        </w:rPr>
        <w:t xml:space="preserve"> </w:t>
      </w:r>
    </w:p>
    <w:p w:rsidR="004253E4" w:rsidRDefault="001E63C8">
      <w:pPr>
        <w:spacing w:after="67" w:line="259" w:lineRule="auto"/>
        <w:ind w:left="788" w:firstLine="0"/>
        <w:jc w:val="left"/>
      </w:pPr>
      <w:r>
        <w:rPr>
          <w:b/>
        </w:rPr>
        <w:t xml:space="preserve"> </w:t>
      </w:r>
    </w:p>
    <w:p w:rsidR="004253E4" w:rsidRDefault="001E63C8">
      <w:pPr>
        <w:spacing w:after="5" w:line="271" w:lineRule="auto"/>
        <w:ind w:left="798" w:right="529" w:hanging="10"/>
        <w:jc w:val="left"/>
      </w:pPr>
      <w:r>
        <w:rPr>
          <w:b/>
        </w:rPr>
        <w:t xml:space="preserve">3.2. Календарный учебный график </w:t>
      </w:r>
    </w:p>
    <w:p w:rsidR="004253E4" w:rsidRDefault="001E63C8">
      <w:pPr>
        <w:spacing w:after="33"/>
        <w:ind w:left="360" w:right="697" w:firstLine="461"/>
      </w:pPr>
      <w:r>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p>
    <w:p w:rsidR="004253E4" w:rsidRDefault="001E63C8">
      <w:pPr>
        <w:numPr>
          <w:ilvl w:val="0"/>
          <w:numId w:val="157"/>
        </w:numPr>
        <w:ind w:left="2482" w:right="697" w:hanging="475"/>
      </w:pPr>
      <w:r>
        <w:t xml:space="preserve">даты начала и окончания учебного года; </w:t>
      </w:r>
    </w:p>
    <w:p w:rsidR="004253E4" w:rsidRDefault="001E63C8">
      <w:pPr>
        <w:numPr>
          <w:ilvl w:val="0"/>
          <w:numId w:val="157"/>
        </w:numPr>
        <w:ind w:left="2482" w:right="697" w:hanging="475"/>
      </w:pPr>
      <w:r>
        <w:t xml:space="preserve">продолжительность учебного года; </w:t>
      </w:r>
    </w:p>
    <w:p w:rsidR="004253E4" w:rsidRDefault="001E63C8">
      <w:pPr>
        <w:numPr>
          <w:ilvl w:val="0"/>
          <w:numId w:val="157"/>
        </w:numPr>
        <w:ind w:left="2482" w:right="697" w:hanging="475"/>
      </w:pPr>
      <w:r>
        <w:t xml:space="preserve">сроки и продолжительность каникул; </w:t>
      </w:r>
    </w:p>
    <w:p w:rsidR="004253E4" w:rsidRDefault="001E63C8">
      <w:pPr>
        <w:numPr>
          <w:ilvl w:val="0"/>
          <w:numId w:val="157"/>
        </w:numPr>
        <w:ind w:left="2482" w:right="697" w:hanging="475"/>
      </w:pPr>
      <w:r>
        <w:t xml:space="preserve">сроки проведения промежуточной аттестации. </w:t>
      </w:r>
    </w:p>
    <w:p w:rsidR="004253E4" w:rsidRDefault="001E63C8">
      <w:pPr>
        <w:ind w:left="360" w:right="697" w:firstLine="461"/>
      </w:pPr>
      <w:r>
        <w:t xml:space="preserve">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w:t>
      </w:r>
    </w:p>
    <w:p w:rsidR="004253E4" w:rsidRDefault="001E63C8">
      <w:pPr>
        <w:spacing w:after="47"/>
        <w:ind w:left="360" w:right="697" w:firstLine="461"/>
      </w:pPr>
      <w:r>
        <w:t xml:space="preserve">На основании нижеуказанных данных ежегодно составляется годовой календарный учебный график. </w:t>
      </w:r>
    </w:p>
    <w:p w:rsidR="004253E4" w:rsidRDefault="001E63C8">
      <w:pPr>
        <w:spacing w:after="42"/>
        <w:ind w:left="360" w:right="697" w:firstLine="461"/>
      </w:pPr>
      <w:r>
        <w:t xml:space="preserve">Организация образовательной деятельности осуществляется по учебным четвертям. Режим работы – 6-дневная учебная неделя.  </w:t>
      </w:r>
    </w:p>
    <w:p w:rsidR="004253E4" w:rsidRDefault="001E63C8">
      <w:pPr>
        <w:spacing w:after="58"/>
        <w:ind w:left="360" w:right="697" w:firstLine="461"/>
      </w:pPr>
      <w:r>
        <w:t>Продолжительность учебного года при получении основного общего образования составляет 34 недели.</w:t>
      </w:r>
      <w:r>
        <w:rPr>
          <w:b/>
          <w:i/>
        </w:rPr>
        <w:t xml:space="preserve"> </w:t>
      </w:r>
    </w:p>
    <w:p w:rsidR="004253E4" w:rsidRDefault="001E63C8">
      <w:pPr>
        <w:spacing w:after="52" w:line="271" w:lineRule="auto"/>
        <w:ind w:left="370" w:right="529" w:hanging="10"/>
        <w:jc w:val="left"/>
      </w:pPr>
      <w:r>
        <w:rPr>
          <w:b/>
        </w:rPr>
        <w:t xml:space="preserve">1.Дата начала и окончания учебного года: </w:t>
      </w:r>
      <w:r>
        <w:t xml:space="preserve"> </w:t>
      </w:r>
    </w:p>
    <w:p w:rsidR="004253E4" w:rsidRDefault="001E63C8">
      <w:pPr>
        <w:spacing w:after="43"/>
        <w:ind w:left="600" w:right="697"/>
      </w:pPr>
      <w:r>
        <w:t xml:space="preserve">Начало 2023-2024 учебного года – </w:t>
      </w:r>
      <w:r>
        <w:rPr>
          <w:b/>
        </w:rPr>
        <w:t>1 сентября 2023 года.</w:t>
      </w:r>
      <w:r>
        <w:t xml:space="preserve"> </w:t>
      </w:r>
    </w:p>
    <w:p w:rsidR="004253E4" w:rsidRDefault="001E63C8">
      <w:pPr>
        <w:ind w:left="360" w:right="697"/>
      </w:pPr>
      <w:r>
        <w:t xml:space="preserve">Окончание 2023-2024 учебного года- </w:t>
      </w:r>
      <w:r>
        <w:rPr>
          <w:b/>
        </w:rPr>
        <w:t>25 мая 2024 года</w:t>
      </w:r>
      <w:r>
        <w:t xml:space="preserve">, (исключ ени е 1, 9 и 1 1 кла ссы), для 9 - х,11-х классов в соответствии с расписанием государственной итоговой аттестации, утверждаемым Федеральной службой в сфере образования и науки Российской Федерации. </w:t>
      </w:r>
    </w:p>
    <w:p w:rsidR="004253E4" w:rsidRDefault="001E63C8">
      <w:pPr>
        <w:spacing w:after="41"/>
        <w:ind w:left="600" w:right="697"/>
      </w:pPr>
      <w:r>
        <w:t xml:space="preserve">Количество учебных недель: </w:t>
      </w:r>
    </w:p>
    <w:p w:rsidR="004253E4" w:rsidRDefault="001E63C8">
      <w:pPr>
        <w:numPr>
          <w:ilvl w:val="0"/>
          <w:numId w:val="158"/>
        </w:numPr>
        <w:ind w:right="697" w:hanging="284"/>
      </w:pPr>
      <w:r>
        <w:t xml:space="preserve">в 1 классах – 33 недели; </w:t>
      </w:r>
    </w:p>
    <w:p w:rsidR="004253E4" w:rsidRDefault="001E63C8">
      <w:pPr>
        <w:numPr>
          <w:ilvl w:val="0"/>
          <w:numId w:val="158"/>
        </w:numPr>
        <w:ind w:right="697" w:hanging="284"/>
      </w:pPr>
      <w:r>
        <w:t xml:space="preserve">во 2-11 классах –34 недели; </w:t>
      </w:r>
    </w:p>
    <w:p w:rsidR="004253E4" w:rsidRDefault="001E63C8">
      <w:pPr>
        <w:spacing w:after="38" w:line="259" w:lineRule="auto"/>
        <w:ind w:left="927" w:firstLine="0"/>
        <w:jc w:val="left"/>
      </w:pPr>
      <w:r>
        <w:t xml:space="preserve"> </w:t>
      </w:r>
    </w:p>
    <w:p w:rsidR="004253E4" w:rsidRDefault="001E63C8">
      <w:pPr>
        <w:spacing w:after="203" w:line="271" w:lineRule="auto"/>
        <w:ind w:left="370" w:right="529" w:hanging="10"/>
        <w:jc w:val="left"/>
      </w:pPr>
      <w:r>
        <w:rPr>
          <w:b/>
        </w:rPr>
        <w:t xml:space="preserve">2. Режим работы школы </w:t>
      </w:r>
    </w:p>
    <w:p w:rsidR="004253E4" w:rsidRDefault="001E63C8">
      <w:pPr>
        <w:ind w:left="360" w:right="1176"/>
      </w:pPr>
      <w:r>
        <w:t xml:space="preserve">       Понедельник - суббота: с 08.00 ч.до 17.30ч. (в 1-х классах в условиях пятидневной учебной недели, в 2-11-х классах в условиях шестидневной очной учебной недели при обязательном соблюдении гигиенических требований к недельным образовательным нагрузкам); </w:t>
      </w:r>
    </w:p>
    <w:p w:rsidR="004253E4" w:rsidRDefault="001E63C8">
      <w:pPr>
        <w:tabs>
          <w:tab w:val="center" w:pos="360"/>
          <w:tab w:val="center" w:pos="3473"/>
        </w:tabs>
        <w:ind w:firstLine="0"/>
        <w:jc w:val="left"/>
      </w:pPr>
      <w:r>
        <w:rPr>
          <w:rFonts w:ascii="Calibri" w:eastAsia="Calibri" w:hAnsi="Calibri" w:cs="Calibri"/>
          <w:sz w:val="22"/>
        </w:rPr>
        <w:tab/>
      </w:r>
      <w:r>
        <w:t xml:space="preserve"> </w:t>
      </w:r>
      <w:r>
        <w:tab/>
        <w:t xml:space="preserve">     На период каникул устанавливается особый график. </w:t>
      </w:r>
    </w:p>
    <w:p w:rsidR="004253E4" w:rsidRDefault="001E63C8">
      <w:pPr>
        <w:ind w:left="360" w:right="697"/>
      </w:pPr>
      <w:r>
        <w:t xml:space="preserve">         Учебный год условно делится на 4 четверти являющимися периодами, за которые обучающимся выставляются промежуточные отметки за текущее освоение образовательной программы по предметам, согласно учебному плану. </w:t>
      </w:r>
    </w:p>
    <w:p w:rsidR="004253E4" w:rsidRDefault="001E63C8">
      <w:pPr>
        <w:numPr>
          <w:ilvl w:val="0"/>
          <w:numId w:val="159"/>
        </w:numPr>
        <w:spacing w:after="55"/>
        <w:ind w:right="697"/>
      </w:pPr>
      <w:r>
        <w:t xml:space="preserve">I четверть с о01.09.2023 по 27.10.2023года; </w:t>
      </w:r>
    </w:p>
    <w:p w:rsidR="004253E4" w:rsidRDefault="001E63C8">
      <w:pPr>
        <w:numPr>
          <w:ilvl w:val="0"/>
          <w:numId w:val="159"/>
        </w:numPr>
        <w:spacing w:after="56"/>
        <w:ind w:right="697"/>
      </w:pPr>
      <w:r>
        <w:t xml:space="preserve">II четверть с 06.11.2023 по 30.12.2023года; </w:t>
      </w:r>
    </w:p>
    <w:p w:rsidR="004253E4" w:rsidRDefault="001E63C8">
      <w:pPr>
        <w:numPr>
          <w:ilvl w:val="0"/>
          <w:numId w:val="159"/>
        </w:numPr>
        <w:spacing w:after="56"/>
        <w:ind w:right="697"/>
      </w:pPr>
      <w:r>
        <w:t xml:space="preserve">III четверть с 09.01.2024 по 24.03.2024года; </w:t>
      </w:r>
    </w:p>
    <w:p w:rsidR="004253E4" w:rsidRDefault="001E63C8">
      <w:pPr>
        <w:numPr>
          <w:ilvl w:val="0"/>
          <w:numId w:val="159"/>
        </w:numPr>
        <w:spacing w:line="330" w:lineRule="auto"/>
        <w:ind w:right="697"/>
      </w:pPr>
      <w:r>
        <w:t xml:space="preserve">IV четверть  с 01.04.2024 по 24.05.2024года. </w:t>
      </w:r>
      <w:r>
        <w:rPr>
          <w:b/>
          <w:sz w:val="28"/>
        </w:rPr>
        <w:t>3.</w:t>
      </w:r>
      <w:r>
        <w:rPr>
          <w:rFonts w:ascii="Arial" w:eastAsia="Arial" w:hAnsi="Arial" w:cs="Arial"/>
          <w:b/>
          <w:sz w:val="28"/>
        </w:rPr>
        <w:t xml:space="preserve"> </w:t>
      </w:r>
      <w:r>
        <w:rPr>
          <w:b/>
        </w:rPr>
        <w:t xml:space="preserve">Сроки и продолжительность каникул  </w:t>
      </w:r>
    </w:p>
    <w:p w:rsidR="004253E4" w:rsidRDefault="001E63C8">
      <w:pPr>
        <w:numPr>
          <w:ilvl w:val="0"/>
          <w:numId w:val="159"/>
        </w:numPr>
        <w:spacing w:after="54"/>
        <w:ind w:right="697"/>
      </w:pPr>
      <w:r>
        <w:t xml:space="preserve">Осенние каникулы –28.10.2023г.- 05.11.2023г(9 календарных дней); </w:t>
      </w:r>
    </w:p>
    <w:p w:rsidR="004253E4" w:rsidRDefault="001E63C8">
      <w:pPr>
        <w:numPr>
          <w:ilvl w:val="0"/>
          <w:numId w:val="159"/>
        </w:numPr>
        <w:spacing w:after="54"/>
        <w:ind w:right="697"/>
      </w:pPr>
      <w:r>
        <w:t xml:space="preserve">Зимние каникулы - 31.12.2023г.- 08.01.2024г. (9 календарных дней); </w:t>
      </w:r>
    </w:p>
    <w:p w:rsidR="004253E4" w:rsidRDefault="001E63C8">
      <w:pPr>
        <w:numPr>
          <w:ilvl w:val="0"/>
          <w:numId w:val="159"/>
        </w:numPr>
        <w:spacing w:after="56"/>
        <w:ind w:right="697"/>
      </w:pPr>
      <w:r>
        <w:t xml:space="preserve">Весенние каникулы  - 25.03.2024г.- 31.03.2024г.(7 календарных дней); </w:t>
      </w:r>
    </w:p>
    <w:p w:rsidR="004253E4" w:rsidRDefault="001E63C8">
      <w:pPr>
        <w:numPr>
          <w:ilvl w:val="0"/>
          <w:numId w:val="159"/>
        </w:numPr>
        <w:spacing w:after="47"/>
        <w:ind w:right="697"/>
      </w:pPr>
      <w:r>
        <w:t xml:space="preserve">Дополнительные каникулы для первоклассников-19.02.2023г-25.02.2024г.(7 календарных дней); </w:t>
      </w:r>
    </w:p>
    <w:p w:rsidR="004253E4" w:rsidRDefault="001E63C8">
      <w:pPr>
        <w:numPr>
          <w:ilvl w:val="0"/>
          <w:numId w:val="159"/>
        </w:numPr>
        <w:spacing w:after="44"/>
        <w:ind w:right="697"/>
      </w:pPr>
      <w:r>
        <w:t xml:space="preserve">летние каникулы – 01.06.2024г – 31.08.2024г. (92 дня), для 9 и 11 классов – дата окончания в соответствии  с расписанием государственной итоговой аттестации. </w:t>
      </w:r>
    </w:p>
    <w:p w:rsidR="004253E4" w:rsidRDefault="001E63C8">
      <w:pPr>
        <w:spacing w:after="62" w:line="259" w:lineRule="auto"/>
        <w:ind w:left="600" w:firstLine="0"/>
        <w:jc w:val="left"/>
      </w:pPr>
      <w:r>
        <w:t xml:space="preserve"> </w:t>
      </w:r>
    </w:p>
    <w:p w:rsidR="004253E4" w:rsidRDefault="001E63C8">
      <w:pPr>
        <w:spacing w:after="5" w:line="271" w:lineRule="auto"/>
        <w:ind w:left="370" w:right="529" w:hanging="10"/>
        <w:jc w:val="left"/>
      </w:pPr>
      <w:r>
        <w:rPr>
          <w:b/>
        </w:rPr>
        <w:t>4. Сроки проведения промежуточной аттестации</w:t>
      </w:r>
      <w:r>
        <w:t xml:space="preserve"> </w:t>
      </w:r>
    </w:p>
    <w:p w:rsidR="004253E4" w:rsidRDefault="001E63C8">
      <w:pPr>
        <w:spacing w:after="5" w:line="285" w:lineRule="auto"/>
        <w:ind w:left="360" w:right="695" w:firstLine="567"/>
        <w:jc w:val="left"/>
      </w:pPr>
      <w:r>
        <w:t xml:space="preserve">Промежуточная аттестация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rsidR="004253E4" w:rsidRDefault="001E63C8">
      <w:pPr>
        <w:spacing w:after="113" w:line="259" w:lineRule="auto"/>
        <w:ind w:left="927" w:firstLine="0"/>
        <w:jc w:val="left"/>
      </w:pPr>
      <w:r>
        <w:t xml:space="preserve"> </w:t>
      </w:r>
    </w:p>
    <w:p w:rsidR="004253E4" w:rsidRDefault="001E63C8">
      <w:pPr>
        <w:spacing w:after="5" w:line="271" w:lineRule="auto"/>
        <w:ind w:left="1052" w:right="529" w:hanging="10"/>
        <w:jc w:val="left"/>
      </w:pPr>
      <w:r>
        <w:rPr>
          <w:b/>
        </w:rPr>
        <w:t xml:space="preserve">1.1.КАЛЕНДАРНЫЙ ПЛАН ВОСПИТАТЕЛЬНОЙ РАБОТЫ </w:t>
      </w:r>
    </w:p>
    <w:p w:rsidR="004253E4" w:rsidRDefault="001E63C8">
      <w:pPr>
        <w:spacing w:after="36" w:line="269" w:lineRule="auto"/>
        <w:ind w:left="360" w:right="540" w:firstLine="567"/>
        <w:jc w:val="left"/>
      </w:pPr>
      <w:r>
        <w:rPr>
          <w:b/>
          <w:i/>
        </w:rPr>
        <w:t xml:space="preserve">Календарный план воспитательной работы разработан на основе Федерального календарного плана воспитательной работы,  является приложением к ООП ООО. </w:t>
      </w:r>
    </w:p>
    <w:p w:rsidR="004253E4" w:rsidRDefault="001E63C8">
      <w:pPr>
        <w:spacing w:after="7" w:line="269" w:lineRule="auto"/>
        <w:ind w:left="370" w:right="540" w:hanging="10"/>
        <w:jc w:val="left"/>
      </w:pPr>
      <w:r>
        <w:rPr>
          <w:b/>
          <w:i/>
        </w:rPr>
        <w:t xml:space="preserve">(приложение 1)  </w:t>
      </w:r>
    </w:p>
    <w:p w:rsidR="004253E4" w:rsidRDefault="001E63C8">
      <w:pPr>
        <w:spacing w:after="0" w:line="259" w:lineRule="auto"/>
        <w:ind w:left="927" w:firstLine="0"/>
        <w:jc w:val="left"/>
      </w:pPr>
      <w:r>
        <w:rPr>
          <w:b/>
          <w:i/>
        </w:rPr>
        <w:t xml:space="preserve"> </w:t>
      </w:r>
    </w:p>
    <w:p w:rsidR="004253E4" w:rsidRDefault="001E63C8">
      <w:pPr>
        <w:spacing w:after="0" w:line="283" w:lineRule="auto"/>
        <w:ind w:left="360" w:right="687" w:firstLine="567"/>
      </w:pPr>
      <w:r>
        <w:rPr>
          <w:b/>
        </w:rPr>
        <w:t>1.2.</w:t>
      </w:r>
      <w:r>
        <w:rPr>
          <w:rFonts w:ascii="Arial" w:eastAsia="Arial" w:hAnsi="Arial" w:cs="Arial"/>
          <w:b/>
        </w:rPr>
        <w:t xml:space="preserve"> </w:t>
      </w:r>
      <w:r>
        <w:rPr>
          <w:b/>
        </w:rPr>
        <w:t xml:space="preserve">ХАРАКТЕРИСТИКА УСЛОВИЙ РЕАЛИЗАЦИИ ПРОГРАММЫ ОСНОВНОГО ОБЩЕГО ОБРАЗОВАНИЯ В СООТВЕТСТВИИ С ТРЕБОВАНИЯМИ ФГОС </w:t>
      </w:r>
    </w:p>
    <w:p w:rsidR="004253E4" w:rsidRDefault="001E63C8">
      <w:pPr>
        <w:spacing w:after="66"/>
        <w:ind w:left="360" w:right="697" w:firstLine="461"/>
      </w:pPr>
      <w:r>
        <w:t xml:space="preserve">Требования к условиям реализации программы основного общего образования включают: </w:t>
      </w:r>
    </w:p>
    <w:p w:rsidR="004253E4" w:rsidRDefault="001E63C8">
      <w:pPr>
        <w:numPr>
          <w:ilvl w:val="1"/>
          <w:numId w:val="160"/>
        </w:numPr>
        <w:spacing w:after="31"/>
        <w:ind w:right="697" w:hanging="360"/>
      </w:pPr>
      <w:r>
        <w:t xml:space="preserve">общесистемные требования; </w:t>
      </w:r>
    </w:p>
    <w:p w:rsidR="004253E4" w:rsidRDefault="001E63C8">
      <w:pPr>
        <w:numPr>
          <w:ilvl w:val="1"/>
          <w:numId w:val="160"/>
        </w:numPr>
        <w:spacing w:after="5" w:line="285" w:lineRule="auto"/>
        <w:ind w:right="697" w:hanging="360"/>
      </w:pPr>
      <w:r>
        <w:t xml:space="preserve">требования к материально-техническому, учебно-методическому обеспечению; </w:t>
      </w:r>
      <w:r>
        <w:rPr>
          <w:rFonts w:ascii="Segoe UI Symbol" w:eastAsia="Segoe UI Symbol" w:hAnsi="Segoe UI Symbol" w:cs="Segoe UI Symbol"/>
        </w:rPr>
        <w:t></w:t>
      </w:r>
      <w:r>
        <w:rPr>
          <w:rFonts w:ascii="Arial" w:eastAsia="Arial" w:hAnsi="Arial" w:cs="Arial"/>
        </w:rPr>
        <w:t xml:space="preserve"> </w:t>
      </w:r>
      <w:r>
        <w:t xml:space="preserve">требования к психолого-педагогическим, кадровым и финансовым условиям. </w:t>
      </w:r>
      <w:r>
        <w:rPr>
          <w:b/>
        </w:rPr>
        <w:t xml:space="preserve">Характеристика условий реализации общесистемных требований. </w:t>
      </w:r>
    </w:p>
    <w:p w:rsidR="004253E4" w:rsidRDefault="001E63C8">
      <w:pPr>
        <w:spacing w:after="251" w:line="285" w:lineRule="auto"/>
        <w:ind w:left="360" w:right="695" w:firstLine="567"/>
        <w:jc w:val="left"/>
      </w:pPr>
      <w:r>
        <w:t xml:space="preserve">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 </w:t>
      </w:r>
    </w:p>
    <w:p w:rsidR="004253E4" w:rsidRDefault="001E63C8">
      <w:pPr>
        <w:numPr>
          <w:ilvl w:val="1"/>
          <w:numId w:val="160"/>
        </w:numPr>
        <w:spacing w:after="71"/>
        <w:ind w:right="697" w:hanging="360"/>
      </w:pPr>
      <w:r>
        <w:t xml:space="preserve">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w:t>
      </w:r>
    </w:p>
    <w:p w:rsidR="004253E4" w:rsidRDefault="001E63C8">
      <w:pPr>
        <w:numPr>
          <w:ilvl w:val="1"/>
          <w:numId w:val="160"/>
        </w:numPr>
        <w:spacing w:after="45"/>
        <w:ind w:right="697" w:hanging="360"/>
      </w:pPr>
      <w:r>
        <w:t xml:space="preserve">гарантирующей безопасность, охрану и укрепление физического, психического здоровья и социального благополучия обучающихся. </w:t>
      </w:r>
    </w:p>
    <w:p w:rsidR="004253E4" w:rsidRDefault="001E63C8">
      <w:pPr>
        <w:spacing w:after="272"/>
        <w:ind w:left="360" w:right="1579" w:firstLine="567"/>
      </w:pPr>
      <w:r>
        <w:t xml:space="preserve">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 </w:t>
      </w:r>
    </w:p>
    <w:p w:rsidR="004253E4" w:rsidRDefault="001E63C8">
      <w:pPr>
        <w:numPr>
          <w:ilvl w:val="1"/>
          <w:numId w:val="160"/>
        </w:numPr>
        <w:spacing w:after="71"/>
        <w:ind w:right="697" w:hanging="360"/>
      </w:pPr>
      <w:r>
        <w:t xml:space="preserve">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 </w:t>
      </w:r>
    </w:p>
    <w:p w:rsidR="004253E4" w:rsidRDefault="001E63C8">
      <w:pPr>
        <w:numPr>
          <w:ilvl w:val="1"/>
          <w:numId w:val="160"/>
        </w:numPr>
        <w:spacing w:after="71"/>
        <w:ind w:right="697" w:hanging="360"/>
      </w:pPr>
      <w:r>
        <w:t xml:space="preserve">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4253E4" w:rsidRDefault="001E63C8">
      <w:pPr>
        <w:numPr>
          <w:ilvl w:val="1"/>
          <w:numId w:val="160"/>
        </w:numPr>
        <w:spacing w:after="71"/>
        <w:ind w:right="697" w:hanging="360"/>
      </w:pPr>
      <w:r>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4253E4" w:rsidRDefault="001E63C8">
      <w:pPr>
        <w:numPr>
          <w:ilvl w:val="1"/>
          <w:numId w:val="160"/>
        </w:numPr>
        <w:spacing w:after="68"/>
        <w:ind w:right="697" w:hanging="360"/>
      </w:pP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4253E4" w:rsidRDefault="001E63C8">
      <w:pPr>
        <w:numPr>
          <w:ilvl w:val="1"/>
          <w:numId w:val="160"/>
        </w:numPr>
        <w:spacing w:after="70"/>
        <w:ind w:right="697" w:hanging="360"/>
      </w:pPr>
      <w:r>
        <w:t xml:space="preserve">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4253E4" w:rsidRDefault="001E63C8">
      <w:pPr>
        <w:numPr>
          <w:ilvl w:val="1"/>
          <w:numId w:val="160"/>
        </w:numPr>
        <w:ind w:right="697" w:hanging="360"/>
      </w:pPr>
      <w:r>
        <w:t xml:space="preserve">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4253E4" w:rsidRDefault="001E63C8">
      <w:pPr>
        <w:numPr>
          <w:ilvl w:val="1"/>
          <w:numId w:val="160"/>
        </w:numPr>
        <w:spacing w:after="70"/>
        <w:ind w:right="697" w:hanging="360"/>
      </w:pPr>
      <w:r>
        <w:t xml:space="preserve">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4253E4" w:rsidRDefault="001E63C8">
      <w:pPr>
        <w:numPr>
          <w:ilvl w:val="1"/>
          <w:numId w:val="160"/>
        </w:numPr>
        <w:spacing w:after="67"/>
        <w:ind w:right="697" w:hanging="360"/>
      </w:pPr>
      <w:r>
        <w:t xml:space="preserve">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4253E4" w:rsidRDefault="001E63C8">
      <w:pPr>
        <w:numPr>
          <w:ilvl w:val="1"/>
          <w:numId w:val="160"/>
        </w:numPr>
        <w:spacing w:after="67"/>
        <w:ind w:right="697" w:hanging="360"/>
      </w:pPr>
      <w: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4253E4" w:rsidRDefault="001E63C8">
      <w:pPr>
        <w:numPr>
          <w:ilvl w:val="1"/>
          <w:numId w:val="160"/>
        </w:numPr>
        <w:spacing w:after="70"/>
        <w:ind w:right="697" w:hanging="360"/>
      </w:pPr>
      <w:r>
        <w:t xml:space="preserve">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4253E4" w:rsidRDefault="001E63C8">
      <w:pPr>
        <w:numPr>
          <w:ilvl w:val="1"/>
          <w:numId w:val="160"/>
        </w:numPr>
        <w:spacing w:after="72"/>
        <w:ind w:right="697" w:hanging="360"/>
      </w:pPr>
      <w: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4253E4" w:rsidRDefault="001E63C8">
      <w:pPr>
        <w:numPr>
          <w:ilvl w:val="1"/>
          <w:numId w:val="160"/>
        </w:numPr>
        <w:spacing w:after="70"/>
        <w:ind w:right="697" w:hanging="360"/>
      </w:pPr>
      <w: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4253E4" w:rsidRDefault="001E63C8">
      <w:pPr>
        <w:numPr>
          <w:ilvl w:val="1"/>
          <w:numId w:val="160"/>
        </w:numPr>
        <w:spacing w:after="45"/>
        <w:ind w:right="697" w:hanging="360"/>
      </w:pPr>
      <w:r>
        <w:t xml:space="preserve">эффективного управления организацией с использованием ИКТ, современных механизмов финансирования реализации программ основного общего образования. </w:t>
      </w:r>
    </w:p>
    <w:p w:rsidR="004253E4" w:rsidRDefault="001E63C8">
      <w:pPr>
        <w:spacing w:after="235" w:line="285" w:lineRule="auto"/>
        <w:ind w:left="360" w:right="695" w:firstLine="567"/>
        <w:jc w:val="left"/>
      </w:pPr>
      <w:r>
        <w:t xml:space="preserve">При реализации программы основного общего образованиякаждому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«Дневник.Ру», «ФГИС «Моя школа», также имеется свободный доступ к официальному сайту образовательной организации в сети Интернет. </w:t>
      </w:r>
    </w:p>
    <w:p w:rsidR="004253E4" w:rsidRDefault="001E63C8">
      <w:pPr>
        <w:spacing w:after="272"/>
        <w:ind w:left="927" w:right="697"/>
      </w:pPr>
      <w:r>
        <w:t xml:space="preserve">На сайте имеется доступ к: </w:t>
      </w:r>
    </w:p>
    <w:p w:rsidR="004253E4" w:rsidRDefault="001E63C8">
      <w:pPr>
        <w:numPr>
          <w:ilvl w:val="1"/>
          <w:numId w:val="160"/>
        </w:numPr>
        <w:spacing w:after="72"/>
        <w:ind w:right="697" w:hanging="360"/>
      </w:pPr>
      <w:r>
        <w:t xml:space="preserve">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 </w:t>
      </w:r>
    </w:p>
    <w:p w:rsidR="004253E4" w:rsidRDefault="001E63C8">
      <w:pPr>
        <w:numPr>
          <w:ilvl w:val="1"/>
          <w:numId w:val="160"/>
        </w:numPr>
        <w:spacing w:after="73"/>
        <w:ind w:right="697" w:hanging="360"/>
      </w:pPr>
      <w:r>
        <w:t xml:space="preserve">доступ к информации о расписании проведения учебных занятий, процедурах и критериях оценки результатов обучения; </w:t>
      </w:r>
    </w:p>
    <w:p w:rsidR="004253E4" w:rsidRDefault="001E63C8">
      <w:pPr>
        <w:numPr>
          <w:ilvl w:val="1"/>
          <w:numId w:val="160"/>
        </w:numPr>
        <w:ind w:right="697" w:hanging="360"/>
      </w:pPr>
      <w:r>
        <w:t xml:space="preserve">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 </w:t>
      </w:r>
    </w:p>
    <w:p w:rsidR="004253E4" w:rsidRDefault="001E63C8">
      <w:pPr>
        <w:spacing w:after="204"/>
        <w:ind w:left="360" w:right="1486" w:firstLine="567"/>
      </w:pPr>
      <w:r>
        <w:t xml:space="preserve">В случае реализации программы основного общего образованияс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w:t>
      </w:r>
    </w:p>
    <w:p w:rsidR="004253E4" w:rsidRDefault="001E63C8">
      <w:pPr>
        <w:spacing w:line="327" w:lineRule="auto"/>
        <w:ind w:left="360" w:right="697" w:firstLine="567"/>
      </w:pPr>
      <w:r>
        <w:t xml:space="preserve">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w:t>
      </w:r>
      <w:r>
        <w:rPr>
          <w:b/>
        </w:rPr>
        <w:t xml:space="preserve">Характеристика условий реализации требований к материально-техническому, учебно-методическому обеспечению </w:t>
      </w:r>
    </w:p>
    <w:p w:rsidR="004253E4" w:rsidRDefault="001E63C8">
      <w:pPr>
        <w:spacing w:after="240" w:line="271" w:lineRule="auto"/>
        <w:ind w:left="360" w:right="529" w:firstLine="567"/>
        <w:jc w:val="left"/>
      </w:pPr>
      <w:r>
        <w:rPr>
          <w:b/>
        </w:rPr>
        <w:t>Материально-технические условия реализации программы основного общего образования</w:t>
      </w:r>
      <w:r>
        <w:t xml:space="preserve"> </w:t>
      </w:r>
    </w:p>
    <w:p w:rsidR="004253E4" w:rsidRDefault="001E63C8">
      <w:pPr>
        <w:spacing w:after="186" w:line="285" w:lineRule="auto"/>
        <w:ind w:left="360" w:right="695" w:firstLine="567"/>
        <w:jc w:val="left"/>
      </w:pPr>
      <w: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Материально-технические условия реализации программы основного общего образования должны обеспечивают: </w:t>
      </w:r>
    </w:p>
    <w:p w:rsidR="004253E4" w:rsidRDefault="001E63C8">
      <w:pPr>
        <w:numPr>
          <w:ilvl w:val="0"/>
          <w:numId w:val="161"/>
        </w:numPr>
        <w:spacing w:after="245"/>
        <w:ind w:right="697" w:firstLine="567"/>
      </w:pPr>
      <w:r>
        <w:t xml:space="preserve">возможность достижения обучающимися результатов освоения программы основного общего образования, требования к которым установлены ФГОС; </w:t>
      </w:r>
    </w:p>
    <w:p w:rsidR="004253E4" w:rsidRDefault="001E63C8">
      <w:pPr>
        <w:numPr>
          <w:ilvl w:val="0"/>
          <w:numId w:val="161"/>
        </w:numPr>
        <w:spacing w:after="277"/>
        <w:ind w:right="697" w:firstLine="567"/>
      </w:pPr>
      <w:r>
        <w:t xml:space="preserve">соблюдение: </w:t>
      </w:r>
    </w:p>
    <w:p w:rsidR="004253E4" w:rsidRDefault="001E63C8">
      <w:pPr>
        <w:numPr>
          <w:ilvl w:val="1"/>
          <w:numId w:val="161"/>
        </w:numPr>
        <w:ind w:right="697" w:hanging="360"/>
      </w:pPr>
      <w:r>
        <w:t xml:space="preserve">Гигиенических нормативов и Санитарно-эпидемиологических требований; </w:t>
      </w:r>
    </w:p>
    <w:p w:rsidR="004253E4" w:rsidRDefault="001E63C8">
      <w:pPr>
        <w:numPr>
          <w:ilvl w:val="1"/>
          <w:numId w:val="161"/>
        </w:numPr>
        <w:spacing w:after="70"/>
        <w:ind w:right="697" w:hanging="360"/>
      </w:pPr>
      <w:r>
        <w:t xml:space="preserve">социально-бытовых условий для обучающихся, включающих организацию питьевого режима и наличие оборудованных помещений для организации питания; </w:t>
      </w:r>
    </w:p>
    <w:p w:rsidR="004253E4" w:rsidRDefault="001E63C8">
      <w:pPr>
        <w:numPr>
          <w:ilvl w:val="1"/>
          <w:numId w:val="161"/>
        </w:numPr>
        <w:spacing w:after="69"/>
        <w:ind w:right="697" w:hanging="360"/>
      </w:pPr>
      <w:r>
        <w:t xml:space="preserve">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w:t>
      </w:r>
    </w:p>
    <w:p w:rsidR="004253E4" w:rsidRDefault="001E63C8">
      <w:pPr>
        <w:numPr>
          <w:ilvl w:val="1"/>
          <w:numId w:val="161"/>
        </w:numPr>
        <w:spacing w:after="30"/>
        <w:ind w:right="697" w:hanging="360"/>
      </w:pPr>
      <w:r>
        <w:t xml:space="preserve">требований пожарной безопасности и электробезопасности; </w:t>
      </w:r>
    </w:p>
    <w:p w:rsidR="004253E4" w:rsidRDefault="001E63C8">
      <w:pPr>
        <w:numPr>
          <w:ilvl w:val="1"/>
          <w:numId w:val="161"/>
        </w:numPr>
        <w:spacing w:after="32"/>
        <w:ind w:right="697" w:hanging="360"/>
      </w:pPr>
      <w:r>
        <w:t xml:space="preserve">требований охраны труда; </w:t>
      </w:r>
    </w:p>
    <w:p w:rsidR="004253E4" w:rsidRDefault="001E63C8">
      <w:pPr>
        <w:numPr>
          <w:ilvl w:val="1"/>
          <w:numId w:val="161"/>
        </w:numPr>
        <w:spacing w:after="41"/>
        <w:ind w:right="697" w:hanging="360"/>
      </w:pPr>
      <w:r>
        <w:t xml:space="preserve">сроков и объемов текущего и капитального ремонта зданий и сооружений, благоустройства территории; </w:t>
      </w:r>
    </w:p>
    <w:p w:rsidR="004253E4" w:rsidRDefault="001E63C8">
      <w:pPr>
        <w:numPr>
          <w:ilvl w:val="0"/>
          <w:numId w:val="161"/>
        </w:numPr>
        <w:spacing w:line="318" w:lineRule="auto"/>
        <w:ind w:right="697" w:firstLine="567"/>
      </w:pPr>
      <w:r>
        <w:t xml:space="preserve">возможность для беспрепятственного доступа лиц с ограниченными возможностями здоровья к объектам инфраструктуры организации. </w:t>
      </w:r>
    </w:p>
    <w:p w:rsidR="004253E4" w:rsidRDefault="001E63C8">
      <w:pPr>
        <w:spacing w:after="5" w:line="285" w:lineRule="auto"/>
        <w:ind w:left="360" w:right="695" w:firstLine="567"/>
        <w:jc w:val="left"/>
      </w:pPr>
      <w:r>
        <w:t xml:space="preserve">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 </w:t>
      </w:r>
    </w:p>
    <w:p w:rsidR="004253E4" w:rsidRDefault="001E63C8">
      <w:pPr>
        <w:spacing w:after="31"/>
        <w:ind w:left="360" w:right="1737" w:firstLine="567"/>
      </w:pPr>
      <w:r>
        <w:t xml:space="preserve">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 </w:t>
      </w:r>
    </w:p>
    <w:p w:rsidR="004253E4" w:rsidRDefault="001E63C8">
      <w:pPr>
        <w:spacing w:after="48"/>
        <w:ind w:left="360" w:right="931" w:firstLine="413"/>
      </w:pPr>
      <w:r>
        <w:t xml:space="preserve">Материально-техническая база образовательного учреждения практически 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4253E4" w:rsidRDefault="001E63C8">
      <w:pPr>
        <w:spacing w:after="53"/>
        <w:ind w:left="1066" w:right="697"/>
      </w:pPr>
      <w:r>
        <w:t xml:space="preserve">В соответствии с требованиями ФГОС в Хайыракан оборудованы: </w:t>
      </w:r>
    </w:p>
    <w:p w:rsidR="004253E4" w:rsidRDefault="001E63C8">
      <w:pPr>
        <w:numPr>
          <w:ilvl w:val="0"/>
          <w:numId w:val="162"/>
        </w:numPr>
        <w:spacing w:after="28" w:line="285" w:lineRule="auto"/>
        <w:ind w:right="697" w:firstLine="2"/>
      </w:pPr>
      <w:r>
        <w:t xml:space="preserve">учебные кабинеты с автоматизированными рабочими местами педагогов (6 кабинетов); • библиотека и книгохранилище, обеспечивающее сохранность книжного фонда, медиатеки; </w:t>
      </w:r>
    </w:p>
    <w:p w:rsidR="004253E4" w:rsidRDefault="001E63C8">
      <w:pPr>
        <w:numPr>
          <w:ilvl w:val="0"/>
          <w:numId w:val="162"/>
        </w:numPr>
        <w:spacing w:after="53"/>
        <w:ind w:right="697" w:firstLine="2"/>
      </w:pPr>
      <w:r>
        <w:t xml:space="preserve">актовые и хореографические залы; </w:t>
      </w:r>
    </w:p>
    <w:p w:rsidR="004253E4" w:rsidRDefault="001E63C8">
      <w:pPr>
        <w:numPr>
          <w:ilvl w:val="0"/>
          <w:numId w:val="162"/>
        </w:numPr>
        <w:spacing w:line="318" w:lineRule="auto"/>
        <w:ind w:right="697" w:firstLine="2"/>
      </w:pPr>
      <w:r>
        <w:t xml:space="preserve">помещения для питания обучающихся, а также для хранения и приготовления пищи, обеспечивающие возможность организации горячих завтраков; </w:t>
      </w:r>
    </w:p>
    <w:p w:rsidR="004253E4" w:rsidRDefault="001E63C8">
      <w:pPr>
        <w:numPr>
          <w:ilvl w:val="0"/>
          <w:numId w:val="162"/>
        </w:numPr>
        <w:spacing w:after="53"/>
        <w:ind w:right="697" w:firstLine="2"/>
      </w:pPr>
      <w:r>
        <w:t xml:space="preserve">гардеробы, санузлы, места личной гигиены; </w:t>
      </w:r>
    </w:p>
    <w:p w:rsidR="004253E4" w:rsidRDefault="001E63C8">
      <w:pPr>
        <w:numPr>
          <w:ilvl w:val="0"/>
          <w:numId w:val="162"/>
        </w:numPr>
        <w:ind w:right="697" w:firstLine="2"/>
      </w:pPr>
      <w:r>
        <w:t xml:space="preserve">участок (территория) с необходимым набором оснащённых зон. </w:t>
      </w:r>
    </w:p>
    <w:p w:rsidR="004253E4" w:rsidRDefault="001E63C8">
      <w:pPr>
        <w:spacing w:after="64" w:line="259" w:lineRule="auto"/>
        <w:ind w:left="360" w:firstLine="0"/>
        <w:jc w:val="left"/>
      </w:pPr>
      <w:r>
        <w:t xml:space="preserve"> </w:t>
      </w:r>
    </w:p>
    <w:p w:rsidR="004253E4" w:rsidRDefault="001E63C8">
      <w:pPr>
        <w:spacing w:after="43"/>
        <w:ind w:left="360" w:right="697" w:firstLine="706"/>
      </w:pPr>
      <w:r>
        <w:t xml:space="preserve">На начало 2023 -2024 учебного года Хайыракан имеет следующую материальнотехническую базу: </w:t>
      </w:r>
    </w:p>
    <w:p w:rsidR="004253E4" w:rsidRDefault="001E63C8">
      <w:pPr>
        <w:spacing w:after="0" w:line="259" w:lineRule="auto"/>
        <w:ind w:left="1066" w:firstLine="0"/>
        <w:jc w:val="left"/>
      </w:pPr>
      <w:r>
        <w:t xml:space="preserve"> </w:t>
      </w:r>
    </w:p>
    <w:tbl>
      <w:tblPr>
        <w:tblStyle w:val="TableGrid"/>
        <w:tblW w:w="10118" w:type="dxa"/>
        <w:tblInd w:w="250" w:type="dxa"/>
        <w:tblCellMar>
          <w:top w:w="7" w:type="dxa"/>
          <w:left w:w="106" w:type="dxa"/>
          <w:right w:w="115" w:type="dxa"/>
        </w:tblCellMar>
        <w:tblLook w:val="04A0" w:firstRow="1" w:lastRow="0" w:firstColumn="1" w:lastColumn="0" w:noHBand="0" w:noVBand="1"/>
      </w:tblPr>
      <w:tblGrid>
        <w:gridCol w:w="2454"/>
        <w:gridCol w:w="3472"/>
        <w:gridCol w:w="1983"/>
        <w:gridCol w:w="2209"/>
      </w:tblGrid>
      <w:tr w:rsidR="004253E4">
        <w:trPr>
          <w:trHeight w:val="2343"/>
        </w:trPr>
        <w:tc>
          <w:tcPr>
            <w:tcW w:w="2454"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Описание МТБ  </w:t>
            </w: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44" w:line="238" w:lineRule="auto"/>
              <w:ind w:firstLine="0"/>
              <w:jc w:val="left"/>
            </w:pPr>
            <w:r>
              <w:t xml:space="preserve">Где установлены компьютеры (кабинет информатики, предметные классы, библиотека, администрация и </w:t>
            </w:r>
          </w:p>
          <w:p w:rsidR="004253E4" w:rsidRDefault="001E63C8">
            <w:pPr>
              <w:spacing w:after="0" w:line="259" w:lineRule="auto"/>
              <w:ind w:firstLine="0"/>
              <w:jc w:val="left"/>
            </w:pPr>
            <w:r>
              <w:t xml:space="preserve">пр.)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Общее кол-во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152" w:line="280" w:lineRule="auto"/>
              <w:ind w:left="5" w:firstLine="0"/>
              <w:jc w:val="left"/>
            </w:pPr>
            <w:r>
              <w:t xml:space="preserve">Кол-во обучающихся  </w:t>
            </w:r>
          </w:p>
          <w:p w:rsidR="004253E4" w:rsidRDefault="001E63C8">
            <w:pPr>
              <w:spacing w:after="0" w:line="259" w:lineRule="auto"/>
              <w:ind w:left="5" w:firstLine="0"/>
              <w:jc w:val="left"/>
            </w:pPr>
            <w:r>
              <w:t xml:space="preserve">на одну единицу </w:t>
            </w:r>
          </w:p>
          <w:p w:rsidR="004253E4" w:rsidRDefault="001E63C8">
            <w:pPr>
              <w:spacing w:after="0" w:line="259" w:lineRule="auto"/>
              <w:ind w:left="5" w:firstLine="0"/>
              <w:jc w:val="left"/>
            </w:pPr>
            <w:r>
              <w:t xml:space="preserve">компьютерной техники   с выходом в Интернет </w:t>
            </w:r>
          </w:p>
        </w:tc>
      </w:tr>
      <w:tr w:rsidR="004253E4">
        <w:trPr>
          <w:trHeight w:val="490"/>
        </w:trPr>
        <w:tc>
          <w:tcPr>
            <w:tcW w:w="2454" w:type="dxa"/>
            <w:vMerge w:val="restart"/>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Компьютеры </w:t>
            </w: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директора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85"/>
        </w:trPr>
        <w:tc>
          <w:tcPr>
            <w:tcW w:w="0" w:type="auto"/>
            <w:vMerge/>
            <w:tcBorders>
              <w:top w:val="nil"/>
              <w:left w:val="single" w:sz="4" w:space="0" w:color="000000"/>
              <w:bottom w:val="nil"/>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приемная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85"/>
        </w:trPr>
        <w:tc>
          <w:tcPr>
            <w:tcW w:w="0" w:type="auto"/>
            <w:vMerge/>
            <w:tcBorders>
              <w:top w:val="nil"/>
              <w:left w:val="single" w:sz="4" w:space="0" w:color="000000"/>
              <w:bottom w:val="nil"/>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библиотеки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11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85"/>
        </w:trPr>
        <w:tc>
          <w:tcPr>
            <w:tcW w:w="0" w:type="auto"/>
            <w:vMerge/>
            <w:tcBorders>
              <w:top w:val="nil"/>
              <w:left w:val="single" w:sz="4" w:space="0" w:color="000000"/>
              <w:bottom w:val="nil"/>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географии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90"/>
        </w:trPr>
        <w:tc>
          <w:tcPr>
            <w:tcW w:w="0" w:type="auto"/>
            <w:vMerge/>
            <w:tcBorders>
              <w:top w:val="nil"/>
              <w:left w:val="single" w:sz="4" w:space="0" w:color="000000"/>
              <w:bottom w:val="nil"/>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биологии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85"/>
        </w:trPr>
        <w:tc>
          <w:tcPr>
            <w:tcW w:w="0" w:type="auto"/>
            <w:vMerge/>
            <w:tcBorders>
              <w:top w:val="nil"/>
              <w:left w:val="single" w:sz="4" w:space="0" w:color="000000"/>
              <w:bottom w:val="nil"/>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истории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562"/>
        </w:trPr>
        <w:tc>
          <w:tcPr>
            <w:tcW w:w="0" w:type="auto"/>
            <w:vMerge/>
            <w:tcBorders>
              <w:top w:val="nil"/>
              <w:left w:val="single" w:sz="4" w:space="0" w:color="000000"/>
              <w:bottom w:val="nil"/>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физики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85"/>
        </w:trPr>
        <w:tc>
          <w:tcPr>
            <w:tcW w:w="0" w:type="auto"/>
            <w:vMerge/>
            <w:tcBorders>
              <w:top w:val="nil"/>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русского языка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90"/>
        </w:trPr>
        <w:tc>
          <w:tcPr>
            <w:tcW w:w="2454" w:type="dxa"/>
            <w:vMerge w:val="restart"/>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ноутбук </w:t>
            </w: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ЦОС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30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85"/>
        </w:trPr>
        <w:tc>
          <w:tcPr>
            <w:tcW w:w="0" w:type="auto"/>
            <w:vMerge/>
            <w:tcBorders>
              <w:top w:val="nil"/>
              <w:left w:val="single" w:sz="4" w:space="0" w:color="000000"/>
              <w:bottom w:val="nil"/>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Точка роста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16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85"/>
        </w:trPr>
        <w:tc>
          <w:tcPr>
            <w:tcW w:w="0" w:type="auto"/>
            <w:vMerge/>
            <w:tcBorders>
              <w:top w:val="nil"/>
              <w:left w:val="single" w:sz="4" w:space="0" w:color="000000"/>
              <w:bottom w:val="nil"/>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ЗДВР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2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85"/>
        </w:trPr>
        <w:tc>
          <w:tcPr>
            <w:tcW w:w="0" w:type="auto"/>
            <w:vMerge/>
            <w:tcBorders>
              <w:top w:val="nil"/>
              <w:left w:val="single" w:sz="4" w:space="0" w:color="000000"/>
              <w:bottom w:val="nil"/>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ЗДУВР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90"/>
        </w:trPr>
        <w:tc>
          <w:tcPr>
            <w:tcW w:w="0" w:type="auto"/>
            <w:vMerge/>
            <w:tcBorders>
              <w:top w:val="nil"/>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соц.педагогов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2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85"/>
        </w:trPr>
        <w:tc>
          <w:tcPr>
            <w:tcW w:w="2454"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нач.классов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3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90"/>
        </w:trPr>
        <w:tc>
          <w:tcPr>
            <w:tcW w:w="2454" w:type="dxa"/>
            <w:vMerge w:val="restart"/>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Проекторы </w:t>
            </w: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геометрии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85"/>
        </w:trPr>
        <w:tc>
          <w:tcPr>
            <w:tcW w:w="0" w:type="auto"/>
            <w:vMerge/>
            <w:tcBorders>
              <w:top w:val="nil"/>
              <w:left w:val="single" w:sz="4" w:space="0" w:color="000000"/>
              <w:bottom w:val="nil"/>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начальных классов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85"/>
        </w:trPr>
        <w:tc>
          <w:tcPr>
            <w:tcW w:w="0" w:type="auto"/>
            <w:vMerge/>
            <w:tcBorders>
              <w:top w:val="nil"/>
              <w:left w:val="single" w:sz="4" w:space="0" w:color="000000"/>
              <w:bottom w:val="nil"/>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русского языка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485"/>
        </w:trPr>
        <w:tc>
          <w:tcPr>
            <w:tcW w:w="0" w:type="auto"/>
            <w:vMerge/>
            <w:tcBorders>
              <w:top w:val="nil"/>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физики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1239"/>
        </w:trPr>
        <w:tc>
          <w:tcPr>
            <w:tcW w:w="2454" w:type="dxa"/>
            <w:tcBorders>
              <w:top w:val="single" w:sz="4" w:space="0" w:color="000000"/>
              <w:left w:val="single" w:sz="4" w:space="0" w:color="000000"/>
              <w:bottom w:val="single" w:sz="4" w:space="0" w:color="000000"/>
              <w:right w:val="single" w:sz="4" w:space="0" w:color="000000"/>
            </w:tcBorders>
          </w:tcPr>
          <w:p w:rsidR="004253E4" w:rsidRDefault="001E63C8">
            <w:pPr>
              <w:spacing w:after="159" w:line="273" w:lineRule="auto"/>
              <w:ind w:left="5" w:firstLine="0"/>
              <w:jc w:val="left"/>
            </w:pPr>
            <w:r>
              <w:t xml:space="preserve">Компьютерные столы </w:t>
            </w:r>
          </w:p>
          <w:p w:rsidR="004253E4" w:rsidRDefault="001E63C8">
            <w:pPr>
              <w:spacing w:after="0" w:line="259" w:lineRule="auto"/>
              <w:ind w:left="5" w:firstLine="0"/>
              <w:jc w:val="left"/>
            </w:pPr>
            <w:r>
              <w:t xml:space="preserve"> </w:t>
            </w: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информатики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15 шт.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r w:rsidR="004253E4">
        <w:trPr>
          <w:trHeight w:val="965"/>
        </w:trPr>
        <w:tc>
          <w:tcPr>
            <w:tcW w:w="2454" w:type="dxa"/>
            <w:tcBorders>
              <w:top w:val="single" w:sz="4" w:space="0" w:color="000000"/>
              <w:left w:val="single" w:sz="4" w:space="0" w:color="000000"/>
              <w:bottom w:val="single" w:sz="4" w:space="0" w:color="000000"/>
              <w:right w:val="single" w:sz="4" w:space="0" w:color="000000"/>
            </w:tcBorders>
          </w:tcPr>
          <w:p w:rsidR="004253E4" w:rsidRDefault="001E63C8">
            <w:pPr>
              <w:spacing w:after="180" w:line="259" w:lineRule="auto"/>
              <w:ind w:left="5" w:firstLine="0"/>
              <w:jc w:val="left"/>
            </w:pPr>
            <w:r>
              <w:t xml:space="preserve">ученические парты </w:t>
            </w:r>
          </w:p>
          <w:p w:rsidR="004253E4" w:rsidRDefault="001E63C8">
            <w:pPr>
              <w:spacing w:after="0" w:line="259" w:lineRule="auto"/>
              <w:ind w:left="5" w:firstLine="0"/>
              <w:jc w:val="left"/>
            </w:pPr>
            <w:r>
              <w:t xml:space="preserve"> </w:t>
            </w:r>
          </w:p>
        </w:tc>
        <w:tc>
          <w:tcPr>
            <w:tcW w:w="3472"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кабинет библиотека </w:t>
            </w:r>
          </w:p>
        </w:tc>
        <w:tc>
          <w:tcPr>
            <w:tcW w:w="1983"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14 шт. </w:t>
            </w:r>
          </w:p>
        </w:tc>
        <w:tc>
          <w:tcPr>
            <w:tcW w:w="220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5" w:firstLine="0"/>
              <w:jc w:val="left"/>
            </w:pPr>
            <w:r>
              <w:t xml:space="preserve"> </w:t>
            </w:r>
          </w:p>
        </w:tc>
      </w:tr>
    </w:tbl>
    <w:p w:rsidR="004253E4" w:rsidRDefault="001E63C8">
      <w:pPr>
        <w:spacing w:after="221" w:line="259" w:lineRule="auto"/>
        <w:ind w:left="360" w:firstLine="0"/>
        <w:jc w:val="left"/>
      </w:pPr>
      <w:r>
        <w:t xml:space="preserve"> </w:t>
      </w:r>
    </w:p>
    <w:p w:rsidR="004253E4" w:rsidRDefault="001E63C8">
      <w:pPr>
        <w:spacing w:after="51"/>
        <w:ind w:left="360" w:right="697"/>
      </w:pPr>
      <w:r>
        <w:t xml:space="preserve">Наличие спортивного зала: да </w:t>
      </w:r>
    </w:p>
    <w:p w:rsidR="004253E4" w:rsidRDefault="001E63C8">
      <w:pPr>
        <w:spacing w:after="53"/>
        <w:ind w:left="360" w:right="697"/>
      </w:pPr>
      <w:r>
        <w:t xml:space="preserve">Наличие конференц-зала: да </w:t>
      </w:r>
    </w:p>
    <w:p w:rsidR="004253E4" w:rsidRDefault="001E63C8">
      <w:pPr>
        <w:spacing w:after="52"/>
        <w:ind w:left="360" w:right="697"/>
      </w:pPr>
      <w:r>
        <w:t xml:space="preserve">Наличие помещений для кружковых занятий: актовый зал,  помещения учебных кабинетов. </w:t>
      </w:r>
    </w:p>
    <w:p w:rsidR="004253E4" w:rsidRDefault="001E63C8">
      <w:pPr>
        <w:spacing w:after="58"/>
        <w:ind w:left="360" w:right="697"/>
      </w:pPr>
      <w:r>
        <w:t xml:space="preserve">Наличие столовой: да  </w:t>
      </w:r>
    </w:p>
    <w:p w:rsidR="004253E4" w:rsidRDefault="001E63C8">
      <w:pPr>
        <w:spacing w:after="62"/>
        <w:ind w:left="360" w:right="697"/>
      </w:pPr>
      <w:r>
        <w:t xml:space="preserve">Число посадочных мест:  30 </w:t>
      </w:r>
    </w:p>
    <w:p w:rsidR="004253E4" w:rsidRDefault="001E63C8">
      <w:pPr>
        <w:spacing w:after="45" w:line="271" w:lineRule="auto"/>
        <w:ind w:left="360" w:right="529" w:firstLine="567"/>
        <w:jc w:val="left"/>
      </w:pPr>
      <w:r>
        <w:rPr>
          <w:b/>
        </w:rPr>
        <w:t xml:space="preserve">Учебно-методические условия, в том числе условия информационного обеспечения. </w:t>
      </w:r>
    </w:p>
    <w:p w:rsidR="004253E4" w:rsidRDefault="001E63C8">
      <w:pPr>
        <w:spacing w:after="246"/>
        <w:ind w:left="360" w:right="697" w:firstLine="567"/>
      </w:pPr>
      <w:r>
        <w:t xml:space="preserve">Условия информационного обеспечения реализации программы основного общего образования обеспечены современной информационно-образовательной средой. </w:t>
      </w:r>
    </w:p>
    <w:p w:rsidR="004253E4" w:rsidRDefault="001E63C8">
      <w:pPr>
        <w:spacing w:after="249"/>
        <w:ind w:left="360" w:right="836" w:firstLine="567"/>
      </w:pPr>
      <w:r>
        <w:t xml:space="preserve">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4253E4" w:rsidRDefault="001E63C8">
      <w:pPr>
        <w:spacing w:after="277"/>
        <w:ind w:left="927" w:right="697"/>
      </w:pPr>
      <w:r>
        <w:t xml:space="preserve">Информационно-образовательная среда обеспечивает: </w:t>
      </w:r>
    </w:p>
    <w:p w:rsidR="004253E4" w:rsidRDefault="001E63C8">
      <w:pPr>
        <w:numPr>
          <w:ilvl w:val="0"/>
          <w:numId w:val="163"/>
        </w:numPr>
        <w:spacing w:after="67"/>
        <w:ind w:right="697" w:hanging="360"/>
      </w:pPr>
      <w:r>
        <w:t xml:space="preserve">возможность использования участниками образовательного процесса ресурсов и сервисов цифровой образовательной среды; </w:t>
      </w:r>
    </w:p>
    <w:p w:rsidR="004253E4" w:rsidRDefault="001E63C8">
      <w:pPr>
        <w:numPr>
          <w:ilvl w:val="0"/>
          <w:numId w:val="163"/>
        </w:numPr>
        <w:spacing w:after="67"/>
        <w:ind w:right="697" w:hanging="360"/>
      </w:pPr>
      <w:r>
        <w:t xml:space="preserve">безопасный доступ к верифицированным образовательным ресурсам цифровой образовательной среды; </w:t>
      </w:r>
    </w:p>
    <w:p w:rsidR="004253E4" w:rsidRDefault="001E63C8">
      <w:pPr>
        <w:numPr>
          <w:ilvl w:val="0"/>
          <w:numId w:val="163"/>
        </w:numPr>
        <w:spacing w:after="32"/>
        <w:ind w:right="697" w:hanging="360"/>
      </w:pPr>
      <w:r>
        <w:t xml:space="preserve">информационно-методическую поддержку образовательной деятельности; </w:t>
      </w:r>
    </w:p>
    <w:p w:rsidR="004253E4" w:rsidRDefault="001E63C8">
      <w:pPr>
        <w:numPr>
          <w:ilvl w:val="0"/>
          <w:numId w:val="163"/>
        </w:numPr>
        <w:spacing w:after="66"/>
        <w:ind w:right="697" w:hanging="360"/>
      </w:pPr>
      <w:r>
        <w:t xml:space="preserve">информационное сопровождение проектирования обучающимися планов продолжения образования и будущего профессионального самоопределения; </w:t>
      </w:r>
    </w:p>
    <w:p w:rsidR="004253E4" w:rsidRDefault="001E63C8">
      <w:pPr>
        <w:numPr>
          <w:ilvl w:val="0"/>
          <w:numId w:val="163"/>
        </w:numPr>
        <w:spacing w:after="33"/>
        <w:ind w:right="697" w:hanging="360"/>
      </w:pPr>
      <w:r>
        <w:t xml:space="preserve">планирование образовательной деятельности и ее ресурсного обеспечения; </w:t>
      </w:r>
    </w:p>
    <w:p w:rsidR="004253E4" w:rsidRDefault="001E63C8">
      <w:pPr>
        <w:numPr>
          <w:ilvl w:val="0"/>
          <w:numId w:val="163"/>
        </w:numPr>
        <w:spacing w:after="72"/>
        <w:ind w:right="697" w:hanging="360"/>
      </w:pPr>
      <w:r>
        <w:t xml:space="preserve">мониторинг и фиксацию хода и результатов образовательной деятельности; мониторинг здоровья обучающихся; </w:t>
      </w:r>
    </w:p>
    <w:p w:rsidR="004253E4" w:rsidRDefault="001E63C8">
      <w:pPr>
        <w:numPr>
          <w:ilvl w:val="0"/>
          <w:numId w:val="163"/>
        </w:numPr>
        <w:spacing w:after="41"/>
        <w:ind w:right="697" w:hanging="360"/>
      </w:pPr>
      <w:r>
        <w:t xml:space="preserve">современные процедуры создания, поиска, сбора, анализа, обработки, хранения и представления информации; </w:t>
      </w:r>
    </w:p>
    <w:p w:rsidR="004253E4" w:rsidRDefault="001E63C8">
      <w:pPr>
        <w:numPr>
          <w:ilvl w:val="0"/>
          <w:numId w:val="163"/>
        </w:numPr>
        <w:spacing w:after="72"/>
        <w:ind w:right="697" w:hanging="360"/>
      </w:pPr>
      <w: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w:t>
      </w:r>
    </w:p>
    <w:p w:rsidR="004253E4" w:rsidRDefault="001E63C8">
      <w:pPr>
        <w:numPr>
          <w:ilvl w:val="0"/>
          <w:numId w:val="163"/>
        </w:numPr>
        <w:spacing w:after="49"/>
        <w:ind w:right="697" w:hanging="360"/>
      </w:pPr>
      <w:r>
        <w:t xml:space="preserve">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 </w:t>
      </w:r>
    </w:p>
    <w:p w:rsidR="004253E4" w:rsidRDefault="001E63C8">
      <w:pPr>
        <w:spacing w:after="251"/>
        <w:ind w:left="360" w:right="697" w:firstLine="567"/>
      </w:pPr>
      <w:r>
        <w:t xml:space="preserve">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выделена отдельная ставка на системного администратора.  </w:t>
      </w:r>
    </w:p>
    <w:p w:rsidR="004253E4" w:rsidRDefault="001E63C8">
      <w:pPr>
        <w:spacing w:after="199"/>
        <w:ind w:left="360" w:right="697" w:firstLine="567"/>
      </w:pPr>
      <w:r>
        <w:t xml:space="preserve">Учебно-методическое и информационное обеспечение реализации программы основного общего образованиявключает в себя оснащение 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 </w:t>
      </w:r>
    </w:p>
    <w:p w:rsidR="004253E4" w:rsidRDefault="001E63C8">
      <w:pPr>
        <w:spacing w:after="200"/>
        <w:ind w:left="360" w:right="697" w:firstLine="567"/>
      </w:pPr>
      <w:r>
        <w:t xml:space="preserve">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rsidR="004253E4" w:rsidRDefault="001E63C8">
      <w:pPr>
        <w:spacing w:after="207"/>
        <w:ind w:left="360" w:right="697" w:firstLine="567"/>
      </w:pPr>
      <w:r>
        <w:t xml:space="preserve">Библиотека организации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 </w:t>
      </w:r>
    </w:p>
    <w:p w:rsidR="004253E4" w:rsidRDefault="001E63C8">
      <w:pPr>
        <w:spacing w:after="250" w:line="269" w:lineRule="auto"/>
        <w:ind w:left="360" w:right="540" w:firstLine="567"/>
        <w:jc w:val="left"/>
      </w:pPr>
      <w:r>
        <w:rPr>
          <w:b/>
          <w:i/>
        </w:rPr>
        <w:t xml:space="preserve">Перечень учебников и учебных пособий для реализации программы является Приложением к ООП. (Приложение 2) </w:t>
      </w:r>
    </w:p>
    <w:p w:rsidR="004253E4" w:rsidRDefault="001E63C8">
      <w:pPr>
        <w:spacing w:after="22" w:line="255" w:lineRule="auto"/>
        <w:ind w:left="10" w:right="781" w:hanging="10"/>
        <w:jc w:val="right"/>
      </w:pPr>
      <w:r>
        <w:rPr>
          <w:b/>
          <w:i/>
        </w:rPr>
        <w:t xml:space="preserve">Список фонда библиотеки также является Приложением к ООП.(Приложение3)  </w:t>
      </w:r>
      <w:r>
        <w:rPr>
          <w:b/>
        </w:rPr>
        <w:t xml:space="preserve">Характеристика условий реализации требований к психолого-педагогическим, кадровым и финансовым условиям. </w:t>
      </w:r>
    </w:p>
    <w:p w:rsidR="004253E4" w:rsidRDefault="001E63C8">
      <w:pPr>
        <w:spacing w:after="240" w:line="271" w:lineRule="auto"/>
        <w:ind w:left="360" w:right="529" w:firstLine="567"/>
        <w:jc w:val="left"/>
      </w:pPr>
      <w:r>
        <w:rPr>
          <w:b/>
        </w:rPr>
        <w:t xml:space="preserve">Описание психолого-педагогических условий реализации основной образовательной программы основного общего образования </w:t>
      </w:r>
    </w:p>
    <w:p w:rsidR="004253E4" w:rsidRDefault="001E63C8">
      <w:pPr>
        <w:spacing w:after="267"/>
        <w:ind w:left="360" w:right="697" w:firstLine="567"/>
      </w:pPr>
      <w: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4253E4" w:rsidRDefault="001E63C8">
      <w:pPr>
        <w:numPr>
          <w:ilvl w:val="0"/>
          <w:numId w:val="164"/>
        </w:numPr>
        <w:spacing w:after="70"/>
        <w:ind w:right="697" w:firstLine="567"/>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4253E4" w:rsidRDefault="001E63C8">
      <w:pPr>
        <w:numPr>
          <w:ilvl w:val="0"/>
          <w:numId w:val="164"/>
        </w:numPr>
        <w:spacing w:after="70"/>
        <w:ind w:right="697" w:firstLine="567"/>
      </w:pPr>
      <w:r>
        <w:t xml:space="preserve">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rsidR="004253E4" w:rsidRDefault="001E63C8">
      <w:pPr>
        <w:numPr>
          <w:ilvl w:val="0"/>
          <w:numId w:val="164"/>
        </w:numPr>
        <w:spacing w:after="67"/>
        <w:ind w:right="697" w:firstLine="567"/>
      </w:pPr>
      <w:r>
        <w:t xml:space="preserve">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 </w:t>
      </w:r>
    </w:p>
    <w:p w:rsidR="004253E4" w:rsidRDefault="001E63C8">
      <w:pPr>
        <w:numPr>
          <w:ilvl w:val="0"/>
          <w:numId w:val="164"/>
        </w:numPr>
        <w:spacing w:after="45"/>
        <w:ind w:right="697" w:firstLine="567"/>
      </w:pPr>
      <w:r>
        <w:t xml:space="preserve">профилактику формирования у обучающихся девиантных форм поведения, агрессии и повышенной тревожности. </w:t>
      </w:r>
    </w:p>
    <w:p w:rsidR="004253E4" w:rsidRDefault="001E63C8">
      <w:pPr>
        <w:ind w:left="360" w:right="697" w:firstLine="567"/>
      </w:pPr>
      <w: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 </w:t>
      </w:r>
    </w:p>
    <w:p w:rsidR="004253E4" w:rsidRDefault="001E63C8">
      <w:pPr>
        <w:spacing w:after="46"/>
        <w:ind w:left="360" w:right="697" w:firstLine="567"/>
      </w:pPr>
      <w: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4253E4" w:rsidRDefault="001E63C8">
      <w:pPr>
        <w:ind w:left="927" w:right="697"/>
      </w:pPr>
      <w:r>
        <w:t xml:space="preserve">—формирование и развитие психолого-педагогической компетентности; </w:t>
      </w:r>
    </w:p>
    <w:p w:rsidR="004253E4" w:rsidRDefault="001E63C8">
      <w:pPr>
        <w:spacing w:after="246"/>
        <w:ind w:left="360" w:right="697" w:firstLine="567"/>
      </w:pPr>
      <w:r>
        <w:t xml:space="preserve">—сохранение и укрепление психологического благополучия и психического здоровья обучающихся; </w:t>
      </w:r>
    </w:p>
    <w:p w:rsidR="004253E4" w:rsidRDefault="001E63C8">
      <w:pPr>
        <w:spacing w:after="53"/>
        <w:ind w:left="927" w:right="697"/>
      </w:pPr>
      <w:r>
        <w:t xml:space="preserve">—поддержка и сопровождение детско-родительских отношений;  </w:t>
      </w:r>
    </w:p>
    <w:p w:rsidR="004253E4" w:rsidRDefault="001E63C8">
      <w:pPr>
        <w:ind w:left="927" w:right="697"/>
      </w:pPr>
      <w:r>
        <w:t xml:space="preserve">—формирование ценности здоровья и безопасного образа жизни;  </w:t>
      </w:r>
    </w:p>
    <w:p w:rsidR="004253E4" w:rsidRDefault="001E63C8">
      <w:pPr>
        <w:spacing w:after="44"/>
        <w:ind w:left="360" w:right="697" w:firstLine="567"/>
      </w:pPr>
      <w:r>
        <w:t xml:space="preserve">—дифференциация и индивидуализация обучения и воспитания с учетом особенностей когнитивного и эмоционального развития обучающихся; </w:t>
      </w:r>
    </w:p>
    <w:p w:rsidR="004253E4" w:rsidRDefault="001E63C8">
      <w:pPr>
        <w:spacing w:after="49"/>
        <w:ind w:left="360" w:right="697" w:firstLine="567"/>
      </w:pPr>
      <w:r>
        <w:t xml:space="preserve">—мониторинг возможностей и способностей обучающихся, выявление, поддержка и сопровождение одаренных детей, обучающихся с ОВЗ; </w:t>
      </w:r>
    </w:p>
    <w:p w:rsidR="004253E4" w:rsidRDefault="001E63C8">
      <w:pPr>
        <w:ind w:left="927" w:right="697"/>
      </w:pPr>
      <w:r>
        <w:t xml:space="preserve">—создание условий для последующего профессионального самоопределения; </w:t>
      </w:r>
    </w:p>
    <w:p w:rsidR="004253E4" w:rsidRDefault="001E63C8">
      <w:pPr>
        <w:spacing w:after="45"/>
        <w:ind w:left="360" w:right="697" w:firstLine="567"/>
      </w:pPr>
      <w:r>
        <w:t xml:space="preserve">—формирование коммуникативных навыков в разновозрастной среде и среде сверстников; </w:t>
      </w:r>
    </w:p>
    <w:p w:rsidR="004253E4" w:rsidRDefault="001E63C8">
      <w:pPr>
        <w:spacing w:after="53"/>
        <w:ind w:left="927" w:right="697"/>
      </w:pPr>
      <w:r>
        <w:t xml:space="preserve">—поддержка детских объединений, ученического самоуправления; </w:t>
      </w:r>
    </w:p>
    <w:p w:rsidR="004253E4" w:rsidRDefault="001E63C8">
      <w:pPr>
        <w:spacing w:after="54"/>
        <w:ind w:left="927" w:right="697"/>
      </w:pPr>
      <w:r>
        <w:t xml:space="preserve">—формирование психологической культуры поведения в информационной среде; </w:t>
      </w:r>
    </w:p>
    <w:p w:rsidR="004253E4" w:rsidRDefault="001E63C8">
      <w:pPr>
        <w:ind w:left="927" w:right="697"/>
      </w:pPr>
      <w:r>
        <w:t xml:space="preserve">—развитие психологической культуры в области использования ИКТ; </w:t>
      </w:r>
    </w:p>
    <w:p w:rsidR="004253E4" w:rsidRDefault="001E63C8">
      <w:pPr>
        <w:spacing w:after="46"/>
        <w:ind w:left="360" w:right="697" w:firstLine="567"/>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4253E4" w:rsidRDefault="001E63C8">
      <w:pPr>
        <w:spacing w:after="44"/>
        <w:ind w:left="360" w:right="697" w:firstLine="567"/>
      </w:pPr>
      <w:r>
        <w:t xml:space="preserve">—обучающихся, испытывающих трудности в освоении программы основного общего образования, развитии и социальной адаптации (при выявлении); </w:t>
      </w:r>
    </w:p>
    <w:p w:rsidR="004253E4" w:rsidRDefault="001E63C8">
      <w:pPr>
        <w:spacing w:after="58"/>
        <w:ind w:left="927" w:right="697"/>
      </w:pPr>
      <w:r>
        <w:t xml:space="preserve">—обучающихся, проявляющих индивидуальные способности, и одаренных, </w:t>
      </w:r>
    </w:p>
    <w:p w:rsidR="004253E4" w:rsidRDefault="001E63C8">
      <w:pPr>
        <w:spacing w:after="45"/>
        <w:ind w:left="360" w:right="697" w:firstLine="567"/>
      </w:pPr>
      <w: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—родителей (законных представителей) несовершеннолетних обучающихся. </w:t>
      </w:r>
    </w:p>
    <w:p w:rsidR="004253E4" w:rsidRDefault="001E63C8">
      <w:pPr>
        <w:ind w:left="360" w:right="697" w:firstLine="567"/>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4253E4" w:rsidRDefault="001E63C8">
      <w:pPr>
        <w:spacing w:after="72"/>
        <w:ind w:left="360" w:right="697" w:firstLine="567"/>
      </w:pPr>
      <w:r>
        <w:t xml:space="preserve">В процессе реализации основной образовательной программы используются такие формы психолого-педагогического сопровождения как: </w:t>
      </w:r>
    </w:p>
    <w:p w:rsidR="004253E4" w:rsidRDefault="001E63C8">
      <w:pPr>
        <w:numPr>
          <w:ilvl w:val="0"/>
          <w:numId w:val="165"/>
        </w:numPr>
        <w:spacing w:after="75"/>
        <w:ind w:right="697" w:hanging="360"/>
      </w:pPr>
      <w: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4253E4" w:rsidRDefault="001E63C8">
      <w:pPr>
        <w:numPr>
          <w:ilvl w:val="0"/>
          <w:numId w:val="165"/>
        </w:numPr>
        <w:spacing w:after="70"/>
        <w:ind w:right="697" w:hanging="360"/>
      </w:pP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4253E4" w:rsidRDefault="001E63C8">
      <w:pPr>
        <w:numPr>
          <w:ilvl w:val="0"/>
          <w:numId w:val="165"/>
        </w:numPr>
        <w:spacing w:after="45"/>
        <w:ind w:right="697" w:hanging="360"/>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4253E4" w:rsidRDefault="001E63C8">
      <w:pPr>
        <w:spacing w:after="44"/>
        <w:ind w:left="360" w:right="697" w:firstLine="428"/>
      </w:pPr>
      <w: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4253E4" w:rsidRDefault="001E63C8">
      <w:pPr>
        <w:spacing w:after="21" w:line="259" w:lineRule="auto"/>
        <w:ind w:left="788" w:firstLine="0"/>
        <w:jc w:val="left"/>
      </w:pPr>
      <w:r>
        <w:t xml:space="preserve"> </w:t>
      </w:r>
    </w:p>
    <w:p w:rsidR="004253E4" w:rsidRDefault="001E63C8">
      <w:pPr>
        <w:spacing w:after="46" w:line="271" w:lineRule="auto"/>
        <w:ind w:left="360" w:right="529" w:firstLine="567"/>
        <w:jc w:val="left"/>
      </w:pPr>
      <w:r>
        <w:rPr>
          <w:b/>
        </w:rPr>
        <w:t xml:space="preserve">Описание кадровых условий реализации основной образовательной программы основного общего образования </w:t>
      </w:r>
    </w:p>
    <w:p w:rsidR="004253E4" w:rsidRDefault="001E63C8">
      <w:pPr>
        <w:spacing w:after="49"/>
        <w:ind w:left="360" w:right="697" w:firstLine="567"/>
      </w:pPr>
      <w:r>
        <w:t xml:space="preserve">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4253E4" w:rsidRDefault="001E63C8">
      <w:pPr>
        <w:spacing w:after="277"/>
        <w:ind w:left="927" w:right="697"/>
      </w:pPr>
      <w:r>
        <w:t xml:space="preserve">Обеспеченность кадровыми условиями включает в себя: </w:t>
      </w:r>
    </w:p>
    <w:p w:rsidR="004253E4" w:rsidRDefault="001E63C8">
      <w:pPr>
        <w:numPr>
          <w:ilvl w:val="0"/>
          <w:numId w:val="165"/>
        </w:numPr>
        <w:spacing w:after="67"/>
        <w:ind w:right="697" w:hanging="360"/>
      </w:pPr>
      <w:r>
        <w:t xml:space="preserve">укомплектованность образовательной организации педагогическими, руководящими и иными работниками; </w:t>
      </w:r>
    </w:p>
    <w:p w:rsidR="004253E4" w:rsidRDefault="001E63C8">
      <w:pPr>
        <w:numPr>
          <w:ilvl w:val="0"/>
          <w:numId w:val="165"/>
        </w:numPr>
        <w:spacing w:after="70"/>
        <w:ind w:right="697" w:hanging="360"/>
      </w:pPr>
      <w: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 </w:t>
      </w:r>
    </w:p>
    <w:p w:rsidR="004253E4" w:rsidRDefault="001E63C8">
      <w:pPr>
        <w:numPr>
          <w:ilvl w:val="0"/>
          <w:numId w:val="165"/>
        </w:numPr>
        <w:ind w:right="697" w:hanging="360"/>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4253E4" w:rsidRDefault="001E63C8">
      <w:pPr>
        <w:ind w:left="360" w:right="697" w:firstLine="706"/>
      </w:pPr>
      <w:r>
        <w:t xml:space="preserve">Школа на 100% укомплектована кадрами, имеющими необходимую квалификацию для решения задач, определённых ООП СОО, способными к инновационной профессиональной деятельности . Педагогический коллектив насчитывает 41 учителей (административная команда- 8 человек). Имеют высшее образование 33 78,5% коллектива. 100% педагогов школы прошли курсы повышения квалификации, 100% педагогов обучены по программам ФГОС.  </w:t>
      </w:r>
    </w:p>
    <w:p w:rsidR="004253E4" w:rsidRDefault="001E63C8">
      <w:pPr>
        <w:spacing w:after="44"/>
        <w:ind w:left="360" w:right="697" w:firstLine="567"/>
      </w:pPr>
      <w:r>
        <w:t xml:space="preserve">Школа укомплектована учебно-вспомогательным персоналом, медицинским работником и работниками пищеблока. </w:t>
      </w:r>
    </w:p>
    <w:p w:rsidR="004253E4" w:rsidRDefault="001E63C8">
      <w:pPr>
        <w:ind w:left="360" w:right="697" w:firstLine="567"/>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4253E4" w:rsidRDefault="001E63C8">
      <w:pPr>
        <w:spacing w:after="49"/>
        <w:ind w:left="360" w:right="697" w:firstLine="567"/>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4253E4" w:rsidRDefault="001E63C8">
      <w:pPr>
        <w:ind w:left="360" w:right="697" w:firstLine="567"/>
      </w:pPr>
      <w:r>
        <w:t xml:space="preserve">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 </w:t>
      </w:r>
    </w:p>
    <w:p w:rsidR="004253E4" w:rsidRDefault="001E63C8">
      <w:pPr>
        <w:spacing w:after="31"/>
        <w:ind w:left="360" w:right="697" w:firstLine="567"/>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4253E4" w:rsidRDefault="001E63C8">
      <w:pPr>
        <w:spacing w:after="67"/>
        <w:ind w:left="360" w:right="697" w:firstLine="567"/>
      </w:pPr>
      <w: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4253E4" w:rsidRDefault="001E63C8">
      <w:pPr>
        <w:numPr>
          <w:ilvl w:val="0"/>
          <w:numId w:val="166"/>
        </w:numPr>
        <w:spacing w:after="72"/>
        <w:ind w:right="697" w:hanging="360"/>
      </w:pPr>
      <w:r>
        <w:t xml:space="preserve">в целях подтверждения их соответствия занимаемым должностям на основе оценки их профессиональной деятельности,  </w:t>
      </w:r>
    </w:p>
    <w:p w:rsidR="004253E4" w:rsidRDefault="001E63C8">
      <w:pPr>
        <w:numPr>
          <w:ilvl w:val="0"/>
          <w:numId w:val="166"/>
        </w:numPr>
        <w:spacing w:after="41"/>
        <w:ind w:right="697" w:hanging="360"/>
      </w:pPr>
      <w:r>
        <w:t xml:space="preserve">с учетом желания педагогических работников в целях установления квалификационной категории.  </w:t>
      </w:r>
    </w:p>
    <w:p w:rsidR="004253E4" w:rsidRDefault="001E63C8">
      <w:pPr>
        <w:ind w:left="360" w:right="697" w:firstLine="567"/>
      </w:pPr>
      <w:r>
        <w:t xml:space="preserve">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 </w:t>
      </w:r>
    </w:p>
    <w:p w:rsidR="004253E4" w:rsidRDefault="001E63C8">
      <w:pPr>
        <w:spacing w:after="45"/>
        <w:ind w:left="360" w:right="697" w:firstLine="567"/>
      </w:pPr>
      <w: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4253E4" w:rsidRDefault="001E63C8">
      <w:pPr>
        <w:ind w:left="360" w:right="697" w:firstLine="567"/>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p>
    <w:p w:rsidR="004253E4" w:rsidRDefault="001E63C8">
      <w:pPr>
        <w:spacing w:after="17" w:line="312" w:lineRule="auto"/>
        <w:ind w:left="345" w:right="698" w:firstLine="567"/>
      </w:pPr>
      <w:r>
        <w:rPr>
          <w:i/>
        </w:rPr>
        <w:t xml:space="preserve">*Профессиональное развитие и повышение квалификации педагогических работников. </w:t>
      </w:r>
    </w:p>
    <w:p w:rsidR="004253E4" w:rsidRDefault="001E63C8">
      <w:pPr>
        <w:ind w:left="360" w:right="697" w:firstLine="567"/>
      </w:pP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4253E4" w:rsidRDefault="001E63C8">
      <w:pPr>
        <w:ind w:left="360" w:right="697" w:firstLine="567"/>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 </w:t>
      </w:r>
    </w:p>
    <w:p w:rsidR="004253E4" w:rsidRDefault="001E63C8">
      <w:pPr>
        <w:ind w:left="360" w:right="697" w:firstLine="567"/>
      </w:pPr>
      <w: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4253E4" w:rsidRDefault="001E63C8">
      <w:pPr>
        <w:ind w:left="360" w:right="697" w:firstLine="567"/>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4253E4" w:rsidRDefault="001E63C8">
      <w:pPr>
        <w:ind w:left="360" w:right="697" w:firstLine="567"/>
      </w:pPr>
      <w:r>
        <w:t xml:space="preserve">Актуальные вопросы реализации программы основного общего образования рассматриваются методическими объединениями образовательной организации, а также методическими объединениями учителей. </w:t>
      </w:r>
    </w:p>
    <w:p w:rsidR="004253E4" w:rsidRDefault="001E63C8">
      <w:pPr>
        <w:ind w:left="360" w:right="697" w:firstLine="567"/>
      </w:pPr>
      <w: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rsidR="004253E4" w:rsidRDefault="001E63C8">
      <w:pPr>
        <w:spacing w:after="44"/>
        <w:ind w:left="360" w:right="697" w:firstLine="567"/>
      </w:pPr>
      <w: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4253E4" w:rsidRDefault="001E63C8">
      <w:pPr>
        <w:spacing w:after="45" w:line="271" w:lineRule="auto"/>
        <w:ind w:left="360" w:right="529" w:firstLine="567"/>
        <w:jc w:val="left"/>
      </w:pPr>
      <w:r>
        <w:rPr>
          <w:b/>
        </w:rPr>
        <w:t xml:space="preserve">Финансовые условия реализации образовательной программы основного общего образования </w:t>
      </w:r>
    </w:p>
    <w:p w:rsidR="004253E4" w:rsidRDefault="001E63C8">
      <w:pPr>
        <w:ind w:left="360" w:right="697" w:firstLine="567"/>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4253E4" w:rsidRDefault="001E63C8">
      <w:pPr>
        <w:ind w:left="360" w:right="697" w:firstLine="567"/>
      </w:pPr>
      <w: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4253E4" w:rsidRDefault="001E63C8">
      <w:pPr>
        <w:ind w:left="360" w:right="697" w:firstLine="567"/>
      </w:pPr>
      <w:r>
        <w:t xml:space="preserve">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 </w:t>
      </w:r>
    </w:p>
    <w:p w:rsidR="004253E4" w:rsidRDefault="001E63C8">
      <w:pPr>
        <w:ind w:left="360" w:right="697" w:firstLine="567"/>
      </w:pPr>
      <w: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4253E4" w:rsidRDefault="001E63C8">
      <w:pPr>
        <w:ind w:left="360" w:right="697" w:firstLine="567"/>
      </w:pPr>
      <w:r>
        <w:t xml:space="preserve">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 расчете объема субсидии на финансовое обеспечение выполнения муниципального задания на оказание услуг муниципальным учреждением. </w:t>
      </w:r>
    </w:p>
    <w:p w:rsidR="004253E4" w:rsidRDefault="001E63C8">
      <w:pPr>
        <w:spacing w:after="69"/>
        <w:ind w:left="360" w:right="697" w:firstLine="567"/>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4253E4" w:rsidRDefault="001E63C8">
      <w:pPr>
        <w:numPr>
          <w:ilvl w:val="0"/>
          <w:numId w:val="167"/>
        </w:numPr>
        <w:spacing w:after="66"/>
        <w:ind w:right="825" w:hanging="360"/>
      </w:pPr>
      <w:r>
        <w:t xml:space="preserve">расходы на оплату труда работников, участвующих в разработке и реализации образовательной программы основного общего образования; </w:t>
      </w:r>
    </w:p>
    <w:p w:rsidR="004253E4" w:rsidRDefault="001E63C8">
      <w:pPr>
        <w:numPr>
          <w:ilvl w:val="0"/>
          <w:numId w:val="167"/>
        </w:numPr>
        <w:ind w:right="825" w:hanging="360"/>
      </w:pPr>
      <w:r>
        <w:t xml:space="preserve">расходы на приобретение учебников и учебных пособий, средств обучения; </w:t>
      </w:r>
      <w:r>
        <w:rPr>
          <w:rFonts w:ascii="Segoe UI Symbol" w:eastAsia="Segoe UI Symbol" w:hAnsi="Segoe UI Symbol" w:cs="Segoe UI Symbol"/>
        </w:rPr>
        <w:t></w:t>
      </w:r>
      <w:r>
        <w:rPr>
          <w:rFonts w:ascii="Arial" w:eastAsia="Arial" w:hAnsi="Arial" w:cs="Arial"/>
        </w:rPr>
        <w:t xml:space="preserve"> </w:t>
      </w:r>
      <w:r>
        <w:t xml:space="preserve">прочие расходы. </w:t>
      </w:r>
    </w:p>
    <w:p w:rsidR="004253E4" w:rsidRDefault="001E63C8">
      <w:pPr>
        <w:ind w:left="360" w:right="697" w:firstLine="567"/>
      </w:pPr>
      <w: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4253E4" w:rsidRDefault="001E63C8">
      <w:pPr>
        <w:ind w:left="360" w:right="697" w:firstLine="567"/>
      </w:pPr>
      <w: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4253E4" w:rsidRDefault="001E63C8">
      <w:pPr>
        <w:spacing w:after="49"/>
        <w:ind w:left="360" w:right="697" w:firstLine="567"/>
      </w:pPr>
      <w: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Республики Татарстан. </w:t>
      </w:r>
    </w:p>
    <w:p w:rsidR="004253E4" w:rsidRDefault="001E63C8">
      <w:pPr>
        <w:ind w:left="360" w:right="697" w:firstLine="567"/>
      </w:pPr>
      <w: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4253E4" w:rsidRDefault="001E63C8">
      <w:pPr>
        <w:ind w:left="360" w:right="697" w:firstLine="567"/>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4253E4" w:rsidRDefault="001E63C8">
      <w:pPr>
        <w:spacing w:after="45"/>
        <w:ind w:left="360" w:right="697" w:firstLine="567"/>
      </w:pPr>
      <w:r>
        <w:t xml:space="preserve">В распределении стимулирующей части фонда оплаты труда учитывается мнение педагогического совета, профсоюзной организации.  </w:t>
      </w:r>
    </w:p>
    <w:p w:rsidR="004253E4" w:rsidRDefault="001E63C8">
      <w:pPr>
        <w:spacing w:after="21" w:line="259" w:lineRule="auto"/>
        <w:ind w:left="927" w:firstLine="0"/>
        <w:jc w:val="left"/>
      </w:pPr>
      <w:r>
        <w:t xml:space="preserve"> </w:t>
      </w:r>
    </w:p>
    <w:p w:rsidR="004253E4" w:rsidRDefault="001E63C8">
      <w:pPr>
        <w:spacing w:after="5" w:line="443" w:lineRule="auto"/>
        <w:ind w:left="927" w:right="9577" w:firstLine="0"/>
        <w:jc w:val="left"/>
      </w:pPr>
      <w:r>
        <w:t xml:space="preserve">  </w:t>
      </w:r>
    </w:p>
    <w:p w:rsidR="004253E4" w:rsidRDefault="001E63C8">
      <w:pPr>
        <w:spacing w:after="218" w:line="259" w:lineRule="auto"/>
        <w:ind w:left="927" w:firstLine="0"/>
        <w:jc w:val="left"/>
      </w:pPr>
      <w:r>
        <w:t xml:space="preserve"> </w:t>
      </w:r>
    </w:p>
    <w:p w:rsidR="004253E4" w:rsidRDefault="001E63C8">
      <w:pPr>
        <w:spacing w:after="218" w:line="259" w:lineRule="auto"/>
        <w:ind w:left="927" w:firstLine="0"/>
        <w:jc w:val="left"/>
      </w:pPr>
      <w:r>
        <w:t xml:space="preserve"> </w:t>
      </w:r>
    </w:p>
    <w:p w:rsidR="004253E4" w:rsidRDefault="001E63C8">
      <w:pPr>
        <w:spacing w:after="5" w:line="443" w:lineRule="auto"/>
        <w:ind w:left="927" w:right="9577" w:firstLine="0"/>
        <w:jc w:val="left"/>
      </w:pPr>
      <w:r>
        <w:t xml:space="preserve">  </w:t>
      </w:r>
    </w:p>
    <w:p w:rsidR="004253E4" w:rsidRDefault="001E63C8">
      <w:pPr>
        <w:spacing w:after="218" w:line="259" w:lineRule="auto"/>
        <w:ind w:left="927" w:firstLine="0"/>
        <w:jc w:val="left"/>
      </w:pPr>
      <w:r>
        <w:t xml:space="preserve"> </w:t>
      </w:r>
    </w:p>
    <w:p w:rsidR="004253E4" w:rsidRDefault="001E63C8">
      <w:pPr>
        <w:spacing w:after="218" w:line="259" w:lineRule="auto"/>
        <w:ind w:left="927" w:firstLine="0"/>
        <w:jc w:val="left"/>
      </w:pPr>
      <w:r>
        <w:t xml:space="preserve"> </w:t>
      </w:r>
    </w:p>
    <w:p w:rsidR="004253E4" w:rsidRDefault="001E63C8">
      <w:pPr>
        <w:spacing w:after="218" w:line="259" w:lineRule="auto"/>
        <w:ind w:left="927" w:firstLine="0"/>
        <w:jc w:val="left"/>
      </w:pPr>
      <w:r>
        <w:t xml:space="preserve"> </w:t>
      </w:r>
    </w:p>
    <w:p w:rsidR="004253E4" w:rsidRDefault="001E63C8">
      <w:pPr>
        <w:spacing w:after="5" w:line="443" w:lineRule="auto"/>
        <w:ind w:left="927" w:right="9577" w:firstLine="0"/>
        <w:jc w:val="left"/>
      </w:pPr>
      <w:r>
        <w:t xml:space="preserve">  </w:t>
      </w:r>
    </w:p>
    <w:p w:rsidR="004253E4" w:rsidRDefault="001E63C8">
      <w:pPr>
        <w:spacing w:after="219" w:line="259" w:lineRule="auto"/>
        <w:ind w:left="927" w:firstLine="0"/>
        <w:jc w:val="left"/>
      </w:pPr>
      <w:r>
        <w:t xml:space="preserve"> </w:t>
      </w:r>
    </w:p>
    <w:p w:rsidR="004253E4" w:rsidRDefault="001E63C8">
      <w:pPr>
        <w:spacing w:after="218" w:line="259" w:lineRule="auto"/>
        <w:ind w:left="927" w:firstLine="0"/>
        <w:jc w:val="left"/>
      </w:pPr>
      <w:r>
        <w:t xml:space="preserve"> </w:t>
      </w:r>
    </w:p>
    <w:p w:rsidR="004253E4" w:rsidRDefault="001E63C8">
      <w:pPr>
        <w:spacing w:after="218" w:line="259" w:lineRule="auto"/>
        <w:ind w:left="927" w:firstLine="0"/>
        <w:jc w:val="left"/>
      </w:pPr>
      <w:r>
        <w:t xml:space="preserve"> </w:t>
      </w:r>
    </w:p>
    <w:p w:rsidR="004253E4" w:rsidRDefault="001E63C8">
      <w:pPr>
        <w:spacing w:after="4" w:line="444" w:lineRule="auto"/>
        <w:ind w:left="927" w:right="9577" w:firstLine="0"/>
        <w:jc w:val="left"/>
      </w:pPr>
      <w:r>
        <w:t xml:space="preserve">  </w:t>
      </w:r>
    </w:p>
    <w:p w:rsidR="004253E4" w:rsidRDefault="001E63C8">
      <w:pPr>
        <w:spacing w:after="218" w:line="259" w:lineRule="auto"/>
        <w:ind w:left="927" w:firstLine="0"/>
        <w:jc w:val="left"/>
      </w:pPr>
      <w:r>
        <w:t xml:space="preserve"> </w:t>
      </w:r>
    </w:p>
    <w:p w:rsidR="004253E4" w:rsidRDefault="001E63C8">
      <w:pPr>
        <w:spacing w:after="218" w:line="259" w:lineRule="auto"/>
        <w:ind w:left="927" w:firstLine="0"/>
        <w:jc w:val="left"/>
      </w:pPr>
      <w:r>
        <w:t xml:space="preserve"> </w:t>
      </w:r>
    </w:p>
    <w:p w:rsidR="004253E4" w:rsidRDefault="001E63C8">
      <w:pPr>
        <w:spacing w:after="4" w:line="444" w:lineRule="auto"/>
        <w:ind w:left="927" w:right="9577" w:firstLine="0"/>
        <w:jc w:val="left"/>
      </w:pPr>
      <w:r>
        <w:t xml:space="preserve">  </w:t>
      </w:r>
    </w:p>
    <w:p w:rsidR="004253E4" w:rsidRDefault="001E63C8">
      <w:pPr>
        <w:spacing w:after="0" w:line="259" w:lineRule="auto"/>
        <w:ind w:left="927" w:firstLine="0"/>
        <w:jc w:val="left"/>
      </w:pPr>
      <w:r>
        <w:t xml:space="preserve"> </w:t>
      </w:r>
    </w:p>
    <w:p w:rsidR="004253E4" w:rsidRDefault="001E63C8">
      <w:pPr>
        <w:spacing w:after="218" w:line="259" w:lineRule="auto"/>
        <w:ind w:left="927" w:firstLine="0"/>
        <w:jc w:val="left"/>
      </w:pPr>
      <w:r>
        <w:t xml:space="preserve"> </w:t>
      </w:r>
    </w:p>
    <w:p w:rsidR="004253E4" w:rsidRDefault="001E63C8">
      <w:pPr>
        <w:spacing w:after="218" w:line="259" w:lineRule="auto"/>
        <w:ind w:left="927" w:firstLine="0"/>
        <w:jc w:val="left"/>
      </w:pPr>
      <w:r>
        <w:t xml:space="preserve"> </w:t>
      </w:r>
    </w:p>
    <w:p w:rsidR="004253E4" w:rsidRDefault="001E63C8">
      <w:pPr>
        <w:spacing w:after="273" w:line="259" w:lineRule="auto"/>
        <w:ind w:left="927" w:firstLine="0"/>
        <w:jc w:val="left"/>
      </w:pPr>
      <w:r>
        <w:t xml:space="preserve"> </w:t>
      </w:r>
    </w:p>
    <w:p w:rsidR="004253E4" w:rsidRDefault="001E63C8">
      <w:pPr>
        <w:spacing w:after="213" w:line="255" w:lineRule="auto"/>
        <w:ind w:left="10" w:right="693" w:hanging="10"/>
        <w:jc w:val="right"/>
      </w:pPr>
      <w:r>
        <w:rPr>
          <w:b/>
        </w:rPr>
        <w:t xml:space="preserve">ПРИЛОЖЕНИЕ 1. </w:t>
      </w:r>
    </w:p>
    <w:p w:rsidR="004253E4" w:rsidRDefault="001E63C8">
      <w:pPr>
        <w:spacing w:after="45" w:line="259" w:lineRule="auto"/>
        <w:ind w:left="927" w:firstLine="0"/>
        <w:jc w:val="left"/>
      </w:pPr>
      <w:r>
        <w:t xml:space="preserve"> </w:t>
      </w:r>
    </w:p>
    <w:p w:rsidR="004253E4" w:rsidRDefault="001E63C8">
      <w:pPr>
        <w:pStyle w:val="1"/>
        <w:numPr>
          <w:ilvl w:val="0"/>
          <w:numId w:val="0"/>
        </w:numPr>
        <w:ind w:left="289" w:right="2"/>
      </w:pPr>
      <w:r>
        <w:t xml:space="preserve">КАЛЕНДАРНЫЙ ПЛАН ВОСПИТАТЕЛЬНОЙ РАБОТЫ МБОУ СОШ с.Хайыракан на 2022-2024 уч.год </w:t>
      </w:r>
    </w:p>
    <w:p w:rsidR="004253E4" w:rsidRDefault="001E63C8">
      <w:pPr>
        <w:spacing w:after="0" w:line="259" w:lineRule="auto"/>
        <w:ind w:right="641" w:firstLine="0"/>
        <w:jc w:val="right"/>
      </w:pPr>
      <w:r>
        <w:t xml:space="preserve"> </w:t>
      </w:r>
    </w:p>
    <w:tbl>
      <w:tblPr>
        <w:tblStyle w:val="TableGrid"/>
        <w:tblW w:w="9815" w:type="dxa"/>
        <w:tblInd w:w="329" w:type="dxa"/>
        <w:tblCellMar>
          <w:top w:w="9" w:type="dxa"/>
        </w:tblCellMar>
        <w:tblLook w:val="04A0" w:firstRow="1" w:lastRow="0" w:firstColumn="1" w:lastColumn="0" w:noHBand="0" w:noVBand="1"/>
      </w:tblPr>
      <w:tblGrid>
        <w:gridCol w:w="1585"/>
        <w:gridCol w:w="3784"/>
        <w:gridCol w:w="2794"/>
        <w:gridCol w:w="989"/>
        <w:gridCol w:w="663"/>
      </w:tblGrid>
      <w:tr w:rsidR="004253E4">
        <w:trPr>
          <w:trHeight w:val="470"/>
        </w:trPr>
        <w:tc>
          <w:tcPr>
            <w:tcW w:w="1686" w:type="dxa"/>
            <w:vMerge w:val="restart"/>
            <w:tcBorders>
              <w:top w:val="single" w:sz="6" w:space="0" w:color="000000"/>
              <w:left w:val="single" w:sz="6" w:space="0" w:color="000000"/>
              <w:bottom w:val="single" w:sz="6" w:space="0" w:color="000000"/>
              <w:right w:val="single" w:sz="6" w:space="0" w:color="000000"/>
            </w:tcBorders>
          </w:tcPr>
          <w:p w:rsidR="004253E4" w:rsidRDefault="001E63C8">
            <w:pPr>
              <w:spacing w:after="170" w:line="259" w:lineRule="auto"/>
              <w:ind w:left="7" w:firstLine="0"/>
              <w:jc w:val="center"/>
            </w:pPr>
            <w:r>
              <w:rPr>
                <w:b/>
              </w:rPr>
              <w:t xml:space="preserve">Модуль </w:t>
            </w:r>
          </w:p>
          <w:p w:rsidR="004253E4" w:rsidRDefault="001E63C8">
            <w:pPr>
              <w:spacing w:after="0" w:line="259" w:lineRule="auto"/>
              <w:ind w:left="60" w:firstLine="0"/>
              <w:jc w:val="center"/>
            </w:pPr>
            <w:r>
              <w:rPr>
                <w:b/>
              </w:rPr>
              <w:t xml:space="preserve"> </w:t>
            </w:r>
          </w:p>
        </w:tc>
        <w:tc>
          <w:tcPr>
            <w:tcW w:w="8129" w:type="dxa"/>
            <w:gridSpan w:val="4"/>
            <w:tcBorders>
              <w:top w:val="single" w:sz="6" w:space="0" w:color="000000"/>
              <w:left w:val="single" w:sz="6" w:space="0" w:color="000000"/>
              <w:bottom w:val="single" w:sz="6" w:space="0" w:color="000000"/>
              <w:right w:val="nil"/>
            </w:tcBorders>
          </w:tcPr>
          <w:p w:rsidR="004253E4" w:rsidRDefault="001E63C8">
            <w:pPr>
              <w:tabs>
                <w:tab w:val="center" w:pos="4324"/>
                <w:tab w:val="center" w:pos="4992"/>
                <w:tab w:val="center" w:pos="5918"/>
                <w:tab w:val="center" w:pos="7210"/>
                <w:tab w:val="center" w:pos="7921"/>
              </w:tabs>
              <w:spacing w:after="0" w:line="259" w:lineRule="auto"/>
              <w:ind w:firstLine="0"/>
              <w:jc w:val="left"/>
            </w:pPr>
            <w:r>
              <w:rPr>
                <w:b/>
              </w:rPr>
              <w:t xml:space="preserve">Дела, события, мероприятия    </w:t>
            </w:r>
            <w:r>
              <w:rPr>
                <w:b/>
              </w:rPr>
              <w:tab/>
              <w:t xml:space="preserve"> </w:t>
            </w:r>
            <w:r>
              <w:rPr>
                <w:b/>
              </w:rPr>
              <w:tab/>
              <w:t xml:space="preserve"> </w:t>
            </w:r>
            <w:r>
              <w:rPr>
                <w:b/>
              </w:rPr>
              <w:tab/>
              <w:t xml:space="preserve"> </w:t>
            </w:r>
            <w:r>
              <w:rPr>
                <w:b/>
              </w:rPr>
              <w:tab/>
              <w:t xml:space="preserve"> </w:t>
            </w:r>
            <w:r>
              <w:rPr>
                <w:b/>
              </w:rPr>
              <w:tab/>
              <w:t xml:space="preserve"> </w:t>
            </w:r>
          </w:p>
        </w:tc>
      </w:tr>
      <w:tr w:rsidR="004253E4">
        <w:trPr>
          <w:trHeight w:val="841"/>
        </w:trPr>
        <w:tc>
          <w:tcPr>
            <w:tcW w:w="0" w:type="auto"/>
            <w:vMerge/>
            <w:tcBorders>
              <w:top w:val="nil"/>
              <w:left w:val="single" w:sz="6" w:space="0" w:color="000000"/>
              <w:bottom w:val="single" w:sz="6" w:space="0" w:color="000000"/>
              <w:right w:val="single" w:sz="6" w:space="0" w:color="000000"/>
            </w:tcBorders>
          </w:tcPr>
          <w:p w:rsidR="004253E4" w:rsidRDefault="004253E4">
            <w:pPr>
              <w:spacing w:after="160" w:line="259" w:lineRule="auto"/>
              <w:ind w:firstLine="0"/>
              <w:jc w:val="left"/>
            </w:pPr>
          </w:p>
        </w:tc>
        <w:tc>
          <w:tcPr>
            <w:tcW w:w="7702" w:type="dxa"/>
            <w:gridSpan w:val="3"/>
            <w:tcBorders>
              <w:top w:val="single" w:sz="6" w:space="0" w:color="000000"/>
              <w:left w:val="single" w:sz="6" w:space="0" w:color="000000"/>
              <w:bottom w:val="single" w:sz="6" w:space="0" w:color="000000"/>
              <w:right w:val="single" w:sz="6" w:space="0" w:color="000000"/>
            </w:tcBorders>
          </w:tcPr>
          <w:p w:rsidR="004253E4" w:rsidRDefault="001E63C8">
            <w:pPr>
              <w:tabs>
                <w:tab w:val="center" w:pos="1671"/>
                <w:tab w:val="right" w:pos="7702"/>
              </w:tabs>
              <w:spacing w:after="27" w:line="259" w:lineRule="auto"/>
              <w:ind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2398141</wp:posOffset>
                      </wp:positionH>
                      <wp:positionV relativeFrom="paragraph">
                        <wp:posOffset>-32454</wp:posOffset>
                      </wp:positionV>
                      <wp:extent cx="9144" cy="524561"/>
                      <wp:effectExtent l="0" t="0" r="0" b="0"/>
                      <wp:wrapSquare wrapText="bothSides"/>
                      <wp:docPr id="1067083" name="Group 1067083"/>
                      <wp:cNvGraphicFramePr/>
                      <a:graphic xmlns:a="http://schemas.openxmlformats.org/drawingml/2006/main">
                        <a:graphicData uri="http://schemas.microsoft.com/office/word/2010/wordprocessingGroup">
                          <wpg:wgp>
                            <wpg:cNvGrpSpPr/>
                            <wpg:grpSpPr>
                              <a:xfrm>
                                <a:off x="0" y="0"/>
                                <a:ext cx="9144" cy="524561"/>
                                <a:chOff x="0" y="0"/>
                                <a:chExt cx="9144" cy="524561"/>
                              </a:xfrm>
                            </wpg:grpSpPr>
                            <wps:wsp>
                              <wps:cNvPr id="1104619" name="Shape 1104619"/>
                              <wps:cNvSpPr/>
                              <wps:spPr>
                                <a:xfrm>
                                  <a:off x="0" y="0"/>
                                  <a:ext cx="9144" cy="524561"/>
                                </a:xfrm>
                                <a:custGeom>
                                  <a:avLst/>
                                  <a:gdLst/>
                                  <a:ahLst/>
                                  <a:cxnLst/>
                                  <a:rect l="0" t="0" r="0" b="0"/>
                                  <a:pathLst>
                                    <a:path w="9144" h="524561">
                                      <a:moveTo>
                                        <a:pt x="0" y="0"/>
                                      </a:moveTo>
                                      <a:lnTo>
                                        <a:pt x="9144" y="0"/>
                                      </a:lnTo>
                                      <a:lnTo>
                                        <a:pt x="9144" y="524561"/>
                                      </a:lnTo>
                                      <a:lnTo>
                                        <a:pt x="0" y="524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7083" style="width:0.720001pt;height:41.304pt;position:absolute;mso-position-horizontal-relative:text;mso-position-horizontal:absolute;margin-left:188.83pt;mso-position-vertical-relative:text;margin-top:-2.55548pt;" coordsize="91,5245">
                      <v:shape id="Shape 1104620" style="position:absolute;width:91;height:5245;left:0;top:0;" coordsize="9144,524561" path="m0,0l9144,0l9144,524561l0,524561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4258056</wp:posOffset>
                      </wp:positionH>
                      <wp:positionV relativeFrom="paragraph">
                        <wp:posOffset>-32454</wp:posOffset>
                      </wp:positionV>
                      <wp:extent cx="9144" cy="524561"/>
                      <wp:effectExtent l="0" t="0" r="0" b="0"/>
                      <wp:wrapSquare wrapText="bothSides"/>
                      <wp:docPr id="1067084" name="Group 1067084"/>
                      <wp:cNvGraphicFramePr/>
                      <a:graphic xmlns:a="http://schemas.openxmlformats.org/drawingml/2006/main">
                        <a:graphicData uri="http://schemas.microsoft.com/office/word/2010/wordprocessingGroup">
                          <wpg:wgp>
                            <wpg:cNvGrpSpPr/>
                            <wpg:grpSpPr>
                              <a:xfrm>
                                <a:off x="0" y="0"/>
                                <a:ext cx="9144" cy="524561"/>
                                <a:chOff x="0" y="0"/>
                                <a:chExt cx="9144" cy="524561"/>
                              </a:xfrm>
                            </wpg:grpSpPr>
                            <wps:wsp>
                              <wps:cNvPr id="1104621" name="Shape 1104621"/>
                              <wps:cNvSpPr/>
                              <wps:spPr>
                                <a:xfrm>
                                  <a:off x="0" y="0"/>
                                  <a:ext cx="9144" cy="524561"/>
                                </a:xfrm>
                                <a:custGeom>
                                  <a:avLst/>
                                  <a:gdLst/>
                                  <a:ahLst/>
                                  <a:cxnLst/>
                                  <a:rect l="0" t="0" r="0" b="0"/>
                                  <a:pathLst>
                                    <a:path w="9144" h="524561">
                                      <a:moveTo>
                                        <a:pt x="0" y="0"/>
                                      </a:moveTo>
                                      <a:lnTo>
                                        <a:pt x="9144" y="0"/>
                                      </a:lnTo>
                                      <a:lnTo>
                                        <a:pt x="9144" y="524561"/>
                                      </a:lnTo>
                                      <a:lnTo>
                                        <a:pt x="0" y="524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67084" style="width:0.720001pt;height:41.304pt;position:absolute;mso-position-horizontal-relative:text;mso-position-horizontal:absolute;margin-left:335.28pt;mso-position-vertical-relative:text;margin-top:-2.55548pt;" coordsize="91,5245">
                      <v:shape id="Shape 1104622" style="position:absolute;width:91;height:5245;left:0;top:0;" coordsize="9144,524561" path="m0,0l9144,0l9144,524561l0,524561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b/>
              </w:rPr>
              <w:t xml:space="preserve">Уровень НОО 1-4 </w:t>
            </w:r>
            <w:r>
              <w:rPr>
                <w:b/>
              </w:rPr>
              <w:tab/>
              <w:t xml:space="preserve">   Уровень ООО 5-9 Уровень</w:t>
            </w:r>
          </w:p>
          <w:p w:rsidR="004253E4" w:rsidRDefault="001E63C8">
            <w:pPr>
              <w:spacing w:after="0" w:line="259" w:lineRule="auto"/>
              <w:ind w:left="6706" w:right="28" w:firstLine="0"/>
              <w:jc w:val="right"/>
            </w:pPr>
            <w:r>
              <w:rPr>
                <w:b/>
              </w:rPr>
              <w:t>СОО 10-</w:t>
            </w:r>
          </w:p>
          <w:p w:rsidR="004253E4" w:rsidRDefault="001E63C8">
            <w:pPr>
              <w:spacing w:after="0" w:line="259" w:lineRule="auto"/>
              <w:ind w:left="6706" w:right="373" w:firstLine="0"/>
              <w:jc w:val="right"/>
            </w:pPr>
            <w:r>
              <w:rPr>
                <w:b/>
              </w:rPr>
              <w:t xml:space="preserve">11 </w:t>
            </w:r>
          </w:p>
        </w:tc>
        <w:tc>
          <w:tcPr>
            <w:tcW w:w="427" w:type="dxa"/>
            <w:tcBorders>
              <w:top w:val="single" w:sz="2" w:space="0" w:color="000000"/>
              <w:left w:val="single" w:sz="6" w:space="0" w:color="000000"/>
              <w:bottom w:val="single" w:sz="2" w:space="0" w:color="000000"/>
              <w:right w:val="single" w:sz="6" w:space="0" w:color="000000"/>
            </w:tcBorders>
          </w:tcPr>
          <w:p w:rsidR="004253E4" w:rsidRDefault="001E63C8">
            <w:pPr>
              <w:spacing w:after="0" w:line="259" w:lineRule="auto"/>
              <w:ind w:left="-28" w:firstLine="0"/>
              <w:jc w:val="left"/>
            </w:pPr>
            <w:r>
              <w:rPr>
                <w:b/>
              </w:rPr>
              <w:t xml:space="preserve"> </w:t>
            </w:r>
            <w:r>
              <w:rPr>
                <w:b/>
              </w:rPr>
              <w:tab/>
              <w:t xml:space="preserve"> </w:t>
            </w:r>
          </w:p>
        </w:tc>
      </w:tr>
      <w:tr w:rsidR="004253E4">
        <w:trPr>
          <w:trHeight w:val="470"/>
        </w:trPr>
        <w:tc>
          <w:tcPr>
            <w:tcW w:w="9815" w:type="dxa"/>
            <w:gridSpan w:val="5"/>
            <w:tcBorders>
              <w:top w:val="single" w:sz="6" w:space="0" w:color="000000"/>
              <w:left w:val="single" w:sz="6" w:space="0" w:color="000000"/>
              <w:bottom w:val="single" w:sz="6" w:space="0" w:color="000000"/>
              <w:right w:val="nil"/>
            </w:tcBorders>
          </w:tcPr>
          <w:p w:rsidR="004253E4" w:rsidRDefault="001E63C8">
            <w:pPr>
              <w:tabs>
                <w:tab w:val="center" w:pos="2269"/>
                <w:tab w:val="center" w:pos="3930"/>
                <w:tab w:val="center" w:pos="5064"/>
                <w:tab w:val="center" w:pos="6010"/>
                <w:tab w:val="center" w:pos="6677"/>
                <w:tab w:val="center" w:pos="7604"/>
                <w:tab w:val="center" w:pos="8895"/>
                <w:tab w:val="center" w:pos="9606"/>
              </w:tabs>
              <w:spacing w:after="0" w:line="259" w:lineRule="auto"/>
              <w:ind w:firstLine="0"/>
              <w:jc w:val="left"/>
            </w:pPr>
            <w:r>
              <w:t xml:space="preserve">I полугодие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c>
      </w:tr>
      <w:tr w:rsidR="004253E4">
        <w:trPr>
          <w:trHeight w:val="472"/>
        </w:trPr>
        <w:tc>
          <w:tcPr>
            <w:tcW w:w="9815" w:type="dxa"/>
            <w:gridSpan w:val="5"/>
            <w:tcBorders>
              <w:top w:val="single" w:sz="6" w:space="0" w:color="000000"/>
              <w:left w:val="single" w:sz="6" w:space="0" w:color="000000"/>
              <w:bottom w:val="single" w:sz="6" w:space="0" w:color="000000"/>
              <w:right w:val="nil"/>
            </w:tcBorders>
          </w:tcPr>
          <w:p w:rsidR="004253E4" w:rsidRDefault="001E63C8">
            <w:pPr>
              <w:tabs>
                <w:tab w:val="center" w:pos="5064"/>
                <w:tab w:val="center" w:pos="6010"/>
                <w:tab w:val="center" w:pos="6677"/>
                <w:tab w:val="center" w:pos="7604"/>
                <w:tab w:val="center" w:pos="8895"/>
                <w:tab w:val="center" w:pos="9606"/>
              </w:tabs>
              <w:spacing w:after="0" w:line="259" w:lineRule="auto"/>
              <w:ind w:firstLine="0"/>
              <w:jc w:val="left"/>
            </w:pPr>
            <w:r>
              <w:rPr>
                <w:b/>
              </w:rPr>
              <w:t xml:space="preserve">Сентябрь «Месячник безопасности детей»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tc>
      </w:tr>
      <w:tr w:rsidR="004253E4">
        <w:trPr>
          <w:trHeight w:val="2497"/>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31" w:firstLine="0"/>
              <w:jc w:val="left"/>
            </w:pPr>
            <w:r>
              <w:t xml:space="preserve">«Основные школьные дела» </w:t>
            </w:r>
          </w:p>
        </w:tc>
        <w:tc>
          <w:tcPr>
            <w:tcW w:w="8129" w:type="dxa"/>
            <w:gridSpan w:val="4"/>
            <w:tcBorders>
              <w:top w:val="single" w:sz="6" w:space="0" w:color="000000"/>
              <w:left w:val="single" w:sz="6" w:space="0" w:color="000000"/>
              <w:bottom w:val="single" w:sz="6" w:space="0" w:color="000000"/>
              <w:right w:val="nil"/>
            </w:tcBorders>
          </w:tcPr>
          <w:p w:rsidR="004253E4" w:rsidRDefault="001E63C8">
            <w:pPr>
              <w:numPr>
                <w:ilvl w:val="0"/>
                <w:numId w:val="171"/>
              </w:numPr>
              <w:spacing w:after="19" w:line="259" w:lineRule="auto"/>
              <w:ind w:firstLine="0"/>
              <w:jc w:val="left"/>
            </w:pPr>
            <w:r>
              <w:t xml:space="preserve">Торжественная линейка «Здравствуй, школа» </w:t>
            </w:r>
          </w:p>
          <w:p w:rsidR="004253E4" w:rsidRDefault="001E63C8">
            <w:pPr>
              <w:numPr>
                <w:ilvl w:val="0"/>
                <w:numId w:val="171"/>
              </w:numPr>
              <w:spacing w:after="25" w:line="259" w:lineRule="auto"/>
              <w:ind w:firstLine="0"/>
              <w:jc w:val="left"/>
            </w:pPr>
            <w:r>
              <w:t xml:space="preserve">«День Здоровья» </w:t>
            </w:r>
          </w:p>
          <w:p w:rsidR="004253E4" w:rsidRDefault="001E63C8">
            <w:pPr>
              <w:numPr>
                <w:ilvl w:val="0"/>
                <w:numId w:val="171"/>
              </w:numPr>
              <w:spacing w:after="0" w:line="259" w:lineRule="auto"/>
              <w:ind w:firstLine="0"/>
              <w:jc w:val="left"/>
            </w:pPr>
            <w:r>
              <w:t xml:space="preserve">«День солидарности в борьбе с терроризмом» </w:t>
            </w:r>
          </w:p>
          <w:p w:rsidR="004253E4" w:rsidRDefault="001E63C8">
            <w:pPr>
              <w:numPr>
                <w:ilvl w:val="0"/>
                <w:numId w:val="171"/>
              </w:numPr>
              <w:spacing w:after="0" w:line="281" w:lineRule="auto"/>
              <w:ind w:firstLine="0"/>
              <w:jc w:val="left"/>
            </w:pPr>
            <w:r>
              <w:t xml:space="preserve">Месячник безопасности (мероприятия по профилактике ДДТТ, пожарной безопасности, экстремизма, терроризма, разработка </w:t>
            </w:r>
          </w:p>
          <w:p w:rsidR="004253E4" w:rsidRDefault="001E63C8">
            <w:pPr>
              <w:spacing w:after="0" w:line="280" w:lineRule="auto"/>
              <w:ind w:left="36" w:firstLine="0"/>
              <w:jc w:val="left"/>
            </w:pPr>
            <w:r>
              <w:t xml:space="preserve">схемы- маршрута «Дом-школа-дом», учебно-тренировочная эвакуация учащихся из здания) </w:t>
            </w:r>
          </w:p>
          <w:p w:rsidR="004253E4" w:rsidRDefault="001E63C8">
            <w:pPr>
              <w:numPr>
                <w:ilvl w:val="0"/>
                <w:numId w:val="171"/>
              </w:numPr>
              <w:spacing w:after="0" w:line="259" w:lineRule="auto"/>
              <w:ind w:firstLine="0"/>
              <w:jc w:val="left"/>
            </w:pPr>
            <w:r>
              <w:t xml:space="preserve">Акция «Открытка для любимых учителей» «начальная школа» 6) Выставка «Овощные фантазии» </w:t>
            </w:r>
          </w:p>
        </w:tc>
      </w:tr>
      <w:tr w:rsidR="004253E4">
        <w:trPr>
          <w:trHeight w:val="893"/>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«Классное руководство» </w:t>
            </w:r>
          </w:p>
        </w:tc>
        <w:tc>
          <w:tcPr>
            <w:tcW w:w="378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36" w:right="1220" w:firstLine="0"/>
              <w:jc w:val="left"/>
            </w:pPr>
            <w:r>
              <w:t xml:space="preserve">Согласно ИПР классных руководителей 1-4 классов </w:t>
            </w:r>
          </w:p>
        </w:tc>
        <w:tc>
          <w:tcPr>
            <w:tcW w:w="4346" w:type="dxa"/>
            <w:gridSpan w:val="3"/>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36" w:firstLine="0"/>
              <w:jc w:val="left"/>
            </w:pPr>
            <w:r>
              <w:t xml:space="preserve">Согласно ИПР классных руководителей 5-9 классов </w:t>
            </w:r>
          </w:p>
        </w:tc>
      </w:tr>
      <w:tr w:rsidR="004253E4">
        <w:trPr>
          <w:trHeight w:val="845"/>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Внеурочная деятельность </w:t>
            </w:r>
          </w:p>
        </w:tc>
        <w:tc>
          <w:tcPr>
            <w:tcW w:w="3784" w:type="dxa"/>
            <w:tcBorders>
              <w:top w:val="single" w:sz="6" w:space="0" w:color="000000"/>
              <w:left w:val="single" w:sz="6" w:space="0" w:color="000000"/>
              <w:bottom w:val="single" w:sz="6" w:space="0" w:color="000000"/>
              <w:right w:val="single" w:sz="6" w:space="0" w:color="000000"/>
            </w:tcBorders>
          </w:tcPr>
          <w:p w:rsidR="004253E4" w:rsidRDefault="001E63C8">
            <w:pPr>
              <w:tabs>
                <w:tab w:val="center" w:pos="1670"/>
                <w:tab w:val="center" w:pos="3378"/>
              </w:tabs>
              <w:spacing w:after="0" w:line="259" w:lineRule="auto"/>
              <w:ind w:firstLine="0"/>
              <w:jc w:val="left"/>
            </w:pPr>
            <w:r>
              <w:rPr>
                <w:rFonts w:ascii="Calibri" w:eastAsia="Calibri" w:hAnsi="Calibri" w:cs="Calibri"/>
                <w:sz w:val="22"/>
              </w:rPr>
              <w:tab/>
            </w:r>
            <w:r>
              <w:t xml:space="preserve">«Орлята России» </w:t>
            </w:r>
            <w:r>
              <w:tab/>
              <w:t xml:space="preserve">   </w:t>
            </w:r>
          </w:p>
        </w:tc>
        <w:tc>
          <w:tcPr>
            <w:tcW w:w="292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6" w:firstLine="0"/>
              <w:jc w:val="center"/>
            </w:pPr>
            <w:r>
              <w:t xml:space="preserve">«Разговоры о важном» </w:t>
            </w:r>
          </w:p>
        </w:tc>
        <w:tc>
          <w:tcPr>
            <w:tcW w:w="98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«Разгово ры о важном» </w:t>
            </w:r>
          </w:p>
        </w:tc>
        <w:tc>
          <w:tcPr>
            <w:tcW w:w="42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70" w:firstLine="0"/>
              <w:jc w:val="center"/>
            </w:pPr>
            <w:r>
              <w:t xml:space="preserve"> </w:t>
            </w:r>
          </w:p>
        </w:tc>
      </w:tr>
      <w:tr w:rsidR="004253E4">
        <w:trPr>
          <w:trHeight w:val="4035"/>
        </w:trPr>
        <w:tc>
          <w:tcPr>
            <w:tcW w:w="1686" w:type="dxa"/>
            <w:tcBorders>
              <w:top w:val="single" w:sz="6" w:space="0" w:color="000000"/>
              <w:left w:val="single" w:sz="6" w:space="0" w:color="000000"/>
              <w:bottom w:val="nil"/>
              <w:right w:val="single" w:sz="6" w:space="0" w:color="000000"/>
            </w:tcBorders>
          </w:tcPr>
          <w:p w:rsidR="004253E4" w:rsidRDefault="001E63C8">
            <w:pPr>
              <w:spacing w:after="0" w:line="259" w:lineRule="auto"/>
              <w:ind w:firstLine="0"/>
              <w:jc w:val="center"/>
            </w:pPr>
            <w:r>
              <w:t xml:space="preserve">Урочная деятельность </w:t>
            </w:r>
          </w:p>
        </w:tc>
        <w:tc>
          <w:tcPr>
            <w:tcW w:w="3784" w:type="dxa"/>
            <w:tcBorders>
              <w:top w:val="single" w:sz="6" w:space="0" w:color="000000"/>
              <w:left w:val="single" w:sz="6" w:space="0" w:color="000000"/>
              <w:bottom w:val="nil"/>
              <w:right w:val="single" w:sz="6" w:space="0" w:color="000000"/>
            </w:tcBorders>
          </w:tcPr>
          <w:p w:rsidR="004253E4" w:rsidRDefault="001E63C8">
            <w:pPr>
              <w:spacing w:after="0" w:line="259" w:lineRule="auto"/>
              <w:ind w:left="36" w:firstLine="0"/>
            </w:pPr>
            <w:r>
              <w:t xml:space="preserve">Уроки, посвященные дню знаний  </w:t>
            </w:r>
          </w:p>
        </w:tc>
        <w:tc>
          <w:tcPr>
            <w:tcW w:w="4346" w:type="dxa"/>
            <w:gridSpan w:val="3"/>
            <w:tcBorders>
              <w:top w:val="single" w:sz="6" w:space="0" w:color="000000"/>
              <w:left w:val="single" w:sz="6" w:space="0" w:color="000000"/>
              <w:bottom w:val="nil"/>
              <w:right w:val="single" w:sz="6" w:space="0" w:color="000000"/>
            </w:tcBorders>
          </w:tcPr>
          <w:p w:rsidR="004253E4" w:rsidRDefault="001E63C8">
            <w:pPr>
              <w:spacing w:after="3" w:line="238" w:lineRule="auto"/>
              <w:ind w:left="36" w:firstLine="0"/>
              <w:jc w:val="left"/>
            </w:pPr>
            <w:r>
              <w:t xml:space="preserve">Уроки, классные часы, посвященные тувинским добровольцам "День исторической памяти и чести  добровольцев Тувинской Народной </w:t>
            </w:r>
          </w:p>
          <w:p w:rsidR="004253E4" w:rsidRDefault="001E63C8">
            <w:pPr>
              <w:spacing w:after="20" w:line="259" w:lineRule="auto"/>
              <w:ind w:left="36" w:firstLine="0"/>
              <w:jc w:val="left"/>
            </w:pPr>
            <w:r>
              <w:t xml:space="preserve">Республики, сражавшихся на фронтах  </w:t>
            </w:r>
          </w:p>
          <w:p w:rsidR="004253E4" w:rsidRDefault="001E63C8">
            <w:pPr>
              <w:spacing w:after="0" w:line="259" w:lineRule="auto"/>
              <w:ind w:left="36" w:firstLine="0"/>
              <w:jc w:val="left"/>
            </w:pPr>
            <w:r>
              <w:t xml:space="preserve">Великой Отечественной войны" </w:t>
            </w:r>
          </w:p>
        </w:tc>
      </w:tr>
    </w:tbl>
    <w:p w:rsidR="004253E4" w:rsidRDefault="004253E4">
      <w:pPr>
        <w:spacing w:after="0" w:line="259" w:lineRule="auto"/>
        <w:ind w:left="-1340" w:right="420" w:firstLine="0"/>
      </w:pPr>
    </w:p>
    <w:tbl>
      <w:tblPr>
        <w:tblStyle w:val="TableGrid"/>
        <w:tblW w:w="9815" w:type="dxa"/>
        <w:tblInd w:w="329" w:type="dxa"/>
        <w:tblCellMar>
          <w:top w:w="54" w:type="dxa"/>
          <w:left w:w="31" w:type="dxa"/>
        </w:tblCellMar>
        <w:tblLook w:val="04A0" w:firstRow="1" w:lastRow="0" w:firstColumn="1" w:lastColumn="0" w:noHBand="0" w:noVBand="1"/>
      </w:tblPr>
      <w:tblGrid>
        <w:gridCol w:w="1686"/>
        <w:gridCol w:w="3783"/>
        <w:gridCol w:w="4346"/>
      </w:tblGrid>
      <w:tr w:rsidR="004253E4">
        <w:trPr>
          <w:trHeight w:val="5262"/>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«Самоуправлен ие» </w:t>
            </w:r>
          </w:p>
        </w:tc>
        <w:tc>
          <w:tcPr>
            <w:tcW w:w="378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599" w:firstLine="0"/>
            </w:pPr>
            <w:r>
              <w:t xml:space="preserve">«Время выбрало нас» (выборы лидеров, активов классов, распределение обязанностей) Участие в выборах школьного ученического совета </w:t>
            </w:r>
          </w:p>
        </w:tc>
        <w:tc>
          <w:tcPr>
            <w:tcW w:w="4346" w:type="dxa"/>
            <w:tcBorders>
              <w:top w:val="single" w:sz="6" w:space="0" w:color="000000"/>
              <w:left w:val="single" w:sz="6" w:space="0" w:color="000000"/>
              <w:bottom w:val="single" w:sz="6" w:space="0" w:color="000000"/>
              <w:right w:val="nil"/>
            </w:tcBorders>
          </w:tcPr>
          <w:p w:rsidR="004253E4" w:rsidRDefault="001E63C8">
            <w:pPr>
              <w:numPr>
                <w:ilvl w:val="0"/>
                <w:numId w:val="172"/>
              </w:numPr>
              <w:spacing w:after="0" w:line="259" w:lineRule="auto"/>
              <w:ind w:firstLine="0"/>
              <w:jc w:val="left"/>
            </w:pPr>
            <w:r>
              <w:t xml:space="preserve">Игра «Выборы 2023» </w:t>
            </w:r>
          </w:p>
          <w:p w:rsidR="004253E4" w:rsidRDefault="001E63C8">
            <w:pPr>
              <w:numPr>
                <w:ilvl w:val="0"/>
                <w:numId w:val="172"/>
              </w:numPr>
              <w:spacing w:after="51" w:line="236" w:lineRule="auto"/>
              <w:ind w:firstLine="0"/>
              <w:jc w:val="left"/>
            </w:pPr>
            <w:r>
              <w:t xml:space="preserve">Выборы лидеров, активов классов, распределение обязанностей. </w:t>
            </w:r>
          </w:p>
          <w:p w:rsidR="004253E4" w:rsidRDefault="001E63C8">
            <w:pPr>
              <w:spacing w:after="0" w:line="251" w:lineRule="auto"/>
              <w:ind w:left="5" w:right="1036" w:firstLine="0"/>
              <w:jc w:val="left"/>
            </w:pPr>
            <w:r>
              <w:t xml:space="preserve">3)Конференция учащихся (отчёт президента о проделанной работе) 4)Работа в соответствии с обязанности </w:t>
            </w:r>
          </w:p>
          <w:p w:rsidR="004253E4" w:rsidRDefault="001E63C8">
            <w:pPr>
              <w:numPr>
                <w:ilvl w:val="0"/>
                <w:numId w:val="173"/>
              </w:numPr>
              <w:spacing w:after="0" w:line="276" w:lineRule="auto"/>
              <w:ind w:firstLine="0"/>
              <w:jc w:val="left"/>
            </w:pPr>
            <w:r>
              <w:t xml:space="preserve">Заседания советов органов детского самоуправления </w:t>
            </w:r>
          </w:p>
          <w:p w:rsidR="004253E4" w:rsidRDefault="001E63C8">
            <w:pPr>
              <w:numPr>
                <w:ilvl w:val="0"/>
                <w:numId w:val="173"/>
              </w:numPr>
              <w:spacing w:after="0" w:line="276" w:lineRule="auto"/>
              <w:ind w:firstLine="0"/>
              <w:jc w:val="left"/>
            </w:pPr>
            <w:r>
              <w:t>Круглый стол, планирование работы совета лидеров школы на новый 2021-</w:t>
            </w:r>
          </w:p>
          <w:p w:rsidR="004253E4" w:rsidRDefault="001E63C8">
            <w:pPr>
              <w:spacing w:after="0" w:line="275" w:lineRule="auto"/>
              <w:ind w:left="5" w:right="2884" w:firstLine="0"/>
              <w:jc w:val="left"/>
            </w:pPr>
            <w:r>
              <w:t xml:space="preserve">2022 учебный год: </w:t>
            </w:r>
          </w:p>
          <w:p w:rsidR="004253E4" w:rsidRDefault="001E63C8">
            <w:pPr>
              <w:spacing w:after="50" w:line="236" w:lineRule="auto"/>
              <w:ind w:left="5" w:firstLine="0"/>
            </w:pPr>
            <w:r>
              <w:t xml:space="preserve">7) Делегирование обучающихся для работы в Совете Старшеклассников. </w:t>
            </w:r>
          </w:p>
          <w:p w:rsidR="004253E4" w:rsidRDefault="001E63C8">
            <w:pPr>
              <w:spacing w:after="0" w:line="259" w:lineRule="auto"/>
              <w:ind w:left="5" w:firstLine="0"/>
              <w:jc w:val="left"/>
            </w:pPr>
            <w:r>
              <w:t xml:space="preserve">8)Операция </w:t>
            </w:r>
          </w:p>
          <w:p w:rsidR="004253E4" w:rsidRDefault="001E63C8">
            <w:pPr>
              <w:spacing w:after="0" w:line="259" w:lineRule="auto"/>
              <w:ind w:left="5" w:right="133" w:firstLine="0"/>
            </w:pPr>
            <w:r>
              <w:t xml:space="preserve">«Уголок» (проверка классных уголков, их функционирование) 9)Делегирование обучающихся для работы в штабе РДШ </w:t>
            </w:r>
          </w:p>
        </w:tc>
      </w:tr>
      <w:tr w:rsidR="004253E4">
        <w:trPr>
          <w:trHeight w:val="941"/>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Внешкольные мероприятия </w:t>
            </w:r>
          </w:p>
        </w:tc>
        <w:tc>
          <w:tcPr>
            <w:tcW w:w="378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101" w:firstLine="0"/>
              <w:jc w:val="left"/>
            </w:pPr>
            <w:r>
              <w:t xml:space="preserve">Организация и проведение недели </w:t>
            </w:r>
          </w:p>
          <w:p w:rsidR="004253E4" w:rsidRDefault="001E63C8">
            <w:pPr>
              <w:spacing w:after="0" w:line="259" w:lineRule="auto"/>
              <w:ind w:firstLine="0"/>
              <w:jc w:val="center"/>
            </w:pPr>
            <w:r>
              <w:t xml:space="preserve">"Унылая пора!Очей очарованье!" с 18 по 22 сентября </w:t>
            </w:r>
          </w:p>
        </w:tc>
        <w:tc>
          <w:tcPr>
            <w:tcW w:w="434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right="33" w:firstLine="0"/>
              <w:jc w:val="center"/>
            </w:pPr>
            <w:r>
              <w:t xml:space="preserve">Организация и проведение недели </w:t>
            </w:r>
          </w:p>
          <w:p w:rsidR="004253E4" w:rsidRDefault="001E63C8">
            <w:pPr>
              <w:spacing w:after="0" w:line="259" w:lineRule="auto"/>
              <w:ind w:firstLine="0"/>
              <w:jc w:val="center"/>
            </w:pPr>
            <w:r>
              <w:t xml:space="preserve">"Унылая пора!Очей очарованье!" с 18 по 22 сентября </w:t>
            </w:r>
          </w:p>
        </w:tc>
      </w:tr>
      <w:tr w:rsidR="004253E4">
        <w:trPr>
          <w:trHeight w:val="1124"/>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74" w:lineRule="auto"/>
              <w:ind w:firstLine="0"/>
              <w:jc w:val="center"/>
            </w:pPr>
            <w:r>
              <w:t>Организация предметно-</w:t>
            </w:r>
          </w:p>
          <w:p w:rsidR="004253E4" w:rsidRDefault="001E63C8">
            <w:pPr>
              <w:spacing w:after="0" w:line="259" w:lineRule="auto"/>
              <w:ind w:firstLine="0"/>
              <w:jc w:val="center"/>
            </w:pPr>
            <w:r>
              <w:t xml:space="preserve">пространственн ой средя </w:t>
            </w:r>
          </w:p>
        </w:tc>
        <w:tc>
          <w:tcPr>
            <w:tcW w:w="3784" w:type="dxa"/>
            <w:tcBorders>
              <w:top w:val="single" w:sz="6" w:space="0" w:color="000000"/>
              <w:left w:val="single" w:sz="6" w:space="0" w:color="000000"/>
              <w:bottom w:val="single" w:sz="6" w:space="0" w:color="000000"/>
              <w:right w:val="single" w:sz="6" w:space="0" w:color="000000"/>
            </w:tcBorders>
          </w:tcPr>
          <w:p w:rsidR="004253E4" w:rsidRDefault="001E63C8">
            <w:pPr>
              <w:numPr>
                <w:ilvl w:val="0"/>
                <w:numId w:val="174"/>
              </w:numPr>
              <w:spacing w:after="19" w:line="259" w:lineRule="auto"/>
              <w:ind w:hanging="244"/>
              <w:jc w:val="left"/>
            </w:pPr>
            <w:r>
              <w:t xml:space="preserve">Оформление классных уголков. </w:t>
            </w:r>
          </w:p>
          <w:p w:rsidR="004253E4" w:rsidRDefault="001E63C8">
            <w:pPr>
              <w:numPr>
                <w:ilvl w:val="0"/>
                <w:numId w:val="174"/>
              </w:numPr>
              <w:spacing w:after="0" w:line="259" w:lineRule="auto"/>
              <w:ind w:hanging="244"/>
              <w:jc w:val="left"/>
            </w:pPr>
            <w:r>
              <w:t xml:space="preserve">Озеленениеклассов </w:t>
            </w:r>
          </w:p>
        </w:tc>
        <w:tc>
          <w:tcPr>
            <w:tcW w:w="4346" w:type="dxa"/>
            <w:tcBorders>
              <w:top w:val="single" w:sz="6" w:space="0" w:color="000000"/>
              <w:left w:val="single" w:sz="6" w:space="0" w:color="000000"/>
              <w:bottom w:val="single" w:sz="6" w:space="0" w:color="000000"/>
              <w:right w:val="single" w:sz="6" w:space="0" w:color="000000"/>
            </w:tcBorders>
          </w:tcPr>
          <w:p w:rsidR="004253E4" w:rsidRDefault="001E63C8">
            <w:pPr>
              <w:spacing w:after="19" w:line="259" w:lineRule="auto"/>
              <w:ind w:left="5" w:firstLine="0"/>
              <w:jc w:val="left"/>
            </w:pPr>
            <w:r>
              <w:t xml:space="preserve">1. Оформление классных уголков. 2. </w:t>
            </w:r>
          </w:p>
          <w:p w:rsidR="004253E4" w:rsidRDefault="001E63C8">
            <w:pPr>
              <w:spacing w:after="0" w:line="259" w:lineRule="auto"/>
              <w:ind w:left="5" w:firstLine="0"/>
              <w:jc w:val="left"/>
            </w:pPr>
            <w:r>
              <w:t xml:space="preserve">Озеленениеклассов </w:t>
            </w:r>
          </w:p>
        </w:tc>
      </w:tr>
      <w:tr w:rsidR="004253E4">
        <w:trPr>
          <w:trHeight w:val="1392"/>
        </w:trPr>
        <w:tc>
          <w:tcPr>
            <w:tcW w:w="5470" w:type="dxa"/>
            <w:gridSpan w:val="2"/>
            <w:tcBorders>
              <w:top w:val="single" w:sz="6" w:space="0" w:color="000000"/>
              <w:left w:val="single" w:sz="6" w:space="0" w:color="000000"/>
              <w:bottom w:val="single" w:sz="6" w:space="0" w:color="000000"/>
              <w:right w:val="single" w:sz="6" w:space="0" w:color="000000"/>
            </w:tcBorders>
          </w:tcPr>
          <w:p w:rsidR="004253E4" w:rsidRDefault="001E63C8">
            <w:pPr>
              <w:tabs>
                <w:tab w:val="center" w:pos="2478"/>
                <w:tab w:val="center" w:pos="5032"/>
              </w:tabs>
              <w:spacing w:after="0" w:line="259" w:lineRule="auto"/>
              <w:ind w:firstLine="0"/>
              <w:jc w:val="left"/>
            </w:pPr>
            <w:r>
              <w:rPr>
                <w:rFonts w:ascii="Calibri" w:eastAsia="Calibri" w:hAnsi="Calibri" w:cs="Calibri"/>
                <w:sz w:val="22"/>
              </w:rPr>
              <w:tab/>
            </w:r>
            <w:r>
              <w:t xml:space="preserve">Детские общественные объединеия </w:t>
            </w:r>
            <w:r>
              <w:tab/>
              <w:t xml:space="preserve">   </w:t>
            </w:r>
          </w:p>
        </w:tc>
        <w:tc>
          <w:tcPr>
            <w:tcW w:w="434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8" w:lineRule="auto"/>
              <w:ind w:left="5" w:firstLine="0"/>
              <w:jc w:val="left"/>
            </w:pPr>
            <w:r>
              <w:t xml:space="preserve">Проведение  патриотического урока с элементами игры "Зоя-герой", посвященного 100 летию Героя </w:t>
            </w:r>
          </w:p>
          <w:p w:rsidR="004253E4" w:rsidRDefault="001E63C8">
            <w:pPr>
              <w:spacing w:after="0" w:line="259" w:lineRule="auto"/>
              <w:ind w:left="5" w:firstLine="0"/>
            </w:pPr>
            <w:r>
              <w:t xml:space="preserve">Советского Союза  З.А.Космодемьянской в классах ЮИД и ЮДП </w:t>
            </w:r>
          </w:p>
        </w:tc>
      </w:tr>
      <w:tr w:rsidR="004253E4">
        <w:trPr>
          <w:trHeight w:val="946"/>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Профилатика и безопасность </w:t>
            </w:r>
          </w:p>
        </w:tc>
        <w:tc>
          <w:tcPr>
            <w:tcW w:w="378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Акция  "Внимание, дети!" с 1 по 22 сентября </w:t>
            </w:r>
          </w:p>
        </w:tc>
        <w:tc>
          <w:tcPr>
            <w:tcW w:w="434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firstLine="0"/>
              <w:jc w:val="left"/>
            </w:pPr>
            <w:r>
              <w:t xml:space="preserve">Акция  "Внимание, дети!" с 1 по 22 сентября </w:t>
            </w:r>
          </w:p>
        </w:tc>
      </w:tr>
      <w:tr w:rsidR="004253E4">
        <w:trPr>
          <w:trHeight w:val="941"/>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Социальное партнёрство </w:t>
            </w:r>
          </w:p>
        </w:tc>
        <w:tc>
          <w:tcPr>
            <w:tcW w:w="3784" w:type="dxa"/>
            <w:tcBorders>
              <w:top w:val="single" w:sz="6" w:space="0" w:color="000000"/>
              <w:left w:val="single" w:sz="6" w:space="0" w:color="000000"/>
              <w:bottom w:val="single" w:sz="6" w:space="0" w:color="000000"/>
              <w:right w:val="single" w:sz="6" w:space="0" w:color="000000"/>
            </w:tcBorders>
          </w:tcPr>
          <w:p w:rsidR="004253E4" w:rsidRDefault="001E63C8">
            <w:pPr>
              <w:spacing w:after="4" w:line="276" w:lineRule="auto"/>
              <w:ind w:firstLine="0"/>
              <w:jc w:val="center"/>
            </w:pPr>
            <w:r>
              <w:t xml:space="preserve">Взаимодействие с учрежденями сумона в рамках операции "Помоги </w:t>
            </w:r>
          </w:p>
          <w:p w:rsidR="004253E4" w:rsidRDefault="001E63C8">
            <w:pPr>
              <w:spacing w:after="0" w:line="259" w:lineRule="auto"/>
              <w:ind w:right="23" w:firstLine="0"/>
              <w:jc w:val="center"/>
            </w:pPr>
            <w:r>
              <w:t xml:space="preserve">собраться в школу" </w:t>
            </w:r>
          </w:p>
        </w:tc>
        <w:tc>
          <w:tcPr>
            <w:tcW w:w="4346" w:type="dxa"/>
            <w:tcBorders>
              <w:top w:val="single" w:sz="6" w:space="0" w:color="000000"/>
              <w:left w:val="single" w:sz="6" w:space="0" w:color="000000"/>
              <w:bottom w:val="single" w:sz="6" w:space="0" w:color="000000"/>
              <w:right w:val="single" w:sz="6" w:space="0" w:color="000000"/>
            </w:tcBorders>
          </w:tcPr>
          <w:p w:rsidR="004253E4" w:rsidRDefault="001E63C8">
            <w:pPr>
              <w:spacing w:after="49" w:line="236" w:lineRule="auto"/>
              <w:ind w:firstLine="0"/>
              <w:jc w:val="center"/>
            </w:pPr>
            <w:r>
              <w:t xml:space="preserve">Взаимодействие с учрежденями сумона в рамках операции "Помоги собраться в </w:t>
            </w:r>
          </w:p>
          <w:p w:rsidR="004253E4" w:rsidRDefault="001E63C8">
            <w:pPr>
              <w:spacing w:after="0" w:line="259" w:lineRule="auto"/>
              <w:ind w:right="25" w:firstLine="0"/>
              <w:jc w:val="center"/>
            </w:pPr>
            <w:r>
              <w:t xml:space="preserve">школу" </w:t>
            </w:r>
          </w:p>
        </w:tc>
      </w:tr>
      <w:tr w:rsidR="004253E4">
        <w:trPr>
          <w:trHeight w:val="946"/>
        </w:trPr>
        <w:tc>
          <w:tcPr>
            <w:tcW w:w="5470" w:type="dxa"/>
            <w:gridSpan w:val="2"/>
            <w:tcBorders>
              <w:top w:val="single" w:sz="6" w:space="0" w:color="000000"/>
              <w:left w:val="single" w:sz="6" w:space="0" w:color="000000"/>
              <w:bottom w:val="single" w:sz="6" w:space="0" w:color="000000"/>
              <w:right w:val="single" w:sz="6" w:space="0" w:color="000000"/>
            </w:tcBorders>
          </w:tcPr>
          <w:p w:rsidR="004253E4" w:rsidRDefault="001E63C8">
            <w:pPr>
              <w:tabs>
                <w:tab w:val="center" w:pos="1392"/>
                <w:tab w:val="center" w:pos="3899"/>
                <w:tab w:val="center" w:pos="5032"/>
              </w:tabs>
              <w:spacing w:after="0" w:line="259" w:lineRule="auto"/>
              <w:ind w:firstLine="0"/>
              <w:jc w:val="left"/>
            </w:pPr>
            <w:r>
              <w:rPr>
                <w:rFonts w:ascii="Calibri" w:eastAsia="Calibri" w:hAnsi="Calibri" w:cs="Calibri"/>
                <w:sz w:val="22"/>
              </w:rPr>
              <w:tab/>
            </w:r>
            <w:r>
              <w:t xml:space="preserve">Профориентация </w:t>
            </w:r>
            <w:r>
              <w:tab/>
              <w:t xml:space="preserve"> </w:t>
            </w:r>
            <w:r>
              <w:tab/>
              <w:t xml:space="preserve">   </w:t>
            </w:r>
          </w:p>
        </w:tc>
        <w:tc>
          <w:tcPr>
            <w:tcW w:w="434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Внеурочная деятельность "Россия-мои горизонты" </w:t>
            </w:r>
          </w:p>
        </w:tc>
      </w:tr>
      <w:tr w:rsidR="004253E4">
        <w:trPr>
          <w:trHeight w:val="2506"/>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40" w:lineRule="auto"/>
              <w:ind w:firstLine="0"/>
              <w:jc w:val="center"/>
            </w:pPr>
            <w:r>
              <w:t xml:space="preserve">Взаимодействи е с родителями </w:t>
            </w:r>
          </w:p>
          <w:p w:rsidR="004253E4" w:rsidRDefault="001E63C8">
            <w:pPr>
              <w:spacing w:after="0" w:line="259" w:lineRule="auto"/>
              <w:ind w:firstLine="0"/>
              <w:jc w:val="center"/>
            </w:pPr>
            <w:r>
              <w:t xml:space="preserve">(законными представителя ми) </w:t>
            </w:r>
          </w:p>
        </w:tc>
        <w:tc>
          <w:tcPr>
            <w:tcW w:w="378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firstLine="0"/>
            </w:pPr>
            <w:r>
              <w:t xml:space="preserve">Посещение семей учащихся разных </w:t>
            </w:r>
          </w:p>
          <w:p w:rsidR="004253E4" w:rsidRDefault="001E63C8">
            <w:pPr>
              <w:spacing w:after="0" w:line="238" w:lineRule="auto"/>
              <w:ind w:left="5" w:right="541" w:firstLine="0"/>
            </w:pPr>
            <w:r>
              <w:t xml:space="preserve">категорий  классными  руководителями, социальными педагогами в рамках  опреации </w:t>
            </w:r>
          </w:p>
          <w:p w:rsidR="004253E4" w:rsidRDefault="001E63C8">
            <w:pPr>
              <w:spacing w:after="0" w:line="259" w:lineRule="auto"/>
              <w:ind w:left="5" w:firstLine="0"/>
              <w:jc w:val="left"/>
            </w:pPr>
            <w:r>
              <w:t xml:space="preserve">"Помоги собраться в </w:t>
            </w:r>
          </w:p>
          <w:p w:rsidR="004253E4" w:rsidRDefault="001E63C8">
            <w:pPr>
              <w:spacing w:after="0" w:line="259" w:lineRule="auto"/>
              <w:ind w:left="5" w:right="201" w:firstLine="0"/>
              <w:jc w:val="left"/>
            </w:pPr>
            <w:r>
              <w:t xml:space="preserve">школу".Контроль над посещением учащи мися кружков, секций, консультаций по предметам </w:t>
            </w:r>
          </w:p>
        </w:tc>
        <w:tc>
          <w:tcPr>
            <w:tcW w:w="4346" w:type="dxa"/>
            <w:tcBorders>
              <w:top w:val="single" w:sz="6" w:space="0" w:color="000000"/>
              <w:left w:val="single" w:sz="6" w:space="0" w:color="000000"/>
              <w:bottom w:val="single" w:sz="6" w:space="0" w:color="000000"/>
              <w:right w:val="single" w:sz="6" w:space="0" w:color="000000"/>
            </w:tcBorders>
          </w:tcPr>
          <w:p w:rsidR="004253E4" w:rsidRDefault="001E63C8">
            <w:pPr>
              <w:spacing w:after="5" w:line="276" w:lineRule="auto"/>
              <w:ind w:left="5" w:right="1268" w:firstLine="0"/>
              <w:jc w:val="left"/>
            </w:pPr>
            <w:r>
              <w:t xml:space="preserve">Посещение семей учащихся с составлением актов </w:t>
            </w:r>
          </w:p>
          <w:p w:rsidR="004253E4" w:rsidRDefault="001E63C8">
            <w:pPr>
              <w:spacing w:after="7" w:line="275" w:lineRule="auto"/>
              <w:ind w:left="5" w:firstLine="0"/>
              <w:jc w:val="left"/>
            </w:pPr>
            <w:r>
              <w:t xml:space="preserve">ЖБУ. Общешкольноеродительско есобрание. </w:t>
            </w:r>
          </w:p>
          <w:p w:rsidR="004253E4" w:rsidRDefault="001E63C8">
            <w:pPr>
              <w:spacing w:after="0" w:line="276" w:lineRule="auto"/>
              <w:ind w:left="5" w:firstLine="0"/>
              <w:jc w:val="left"/>
            </w:pPr>
            <w:r>
              <w:t xml:space="preserve">Информационноеоповещение черезклассные группы. </w:t>
            </w:r>
          </w:p>
          <w:p w:rsidR="004253E4" w:rsidRDefault="001E63C8">
            <w:pPr>
              <w:spacing w:after="0" w:line="259" w:lineRule="auto"/>
              <w:ind w:left="5" w:firstLine="0"/>
              <w:jc w:val="left"/>
            </w:pPr>
            <w:r>
              <w:t xml:space="preserve"> </w:t>
            </w:r>
          </w:p>
        </w:tc>
      </w:tr>
    </w:tbl>
    <w:p w:rsidR="004253E4" w:rsidRDefault="004253E4">
      <w:pPr>
        <w:spacing w:after="0" w:line="259" w:lineRule="auto"/>
        <w:ind w:left="-1340" w:right="420" w:firstLine="0"/>
        <w:jc w:val="left"/>
      </w:pPr>
    </w:p>
    <w:tbl>
      <w:tblPr>
        <w:tblStyle w:val="TableGrid"/>
        <w:tblW w:w="9815" w:type="dxa"/>
        <w:tblInd w:w="329" w:type="dxa"/>
        <w:tblCellMar>
          <w:top w:w="9" w:type="dxa"/>
          <w:left w:w="31" w:type="dxa"/>
        </w:tblCellMar>
        <w:tblLook w:val="04A0" w:firstRow="1" w:lastRow="0" w:firstColumn="1" w:lastColumn="0" w:noHBand="0" w:noVBand="1"/>
      </w:tblPr>
      <w:tblGrid>
        <w:gridCol w:w="1686"/>
        <w:gridCol w:w="3414"/>
        <w:gridCol w:w="3299"/>
        <w:gridCol w:w="1416"/>
      </w:tblGrid>
      <w:tr w:rsidR="004253E4">
        <w:trPr>
          <w:trHeight w:val="706"/>
        </w:trPr>
        <w:tc>
          <w:tcPr>
            <w:tcW w:w="9815" w:type="dxa"/>
            <w:gridSpan w:val="4"/>
            <w:tcBorders>
              <w:top w:val="single" w:sz="6" w:space="0" w:color="000000"/>
              <w:left w:val="single" w:sz="6" w:space="0" w:color="000000"/>
              <w:bottom w:val="single" w:sz="6" w:space="0" w:color="000000"/>
              <w:right w:val="nil"/>
            </w:tcBorders>
          </w:tcPr>
          <w:p w:rsidR="004253E4" w:rsidRDefault="001E63C8">
            <w:pPr>
              <w:spacing w:after="0" w:line="259" w:lineRule="auto"/>
              <w:ind w:firstLine="0"/>
              <w:jc w:val="center"/>
            </w:pPr>
            <w:r>
              <w:rPr>
                <w:b/>
              </w:rPr>
              <w:t xml:space="preserve">Октябрь «Месячник психологической безопасности, направленный на формирование позитивных жизненных установок. стрессоустойчивости » </w:t>
            </w:r>
          </w:p>
        </w:tc>
      </w:tr>
      <w:tr w:rsidR="004253E4">
        <w:trPr>
          <w:trHeight w:val="1119"/>
        </w:trPr>
        <w:tc>
          <w:tcPr>
            <w:tcW w:w="1686" w:type="dxa"/>
            <w:vMerge w:val="restart"/>
            <w:tcBorders>
              <w:top w:val="single" w:sz="6" w:space="0" w:color="000000"/>
              <w:left w:val="single" w:sz="6" w:space="0" w:color="000000"/>
              <w:bottom w:val="single" w:sz="6" w:space="0" w:color="000000"/>
              <w:right w:val="single" w:sz="6" w:space="0" w:color="000000"/>
            </w:tcBorders>
          </w:tcPr>
          <w:p w:rsidR="004253E4" w:rsidRDefault="001E63C8">
            <w:pPr>
              <w:spacing w:after="273" w:line="257" w:lineRule="auto"/>
              <w:ind w:firstLine="0"/>
              <w:jc w:val="left"/>
            </w:pPr>
            <w:r>
              <w:t xml:space="preserve">«Основные школьные дела» </w:t>
            </w:r>
          </w:p>
          <w:p w:rsidR="004253E4" w:rsidRDefault="001E63C8">
            <w:pPr>
              <w:spacing w:after="0" w:line="259" w:lineRule="auto"/>
              <w:ind w:firstLine="0"/>
              <w:jc w:val="left"/>
            </w:pPr>
            <w:r>
              <w:t xml:space="preserve"> </w:t>
            </w:r>
          </w:p>
        </w:tc>
        <w:tc>
          <w:tcPr>
            <w:tcW w:w="8129" w:type="dxa"/>
            <w:gridSpan w:val="3"/>
            <w:tcBorders>
              <w:top w:val="single" w:sz="6" w:space="0" w:color="000000"/>
              <w:left w:val="single" w:sz="6" w:space="0" w:color="000000"/>
              <w:bottom w:val="single" w:sz="6" w:space="0" w:color="000000"/>
              <w:right w:val="nil"/>
            </w:tcBorders>
          </w:tcPr>
          <w:p w:rsidR="004253E4" w:rsidRDefault="001E63C8">
            <w:pPr>
              <w:spacing w:after="0" w:line="259" w:lineRule="auto"/>
              <w:ind w:left="5" w:firstLine="0"/>
              <w:jc w:val="left"/>
            </w:pPr>
            <w:r>
              <w:t xml:space="preserve">Акция «Поздравь учителя» </w:t>
            </w:r>
          </w:p>
          <w:p w:rsidR="004253E4" w:rsidRDefault="001E63C8">
            <w:pPr>
              <w:spacing w:after="8" w:line="274" w:lineRule="auto"/>
              <w:ind w:left="5" w:firstLine="0"/>
              <w:jc w:val="left"/>
            </w:pPr>
            <w:r>
              <w:t xml:space="preserve">Акция «Спешите делать добро» (поздравление ветеранов педагогического труда) </w:t>
            </w:r>
          </w:p>
          <w:p w:rsidR="004253E4" w:rsidRDefault="001E63C8">
            <w:pPr>
              <w:spacing w:after="0" w:line="259" w:lineRule="auto"/>
              <w:ind w:left="5" w:firstLine="0"/>
              <w:jc w:val="left"/>
            </w:pPr>
            <w:r>
              <w:t xml:space="preserve">Выставка рисунков , посвященная Дню пожилого человека </w:t>
            </w:r>
          </w:p>
        </w:tc>
      </w:tr>
      <w:tr w:rsidR="004253E4">
        <w:trPr>
          <w:trHeight w:val="5536"/>
        </w:trPr>
        <w:tc>
          <w:tcPr>
            <w:tcW w:w="0" w:type="auto"/>
            <w:vMerge/>
            <w:tcBorders>
              <w:top w:val="nil"/>
              <w:left w:val="single" w:sz="6" w:space="0" w:color="000000"/>
              <w:bottom w:val="single" w:sz="6" w:space="0" w:color="000000"/>
              <w:right w:val="single" w:sz="6" w:space="0" w:color="000000"/>
            </w:tcBorders>
          </w:tcPr>
          <w:p w:rsidR="004253E4" w:rsidRDefault="004253E4">
            <w:pPr>
              <w:spacing w:after="160" w:line="259" w:lineRule="auto"/>
              <w:ind w:firstLine="0"/>
              <w:jc w:val="left"/>
            </w:pP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3" w:line="278" w:lineRule="auto"/>
              <w:ind w:left="5" w:right="426" w:firstLine="0"/>
              <w:jc w:val="left"/>
            </w:pPr>
            <w:r>
              <w:t xml:space="preserve">1)Классные часы и беседы: «Чтоб здоровым вечно быть, надо спорт нам полюбить!», «Что такое здоровье и здоровый образ жизни» 2) Всероссийский урок </w:t>
            </w:r>
          </w:p>
          <w:p w:rsidR="004253E4" w:rsidRDefault="001E63C8">
            <w:pPr>
              <w:spacing w:after="18" w:line="259" w:lineRule="auto"/>
              <w:ind w:left="5" w:firstLine="0"/>
              <w:jc w:val="left"/>
            </w:pPr>
            <w:r>
              <w:t xml:space="preserve">«Мы умные пользователи </w:t>
            </w:r>
          </w:p>
          <w:p w:rsidR="004253E4" w:rsidRDefault="001E63C8">
            <w:pPr>
              <w:spacing w:after="2" w:line="278" w:lineRule="auto"/>
              <w:ind w:left="5" w:right="1398" w:firstLine="0"/>
            </w:pPr>
            <w:r>
              <w:t xml:space="preserve">Интернета» 3) Всемирный день защиты животных </w:t>
            </w:r>
          </w:p>
          <w:p w:rsidR="004253E4" w:rsidRDefault="001E63C8">
            <w:pPr>
              <w:spacing w:after="7" w:line="274" w:lineRule="auto"/>
              <w:ind w:left="5" w:firstLine="0"/>
              <w:jc w:val="left"/>
            </w:pPr>
            <w:r>
              <w:t xml:space="preserve">«Эти забавные животные» - рисунки </w:t>
            </w:r>
          </w:p>
          <w:p w:rsidR="004253E4" w:rsidRDefault="001E63C8">
            <w:pPr>
              <w:spacing w:after="0" w:line="259" w:lineRule="auto"/>
              <w:ind w:left="5" w:right="954" w:firstLine="0"/>
            </w:pPr>
            <w:r>
              <w:t xml:space="preserve">4) Библиотечный урок , посвященный международный день школьных библиотек. </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1E63C8">
            <w:pPr>
              <w:numPr>
                <w:ilvl w:val="0"/>
                <w:numId w:val="175"/>
              </w:numPr>
              <w:spacing w:after="5" w:line="277" w:lineRule="auto"/>
              <w:ind w:right="425" w:firstLine="0"/>
              <w:jc w:val="left"/>
            </w:pPr>
            <w:r>
              <w:t xml:space="preserve">Месячник по профилактике «ХХI век – век без наркотиков» (классные часы и беседы в соответствии с возрастом). </w:t>
            </w:r>
          </w:p>
          <w:p w:rsidR="004253E4" w:rsidRDefault="001E63C8">
            <w:pPr>
              <w:numPr>
                <w:ilvl w:val="0"/>
                <w:numId w:val="175"/>
              </w:numPr>
              <w:spacing w:after="3" w:line="277" w:lineRule="auto"/>
              <w:ind w:right="425" w:firstLine="0"/>
              <w:jc w:val="left"/>
            </w:pPr>
            <w:r>
              <w:t xml:space="preserve">Международный День учителя. Праздничное мероприятие «Учитель будет вечен на Земле!» (участие в мероприятии) </w:t>
            </w:r>
          </w:p>
          <w:p w:rsidR="004253E4" w:rsidRDefault="001E63C8">
            <w:pPr>
              <w:spacing w:after="20" w:line="259" w:lineRule="auto"/>
              <w:ind w:firstLine="0"/>
              <w:jc w:val="left"/>
            </w:pPr>
            <w:r>
              <w:t xml:space="preserve">3)«Осенний квест» </w:t>
            </w:r>
          </w:p>
          <w:p w:rsidR="004253E4" w:rsidRDefault="001E63C8">
            <w:pPr>
              <w:spacing w:after="0" w:line="281" w:lineRule="auto"/>
              <w:ind w:right="102" w:firstLine="0"/>
            </w:pPr>
            <w:r>
              <w:t xml:space="preserve">4) Акция «Спешите делать добро» (оказание помощи ветеранам </w:t>
            </w:r>
          </w:p>
          <w:p w:rsidR="004253E4" w:rsidRDefault="001E63C8">
            <w:pPr>
              <w:spacing w:after="0" w:line="278" w:lineRule="auto"/>
              <w:ind w:firstLine="0"/>
              <w:jc w:val="left"/>
            </w:pPr>
            <w:r>
              <w:t xml:space="preserve">педагогического труда) 3)Всероссийский урок безопасности школьников в сети интернет: «Знаем и умеем» </w:t>
            </w:r>
          </w:p>
          <w:p w:rsidR="004253E4" w:rsidRDefault="001E63C8">
            <w:pPr>
              <w:spacing w:after="0" w:line="259" w:lineRule="auto"/>
              <w:ind w:right="298" w:firstLine="0"/>
              <w:jc w:val="left"/>
            </w:pPr>
            <w:r>
              <w:t xml:space="preserve">4)Всероссийский урок «Экология и энергосбережение» - экологический субботник на территории школы 5)Всемирный день защиты животных «Эти забавные животные» -фото - конкурс </w:t>
            </w:r>
          </w:p>
        </w:tc>
      </w:tr>
      <w:tr w:rsidR="004253E4">
        <w:trPr>
          <w:trHeight w:val="845"/>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«Классное руководство»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850" w:firstLine="0"/>
              <w:jc w:val="left"/>
            </w:pPr>
            <w:r>
              <w:t xml:space="preserve">Согласно ИПР классных руководителей 1-4 классов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right="740" w:firstLine="0"/>
              <w:jc w:val="left"/>
            </w:pPr>
            <w:r>
              <w:t xml:space="preserve">Согласно ИПР классных руководителей 5-9 классов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 </w:t>
            </w:r>
          </w:p>
        </w:tc>
      </w:tr>
      <w:tr w:rsidR="004253E4">
        <w:trPr>
          <w:trHeight w:val="667"/>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Внеурочная деятельность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24" w:line="259" w:lineRule="auto"/>
              <w:ind w:left="5" w:firstLine="0"/>
              <w:jc w:val="left"/>
            </w:pPr>
            <w:r>
              <w:t xml:space="preserve">«Разговоры о важном» </w:t>
            </w:r>
          </w:p>
          <w:p w:rsidR="004253E4" w:rsidRDefault="001E63C8">
            <w:pPr>
              <w:spacing w:after="0" w:line="259" w:lineRule="auto"/>
              <w:ind w:left="5" w:firstLine="0"/>
              <w:jc w:val="left"/>
            </w:pPr>
            <w:r>
              <w:t xml:space="preserve">«Орлята России»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«Разговоры о важном»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29" w:firstLine="0"/>
              <w:jc w:val="center"/>
            </w:pPr>
            <w:r>
              <w:t xml:space="preserve"> </w:t>
            </w:r>
          </w:p>
        </w:tc>
      </w:tr>
      <w:tr w:rsidR="004253E4">
        <w:trPr>
          <w:trHeight w:val="2775"/>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Урочная деятельность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numPr>
                <w:ilvl w:val="0"/>
                <w:numId w:val="176"/>
              </w:numPr>
              <w:spacing w:after="0" w:line="279" w:lineRule="auto"/>
              <w:ind w:right="435" w:firstLine="0"/>
              <w:jc w:val="left"/>
            </w:pPr>
            <w:r>
              <w:t xml:space="preserve">Международный день музыки </w:t>
            </w:r>
          </w:p>
          <w:p w:rsidR="004253E4" w:rsidRDefault="001E63C8">
            <w:pPr>
              <w:numPr>
                <w:ilvl w:val="0"/>
                <w:numId w:val="176"/>
              </w:numPr>
              <w:spacing w:after="0" w:line="259" w:lineRule="auto"/>
              <w:ind w:right="435" w:firstLine="0"/>
              <w:jc w:val="left"/>
            </w:pPr>
            <w:r>
              <w:t xml:space="preserve">День отца в России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23" w:line="259" w:lineRule="auto"/>
              <w:ind w:firstLine="0"/>
              <w:jc w:val="left"/>
            </w:pPr>
            <w:r>
              <w:t xml:space="preserve">1. Международный день </w:t>
            </w:r>
          </w:p>
          <w:p w:rsidR="004253E4" w:rsidRDefault="001E63C8">
            <w:pPr>
              <w:spacing w:after="20" w:line="263" w:lineRule="auto"/>
              <w:ind w:right="756" w:firstLine="0"/>
              <w:jc w:val="left"/>
            </w:pPr>
            <w:r>
              <w:t xml:space="preserve">пожилых людей 2. Международный день музыки </w:t>
            </w:r>
          </w:p>
          <w:p w:rsidR="004253E4" w:rsidRDefault="001E63C8">
            <w:pPr>
              <w:numPr>
                <w:ilvl w:val="0"/>
                <w:numId w:val="177"/>
              </w:numPr>
              <w:spacing w:after="19" w:line="259" w:lineRule="auto"/>
              <w:ind w:right="378" w:firstLine="0"/>
              <w:jc w:val="left"/>
            </w:pPr>
            <w:r>
              <w:t xml:space="preserve">День учителя </w:t>
            </w:r>
          </w:p>
          <w:p w:rsidR="004253E4" w:rsidRDefault="001E63C8">
            <w:pPr>
              <w:numPr>
                <w:ilvl w:val="0"/>
                <w:numId w:val="177"/>
              </w:numPr>
              <w:spacing w:after="40" w:line="240" w:lineRule="auto"/>
              <w:ind w:right="378" w:firstLine="0"/>
              <w:jc w:val="left"/>
            </w:pPr>
            <w:r>
              <w:t xml:space="preserve">День отца в России 5. Международный день </w:t>
            </w:r>
          </w:p>
          <w:p w:rsidR="004253E4" w:rsidRDefault="001E63C8">
            <w:pPr>
              <w:spacing w:after="0" w:line="259" w:lineRule="auto"/>
              <w:ind w:right="1075" w:firstLine="0"/>
              <w:jc w:val="left"/>
            </w:pPr>
            <w:r>
              <w:t xml:space="preserve">школьных библиотек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 </w:t>
            </w:r>
          </w:p>
        </w:tc>
      </w:tr>
      <w:tr w:rsidR="004253E4">
        <w:trPr>
          <w:trHeight w:val="1070"/>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8" w:line="259" w:lineRule="auto"/>
              <w:ind w:firstLine="0"/>
            </w:pPr>
            <w:r>
              <w:t>Самоуправлени</w:t>
            </w:r>
          </w:p>
          <w:p w:rsidR="004253E4" w:rsidRDefault="001E63C8">
            <w:pPr>
              <w:spacing w:after="0" w:line="259" w:lineRule="auto"/>
              <w:ind w:firstLine="0"/>
              <w:jc w:val="left"/>
            </w:pPr>
            <w:r>
              <w:t xml:space="preserve">е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308" w:hanging="274"/>
            </w:pPr>
            <w:r>
              <w:t xml:space="preserve">День самоуправления  накануне празднования Дня учителя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39" w:line="240" w:lineRule="auto"/>
              <w:ind w:left="31" w:firstLine="0"/>
              <w:jc w:val="center"/>
            </w:pPr>
            <w:r>
              <w:t xml:space="preserve">День самоуправления  накануне празднования Дня </w:t>
            </w:r>
          </w:p>
          <w:p w:rsidR="004253E4" w:rsidRDefault="001E63C8">
            <w:pPr>
              <w:spacing w:after="0" w:line="259" w:lineRule="auto"/>
              <w:ind w:right="42" w:firstLine="0"/>
              <w:jc w:val="center"/>
            </w:pPr>
            <w:r>
              <w:t xml:space="preserve">учителя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29" w:firstLine="0"/>
              <w:jc w:val="center"/>
            </w:pPr>
            <w:r>
              <w:t xml:space="preserve"> </w:t>
            </w:r>
          </w:p>
        </w:tc>
      </w:tr>
      <w:tr w:rsidR="004253E4">
        <w:trPr>
          <w:trHeight w:val="1791"/>
        </w:trPr>
        <w:tc>
          <w:tcPr>
            <w:tcW w:w="5100" w:type="dxa"/>
            <w:gridSpan w:val="2"/>
            <w:tcBorders>
              <w:top w:val="single" w:sz="6" w:space="0" w:color="000000"/>
              <w:left w:val="single" w:sz="6" w:space="0" w:color="000000"/>
              <w:bottom w:val="single" w:sz="6" w:space="0" w:color="000000"/>
              <w:right w:val="single" w:sz="6" w:space="0" w:color="000000"/>
            </w:tcBorders>
          </w:tcPr>
          <w:p w:rsidR="004253E4" w:rsidRDefault="001E63C8">
            <w:pPr>
              <w:tabs>
                <w:tab w:val="center" w:pos="878"/>
                <w:tab w:val="center" w:pos="3899"/>
                <w:tab w:val="center" w:pos="5032"/>
              </w:tabs>
              <w:spacing w:after="0" w:line="259" w:lineRule="auto"/>
              <w:ind w:firstLine="0"/>
              <w:jc w:val="left"/>
            </w:pPr>
            <w:r>
              <w:rPr>
                <w:rFonts w:ascii="Calibri" w:eastAsia="Calibri" w:hAnsi="Calibri" w:cs="Calibri"/>
                <w:sz w:val="22"/>
              </w:rPr>
              <w:tab/>
            </w:r>
            <w:r>
              <w:t xml:space="preserve">Профориентация </w:t>
            </w:r>
            <w:r>
              <w:tab/>
              <w:t xml:space="preserve"> </w:t>
            </w:r>
            <w:r>
              <w:tab/>
              <w:t xml:space="preserve">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19" w:line="259" w:lineRule="auto"/>
              <w:ind w:firstLine="0"/>
              <w:jc w:val="left"/>
            </w:pPr>
            <w:r>
              <w:t xml:space="preserve">Внеурочная деятельность </w:t>
            </w:r>
          </w:p>
          <w:p w:rsidR="004253E4" w:rsidRDefault="001E63C8">
            <w:pPr>
              <w:spacing w:after="0" w:line="259" w:lineRule="auto"/>
              <w:ind w:right="14" w:firstLine="0"/>
              <w:jc w:val="left"/>
            </w:pPr>
            <w:r>
              <w:t xml:space="preserve">"Россия-мои горизонты " в 611 классах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 </w:t>
            </w:r>
          </w:p>
        </w:tc>
      </w:tr>
    </w:tbl>
    <w:p w:rsidR="004253E4" w:rsidRDefault="004253E4">
      <w:pPr>
        <w:spacing w:after="0" w:line="259" w:lineRule="auto"/>
        <w:ind w:left="-1340" w:right="420" w:firstLine="0"/>
      </w:pPr>
    </w:p>
    <w:tbl>
      <w:tblPr>
        <w:tblStyle w:val="TableGrid"/>
        <w:tblW w:w="9815" w:type="dxa"/>
        <w:tblInd w:w="329" w:type="dxa"/>
        <w:tblCellMar>
          <w:top w:w="9" w:type="dxa"/>
          <w:left w:w="31" w:type="dxa"/>
        </w:tblCellMar>
        <w:tblLook w:val="04A0" w:firstRow="1" w:lastRow="0" w:firstColumn="1" w:lastColumn="0" w:noHBand="0" w:noVBand="1"/>
      </w:tblPr>
      <w:tblGrid>
        <w:gridCol w:w="2743"/>
        <w:gridCol w:w="3232"/>
        <w:gridCol w:w="2958"/>
        <w:gridCol w:w="882"/>
      </w:tblGrid>
      <w:tr w:rsidR="004253E4">
        <w:trPr>
          <w:trHeight w:val="1277"/>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Внешкольные мероприятия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firstLine="0"/>
              <w:jc w:val="left"/>
            </w:pPr>
            <w:r>
              <w:t xml:space="preserve">1.Неделя,посвященная  Дню </w:t>
            </w:r>
          </w:p>
          <w:p w:rsidR="004253E4" w:rsidRDefault="001E63C8">
            <w:pPr>
              <w:spacing w:after="0" w:line="259" w:lineRule="auto"/>
              <w:ind w:left="5" w:firstLine="0"/>
              <w:jc w:val="left"/>
            </w:pPr>
            <w:r>
              <w:t xml:space="preserve">учителя с 4 по 9 октября.              2.Неделя правовых знаний  и психологии с  18 по 23 октября </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pPr>
            <w:r>
              <w:t xml:space="preserve">1.Неделя,посвященная  Дню учителя с 4 по 9 </w:t>
            </w:r>
          </w:p>
          <w:p w:rsidR="004253E4" w:rsidRDefault="001E63C8">
            <w:pPr>
              <w:spacing w:after="0" w:line="259" w:lineRule="auto"/>
              <w:ind w:firstLine="0"/>
              <w:jc w:val="left"/>
            </w:pPr>
            <w:r>
              <w:t xml:space="preserve">октября.                                         2.Неделя </w:t>
            </w:r>
          </w:p>
          <w:p w:rsidR="004253E4" w:rsidRDefault="001E63C8">
            <w:pPr>
              <w:spacing w:after="0" w:line="259" w:lineRule="auto"/>
              <w:ind w:firstLine="0"/>
              <w:jc w:val="left"/>
            </w:pPr>
            <w:r>
              <w:t xml:space="preserve">правовых знаний  и психологии с 18 по 23 октября </w:t>
            </w:r>
          </w:p>
        </w:tc>
      </w:tr>
      <w:tr w:rsidR="004253E4">
        <w:trPr>
          <w:trHeight w:val="1273"/>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Организация предметнопространственн ой средя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234" w:firstLine="0"/>
            </w:pPr>
            <w:r>
              <w:t xml:space="preserve">Оформление пространства младших классов по направлению "Орлята России"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pPr>
            <w:r>
              <w:t xml:space="preserve">Оформление уголка Центра детских инициатив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 </w:t>
            </w:r>
          </w:p>
        </w:tc>
      </w:tr>
      <w:tr w:rsidR="004253E4">
        <w:trPr>
          <w:trHeight w:val="1277"/>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Детские общественные объединеия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firstLine="0"/>
              <w:jc w:val="left"/>
            </w:pPr>
            <w:r>
              <w:t xml:space="preserve">Оказание тимуровской помощи учителям-ветеранам ко Дню учителя в рамках операции "Милосердие"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23" w:firstLine="0"/>
              <w:jc w:val="center"/>
            </w:pPr>
            <w:r>
              <w:t xml:space="preserve">Оказание тимуровской помощи учителям-ветеранам ко Дню учителя в рамках операции "Милосердие"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 </w:t>
            </w:r>
          </w:p>
        </w:tc>
      </w:tr>
      <w:tr w:rsidR="004253E4">
        <w:trPr>
          <w:trHeight w:val="1277"/>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Профилактика и безопасность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615" w:firstLine="0"/>
            </w:pPr>
            <w:r>
              <w:t xml:space="preserve">Проведение спортивных мероприятий в рамках Дня отцов "Веселые старты"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Проведение спортивных мероприятий в рамках Дня отцов "Веселые старты"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 </w:t>
            </w:r>
          </w:p>
        </w:tc>
      </w:tr>
      <w:tr w:rsidR="004253E4">
        <w:trPr>
          <w:trHeight w:val="2775"/>
        </w:trPr>
        <w:tc>
          <w:tcPr>
            <w:tcW w:w="5100" w:type="dxa"/>
            <w:gridSpan w:val="2"/>
            <w:tcBorders>
              <w:top w:val="single" w:sz="6" w:space="0" w:color="000000"/>
              <w:left w:val="single" w:sz="6" w:space="0" w:color="000000"/>
              <w:bottom w:val="single" w:sz="6" w:space="0" w:color="000000"/>
              <w:right w:val="single" w:sz="6" w:space="0" w:color="000000"/>
            </w:tcBorders>
          </w:tcPr>
          <w:p w:rsidR="004253E4" w:rsidRDefault="001E63C8">
            <w:pPr>
              <w:tabs>
                <w:tab w:val="center" w:pos="2843"/>
                <w:tab w:val="center" w:pos="5023"/>
              </w:tabs>
              <w:spacing w:after="0" w:line="259" w:lineRule="auto"/>
              <w:ind w:firstLine="0"/>
              <w:jc w:val="left"/>
            </w:pPr>
            <w:r>
              <w:t xml:space="preserve">Социальное партнёрство </w:t>
            </w:r>
            <w:r>
              <w:tab/>
              <w:t xml:space="preserve"> </w:t>
            </w:r>
            <w:r>
              <w:tab/>
              <w:t xml:space="preserve">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Взаимодействие с Хайыраканским домоминтернатом для престрелых и инвалидов с психоневрологическим отделением. Посещение Дома престарелых учащимися старших классов и  классов ДОО. Показ концертных номеров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 </w:t>
            </w:r>
          </w:p>
        </w:tc>
      </w:tr>
      <w:tr w:rsidR="004253E4">
        <w:trPr>
          <w:trHeight w:val="1671"/>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«Профориента ция»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644" w:firstLine="0"/>
            </w:pPr>
            <w:r>
              <w:t xml:space="preserve">Встреча с учителямиветеранами в рамках празднования Дня учителя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18" w:line="259" w:lineRule="auto"/>
              <w:ind w:firstLine="0"/>
              <w:jc w:val="left"/>
            </w:pPr>
            <w:r>
              <w:t xml:space="preserve">Внеурочная деятельность </w:t>
            </w:r>
          </w:p>
          <w:p w:rsidR="004253E4" w:rsidRDefault="001E63C8">
            <w:pPr>
              <w:spacing w:after="0" w:line="259" w:lineRule="auto"/>
              <w:ind w:right="14" w:firstLine="0"/>
              <w:jc w:val="left"/>
            </w:pPr>
            <w:r>
              <w:t xml:space="preserve">"Россия-мои горизонты " в 611 классах. Организация круглых столов, встречвоспоминаний "Учитель, перед именем твоим"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4253E4">
            <w:pPr>
              <w:spacing w:after="160" w:line="259" w:lineRule="auto"/>
              <w:ind w:firstLine="0"/>
              <w:jc w:val="left"/>
            </w:pPr>
          </w:p>
        </w:tc>
      </w:tr>
      <w:tr w:rsidR="004253E4">
        <w:trPr>
          <w:trHeight w:val="1705"/>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Взаимодействи е с родителями (законными представителя ми)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497" w:firstLine="0"/>
            </w:pPr>
            <w:r>
              <w:t xml:space="preserve">Посещение семей учащихся разных категорий социальными педагогами и классными руководителями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right="387" w:firstLine="0"/>
            </w:pPr>
            <w:r>
              <w:t xml:space="preserve">Посещение семей учащихся разных категорий социальными педагогами и классными руководителями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 </w:t>
            </w:r>
          </w:p>
        </w:tc>
      </w:tr>
      <w:tr w:rsidR="004253E4">
        <w:trPr>
          <w:trHeight w:val="500"/>
        </w:trPr>
        <w:tc>
          <w:tcPr>
            <w:tcW w:w="9815" w:type="dxa"/>
            <w:gridSpan w:val="4"/>
            <w:tcBorders>
              <w:top w:val="single" w:sz="6" w:space="0" w:color="000000"/>
              <w:left w:val="single" w:sz="6" w:space="0" w:color="000000"/>
              <w:bottom w:val="single" w:sz="6" w:space="0" w:color="000000"/>
              <w:right w:val="nil"/>
            </w:tcBorders>
          </w:tcPr>
          <w:p w:rsidR="004253E4" w:rsidRDefault="001E63C8">
            <w:pPr>
              <w:tabs>
                <w:tab w:val="center" w:pos="4161"/>
                <w:tab w:val="center" w:pos="8864"/>
                <w:tab w:val="center" w:pos="9575"/>
              </w:tabs>
              <w:spacing w:after="0" w:line="259" w:lineRule="auto"/>
              <w:ind w:firstLine="0"/>
              <w:jc w:val="left"/>
            </w:pPr>
            <w:r>
              <w:rPr>
                <w:rFonts w:ascii="Calibri" w:eastAsia="Calibri" w:hAnsi="Calibri" w:cs="Calibri"/>
                <w:sz w:val="22"/>
              </w:rPr>
              <w:tab/>
            </w:r>
            <w:r>
              <w:rPr>
                <w:b/>
              </w:rPr>
              <w:t xml:space="preserve">Ноябрь «Месячник правовых знаний и профилактики правонарушений» </w:t>
            </w:r>
            <w:r>
              <w:rPr>
                <w:b/>
              </w:rPr>
              <w:tab/>
              <w:t xml:space="preserve"> </w:t>
            </w:r>
            <w:r>
              <w:rPr>
                <w:b/>
              </w:rPr>
              <w:tab/>
              <w:t xml:space="preserve"> </w:t>
            </w:r>
          </w:p>
        </w:tc>
      </w:tr>
      <w:tr w:rsidR="004253E4">
        <w:trPr>
          <w:trHeight w:val="845"/>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38" w:line="240" w:lineRule="auto"/>
              <w:ind w:firstLine="0"/>
              <w:jc w:val="left"/>
            </w:pPr>
            <w:r>
              <w:t xml:space="preserve">«Основные общешкольные </w:t>
            </w:r>
          </w:p>
          <w:p w:rsidR="004253E4" w:rsidRDefault="001E63C8">
            <w:pPr>
              <w:spacing w:after="0" w:line="259" w:lineRule="auto"/>
              <w:ind w:firstLine="0"/>
              <w:jc w:val="left"/>
            </w:pPr>
            <w:r>
              <w:t xml:space="preserve">дела»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tabs>
                <w:tab w:val="center" w:pos="3337"/>
              </w:tabs>
              <w:spacing w:after="0" w:line="259" w:lineRule="auto"/>
              <w:ind w:firstLine="0"/>
              <w:jc w:val="left"/>
            </w:pPr>
            <w:r>
              <w:t xml:space="preserve">Акция «Подарок для мамы» </w:t>
            </w:r>
            <w:r>
              <w:tab/>
              <w:t xml:space="preserve"> </w:t>
            </w:r>
          </w:p>
        </w:tc>
        <w:tc>
          <w:tcPr>
            <w:tcW w:w="4716" w:type="dxa"/>
            <w:gridSpan w:val="2"/>
            <w:tcBorders>
              <w:top w:val="single" w:sz="6" w:space="0" w:color="000000"/>
              <w:left w:val="single" w:sz="6" w:space="0" w:color="000000"/>
              <w:bottom w:val="single" w:sz="6" w:space="0" w:color="000000"/>
              <w:right w:val="nil"/>
            </w:tcBorders>
          </w:tcPr>
          <w:p w:rsidR="004253E4" w:rsidRDefault="001E63C8">
            <w:pPr>
              <w:spacing w:after="0" w:line="259" w:lineRule="auto"/>
              <w:ind w:firstLine="0"/>
              <w:jc w:val="left"/>
            </w:pPr>
            <w:r>
              <w:t xml:space="preserve">Фотовыставка « Мама в моей жизни» </w:t>
            </w:r>
          </w:p>
        </w:tc>
      </w:tr>
      <w:tr w:rsidR="004253E4">
        <w:trPr>
          <w:trHeight w:val="845"/>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«Классное руководство»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850" w:firstLine="0"/>
              <w:jc w:val="left"/>
            </w:pPr>
            <w:r>
              <w:t xml:space="preserve">Согласно ИПР классных руководителей 1-4 классов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right="740" w:firstLine="0"/>
              <w:jc w:val="left"/>
            </w:pPr>
            <w:r>
              <w:t xml:space="preserve">Согласно ИПР классных руководителей 5-9 классов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 </w:t>
            </w:r>
          </w:p>
        </w:tc>
      </w:tr>
      <w:tr w:rsidR="004253E4">
        <w:trPr>
          <w:trHeight w:val="744"/>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Внеурочная деятельность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19" w:line="259" w:lineRule="auto"/>
              <w:ind w:left="5" w:firstLine="0"/>
              <w:jc w:val="left"/>
            </w:pPr>
            <w:r>
              <w:t xml:space="preserve">«Разговоры о важном» </w:t>
            </w:r>
          </w:p>
          <w:p w:rsidR="004253E4" w:rsidRDefault="001E63C8">
            <w:pPr>
              <w:spacing w:after="0" w:line="259" w:lineRule="auto"/>
              <w:ind w:left="5" w:firstLine="0"/>
              <w:jc w:val="left"/>
            </w:pPr>
            <w:r>
              <w:t xml:space="preserve">«Орлята России»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«Разговоры о важном»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 </w:t>
            </w:r>
          </w:p>
        </w:tc>
      </w:tr>
    </w:tbl>
    <w:p w:rsidR="004253E4" w:rsidRDefault="004253E4">
      <w:pPr>
        <w:spacing w:after="0" w:line="259" w:lineRule="auto"/>
        <w:ind w:left="-1340" w:right="420" w:firstLine="0"/>
      </w:pPr>
    </w:p>
    <w:tbl>
      <w:tblPr>
        <w:tblStyle w:val="TableGrid"/>
        <w:tblW w:w="9815" w:type="dxa"/>
        <w:tblInd w:w="329" w:type="dxa"/>
        <w:tblCellMar>
          <w:top w:w="9" w:type="dxa"/>
          <w:left w:w="31" w:type="dxa"/>
          <w:right w:w="3" w:type="dxa"/>
        </w:tblCellMar>
        <w:tblLook w:val="04A0" w:firstRow="1" w:lastRow="0" w:firstColumn="1" w:lastColumn="0" w:noHBand="0" w:noVBand="1"/>
      </w:tblPr>
      <w:tblGrid>
        <w:gridCol w:w="2578"/>
        <w:gridCol w:w="3214"/>
        <w:gridCol w:w="3098"/>
        <w:gridCol w:w="1329"/>
      </w:tblGrid>
      <w:tr w:rsidR="004253E4">
        <w:trPr>
          <w:trHeight w:val="4158"/>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Урочная деятельность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5" w:line="276" w:lineRule="auto"/>
              <w:ind w:left="5" w:right="799" w:firstLine="0"/>
              <w:jc w:val="left"/>
            </w:pPr>
            <w:r>
              <w:t xml:space="preserve">1) Единыйурокпо безопасности дорожно го движениянатему «Д орогаизканикулвшкол у» </w:t>
            </w:r>
          </w:p>
          <w:p w:rsidR="004253E4" w:rsidRDefault="001E63C8">
            <w:pPr>
              <w:spacing w:after="0" w:line="259" w:lineRule="auto"/>
              <w:ind w:left="5" w:right="1764" w:firstLine="0"/>
              <w:jc w:val="left"/>
            </w:pPr>
            <w:r>
              <w:t xml:space="preserve">2)Музейныеуро киДеньнародно гоединства (4 ноября) 3)Урок в библиотеке 22 ноября -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24" w:line="259" w:lineRule="auto"/>
              <w:ind w:firstLine="0"/>
              <w:jc w:val="left"/>
            </w:pPr>
            <w:r>
              <w:t xml:space="preserve">1)Единый </w:t>
            </w:r>
          </w:p>
          <w:p w:rsidR="004253E4" w:rsidRDefault="001E63C8">
            <w:pPr>
              <w:spacing w:after="49" w:line="236" w:lineRule="auto"/>
              <w:ind w:firstLine="0"/>
              <w:jc w:val="left"/>
            </w:pPr>
            <w:r>
              <w:t xml:space="preserve">урокпобезопасностидоро жногодвижения на тему </w:t>
            </w:r>
          </w:p>
          <w:p w:rsidR="004253E4" w:rsidRDefault="001E63C8">
            <w:pPr>
              <w:spacing w:after="19" w:line="259" w:lineRule="auto"/>
              <w:ind w:firstLine="0"/>
              <w:jc w:val="left"/>
            </w:pPr>
            <w:r>
              <w:t xml:space="preserve">«Дорога </w:t>
            </w:r>
          </w:p>
          <w:p w:rsidR="004253E4" w:rsidRDefault="001E63C8">
            <w:pPr>
              <w:spacing w:after="0" w:line="271" w:lineRule="auto"/>
              <w:ind w:right="467" w:firstLine="0"/>
              <w:jc w:val="left"/>
            </w:pPr>
            <w:r>
              <w:t xml:space="preserve">из каникул вшколу» 2) «Уроки истории России- путь к толерантности» 3) Урок в библиотеке 22 ноября - День словаря 4)Урок«День правовой помощи детям </w:t>
            </w:r>
          </w:p>
          <w:p w:rsidR="004253E4" w:rsidRDefault="001E63C8">
            <w:pPr>
              <w:spacing w:after="20" w:line="259" w:lineRule="auto"/>
              <w:ind w:firstLine="0"/>
              <w:jc w:val="left"/>
            </w:pPr>
            <w:r>
              <w:t xml:space="preserve">» </w:t>
            </w:r>
          </w:p>
          <w:p w:rsidR="004253E4" w:rsidRDefault="001E63C8">
            <w:pPr>
              <w:spacing w:after="0" w:line="259" w:lineRule="auto"/>
              <w:ind w:right="197" w:firstLine="0"/>
            </w:pPr>
            <w:r>
              <w:t xml:space="preserve">5 День народного единства 6. День памяти погибших при исполнении служебных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 </w:t>
            </w:r>
          </w:p>
        </w:tc>
      </w:tr>
      <w:tr w:rsidR="004253E4">
        <w:trPr>
          <w:trHeight w:val="3049"/>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«Самоуправлен ие»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firstLine="0"/>
              <w:jc w:val="left"/>
            </w:pPr>
            <w:r>
              <w:t xml:space="preserve">Работа в соответствии с обязанностями </w:t>
            </w:r>
          </w:p>
        </w:tc>
        <w:tc>
          <w:tcPr>
            <w:tcW w:w="4716" w:type="dxa"/>
            <w:gridSpan w:val="2"/>
            <w:tcBorders>
              <w:top w:val="single" w:sz="6" w:space="0" w:color="000000"/>
              <w:left w:val="single" w:sz="6" w:space="0" w:color="000000"/>
              <w:bottom w:val="single" w:sz="6" w:space="0" w:color="000000"/>
              <w:right w:val="nil"/>
            </w:tcBorders>
          </w:tcPr>
          <w:p w:rsidR="004253E4" w:rsidRDefault="001E63C8">
            <w:pPr>
              <w:spacing w:after="0" w:line="268" w:lineRule="auto"/>
              <w:ind w:right="48" w:firstLine="0"/>
              <w:jc w:val="left"/>
            </w:pPr>
            <w:r>
              <w:t xml:space="preserve">1)Заседаниясоветоворгановдетскогосамоупр авления2)Работа учащихся всоответствиис обязанности 3)Оформлениесменнойстраничкивклассному голке:«Деньнародногоединства», </w:t>
            </w:r>
          </w:p>
          <w:p w:rsidR="004253E4" w:rsidRDefault="001E63C8">
            <w:pPr>
              <w:spacing w:after="0" w:line="266" w:lineRule="auto"/>
              <w:ind w:firstLine="0"/>
              <w:jc w:val="left"/>
            </w:pPr>
            <w:r>
              <w:t xml:space="preserve">«Молодёжь за ЗОЖ», «День памяти жертв ДТП», «День матери»,«Деньтолерантности». 4)Операция«Уголок»(проверкаклассныхугол ков,ихфункционирование) </w:t>
            </w:r>
          </w:p>
          <w:p w:rsidR="004253E4" w:rsidRDefault="001E63C8">
            <w:pPr>
              <w:spacing w:after="0" w:line="259" w:lineRule="auto"/>
              <w:ind w:firstLine="0"/>
              <w:jc w:val="left"/>
            </w:pPr>
            <w:r>
              <w:t xml:space="preserve">5)Организация и проведение мероприятий «ДеньМатери» </w:t>
            </w:r>
          </w:p>
        </w:tc>
      </w:tr>
      <w:tr w:rsidR="004253E4">
        <w:trPr>
          <w:trHeight w:val="869"/>
        </w:trPr>
        <w:tc>
          <w:tcPr>
            <w:tcW w:w="5100" w:type="dxa"/>
            <w:gridSpan w:val="2"/>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«Профориентация»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23" w:line="259" w:lineRule="auto"/>
              <w:ind w:firstLine="0"/>
              <w:jc w:val="left"/>
            </w:pPr>
            <w:r>
              <w:t xml:space="preserve">Внеурочная деятельность </w:t>
            </w:r>
          </w:p>
          <w:p w:rsidR="004253E4" w:rsidRDefault="001E63C8">
            <w:pPr>
              <w:spacing w:after="0" w:line="259" w:lineRule="auto"/>
              <w:ind w:right="11" w:firstLine="0"/>
              <w:jc w:val="left"/>
            </w:pPr>
            <w:r>
              <w:t xml:space="preserve">"Россия-мои горизонты " в 611 классах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4253E4">
            <w:pPr>
              <w:spacing w:after="160" w:line="259" w:lineRule="auto"/>
              <w:ind w:firstLine="0"/>
              <w:jc w:val="left"/>
            </w:pPr>
          </w:p>
        </w:tc>
      </w:tr>
      <w:tr w:rsidR="004253E4">
        <w:trPr>
          <w:trHeight w:val="1892"/>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Внешкольные мероприятия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firstLine="0"/>
              <w:jc w:val="left"/>
            </w:pPr>
            <w:r>
              <w:t xml:space="preserve">1.День тувинского языка. 2. </w:t>
            </w:r>
          </w:p>
          <w:p w:rsidR="004253E4" w:rsidRDefault="001E63C8">
            <w:pPr>
              <w:spacing w:after="0" w:line="259" w:lineRule="auto"/>
              <w:ind w:left="5" w:firstLine="0"/>
              <w:jc w:val="left"/>
            </w:pPr>
            <w:r>
              <w:t xml:space="preserve">День народного единства. 3. </w:t>
            </w:r>
          </w:p>
          <w:p w:rsidR="004253E4" w:rsidRDefault="001E63C8">
            <w:pPr>
              <w:spacing w:after="0" w:line="259" w:lineRule="auto"/>
              <w:ind w:left="5" w:firstLine="0"/>
            </w:pPr>
            <w:r>
              <w:t xml:space="preserve">Неделя "Полиция и дети" с 6 по </w:t>
            </w:r>
          </w:p>
          <w:p w:rsidR="004253E4" w:rsidRDefault="001E63C8">
            <w:pPr>
              <w:spacing w:after="0" w:line="259" w:lineRule="auto"/>
              <w:ind w:left="5" w:right="133" w:firstLine="0"/>
            </w:pPr>
            <w:r>
              <w:t xml:space="preserve">11 ноября. 4. Неделя, посвященная Дню  матери  с 20 по 25 ноября </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1.День тувинского языка. 2. День народного единства. 3. Неделя "Полиция и дети" с 6 по 11 ноября. 4. Неделя, посвященная Дню  матери  с 20 по 25 ноября </w:t>
            </w:r>
          </w:p>
        </w:tc>
      </w:tr>
      <w:tr w:rsidR="004253E4">
        <w:trPr>
          <w:trHeight w:val="1344"/>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Организация предметнопространственн ой средя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588" w:firstLine="0"/>
            </w:pPr>
            <w:r>
              <w:t xml:space="preserve">Оформление классов   школьного пространства к празднованию Нового года </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Оформление классов   школьного пространства к празднованию Нового года </w:t>
            </w:r>
          </w:p>
        </w:tc>
      </w:tr>
      <w:tr w:rsidR="004253E4">
        <w:trPr>
          <w:trHeight w:val="1344"/>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right="28" w:firstLine="0"/>
              <w:jc w:val="center"/>
            </w:pPr>
            <w:r>
              <w:t xml:space="preserve">ДОО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961" w:firstLine="0"/>
            </w:pPr>
            <w:r>
              <w:t xml:space="preserve">Встреча классов ДОО с инспекторами ПДН, работниками полиции </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pPr>
            <w:r>
              <w:t xml:space="preserve">Встреча классов ДОО с инспекторами ПДН, работниками полиции </w:t>
            </w:r>
          </w:p>
        </w:tc>
      </w:tr>
      <w:tr w:rsidR="004253E4">
        <w:trPr>
          <w:trHeight w:val="1676"/>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Профилактика и безопасность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firstLine="0"/>
              <w:jc w:val="left"/>
            </w:pPr>
            <w:r>
              <w:t>Посещение классными руководителями учащихся на дому. Профилактическая работа перед новогодними праздниками класснх руководителей и учителей-</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right="16" w:firstLine="0"/>
              <w:jc w:val="left"/>
            </w:pPr>
            <w:r>
              <w:t xml:space="preserve">Посещение классными руководителями учащихся на дому. Профилактическая работа перед новогодними праздниками класснх руководителей и учителейпредметникв </w:t>
            </w:r>
          </w:p>
        </w:tc>
      </w:tr>
    </w:tbl>
    <w:p w:rsidR="004253E4" w:rsidRDefault="004253E4">
      <w:pPr>
        <w:spacing w:after="0" w:line="259" w:lineRule="auto"/>
        <w:ind w:left="-1340" w:right="420" w:firstLine="0"/>
      </w:pPr>
    </w:p>
    <w:tbl>
      <w:tblPr>
        <w:tblStyle w:val="TableGrid"/>
        <w:tblW w:w="9815" w:type="dxa"/>
        <w:tblInd w:w="329" w:type="dxa"/>
        <w:tblCellMar>
          <w:top w:w="9" w:type="dxa"/>
          <w:left w:w="31" w:type="dxa"/>
          <w:right w:w="6" w:type="dxa"/>
        </w:tblCellMar>
        <w:tblLook w:val="04A0" w:firstRow="1" w:lastRow="0" w:firstColumn="1" w:lastColumn="0" w:noHBand="0" w:noVBand="1"/>
      </w:tblPr>
      <w:tblGrid>
        <w:gridCol w:w="1685"/>
        <w:gridCol w:w="3414"/>
        <w:gridCol w:w="3299"/>
        <w:gridCol w:w="1417"/>
      </w:tblGrid>
      <w:tr w:rsidR="004253E4">
        <w:trPr>
          <w:trHeight w:val="1527"/>
        </w:trPr>
        <w:tc>
          <w:tcPr>
            <w:tcW w:w="1686" w:type="dxa"/>
            <w:tcBorders>
              <w:top w:val="single" w:sz="6" w:space="0" w:color="000000"/>
              <w:left w:val="single" w:sz="6" w:space="0" w:color="000000"/>
              <w:bottom w:val="single" w:sz="6" w:space="0" w:color="000000"/>
              <w:right w:val="single" w:sz="6" w:space="0" w:color="000000"/>
            </w:tcBorders>
          </w:tcPr>
          <w:p w:rsidR="004253E4" w:rsidRDefault="004253E4">
            <w:pPr>
              <w:spacing w:after="160" w:line="259" w:lineRule="auto"/>
              <w:ind w:firstLine="0"/>
              <w:jc w:val="left"/>
            </w:pP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firstLine="0"/>
              <w:jc w:val="left"/>
            </w:pPr>
            <w:r>
              <w:t xml:space="preserve">предметникв </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4253E4">
            <w:pPr>
              <w:spacing w:after="160" w:line="259" w:lineRule="auto"/>
              <w:ind w:firstLine="0"/>
              <w:jc w:val="left"/>
            </w:pPr>
          </w:p>
        </w:tc>
      </w:tr>
      <w:tr w:rsidR="004253E4">
        <w:trPr>
          <w:trHeight w:val="1349"/>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Социальное партнёрство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152" w:firstLine="0"/>
            </w:pPr>
            <w:r>
              <w:t xml:space="preserve">Взамодействие с  полицией Улуг-Хемского кожууна в ходе профилактической  недели "Полиция и дети" </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right="213" w:firstLine="0"/>
            </w:pPr>
            <w:r>
              <w:t xml:space="preserve">Взамодействие с  полицией Улуг-Хемского кожууна в ходе профилактической  недели "Полиция и дети" </w:t>
            </w:r>
          </w:p>
        </w:tc>
      </w:tr>
      <w:tr w:rsidR="004253E4">
        <w:trPr>
          <w:trHeight w:val="5258"/>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Взаимодействи е с родителями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78" w:lineRule="auto"/>
              <w:ind w:left="5" w:right="507" w:firstLine="0"/>
              <w:jc w:val="left"/>
            </w:pPr>
            <w:r>
              <w:t xml:space="preserve">1)Педагогическое просвещение родителей по вопросам воспитания детей. 2)Информационное оповещение через классные группы. </w:t>
            </w:r>
          </w:p>
          <w:p w:rsidR="004253E4" w:rsidRDefault="001E63C8">
            <w:pPr>
              <w:spacing w:after="0" w:line="259" w:lineRule="auto"/>
              <w:ind w:left="5" w:right="822" w:firstLine="0"/>
            </w:pPr>
            <w:r>
              <w:t xml:space="preserve">3) Консультация для родителей: особенности безопасного поведения в зимнее время года. </w:t>
            </w:r>
          </w:p>
        </w:tc>
        <w:tc>
          <w:tcPr>
            <w:tcW w:w="4716" w:type="dxa"/>
            <w:gridSpan w:val="2"/>
            <w:tcBorders>
              <w:top w:val="single" w:sz="6" w:space="0" w:color="000000"/>
              <w:left w:val="single" w:sz="6" w:space="0" w:color="000000"/>
              <w:bottom w:val="single" w:sz="6" w:space="0" w:color="000000"/>
              <w:right w:val="nil"/>
            </w:tcBorders>
          </w:tcPr>
          <w:p w:rsidR="004253E4" w:rsidRDefault="001E63C8">
            <w:pPr>
              <w:spacing w:after="0" w:line="258" w:lineRule="auto"/>
              <w:ind w:firstLine="0"/>
              <w:jc w:val="left"/>
            </w:pPr>
            <w:r>
              <w:t xml:space="preserve">1)Консультация для родителей: особенности безопасного поведения в зимнее время года. 2) Памятки для родителей «Чтобы беда не пришла в Ваш дом» Лекция для родителей по теме: </w:t>
            </w:r>
          </w:p>
          <w:p w:rsidR="004253E4" w:rsidRDefault="001E63C8">
            <w:pPr>
              <w:spacing w:after="0" w:line="257" w:lineRule="auto"/>
              <w:ind w:firstLine="0"/>
              <w:jc w:val="left"/>
            </w:pPr>
            <w:r>
              <w:t xml:space="preserve">«Опасность, которая рядом» (с целью предупреждения отказа от участия детей в социально- </w:t>
            </w:r>
          </w:p>
          <w:p w:rsidR="004253E4" w:rsidRDefault="001E63C8">
            <w:pPr>
              <w:spacing w:after="0" w:line="248" w:lineRule="auto"/>
              <w:ind w:right="36" w:firstLine="0"/>
            </w:pPr>
            <w:r>
              <w:t xml:space="preserve">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w:t>
            </w:r>
          </w:p>
          <w:p w:rsidR="004253E4" w:rsidRDefault="001E63C8">
            <w:pPr>
              <w:spacing w:after="0" w:line="279" w:lineRule="auto"/>
              <w:ind w:firstLine="0"/>
              <w:jc w:val="left"/>
            </w:pPr>
            <w:r>
              <w:t xml:space="preserve">зависимости, «новых» видах психотропных веществ) </w:t>
            </w:r>
          </w:p>
          <w:p w:rsidR="004253E4" w:rsidRDefault="001E63C8">
            <w:pPr>
              <w:spacing w:after="0" w:line="259" w:lineRule="auto"/>
              <w:ind w:right="61" w:firstLine="0"/>
            </w:pPr>
            <w:r>
              <w:t xml:space="preserve">3)Информирование родителей по «Вопросам социально-психологического тестирования» «Умей сказать нет» советы педагога - психолога </w:t>
            </w:r>
          </w:p>
        </w:tc>
      </w:tr>
      <w:tr w:rsidR="004253E4">
        <w:trPr>
          <w:trHeight w:val="298"/>
        </w:trPr>
        <w:tc>
          <w:tcPr>
            <w:tcW w:w="9815" w:type="dxa"/>
            <w:gridSpan w:val="4"/>
            <w:tcBorders>
              <w:top w:val="single" w:sz="6" w:space="0" w:color="000000"/>
              <w:left w:val="single" w:sz="6" w:space="0" w:color="000000"/>
              <w:bottom w:val="single" w:sz="6" w:space="0" w:color="000000"/>
              <w:right w:val="nil"/>
            </w:tcBorders>
          </w:tcPr>
          <w:p w:rsidR="004253E4" w:rsidRDefault="001E63C8">
            <w:pPr>
              <w:tabs>
                <w:tab w:val="center" w:pos="2482"/>
                <w:tab w:val="center" w:pos="5032"/>
                <w:tab w:val="center" w:pos="5978"/>
                <w:tab w:val="center" w:pos="6646"/>
                <w:tab w:val="center" w:pos="7573"/>
                <w:tab w:val="center" w:pos="8864"/>
                <w:tab w:val="center" w:pos="9575"/>
              </w:tabs>
              <w:spacing w:after="0" w:line="259" w:lineRule="auto"/>
              <w:ind w:firstLine="0"/>
              <w:jc w:val="left"/>
            </w:pPr>
            <w:r>
              <w:rPr>
                <w:rFonts w:ascii="Calibri" w:eastAsia="Calibri" w:hAnsi="Calibri" w:cs="Calibri"/>
                <w:sz w:val="22"/>
              </w:rPr>
              <w:tab/>
            </w:r>
            <w:r>
              <w:t xml:space="preserve">Декабрь«В мастерской у Деда Мороза» </w:t>
            </w:r>
            <w:r>
              <w:tab/>
              <w:t xml:space="preserve">   </w:t>
            </w:r>
            <w:r>
              <w:tab/>
              <w:t xml:space="preserve"> </w:t>
            </w:r>
            <w:r>
              <w:tab/>
              <w:t xml:space="preserve"> </w:t>
            </w:r>
            <w:r>
              <w:tab/>
              <w:t xml:space="preserve"> </w:t>
            </w:r>
            <w:r>
              <w:tab/>
              <w:t xml:space="preserve"> </w:t>
            </w:r>
            <w:r>
              <w:tab/>
              <w:t xml:space="preserve"> </w:t>
            </w:r>
          </w:p>
        </w:tc>
      </w:tr>
      <w:tr w:rsidR="004253E4">
        <w:trPr>
          <w:trHeight w:val="1465"/>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Основные школьные дела </w:t>
            </w:r>
          </w:p>
        </w:tc>
        <w:tc>
          <w:tcPr>
            <w:tcW w:w="8129" w:type="dxa"/>
            <w:gridSpan w:val="3"/>
            <w:tcBorders>
              <w:top w:val="single" w:sz="6" w:space="0" w:color="000000"/>
              <w:left w:val="single" w:sz="6" w:space="0" w:color="000000"/>
              <w:bottom w:val="single" w:sz="6" w:space="0" w:color="000000"/>
              <w:right w:val="nil"/>
            </w:tcBorders>
          </w:tcPr>
          <w:p w:rsidR="004253E4" w:rsidRDefault="001E63C8">
            <w:pPr>
              <w:numPr>
                <w:ilvl w:val="0"/>
                <w:numId w:val="178"/>
              </w:numPr>
              <w:spacing w:after="20" w:line="259" w:lineRule="auto"/>
              <w:ind w:left="269" w:hanging="264"/>
              <w:jc w:val="left"/>
            </w:pPr>
            <w:r>
              <w:t xml:space="preserve">Конкурс «Лучшая новогодняя игрушка» (начальное и среднее звено) </w:t>
            </w:r>
          </w:p>
          <w:p w:rsidR="004253E4" w:rsidRDefault="001E63C8">
            <w:pPr>
              <w:numPr>
                <w:ilvl w:val="0"/>
                <w:numId w:val="178"/>
              </w:numPr>
              <w:spacing w:after="25" w:line="259" w:lineRule="auto"/>
              <w:ind w:left="269" w:hanging="264"/>
              <w:jc w:val="left"/>
            </w:pPr>
            <w:r>
              <w:t xml:space="preserve">Конкурс «Новогодние окна» </w:t>
            </w:r>
          </w:p>
          <w:p w:rsidR="004253E4" w:rsidRDefault="001E63C8">
            <w:pPr>
              <w:numPr>
                <w:ilvl w:val="0"/>
                <w:numId w:val="178"/>
              </w:numPr>
              <w:spacing w:after="20" w:line="259" w:lineRule="auto"/>
              <w:ind w:left="269" w:hanging="264"/>
              <w:jc w:val="left"/>
            </w:pPr>
            <w:r>
              <w:t xml:space="preserve">Конкурс «Лучшая Новогодняя открытка» (начальное звено») </w:t>
            </w:r>
          </w:p>
          <w:p w:rsidR="004253E4" w:rsidRDefault="001E63C8">
            <w:pPr>
              <w:numPr>
                <w:ilvl w:val="0"/>
                <w:numId w:val="178"/>
              </w:numPr>
              <w:spacing w:after="25" w:line="259" w:lineRule="auto"/>
              <w:ind w:left="269" w:hanging="264"/>
              <w:jc w:val="left"/>
            </w:pPr>
            <w:r>
              <w:t xml:space="preserve">Новогодний карнавал </w:t>
            </w:r>
          </w:p>
          <w:p w:rsidR="004253E4" w:rsidRDefault="001E63C8">
            <w:pPr>
              <w:numPr>
                <w:ilvl w:val="0"/>
                <w:numId w:val="178"/>
              </w:numPr>
              <w:spacing w:after="0" w:line="259" w:lineRule="auto"/>
              <w:ind w:left="269" w:hanging="264"/>
              <w:jc w:val="left"/>
            </w:pPr>
            <w:r>
              <w:t xml:space="preserve">«Самый Новогодний класс» </w:t>
            </w:r>
          </w:p>
        </w:tc>
      </w:tr>
      <w:tr w:rsidR="004253E4">
        <w:trPr>
          <w:trHeight w:val="571"/>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Классное руководство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Согласно ИПР классных руководителей 1-4 классов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Согласно ИПР классных руководителей 5-9 классов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36" w:firstLine="0"/>
              <w:jc w:val="center"/>
            </w:pPr>
            <w:r>
              <w:t xml:space="preserve"> </w:t>
            </w:r>
          </w:p>
        </w:tc>
      </w:tr>
      <w:tr w:rsidR="004253E4">
        <w:trPr>
          <w:trHeight w:val="634"/>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Внеурочная деятельность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19" w:line="259" w:lineRule="auto"/>
              <w:ind w:left="5" w:firstLine="0"/>
              <w:jc w:val="left"/>
            </w:pPr>
            <w:r>
              <w:t xml:space="preserve">«Разговоры о важном» </w:t>
            </w:r>
          </w:p>
          <w:p w:rsidR="004253E4" w:rsidRDefault="001E63C8">
            <w:pPr>
              <w:spacing w:after="0" w:line="259" w:lineRule="auto"/>
              <w:ind w:left="5" w:firstLine="0"/>
              <w:jc w:val="left"/>
            </w:pPr>
            <w:r>
              <w:t xml:space="preserve">«Орлята России»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«Разговоры о важном»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 </w:t>
            </w:r>
          </w:p>
        </w:tc>
      </w:tr>
    </w:tbl>
    <w:p w:rsidR="004253E4" w:rsidRDefault="004253E4">
      <w:pPr>
        <w:spacing w:after="0" w:line="259" w:lineRule="auto"/>
        <w:ind w:left="-1340" w:right="420" w:firstLine="0"/>
        <w:jc w:val="left"/>
      </w:pPr>
    </w:p>
    <w:tbl>
      <w:tblPr>
        <w:tblStyle w:val="TableGrid"/>
        <w:tblW w:w="9815" w:type="dxa"/>
        <w:tblInd w:w="329" w:type="dxa"/>
        <w:tblCellMar>
          <w:top w:w="14" w:type="dxa"/>
          <w:left w:w="31" w:type="dxa"/>
          <w:right w:w="13" w:type="dxa"/>
        </w:tblCellMar>
        <w:tblLook w:val="04A0" w:firstRow="1" w:lastRow="0" w:firstColumn="1" w:lastColumn="0" w:noHBand="0" w:noVBand="1"/>
      </w:tblPr>
      <w:tblGrid>
        <w:gridCol w:w="1686"/>
        <w:gridCol w:w="3414"/>
        <w:gridCol w:w="3299"/>
        <w:gridCol w:w="1416"/>
      </w:tblGrid>
      <w:tr w:rsidR="004253E4">
        <w:trPr>
          <w:trHeight w:val="4984"/>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Урочая деятельность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numPr>
                <w:ilvl w:val="0"/>
                <w:numId w:val="179"/>
              </w:numPr>
              <w:spacing w:after="0" w:line="258" w:lineRule="auto"/>
              <w:ind w:right="545" w:firstLine="0"/>
              <w:jc w:val="left"/>
            </w:pPr>
            <w:r>
              <w:t xml:space="preserve">День неизвестного солдата (  виртуальная экскурсия к </w:t>
            </w:r>
          </w:p>
          <w:p w:rsidR="004253E4" w:rsidRDefault="001E63C8">
            <w:pPr>
              <w:spacing w:after="4" w:line="274" w:lineRule="auto"/>
              <w:ind w:left="5" w:firstLine="0"/>
              <w:jc w:val="left"/>
            </w:pPr>
            <w:r>
              <w:t xml:space="preserve">памятнику неизвестного солдата) </w:t>
            </w:r>
          </w:p>
          <w:p w:rsidR="004253E4" w:rsidRDefault="001E63C8">
            <w:pPr>
              <w:numPr>
                <w:ilvl w:val="0"/>
                <w:numId w:val="179"/>
              </w:numPr>
              <w:spacing w:after="6" w:line="275" w:lineRule="auto"/>
              <w:ind w:right="545" w:firstLine="0"/>
              <w:jc w:val="left"/>
            </w:pPr>
            <w:r>
              <w:t xml:space="preserve">«Герои России- мои земляки» </w:t>
            </w:r>
          </w:p>
          <w:p w:rsidR="004253E4" w:rsidRDefault="001E63C8">
            <w:pPr>
              <w:spacing w:after="0" w:line="278" w:lineRule="auto"/>
              <w:ind w:left="5" w:firstLine="0"/>
              <w:jc w:val="left"/>
            </w:pPr>
            <w:r>
              <w:t xml:space="preserve">3)Уроки Здоровья 4)Международный день инвалидов </w:t>
            </w:r>
          </w:p>
          <w:p w:rsidR="004253E4" w:rsidRDefault="001E63C8">
            <w:pPr>
              <w:spacing w:after="25" w:line="259" w:lineRule="auto"/>
              <w:ind w:left="5" w:firstLine="0"/>
              <w:jc w:val="left"/>
            </w:pPr>
            <w:r>
              <w:t xml:space="preserve">5)День добровольца </w:t>
            </w:r>
          </w:p>
          <w:p w:rsidR="004253E4" w:rsidRDefault="001E63C8">
            <w:pPr>
              <w:spacing w:after="0" w:line="259" w:lineRule="auto"/>
              <w:ind w:left="5" w:right="896" w:firstLine="0"/>
            </w:pPr>
            <w:r>
              <w:t xml:space="preserve">(волонтера) в Россит 6)Международный день художника </w:t>
            </w:r>
          </w:p>
        </w:tc>
        <w:tc>
          <w:tcPr>
            <w:tcW w:w="4716" w:type="dxa"/>
            <w:gridSpan w:val="2"/>
            <w:tcBorders>
              <w:top w:val="single" w:sz="6" w:space="0" w:color="000000"/>
              <w:left w:val="single" w:sz="6" w:space="0" w:color="000000"/>
              <w:bottom w:val="single" w:sz="6" w:space="0" w:color="000000"/>
              <w:right w:val="nil"/>
            </w:tcBorders>
          </w:tcPr>
          <w:p w:rsidR="004253E4" w:rsidRDefault="001E63C8">
            <w:pPr>
              <w:spacing w:after="0" w:line="280" w:lineRule="auto"/>
              <w:ind w:firstLine="0"/>
              <w:jc w:val="left"/>
            </w:pPr>
            <w:r>
              <w:t xml:space="preserve">1)Классные часы на тему: «День неизвестного солдата». </w:t>
            </w:r>
          </w:p>
          <w:p w:rsidR="004253E4" w:rsidRDefault="001E63C8">
            <w:pPr>
              <w:numPr>
                <w:ilvl w:val="0"/>
                <w:numId w:val="180"/>
              </w:numPr>
              <w:spacing w:after="0" w:line="279" w:lineRule="auto"/>
              <w:ind w:firstLine="0"/>
              <w:jc w:val="left"/>
            </w:pPr>
            <w:r>
              <w:t xml:space="preserve">Квиз «Имя твое неизвестно, подвиг твой бессмертен» </w:t>
            </w:r>
          </w:p>
          <w:p w:rsidR="004253E4" w:rsidRDefault="001E63C8">
            <w:pPr>
              <w:numPr>
                <w:ilvl w:val="0"/>
                <w:numId w:val="180"/>
              </w:numPr>
              <w:spacing w:after="0" w:line="259" w:lineRule="auto"/>
              <w:ind w:firstLine="0"/>
              <w:jc w:val="left"/>
            </w:pPr>
            <w:r>
              <w:t xml:space="preserve">Библиотечный урок «День Конституции» </w:t>
            </w:r>
          </w:p>
          <w:p w:rsidR="004253E4" w:rsidRDefault="001E63C8">
            <w:pPr>
              <w:numPr>
                <w:ilvl w:val="0"/>
                <w:numId w:val="180"/>
              </w:numPr>
              <w:spacing w:after="0" w:line="278" w:lineRule="auto"/>
              <w:ind w:firstLine="0"/>
              <w:jc w:val="left"/>
            </w:pPr>
            <w:r>
              <w:t xml:space="preserve">Всероссийская акция «Час кода», тематический урок информатики 5) Уроки Здоровья (согласно плану) </w:t>
            </w:r>
          </w:p>
          <w:p w:rsidR="004253E4" w:rsidRDefault="001E63C8">
            <w:pPr>
              <w:spacing w:after="25" w:line="259" w:lineRule="auto"/>
              <w:ind w:firstLine="0"/>
              <w:jc w:val="left"/>
            </w:pPr>
            <w:r>
              <w:t xml:space="preserve">6)Международный день инвалидов </w:t>
            </w:r>
          </w:p>
          <w:p w:rsidR="004253E4" w:rsidRDefault="001E63C8">
            <w:pPr>
              <w:spacing w:after="20" w:line="259" w:lineRule="auto"/>
              <w:ind w:firstLine="0"/>
              <w:jc w:val="left"/>
            </w:pPr>
            <w:r>
              <w:t xml:space="preserve">7)День добровольца (волонтера) в Росси </w:t>
            </w:r>
          </w:p>
          <w:p w:rsidR="004253E4" w:rsidRDefault="001E63C8">
            <w:pPr>
              <w:spacing w:after="25" w:line="259" w:lineRule="auto"/>
              <w:ind w:firstLine="0"/>
              <w:jc w:val="left"/>
            </w:pPr>
            <w:r>
              <w:t xml:space="preserve">8)Международный день художника </w:t>
            </w:r>
          </w:p>
          <w:p w:rsidR="004253E4" w:rsidRDefault="001E63C8">
            <w:pPr>
              <w:spacing w:after="0" w:line="259" w:lineRule="auto"/>
              <w:ind w:firstLine="0"/>
              <w:jc w:val="left"/>
            </w:pPr>
            <w:r>
              <w:t xml:space="preserve">9)День Героев Отечества </w:t>
            </w:r>
          </w:p>
          <w:p w:rsidR="004253E4" w:rsidRDefault="001E63C8">
            <w:pPr>
              <w:spacing w:after="23" w:line="259" w:lineRule="auto"/>
              <w:ind w:firstLine="0"/>
              <w:jc w:val="left"/>
            </w:pPr>
            <w:r>
              <w:t xml:space="preserve">10)День Конституции Российской </w:t>
            </w:r>
          </w:p>
          <w:p w:rsidR="004253E4" w:rsidRDefault="001E63C8">
            <w:pPr>
              <w:spacing w:after="0" w:line="259" w:lineRule="auto"/>
              <w:ind w:firstLine="0"/>
              <w:jc w:val="left"/>
            </w:pPr>
            <w:r>
              <w:t xml:space="preserve">Федерации </w:t>
            </w:r>
          </w:p>
          <w:p w:rsidR="004253E4" w:rsidRDefault="001E63C8">
            <w:pPr>
              <w:spacing w:after="42" w:line="240" w:lineRule="auto"/>
              <w:ind w:firstLine="0"/>
            </w:pPr>
            <w:r>
              <w:t xml:space="preserve">11)День принятия Федеральных конституционных законов о </w:t>
            </w:r>
          </w:p>
          <w:p w:rsidR="004253E4" w:rsidRDefault="001E63C8">
            <w:pPr>
              <w:spacing w:after="25" w:line="259" w:lineRule="auto"/>
              <w:ind w:firstLine="0"/>
              <w:jc w:val="left"/>
            </w:pPr>
            <w:r>
              <w:t xml:space="preserve">Государственных символах </w:t>
            </w:r>
          </w:p>
          <w:p w:rsidR="004253E4" w:rsidRDefault="001E63C8">
            <w:pPr>
              <w:spacing w:after="0" w:line="259" w:lineRule="auto"/>
              <w:ind w:firstLine="0"/>
              <w:jc w:val="left"/>
            </w:pPr>
            <w:r>
              <w:t xml:space="preserve">Российской Федерации </w:t>
            </w:r>
          </w:p>
        </w:tc>
      </w:tr>
      <w:tr w:rsidR="004253E4">
        <w:trPr>
          <w:trHeight w:val="4158"/>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«Самоуправлен ие»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firstLine="0"/>
              <w:jc w:val="left"/>
            </w:pPr>
            <w:r>
              <w:t xml:space="preserve">Работа в соответствии с обязанностями </w:t>
            </w:r>
          </w:p>
        </w:tc>
        <w:tc>
          <w:tcPr>
            <w:tcW w:w="4716" w:type="dxa"/>
            <w:gridSpan w:val="2"/>
            <w:tcBorders>
              <w:top w:val="single" w:sz="6" w:space="0" w:color="000000"/>
              <w:left w:val="single" w:sz="6" w:space="0" w:color="000000"/>
              <w:bottom w:val="single" w:sz="6" w:space="0" w:color="000000"/>
              <w:right w:val="nil"/>
            </w:tcBorders>
          </w:tcPr>
          <w:p w:rsidR="004253E4" w:rsidRDefault="001E63C8">
            <w:pPr>
              <w:spacing w:after="0" w:line="280" w:lineRule="auto"/>
              <w:ind w:firstLine="0"/>
              <w:jc w:val="left"/>
            </w:pPr>
            <w:r>
              <w:t xml:space="preserve">1)Работа учащихся в соответствии с обязанностями. </w:t>
            </w:r>
          </w:p>
          <w:p w:rsidR="004253E4" w:rsidRDefault="001E63C8">
            <w:pPr>
              <w:spacing w:after="0" w:line="280" w:lineRule="auto"/>
              <w:ind w:firstLine="0"/>
              <w:jc w:val="left"/>
            </w:pPr>
            <w:r>
              <w:t xml:space="preserve">2)Заседания советов органов детского самоуправления </w:t>
            </w:r>
          </w:p>
          <w:p w:rsidR="004253E4" w:rsidRDefault="001E63C8">
            <w:pPr>
              <w:spacing w:after="0" w:line="266" w:lineRule="auto"/>
              <w:ind w:firstLine="0"/>
              <w:jc w:val="left"/>
            </w:pPr>
            <w:r>
              <w:t xml:space="preserve">3)Работа по созданию сменной странички в классном уголке по теме месячника 4)Операция «Уголок» (проверка классных уголков, их функционирование) </w:t>
            </w:r>
          </w:p>
          <w:p w:rsidR="004253E4" w:rsidRDefault="001E63C8">
            <w:pPr>
              <w:numPr>
                <w:ilvl w:val="0"/>
                <w:numId w:val="181"/>
              </w:numPr>
              <w:spacing w:after="0" w:line="280" w:lineRule="auto"/>
              <w:ind w:right="141" w:firstLine="0"/>
            </w:pPr>
            <w:r>
              <w:t xml:space="preserve">Оформление фотоотчета по проведенным мероприятиям за 1 полугодие </w:t>
            </w:r>
          </w:p>
          <w:p w:rsidR="004253E4" w:rsidRDefault="001E63C8">
            <w:pPr>
              <w:numPr>
                <w:ilvl w:val="0"/>
                <w:numId w:val="181"/>
              </w:numPr>
              <w:spacing w:after="25" w:line="258" w:lineRule="auto"/>
              <w:ind w:right="141" w:firstLine="0"/>
            </w:pPr>
            <w:r>
              <w:t>Рейды по проверке чистоты в кабинетах 9) Отчет Совета Старшеклассников о проделанной работе за 1 полугодие 2022-</w:t>
            </w:r>
          </w:p>
          <w:p w:rsidR="004253E4" w:rsidRDefault="001E63C8">
            <w:pPr>
              <w:spacing w:after="0" w:line="259" w:lineRule="auto"/>
              <w:ind w:right="2626" w:firstLine="0"/>
              <w:jc w:val="left"/>
            </w:pPr>
            <w:r>
              <w:t xml:space="preserve">2023 учебного года. </w:t>
            </w:r>
          </w:p>
        </w:tc>
      </w:tr>
      <w:tr w:rsidR="004253E4">
        <w:trPr>
          <w:trHeight w:val="1081"/>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«Профориента ция»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915" w:firstLine="0"/>
            </w:pPr>
            <w:r>
              <w:t xml:space="preserve">Встреча с родителями – представителями различных профессий. </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pPr>
            <w:r>
              <w:t xml:space="preserve">Анкетирование учащихся по вопросам выбора профессии и специальности. </w:t>
            </w:r>
          </w:p>
        </w:tc>
      </w:tr>
      <w:tr w:rsidR="004253E4">
        <w:trPr>
          <w:trHeight w:val="816"/>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Внешкольные мероприятия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Неделя "Я гражданин России" с 3 по 9 декабря </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Неделя "Я гражданин России" с 3 по 9 декабря </w:t>
            </w:r>
          </w:p>
        </w:tc>
      </w:tr>
      <w:tr w:rsidR="004253E4">
        <w:trPr>
          <w:trHeight w:val="1119"/>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79" w:lineRule="auto"/>
              <w:ind w:firstLine="0"/>
              <w:jc w:val="center"/>
            </w:pPr>
            <w:r>
              <w:t>Организация предметно-</w:t>
            </w:r>
          </w:p>
          <w:p w:rsidR="004253E4" w:rsidRDefault="001E63C8">
            <w:pPr>
              <w:spacing w:after="0" w:line="259" w:lineRule="auto"/>
              <w:ind w:firstLine="0"/>
              <w:jc w:val="center"/>
            </w:pPr>
            <w:r>
              <w:t xml:space="preserve">пространственн ой среды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577" w:firstLine="0"/>
            </w:pPr>
            <w:r>
              <w:t xml:space="preserve">Оформление пространства младших классов к празднованию Нового года </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center"/>
            </w:pPr>
            <w:r>
              <w:t xml:space="preserve">Оформление пространств средних класов к празднованию Нового года </w:t>
            </w:r>
          </w:p>
        </w:tc>
      </w:tr>
      <w:tr w:rsidR="004253E4">
        <w:trPr>
          <w:trHeight w:val="816"/>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right="17" w:firstLine="0"/>
              <w:jc w:val="center"/>
            </w:pPr>
            <w:r>
              <w:t xml:space="preserve">ДОО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firstLine="0"/>
              <w:jc w:val="left"/>
            </w:pPr>
            <w:r>
              <w:t xml:space="preserve">Линейка классов ДОО к Дню Героев Отечества </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1E63C8">
            <w:pPr>
              <w:spacing w:after="23" w:line="259" w:lineRule="auto"/>
              <w:ind w:right="28" w:firstLine="0"/>
              <w:jc w:val="center"/>
            </w:pPr>
            <w:r>
              <w:t xml:space="preserve">Линейка классов ДОО к Дню Героев </w:t>
            </w:r>
          </w:p>
          <w:p w:rsidR="004253E4" w:rsidRDefault="001E63C8">
            <w:pPr>
              <w:spacing w:after="0" w:line="259" w:lineRule="auto"/>
              <w:ind w:right="17" w:firstLine="0"/>
              <w:jc w:val="center"/>
            </w:pPr>
            <w:r>
              <w:t xml:space="preserve">Отечества </w:t>
            </w:r>
          </w:p>
        </w:tc>
      </w:tr>
      <w:tr w:rsidR="004253E4">
        <w:trPr>
          <w:trHeight w:val="1229"/>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Профилактика и безопасность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470" w:firstLine="0"/>
            </w:pPr>
            <w:r>
              <w:t xml:space="preserve">Организация родительских патрулей 1-11 классов (еженедельно  по пятницам) </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452" w:hanging="269"/>
            </w:pPr>
            <w:r>
              <w:t xml:space="preserve">Организация родительских патрулей 1-11 классов (еженедельно  по пятницам) </w:t>
            </w:r>
          </w:p>
        </w:tc>
      </w:tr>
      <w:tr w:rsidR="004253E4">
        <w:trPr>
          <w:trHeight w:val="883"/>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Социальное партнёрство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5" w:right="62" w:firstLine="0"/>
            </w:pPr>
            <w:r>
              <w:t xml:space="preserve">Организация акций "Апельсин", "Мандарин". Посещение детского сада  </w:t>
            </w:r>
          </w:p>
        </w:tc>
        <w:tc>
          <w:tcPr>
            <w:tcW w:w="4716" w:type="dxa"/>
            <w:gridSpan w:val="2"/>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left="21" w:firstLine="0"/>
              <w:jc w:val="center"/>
            </w:pPr>
            <w:r>
              <w:t xml:space="preserve">Организация акций "Апельсин", "Мандарин". Посещение детского сада  </w:t>
            </w:r>
          </w:p>
        </w:tc>
      </w:tr>
      <w:tr w:rsidR="004253E4">
        <w:trPr>
          <w:trHeight w:val="4043"/>
        </w:trPr>
        <w:tc>
          <w:tcPr>
            <w:tcW w:w="1686"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Взаимодействи е с родителями </w:t>
            </w:r>
          </w:p>
        </w:tc>
        <w:tc>
          <w:tcPr>
            <w:tcW w:w="3414"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78" w:lineRule="auto"/>
              <w:ind w:left="5" w:right="1082" w:firstLine="0"/>
            </w:pPr>
            <w:r>
              <w:t xml:space="preserve"> Педагогический лекторий по вопросам воспитания детей </w:t>
            </w:r>
          </w:p>
          <w:p w:rsidR="004253E4" w:rsidRDefault="001E63C8">
            <w:pPr>
              <w:spacing w:after="0" w:line="279" w:lineRule="auto"/>
              <w:ind w:left="5" w:right="327" w:firstLine="0"/>
              <w:jc w:val="left"/>
            </w:pPr>
            <w:r>
              <w:t xml:space="preserve">Проведение тематических родительских собраний Общешкольное родительское собрание. </w:t>
            </w:r>
          </w:p>
          <w:p w:rsidR="004253E4" w:rsidRDefault="001E63C8">
            <w:pPr>
              <w:spacing w:after="0" w:line="259" w:lineRule="auto"/>
              <w:ind w:left="5" w:firstLine="0"/>
              <w:jc w:val="left"/>
            </w:pPr>
            <w:r>
              <w:t xml:space="preserve"> </w:t>
            </w:r>
          </w:p>
        </w:tc>
        <w:tc>
          <w:tcPr>
            <w:tcW w:w="3299"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right="181" w:firstLine="0"/>
              <w:jc w:val="left"/>
            </w:pPr>
            <w:r>
              <w:t xml:space="preserve">Педагогическое просвещение родителей по вопросам воспитания детей Проведение тематических родительскихсобраний Работа Совета профилактики с неблагополучными семьями по вопросам воспитания, обучениядетей </w:t>
            </w:r>
          </w:p>
        </w:tc>
        <w:tc>
          <w:tcPr>
            <w:tcW w:w="1417" w:type="dxa"/>
            <w:tcBorders>
              <w:top w:val="single" w:sz="6" w:space="0" w:color="000000"/>
              <w:left w:val="single" w:sz="6" w:space="0" w:color="000000"/>
              <w:bottom w:val="single" w:sz="6" w:space="0" w:color="000000"/>
              <w:right w:val="single" w:sz="6" w:space="0" w:color="000000"/>
            </w:tcBorders>
          </w:tcPr>
          <w:p w:rsidR="004253E4" w:rsidRDefault="001E63C8">
            <w:pPr>
              <w:spacing w:after="0" w:line="259" w:lineRule="auto"/>
              <w:ind w:firstLine="0"/>
              <w:jc w:val="left"/>
            </w:pPr>
            <w:r>
              <w:t xml:space="preserve"> </w:t>
            </w:r>
          </w:p>
        </w:tc>
      </w:tr>
    </w:tbl>
    <w:p w:rsidR="004253E4" w:rsidRDefault="001E63C8">
      <w:pPr>
        <w:spacing w:after="16" w:line="259" w:lineRule="auto"/>
        <w:ind w:left="360" w:firstLine="0"/>
        <w:jc w:val="left"/>
      </w:pPr>
      <w:r>
        <w:t xml:space="preserve"> </w:t>
      </w:r>
    </w:p>
    <w:p w:rsidR="004253E4" w:rsidRDefault="001E63C8">
      <w:pPr>
        <w:spacing w:after="5" w:line="443" w:lineRule="auto"/>
        <w:ind w:left="9863" w:right="641" w:firstLine="0"/>
      </w:pPr>
      <w:r>
        <w:t xml:space="preserve">  </w:t>
      </w:r>
    </w:p>
    <w:p w:rsidR="004253E4" w:rsidRDefault="001E63C8">
      <w:pPr>
        <w:spacing w:after="218" w:line="259" w:lineRule="auto"/>
        <w:ind w:right="641" w:firstLine="0"/>
        <w:jc w:val="right"/>
      </w:pPr>
      <w:r>
        <w:t xml:space="preserve"> </w:t>
      </w:r>
    </w:p>
    <w:p w:rsidR="004253E4" w:rsidRDefault="001E63C8">
      <w:pPr>
        <w:spacing w:after="218" w:line="259" w:lineRule="auto"/>
        <w:ind w:right="641" w:firstLine="0"/>
        <w:jc w:val="right"/>
      </w:pPr>
      <w:r>
        <w:t xml:space="preserve"> </w:t>
      </w:r>
    </w:p>
    <w:p w:rsidR="004253E4" w:rsidRDefault="001E63C8">
      <w:pPr>
        <w:spacing w:after="218" w:line="259" w:lineRule="auto"/>
        <w:ind w:right="641" w:firstLine="0"/>
        <w:jc w:val="right"/>
      </w:pPr>
      <w:r>
        <w:t xml:space="preserve"> </w:t>
      </w:r>
    </w:p>
    <w:p w:rsidR="004253E4" w:rsidRDefault="001E63C8">
      <w:pPr>
        <w:spacing w:after="4" w:line="444" w:lineRule="auto"/>
        <w:ind w:left="9863" w:right="641" w:firstLine="0"/>
      </w:pPr>
      <w:r>
        <w:t xml:space="preserve">  </w:t>
      </w:r>
    </w:p>
    <w:p w:rsidR="004253E4" w:rsidRDefault="001E63C8">
      <w:pPr>
        <w:spacing w:after="218" w:line="259" w:lineRule="auto"/>
        <w:ind w:right="641" w:firstLine="0"/>
        <w:jc w:val="right"/>
      </w:pPr>
      <w:r>
        <w:t xml:space="preserve"> </w:t>
      </w:r>
    </w:p>
    <w:p w:rsidR="004253E4" w:rsidRDefault="001E63C8">
      <w:pPr>
        <w:spacing w:after="219" w:line="259" w:lineRule="auto"/>
        <w:ind w:right="641" w:firstLine="0"/>
        <w:jc w:val="right"/>
      </w:pPr>
      <w:r>
        <w:t xml:space="preserve"> </w:t>
      </w:r>
    </w:p>
    <w:p w:rsidR="004253E4" w:rsidRDefault="001E63C8">
      <w:pPr>
        <w:spacing w:after="218" w:line="259" w:lineRule="auto"/>
        <w:ind w:right="641" w:firstLine="0"/>
        <w:jc w:val="right"/>
      </w:pPr>
      <w:r>
        <w:t xml:space="preserve"> </w:t>
      </w:r>
    </w:p>
    <w:p w:rsidR="004253E4" w:rsidRDefault="001E63C8">
      <w:pPr>
        <w:spacing w:after="5" w:line="443" w:lineRule="auto"/>
        <w:ind w:left="9863" w:right="641" w:firstLine="0"/>
      </w:pPr>
      <w:r>
        <w:t xml:space="preserve">  </w:t>
      </w:r>
    </w:p>
    <w:p w:rsidR="004253E4" w:rsidRDefault="001E63C8">
      <w:pPr>
        <w:spacing w:after="218" w:line="259" w:lineRule="auto"/>
        <w:ind w:right="641" w:firstLine="0"/>
        <w:jc w:val="right"/>
      </w:pPr>
      <w:r>
        <w:t xml:space="preserve"> </w:t>
      </w:r>
    </w:p>
    <w:p w:rsidR="004253E4" w:rsidRDefault="001E63C8">
      <w:pPr>
        <w:spacing w:after="218" w:line="259" w:lineRule="auto"/>
        <w:ind w:right="641" w:firstLine="0"/>
        <w:jc w:val="right"/>
      </w:pPr>
      <w:r>
        <w:t xml:space="preserve"> </w:t>
      </w:r>
    </w:p>
    <w:p w:rsidR="004253E4" w:rsidRDefault="001E63C8">
      <w:pPr>
        <w:spacing w:after="4" w:line="444" w:lineRule="auto"/>
        <w:ind w:left="9863" w:right="641" w:firstLine="0"/>
      </w:pPr>
      <w:r>
        <w:t xml:space="preserve">  </w:t>
      </w:r>
    </w:p>
    <w:p w:rsidR="004253E4" w:rsidRDefault="001E63C8">
      <w:pPr>
        <w:spacing w:after="218" w:line="259" w:lineRule="auto"/>
        <w:ind w:right="641" w:firstLine="0"/>
        <w:jc w:val="right"/>
      </w:pPr>
      <w:r>
        <w:t xml:space="preserve"> </w:t>
      </w:r>
    </w:p>
    <w:p w:rsidR="004253E4" w:rsidRDefault="001E63C8">
      <w:pPr>
        <w:spacing w:after="0" w:line="259" w:lineRule="auto"/>
        <w:ind w:right="641" w:firstLine="0"/>
        <w:jc w:val="right"/>
      </w:pPr>
      <w:r>
        <w:t xml:space="preserve"> </w:t>
      </w:r>
    </w:p>
    <w:p w:rsidR="004253E4" w:rsidRDefault="001E63C8">
      <w:pPr>
        <w:spacing w:after="273" w:line="255" w:lineRule="auto"/>
        <w:ind w:left="10" w:right="693" w:hanging="10"/>
        <w:jc w:val="right"/>
      </w:pPr>
      <w:r>
        <w:rPr>
          <w:b/>
        </w:rPr>
        <w:t xml:space="preserve">ПРИЛОЖЕНИЕ 2. </w:t>
      </w:r>
    </w:p>
    <w:p w:rsidR="004253E4" w:rsidRDefault="001E63C8">
      <w:pPr>
        <w:pStyle w:val="1"/>
        <w:numPr>
          <w:ilvl w:val="0"/>
          <w:numId w:val="0"/>
        </w:numPr>
        <w:ind w:left="289" w:right="627"/>
      </w:pPr>
      <w:r>
        <w:t>Перечень учебников, используемых</w:t>
      </w:r>
      <w:r>
        <w:rPr>
          <w:b w:val="0"/>
        </w:rPr>
        <w:t xml:space="preserve"> </w:t>
      </w:r>
      <w:r>
        <w:t>в образовательном процессе МБОУ СОШ с. Хайыраканский муниципального района «Улуг-Хемский кожуун Республики Тыва»</w:t>
      </w:r>
      <w:r>
        <w:rPr>
          <w:b w:val="0"/>
        </w:rPr>
        <w:t xml:space="preserve"> </w:t>
      </w:r>
      <w:r>
        <w:t>в 2022-2023 уч.год</w:t>
      </w:r>
      <w:r>
        <w:rPr>
          <w:b w:val="0"/>
        </w:rPr>
        <w:t xml:space="preserve"> </w:t>
      </w:r>
    </w:p>
    <w:p w:rsidR="004253E4" w:rsidRDefault="001E63C8">
      <w:pPr>
        <w:spacing w:after="0" w:line="259" w:lineRule="auto"/>
        <w:ind w:left="360" w:firstLine="0"/>
        <w:jc w:val="left"/>
      </w:pPr>
      <w:r>
        <w:rPr>
          <w:b/>
        </w:rPr>
        <w:t xml:space="preserve">  </w:t>
      </w:r>
      <w:r>
        <w:t xml:space="preserve"> </w:t>
      </w:r>
    </w:p>
    <w:tbl>
      <w:tblPr>
        <w:tblStyle w:val="TableGrid"/>
        <w:tblW w:w="9215" w:type="dxa"/>
        <w:tblInd w:w="504" w:type="dxa"/>
        <w:tblCellMar>
          <w:top w:w="93" w:type="dxa"/>
          <w:left w:w="62" w:type="dxa"/>
          <w:right w:w="65" w:type="dxa"/>
        </w:tblCellMar>
        <w:tblLook w:val="04A0" w:firstRow="1" w:lastRow="0" w:firstColumn="1" w:lastColumn="0" w:noHBand="0" w:noVBand="1"/>
      </w:tblPr>
      <w:tblGrid>
        <w:gridCol w:w="1561"/>
        <w:gridCol w:w="2267"/>
        <w:gridCol w:w="2127"/>
        <w:gridCol w:w="989"/>
        <w:gridCol w:w="2271"/>
      </w:tblGrid>
      <w:tr w:rsidR="004253E4">
        <w:trPr>
          <w:trHeight w:val="523"/>
        </w:trPr>
        <w:tc>
          <w:tcPr>
            <w:tcW w:w="156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 </w:t>
            </w:r>
          </w:p>
        </w:tc>
        <w:tc>
          <w:tcPr>
            <w:tcW w:w="226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Предмет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Автор </w:t>
            </w:r>
          </w:p>
        </w:tc>
        <w:tc>
          <w:tcPr>
            <w:tcW w:w="989"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Класс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left="5" w:firstLine="0"/>
              <w:jc w:val="left"/>
            </w:pPr>
            <w:r>
              <w:t xml:space="preserve">Издательство </w:t>
            </w:r>
          </w:p>
        </w:tc>
      </w:tr>
      <w:tr w:rsidR="004253E4">
        <w:trPr>
          <w:trHeight w:val="538"/>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Начальное общее образование </w:t>
            </w:r>
          </w:p>
        </w:tc>
      </w:tr>
      <w:tr w:rsidR="004253E4">
        <w:trPr>
          <w:trHeight w:val="47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1.1.1.1.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Русский язык и литературное чтение (предметная область)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1.1.1.1.1.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Русский язык (учебный предмет)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1.1.1.1.1.1.1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16" w:line="259" w:lineRule="auto"/>
              <w:ind w:firstLine="0"/>
              <w:jc w:val="left"/>
            </w:pPr>
            <w:r>
              <w:t xml:space="preserve">Азбука </w:t>
            </w:r>
          </w:p>
          <w:p w:rsidR="004253E4" w:rsidRDefault="001E63C8">
            <w:pPr>
              <w:spacing w:after="0" w:line="259" w:lineRule="auto"/>
              <w:ind w:firstLine="0"/>
              <w:jc w:val="left"/>
            </w:pPr>
            <w:r>
              <w:t xml:space="preserve"> (в 2 частях)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19" w:line="259" w:lineRule="auto"/>
              <w:ind w:firstLine="0"/>
              <w:jc w:val="left"/>
            </w:pPr>
            <w:r>
              <w:t xml:space="preserve">Горецкий В.Г., </w:t>
            </w:r>
          </w:p>
          <w:p w:rsidR="004253E4" w:rsidRDefault="001E63C8">
            <w:pPr>
              <w:spacing w:after="0" w:line="259" w:lineRule="auto"/>
              <w:ind w:firstLine="0"/>
              <w:jc w:val="left"/>
            </w:pPr>
            <w:r>
              <w:t xml:space="preserve">Кирюшкин В.А., Виноградская Л.А. и другие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1.1.1.1.1.1.2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Русский язык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pPr>
            <w:r>
              <w:t xml:space="preserve">Канакина В.П., Горецкий В.Г.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1.1.1.1.1.1.3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Русский язык (в 2 частях)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pPr>
            <w:r>
              <w:t xml:space="preserve">Канакина В.П., Горецкий В.Г.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2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1.1.1.1.1.1.4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Русский язык (в 2 частях)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pPr>
            <w:r>
              <w:t xml:space="preserve">Канакина В.П., Горецкий В.Г.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3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1.1.1.1.1.1.5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Русский язык (в 2 частях)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pPr>
            <w:r>
              <w:t xml:space="preserve">Канакина В.П., Горецкий В.Г.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4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1.1.1.1.2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Литературное чтение (учебный предмет)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1.1.1.1.2.2.1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Литературное чтение (в 2 частях)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1" w:line="278" w:lineRule="auto"/>
              <w:ind w:firstLine="0"/>
              <w:jc w:val="left"/>
            </w:pPr>
            <w:r>
              <w:t xml:space="preserve">Климанова Л.Ф., Горецкий В.Г., Голованова М.В. </w:t>
            </w:r>
          </w:p>
          <w:p w:rsidR="004253E4" w:rsidRDefault="001E63C8">
            <w:pPr>
              <w:spacing w:after="0" w:line="259" w:lineRule="auto"/>
              <w:ind w:firstLine="0"/>
              <w:jc w:val="left"/>
            </w:pPr>
            <w:r>
              <w:t xml:space="preserve">и другие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1.1.1.1.2.2.2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Литературное чтение (в 2 частях)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right="73" w:firstLine="0"/>
              <w:jc w:val="left"/>
            </w:pPr>
            <w:r>
              <w:t xml:space="preserve">Климанова Л.Ф., Горецкий В.Г., Голованова М.В. и другие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2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4"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758"/>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1.1.1.1.2.2.3 </w:t>
            </w:r>
          </w:p>
        </w:tc>
        <w:tc>
          <w:tcPr>
            <w:tcW w:w="226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Литературное чтение (в 2 частях)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pPr>
            <w:r>
              <w:t xml:space="preserve">Климанова Л.Ф., Горецкий В.Г.,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3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left="5" w:firstLine="0"/>
              <w:jc w:val="left"/>
            </w:pPr>
            <w:r>
              <w:t xml:space="preserve">Акционерное общество </w:t>
            </w:r>
          </w:p>
        </w:tc>
      </w:tr>
    </w:tbl>
    <w:p w:rsidR="004253E4" w:rsidRDefault="004253E4">
      <w:pPr>
        <w:spacing w:after="0" w:line="259" w:lineRule="auto"/>
        <w:ind w:left="-1340" w:right="845" w:firstLine="0"/>
        <w:jc w:val="left"/>
      </w:pPr>
    </w:p>
    <w:tbl>
      <w:tblPr>
        <w:tblStyle w:val="TableGrid"/>
        <w:tblW w:w="9215" w:type="dxa"/>
        <w:tblInd w:w="504" w:type="dxa"/>
        <w:tblCellMar>
          <w:top w:w="93" w:type="dxa"/>
          <w:left w:w="62" w:type="dxa"/>
          <w:right w:w="204" w:type="dxa"/>
        </w:tblCellMar>
        <w:tblLook w:val="04A0" w:firstRow="1" w:lastRow="0" w:firstColumn="1" w:lastColumn="0" w:noHBand="0" w:noVBand="1"/>
      </w:tblPr>
      <w:tblGrid>
        <w:gridCol w:w="1561"/>
        <w:gridCol w:w="2267"/>
        <w:gridCol w:w="2127"/>
        <w:gridCol w:w="989"/>
        <w:gridCol w:w="2271"/>
      </w:tblGrid>
      <w:tr w:rsidR="004253E4">
        <w:trPr>
          <w:trHeight w:val="768"/>
        </w:trPr>
        <w:tc>
          <w:tcPr>
            <w:tcW w:w="1561"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267"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127" w:type="dxa"/>
            <w:tcBorders>
              <w:top w:val="nil"/>
              <w:left w:val="single" w:sz="8" w:space="0" w:color="000000"/>
              <w:bottom w:val="single" w:sz="8" w:space="0" w:color="000000"/>
              <w:right w:val="single" w:sz="8" w:space="0" w:color="000000"/>
            </w:tcBorders>
            <w:vAlign w:val="center"/>
          </w:tcPr>
          <w:p w:rsidR="004253E4" w:rsidRDefault="001E63C8">
            <w:pPr>
              <w:spacing w:after="18" w:line="259" w:lineRule="auto"/>
              <w:ind w:firstLine="0"/>
              <w:jc w:val="left"/>
            </w:pPr>
            <w:r>
              <w:t xml:space="preserve">Голованова М.В. </w:t>
            </w:r>
          </w:p>
          <w:p w:rsidR="004253E4" w:rsidRDefault="001E63C8">
            <w:pPr>
              <w:spacing w:after="0" w:line="259" w:lineRule="auto"/>
              <w:ind w:firstLine="0"/>
              <w:jc w:val="left"/>
            </w:pPr>
            <w:r>
              <w:t xml:space="preserve">и другие </w:t>
            </w:r>
          </w:p>
        </w:tc>
        <w:tc>
          <w:tcPr>
            <w:tcW w:w="989"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271" w:type="dxa"/>
            <w:tcBorders>
              <w:top w:val="nil"/>
              <w:left w:val="single" w:sz="8" w:space="0" w:color="000000"/>
              <w:bottom w:val="single" w:sz="8" w:space="0" w:color="000000"/>
              <w:right w:val="single" w:sz="8" w:space="0" w:color="000000"/>
            </w:tcBorders>
            <w:vAlign w:val="center"/>
          </w:tcPr>
          <w:p w:rsidR="004253E4" w:rsidRDefault="001E63C8">
            <w:pPr>
              <w:spacing w:after="19" w:line="259" w:lineRule="auto"/>
              <w:ind w:left="5" w:firstLine="0"/>
              <w:jc w:val="left"/>
            </w:pPr>
            <w:r>
              <w:t xml:space="preserve">"Издательство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1.1.1.1.2.2.4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Литературное чтение (в 2 частях)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Климанова Л.Ф., Горецкий В.Г., Голованова М.В. и другие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4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1.1.1.2.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Иностранный язык (предметная область)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1.1.1.2.1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Иностранный язык. Английский язык (учебный предмет) </w:t>
            </w:r>
          </w:p>
        </w:tc>
      </w:tr>
      <w:tr w:rsidR="004253E4">
        <w:trPr>
          <w:trHeight w:val="131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1.1.1.2.1.7.1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Английский язык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Английский в фокусе / Быков Н.И, Дули.Д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2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1.1.1.2.1.7.2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Английский язык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Английский в фокусе / Быков Н.И, Дули.Д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3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1.1.1.2.1.7.3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Английский язык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Английский в фокусе / Быков Н.И, Дули.Д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4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1.1.1.3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Математика и информатика (предметная область)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1.1.1.3.1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Математика (учебный предмет)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1.1.1.3.1.8.1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Математика (в 2 частях)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5" w:line="275" w:lineRule="auto"/>
              <w:ind w:firstLine="0"/>
            </w:pPr>
            <w:r>
              <w:t xml:space="preserve">Моро М.И., Волкова С.И., </w:t>
            </w:r>
          </w:p>
          <w:p w:rsidR="004253E4" w:rsidRDefault="001E63C8">
            <w:pPr>
              <w:spacing w:after="0" w:line="259" w:lineRule="auto"/>
              <w:ind w:firstLine="0"/>
              <w:jc w:val="left"/>
            </w:pPr>
            <w:r>
              <w:t xml:space="preserve">Степанова С.В.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1.1.1.3.1.8.2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Математика (в 2 частях)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24" w:line="259" w:lineRule="auto"/>
              <w:ind w:firstLine="0"/>
              <w:jc w:val="left"/>
            </w:pPr>
            <w:r>
              <w:t xml:space="preserve">Моро М.И., </w:t>
            </w:r>
          </w:p>
          <w:p w:rsidR="004253E4" w:rsidRDefault="001E63C8">
            <w:pPr>
              <w:spacing w:after="3" w:line="276" w:lineRule="auto"/>
              <w:ind w:firstLine="0"/>
            </w:pPr>
            <w:r>
              <w:t xml:space="preserve">Бантова М.А., Бельтюкова Г.В. </w:t>
            </w:r>
          </w:p>
          <w:p w:rsidR="004253E4" w:rsidRDefault="001E63C8">
            <w:pPr>
              <w:spacing w:after="0" w:line="259" w:lineRule="auto"/>
              <w:ind w:firstLine="0"/>
              <w:jc w:val="left"/>
            </w:pPr>
            <w:r>
              <w:t xml:space="preserve">и другие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2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1.1.1.3.1.8.3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Математика (в 2 частях)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19" w:line="259" w:lineRule="auto"/>
              <w:ind w:firstLine="0"/>
              <w:jc w:val="left"/>
            </w:pPr>
            <w:r>
              <w:t xml:space="preserve">Моро М.И., </w:t>
            </w:r>
          </w:p>
          <w:p w:rsidR="004253E4" w:rsidRDefault="001E63C8">
            <w:pPr>
              <w:spacing w:after="0" w:line="259" w:lineRule="auto"/>
              <w:ind w:right="165" w:firstLine="0"/>
            </w:pPr>
            <w:r>
              <w:t xml:space="preserve">Бантова М.А., Бельтюкова Г.В. и другие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3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4"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858"/>
        </w:trPr>
        <w:tc>
          <w:tcPr>
            <w:tcW w:w="1561"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1.1.1.3.1.8.4 </w:t>
            </w:r>
          </w:p>
        </w:tc>
        <w:tc>
          <w:tcPr>
            <w:tcW w:w="2267"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Математика (в 2 частях) </w:t>
            </w:r>
          </w:p>
        </w:tc>
        <w:tc>
          <w:tcPr>
            <w:tcW w:w="2127" w:type="dxa"/>
            <w:tcBorders>
              <w:top w:val="single" w:sz="8" w:space="0" w:color="000000"/>
              <w:left w:val="single" w:sz="8" w:space="0" w:color="000000"/>
              <w:bottom w:val="single" w:sz="4" w:space="0" w:color="000000"/>
              <w:right w:val="single" w:sz="8" w:space="0" w:color="000000"/>
            </w:tcBorders>
            <w:vAlign w:val="center"/>
          </w:tcPr>
          <w:p w:rsidR="004253E4" w:rsidRDefault="001E63C8">
            <w:pPr>
              <w:spacing w:after="1" w:line="278" w:lineRule="auto"/>
              <w:ind w:right="165" w:firstLine="0"/>
            </w:pPr>
            <w:r>
              <w:t xml:space="preserve">Моро М.И., Бантова М.А., Бельтюкова Г.В. </w:t>
            </w:r>
          </w:p>
          <w:p w:rsidR="004253E4" w:rsidRDefault="001E63C8">
            <w:pPr>
              <w:spacing w:after="0" w:line="259" w:lineRule="auto"/>
              <w:ind w:firstLine="0"/>
              <w:jc w:val="left"/>
            </w:pPr>
            <w:r>
              <w:t xml:space="preserve">и другие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tc>
        <w:tc>
          <w:tcPr>
            <w:tcW w:w="989"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4 </w:t>
            </w:r>
          </w:p>
        </w:tc>
        <w:tc>
          <w:tcPr>
            <w:tcW w:w="2271" w:type="dxa"/>
            <w:tcBorders>
              <w:top w:val="single" w:sz="8" w:space="0" w:color="000000"/>
              <w:left w:val="single" w:sz="8" w:space="0" w:color="000000"/>
              <w:bottom w:val="single" w:sz="4" w:space="0" w:color="000000"/>
              <w:right w:val="single" w:sz="8" w:space="0" w:color="000000"/>
            </w:tcBorders>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bl>
    <w:p w:rsidR="004253E4" w:rsidRDefault="004253E4">
      <w:pPr>
        <w:spacing w:after="0" w:line="259" w:lineRule="auto"/>
        <w:ind w:left="-1340" w:right="845" w:firstLine="0"/>
        <w:jc w:val="left"/>
      </w:pPr>
    </w:p>
    <w:tbl>
      <w:tblPr>
        <w:tblStyle w:val="TableGrid"/>
        <w:tblW w:w="9215" w:type="dxa"/>
        <w:tblInd w:w="504" w:type="dxa"/>
        <w:tblCellMar>
          <w:top w:w="10" w:type="dxa"/>
          <w:left w:w="62" w:type="dxa"/>
          <w:right w:w="6" w:type="dxa"/>
        </w:tblCellMar>
        <w:tblLook w:val="04A0" w:firstRow="1" w:lastRow="0" w:firstColumn="1" w:lastColumn="0" w:noHBand="0" w:noVBand="1"/>
      </w:tblPr>
      <w:tblGrid>
        <w:gridCol w:w="1561"/>
        <w:gridCol w:w="2267"/>
        <w:gridCol w:w="2127"/>
        <w:gridCol w:w="989"/>
        <w:gridCol w:w="2271"/>
      </w:tblGrid>
      <w:tr w:rsidR="004253E4">
        <w:trPr>
          <w:trHeight w:val="1320"/>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1.1.1.3.1.8.5.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Информатика </w:t>
            </w:r>
          </w:p>
        </w:tc>
        <w:tc>
          <w:tcPr>
            <w:tcW w:w="2127"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19" w:line="259" w:lineRule="auto"/>
              <w:ind w:firstLine="0"/>
              <w:jc w:val="left"/>
            </w:pPr>
            <w:r>
              <w:t xml:space="preserve">Семенов А.Л, </w:t>
            </w:r>
          </w:p>
          <w:p w:rsidR="004253E4" w:rsidRDefault="001E63C8">
            <w:pPr>
              <w:spacing w:after="0" w:line="259" w:lineRule="auto"/>
              <w:ind w:firstLine="0"/>
              <w:jc w:val="left"/>
            </w:pPr>
            <w:r>
              <w:t xml:space="preserve">Рудченко Т.А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3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21"/>
        </w:trPr>
        <w:tc>
          <w:tcPr>
            <w:tcW w:w="156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1.1.1.3.1.8.6 </w:t>
            </w:r>
          </w:p>
        </w:tc>
        <w:tc>
          <w:tcPr>
            <w:tcW w:w="2267"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Информатика </w:t>
            </w:r>
          </w:p>
        </w:tc>
        <w:tc>
          <w:tcPr>
            <w:tcW w:w="2127" w:type="dxa"/>
            <w:tcBorders>
              <w:top w:val="single" w:sz="4" w:space="0" w:color="000000"/>
              <w:left w:val="single" w:sz="8" w:space="0" w:color="000000"/>
              <w:bottom w:val="single" w:sz="8" w:space="0" w:color="000000"/>
              <w:right w:val="single" w:sz="8" w:space="0" w:color="000000"/>
            </w:tcBorders>
            <w:vAlign w:val="center"/>
          </w:tcPr>
          <w:p w:rsidR="004253E4" w:rsidRDefault="001E63C8">
            <w:pPr>
              <w:spacing w:after="24" w:line="259" w:lineRule="auto"/>
              <w:ind w:firstLine="0"/>
              <w:jc w:val="left"/>
            </w:pPr>
            <w:r>
              <w:t xml:space="preserve">Семенов А.Л, </w:t>
            </w:r>
          </w:p>
          <w:p w:rsidR="004253E4" w:rsidRDefault="001E63C8">
            <w:pPr>
              <w:spacing w:after="0" w:line="259" w:lineRule="auto"/>
              <w:ind w:firstLine="0"/>
              <w:jc w:val="left"/>
            </w:pPr>
            <w:r>
              <w:t xml:space="preserve">Рудченко Т.А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tc>
        <w:tc>
          <w:tcPr>
            <w:tcW w:w="989"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4 </w:t>
            </w:r>
          </w:p>
        </w:tc>
        <w:tc>
          <w:tcPr>
            <w:tcW w:w="2271" w:type="dxa"/>
            <w:tcBorders>
              <w:top w:val="single" w:sz="4"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759"/>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1.1.1.4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Обществознание и естествознание (Окружающий мир) (предметная область)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1.1.1.4.1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Окружающий мир (учебный предмет)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1.1.1.4.1.3.1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Окружающий мир (в 2 частях)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Плешаков А.А.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1.1.1.4.1.3.2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Окружающий мир (в 2 частях)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Плешаков А.А.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2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1.1.1.4.1.3.3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Окружающий мир (в 2 частях)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Плешаков А.А.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3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1.1.1.4.1.3.4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Окружающий мир (в 2 частях)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Плешаков А.А., Крючкова Е.А.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4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1.1.1.5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Основы религиозных культур и светской этики (предметная область) </w:t>
            </w:r>
          </w:p>
        </w:tc>
      </w:tr>
      <w:tr w:rsidR="004253E4">
        <w:trPr>
          <w:trHeight w:val="48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1.1.1.5.1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Основы религиозных культур и светской этики (учебный предмет) </w:t>
            </w:r>
          </w:p>
        </w:tc>
      </w:tr>
      <w:tr w:rsidR="004253E4">
        <w:trPr>
          <w:trHeight w:val="1320"/>
        </w:trPr>
        <w:tc>
          <w:tcPr>
            <w:tcW w:w="1561"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1.1.1.5.1.2.5 </w:t>
            </w:r>
          </w:p>
        </w:tc>
        <w:tc>
          <w:tcPr>
            <w:tcW w:w="7654" w:type="dxa"/>
            <w:gridSpan w:val="4"/>
            <w:tcBorders>
              <w:top w:val="single" w:sz="8" w:space="0" w:color="000000"/>
              <w:left w:val="single" w:sz="8" w:space="0" w:color="000000"/>
              <w:bottom w:val="single" w:sz="4" w:space="0" w:color="000000"/>
              <w:right w:val="single" w:sz="8" w:space="0" w:color="000000"/>
            </w:tcBorders>
            <w:vAlign w:val="center"/>
          </w:tcPr>
          <w:p w:rsidR="004253E4" w:rsidRDefault="001E63C8">
            <w:pPr>
              <w:spacing w:after="0" w:line="279" w:lineRule="auto"/>
              <w:ind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1433195</wp:posOffset>
                      </wp:positionH>
                      <wp:positionV relativeFrom="paragraph">
                        <wp:posOffset>-82293</wp:posOffset>
                      </wp:positionV>
                      <wp:extent cx="12192" cy="829056"/>
                      <wp:effectExtent l="0" t="0" r="0" b="0"/>
                      <wp:wrapSquare wrapText="bothSides"/>
                      <wp:docPr id="1073008" name="Group 1073008"/>
                      <wp:cNvGraphicFramePr/>
                      <a:graphic xmlns:a="http://schemas.openxmlformats.org/drawingml/2006/main">
                        <a:graphicData uri="http://schemas.microsoft.com/office/word/2010/wordprocessingGroup">
                          <wpg:wgp>
                            <wpg:cNvGrpSpPr/>
                            <wpg:grpSpPr>
                              <a:xfrm>
                                <a:off x="0" y="0"/>
                                <a:ext cx="12192" cy="829056"/>
                                <a:chOff x="0" y="0"/>
                                <a:chExt cx="12192" cy="829056"/>
                              </a:xfrm>
                            </wpg:grpSpPr>
                            <wps:wsp>
                              <wps:cNvPr id="1104679" name="Shape 1104679"/>
                              <wps:cNvSpPr/>
                              <wps:spPr>
                                <a:xfrm>
                                  <a:off x="0" y="0"/>
                                  <a:ext cx="12192" cy="51816"/>
                                </a:xfrm>
                                <a:custGeom>
                                  <a:avLst/>
                                  <a:gdLst/>
                                  <a:ahLst/>
                                  <a:cxnLst/>
                                  <a:rect l="0" t="0" r="0" b="0"/>
                                  <a:pathLst>
                                    <a:path w="12192" h="51816">
                                      <a:moveTo>
                                        <a:pt x="0" y="0"/>
                                      </a:moveTo>
                                      <a:lnTo>
                                        <a:pt x="12192" y="0"/>
                                      </a:lnTo>
                                      <a:lnTo>
                                        <a:pt x="12192"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680" name="Shape 1104680"/>
                              <wps:cNvSpPr/>
                              <wps:spPr>
                                <a:xfrm>
                                  <a:off x="0" y="51816"/>
                                  <a:ext cx="12192" cy="777239"/>
                                </a:xfrm>
                                <a:custGeom>
                                  <a:avLst/>
                                  <a:gdLst/>
                                  <a:ahLst/>
                                  <a:cxnLst/>
                                  <a:rect l="0" t="0" r="0" b="0"/>
                                  <a:pathLst>
                                    <a:path w="12192" h="777239">
                                      <a:moveTo>
                                        <a:pt x="0" y="0"/>
                                      </a:moveTo>
                                      <a:lnTo>
                                        <a:pt x="12192" y="0"/>
                                      </a:lnTo>
                                      <a:lnTo>
                                        <a:pt x="12192" y="777239"/>
                                      </a:lnTo>
                                      <a:lnTo>
                                        <a:pt x="0" y="7772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3008" style="width:0.959991pt;height:65.28pt;position:absolute;mso-position-horizontal-relative:text;mso-position-horizontal:absolute;margin-left:112.85pt;mso-position-vertical-relative:text;margin-top:-6.47986pt;" coordsize="121,8290">
                      <v:shape id="Shape 1104681" style="position:absolute;width:121;height:518;left:0;top:0;" coordsize="12192,51816" path="m0,0l12192,0l12192,51816l0,51816l0,0">
                        <v:stroke weight="0pt" endcap="flat" joinstyle="miter" miterlimit="10" on="false" color="#000000" opacity="0"/>
                        <v:fill on="true" color="#000000"/>
                      </v:shape>
                      <v:shape id="Shape 1104682" style="position:absolute;width:121;height:7772;left:0;top:518;" coordsize="12192,777239" path="m0,0l12192,0l12192,777239l0,777239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2783713</wp:posOffset>
                      </wp:positionH>
                      <wp:positionV relativeFrom="paragraph">
                        <wp:posOffset>-82293</wp:posOffset>
                      </wp:positionV>
                      <wp:extent cx="12192" cy="829056"/>
                      <wp:effectExtent l="0" t="0" r="0" b="0"/>
                      <wp:wrapSquare wrapText="bothSides"/>
                      <wp:docPr id="1073009" name="Group 1073009"/>
                      <wp:cNvGraphicFramePr/>
                      <a:graphic xmlns:a="http://schemas.openxmlformats.org/drawingml/2006/main">
                        <a:graphicData uri="http://schemas.microsoft.com/office/word/2010/wordprocessingGroup">
                          <wpg:wgp>
                            <wpg:cNvGrpSpPr/>
                            <wpg:grpSpPr>
                              <a:xfrm>
                                <a:off x="0" y="0"/>
                                <a:ext cx="12192" cy="829056"/>
                                <a:chOff x="0" y="0"/>
                                <a:chExt cx="12192" cy="829056"/>
                              </a:xfrm>
                            </wpg:grpSpPr>
                            <wps:wsp>
                              <wps:cNvPr id="1104683" name="Shape 1104683"/>
                              <wps:cNvSpPr/>
                              <wps:spPr>
                                <a:xfrm>
                                  <a:off x="0" y="0"/>
                                  <a:ext cx="12192" cy="51816"/>
                                </a:xfrm>
                                <a:custGeom>
                                  <a:avLst/>
                                  <a:gdLst/>
                                  <a:ahLst/>
                                  <a:cxnLst/>
                                  <a:rect l="0" t="0" r="0" b="0"/>
                                  <a:pathLst>
                                    <a:path w="12192" h="51816">
                                      <a:moveTo>
                                        <a:pt x="0" y="0"/>
                                      </a:moveTo>
                                      <a:lnTo>
                                        <a:pt x="12192" y="0"/>
                                      </a:lnTo>
                                      <a:lnTo>
                                        <a:pt x="12192"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684" name="Shape 1104684"/>
                              <wps:cNvSpPr/>
                              <wps:spPr>
                                <a:xfrm>
                                  <a:off x="0" y="51816"/>
                                  <a:ext cx="12192" cy="777239"/>
                                </a:xfrm>
                                <a:custGeom>
                                  <a:avLst/>
                                  <a:gdLst/>
                                  <a:ahLst/>
                                  <a:cxnLst/>
                                  <a:rect l="0" t="0" r="0" b="0"/>
                                  <a:pathLst>
                                    <a:path w="12192" h="777239">
                                      <a:moveTo>
                                        <a:pt x="0" y="0"/>
                                      </a:moveTo>
                                      <a:lnTo>
                                        <a:pt x="12192" y="0"/>
                                      </a:lnTo>
                                      <a:lnTo>
                                        <a:pt x="12192" y="777239"/>
                                      </a:lnTo>
                                      <a:lnTo>
                                        <a:pt x="0" y="7772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3009" style="width:0.959991pt;height:65.28pt;position:absolute;mso-position-horizontal-relative:text;mso-position-horizontal:absolute;margin-left:219.19pt;mso-position-vertical-relative:text;margin-top:-6.47986pt;" coordsize="121,8290">
                      <v:shape id="Shape 1104685" style="position:absolute;width:121;height:518;left:0;top:0;" coordsize="12192,51816" path="m0,0l12192,0l12192,51816l0,51816l0,0">
                        <v:stroke weight="0pt" endcap="flat" joinstyle="miter" miterlimit="10" on="false" color="#000000" opacity="0"/>
                        <v:fill on="true" color="#000000"/>
                      </v:shape>
                      <v:shape id="Shape 1104686" style="position:absolute;width:121;height:7772;left:0;top:518;" coordsize="12192,777239" path="m0,0l12192,0l12192,777239l0,777239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3411982</wp:posOffset>
                      </wp:positionH>
                      <wp:positionV relativeFrom="paragraph">
                        <wp:posOffset>-82293</wp:posOffset>
                      </wp:positionV>
                      <wp:extent cx="12192" cy="829056"/>
                      <wp:effectExtent l="0" t="0" r="0" b="0"/>
                      <wp:wrapSquare wrapText="bothSides"/>
                      <wp:docPr id="1073010" name="Group 1073010"/>
                      <wp:cNvGraphicFramePr/>
                      <a:graphic xmlns:a="http://schemas.openxmlformats.org/drawingml/2006/main">
                        <a:graphicData uri="http://schemas.microsoft.com/office/word/2010/wordprocessingGroup">
                          <wpg:wgp>
                            <wpg:cNvGrpSpPr/>
                            <wpg:grpSpPr>
                              <a:xfrm>
                                <a:off x="0" y="0"/>
                                <a:ext cx="12192" cy="829056"/>
                                <a:chOff x="0" y="0"/>
                                <a:chExt cx="12192" cy="829056"/>
                              </a:xfrm>
                            </wpg:grpSpPr>
                            <wps:wsp>
                              <wps:cNvPr id="1104687" name="Shape 1104687"/>
                              <wps:cNvSpPr/>
                              <wps:spPr>
                                <a:xfrm>
                                  <a:off x="0" y="0"/>
                                  <a:ext cx="12192" cy="51816"/>
                                </a:xfrm>
                                <a:custGeom>
                                  <a:avLst/>
                                  <a:gdLst/>
                                  <a:ahLst/>
                                  <a:cxnLst/>
                                  <a:rect l="0" t="0" r="0" b="0"/>
                                  <a:pathLst>
                                    <a:path w="12192" h="51816">
                                      <a:moveTo>
                                        <a:pt x="0" y="0"/>
                                      </a:moveTo>
                                      <a:lnTo>
                                        <a:pt x="12192" y="0"/>
                                      </a:lnTo>
                                      <a:lnTo>
                                        <a:pt x="12192" y="51816"/>
                                      </a:lnTo>
                                      <a:lnTo>
                                        <a:pt x="0" y="51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688" name="Shape 1104688"/>
                              <wps:cNvSpPr/>
                              <wps:spPr>
                                <a:xfrm>
                                  <a:off x="0" y="51816"/>
                                  <a:ext cx="12192" cy="777239"/>
                                </a:xfrm>
                                <a:custGeom>
                                  <a:avLst/>
                                  <a:gdLst/>
                                  <a:ahLst/>
                                  <a:cxnLst/>
                                  <a:rect l="0" t="0" r="0" b="0"/>
                                  <a:pathLst>
                                    <a:path w="12192" h="777239">
                                      <a:moveTo>
                                        <a:pt x="0" y="0"/>
                                      </a:moveTo>
                                      <a:lnTo>
                                        <a:pt x="12192" y="0"/>
                                      </a:lnTo>
                                      <a:lnTo>
                                        <a:pt x="12192" y="777239"/>
                                      </a:lnTo>
                                      <a:lnTo>
                                        <a:pt x="0" y="7772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3010" style="width:0.959991pt;height:65.28pt;position:absolute;mso-position-horizontal-relative:text;mso-position-horizontal:absolute;margin-left:268.66pt;mso-position-vertical-relative:text;margin-top:-6.47986pt;" coordsize="121,8290">
                      <v:shape id="Shape 1104689" style="position:absolute;width:121;height:518;left:0;top:0;" coordsize="12192,51816" path="m0,0l12192,0l12192,51816l0,51816l0,0">
                        <v:stroke weight="0pt" endcap="flat" joinstyle="miter" miterlimit="10" on="false" color="#000000" opacity="0"/>
                        <v:fill on="true" color="#000000"/>
                      </v:shape>
                      <v:shape id="Shape 1104690" style="position:absolute;width:121;height:7772;left:0;top:518;" coordsize="12192,777239" path="m0,0l12192,0l12192,777239l0,777239l0,0">
                        <v:stroke weight="0pt" endcap="flat" joinstyle="miter" miterlimit="10" on="false" color="#000000" opacity="0"/>
                        <v:fill on="true" color="#000000"/>
                      </v:shape>
                      <w10:wrap type="square"/>
                    </v:group>
                  </w:pict>
                </mc:Fallback>
              </mc:AlternateContent>
            </w:r>
            <w:r>
              <w:t xml:space="preserve">Основы буддийской Чимитдоржуев 4 Акционерное культуры В.Л. общество </w:t>
            </w:r>
          </w:p>
          <w:p w:rsidR="004253E4" w:rsidRDefault="001E63C8">
            <w:pPr>
              <w:spacing w:after="24" w:line="259" w:lineRule="auto"/>
              <w:ind w:firstLine="0"/>
              <w:jc w:val="left"/>
            </w:pPr>
            <w:r>
              <w:t xml:space="preserve"> "Издательство </w:t>
            </w:r>
          </w:p>
          <w:p w:rsidR="004253E4" w:rsidRDefault="001E63C8">
            <w:pPr>
              <w:spacing w:after="0" w:line="259" w:lineRule="auto"/>
              <w:ind w:left="5311" w:right="604" w:firstLine="0"/>
              <w:jc w:val="right"/>
            </w:pPr>
            <w:r>
              <w:t xml:space="preserve">"Просвещение" </w:t>
            </w:r>
          </w:p>
        </w:tc>
      </w:tr>
      <w:tr w:rsidR="004253E4">
        <w:trPr>
          <w:trHeight w:val="576"/>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1.1.1.23 </w:t>
            </w:r>
          </w:p>
        </w:tc>
        <w:tc>
          <w:tcPr>
            <w:tcW w:w="7654" w:type="dxa"/>
            <w:gridSpan w:val="4"/>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firstLine="0"/>
              <w:jc w:val="left"/>
            </w:pPr>
            <w:r>
              <w:t xml:space="preserve">Тувинский язык ( предметная область) </w:t>
            </w:r>
          </w:p>
        </w:tc>
      </w:tr>
      <w:tr w:rsidR="004253E4">
        <w:trPr>
          <w:trHeight w:val="696"/>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1.1.1.23 </w:t>
            </w:r>
          </w:p>
        </w:tc>
        <w:tc>
          <w:tcPr>
            <w:tcW w:w="7654" w:type="dxa"/>
            <w:gridSpan w:val="4"/>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Родной язык (учебный предмет) </w:t>
            </w:r>
          </w:p>
        </w:tc>
      </w:tr>
      <w:tr w:rsidR="004253E4">
        <w:trPr>
          <w:trHeight w:val="1599"/>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1.1.1.23.1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 Ужуглел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19" w:line="259" w:lineRule="auto"/>
              <w:ind w:firstLine="0"/>
              <w:jc w:val="left"/>
            </w:pPr>
            <w:r>
              <w:t xml:space="preserve">А.А Алдын-оол, </w:t>
            </w:r>
          </w:p>
          <w:p w:rsidR="004253E4" w:rsidRDefault="001E63C8">
            <w:pPr>
              <w:spacing w:after="22" w:line="259" w:lineRule="auto"/>
              <w:ind w:firstLine="0"/>
            </w:pPr>
            <w:r>
              <w:t xml:space="preserve">К.Б Март-оол, Н.Ч </w:t>
            </w:r>
          </w:p>
          <w:p w:rsidR="004253E4" w:rsidRDefault="001E63C8">
            <w:pPr>
              <w:spacing w:after="0" w:line="259" w:lineRule="auto"/>
              <w:ind w:firstLine="0"/>
              <w:jc w:val="left"/>
            </w:pPr>
            <w:r>
              <w:t xml:space="preserve">Дамба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left="5" w:right="154" w:firstLine="0"/>
            </w:pPr>
            <w:r>
              <w:t xml:space="preserve">Государственное бюджетное научное учреждение Министерство образования  и </w:t>
            </w:r>
          </w:p>
        </w:tc>
      </w:tr>
    </w:tbl>
    <w:p w:rsidR="004253E4" w:rsidRDefault="004253E4">
      <w:pPr>
        <w:spacing w:after="0" w:line="259" w:lineRule="auto"/>
        <w:ind w:left="-1340" w:right="845" w:firstLine="0"/>
        <w:jc w:val="left"/>
      </w:pPr>
    </w:p>
    <w:tbl>
      <w:tblPr>
        <w:tblStyle w:val="TableGrid"/>
        <w:tblW w:w="9215" w:type="dxa"/>
        <w:tblInd w:w="504" w:type="dxa"/>
        <w:tblCellMar>
          <w:top w:w="108" w:type="dxa"/>
          <w:left w:w="62" w:type="dxa"/>
        </w:tblCellMar>
        <w:tblLook w:val="04A0" w:firstRow="1" w:lastRow="0" w:firstColumn="1" w:lastColumn="0" w:noHBand="0" w:noVBand="1"/>
      </w:tblPr>
      <w:tblGrid>
        <w:gridCol w:w="1561"/>
        <w:gridCol w:w="2267"/>
        <w:gridCol w:w="2127"/>
        <w:gridCol w:w="989"/>
        <w:gridCol w:w="2271"/>
      </w:tblGrid>
      <w:tr w:rsidR="004253E4">
        <w:trPr>
          <w:trHeight w:val="1594"/>
        </w:trPr>
        <w:tc>
          <w:tcPr>
            <w:tcW w:w="1561" w:type="dxa"/>
            <w:tcBorders>
              <w:top w:val="single" w:sz="4" w:space="0" w:color="000000"/>
              <w:left w:val="single" w:sz="8" w:space="0" w:color="000000"/>
              <w:bottom w:val="single" w:sz="4" w:space="0" w:color="000000"/>
              <w:right w:val="single" w:sz="8" w:space="0" w:color="000000"/>
            </w:tcBorders>
          </w:tcPr>
          <w:p w:rsidR="004253E4" w:rsidRDefault="004253E4">
            <w:pPr>
              <w:spacing w:after="160" w:line="259" w:lineRule="auto"/>
              <w:ind w:firstLine="0"/>
              <w:jc w:val="left"/>
            </w:pPr>
          </w:p>
        </w:tc>
        <w:tc>
          <w:tcPr>
            <w:tcW w:w="2267" w:type="dxa"/>
            <w:tcBorders>
              <w:top w:val="single" w:sz="4" w:space="0" w:color="000000"/>
              <w:left w:val="single" w:sz="8" w:space="0" w:color="000000"/>
              <w:bottom w:val="single" w:sz="4" w:space="0" w:color="000000"/>
              <w:right w:val="single" w:sz="8" w:space="0" w:color="000000"/>
            </w:tcBorders>
          </w:tcPr>
          <w:p w:rsidR="004253E4" w:rsidRDefault="004253E4">
            <w:pPr>
              <w:spacing w:after="160" w:line="259" w:lineRule="auto"/>
              <w:ind w:firstLine="0"/>
              <w:jc w:val="left"/>
            </w:pPr>
          </w:p>
        </w:tc>
        <w:tc>
          <w:tcPr>
            <w:tcW w:w="2127" w:type="dxa"/>
            <w:tcBorders>
              <w:top w:val="single" w:sz="4" w:space="0" w:color="000000"/>
              <w:left w:val="single" w:sz="8" w:space="0" w:color="000000"/>
              <w:bottom w:val="single" w:sz="4" w:space="0" w:color="000000"/>
              <w:right w:val="single" w:sz="8" w:space="0" w:color="000000"/>
            </w:tcBorders>
          </w:tcPr>
          <w:p w:rsidR="004253E4" w:rsidRDefault="004253E4">
            <w:pPr>
              <w:spacing w:after="160" w:line="259" w:lineRule="auto"/>
              <w:ind w:firstLine="0"/>
              <w:jc w:val="left"/>
            </w:pPr>
          </w:p>
        </w:tc>
        <w:tc>
          <w:tcPr>
            <w:tcW w:w="989" w:type="dxa"/>
            <w:tcBorders>
              <w:top w:val="single" w:sz="4" w:space="0" w:color="000000"/>
              <w:left w:val="single" w:sz="8" w:space="0" w:color="000000"/>
              <w:bottom w:val="single" w:sz="4" w:space="0" w:color="000000"/>
              <w:right w:val="single" w:sz="8" w:space="0" w:color="000000"/>
            </w:tcBorders>
          </w:tcPr>
          <w:p w:rsidR="004253E4" w:rsidRDefault="004253E4">
            <w:pPr>
              <w:spacing w:after="160" w:line="259" w:lineRule="auto"/>
              <w:ind w:firstLine="0"/>
              <w:jc w:val="left"/>
            </w:pP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left="5" w:right="281" w:firstLine="0"/>
            </w:pPr>
            <w:r>
              <w:t xml:space="preserve">науки  Республики Тыва «Институт развития национальной школы» </w:t>
            </w:r>
          </w:p>
        </w:tc>
      </w:tr>
      <w:tr w:rsidR="004253E4">
        <w:trPr>
          <w:trHeight w:val="2698"/>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1.1.1.23.2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родной язык.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18" w:line="259" w:lineRule="auto"/>
              <w:ind w:firstLine="0"/>
              <w:jc w:val="left"/>
            </w:pPr>
            <w:r>
              <w:t xml:space="preserve">И.Ч Эргил-оол, </w:t>
            </w:r>
          </w:p>
          <w:p w:rsidR="004253E4" w:rsidRDefault="001E63C8">
            <w:pPr>
              <w:spacing w:after="23" w:line="259" w:lineRule="auto"/>
              <w:ind w:firstLine="0"/>
              <w:jc w:val="left"/>
            </w:pPr>
            <w:r>
              <w:t xml:space="preserve">Н.Ч Дамба  </w:t>
            </w:r>
          </w:p>
          <w:p w:rsidR="004253E4" w:rsidRDefault="001E63C8">
            <w:pPr>
              <w:spacing w:after="0" w:line="259" w:lineRule="auto"/>
              <w:ind w:firstLine="0"/>
              <w:jc w:val="left"/>
            </w:pPr>
            <w:r>
              <w:t xml:space="preserve">Н.М Ондар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2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left="5" w:firstLine="0"/>
              <w:jc w:val="left"/>
            </w:pPr>
            <w:r>
              <w:t xml:space="preserve">Государственное бюджетное научное учреждение Министерство образования и науки  Республики Тыва «Институт развития национальной школы» </w:t>
            </w:r>
          </w:p>
        </w:tc>
      </w:tr>
      <w:tr w:rsidR="004253E4">
        <w:trPr>
          <w:trHeight w:val="2977"/>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1.1.1.23.3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родной язык.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20" w:line="259" w:lineRule="auto"/>
              <w:ind w:firstLine="0"/>
              <w:jc w:val="left"/>
            </w:pPr>
            <w:r>
              <w:t xml:space="preserve">Ш.Ч Сат, Н.Ч </w:t>
            </w:r>
          </w:p>
          <w:p w:rsidR="004253E4" w:rsidRDefault="001E63C8">
            <w:pPr>
              <w:spacing w:after="0" w:line="259" w:lineRule="auto"/>
              <w:ind w:firstLine="0"/>
            </w:pPr>
            <w:r>
              <w:t xml:space="preserve">Дамба, Н.М Ондар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3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left="5" w:right="160" w:firstLine="0"/>
            </w:pPr>
            <w:r>
              <w:t xml:space="preserve">Государственное бюджетное научное учреждение Министерство образования  и науки  Республики Тыва «Институт развития национальной школы» </w:t>
            </w:r>
          </w:p>
        </w:tc>
      </w:tr>
      <w:tr w:rsidR="004253E4">
        <w:trPr>
          <w:trHeight w:val="2972"/>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1.1.1.23.4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 родной язык.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pPr>
            <w:r>
              <w:t xml:space="preserve">А.К Ойдан-оол, А.М Белек- Баир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4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left="5" w:right="160" w:firstLine="0"/>
            </w:pPr>
            <w:r>
              <w:t xml:space="preserve">Государственное бюджетное научное учреждение Министерство образования  и науки  Республики Тыва «Институт развития национальной школы» </w:t>
            </w:r>
          </w:p>
        </w:tc>
      </w:tr>
      <w:tr w:rsidR="004253E4">
        <w:trPr>
          <w:trHeight w:val="2977"/>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6" w:line="274" w:lineRule="auto"/>
              <w:ind w:firstLine="0"/>
              <w:jc w:val="left"/>
            </w:pPr>
            <w:r>
              <w:t xml:space="preserve">Литературное  Чтение.  </w:t>
            </w:r>
          </w:p>
          <w:p w:rsidR="004253E4" w:rsidRDefault="001E63C8">
            <w:pPr>
              <w:spacing w:after="0" w:line="259" w:lineRule="auto"/>
              <w:ind w:firstLine="0"/>
              <w:jc w:val="left"/>
            </w:pPr>
            <w:r>
              <w:t xml:space="preserve">Бодун номчу.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 А.А. Алдын-оол, </w:t>
            </w:r>
          </w:p>
          <w:p w:rsidR="004253E4" w:rsidRDefault="001E63C8">
            <w:pPr>
              <w:spacing w:after="21" w:line="259" w:lineRule="auto"/>
              <w:ind w:firstLine="0"/>
              <w:jc w:val="left"/>
            </w:pPr>
            <w:r>
              <w:t xml:space="preserve">А.Д Иргит, С.Ч </w:t>
            </w:r>
          </w:p>
          <w:p w:rsidR="004253E4" w:rsidRDefault="001E63C8">
            <w:pPr>
              <w:spacing w:after="0" w:line="259" w:lineRule="auto"/>
              <w:ind w:firstLine="0"/>
              <w:jc w:val="left"/>
            </w:pPr>
            <w:r>
              <w:t xml:space="preserve">Иргит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 </w:t>
            </w:r>
          </w:p>
          <w:p w:rsidR="004253E4" w:rsidRDefault="001E63C8">
            <w:pPr>
              <w:spacing w:after="0" w:line="259" w:lineRule="auto"/>
              <w:ind w:firstLine="0"/>
              <w:jc w:val="left"/>
            </w:pPr>
            <w:r>
              <w:t xml:space="preserve">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left="5" w:right="160" w:firstLine="0"/>
            </w:pPr>
            <w:r>
              <w:t xml:space="preserve">Государственное бюджетное научное учреждение Министерство образования  и науки  Республики Тыва «Институт развития национальной школы» </w:t>
            </w:r>
          </w:p>
        </w:tc>
      </w:tr>
      <w:tr w:rsidR="004253E4">
        <w:trPr>
          <w:trHeight w:val="1042"/>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1.1.2.8.1 </w:t>
            </w:r>
          </w:p>
        </w:tc>
        <w:tc>
          <w:tcPr>
            <w:tcW w:w="2267"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right="18" w:firstLine="0"/>
              <w:jc w:val="left"/>
            </w:pPr>
            <w:r>
              <w:t xml:space="preserve">Литературное чтение на тувинском языке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Кара-оол Л.С.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2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left="5" w:firstLine="0"/>
              <w:jc w:val="left"/>
            </w:pPr>
            <w:r>
              <w:t xml:space="preserve">Государственное бюджетное научное учреждение </w:t>
            </w:r>
          </w:p>
        </w:tc>
      </w:tr>
    </w:tbl>
    <w:p w:rsidR="004253E4" w:rsidRDefault="004253E4">
      <w:pPr>
        <w:spacing w:after="0" w:line="259" w:lineRule="auto"/>
        <w:ind w:left="-1340" w:right="845" w:firstLine="0"/>
        <w:jc w:val="left"/>
      </w:pPr>
    </w:p>
    <w:tbl>
      <w:tblPr>
        <w:tblStyle w:val="TableGrid"/>
        <w:tblW w:w="9215" w:type="dxa"/>
        <w:tblInd w:w="504" w:type="dxa"/>
        <w:tblCellMar>
          <w:top w:w="93" w:type="dxa"/>
          <w:left w:w="62" w:type="dxa"/>
          <w:right w:w="6" w:type="dxa"/>
        </w:tblCellMar>
        <w:tblLook w:val="04A0" w:firstRow="1" w:lastRow="0" w:firstColumn="1" w:lastColumn="0" w:noHBand="0" w:noVBand="1"/>
      </w:tblPr>
      <w:tblGrid>
        <w:gridCol w:w="1561"/>
        <w:gridCol w:w="2267"/>
        <w:gridCol w:w="2127"/>
        <w:gridCol w:w="989"/>
        <w:gridCol w:w="2271"/>
      </w:tblGrid>
      <w:tr w:rsidR="004253E4">
        <w:trPr>
          <w:trHeight w:val="2146"/>
        </w:trPr>
        <w:tc>
          <w:tcPr>
            <w:tcW w:w="1561" w:type="dxa"/>
            <w:tcBorders>
              <w:top w:val="single" w:sz="4" w:space="0" w:color="000000"/>
              <w:left w:val="single" w:sz="8" w:space="0" w:color="000000"/>
              <w:bottom w:val="single" w:sz="4" w:space="0" w:color="000000"/>
              <w:right w:val="single" w:sz="8" w:space="0" w:color="000000"/>
            </w:tcBorders>
          </w:tcPr>
          <w:p w:rsidR="004253E4" w:rsidRDefault="004253E4">
            <w:pPr>
              <w:spacing w:after="160" w:line="259" w:lineRule="auto"/>
              <w:ind w:firstLine="0"/>
              <w:jc w:val="left"/>
            </w:pPr>
          </w:p>
        </w:tc>
        <w:tc>
          <w:tcPr>
            <w:tcW w:w="2267" w:type="dxa"/>
            <w:tcBorders>
              <w:top w:val="single" w:sz="4" w:space="0" w:color="000000"/>
              <w:left w:val="single" w:sz="8" w:space="0" w:color="000000"/>
              <w:bottom w:val="single" w:sz="4" w:space="0" w:color="000000"/>
              <w:right w:val="single" w:sz="8" w:space="0" w:color="000000"/>
            </w:tcBorders>
          </w:tcPr>
          <w:p w:rsidR="004253E4" w:rsidRDefault="004253E4">
            <w:pPr>
              <w:spacing w:after="160" w:line="259" w:lineRule="auto"/>
              <w:ind w:firstLine="0"/>
              <w:jc w:val="left"/>
            </w:pPr>
          </w:p>
        </w:tc>
        <w:tc>
          <w:tcPr>
            <w:tcW w:w="2127" w:type="dxa"/>
            <w:tcBorders>
              <w:top w:val="single" w:sz="4" w:space="0" w:color="000000"/>
              <w:left w:val="single" w:sz="8" w:space="0" w:color="000000"/>
              <w:bottom w:val="single" w:sz="4" w:space="0" w:color="000000"/>
              <w:right w:val="single" w:sz="8" w:space="0" w:color="000000"/>
            </w:tcBorders>
          </w:tcPr>
          <w:p w:rsidR="004253E4" w:rsidRDefault="004253E4">
            <w:pPr>
              <w:spacing w:after="160" w:line="259" w:lineRule="auto"/>
              <w:ind w:firstLine="0"/>
              <w:jc w:val="left"/>
            </w:pPr>
          </w:p>
        </w:tc>
        <w:tc>
          <w:tcPr>
            <w:tcW w:w="989" w:type="dxa"/>
            <w:tcBorders>
              <w:top w:val="single" w:sz="4" w:space="0" w:color="000000"/>
              <w:left w:val="single" w:sz="8" w:space="0" w:color="000000"/>
              <w:bottom w:val="single" w:sz="4" w:space="0" w:color="000000"/>
              <w:right w:val="single" w:sz="8" w:space="0" w:color="000000"/>
            </w:tcBorders>
          </w:tcPr>
          <w:p w:rsidR="004253E4" w:rsidRDefault="004253E4">
            <w:pPr>
              <w:spacing w:after="160" w:line="259" w:lineRule="auto"/>
              <w:ind w:firstLine="0"/>
              <w:jc w:val="left"/>
            </w:pP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left="5" w:right="275" w:firstLine="0"/>
            </w:pPr>
            <w:r>
              <w:t xml:space="preserve">Министерство образования  и науки  Республики Тыва «Институт развития национальной школы» </w:t>
            </w:r>
          </w:p>
        </w:tc>
      </w:tr>
      <w:tr w:rsidR="004253E4">
        <w:trPr>
          <w:trHeight w:val="2977"/>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1.1.2.8.2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right="13" w:firstLine="0"/>
              <w:jc w:val="left"/>
            </w:pPr>
            <w:r>
              <w:t xml:space="preserve">Литературное чтение на тувинском языке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Кара-оол Л.С.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3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left="5" w:right="155" w:firstLine="0"/>
            </w:pPr>
            <w:r>
              <w:t xml:space="preserve">Государственное бюджетное научное учреждение Министерство образования  и науки  Республики Тыва «Институт развития национальной школы» </w:t>
            </w:r>
          </w:p>
        </w:tc>
      </w:tr>
      <w:tr w:rsidR="004253E4">
        <w:trPr>
          <w:trHeight w:val="2972"/>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1.1.2.8.3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right="13" w:firstLine="0"/>
              <w:jc w:val="left"/>
            </w:pPr>
            <w:r>
              <w:t xml:space="preserve">Литературное чтение на тувинском языке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Кара-оол Л.С.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4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left="5" w:right="155" w:firstLine="0"/>
            </w:pPr>
            <w:r>
              <w:t xml:space="preserve">Государственное бюджетное научное учреждение Министерство образования  и науки  Республики Тыва «Институт развития национальной школы» </w:t>
            </w:r>
          </w:p>
        </w:tc>
      </w:tr>
      <w:tr w:rsidR="004253E4">
        <w:trPr>
          <w:trHeight w:val="768"/>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 </w:t>
            </w:r>
          </w:p>
        </w:tc>
        <w:tc>
          <w:tcPr>
            <w:tcW w:w="2267"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firstLine="0"/>
            </w:pPr>
            <w:r>
              <w:t xml:space="preserve">Народоведение на тувинском языке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Г.Д Сундуй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1-2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left="5" w:firstLine="0"/>
              <w:jc w:val="left"/>
            </w:pPr>
            <w:r>
              <w:t xml:space="preserve">Тувинское книжное  издательство </w:t>
            </w:r>
          </w:p>
        </w:tc>
      </w:tr>
      <w:tr w:rsidR="004253E4">
        <w:trPr>
          <w:trHeight w:val="773"/>
        </w:trPr>
        <w:tc>
          <w:tcPr>
            <w:tcW w:w="156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 </w:t>
            </w:r>
          </w:p>
        </w:tc>
        <w:tc>
          <w:tcPr>
            <w:tcW w:w="2267" w:type="dxa"/>
            <w:tcBorders>
              <w:top w:val="single" w:sz="4"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pPr>
            <w:r>
              <w:t xml:space="preserve">Народоведение на тувинском языке </w:t>
            </w:r>
          </w:p>
        </w:tc>
        <w:tc>
          <w:tcPr>
            <w:tcW w:w="2127"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Г.Д Сундуй </w:t>
            </w:r>
          </w:p>
        </w:tc>
        <w:tc>
          <w:tcPr>
            <w:tcW w:w="989"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3-4 </w:t>
            </w:r>
          </w:p>
        </w:tc>
        <w:tc>
          <w:tcPr>
            <w:tcW w:w="2271" w:type="dxa"/>
            <w:tcBorders>
              <w:top w:val="single" w:sz="4"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left="5" w:firstLine="0"/>
              <w:jc w:val="left"/>
            </w:pPr>
            <w:r>
              <w:t xml:space="preserve">Тувинское книжное издательство </w:t>
            </w:r>
          </w:p>
        </w:tc>
      </w:tr>
      <w:tr w:rsidR="004253E4">
        <w:trPr>
          <w:trHeight w:val="48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1.1.1.6.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Искусство (предметная область)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1.1.1.6.1.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Изобразительное искусство (учебный предмет)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1.1.1.6.1.1.1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Изобразительное искусство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51" w:line="236" w:lineRule="auto"/>
              <w:ind w:firstLine="0"/>
            </w:pPr>
            <w:r>
              <w:t xml:space="preserve">Неменская Л.А.; под редакцией </w:t>
            </w:r>
          </w:p>
          <w:p w:rsidR="004253E4" w:rsidRDefault="001E63C8">
            <w:pPr>
              <w:spacing w:after="0" w:line="259" w:lineRule="auto"/>
              <w:ind w:firstLine="0"/>
              <w:jc w:val="left"/>
            </w:pPr>
            <w:r>
              <w:t xml:space="preserve">Неменского Б.М.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1.1.1.6.1.1.2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Изобразительное искусство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41" w:line="240" w:lineRule="auto"/>
              <w:ind w:firstLine="0"/>
            </w:pPr>
            <w:r>
              <w:t xml:space="preserve">Коротеева Е.И.; под редакцией </w:t>
            </w:r>
          </w:p>
          <w:p w:rsidR="004253E4" w:rsidRDefault="001E63C8">
            <w:pPr>
              <w:spacing w:after="0" w:line="259" w:lineRule="auto"/>
              <w:ind w:firstLine="0"/>
              <w:jc w:val="left"/>
            </w:pPr>
            <w:r>
              <w:t xml:space="preserve">Неменского Б.М.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2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1.1.1.6.1.1.3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Изобразительное искусство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78" w:lineRule="auto"/>
              <w:ind w:right="378" w:firstLine="0"/>
            </w:pPr>
            <w:r>
              <w:t xml:space="preserve">Горяева Н.А., Неменская Л.А., Питерских А.С. </w:t>
            </w:r>
          </w:p>
          <w:p w:rsidR="004253E4" w:rsidRDefault="001E63C8">
            <w:pPr>
              <w:spacing w:after="0" w:line="259" w:lineRule="auto"/>
              <w:ind w:firstLine="0"/>
              <w:jc w:val="left"/>
            </w:pPr>
            <w:r>
              <w:t xml:space="preserve">и другие;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3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bl>
    <w:p w:rsidR="004253E4" w:rsidRDefault="004253E4">
      <w:pPr>
        <w:spacing w:after="0" w:line="259" w:lineRule="auto"/>
        <w:ind w:left="-1340" w:right="845" w:firstLine="0"/>
        <w:jc w:val="left"/>
      </w:pPr>
    </w:p>
    <w:tbl>
      <w:tblPr>
        <w:tblStyle w:val="TableGrid"/>
        <w:tblW w:w="9215" w:type="dxa"/>
        <w:tblInd w:w="504" w:type="dxa"/>
        <w:tblCellMar>
          <w:top w:w="93" w:type="dxa"/>
          <w:left w:w="62" w:type="dxa"/>
          <w:right w:w="238" w:type="dxa"/>
        </w:tblCellMar>
        <w:tblLook w:val="04A0" w:firstRow="1" w:lastRow="0" w:firstColumn="1" w:lastColumn="0" w:noHBand="0" w:noVBand="1"/>
      </w:tblPr>
      <w:tblGrid>
        <w:gridCol w:w="1561"/>
        <w:gridCol w:w="2267"/>
        <w:gridCol w:w="2127"/>
        <w:gridCol w:w="989"/>
        <w:gridCol w:w="2271"/>
      </w:tblGrid>
      <w:tr w:rsidR="004253E4">
        <w:trPr>
          <w:trHeight w:val="768"/>
        </w:trPr>
        <w:tc>
          <w:tcPr>
            <w:tcW w:w="1561"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267"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127" w:type="dxa"/>
            <w:tcBorders>
              <w:top w:val="nil"/>
              <w:left w:val="single" w:sz="8" w:space="0" w:color="000000"/>
              <w:bottom w:val="single" w:sz="8" w:space="0" w:color="000000"/>
              <w:right w:val="single" w:sz="8" w:space="0" w:color="000000"/>
            </w:tcBorders>
            <w:vAlign w:val="center"/>
          </w:tcPr>
          <w:p w:rsidR="004253E4" w:rsidRDefault="001E63C8">
            <w:pPr>
              <w:spacing w:after="0" w:line="259" w:lineRule="auto"/>
              <w:ind w:firstLine="0"/>
            </w:pPr>
            <w:r>
              <w:t xml:space="preserve">под редакцией Неменского Б.М. </w:t>
            </w:r>
          </w:p>
        </w:tc>
        <w:tc>
          <w:tcPr>
            <w:tcW w:w="989"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271"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1.1.1.6.1.1.4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Изобразительное искусство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50" w:line="237" w:lineRule="auto"/>
              <w:ind w:firstLine="0"/>
            </w:pPr>
            <w:r>
              <w:t xml:space="preserve">Неменская Л.А.; под редакцией </w:t>
            </w:r>
          </w:p>
          <w:p w:rsidR="004253E4" w:rsidRDefault="001E63C8">
            <w:pPr>
              <w:spacing w:after="0" w:line="259" w:lineRule="auto"/>
              <w:ind w:firstLine="0"/>
              <w:jc w:val="left"/>
            </w:pPr>
            <w:r>
              <w:t xml:space="preserve">Неменского Б.М.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4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1.1.1.6.2 </w:t>
            </w:r>
          </w:p>
        </w:tc>
        <w:tc>
          <w:tcPr>
            <w:tcW w:w="4393" w:type="dxa"/>
            <w:gridSpan w:val="2"/>
            <w:tcBorders>
              <w:top w:val="single" w:sz="8"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Музыка (учебный предмет) </w:t>
            </w:r>
          </w:p>
        </w:tc>
        <w:tc>
          <w:tcPr>
            <w:tcW w:w="989" w:type="dxa"/>
            <w:tcBorders>
              <w:top w:val="single" w:sz="8" w:space="0" w:color="000000"/>
              <w:left w:val="nil"/>
              <w:bottom w:val="single" w:sz="8" w:space="0" w:color="000000"/>
              <w:right w:val="nil"/>
            </w:tcBorders>
          </w:tcPr>
          <w:p w:rsidR="004253E4" w:rsidRDefault="004253E4">
            <w:pPr>
              <w:spacing w:after="160" w:line="259" w:lineRule="auto"/>
              <w:ind w:firstLine="0"/>
              <w:jc w:val="left"/>
            </w:pPr>
          </w:p>
        </w:tc>
        <w:tc>
          <w:tcPr>
            <w:tcW w:w="2271" w:type="dxa"/>
            <w:tcBorders>
              <w:top w:val="single" w:sz="8"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1.1.1.6.2.2.1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Музыка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right="323" w:firstLine="0"/>
            </w:pPr>
            <w:r>
              <w:t xml:space="preserve">Критская Е.Д., Сергеева Г.П., Шмагина Т.С.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1.1.1.6.2.2.2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Музыка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right="323" w:firstLine="0"/>
            </w:pPr>
            <w:r>
              <w:t xml:space="preserve">Критская Е.Д., Сергеева Г.П., Шмагина Т.С.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2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1.1.1.6.2.2.3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Музыка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right="323" w:firstLine="0"/>
            </w:pPr>
            <w:r>
              <w:t xml:space="preserve">Критская Е.Д., Сергеева Г.П., Шмагина Т.С.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3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1.1.1.6.2.2.4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Музыка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right="323" w:firstLine="0"/>
            </w:pPr>
            <w:r>
              <w:t xml:space="preserve">Критская Е.Д., Сергеева Г.П., Шмагина Т.С.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4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572"/>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1.1.1.7 </w:t>
            </w:r>
          </w:p>
        </w:tc>
        <w:tc>
          <w:tcPr>
            <w:tcW w:w="4393" w:type="dxa"/>
            <w:gridSpan w:val="2"/>
            <w:tcBorders>
              <w:top w:val="single" w:sz="8"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Технология (предметная область) </w:t>
            </w:r>
          </w:p>
        </w:tc>
        <w:tc>
          <w:tcPr>
            <w:tcW w:w="989" w:type="dxa"/>
            <w:tcBorders>
              <w:top w:val="single" w:sz="8" w:space="0" w:color="000000"/>
              <w:left w:val="nil"/>
              <w:bottom w:val="single" w:sz="8" w:space="0" w:color="000000"/>
              <w:right w:val="nil"/>
            </w:tcBorders>
          </w:tcPr>
          <w:p w:rsidR="004253E4" w:rsidRDefault="004253E4">
            <w:pPr>
              <w:spacing w:after="160" w:line="259" w:lineRule="auto"/>
              <w:ind w:firstLine="0"/>
              <w:jc w:val="left"/>
            </w:pPr>
          </w:p>
        </w:tc>
        <w:tc>
          <w:tcPr>
            <w:tcW w:w="2271" w:type="dxa"/>
            <w:tcBorders>
              <w:top w:val="single" w:sz="8"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1.1.1.7.1 </w:t>
            </w:r>
          </w:p>
        </w:tc>
        <w:tc>
          <w:tcPr>
            <w:tcW w:w="4393" w:type="dxa"/>
            <w:gridSpan w:val="2"/>
            <w:tcBorders>
              <w:top w:val="single" w:sz="8"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Технология (учебный предмет) </w:t>
            </w:r>
          </w:p>
        </w:tc>
        <w:tc>
          <w:tcPr>
            <w:tcW w:w="989" w:type="dxa"/>
            <w:tcBorders>
              <w:top w:val="single" w:sz="8" w:space="0" w:color="000000"/>
              <w:left w:val="nil"/>
              <w:bottom w:val="single" w:sz="8" w:space="0" w:color="000000"/>
              <w:right w:val="nil"/>
            </w:tcBorders>
          </w:tcPr>
          <w:p w:rsidR="004253E4" w:rsidRDefault="004253E4">
            <w:pPr>
              <w:spacing w:after="160" w:line="259" w:lineRule="auto"/>
              <w:ind w:firstLine="0"/>
              <w:jc w:val="left"/>
            </w:pPr>
          </w:p>
        </w:tc>
        <w:tc>
          <w:tcPr>
            <w:tcW w:w="2271" w:type="dxa"/>
            <w:tcBorders>
              <w:top w:val="single" w:sz="8"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1.1.1.7.1.4.1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Технология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Роговцева Н.И, Богданова Н.В, Шипилова Н.В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9"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1.1.1.7.1.4.2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Технология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Роговцева Н.И, Богданова Н.В, Шипилова Н.В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2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1.1.1.7.1.4.3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Технология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Роговцева Н.И, Богданова Н.В, Шипилова Н.В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3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1.1.1.7.1.4.4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Технология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Роговцева Н.И, Богданова Н.В, Шипилова Н.В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4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bl>
    <w:p w:rsidR="004253E4" w:rsidRDefault="004253E4">
      <w:pPr>
        <w:spacing w:after="0" w:line="259" w:lineRule="auto"/>
        <w:ind w:left="-1340" w:right="845" w:firstLine="0"/>
        <w:jc w:val="left"/>
      </w:pPr>
    </w:p>
    <w:tbl>
      <w:tblPr>
        <w:tblStyle w:val="TableGrid"/>
        <w:tblW w:w="9215" w:type="dxa"/>
        <w:tblInd w:w="504" w:type="dxa"/>
        <w:tblCellMar>
          <w:top w:w="93" w:type="dxa"/>
          <w:left w:w="62" w:type="dxa"/>
          <w:right w:w="170" w:type="dxa"/>
        </w:tblCellMar>
        <w:tblLook w:val="04A0" w:firstRow="1" w:lastRow="0" w:firstColumn="1" w:lastColumn="0" w:noHBand="0" w:noVBand="1"/>
      </w:tblPr>
      <w:tblGrid>
        <w:gridCol w:w="1561"/>
        <w:gridCol w:w="2267"/>
        <w:gridCol w:w="2127"/>
        <w:gridCol w:w="989"/>
        <w:gridCol w:w="2271"/>
      </w:tblGrid>
      <w:tr w:rsidR="004253E4">
        <w:trPr>
          <w:trHeight w:val="489"/>
        </w:trPr>
        <w:tc>
          <w:tcPr>
            <w:tcW w:w="1561" w:type="dxa"/>
            <w:tcBorders>
              <w:top w:val="nil"/>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1.1.1.8 </w:t>
            </w:r>
          </w:p>
        </w:tc>
        <w:tc>
          <w:tcPr>
            <w:tcW w:w="5383" w:type="dxa"/>
            <w:gridSpan w:val="3"/>
            <w:tcBorders>
              <w:top w:val="nil"/>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Физическая культура (предметная область) </w:t>
            </w:r>
          </w:p>
        </w:tc>
        <w:tc>
          <w:tcPr>
            <w:tcW w:w="2271" w:type="dxa"/>
            <w:tcBorders>
              <w:top w:val="nil"/>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1.1.1.8.1 </w:t>
            </w:r>
          </w:p>
        </w:tc>
        <w:tc>
          <w:tcPr>
            <w:tcW w:w="5383" w:type="dxa"/>
            <w:gridSpan w:val="3"/>
            <w:tcBorders>
              <w:top w:val="single" w:sz="8"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Физическая культура (учебный предмет) </w:t>
            </w:r>
          </w:p>
        </w:tc>
        <w:tc>
          <w:tcPr>
            <w:tcW w:w="2271" w:type="dxa"/>
            <w:tcBorders>
              <w:top w:val="single" w:sz="8"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1.1.1.8.1.3.1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Физическая культура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Лях В.И.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1 - 4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 </w:t>
            </w:r>
          </w:p>
        </w:tc>
        <w:tc>
          <w:tcPr>
            <w:tcW w:w="5383" w:type="dxa"/>
            <w:gridSpan w:val="3"/>
            <w:tcBorders>
              <w:top w:val="single" w:sz="8"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Основное общее образование </w:t>
            </w:r>
          </w:p>
        </w:tc>
        <w:tc>
          <w:tcPr>
            <w:tcW w:w="2271" w:type="dxa"/>
            <w:tcBorders>
              <w:top w:val="single" w:sz="8"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 </w:t>
            </w:r>
          </w:p>
        </w:tc>
        <w:tc>
          <w:tcPr>
            <w:tcW w:w="5383" w:type="dxa"/>
            <w:gridSpan w:val="3"/>
            <w:tcBorders>
              <w:top w:val="single" w:sz="8"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Русский язык и литература (предметная область) </w:t>
            </w:r>
          </w:p>
        </w:tc>
        <w:tc>
          <w:tcPr>
            <w:tcW w:w="2271" w:type="dxa"/>
            <w:tcBorders>
              <w:top w:val="single" w:sz="8"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1.1.2.1.1 </w:t>
            </w:r>
          </w:p>
        </w:tc>
        <w:tc>
          <w:tcPr>
            <w:tcW w:w="5383" w:type="dxa"/>
            <w:gridSpan w:val="3"/>
            <w:tcBorders>
              <w:top w:val="single" w:sz="8"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Русский язык (учебный предмет) </w:t>
            </w:r>
          </w:p>
        </w:tc>
        <w:tc>
          <w:tcPr>
            <w:tcW w:w="2271" w:type="dxa"/>
            <w:tcBorders>
              <w:top w:val="single" w:sz="8"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1.1.2.1.1.3.1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Русский язык (в 2 частях)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19" w:line="259" w:lineRule="auto"/>
              <w:ind w:firstLine="0"/>
              <w:jc w:val="left"/>
            </w:pPr>
            <w:r>
              <w:t xml:space="preserve">М.Т.Баранов, </w:t>
            </w:r>
          </w:p>
          <w:p w:rsidR="004253E4" w:rsidRDefault="001E63C8">
            <w:pPr>
              <w:spacing w:after="0" w:line="259" w:lineRule="auto"/>
              <w:ind w:firstLine="0"/>
              <w:jc w:val="left"/>
            </w:pPr>
            <w:r>
              <w:t xml:space="preserve">Т.А.Ладыженская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5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4"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1.1.2.1.1.3.2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right="511" w:firstLine="0"/>
            </w:pPr>
            <w:r>
              <w:t xml:space="preserve">Русский язык  ( в 2 частях)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24" w:line="259" w:lineRule="auto"/>
              <w:ind w:firstLine="0"/>
              <w:jc w:val="left"/>
            </w:pPr>
            <w:r>
              <w:t xml:space="preserve">М.Т.Баранов, </w:t>
            </w:r>
          </w:p>
          <w:p w:rsidR="004253E4" w:rsidRDefault="001E63C8">
            <w:pPr>
              <w:spacing w:after="0" w:line="259" w:lineRule="auto"/>
              <w:ind w:firstLine="0"/>
              <w:jc w:val="left"/>
            </w:pPr>
            <w:r>
              <w:t xml:space="preserve">Т.А.Ладыженская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6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1.1.2.1.1.3.3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Русский язык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19" w:line="259" w:lineRule="auto"/>
              <w:ind w:firstLine="0"/>
              <w:jc w:val="left"/>
            </w:pPr>
            <w:r>
              <w:t xml:space="preserve">М.Т.Баранов, </w:t>
            </w:r>
          </w:p>
          <w:p w:rsidR="004253E4" w:rsidRDefault="001E63C8">
            <w:pPr>
              <w:spacing w:after="0" w:line="259" w:lineRule="auto"/>
              <w:ind w:firstLine="0"/>
              <w:jc w:val="left"/>
            </w:pPr>
            <w:r>
              <w:t xml:space="preserve">Т.А.Ладыженская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1.1.2.1.1.3.4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Русский язык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24" w:line="259" w:lineRule="auto"/>
              <w:ind w:firstLine="0"/>
              <w:jc w:val="left"/>
            </w:pPr>
            <w:r>
              <w:t xml:space="preserve">М.Т.Баранов, </w:t>
            </w:r>
          </w:p>
          <w:p w:rsidR="004253E4" w:rsidRDefault="001E63C8">
            <w:pPr>
              <w:spacing w:after="0" w:line="259" w:lineRule="auto"/>
              <w:ind w:firstLine="0"/>
              <w:jc w:val="left"/>
            </w:pPr>
            <w:r>
              <w:t xml:space="preserve">Т.А.Ладыженская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1.1.2.1.1.3.5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Русский язык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Бархутаров С.Г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9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758"/>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1.1.2.1.1.3.6 </w:t>
            </w:r>
          </w:p>
        </w:tc>
        <w:tc>
          <w:tcPr>
            <w:tcW w:w="226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23" w:line="259" w:lineRule="auto"/>
              <w:ind w:firstLine="0"/>
              <w:jc w:val="left"/>
            </w:pPr>
            <w:r>
              <w:t xml:space="preserve">Русский язык </w:t>
            </w:r>
          </w:p>
          <w:p w:rsidR="004253E4" w:rsidRDefault="001E63C8">
            <w:pPr>
              <w:spacing w:after="0" w:line="259" w:lineRule="auto"/>
              <w:ind w:firstLine="0"/>
              <w:jc w:val="left"/>
            </w:pPr>
            <w:r>
              <w:t xml:space="preserve">( в2 частях)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24" w:line="259" w:lineRule="auto"/>
              <w:ind w:firstLine="0"/>
              <w:jc w:val="left"/>
            </w:pPr>
            <w:r>
              <w:t xml:space="preserve">Гольцова Н.Г, </w:t>
            </w:r>
          </w:p>
          <w:p w:rsidR="004253E4" w:rsidRDefault="001E63C8">
            <w:pPr>
              <w:spacing w:after="0" w:line="259" w:lineRule="auto"/>
              <w:ind w:firstLine="0"/>
              <w:jc w:val="left"/>
            </w:pPr>
            <w:r>
              <w:t xml:space="preserve">Шамшин И.В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10-11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 w:firstLine="0"/>
              <w:jc w:val="left"/>
            </w:pPr>
            <w:r>
              <w:t xml:space="preserve">Русское слово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1.1.2.1.2 </w:t>
            </w:r>
          </w:p>
        </w:tc>
        <w:tc>
          <w:tcPr>
            <w:tcW w:w="5383" w:type="dxa"/>
            <w:gridSpan w:val="3"/>
            <w:tcBorders>
              <w:top w:val="single" w:sz="8"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Литература (учебный предмет) </w:t>
            </w:r>
          </w:p>
        </w:tc>
        <w:tc>
          <w:tcPr>
            <w:tcW w:w="2271" w:type="dxa"/>
            <w:tcBorders>
              <w:top w:val="single" w:sz="8"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1.1.2.1.2.2.1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Литература (в 2 частях)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19" w:line="259" w:lineRule="auto"/>
              <w:ind w:firstLine="0"/>
              <w:jc w:val="left"/>
            </w:pPr>
            <w:r>
              <w:t xml:space="preserve">Коровина В.Я., </w:t>
            </w:r>
          </w:p>
          <w:p w:rsidR="004253E4" w:rsidRDefault="001E63C8">
            <w:pPr>
              <w:spacing w:after="0" w:line="259" w:lineRule="auto"/>
              <w:ind w:firstLine="0"/>
              <w:jc w:val="left"/>
            </w:pPr>
            <w:r>
              <w:t xml:space="preserve">Журавлев В.П., Коровин В.И.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5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585"/>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1.1.2.1.2.2.2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Литература (в 2 частях)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right="304" w:firstLine="0"/>
              <w:jc w:val="left"/>
            </w:pPr>
            <w:r>
              <w:t xml:space="preserve">Полухина В.П., Коровина В.Я., Журавлев В.П. и другие; под редакцией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6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bl>
    <w:p w:rsidR="004253E4" w:rsidRDefault="004253E4">
      <w:pPr>
        <w:spacing w:after="0" w:line="259" w:lineRule="auto"/>
        <w:ind w:left="-1340" w:right="845" w:firstLine="0"/>
        <w:jc w:val="left"/>
      </w:pPr>
    </w:p>
    <w:tbl>
      <w:tblPr>
        <w:tblStyle w:val="TableGrid"/>
        <w:tblW w:w="9215" w:type="dxa"/>
        <w:tblInd w:w="504" w:type="dxa"/>
        <w:tblCellMar>
          <w:top w:w="93" w:type="dxa"/>
          <w:left w:w="62" w:type="dxa"/>
          <w:right w:w="67" w:type="dxa"/>
        </w:tblCellMar>
        <w:tblLook w:val="04A0" w:firstRow="1" w:lastRow="0" w:firstColumn="1" w:lastColumn="0" w:noHBand="0" w:noVBand="1"/>
      </w:tblPr>
      <w:tblGrid>
        <w:gridCol w:w="1561"/>
        <w:gridCol w:w="2267"/>
        <w:gridCol w:w="2127"/>
        <w:gridCol w:w="989"/>
        <w:gridCol w:w="2271"/>
      </w:tblGrid>
      <w:tr w:rsidR="004253E4">
        <w:trPr>
          <w:trHeight w:val="489"/>
        </w:trPr>
        <w:tc>
          <w:tcPr>
            <w:tcW w:w="1561"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267"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127" w:type="dxa"/>
            <w:tcBorders>
              <w:top w:val="nil"/>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Коровиной В.Я. </w:t>
            </w:r>
          </w:p>
        </w:tc>
        <w:tc>
          <w:tcPr>
            <w:tcW w:w="989"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271"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1.1.2.1.2.2.3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Литература (в 2 частях)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24" w:line="259" w:lineRule="auto"/>
              <w:ind w:firstLine="0"/>
              <w:jc w:val="left"/>
            </w:pPr>
            <w:r>
              <w:t xml:space="preserve">Коровина В.Я., </w:t>
            </w:r>
          </w:p>
          <w:p w:rsidR="004253E4" w:rsidRDefault="001E63C8">
            <w:pPr>
              <w:spacing w:after="0" w:line="259" w:lineRule="auto"/>
              <w:ind w:firstLine="0"/>
              <w:jc w:val="left"/>
            </w:pPr>
            <w:r>
              <w:t xml:space="preserve">Журавлев В.П., Коровин В.И.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1.1.2.1.2.2.4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right="701" w:firstLine="0"/>
              <w:jc w:val="left"/>
            </w:pPr>
            <w:r>
              <w:t xml:space="preserve">Литература  (в 2 частях)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19" w:line="259" w:lineRule="auto"/>
              <w:ind w:firstLine="0"/>
              <w:jc w:val="left"/>
            </w:pPr>
            <w:r>
              <w:t xml:space="preserve">Коровина В.Я., </w:t>
            </w:r>
          </w:p>
          <w:p w:rsidR="004253E4" w:rsidRDefault="001E63C8">
            <w:pPr>
              <w:spacing w:after="0" w:line="259" w:lineRule="auto"/>
              <w:ind w:firstLine="0"/>
              <w:jc w:val="left"/>
            </w:pPr>
            <w:r>
              <w:t xml:space="preserve">Журавлев В.П., Коровин В.И.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858"/>
        </w:trPr>
        <w:tc>
          <w:tcPr>
            <w:tcW w:w="1561"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1.1.2.1.2.2.5 </w:t>
            </w:r>
          </w:p>
        </w:tc>
        <w:tc>
          <w:tcPr>
            <w:tcW w:w="2267" w:type="dxa"/>
            <w:tcBorders>
              <w:top w:val="single" w:sz="8" w:space="0" w:color="000000"/>
              <w:left w:val="single" w:sz="8" w:space="0" w:color="000000"/>
              <w:bottom w:val="single" w:sz="4" w:space="0" w:color="000000"/>
              <w:right w:val="single" w:sz="8" w:space="0" w:color="000000"/>
            </w:tcBorders>
          </w:tcPr>
          <w:p w:rsidR="004253E4" w:rsidRDefault="001E63C8">
            <w:pPr>
              <w:spacing w:after="21" w:line="259" w:lineRule="auto"/>
              <w:ind w:firstLine="0"/>
              <w:jc w:val="left"/>
            </w:pPr>
            <w:r>
              <w:t xml:space="preserve">Литература </w:t>
            </w:r>
          </w:p>
          <w:p w:rsidR="004253E4" w:rsidRDefault="001E63C8">
            <w:pPr>
              <w:spacing w:after="0" w:line="259" w:lineRule="auto"/>
              <w:ind w:firstLine="0"/>
              <w:jc w:val="left"/>
            </w:pPr>
            <w:r>
              <w:t xml:space="preserve"> (в 2 частях) </w:t>
            </w:r>
          </w:p>
        </w:tc>
        <w:tc>
          <w:tcPr>
            <w:tcW w:w="2127" w:type="dxa"/>
            <w:tcBorders>
              <w:top w:val="single" w:sz="8" w:space="0" w:color="000000"/>
              <w:left w:val="single" w:sz="8" w:space="0" w:color="000000"/>
              <w:bottom w:val="single" w:sz="4" w:space="0" w:color="000000"/>
              <w:right w:val="single" w:sz="8" w:space="0" w:color="000000"/>
            </w:tcBorders>
            <w:vAlign w:val="center"/>
          </w:tcPr>
          <w:p w:rsidR="004253E4" w:rsidRDefault="001E63C8">
            <w:pPr>
              <w:spacing w:after="24" w:line="259" w:lineRule="auto"/>
              <w:ind w:firstLine="0"/>
              <w:jc w:val="left"/>
            </w:pPr>
            <w:r>
              <w:t xml:space="preserve">Коровина В.Я., </w:t>
            </w:r>
          </w:p>
          <w:p w:rsidR="004253E4" w:rsidRDefault="001E63C8">
            <w:pPr>
              <w:spacing w:after="20" w:line="263" w:lineRule="auto"/>
              <w:ind w:right="408" w:firstLine="0"/>
              <w:jc w:val="left"/>
            </w:pPr>
            <w:r>
              <w:t xml:space="preserve">Журавлев В.П., Коровин В.И. и другие; под редакцией </w:t>
            </w:r>
          </w:p>
          <w:p w:rsidR="004253E4" w:rsidRDefault="001E63C8">
            <w:pPr>
              <w:spacing w:after="0" w:line="259" w:lineRule="auto"/>
              <w:ind w:firstLine="0"/>
              <w:jc w:val="left"/>
            </w:pPr>
            <w:r>
              <w:t xml:space="preserve">Коровиной В.Я. </w:t>
            </w:r>
          </w:p>
        </w:tc>
        <w:tc>
          <w:tcPr>
            <w:tcW w:w="989"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9 </w:t>
            </w:r>
          </w:p>
        </w:tc>
        <w:tc>
          <w:tcPr>
            <w:tcW w:w="2271" w:type="dxa"/>
            <w:tcBorders>
              <w:top w:val="single" w:sz="8" w:space="0" w:color="000000"/>
              <w:left w:val="single" w:sz="8" w:space="0" w:color="000000"/>
              <w:bottom w:val="single" w:sz="4" w:space="0" w:color="000000"/>
              <w:right w:val="single" w:sz="8" w:space="0" w:color="000000"/>
            </w:tcBorders>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5"/>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1.1.2.1.2.2.6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23" w:line="259" w:lineRule="auto"/>
              <w:ind w:firstLine="0"/>
              <w:jc w:val="left"/>
            </w:pPr>
            <w:r>
              <w:t xml:space="preserve">Литература  </w:t>
            </w:r>
          </w:p>
          <w:p w:rsidR="004253E4" w:rsidRDefault="001E63C8">
            <w:pPr>
              <w:spacing w:after="0" w:line="259" w:lineRule="auto"/>
              <w:ind w:firstLine="0"/>
              <w:jc w:val="left"/>
            </w:pPr>
            <w:r>
              <w:t xml:space="preserve">(в 2 частях)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Лебедев Ю.В </w:t>
            </w:r>
          </w:p>
          <w:p w:rsidR="004253E4" w:rsidRDefault="001E63C8">
            <w:pPr>
              <w:spacing w:after="0" w:line="259" w:lineRule="auto"/>
              <w:ind w:firstLine="0"/>
              <w:jc w:val="left"/>
            </w:pPr>
            <w:r>
              <w:t xml:space="preserve">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10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25"/>
        </w:trPr>
        <w:tc>
          <w:tcPr>
            <w:tcW w:w="156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1.1.2.1.2.2.7 </w:t>
            </w:r>
          </w:p>
        </w:tc>
        <w:tc>
          <w:tcPr>
            <w:tcW w:w="2267"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right="643" w:firstLine="0"/>
              <w:jc w:val="left"/>
            </w:pPr>
            <w:r>
              <w:t xml:space="preserve">Литература  (в 2 частях) </w:t>
            </w:r>
          </w:p>
        </w:tc>
        <w:tc>
          <w:tcPr>
            <w:tcW w:w="2127"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Лебедев Ю.Б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tc>
        <w:tc>
          <w:tcPr>
            <w:tcW w:w="989"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 </w:t>
            </w:r>
          </w:p>
        </w:tc>
        <w:tc>
          <w:tcPr>
            <w:tcW w:w="2271" w:type="dxa"/>
            <w:tcBorders>
              <w:top w:val="single" w:sz="4"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1.1.2.2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Иностранные языки (предметная область) </w:t>
            </w:r>
          </w:p>
        </w:tc>
      </w:tr>
      <w:tr w:rsidR="004253E4">
        <w:trPr>
          <w:trHeight w:val="754"/>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1.1.2.2.1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right="1525" w:firstLine="0"/>
              <w:jc w:val="left"/>
            </w:pPr>
            <w:r>
              <w:t xml:space="preserve">Иностранный язык. Английский язык (учебный предмет)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1.1.2.2.1.8.1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Английский язык  </w:t>
            </w:r>
          </w:p>
          <w:p w:rsidR="004253E4" w:rsidRDefault="001E63C8">
            <w:pPr>
              <w:spacing w:after="0" w:line="259" w:lineRule="auto"/>
              <w:ind w:firstLine="0"/>
              <w:jc w:val="left"/>
            </w:pP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Ваулина Ю.Е., </w:t>
            </w:r>
          </w:p>
          <w:p w:rsidR="004253E4" w:rsidRDefault="001E63C8">
            <w:pPr>
              <w:spacing w:after="19" w:line="259" w:lineRule="auto"/>
              <w:ind w:firstLine="0"/>
            </w:pPr>
            <w:r>
              <w:t xml:space="preserve">Дули Д., Подоляко </w:t>
            </w:r>
          </w:p>
          <w:p w:rsidR="004253E4" w:rsidRDefault="001E63C8">
            <w:pPr>
              <w:spacing w:after="0" w:line="259" w:lineRule="auto"/>
              <w:ind w:firstLine="0"/>
              <w:jc w:val="left"/>
            </w:pPr>
            <w:r>
              <w:t xml:space="preserve">О.Е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5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4"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1.1.2.2.1.8.2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Английский язык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Ваулина Ю.Е., </w:t>
            </w:r>
          </w:p>
          <w:p w:rsidR="004253E4" w:rsidRDefault="001E63C8">
            <w:pPr>
              <w:spacing w:after="14" w:line="259" w:lineRule="auto"/>
              <w:ind w:firstLine="0"/>
            </w:pPr>
            <w:r>
              <w:t xml:space="preserve">Дули Д., Подоляко </w:t>
            </w:r>
          </w:p>
          <w:p w:rsidR="004253E4" w:rsidRDefault="001E63C8">
            <w:pPr>
              <w:spacing w:after="0" w:line="259" w:lineRule="auto"/>
              <w:ind w:firstLine="0"/>
              <w:jc w:val="left"/>
            </w:pPr>
            <w:r>
              <w:t xml:space="preserve">О.Е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6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1.1.2.2.1.8.3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Английский язык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Ваулина Ю.Е., </w:t>
            </w:r>
          </w:p>
          <w:p w:rsidR="004253E4" w:rsidRDefault="001E63C8">
            <w:pPr>
              <w:spacing w:after="14" w:line="259" w:lineRule="auto"/>
              <w:ind w:firstLine="0"/>
            </w:pPr>
            <w:r>
              <w:t xml:space="preserve">Дули Д., Подоляко </w:t>
            </w:r>
          </w:p>
          <w:p w:rsidR="004253E4" w:rsidRDefault="001E63C8">
            <w:pPr>
              <w:spacing w:after="0" w:line="259" w:lineRule="auto"/>
              <w:ind w:firstLine="0"/>
              <w:jc w:val="left"/>
            </w:pPr>
            <w:r>
              <w:t xml:space="preserve">О.Е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51" w:line="236"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1.1.2.2.1.8.4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Английский язык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Ваулина Ю.Е., </w:t>
            </w:r>
          </w:p>
          <w:p w:rsidR="004253E4" w:rsidRDefault="001E63C8">
            <w:pPr>
              <w:spacing w:after="19" w:line="259" w:lineRule="auto"/>
              <w:ind w:firstLine="0"/>
            </w:pPr>
            <w:r>
              <w:t xml:space="preserve">Дули Д., Подоляко </w:t>
            </w:r>
          </w:p>
          <w:p w:rsidR="004253E4" w:rsidRDefault="001E63C8">
            <w:pPr>
              <w:spacing w:after="0" w:line="259" w:lineRule="auto"/>
              <w:ind w:firstLine="0"/>
              <w:jc w:val="left"/>
            </w:pPr>
            <w:r>
              <w:t xml:space="preserve">О.Е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bl>
    <w:p w:rsidR="004253E4" w:rsidRDefault="004253E4">
      <w:pPr>
        <w:spacing w:after="0" w:line="259" w:lineRule="auto"/>
        <w:ind w:left="-1340" w:right="845" w:firstLine="0"/>
        <w:jc w:val="left"/>
      </w:pPr>
    </w:p>
    <w:tbl>
      <w:tblPr>
        <w:tblStyle w:val="TableGrid"/>
        <w:tblW w:w="9215" w:type="dxa"/>
        <w:tblInd w:w="504" w:type="dxa"/>
        <w:tblCellMar>
          <w:top w:w="93" w:type="dxa"/>
          <w:left w:w="62" w:type="dxa"/>
          <w:right w:w="41" w:type="dxa"/>
        </w:tblCellMar>
        <w:tblLook w:val="04A0" w:firstRow="1" w:lastRow="0" w:firstColumn="1" w:lastColumn="0" w:noHBand="0" w:noVBand="1"/>
      </w:tblPr>
      <w:tblGrid>
        <w:gridCol w:w="1561"/>
        <w:gridCol w:w="2267"/>
        <w:gridCol w:w="2127"/>
        <w:gridCol w:w="989"/>
        <w:gridCol w:w="2271"/>
      </w:tblGrid>
      <w:tr w:rsidR="004253E4">
        <w:trPr>
          <w:trHeight w:val="1589"/>
        </w:trPr>
        <w:tc>
          <w:tcPr>
            <w:tcW w:w="1561" w:type="dxa"/>
            <w:tcBorders>
              <w:top w:val="nil"/>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1.1.2.2.1.8.5 </w:t>
            </w:r>
          </w:p>
        </w:tc>
        <w:tc>
          <w:tcPr>
            <w:tcW w:w="2267" w:type="dxa"/>
            <w:tcBorders>
              <w:top w:val="nil"/>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Английский язык </w:t>
            </w:r>
          </w:p>
        </w:tc>
        <w:tc>
          <w:tcPr>
            <w:tcW w:w="2127" w:type="dxa"/>
            <w:tcBorders>
              <w:top w:val="nil"/>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Ваулина Ю.Е., </w:t>
            </w:r>
          </w:p>
          <w:p w:rsidR="004253E4" w:rsidRDefault="001E63C8">
            <w:pPr>
              <w:spacing w:after="14" w:line="259" w:lineRule="auto"/>
              <w:ind w:firstLine="0"/>
            </w:pPr>
            <w:r>
              <w:t xml:space="preserve">Дули Д., Подоляко </w:t>
            </w:r>
          </w:p>
          <w:p w:rsidR="004253E4" w:rsidRDefault="001E63C8">
            <w:pPr>
              <w:spacing w:after="0" w:line="259" w:lineRule="auto"/>
              <w:ind w:firstLine="0"/>
              <w:jc w:val="left"/>
            </w:pPr>
            <w:r>
              <w:t xml:space="preserve">О.Е </w:t>
            </w:r>
          </w:p>
        </w:tc>
        <w:tc>
          <w:tcPr>
            <w:tcW w:w="989" w:type="dxa"/>
            <w:tcBorders>
              <w:top w:val="nil"/>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9 </w:t>
            </w:r>
          </w:p>
        </w:tc>
        <w:tc>
          <w:tcPr>
            <w:tcW w:w="2271" w:type="dxa"/>
            <w:tcBorders>
              <w:top w:val="nil"/>
              <w:left w:val="single" w:sz="8" w:space="0" w:color="000000"/>
              <w:bottom w:val="single" w:sz="4" w:space="0" w:color="000000"/>
              <w:right w:val="single" w:sz="8" w:space="0" w:color="000000"/>
            </w:tcBorders>
            <w:vAlign w:val="center"/>
          </w:tcPr>
          <w:p w:rsidR="004253E4" w:rsidRDefault="001E63C8">
            <w:pPr>
              <w:spacing w:after="51" w:line="236"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p w:rsidR="004253E4" w:rsidRDefault="001E63C8">
            <w:pPr>
              <w:spacing w:after="0" w:line="259" w:lineRule="auto"/>
              <w:ind w:left="5" w:firstLine="0"/>
              <w:jc w:val="left"/>
            </w:pPr>
            <w:r>
              <w:t xml:space="preserve"> </w:t>
            </w:r>
          </w:p>
        </w:tc>
      </w:tr>
      <w:tr w:rsidR="004253E4">
        <w:trPr>
          <w:trHeight w:val="1594"/>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1.1.3.2.1.6.1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Английский язык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Афанасьева О.В., </w:t>
            </w:r>
          </w:p>
          <w:p w:rsidR="004253E4" w:rsidRDefault="001E63C8">
            <w:pPr>
              <w:spacing w:after="21" w:line="259" w:lineRule="auto"/>
              <w:ind w:firstLine="0"/>
              <w:jc w:val="left"/>
            </w:pPr>
            <w:r>
              <w:t xml:space="preserve">Дули Д., Михеева </w:t>
            </w:r>
          </w:p>
          <w:p w:rsidR="004253E4" w:rsidRDefault="001E63C8">
            <w:pPr>
              <w:spacing w:after="0" w:line="259" w:lineRule="auto"/>
              <w:ind w:firstLine="0"/>
              <w:jc w:val="left"/>
            </w:pPr>
            <w:r>
              <w:t xml:space="preserve">И.В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10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p w:rsidR="004253E4" w:rsidRDefault="001E63C8">
            <w:pPr>
              <w:spacing w:after="0" w:line="259" w:lineRule="auto"/>
              <w:ind w:left="5" w:firstLine="0"/>
              <w:jc w:val="left"/>
            </w:pPr>
            <w:r>
              <w:t xml:space="preserve"> </w:t>
            </w:r>
          </w:p>
        </w:tc>
      </w:tr>
      <w:tr w:rsidR="004253E4">
        <w:trPr>
          <w:trHeight w:val="1599"/>
        </w:trPr>
        <w:tc>
          <w:tcPr>
            <w:tcW w:w="156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1.1.3.2.1.6.2 </w:t>
            </w:r>
          </w:p>
        </w:tc>
        <w:tc>
          <w:tcPr>
            <w:tcW w:w="2267"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Английский язык </w:t>
            </w:r>
          </w:p>
        </w:tc>
        <w:tc>
          <w:tcPr>
            <w:tcW w:w="2127"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Афанасьева О.В., </w:t>
            </w:r>
          </w:p>
          <w:p w:rsidR="004253E4" w:rsidRDefault="001E63C8">
            <w:pPr>
              <w:spacing w:after="21" w:line="259" w:lineRule="auto"/>
              <w:ind w:firstLine="0"/>
              <w:jc w:val="left"/>
            </w:pPr>
            <w:r>
              <w:t xml:space="preserve">Дули Д., Михеева </w:t>
            </w:r>
          </w:p>
          <w:p w:rsidR="004253E4" w:rsidRDefault="001E63C8">
            <w:pPr>
              <w:spacing w:after="0" w:line="259" w:lineRule="auto"/>
              <w:ind w:firstLine="0"/>
              <w:jc w:val="left"/>
            </w:pPr>
            <w:r>
              <w:t xml:space="preserve">И.В    </w:t>
            </w:r>
          </w:p>
        </w:tc>
        <w:tc>
          <w:tcPr>
            <w:tcW w:w="989"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 </w:t>
            </w:r>
          </w:p>
        </w:tc>
        <w:tc>
          <w:tcPr>
            <w:tcW w:w="2271" w:type="dxa"/>
            <w:tcBorders>
              <w:top w:val="single" w:sz="4"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p w:rsidR="004253E4" w:rsidRDefault="001E63C8">
            <w:pPr>
              <w:spacing w:after="0" w:line="259" w:lineRule="auto"/>
              <w:ind w:left="5" w:firstLine="0"/>
              <w:jc w:val="left"/>
            </w:pPr>
            <w:r>
              <w:t xml:space="preserve">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1.1.2.3.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Общественно-научные предметы (предметная область)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1.1.2.3.1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История России (учебный предмет) </w:t>
            </w:r>
          </w:p>
        </w:tc>
      </w:tr>
      <w:tr w:rsidR="004253E4">
        <w:trPr>
          <w:trHeight w:val="1863"/>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1.1.2.3.1.1.1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История России (в 2 частях)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9" w:line="268" w:lineRule="auto"/>
              <w:ind w:right="266" w:firstLine="0"/>
              <w:jc w:val="left"/>
            </w:pPr>
            <w:r>
              <w:t xml:space="preserve">Арсентьев Н.М., Данилов А.А., Стефанович П.С. и другие; под редакцией </w:t>
            </w:r>
          </w:p>
          <w:p w:rsidR="004253E4" w:rsidRDefault="001E63C8">
            <w:pPr>
              <w:spacing w:after="0" w:line="259" w:lineRule="auto"/>
              <w:ind w:firstLine="0"/>
              <w:jc w:val="left"/>
            </w:pPr>
            <w:r>
              <w:t xml:space="preserve">Торкунова А.В.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6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858"/>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1.1.2.3.1.1.2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История России (в 2 частях)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14" w:line="268" w:lineRule="auto"/>
              <w:ind w:right="328" w:firstLine="0"/>
              <w:jc w:val="left"/>
            </w:pPr>
            <w:r>
              <w:t xml:space="preserve">Арсентьев Н.М., Данилов А.А., Курукин И.В. и другие; под редакцией </w:t>
            </w:r>
          </w:p>
          <w:p w:rsidR="004253E4" w:rsidRDefault="001E63C8">
            <w:pPr>
              <w:spacing w:after="0" w:line="259" w:lineRule="auto"/>
              <w:ind w:firstLine="0"/>
              <w:jc w:val="left"/>
            </w:pPr>
            <w:r>
              <w:t xml:space="preserve">Торкунова А.В.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863"/>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1.1.2.3.1.1.3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История России (в 2 частях)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9" w:line="267" w:lineRule="auto"/>
              <w:ind w:right="327" w:firstLine="0"/>
              <w:jc w:val="left"/>
            </w:pPr>
            <w:r>
              <w:t xml:space="preserve">Арсентьев Н.М., Данилов А.А., Курукин И.В. и другие; под редакцией </w:t>
            </w:r>
          </w:p>
          <w:p w:rsidR="004253E4" w:rsidRDefault="001E63C8">
            <w:pPr>
              <w:spacing w:after="0" w:line="259" w:lineRule="auto"/>
              <w:ind w:firstLine="0"/>
              <w:jc w:val="left"/>
            </w:pPr>
            <w:r>
              <w:t xml:space="preserve">Торкунова А.В.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2132"/>
        </w:trPr>
        <w:tc>
          <w:tcPr>
            <w:tcW w:w="1561"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1.1.2.3.1.1.4 </w:t>
            </w:r>
          </w:p>
        </w:tc>
        <w:tc>
          <w:tcPr>
            <w:tcW w:w="2267"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История России (в 2 частях) </w:t>
            </w:r>
          </w:p>
        </w:tc>
        <w:tc>
          <w:tcPr>
            <w:tcW w:w="2127" w:type="dxa"/>
            <w:tcBorders>
              <w:top w:val="single" w:sz="8" w:space="0" w:color="000000"/>
              <w:left w:val="single" w:sz="8" w:space="0" w:color="000000"/>
              <w:bottom w:val="single" w:sz="4" w:space="0" w:color="000000"/>
              <w:right w:val="single" w:sz="8" w:space="0" w:color="000000"/>
            </w:tcBorders>
            <w:vAlign w:val="center"/>
          </w:tcPr>
          <w:p w:rsidR="004253E4" w:rsidRDefault="001E63C8">
            <w:pPr>
              <w:spacing w:after="0" w:line="278" w:lineRule="auto"/>
              <w:ind w:right="64" w:firstLine="0"/>
            </w:pPr>
            <w:r>
              <w:t xml:space="preserve">Арсентьев Н.М., Данилов А.А., Левавдовский А.А. </w:t>
            </w:r>
          </w:p>
          <w:p w:rsidR="004253E4" w:rsidRDefault="001E63C8">
            <w:pPr>
              <w:spacing w:after="41" w:line="240" w:lineRule="auto"/>
              <w:ind w:right="528" w:firstLine="0"/>
            </w:pPr>
            <w:r>
              <w:t xml:space="preserve">и другие; под редакцией </w:t>
            </w:r>
          </w:p>
          <w:p w:rsidR="004253E4" w:rsidRDefault="001E63C8">
            <w:pPr>
              <w:spacing w:after="0" w:line="259" w:lineRule="auto"/>
              <w:ind w:firstLine="0"/>
              <w:jc w:val="left"/>
            </w:pPr>
            <w:r>
              <w:t xml:space="preserve">Торкунова А.В. </w:t>
            </w:r>
          </w:p>
          <w:p w:rsidR="004253E4" w:rsidRDefault="001E63C8">
            <w:pPr>
              <w:spacing w:after="0" w:line="259" w:lineRule="auto"/>
              <w:ind w:firstLine="0"/>
              <w:jc w:val="left"/>
            </w:pPr>
            <w:r>
              <w:t xml:space="preserve"> </w:t>
            </w:r>
          </w:p>
        </w:tc>
        <w:tc>
          <w:tcPr>
            <w:tcW w:w="989"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9 </w:t>
            </w:r>
          </w:p>
        </w:tc>
        <w:tc>
          <w:tcPr>
            <w:tcW w:w="2271" w:type="dxa"/>
            <w:tcBorders>
              <w:top w:val="single" w:sz="8" w:space="0" w:color="000000"/>
              <w:left w:val="single" w:sz="8" w:space="0" w:color="000000"/>
              <w:bottom w:val="single" w:sz="4" w:space="0" w:color="000000"/>
              <w:right w:val="single" w:sz="8" w:space="0" w:color="000000"/>
            </w:tcBorders>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042"/>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pPr>
            <w:r>
              <w:t xml:space="preserve">1.1.3.3.1.11.2.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История России (в 2 частях) </w:t>
            </w:r>
          </w:p>
        </w:tc>
        <w:tc>
          <w:tcPr>
            <w:tcW w:w="2127"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firstLine="0"/>
              <w:jc w:val="left"/>
            </w:pPr>
            <w:r>
              <w:t xml:space="preserve">М.М.Горинов, </w:t>
            </w:r>
          </w:p>
          <w:p w:rsidR="004253E4" w:rsidRDefault="001E63C8">
            <w:pPr>
              <w:spacing w:after="0" w:line="259" w:lineRule="auto"/>
              <w:ind w:firstLine="0"/>
              <w:jc w:val="left"/>
            </w:pPr>
            <w:r>
              <w:t xml:space="preserve">Данилов </w:t>
            </w:r>
          </w:p>
          <w:p w:rsidR="004253E4" w:rsidRDefault="001E63C8">
            <w:pPr>
              <w:spacing w:after="0" w:line="259" w:lineRule="auto"/>
              <w:ind w:firstLine="0"/>
              <w:jc w:val="left"/>
            </w:pPr>
            <w:r>
              <w:t xml:space="preserve">А.А.,Моруков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10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left="5" w:firstLine="0"/>
              <w:jc w:val="left"/>
            </w:pPr>
            <w:r>
              <w:t xml:space="preserve">Акционерное общество "Издательство </w:t>
            </w:r>
          </w:p>
        </w:tc>
      </w:tr>
    </w:tbl>
    <w:p w:rsidR="004253E4" w:rsidRDefault="004253E4">
      <w:pPr>
        <w:spacing w:after="0" w:line="259" w:lineRule="auto"/>
        <w:ind w:left="-1340" w:right="845" w:firstLine="0"/>
        <w:jc w:val="left"/>
      </w:pPr>
    </w:p>
    <w:tbl>
      <w:tblPr>
        <w:tblStyle w:val="TableGrid"/>
        <w:tblW w:w="9215" w:type="dxa"/>
        <w:tblInd w:w="504" w:type="dxa"/>
        <w:tblCellMar>
          <w:top w:w="93" w:type="dxa"/>
          <w:left w:w="62" w:type="dxa"/>
          <w:right w:w="41" w:type="dxa"/>
        </w:tblCellMar>
        <w:tblLook w:val="04A0" w:firstRow="1" w:lastRow="0" w:firstColumn="1" w:lastColumn="0" w:noHBand="0" w:noVBand="1"/>
      </w:tblPr>
      <w:tblGrid>
        <w:gridCol w:w="1561"/>
        <w:gridCol w:w="2267"/>
        <w:gridCol w:w="2127"/>
        <w:gridCol w:w="989"/>
        <w:gridCol w:w="2271"/>
      </w:tblGrid>
      <w:tr w:rsidR="004253E4">
        <w:trPr>
          <w:trHeight w:val="1320"/>
        </w:trPr>
        <w:tc>
          <w:tcPr>
            <w:tcW w:w="1561" w:type="dxa"/>
            <w:tcBorders>
              <w:top w:val="single" w:sz="4" w:space="0" w:color="000000"/>
              <w:left w:val="single" w:sz="8" w:space="0" w:color="000000"/>
              <w:bottom w:val="single" w:sz="4" w:space="0" w:color="000000"/>
              <w:right w:val="single" w:sz="8" w:space="0" w:color="000000"/>
            </w:tcBorders>
          </w:tcPr>
          <w:p w:rsidR="004253E4" w:rsidRDefault="004253E4">
            <w:pPr>
              <w:spacing w:after="160" w:line="259" w:lineRule="auto"/>
              <w:ind w:firstLine="0"/>
              <w:jc w:val="left"/>
            </w:pPr>
          </w:p>
        </w:tc>
        <w:tc>
          <w:tcPr>
            <w:tcW w:w="2267" w:type="dxa"/>
            <w:tcBorders>
              <w:top w:val="single" w:sz="4" w:space="0" w:color="000000"/>
              <w:left w:val="single" w:sz="8" w:space="0" w:color="000000"/>
              <w:bottom w:val="single" w:sz="4" w:space="0" w:color="000000"/>
              <w:right w:val="single" w:sz="8" w:space="0" w:color="000000"/>
            </w:tcBorders>
          </w:tcPr>
          <w:p w:rsidR="004253E4" w:rsidRDefault="004253E4">
            <w:pPr>
              <w:spacing w:after="160" w:line="259" w:lineRule="auto"/>
              <w:ind w:firstLine="0"/>
              <w:jc w:val="left"/>
            </w:pPr>
          </w:p>
        </w:tc>
        <w:tc>
          <w:tcPr>
            <w:tcW w:w="2127"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18" w:line="259" w:lineRule="auto"/>
              <w:ind w:firstLine="0"/>
              <w:jc w:val="left"/>
            </w:pPr>
            <w:r>
              <w:t xml:space="preserve">М.Ю  </w:t>
            </w:r>
          </w:p>
          <w:p w:rsidR="004253E4" w:rsidRDefault="001E63C8">
            <w:pPr>
              <w:spacing w:after="41" w:line="240" w:lineRule="auto"/>
              <w:ind w:right="528" w:firstLine="0"/>
            </w:pPr>
            <w:r>
              <w:t xml:space="preserve">и другие; под редакцией </w:t>
            </w:r>
          </w:p>
          <w:p w:rsidR="004253E4" w:rsidRDefault="001E63C8">
            <w:pPr>
              <w:spacing w:after="0" w:line="259" w:lineRule="auto"/>
              <w:ind w:firstLine="0"/>
              <w:jc w:val="left"/>
            </w:pPr>
            <w:r>
              <w:t xml:space="preserve">Торкунова А.В. </w:t>
            </w:r>
          </w:p>
        </w:tc>
        <w:tc>
          <w:tcPr>
            <w:tcW w:w="989" w:type="dxa"/>
            <w:tcBorders>
              <w:top w:val="single" w:sz="4" w:space="0" w:color="000000"/>
              <w:left w:val="single" w:sz="8" w:space="0" w:color="000000"/>
              <w:bottom w:val="single" w:sz="4" w:space="0" w:color="000000"/>
              <w:right w:val="single" w:sz="8" w:space="0" w:color="000000"/>
            </w:tcBorders>
          </w:tcPr>
          <w:p w:rsidR="004253E4" w:rsidRDefault="004253E4">
            <w:pPr>
              <w:spacing w:after="160" w:line="259" w:lineRule="auto"/>
              <w:ind w:firstLine="0"/>
              <w:jc w:val="left"/>
            </w:pPr>
          </w:p>
        </w:tc>
        <w:tc>
          <w:tcPr>
            <w:tcW w:w="227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left="5" w:firstLine="0"/>
              <w:jc w:val="left"/>
            </w:pPr>
            <w:r>
              <w:t xml:space="preserve">"Просвещение" </w:t>
            </w:r>
          </w:p>
        </w:tc>
      </w:tr>
      <w:tr w:rsidR="004253E4">
        <w:trPr>
          <w:trHeight w:val="2151"/>
        </w:trPr>
        <w:tc>
          <w:tcPr>
            <w:tcW w:w="156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1.1.3.3.1.11.2 </w:t>
            </w:r>
          </w:p>
        </w:tc>
        <w:tc>
          <w:tcPr>
            <w:tcW w:w="2267"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История России (в 2 частях) </w:t>
            </w:r>
          </w:p>
        </w:tc>
        <w:tc>
          <w:tcPr>
            <w:tcW w:w="2127" w:type="dxa"/>
            <w:tcBorders>
              <w:top w:val="single" w:sz="4" w:space="0" w:color="000000"/>
              <w:left w:val="single" w:sz="8" w:space="0" w:color="000000"/>
              <w:bottom w:val="single" w:sz="8" w:space="0" w:color="000000"/>
              <w:right w:val="single" w:sz="8" w:space="0" w:color="000000"/>
            </w:tcBorders>
            <w:vAlign w:val="center"/>
          </w:tcPr>
          <w:p w:rsidR="004253E4" w:rsidRDefault="001E63C8">
            <w:pPr>
              <w:spacing w:after="24" w:line="259" w:lineRule="auto"/>
              <w:ind w:firstLine="0"/>
              <w:jc w:val="left"/>
            </w:pPr>
            <w:r>
              <w:t xml:space="preserve">Данилов </w:t>
            </w:r>
          </w:p>
          <w:p w:rsidR="004253E4" w:rsidRDefault="001E63C8">
            <w:pPr>
              <w:spacing w:after="21" w:line="257" w:lineRule="auto"/>
              <w:ind w:right="61" w:firstLine="0"/>
            </w:pPr>
            <w:r>
              <w:t xml:space="preserve">А.А.,Торкунов А.В и другие; под редакцией </w:t>
            </w:r>
          </w:p>
          <w:p w:rsidR="004253E4" w:rsidRDefault="001E63C8">
            <w:pPr>
              <w:spacing w:after="0" w:line="259" w:lineRule="auto"/>
              <w:ind w:firstLine="0"/>
              <w:jc w:val="left"/>
            </w:pPr>
            <w:r>
              <w:t xml:space="preserve">Торкунова А.В.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tc>
        <w:tc>
          <w:tcPr>
            <w:tcW w:w="989"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 </w:t>
            </w:r>
          </w:p>
        </w:tc>
        <w:tc>
          <w:tcPr>
            <w:tcW w:w="2271" w:type="dxa"/>
            <w:tcBorders>
              <w:top w:val="single" w:sz="4" w:space="0" w:color="000000"/>
              <w:left w:val="single" w:sz="8" w:space="0" w:color="000000"/>
              <w:bottom w:val="single" w:sz="8" w:space="0" w:color="000000"/>
              <w:right w:val="single" w:sz="8" w:space="0" w:color="000000"/>
            </w:tcBorders>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1.1.2.3.2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Всеобщая История (учебный предмет) </w:t>
            </w:r>
          </w:p>
        </w:tc>
      </w:tr>
      <w:tr w:rsidR="004253E4">
        <w:trPr>
          <w:trHeight w:val="1585"/>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1.1.2.3.2.1.1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right="209" w:firstLine="0"/>
            </w:pPr>
            <w:r>
              <w:t xml:space="preserve">Всеобщая история. История Древнего мира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23" w:line="259" w:lineRule="auto"/>
              <w:ind w:firstLine="0"/>
              <w:jc w:val="left"/>
            </w:pPr>
            <w:r>
              <w:t xml:space="preserve">Вигасин А.А., </w:t>
            </w:r>
          </w:p>
          <w:p w:rsidR="004253E4" w:rsidRDefault="001E63C8">
            <w:pPr>
              <w:spacing w:after="20" w:line="258" w:lineRule="auto"/>
              <w:ind w:firstLine="0"/>
              <w:jc w:val="left"/>
            </w:pPr>
            <w:r>
              <w:t xml:space="preserve">Годер Г.И., Свенцицкая И.С.; под редакцией </w:t>
            </w:r>
          </w:p>
          <w:p w:rsidR="004253E4" w:rsidRDefault="001E63C8">
            <w:pPr>
              <w:spacing w:after="0" w:line="259" w:lineRule="auto"/>
              <w:ind w:firstLine="0"/>
              <w:jc w:val="left"/>
            </w:pPr>
            <w:r>
              <w:t xml:space="preserve">Искендерова А.А.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5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1.1.2.3.2.1.2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right="209" w:firstLine="0"/>
            </w:pPr>
            <w:r>
              <w:t xml:space="preserve">Всеобщая история. История Средних веков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right="104" w:firstLine="0"/>
              <w:jc w:val="left"/>
            </w:pPr>
            <w:r>
              <w:t xml:space="preserve">Агибалова Е.В., Донской Г.М.; под редакцией Сванидзе А.А.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6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584"/>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1.1.2.3.2.1.3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right="209" w:firstLine="0"/>
            </w:pPr>
            <w:r>
              <w:t xml:space="preserve">Всеобщая история. История Нового времени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19" w:line="259" w:lineRule="auto"/>
              <w:ind w:firstLine="0"/>
              <w:jc w:val="left"/>
            </w:pPr>
            <w:r>
              <w:t xml:space="preserve">Юдовская А.Я., </w:t>
            </w:r>
          </w:p>
          <w:p w:rsidR="004253E4" w:rsidRDefault="001E63C8">
            <w:pPr>
              <w:spacing w:after="26" w:line="258" w:lineRule="auto"/>
              <w:ind w:right="159" w:firstLine="0"/>
            </w:pPr>
            <w:r>
              <w:t xml:space="preserve">Баранов П.А., Ванюшкина Л.М.; под редакцией </w:t>
            </w:r>
          </w:p>
          <w:p w:rsidR="004253E4" w:rsidRDefault="001E63C8">
            <w:pPr>
              <w:spacing w:after="0" w:line="259" w:lineRule="auto"/>
              <w:ind w:firstLine="0"/>
              <w:jc w:val="left"/>
            </w:pPr>
            <w:r>
              <w:t xml:space="preserve">Искендерова А.А.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863"/>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1.1.2.3.2.1.4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right="209" w:firstLine="0"/>
            </w:pPr>
            <w:r>
              <w:t xml:space="preserve">Всеобщая история. История Нового времени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9" w:line="268" w:lineRule="auto"/>
              <w:ind w:right="227" w:firstLine="0"/>
              <w:jc w:val="left"/>
            </w:pPr>
            <w:r>
              <w:t xml:space="preserve">Юдовская А.Я., Баранов П.А., Ванюшкина Л.М. и другие; под редакцией </w:t>
            </w:r>
          </w:p>
          <w:p w:rsidR="004253E4" w:rsidRDefault="001E63C8">
            <w:pPr>
              <w:spacing w:after="0" w:line="259" w:lineRule="auto"/>
              <w:ind w:firstLine="0"/>
              <w:jc w:val="left"/>
            </w:pPr>
            <w:r>
              <w:t xml:space="preserve">Искендерова А.А.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973"/>
        </w:trPr>
        <w:tc>
          <w:tcPr>
            <w:tcW w:w="1561"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1.1.2.3.2.1.5 </w:t>
            </w:r>
          </w:p>
        </w:tc>
        <w:tc>
          <w:tcPr>
            <w:tcW w:w="2267"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right="209" w:firstLine="0"/>
            </w:pPr>
            <w:r>
              <w:t xml:space="preserve">Всеобщая история. История Нового времени </w:t>
            </w:r>
          </w:p>
        </w:tc>
        <w:tc>
          <w:tcPr>
            <w:tcW w:w="2127" w:type="dxa"/>
            <w:tcBorders>
              <w:top w:val="single" w:sz="8" w:space="0" w:color="000000"/>
              <w:left w:val="single" w:sz="8" w:space="0" w:color="000000"/>
              <w:bottom w:val="single" w:sz="4" w:space="0" w:color="000000"/>
              <w:right w:val="single" w:sz="8" w:space="0" w:color="000000"/>
            </w:tcBorders>
            <w:vAlign w:val="center"/>
          </w:tcPr>
          <w:p w:rsidR="004253E4" w:rsidRDefault="001E63C8">
            <w:pPr>
              <w:spacing w:after="0" w:line="280" w:lineRule="auto"/>
              <w:ind w:firstLine="0"/>
              <w:jc w:val="left"/>
            </w:pPr>
            <w:r>
              <w:t xml:space="preserve">Юдовская А.Я., Баранов П.А., </w:t>
            </w:r>
          </w:p>
          <w:p w:rsidR="004253E4" w:rsidRDefault="001E63C8">
            <w:pPr>
              <w:spacing w:after="21" w:line="258" w:lineRule="auto"/>
              <w:ind w:right="227" w:firstLine="0"/>
              <w:jc w:val="left"/>
            </w:pPr>
            <w:r>
              <w:t xml:space="preserve">Ванюшкина Л.М. и другие; под редакцией </w:t>
            </w:r>
          </w:p>
          <w:p w:rsidR="004253E4" w:rsidRDefault="001E63C8">
            <w:pPr>
              <w:spacing w:after="0" w:line="259" w:lineRule="auto"/>
              <w:ind w:firstLine="0"/>
              <w:jc w:val="left"/>
            </w:pPr>
            <w:r>
              <w:t xml:space="preserve">Искендерова А.А. </w:t>
            </w:r>
          </w:p>
        </w:tc>
        <w:tc>
          <w:tcPr>
            <w:tcW w:w="989"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9 </w:t>
            </w:r>
          </w:p>
        </w:tc>
        <w:tc>
          <w:tcPr>
            <w:tcW w:w="2271" w:type="dxa"/>
            <w:tcBorders>
              <w:top w:val="single" w:sz="8" w:space="0" w:color="000000"/>
              <w:left w:val="single" w:sz="8" w:space="0" w:color="000000"/>
              <w:bottom w:val="single" w:sz="4" w:space="0" w:color="000000"/>
              <w:right w:val="single" w:sz="8" w:space="0" w:color="000000"/>
            </w:tcBorders>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21"/>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1.1.2.3.2.1.5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 История. Всеобщая история.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pPr>
            <w:r>
              <w:t xml:space="preserve">Сороко-Цюпа О.С.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10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bl>
    <w:p w:rsidR="004253E4" w:rsidRDefault="004253E4">
      <w:pPr>
        <w:spacing w:after="0" w:line="259" w:lineRule="auto"/>
        <w:ind w:left="-1340" w:right="845" w:firstLine="0"/>
        <w:jc w:val="left"/>
      </w:pPr>
    </w:p>
    <w:tbl>
      <w:tblPr>
        <w:tblStyle w:val="TableGrid"/>
        <w:tblW w:w="9215" w:type="dxa"/>
        <w:tblInd w:w="504" w:type="dxa"/>
        <w:tblCellMar>
          <w:top w:w="93" w:type="dxa"/>
          <w:left w:w="5" w:type="dxa"/>
          <w:right w:w="36" w:type="dxa"/>
        </w:tblCellMar>
        <w:tblLook w:val="04A0" w:firstRow="1" w:lastRow="0" w:firstColumn="1" w:lastColumn="0" w:noHBand="0" w:noVBand="1"/>
      </w:tblPr>
      <w:tblGrid>
        <w:gridCol w:w="1561"/>
        <w:gridCol w:w="2267"/>
        <w:gridCol w:w="2127"/>
        <w:gridCol w:w="989"/>
        <w:gridCol w:w="2271"/>
      </w:tblGrid>
      <w:tr w:rsidR="004253E4">
        <w:trPr>
          <w:trHeight w:val="1320"/>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left="58" w:firstLine="0"/>
              <w:jc w:val="left"/>
            </w:pPr>
            <w:r>
              <w:t xml:space="preserve">1.1.2.3.2.1.5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75" w:lineRule="auto"/>
              <w:ind w:left="58" w:firstLine="0"/>
              <w:jc w:val="left"/>
            </w:pPr>
            <w:r>
              <w:t xml:space="preserve">История. Всеобщая история.  </w:t>
            </w:r>
          </w:p>
          <w:p w:rsidR="004253E4" w:rsidRDefault="001E63C8">
            <w:pPr>
              <w:spacing w:after="0" w:line="259" w:lineRule="auto"/>
              <w:ind w:left="58" w:firstLine="0"/>
              <w:jc w:val="left"/>
            </w:pPr>
            <w:r>
              <w:t xml:space="preserve">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left="58" w:firstLine="0"/>
              <w:jc w:val="left"/>
            </w:pPr>
            <w:r>
              <w:t xml:space="preserve">Улунян А.А, Е.Ю Сергеев и другие.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left="58" w:firstLine="0"/>
              <w:jc w:val="left"/>
            </w:pPr>
            <w:r>
              <w:t xml:space="preserve">11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43" w:line="238" w:lineRule="auto"/>
              <w:ind w:left="62" w:firstLine="0"/>
              <w:jc w:val="left"/>
            </w:pPr>
            <w:r>
              <w:t xml:space="preserve">Акционерное общество "Издательство </w:t>
            </w:r>
          </w:p>
          <w:p w:rsidR="004253E4" w:rsidRDefault="001E63C8">
            <w:pPr>
              <w:spacing w:after="0" w:line="259" w:lineRule="auto"/>
              <w:ind w:left="62" w:firstLine="0"/>
              <w:jc w:val="left"/>
            </w:pPr>
            <w:r>
              <w:t xml:space="preserve">"Просвещение" </w:t>
            </w:r>
          </w:p>
        </w:tc>
      </w:tr>
      <w:tr w:rsidR="004253E4">
        <w:trPr>
          <w:trHeight w:val="975"/>
        </w:trPr>
        <w:tc>
          <w:tcPr>
            <w:tcW w:w="156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 </w:t>
            </w:r>
          </w:p>
        </w:tc>
        <w:tc>
          <w:tcPr>
            <w:tcW w:w="2267"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История Тувы </w:t>
            </w:r>
          </w:p>
          <w:p w:rsidR="004253E4" w:rsidRDefault="001E63C8">
            <w:pPr>
              <w:spacing w:after="0" w:line="259" w:lineRule="auto"/>
              <w:ind w:left="58" w:firstLine="0"/>
              <w:jc w:val="left"/>
            </w:pPr>
            <w:r>
              <w:t xml:space="preserve"> </w:t>
            </w:r>
          </w:p>
        </w:tc>
        <w:tc>
          <w:tcPr>
            <w:tcW w:w="2127"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pPr>
            <w:r>
              <w:t xml:space="preserve">Маннай-оол М.Х, Достай И.А </w:t>
            </w:r>
          </w:p>
        </w:tc>
        <w:tc>
          <w:tcPr>
            <w:tcW w:w="989"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9 </w:t>
            </w:r>
          </w:p>
        </w:tc>
        <w:tc>
          <w:tcPr>
            <w:tcW w:w="227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left="62" w:firstLine="0"/>
              <w:jc w:val="left"/>
            </w:pPr>
            <w:r>
              <w:t xml:space="preserve">Тувинское книжное издательство </w:t>
            </w:r>
          </w:p>
        </w:tc>
      </w:tr>
      <w:tr w:rsidR="004253E4">
        <w:trPr>
          <w:trHeight w:val="749"/>
        </w:trPr>
        <w:tc>
          <w:tcPr>
            <w:tcW w:w="1561"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left="58" w:firstLine="0"/>
              <w:jc w:val="left"/>
            </w:pPr>
            <w:r>
              <w:t xml:space="preserve">1.1.2.3.3 </w:t>
            </w:r>
          </w:p>
        </w:tc>
        <w:tc>
          <w:tcPr>
            <w:tcW w:w="7654" w:type="dxa"/>
            <w:gridSpan w:val="4"/>
            <w:tcBorders>
              <w:top w:val="single" w:sz="8"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left="58" w:right="3765" w:firstLine="0"/>
              <w:jc w:val="left"/>
            </w:pPr>
            <w:r>
              <w:t xml:space="preserve">Обществознание (учебный предмет)  </w:t>
            </w:r>
          </w:p>
        </w:tc>
      </w:tr>
      <w:tr w:rsidR="004253E4">
        <w:trPr>
          <w:trHeight w:val="1325"/>
        </w:trPr>
        <w:tc>
          <w:tcPr>
            <w:tcW w:w="156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1.1.2.3.3.1.1 </w:t>
            </w:r>
          </w:p>
        </w:tc>
        <w:tc>
          <w:tcPr>
            <w:tcW w:w="2267" w:type="dxa"/>
            <w:tcBorders>
              <w:top w:val="single" w:sz="4" w:space="0" w:color="000000"/>
              <w:left w:val="single" w:sz="8" w:space="0" w:color="000000"/>
              <w:bottom w:val="single" w:sz="8" w:space="0" w:color="000000"/>
              <w:right w:val="single" w:sz="4" w:space="0" w:color="000000"/>
            </w:tcBorders>
          </w:tcPr>
          <w:p w:rsidR="004253E4" w:rsidRDefault="001E63C8">
            <w:pPr>
              <w:spacing w:after="0" w:line="259" w:lineRule="auto"/>
              <w:ind w:left="58" w:firstLine="0"/>
              <w:jc w:val="left"/>
            </w:pPr>
            <w:r>
              <w:t xml:space="preserve">Обществознание </w:t>
            </w:r>
          </w:p>
        </w:tc>
        <w:tc>
          <w:tcPr>
            <w:tcW w:w="2127" w:type="dxa"/>
            <w:tcBorders>
              <w:top w:val="single" w:sz="4" w:space="0" w:color="000000"/>
              <w:left w:val="single" w:sz="4" w:space="0" w:color="000000"/>
              <w:bottom w:val="single" w:sz="8" w:space="0" w:color="000000"/>
              <w:right w:val="single" w:sz="4" w:space="0" w:color="000000"/>
            </w:tcBorders>
          </w:tcPr>
          <w:p w:rsidR="004253E4" w:rsidRDefault="001E63C8">
            <w:pPr>
              <w:spacing w:after="0" w:line="259" w:lineRule="auto"/>
              <w:ind w:right="438" w:firstLine="0"/>
            </w:pPr>
            <w:r>
              <w:t xml:space="preserve">Боголюбов Л.Н. Иванов Л.Ф и другие </w:t>
            </w:r>
          </w:p>
        </w:tc>
        <w:tc>
          <w:tcPr>
            <w:tcW w:w="989" w:type="dxa"/>
            <w:tcBorders>
              <w:top w:val="single" w:sz="4" w:space="0" w:color="000000"/>
              <w:left w:val="single" w:sz="4" w:space="0" w:color="000000"/>
              <w:bottom w:val="single" w:sz="8" w:space="0" w:color="000000"/>
              <w:right w:val="single" w:sz="4" w:space="0" w:color="000000"/>
            </w:tcBorders>
          </w:tcPr>
          <w:p w:rsidR="004253E4" w:rsidRDefault="001E63C8">
            <w:pPr>
              <w:spacing w:after="0" w:line="259" w:lineRule="auto"/>
              <w:ind w:firstLine="0"/>
              <w:jc w:val="left"/>
            </w:pPr>
            <w:r>
              <w:t xml:space="preserve">5 </w:t>
            </w:r>
          </w:p>
        </w:tc>
        <w:tc>
          <w:tcPr>
            <w:tcW w:w="2271" w:type="dxa"/>
            <w:tcBorders>
              <w:top w:val="single" w:sz="4" w:space="0" w:color="000000"/>
              <w:left w:val="single" w:sz="4"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1.1.2.3.3.1.1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Обществознание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25" w:line="259" w:lineRule="auto"/>
              <w:ind w:left="58" w:firstLine="0"/>
              <w:jc w:val="left"/>
            </w:pPr>
            <w:r>
              <w:t xml:space="preserve">Боголюбов Л.Н., </w:t>
            </w:r>
          </w:p>
          <w:p w:rsidR="004253E4" w:rsidRDefault="001E63C8">
            <w:pPr>
              <w:spacing w:after="0" w:line="259" w:lineRule="auto"/>
              <w:ind w:left="58" w:right="103" w:firstLine="0"/>
            </w:pPr>
            <w:r>
              <w:t xml:space="preserve">Виноградова Н.Ф., Городецкая Н.И. и другие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6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62" w:firstLine="0"/>
              <w:jc w:val="left"/>
            </w:pPr>
            <w:r>
              <w:t xml:space="preserve">Акционерное общество "Издательство </w:t>
            </w:r>
          </w:p>
          <w:p w:rsidR="004253E4" w:rsidRDefault="001E63C8">
            <w:pPr>
              <w:spacing w:after="0" w:line="259" w:lineRule="auto"/>
              <w:ind w:left="62" w:firstLine="0"/>
              <w:jc w:val="left"/>
            </w:pPr>
            <w:r>
              <w:t xml:space="preserve">"Просвещение"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1.1.2.3.3.1.2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Обществознание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left="58" w:right="126" w:firstLine="0"/>
              <w:jc w:val="left"/>
            </w:pPr>
            <w:r>
              <w:t xml:space="preserve">Боголюбов Л.Н., Иванова Л.Ф., Городецкая Н.И. и другие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62" w:firstLine="0"/>
              <w:jc w:val="left"/>
            </w:pPr>
            <w:r>
              <w:t xml:space="preserve">Акционерное общество "Издательство </w:t>
            </w:r>
          </w:p>
          <w:p w:rsidR="004253E4" w:rsidRDefault="001E63C8">
            <w:pPr>
              <w:spacing w:after="0" w:line="259" w:lineRule="auto"/>
              <w:ind w:left="62"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1.1.2.3.3.1.3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Обществознание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24" w:line="259" w:lineRule="auto"/>
              <w:ind w:left="58" w:firstLine="0"/>
              <w:jc w:val="left"/>
            </w:pPr>
            <w:r>
              <w:t xml:space="preserve">Боголюбов Л.Н., </w:t>
            </w:r>
          </w:p>
          <w:p w:rsidR="004253E4" w:rsidRDefault="001E63C8">
            <w:pPr>
              <w:spacing w:after="0" w:line="259" w:lineRule="auto"/>
              <w:ind w:left="58" w:right="60" w:firstLine="0"/>
              <w:jc w:val="left"/>
            </w:pPr>
            <w:r>
              <w:t xml:space="preserve">Лазебникова А.Ю., Городецкая Н.И. и другие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9" w:line="238" w:lineRule="auto"/>
              <w:ind w:left="62" w:firstLine="0"/>
              <w:jc w:val="left"/>
            </w:pPr>
            <w:r>
              <w:t xml:space="preserve">Акционерное общество "Издательство </w:t>
            </w:r>
          </w:p>
          <w:p w:rsidR="004253E4" w:rsidRDefault="001E63C8">
            <w:pPr>
              <w:spacing w:after="0" w:line="259" w:lineRule="auto"/>
              <w:ind w:left="62" w:firstLine="0"/>
              <w:jc w:val="left"/>
            </w:pPr>
            <w:r>
              <w:t xml:space="preserve">"Просвещение" </w:t>
            </w:r>
          </w:p>
        </w:tc>
      </w:tr>
      <w:tr w:rsidR="004253E4">
        <w:trPr>
          <w:trHeight w:val="1580"/>
        </w:trPr>
        <w:tc>
          <w:tcPr>
            <w:tcW w:w="1561"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left="58" w:firstLine="0"/>
              <w:jc w:val="left"/>
            </w:pPr>
            <w:r>
              <w:t xml:space="preserve">1.1.2.3.3.1.4 </w:t>
            </w:r>
          </w:p>
        </w:tc>
        <w:tc>
          <w:tcPr>
            <w:tcW w:w="2267"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left="58" w:firstLine="0"/>
              <w:jc w:val="left"/>
            </w:pPr>
            <w:r>
              <w:t xml:space="preserve">Обществознание </w:t>
            </w:r>
          </w:p>
        </w:tc>
        <w:tc>
          <w:tcPr>
            <w:tcW w:w="2127" w:type="dxa"/>
            <w:tcBorders>
              <w:top w:val="single" w:sz="8" w:space="0" w:color="000000"/>
              <w:left w:val="single" w:sz="8" w:space="0" w:color="000000"/>
              <w:bottom w:val="single" w:sz="4" w:space="0" w:color="000000"/>
              <w:right w:val="single" w:sz="8" w:space="0" w:color="000000"/>
            </w:tcBorders>
            <w:vAlign w:val="center"/>
          </w:tcPr>
          <w:p w:rsidR="004253E4" w:rsidRDefault="001E63C8">
            <w:pPr>
              <w:spacing w:after="0" w:line="278" w:lineRule="auto"/>
              <w:ind w:left="58" w:right="60" w:firstLine="0"/>
            </w:pPr>
            <w:r>
              <w:t xml:space="preserve">Боголюбов Л.Н., Лазебникова А.Ю., Матвеев А.И. </w:t>
            </w:r>
          </w:p>
          <w:p w:rsidR="004253E4" w:rsidRDefault="001E63C8">
            <w:pPr>
              <w:spacing w:after="0" w:line="259" w:lineRule="auto"/>
              <w:ind w:left="58" w:firstLine="0"/>
              <w:jc w:val="left"/>
            </w:pPr>
            <w:r>
              <w:t xml:space="preserve">и другие </w:t>
            </w:r>
          </w:p>
          <w:p w:rsidR="004253E4" w:rsidRDefault="001E63C8">
            <w:pPr>
              <w:spacing w:after="0" w:line="259" w:lineRule="auto"/>
              <w:ind w:left="58" w:firstLine="0"/>
              <w:jc w:val="left"/>
            </w:pPr>
            <w:r>
              <w:t xml:space="preserve"> </w:t>
            </w:r>
          </w:p>
        </w:tc>
        <w:tc>
          <w:tcPr>
            <w:tcW w:w="989"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left="58" w:firstLine="0"/>
              <w:jc w:val="left"/>
            </w:pPr>
            <w:r>
              <w:t xml:space="preserve">9 </w:t>
            </w:r>
          </w:p>
        </w:tc>
        <w:tc>
          <w:tcPr>
            <w:tcW w:w="2271" w:type="dxa"/>
            <w:tcBorders>
              <w:top w:val="single" w:sz="8" w:space="0" w:color="000000"/>
              <w:left w:val="single" w:sz="8" w:space="0" w:color="000000"/>
              <w:bottom w:val="single" w:sz="4" w:space="0" w:color="000000"/>
              <w:right w:val="single" w:sz="8" w:space="0" w:color="000000"/>
            </w:tcBorders>
          </w:tcPr>
          <w:p w:rsidR="004253E4" w:rsidRDefault="001E63C8">
            <w:pPr>
              <w:spacing w:after="43" w:line="238" w:lineRule="auto"/>
              <w:ind w:left="62" w:firstLine="0"/>
              <w:jc w:val="left"/>
            </w:pPr>
            <w:r>
              <w:t xml:space="preserve">Акционерное общество "Издательство </w:t>
            </w:r>
          </w:p>
          <w:p w:rsidR="004253E4" w:rsidRDefault="001E63C8">
            <w:pPr>
              <w:spacing w:after="0" w:line="259" w:lineRule="auto"/>
              <w:ind w:left="62" w:firstLine="0"/>
              <w:jc w:val="left"/>
            </w:pPr>
            <w:r>
              <w:t xml:space="preserve">"Просвещение" </w:t>
            </w:r>
          </w:p>
        </w:tc>
      </w:tr>
      <w:tr w:rsidR="004253E4">
        <w:trPr>
          <w:trHeight w:val="1320"/>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left="58" w:firstLine="0"/>
              <w:jc w:val="left"/>
            </w:pPr>
            <w:r>
              <w:t xml:space="preserve">1.1.2.3.3.1.4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left="58" w:firstLine="0"/>
              <w:jc w:val="left"/>
            </w:pPr>
            <w:r>
              <w:t xml:space="preserve">Обществознание </w:t>
            </w:r>
          </w:p>
        </w:tc>
        <w:tc>
          <w:tcPr>
            <w:tcW w:w="2127"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7" w:lineRule="auto"/>
              <w:ind w:left="58" w:right="319" w:firstLine="0"/>
            </w:pPr>
            <w:r>
              <w:t xml:space="preserve">Боголюбов Л.Н., Иванов Л.Ф и другие </w:t>
            </w:r>
          </w:p>
          <w:p w:rsidR="004253E4" w:rsidRDefault="001E63C8">
            <w:pPr>
              <w:spacing w:after="0" w:line="259" w:lineRule="auto"/>
              <w:ind w:left="58" w:firstLine="0"/>
              <w:jc w:val="left"/>
            </w:pPr>
            <w:r>
              <w:t xml:space="preserve">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left="58" w:firstLine="0"/>
              <w:jc w:val="left"/>
            </w:pPr>
            <w:r>
              <w:t xml:space="preserve">10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43" w:line="238" w:lineRule="auto"/>
              <w:ind w:left="62" w:firstLine="0"/>
              <w:jc w:val="left"/>
            </w:pPr>
            <w:r>
              <w:t xml:space="preserve">Акционерное общество "Издательство </w:t>
            </w:r>
          </w:p>
          <w:p w:rsidR="004253E4" w:rsidRDefault="001E63C8">
            <w:pPr>
              <w:spacing w:after="0" w:line="259" w:lineRule="auto"/>
              <w:ind w:left="62" w:firstLine="0"/>
              <w:jc w:val="left"/>
            </w:pPr>
            <w:r>
              <w:t xml:space="preserve">"Просвещение" </w:t>
            </w:r>
          </w:p>
        </w:tc>
      </w:tr>
      <w:tr w:rsidR="004253E4">
        <w:trPr>
          <w:trHeight w:val="1325"/>
        </w:trPr>
        <w:tc>
          <w:tcPr>
            <w:tcW w:w="156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1.1.2.3.3.1.4 </w:t>
            </w:r>
          </w:p>
        </w:tc>
        <w:tc>
          <w:tcPr>
            <w:tcW w:w="2267"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Обществознание </w:t>
            </w:r>
          </w:p>
        </w:tc>
        <w:tc>
          <w:tcPr>
            <w:tcW w:w="2127" w:type="dxa"/>
            <w:tcBorders>
              <w:top w:val="single" w:sz="4" w:space="0" w:color="000000"/>
              <w:left w:val="single" w:sz="8" w:space="0" w:color="000000"/>
              <w:bottom w:val="single" w:sz="8" w:space="0" w:color="000000"/>
              <w:right w:val="single" w:sz="8" w:space="0" w:color="000000"/>
            </w:tcBorders>
            <w:vAlign w:val="center"/>
          </w:tcPr>
          <w:p w:rsidR="004253E4" w:rsidRDefault="001E63C8">
            <w:pPr>
              <w:spacing w:after="0" w:line="257" w:lineRule="auto"/>
              <w:ind w:left="58" w:right="317" w:firstLine="0"/>
            </w:pPr>
            <w:r>
              <w:t xml:space="preserve">Боголюбов Л.Н., Иванов Л.Ф и другие </w:t>
            </w:r>
          </w:p>
          <w:p w:rsidR="004253E4" w:rsidRDefault="001E63C8">
            <w:pPr>
              <w:spacing w:after="0" w:line="259" w:lineRule="auto"/>
              <w:ind w:left="58" w:firstLine="0"/>
              <w:jc w:val="left"/>
            </w:pPr>
            <w:r>
              <w:t xml:space="preserve"> </w:t>
            </w:r>
          </w:p>
        </w:tc>
        <w:tc>
          <w:tcPr>
            <w:tcW w:w="989"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11 </w:t>
            </w:r>
          </w:p>
        </w:tc>
        <w:tc>
          <w:tcPr>
            <w:tcW w:w="2271" w:type="dxa"/>
            <w:tcBorders>
              <w:top w:val="single" w:sz="4"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62" w:firstLine="0"/>
              <w:jc w:val="left"/>
            </w:pPr>
            <w:r>
              <w:t xml:space="preserve">Акционерное общество "Издательство </w:t>
            </w:r>
          </w:p>
          <w:p w:rsidR="004253E4" w:rsidRDefault="001E63C8">
            <w:pPr>
              <w:spacing w:after="0" w:line="259" w:lineRule="auto"/>
              <w:ind w:left="62" w:firstLine="0"/>
              <w:jc w:val="left"/>
            </w:pPr>
            <w:r>
              <w:t xml:space="preserve">"Просвещение" </w:t>
            </w:r>
          </w:p>
        </w:tc>
      </w:tr>
      <w:tr w:rsidR="004253E4">
        <w:trPr>
          <w:trHeight w:val="475"/>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1.1.2.3.4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left="58" w:firstLine="0"/>
              <w:jc w:val="left"/>
            </w:pPr>
            <w:r>
              <w:t xml:space="preserve">География (учебный предмет)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1.1.2.3.4.1.1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География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19" w:line="259" w:lineRule="auto"/>
              <w:ind w:left="58" w:firstLine="0"/>
              <w:jc w:val="left"/>
            </w:pPr>
            <w:r>
              <w:t xml:space="preserve">Алексеев А.И., </w:t>
            </w:r>
          </w:p>
          <w:p w:rsidR="004253E4" w:rsidRDefault="001E63C8">
            <w:pPr>
              <w:spacing w:after="0" w:line="279" w:lineRule="auto"/>
              <w:ind w:left="58" w:firstLine="0"/>
              <w:jc w:val="left"/>
            </w:pPr>
            <w:r>
              <w:t xml:space="preserve">Николина В.В., Липкина Е.К. </w:t>
            </w:r>
          </w:p>
          <w:p w:rsidR="004253E4" w:rsidRDefault="001E63C8">
            <w:pPr>
              <w:spacing w:after="0" w:line="259" w:lineRule="auto"/>
              <w:ind w:left="58" w:firstLine="0"/>
              <w:jc w:val="left"/>
            </w:pPr>
            <w:r>
              <w:t xml:space="preserve">и другие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8" w:firstLine="0"/>
              <w:jc w:val="left"/>
            </w:pPr>
            <w:r>
              <w:t xml:space="preserve">5 - 6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62" w:firstLine="0"/>
              <w:jc w:val="left"/>
            </w:pPr>
            <w:r>
              <w:t xml:space="preserve">Акционерное общество "Издательство </w:t>
            </w:r>
          </w:p>
          <w:p w:rsidR="004253E4" w:rsidRDefault="001E63C8">
            <w:pPr>
              <w:spacing w:after="0" w:line="259" w:lineRule="auto"/>
              <w:ind w:left="62" w:firstLine="0"/>
              <w:jc w:val="left"/>
            </w:pPr>
            <w:r>
              <w:t xml:space="preserve">"Просвещение" </w:t>
            </w:r>
          </w:p>
        </w:tc>
      </w:tr>
    </w:tbl>
    <w:p w:rsidR="004253E4" w:rsidRDefault="004253E4">
      <w:pPr>
        <w:spacing w:after="0" w:line="259" w:lineRule="auto"/>
        <w:ind w:left="-1340" w:right="845" w:firstLine="0"/>
        <w:jc w:val="left"/>
      </w:pPr>
    </w:p>
    <w:tbl>
      <w:tblPr>
        <w:tblStyle w:val="TableGrid"/>
        <w:tblW w:w="9215" w:type="dxa"/>
        <w:tblInd w:w="504" w:type="dxa"/>
        <w:tblCellMar>
          <w:top w:w="93" w:type="dxa"/>
          <w:left w:w="62" w:type="dxa"/>
          <w:right w:w="56" w:type="dxa"/>
        </w:tblCellMar>
        <w:tblLook w:val="04A0" w:firstRow="1" w:lastRow="0" w:firstColumn="1" w:lastColumn="0" w:noHBand="0" w:noVBand="1"/>
      </w:tblPr>
      <w:tblGrid>
        <w:gridCol w:w="1561"/>
        <w:gridCol w:w="2267"/>
        <w:gridCol w:w="2127"/>
        <w:gridCol w:w="989"/>
        <w:gridCol w:w="2271"/>
      </w:tblGrid>
      <w:tr w:rsidR="004253E4">
        <w:trPr>
          <w:trHeight w:val="1320"/>
        </w:trPr>
        <w:tc>
          <w:tcPr>
            <w:tcW w:w="1561" w:type="dxa"/>
            <w:tcBorders>
              <w:top w:val="nil"/>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1.1.2.3.4.1.2 </w:t>
            </w:r>
          </w:p>
        </w:tc>
        <w:tc>
          <w:tcPr>
            <w:tcW w:w="2267" w:type="dxa"/>
            <w:tcBorders>
              <w:top w:val="nil"/>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География </w:t>
            </w:r>
          </w:p>
        </w:tc>
        <w:tc>
          <w:tcPr>
            <w:tcW w:w="2127" w:type="dxa"/>
            <w:tcBorders>
              <w:top w:val="nil"/>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Кузнецов А.П </w:t>
            </w:r>
          </w:p>
        </w:tc>
        <w:tc>
          <w:tcPr>
            <w:tcW w:w="989" w:type="dxa"/>
            <w:tcBorders>
              <w:top w:val="nil"/>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w:t>
            </w:r>
          </w:p>
        </w:tc>
        <w:tc>
          <w:tcPr>
            <w:tcW w:w="2271" w:type="dxa"/>
            <w:tcBorders>
              <w:top w:val="nil"/>
              <w:left w:val="single" w:sz="8" w:space="0" w:color="000000"/>
              <w:bottom w:val="single" w:sz="8" w:space="0" w:color="000000"/>
              <w:right w:val="single" w:sz="8" w:space="0" w:color="000000"/>
            </w:tcBorders>
            <w:vAlign w:val="center"/>
          </w:tcPr>
          <w:p w:rsidR="004253E4" w:rsidRDefault="001E63C8">
            <w:pPr>
              <w:spacing w:after="51" w:line="236"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1.1.2.3.4.1.3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География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19" w:line="259" w:lineRule="auto"/>
              <w:ind w:firstLine="0"/>
              <w:jc w:val="left"/>
            </w:pPr>
            <w:r>
              <w:t xml:space="preserve">Алексеев А.И., </w:t>
            </w:r>
          </w:p>
          <w:p w:rsidR="004253E4" w:rsidRDefault="001E63C8">
            <w:pPr>
              <w:spacing w:after="0" w:line="280" w:lineRule="auto"/>
              <w:ind w:firstLine="0"/>
              <w:jc w:val="left"/>
            </w:pPr>
            <w:r>
              <w:t xml:space="preserve">Николина В.В., Липкина Е.К. </w:t>
            </w:r>
          </w:p>
          <w:p w:rsidR="004253E4" w:rsidRDefault="001E63C8">
            <w:pPr>
              <w:spacing w:after="0" w:line="259" w:lineRule="auto"/>
              <w:ind w:firstLine="0"/>
              <w:jc w:val="left"/>
            </w:pPr>
            <w:r>
              <w:t xml:space="preserve">и другие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436"/>
        </w:trPr>
        <w:tc>
          <w:tcPr>
            <w:tcW w:w="1561"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1.1.2.3.4.1.4 </w:t>
            </w:r>
          </w:p>
        </w:tc>
        <w:tc>
          <w:tcPr>
            <w:tcW w:w="2267"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География </w:t>
            </w:r>
          </w:p>
        </w:tc>
        <w:tc>
          <w:tcPr>
            <w:tcW w:w="2127" w:type="dxa"/>
            <w:tcBorders>
              <w:top w:val="single" w:sz="8" w:space="0" w:color="000000"/>
              <w:left w:val="single" w:sz="8" w:space="0" w:color="000000"/>
              <w:bottom w:val="single" w:sz="4" w:space="0" w:color="000000"/>
              <w:right w:val="single" w:sz="8" w:space="0" w:color="000000"/>
            </w:tcBorders>
          </w:tcPr>
          <w:p w:rsidR="004253E4" w:rsidRDefault="001E63C8">
            <w:pPr>
              <w:spacing w:after="24" w:line="259" w:lineRule="auto"/>
              <w:ind w:firstLine="0"/>
              <w:jc w:val="left"/>
            </w:pPr>
            <w:r>
              <w:t xml:space="preserve">Алексеев А.И., </w:t>
            </w:r>
          </w:p>
          <w:p w:rsidR="004253E4" w:rsidRDefault="001E63C8">
            <w:pPr>
              <w:spacing w:after="4" w:line="275" w:lineRule="auto"/>
              <w:ind w:firstLine="0"/>
              <w:jc w:val="left"/>
            </w:pPr>
            <w:r>
              <w:t xml:space="preserve">Николина В.В., Липкина Е.К. </w:t>
            </w:r>
          </w:p>
          <w:p w:rsidR="004253E4" w:rsidRDefault="001E63C8">
            <w:pPr>
              <w:spacing w:after="0" w:line="259" w:lineRule="auto"/>
              <w:ind w:firstLine="0"/>
              <w:jc w:val="left"/>
            </w:pPr>
            <w:r>
              <w:t xml:space="preserve">и другие </w:t>
            </w:r>
          </w:p>
        </w:tc>
        <w:tc>
          <w:tcPr>
            <w:tcW w:w="989"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9 </w:t>
            </w:r>
          </w:p>
        </w:tc>
        <w:tc>
          <w:tcPr>
            <w:tcW w:w="2271" w:type="dxa"/>
            <w:tcBorders>
              <w:top w:val="single" w:sz="8" w:space="0" w:color="000000"/>
              <w:left w:val="single" w:sz="8" w:space="0" w:color="000000"/>
              <w:bottom w:val="single" w:sz="4" w:space="0" w:color="000000"/>
              <w:right w:val="single" w:sz="8" w:space="0" w:color="000000"/>
            </w:tcBorders>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124"/>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1.1.2.3.4.1.4 </w:t>
            </w:r>
          </w:p>
        </w:tc>
        <w:tc>
          <w:tcPr>
            <w:tcW w:w="2267"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75" w:lineRule="auto"/>
              <w:ind w:right="751" w:firstLine="0"/>
              <w:jc w:val="left"/>
            </w:pPr>
            <w:r>
              <w:t xml:space="preserve">География  (в 2 частях) </w:t>
            </w:r>
          </w:p>
          <w:p w:rsidR="004253E4" w:rsidRDefault="001E63C8">
            <w:pPr>
              <w:spacing w:after="0" w:line="259" w:lineRule="auto"/>
              <w:ind w:firstLine="0"/>
              <w:jc w:val="left"/>
            </w:pPr>
            <w:r>
              <w:t xml:space="preserve">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pPr>
            <w:r>
              <w:t xml:space="preserve">Домогацких Е.М, Алексеевский Н.И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10-11 </w:t>
            </w:r>
          </w:p>
        </w:tc>
        <w:tc>
          <w:tcPr>
            <w:tcW w:w="227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left="5" w:firstLine="0"/>
              <w:jc w:val="left"/>
            </w:pPr>
            <w:r>
              <w:t xml:space="preserve">Русское слово </w:t>
            </w:r>
          </w:p>
        </w:tc>
      </w:tr>
      <w:tr w:rsidR="004253E4">
        <w:trPr>
          <w:trHeight w:val="878"/>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География РТ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Курбатской С.С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left="5" w:firstLine="0"/>
              <w:jc w:val="left"/>
            </w:pPr>
            <w:r>
              <w:t xml:space="preserve">ОФСЕТ </w:t>
            </w:r>
          </w:p>
        </w:tc>
      </w:tr>
      <w:tr w:rsidR="004253E4">
        <w:trPr>
          <w:trHeight w:val="485"/>
        </w:trPr>
        <w:tc>
          <w:tcPr>
            <w:tcW w:w="156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1.1.2.4. </w:t>
            </w:r>
          </w:p>
        </w:tc>
        <w:tc>
          <w:tcPr>
            <w:tcW w:w="5383" w:type="dxa"/>
            <w:gridSpan w:val="3"/>
            <w:tcBorders>
              <w:top w:val="single" w:sz="4"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Математика и информатика (предметная область) </w:t>
            </w:r>
          </w:p>
        </w:tc>
        <w:tc>
          <w:tcPr>
            <w:tcW w:w="2271" w:type="dxa"/>
            <w:tcBorders>
              <w:top w:val="single" w:sz="4"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1.1.2.4.1 </w:t>
            </w:r>
          </w:p>
        </w:tc>
        <w:tc>
          <w:tcPr>
            <w:tcW w:w="5383" w:type="dxa"/>
            <w:gridSpan w:val="3"/>
            <w:tcBorders>
              <w:top w:val="single" w:sz="8"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Математика (учебный предмет) </w:t>
            </w:r>
          </w:p>
        </w:tc>
        <w:tc>
          <w:tcPr>
            <w:tcW w:w="2271" w:type="dxa"/>
            <w:tcBorders>
              <w:top w:val="single" w:sz="8"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1032"/>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 1.1.2.4.1.6.1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Математика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Мерзляк А.Г, </w:t>
            </w:r>
          </w:p>
          <w:p w:rsidR="004253E4" w:rsidRDefault="001E63C8">
            <w:pPr>
              <w:spacing w:after="18" w:line="259" w:lineRule="auto"/>
              <w:ind w:firstLine="0"/>
              <w:jc w:val="left"/>
            </w:pPr>
            <w:r>
              <w:t xml:space="preserve">Полонский В.Б, </w:t>
            </w:r>
          </w:p>
          <w:p w:rsidR="004253E4" w:rsidRDefault="001E63C8">
            <w:pPr>
              <w:spacing w:after="0" w:line="259" w:lineRule="auto"/>
              <w:ind w:firstLine="0"/>
              <w:jc w:val="left"/>
            </w:pPr>
            <w:r>
              <w:t xml:space="preserve">Якир М.С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5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 w:firstLine="0"/>
              <w:jc w:val="left"/>
            </w:pPr>
            <w:r>
              <w:t xml:space="preserve">Вентана- Граф </w:t>
            </w:r>
          </w:p>
        </w:tc>
      </w:tr>
      <w:tr w:rsidR="004253E4">
        <w:trPr>
          <w:trHeight w:val="1032"/>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 1.1.2.4.1.6.2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Математика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Мерзляк А.Г, </w:t>
            </w:r>
          </w:p>
          <w:p w:rsidR="004253E4" w:rsidRDefault="001E63C8">
            <w:pPr>
              <w:spacing w:after="18" w:line="259" w:lineRule="auto"/>
              <w:ind w:firstLine="0"/>
              <w:jc w:val="left"/>
            </w:pPr>
            <w:r>
              <w:t xml:space="preserve">Полонский В.Б, </w:t>
            </w:r>
          </w:p>
          <w:p w:rsidR="004253E4" w:rsidRDefault="001E63C8">
            <w:pPr>
              <w:spacing w:after="0" w:line="259" w:lineRule="auto"/>
              <w:ind w:firstLine="0"/>
              <w:jc w:val="left"/>
            </w:pPr>
            <w:r>
              <w:t xml:space="preserve">Якир М.С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6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 w:firstLine="0"/>
              <w:jc w:val="left"/>
            </w:pPr>
            <w:r>
              <w:t xml:space="preserve">Вентана- Граф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1.1.2.4.2 </w:t>
            </w:r>
          </w:p>
        </w:tc>
        <w:tc>
          <w:tcPr>
            <w:tcW w:w="5383" w:type="dxa"/>
            <w:gridSpan w:val="3"/>
            <w:tcBorders>
              <w:top w:val="single" w:sz="8"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Алгебра (учебный предмет) </w:t>
            </w:r>
          </w:p>
        </w:tc>
        <w:tc>
          <w:tcPr>
            <w:tcW w:w="2271" w:type="dxa"/>
            <w:tcBorders>
              <w:top w:val="single" w:sz="8"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1033"/>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1.1.2.4.2.8.1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Алгебра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Мерзляк А.Г, </w:t>
            </w:r>
          </w:p>
          <w:p w:rsidR="004253E4" w:rsidRDefault="001E63C8">
            <w:pPr>
              <w:spacing w:after="18" w:line="259" w:lineRule="auto"/>
              <w:ind w:firstLine="0"/>
              <w:jc w:val="left"/>
            </w:pPr>
            <w:r>
              <w:t xml:space="preserve">Полонский В.Б, </w:t>
            </w:r>
          </w:p>
          <w:p w:rsidR="004253E4" w:rsidRDefault="001E63C8">
            <w:pPr>
              <w:spacing w:after="0" w:line="259" w:lineRule="auto"/>
              <w:ind w:firstLine="0"/>
              <w:jc w:val="left"/>
            </w:pPr>
            <w:r>
              <w:t xml:space="preserve">Якир М.С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 w:firstLine="0"/>
              <w:jc w:val="left"/>
            </w:pPr>
            <w:r>
              <w:t xml:space="preserve">Вентана- Граф </w:t>
            </w:r>
          </w:p>
        </w:tc>
      </w:tr>
      <w:tr w:rsidR="004253E4">
        <w:trPr>
          <w:trHeight w:val="1032"/>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1.1.2.4.2.8.2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Алгебра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Мерзляк А.Г, </w:t>
            </w:r>
          </w:p>
          <w:p w:rsidR="004253E4" w:rsidRDefault="001E63C8">
            <w:pPr>
              <w:spacing w:after="18" w:line="259" w:lineRule="auto"/>
              <w:ind w:firstLine="0"/>
              <w:jc w:val="left"/>
            </w:pPr>
            <w:r>
              <w:t xml:space="preserve">Полонский В.Б, </w:t>
            </w:r>
          </w:p>
          <w:p w:rsidR="004253E4" w:rsidRDefault="001E63C8">
            <w:pPr>
              <w:spacing w:after="0" w:line="259" w:lineRule="auto"/>
              <w:ind w:firstLine="0"/>
              <w:jc w:val="left"/>
            </w:pPr>
            <w:r>
              <w:t xml:space="preserve">Якир М.С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 w:firstLine="0"/>
              <w:jc w:val="left"/>
            </w:pPr>
            <w:r>
              <w:t xml:space="preserve">Вентана- Граф </w:t>
            </w:r>
          </w:p>
        </w:tc>
      </w:tr>
      <w:tr w:rsidR="004253E4">
        <w:trPr>
          <w:trHeight w:val="1306"/>
        </w:trPr>
        <w:tc>
          <w:tcPr>
            <w:tcW w:w="1561"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1.1.2.4.2.8.3 </w:t>
            </w:r>
          </w:p>
        </w:tc>
        <w:tc>
          <w:tcPr>
            <w:tcW w:w="2267"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Алгебра  </w:t>
            </w:r>
          </w:p>
        </w:tc>
        <w:tc>
          <w:tcPr>
            <w:tcW w:w="2127" w:type="dxa"/>
            <w:tcBorders>
              <w:top w:val="single" w:sz="8"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firstLine="0"/>
              <w:jc w:val="left"/>
            </w:pPr>
            <w:r>
              <w:t xml:space="preserve">Мерзляк А.Г, </w:t>
            </w:r>
          </w:p>
          <w:p w:rsidR="004253E4" w:rsidRDefault="001E63C8">
            <w:pPr>
              <w:spacing w:after="18" w:line="259" w:lineRule="auto"/>
              <w:ind w:firstLine="0"/>
              <w:jc w:val="left"/>
            </w:pPr>
            <w:r>
              <w:t xml:space="preserve">Полонский В.Б, </w:t>
            </w:r>
          </w:p>
          <w:p w:rsidR="004253E4" w:rsidRDefault="001E63C8">
            <w:pPr>
              <w:spacing w:after="0" w:line="259" w:lineRule="auto"/>
              <w:ind w:firstLine="0"/>
              <w:jc w:val="left"/>
            </w:pPr>
            <w:r>
              <w:t xml:space="preserve">Якир М.С </w:t>
            </w:r>
          </w:p>
          <w:p w:rsidR="004253E4" w:rsidRDefault="001E63C8">
            <w:pPr>
              <w:spacing w:after="0" w:line="259" w:lineRule="auto"/>
              <w:ind w:firstLine="0"/>
              <w:jc w:val="left"/>
            </w:pPr>
            <w:r>
              <w:t xml:space="preserve"> </w:t>
            </w:r>
          </w:p>
        </w:tc>
        <w:tc>
          <w:tcPr>
            <w:tcW w:w="989"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9 </w:t>
            </w:r>
          </w:p>
        </w:tc>
        <w:tc>
          <w:tcPr>
            <w:tcW w:w="2271"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left="5" w:firstLine="0"/>
              <w:jc w:val="left"/>
            </w:pPr>
            <w:r>
              <w:t xml:space="preserve">Вентана- Граф </w:t>
            </w:r>
          </w:p>
        </w:tc>
      </w:tr>
      <w:tr w:rsidR="004253E4">
        <w:trPr>
          <w:trHeight w:val="1316"/>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1.1.2.4.2.8.4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pPr>
            <w:r>
              <w:t xml:space="preserve">Алгебра (в 2 частях)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19" w:line="259" w:lineRule="auto"/>
              <w:ind w:firstLine="0"/>
              <w:jc w:val="left"/>
            </w:pPr>
            <w:r>
              <w:t xml:space="preserve">Мордкович А.Г, </w:t>
            </w:r>
          </w:p>
          <w:p w:rsidR="004253E4" w:rsidRDefault="001E63C8">
            <w:pPr>
              <w:spacing w:after="0" w:line="259" w:lineRule="auto"/>
              <w:ind w:firstLine="0"/>
              <w:jc w:val="left"/>
            </w:pPr>
            <w:r>
              <w:t xml:space="preserve">Семенов П.В </w:t>
            </w:r>
          </w:p>
          <w:p w:rsidR="004253E4" w:rsidRDefault="001E63C8">
            <w:pPr>
              <w:spacing w:after="0" w:line="259" w:lineRule="auto"/>
              <w:ind w:firstLine="0"/>
              <w:jc w:val="left"/>
            </w:pPr>
            <w:r>
              <w:t xml:space="preserve">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10-11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bl>
    <w:p w:rsidR="004253E4" w:rsidRDefault="004253E4">
      <w:pPr>
        <w:spacing w:after="0" w:line="259" w:lineRule="auto"/>
        <w:ind w:left="-1340" w:right="845" w:firstLine="0"/>
        <w:jc w:val="left"/>
      </w:pPr>
    </w:p>
    <w:tbl>
      <w:tblPr>
        <w:tblStyle w:val="TableGrid"/>
        <w:tblW w:w="9215" w:type="dxa"/>
        <w:tblInd w:w="504" w:type="dxa"/>
        <w:tblCellMar>
          <w:top w:w="93" w:type="dxa"/>
          <w:left w:w="62" w:type="dxa"/>
          <w:right w:w="115" w:type="dxa"/>
        </w:tblCellMar>
        <w:tblLook w:val="04A0" w:firstRow="1" w:lastRow="0" w:firstColumn="1" w:lastColumn="0" w:noHBand="0" w:noVBand="1"/>
      </w:tblPr>
      <w:tblGrid>
        <w:gridCol w:w="1561"/>
        <w:gridCol w:w="2267"/>
        <w:gridCol w:w="2127"/>
        <w:gridCol w:w="989"/>
        <w:gridCol w:w="2271"/>
      </w:tblGrid>
      <w:tr w:rsidR="004253E4">
        <w:trPr>
          <w:trHeight w:val="489"/>
        </w:trPr>
        <w:tc>
          <w:tcPr>
            <w:tcW w:w="1561" w:type="dxa"/>
            <w:tcBorders>
              <w:top w:val="nil"/>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1.1.2.4.3 </w:t>
            </w:r>
          </w:p>
        </w:tc>
        <w:tc>
          <w:tcPr>
            <w:tcW w:w="7654" w:type="dxa"/>
            <w:gridSpan w:val="4"/>
            <w:tcBorders>
              <w:top w:val="nil"/>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Геометрия (учебный предмет)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1.1.2.4.3.7.1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Геометрия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Атанасян  Л.С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7 - 9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1.1.2.4.4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Информатика (учебный предмет) </w:t>
            </w:r>
          </w:p>
        </w:tc>
      </w:tr>
      <w:tr w:rsidR="004253E4">
        <w:trPr>
          <w:trHeight w:val="1858"/>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1.1.2.4.4.1.1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Информатика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Босова Л.Л., Босова А.Ю.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3" w:line="238" w:lineRule="auto"/>
              <w:ind w:left="5" w:firstLine="0"/>
              <w:jc w:val="left"/>
            </w:pPr>
            <w:r>
              <w:t xml:space="preserve">Общество с ограниченной ответственностью "БИНОМ. </w:t>
            </w:r>
          </w:p>
          <w:p w:rsidR="004253E4" w:rsidRDefault="001E63C8">
            <w:pPr>
              <w:spacing w:after="0" w:line="259" w:lineRule="auto"/>
              <w:ind w:left="5" w:firstLine="0"/>
              <w:jc w:val="left"/>
            </w:pPr>
            <w:r>
              <w:t xml:space="preserve">Лаборатория знаний" </w:t>
            </w:r>
          </w:p>
        </w:tc>
      </w:tr>
      <w:tr w:rsidR="004253E4">
        <w:trPr>
          <w:trHeight w:val="1863"/>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1.1.2.4.4.1.2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Информатика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Босова Л.Л, Босова А.Ю.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39" w:lineRule="auto"/>
              <w:ind w:left="5" w:firstLine="0"/>
              <w:jc w:val="left"/>
            </w:pPr>
            <w:r>
              <w:t xml:space="preserve">Общество с ограниченной ответственностью "БИНОМ. </w:t>
            </w:r>
          </w:p>
          <w:p w:rsidR="004253E4" w:rsidRDefault="001E63C8">
            <w:pPr>
              <w:spacing w:after="0" w:line="259" w:lineRule="auto"/>
              <w:ind w:left="5" w:firstLine="0"/>
              <w:jc w:val="left"/>
            </w:pPr>
            <w:r>
              <w:t xml:space="preserve">Лаборатория знаний" </w:t>
            </w:r>
          </w:p>
        </w:tc>
      </w:tr>
      <w:tr w:rsidR="004253E4">
        <w:trPr>
          <w:trHeight w:val="1858"/>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1.1.2.4.4.1.3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Информатика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Босова Л.Л., Босова А.Ю.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9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3" w:line="238" w:lineRule="auto"/>
              <w:ind w:left="5" w:firstLine="0"/>
              <w:jc w:val="left"/>
            </w:pPr>
            <w:r>
              <w:t xml:space="preserve">Общество с ограниченной ответственностью "БИНОМ. </w:t>
            </w:r>
          </w:p>
          <w:p w:rsidR="004253E4" w:rsidRDefault="001E63C8">
            <w:pPr>
              <w:spacing w:after="0" w:line="259" w:lineRule="auto"/>
              <w:ind w:left="5" w:firstLine="0"/>
              <w:jc w:val="left"/>
            </w:pPr>
            <w:r>
              <w:t xml:space="preserve">Лаборатория знаний" </w:t>
            </w:r>
          </w:p>
        </w:tc>
      </w:tr>
      <w:tr w:rsidR="004253E4">
        <w:trPr>
          <w:trHeight w:val="1863"/>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1.3.4.3.2.1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24" w:line="259" w:lineRule="auto"/>
              <w:ind w:firstLine="0"/>
              <w:jc w:val="left"/>
            </w:pPr>
            <w:r>
              <w:t xml:space="preserve">Информатика </w:t>
            </w:r>
          </w:p>
          <w:p w:rsidR="004253E4" w:rsidRDefault="001E63C8">
            <w:pPr>
              <w:spacing w:after="0" w:line="259" w:lineRule="auto"/>
              <w:ind w:firstLine="0"/>
              <w:jc w:val="left"/>
            </w:pPr>
            <w:r>
              <w:t xml:space="preserve">Электронная книга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Семакин И.Г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10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39" w:lineRule="auto"/>
              <w:ind w:left="5" w:firstLine="0"/>
              <w:jc w:val="left"/>
            </w:pPr>
            <w:r>
              <w:t xml:space="preserve">Общество с ограниченной ответственностью "БИНОМ. </w:t>
            </w:r>
          </w:p>
          <w:p w:rsidR="004253E4" w:rsidRDefault="001E63C8">
            <w:pPr>
              <w:spacing w:after="0" w:line="259" w:lineRule="auto"/>
              <w:ind w:left="5" w:firstLine="0"/>
              <w:jc w:val="left"/>
            </w:pPr>
            <w:r>
              <w:t xml:space="preserve">Лаборатория знаний" </w:t>
            </w:r>
          </w:p>
        </w:tc>
      </w:tr>
      <w:tr w:rsidR="004253E4">
        <w:trPr>
          <w:trHeight w:val="1859"/>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1.3.4.4.2.1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19" w:line="259" w:lineRule="auto"/>
              <w:ind w:firstLine="0"/>
              <w:jc w:val="left"/>
            </w:pPr>
            <w:r>
              <w:t xml:space="preserve">Информатика </w:t>
            </w:r>
          </w:p>
          <w:p w:rsidR="004253E4" w:rsidRDefault="001E63C8">
            <w:pPr>
              <w:spacing w:after="0" w:line="259" w:lineRule="auto"/>
              <w:ind w:firstLine="0"/>
              <w:jc w:val="left"/>
            </w:pPr>
            <w:r>
              <w:t xml:space="preserve">Электронная книга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Поляков К.Ю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3" w:line="238" w:lineRule="auto"/>
              <w:ind w:left="5" w:firstLine="0"/>
              <w:jc w:val="left"/>
            </w:pPr>
            <w:r>
              <w:t xml:space="preserve">Общество с ограниченной ответственностью "БИНОМ. </w:t>
            </w:r>
          </w:p>
          <w:p w:rsidR="004253E4" w:rsidRDefault="001E63C8">
            <w:pPr>
              <w:spacing w:after="0" w:line="259" w:lineRule="auto"/>
              <w:ind w:left="5" w:firstLine="0"/>
              <w:jc w:val="left"/>
            </w:pPr>
            <w:r>
              <w:t xml:space="preserve">Лаборатория знаний"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Естественно- научные предметы (предметная область)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1.1.2.5.1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Физика (учебный предмет)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1.1.2.5.1.7.1 </w:t>
            </w:r>
          </w:p>
        </w:tc>
        <w:tc>
          <w:tcPr>
            <w:tcW w:w="226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Физика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Перышкин А.В.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left="5" w:firstLine="0"/>
              <w:jc w:val="left"/>
            </w:pPr>
            <w:r>
              <w:t xml:space="preserve">Дрофа </w:t>
            </w:r>
          </w:p>
        </w:tc>
      </w:tr>
      <w:tr w:rsidR="004253E4">
        <w:trPr>
          <w:trHeight w:val="48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1.1.2.5.1.7.2 </w:t>
            </w:r>
          </w:p>
        </w:tc>
        <w:tc>
          <w:tcPr>
            <w:tcW w:w="226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Физика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Перышкин А.В.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left="5" w:firstLine="0"/>
              <w:jc w:val="left"/>
            </w:pPr>
            <w:r>
              <w:t xml:space="preserve">Дрофа </w:t>
            </w:r>
          </w:p>
        </w:tc>
      </w:tr>
    </w:tbl>
    <w:p w:rsidR="004253E4" w:rsidRDefault="004253E4">
      <w:pPr>
        <w:spacing w:after="0" w:line="259" w:lineRule="auto"/>
        <w:ind w:left="-1340" w:right="845" w:firstLine="0"/>
        <w:jc w:val="left"/>
      </w:pPr>
    </w:p>
    <w:tbl>
      <w:tblPr>
        <w:tblStyle w:val="TableGrid"/>
        <w:tblW w:w="9215" w:type="dxa"/>
        <w:tblInd w:w="504" w:type="dxa"/>
        <w:tblCellMar>
          <w:top w:w="93" w:type="dxa"/>
          <w:left w:w="62" w:type="dxa"/>
          <w:right w:w="29" w:type="dxa"/>
        </w:tblCellMar>
        <w:tblLook w:val="04A0" w:firstRow="1" w:lastRow="0" w:firstColumn="1" w:lastColumn="0" w:noHBand="0" w:noVBand="1"/>
      </w:tblPr>
      <w:tblGrid>
        <w:gridCol w:w="1561"/>
        <w:gridCol w:w="2267"/>
        <w:gridCol w:w="2127"/>
        <w:gridCol w:w="989"/>
        <w:gridCol w:w="2271"/>
      </w:tblGrid>
      <w:tr w:rsidR="004253E4">
        <w:trPr>
          <w:trHeight w:val="1080"/>
        </w:trPr>
        <w:tc>
          <w:tcPr>
            <w:tcW w:w="1561" w:type="dxa"/>
            <w:tcBorders>
              <w:top w:val="nil"/>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1.1.2.5.1.7.3 </w:t>
            </w:r>
          </w:p>
        </w:tc>
        <w:tc>
          <w:tcPr>
            <w:tcW w:w="2267" w:type="dxa"/>
            <w:tcBorders>
              <w:top w:val="nil"/>
              <w:left w:val="single" w:sz="8" w:space="0" w:color="000000"/>
              <w:bottom w:val="single" w:sz="4" w:space="0" w:color="000000"/>
              <w:right w:val="single" w:sz="8" w:space="0" w:color="000000"/>
            </w:tcBorders>
            <w:vAlign w:val="center"/>
          </w:tcPr>
          <w:p w:rsidR="004253E4" w:rsidRDefault="001E63C8">
            <w:pPr>
              <w:spacing w:after="0" w:line="259" w:lineRule="auto"/>
              <w:ind w:firstLine="0"/>
              <w:jc w:val="left"/>
            </w:pPr>
            <w:r>
              <w:t xml:space="preserve">Физика  </w:t>
            </w:r>
          </w:p>
          <w:p w:rsidR="004253E4" w:rsidRDefault="001E63C8">
            <w:pPr>
              <w:spacing w:after="0" w:line="259" w:lineRule="auto"/>
              <w:ind w:firstLine="0"/>
              <w:jc w:val="left"/>
            </w:pPr>
            <w:r>
              <w:t xml:space="preserve"> </w:t>
            </w:r>
          </w:p>
          <w:p w:rsidR="004253E4" w:rsidRDefault="001E63C8">
            <w:pPr>
              <w:spacing w:after="0" w:line="259" w:lineRule="auto"/>
              <w:ind w:firstLine="0"/>
              <w:jc w:val="left"/>
            </w:pPr>
            <w:r>
              <w:t xml:space="preserve"> </w:t>
            </w:r>
          </w:p>
        </w:tc>
        <w:tc>
          <w:tcPr>
            <w:tcW w:w="2127" w:type="dxa"/>
            <w:tcBorders>
              <w:top w:val="nil"/>
              <w:left w:val="single" w:sz="8" w:space="0" w:color="000000"/>
              <w:bottom w:val="single" w:sz="4" w:space="0" w:color="000000"/>
              <w:right w:val="single" w:sz="8" w:space="0" w:color="000000"/>
            </w:tcBorders>
          </w:tcPr>
          <w:p w:rsidR="004253E4" w:rsidRDefault="001E63C8">
            <w:pPr>
              <w:spacing w:after="0" w:line="259" w:lineRule="auto"/>
              <w:ind w:firstLine="0"/>
            </w:pPr>
            <w:r>
              <w:t xml:space="preserve">Перышкин А.В., Гутник Е.М. </w:t>
            </w:r>
          </w:p>
        </w:tc>
        <w:tc>
          <w:tcPr>
            <w:tcW w:w="989" w:type="dxa"/>
            <w:tcBorders>
              <w:top w:val="nil"/>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9 </w:t>
            </w:r>
          </w:p>
        </w:tc>
        <w:tc>
          <w:tcPr>
            <w:tcW w:w="2271" w:type="dxa"/>
            <w:tcBorders>
              <w:top w:val="nil"/>
              <w:left w:val="single" w:sz="8" w:space="0" w:color="000000"/>
              <w:bottom w:val="single" w:sz="4" w:space="0" w:color="000000"/>
              <w:right w:val="single" w:sz="8" w:space="0" w:color="000000"/>
            </w:tcBorders>
          </w:tcPr>
          <w:p w:rsidR="004253E4" w:rsidRDefault="001E63C8">
            <w:pPr>
              <w:spacing w:after="0" w:line="259" w:lineRule="auto"/>
              <w:ind w:left="5" w:firstLine="0"/>
              <w:jc w:val="left"/>
            </w:pPr>
            <w:r>
              <w:t xml:space="preserve">Дрофа </w:t>
            </w:r>
          </w:p>
        </w:tc>
      </w:tr>
      <w:tr w:rsidR="004253E4">
        <w:trPr>
          <w:trHeight w:val="764"/>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1.1.2.5.1.7.4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Физика </w:t>
            </w:r>
          </w:p>
        </w:tc>
        <w:tc>
          <w:tcPr>
            <w:tcW w:w="2127"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0" w:line="259" w:lineRule="auto"/>
              <w:ind w:firstLine="0"/>
            </w:pPr>
            <w:r>
              <w:t xml:space="preserve">Мякишев Г.Я , Буховцев Б.Б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10 </w:t>
            </w:r>
          </w:p>
        </w:tc>
        <w:tc>
          <w:tcPr>
            <w:tcW w:w="227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left="5" w:firstLine="0"/>
              <w:jc w:val="left"/>
            </w:pPr>
            <w:r>
              <w:t xml:space="preserve">Просвещение </w:t>
            </w:r>
          </w:p>
        </w:tc>
      </w:tr>
      <w:tr w:rsidR="004253E4">
        <w:trPr>
          <w:trHeight w:val="830"/>
        </w:trPr>
        <w:tc>
          <w:tcPr>
            <w:tcW w:w="156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1.1.2.5.1.7.5 </w:t>
            </w:r>
          </w:p>
        </w:tc>
        <w:tc>
          <w:tcPr>
            <w:tcW w:w="2267" w:type="dxa"/>
            <w:tcBorders>
              <w:top w:val="single" w:sz="4"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Физика </w:t>
            </w:r>
          </w:p>
          <w:p w:rsidR="004253E4" w:rsidRDefault="001E63C8">
            <w:pPr>
              <w:spacing w:after="0" w:line="259" w:lineRule="auto"/>
              <w:ind w:firstLine="0"/>
              <w:jc w:val="left"/>
            </w:pPr>
            <w:r>
              <w:t xml:space="preserve"> </w:t>
            </w:r>
          </w:p>
        </w:tc>
        <w:tc>
          <w:tcPr>
            <w:tcW w:w="2127" w:type="dxa"/>
            <w:tcBorders>
              <w:top w:val="single" w:sz="4"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pPr>
            <w:r>
              <w:t xml:space="preserve">Мякишев Г.Я , Буховцев Б.Б </w:t>
            </w:r>
          </w:p>
        </w:tc>
        <w:tc>
          <w:tcPr>
            <w:tcW w:w="989"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 </w:t>
            </w:r>
          </w:p>
        </w:tc>
        <w:tc>
          <w:tcPr>
            <w:tcW w:w="227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1.1.2.5.2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Биология (учебный предмет) </w:t>
            </w:r>
          </w:p>
        </w:tc>
      </w:tr>
      <w:tr w:rsidR="004253E4">
        <w:trPr>
          <w:trHeight w:val="1032"/>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1.1.2.5.2.8.1 </w:t>
            </w:r>
          </w:p>
        </w:tc>
        <w:tc>
          <w:tcPr>
            <w:tcW w:w="226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right="113" w:firstLine="0"/>
            </w:pPr>
            <w:r>
              <w:t xml:space="preserve">Биология: Введение в биологию: Линейный курс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Пасечник В.В.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5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 w:firstLine="0"/>
              <w:jc w:val="left"/>
            </w:pPr>
            <w:r>
              <w:t xml:space="preserve">Дрофа </w:t>
            </w:r>
          </w:p>
        </w:tc>
      </w:tr>
      <w:tr w:rsidR="004253E4">
        <w:trPr>
          <w:trHeight w:val="1863"/>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1.1.2.5.2.8.2 </w:t>
            </w:r>
          </w:p>
        </w:tc>
        <w:tc>
          <w:tcPr>
            <w:tcW w:w="226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Биология: </w:t>
            </w:r>
          </w:p>
          <w:p w:rsidR="004253E4" w:rsidRDefault="001E63C8">
            <w:pPr>
              <w:spacing w:after="43" w:line="239" w:lineRule="auto"/>
              <w:ind w:right="25" w:firstLine="0"/>
              <w:jc w:val="left"/>
            </w:pPr>
            <w:r>
              <w:t xml:space="preserve">Покрытосеменные растения: строение и жизнедеятельность: </w:t>
            </w:r>
          </w:p>
          <w:p w:rsidR="004253E4" w:rsidRDefault="001E63C8">
            <w:pPr>
              <w:spacing w:after="0" w:line="259" w:lineRule="auto"/>
              <w:ind w:firstLine="0"/>
              <w:jc w:val="left"/>
            </w:pPr>
            <w:r>
              <w:t xml:space="preserve">Линейный курс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Пасечник В.В.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6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 w:firstLine="0"/>
              <w:jc w:val="left"/>
            </w:pPr>
            <w:r>
              <w:t xml:space="preserve">Дрофа </w:t>
            </w:r>
          </w:p>
        </w:tc>
      </w:tr>
      <w:tr w:rsidR="004253E4">
        <w:trPr>
          <w:trHeight w:val="1584"/>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1.1.2.5.2.8.3 </w:t>
            </w:r>
          </w:p>
        </w:tc>
        <w:tc>
          <w:tcPr>
            <w:tcW w:w="226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Биология: Многообразие растений. Бактерии. Грибы: Линейный курс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Пасечник В.В.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 w:firstLine="0"/>
              <w:jc w:val="left"/>
            </w:pPr>
            <w:r>
              <w:t xml:space="preserve">Дрофа </w:t>
            </w:r>
          </w:p>
        </w:tc>
      </w:tr>
      <w:tr w:rsidR="004253E4">
        <w:trPr>
          <w:trHeight w:val="1032"/>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1.1.2.5.2.8.4 </w:t>
            </w:r>
          </w:p>
        </w:tc>
        <w:tc>
          <w:tcPr>
            <w:tcW w:w="226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Биология: </w:t>
            </w:r>
          </w:p>
          <w:p w:rsidR="004253E4" w:rsidRDefault="001E63C8">
            <w:pPr>
              <w:spacing w:after="19" w:line="259" w:lineRule="auto"/>
              <w:ind w:firstLine="0"/>
              <w:jc w:val="left"/>
            </w:pPr>
            <w:r>
              <w:t xml:space="preserve">Животные: </w:t>
            </w:r>
          </w:p>
          <w:p w:rsidR="004253E4" w:rsidRDefault="001E63C8">
            <w:pPr>
              <w:spacing w:after="0" w:line="259" w:lineRule="auto"/>
              <w:ind w:firstLine="0"/>
              <w:jc w:val="left"/>
            </w:pPr>
            <w:r>
              <w:t xml:space="preserve">Линейный курс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right="480" w:firstLine="0"/>
            </w:pPr>
            <w:r>
              <w:t xml:space="preserve">Латюшин В.В., Шапкин В.А., Озерова Ж.А.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left="5" w:firstLine="0"/>
              <w:jc w:val="left"/>
            </w:pPr>
            <w:r>
              <w:t xml:space="preserve">Дрофа </w:t>
            </w:r>
          </w:p>
        </w:tc>
      </w:tr>
      <w:tr w:rsidR="004253E4">
        <w:trPr>
          <w:trHeight w:val="1301"/>
        </w:trPr>
        <w:tc>
          <w:tcPr>
            <w:tcW w:w="1561"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1.1.2.5.2.8.5 </w:t>
            </w:r>
          </w:p>
        </w:tc>
        <w:tc>
          <w:tcPr>
            <w:tcW w:w="2267"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pPr>
            <w:r>
              <w:t xml:space="preserve">Биология: Человек: Линейный курс </w:t>
            </w:r>
          </w:p>
        </w:tc>
        <w:tc>
          <w:tcPr>
            <w:tcW w:w="2127" w:type="dxa"/>
            <w:tcBorders>
              <w:top w:val="single" w:sz="8" w:space="0" w:color="000000"/>
              <w:left w:val="single" w:sz="8" w:space="0" w:color="000000"/>
              <w:bottom w:val="single" w:sz="4" w:space="0" w:color="000000"/>
              <w:right w:val="single" w:sz="8" w:space="0" w:color="000000"/>
            </w:tcBorders>
            <w:vAlign w:val="center"/>
          </w:tcPr>
          <w:p w:rsidR="004253E4" w:rsidRDefault="001E63C8">
            <w:pPr>
              <w:spacing w:after="0" w:line="279" w:lineRule="auto"/>
              <w:ind w:right="62" w:firstLine="0"/>
              <w:jc w:val="left"/>
            </w:pPr>
            <w:r>
              <w:t xml:space="preserve">Колесов Д.В., Маш Р.Д., </w:t>
            </w:r>
          </w:p>
          <w:p w:rsidR="004253E4" w:rsidRDefault="001E63C8">
            <w:pPr>
              <w:spacing w:after="0" w:line="259" w:lineRule="auto"/>
              <w:ind w:firstLine="0"/>
              <w:jc w:val="left"/>
            </w:pPr>
            <w:r>
              <w:t xml:space="preserve">Беляев И.Н. </w:t>
            </w:r>
          </w:p>
          <w:p w:rsidR="004253E4" w:rsidRDefault="001E63C8">
            <w:pPr>
              <w:spacing w:after="0" w:line="259" w:lineRule="auto"/>
              <w:ind w:firstLine="0"/>
              <w:jc w:val="left"/>
            </w:pPr>
            <w:r>
              <w:t xml:space="preserve"> </w:t>
            </w:r>
          </w:p>
        </w:tc>
        <w:tc>
          <w:tcPr>
            <w:tcW w:w="989"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9 </w:t>
            </w:r>
          </w:p>
        </w:tc>
        <w:tc>
          <w:tcPr>
            <w:tcW w:w="2271" w:type="dxa"/>
            <w:tcBorders>
              <w:top w:val="single" w:sz="8" w:space="0" w:color="000000"/>
              <w:left w:val="single" w:sz="8" w:space="0" w:color="000000"/>
              <w:bottom w:val="single" w:sz="4" w:space="0" w:color="000000"/>
              <w:right w:val="single" w:sz="8" w:space="0" w:color="000000"/>
            </w:tcBorders>
          </w:tcPr>
          <w:p w:rsidR="004253E4" w:rsidRDefault="001E63C8">
            <w:pPr>
              <w:spacing w:after="0" w:line="259" w:lineRule="auto"/>
              <w:ind w:left="5" w:firstLine="0"/>
              <w:jc w:val="left"/>
            </w:pPr>
            <w:r>
              <w:t xml:space="preserve">Дрофа </w:t>
            </w:r>
          </w:p>
        </w:tc>
      </w:tr>
      <w:tr w:rsidR="004253E4">
        <w:trPr>
          <w:trHeight w:val="1320"/>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1.1.2.5.2.8.6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Биология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19" w:line="259" w:lineRule="auto"/>
              <w:ind w:firstLine="0"/>
              <w:jc w:val="left"/>
            </w:pPr>
            <w:r>
              <w:t xml:space="preserve">Беляев Д .К , </w:t>
            </w:r>
          </w:p>
          <w:p w:rsidR="004253E4" w:rsidRDefault="001E63C8">
            <w:pPr>
              <w:spacing w:after="0" w:line="259" w:lineRule="auto"/>
              <w:ind w:firstLine="0"/>
              <w:jc w:val="left"/>
            </w:pPr>
            <w:r>
              <w:t xml:space="preserve">Дымщиц  Г.М </w:t>
            </w:r>
          </w:p>
          <w:p w:rsidR="004253E4" w:rsidRDefault="001E63C8">
            <w:pPr>
              <w:spacing w:after="0" w:line="259" w:lineRule="auto"/>
              <w:ind w:firstLine="0"/>
              <w:jc w:val="left"/>
            </w:pPr>
            <w:r>
              <w:t xml:space="preserve">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10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20"/>
        </w:trPr>
        <w:tc>
          <w:tcPr>
            <w:tcW w:w="156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1.1.2.5.2.8.7 </w:t>
            </w:r>
          </w:p>
        </w:tc>
        <w:tc>
          <w:tcPr>
            <w:tcW w:w="2267"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Биология </w:t>
            </w:r>
          </w:p>
        </w:tc>
        <w:tc>
          <w:tcPr>
            <w:tcW w:w="2127" w:type="dxa"/>
            <w:tcBorders>
              <w:top w:val="single" w:sz="4" w:space="0" w:color="000000"/>
              <w:left w:val="single" w:sz="8" w:space="0" w:color="000000"/>
              <w:bottom w:val="single" w:sz="8" w:space="0" w:color="000000"/>
              <w:right w:val="single" w:sz="8" w:space="0" w:color="000000"/>
            </w:tcBorders>
          </w:tcPr>
          <w:p w:rsidR="004253E4" w:rsidRDefault="001E63C8">
            <w:pPr>
              <w:spacing w:after="24" w:line="259" w:lineRule="auto"/>
              <w:ind w:firstLine="0"/>
            </w:pPr>
            <w:r>
              <w:t xml:space="preserve">Беляев Д,  Бородин </w:t>
            </w:r>
          </w:p>
          <w:p w:rsidR="004253E4" w:rsidRDefault="001E63C8">
            <w:pPr>
              <w:spacing w:after="0" w:line="259" w:lineRule="auto"/>
              <w:ind w:firstLine="0"/>
            </w:pPr>
            <w:r>
              <w:t xml:space="preserve">М.П, Дымщиц Г.М </w:t>
            </w:r>
          </w:p>
          <w:p w:rsidR="004253E4" w:rsidRDefault="001E63C8">
            <w:pPr>
              <w:spacing w:after="0" w:line="259" w:lineRule="auto"/>
              <w:ind w:firstLine="0"/>
              <w:jc w:val="left"/>
            </w:pPr>
            <w:r>
              <w:t xml:space="preserve"> </w:t>
            </w:r>
          </w:p>
        </w:tc>
        <w:tc>
          <w:tcPr>
            <w:tcW w:w="989"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 </w:t>
            </w:r>
          </w:p>
        </w:tc>
        <w:tc>
          <w:tcPr>
            <w:tcW w:w="2271" w:type="dxa"/>
            <w:tcBorders>
              <w:top w:val="single" w:sz="4"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1.1.2.5.3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Химия (учебный предмет)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1.1.2.5.3.1.1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Химия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pPr>
            <w:r>
              <w:t xml:space="preserve">Рудзитис Г.Е, Фельдман Ф.Г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bl>
    <w:p w:rsidR="004253E4" w:rsidRDefault="004253E4">
      <w:pPr>
        <w:spacing w:after="0" w:line="259" w:lineRule="auto"/>
        <w:ind w:left="-1340" w:right="845" w:firstLine="0"/>
        <w:jc w:val="left"/>
      </w:pPr>
    </w:p>
    <w:tbl>
      <w:tblPr>
        <w:tblStyle w:val="TableGrid"/>
        <w:tblW w:w="9215" w:type="dxa"/>
        <w:tblInd w:w="504" w:type="dxa"/>
        <w:tblCellMar>
          <w:top w:w="93" w:type="dxa"/>
          <w:left w:w="62" w:type="dxa"/>
          <w:right w:w="238" w:type="dxa"/>
        </w:tblCellMar>
        <w:tblLook w:val="04A0" w:firstRow="1" w:lastRow="0" w:firstColumn="1" w:lastColumn="0" w:noHBand="0" w:noVBand="1"/>
      </w:tblPr>
      <w:tblGrid>
        <w:gridCol w:w="1561"/>
        <w:gridCol w:w="2267"/>
        <w:gridCol w:w="2127"/>
        <w:gridCol w:w="989"/>
        <w:gridCol w:w="2271"/>
      </w:tblGrid>
      <w:tr w:rsidR="004253E4">
        <w:trPr>
          <w:trHeight w:val="1315"/>
        </w:trPr>
        <w:tc>
          <w:tcPr>
            <w:tcW w:w="1561" w:type="dxa"/>
            <w:tcBorders>
              <w:top w:val="nil"/>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1.1.2.5.3.1.2 </w:t>
            </w:r>
          </w:p>
        </w:tc>
        <w:tc>
          <w:tcPr>
            <w:tcW w:w="2267" w:type="dxa"/>
            <w:tcBorders>
              <w:top w:val="nil"/>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Химия </w:t>
            </w:r>
          </w:p>
        </w:tc>
        <w:tc>
          <w:tcPr>
            <w:tcW w:w="2127" w:type="dxa"/>
            <w:tcBorders>
              <w:top w:val="nil"/>
              <w:left w:val="single" w:sz="8" w:space="0" w:color="000000"/>
              <w:bottom w:val="single" w:sz="4" w:space="0" w:color="000000"/>
              <w:right w:val="single" w:sz="8" w:space="0" w:color="000000"/>
            </w:tcBorders>
          </w:tcPr>
          <w:p w:rsidR="004253E4" w:rsidRDefault="001E63C8">
            <w:pPr>
              <w:spacing w:after="19" w:line="259" w:lineRule="auto"/>
              <w:ind w:firstLine="0"/>
              <w:jc w:val="left"/>
            </w:pPr>
            <w:r>
              <w:t xml:space="preserve">Рудзитис Г.Е, </w:t>
            </w:r>
          </w:p>
          <w:p w:rsidR="004253E4" w:rsidRDefault="001E63C8">
            <w:pPr>
              <w:spacing w:after="0" w:line="259" w:lineRule="auto"/>
              <w:ind w:firstLine="0"/>
              <w:jc w:val="left"/>
            </w:pPr>
            <w:r>
              <w:t xml:space="preserve">Фельдман Ф.Г </w:t>
            </w:r>
          </w:p>
          <w:p w:rsidR="004253E4" w:rsidRDefault="001E63C8">
            <w:pPr>
              <w:spacing w:after="0" w:line="259" w:lineRule="auto"/>
              <w:ind w:firstLine="0"/>
              <w:jc w:val="left"/>
            </w:pPr>
            <w:r>
              <w:t xml:space="preserve"> </w:t>
            </w:r>
          </w:p>
        </w:tc>
        <w:tc>
          <w:tcPr>
            <w:tcW w:w="989" w:type="dxa"/>
            <w:tcBorders>
              <w:top w:val="nil"/>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9 </w:t>
            </w:r>
          </w:p>
        </w:tc>
        <w:tc>
          <w:tcPr>
            <w:tcW w:w="2271" w:type="dxa"/>
            <w:tcBorders>
              <w:top w:val="nil"/>
              <w:left w:val="single" w:sz="8" w:space="0" w:color="000000"/>
              <w:bottom w:val="single" w:sz="4" w:space="0" w:color="000000"/>
              <w:right w:val="single" w:sz="8" w:space="0" w:color="000000"/>
            </w:tcBorders>
            <w:vAlign w:val="center"/>
          </w:tcPr>
          <w:p w:rsidR="004253E4" w:rsidRDefault="001E63C8">
            <w:pPr>
              <w:spacing w:after="51" w:line="236"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6"/>
        </w:trPr>
        <w:tc>
          <w:tcPr>
            <w:tcW w:w="1561"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1.1.2.5.3.1.3 </w:t>
            </w:r>
          </w:p>
        </w:tc>
        <w:tc>
          <w:tcPr>
            <w:tcW w:w="226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Химия </w:t>
            </w:r>
          </w:p>
        </w:tc>
        <w:tc>
          <w:tcPr>
            <w:tcW w:w="2127"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pPr>
            <w:r>
              <w:t xml:space="preserve">Рудзитис Г.Е, Фельдман Ф.Г </w:t>
            </w:r>
          </w:p>
        </w:tc>
        <w:tc>
          <w:tcPr>
            <w:tcW w:w="989" w:type="dxa"/>
            <w:tcBorders>
              <w:top w:val="single" w:sz="4" w:space="0" w:color="000000"/>
              <w:left w:val="single" w:sz="8" w:space="0" w:color="000000"/>
              <w:bottom w:val="single" w:sz="4" w:space="0" w:color="000000"/>
              <w:right w:val="single" w:sz="8" w:space="0" w:color="000000"/>
            </w:tcBorders>
          </w:tcPr>
          <w:p w:rsidR="004253E4" w:rsidRDefault="001E63C8">
            <w:pPr>
              <w:spacing w:after="0" w:line="259" w:lineRule="auto"/>
              <w:ind w:firstLine="0"/>
              <w:jc w:val="left"/>
            </w:pPr>
            <w:r>
              <w:t xml:space="preserve">10 </w:t>
            </w:r>
          </w:p>
        </w:tc>
        <w:tc>
          <w:tcPr>
            <w:tcW w:w="2271" w:type="dxa"/>
            <w:tcBorders>
              <w:top w:val="single" w:sz="4" w:space="0" w:color="000000"/>
              <w:left w:val="single" w:sz="8" w:space="0" w:color="000000"/>
              <w:bottom w:val="single" w:sz="4"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25"/>
        </w:trPr>
        <w:tc>
          <w:tcPr>
            <w:tcW w:w="1561"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1.1.2.5.3.1.4 </w:t>
            </w:r>
          </w:p>
        </w:tc>
        <w:tc>
          <w:tcPr>
            <w:tcW w:w="2267"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Химия </w:t>
            </w:r>
          </w:p>
        </w:tc>
        <w:tc>
          <w:tcPr>
            <w:tcW w:w="2127" w:type="dxa"/>
            <w:tcBorders>
              <w:top w:val="single" w:sz="4" w:space="0" w:color="000000"/>
              <w:left w:val="single" w:sz="8" w:space="0" w:color="000000"/>
              <w:bottom w:val="single" w:sz="8" w:space="0" w:color="000000"/>
              <w:right w:val="single" w:sz="8" w:space="0" w:color="000000"/>
            </w:tcBorders>
          </w:tcPr>
          <w:p w:rsidR="004253E4" w:rsidRDefault="001E63C8">
            <w:pPr>
              <w:spacing w:after="19" w:line="259" w:lineRule="auto"/>
              <w:ind w:firstLine="0"/>
              <w:jc w:val="left"/>
            </w:pPr>
            <w:r>
              <w:t xml:space="preserve">Рудзитис Г.Е, </w:t>
            </w:r>
          </w:p>
          <w:p w:rsidR="004253E4" w:rsidRDefault="001E63C8">
            <w:pPr>
              <w:spacing w:after="0" w:line="259" w:lineRule="auto"/>
              <w:ind w:firstLine="0"/>
              <w:jc w:val="left"/>
            </w:pPr>
            <w:r>
              <w:t xml:space="preserve">Фельдман Ф.Г </w:t>
            </w:r>
          </w:p>
          <w:p w:rsidR="004253E4" w:rsidRDefault="001E63C8">
            <w:pPr>
              <w:spacing w:after="0" w:line="259" w:lineRule="auto"/>
              <w:ind w:firstLine="0"/>
              <w:jc w:val="left"/>
            </w:pPr>
            <w:r>
              <w:t xml:space="preserve"> </w:t>
            </w:r>
          </w:p>
        </w:tc>
        <w:tc>
          <w:tcPr>
            <w:tcW w:w="989" w:type="dxa"/>
            <w:tcBorders>
              <w:top w:val="single" w:sz="4"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 </w:t>
            </w:r>
          </w:p>
        </w:tc>
        <w:tc>
          <w:tcPr>
            <w:tcW w:w="2271" w:type="dxa"/>
            <w:tcBorders>
              <w:top w:val="single" w:sz="4"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1.1.2.6. </w:t>
            </w:r>
          </w:p>
        </w:tc>
        <w:tc>
          <w:tcPr>
            <w:tcW w:w="5383" w:type="dxa"/>
            <w:gridSpan w:val="3"/>
            <w:tcBorders>
              <w:top w:val="single" w:sz="8"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Искусство (предметная область) </w:t>
            </w:r>
          </w:p>
        </w:tc>
        <w:tc>
          <w:tcPr>
            <w:tcW w:w="2271" w:type="dxa"/>
            <w:tcBorders>
              <w:top w:val="single" w:sz="8"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48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1.1.2.6.1 </w:t>
            </w:r>
          </w:p>
        </w:tc>
        <w:tc>
          <w:tcPr>
            <w:tcW w:w="5383" w:type="dxa"/>
            <w:gridSpan w:val="3"/>
            <w:tcBorders>
              <w:top w:val="single" w:sz="8"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Изобразительное искусство (учебный предмет) </w:t>
            </w:r>
          </w:p>
        </w:tc>
        <w:tc>
          <w:tcPr>
            <w:tcW w:w="2271" w:type="dxa"/>
            <w:tcBorders>
              <w:top w:val="single" w:sz="8"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1.1.2.6.1.1.1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Изобразительное искусство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25" w:line="258" w:lineRule="auto"/>
              <w:ind w:right="66" w:firstLine="0"/>
            </w:pPr>
            <w:r>
              <w:t xml:space="preserve">Горяева Н.А., Островская О.В.; под редакцией </w:t>
            </w:r>
          </w:p>
          <w:p w:rsidR="004253E4" w:rsidRDefault="001E63C8">
            <w:pPr>
              <w:spacing w:after="0" w:line="259" w:lineRule="auto"/>
              <w:ind w:firstLine="0"/>
              <w:jc w:val="left"/>
            </w:pPr>
            <w:r>
              <w:t xml:space="preserve">Неменского Б.М.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5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1.1.2.6.1.1.2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Изобразительное искусство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51" w:line="236" w:lineRule="auto"/>
              <w:ind w:firstLine="0"/>
            </w:pPr>
            <w:r>
              <w:t xml:space="preserve">Неменская Л.А.; под редакцией </w:t>
            </w:r>
          </w:p>
          <w:p w:rsidR="004253E4" w:rsidRDefault="001E63C8">
            <w:pPr>
              <w:spacing w:after="0" w:line="259" w:lineRule="auto"/>
              <w:ind w:firstLine="0"/>
              <w:jc w:val="left"/>
            </w:pPr>
            <w:r>
              <w:t xml:space="preserve">Неменского Б.М.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6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1.1.2.6.1.1.3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Изобразительное искусство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26" w:line="258" w:lineRule="auto"/>
              <w:ind w:right="150" w:firstLine="0"/>
            </w:pPr>
            <w:r>
              <w:t xml:space="preserve">Питерских А.С., Гуров Г.Е.; под редакцией </w:t>
            </w:r>
          </w:p>
          <w:p w:rsidR="004253E4" w:rsidRDefault="001E63C8">
            <w:pPr>
              <w:spacing w:after="0" w:line="259" w:lineRule="auto"/>
              <w:ind w:firstLine="0"/>
              <w:jc w:val="left"/>
            </w:pPr>
            <w:r>
              <w:t xml:space="preserve">Неменского Б.М.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1.1.2.6.1.1.4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Изобразительное искусство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51" w:line="236" w:lineRule="auto"/>
              <w:ind w:firstLine="0"/>
            </w:pPr>
            <w:r>
              <w:t xml:space="preserve">Питерских А.С.; под редакцией </w:t>
            </w:r>
          </w:p>
          <w:p w:rsidR="004253E4" w:rsidRDefault="001E63C8">
            <w:pPr>
              <w:spacing w:after="0" w:line="259" w:lineRule="auto"/>
              <w:ind w:firstLine="0"/>
              <w:jc w:val="left"/>
            </w:pPr>
            <w:r>
              <w:t xml:space="preserve">Неменского Б.М.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4"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1.1.2.6.2 </w:t>
            </w:r>
          </w:p>
        </w:tc>
        <w:tc>
          <w:tcPr>
            <w:tcW w:w="5383" w:type="dxa"/>
            <w:gridSpan w:val="3"/>
            <w:tcBorders>
              <w:top w:val="single" w:sz="8" w:space="0" w:color="000000"/>
              <w:left w:val="single" w:sz="8" w:space="0" w:color="000000"/>
              <w:bottom w:val="single" w:sz="8" w:space="0" w:color="000000"/>
              <w:right w:val="nil"/>
            </w:tcBorders>
            <w:vAlign w:val="center"/>
          </w:tcPr>
          <w:p w:rsidR="004253E4" w:rsidRDefault="001E63C8">
            <w:pPr>
              <w:spacing w:after="0" w:line="259" w:lineRule="auto"/>
              <w:ind w:firstLine="0"/>
              <w:jc w:val="left"/>
            </w:pPr>
            <w:r>
              <w:t xml:space="preserve">Музыка (учебный предмет) </w:t>
            </w:r>
          </w:p>
        </w:tc>
        <w:tc>
          <w:tcPr>
            <w:tcW w:w="2271" w:type="dxa"/>
            <w:tcBorders>
              <w:top w:val="single" w:sz="8" w:space="0" w:color="000000"/>
              <w:left w:val="nil"/>
              <w:bottom w:val="single" w:sz="8" w:space="0" w:color="000000"/>
              <w:right w:val="single" w:sz="8" w:space="0" w:color="000000"/>
            </w:tcBorders>
          </w:tcPr>
          <w:p w:rsidR="004253E4" w:rsidRDefault="004253E4">
            <w:pPr>
              <w:spacing w:after="160" w:line="259" w:lineRule="auto"/>
              <w:ind w:firstLine="0"/>
              <w:jc w:val="left"/>
            </w:pP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1.1.2.6.2.1.1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Музыка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Сергеева Г.П., Критская Е.Д.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5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1.1.2.6.2.1.2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Музыка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Сергеева Г.П., Критская Е.Д.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6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51" w:line="236"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032"/>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1.1.2.6.2.1.3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Музыка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Сергеева Г.П., Критская Е.Д.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left="5" w:firstLine="0"/>
              <w:jc w:val="left"/>
            </w:pPr>
            <w:r>
              <w:t xml:space="preserve">Акционерное общество "Издательство </w:t>
            </w:r>
          </w:p>
        </w:tc>
      </w:tr>
    </w:tbl>
    <w:p w:rsidR="004253E4" w:rsidRDefault="004253E4">
      <w:pPr>
        <w:spacing w:after="0" w:line="259" w:lineRule="auto"/>
        <w:ind w:left="-1340" w:right="845" w:firstLine="0"/>
        <w:jc w:val="left"/>
      </w:pPr>
    </w:p>
    <w:tbl>
      <w:tblPr>
        <w:tblStyle w:val="TableGrid"/>
        <w:tblW w:w="9215" w:type="dxa"/>
        <w:tblInd w:w="504" w:type="dxa"/>
        <w:tblCellMar>
          <w:top w:w="93" w:type="dxa"/>
          <w:left w:w="62" w:type="dxa"/>
          <w:right w:w="17" w:type="dxa"/>
        </w:tblCellMar>
        <w:tblLook w:val="04A0" w:firstRow="1" w:lastRow="0" w:firstColumn="1" w:lastColumn="0" w:noHBand="0" w:noVBand="1"/>
      </w:tblPr>
      <w:tblGrid>
        <w:gridCol w:w="1561"/>
        <w:gridCol w:w="2267"/>
        <w:gridCol w:w="2127"/>
        <w:gridCol w:w="989"/>
        <w:gridCol w:w="2271"/>
      </w:tblGrid>
      <w:tr w:rsidR="004253E4">
        <w:trPr>
          <w:trHeight w:val="489"/>
        </w:trPr>
        <w:tc>
          <w:tcPr>
            <w:tcW w:w="1561"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267"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127"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989"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271" w:type="dxa"/>
            <w:tcBorders>
              <w:top w:val="nil"/>
              <w:left w:val="single" w:sz="8" w:space="0" w:color="000000"/>
              <w:bottom w:val="single" w:sz="8" w:space="0" w:color="000000"/>
              <w:right w:val="single" w:sz="8" w:space="0" w:color="000000"/>
            </w:tcBorders>
            <w:vAlign w:val="center"/>
          </w:tcPr>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1.1.2.7.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Технология (предметная область) </w:t>
            </w:r>
          </w:p>
        </w:tc>
      </w:tr>
      <w:tr w:rsidR="004253E4">
        <w:trPr>
          <w:trHeight w:val="48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1.1.2.7.1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Технология (учебный предмет) </w:t>
            </w:r>
          </w:p>
        </w:tc>
      </w:tr>
      <w:tr w:rsidR="004253E4">
        <w:trPr>
          <w:trHeight w:val="1584"/>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1.1.2.7.1.11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Технология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pPr>
            <w:r>
              <w:t xml:space="preserve">Тищенко А.Т., Синица Н.В.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5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1" w:line="239" w:lineRule="auto"/>
              <w:ind w:left="5" w:firstLine="0"/>
              <w:jc w:val="left"/>
            </w:pPr>
            <w:r>
              <w:t xml:space="preserve">Общество с ограниченной ответственностью Издательский центр </w:t>
            </w:r>
          </w:p>
          <w:p w:rsidR="004253E4" w:rsidRDefault="001E63C8">
            <w:pPr>
              <w:spacing w:after="0" w:line="259" w:lineRule="auto"/>
              <w:ind w:left="5" w:firstLine="0"/>
            </w:pPr>
            <w:r>
              <w:t xml:space="preserve">"ВЕНТАНА-ГРАФ" </w:t>
            </w:r>
          </w:p>
        </w:tc>
      </w:tr>
      <w:tr w:rsidR="004253E4">
        <w:trPr>
          <w:trHeight w:val="1584"/>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1.1.2.7.1.3.2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Технология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pPr>
            <w:r>
              <w:t xml:space="preserve">Тищенко А.Т., Синица Н.В.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6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1" w:line="239" w:lineRule="auto"/>
              <w:ind w:left="5" w:firstLine="0"/>
              <w:jc w:val="left"/>
            </w:pPr>
            <w:r>
              <w:t xml:space="preserve">Общество с ограниченной ответственностью Издательский центр </w:t>
            </w:r>
          </w:p>
          <w:p w:rsidR="004253E4" w:rsidRDefault="001E63C8">
            <w:pPr>
              <w:spacing w:after="0" w:line="259" w:lineRule="auto"/>
              <w:ind w:left="5" w:firstLine="0"/>
            </w:pPr>
            <w:r>
              <w:t xml:space="preserve">"ВЕНТАНА-ГРАФ" </w:t>
            </w:r>
          </w:p>
        </w:tc>
      </w:tr>
      <w:tr w:rsidR="004253E4">
        <w:trPr>
          <w:trHeight w:val="1585"/>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1.1.2.7.1.3.3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Технология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pPr>
            <w:r>
              <w:t xml:space="preserve">Тищенко А.Т., Синица Н.В.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1" w:line="239" w:lineRule="auto"/>
              <w:ind w:left="5" w:firstLine="0"/>
              <w:jc w:val="left"/>
            </w:pPr>
            <w:r>
              <w:t xml:space="preserve">Общество с ограниченной ответственностью Издательский центр </w:t>
            </w:r>
          </w:p>
          <w:p w:rsidR="004253E4" w:rsidRDefault="001E63C8">
            <w:pPr>
              <w:spacing w:after="0" w:line="259" w:lineRule="auto"/>
              <w:ind w:left="5" w:firstLine="0"/>
            </w:pPr>
            <w:r>
              <w:t xml:space="preserve">"ВЕНТАНА-ГРАФ" </w:t>
            </w:r>
          </w:p>
        </w:tc>
      </w:tr>
      <w:tr w:rsidR="004253E4">
        <w:trPr>
          <w:trHeight w:val="1584"/>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1.1.2.7.1.3.4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Технология электронная книга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pPr>
            <w:r>
              <w:t xml:space="preserve">Тищенко А.Т.,  Синица Н.В.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26" w:line="252" w:lineRule="auto"/>
              <w:ind w:left="5" w:firstLine="0"/>
              <w:jc w:val="left"/>
            </w:pPr>
            <w:r>
              <w:t xml:space="preserve">Общество с ограниченной ответственностью Издательский центр  </w:t>
            </w:r>
          </w:p>
          <w:p w:rsidR="004253E4" w:rsidRDefault="001E63C8">
            <w:pPr>
              <w:spacing w:after="0" w:line="259" w:lineRule="auto"/>
              <w:ind w:left="5" w:firstLine="0"/>
            </w:pPr>
            <w:r>
              <w:t xml:space="preserve">«ВЕНТАНА-ГРАФ» </w:t>
            </w:r>
          </w:p>
        </w:tc>
      </w:tr>
      <w:tr w:rsidR="004253E4">
        <w:trPr>
          <w:trHeight w:val="759"/>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1.1.2.8.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24" w:line="259" w:lineRule="auto"/>
              <w:ind w:firstLine="0"/>
              <w:jc w:val="left"/>
            </w:pPr>
            <w:r>
              <w:t xml:space="preserve">Физическая культура и основы безопасности жизнедеятельности </w:t>
            </w:r>
          </w:p>
          <w:p w:rsidR="004253E4" w:rsidRDefault="001E63C8">
            <w:pPr>
              <w:spacing w:after="0" w:line="259" w:lineRule="auto"/>
              <w:ind w:firstLine="0"/>
              <w:jc w:val="left"/>
            </w:pPr>
            <w:r>
              <w:t xml:space="preserve">(предметная область)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1.1.2.8.1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Физическая культура (учебный предмет) </w:t>
            </w:r>
          </w:p>
        </w:tc>
      </w:tr>
      <w:tr w:rsidR="004253E4">
        <w:trPr>
          <w:trHeight w:val="1858"/>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1.1.2.8.1.3.1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right="7" w:firstLine="0"/>
              <w:jc w:val="left"/>
            </w:pPr>
            <w:r>
              <w:t xml:space="preserve">Физическая культура </w:t>
            </w:r>
          </w:p>
        </w:tc>
        <w:tc>
          <w:tcPr>
            <w:tcW w:w="212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9" w:line="268" w:lineRule="auto"/>
              <w:ind w:right="309" w:firstLine="0"/>
            </w:pPr>
            <w:r>
              <w:t xml:space="preserve">Виленский М.Я., Туревский И.М., Торочкова Т.Ю. и другие; под редакцией </w:t>
            </w:r>
          </w:p>
          <w:p w:rsidR="004253E4" w:rsidRDefault="001E63C8">
            <w:pPr>
              <w:spacing w:after="0" w:line="259" w:lineRule="auto"/>
              <w:ind w:firstLine="0"/>
              <w:jc w:val="left"/>
            </w:pPr>
            <w:r>
              <w:t xml:space="preserve">Виленского М.Я.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5 - 7 </w:t>
            </w:r>
          </w:p>
        </w:tc>
        <w:tc>
          <w:tcPr>
            <w:tcW w:w="2271" w:type="dxa"/>
            <w:tcBorders>
              <w:top w:val="single" w:sz="8" w:space="0" w:color="000000"/>
              <w:left w:val="single" w:sz="8" w:space="0" w:color="000000"/>
              <w:bottom w:val="single" w:sz="8" w:space="0" w:color="000000"/>
              <w:right w:val="single" w:sz="8" w:space="0" w:color="000000"/>
            </w:tcBorders>
          </w:tcPr>
          <w:p w:rsidR="004253E4" w:rsidRDefault="001E63C8">
            <w:pPr>
              <w:spacing w:after="43"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1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1.1.2.8.1.3.2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right="7" w:firstLine="0"/>
              <w:jc w:val="left"/>
            </w:pPr>
            <w:r>
              <w:t xml:space="preserve">Физическая культура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Лях В.И.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8 - 9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8"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1306"/>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1.1.2.8.1.3.2 </w:t>
            </w:r>
          </w:p>
        </w:tc>
        <w:tc>
          <w:tcPr>
            <w:tcW w:w="2267" w:type="dxa"/>
            <w:tcBorders>
              <w:top w:val="single" w:sz="8" w:space="0" w:color="000000"/>
              <w:left w:val="single" w:sz="8" w:space="0" w:color="000000"/>
              <w:bottom w:val="single" w:sz="8" w:space="0" w:color="000000"/>
              <w:right w:val="single" w:sz="8" w:space="0" w:color="000000"/>
            </w:tcBorders>
          </w:tcPr>
          <w:p w:rsidR="004253E4" w:rsidRDefault="001E63C8">
            <w:pPr>
              <w:spacing w:after="51" w:line="236" w:lineRule="auto"/>
              <w:ind w:right="7" w:firstLine="0"/>
              <w:jc w:val="left"/>
            </w:pPr>
            <w:r>
              <w:t xml:space="preserve">Физическая культура </w:t>
            </w:r>
          </w:p>
          <w:p w:rsidR="004253E4" w:rsidRDefault="001E63C8">
            <w:pPr>
              <w:spacing w:after="0" w:line="259" w:lineRule="auto"/>
              <w:ind w:firstLine="0"/>
            </w:pPr>
            <w:r>
              <w:t xml:space="preserve">(электронная книга)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Лях В.И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10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44" w:line="238" w:lineRule="auto"/>
              <w:ind w:left="5" w:firstLine="0"/>
              <w:jc w:val="left"/>
            </w:pPr>
            <w:r>
              <w:t xml:space="preserve">Акционерное общество "Издательство </w:t>
            </w:r>
          </w:p>
          <w:p w:rsidR="004253E4" w:rsidRDefault="001E63C8">
            <w:pPr>
              <w:spacing w:after="0" w:line="259" w:lineRule="auto"/>
              <w:ind w:left="5" w:firstLine="0"/>
              <w:jc w:val="left"/>
            </w:pPr>
            <w:r>
              <w:t xml:space="preserve">"Просвещение </w:t>
            </w:r>
          </w:p>
        </w:tc>
      </w:tr>
      <w:tr w:rsidR="004253E4">
        <w:trPr>
          <w:trHeight w:val="758"/>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1.1.2.8.1.3.3 </w:t>
            </w:r>
          </w:p>
        </w:tc>
        <w:tc>
          <w:tcPr>
            <w:tcW w:w="2267"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right="7" w:firstLine="0"/>
              <w:jc w:val="left"/>
            </w:pPr>
            <w:r>
              <w:t xml:space="preserve">Физическая культура </w:t>
            </w:r>
          </w:p>
        </w:tc>
        <w:tc>
          <w:tcPr>
            <w:tcW w:w="2127"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Лях В.И </w:t>
            </w:r>
          </w:p>
        </w:tc>
        <w:tc>
          <w:tcPr>
            <w:tcW w:w="989"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11 </w:t>
            </w:r>
          </w:p>
        </w:tc>
        <w:tc>
          <w:tcPr>
            <w:tcW w:w="2271" w:type="dxa"/>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left="5" w:firstLine="0"/>
              <w:jc w:val="left"/>
            </w:pPr>
            <w:r>
              <w:t xml:space="preserve">Акционерное общество </w:t>
            </w:r>
          </w:p>
        </w:tc>
      </w:tr>
    </w:tbl>
    <w:p w:rsidR="004253E4" w:rsidRDefault="004253E4">
      <w:pPr>
        <w:spacing w:after="0" w:line="259" w:lineRule="auto"/>
        <w:ind w:left="-1340" w:right="845" w:firstLine="0"/>
        <w:jc w:val="left"/>
      </w:pPr>
    </w:p>
    <w:tbl>
      <w:tblPr>
        <w:tblStyle w:val="TableGrid"/>
        <w:tblW w:w="9215" w:type="dxa"/>
        <w:tblInd w:w="504" w:type="dxa"/>
        <w:tblCellMar>
          <w:top w:w="7" w:type="dxa"/>
          <w:left w:w="62" w:type="dxa"/>
          <w:right w:w="58" w:type="dxa"/>
        </w:tblCellMar>
        <w:tblLook w:val="04A0" w:firstRow="1" w:lastRow="0" w:firstColumn="1" w:lastColumn="0" w:noHBand="0" w:noVBand="1"/>
      </w:tblPr>
      <w:tblGrid>
        <w:gridCol w:w="1561"/>
        <w:gridCol w:w="2267"/>
        <w:gridCol w:w="2127"/>
        <w:gridCol w:w="989"/>
        <w:gridCol w:w="2271"/>
      </w:tblGrid>
      <w:tr w:rsidR="004253E4">
        <w:trPr>
          <w:trHeight w:val="768"/>
        </w:trPr>
        <w:tc>
          <w:tcPr>
            <w:tcW w:w="1561"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267" w:type="dxa"/>
            <w:tcBorders>
              <w:top w:val="nil"/>
              <w:left w:val="single" w:sz="8" w:space="0" w:color="000000"/>
              <w:bottom w:val="single" w:sz="8" w:space="0" w:color="000000"/>
              <w:right w:val="single" w:sz="8" w:space="0" w:color="000000"/>
            </w:tcBorders>
          </w:tcPr>
          <w:p w:rsidR="004253E4" w:rsidRDefault="001E63C8">
            <w:pPr>
              <w:spacing w:after="0" w:line="259" w:lineRule="auto"/>
              <w:ind w:firstLine="0"/>
            </w:pPr>
            <w:r>
              <w:t xml:space="preserve">(электронная книга) </w:t>
            </w:r>
          </w:p>
        </w:tc>
        <w:tc>
          <w:tcPr>
            <w:tcW w:w="2127"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989" w:type="dxa"/>
            <w:tcBorders>
              <w:top w:val="nil"/>
              <w:left w:val="single" w:sz="8" w:space="0" w:color="000000"/>
              <w:bottom w:val="single" w:sz="8" w:space="0" w:color="000000"/>
              <w:right w:val="single" w:sz="8" w:space="0" w:color="000000"/>
            </w:tcBorders>
          </w:tcPr>
          <w:p w:rsidR="004253E4" w:rsidRDefault="004253E4">
            <w:pPr>
              <w:spacing w:after="160" w:line="259" w:lineRule="auto"/>
              <w:ind w:firstLine="0"/>
              <w:jc w:val="left"/>
            </w:pPr>
          </w:p>
        </w:tc>
        <w:tc>
          <w:tcPr>
            <w:tcW w:w="2271" w:type="dxa"/>
            <w:tcBorders>
              <w:top w:val="nil"/>
              <w:left w:val="single" w:sz="8" w:space="0" w:color="000000"/>
              <w:bottom w:val="single" w:sz="8" w:space="0" w:color="000000"/>
              <w:right w:val="single" w:sz="8" w:space="0" w:color="000000"/>
            </w:tcBorders>
            <w:vAlign w:val="center"/>
          </w:tcPr>
          <w:p w:rsidR="004253E4" w:rsidRDefault="001E63C8">
            <w:pPr>
              <w:spacing w:after="19" w:line="259" w:lineRule="auto"/>
              <w:ind w:left="5" w:firstLine="0"/>
              <w:jc w:val="left"/>
            </w:pPr>
            <w:r>
              <w:t xml:space="preserve">"Издательство </w:t>
            </w:r>
          </w:p>
          <w:p w:rsidR="004253E4" w:rsidRDefault="001E63C8">
            <w:pPr>
              <w:spacing w:after="0" w:line="259" w:lineRule="auto"/>
              <w:ind w:left="5" w:firstLine="0"/>
              <w:jc w:val="left"/>
            </w:pPr>
            <w:r>
              <w:t xml:space="preserve">"Просвещение </w:t>
            </w:r>
          </w:p>
        </w:tc>
      </w:tr>
      <w:tr w:rsidR="004253E4">
        <w:trPr>
          <w:trHeight w:val="480"/>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Тувинский язык (Предметная область) </w:t>
            </w:r>
          </w:p>
        </w:tc>
      </w:tr>
      <w:tr w:rsidR="004253E4">
        <w:trPr>
          <w:trHeight w:val="481"/>
        </w:trPr>
        <w:tc>
          <w:tcPr>
            <w:tcW w:w="1561" w:type="dxa"/>
            <w:tcBorders>
              <w:top w:val="single" w:sz="8" w:space="0" w:color="000000"/>
              <w:left w:val="single" w:sz="8" w:space="0" w:color="000000"/>
              <w:bottom w:val="single" w:sz="8" w:space="0" w:color="000000"/>
              <w:right w:val="single" w:sz="8" w:space="0" w:color="000000"/>
            </w:tcBorders>
          </w:tcPr>
          <w:p w:rsidR="004253E4" w:rsidRDefault="001E63C8">
            <w:pPr>
              <w:spacing w:after="0" w:line="259" w:lineRule="auto"/>
              <w:ind w:firstLine="0"/>
              <w:jc w:val="left"/>
            </w:pPr>
            <w:r>
              <w:t xml:space="preserve"> </w:t>
            </w:r>
          </w:p>
        </w:tc>
        <w:tc>
          <w:tcPr>
            <w:tcW w:w="7654" w:type="dxa"/>
            <w:gridSpan w:val="4"/>
            <w:tcBorders>
              <w:top w:val="single" w:sz="8" w:space="0" w:color="000000"/>
              <w:left w:val="single" w:sz="8" w:space="0" w:color="000000"/>
              <w:bottom w:val="single" w:sz="8" w:space="0" w:color="000000"/>
              <w:right w:val="single" w:sz="8" w:space="0" w:color="000000"/>
            </w:tcBorders>
            <w:vAlign w:val="center"/>
          </w:tcPr>
          <w:p w:rsidR="004253E4" w:rsidRDefault="001E63C8">
            <w:pPr>
              <w:spacing w:after="0" w:line="259" w:lineRule="auto"/>
              <w:ind w:firstLine="0"/>
              <w:jc w:val="left"/>
            </w:pPr>
            <w:r>
              <w:t xml:space="preserve">Родной язык (Учебный предмет) </w:t>
            </w:r>
          </w:p>
        </w:tc>
      </w:tr>
      <w:tr w:rsidR="004253E4">
        <w:trPr>
          <w:trHeight w:val="3049"/>
        </w:trPr>
        <w:tc>
          <w:tcPr>
            <w:tcW w:w="1561" w:type="dxa"/>
            <w:tcBorders>
              <w:top w:val="single" w:sz="8" w:space="0" w:color="000000"/>
              <w:left w:val="single" w:sz="4" w:space="0" w:color="000000"/>
              <w:bottom w:val="single" w:sz="4" w:space="0" w:color="000000"/>
              <w:right w:val="single" w:sz="4" w:space="0" w:color="000000"/>
            </w:tcBorders>
          </w:tcPr>
          <w:p w:rsidR="004253E4" w:rsidRDefault="001E63C8">
            <w:pPr>
              <w:spacing w:after="0" w:line="259" w:lineRule="auto"/>
              <w:ind w:left="43" w:firstLine="0"/>
              <w:jc w:val="left"/>
            </w:pPr>
            <w:r>
              <w:t xml:space="preserve"> </w:t>
            </w:r>
          </w:p>
        </w:tc>
        <w:tc>
          <w:tcPr>
            <w:tcW w:w="2267" w:type="dxa"/>
            <w:tcBorders>
              <w:top w:val="single" w:sz="8" w:space="0" w:color="000000"/>
              <w:left w:val="single" w:sz="4" w:space="0" w:color="000000"/>
              <w:bottom w:val="single" w:sz="4" w:space="0" w:color="000000"/>
              <w:right w:val="single" w:sz="4" w:space="0" w:color="000000"/>
            </w:tcBorders>
          </w:tcPr>
          <w:p w:rsidR="004253E4" w:rsidRDefault="001E63C8">
            <w:pPr>
              <w:spacing w:after="0" w:line="259" w:lineRule="auto"/>
              <w:ind w:left="48" w:firstLine="0"/>
              <w:jc w:val="left"/>
            </w:pPr>
            <w:r>
              <w:t xml:space="preserve">Родной язык  </w:t>
            </w:r>
          </w:p>
        </w:tc>
        <w:tc>
          <w:tcPr>
            <w:tcW w:w="2127" w:type="dxa"/>
            <w:tcBorders>
              <w:top w:val="single" w:sz="8" w:space="0" w:color="000000"/>
              <w:left w:val="single" w:sz="4" w:space="0" w:color="000000"/>
              <w:bottom w:val="single" w:sz="4" w:space="0" w:color="000000"/>
              <w:right w:val="single" w:sz="4" w:space="0" w:color="000000"/>
            </w:tcBorders>
          </w:tcPr>
          <w:p w:rsidR="004253E4" w:rsidRDefault="001E63C8">
            <w:pPr>
              <w:spacing w:after="0" w:line="259" w:lineRule="auto"/>
              <w:ind w:left="48" w:firstLine="0"/>
              <w:jc w:val="left"/>
            </w:pPr>
            <w:r>
              <w:t xml:space="preserve">К.Б Доржу </w:t>
            </w:r>
          </w:p>
        </w:tc>
        <w:tc>
          <w:tcPr>
            <w:tcW w:w="989" w:type="dxa"/>
            <w:tcBorders>
              <w:top w:val="single" w:sz="8" w:space="0" w:color="000000"/>
              <w:left w:val="single" w:sz="4" w:space="0" w:color="000000"/>
              <w:bottom w:val="single" w:sz="4" w:space="0" w:color="000000"/>
              <w:right w:val="single" w:sz="4" w:space="0" w:color="000000"/>
            </w:tcBorders>
          </w:tcPr>
          <w:p w:rsidR="004253E4" w:rsidRDefault="001E63C8">
            <w:pPr>
              <w:spacing w:after="0" w:line="259" w:lineRule="auto"/>
              <w:ind w:left="48" w:firstLine="0"/>
              <w:jc w:val="left"/>
            </w:pPr>
            <w:r>
              <w:t xml:space="preserve">5 </w:t>
            </w:r>
          </w:p>
        </w:tc>
        <w:tc>
          <w:tcPr>
            <w:tcW w:w="2271" w:type="dxa"/>
            <w:tcBorders>
              <w:top w:val="single" w:sz="8" w:space="0" w:color="000000"/>
              <w:left w:val="single" w:sz="4" w:space="0" w:color="000000"/>
              <w:bottom w:val="single" w:sz="4" w:space="0" w:color="000000"/>
              <w:right w:val="single" w:sz="4" w:space="0" w:color="000000"/>
            </w:tcBorders>
          </w:tcPr>
          <w:p w:rsidR="004253E4" w:rsidRDefault="001E63C8">
            <w:pPr>
              <w:spacing w:after="0" w:line="259" w:lineRule="auto"/>
              <w:ind w:left="48" w:right="57" w:firstLine="0"/>
              <w:jc w:val="left"/>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4253E4">
        <w:trPr>
          <w:trHeight w:val="3048"/>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3"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firstLine="0"/>
              <w:jc w:val="left"/>
            </w:pPr>
            <w:r>
              <w:t xml:space="preserve">Родной язык </w:t>
            </w:r>
          </w:p>
        </w:tc>
        <w:tc>
          <w:tcPr>
            <w:tcW w:w="212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40" w:lineRule="auto"/>
              <w:ind w:left="48" w:firstLine="0"/>
            </w:pPr>
            <w:r>
              <w:t xml:space="preserve">М.В БавууСюрюн, К.Б </w:t>
            </w:r>
          </w:p>
          <w:p w:rsidR="004253E4" w:rsidRDefault="001E63C8">
            <w:pPr>
              <w:spacing w:after="0" w:line="259" w:lineRule="auto"/>
              <w:ind w:left="48" w:firstLine="0"/>
              <w:jc w:val="left"/>
            </w:pPr>
            <w:r>
              <w:t xml:space="preserve">Доржу, Б.Ч </w:t>
            </w:r>
          </w:p>
          <w:p w:rsidR="004253E4" w:rsidRDefault="001E63C8">
            <w:pPr>
              <w:spacing w:after="17" w:line="259" w:lineRule="auto"/>
              <w:ind w:left="48" w:firstLine="0"/>
              <w:jc w:val="left"/>
            </w:pPr>
            <w:r>
              <w:t xml:space="preserve">Ооржак, А.Б </w:t>
            </w:r>
          </w:p>
          <w:p w:rsidR="004253E4" w:rsidRDefault="001E63C8">
            <w:pPr>
              <w:spacing w:after="0" w:line="259" w:lineRule="auto"/>
              <w:ind w:left="48" w:firstLine="0"/>
              <w:jc w:val="left"/>
            </w:pPr>
            <w:r>
              <w:t xml:space="preserve">Хертек </w:t>
            </w:r>
          </w:p>
        </w:tc>
        <w:tc>
          <w:tcPr>
            <w:tcW w:w="98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firstLine="0"/>
              <w:jc w:val="left"/>
            </w:pPr>
            <w:r>
              <w:t xml:space="preserve">6 </w:t>
            </w:r>
          </w:p>
        </w:tc>
        <w:tc>
          <w:tcPr>
            <w:tcW w:w="227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right="57" w:firstLine="0"/>
              <w:jc w:val="left"/>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4253E4">
        <w:trPr>
          <w:trHeight w:val="3044"/>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3"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firstLine="0"/>
              <w:jc w:val="left"/>
            </w:pPr>
            <w:r>
              <w:t xml:space="preserve">Родной язык </w:t>
            </w:r>
          </w:p>
        </w:tc>
        <w:tc>
          <w:tcPr>
            <w:tcW w:w="212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right="134" w:firstLine="0"/>
            </w:pPr>
            <w:r>
              <w:t xml:space="preserve">Д.А Монгуш, К.Д Доржу </w:t>
            </w:r>
          </w:p>
        </w:tc>
        <w:tc>
          <w:tcPr>
            <w:tcW w:w="98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firstLine="0"/>
              <w:jc w:val="left"/>
            </w:pPr>
            <w:r>
              <w:t xml:space="preserve">7 </w:t>
            </w:r>
          </w:p>
        </w:tc>
        <w:tc>
          <w:tcPr>
            <w:tcW w:w="227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right="259" w:firstLine="0"/>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4253E4">
        <w:trPr>
          <w:trHeight w:val="3049"/>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3"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firstLine="0"/>
              <w:jc w:val="left"/>
            </w:pPr>
            <w:r>
              <w:t xml:space="preserve">Родной язык </w:t>
            </w:r>
          </w:p>
        </w:tc>
        <w:tc>
          <w:tcPr>
            <w:tcW w:w="2127" w:type="dxa"/>
            <w:tcBorders>
              <w:top w:val="single" w:sz="4" w:space="0" w:color="000000"/>
              <w:left w:val="single" w:sz="4" w:space="0" w:color="000000"/>
              <w:bottom w:val="single" w:sz="4" w:space="0" w:color="000000"/>
              <w:right w:val="single" w:sz="4" w:space="0" w:color="000000"/>
            </w:tcBorders>
          </w:tcPr>
          <w:p w:rsidR="004253E4" w:rsidRDefault="001E63C8">
            <w:pPr>
              <w:spacing w:after="39" w:line="240" w:lineRule="auto"/>
              <w:ind w:left="48" w:firstLine="0"/>
              <w:jc w:val="left"/>
            </w:pPr>
            <w:r>
              <w:t xml:space="preserve">Б.Д Биче-оол,    Монгуш,М.В </w:t>
            </w:r>
          </w:p>
          <w:p w:rsidR="004253E4" w:rsidRDefault="001E63C8">
            <w:pPr>
              <w:spacing w:after="0" w:line="259" w:lineRule="auto"/>
              <w:ind w:left="48" w:firstLine="0"/>
              <w:jc w:val="left"/>
            </w:pPr>
            <w:r>
              <w:t xml:space="preserve">Бавуу-Сюрюн  </w:t>
            </w:r>
          </w:p>
        </w:tc>
        <w:tc>
          <w:tcPr>
            <w:tcW w:w="98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firstLine="0"/>
              <w:jc w:val="left"/>
            </w:pPr>
            <w:r>
              <w:t xml:space="preserve">8 </w:t>
            </w:r>
          </w:p>
        </w:tc>
        <w:tc>
          <w:tcPr>
            <w:tcW w:w="227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right="57" w:firstLine="0"/>
              <w:jc w:val="left"/>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4253E4">
        <w:trPr>
          <w:trHeight w:val="562"/>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3"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firstLine="0"/>
              <w:jc w:val="left"/>
            </w:pPr>
            <w:r>
              <w:t xml:space="preserve">Родной язык </w:t>
            </w:r>
          </w:p>
        </w:tc>
        <w:tc>
          <w:tcPr>
            <w:tcW w:w="212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right="141" w:firstLine="0"/>
              <w:jc w:val="left"/>
            </w:pPr>
            <w:r>
              <w:t xml:space="preserve">Б.Д Бичеоол,Д.А </w:t>
            </w:r>
          </w:p>
        </w:tc>
        <w:tc>
          <w:tcPr>
            <w:tcW w:w="98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firstLine="0"/>
              <w:jc w:val="left"/>
            </w:pPr>
            <w:r>
              <w:t xml:space="preserve">9 </w:t>
            </w:r>
          </w:p>
        </w:tc>
        <w:tc>
          <w:tcPr>
            <w:tcW w:w="227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8" w:firstLine="0"/>
              <w:jc w:val="left"/>
            </w:pPr>
            <w:r>
              <w:t xml:space="preserve">Государственное бюджетное научное </w:t>
            </w:r>
          </w:p>
        </w:tc>
      </w:tr>
    </w:tbl>
    <w:p w:rsidR="004253E4" w:rsidRDefault="004253E4">
      <w:pPr>
        <w:spacing w:after="0" w:line="259" w:lineRule="auto"/>
        <w:ind w:left="-1340" w:right="845" w:firstLine="0"/>
        <w:jc w:val="left"/>
      </w:pPr>
    </w:p>
    <w:tbl>
      <w:tblPr>
        <w:tblStyle w:val="TableGrid"/>
        <w:tblW w:w="9215" w:type="dxa"/>
        <w:tblInd w:w="504" w:type="dxa"/>
        <w:tblCellMar>
          <w:top w:w="7" w:type="dxa"/>
          <w:left w:w="106" w:type="dxa"/>
          <w:right w:w="55" w:type="dxa"/>
        </w:tblCellMar>
        <w:tblLook w:val="04A0" w:firstRow="1" w:lastRow="0" w:firstColumn="1" w:lastColumn="0" w:noHBand="0" w:noVBand="1"/>
      </w:tblPr>
      <w:tblGrid>
        <w:gridCol w:w="1561"/>
        <w:gridCol w:w="2267"/>
        <w:gridCol w:w="2127"/>
        <w:gridCol w:w="989"/>
        <w:gridCol w:w="2271"/>
      </w:tblGrid>
      <w:tr w:rsidR="004253E4">
        <w:trPr>
          <w:trHeight w:val="2218"/>
        </w:trPr>
        <w:tc>
          <w:tcPr>
            <w:tcW w:w="1561"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2267"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Монгуш,М.В Бавуу-Сюрюн  </w:t>
            </w:r>
          </w:p>
        </w:tc>
        <w:tc>
          <w:tcPr>
            <w:tcW w:w="989" w:type="dxa"/>
            <w:tcBorders>
              <w:top w:val="single" w:sz="4" w:space="0" w:color="000000"/>
              <w:left w:val="single" w:sz="4" w:space="0" w:color="000000"/>
              <w:bottom w:val="single" w:sz="4" w:space="0" w:color="000000"/>
              <w:right w:val="single" w:sz="4" w:space="0" w:color="000000"/>
            </w:tcBorders>
          </w:tcPr>
          <w:p w:rsidR="004253E4" w:rsidRDefault="004253E4">
            <w:pPr>
              <w:spacing w:after="160" w:line="259" w:lineRule="auto"/>
              <w:ind w:firstLine="0"/>
              <w:jc w:val="left"/>
            </w:pPr>
          </w:p>
        </w:tc>
        <w:tc>
          <w:tcPr>
            <w:tcW w:w="227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учреждение Министерства образования и науки Республика Тыва «Институт развития национальной школы» </w:t>
            </w:r>
          </w:p>
        </w:tc>
      </w:tr>
      <w:tr w:rsidR="004253E4">
        <w:trPr>
          <w:trHeight w:val="2771"/>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Родной язык </w:t>
            </w:r>
          </w:p>
        </w:tc>
        <w:tc>
          <w:tcPr>
            <w:tcW w:w="212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А.К Ойдан-оол, Б.К Ондар, и другие </w:t>
            </w:r>
          </w:p>
        </w:tc>
        <w:tc>
          <w:tcPr>
            <w:tcW w:w="98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10-11 </w:t>
            </w:r>
          </w:p>
        </w:tc>
        <w:tc>
          <w:tcPr>
            <w:tcW w:w="227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4253E4">
        <w:trPr>
          <w:trHeight w:val="442"/>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 </w:t>
            </w:r>
          </w:p>
        </w:tc>
        <w:tc>
          <w:tcPr>
            <w:tcW w:w="7654" w:type="dxa"/>
            <w:gridSpan w:val="4"/>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Родная литература  (Предметная область) </w:t>
            </w:r>
          </w:p>
        </w:tc>
      </w:tr>
      <w:tr w:rsidR="004253E4">
        <w:trPr>
          <w:trHeight w:val="437"/>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 </w:t>
            </w:r>
          </w:p>
        </w:tc>
        <w:tc>
          <w:tcPr>
            <w:tcW w:w="7654" w:type="dxa"/>
            <w:gridSpan w:val="4"/>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Родная литература  (Учебный предмет) </w:t>
            </w:r>
          </w:p>
        </w:tc>
      </w:tr>
      <w:tr w:rsidR="004253E4">
        <w:trPr>
          <w:trHeight w:val="2770"/>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Родная литература </w:t>
            </w:r>
          </w:p>
        </w:tc>
        <w:tc>
          <w:tcPr>
            <w:tcW w:w="212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М.А Кужугет  </w:t>
            </w:r>
          </w:p>
        </w:tc>
        <w:tc>
          <w:tcPr>
            <w:tcW w:w="98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5 </w:t>
            </w:r>
          </w:p>
        </w:tc>
        <w:tc>
          <w:tcPr>
            <w:tcW w:w="227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4253E4">
        <w:trPr>
          <w:trHeight w:val="2770"/>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Родная литература </w:t>
            </w:r>
          </w:p>
        </w:tc>
        <w:tc>
          <w:tcPr>
            <w:tcW w:w="212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pPr>
            <w:r>
              <w:t xml:space="preserve">Е.Т Чамзырын, Л.Х Ооржак </w:t>
            </w:r>
          </w:p>
        </w:tc>
        <w:tc>
          <w:tcPr>
            <w:tcW w:w="98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6 </w:t>
            </w:r>
          </w:p>
        </w:tc>
        <w:tc>
          <w:tcPr>
            <w:tcW w:w="227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4253E4">
        <w:trPr>
          <w:trHeight w:val="2771"/>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Родная литература </w:t>
            </w:r>
          </w:p>
        </w:tc>
        <w:tc>
          <w:tcPr>
            <w:tcW w:w="212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Е.Т Чамзырын,  </w:t>
            </w:r>
          </w:p>
          <w:p w:rsidR="004253E4" w:rsidRDefault="001E63C8">
            <w:pPr>
              <w:spacing w:after="17" w:line="259" w:lineRule="auto"/>
              <w:ind w:left="4" w:firstLine="0"/>
              <w:jc w:val="left"/>
            </w:pPr>
            <w:r>
              <w:t xml:space="preserve">Н.Ш Куулар, А.Х </w:t>
            </w:r>
          </w:p>
          <w:p w:rsidR="004253E4" w:rsidRDefault="001E63C8">
            <w:pPr>
              <w:spacing w:after="0" w:line="259" w:lineRule="auto"/>
              <w:ind w:left="4" w:firstLine="0"/>
              <w:jc w:val="left"/>
            </w:pPr>
            <w:r>
              <w:t xml:space="preserve">Херел </w:t>
            </w:r>
          </w:p>
        </w:tc>
        <w:tc>
          <w:tcPr>
            <w:tcW w:w="98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7 </w:t>
            </w:r>
          </w:p>
        </w:tc>
        <w:tc>
          <w:tcPr>
            <w:tcW w:w="227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4253E4">
        <w:trPr>
          <w:trHeight w:val="2770"/>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Родная литература </w:t>
            </w:r>
          </w:p>
        </w:tc>
        <w:tc>
          <w:tcPr>
            <w:tcW w:w="212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pPr>
            <w:r>
              <w:t xml:space="preserve">С.С Сурун-оол, С.Б Байыр-оол </w:t>
            </w:r>
          </w:p>
        </w:tc>
        <w:tc>
          <w:tcPr>
            <w:tcW w:w="98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8 </w:t>
            </w:r>
          </w:p>
        </w:tc>
        <w:tc>
          <w:tcPr>
            <w:tcW w:w="227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4253E4">
        <w:trPr>
          <w:trHeight w:val="2771"/>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Родная литература </w:t>
            </w:r>
          </w:p>
        </w:tc>
        <w:tc>
          <w:tcPr>
            <w:tcW w:w="212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Ойдан-оол А.К, </w:t>
            </w:r>
          </w:p>
          <w:p w:rsidR="004253E4" w:rsidRDefault="001E63C8">
            <w:pPr>
              <w:spacing w:after="19" w:line="259" w:lineRule="auto"/>
              <w:ind w:left="4" w:firstLine="0"/>
              <w:jc w:val="left"/>
            </w:pPr>
            <w:r>
              <w:t xml:space="preserve">Сат Ш.Ч, </w:t>
            </w:r>
          </w:p>
          <w:p w:rsidR="004253E4" w:rsidRDefault="001E63C8">
            <w:pPr>
              <w:spacing w:after="0" w:line="259" w:lineRule="auto"/>
              <w:ind w:left="4" w:firstLine="0"/>
              <w:jc w:val="left"/>
            </w:pPr>
            <w:r>
              <w:t xml:space="preserve">Сувандии Н.Д </w:t>
            </w:r>
          </w:p>
        </w:tc>
        <w:tc>
          <w:tcPr>
            <w:tcW w:w="98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9 </w:t>
            </w:r>
          </w:p>
        </w:tc>
        <w:tc>
          <w:tcPr>
            <w:tcW w:w="227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4253E4">
        <w:trPr>
          <w:trHeight w:val="2770"/>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Родная литература </w:t>
            </w:r>
          </w:p>
        </w:tc>
        <w:tc>
          <w:tcPr>
            <w:tcW w:w="212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right="260" w:firstLine="0"/>
            </w:pPr>
            <w:r>
              <w:t xml:space="preserve">Оргу К.Х, Натпит-оол С.Х, Чамзырын Е.Т </w:t>
            </w:r>
          </w:p>
        </w:tc>
        <w:tc>
          <w:tcPr>
            <w:tcW w:w="98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10 </w:t>
            </w:r>
          </w:p>
        </w:tc>
        <w:tc>
          <w:tcPr>
            <w:tcW w:w="227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r w:rsidR="004253E4">
        <w:trPr>
          <w:trHeight w:val="2770"/>
        </w:trPr>
        <w:tc>
          <w:tcPr>
            <w:tcW w:w="156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firstLine="0"/>
              <w:jc w:val="left"/>
            </w:pPr>
            <w:r>
              <w:t xml:space="preserve"> </w:t>
            </w:r>
          </w:p>
        </w:tc>
        <w:tc>
          <w:tcPr>
            <w:tcW w:w="226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Родная литература </w:t>
            </w:r>
          </w:p>
        </w:tc>
        <w:tc>
          <w:tcPr>
            <w:tcW w:w="2127"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Куулар С.С </w:t>
            </w:r>
          </w:p>
        </w:tc>
        <w:tc>
          <w:tcPr>
            <w:tcW w:w="989"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11 </w:t>
            </w:r>
          </w:p>
        </w:tc>
        <w:tc>
          <w:tcPr>
            <w:tcW w:w="2271" w:type="dxa"/>
            <w:tcBorders>
              <w:top w:val="single" w:sz="4" w:space="0" w:color="000000"/>
              <w:left w:val="single" w:sz="4" w:space="0" w:color="000000"/>
              <w:bottom w:val="single" w:sz="4" w:space="0" w:color="000000"/>
              <w:right w:val="single" w:sz="4" w:space="0" w:color="000000"/>
            </w:tcBorders>
          </w:tcPr>
          <w:p w:rsidR="004253E4" w:rsidRDefault="001E63C8">
            <w:pPr>
              <w:spacing w:after="0" w:line="259" w:lineRule="auto"/>
              <w:ind w:left="4" w:firstLine="0"/>
              <w:jc w:val="left"/>
            </w:pPr>
            <w:r>
              <w:t xml:space="preserve">Государственное бюджетное научное учреждение Министерства образования и науки Республика Тыва «Институт развития национальной школы» </w:t>
            </w:r>
          </w:p>
        </w:tc>
      </w:tr>
    </w:tbl>
    <w:p w:rsidR="004253E4" w:rsidRDefault="001E63C8">
      <w:pPr>
        <w:spacing w:after="0" w:line="259" w:lineRule="auto"/>
        <w:ind w:left="360" w:firstLine="0"/>
        <w:jc w:val="left"/>
      </w:pPr>
      <w:r>
        <w:t xml:space="preserve"> </w:t>
      </w:r>
    </w:p>
    <w:p w:rsidR="004253E4" w:rsidRDefault="001E63C8">
      <w:pPr>
        <w:spacing w:after="0" w:line="259" w:lineRule="auto"/>
        <w:ind w:left="360" w:firstLine="0"/>
        <w:jc w:val="left"/>
      </w:pPr>
      <w:r>
        <w:t xml:space="preserve"> </w:t>
      </w:r>
    </w:p>
    <w:p w:rsidR="004253E4" w:rsidRDefault="001E63C8">
      <w:pPr>
        <w:spacing w:after="223" w:line="259" w:lineRule="auto"/>
        <w:ind w:left="360" w:firstLine="0"/>
        <w:jc w:val="left"/>
      </w:pPr>
      <w:r>
        <w:t xml:space="preserve"> </w:t>
      </w:r>
    </w:p>
    <w:p w:rsidR="004253E4" w:rsidRDefault="001E63C8">
      <w:pPr>
        <w:spacing w:after="218" w:line="259" w:lineRule="auto"/>
        <w:ind w:right="9577" w:firstLine="0"/>
        <w:jc w:val="right"/>
      </w:pPr>
      <w:r>
        <w:rPr>
          <w:b/>
        </w:rPr>
        <w:t xml:space="preserve"> </w:t>
      </w:r>
    </w:p>
    <w:p w:rsidR="004253E4" w:rsidRDefault="001E63C8">
      <w:pPr>
        <w:spacing w:after="219" w:line="259" w:lineRule="auto"/>
        <w:ind w:right="9577" w:firstLine="0"/>
        <w:jc w:val="right"/>
      </w:pPr>
      <w:r>
        <w:rPr>
          <w:b/>
        </w:rPr>
        <w:t xml:space="preserve"> </w:t>
      </w:r>
    </w:p>
    <w:p w:rsidR="004253E4" w:rsidRDefault="001E63C8">
      <w:pPr>
        <w:spacing w:after="218" w:line="259" w:lineRule="auto"/>
        <w:ind w:right="9577" w:firstLine="0"/>
        <w:jc w:val="right"/>
      </w:pPr>
      <w:r>
        <w:rPr>
          <w:b/>
        </w:rPr>
        <w:t xml:space="preserve"> </w:t>
      </w:r>
    </w:p>
    <w:p w:rsidR="004253E4" w:rsidRDefault="001E63C8">
      <w:pPr>
        <w:spacing w:after="0" w:line="443" w:lineRule="auto"/>
        <w:ind w:left="927" w:right="9577" w:firstLine="0"/>
      </w:pPr>
      <w:r>
        <w:rPr>
          <w:b/>
        </w:rPr>
        <w:t xml:space="preserve">  </w:t>
      </w:r>
    </w:p>
    <w:p w:rsidR="004253E4" w:rsidRDefault="001E63C8">
      <w:pPr>
        <w:spacing w:after="273" w:line="255" w:lineRule="auto"/>
        <w:ind w:left="10" w:right="693" w:hanging="10"/>
        <w:jc w:val="right"/>
      </w:pPr>
      <w:r>
        <w:rPr>
          <w:b/>
        </w:rPr>
        <w:t xml:space="preserve">ПРИЛОЖЕНИЕ 3. </w:t>
      </w:r>
    </w:p>
    <w:p w:rsidR="004253E4" w:rsidRDefault="001E63C8">
      <w:pPr>
        <w:pStyle w:val="1"/>
        <w:numPr>
          <w:ilvl w:val="0"/>
          <w:numId w:val="0"/>
        </w:numPr>
        <w:spacing w:after="207"/>
        <w:ind w:left="289" w:right="57"/>
      </w:pPr>
      <w:r>
        <w:t xml:space="preserve">Список фонда учебников </w:t>
      </w:r>
    </w:p>
    <w:p w:rsidR="004253E4" w:rsidRDefault="001E63C8">
      <w:pPr>
        <w:spacing w:after="262" w:line="259" w:lineRule="auto"/>
        <w:ind w:left="280" w:firstLine="0"/>
        <w:jc w:val="center"/>
      </w:pPr>
      <w:r>
        <w:rPr>
          <w:b/>
        </w:rPr>
        <w:t xml:space="preserve"> </w:t>
      </w:r>
    </w:p>
    <w:p w:rsidR="004253E4" w:rsidRDefault="001E63C8">
      <w:pPr>
        <w:numPr>
          <w:ilvl w:val="0"/>
          <w:numId w:val="168"/>
        </w:numPr>
        <w:spacing w:after="251" w:line="271" w:lineRule="auto"/>
        <w:ind w:right="529" w:hanging="360"/>
        <w:jc w:val="left"/>
      </w:pPr>
      <w:r>
        <w:rPr>
          <w:b/>
        </w:rPr>
        <w:t>Основной фонд</w:t>
      </w:r>
      <w:r>
        <w:t xml:space="preserve"> – </w:t>
      </w:r>
      <w:r>
        <w:rPr>
          <w:b/>
        </w:rPr>
        <w:t xml:space="preserve">8265 книг </w:t>
      </w:r>
    </w:p>
    <w:p w:rsidR="004253E4" w:rsidRDefault="001E63C8">
      <w:pPr>
        <w:numPr>
          <w:ilvl w:val="0"/>
          <w:numId w:val="168"/>
        </w:numPr>
        <w:spacing w:after="259" w:line="271" w:lineRule="auto"/>
        <w:ind w:right="529" w:hanging="360"/>
        <w:jc w:val="left"/>
      </w:pPr>
      <w:r>
        <w:rPr>
          <w:b/>
        </w:rPr>
        <w:t xml:space="preserve">Учебный фонд </w:t>
      </w:r>
      <w:r>
        <w:t xml:space="preserve">– </w:t>
      </w:r>
      <w:r>
        <w:rPr>
          <w:b/>
        </w:rPr>
        <w:t xml:space="preserve">9504 учебников. </w:t>
      </w:r>
    </w:p>
    <w:p w:rsidR="004253E4" w:rsidRDefault="001E63C8">
      <w:pPr>
        <w:spacing w:after="257" w:line="271" w:lineRule="auto"/>
        <w:ind w:left="1052" w:right="529" w:hanging="10"/>
        <w:jc w:val="left"/>
      </w:pPr>
      <w:r>
        <w:rPr>
          <w:b/>
        </w:rPr>
        <w:t xml:space="preserve">Из них: </w:t>
      </w:r>
    </w:p>
    <w:p w:rsidR="004253E4" w:rsidRDefault="001E63C8">
      <w:pPr>
        <w:spacing w:after="255" w:line="271" w:lineRule="auto"/>
        <w:ind w:left="1052" w:right="529" w:hanging="10"/>
        <w:jc w:val="left"/>
      </w:pPr>
      <w:r>
        <w:rPr>
          <w:b/>
        </w:rPr>
        <w:t xml:space="preserve">а) для начальных классов – 3536 учебников </w:t>
      </w:r>
    </w:p>
    <w:p w:rsidR="004253E4" w:rsidRDefault="001E63C8">
      <w:pPr>
        <w:spacing w:after="255" w:line="271" w:lineRule="auto"/>
        <w:ind w:left="1052" w:right="529" w:hanging="10"/>
        <w:jc w:val="left"/>
      </w:pPr>
      <w:r>
        <w:rPr>
          <w:b/>
        </w:rPr>
        <w:t xml:space="preserve">б)для средних классов- 4734 учебников </w:t>
      </w:r>
    </w:p>
    <w:p w:rsidR="004253E4" w:rsidRDefault="001E63C8">
      <w:pPr>
        <w:spacing w:after="243" w:line="271" w:lineRule="auto"/>
        <w:ind w:left="1052" w:right="529" w:hanging="10"/>
        <w:jc w:val="left"/>
      </w:pPr>
      <w:r>
        <w:rPr>
          <w:b/>
        </w:rPr>
        <w:t xml:space="preserve">в)для старших классов- 1234 учебников </w:t>
      </w:r>
    </w:p>
    <w:p w:rsidR="004253E4" w:rsidRDefault="001E63C8">
      <w:pPr>
        <w:spacing w:after="254"/>
        <w:ind w:left="360" w:right="697"/>
      </w:pPr>
      <w:r>
        <w:t xml:space="preserve">Основной фонд </w:t>
      </w:r>
    </w:p>
    <w:p w:rsidR="004253E4" w:rsidRDefault="001E63C8">
      <w:pPr>
        <w:numPr>
          <w:ilvl w:val="0"/>
          <w:numId w:val="169"/>
        </w:numPr>
        <w:spacing w:after="253"/>
        <w:ind w:right="697" w:hanging="360"/>
      </w:pPr>
      <w:r>
        <w:t xml:space="preserve">Художественная литература- 4040 книг </w:t>
      </w:r>
    </w:p>
    <w:p w:rsidR="004253E4" w:rsidRDefault="001E63C8">
      <w:pPr>
        <w:numPr>
          <w:ilvl w:val="0"/>
          <w:numId w:val="169"/>
        </w:numPr>
        <w:spacing w:after="250"/>
        <w:ind w:right="697" w:hanging="360"/>
      </w:pPr>
      <w:r>
        <w:t xml:space="preserve">Тувинская литература- 1642 книг </w:t>
      </w:r>
    </w:p>
    <w:p w:rsidR="004253E4" w:rsidRDefault="001E63C8">
      <w:pPr>
        <w:numPr>
          <w:ilvl w:val="0"/>
          <w:numId w:val="169"/>
        </w:numPr>
        <w:spacing w:after="249"/>
        <w:ind w:right="697" w:hanging="360"/>
      </w:pPr>
      <w:r>
        <w:t xml:space="preserve">Метод литература  для преподавателей- 1647 </w:t>
      </w:r>
    </w:p>
    <w:p w:rsidR="004253E4" w:rsidRDefault="001E63C8">
      <w:pPr>
        <w:numPr>
          <w:ilvl w:val="0"/>
          <w:numId w:val="169"/>
        </w:numPr>
        <w:spacing w:after="255"/>
        <w:ind w:right="697" w:hanging="360"/>
      </w:pPr>
      <w:r>
        <w:t xml:space="preserve">Электронные издания – 57 дисков </w:t>
      </w:r>
    </w:p>
    <w:p w:rsidR="004253E4" w:rsidRDefault="001E63C8">
      <w:pPr>
        <w:numPr>
          <w:ilvl w:val="0"/>
          <w:numId w:val="169"/>
        </w:numPr>
        <w:spacing w:after="253"/>
        <w:ind w:right="697" w:hanging="360"/>
      </w:pPr>
      <w:r>
        <w:t xml:space="preserve">Дары от читателей ( спонсорства) – 713 книг </w:t>
      </w:r>
    </w:p>
    <w:p w:rsidR="004253E4" w:rsidRDefault="001E63C8">
      <w:pPr>
        <w:numPr>
          <w:ilvl w:val="0"/>
          <w:numId w:val="169"/>
        </w:numPr>
        <w:spacing w:after="252"/>
        <w:ind w:right="697" w:hanging="360"/>
      </w:pPr>
      <w:r>
        <w:t xml:space="preserve">Справочная издания – 166 книг </w:t>
      </w:r>
    </w:p>
    <w:p w:rsidR="004253E4" w:rsidRDefault="001E63C8">
      <w:pPr>
        <w:spacing w:after="252"/>
        <w:ind w:left="1081" w:right="697"/>
      </w:pPr>
      <w:r>
        <w:t xml:space="preserve">Из них: </w:t>
      </w:r>
    </w:p>
    <w:p w:rsidR="004253E4" w:rsidRDefault="001E63C8">
      <w:pPr>
        <w:spacing w:after="248"/>
        <w:ind w:left="1081" w:right="697"/>
      </w:pPr>
      <w:r>
        <w:t xml:space="preserve">а) энциклопедия 3- 118 книг </w:t>
      </w:r>
    </w:p>
    <w:p w:rsidR="004253E4" w:rsidRDefault="001E63C8">
      <w:pPr>
        <w:spacing w:after="251"/>
        <w:ind w:left="1081" w:right="697"/>
      </w:pPr>
      <w:r>
        <w:t xml:space="preserve">б) справочные – 20 книг </w:t>
      </w:r>
    </w:p>
    <w:p w:rsidR="004253E4" w:rsidRDefault="001E63C8">
      <w:pPr>
        <w:spacing w:after="256"/>
        <w:ind w:left="1081" w:right="697"/>
      </w:pPr>
      <w:r>
        <w:t xml:space="preserve">в) словари- 28 книг </w:t>
      </w:r>
    </w:p>
    <w:p w:rsidR="004253E4" w:rsidRDefault="001E63C8">
      <w:pPr>
        <w:spacing w:after="212"/>
        <w:ind w:left="1081" w:right="697"/>
      </w:pPr>
      <w:r>
        <w:t xml:space="preserve">Итого общего фонда: </w:t>
      </w:r>
      <w:r>
        <w:rPr>
          <w:b/>
        </w:rPr>
        <w:t xml:space="preserve">17769 книг </w:t>
      </w:r>
    </w:p>
    <w:p w:rsidR="004253E4" w:rsidRDefault="001E63C8">
      <w:pPr>
        <w:spacing w:after="214" w:line="259" w:lineRule="auto"/>
        <w:ind w:left="280" w:firstLine="0"/>
        <w:jc w:val="center"/>
      </w:pPr>
      <w:r>
        <w:rPr>
          <w:b/>
        </w:rPr>
        <w:t xml:space="preserve"> </w:t>
      </w:r>
    </w:p>
    <w:p w:rsidR="004253E4" w:rsidRDefault="001E63C8">
      <w:pPr>
        <w:spacing w:after="0" w:line="259" w:lineRule="auto"/>
        <w:ind w:left="903" w:firstLine="0"/>
        <w:jc w:val="left"/>
      </w:pPr>
      <w:r>
        <w:t xml:space="preserve"> </w:t>
      </w:r>
    </w:p>
    <w:sectPr w:rsidR="004253E4">
      <w:headerReference w:type="even" r:id="rId74"/>
      <w:headerReference w:type="default" r:id="rId75"/>
      <w:footerReference w:type="even" r:id="rId76"/>
      <w:footerReference w:type="default" r:id="rId77"/>
      <w:headerReference w:type="first" r:id="rId78"/>
      <w:footerReference w:type="first" r:id="rId79"/>
      <w:pgSz w:w="11904" w:h="16838"/>
      <w:pgMar w:top="1133" w:right="0" w:bottom="1177" w:left="1340" w:header="72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3776" w:rsidRDefault="00823776">
      <w:pPr>
        <w:spacing w:after="0" w:line="240" w:lineRule="auto"/>
      </w:pPr>
      <w:r>
        <w:separator/>
      </w:r>
    </w:p>
  </w:endnote>
  <w:endnote w:type="continuationSeparator" w:id="0">
    <w:p w:rsidR="00823776" w:rsidRDefault="00823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59" w:lineRule="auto"/>
      <w:ind w:left="83"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4253E4" w:rsidRDefault="001E63C8">
    <w:pPr>
      <w:spacing w:after="0" w:line="259" w:lineRule="auto"/>
      <w:ind w:left="226" w:firstLine="0"/>
      <w:jc w:val="left"/>
    </w:pP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14" w:right="4355"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14" w:right="4355"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14" w:right="4355"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31" w:right="51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31" w:right="51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31" w:right="51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tabs>
        <w:tab w:val="center" w:pos="905"/>
        <w:tab w:val="center" w:pos="9364"/>
      </w:tabs>
      <w:spacing w:after="41" w:line="259" w:lineRule="auto"/>
      <w:ind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4253E4" w:rsidRDefault="001E63C8">
    <w:pPr>
      <w:spacing w:after="0" w:line="259" w:lineRule="auto"/>
      <w:ind w:right="330" w:firstLine="0"/>
      <w:jc w:val="center"/>
    </w:pPr>
    <w:r>
      <w:fldChar w:fldCharType="begin"/>
    </w:r>
    <w:r>
      <w:instrText xml:space="preserve"> PAGE   \* MERGEFORMAT </w:instrText>
    </w:r>
    <w:r>
      <w:fldChar w:fldCharType="separate"/>
    </w:r>
    <w:r>
      <w:rPr>
        <w:sz w:val="20"/>
      </w:rPr>
      <w:t>176</w:t>
    </w:r>
    <w:r>
      <w:rPr>
        <w:sz w:val="20"/>
      </w:rPr>
      <w:fldChar w:fldCharType="end"/>
    </w:r>
    <w:r>
      <w:rPr>
        <w:sz w:val="20"/>
      </w:rPr>
      <w:t xml:space="preserve"> </w:t>
    </w:r>
  </w:p>
  <w:p w:rsidR="004253E4" w:rsidRDefault="001E63C8">
    <w:pPr>
      <w:spacing w:after="0" w:line="259" w:lineRule="auto"/>
      <w:ind w:left="226" w:firstLine="0"/>
      <w:jc w:val="left"/>
    </w:pPr>
    <w:r>
      <w:rPr>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5048"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tabs>
        <w:tab w:val="center" w:pos="905"/>
        <w:tab w:val="center" w:pos="9364"/>
      </w:tabs>
      <w:spacing w:after="41" w:line="259" w:lineRule="auto"/>
      <w:ind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4253E4" w:rsidRDefault="001E63C8">
    <w:pPr>
      <w:spacing w:after="0" w:line="259" w:lineRule="auto"/>
      <w:ind w:right="330" w:firstLine="0"/>
      <w:jc w:val="center"/>
    </w:pPr>
    <w:r>
      <w:fldChar w:fldCharType="begin"/>
    </w:r>
    <w:r>
      <w:instrText xml:space="preserve"> PAGE   \* MERGEFORMAT </w:instrText>
    </w:r>
    <w:r>
      <w:fldChar w:fldCharType="separate"/>
    </w:r>
    <w:r>
      <w:rPr>
        <w:sz w:val="20"/>
      </w:rPr>
      <w:t>176</w:t>
    </w:r>
    <w:r>
      <w:rPr>
        <w:sz w:val="20"/>
      </w:rPr>
      <w:fldChar w:fldCharType="end"/>
    </w:r>
    <w:r>
      <w:rPr>
        <w:sz w:val="20"/>
      </w:rPr>
      <w:t xml:space="preserve"> </w:t>
    </w:r>
  </w:p>
  <w:p w:rsidR="004253E4" w:rsidRDefault="001E63C8">
    <w:pPr>
      <w:spacing w:after="0" w:line="259" w:lineRule="auto"/>
      <w:ind w:left="226" w:firstLine="0"/>
      <w:jc w:val="left"/>
    </w:pPr>
    <w:r>
      <w:rPr>
        <w:sz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51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59" w:lineRule="auto"/>
      <w:ind w:left="83"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4253E4" w:rsidRDefault="001E63C8">
    <w:pPr>
      <w:spacing w:after="0" w:line="259" w:lineRule="auto"/>
      <w:ind w:left="226" w:firstLine="0"/>
      <w:jc w:val="left"/>
    </w:pPr>
    <w:r>
      <w:rPr>
        <w:sz w:val="2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51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51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4490"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4490"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4490"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4492"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4492"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4492"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4488"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4488"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59" w:lineRule="auto"/>
      <w:ind w:left="83" w:firstLine="0"/>
      <w:jc w:val="center"/>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4253E4" w:rsidRDefault="001E63C8">
    <w:pPr>
      <w:spacing w:after="0" w:line="259" w:lineRule="auto"/>
      <w:ind w:left="226" w:firstLine="0"/>
      <w:jc w:val="left"/>
    </w:pPr>
    <w:r>
      <w:rPr>
        <w:sz w:val="20"/>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4488"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586" w:right="51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586" w:right="51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586" w:right="51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51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51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226" w:right="51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14" w:right="44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14" w:right="44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32" w:lineRule="auto"/>
      <w:ind w:left="-14" w:right="4489" w:firstLine="4537"/>
      <w:jc w:val="left"/>
    </w:pPr>
    <w:r>
      <w:fldChar w:fldCharType="begin"/>
    </w:r>
    <w:r>
      <w:instrText xml:space="preserve"> PAGE   \* MERGEFORMAT </w:instrText>
    </w:r>
    <w:r>
      <w:fldChar w:fldCharType="separate"/>
    </w:r>
    <w:r>
      <w:rPr>
        <w:sz w:val="20"/>
      </w:rPr>
      <w:t>23</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3776" w:rsidRDefault="00823776">
      <w:pPr>
        <w:spacing w:after="0" w:line="240" w:lineRule="auto"/>
      </w:pPr>
      <w:r>
        <w:separator/>
      </w:r>
    </w:p>
  </w:footnote>
  <w:footnote w:type="continuationSeparator" w:id="0">
    <w:p w:rsidR="00823776" w:rsidRDefault="00823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59" w:lineRule="auto"/>
      <w:ind w:left="614" w:firstLine="0"/>
      <w:jc w:val="left"/>
    </w:pPr>
    <w:r>
      <w:rPr>
        <w:rFonts w:ascii="Segoe UI Symbol" w:eastAsia="Segoe UI Symbol" w:hAnsi="Segoe UI Symbol" w:cs="Segoe UI Symbol"/>
      </w:rPr>
      <w:t></w:t>
    </w: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59" w:lineRule="auto"/>
      <w:ind w:left="614" w:firstLine="0"/>
      <w:jc w:val="left"/>
    </w:pPr>
    <w:r>
      <w:rPr>
        <w:rFonts w:ascii="Segoe UI Symbol" w:eastAsia="Segoe UI Symbol" w:hAnsi="Segoe UI Symbol" w:cs="Segoe UI Symbol"/>
      </w:rPr>
      <w:t></w:t>
    </w:r>
    <w:r>
      <w:rPr>
        <w:rFonts w:ascii="Arial" w:eastAsia="Arial" w:hAnsi="Arial" w:cs="Aria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59" w:lineRule="auto"/>
      <w:ind w:left="850" w:firstLine="0"/>
      <w:jc w:val="left"/>
    </w:pPr>
    <w:r>
      <w:rPr>
        <w:rFonts w:ascii="Wingdings" w:eastAsia="Wingdings" w:hAnsi="Wingdings" w:cs="Wingdings"/>
        <w:color w:val="231E20"/>
        <w:sz w:val="17"/>
      </w:rPr>
      <w:t></w:t>
    </w:r>
    <w:r>
      <w:rPr>
        <w:rFonts w:ascii="Arial" w:eastAsia="Arial" w:hAnsi="Arial" w:cs="Arial"/>
        <w:b/>
        <w:color w:val="231E20"/>
        <w:sz w:val="17"/>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59" w:lineRule="auto"/>
      <w:ind w:left="850" w:firstLine="0"/>
      <w:jc w:val="left"/>
    </w:pPr>
    <w:r>
      <w:rPr>
        <w:rFonts w:ascii="Wingdings" w:eastAsia="Wingdings" w:hAnsi="Wingdings" w:cs="Wingdings"/>
        <w:color w:val="231E20"/>
        <w:sz w:val="17"/>
      </w:rPr>
      <w:t></w:t>
    </w:r>
    <w:r>
      <w:rPr>
        <w:rFonts w:ascii="Arial" w:eastAsia="Arial" w:hAnsi="Arial" w:cs="Arial"/>
        <w:b/>
        <w:color w:val="231E20"/>
        <w:sz w:val="17"/>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59" w:lineRule="auto"/>
      <w:ind w:left="850" w:firstLine="0"/>
      <w:jc w:val="left"/>
    </w:pPr>
    <w:r>
      <w:rPr>
        <w:rFonts w:ascii="Wingdings" w:eastAsia="Wingdings" w:hAnsi="Wingdings" w:cs="Wingdings"/>
        <w:color w:val="231E20"/>
        <w:sz w:val="17"/>
      </w:rPr>
      <w:t></w:t>
    </w:r>
    <w:r>
      <w:rPr>
        <w:rFonts w:ascii="Arial" w:eastAsia="Arial" w:hAnsi="Arial" w:cs="Arial"/>
        <w:b/>
        <w:color w:val="231E20"/>
        <w:sz w:val="17"/>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59" w:lineRule="auto"/>
      <w:ind w:left="860" w:firstLine="0"/>
      <w:jc w:val="left"/>
    </w:pPr>
    <w:r>
      <w:rPr>
        <w:rFonts w:ascii="Segoe UI Symbol" w:eastAsia="Segoe UI Symbol" w:hAnsi="Segoe UI Symbol" w:cs="Segoe UI Symbol"/>
      </w:rPr>
      <w:t></w:t>
    </w:r>
    <w:r>
      <w:rPr>
        <w:rFonts w:ascii="Arial" w:eastAsia="Arial" w:hAnsi="Arial" w:cs="Aria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59" w:lineRule="auto"/>
      <w:ind w:left="860" w:firstLine="0"/>
      <w:jc w:val="left"/>
    </w:pPr>
    <w:r>
      <w:rPr>
        <w:rFonts w:ascii="Segoe UI Symbol" w:eastAsia="Segoe UI Symbol" w:hAnsi="Segoe UI Symbol" w:cs="Segoe UI Symbol"/>
      </w:rPr>
      <w:t></w:t>
    </w:r>
    <w:r>
      <w:rPr>
        <w:rFonts w:ascii="Arial" w:eastAsia="Arial" w:hAnsi="Arial" w:cs="Aria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59" w:lineRule="auto"/>
      <w:ind w:left="860" w:firstLine="0"/>
      <w:jc w:val="left"/>
    </w:pPr>
    <w:r>
      <w:rPr>
        <w:rFonts w:ascii="Segoe UI Symbol" w:eastAsia="Segoe UI Symbol" w:hAnsi="Segoe UI Symbol" w:cs="Segoe UI Symbol"/>
      </w:rPr>
      <w:t></w:t>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4253E4">
    <w:pPr>
      <w:spacing w:after="160" w:line="259" w:lineRule="auto"/>
      <w:ind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59" w:lineRule="auto"/>
      <w:ind w:left="619" w:firstLine="0"/>
      <w:jc w:val="left"/>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259" w:line="259" w:lineRule="auto"/>
      <w:ind w:left="619" w:firstLine="0"/>
      <w:jc w:val="left"/>
    </w:pPr>
    <w:r>
      <w:rPr>
        <w:rFonts w:ascii="Segoe UI Symbol" w:eastAsia="Segoe UI Symbol" w:hAnsi="Segoe UI Symbol" w:cs="Segoe UI Symbol"/>
      </w:rPr>
      <w:t></w:t>
    </w:r>
    <w:r>
      <w:rPr>
        <w:rFonts w:ascii="Arial" w:eastAsia="Arial" w:hAnsi="Arial" w:cs="Arial"/>
      </w:rPr>
      <w:t xml:space="preserve"> </w:t>
    </w:r>
  </w:p>
  <w:p w:rsidR="004253E4" w:rsidRDefault="001E63C8">
    <w:pPr>
      <w:spacing w:after="0" w:line="259" w:lineRule="auto"/>
      <w:ind w:left="614" w:firstLine="0"/>
      <w:jc w:val="left"/>
    </w:pPr>
    <w:r>
      <w:rPr>
        <w:rFonts w:ascii="Segoe UI Symbol" w:eastAsia="Segoe UI Symbol" w:hAnsi="Segoe UI Symbol" w:cs="Segoe UI Symbol"/>
      </w:rPr>
      <w:t></w:t>
    </w: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3E4" w:rsidRDefault="001E63C8">
    <w:pPr>
      <w:spacing w:after="0" w:line="259" w:lineRule="auto"/>
      <w:ind w:left="619" w:firstLine="0"/>
      <w:jc w:val="left"/>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051F"/>
    <w:multiLevelType w:val="hybridMultilevel"/>
    <w:tmpl w:val="3466A1AA"/>
    <w:lvl w:ilvl="0" w:tplc="8BC69494">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2E70BC">
      <w:start w:val="1"/>
      <w:numFmt w:val="bullet"/>
      <w:lvlText w:val="o"/>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6875F8">
      <w:start w:val="1"/>
      <w:numFmt w:val="bullet"/>
      <w:lvlText w:val="▪"/>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8A6770">
      <w:start w:val="1"/>
      <w:numFmt w:val="bullet"/>
      <w:lvlText w:val="•"/>
      <w:lvlJc w:val="left"/>
      <w:pPr>
        <w:ind w:left="3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905910">
      <w:start w:val="1"/>
      <w:numFmt w:val="bullet"/>
      <w:lvlText w:val="o"/>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442FB2">
      <w:start w:val="1"/>
      <w:numFmt w:val="bullet"/>
      <w:lvlText w:val="▪"/>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CC1D22">
      <w:start w:val="1"/>
      <w:numFmt w:val="bullet"/>
      <w:lvlText w:val="•"/>
      <w:lvlJc w:val="left"/>
      <w:pPr>
        <w:ind w:left="5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F4A66E">
      <w:start w:val="1"/>
      <w:numFmt w:val="bullet"/>
      <w:lvlText w:val="o"/>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5462D8">
      <w:start w:val="1"/>
      <w:numFmt w:val="bullet"/>
      <w:lvlText w:val="▪"/>
      <w:lvlJc w:val="left"/>
      <w:pPr>
        <w:ind w:left="7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1631C6"/>
    <w:multiLevelType w:val="hybridMultilevel"/>
    <w:tmpl w:val="527A6C5C"/>
    <w:lvl w:ilvl="0" w:tplc="80C6B688">
      <w:start w:val="1"/>
      <w:numFmt w:val="bullet"/>
      <w:lvlText w:val=""/>
      <w:lvlJc w:val="left"/>
      <w:pPr>
        <w:ind w:left="7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4986668">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524F9B8">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BA2A09E">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904A7CA">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9C8A8EA">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0348E54">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4FA93D4">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69CB320">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A10E9A"/>
    <w:multiLevelType w:val="hybridMultilevel"/>
    <w:tmpl w:val="DC60D380"/>
    <w:lvl w:ilvl="0" w:tplc="66F097B6">
      <w:start w:val="8"/>
      <w:numFmt w:val="decimal"/>
      <w:lvlText w:val="%1)"/>
      <w:lvlJc w:val="left"/>
      <w:pPr>
        <w:ind w:left="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56D440">
      <w:start w:val="1"/>
      <w:numFmt w:val="lowerLetter"/>
      <w:lvlText w:val="%2"/>
      <w:lvlJc w:val="left"/>
      <w:pPr>
        <w:ind w:left="16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ACAF56">
      <w:start w:val="1"/>
      <w:numFmt w:val="lowerRoman"/>
      <w:lvlText w:val="%3"/>
      <w:lvlJc w:val="left"/>
      <w:pPr>
        <w:ind w:left="23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ADEEAC6">
      <w:start w:val="1"/>
      <w:numFmt w:val="decimal"/>
      <w:lvlText w:val="%4"/>
      <w:lvlJc w:val="left"/>
      <w:pPr>
        <w:ind w:left="31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ACF832">
      <w:start w:val="1"/>
      <w:numFmt w:val="lowerLetter"/>
      <w:lvlText w:val="%5"/>
      <w:lvlJc w:val="left"/>
      <w:pPr>
        <w:ind w:left="38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C66DB4A">
      <w:start w:val="1"/>
      <w:numFmt w:val="lowerRoman"/>
      <w:lvlText w:val="%6"/>
      <w:lvlJc w:val="left"/>
      <w:pPr>
        <w:ind w:left="45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8644D7E">
      <w:start w:val="1"/>
      <w:numFmt w:val="decimal"/>
      <w:lvlText w:val="%7"/>
      <w:lvlJc w:val="left"/>
      <w:pPr>
        <w:ind w:left="52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CF217CE">
      <w:start w:val="1"/>
      <w:numFmt w:val="lowerLetter"/>
      <w:lvlText w:val="%8"/>
      <w:lvlJc w:val="left"/>
      <w:pPr>
        <w:ind w:left="59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DFEE9EC">
      <w:start w:val="1"/>
      <w:numFmt w:val="lowerRoman"/>
      <w:lvlText w:val="%9"/>
      <w:lvlJc w:val="left"/>
      <w:pPr>
        <w:ind w:left="67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AB0DA8"/>
    <w:multiLevelType w:val="hybridMultilevel"/>
    <w:tmpl w:val="17768A62"/>
    <w:lvl w:ilvl="0" w:tplc="7820D19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427FA0">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80865C">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263E16">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DE0168">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BAEB8E">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2AB066">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F2DEAE">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F23A08">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FF07B2"/>
    <w:multiLevelType w:val="hybridMultilevel"/>
    <w:tmpl w:val="C1440336"/>
    <w:lvl w:ilvl="0" w:tplc="A03476C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34E254">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508CF4">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1A34B8">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16C95C">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5E89B8">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42A932">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CC11B0">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8CF1C6">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835577"/>
    <w:multiLevelType w:val="hybridMultilevel"/>
    <w:tmpl w:val="E2C2E5D2"/>
    <w:lvl w:ilvl="0" w:tplc="41BC31B0">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F05216">
      <w:start w:val="1"/>
      <w:numFmt w:val="bullet"/>
      <w:lvlText w:val="o"/>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265C3C">
      <w:start w:val="1"/>
      <w:numFmt w:val="bullet"/>
      <w:lvlText w:val="▪"/>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B05918">
      <w:start w:val="1"/>
      <w:numFmt w:val="bullet"/>
      <w:lvlText w:val="•"/>
      <w:lvlJc w:val="left"/>
      <w:pPr>
        <w:ind w:left="3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863A28">
      <w:start w:val="1"/>
      <w:numFmt w:val="bullet"/>
      <w:lvlText w:val="o"/>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D2B87C">
      <w:start w:val="1"/>
      <w:numFmt w:val="bullet"/>
      <w:lvlText w:val="▪"/>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4E67B6">
      <w:start w:val="1"/>
      <w:numFmt w:val="bullet"/>
      <w:lvlText w:val="•"/>
      <w:lvlJc w:val="left"/>
      <w:pPr>
        <w:ind w:left="5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3826B4">
      <w:start w:val="1"/>
      <w:numFmt w:val="bullet"/>
      <w:lvlText w:val="o"/>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44C73A">
      <w:start w:val="1"/>
      <w:numFmt w:val="bullet"/>
      <w:lvlText w:val="▪"/>
      <w:lvlJc w:val="left"/>
      <w:pPr>
        <w:ind w:left="7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3210F4"/>
    <w:multiLevelType w:val="hybridMultilevel"/>
    <w:tmpl w:val="08F636AE"/>
    <w:lvl w:ilvl="0" w:tplc="1A707B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EA1CE">
      <w:start w:val="1"/>
      <w:numFmt w:val="lowerLetter"/>
      <w:lvlText w:val="%2"/>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7A66B8">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5E6C60">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4C632A">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821D28">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A25E56">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DE718E">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E0CF24">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7566E3"/>
    <w:multiLevelType w:val="hybridMultilevel"/>
    <w:tmpl w:val="CC1E3D0C"/>
    <w:lvl w:ilvl="0" w:tplc="7A187392">
      <w:start w:val="1"/>
      <w:numFmt w:val="bullet"/>
      <w:lvlText w:val="•"/>
      <w:lvlJc w:val="left"/>
      <w:pPr>
        <w:ind w:left="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96C93C">
      <w:start w:val="1"/>
      <w:numFmt w:val="bullet"/>
      <w:lvlText w:val="o"/>
      <w:lvlJc w:val="left"/>
      <w:pPr>
        <w:ind w:left="1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A8DD8E">
      <w:start w:val="1"/>
      <w:numFmt w:val="bullet"/>
      <w:lvlText w:val="▪"/>
      <w:lvlJc w:val="left"/>
      <w:pPr>
        <w:ind w:left="2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2C99AA">
      <w:start w:val="1"/>
      <w:numFmt w:val="bullet"/>
      <w:lvlText w:val="•"/>
      <w:lvlJc w:val="left"/>
      <w:pPr>
        <w:ind w:left="3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0496F2">
      <w:start w:val="1"/>
      <w:numFmt w:val="bullet"/>
      <w:lvlText w:val="o"/>
      <w:lvlJc w:val="left"/>
      <w:pPr>
        <w:ind w:left="37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90A5D2">
      <w:start w:val="1"/>
      <w:numFmt w:val="bullet"/>
      <w:lvlText w:val="▪"/>
      <w:lvlJc w:val="left"/>
      <w:pPr>
        <w:ind w:left="4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3CC3F2">
      <w:start w:val="1"/>
      <w:numFmt w:val="bullet"/>
      <w:lvlText w:val="•"/>
      <w:lvlJc w:val="left"/>
      <w:pPr>
        <w:ind w:left="5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3E0DF8">
      <w:start w:val="1"/>
      <w:numFmt w:val="bullet"/>
      <w:lvlText w:val="o"/>
      <w:lvlJc w:val="left"/>
      <w:pPr>
        <w:ind w:left="59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8A4FE0">
      <w:start w:val="1"/>
      <w:numFmt w:val="bullet"/>
      <w:lvlText w:val="▪"/>
      <w:lvlJc w:val="left"/>
      <w:pPr>
        <w:ind w:left="66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68953F6"/>
    <w:multiLevelType w:val="hybridMultilevel"/>
    <w:tmpl w:val="B2EEDB30"/>
    <w:lvl w:ilvl="0" w:tplc="3A564396">
      <w:start w:val="1"/>
      <w:numFmt w:val="bullet"/>
      <w:lvlText w:val="-"/>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BE889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706166">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C84D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F04EB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1ECA66">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268EF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28A2A4">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5C2742">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69B05B2"/>
    <w:multiLevelType w:val="hybridMultilevel"/>
    <w:tmpl w:val="61A8BD7E"/>
    <w:lvl w:ilvl="0" w:tplc="0E3A16A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4405560">
      <w:start w:val="1"/>
      <w:numFmt w:val="bullet"/>
      <w:lvlText w:val="o"/>
      <w:lvlJc w:val="left"/>
      <w:pPr>
        <w:ind w:left="17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EB2F0C6">
      <w:start w:val="1"/>
      <w:numFmt w:val="bullet"/>
      <w:lvlText w:val="▪"/>
      <w:lvlJc w:val="left"/>
      <w:pPr>
        <w:ind w:left="25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E0A7D6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C9ABE90">
      <w:start w:val="1"/>
      <w:numFmt w:val="bullet"/>
      <w:lvlText w:val="o"/>
      <w:lvlJc w:val="left"/>
      <w:pPr>
        <w:ind w:left="39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07CC5D0">
      <w:start w:val="1"/>
      <w:numFmt w:val="bullet"/>
      <w:lvlText w:val="▪"/>
      <w:lvlJc w:val="left"/>
      <w:pPr>
        <w:ind w:left="46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A283BC8">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2A0F13C">
      <w:start w:val="1"/>
      <w:numFmt w:val="bullet"/>
      <w:lvlText w:val="o"/>
      <w:lvlJc w:val="left"/>
      <w:pPr>
        <w:ind w:left="61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414F168">
      <w:start w:val="1"/>
      <w:numFmt w:val="bullet"/>
      <w:lvlText w:val="▪"/>
      <w:lvlJc w:val="left"/>
      <w:pPr>
        <w:ind w:left="68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6EB24EB"/>
    <w:multiLevelType w:val="hybridMultilevel"/>
    <w:tmpl w:val="13EEF0F2"/>
    <w:lvl w:ilvl="0" w:tplc="F4D8B1F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D037DC">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80DAD4">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1601B4">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881D14">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9A66F6">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E88F96">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3EF858">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38F79A">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72430F9"/>
    <w:multiLevelType w:val="hybridMultilevel"/>
    <w:tmpl w:val="092C2BCA"/>
    <w:lvl w:ilvl="0" w:tplc="700CF2F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A4E75C">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824F18">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FC1B86">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04842C">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02FE08">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20CCA6">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8C63E0">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E6801E">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75B551E"/>
    <w:multiLevelType w:val="hybridMultilevel"/>
    <w:tmpl w:val="6A8A986E"/>
    <w:lvl w:ilvl="0" w:tplc="2D14C4D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29D4C">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AC0828">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12FA30">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6A55D2">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48B70E">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32B5A2">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E055EC">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C2E2C2">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8B1847"/>
    <w:multiLevelType w:val="hybridMultilevel"/>
    <w:tmpl w:val="1A442A18"/>
    <w:lvl w:ilvl="0" w:tplc="5452461A">
      <w:start w:val="1"/>
      <w:numFmt w:val="decimal"/>
      <w:lvlText w:val="%1)"/>
      <w:lvlJc w:val="left"/>
      <w:pPr>
        <w:ind w:left="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7E743E">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7E848A">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1C05A2">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749786">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E753C">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B8D44E">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8C513A">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E2A418">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97D32C4"/>
    <w:multiLevelType w:val="hybridMultilevel"/>
    <w:tmpl w:val="A67C4FAC"/>
    <w:lvl w:ilvl="0" w:tplc="D6FC17F2">
      <w:start w:val="1"/>
      <w:numFmt w:val="bullet"/>
      <w:lvlText w:val="-"/>
      <w:lvlJc w:val="left"/>
      <w:pPr>
        <w:ind w:left="1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C4C382">
      <w:start w:val="1"/>
      <w:numFmt w:val="bullet"/>
      <w:lvlText w:val="o"/>
      <w:lvlJc w:val="left"/>
      <w:pPr>
        <w:ind w:left="2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8E2B50">
      <w:start w:val="1"/>
      <w:numFmt w:val="bullet"/>
      <w:lvlText w:val="▪"/>
      <w:lvlJc w:val="left"/>
      <w:pPr>
        <w:ind w:left="2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CAFA7E">
      <w:start w:val="1"/>
      <w:numFmt w:val="bullet"/>
      <w:lvlText w:val="•"/>
      <w:lvlJc w:val="left"/>
      <w:pPr>
        <w:ind w:left="3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EC85F4">
      <w:start w:val="1"/>
      <w:numFmt w:val="bullet"/>
      <w:lvlText w:val="o"/>
      <w:lvlJc w:val="left"/>
      <w:pPr>
        <w:ind w:left="4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02F376">
      <w:start w:val="1"/>
      <w:numFmt w:val="bullet"/>
      <w:lvlText w:val="▪"/>
      <w:lvlJc w:val="left"/>
      <w:pPr>
        <w:ind w:left="5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6EF2F0">
      <w:start w:val="1"/>
      <w:numFmt w:val="bullet"/>
      <w:lvlText w:val="•"/>
      <w:lvlJc w:val="left"/>
      <w:pPr>
        <w:ind w:left="5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BC3428">
      <w:start w:val="1"/>
      <w:numFmt w:val="bullet"/>
      <w:lvlText w:val="o"/>
      <w:lvlJc w:val="left"/>
      <w:pPr>
        <w:ind w:left="6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B87550">
      <w:start w:val="1"/>
      <w:numFmt w:val="bullet"/>
      <w:lvlText w:val="▪"/>
      <w:lvlJc w:val="left"/>
      <w:pPr>
        <w:ind w:left="7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9941676"/>
    <w:multiLevelType w:val="hybridMultilevel"/>
    <w:tmpl w:val="C48E288A"/>
    <w:lvl w:ilvl="0" w:tplc="83141B8E">
      <w:start w:val="11"/>
      <w:numFmt w:val="decimal"/>
      <w:lvlText w:val="%1."/>
      <w:lvlJc w:val="left"/>
      <w:pPr>
        <w:ind w:left="1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E68F64">
      <w:start w:val="1"/>
      <w:numFmt w:val="lowerLetter"/>
      <w:lvlText w:val="%2"/>
      <w:lvlJc w:val="left"/>
      <w:pPr>
        <w:ind w:left="23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94E06BC">
      <w:start w:val="1"/>
      <w:numFmt w:val="lowerRoman"/>
      <w:lvlText w:val="%3"/>
      <w:lvlJc w:val="left"/>
      <w:pPr>
        <w:ind w:left="30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B6E9DCC">
      <w:start w:val="1"/>
      <w:numFmt w:val="decimal"/>
      <w:lvlText w:val="%4"/>
      <w:lvlJc w:val="left"/>
      <w:pPr>
        <w:ind w:left="3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E24874">
      <w:start w:val="1"/>
      <w:numFmt w:val="lowerLetter"/>
      <w:lvlText w:val="%5"/>
      <w:lvlJc w:val="left"/>
      <w:pPr>
        <w:ind w:left="4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9F89984">
      <w:start w:val="1"/>
      <w:numFmt w:val="lowerRoman"/>
      <w:lvlText w:val="%6"/>
      <w:lvlJc w:val="left"/>
      <w:pPr>
        <w:ind w:left="5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B86042">
      <w:start w:val="1"/>
      <w:numFmt w:val="decimal"/>
      <w:lvlText w:val="%7"/>
      <w:lvlJc w:val="left"/>
      <w:pPr>
        <w:ind w:left="5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10A53A0">
      <w:start w:val="1"/>
      <w:numFmt w:val="lowerLetter"/>
      <w:lvlText w:val="%8"/>
      <w:lvlJc w:val="left"/>
      <w:pPr>
        <w:ind w:left="6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0BABCD2">
      <w:start w:val="1"/>
      <w:numFmt w:val="lowerRoman"/>
      <w:lvlText w:val="%9"/>
      <w:lvlJc w:val="left"/>
      <w:pPr>
        <w:ind w:left="7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383095"/>
    <w:multiLevelType w:val="hybridMultilevel"/>
    <w:tmpl w:val="F72262E4"/>
    <w:lvl w:ilvl="0" w:tplc="4158564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44E58C">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929274">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7A5936">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747BBE">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9415F0">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CE8D0">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D2B43E">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661E96">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3951ED"/>
    <w:multiLevelType w:val="hybridMultilevel"/>
    <w:tmpl w:val="7DDCF21A"/>
    <w:lvl w:ilvl="0" w:tplc="6F046C5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9AED06A">
      <w:start w:val="1"/>
      <w:numFmt w:val="bullet"/>
      <w:lvlText w:val="o"/>
      <w:lvlJc w:val="left"/>
      <w:pPr>
        <w:ind w:left="17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CD213D2">
      <w:start w:val="1"/>
      <w:numFmt w:val="bullet"/>
      <w:lvlText w:val="▪"/>
      <w:lvlJc w:val="left"/>
      <w:pPr>
        <w:ind w:left="25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CF0E71C">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645A30">
      <w:start w:val="1"/>
      <w:numFmt w:val="bullet"/>
      <w:lvlText w:val="o"/>
      <w:lvlJc w:val="left"/>
      <w:pPr>
        <w:ind w:left="39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84E83D0">
      <w:start w:val="1"/>
      <w:numFmt w:val="bullet"/>
      <w:lvlText w:val="▪"/>
      <w:lvlJc w:val="left"/>
      <w:pPr>
        <w:ind w:left="46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EF493FE">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3CD49E">
      <w:start w:val="1"/>
      <w:numFmt w:val="bullet"/>
      <w:lvlText w:val="o"/>
      <w:lvlJc w:val="left"/>
      <w:pPr>
        <w:ind w:left="61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A9A286A">
      <w:start w:val="1"/>
      <w:numFmt w:val="bullet"/>
      <w:lvlText w:val="▪"/>
      <w:lvlJc w:val="left"/>
      <w:pPr>
        <w:ind w:left="68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A56358D"/>
    <w:multiLevelType w:val="hybridMultilevel"/>
    <w:tmpl w:val="2A08C242"/>
    <w:lvl w:ilvl="0" w:tplc="F338441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76836DE">
      <w:start w:val="1"/>
      <w:numFmt w:val="bullet"/>
      <w:lvlText w:val="o"/>
      <w:lvlJc w:val="left"/>
      <w:pPr>
        <w:ind w:left="17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F2222E6">
      <w:start w:val="1"/>
      <w:numFmt w:val="bullet"/>
      <w:lvlText w:val="▪"/>
      <w:lvlJc w:val="left"/>
      <w:pPr>
        <w:ind w:left="24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114BD3A">
      <w:start w:val="1"/>
      <w:numFmt w:val="bullet"/>
      <w:lvlText w:val="•"/>
      <w:lvlJc w:val="left"/>
      <w:pPr>
        <w:ind w:left="31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B44B246">
      <w:start w:val="1"/>
      <w:numFmt w:val="bullet"/>
      <w:lvlText w:val="o"/>
      <w:lvlJc w:val="left"/>
      <w:pPr>
        <w:ind w:left="39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5E4462A">
      <w:start w:val="1"/>
      <w:numFmt w:val="bullet"/>
      <w:lvlText w:val="▪"/>
      <w:lvlJc w:val="left"/>
      <w:pPr>
        <w:ind w:left="46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24AC796">
      <w:start w:val="1"/>
      <w:numFmt w:val="bullet"/>
      <w:lvlText w:val="•"/>
      <w:lvlJc w:val="left"/>
      <w:pPr>
        <w:ind w:left="53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44CAE44">
      <w:start w:val="1"/>
      <w:numFmt w:val="bullet"/>
      <w:lvlText w:val="o"/>
      <w:lvlJc w:val="left"/>
      <w:pPr>
        <w:ind w:left="60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C58D6F6">
      <w:start w:val="1"/>
      <w:numFmt w:val="bullet"/>
      <w:lvlText w:val="▪"/>
      <w:lvlJc w:val="left"/>
      <w:pPr>
        <w:ind w:left="67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0B351026"/>
    <w:multiLevelType w:val="hybridMultilevel"/>
    <w:tmpl w:val="6D502996"/>
    <w:lvl w:ilvl="0" w:tplc="DD7C7762">
      <w:start w:val="1"/>
      <w:numFmt w:val="bullet"/>
      <w:lvlText w:val=""/>
      <w:lvlJc w:val="left"/>
      <w:pPr>
        <w:ind w:left="21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8AA716E">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47CBD02">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2254CE">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7849C32">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538F426">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220D314">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EF6168E">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7E0C6B4">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0B531F7F"/>
    <w:multiLevelType w:val="hybridMultilevel"/>
    <w:tmpl w:val="17C8D7B2"/>
    <w:lvl w:ilvl="0" w:tplc="7E786608">
      <w:start w:val="1"/>
      <w:numFmt w:val="bullet"/>
      <w:lvlText w:val=""/>
      <w:lvlJc w:val="left"/>
      <w:pPr>
        <w:ind w:left="9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0900ED8">
      <w:start w:val="1"/>
      <w:numFmt w:val="bullet"/>
      <w:lvlText w:val="o"/>
      <w:lvlJc w:val="left"/>
      <w:pPr>
        <w:ind w:left="16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844E01A">
      <w:start w:val="1"/>
      <w:numFmt w:val="bullet"/>
      <w:lvlText w:val="▪"/>
      <w:lvlJc w:val="left"/>
      <w:pPr>
        <w:ind w:left="23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3C4D2E6">
      <w:start w:val="1"/>
      <w:numFmt w:val="bullet"/>
      <w:lvlText w:val="•"/>
      <w:lvlJc w:val="left"/>
      <w:pPr>
        <w:ind w:left="30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AA85D0">
      <w:start w:val="1"/>
      <w:numFmt w:val="bullet"/>
      <w:lvlText w:val="o"/>
      <w:lvlJc w:val="left"/>
      <w:pPr>
        <w:ind w:left="38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438F3B4">
      <w:start w:val="1"/>
      <w:numFmt w:val="bullet"/>
      <w:lvlText w:val="▪"/>
      <w:lvlJc w:val="left"/>
      <w:pPr>
        <w:ind w:left="45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9E43C3A">
      <w:start w:val="1"/>
      <w:numFmt w:val="bullet"/>
      <w:lvlText w:val="•"/>
      <w:lvlJc w:val="left"/>
      <w:pPr>
        <w:ind w:left="52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D1AE9D0">
      <w:start w:val="1"/>
      <w:numFmt w:val="bullet"/>
      <w:lvlText w:val="o"/>
      <w:lvlJc w:val="left"/>
      <w:pPr>
        <w:ind w:left="59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F664AFA">
      <w:start w:val="1"/>
      <w:numFmt w:val="bullet"/>
      <w:lvlText w:val="▪"/>
      <w:lvlJc w:val="left"/>
      <w:pPr>
        <w:ind w:left="66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B8F1C21"/>
    <w:multiLevelType w:val="hybridMultilevel"/>
    <w:tmpl w:val="9C9A6762"/>
    <w:lvl w:ilvl="0" w:tplc="74D0F1F0">
      <w:start w:val="1"/>
      <w:numFmt w:val="bullet"/>
      <w:lvlText w:val="•"/>
      <w:lvlJc w:val="left"/>
      <w:pPr>
        <w:ind w:left="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E80162">
      <w:start w:val="1"/>
      <w:numFmt w:val="bullet"/>
      <w:lvlText w:val="o"/>
      <w:lvlJc w:val="left"/>
      <w:pPr>
        <w:ind w:left="1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688B72">
      <w:start w:val="1"/>
      <w:numFmt w:val="bullet"/>
      <w:lvlText w:val="▪"/>
      <w:lvlJc w:val="left"/>
      <w:pPr>
        <w:ind w:left="2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68E622">
      <w:start w:val="1"/>
      <w:numFmt w:val="bullet"/>
      <w:lvlText w:val="•"/>
      <w:lvlJc w:val="left"/>
      <w:pPr>
        <w:ind w:left="3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34EDA2">
      <w:start w:val="1"/>
      <w:numFmt w:val="bullet"/>
      <w:lvlText w:val="o"/>
      <w:lvlJc w:val="left"/>
      <w:pPr>
        <w:ind w:left="38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180BFC">
      <w:start w:val="1"/>
      <w:numFmt w:val="bullet"/>
      <w:lvlText w:val="▪"/>
      <w:lvlJc w:val="left"/>
      <w:pPr>
        <w:ind w:left="45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B2EB8E">
      <w:start w:val="1"/>
      <w:numFmt w:val="bullet"/>
      <w:lvlText w:val="•"/>
      <w:lvlJc w:val="left"/>
      <w:pPr>
        <w:ind w:left="5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9872A2">
      <w:start w:val="1"/>
      <w:numFmt w:val="bullet"/>
      <w:lvlText w:val="o"/>
      <w:lvlJc w:val="left"/>
      <w:pPr>
        <w:ind w:left="60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B0EAB6">
      <w:start w:val="1"/>
      <w:numFmt w:val="bullet"/>
      <w:lvlText w:val="▪"/>
      <w:lvlJc w:val="left"/>
      <w:pPr>
        <w:ind w:left="67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C206658"/>
    <w:multiLevelType w:val="hybridMultilevel"/>
    <w:tmpl w:val="FBA45A04"/>
    <w:lvl w:ilvl="0" w:tplc="E6EA3782">
      <w:start w:val="1"/>
      <w:numFmt w:val="decimal"/>
      <w:lvlText w:val="%1."/>
      <w:lvlJc w:val="left"/>
      <w:pPr>
        <w:ind w:left="1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1A8F9C">
      <w:start w:val="1"/>
      <w:numFmt w:val="lowerLetter"/>
      <w:lvlText w:val="%2"/>
      <w:lvlJc w:val="left"/>
      <w:pPr>
        <w:ind w:left="2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70163C">
      <w:start w:val="1"/>
      <w:numFmt w:val="lowerRoman"/>
      <w:lvlText w:val="%3"/>
      <w:lvlJc w:val="left"/>
      <w:pPr>
        <w:ind w:left="3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1CD5B6">
      <w:start w:val="1"/>
      <w:numFmt w:val="decimal"/>
      <w:lvlText w:val="%4"/>
      <w:lvlJc w:val="left"/>
      <w:pPr>
        <w:ind w:left="3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9C29E8">
      <w:start w:val="1"/>
      <w:numFmt w:val="lowerLetter"/>
      <w:lvlText w:val="%5"/>
      <w:lvlJc w:val="left"/>
      <w:pPr>
        <w:ind w:left="4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4C6E58">
      <w:start w:val="1"/>
      <w:numFmt w:val="lowerRoman"/>
      <w:lvlText w:val="%6"/>
      <w:lvlJc w:val="left"/>
      <w:pPr>
        <w:ind w:left="5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800F28">
      <w:start w:val="1"/>
      <w:numFmt w:val="decimal"/>
      <w:lvlText w:val="%7"/>
      <w:lvlJc w:val="left"/>
      <w:pPr>
        <w:ind w:left="5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04A11A">
      <w:start w:val="1"/>
      <w:numFmt w:val="lowerLetter"/>
      <w:lvlText w:val="%8"/>
      <w:lvlJc w:val="left"/>
      <w:pPr>
        <w:ind w:left="6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14638E">
      <w:start w:val="1"/>
      <w:numFmt w:val="lowerRoman"/>
      <w:lvlText w:val="%9"/>
      <w:lvlJc w:val="left"/>
      <w:pPr>
        <w:ind w:left="7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F061B6D"/>
    <w:multiLevelType w:val="hybridMultilevel"/>
    <w:tmpl w:val="C18809BA"/>
    <w:lvl w:ilvl="0" w:tplc="7DC44E32">
      <w:start w:val="1"/>
      <w:numFmt w:val="decimal"/>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1407B4">
      <w:start w:val="1"/>
      <w:numFmt w:val="lowerLetter"/>
      <w:lvlText w:val="%2"/>
      <w:lvlJc w:val="left"/>
      <w:pPr>
        <w:ind w:left="1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C1A5C">
      <w:start w:val="1"/>
      <w:numFmt w:val="lowerRoman"/>
      <w:lvlText w:val="%3"/>
      <w:lvlJc w:val="left"/>
      <w:pPr>
        <w:ind w:left="2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DAA65C">
      <w:start w:val="1"/>
      <w:numFmt w:val="decimal"/>
      <w:lvlText w:val="%4"/>
      <w:lvlJc w:val="left"/>
      <w:pPr>
        <w:ind w:left="3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8E58DC">
      <w:start w:val="1"/>
      <w:numFmt w:val="lowerLetter"/>
      <w:lvlText w:val="%5"/>
      <w:lvlJc w:val="left"/>
      <w:pPr>
        <w:ind w:left="3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380EAC">
      <w:start w:val="1"/>
      <w:numFmt w:val="lowerRoman"/>
      <w:lvlText w:val="%6"/>
      <w:lvlJc w:val="left"/>
      <w:pPr>
        <w:ind w:left="4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2C82B8">
      <w:start w:val="1"/>
      <w:numFmt w:val="decimal"/>
      <w:lvlText w:val="%7"/>
      <w:lvlJc w:val="left"/>
      <w:pPr>
        <w:ind w:left="5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64CD1E">
      <w:start w:val="1"/>
      <w:numFmt w:val="lowerLetter"/>
      <w:lvlText w:val="%8"/>
      <w:lvlJc w:val="left"/>
      <w:pPr>
        <w:ind w:left="6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10091A">
      <w:start w:val="1"/>
      <w:numFmt w:val="lowerRoman"/>
      <w:lvlText w:val="%9"/>
      <w:lvlJc w:val="left"/>
      <w:pPr>
        <w:ind w:left="6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F7A7AC6"/>
    <w:multiLevelType w:val="hybridMultilevel"/>
    <w:tmpl w:val="C73E4E5E"/>
    <w:lvl w:ilvl="0" w:tplc="ED5476C8">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2E4B48">
      <w:start w:val="1"/>
      <w:numFmt w:val="lowerLetter"/>
      <w:lvlText w:val="%2"/>
      <w:lvlJc w:val="left"/>
      <w:pPr>
        <w:ind w:left="1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869ACE">
      <w:start w:val="1"/>
      <w:numFmt w:val="lowerRoman"/>
      <w:lvlText w:val="%3"/>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B85580">
      <w:start w:val="1"/>
      <w:numFmt w:val="decimal"/>
      <w:lvlText w:val="%4"/>
      <w:lvlJc w:val="left"/>
      <w:pPr>
        <w:ind w:left="3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36510E">
      <w:start w:val="1"/>
      <w:numFmt w:val="lowerLetter"/>
      <w:lvlText w:val="%5"/>
      <w:lvlJc w:val="left"/>
      <w:pPr>
        <w:ind w:left="3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FC27BA">
      <w:start w:val="1"/>
      <w:numFmt w:val="lowerRoman"/>
      <w:lvlText w:val="%6"/>
      <w:lvlJc w:val="left"/>
      <w:pPr>
        <w:ind w:left="4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6EFC34">
      <w:start w:val="1"/>
      <w:numFmt w:val="decimal"/>
      <w:lvlText w:val="%7"/>
      <w:lvlJc w:val="left"/>
      <w:pPr>
        <w:ind w:left="5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3A800E">
      <w:start w:val="1"/>
      <w:numFmt w:val="lowerLetter"/>
      <w:lvlText w:val="%8"/>
      <w:lvlJc w:val="left"/>
      <w:pPr>
        <w:ind w:left="6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2FE76">
      <w:start w:val="1"/>
      <w:numFmt w:val="lowerRoman"/>
      <w:lvlText w:val="%9"/>
      <w:lvlJc w:val="left"/>
      <w:pPr>
        <w:ind w:left="6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48602BA"/>
    <w:multiLevelType w:val="hybridMultilevel"/>
    <w:tmpl w:val="91248146"/>
    <w:lvl w:ilvl="0" w:tplc="D722D60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FE10E6">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7C8A54">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BC10B2">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10A1A0">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0C84BE">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D28258">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EAA772">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FEB546">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49B3FB9"/>
    <w:multiLevelType w:val="hybridMultilevel"/>
    <w:tmpl w:val="D3760FB0"/>
    <w:lvl w:ilvl="0" w:tplc="3454D5AA">
      <w:start w:val="1"/>
      <w:numFmt w:val="bullet"/>
      <w:lvlText w:val="•"/>
      <w:lvlJc w:val="left"/>
      <w:pPr>
        <w:ind w:left="4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C6D682">
      <w:start w:val="1"/>
      <w:numFmt w:val="bullet"/>
      <w:lvlText w:val="o"/>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9AF8AC">
      <w:start w:val="1"/>
      <w:numFmt w:val="bullet"/>
      <w:lvlText w:val="▪"/>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8691EC">
      <w:start w:val="1"/>
      <w:numFmt w:val="bullet"/>
      <w:lvlText w:val="•"/>
      <w:lvlJc w:val="left"/>
      <w:pPr>
        <w:ind w:left="3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AE178E">
      <w:start w:val="1"/>
      <w:numFmt w:val="bullet"/>
      <w:lvlText w:val="o"/>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1ACD52">
      <w:start w:val="1"/>
      <w:numFmt w:val="bullet"/>
      <w:lvlText w:val="▪"/>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683F06">
      <w:start w:val="1"/>
      <w:numFmt w:val="bullet"/>
      <w:lvlText w:val="•"/>
      <w:lvlJc w:val="left"/>
      <w:pPr>
        <w:ind w:left="5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A439A8">
      <w:start w:val="1"/>
      <w:numFmt w:val="bullet"/>
      <w:lvlText w:val="o"/>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22619C">
      <w:start w:val="1"/>
      <w:numFmt w:val="bullet"/>
      <w:lvlText w:val="▪"/>
      <w:lvlJc w:val="left"/>
      <w:pPr>
        <w:ind w:left="7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51174CD"/>
    <w:multiLevelType w:val="hybridMultilevel"/>
    <w:tmpl w:val="74B4B532"/>
    <w:lvl w:ilvl="0" w:tplc="ABEE7934">
      <w:start w:val="1"/>
      <w:numFmt w:val="decimal"/>
      <w:lvlText w:val="%1."/>
      <w:lvlJc w:val="left"/>
      <w:pPr>
        <w:ind w:left="6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FC1232">
      <w:start w:val="1"/>
      <w:numFmt w:val="lowerLetter"/>
      <w:lvlText w:val="%2"/>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80B2FE">
      <w:start w:val="1"/>
      <w:numFmt w:val="lowerRoman"/>
      <w:lvlText w:val="%3"/>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1E6ED2">
      <w:start w:val="1"/>
      <w:numFmt w:val="decimal"/>
      <w:lvlText w:val="%4"/>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C2C2CE">
      <w:start w:val="1"/>
      <w:numFmt w:val="lowerLetter"/>
      <w:lvlText w:val="%5"/>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E02C2C">
      <w:start w:val="1"/>
      <w:numFmt w:val="lowerRoman"/>
      <w:lvlText w:val="%6"/>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C297A6">
      <w:start w:val="1"/>
      <w:numFmt w:val="decimal"/>
      <w:lvlText w:val="%7"/>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5AA548">
      <w:start w:val="1"/>
      <w:numFmt w:val="lowerLetter"/>
      <w:lvlText w:val="%8"/>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16E6CE">
      <w:start w:val="1"/>
      <w:numFmt w:val="lowerRoman"/>
      <w:lvlText w:val="%9"/>
      <w:lvlJc w:val="left"/>
      <w:pPr>
        <w:ind w:left="7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6306D50"/>
    <w:multiLevelType w:val="multilevel"/>
    <w:tmpl w:val="AAE6E12C"/>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700043A"/>
    <w:multiLevelType w:val="hybridMultilevel"/>
    <w:tmpl w:val="8C7A8694"/>
    <w:lvl w:ilvl="0" w:tplc="4866DBBE">
      <w:start w:val="17"/>
      <w:numFmt w:val="upperRoman"/>
      <w:lvlText w:val="%1"/>
      <w:lvlJc w:val="left"/>
      <w:pPr>
        <w:ind w:left="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08A58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0CF6C2">
      <w:start w:val="1"/>
      <w:numFmt w:val="bullet"/>
      <w:lvlText w:val="▪"/>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586B24">
      <w:start w:val="1"/>
      <w:numFmt w:val="bullet"/>
      <w:lvlText w:val="•"/>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EEC8BA">
      <w:start w:val="1"/>
      <w:numFmt w:val="bullet"/>
      <w:lvlText w:val="o"/>
      <w:lvlJc w:val="left"/>
      <w:pPr>
        <w:ind w:left="35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CEAE8C">
      <w:start w:val="1"/>
      <w:numFmt w:val="bullet"/>
      <w:lvlText w:val="▪"/>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D0B196">
      <w:start w:val="1"/>
      <w:numFmt w:val="bullet"/>
      <w:lvlText w:val="•"/>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588BF8">
      <w:start w:val="1"/>
      <w:numFmt w:val="bullet"/>
      <w:lvlText w:val="o"/>
      <w:lvlJc w:val="left"/>
      <w:pPr>
        <w:ind w:left="56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C6BCEC">
      <w:start w:val="1"/>
      <w:numFmt w:val="bullet"/>
      <w:lvlText w:val="▪"/>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79A25B5"/>
    <w:multiLevelType w:val="hybridMultilevel"/>
    <w:tmpl w:val="ACE41536"/>
    <w:lvl w:ilvl="0" w:tplc="026E73AA">
      <w:start w:val="4"/>
      <w:numFmt w:val="decimal"/>
      <w:lvlText w:val="%1."/>
      <w:lvlJc w:val="left"/>
      <w:pPr>
        <w:ind w:left="1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C46F0C">
      <w:start w:val="1"/>
      <w:numFmt w:val="lowerLetter"/>
      <w:lvlText w:val="%2"/>
      <w:lvlJc w:val="left"/>
      <w:pPr>
        <w:ind w:left="23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B465FF8">
      <w:start w:val="1"/>
      <w:numFmt w:val="lowerRoman"/>
      <w:lvlText w:val="%3"/>
      <w:lvlJc w:val="left"/>
      <w:pPr>
        <w:ind w:left="30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4906C52">
      <w:start w:val="1"/>
      <w:numFmt w:val="decimal"/>
      <w:lvlText w:val="%4"/>
      <w:lvlJc w:val="left"/>
      <w:pPr>
        <w:ind w:left="3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098FDF2">
      <w:start w:val="1"/>
      <w:numFmt w:val="lowerLetter"/>
      <w:lvlText w:val="%5"/>
      <w:lvlJc w:val="left"/>
      <w:pPr>
        <w:ind w:left="4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EEE534">
      <w:start w:val="1"/>
      <w:numFmt w:val="lowerRoman"/>
      <w:lvlText w:val="%6"/>
      <w:lvlJc w:val="left"/>
      <w:pPr>
        <w:ind w:left="5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75E667E">
      <w:start w:val="1"/>
      <w:numFmt w:val="decimal"/>
      <w:lvlText w:val="%7"/>
      <w:lvlJc w:val="left"/>
      <w:pPr>
        <w:ind w:left="5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FEA9C4E">
      <w:start w:val="1"/>
      <w:numFmt w:val="lowerLetter"/>
      <w:lvlText w:val="%8"/>
      <w:lvlJc w:val="left"/>
      <w:pPr>
        <w:ind w:left="6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C2AA68">
      <w:start w:val="1"/>
      <w:numFmt w:val="lowerRoman"/>
      <w:lvlText w:val="%9"/>
      <w:lvlJc w:val="left"/>
      <w:pPr>
        <w:ind w:left="7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9417F4D"/>
    <w:multiLevelType w:val="hybridMultilevel"/>
    <w:tmpl w:val="FF060BCE"/>
    <w:lvl w:ilvl="0" w:tplc="3A84661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9EB878">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5E9844">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AE3266">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FEBF08">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687B46">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88C9EE">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C86804">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4CD64C">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9A755F8"/>
    <w:multiLevelType w:val="hybridMultilevel"/>
    <w:tmpl w:val="C3AE8712"/>
    <w:lvl w:ilvl="0" w:tplc="4B28AD60">
      <w:start w:val="1"/>
      <w:numFmt w:val="bullet"/>
      <w:lvlText w:val="-"/>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F401DE">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52BA5A">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C100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00F60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CE1856">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2C49E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C8D4E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260F9A">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9CF427C"/>
    <w:multiLevelType w:val="hybridMultilevel"/>
    <w:tmpl w:val="C1E27BDC"/>
    <w:lvl w:ilvl="0" w:tplc="30324176">
      <w:start w:val="1"/>
      <w:numFmt w:val="bullet"/>
      <w:lvlText w:val="-"/>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DAC22C">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54AC4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5AE85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8CCC7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EEF01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7A97A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ACEB9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58111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A1F3E32"/>
    <w:multiLevelType w:val="hybridMultilevel"/>
    <w:tmpl w:val="74320C18"/>
    <w:lvl w:ilvl="0" w:tplc="52E0DB08">
      <w:start w:val="1"/>
      <w:numFmt w:val="bullet"/>
      <w:lvlText w:val="•"/>
      <w:lvlJc w:val="left"/>
      <w:pPr>
        <w:ind w:left="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72C57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EA70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025F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8C11C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F0D2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A0A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121F7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5ABC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B1C37F5"/>
    <w:multiLevelType w:val="hybridMultilevel"/>
    <w:tmpl w:val="E452DA44"/>
    <w:lvl w:ilvl="0" w:tplc="DAD0EAA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364D8E">
      <w:start w:val="1"/>
      <w:numFmt w:val="bullet"/>
      <w:lvlText w:val="•"/>
      <w:lvlJc w:val="left"/>
      <w:pPr>
        <w:ind w:left="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2E771C">
      <w:start w:val="1"/>
      <w:numFmt w:val="bullet"/>
      <w:lvlText w:val="▪"/>
      <w:lvlJc w:val="left"/>
      <w:pPr>
        <w:ind w:left="1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169296">
      <w:start w:val="1"/>
      <w:numFmt w:val="bullet"/>
      <w:lvlText w:val="•"/>
      <w:lvlJc w:val="left"/>
      <w:pPr>
        <w:ind w:left="2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FAA896">
      <w:start w:val="1"/>
      <w:numFmt w:val="bullet"/>
      <w:lvlText w:val="o"/>
      <w:lvlJc w:val="left"/>
      <w:pPr>
        <w:ind w:left="3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7CC23C">
      <w:start w:val="1"/>
      <w:numFmt w:val="bullet"/>
      <w:lvlText w:val="▪"/>
      <w:lvlJc w:val="left"/>
      <w:pPr>
        <w:ind w:left="38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02C8D8">
      <w:start w:val="1"/>
      <w:numFmt w:val="bullet"/>
      <w:lvlText w:val="•"/>
      <w:lvlJc w:val="left"/>
      <w:pPr>
        <w:ind w:left="4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24B436">
      <w:start w:val="1"/>
      <w:numFmt w:val="bullet"/>
      <w:lvlText w:val="o"/>
      <w:lvlJc w:val="left"/>
      <w:pPr>
        <w:ind w:left="5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22884E">
      <w:start w:val="1"/>
      <w:numFmt w:val="bullet"/>
      <w:lvlText w:val="▪"/>
      <w:lvlJc w:val="left"/>
      <w:pPr>
        <w:ind w:left="60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B331EA9"/>
    <w:multiLevelType w:val="hybridMultilevel"/>
    <w:tmpl w:val="DE146120"/>
    <w:lvl w:ilvl="0" w:tplc="83FAA6D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596A12E">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D4E41C6">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FCA6A8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BC2340">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7909712">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D2A846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DFCD81E">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FDEEA78">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1C312BB5"/>
    <w:multiLevelType w:val="hybridMultilevel"/>
    <w:tmpl w:val="0EE4A1CC"/>
    <w:lvl w:ilvl="0" w:tplc="917A93D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DCFB16">
      <w:start w:val="1"/>
      <w:numFmt w:val="bullet"/>
      <w:lvlRestart w:val="0"/>
      <w:lvlText w:val="•"/>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285FCC">
      <w:start w:val="1"/>
      <w:numFmt w:val="bullet"/>
      <w:lvlText w:val="▪"/>
      <w:lvlJc w:val="left"/>
      <w:pPr>
        <w:ind w:left="1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DEAE70">
      <w:start w:val="1"/>
      <w:numFmt w:val="bullet"/>
      <w:lvlText w:val="•"/>
      <w:lvlJc w:val="left"/>
      <w:pPr>
        <w:ind w:left="2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0CDCB4">
      <w:start w:val="1"/>
      <w:numFmt w:val="bullet"/>
      <w:lvlText w:val="o"/>
      <w:lvlJc w:val="left"/>
      <w:pPr>
        <w:ind w:left="2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0858CE">
      <w:start w:val="1"/>
      <w:numFmt w:val="bullet"/>
      <w:lvlText w:val="▪"/>
      <w:lvlJc w:val="left"/>
      <w:pPr>
        <w:ind w:left="3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C8C3FE">
      <w:start w:val="1"/>
      <w:numFmt w:val="bullet"/>
      <w:lvlText w:val="•"/>
      <w:lvlJc w:val="left"/>
      <w:pPr>
        <w:ind w:left="4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20D70C">
      <w:start w:val="1"/>
      <w:numFmt w:val="bullet"/>
      <w:lvlText w:val="o"/>
      <w:lvlJc w:val="left"/>
      <w:pPr>
        <w:ind w:left="4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BA4F6C">
      <w:start w:val="1"/>
      <w:numFmt w:val="bullet"/>
      <w:lvlText w:val="▪"/>
      <w:lvlJc w:val="left"/>
      <w:pPr>
        <w:ind w:left="5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CA64CA1"/>
    <w:multiLevelType w:val="hybridMultilevel"/>
    <w:tmpl w:val="1EF604E0"/>
    <w:lvl w:ilvl="0" w:tplc="62026CD4">
      <w:start w:val="1"/>
      <w:numFmt w:val="bullet"/>
      <w:lvlText w:val="-"/>
      <w:lvlJc w:val="left"/>
      <w:pPr>
        <w:ind w:left="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EA3DD4">
      <w:start w:val="1"/>
      <w:numFmt w:val="bullet"/>
      <w:lvlText w:val="o"/>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AC34F4">
      <w:start w:val="1"/>
      <w:numFmt w:val="bullet"/>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4E92C2">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A43E62">
      <w:start w:val="1"/>
      <w:numFmt w:val="bullet"/>
      <w:lvlText w:val="o"/>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0E1DBC">
      <w:start w:val="1"/>
      <w:numFmt w:val="bullet"/>
      <w:lvlText w:val="▪"/>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6A9D58">
      <w:start w:val="1"/>
      <w:numFmt w:val="bullet"/>
      <w:lvlText w:val="•"/>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52274C">
      <w:start w:val="1"/>
      <w:numFmt w:val="bullet"/>
      <w:lvlText w:val="o"/>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AAF07C">
      <w:start w:val="1"/>
      <w:numFmt w:val="bullet"/>
      <w:lvlText w:val="▪"/>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CC15E0A"/>
    <w:multiLevelType w:val="hybridMultilevel"/>
    <w:tmpl w:val="FA566762"/>
    <w:lvl w:ilvl="0" w:tplc="BB06858A">
      <w:start w:val="1"/>
      <w:numFmt w:val="decimal"/>
      <w:lvlText w:val="%1."/>
      <w:lvlJc w:val="left"/>
      <w:pPr>
        <w:ind w:left="10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85EF030">
      <w:start w:val="1"/>
      <w:numFmt w:val="lowerLetter"/>
      <w:lvlText w:val="%2"/>
      <w:lvlJc w:val="left"/>
      <w:pPr>
        <w:ind w:left="14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BC6B44">
      <w:start w:val="1"/>
      <w:numFmt w:val="lowerRoman"/>
      <w:lvlText w:val="%3"/>
      <w:lvlJc w:val="left"/>
      <w:pPr>
        <w:ind w:left="21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5D2EF28">
      <w:start w:val="1"/>
      <w:numFmt w:val="decimal"/>
      <w:lvlText w:val="%4"/>
      <w:lvlJc w:val="left"/>
      <w:pPr>
        <w:ind w:left="28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E201FA0">
      <w:start w:val="1"/>
      <w:numFmt w:val="lowerLetter"/>
      <w:lvlText w:val="%5"/>
      <w:lvlJc w:val="left"/>
      <w:pPr>
        <w:ind w:left="36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6E65E0">
      <w:start w:val="1"/>
      <w:numFmt w:val="lowerRoman"/>
      <w:lvlText w:val="%6"/>
      <w:lvlJc w:val="left"/>
      <w:pPr>
        <w:ind w:left="43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B8F29E">
      <w:start w:val="1"/>
      <w:numFmt w:val="decimal"/>
      <w:lvlText w:val="%7"/>
      <w:lvlJc w:val="left"/>
      <w:pPr>
        <w:ind w:left="50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C80C0C2">
      <w:start w:val="1"/>
      <w:numFmt w:val="lowerLetter"/>
      <w:lvlText w:val="%8"/>
      <w:lvlJc w:val="left"/>
      <w:pPr>
        <w:ind w:left="57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660A6B2">
      <w:start w:val="1"/>
      <w:numFmt w:val="lowerRoman"/>
      <w:lvlText w:val="%9"/>
      <w:lvlJc w:val="left"/>
      <w:pPr>
        <w:ind w:left="64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D4D4EAC"/>
    <w:multiLevelType w:val="hybridMultilevel"/>
    <w:tmpl w:val="CC6A8C62"/>
    <w:lvl w:ilvl="0" w:tplc="ED86C904">
      <w:start w:val="1"/>
      <w:numFmt w:val="decimal"/>
      <w:lvlText w:val="%1)"/>
      <w:lvlJc w:val="left"/>
      <w:pPr>
        <w:ind w:left="1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9282DC8">
      <w:start w:val="1"/>
      <w:numFmt w:val="lowerLetter"/>
      <w:lvlText w:val="%2"/>
      <w:lvlJc w:val="left"/>
      <w:pPr>
        <w:ind w:left="23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97296F4">
      <w:start w:val="1"/>
      <w:numFmt w:val="lowerRoman"/>
      <w:lvlText w:val="%3"/>
      <w:lvlJc w:val="left"/>
      <w:pPr>
        <w:ind w:left="30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9DE5C66">
      <w:start w:val="1"/>
      <w:numFmt w:val="decimal"/>
      <w:lvlText w:val="%4"/>
      <w:lvlJc w:val="left"/>
      <w:pPr>
        <w:ind w:left="3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3058B6">
      <w:start w:val="1"/>
      <w:numFmt w:val="lowerLetter"/>
      <w:lvlText w:val="%5"/>
      <w:lvlJc w:val="left"/>
      <w:pPr>
        <w:ind w:left="4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20F48C">
      <w:start w:val="1"/>
      <w:numFmt w:val="lowerRoman"/>
      <w:lvlText w:val="%6"/>
      <w:lvlJc w:val="left"/>
      <w:pPr>
        <w:ind w:left="5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79C6A68">
      <w:start w:val="1"/>
      <w:numFmt w:val="decimal"/>
      <w:lvlText w:val="%7"/>
      <w:lvlJc w:val="left"/>
      <w:pPr>
        <w:ind w:left="5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F308B84">
      <w:start w:val="1"/>
      <w:numFmt w:val="lowerLetter"/>
      <w:lvlText w:val="%8"/>
      <w:lvlJc w:val="left"/>
      <w:pPr>
        <w:ind w:left="6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1AF7D2">
      <w:start w:val="1"/>
      <w:numFmt w:val="lowerRoman"/>
      <w:lvlText w:val="%9"/>
      <w:lvlJc w:val="left"/>
      <w:pPr>
        <w:ind w:left="7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D562E79"/>
    <w:multiLevelType w:val="hybridMultilevel"/>
    <w:tmpl w:val="04E41CAE"/>
    <w:lvl w:ilvl="0" w:tplc="87BE12E8">
      <w:start w:val="1"/>
      <w:numFmt w:val="decimal"/>
      <w:lvlText w:val="%1."/>
      <w:lvlJc w:val="left"/>
      <w:pPr>
        <w:ind w:left="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4EF0EC">
      <w:start w:val="1"/>
      <w:numFmt w:val="lowerLetter"/>
      <w:lvlText w:val="%2"/>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FA14E6">
      <w:start w:val="1"/>
      <w:numFmt w:val="lowerRoman"/>
      <w:lvlText w:val="%3"/>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4419C8">
      <w:start w:val="1"/>
      <w:numFmt w:val="decimal"/>
      <w:lvlText w:val="%4"/>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263CEE">
      <w:start w:val="1"/>
      <w:numFmt w:val="lowerLetter"/>
      <w:lvlText w:val="%5"/>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1C5490">
      <w:start w:val="1"/>
      <w:numFmt w:val="lowerRoman"/>
      <w:lvlText w:val="%6"/>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26A1AE">
      <w:start w:val="1"/>
      <w:numFmt w:val="decimal"/>
      <w:lvlText w:val="%7"/>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483B8C">
      <w:start w:val="1"/>
      <w:numFmt w:val="lowerLetter"/>
      <w:lvlText w:val="%8"/>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AA94BC">
      <w:start w:val="1"/>
      <w:numFmt w:val="lowerRoman"/>
      <w:lvlText w:val="%9"/>
      <w:lvlJc w:val="left"/>
      <w:pPr>
        <w:ind w:left="7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D847AFA"/>
    <w:multiLevelType w:val="hybridMultilevel"/>
    <w:tmpl w:val="2E5ABA74"/>
    <w:lvl w:ilvl="0" w:tplc="AB0A506E">
      <w:start w:val="1"/>
      <w:numFmt w:val="bullet"/>
      <w:lvlText w:val="•"/>
      <w:lvlJc w:val="left"/>
      <w:pPr>
        <w:ind w:left="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7CF778">
      <w:start w:val="1"/>
      <w:numFmt w:val="bullet"/>
      <w:lvlText w:val="o"/>
      <w:lvlJc w:val="left"/>
      <w:pPr>
        <w:ind w:left="1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C0133A">
      <w:start w:val="1"/>
      <w:numFmt w:val="bullet"/>
      <w:lvlText w:val="▪"/>
      <w:lvlJc w:val="left"/>
      <w:pPr>
        <w:ind w:left="2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3863D4">
      <w:start w:val="1"/>
      <w:numFmt w:val="bullet"/>
      <w:lvlText w:val="•"/>
      <w:lvlJc w:val="left"/>
      <w:pPr>
        <w:ind w:left="29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0CC49A">
      <w:start w:val="1"/>
      <w:numFmt w:val="bullet"/>
      <w:lvlText w:val="o"/>
      <w:lvlJc w:val="left"/>
      <w:pPr>
        <w:ind w:left="3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9C3662">
      <w:start w:val="1"/>
      <w:numFmt w:val="bullet"/>
      <w:lvlText w:val="▪"/>
      <w:lvlJc w:val="left"/>
      <w:pPr>
        <w:ind w:left="4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76477E">
      <w:start w:val="1"/>
      <w:numFmt w:val="bullet"/>
      <w:lvlText w:val="•"/>
      <w:lvlJc w:val="left"/>
      <w:pPr>
        <w:ind w:left="5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9E16FE">
      <w:start w:val="1"/>
      <w:numFmt w:val="bullet"/>
      <w:lvlText w:val="o"/>
      <w:lvlJc w:val="left"/>
      <w:pPr>
        <w:ind w:left="5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A8CAF6">
      <w:start w:val="1"/>
      <w:numFmt w:val="bullet"/>
      <w:lvlText w:val="▪"/>
      <w:lvlJc w:val="left"/>
      <w:pPr>
        <w:ind w:left="6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E5F5124"/>
    <w:multiLevelType w:val="hybridMultilevel"/>
    <w:tmpl w:val="37C26F60"/>
    <w:lvl w:ilvl="0" w:tplc="4EFC98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162C80">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BEEFC4">
      <w:start w:val="1"/>
      <w:numFmt w:val="bullet"/>
      <w:lvlText w:val="▪"/>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94FDFA">
      <w:start w:val="1"/>
      <w:numFmt w:val="bullet"/>
      <w:lvlText w:val="•"/>
      <w:lvlJc w:val="left"/>
      <w:pPr>
        <w:ind w:left="2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E2EDBA">
      <w:start w:val="1"/>
      <w:numFmt w:val="bullet"/>
      <w:lvlText w:val="o"/>
      <w:lvlJc w:val="left"/>
      <w:pPr>
        <w:ind w:left="3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2AA4F0">
      <w:start w:val="1"/>
      <w:numFmt w:val="bullet"/>
      <w:lvlText w:val="▪"/>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16BA70">
      <w:start w:val="1"/>
      <w:numFmt w:val="bullet"/>
      <w:lvlText w:val="•"/>
      <w:lvlJc w:val="left"/>
      <w:pPr>
        <w:ind w:left="48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444FB4">
      <w:start w:val="1"/>
      <w:numFmt w:val="bullet"/>
      <w:lvlText w:val="o"/>
      <w:lvlJc w:val="left"/>
      <w:pPr>
        <w:ind w:left="5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2C935A">
      <w:start w:val="1"/>
      <w:numFmt w:val="bullet"/>
      <w:lvlText w:val="▪"/>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EF71A9E"/>
    <w:multiLevelType w:val="hybridMultilevel"/>
    <w:tmpl w:val="CD18A31C"/>
    <w:lvl w:ilvl="0" w:tplc="DC7E7F08">
      <w:start w:val="2"/>
      <w:numFmt w:val="decimal"/>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2C4746">
      <w:start w:val="1"/>
      <w:numFmt w:val="lowerLetter"/>
      <w:lvlText w:val="%2"/>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B2B9D0">
      <w:start w:val="1"/>
      <w:numFmt w:val="lowerRoman"/>
      <w:lvlText w:val="%3"/>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C051AC">
      <w:start w:val="1"/>
      <w:numFmt w:val="decimal"/>
      <w:lvlText w:val="%4"/>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E5C7E">
      <w:start w:val="1"/>
      <w:numFmt w:val="lowerLetter"/>
      <w:lvlText w:val="%5"/>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0A8076">
      <w:start w:val="1"/>
      <w:numFmt w:val="lowerRoman"/>
      <w:lvlText w:val="%6"/>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D890E0">
      <w:start w:val="1"/>
      <w:numFmt w:val="decimal"/>
      <w:lvlText w:val="%7"/>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B65BB2">
      <w:start w:val="1"/>
      <w:numFmt w:val="lowerLetter"/>
      <w:lvlText w:val="%8"/>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1E2062">
      <w:start w:val="1"/>
      <w:numFmt w:val="lowerRoman"/>
      <w:lvlText w:val="%9"/>
      <w:lvlJc w:val="left"/>
      <w:pPr>
        <w:ind w:left="7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F930416"/>
    <w:multiLevelType w:val="hybridMultilevel"/>
    <w:tmpl w:val="F6A82354"/>
    <w:lvl w:ilvl="0" w:tplc="AE02F25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527B24">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82EDE4">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88B906">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702F1A">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A0B3FE">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783338">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62BC6">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6682C4">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FF64B31"/>
    <w:multiLevelType w:val="hybridMultilevel"/>
    <w:tmpl w:val="D54443A0"/>
    <w:lvl w:ilvl="0" w:tplc="D4AA22CA">
      <w:start w:val="1"/>
      <w:numFmt w:val="decimal"/>
      <w:lvlText w:val="%1."/>
      <w:lvlJc w:val="left"/>
      <w:pPr>
        <w:ind w:left="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2CE9F6">
      <w:start w:val="1"/>
      <w:numFmt w:val="lowerLetter"/>
      <w:lvlText w:val="%2"/>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F202E0">
      <w:start w:val="1"/>
      <w:numFmt w:val="lowerRoman"/>
      <w:lvlText w:val="%3"/>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4463CA">
      <w:start w:val="1"/>
      <w:numFmt w:val="decimal"/>
      <w:lvlText w:val="%4"/>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6094E2">
      <w:start w:val="1"/>
      <w:numFmt w:val="lowerLetter"/>
      <w:lvlText w:val="%5"/>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1088EE">
      <w:start w:val="1"/>
      <w:numFmt w:val="lowerRoman"/>
      <w:lvlText w:val="%6"/>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46A2C4">
      <w:start w:val="1"/>
      <w:numFmt w:val="decimal"/>
      <w:lvlText w:val="%7"/>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486914">
      <w:start w:val="1"/>
      <w:numFmt w:val="lowerLetter"/>
      <w:lvlText w:val="%8"/>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4C7572">
      <w:start w:val="1"/>
      <w:numFmt w:val="lowerRoman"/>
      <w:lvlText w:val="%9"/>
      <w:lvlJc w:val="left"/>
      <w:pPr>
        <w:ind w:left="7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1C54430"/>
    <w:multiLevelType w:val="hybridMultilevel"/>
    <w:tmpl w:val="5900B3C0"/>
    <w:lvl w:ilvl="0" w:tplc="6EF405CE">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A849A6">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C61922">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42350">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C84B1A">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3CC352">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25856">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25A8">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706D7A">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1E86C1A"/>
    <w:multiLevelType w:val="multilevel"/>
    <w:tmpl w:val="003A0238"/>
    <w:lvl w:ilvl="0">
      <w:start w:val="8"/>
      <w:numFmt w:val="decimal"/>
      <w:lvlText w:val="%1."/>
      <w:lvlJc w:val="left"/>
      <w:pPr>
        <w:ind w:left="11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2095D62"/>
    <w:multiLevelType w:val="hybridMultilevel"/>
    <w:tmpl w:val="A2DEC960"/>
    <w:lvl w:ilvl="0" w:tplc="E2D0DDF2">
      <w:start w:val="1"/>
      <w:numFmt w:val="decimal"/>
      <w:lvlText w:val="%1."/>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26FD52">
      <w:start w:val="1"/>
      <w:numFmt w:val="lowerLetter"/>
      <w:lvlText w:val="%2"/>
      <w:lvlJc w:val="left"/>
      <w:pPr>
        <w:ind w:left="2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56E788">
      <w:start w:val="1"/>
      <w:numFmt w:val="lowerRoman"/>
      <w:lvlText w:val="%3"/>
      <w:lvlJc w:val="left"/>
      <w:pPr>
        <w:ind w:left="2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084760">
      <w:start w:val="1"/>
      <w:numFmt w:val="decimal"/>
      <w:lvlText w:val="%4"/>
      <w:lvlJc w:val="left"/>
      <w:pPr>
        <w:ind w:left="3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C803C0">
      <w:start w:val="1"/>
      <w:numFmt w:val="lowerLetter"/>
      <w:lvlText w:val="%5"/>
      <w:lvlJc w:val="left"/>
      <w:pPr>
        <w:ind w:left="4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12CDDE">
      <w:start w:val="1"/>
      <w:numFmt w:val="lowerRoman"/>
      <w:lvlText w:val="%6"/>
      <w:lvlJc w:val="left"/>
      <w:pPr>
        <w:ind w:left="5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5CFC34">
      <w:start w:val="1"/>
      <w:numFmt w:val="decimal"/>
      <w:lvlText w:val="%7"/>
      <w:lvlJc w:val="left"/>
      <w:pPr>
        <w:ind w:left="5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FAA624">
      <w:start w:val="1"/>
      <w:numFmt w:val="lowerLetter"/>
      <w:lvlText w:val="%8"/>
      <w:lvlJc w:val="left"/>
      <w:pPr>
        <w:ind w:left="6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745F8A">
      <w:start w:val="1"/>
      <w:numFmt w:val="lowerRoman"/>
      <w:lvlText w:val="%9"/>
      <w:lvlJc w:val="left"/>
      <w:pPr>
        <w:ind w:left="7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235D4DA7"/>
    <w:multiLevelType w:val="hybridMultilevel"/>
    <w:tmpl w:val="7904178C"/>
    <w:lvl w:ilvl="0" w:tplc="966C3060">
      <w:start w:val="4"/>
      <w:numFmt w:val="decimal"/>
      <w:lvlText w:val="%1)"/>
      <w:lvlJc w:val="left"/>
      <w:pPr>
        <w:ind w:left="1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434F766">
      <w:start w:val="1"/>
      <w:numFmt w:val="lowerLetter"/>
      <w:lvlText w:val="%2"/>
      <w:lvlJc w:val="left"/>
      <w:pPr>
        <w:ind w:left="23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E6C522E">
      <w:start w:val="1"/>
      <w:numFmt w:val="lowerRoman"/>
      <w:lvlText w:val="%3"/>
      <w:lvlJc w:val="left"/>
      <w:pPr>
        <w:ind w:left="30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0DAD472">
      <w:start w:val="1"/>
      <w:numFmt w:val="decimal"/>
      <w:lvlText w:val="%4"/>
      <w:lvlJc w:val="left"/>
      <w:pPr>
        <w:ind w:left="3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D1CD9F0">
      <w:start w:val="1"/>
      <w:numFmt w:val="lowerLetter"/>
      <w:lvlText w:val="%5"/>
      <w:lvlJc w:val="left"/>
      <w:pPr>
        <w:ind w:left="4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2AC1E72">
      <w:start w:val="1"/>
      <w:numFmt w:val="lowerRoman"/>
      <w:lvlText w:val="%6"/>
      <w:lvlJc w:val="left"/>
      <w:pPr>
        <w:ind w:left="5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DEEB12A">
      <w:start w:val="1"/>
      <w:numFmt w:val="decimal"/>
      <w:lvlText w:val="%7"/>
      <w:lvlJc w:val="left"/>
      <w:pPr>
        <w:ind w:left="5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70441EA">
      <w:start w:val="1"/>
      <w:numFmt w:val="lowerLetter"/>
      <w:lvlText w:val="%8"/>
      <w:lvlJc w:val="left"/>
      <w:pPr>
        <w:ind w:left="6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A44E5BA">
      <w:start w:val="1"/>
      <w:numFmt w:val="lowerRoman"/>
      <w:lvlText w:val="%9"/>
      <w:lvlJc w:val="left"/>
      <w:pPr>
        <w:ind w:left="7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3924F78"/>
    <w:multiLevelType w:val="hybridMultilevel"/>
    <w:tmpl w:val="E552F6D0"/>
    <w:lvl w:ilvl="0" w:tplc="1CCC495C">
      <w:start w:val="1"/>
      <w:numFmt w:val="bullet"/>
      <w:lvlText w:val=""/>
      <w:lvlJc w:val="left"/>
      <w:pPr>
        <w:ind w:left="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64C0EC0">
      <w:start w:val="1"/>
      <w:numFmt w:val="bullet"/>
      <w:lvlText w:val="o"/>
      <w:lvlJc w:val="left"/>
      <w:pPr>
        <w:ind w:left="24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886E7C8">
      <w:start w:val="1"/>
      <w:numFmt w:val="bullet"/>
      <w:lvlText w:val="▪"/>
      <w:lvlJc w:val="left"/>
      <w:pPr>
        <w:ind w:left="31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0DEBD8A">
      <w:start w:val="1"/>
      <w:numFmt w:val="bullet"/>
      <w:lvlText w:val="•"/>
      <w:lvlJc w:val="left"/>
      <w:pPr>
        <w:ind w:left="38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73CF96E">
      <w:start w:val="1"/>
      <w:numFmt w:val="bullet"/>
      <w:lvlText w:val="o"/>
      <w:lvlJc w:val="left"/>
      <w:pPr>
        <w:ind w:left="45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2849B66">
      <w:start w:val="1"/>
      <w:numFmt w:val="bullet"/>
      <w:lvlText w:val="▪"/>
      <w:lvlJc w:val="left"/>
      <w:pPr>
        <w:ind w:left="52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7D6FDB6">
      <w:start w:val="1"/>
      <w:numFmt w:val="bullet"/>
      <w:lvlText w:val="•"/>
      <w:lvlJc w:val="left"/>
      <w:pPr>
        <w:ind w:left="60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1C7956">
      <w:start w:val="1"/>
      <w:numFmt w:val="bullet"/>
      <w:lvlText w:val="o"/>
      <w:lvlJc w:val="left"/>
      <w:pPr>
        <w:ind w:left="67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D826D60">
      <w:start w:val="1"/>
      <w:numFmt w:val="bullet"/>
      <w:lvlText w:val="▪"/>
      <w:lvlJc w:val="left"/>
      <w:pPr>
        <w:ind w:left="74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248709E6"/>
    <w:multiLevelType w:val="hybridMultilevel"/>
    <w:tmpl w:val="D1A422CE"/>
    <w:lvl w:ilvl="0" w:tplc="92EC097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7C34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66AC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0266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FEA31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A249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CE78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CE167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98577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4AA4D6D"/>
    <w:multiLevelType w:val="hybridMultilevel"/>
    <w:tmpl w:val="2A3E1352"/>
    <w:lvl w:ilvl="0" w:tplc="75E682A0">
      <w:start w:val="8"/>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A6C9DF0">
      <w:start w:val="1"/>
      <w:numFmt w:val="lowerLetter"/>
      <w:lvlText w:val="%2"/>
      <w:lvlJc w:val="left"/>
      <w:pPr>
        <w:ind w:left="5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E806652">
      <w:start w:val="1"/>
      <w:numFmt w:val="lowerRoman"/>
      <w:lvlText w:val="%3"/>
      <w:lvlJc w:val="left"/>
      <w:pPr>
        <w:ind w:left="65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5B4AD88">
      <w:start w:val="1"/>
      <w:numFmt w:val="decimal"/>
      <w:lvlText w:val="%4"/>
      <w:lvlJc w:val="left"/>
      <w:pPr>
        <w:ind w:left="72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5A06E38">
      <w:start w:val="1"/>
      <w:numFmt w:val="lowerLetter"/>
      <w:lvlText w:val="%5"/>
      <w:lvlJc w:val="left"/>
      <w:pPr>
        <w:ind w:left="80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7228F3C">
      <w:start w:val="1"/>
      <w:numFmt w:val="lowerRoman"/>
      <w:lvlText w:val="%6"/>
      <w:lvlJc w:val="left"/>
      <w:pPr>
        <w:ind w:left="87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10464E">
      <w:start w:val="1"/>
      <w:numFmt w:val="decimal"/>
      <w:lvlText w:val="%7"/>
      <w:lvlJc w:val="left"/>
      <w:pPr>
        <w:ind w:left="94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D0A9AC">
      <w:start w:val="1"/>
      <w:numFmt w:val="lowerLetter"/>
      <w:lvlText w:val="%8"/>
      <w:lvlJc w:val="left"/>
      <w:pPr>
        <w:ind w:left="101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CC8B802">
      <w:start w:val="1"/>
      <w:numFmt w:val="lowerRoman"/>
      <w:lvlText w:val="%9"/>
      <w:lvlJc w:val="left"/>
      <w:pPr>
        <w:ind w:left="108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554514E"/>
    <w:multiLevelType w:val="hybridMultilevel"/>
    <w:tmpl w:val="A31AAE58"/>
    <w:lvl w:ilvl="0" w:tplc="13D2B9C0">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76D81E">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846C96">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0825C8">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4C3686">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A2C65C">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AAA362">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A8F1B6">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AC66C0">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5600477"/>
    <w:multiLevelType w:val="hybridMultilevel"/>
    <w:tmpl w:val="0F94E09E"/>
    <w:lvl w:ilvl="0" w:tplc="8DFEC406">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36DEB6">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D866A0">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109D12">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C4940A">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90FA2A">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208BEE">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884ECC">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4A343C">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5CC4112"/>
    <w:multiLevelType w:val="hybridMultilevel"/>
    <w:tmpl w:val="299A41BC"/>
    <w:lvl w:ilvl="0" w:tplc="22D826EE">
      <w:start w:val="5"/>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4101C">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06EC60">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3AB468">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FA7D24">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8876E0">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ABC02">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305A7C">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5C425A">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5EF0A9F"/>
    <w:multiLevelType w:val="hybridMultilevel"/>
    <w:tmpl w:val="40B4852A"/>
    <w:lvl w:ilvl="0" w:tplc="318E88D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9761744">
      <w:start w:val="1"/>
      <w:numFmt w:val="bullet"/>
      <w:lvlText w:val="o"/>
      <w:lvlJc w:val="left"/>
      <w:pPr>
        <w:ind w:left="17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F94009E">
      <w:start w:val="1"/>
      <w:numFmt w:val="bullet"/>
      <w:lvlText w:val="▪"/>
      <w:lvlJc w:val="left"/>
      <w:pPr>
        <w:ind w:left="25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179AE7A4">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DA8FA88">
      <w:start w:val="1"/>
      <w:numFmt w:val="bullet"/>
      <w:lvlText w:val="o"/>
      <w:lvlJc w:val="left"/>
      <w:pPr>
        <w:ind w:left="39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AFA1C4C">
      <w:start w:val="1"/>
      <w:numFmt w:val="bullet"/>
      <w:lvlText w:val="▪"/>
      <w:lvlJc w:val="left"/>
      <w:pPr>
        <w:ind w:left="46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59EC6FE">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550F62C">
      <w:start w:val="1"/>
      <w:numFmt w:val="bullet"/>
      <w:lvlText w:val="o"/>
      <w:lvlJc w:val="left"/>
      <w:pPr>
        <w:ind w:left="61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EAC005E">
      <w:start w:val="1"/>
      <w:numFmt w:val="bullet"/>
      <w:lvlText w:val="▪"/>
      <w:lvlJc w:val="left"/>
      <w:pPr>
        <w:ind w:left="68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27674C03"/>
    <w:multiLevelType w:val="hybridMultilevel"/>
    <w:tmpl w:val="BF64074E"/>
    <w:lvl w:ilvl="0" w:tplc="86F2632E">
      <w:start w:val="1"/>
      <w:numFmt w:val="decimal"/>
      <w:lvlText w:val="%1."/>
      <w:lvlJc w:val="left"/>
      <w:pPr>
        <w:ind w:left="1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E6984E">
      <w:start w:val="1"/>
      <w:numFmt w:val="lowerLetter"/>
      <w:lvlText w:val="%2"/>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7659AC">
      <w:start w:val="1"/>
      <w:numFmt w:val="lowerRoman"/>
      <w:lvlText w:val="%3"/>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B0914C">
      <w:start w:val="1"/>
      <w:numFmt w:val="decimal"/>
      <w:lvlText w:val="%4"/>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F452B2">
      <w:start w:val="1"/>
      <w:numFmt w:val="lowerLetter"/>
      <w:lvlText w:val="%5"/>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A64508">
      <w:start w:val="1"/>
      <w:numFmt w:val="lowerRoman"/>
      <w:lvlText w:val="%6"/>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7E46E0">
      <w:start w:val="1"/>
      <w:numFmt w:val="decimal"/>
      <w:lvlText w:val="%7"/>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849BC2">
      <w:start w:val="1"/>
      <w:numFmt w:val="lowerLetter"/>
      <w:lvlText w:val="%8"/>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EC83A0">
      <w:start w:val="1"/>
      <w:numFmt w:val="lowerRoman"/>
      <w:lvlText w:val="%9"/>
      <w:lvlJc w:val="left"/>
      <w:pPr>
        <w:ind w:left="7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89D53DD"/>
    <w:multiLevelType w:val="hybridMultilevel"/>
    <w:tmpl w:val="38A8CFC0"/>
    <w:lvl w:ilvl="0" w:tplc="9392D042">
      <w:start w:val="1"/>
      <w:numFmt w:val="bullet"/>
      <w:lvlText w:val="•"/>
      <w:lvlJc w:val="left"/>
      <w:pPr>
        <w:ind w:left="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8EE67E">
      <w:start w:val="1"/>
      <w:numFmt w:val="bullet"/>
      <w:lvlText w:val="o"/>
      <w:lvlJc w:val="left"/>
      <w:pPr>
        <w:ind w:left="23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BE53E4">
      <w:start w:val="1"/>
      <w:numFmt w:val="bullet"/>
      <w:lvlText w:val="▪"/>
      <w:lvlJc w:val="left"/>
      <w:pPr>
        <w:ind w:left="30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904680">
      <w:start w:val="1"/>
      <w:numFmt w:val="bullet"/>
      <w:lvlText w:val="•"/>
      <w:lvlJc w:val="left"/>
      <w:pPr>
        <w:ind w:left="3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1A121E">
      <w:start w:val="1"/>
      <w:numFmt w:val="bullet"/>
      <w:lvlText w:val="o"/>
      <w:lvlJc w:val="left"/>
      <w:pPr>
        <w:ind w:left="4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029DE4">
      <w:start w:val="1"/>
      <w:numFmt w:val="bullet"/>
      <w:lvlText w:val="▪"/>
      <w:lvlJc w:val="left"/>
      <w:pPr>
        <w:ind w:left="5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78DB4C">
      <w:start w:val="1"/>
      <w:numFmt w:val="bullet"/>
      <w:lvlText w:val="•"/>
      <w:lvlJc w:val="left"/>
      <w:pPr>
        <w:ind w:left="5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8ED088">
      <w:start w:val="1"/>
      <w:numFmt w:val="bullet"/>
      <w:lvlText w:val="o"/>
      <w:lvlJc w:val="left"/>
      <w:pPr>
        <w:ind w:left="6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E231A0">
      <w:start w:val="1"/>
      <w:numFmt w:val="bullet"/>
      <w:lvlText w:val="▪"/>
      <w:lvlJc w:val="left"/>
      <w:pPr>
        <w:ind w:left="7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9FD1C24"/>
    <w:multiLevelType w:val="hybridMultilevel"/>
    <w:tmpl w:val="8F6A7D9E"/>
    <w:lvl w:ilvl="0" w:tplc="B79C4B98">
      <w:start w:val="4"/>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D8AC2A">
      <w:start w:val="1"/>
      <w:numFmt w:val="lowerLetter"/>
      <w:lvlText w:val="%2"/>
      <w:lvlJc w:val="left"/>
      <w:pPr>
        <w:ind w:left="1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36BA0E">
      <w:start w:val="1"/>
      <w:numFmt w:val="lowerRoman"/>
      <w:lvlText w:val="%3"/>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4C4C9A">
      <w:start w:val="1"/>
      <w:numFmt w:val="decimal"/>
      <w:lvlText w:val="%4"/>
      <w:lvlJc w:val="left"/>
      <w:pPr>
        <w:ind w:left="3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8C690">
      <w:start w:val="1"/>
      <w:numFmt w:val="lowerLetter"/>
      <w:lvlText w:val="%5"/>
      <w:lvlJc w:val="left"/>
      <w:pPr>
        <w:ind w:left="3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6FA3C">
      <w:start w:val="1"/>
      <w:numFmt w:val="lowerRoman"/>
      <w:lvlText w:val="%6"/>
      <w:lvlJc w:val="left"/>
      <w:pPr>
        <w:ind w:left="4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E8CE08">
      <w:start w:val="1"/>
      <w:numFmt w:val="decimal"/>
      <w:lvlText w:val="%7"/>
      <w:lvlJc w:val="left"/>
      <w:pPr>
        <w:ind w:left="5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78F88C">
      <w:start w:val="1"/>
      <w:numFmt w:val="lowerLetter"/>
      <w:lvlText w:val="%8"/>
      <w:lvlJc w:val="left"/>
      <w:pPr>
        <w:ind w:left="6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EA7186">
      <w:start w:val="1"/>
      <w:numFmt w:val="lowerRoman"/>
      <w:lvlText w:val="%9"/>
      <w:lvlJc w:val="left"/>
      <w:pPr>
        <w:ind w:left="6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A3A1DDD"/>
    <w:multiLevelType w:val="hybridMultilevel"/>
    <w:tmpl w:val="C31A31A2"/>
    <w:lvl w:ilvl="0" w:tplc="5E4AB594">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674EC">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4CF76E">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64E4B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261C2">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76B2B2">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C681EE">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C47DE4">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0A570C">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A634531"/>
    <w:multiLevelType w:val="hybridMultilevel"/>
    <w:tmpl w:val="4412B576"/>
    <w:lvl w:ilvl="0" w:tplc="1C02C952">
      <w:start w:val="1"/>
      <w:numFmt w:val="decimal"/>
      <w:lvlText w:val="%1."/>
      <w:lvlJc w:val="left"/>
      <w:pPr>
        <w:ind w:left="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0A1162">
      <w:start w:val="1"/>
      <w:numFmt w:val="lowerLetter"/>
      <w:lvlText w:val="%2"/>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D85D76">
      <w:start w:val="1"/>
      <w:numFmt w:val="lowerRoman"/>
      <w:lvlText w:val="%3"/>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AE4E4A">
      <w:start w:val="1"/>
      <w:numFmt w:val="decimal"/>
      <w:lvlText w:val="%4"/>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3CC760">
      <w:start w:val="1"/>
      <w:numFmt w:val="lowerLetter"/>
      <w:lvlText w:val="%5"/>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967FF8">
      <w:start w:val="1"/>
      <w:numFmt w:val="lowerRoman"/>
      <w:lvlText w:val="%6"/>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2C1658">
      <w:start w:val="1"/>
      <w:numFmt w:val="decimal"/>
      <w:lvlText w:val="%7"/>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163FB6">
      <w:start w:val="1"/>
      <w:numFmt w:val="lowerLetter"/>
      <w:lvlText w:val="%8"/>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FCE262">
      <w:start w:val="1"/>
      <w:numFmt w:val="lowerRoman"/>
      <w:lvlText w:val="%9"/>
      <w:lvlJc w:val="left"/>
      <w:pPr>
        <w:ind w:left="7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2A6772E3"/>
    <w:multiLevelType w:val="hybridMultilevel"/>
    <w:tmpl w:val="72B29D12"/>
    <w:lvl w:ilvl="0" w:tplc="5AA28E78">
      <w:start w:val="1"/>
      <w:numFmt w:val="bullet"/>
      <w:lvlText w:val=""/>
      <w:lvlJc w:val="left"/>
      <w:pPr>
        <w:ind w:left="21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FAA3422">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20057C">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EBAAC3A">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7CFE2A">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3FABF30">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8E7120">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1A4B2A6">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A9EC7DA">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2B505F32"/>
    <w:multiLevelType w:val="hybridMultilevel"/>
    <w:tmpl w:val="BCAEFAF0"/>
    <w:lvl w:ilvl="0" w:tplc="93303AF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3B0BB80">
      <w:start w:val="1"/>
      <w:numFmt w:val="bullet"/>
      <w:lvlText w:val="o"/>
      <w:lvlJc w:val="left"/>
      <w:pPr>
        <w:ind w:left="17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938FC14">
      <w:start w:val="1"/>
      <w:numFmt w:val="bullet"/>
      <w:lvlText w:val="▪"/>
      <w:lvlJc w:val="left"/>
      <w:pPr>
        <w:ind w:left="25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7DA1B4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24C964">
      <w:start w:val="1"/>
      <w:numFmt w:val="bullet"/>
      <w:lvlText w:val="o"/>
      <w:lvlJc w:val="left"/>
      <w:pPr>
        <w:ind w:left="39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0B64186">
      <w:start w:val="1"/>
      <w:numFmt w:val="bullet"/>
      <w:lvlText w:val="▪"/>
      <w:lvlJc w:val="left"/>
      <w:pPr>
        <w:ind w:left="46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84C0D18">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5AA1050">
      <w:start w:val="1"/>
      <w:numFmt w:val="bullet"/>
      <w:lvlText w:val="o"/>
      <w:lvlJc w:val="left"/>
      <w:pPr>
        <w:ind w:left="61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3FC5040">
      <w:start w:val="1"/>
      <w:numFmt w:val="bullet"/>
      <w:lvlText w:val="▪"/>
      <w:lvlJc w:val="left"/>
      <w:pPr>
        <w:ind w:left="68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2C212912"/>
    <w:multiLevelType w:val="hybridMultilevel"/>
    <w:tmpl w:val="BA4EB210"/>
    <w:lvl w:ilvl="0" w:tplc="7F2EA7EA">
      <w:start w:val="1"/>
      <w:numFmt w:val="bullet"/>
      <w:lvlText w:val="–"/>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402790">
      <w:start w:val="1"/>
      <w:numFmt w:val="bullet"/>
      <w:lvlText w:val="•"/>
      <w:lvlJc w:val="left"/>
      <w:pPr>
        <w:ind w:left="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F3EF1DC">
      <w:start w:val="1"/>
      <w:numFmt w:val="bullet"/>
      <w:lvlText w:val="▪"/>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EE2BD34">
      <w:start w:val="1"/>
      <w:numFmt w:val="bullet"/>
      <w:lvlText w:val="•"/>
      <w:lvlJc w:val="left"/>
      <w:pPr>
        <w:ind w:left="28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AC689A">
      <w:start w:val="1"/>
      <w:numFmt w:val="bullet"/>
      <w:lvlText w:val="o"/>
      <w:lvlJc w:val="left"/>
      <w:pPr>
        <w:ind w:left="35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93A3454">
      <w:start w:val="1"/>
      <w:numFmt w:val="bullet"/>
      <w:lvlText w:val="▪"/>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6863B4C">
      <w:start w:val="1"/>
      <w:numFmt w:val="bullet"/>
      <w:lvlText w:val="•"/>
      <w:lvlJc w:val="left"/>
      <w:pPr>
        <w:ind w:left="50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3CC30A">
      <w:start w:val="1"/>
      <w:numFmt w:val="bullet"/>
      <w:lvlText w:val="o"/>
      <w:lvlJc w:val="left"/>
      <w:pPr>
        <w:ind w:left="57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8CCC00">
      <w:start w:val="1"/>
      <w:numFmt w:val="bullet"/>
      <w:lvlText w:val="▪"/>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2D8750B7"/>
    <w:multiLevelType w:val="hybridMultilevel"/>
    <w:tmpl w:val="656AF96E"/>
    <w:lvl w:ilvl="0" w:tplc="B0320ABA">
      <w:start w:val="1"/>
      <w:numFmt w:val="bullet"/>
      <w:lvlText w:val="•"/>
      <w:lvlJc w:val="left"/>
      <w:pPr>
        <w:ind w:left="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7C3034">
      <w:start w:val="1"/>
      <w:numFmt w:val="bullet"/>
      <w:lvlText w:val="o"/>
      <w:lvlJc w:val="left"/>
      <w:pPr>
        <w:ind w:left="19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9A30C8">
      <w:start w:val="1"/>
      <w:numFmt w:val="bullet"/>
      <w:lvlText w:val="▪"/>
      <w:lvlJc w:val="left"/>
      <w:pPr>
        <w:ind w:left="2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2AFD72">
      <w:start w:val="1"/>
      <w:numFmt w:val="bullet"/>
      <w:lvlText w:val="•"/>
      <w:lvlJc w:val="left"/>
      <w:pPr>
        <w:ind w:left="3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101562">
      <w:start w:val="1"/>
      <w:numFmt w:val="bullet"/>
      <w:lvlText w:val="o"/>
      <w:lvlJc w:val="left"/>
      <w:pPr>
        <w:ind w:left="40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DC6C50">
      <w:start w:val="1"/>
      <w:numFmt w:val="bullet"/>
      <w:lvlText w:val="▪"/>
      <w:lvlJc w:val="left"/>
      <w:pPr>
        <w:ind w:left="47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5624C0">
      <w:start w:val="1"/>
      <w:numFmt w:val="bullet"/>
      <w:lvlText w:val="•"/>
      <w:lvlJc w:val="left"/>
      <w:pPr>
        <w:ind w:left="5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02FA0">
      <w:start w:val="1"/>
      <w:numFmt w:val="bullet"/>
      <w:lvlText w:val="o"/>
      <w:lvlJc w:val="left"/>
      <w:pPr>
        <w:ind w:left="62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943F32">
      <w:start w:val="1"/>
      <w:numFmt w:val="bullet"/>
      <w:lvlText w:val="▪"/>
      <w:lvlJc w:val="left"/>
      <w:pPr>
        <w:ind w:left="69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E60449C"/>
    <w:multiLevelType w:val="hybridMultilevel"/>
    <w:tmpl w:val="A96C2822"/>
    <w:lvl w:ilvl="0" w:tplc="0A7A64E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802964">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980378">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F2AA50">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1EDA00">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268138">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8890D4">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0C6A5C">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4AA7CE">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F1567EF"/>
    <w:multiLevelType w:val="hybridMultilevel"/>
    <w:tmpl w:val="323CB208"/>
    <w:lvl w:ilvl="0" w:tplc="92DC8436">
      <w:start w:val="1"/>
      <w:numFmt w:val="bullet"/>
      <w:lvlText w:val="•"/>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EA14E4">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B67F8A">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8035C4">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202452">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BC9DBC">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72539A">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FC2316">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D216F2">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F3F33B6"/>
    <w:multiLevelType w:val="hybridMultilevel"/>
    <w:tmpl w:val="01BC0518"/>
    <w:lvl w:ilvl="0" w:tplc="C276BD46">
      <w:start w:val="1"/>
      <w:numFmt w:val="bullet"/>
      <w:lvlText w:val="•"/>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C4E174">
      <w:start w:val="1"/>
      <w:numFmt w:val="bullet"/>
      <w:lvlText w:val="o"/>
      <w:lvlJc w:val="left"/>
      <w:pPr>
        <w:ind w:left="2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4498D6">
      <w:start w:val="1"/>
      <w:numFmt w:val="bullet"/>
      <w:lvlText w:val="▪"/>
      <w:lvlJc w:val="left"/>
      <w:pPr>
        <w:ind w:left="3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24B2A6">
      <w:start w:val="1"/>
      <w:numFmt w:val="bullet"/>
      <w:lvlText w:val="•"/>
      <w:lvlJc w:val="left"/>
      <w:pPr>
        <w:ind w:left="3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A816B8">
      <w:start w:val="1"/>
      <w:numFmt w:val="bullet"/>
      <w:lvlText w:val="o"/>
      <w:lvlJc w:val="left"/>
      <w:pPr>
        <w:ind w:left="46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F02CAE">
      <w:start w:val="1"/>
      <w:numFmt w:val="bullet"/>
      <w:lvlText w:val="▪"/>
      <w:lvlJc w:val="left"/>
      <w:pPr>
        <w:ind w:left="53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1A8254">
      <w:start w:val="1"/>
      <w:numFmt w:val="bullet"/>
      <w:lvlText w:val="•"/>
      <w:lvlJc w:val="left"/>
      <w:pPr>
        <w:ind w:left="6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DA3626">
      <w:start w:val="1"/>
      <w:numFmt w:val="bullet"/>
      <w:lvlText w:val="o"/>
      <w:lvlJc w:val="left"/>
      <w:pPr>
        <w:ind w:left="68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44847A">
      <w:start w:val="1"/>
      <w:numFmt w:val="bullet"/>
      <w:lvlText w:val="▪"/>
      <w:lvlJc w:val="left"/>
      <w:pPr>
        <w:ind w:left="75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F5F7F58"/>
    <w:multiLevelType w:val="hybridMultilevel"/>
    <w:tmpl w:val="5136E570"/>
    <w:lvl w:ilvl="0" w:tplc="89E0F392">
      <w:start w:val="1"/>
      <w:numFmt w:val="bullet"/>
      <w:lvlText w:val="•"/>
      <w:lvlJc w:val="left"/>
      <w:pPr>
        <w:ind w:left="24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58A47C">
      <w:start w:val="1"/>
      <w:numFmt w:val="bullet"/>
      <w:lvlText w:val="o"/>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0CF234">
      <w:start w:val="1"/>
      <w:numFmt w:val="bullet"/>
      <w:lvlText w:val="▪"/>
      <w:lvlJc w:val="left"/>
      <w:pPr>
        <w:ind w:left="3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B683AA">
      <w:start w:val="1"/>
      <w:numFmt w:val="bullet"/>
      <w:lvlText w:val="•"/>
      <w:lvlJc w:val="left"/>
      <w:pPr>
        <w:ind w:left="41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D071A2">
      <w:start w:val="1"/>
      <w:numFmt w:val="bullet"/>
      <w:lvlText w:val="o"/>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2E1224">
      <w:start w:val="1"/>
      <w:numFmt w:val="bullet"/>
      <w:lvlText w:val="▪"/>
      <w:lvlJc w:val="left"/>
      <w:pPr>
        <w:ind w:left="5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0EF028">
      <w:start w:val="1"/>
      <w:numFmt w:val="bullet"/>
      <w:lvlText w:val="•"/>
      <w:lvlJc w:val="left"/>
      <w:pPr>
        <w:ind w:left="63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B252B4">
      <w:start w:val="1"/>
      <w:numFmt w:val="bullet"/>
      <w:lvlText w:val="o"/>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563016">
      <w:start w:val="1"/>
      <w:numFmt w:val="bullet"/>
      <w:lvlText w:val="▪"/>
      <w:lvlJc w:val="left"/>
      <w:pPr>
        <w:ind w:left="77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F870F26"/>
    <w:multiLevelType w:val="hybridMultilevel"/>
    <w:tmpl w:val="9208B0B4"/>
    <w:lvl w:ilvl="0" w:tplc="9D5ECFB2">
      <w:start w:val="1"/>
      <w:numFmt w:val="bullet"/>
      <w:lvlText w:val="•"/>
      <w:lvlJc w:val="left"/>
      <w:pPr>
        <w:ind w:left="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56ACE46">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82EB466">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A24A1BA">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C06DF2">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7AC1B82">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4DA9FCE">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6EE364">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0D26C54">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300571AB"/>
    <w:multiLevelType w:val="hybridMultilevel"/>
    <w:tmpl w:val="F20E8DD2"/>
    <w:lvl w:ilvl="0" w:tplc="4BF8F6E6">
      <w:start w:val="1"/>
      <w:numFmt w:val="bullet"/>
      <w:lvlText w:val="•"/>
      <w:lvlJc w:val="left"/>
      <w:pPr>
        <w:ind w:left="9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5E22016">
      <w:start w:val="1"/>
      <w:numFmt w:val="bullet"/>
      <w:lvlText w:val="o"/>
      <w:lvlJc w:val="left"/>
      <w:pPr>
        <w:ind w:left="24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F5E1A80">
      <w:start w:val="1"/>
      <w:numFmt w:val="bullet"/>
      <w:lvlText w:val="▪"/>
      <w:lvlJc w:val="left"/>
      <w:pPr>
        <w:ind w:left="31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5082A58">
      <w:start w:val="1"/>
      <w:numFmt w:val="bullet"/>
      <w:lvlText w:val="•"/>
      <w:lvlJc w:val="left"/>
      <w:pPr>
        <w:ind w:left="38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B0EF908">
      <w:start w:val="1"/>
      <w:numFmt w:val="bullet"/>
      <w:lvlText w:val="o"/>
      <w:lvlJc w:val="left"/>
      <w:pPr>
        <w:ind w:left="45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096C090">
      <w:start w:val="1"/>
      <w:numFmt w:val="bullet"/>
      <w:lvlText w:val="▪"/>
      <w:lvlJc w:val="left"/>
      <w:pPr>
        <w:ind w:left="52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2C3774">
      <w:start w:val="1"/>
      <w:numFmt w:val="bullet"/>
      <w:lvlText w:val="•"/>
      <w:lvlJc w:val="left"/>
      <w:pPr>
        <w:ind w:left="60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75A4F34">
      <w:start w:val="1"/>
      <w:numFmt w:val="bullet"/>
      <w:lvlText w:val="o"/>
      <w:lvlJc w:val="left"/>
      <w:pPr>
        <w:ind w:left="67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1F07FBA">
      <w:start w:val="1"/>
      <w:numFmt w:val="bullet"/>
      <w:lvlText w:val="▪"/>
      <w:lvlJc w:val="left"/>
      <w:pPr>
        <w:ind w:left="74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3088168C"/>
    <w:multiLevelType w:val="hybridMultilevel"/>
    <w:tmpl w:val="438CC29C"/>
    <w:lvl w:ilvl="0" w:tplc="6F9AC7D4">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D85168">
      <w:start w:val="1"/>
      <w:numFmt w:val="bullet"/>
      <w:lvlText w:val="o"/>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481D38">
      <w:start w:val="1"/>
      <w:numFmt w:val="bullet"/>
      <w:lvlText w:val="▪"/>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C4FF44">
      <w:start w:val="1"/>
      <w:numFmt w:val="bullet"/>
      <w:lvlText w:val="•"/>
      <w:lvlJc w:val="left"/>
      <w:pPr>
        <w:ind w:left="3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FCE3AE">
      <w:start w:val="1"/>
      <w:numFmt w:val="bullet"/>
      <w:lvlText w:val="o"/>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EEBABE">
      <w:start w:val="1"/>
      <w:numFmt w:val="bullet"/>
      <w:lvlText w:val="▪"/>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FAA3CC">
      <w:start w:val="1"/>
      <w:numFmt w:val="bullet"/>
      <w:lvlText w:val="•"/>
      <w:lvlJc w:val="left"/>
      <w:pPr>
        <w:ind w:left="5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D23D04">
      <w:start w:val="1"/>
      <w:numFmt w:val="bullet"/>
      <w:lvlText w:val="o"/>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1A4E0E">
      <w:start w:val="1"/>
      <w:numFmt w:val="bullet"/>
      <w:lvlText w:val="▪"/>
      <w:lvlJc w:val="left"/>
      <w:pPr>
        <w:ind w:left="7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2581017"/>
    <w:multiLevelType w:val="hybridMultilevel"/>
    <w:tmpl w:val="0F0CBDFC"/>
    <w:lvl w:ilvl="0" w:tplc="E0022B2C">
      <w:start w:val="4"/>
      <w:numFmt w:val="decimal"/>
      <w:lvlText w:val="%1)"/>
      <w:lvlJc w:val="left"/>
      <w:pPr>
        <w:ind w:left="11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1A8A482">
      <w:start w:val="1"/>
      <w:numFmt w:val="lowerLetter"/>
      <w:lvlText w:val="%2"/>
      <w:lvlJc w:val="left"/>
      <w:pPr>
        <w:ind w:left="2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667654">
      <w:start w:val="1"/>
      <w:numFmt w:val="lowerRoman"/>
      <w:lvlText w:val="%3"/>
      <w:lvlJc w:val="left"/>
      <w:pPr>
        <w:ind w:left="2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41C26DE">
      <w:start w:val="1"/>
      <w:numFmt w:val="decimal"/>
      <w:lvlText w:val="%4"/>
      <w:lvlJc w:val="left"/>
      <w:pPr>
        <w:ind w:left="3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4E8B118">
      <w:start w:val="1"/>
      <w:numFmt w:val="lowerLetter"/>
      <w:lvlText w:val="%5"/>
      <w:lvlJc w:val="left"/>
      <w:pPr>
        <w:ind w:left="4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0E0394">
      <w:start w:val="1"/>
      <w:numFmt w:val="lowerRoman"/>
      <w:lvlText w:val="%6"/>
      <w:lvlJc w:val="left"/>
      <w:pPr>
        <w:ind w:left="50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F10CD26">
      <w:start w:val="1"/>
      <w:numFmt w:val="decimal"/>
      <w:lvlText w:val="%7"/>
      <w:lvlJc w:val="left"/>
      <w:pPr>
        <w:ind w:left="5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B88A52C">
      <w:start w:val="1"/>
      <w:numFmt w:val="lowerLetter"/>
      <w:lvlText w:val="%8"/>
      <w:lvlJc w:val="left"/>
      <w:pPr>
        <w:ind w:left="6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57C2988">
      <w:start w:val="1"/>
      <w:numFmt w:val="lowerRoman"/>
      <w:lvlText w:val="%9"/>
      <w:lvlJc w:val="left"/>
      <w:pPr>
        <w:ind w:left="7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2F65225"/>
    <w:multiLevelType w:val="hybridMultilevel"/>
    <w:tmpl w:val="5EE295DE"/>
    <w:lvl w:ilvl="0" w:tplc="DFBCCD60">
      <w:start w:val="1"/>
      <w:numFmt w:val="decimal"/>
      <w:lvlText w:val="%1."/>
      <w:lvlJc w:val="left"/>
      <w:pPr>
        <w:ind w:left="1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2A83AE">
      <w:start w:val="1"/>
      <w:numFmt w:val="lowerLetter"/>
      <w:lvlText w:val="%2"/>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F6399A">
      <w:start w:val="1"/>
      <w:numFmt w:val="lowerRoman"/>
      <w:lvlText w:val="%3"/>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003C4A">
      <w:start w:val="1"/>
      <w:numFmt w:val="decimal"/>
      <w:lvlText w:val="%4"/>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42F9AE">
      <w:start w:val="1"/>
      <w:numFmt w:val="lowerLetter"/>
      <w:lvlText w:val="%5"/>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0A0654">
      <w:start w:val="1"/>
      <w:numFmt w:val="lowerRoman"/>
      <w:lvlText w:val="%6"/>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9E84D4">
      <w:start w:val="1"/>
      <w:numFmt w:val="decimal"/>
      <w:lvlText w:val="%7"/>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968410">
      <w:start w:val="1"/>
      <w:numFmt w:val="lowerLetter"/>
      <w:lvlText w:val="%8"/>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BCB84A">
      <w:start w:val="1"/>
      <w:numFmt w:val="lowerRoman"/>
      <w:lvlText w:val="%9"/>
      <w:lvlJc w:val="left"/>
      <w:pPr>
        <w:ind w:left="7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52B6E81"/>
    <w:multiLevelType w:val="hybridMultilevel"/>
    <w:tmpl w:val="256CFB4A"/>
    <w:lvl w:ilvl="0" w:tplc="CDE0A52E">
      <w:start w:val="1"/>
      <w:numFmt w:val="decimal"/>
      <w:lvlText w:val="%1."/>
      <w:lvlJc w:val="left"/>
      <w:pPr>
        <w:ind w:left="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CC55BE">
      <w:start w:val="1"/>
      <w:numFmt w:val="lowerLetter"/>
      <w:lvlText w:val="%2"/>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0CC5A0">
      <w:start w:val="1"/>
      <w:numFmt w:val="lowerRoman"/>
      <w:lvlText w:val="%3"/>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0E371E">
      <w:start w:val="1"/>
      <w:numFmt w:val="decimal"/>
      <w:lvlText w:val="%4"/>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FA55C2">
      <w:start w:val="1"/>
      <w:numFmt w:val="lowerLetter"/>
      <w:lvlText w:val="%5"/>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84D4EA">
      <w:start w:val="1"/>
      <w:numFmt w:val="lowerRoman"/>
      <w:lvlText w:val="%6"/>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5AC7A8">
      <w:start w:val="1"/>
      <w:numFmt w:val="decimal"/>
      <w:lvlText w:val="%7"/>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88A40A">
      <w:start w:val="1"/>
      <w:numFmt w:val="lowerLetter"/>
      <w:lvlText w:val="%8"/>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1EF45A">
      <w:start w:val="1"/>
      <w:numFmt w:val="lowerRoman"/>
      <w:lvlText w:val="%9"/>
      <w:lvlJc w:val="left"/>
      <w:pPr>
        <w:ind w:left="7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54E24EE"/>
    <w:multiLevelType w:val="hybridMultilevel"/>
    <w:tmpl w:val="E41825A6"/>
    <w:lvl w:ilvl="0" w:tplc="A96866F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028352">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F04228">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0C575A">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B6F8E4">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D20B8A">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16D776">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36AAB4">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8C8694">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63254F7"/>
    <w:multiLevelType w:val="hybridMultilevel"/>
    <w:tmpl w:val="B8CAB0B8"/>
    <w:lvl w:ilvl="0" w:tplc="1D7C7684">
      <w:start w:val="1"/>
      <w:numFmt w:val="bullet"/>
      <w:lvlText w:val="-"/>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68CB0A">
      <w:start w:val="1"/>
      <w:numFmt w:val="bullet"/>
      <w:lvlText w:val="o"/>
      <w:lvlJc w:val="left"/>
      <w:pPr>
        <w:ind w:left="2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E2AD16">
      <w:start w:val="1"/>
      <w:numFmt w:val="bullet"/>
      <w:lvlText w:val="▪"/>
      <w:lvlJc w:val="left"/>
      <w:pPr>
        <w:ind w:left="2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E2A4D2">
      <w:start w:val="1"/>
      <w:numFmt w:val="bullet"/>
      <w:lvlText w:val="•"/>
      <w:lvlJc w:val="left"/>
      <w:pPr>
        <w:ind w:left="3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AC945E">
      <w:start w:val="1"/>
      <w:numFmt w:val="bullet"/>
      <w:lvlText w:val="o"/>
      <w:lvlJc w:val="left"/>
      <w:pPr>
        <w:ind w:left="4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0E8198">
      <w:start w:val="1"/>
      <w:numFmt w:val="bullet"/>
      <w:lvlText w:val="▪"/>
      <w:lvlJc w:val="left"/>
      <w:pPr>
        <w:ind w:left="4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8A73AA">
      <w:start w:val="1"/>
      <w:numFmt w:val="bullet"/>
      <w:lvlText w:val="•"/>
      <w:lvlJc w:val="left"/>
      <w:pPr>
        <w:ind w:left="5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D6851E">
      <w:start w:val="1"/>
      <w:numFmt w:val="bullet"/>
      <w:lvlText w:val="o"/>
      <w:lvlJc w:val="left"/>
      <w:pPr>
        <w:ind w:left="6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BADA46">
      <w:start w:val="1"/>
      <w:numFmt w:val="bullet"/>
      <w:lvlText w:val="▪"/>
      <w:lvlJc w:val="left"/>
      <w:pPr>
        <w:ind w:left="7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368F5260"/>
    <w:multiLevelType w:val="hybridMultilevel"/>
    <w:tmpl w:val="0086713C"/>
    <w:lvl w:ilvl="0" w:tplc="62E8EA98">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12D992">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A6512C">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FE9BA2">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848CE0">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EC133C">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F64AD4">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F44DA8">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204A02">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699383D"/>
    <w:multiLevelType w:val="hybridMultilevel"/>
    <w:tmpl w:val="68B686A0"/>
    <w:lvl w:ilvl="0" w:tplc="3BA8192A">
      <w:start w:val="1"/>
      <w:numFmt w:val="decimal"/>
      <w:lvlText w:val="%1."/>
      <w:lvlJc w:val="left"/>
      <w:pPr>
        <w:ind w:left="1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345CEE">
      <w:start w:val="1"/>
      <w:numFmt w:val="lowerLetter"/>
      <w:lvlText w:val="%2"/>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2C3B7E">
      <w:start w:val="1"/>
      <w:numFmt w:val="lowerRoman"/>
      <w:lvlText w:val="%3"/>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98D3DE">
      <w:start w:val="1"/>
      <w:numFmt w:val="decimal"/>
      <w:lvlText w:val="%4"/>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B287CC">
      <w:start w:val="1"/>
      <w:numFmt w:val="lowerLetter"/>
      <w:lvlText w:val="%5"/>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BCF81C">
      <w:start w:val="1"/>
      <w:numFmt w:val="lowerRoman"/>
      <w:lvlText w:val="%6"/>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B6EA50">
      <w:start w:val="1"/>
      <w:numFmt w:val="decimal"/>
      <w:lvlText w:val="%7"/>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2A93B4">
      <w:start w:val="1"/>
      <w:numFmt w:val="lowerLetter"/>
      <w:lvlText w:val="%8"/>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86A966">
      <w:start w:val="1"/>
      <w:numFmt w:val="lowerRoman"/>
      <w:lvlText w:val="%9"/>
      <w:lvlJc w:val="left"/>
      <w:pPr>
        <w:ind w:left="7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376854BA"/>
    <w:multiLevelType w:val="hybridMultilevel"/>
    <w:tmpl w:val="35021D14"/>
    <w:lvl w:ilvl="0" w:tplc="D7569696">
      <w:start w:val="1"/>
      <w:numFmt w:val="bullet"/>
      <w:lvlText w:val=""/>
      <w:lvlJc w:val="left"/>
      <w:pPr>
        <w:ind w:left="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7E2B39E">
      <w:start w:val="1"/>
      <w:numFmt w:val="bullet"/>
      <w:lvlText w:val="o"/>
      <w:lvlJc w:val="left"/>
      <w:pPr>
        <w:ind w:left="19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426227A">
      <w:start w:val="1"/>
      <w:numFmt w:val="bullet"/>
      <w:lvlText w:val="▪"/>
      <w:lvlJc w:val="left"/>
      <w:pPr>
        <w:ind w:left="26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EB459A4">
      <w:start w:val="1"/>
      <w:numFmt w:val="bullet"/>
      <w:lvlText w:val="•"/>
      <w:lvlJc w:val="left"/>
      <w:pPr>
        <w:ind w:left="33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EE29EE">
      <w:start w:val="1"/>
      <w:numFmt w:val="bullet"/>
      <w:lvlText w:val="o"/>
      <w:lvlJc w:val="left"/>
      <w:pPr>
        <w:ind w:left="40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EE0FEDC">
      <w:start w:val="1"/>
      <w:numFmt w:val="bullet"/>
      <w:lvlText w:val="▪"/>
      <w:lvlJc w:val="left"/>
      <w:pPr>
        <w:ind w:left="48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D42AB62">
      <w:start w:val="1"/>
      <w:numFmt w:val="bullet"/>
      <w:lvlText w:val="•"/>
      <w:lvlJc w:val="left"/>
      <w:pPr>
        <w:ind w:left="55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45A946A">
      <w:start w:val="1"/>
      <w:numFmt w:val="bullet"/>
      <w:lvlText w:val="o"/>
      <w:lvlJc w:val="left"/>
      <w:pPr>
        <w:ind w:left="62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1DEA540">
      <w:start w:val="1"/>
      <w:numFmt w:val="bullet"/>
      <w:lvlText w:val="▪"/>
      <w:lvlJc w:val="left"/>
      <w:pPr>
        <w:ind w:left="69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8332CA7"/>
    <w:multiLevelType w:val="hybridMultilevel"/>
    <w:tmpl w:val="7F0A49AE"/>
    <w:lvl w:ilvl="0" w:tplc="30DCC8B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58AC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5ADA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F4969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16C77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2AF04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2ED25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6E7D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7679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88F7E3C"/>
    <w:multiLevelType w:val="hybridMultilevel"/>
    <w:tmpl w:val="527CB51E"/>
    <w:lvl w:ilvl="0" w:tplc="E458A23A">
      <w:start w:val="1"/>
      <w:numFmt w:val="bullet"/>
      <w:lvlText w:val="•"/>
      <w:lvlJc w:val="left"/>
      <w:pPr>
        <w:ind w:left="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90C830A">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7E5A98">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E7EF88A">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44E6C12">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A011E2">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46153E">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03CB358">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F1C73A8">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392C133F"/>
    <w:multiLevelType w:val="hybridMultilevel"/>
    <w:tmpl w:val="2C60D3A0"/>
    <w:lvl w:ilvl="0" w:tplc="330A5310">
      <w:start w:val="1"/>
      <w:numFmt w:val="bullet"/>
      <w:lvlText w:val="•"/>
      <w:lvlJc w:val="left"/>
      <w:pPr>
        <w:ind w:left="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CE26A60">
      <w:start w:val="1"/>
      <w:numFmt w:val="bullet"/>
      <w:lvlText w:val="o"/>
      <w:lvlJc w:val="left"/>
      <w:pPr>
        <w:ind w:left="21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F548CEC">
      <w:start w:val="1"/>
      <w:numFmt w:val="bullet"/>
      <w:lvlText w:val="▪"/>
      <w:lvlJc w:val="left"/>
      <w:pPr>
        <w:ind w:left="28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C9AEC66">
      <w:start w:val="1"/>
      <w:numFmt w:val="bullet"/>
      <w:lvlText w:val="•"/>
      <w:lvlJc w:val="left"/>
      <w:pPr>
        <w:ind w:left="35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24413A">
      <w:start w:val="1"/>
      <w:numFmt w:val="bullet"/>
      <w:lvlText w:val="o"/>
      <w:lvlJc w:val="left"/>
      <w:pPr>
        <w:ind w:left="4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270C5B2">
      <w:start w:val="1"/>
      <w:numFmt w:val="bullet"/>
      <w:lvlText w:val="▪"/>
      <w:lvlJc w:val="left"/>
      <w:pPr>
        <w:ind w:left="49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310DBC2">
      <w:start w:val="1"/>
      <w:numFmt w:val="bullet"/>
      <w:lvlText w:val="•"/>
      <w:lvlJc w:val="left"/>
      <w:pPr>
        <w:ind w:left="57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342B112">
      <w:start w:val="1"/>
      <w:numFmt w:val="bullet"/>
      <w:lvlText w:val="o"/>
      <w:lvlJc w:val="left"/>
      <w:pPr>
        <w:ind w:left="64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2EA0C2">
      <w:start w:val="1"/>
      <w:numFmt w:val="bullet"/>
      <w:lvlText w:val="▪"/>
      <w:lvlJc w:val="left"/>
      <w:pPr>
        <w:ind w:left="71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396631E1"/>
    <w:multiLevelType w:val="hybridMultilevel"/>
    <w:tmpl w:val="7E18FA04"/>
    <w:lvl w:ilvl="0" w:tplc="0EA2B6C0">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204FB6">
      <w:start w:val="1"/>
      <w:numFmt w:val="bullet"/>
      <w:lvlText w:val="o"/>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645C24">
      <w:start w:val="1"/>
      <w:numFmt w:val="bullet"/>
      <w:lvlText w:val="▪"/>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12F8E8">
      <w:start w:val="1"/>
      <w:numFmt w:val="bullet"/>
      <w:lvlText w:val="•"/>
      <w:lvlJc w:val="left"/>
      <w:pPr>
        <w:ind w:left="3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968B04">
      <w:start w:val="1"/>
      <w:numFmt w:val="bullet"/>
      <w:lvlText w:val="o"/>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94B58C">
      <w:start w:val="1"/>
      <w:numFmt w:val="bullet"/>
      <w:lvlText w:val="▪"/>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74042E">
      <w:start w:val="1"/>
      <w:numFmt w:val="bullet"/>
      <w:lvlText w:val="•"/>
      <w:lvlJc w:val="left"/>
      <w:pPr>
        <w:ind w:left="5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62ACDE">
      <w:start w:val="1"/>
      <w:numFmt w:val="bullet"/>
      <w:lvlText w:val="o"/>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8265A0">
      <w:start w:val="1"/>
      <w:numFmt w:val="bullet"/>
      <w:lvlText w:val="▪"/>
      <w:lvlJc w:val="left"/>
      <w:pPr>
        <w:ind w:left="7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A10352A"/>
    <w:multiLevelType w:val="hybridMultilevel"/>
    <w:tmpl w:val="9AC2A8AC"/>
    <w:lvl w:ilvl="0" w:tplc="3B1E69D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6EE66A">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08C358">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A0BA0C">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5E138C">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CCBE60">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225D5C">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78487E">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98712A">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AE80E0D"/>
    <w:multiLevelType w:val="hybridMultilevel"/>
    <w:tmpl w:val="61686038"/>
    <w:lvl w:ilvl="0" w:tplc="E248A08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AA53C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8C2A7A">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24822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7684A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8CEA7C">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189E4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DCFBE2">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4CD0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B450C58"/>
    <w:multiLevelType w:val="hybridMultilevel"/>
    <w:tmpl w:val="75C444B6"/>
    <w:lvl w:ilvl="0" w:tplc="90B2A82A">
      <w:start w:val="1"/>
      <w:numFmt w:val="decimal"/>
      <w:lvlText w:val="%1)"/>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40A9D4">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98A54A">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FACB9E">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4A1B4C">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3C7728">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0A3210">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6AD8E4">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2202DA">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B737AF8"/>
    <w:multiLevelType w:val="multilevel"/>
    <w:tmpl w:val="9E048E7A"/>
    <w:lvl w:ilvl="0">
      <w:start w:val="5"/>
      <w:numFmt w:val="decimal"/>
      <w:lvlText w:val="%1."/>
      <w:lvlJc w:val="left"/>
      <w:pPr>
        <w:ind w:left="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CB65850"/>
    <w:multiLevelType w:val="hybridMultilevel"/>
    <w:tmpl w:val="6168615C"/>
    <w:lvl w:ilvl="0" w:tplc="5AB89A84">
      <w:start w:val="4"/>
      <w:numFmt w:val="decimal"/>
      <w:lvlText w:val="%1."/>
      <w:lvlJc w:val="left"/>
      <w:pPr>
        <w:ind w:left="21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DD052B0">
      <w:start w:val="1"/>
      <w:numFmt w:val="lowerLetter"/>
      <w:lvlText w:val="%2"/>
      <w:lvlJc w:val="left"/>
      <w:pPr>
        <w:ind w:left="23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2E2BBE6">
      <w:start w:val="1"/>
      <w:numFmt w:val="lowerRoman"/>
      <w:lvlText w:val="%3"/>
      <w:lvlJc w:val="left"/>
      <w:pPr>
        <w:ind w:left="30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92CB2CE">
      <w:start w:val="1"/>
      <w:numFmt w:val="decimal"/>
      <w:lvlText w:val="%4"/>
      <w:lvlJc w:val="left"/>
      <w:pPr>
        <w:ind w:left="3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B0CC2A">
      <w:start w:val="1"/>
      <w:numFmt w:val="lowerLetter"/>
      <w:lvlText w:val="%5"/>
      <w:lvlJc w:val="left"/>
      <w:pPr>
        <w:ind w:left="4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312D65A">
      <w:start w:val="1"/>
      <w:numFmt w:val="lowerRoman"/>
      <w:lvlText w:val="%6"/>
      <w:lvlJc w:val="left"/>
      <w:pPr>
        <w:ind w:left="5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848EC84">
      <w:start w:val="1"/>
      <w:numFmt w:val="decimal"/>
      <w:lvlText w:val="%7"/>
      <w:lvlJc w:val="left"/>
      <w:pPr>
        <w:ind w:left="5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4147F94">
      <w:start w:val="1"/>
      <w:numFmt w:val="lowerLetter"/>
      <w:lvlText w:val="%8"/>
      <w:lvlJc w:val="left"/>
      <w:pPr>
        <w:ind w:left="6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60AEA4">
      <w:start w:val="1"/>
      <w:numFmt w:val="lowerRoman"/>
      <w:lvlText w:val="%9"/>
      <w:lvlJc w:val="left"/>
      <w:pPr>
        <w:ind w:left="7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D1B7F1C"/>
    <w:multiLevelType w:val="hybridMultilevel"/>
    <w:tmpl w:val="2DFC643A"/>
    <w:lvl w:ilvl="0" w:tplc="A1EC757A">
      <w:start w:val="1"/>
      <w:numFmt w:val="bullet"/>
      <w:lvlText w:val=""/>
      <w:lvlJc w:val="left"/>
      <w:pPr>
        <w:ind w:left="7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A3629D2">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CDC9176">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EBA13D8">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8C2BB0">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2F6D682">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F0A8EF8">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5CBEEA">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868FB8">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3D6220AF"/>
    <w:multiLevelType w:val="hybridMultilevel"/>
    <w:tmpl w:val="3332524E"/>
    <w:lvl w:ilvl="0" w:tplc="1414B5A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E8F9B6">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7021E0">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5EECAA">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0046F6">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66469E">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EE03C6">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18BAC6">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5EF082">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E353F10"/>
    <w:multiLevelType w:val="hybridMultilevel"/>
    <w:tmpl w:val="F5649D64"/>
    <w:lvl w:ilvl="0" w:tplc="6E2E4DF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468F4C">
      <w:start w:val="1"/>
      <w:numFmt w:val="decimal"/>
      <w:lvlText w:val="%2."/>
      <w:lvlJc w:val="left"/>
      <w:pPr>
        <w:ind w:left="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08818">
      <w:start w:val="1"/>
      <w:numFmt w:val="lowerRoman"/>
      <w:lvlText w:val="%3"/>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0AD172">
      <w:start w:val="1"/>
      <w:numFmt w:val="decimal"/>
      <w:lvlText w:val="%4"/>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526728">
      <w:start w:val="1"/>
      <w:numFmt w:val="lowerLetter"/>
      <w:lvlText w:val="%5"/>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B20D8C">
      <w:start w:val="1"/>
      <w:numFmt w:val="lowerRoman"/>
      <w:lvlText w:val="%6"/>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0263F8">
      <w:start w:val="1"/>
      <w:numFmt w:val="decimal"/>
      <w:lvlText w:val="%7"/>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285D96">
      <w:start w:val="1"/>
      <w:numFmt w:val="lowerLetter"/>
      <w:lvlText w:val="%8"/>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922DFC">
      <w:start w:val="1"/>
      <w:numFmt w:val="lowerRoman"/>
      <w:lvlText w:val="%9"/>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3E6144F4"/>
    <w:multiLevelType w:val="hybridMultilevel"/>
    <w:tmpl w:val="EE780826"/>
    <w:lvl w:ilvl="0" w:tplc="1C2E943A">
      <w:start w:val="1"/>
      <w:numFmt w:val="bullet"/>
      <w:lvlText w:val="•"/>
      <w:lvlJc w:val="left"/>
      <w:pPr>
        <w:ind w:left="1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18D324">
      <w:start w:val="1"/>
      <w:numFmt w:val="bullet"/>
      <w:lvlText w:val="o"/>
      <w:lvlJc w:val="left"/>
      <w:pPr>
        <w:ind w:left="1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C8583C">
      <w:start w:val="1"/>
      <w:numFmt w:val="bullet"/>
      <w:lvlText w:val="▪"/>
      <w:lvlJc w:val="left"/>
      <w:pPr>
        <w:ind w:left="2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643A66">
      <w:start w:val="1"/>
      <w:numFmt w:val="bullet"/>
      <w:lvlText w:val="•"/>
      <w:lvlJc w:val="left"/>
      <w:pPr>
        <w:ind w:left="3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E0D240">
      <w:start w:val="1"/>
      <w:numFmt w:val="bullet"/>
      <w:lvlText w:val="o"/>
      <w:lvlJc w:val="left"/>
      <w:pPr>
        <w:ind w:left="4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52BC9C">
      <w:start w:val="1"/>
      <w:numFmt w:val="bullet"/>
      <w:lvlText w:val="▪"/>
      <w:lvlJc w:val="left"/>
      <w:pPr>
        <w:ind w:left="4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C03154">
      <w:start w:val="1"/>
      <w:numFmt w:val="bullet"/>
      <w:lvlText w:val="•"/>
      <w:lvlJc w:val="left"/>
      <w:pPr>
        <w:ind w:left="5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0E60BC">
      <w:start w:val="1"/>
      <w:numFmt w:val="bullet"/>
      <w:lvlText w:val="o"/>
      <w:lvlJc w:val="left"/>
      <w:pPr>
        <w:ind w:left="6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FA5E50">
      <w:start w:val="1"/>
      <w:numFmt w:val="bullet"/>
      <w:lvlText w:val="▪"/>
      <w:lvlJc w:val="left"/>
      <w:pPr>
        <w:ind w:left="7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3E6906DB"/>
    <w:multiLevelType w:val="hybridMultilevel"/>
    <w:tmpl w:val="59AEEF0E"/>
    <w:lvl w:ilvl="0" w:tplc="7E58829C">
      <w:start w:val="1"/>
      <w:numFmt w:val="decimal"/>
      <w:lvlText w:val="%1)"/>
      <w:lvlJc w:val="left"/>
      <w:pPr>
        <w:ind w:left="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DC38B0">
      <w:start w:val="1"/>
      <w:numFmt w:val="lowerLetter"/>
      <w:lvlText w:val="%2"/>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840CB6">
      <w:start w:val="1"/>
      <w:numFmt w:val="lowerRoman"/>
      <w:lvlText w:val="%3"/>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56025A">
      <w:start w:val="1"/>
      <w:numFmt w:val="decimal"/>
      <w:lvlText w:val="%4"/>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34CCFA">
      <w:start w:val="1"/>
      <w:numFmt w:val="lowerLetter"/>
      <w:lvlText w:val="%5"/>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E6317A">
      <w:start w:val="1"/>
      <w:numFmt w:val="lowerRoman"/>
      <w:lvlText w:val="%6"/>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6AFD94">
      <w:start w:val="1"/>
      <w:numFmt w:val="decimal"/>
      <w:lvlText w:val="%7"/>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7AF4AE">
      <w:start w:val="1"/>
      <w:numFmt w:val="lowerLetter"/>
      <w:lvlText w:val="%8"/>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906818">
      <w:start w:val="1"/>
      <w:numFmt w:val="lowerRoman"/>
      <w:lvlText w:val="%9"/>
      <w:lvlJc w:val="left"/>
      <w:pPr>
        <w:ind w:left="7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3EC3774A"/>
    <w:multiLevelType w:val="hybridMultilevel"/>
    <w:tmpl w:val="2452A4F0"/>
    <w:lvl w:ilvl="0" w:tplc="FA600118">
      <w:start w:val="1"/>
      <w:numFmt w:val="bullet"/>
      <w:lvlText w:val="•"/>
      <w:lvlJc w:val="left"/>
      <w:pPr>
        <w:ind w:left="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5C4A9C">
      <w:start w:val="1"/>
      <w:numFmt w:val="bullet"/>
      <w:lvlText w:val="o"/>
      <w:lvlJc w:val="left"/>
      <w:pPr>
        <w:ind w:left="1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10B52E">
      <w:start w:val="1"/>
      <w:numFmt w:val="bullet"/>
      <w:lvlText w:val="▪"/>
      <w:lvlJc w:val="left"/>
      <w:pPr>
        <w:ind w:left="2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7225E6">
      <w:start w:val="1"/>
      <w:numFmt w:val="bullet"/>
      <w:lvlText w:val="•"/>
      <w:lvlJc w:val="left"/>
      <w:pPr>
        <w:ind w:left="2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6A425C">
      <w:start w:val="1"/>
      <w:numFmt w:val="bullet"/>
      <w:lvlText w:val="o"/>
      <w:lvlJc w:val="left"/>
      <w:pPr>
        <w:ind w:left="3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6283D8">
      <w:start w:val="1"/>
      <w:numFmt w:val="bullet"/>
      <w:lvlText w:val="▪"/>
      <w:lvlJc w:val="left"/>
      <w:pPr>
        <w:ind w:left="4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52087C">
      <w:start w:val="1"/>
      <w:numFmt w:val="bullet"/>
      <w:lvlText w:val="•"/>
      <w:lvlJc w:val="left"/>
      <w:pPr>
        <w:ind w:left="4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843F7E">
      <w:start w:val="1"/>
      <w:numFmt w:val="bullet"/>
      <w:lvlText w:val="o"/>
      <w:lvlJc w:val="left"/>
      <w:pPr>
        <w:ind w:left="5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46FB74">
      <w:start w:val="1"/>
      <w:numFmt w:val="bullet"/>
      <w:lvlText w:val="▪"/>
      <w:lvlJc w:val="left"/>
      <w:pPr>
        <w:ind w:left="6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F640DB1"/>
    <w:multiLevelType w:val="hybridMultilevel"/>
    <w:tmpl w:val="EFA2AD42"/>
    <w:lvl w:ilvl="0" w:tplc="4F9C942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8812A0">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B66ABC">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F61C86">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2C4F92">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008F26">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B063D0">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2673A2">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065CDC">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F9F7F71"/>
    <w:multiLevelType w:val="hybridMultilevel"/>
    <w:tmpl w:val="E1C4B8DE"/>
    <w:lvl w:ilvl="0" w:tplc="A5FEB3F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F81DF0">
      <w:start w:val="1"/>
      <w:numFmt w:val="bullet"/>
      <w:lvlText w:val="•"/>
      <w:lvlJc w:val="left"/>
      <w:pPr>
        <w:ind w:left="1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744930">
      <w:start w:val="1"/>
      <w:numFmt w:val="bullet"/>
      <w:lvlText w:val="▪"/>
      <w:lvlJc w:val="left"/>
      <w:pPr>
        <w:ind w:left="1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06C27A">
      <w:start w:val="1"/>
      <w:numFmt w:val="bullet"/>
      <w:lvlText w:val="•"/>
      <w:lvlJc w:val="left"/>
      <w:pPr>
        <w:ind w:left="2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0CF65E">
      <w:start w:val="1"/>
      <w:numFmt w:val="bullet"/>
      <w:lvlText w:val="o"/>
      <w:lvlJc w:val="left"/>
      <w:pPr>
        <w:ind w:left="3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66DDB0">
      <w:start w:val="1"/>
      <w:numFmt w:val="bullet"/>
      <w:lvlText w:val="▪"/>
      <w:lvlJc w:val="left"/>
      <w:pPr>
        <w:ind w:left="38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7459B2">
      <w:start w:val="1"/>
      <w:numFmt w:val="bullet"/>
      <w:lvlText w:val="•"/>
      <w:lvlJc w:val="left"/>
      <w:pPr>
        <w:ind w:left="4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A4C7DE">
      <w:start w:val="1"/>
      <w:numFmt w:val="bullet"/>
      <w:lvlText w:val="o"/>
      <w:lvlJc w:val="left"/>
      <w:pPr>
        <w:ind w:left="5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12D89E">
      <w:start w:val="1"/>
      <w:numFmt w:val="bullet"/>
      <w:lvlText w:val="▪"/>
      <w:lvlJc w:val="left"/>
      <w:pPr>
        <w:ind w:left="6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0665981"/>
    <w:multiLevelType w:val="hybridMultilevel"/>
    <w:tmpl w:val="D6DE90E0"/>
    <w:lvl w:ilvl="0" w:tplc="7E50683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40AFAE">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D8D876">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FA6968">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460A52">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E4B63A">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3C1ECE">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B0CE9C">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644922">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0A667A2"/>
    <w:multiLevelType w:val="hybridMultilevel"/>
    <w:tmpl w:val="EA626F5A"/>
    <w:lvl w:ilvl="0" w:tplc="4A82B89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B8802E">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80BE2A">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A2CE20">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5094BA">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7AB414">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EC0028">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BE3022">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364EB8">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1C01DF8"/>
    <w:multiLevelType w:val="hybridMultilevel"/>
    <w:tmpl w:val="F0CE92D0"/>
    <w:lvl w:ilvl="0" w:tplc="BBB83B9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54DEF4">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1E48FE">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4CB258">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208230">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4A8A54">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08C2CE">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80C7F8">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127CE2">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40A695A"/>
    <w:multiLevelType w:val="hybridMultilevel"/>
    <w:tmpl w:val="F3349514"/>
    <w:lvl w:ilvl="0" w:tplc="8DCEAB8A">
      <w:start w:val="1"/>
      <w:numFmt w:val="bullet"/>
      <w:lvlText w:val="•"/>
      <w:lvlJc w:val="left"/>
      <w:pPr>
        <w:ind w:left="1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8CED4E">
      <w:start w:val="1"/>
      <w:numFmt w:val="bullet"/>
      <w:lvlText w:val="o"/>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648F0A">
      <w:start w:val="1"/>
      <w:numFmt w:val="bullet"/>
      <w:lvlText w:val="▪"/>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500080">
      <w:start w:val="1"/>
      <w:numFmt w:val="bullet"/>
      <w:lvlText w:val="•"/>
      <w:lvlJc w:val="left"/>
      <w:pPr>
        <w:ind w:left="3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2AB404">
      <w:start w:val="1"/>
      <w:numFmt w:val="bullet"/>
      <w:lvlText w:val="o"/>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26CECE">
      <w:start w:val="1"/>
      <w:numFmt w:val="bullet"/>
      <w:lvlText w:val="▪"/>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2A3AF2">
      <w:start w:val="1"/>
      <w:numFmt w:val="bullet"/>
      <w:lvlText w:val="•"/>
      <w:lvlJc w:val="left"/>
      <w:pPr>
        <w:ind w:left="5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E727E">
      <w:start w:val="1"/>
      <w:numFmt w:val="bullet"/>
      <w:lvlText w:val="o"/>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406720">
      <w:start w:val="1"/>
      <w:numFmt w:val="bullet"/>
      <w:lvlText w:val="▪"/>
      <w:lvlJc w:val="left"/>
      <w:pPr>
        <w:ind w:left="7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6CF3382"/>
    <w:multiLevelType w:val="hybridMultilevel"/>
    <w:tmpl w:val="9372F5B8"/>
    <w:lvl w:ilvl="0" w:tplc="1E70F428">
      <w:start w:val="1"/>
      <w:numFmt w:val="bullet"/>
      <w:lvlText w:val="-"/>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5F2448B2">
      <w:start w:val="1"/>
      <w:numFmt w:val="bullet"/>
      <w:lvlText w:val="o"/>
      <w:lvlJc w:val="left"/>
      <w:pPr>
        <w:ind w:left="179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9B88DA0">
      <w:start w:val="1"/>
      <w:numFmt w:val="bullet"/>
      <w:lvlText w:val="▪"/>
      <w:lvlJc w:val="left"/>
      <w:pPr>
        <w:ind w:left="251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7F802F0">
      <w:start w:val="1"/>
      <w:numFmt w:val="bullet"/>
      <w:lvlText w:val="•"/>
      <w:lvlJc w:val="left"/>
      <w:pPr>
        <w:ind w:left="323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396E05C">
      <w:start w:val="1"/>
      <w:numFmt w:val="bullet"/>
      <w:lvlText w:val="o"/>
      <w:lvlJc w:val="left"/>
      <w:pPr>
        <w:ind w:left="395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5E0D9CC">
      <w:start w:val="1"/>
      <w:numFmt w:val="bullet"/>
      <w:lvlText w:val="▪"/>
      <w:lvlJc w:val="left"/>
      <w:pPr>
        <w:ind w:left="467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67E0BD6">
      <w:start w:val="1"/>
      <w:numFmt w:val="bullet"/>
      <w:lvlText w:val="•"/>
      <w:lvlJc w:val="left"/>
      <w:pPr>
        <w:ind w:left="539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2501C34">
      <w:start w:val="1"/>
      <w:numFmt w:val="bullet"/>
      <w:lvlText w:val="o"/>
      <w:lvlJc w:val="left"/>
      <w:pPr>
        <w:ind w:left="611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5665C36">
      <w:start w:val="1"/>
      <w:numFmt w:val="bullet"/>
      <w:lvlText w:val="▪"/>
      <w:lvlJc w:val="left"/>
      <w:pPr>
        <w:ind w:left="683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7D85FE2"/>
    <w:multiLevelType w:val="hybridMultilevel"/>
    <w:tmpl w:val="58D203F2"/>
    <w:lvl w:ilvl="0" w:tplc="95C88FF0">
      <w:start w:val="1"/>
      <w:numFmt w:val="bullet"/>
      <w:lvlText w:val=""/>
      <w:lvlJc w:val="left"/>
      <w:pPr>
        <w:ind w:left="10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81CE000">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33CE076">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A58B83A">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7CFB5C">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5E382A">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3A03616">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B00B0C">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D20DF88">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47FA0827"/>
    <w:multiLevelType w:val="multilevel"/>
    <w:tmpl w:val="EB642324"/>
    <w:lvl w:ilvl="0">
      <w:start w:val="9"/>
      <w:numFmt w:val="decimal"/>
      <w:lvlText w:val="%1."/>
      <w:lvlJc w:val="left"/>
      <w:pPr>
        <w:ind w:left="11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8371EC7"/>
    <w:multiLevelType w:val="hybridMultilevel"/>
    <w:tmpl w:val="FCC6FBB6"/>
    <w:lvl w:ilvl="0" w:tplc="192C104C">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4EDA34">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7805FC">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23F64">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4AB2E0">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52DC02">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A0E764">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DC2B0E">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EA8E8A">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88B4A39"/>
    <w:multiLevelType w:val="hybridMultilevel"/>
    <w:tmpl w:val="4F3407D6"/>
    <w:lvl w:ilvl="0" w:tplc="E8EC60E4">
      <w:start w:val="1"/>
      <w:numFmt w:val="bullet"/>
      <w:lvlText w:val="•"/>
      <w:lvlJc w:val="left"/>
      <w:pPr>
        <w:ind w:left="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92F7AE">
      <w:start w:val="1"/>
      <w:numFmt w:val="bullet"/>
      <w:lvlText w:val="o"/>
      <w:lvlJc w:val="left"/>
      <w:pPr>
        <w:ind w:left="1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506D6E">
      <w:start w:val="1"/>
      <w:numFmt w:val="bullet"/>
      <w:lvlText w:val="▪"/>
      <w:lvlJc w:val="left"/>
      <w:pPr>
        <w:ind w:left="2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AE8B40">
      <w:start w:val="1"/>
      <w:numFmt w:val="bullet"/>
      <w:lvlText w:val="•"/>
      <w:lvlJc w:val="left"/>
      <w:pPr>
        <w:ind w:left="2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DA8810">
      <w:start w:val="1"/>
      <w:numFmt w:val="bullet"/>
      <w:lvlText w:val="o"/>
      <w:lvlJc w:val="left"/>
      <w:pPr>
        <w:ind w:left="3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321168">
      <w:start w:val="1"/>
      <w:numFmt w:val="bullet"/>
      <w:lvlText w:val="▪"/>
      <w:lvlJc w:val="left"/>
      <w:pPr>
        <w:ind w:left="4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160DB6">
      <w:start w:val="1"/>
      <w:numFmt w:val="bullet"/>
      <w:lvlText w:val="•"/>
      <w:lvlJc w:val="left"/>
      <w:pPr>
        <w:ind w:left="4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96FE5E">
      <w:start w:val="1"/>
      <w:numFmt w:val="bullet"/>
      <w:lvlText w:val="o"/>
      <w:lvlJc w:val="left"/>
      <w:pPr>
        <w:ind w:left="5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6A988A">
      <w:start w:val="1"/>
      <w:numFmt w:val="bullet"/>
      <w:lvlText w:val="▪"/>
      <w:lvlJc w:val="left"/>
      <w:pPr>
        <w:ind w:left="63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97B2B02"/>
    <w:multiLevelType w:val="hybridMultilevel"/>
    <w:tmpl w:val="6E701F50"/>
    <w:lvl w:ilvl="0" w:tplc="A34A010C">
      <w:start w:val="1"/>
      <w:numFmt w:val="bullet"/>
      <w:lvlText w:val="•"/>
      <w:lvlJc w:val="left"/>
      <w:pPr>
        <w:ind w:left="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ED8D048">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190CC40">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0109F60">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0CC26A">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94DC90">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668A32A">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684C08">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240FFA">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4A4B73EE"/>
    <w:multiLevelType w:val="hybridMultilevel"/>
    <w:tmpl w:val="76DE9F16"/>
    <w:lvl w:ilvl="0" w:tplc="7E9EDDE4">
      <w:start w:val="6"/>
      <w:numFmt w:val="decimal"/>
      <w:lvlText w:val="%1"/>
      <w:lvlJc w:val="left"/>
      <w:pPr>
        <w:ind w:left="7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AEA8D70">
      <w:start w:val="1"/>
      <w:numFmt w:val="decimal"/>
      <w:lvlText w:val="%2)"/>
      <w:lvlJc w:val="left"/>
      <w:pPr>
        <w:ind w:left="1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1C9CBC">
      <w:start w:val="1"/>
      <w:numFmt w:val="lowerRoman"/>
      <w:lvlText w:val="%3"/>
      <w:lvlJc w:val="left"/>
      <w:pPr>
        <w:ind w:left="1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2E674A">
      <w:start w:val="1"/>
      <w:numFmt w:val="decimal"/>
      <w:lvlText w:val="%4"/>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2697B6">
      <w:start w:val="1"/>
      <w:numFmt w:val="lowerLetter"/>
      <w:lvlText w:val="%5"/>
      <w:lvlJc w:val="left"/>
      <w:pPr>
        <w:ind w:left="3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FAC806">
      <w:start w:val="1"/>
      <w:numFmt w:val="lowerRoman"/>
      <w:lvlText w:val="%6"/>
      <w:lvlJc w:val="left"/>
      <w:pPr>
        <w:ind w:left="3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5A3694">
      <w:start w:val="1"/>
      <w:numFmt w:val="decimal"/>
      <w:lvlText w:val="%7"/>
      <w:lvlJc w:val="left"/>
      <w:pPr>
        <w:ind w:left="4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601632">
      <w:start w:val="1"/>
      <w:numFmt w:val="lowerLetter"/>
      <w:lvlText w:val="%8"/>
      <w:lvlJc w:val="left"/>
      <w:pPr>
        <w:ind w:left="5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8BA14">
      <w:start w:val="1"/>
      <w:numFmt w:val="lowerRoman"/>
      <w:lvlText w:val="%9"/>
      <w:lvlJc w:val="left"/>
      <w:pPr>
        <w:ind w:left="6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B4F507F"/>
    <w:multiLevelType w:val="hybridMultilevel"/>
    <w:tmpl w:val="A1AA9F2C"/>
    <w:lvl w:ilvl="0" w:tplc="DAF210BA">
      <w:start w:val="1"/>
      <w:numFmt w:val="bullet"/>
      <w:lvlText w:val="•"/>
      <w:lvlJc w:val="left"/>
      <w:pPr>
        <w:ind w:left="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544EC34">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A564498">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85EF1FE">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9873EC">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5947A64">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7CEC986">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CBE3C48">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116FBAC">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4C4951F3"/>
    <w:multiLevelType w:val="hybridMultilevel"/>
    <w:tmpl w:val="30DCCA2A"/>
    <w:lvl w:ilvl="0" w:tplc="275EC0D8">
      <w:start w:val="1"/>
      <w:numFmt w:val="bullet"/>
      <w:lvlText w:val="•"/>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F0080E">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F25BCC">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0E760E">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8D858">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BA513C">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A86A84">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1072FC">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B07FF6">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D5158DE"/>
    <w:multiLevelType w:val="hybridMultilevel"/>
    <w:tmpl w:val="F060399C"/>
    <w:lvl w:ilvl="0" w:tplc="5D1E9E76">
      <w:start w:val="1"/>
      <w:numFmt w:val="decimal"/>
      <w:lvlText w:val="%1."/>
      <w:lvlJc w:val="left"/>
      <w:pPr>
        <w:ind w:left="1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F490AC">
      <w:start w:val="1"/>
      <w:numFmt w:val="lowerLetter"/>
      <w:lvlText w:val="%2"/>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B28B80">
      <w:start w:val="1"/>
      <w:numFmt w:val="lowerRoman"/>
      <w:lvlText w:val="%3"/>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CE4EA8">
      <w:start w:val="1"/>
      <w:numFmt w:val="decimal"/>
      <w:lvlText w:val="%4"/>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160024">
      <w:start w:val="1"/>
      <w:numFmt w:val="lowerLetter"/>
      <w:lvlText w:val="%5"/>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B88E42">
      <w:start w:val="1"/>
      <w:numFmt w:val="lowerRoman"/>
      <w:lvlText w:val="%6"/>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98167E">
      <w:start w:val="1"/>
      <w:numFmt w:val="decimal"/>
      <w:lvlText w:val="%7"/>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947C00">
      <w:start w:val="1"/>
      <w:numFmt w:val="lowerLetter"/>
      <w:lvlText w:val="%8"/>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8442AE">
      <w:start w:val="1"/>
      <w:numFmt w:val="lowerRoman"/>
      <w:lvlText w:val="%9"/>
      <w:lvlJc w:val="left"/>
      <w:pPr>
        <w:ind w:left="7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4DDB0104"/>
    <w:multiLevelType w:val="hybridMultilevel"/>
    <w:tmpl w:val="36886C64"/>
    <w:lvl w:ilvl="0" w:tplc="D736B9EC">
      <w:start w:val="1"/>
      <w:numFmt w:val="bullet"/>
      <w:lvlText w:val="•"/>
      <w:lvlJc w:val="left"/>
      <w:pPr>
        <w:ind w:left="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5A0F48">
      <w:start w:val="1"/>
      <w:numFmt w:val="bullet"/>
      <w:lvlText w:val="o"/>
      <w:lvlJc w:val="left"/>
      <w:pPr>
        <w:ind w:left="20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120086">
      <w:start w:val="1"/>
      <w:numFmt w:val="bullet"/>
      <w:lvlText w:val="▪"/>
      <w:lvlJc w:val="left"/>
      <w:pPr>
        <w:ind w:left="2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52D348">
      <w:start w:val="1"/>
      <w:numFmt w:val="bullet"/>
      <w:lvlText w:val="•"/>
      <w:lvlJc w:val="left"/>
      <w:pPr>
        <w:ind w:left="3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1030EC">
      <w:start w:val="1"/>
      <w:numFmt w:val="bullet"/>
      <w:lvlText w:val="o"/>
      <w:lvlJc w:val="left"/>
      <w:pPr>
        <w:ind w:left="42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82E1EA">
      <w:start w:val="1"/>
      <w:numFmt w:val="bullet"/>
      <w:lvlText w:val="▪"/>
      <w:lvlJc w:val="left"/>
      <w:pPr>
        <w:ind w:left="4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06DF78">
      <w:start w:val="1"/>
      <w:numFmt w:val="bullet"/>
      <w:lvlText w:val="•"/>
      <w:lvlJc w:val="left"/>
      <w:pPr>
        <w:ind w:left="56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702524">
      <w:start w:val="1"/>
      <w:numFmt w:val="bullet"/>
      <w:lvlText w:val="o"/>
      <w:lvlJc w:val="left"/>
      <w:pPr>
        <w:ind w:left="63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C6F34C">
      <w:start w:val="1"/>
      <w:numFmt w:val="bullet"/>
      <w:lvlText w:val="▪"/>
      <w:lvlJc w:val="left"/>
      <w:pPr>
        <w:ind w:left="71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4EA842E5"/>
    <w:multiLevelType w:val="hybridMultilevel"/>
    <w:tmpl w:val="3904A296"/>
    <w:lvl w:ilvl="0" w:tplc="DA0242C6">
      <w:start w:val="1"/>
      <w:numFmt w:val="bullet"/>
      <w:lvlText w:val="•"/>
      <w:lvlJc w:val="left"/>
      <w:pPr>
        <w:ind w:left="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C27960">
      <w:start w:val="1"/>
      <w:numFmt w:val="bullet"/>
      <w:lvlText w:val="o"/>
      <w:lvlJc w:val="left"/>
      <w:pPr>
        <w:ind w:left="1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DCE67E">
      <w:start w:val="1"/>
      <w:numFmt w:val="bullet"/>
      <w:lvlText w:val="▪"/>
      <w:lvlJc w:val="left"/>
      <w:pPr>
        <w:ind w:left="2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FA1A5C">
      <w:start w:val="1"/>
      <w:numFmt w:val="bullet"/>
      <w:lvlText w:val="•"/>
      <w:lvlJc w:val="left"/>
      <w:pPr>
        <w:ind w:left="3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CAD57E">
      <w:start w:val="1"/>
      <w:numFmt w:val="bullet"/>
      <w:lvlText w:val="o"/>
      <w:lvlJc w:val="left"/>
      <w:pPr>
        <w:ind w:left="3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44CD9E">
      <w:start w:val="1"/>
      <w:numFmt w:val="bullet"/>
      <w:lvlText w:val="▪"/>
      <w:lvlJc w:val="left"/>
      <w:pPr>
        <w:ind w:left="4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F0F954">
      <w:start w:val="1"/>
      <w:numFmt w:val="bullet"/>
      <w:lvlText w:val="•"/>
      <w:lvlJc w:val="left"/>
      <w:pPr>
        <w:ind w:left="5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EEDE06">
      <w:start w:val="1"/>
      <w:numFmt w:val="bullet"/>
      <w:lvlText w:val="o"/>
      <w:lvlJc w:val="left"/>
      <w:pPr>
        <w:ind w:left="6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D27BCA">
      <w:start w:val="1"/>
      <w:numFmt w:val="bullet"/>
      <w:lvlText w:val="▪"/>
      <w:lvlJc w:val="left"/>
      <w:pPr>
        <w:ind w:left="6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FAD67B9"/>
    <w:multiLevelType w:val="hybridMultilevel"/>
    <w:tmpl w:val="E3C218E2"/>
    <w:lvl w:ilvl="0" w:tplc="DA0CC060">
      <w:start w:val="1"/>
      <w:numFmt w:val="decimal"/>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2C4D94">
      <w:start w:val="1"/>
      <w:numFmt w:val="lowerLetter"/>
      <w:lvlText w:val="%2"/>
      <w:lvlJc w:val="left"/>
      <w:pPr>
        <w:ind w:left="1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E2B1B2">
      <w:start w:val="1"/>
      <w:numFmt w:val="lowerRoman"/>
      <w:lvlText w:val="%3"/>
      <w:lvlJc w:val="left"/>
      <w:pPr>
        <w:ind w:left="2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F41448">
      <w:start w:val="1"/>
      <w:numFmt w:val="decimal"/>
      <w:lvlText w:val="%4"/>
      <w:lvlJc w:val="left"/>
      <w:pPr>
        <w:ind w:left="3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DA0B3A">
      <w:start w:val="1"/>
      <w:numFmt w:val="lowerLetter"/>
      <w:lvlText w:val="%5"/>
      <w:lvlJc w:val="left"/>
      <w:pPr>
        <w:ind w:left="3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A7A00">
      <w:start w:val="1"/>
      <w:numFmt w:val="lowerRoman"/>
      <w:lvlText w:val="%6"/>
      <w:lvlJc w:val="left"/>
      <w:pPr>
        <w:ind w:left="4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807A1A">
      <w:start w:val="1"/>
      <w:numFmt w:val="decimal"/>
      <w:lvlText w:val="%7"/>
      <w:lvlJc w:val="left"/>
      <w:pPr>
        <w:ind w:left="5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52BCF0">
      <w:start w:val="1"/>
      <w:numFmt w:val="lowerLetter"/>
      <w:lvlText w:val="%8"/>
      <w:lvlJc w:val="left"/>
      <w:pPr>
        <w:ind w:left="6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7851E0">
      <w:start w:val="1"/>
      <w:numFmt w:val="lowerRoman"/>
      <w:lvlText w:val="%9"/>
      <w:lvlJc w:val="left"/>
      <w:pPr>
        <w:ind w:left="6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50A62F4A"/>
    <w:multiLevelType w:val="multilevel"/>
    <w:tmpl w:val="DAEE6B06"/>
    <w:lvl w:ilvl="0">
      <w:start w:val="7"/>
      <w:numFmt w:val="decimal"/>
      <w:lvlText w:val="%1."/>
      <w:lvlJc w:val="left"/>
      <w:pPr>
        <w:ind w:left="11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50B31761"/>
    <w:multiLevelType w:val="hybridMultilevel"/>
    <w:tmpl w:val="0CD00BFC"/>
    <w:lvl w:ilvl="0" w:tplc="2F4E4878">
      <w:start w:val="1"/>
      <w:numFmt w:val="bullet"/>
      <w:lvlText w:val="-"/>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AA46EA">
      <w:start w:val="1"/>
      <w:numFmt w:val="bullet"/>
      <w:lvlText w:val="o"/>
      <w:lvlJc w:val="left"/>
      <w:pPr>
        <w:ind w:left="1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49748">
      <w:start w:val="1"/>
      <w:numFmt w:val="bullet"/>
      <w:lvlText w:val="▪"/>
      <w:lvlJc w:val="left"/>
      <w:pPr>
        <w:ind w:left="2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363D16">
      <w:start w:val="1"/>
      <w:numFmt w:val="bullet"/>
      <w:lvlText w:val="•"/>
      <w:lvlJc w:val="left"/>
      <w:pPr>
        <w:ind w:left="3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AE6894">
      <w:start w:val="1"/>
      <w:numFmt w:val="bullet"/>
      <w:lvlText w:val="o"/>
      <w:lvlJc w:val="left"/>
      <w:pPr>
        <w:ind w:left="3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58F0D4">
      <w:start w:val="1"/>
      <w:numFmt w:val="bullet"/>
      <w:lvlText w:val="▪"/>
      <w:lvlJc w:val="left"/>
      <w:pPr>
        <w:ind w:left="4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A83A3A">
      <w:start w:val="1"/>
      <w:numFmt w:val="bullet"/>
      <w:lvlText w:val="•"/>
      <w:lvlJc w:val="left"/>
      <w:pPr>
        <w:ind w:left="5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682782">
      <w:start w:val="1"/>
      <w:numFmt w:val="bullet"/>
      <w:lvlText w:val="o"/>
      <w:lvlJc w:val="left"/>
      <w:pPr>
        <w:ind w:left="6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7419D2">
      <w:start w:val="1"/>
      <w:numFmt w:val="bullet"/>
      <w:lvlText w:val="▪"/>
      <w:lvlJc w:val="left"/>
      <w:pPr>
        <w:ind w:left="6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50D706FA"/>
    <w:multiLevelType w:val="hybridMultilevel"/>
    <w:tmpl w:val="ACBADC60"/>
    <w:lvl w:ilvl="0" w:tplc="D3B43FF2">
      <w:start w:val="1"/>
      <w:numFmt w:val="decimal"/>
      <w:lvlText w:val="%1."/>
      <w:lvlJc w:val="left"/>
      <w:pPr>
        <w:ind w:left="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3ED42E">
      <w:start w:val="1"/>
      <w:numFmt w:val="lowerLetter"/>
      <w:lvlText w:val="%2"/>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3A81C4">
      <w:start w:val="1"/>
      <w:numFmt w:val="lowerRoman"/>
      <w:lvlText w:val="%3"/>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10EE8E">
      <w:start w:val="1"/>
      <w:numFmt w:val="decimal"/>
      <w:lvlText w:val="%4"/>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883B62">
      <w:start w:val="1"/>
      <w:numFmt w:val="lowerLetter"/>
      <w:lvlText w:val="%5"/>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6A6362">
      <w:start w:val="1"/>
      <w:numFmt w:val="lowerRoman"/>
      <w:lvlText w:val="%6"/>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7AC786">
      <w:start w:val="1"/>
      <w:numFmt w:val="decimal"/>
      <w:lvlText w:val="%7"/>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5B2ACA2">
      <w:start w:val="1"/>
      <w:numFmt w:val="lowerLetter"/>
      <w:lvlText w:val="%8"/>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1E10D0">
      <w:start w:val="1"/>
      <w:numFmt w:val="lowerRoman"/>
      <w:lvlText w:val="%9"/>
      <w:lvlJc w:val="left"/>
      <w:pPr>
        <w:ind w:left="7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50F504CA"/>
    <w:multiLevelType w:val="hybridMultilevel"/>
    <w:tmpl w:val="D4B48610"/>
    <w:lvl w:ilvl="0" w:tplc="88DE27F6">
      <w:start w:val="1"/>
      <w:numFmt w:val="decimal"/>
      <w:lvlText w:val="%1)"/>
      <w:lvlJc w:val="left"/>
      <w:pPr>
        <w:ind w:left="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22455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B8631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78009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5A195C">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D82C1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E07A2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E407A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00205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510042A1"/>
    <w:multiLevelType w:val="hybridMultilevel"/>
    <w:tmpl w:val="C40A5036"/>
    <w:lvl w:ilvl="0" w:tplc="99165BE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EAC0A4">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180512">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1C88B4">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FCB8AC">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A84FEA">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D6E12C">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7EC01E">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20345C">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525B3A69"/>
    <w:multiLevelType w:val="hybridMultilevel"/>
    <w:tmpl w:val="330A79E0"/>
    <w:lvl w:ilvl="0" w:tplc="E8886468">
      <w:start w:val="1"/>
      <w:numFmt w:val="bullet"/>
      <w:lvlText w:val="-"/>
      <w:lvlJc w:val="left"/>
      <w:pPr>
        <w:ind w:left="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14195A">
      <w:start w:val="1"/>
      <w:numFmt w:val="bullet"/>
      <w:lvlText w:val="•"/>
      <w:lvlJc w:val="left"/>
      <w:pPr>
        <w:ind w:left="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708AE1C">
      <w:start w:val="1"/>
      <w:numFmt w:val="bullet"/>
      <w:lvlText w:val="▪"/>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C2655B2">
      <w:start w:val="1"/>
      <w:numFmt w:val="bullet"/>
      <w:lvlText w:val="•"/>
      <w:lvlJc w:val="left"/>
      <w:pPr>
        <w:ind w:left="28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848AFEC">
      <w:start w:val="1"/>
      <w:numFmt w:val="bullet"/>
      <w:lvlText w:val="o"/>
      <w:lvlJc w:val="left"/>
      <w:pPr>
        <w:ind w:left="35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860AD4">
      <w:start w:val="1"/>
      <w:numFmt w:val="bullet"/>
      <w:lvlText w:val="▪"/>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04C926">
      <w:start w:val="1"/>
      <w:numFmt w:val="bullet"/>
      <w:lvlText w:val="•"/>
      <w:lvlJc w:val="left"/>
      <w:pPr>
        <w:ind w:left="50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9FCF7AE">
      <w:start w:val="1"/>
      <w:numFmt w:val="bullet"/>
      <w:lvlText w:val="o"/>
      <w:lvlJc w:val="left"/>
      <w:pPr>
        <w:ind w:left="57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4F42D18">
      <w:start w:val="1"/>
      <w:numFmt w:val="bullet"/>
      <w:lvlText w:val="▪"/>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52A304F1"/>
    <w:multiLevelType w:val="hybridMultilevel"/>
    <w:tmpl w:val="A5265120"/>
    <w:lvl w:ilvl="0" w:tplc="C5A4976A">
      <w:start w:val="1"/>
      <w:numFmt w:val="bullet"/>
      <w:lvlText w:val="•"/>
      <w:lvlJc w:val="left"/>
      <w:pPr>
        <w:ind w:left="1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78741E">
      <w:start w:val="1"/>
      <w:numFmt w:val="bullet"/>
      <w:lvlText w:val="o"/>
      <w:lvlJc w:val="left"/>
      <w:pPr>
        <w:ind w:left="1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D2AE8A">
      <w:start w:val="1"/>
      <w:numFmt w:val="bullet"/>
      <w:lvlText w:val="▪"/>
      <w:lvlJc w:val="left"/>
      <w:pPr>
        <w:ind w:left="2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ACCFDE">
      <w:start w:val="1"/>
      <w:numFmt w:val="bullet"/>
      <w:lvlText w:val="•"/>
      <w:lvlJc w:val="left"/>
      <w:pPr>
        <w:ind w:left="3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685EB8">
      <w:start w:val="1"/>
      <w:numFmt w:val="bullet"/>
      <w:lvlText w:val="o"/>
      <w:lvlJc w:val="left"/>
      <w:pPr>
        <w:ind w:left="39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F45C6A">
      <w:start w:val="1"/>
      <w:numFmt w:val="bullet"/>
      <w:lvlText w:val="▪"/>
      <w:lvlJc w:val="left"/>
      <w:pPr>
        <w:ind w:left="4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963998">
      <w:start w:val="1"/>
      <w:numFmt w:val="bullet"/>
      <w:lvlText w:val="•"/>
      <w:lvlJc w:val="left"/>
      <w:pPr>
        <w:ind w:left="5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AEF216">
      <w:start w:val="1"/>
      <w:numFmt w:val="bullet"/>
      <w:lvlText w:val="o"/>
      <w:lvlJc w:val="left"/>
      <w:pPr>
        <w:ind w:left="6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225766">
      <w:start w:val="1"/>
      <w:numFmt w:val="bullet"/>
      <w:lvlText w:val="▪"/>
      <w:lvlJc w:val="left"/>
      <w:pPr>
        <w:ind w:left="6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30F2F36"/>
    <w:multiLevelType w:val="hybridMultilevel"/>
    <w:tmpl w:val="C50C0D9E"/>
    <w:lvl w:ilvl="0" w:tplc="E46A360C">
      <w:start w:val="1"/>
      <w:numFmt w:val="bullet"/>
      <w:lvlText w:val="-"/>
      <w:lvlJc w:val="left"/>
      <w:pPr>
        <w:ind w:left="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5653EE">
      <w:start w:val="1"/>
      <w:numFmt w:val="bullet"/>
      <w:lvlText w:val="●"/>
      <w:lvlJc w:val="left"/>
      <w:pPr>
        <w:ind w:left="14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B683230">
      <w:start w:val="1"/>
      <w:numFmt w:val="bullet"/>
      <w:lvlText w:val="▪"/>
      <w:lvlJc w:val="left"/>
      <w:pPr>
        <w:ind w:left="17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608F2C6">
      <w:start w:val="1"/>
      <w:numFmt w:val="bullet"/>
      <w:lvlText w:val="•"/>
      <w:lvlJc w:val="left"/>
      <w:pPr>
        <w:ind w:left="25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F2E0FA">
      <w:start w:val="1"/>
      <w:numFmt w:val="bullet"/>
      <w:lvlText w:val="o"/>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6E44E92">
      <w:start w:val="1"/>
      <w:numFmt w:val="bullet"/>
      <w:lvlText w:val="▪"/>
      <w:lvlJc w:val="left"/>
      <w:pPr>
        <w:ind w:left="39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EFA876C">
      <w:start w:val="1"/>
      <w:numFmt w:val="bullet"/>
      <w:lvlText w:val="•"/>
      <w:lvlJc w:val="left"/>
      <w:pPr>
        <w:ind w:left="46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C825242">
      <w:start w:val="1"/>
      <w:numFmt w:val="bullet"/>
      <w:lvlText w:val="o"/>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A3A164E">
      <w:start w:val="1"/>
      <w:numFmt w:val="bullet"/>
      <w:lvlText w:val="▪"/>
      <w:lvlJc w:val="left"/>
      <w:pPr>
        <w:ind w:left="61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539121DF"/>
    <w:multiLevelType w:val="hybridMultilevel"/>
    <w:tmpl w:val="5E66CC7A"/>
    <w:lvl w:ilvl="0" w:tplc="F7065B40">
      <w:start w:val="1"/>
      <w:numFmt w:val="decimal"/>
      <w:lvlText w:val="%1."/>
      <w:lvlJc w:val="left"/>
      <w:pPr>
        <w:ind w:left="21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FE07910">
      <w:start w:val="1"/>
      <w:numFmt w:val="lowerLetter"/>
      <w:lvlText w:val="%2"/>
      <w:lvlJc w:val="left"/>
      <w:pPr>
        <w:ind w:left="23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2040E54">
      <w:start w:val="1"/>
      <w:numFmt w:val="lowerRoman"/>
      <w:lvlText w:val="%3"/>
      <w:lvlJc w:val="left"/>
      <w:pPr>
        <w:ind w:left="30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738DA86">
      <w:start w:val="1"/>
      <w:numFmt w:val="decimal"/>
      <w:lvlText w:val="%4"/>
      <w:lvlJc w:val="left"/>
      <w:pPr>
        <w:ind w:left="3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69207A4">
      <w:start w:val="1"/>
      <w:numFmt w:val="lowerLetter"/>
      <w:lvlText w:val="%5"/>
      <w:lvlJc w:val="left"/>
      <w:pPr>
        <w:ind w:left="4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0406312">
      <w:start w:val="1"/>
      <w:numFmt w:val="lowerRoman"/>
      <w:lvlText w:val="%6"/>
      <w:lvlJc w:val="left"/>
      <w:pPr>
        <w:ind w:left="5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5AEB350">
      <w:start w:val="1"/>
      <w:numFmt w:val="decimal"/>
      <w:lvlText w:val="%7"/>
      <w:lvlJc w:val="left"/>
      <w:pPr>
        <w:ind w:left="5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14CB8F0">
      <w:start w:val="1"/>
      <w:numFmt w:val="lowerLetter"/>
      <w:lvlText w:val="%8"/>
      <w:lvlJc w:val="left"/>
      <w:pPr>
        <w:ind w:left="6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9B23EB0">
      <w:start w:val="1"/>
      <w:numFmt w:val="lowerRoman"/>
      <w:lvlText w:val="%9"/>
      <w:lvlJc w:val="left"/>
      <w:pPr>
        <w:ind w:left="7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53925C4F"/>
    <w:multiLevelType w:val="hybridMultilevel"/>
    <w:tmpl w:val="256CF13C"/>
    <w:lvl w:ilvl="0" w:tplc="1462471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E4C110">
      <w:start w:val="1"/>
      <w:numFmt w:val="lowerLetter"/>
      <w:lvlText w:val="%2"/>
      <w:lvlJc w:val="left"/>
      <w:pPr>
        <w:ind w:left="2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7EA83A">
      <w:start w:val="1"/>
      <w:numFmt w:val="lowerRoman"/>
      <w:lvlText w:val="%3"/>
      <w:lvlJc w:val="left"/>
      <w:pPr>
        <w:ind w:left="3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AE5B32">
      <w:start w:val="1"/>
      <w:numFmt w:val="decimal"/>
      <w:lvlText w:val="%4"/>
      <w:lvlJc w:val="left"/>
      <w:pPr>
        <w:ind w:left="3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E412F6">
      <w:start w:val="1"/>
      <w:numFmt w:val="lowerLetter"/>
      <w:lvlText w:val="%5"/>
      <w:lvlJc w:val="left"/>
      <w:pPr>
        <w:ind w:left="4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48A252">
      <w:start w:val="1"/>
      <w:numFmt w:val="lowerRoman"/>
      <w:lvlText w:val="%6"/>
      <w:lvlJc w:val="left"/>
      <w:pPr>
        <w:ind w:left="5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3CCC7A">
      <w:start w:val="1"/>
      <w:numFmt w:val="decimal"/>
      <w:lvlText w:val="%7"/>
      <w:lvlJc w:val="left"/>
      <w:pPr>
        <w:ind w:left="6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98062E">
      <w:start w:val="1"/>
      <w:numFmt w:val="lowerLetter"/>
      <w:lvlText w:val="%8"/>
      <w:lvlJc w:val="left"/>
      <w:pPr>
        <w:ind w:left="6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7E0F04">
      <w:start w:val="1"/>
      <w:numFmt w:val="lowerRoman"/>
      <w:lvlText w:val="%9"/>
      <w:lvlJc w:val="left"/>
      <w:pPr>
        <w:ind w:left="7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55072438"/>
    <w:multiLevelType w:val="hybridMultilevel"/>
    <w:tmpl w:val="86447C74"/>
    <w:lvl w:ilvl="0" w:tplc="FBE07BB2">
      <w:start w:val="1"/>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2EDF44">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94EB02">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564652">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8878B4">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3E4FAC">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36A6DC">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38E8F2">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B67D38">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560F4646"/>
    <w:multiLevelType w:val="hybridMultilevel"/>
    <w:tmpl w:val="41C48F44"/>
    <w:lvl w:ilvl="0" w:tplc="B19638A8">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F6768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3E4BC6">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A66DCE">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CB31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FAFB2E">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EFD6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5EE978">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4A4240">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61F30EC"/>
    <w:multiLevelType w:val="hybridMultilevel"/>
    <w:tmpl w:val="1F4E3C24"/>
    <w:lvl w:ilvl="0" w:tplc="B6DC9208">
      <w:start w:val="1"/>
      <w:numFmt w:val="bullet"/>
      <w:lvlText w:val=""/>
      <w:lvlJc w:val="left"/>
      <w:pPr>
        <w:ind w:left="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51C915C">
      <w:start w:val="1"/>
      <w:numFmt w:val="bullet"/>
      <w:lvlText w:val="o"/>
      <w:lvlJc w:val="left"/>
      <w:pPr>
        <w:ind w:left="19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C765536">
      <w:start w:val="1"/>
      <w:numFmt w:val="bullet"/>
      <w:lvlText w:val="▪"/>
      <w:lvlJc w:val="left"/>
      <w:pPr>
        <w:ind w:left="26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F00B98">
      <w:start w:val="1"/>
      <w:numFmt w:val="bullet"/>
      <w:lvlText w:val="•"/>
      <w:lvlJc w:val="left"/>
      <w:pPr>
        <w:ind w:left="33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D8A42A">
      <w:start w:val="1"/>
      <w:numFmt w:val="bullet"/>
      <w:lvlText w:val="o"/>
      <w:lvlJc w:val="left"/>
      <w:pPr>
        <w:ind w:left="40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32A382">
      <w:start w:val="1"/>
      <w:numFmt w:val="bullet"/>
      <w:lvlText w:val="▪"/>
      <w:lvlJc w:val="left"/>
      <w:pPr>
        <w:ind w:left="48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244E93A">
      <w:start w:val="1"/>
      <w:numFmt w:val="bullet"/>
      <w:lvlText w:val="•"/>
      <w:lvlJc w:val="left"/>
      <w:pPr>
        <w:ind w:left="55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D1CA94C">
      <w:start w:val="1"/>
      <w:numFmt w:val="bullet"/>
      <w:lvlText w:val="o"/>
      <w:lvlJc w:val="left"/>
      <w:pPr>
        <w:ind w:left="62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686C9DE">
      <w:start w:val="1"/>
      <w:numFmt w:val="bullet"/>
      <w:lvlText w:val="▪"/>
      <w:lvlJc w:val="left"/>
      <w:pPr>
        <w:ind w:left="69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8C13630"/>
    <w:multiLevelType w:val="hybridMultilevel"/>
    <w:tmpl w:val="3EF25EAE"/>
    <w:lvl w:ilvl="0" w:tplc="9C06093E">
      <w:start w:val="1"/>
      <w:numFmt w:val="decimal"/>
      <w:lvlText w:val="%1)"/>
      <w:lvlJc w:val="left"/>
      <w:pPr>
        <w:ind w:left="1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4CA324">
      <w:start w:val="1"/>
      <w:numFmt w:val="lowerLetter"/>
      <w:lvlText w:val="%2"/>
      <w:lvlJc w:val="left"/>
      <w:pPr>
        <w:ind w:left="2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D8234A">
      <w:start w:val="1"/>
      <w:numFmt w:val="lowerRoman"/>
      <w:lvlText w:val="%3"/>
      <w:lvlJc w:val="left"/>
      <w:pPr>
        <w:ind w:left="2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84675D2">
      <w:start w:val="1"/>
      <w:numFmt w:val="decimal"/>
      <w:lvlText w:val="%4"/>
      <w:lvlJc w:val="left"/>
      <w:pPr>
        <w:ind w:left="3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3602D0E">
      <w:start w:val="1"/>
      <w:numFmt w:val="lowerLetter"/>
      <w:lvlText w:val="%5"/>
      <w:lvlJc w:val="left"/>
      <w:pPr>
        <w:ind w:left="43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00412A6">
      <w:start w:val="1"/>
      <w:numFmt w:val="lowerRoman"/>
      <w:lvlText w:val="%6"/>
      <w:lvlJc w:val="left"/>
      <w:pPr>
        <w:ind w:left="50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3A2144">
      <w:start w:val="1"/>
      <w:numFmt w:val="decimal"/>
      <w:lvlText w:val="%7"/>
      <w:lvlJc w:val="left"/>
      <w:pPr>
        <w:ind w:left="58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DE153A">
      <w:start w:val="1"/>
      <w:numFmt w:val="lowerLetter"/>
      <w:lvlText w:val="%8"/>
      <w:lvlJc w:val="left"/>
      <w:pPr>
        <w:ind w:left="65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B861E8">
      <w:start w:val="1"/>
      <w:numFmt w:val="lowerRoman"/>
      <w:lvlText w:val="%9"/>
      <w:lvlJc w:val="left"/>
      <w:pPr>
        <w:ind w:left="72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8C71AC7"/>
    <w:multiLevelType w:val="hybridMultilevel"/>
    <w:tmpl w:val="E27C51E6"/>
    <w:lvl w:ilvl="0" w:tplc="56903B1A">
      <w:start w:val="5"/>
      <w:numFmt w:val="decimal"/>
      <w:lvlText w:val="%1."/>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D47964">
      <w:start w:val="1"/>
      <w:numFmt w:val="lowerLetter"/>
      <w:lvlText w:val="%2"/>
      <w:lvlJc w:val="left"/>
      <w:pPr>
        <w:ind w:left="2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EE8FF8">
      <w:start w:val="1"/>
      <w:numFmt w:val="lowerRoman"/>
      <w:lvlText w:val="%3"/>
      <w:lvlJc w:val="left"/>
      <w:pPr>
        <w:ind w:left="2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780E20">
      <w:start w:val="1"/>
      <w:numFmt w:val="decimal"/>
      <w:lvlText w:val="%4"/>
      <w:lvlJc w:val="left"/>
      <w:pPr>
        <w:ind w:left="3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EE7CF4">
      <w:start w:val="1"/>
      <w:numFmt w:val="lowerLetter"/>
      <w:lvlText w:val="%5"/>
      <w:lvlJc w:val="left"/>
      <w:pPr>
        <w:ind w:left="4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E08454">
      <w:start w:val="1"/>
      <w:numFmt w:val="lowerRoman"/>
      <w:lvlText w:val="%6"/>
      <w:lvlJc w:val="left"/>
      <w:pPr>
        <w:ind w:left="5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FE2F0E">
      <w:start w:val="1"/>
      <w:numFmt w:val="decimal"/>
      <w:lvlText w:val="%7"/>
      <w:lvlJc w:val="left"/>
      <w:pPr>
        <w:ind w:left="5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2E2334">
      <w:start w:val="1"/>
      <w:numFmt w:val="lowerLetter"/>
      <w:lvlText w:val="%8"/>
      <w:lvlJc w:val="left"/>
      <w:pPr>
        <w:ind w:left="6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A204C0">
      <w:start w:val="1"/>
      <w:numFmt w:val="lowerRoman"/>
      <w:lvlText w:val="%9"/>
      <w:lvlJc w:val="left"/>
      <w:pPr>
        <w:ind w:left="71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59B95C87"/>
    <w:multiLevelType w:val="hybridMultilevel"/>
    <w:tmpl w:val="F66A04E4"/>
    <w:lvl w:ilvl="0" w:tplc="0F34ABA6">
      <w:start w:val="2"/>
      <w:numFmt w:val="upperRoman"/>
      <w:lvlText w:val="%1"/>
      <w:lvlJc w:val="left"/>
      <w:pPr>
        <w:ind w:left="12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B5A8932">
      <w:start w:val="1"/>
      <w:numFmt w:val="lowerLetter"/>
      <w:lvlText w:val="%2"/>
      <w:lvlJc w:val="left"/>
      <w:pPr>
        <w:ind w:left="18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B961F1A">
      <w:start w:val="1"/>
      <w:numFmt w:val="lowerRoman"/>
      <w:lvlText w:val="%3"/>
      <w:lvlJc w:val="left"/>
      <w:pPr>
        <w:ind w:left="25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02030E4">
      <w:start w:val="1"/>
      <w:numFmt w:val="decimal"/>
      <w:lvlText w:val="%4"/>
      <w:lvlJc w:val="left"/>
      <w:pPr>
        <w:ind w:left="32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5461DDE">
      <w:start w:val="1"/>
      <w:numFmt w:val="lowerLetter"/>
      <w:lvlText w:val="%5"/>
      <w:lvlJc w:val="left"/>
      <w:pPr>
        <w:ind w:left="40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034737E">
      <w:start w:val="1"/>
      <w:numFmt w:val="lowerRoman"/>
      <w:lvlText w:val="%6"/>
      <w:lvlJc w:val="left"/>
      <w:pPr>
        <w:ind w:left="47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CDAE9E6">
      <w:start w:val="1"/>
      <w:numFmt w:val="decimal"/>
      <w:lvlText w:val="%7"/>
      <w:lvlJc w:val="left"/>
      <w:pPr>
        <w:ind w:left="54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5DE7358">
      <w:start w:val="1"/>
      <w:numFmt w:val="lowerLetter"/>
      <w:lvlText w:val="%8"/>
      <w:lvlJc w:val="left"/>
      <w:pPr>
        <w:ind w:left="61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C122592">
      <w:start w:val="1"/>
      <w:numFmt w:val="lowerRoman"/>
      <w:lvlText w:val="%9"/>
      <w:lvlJc w:val="left"/>
      <w:pPr>
        <w:ind w:left="68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59FD761B"/>
    <w:multiLevelType w:val="hybridMultilevel"/>
    <w:tmpl w:val="700E26A8"/>
    <w:lvl w:ilvl="0" w:tplc="5A665426">
      <w:start w:val="1"/>
      <w:numFmt w:val="bullet"/>
      <w:lvlText w:val="•"/>
      <w:lvlJc w:val="left"/>
      <w:pPr>
        <w:ind w:left="1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4A577A">
      <w:start w:val="1"/>
      <w:numFmt w:val="bullet"/>
      <w:lvlText w:val="o"/>
      <w:lvlJc w:val="left"/>
      <w:pPr>
        <w:ind w:left="1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C89026">
      <w:start w:val="1"/>
      <w:numFmt w:val="bullet"/>
      <w:lvlText w:val="▪"/>
      <w:lvlJc w:val="left"/>
      <w:pPr>
        <w:ind w:left="2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B8B75C">
      <w:start w:val="1"/>
      <w:numFmt w:val="bullet"/>
      <w:lvlText w:val="•"/>
      <w:lvlJc w:val="left"/>
      <w:pPr>
        <w:ind w:left="3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98F6BA">
      <w:start w:val="1"/>
      <w:numFmt w:val="bullet"/>
      <w:lvlText w:val="o"/>
      <w:lvlJc w:val="left"/>
      <w:pPr>
        <w:ind w:left="38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EAD0BE">
      <w:start w:val="1"/>
      <w:numFmt w:val="bullet"/>
      <w:lvlText w:val="▪"/>
      <w:lvlJc w:val="left"/>
      <w:pPr>
        <w:ind w:left="45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FA932A">
      <w:start w:val="1"/>
      <w:numFmt w:val="bullet"/>
      <w:lvlText w:val="•"/>
      <w:lvlJc w:val="left"/>
      <w:pPr>
        <w:ind w:left="5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448626">
      <w:start w:val="1"/>
      <w:numFmt w:val="bullet"/>
      <w:lvlText w:val="o"/>
      <w:lvlJc w:val="left"/>
      <w:pPr>
        <w:ind w:left="60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DC3942">
      <w:start w:val="1"/>
      <w:numFmt w:val="bullet"/>
      <w:lvlText w:val="▪"/>
      <w:lvlJc w:val="left"/>
      <w:pPr>
        <w:ind w:left="67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A42669E"/>
    <w:multiLevelType w:val="hybridMultilevel"/>
    <w:tmpl w:val="0540D3B4"/>
    <w:lvl w:ilvl="0" w:tplc="5D40BD6C">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D4465E">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80BB00">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06954E">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D2A706">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16471C">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DA666A">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C2C27C">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421B78">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5A5F2E4B"/>
    <w:multiLevelType w:val="hybridMultilevel"/>
    <w:tmpl w:val="483C9CE2"/>
    <w:lvl w:ilvl="0" w:tplc="15D4B78C">
      <w:start w:val="5"/>
      <w:numFmt w:val="decimal"/>
      <w:lvlText w:val="%1)"/>
      <w:lvlJc w:val="left"/>
      <w:pPr>
        <w:ind w:left="9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F29F80">
      <w:start w:val="1"/>
      <w:numFmt w:val="lowerLetter"/>
      <w:lvlText w:val="%2"/>
      <w:lvlJc w:val="left"/>
      <w:pPr>
        <w:ind w:left="23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BFA671E">
      <w:start w:val="1"/>
      <w:numFmt w:val="lowerRoman"/>
      <w:lvlText w:val="%3"/>
      <w:lvlJc w:val="left"/>
      <w:pPr>
        <w:ind w:left="30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522FD22">
      <w:start w:val="1"/>
      <w:numFmt w:val="decimal"/>
      <w:lvlText w:val="%4"/>
      <w:lvlJc w:val="left"/>
      <w:pPr>
        <w:ind w:left="37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6FC58BC">
      <w:start w:val="1"/>
      <w:numFmt w:val="lowerLetter"/>
      <w:lvlText w:val="%5"/>
      <w:lvlJc w:val="left"/>
      <w:pPr>
        <w:ind w:left="44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1C1C6E">
      <w:start w:val="1"/>
      <w:numFmt w:val="lowerRoman"/>
      <w:lvlText w:val="%6"/>
      <w:lvlJc w:val="left"/>
      <w:pPr>
        <w:ind w:left="52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9742A56">
      <w:start w:val="1"/>
      <w:numFmt w:val="decimal"/>
      <w:lvlText w:val="%7"/>
      <w:lvlJc w:val="left"/>
      <w:pPr>
        <w:ind w:left="59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DA115E">
      <w:start w:val="1"/>
      <w:numFmt w:val="lowerLetter"/>
      <w:lvlText w:val="%8"/>
      <w:lvlJc w:val="left"/>
      <w:pPr>
        <w:ind w:left="6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2E0D7D6">
      <w:start w:val="1"/>
      <w:numFmt w:val="lowerRoman"/>
      <w:lvlText w:val="%9"/>
      <w:lvlJc w:val="left"/>
      <w:pPr>
        <w:ind w:left="7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AB109A2"/>
    <w:multiLevelType w:val="hybridMultilevel"/>
    <w:tmpl w:val="8A08DDA2"/>
    <w:lvl w:ilvl="0" w:tplc="0D642EE4">
      <w:start w:val="4"/>
      <w:numFmt w:val="decimal"/>
      <w:lvlText w:val="%1."/>
      <w:lvlJc w:val="left"/>
      <w:pPr>
        <w:ind w:left="1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7C89460">
      <w:start w:val="1"/>
      <w:numFmt w:val="lowerLetter"/>
      <w:lvlText w:val="%2"/>
      <w:lvlJc w:val="left"/>
      <w:pPr>
        <w:ind w:left="23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C00AFE0">
      <w:start w:val="1"/>
      <w:numFmt w:val="lowerRoman"/>
      <w:lvlText w:val="%3"/>
      <w:lvlJc w:val="left"/>
      <w:pPr>
        <w:ind w:left="30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B0C569E">
      <w:start w:val="1"/>
      <w:numFmt w:val="decimal"/>
      <w:lvlText w:val="%4"/>
      <w:lvlJc w:val="left"/>
      <w:pPr>
        <w:ind w:left="3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92AD192">
      <w:start w:val="1"/>
      <w:numFmt w:val="lowerLetter"/>
      <w:lvlText w:val="%5"/>
      <w:lvlJc w:val="left"/>
      <w:pPr>
        <w:ind w:left="4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4322D92">
      <w:start w:val="1"/>
      <w:numFmt w:val="lowerRoman"/>
      <w:lvlText w:val="%6"/>
      <w:lvlJc w:val="left"/>
      <w:pPr>
        <w:ind w:left="5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2BA1D6C">
      <w:start w:val="1"/>
      <w:numFmt w:val="decimal"/>
      <w:lvlText w:val="%7"/>
      <w:lvlJc w:val="left"/>
      <w:pPr>
        <w:ind w:left="5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A20E90">
      <w:start w:val="1"/>
      <w:numFmt w:val="lowerLetter"/>
      <w:lvlText w:val="%8"/>
      <w:lvlJc w:val="left"/>
      <w:pPr>
        <w:ind w:left="6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62E0E52">
      <w:start w:val="1"/>
      <w:numFmt w:val="lowerRoman"/>
      <w:lvlText w:val="%9"/>
      <w:lvlJc w:val="left"/>
      <w:pPr>
        <w:ind w:left="7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B9C2945"/>
    <w:multiLevelType w:val="hybridMultilevel"/>
    <w:tmpl w:val="C99E6BF2"/>
    <w:lvl w:ilvl="0" w:tplc="8C3443CC">
      <w:start w:val="1"/>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6201AA">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7086B4">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B24C8C">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94CA98">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2DCF8">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5E52F0">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AEB944">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08ACC2">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5BD07246"/>
    <w:multiLevelType w:val="hybridMultilevel"/>
    <w:tmpl w:val="595EEB00"/>
    <w:lvl w:ilvl="0" w:tplc="F8E0507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2B6F696">
      <w:start w:val="1"/>
      <w:numFmt w:val="bullet"/>
      <w:lvlText w:val="o"/>
      <w:lvlJc w:val="left"/>
      <w:pPr>
        <w:ind w:left="17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5E09084">
      <w:start w:val="1"/>
      <w:numFmt w:val="bullet"/>
      <w:lvlText w:val="▪"/>
      <w:lvlJc w:val="left"/>
      <w:pPr>
        <w:ind w:left="25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AE4FBE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7FE2B6E">
      <w:start w:val="1"/>
      <w:numFmt w:val="bullet"/>
      <w:lvlText w:val="o"/>
      <w:lvlJc w:val="left"/>
      <w:pPr>
        <w:ind w:left="39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064C10A">
      <w:start w:val="1"/>
      <w:numFmt w:val="bullet"/>
      <w:lvlText w:val="▪"/>
      <w:lvlJc w:val="left"/>
      <w:pPr>
        <w:ind w:left="46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EECC71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98F8CE">
      <w:start w:val="1"/>
      <w:numFmt w:val="bullet"/>
      <w:lvlText w:val="o"/>
      <w:lvlJc w:val="left"/>
      <w:pPr>
        <w:ind w:left="61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08E87F8">
      <w:start w:val="1"/>
      <w:numFmt w:val="bullet"/>
      <w:lvlText w:val="▪"/>
      <w:lvlJc w:val="left"/>
      <w:pPr>
        <w:ind w:left="68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5C1726E1"/>
    <w:multiLevelType w:val="hybridMultilevel"/>
    <w:tmpl w:val="789C9D1E"/>
    <w:lvl w:ilvl="0" w:tplc="F5322B4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2C7944">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AA932A">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04D480">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2E6092">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A8C3C6">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88DA2E">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3E335E">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824770">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C1C671F"/>
    <w:multiLevelType w:val="hybridMultilevel"/>
    <w:tmpl w:val="CE6A4C70"/>
    <w:lvl w:ilvl="0" w:tplc="F6248768">
      <w:start w:val="1"/>
      <w:numFmt w:val="bullet"/>
      <w:lvlText w:val=""/>
      <w:lvlJc w:val="left"/>
      <w:pPr>
        <w:ind w:left="9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80C5664">
      <w:start w:val="1"/>
      <w:numFmt w:val="bullet"/>
      <w:lvlText w:val="o"/>
      <w:lvlJc w:val="left"/>
      <w:pPr>
        <w:ind w:left="16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A4F45E">
      <w:start w:val="1"/>
      <w:numFmt w:val="bullet"/>
      <w:lvlText w:val="▪"/>
      <w:lvlJc w:val="left"/>
      <w:pPr>
        <w:ind w:left="23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11AB0FC">
      <w:start w:val="1"/>
      <w:numFmt w:val="bullet"/>
      <w:lvlText w:val="•"/>
      <w:lvlJc w:val="left"/>
      <w:pPr>
        <w:ind w:left="30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067AAC">
      <w:start w:val="1"/>
      <w:numFmt w:val="bullet"/>
      <w:lvlText w:val="o"/>
      <w:lvlJc w:val="left"/>
      <w:pPr>
        <w:ind w:left="38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BC5282">
      <w:start w:val="1"/>
      <w:numFmt w:val="bullet"/>
      <w:lvlText w:val="▪"/>
      <w:lvlJc w:val="left"/>
      <w:pPr>
        <w:ind w:left="45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208F402">
      <w:start w:val="1"/>
      <w:numFmt w:val="bullet"/>
      <w:lvlText w:val="•"/>
      <w:lvlJc w:val="left"/>
      <w:pPr>
        <w:ind w:left="52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7AC025E">
      <w:start w:val="1"/>
      <w:numFmt w:val="bullet"/>
      <w:lvlText w:val="o"/>
      <w:lvlJc w:val="left"/>
      <w:pPr>
        <w:ind w:left="59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5FE866C">
      <w:start w:val="1"/>
      <w:numFmt w:val="bullet"/>
      <w:lvlText w:val="▪"/>
      <w:lvlJc w:val="left"/>
      <w:pPr>
        <w:ind w:left="66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C4C075D"/>
    <w:multiLevelType w:val="hybridMultilevel"/>
    <w:tmpl w:val="4FBE7A1E"/>
    <w:lvl w:ilvl="0" w:tplc="729C29DA">
      <w:start w:val="1"/>
      <w:numFmt w:val="decimal"/>
      <w:lvlText w:val="%1."/>
      <w:lvlJc w:val="left"/>
      <w:pPr>
        <w:ind w:left="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EA4042">
      <w:start w:val="1"/>
      <w:numFmt w:val="lowerLetter"/>
      <w:lvlText w:val="%2"/>
      <w:lvlJc w:val="left"/>
      <w:pPr>
        <w:ind w:left="1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E3AC41C">
      <w:start w:val="1"/>
      <w:numFmt w:val="lowerRoman"/>
      <w:lvlText w:val="%3"/>
      <w:lvlJc w:val="left"/>
      <w:pPr>
        <w:ind w:left="2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1C931E">
      <w:start w:val="1"/>
      <w:numFmt w:val="decimal"/>
      <w:lvlText w:val="%4"/>
      <w:lvlJc w:val="left"/>
      <w:pPr>
        <w:ind w:left="2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022508">
      <w:start w:val="1"/>
      <w:numFmt w:val="lowerLetter"/>
      <w:lvlText w:val="%5"/>
      <w:lvlJc w:val="left"/>
      <w:pPr>
        <w:ind w:left="3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A2F834">
      <w:start w:val="1"/>
      <w:numFmt w:val="lowerRoman"/>
      <w:lvlText w:val="%6"/>
      <w:lvlJc w:val="left"/>
      <w:pPr>
        <w:ind w:left="4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007B78">
      <w:start w:val="1"/>
      <w:numFmt w:val="decimal"/>
      <w:lvlText w:val="%7"/>
      <w:lvlJc w:val="left"/>
      <w:pPr>
        <w:ind w:left="5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D84DFE">
      <w:start w:val="1"/>
      <w:numFmt w:val="lowerLetter"/>
      <w:lvlText w:val="%8"/>
      <w:lvlJc w:val="left"/>
      <w:pPr>
        <w:ind w:left="5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2458FE">
      <w:start w:val="1"/>
      <w:numFmt w:val="lowerRoman"/>
      <w:lvlText w:val="%9"/>
      <w:lvlJc w:val="left"/>
      <w:pPr>
        <w:ind w:left="6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5CB25B74"/>
    <w:multiLevelType w:val="hybridMultilevel"/>
    <w:tmpl w:val="7A5200A2"/>
    <w:lvl w:ilvl="0" w:tplc="BEDA340C">
      <w:start w:val="1"/>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EE5E40">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085578">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14992E">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8C8ADC">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88F480">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209098">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8038F8">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DC2540">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DE737EF"/>
    <w:multiLevelType w:val="hybridMultilevel"/>
    <w:tmpl w:val="38A231A2"/>
    <w:lvl w:ilvl="0" w:tplc="91C239DC">
      <w:start w:val="6"/>
      <w:numFmt w:val="decimal"/>
      <w:lvlText w:val="%1."/>
      <w:lvlJc w:val="left"/>
      <w:pPr>
        <w:ind w:left="1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C32F4BE">
      <w:start w:val="1"/>
      <w:numFmt w:val="lowerLetter"/>
      <w:lvlText w:val="%2"/>
      <w:lvlJc w:val="left"/>
      <w:pPr>
        <w:ind w:left="23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1B818FE">
      <w:start w:val="1"/>
      <w:numFmt w:val="lowerRoman"/>
      <w:lvlText w:val="%3"/>
      <w:lvlJc w:val="left"/>
      <w:pPr>
        <w:ind w:left="30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9C276C2">
      <w:start w:val="1"/>
      <w:numFmt w:val="decimal"/>
      <w:lvlText w:val="%4"/>
      <w:lvlJc w:val="left"/>
      <w:pPr>
        <w:ind w:left="3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15E074C">
      <w:start w:val="1"/>
      <w:numFmt w:val="lowerLetter"/>
      <w:lvlText w:val="%5"/>
      <w:lvlJc w:val="left"/>
      <w:pPr>
        <w:ind w:left="4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7AC1E84">
      <w:start w:val="1"/>
      <w:numFmt w:val="lowerRoman"/>
      <w:lvlText w:val="%6"/>
      <w:lvlJc w:val="left"/>
      <w:pPr>
        <w:ind w:left="5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D44A28">
      <w:start w:val="1"/>
      <w:numFmt w:val="decimal"/>
      <w:lvlText w:val="%7"/>
      <w:lvlJc w:val="left"/>
      <w:pPr>
        <w:ind w:left="5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0824FE">
      <w:start w:val="1"/>
      <w:numFmt w:val="lowerLetter"/>
      <w:lvlText w:val="%8"/>
      <w:lvlJc w:val="left"/>
      <w:pPr>
        <w:ind w:left="6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9AAA67A">
      <w:start w:val="1"/>
      <w:numFmt w:val="lowerRoman"/>
      <w:lvlText w:val="%9"/>
      <w:lvlJc w:val="left"/>
      <w:pPr>
        <w:ind w:left="7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5DFD7964"/>
    <w:multiLevelType w:val="hybridMultilevel"/>
    <w:tmpl w:val="8474DEA6"/>
    <w:lvl w:ilvl="0" w:tplc="0C20AC0A">
      <w:start w:val="1"/>
      <w:numFmt w:val="bullet"/>
      <w:lvlText w:val="•"/>
      <w:lvlJc w:val="left"/>
      <w:pPr>
        <w:ind w:left="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B4F806">
      <w:start w:val="1"/>
      <w:numFmt w:val="bullet"/>
      <w:lvlText w:val="o"/>
      <w:lvlJc w:val="left"/>
      <w:pPr>
        <w:ind w:left="1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F8B5EA">
      <w:start w:val="1"/>
      <w:numFmt w:val="bullet"/>
      <w:lvlText w:val="▪"/>
      <w:lvlJc w:val="left"/>
      <w:pPr>
        <w:ind w:left="2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94930E">
      <w:start w:val="1"/>
      <w:numFmt w:val="bullet"/>
      <w:lvlText w:val="•"/>
      <w:lvlJc w:val="left"/>
      <w:pPr>
        <w:ind w:left="32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4C72D6">
      <w:start w:val="1"/>
      <w:numFmt w:val="bullet"/>
      <w:lvlText w:val="o"/>
      <w:lvlJc w:val="left"/>
      <w:pPr>
        <w:ind w:left="3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C09ACE">
      <w:start w:val="1"/>
      <w:numFmt w:val="bullet"/>
      <w:lvlText w:val="▪"/>
      <w:lvlJc w:val="left"/>
      <w:pPr>
        <w:ind w:left="4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ACC2F4">
      <w:start w:val="1"/>
      <w:numFmt w:val="bullet"/>
      <w:lvlText w:val="•"/>
      <w:lvlJc w:val="left"/>
      <w:pPr>
        <w:ind w:left="53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109AA2">
      <w:start w:val="1"/>
      <w:numFmt w:val="bullet"/>
      <w:lvlText w:val="o"/>
      <w:lvlJc w:val="left"/>
      <w:pPr>
        <w:ind w:left="6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BE9BA0">
      <w:start w:val="1"/>
      <w:numFmt w:val="bullet"/>
      <w:lvlText w:val="▪"/>
      <w:lvlJc w:val="left"/>
      <w:pPr>
        <w:ind w:left="6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60B538E6"/>
    <w:multiLevelType w:val="hybridMultilevel"/>
    <w:tmpl w:val="32D203AA"/>
    <w:lvl w:ilvl="0" w:tplc="149CFD58">
      <w:start w:val="1"/>
      <w:numFmt w:val="bullet"/>
      <w:lvlText w:val="•"/>
      <w:lvlJc w:val="left"/>
      <w:pPr>
        <w:ind w:left="3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27AB2">
      <w:start w:val="1"/>
      <w:numFmt w:val="bullet"/>
      <w:lvlText w:val="o"/>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6E754C">
      <w:start w:val="1"/>
      <w:numFmt w:val="bullet"/>
      <w:lvlText w:val="▪"/>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DC0660">
      <w:start w:val="1"/>
      <w:numFmt w:val="bullet"/>
      <w:lvlText w:val="•"/>
      <w:lvlJc w:val="left"/>
      <w:pPr>
        <w:ind w:left="3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063118">
      <w:start w:val="1"/>
      <w:numFmt w:val="bullet"/>
      <w:lvlText w:val="o"/>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8EFFDC">
      <w:start w:val="1"/>
      <w:numFmt w:val="bullet"/>
      <w:lvlText w:val="▪"/>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248B38">
      <w:start w:val="1"/>
      <w:numFmt w:val="bullet"/>
      <w:lvlText w:val="•"/>
      <w:lvlJc w:val="left"/>
      <w:pPr>
        <w:ind w:left="5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52D13C">
      <w:start w:val="1"/>
      <w:numFmt w:val="bullet"/>
      <w:lvlText w:val="o"/>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4E7F04">
      <w:start w:val="1"/>
      <w:numFmt w:val="bullet"/>
      <w:lvlText w:val="▪"/>
      <w:lvlJc w:val="left"/>
      <w:pPr>
        <w:ind w:left="7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612505A3"/>
    <w:multiLevelType w:val="hybridMultilevel"/>
    <w:tmpl w:val="C9FE912E"/>
    <w:lvl w:ilvl="0" w:tplc="27FC32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1C526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A2658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6C309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042A2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28E98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62192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1EFE5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36E75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62134936"/>
    <w:multiLevelType w:val="hybridMultilevel"/>
    <w:tmpl w:val="D8247F0E"/>
    <w:lvl w:ilvl="0" w:tplc="C556198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AC73B0">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801422">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A858A0">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A8E456">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F05650">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087AB2">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885FD8">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2E55DE">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62D013EB"/>
    <w:multiLevelType w:val="hybridMultilevel"/>
    <w:tmpl w:val="7F6830AE"/>
    <w:lvl w:ilvl="0" w:tplc="0E40261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7C7A7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3AC036">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06524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5ED66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E0908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5CC34E">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12AA4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CF18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62EC5119"/>
    <w:multiLevelType w:val="hybridMultilevel"/>
    <w:tmpl w:val="C2F00EE8"/>
    <w:lvl w:ilvl="0" w:tplc="234A556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022BC4">
      <w:start w:val="1"/>
      <w:numFmt w:val="bullet"/>
      <w:lvlText w:val="•"/>
      <w:lvlJc w:val="left"/>
      <w:pPr>
        <w:ind w:left="1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CABA32">
      <w:start w:val="1"/>
      <w:numFmt w:val="bullet"/>
      <w:lvlText w:val="▪"/>
      <w:lvlJc w:val="left"/>
      <w:pPr>
        <w:ind w:left="16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683F20">
      <w:start w:val="1"/>
      <w:numFmt w:val="bullet"/>
      <w:lvlText w:val="•"/>
      <w:lvlJc w:val="left"/>
      <w:pPr>
        <w:ind w:left="2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5E7544">
      <w:start w:val="1"/>
      <w:numFmt w:val="bullet"/>
      <w:lvlText w:val="o"/>
      <w:lvlJc w:val="left"/>
      <w:pPr>
        <w:ind w:left="31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00CD22">
      <w:start w:val="1"/>
      <w:numFmt w:val="bullet"/>
      <w:lvlText w:val="▪"/>
      <w:lvlJc w:val="left"/>
      <w:pPr>
        <w:ind w:left="38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F88920">
      <w:start w:val="1"/>
      <w:numFmt w:val="bullet"/>
      <w:lvlText w:val="•"/>
      <w:lvlJc w:val="left"/>
      <w:pPr>
        <w:ind w:left="4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2039C4">
      <w:start w:val="1"/>
      <w:numFmt w:val="bullet"/>
      <w:lvlText w:val="o"/>
      <w:lvlJc w:val="left"/>
      <w:pPr>
        <w:ind w:left="5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CE5C00">
      <w:start w:val="1"/>
      <w:numFmt w:val="bullet"/>
      <w:lvlText w:val="▪"/>
      <w:lvlJc w:val="left"/>
      <w:pPr>
        <w:ind w:left="6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669A6623"/>
    <w:multiLevelType w:val="hybridMultilevel"/>
    <w:tmpl w:val="189EE162"/>
    <w:lvl w:ilvl="0" w:tplc="1DCC8632">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48CBB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8A391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D0BD8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68D28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DB7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C1BE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D24A3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A4D36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6720104F"/>
    <w:multiLevelType w:val="hybridMultilevel"/>
    <w:tmpl w:val="CFDCC3B0"/>
    <w:lvl w:ilvl="0" w:tplc="C480D602">
      <w:start w:val="1"/>
      <w:numFmt w:val="bullet"/>
      <w:lvlText w:val="•"/>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5C0960">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468E36">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127386">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FE7740">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C6081E">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DEE338">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E24D4E">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000AB4">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68671135"/>
    <w:multiLevelType w:val="hybridMultilevel"/>
    <w:tmpl w:val="A69AD9D2"/>
    <w:lvl w:ilvl="0" w:tplc="ED963864">
      <w:start w:val="1"/>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E69A66">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EEFB10">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560A1E">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E4D2E6">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5C8184">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163CD8">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E4580E">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A1BC8">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687945F1"/>
    <w:multiLevelType w:val="hybridMultilevel"/>
    <w:tmpl w:val="0104568C"/>
    <w:lvl w:ilvl="0" w:tplc="AE7A1AC6">
      <w:start w:val="1"/>
      <w:numFmt w:val="decimal"/>
      <w:lvlText w:val="%1."/>
      <w:lvlJc w:val="left"/>
      <w:pPr>
        <w:ind w:left="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6A0CA0">
      <w:start w:val="1"/>
      <w:numFmt w:val="lowerLetter"/>
      <w:lvlText w:val="%2"/>
      <w:lvlJc w:val="left"/>
      <w:pPr>
        <w:ind w:left="2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06AB84">
      <w:start w:val="1"/>
      <w:numFmt w:val="lowerRoman"/>
      <w:lvlText w:val="%3"/>
      <w:lvlJc w:val="left"/>
      <w:pPr>
        <w:ind w:left="2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2EFC86">
      <w:start w:val="1"/>
      <w:numFmt w:val="decimal"/>
      <w:lvlText w:val="%4"/>
      <w:lvlJc w:val="left"/>
      <w:pPr>
        <w:ind w:left="3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E28E36">
      <w:start w:val="1"/>
      <w:numFmt w:val="lowerLetter"/>
      <w:lvlText w:val="%5"/>
      <w:lvlJc w:val="left"/>
      <w:pPr>
        <w:ind w:left="4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F4D9EA">
      <w:start w:val="1"/>
      <w:numFmt w:val="lowerRoman"/>
      <w:lvlText w:val="%6"/>
      <w:lvlJc w:val="left"/>
      <w:pPr>
        <w:ind w:left="5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8BE16">
      <w:start w:val="1"/>
      <w:numFmt w:val="decimal"/>
      <w:lvlText w:val="%7"/>
      <w:lvlJc w:val="left"/>
      <w:pPr>
        <w:ind w:left="5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A1B3A">
      <w:start w:val="1"/>
      <w:numFmt w:val="lowerLetter"/>
      <w:lvlText w:val="%8"/>
      <w:lvlJc w:val="left"/>
      <w:pPr>
        <w:ind w:left="6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06DBB0">
      <w:start w:val="1"/>
      <w:numFmt w:val="lowerRoman"/>
      <w:lvlText w:val="%9"/>
      <w:lvlJc w:val="left"/>
      <w:pPr>
        <w:ind w:left="7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69651B8D"/>
    <w:multiLevelType w:val="multilevel"/>
    <w:tmpl w:val="738E744C"/>
    <w:lvl w:ilvl="0">
      <w:start w:val="1"/>
      <w:numFmt w:val="decimal"/>
      <w:lvlText w:val="%1."/>
      <w:lvlJc w:val="left"/>
      <w:pPr>
        <w:ind w:left="3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69B81374"/>
    <w:multiLevelType w:val="hybridMultilevel"/>
    <w:tmpl w:val="FAD42970"/>
    <w:lvl w:ilvl="0" w:tplc="165E68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5C0C36">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EC0832">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90051A">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C650F6">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1A5096">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E0C9C4">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9E4464">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E0617E">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9EB3CD9"/>
    <w:multiLevelType w:val="hybridMultilevel"/>
    <w:tmpl w:val="3B0E159A"/>
    <w:lvl w:ilvl="0" w:tplc="359CF65E">
      <w:start w:val="2"/>
      <w:numFmt w:val="decimal"/>
      <w:lvlText w:val="%1)"/>
      <w:lvlJc w:val="left"/>
      <w:pPr>
        <w:ind w:left="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706FDE">
      <w:start w:val="1"/>
      <w:numFmt w:val="lowerLetter"/>
      <w:lvlText w:val="%2"/>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031CC">
      <w:start w:val="1"/>
      <w:numFmt w:val="lowerRoman"/>
      <w:lvlText w:val="%3"/>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600B4">
      <w:start w:val="1"/>
      <w:numFmt w:val="decimal"/>
      <w:lvlText w:val="%4"/>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68B6BA">
      <w:start w:val="1"/>
      <w:numFmt w:val="lowerLetter"/>
      <w:lvlText w:val="%5"/>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C0325C">
      <w:start w:val="1"/>
      <w:numFmt w:val="lowerRoman"/>
      <w:lvlText w:val="%6"/>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4266D0">
      <w:start w:val="1"/>
      <w:numFmt w:val="decimal"/>
      <w:lvlText w:val="%7"/>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EEDD16">
      <w:start w:val="1"/>
      <w:numFmt w:val="lowerLetter"/>
      <w:lvlText w:val="%8"/>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7C3314">
      <w:start w:val="1"/>
      <w:numFmt w:val="lowerRoman"/>
      <w:lvlText w:val="%9"/>
      <w:lvlJc w:val="left"/>
      <w:pPr>
        <w:ind w:left="6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6A3409A0"/>
    <w:multiLevelType w:val="hybridMultilevel"/>
    <w:tmpl w:val="FE6646C4"/>
    <w:lvl w:ilvl="0" w:tplc="1D48B0E0">
      <w:start w:val="1"/>
      <w:numFmt w:val="decimal"/>
      <w:lvlText w:val="%1)"/>
      <w:lvlJc w:val="left"/>
      <w:pPr>
        <w:ind w:left="1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70C9AEE">
      <w:start w:val="1"/>
      <w:numFmt w:val="lowerLetter"/>
      <w:lvlText w:val="%2"/>
      <w:lvlJc w:val="left"/>
      <w:pPr>
        <w:ind w:left="23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2EC2C4C">
      <w:start w:val="1"/>
      <w:numFmt w:val="lowerRoman"/>
      <w:lvlText w:val="%3"/>
      <w:lvlJc w:val="left"/>
      <w:pPr>
        <w:ind w:left="30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2167A1C">
      <w:start w:val="1"/>
      <w:numFmt w:val="decimal"/>
      <w:lvlText w:val="%4"/>
      <w:lvlJc w:val="left"/>
      <w:pPr>
        <w:ind w:left="3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3EA0BBC">
      <w:start w:val="1"/>
      <w:numFmt w:val="lowerLetter"/>
      <w:lvlText w:val="%5"/>
      <w:lvlJc w:val="left"/>
      <w:pPr>
        <w:ind w:left="4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7AA962">
      <w:start w:val="1"/>
      <w:numFmt w:val="lowerRoman"/>
      <w:lvlText w:val="%6"/>
      <w:lvlJc w:val="left"/>
      <w:pPr>
        <w:ind w:left="5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469EC8">
      <w:start w:val="1"/>
      <w:numFmt w:val="decimal"/>
      <w:lvlText w:val="%7"/>
      <w:lvlJc w:val="left"/>
      <w:pPr>
        <w:ind w:left="5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2268998">
      <w:start w:val="1"/>
      <w:numFmt w:val="lowerLetter"/>
      <w:lvlText w:val="%8"/>
      <w:lvlJc w:val="left"/>
      <w:pPr>
        <w:ind w:left="6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3ACFE7C">
      <w:start w:val="1"/>
      <w:numFmt w:val="lowerRoman"/>
      <w:lvlText w:val="%9"/>
      <w:lvlJc w:val="left"/>
      <w:pPr>
        <w:ind w:left="7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6A8F436A"/>
    <w:multiLevelType w:val="hybridMultilevel"/>
    <w:tmpl w:val="0858594A"/>
    <w:lvl w:ilvl="0" w:tplc="07E88882">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603C46">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525B6A">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E81B58">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D01634">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129E06">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440EEF6">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7427A8">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8CEE04">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6D510E86"/>
    <w:multiLevelType w:val="hybridMultilevel"/>
    <w:tmpl w:val="BB2AC1FA"/>
    <w:lvl w:ilvl="0" w:tplc="449ED164">
      <w:start w:val="1"/>
      <w:numFmt w:val="decimal"/>
      <w:lvlText w:val="%1."/>
      <w:lvlJc w:val="left"/>
      <w:pPr>
        <w:ind w:left="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4A6038">
      <w:start w:val="1"/>
      <w:numFmt w:val="lowerLetter"/>
      <w:lvlText w:val="%2"/>
      <w:lvlJc w:val="left"/>
      <w:pPr>
        <w:ind w:left="2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DCC0C6">
      <w:start w:val="1"/>
      <w:numFmt w:val="lowerRoman"/>
      <w:lvlText w:val="%3"/>
      <w:lvlJc w:val="left"/>
      <w:pPr>
        <w:ind w:left="3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167EA2">
      <w:start w:val="1"/>
      <w:numFmt w:val="decimal"/>
      <w:lvlText w:val="%4"/>
      <w:lvlJc w:val="left"/>
      <w:pPr>
        <w:ind w:left="3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E4E490">
      <w:start w:val="1"/>
      <w:numFmt w:val="lowerLetter"/>
      <w:lvlText w:val="%5"/>
      <w:lvlJc w:val="left"/>
      <w:pPr>
        <w:ind w:left="4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74F566">
      <w:start w:val="1"/>
      <w:numFmt w:val="lowerRoman"/>
      <w:lvlText w:val="%6"/>
      <w:lvlJc w:val="left"/>
      <w:pPr>
        <w:ind w:left="5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6656F2">
      <w:start w:val="1"/>
      <w:numFmt w:val="decimal"/>
      <w:lvlText w:val="%7"/>
      <w:lvlJc w:val="left"/>
      <w:pPr>
        <w:ind w:left="59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688C2C">
      <w:start w:val="1"/>
      <w:numFmt w:val="lowerLetter"/>
      <w:lvlText w:val="%8"/>
      <w:lvlJc w:val="left"/>
      <w:pPr>
        <w:ind w:left="6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FE0C1C">
      <w:start w:val="1"/>
      <w:numFmt w:val="lowerRoman"/>
      <w:lvlText w:val="%9"/>
      <w:lvlJc w:val="left"/>
      <w:pPr>
        <w:ind w:left="73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6E3F239E"/>
    <w:multiLevelType w:val="hybridMultilevel"/>
    <w:tmpl w:val="2FA2DB86"/>
    <w:lvl w:ilvl="0" w:tplc="58AA0DF4">
      <w:start w:val="1"/>
      <w:numFmt w:val="bullet"/>
      <w:lvlText w:val="•"/>
      <w:lvlJc w:val="left"/>
      <w:pPr>
        <w:ind w:left="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A414D8">
      <w:start w:val="1"/>
      <w:numFmt w:val="bullet"/>
      <w:lvlText w:val="o"/>
      <w:lvlJc w:val="left"/>
      <w:pPr>
        <w:ind w:left="1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C85FC0">
      <w:start w:val="1"/>
      <w:numFmt w:val="bullet"/>
      <w:lvlText w:val="▪"/>
      <w:lvlJc w:val="left"/>
      <w:pPr>
        <w:ind w:left="1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9EF032">
      <w:start w:val="1"/>
      <w:numFmt w:val="bullet"/>
      <w:lvlText w:val="•"/>
      <w:lvlJc w:val="left"/>
      <w:pPr>
        <w:ind w:left="2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C62B04">
      <w:start w:val="1"/>
      <w:numFmt w:val="bullet"/>
      <w:lvlText w:val="o"/>
      <w:lvlJc w:val="left"/>
      <w:pPr>
        <w:ind w:left="3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FCCE12">
      <w:start w:val="1"/>
      <w:numFmt w:val="bullet"/>
      <w:lvlText w:val="▪"/>
      <w:lvlJc w:val="left"/>
      <w:pPr>
        <w:ind w:left="3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BC0D7A">
      <w:start w:val="1"/>
      <w:numFmt w:val="bullet"/>
      <w:lvlText w:val="•"/>
      <w:lvlJc w:val="left"/>
      <w:pPr>
        <w:ind w:left="4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442E30">
      <w:start w:val="1"/>
      <w:numFmt w:val="bullet"/>
      <w:lvlText w:val="o"/>
      <w:lvlJc w:val="left"/>
      <w:pPr>
        <w:ind w:left="5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88A0A6">
      <w:start w:val="1"/>
      <w:numFmt w:val="bullet"/>
      <w:lvlText w:val="▪"/>
      <w:lvlJc w:val="left"/>
      <w:pPr>
        <w:ind w:left="6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6E7372B4"/>
    <w:multiLevelType w:val="hybridMultilevel"/>
    <w:tmpl w:val="7A9A0826"/>
    <w:lvl w:ilvl="0" w:tplc="F38CFB6E">
      <w:start w:val="1"/>
      <w:numFmt w:val="bullet"/>
      <w:lvlText w:val="•"/>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5CB92A">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1CCFB4">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78CA80">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224C42">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E866A4">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CEF582">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84DDE0">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96DF3E">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6EC24D4D"/>
    <w:multiLevelType w:val="hybridMultilevel"/>
    <w:tmpl w:val="725A70FE"/>
    <w:lvl w:ilvl="0" w:tplc="5C0CB37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C7D66">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E8700A">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E6D36C">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427F0E">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BA441C">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82A008">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865040">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FCA7E2">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710D6147"/>
    <w:multiLevelType w:val="hybridMultilevel"/>
    <w:tmpl w:val="38E051E4"/>
    <w:lvl w:ilvl="0" w:tplc="2FA65E7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F672AA">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92A182">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406D9A">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62C898">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ACF450">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3C0AE2">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3C5204">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00CE14">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13419C9"/>
    <w:multiLevelType w:val="hybridMultilevel"/>
    <w:tmpl w:val="BA500CA8"/>
    <w:lvl w:ilvl="0" w:tplc="FDB0CB8E">
      <w:start w:val="1"/>
      <w:numFmt w:val="decimal"/>
      <w:lvlText w:val="%1)"/>
      <w:lvlJc w:val="left"/>
      <w:pPr>
        <w:ind w:left="15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406FE32">
      <w:start w:val="1"/>
      <w:numFmt w:val="lowerLetter"/>
      <w:lvlText w:val="%2"/>
      <w:lvlJc w:val="left"/>
      <w:pPr>
        <w:ind w:left="23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030C0B2">
      <w:start w:val="1"/>
      <w:numFmt w:val="lowerRoman"/>
      <w:lvlText w:val="%3"/>
      <w:lvlJc w:val="left"/>
      <w:pPr>
        <w:ind w:left="30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06EDB26">
      <w:start w:val="1"/>
      <w:numFmt w:val="decimal"/>
      <w:lvlText w:val="%4"/>
      <w:lvlJc w:val="left"/>
      <w:pPr>
        <w:ind w:left="37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214ABF4">
      <w:start w:val="1"/>
      <w:numFmt w:val="lowerLetter"/>
      <w:lvlText w:val="%5"/>
      <w:lvlJc w:val="left"/>
      <w:pPr>
        <w:ind w:left="44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94EF74E">
      <w:start w:val="1"/>
      <w:numFmt w:val="lowerRoman"/>
      <w:lvlText w:val="%6"/>
      <w:lvlJc w:val="left"/>
      <w:pPr>
        <w:ind w:left="52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85E4432">
      <w:start w:val="1"/>
      <w:numFmt w:val="decimal"/>
      <w:lvlText w:val="%7"/>
      <w:lvlJc w:val="left"/>
      <w:pPr>
        <w:ind w:left="59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2F45FEE">
      <w:start w:val="1"/>
      <w:numFmt w:val="lowerLetter"/>
      <w:lvlText w:val="%8"/>
      <w:lvlJc w:val="left"/>
      <w:pPr>
        <w:ind w:left="6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152911E">
      <w:start w:val="1"/>
      <w:numFmt w:val="lowerRoman"/>
      <w:lvlText w:val="%9"/>
      <w:lvlJc w:val="left"/>
      <w:pPr>
        <w:ind w:left="7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71860499"/>
    <w:multiLevelType w:val="hybridMultilevel"/>
    <w:tmpl w:val="255A713E"/>
    <w:lvl w:ilvl="0" w:tplc="CD389AE4">
      <w:start w:val="1"/>
      <w:numFmt w:val="decimal"/>
      <w:lvlText w:val="%1."/>
      <w:lvlJc w:val="left"/>
      <w:pPr>
        <w:ind w:left="1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33C87FE">
      <w:start w:val="1"/>
      <w:numFmt w:val="lowerLetter"/>
      <w:lvlText w:val="%2"/>
      <w:lvlJc w:val="left"/>
      <w:pPr>
        <w:ind w:left="23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3D030B6">
      <w:start w:val="1"/>
      <w:numFmt w:val="lowerRoman"/>
      <w:lvlText w:val="%3"/>
      <w:lvlJc w:val="left"/>
      <w:pPr>
        <w:ind w:left="30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B8681A0">
      <w:start w:val="1"/>
      <w:numFmt w:val="decimal"/>
      <w:lvlText w:val="%4"/>
      <w:lvlJc w:val="left"/>
      <w:pPr>
        <w:ind w:left="3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446B16">
      <w:start w:val="1"/>
      <w:numFmt w:val="lowerLetter"/>
      <w:lvlText w:val="%5"/>
      <w:lvlJc w:val="left"/>
      <w:pPr>
        <w:ind w:left="4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866B68">
      <w:start w:val="1"/>
      <w:numFmt w:val="lowerRoman"/>
      <w:lvlText w:val="%6"/>
      <w:lvlJc w:val="left"/>
      <w:pPr>
        <w:ind w:left="5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96B966">
      <w:start w:val="1"/>
      <w:numFmt w:val="decimal"/>
      <w:lvlText w:val="%7"/>
      <w:lvlJc w:val="left"/>
      <w:pPr>
        <w:ind w:left="5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71E8720">
      <w:start w:val="1"/>
      <w:numFmt w:val="lowerLetter"/>
      <w:lvlText w:val="%8"/>
      <w:lvlJc w:val="left"/>
      <w:pPr>
        <w:ind w:left="6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65EBAE6">
      <w:start w:val="1"/>
      <w:numFmt w:val="lowerRoman"/>
      <w:lvlText w:val="%9"/>
      <w:lvlJc w:val="left"/>
      <w:pPr>
        <w:ind w:left="7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71B0401D"/>
    <w:multiLevelType w:val="hybridMultilevel"/>
    <w:tmpl w:val="9B769A78"/>
    <w:lvl w:ilvl="0" w:tplc="5AF6E6EA">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02CD8A">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5C037A">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7AFFF2">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EA25DE">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6CB808">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FCA944">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28B9D6">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CCF400">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738F7DC3"/>
    <w:multiLevelType w:val="hybridMultilevel"/>
    <w:tmpl w:val="061496EA"/>
    <w:lvl w:ilvl="0" w:tplc="00ECB288">
      <w:start w:val="1"/>
      <w:numFmt w:val="bullet"/>
      <w:lvlText w:val=""/>
      <w:lvlJc w:val="left"/>
      <w:pPr>
        <w:ind w:left="7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164966C">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F88F978">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97C95BE">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848DD7A">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92CD2A8">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016BA6E">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EF8E848">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766BDA">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7" w15:restartNumberingAfterBreak="0">
    <w:nsid w:val="74885E13"/>
    <w:multiLevelType w:val="hybridMultilevel"/>
    <w:tmpl w:val="81B0A406"/>
    <w:lvl w:ilvl="0" w:tplc="FD1C9F70">
      <w:start w:val="1"/>
      <w:numFmt w:val="bullet"/>
      <w:lvlText w:val="•"/>
      <w:lvlJc w:val="left"/>
      <w:pPr>
        <w:ind w:left="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EA71B6">
      <w:start w:val="1"/>
      <w:numFmt w:val="bullet"/>
      <w:lvlText w:val="o"/>
      <w:lvlJc w:val="left"/>
      <w:pPr>
        <w:ind w:left="16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CBCF3EA">
      <w:start w:val="1"/>
      <w:numFmt w:val="bullet"/>
      <w:lvlText w:val="▪"/>
      <w:lvlJc w:val="left"/>
      <w:pPr>
        <w:ind w:left="24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96C9AC">
      <w:start w:val="1"/>
      <w:numFmt w:val="bullet"/>
      <w:lvlText w:val="•"/>
      <w:lvlJc w:val="left"/>
      <w:pPr>
        <w:ind w:left="3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0ED596">
      <w:start w:val="1"/>
      <w:numFmt w:val="bullet"/>
      <w:lvlText w:val="o"/>
      <w:lvlJc w:val="left"/>
      <w:pPr>
        <w:ind w:left="38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8E370A">
      <w:start w:val="1"/>
      <w:numFmt w:val="bullet"/>
      <w:lvlText w:val="▪"/>
      <w:lvlJc w:val="left"/>
      <w:pPr>
        <w:ind w:left="4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26643A">
      <w:start w:val="1"/>
      <w:numFmt w:val="bullet"/>
      <w:lvlText w:val="•"/>
      <w:lvlJc w:val="left"/>
      <w:pPr>
        <w:ind w:left="5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2C0424">
      <w:start w:val="1"/>
      <w:numFmt w:val="bullet"/>
      <w:lvlText w:val="o"/>
      <w:lvlJc w:val="left"/>
      <w:pPr>
        <w:ind w:left="60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EAD82E">
      <w:start w:val="1"/>
      <w:numFmt w:val="bullet"/>
      <w:lvlText w:val="▪"/>
      <w:lvlJc w:val="left"/>
      <w:pPr>
        <w:ind w:left="67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748F5E4F"/>
    <w:multiLevelType w:val="hybridMultilevel"/>
    <w:tmpl w:val="9DFE938C"/>
    <w:lvl w:ilvl="0" w:tplc="D7707B94">
      <w:start w:val="1"/>
      <w:numFmt w:val="bullet"/>
      <w:lvlText w:val="•"/>
      <w:lvlJc w:val="left"/>
      <w:pPr>
        <w:ind w:left="1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D43552">
      <w:start w:val="1"/>
      <w:numFmt w:val="bullet"/>
      <w:lvlText w:val="o"/>
      <w:lvlJc w:val="left"/>
      <w:pPr>
        <w:ind w:left="19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AADEDA">
      <w:start w:val="1"/>
      <w:numFmt w:val="bullet"/>
      <w:lvlText w:val="▪"/>
      <w:lvlJc w:val="left"/>
      <w:pPr>
        <w:ind w:left="27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DE3F1E">
      <w:start w:val="1"/>
      <w:numFmt w:val="bullet"/>
      <w:lvlText w:val="•"/>
      <w:lvlJc w:val="left"/>
      <w:pPr>
        <w:ind w:left="3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A46C50">
      <w:start w:val="1"/>
      <w:numFmt w:val="bullet"/>
      <w:lvlText w:val="o"/>
      <w:lvlJc w:val="left"/>
      <w:pPr>
        <w:ind w:left="41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7C90EE">
      <w:start w:val="1"/>
      <w:numFmt w:val="bullet"/>
      <w:lvlText w:val="▪"/>
      <w:lvlJc w:val="left"/>
      <w:pPr>
        <w:ind w:left="48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06247A">
      <w:start w:val="1"/>
      <w:numFmt w:val="bullet"/>
      <w:lvlText w:val="•"/>
      <w:lvlJc w:val="left"/>
      <w:pPr>
        <w:ind w:left="55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A0A548">
      <w:start w:val="1"/>
      <w:numFmt w:val="bullet"/>
      <w:lvlText w:val="o"/>
      <w:lvlJc w:val="left"/>
      <w:pPr>
        <w:ind w:left="63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B460F4">
      <w:start w:val="1"/>
      <w:numFmt w:val="bullet"/>
      <w:lvlText w:val="▪"/>
      <w:lvlJc w:val="left"/>
      <w:pPr>
        <w:ind w:left="70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7613770E"/>
    <w:multiLevelType w:val="hybridMultilevel"/>
    <w:tmpl w:val="27EAC4D4"/>
    <w:lvl w:ilvl="0" w:tplc="7D6635E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96DAFA">
      <w:start w:val="1"/>
      <w:numFmt w:val="bullet"/>
      <w:lvlText w:val="•"/>
      <w:lvlJc w:val="left"/>
      <w:pPr>
        <w:ind w:left="1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58FEDC">
      <w:start w:val="1"/>
      <w:numFmt w:val="bullet"/>
      <w:lvlText w:val="▪"/>
      <w:lvlJc w:val="left"/>
      <w:pPr>
        <w:ind w:left="1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E803A8">
      <w:start w:val="1"/>
      <w:numFmt w:val="bullet"/>
      <w:lvlText w:val="•"/>
      <w:lvlJc w:val="left"/>
      <w:pPr>
        <w:ind w:left="2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2644AE">
      <w:start w:val="1"/>
      <w:numFmt w:val="bullet"/>
      <w:lvlText w:val="o"/>
      <w:lvlJc w:val="left"/>
      <w:pPr>
        <w:ind w:left="3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FA1548">
      <w:start w:val="1"/>
      <w:numFmt w:val="bullet"/>
      <w:lvlText w:val="▪"/>
      <w:lvlJc w:val="left"/>
      <w:pPr>
        <w:ind w:left="38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48708A">
      <w:start w:val="1"/>
      <w:numFmt w:val="bullet"/>
      <w:lvlText w:val="•"/>
      <w:lvlJc w:val="left"/>
      <w:pPr>
        <w:ind w:left="4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AE53D6">
      <w:start w:val="1"/>
      <w:numFmt w:val="bullet"/>
      <w:lvlText w:val="o"/>
      <w:lvlJc w:val="left"/>
      <w:pPr>
        <w:ind w:left="5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E66F18">
      <w:start w:val="1"/>
      <w:numFmt w:val="bullet"/>
      <w:lvlText w:val="▪"/>
      <w:lvlJc w:val="left"/>
      <w:pPr>
        <w:ind w:left="6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76296683"/>
    <w:multiLevelType w:val="hybridMultilevel"/>
    <w:tmpl w:val="1700AED6"/>
    <w:lvl w:ilvl="0" w:tplc="DF16049A">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F00F58">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32B8F6">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AC5C90">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DEA4E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DE1FFA">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F0C5A0">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7E0AA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3A7942">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77ED7E8C"/>
    <w:multiLevelType w:val="hybridMultilevel"/>
    <w:tmpl w:val="4AFE4370"/>
    <w:lvl w:ilvl="0" w:tplc="8BD61756">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0C47B0">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DAEA32">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AC34C6">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522B88">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B8BD72">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C61C8C">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8E5DAC">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5EE32C">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77EF700B"/>
    <w:multiLevelType w:val="hybridMultilevel"/>
    <w:tmpl w:val="50EC03DC"/>
    <w:lvl w:ilvl="0" w:tplc="7D4AFA2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C43AE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1204B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9E3950">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CAF0E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6AB64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BE4F2A">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6B84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CC7FB2">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78B921C4"/>
    <w:multiLevelType w:val="hybridMultilevel"/>
    <w:tmpl w:val="27D6B716"/>
    <w:lvl w:ilvl="0" w:tplc="6E2C0736">
      <w:start w:val="5"/>
      <w:numFmt w:val="decimal"/>
      <w:lvlText w:val="%1)"/>
      <w:lvlJc w:val="left"/>
      <w:pPr>
        <w:ind w:left="9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2A82068">
      <w:start w:val="1"/>
      <w:numFmt w:val="lowerLetter"/>
      <w:lvlText w:val="%2"/>
      <w:lvlJc w:val="left"/>
      <w:pPr>
        <w:ind w:left="23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764888">
      <w:start w:val="1"/>
      <w:numFmt w:val="lowerRoman"/>
      <w:lvlText w:val="%3"/>
      <w:lvlJc w:val="left"/>
      <w:pPr>
        <w:ind w:left="30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25A1BB6">
      <w:start w:val="1"/>
      <w:numFmt w:val="decimal"/>
      <w:lvlText w:val="%4"/>
      <w:lvlJc w:val="left"/>
      <w:pPr>
        <w:ind w:left="3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032FCC8">
      <w:start w:val="1"/>
      <w:numFmt w:val="lowerLetter"/>
      <w:lvlText w:val="%5"/>
      <w:lvlJc w:val="left"/>
      <w:pPr>
        <w:ind w:left="4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72DD8A">
      <w:start w:val="1"/>
      <w:numFmt w:val="lowerRoman"/>
      <w:lvlText w:val="%6"/>
      <w:lvlJc w:val="left"/>
      <w:pPr>
        <w:ind w:left="5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2CE26A6">
      <w:start w:val="1"/>
      <w:numFmt w:val="decimal"/>
      <w:lvlText w:val="%7"/>
      <w:lvlJc w:val="left"/>
      <w:pPr>
        <w:ind w:left="5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C7E593E">
      <w:start w:val="1"/>
      <w:numFmt w:val="lowerLetter"/>
      <w:lvlText w:val="%8"/>
      <w:lvlJc w:val="left"/>
      <w:pPr>
        <w:ind w:left="6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5D2680E">
      <w:start w:val="1"/>
      <w:numFmt w:val="lowerRoman"/>
      <w:lvlText w:val="%9"/>
      <w:lvlJc w:val="left"/>
      <w:pPr>
        <w:ind w:left="7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797E2273"/>
    <w:multiLevelType w:val="hybridMultilevel"/>
    <w:tmpl w:val="7818C078"/>
    <w:lvl w:ilvl="0" w:tplc="54780014">
      <w:start w:val="1"/>
      <w:numFmt w:val="bullet"/>
      <w:lvlText w:val=""/>
      <w:lvlJc w:val="left"/>
      <w:pPr>
        <w:ind w:left="7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9963E0E">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EDAF55E">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9EC09F4">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329DF8">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416488E">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954DAE2">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27036F2">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972FB1C">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7B8168B1"/>
    <w:multiLevelType w:val="hybridMultilevel"/>
    <w:tmpl w:val="49CEEB46"/>
    <w:lvl w:ilvl="0" w:tplc="846A4CF4">
      <w:start w:val="1"/>
      <w:numFmt w:val="bullet"/>
      <w:lvlText w:val="•"/>
      <w:lvlJc w:val="left"/>
      <w:pPr>
        <w:ind w:left="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F622A1C">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1EE638">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1C0B04">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94EC3C6">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BACB7B8">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1E442D6">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82496A4">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7B605F2">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6" w15:restartNumberingAfterBreak="0">
    <w:nsid w:val="7CF47F85"/>
    <w:multiLevelType w:val="hybridMultilevel"/>
    <w:tmpl w:val="B2B8E504"/>
    <w:lvl w:ilvl="0" w:tplc="4FCCCD7E">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8E7EF8">
      <w:start w:val="1"/>
      <w:numFmt w:val="bullet"/>
      <w:lvlText w:val="o"/>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5C19E0">
      <w:start w:val="1"/>
      <w:numFmt w:val="bullet"/>
      <w:lvlText w:val="▪"/>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DA0536">
      <w:start w:val="1"/>
      <w:numFmt w:val="bullet"/>
      <w:lvlText w:val="•"/>
      <w:lvlJc w:val="left"/>
      <w:pPr>
        <w:ind w:left="3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8087FE">
      <w:start w:val="1"/>
      <w:numFmt w:val="bullet"/>
      <w:lvlText w:val="o"/>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4C0C02">
      <w:start w:val="1"/>
      <w:numFmt w:val="bullet"/>
      <w:lvlText w:val="▪"/>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44FDAA">
      <w:start w:val="1"/>
      <w:numFmt w:val="bullet"/>
      <w:lvlText w:val="•"/>
      <w:lvlJc w:val="left"/>
      <w:pPr>
        <w:ind w:left="5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72ED64">
      <w:start w:val="1"/>
      <w:numFmt w:val="bullet"/>
      <w:lvlText w:val="o"/>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AA49A8">
      <w:start w:val="1"/>
      <w:numFmt w:val="bullet"/>
      <w:lvlText w:val="▪"/>
      <w:lvlJc w:val="left"/>
      <w:pPr>
        <w:ind w:left="7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7D272107"/>
    <w:multiLevelType w:val="hybridMultilevel"/>
    <w:tmpl w:val="6EA08ED2"/>
    <w:lvl w:ilvl="0" w:tplc="810632B4">
      <w:start w:val="1"/>
      <w:numFmt w:val="bullet"/>
      <w:lvlText w:val="•"/>
      <w:lvlJc w:val="left"/>
      <w:pPr>
        <w:ind w:left="7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F840324">
      <w:start w:val="1"/>
      <w:numFmt w:val="bullet"/>
      <w:lvlText w:val="o"/>
      <w:lvlJc w:val="left"/>
      <w:pPr>
        <w:ind w:left="21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AC48DB8">
      <w:start w:val="1"/>
      <w:numFmt w:val="bullet"/>
      <w:lvlText w:val="▪"/>
      <w:lvlJc w:val="left"/>
      <w:pPr>
        <w:ind w:left="28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D3E8F24">
      <w:start w:val="1"/>
      <w:numFmt w:val="bullet"/>
      <w:lvlText w:val="•"/>
      <w:lvlJc w:val="left"/>
      <w:pPr>
        <w:ind w:left="35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DAF100">
      <w:start w:val="1"/>
      <w:numFmt w:val="bullet"/>
      <w:lvlText w:val="o"/>
      <w:lvlJc w:val="left"/>
      <w:pPr>
        <w:ind w:left="4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8C8F00A">
      <w:start w:val="1"/>
      <w:numFmt w:val="bullet"/>
      <w:lvlText w:val="▪"/>
      <w:lvlJc w:val="left"/>
      <w:pPr>
        <w:ind w:left="50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548482C">
      <w:start w:val="1"/>
      <w:numFmt w:val="bullet"/>
      <w:lvlText w:val="•"/>
      <w:lvlJc w:val="left"/>
      <w:pPr>
        <w:ind w:left="57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62A728">
      <w:start w:val="1"/>
      <w:numFmt w:val="bullet"/>
      <w:lvlText w:val="o"/>
      <w:lvlJc w:val="left"/>
      <w:pPr>
        <w:ind w:left="6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583D82">
      <w:start w:val="1"/>
      <w:numFmt w:val="bullet"/>
      <w:lvlText w:val="▪"/>
      <w:lvlJc w:val="left"/>
      <w:pPr>
        <w:ind w:left="71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8" w15:restartNumberingAfterBreak="0">
    <w:nsid w:val="7D7D6758"/>
    <w:multiLevelType w:val="hybridMultilevel"/>
    <w:tmpl w:val="E9527BC8"/>
    <w:lvl w:ilvl="0" w:tplc="1EC2556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30C8FC">
      <w:start w:val="1"/>
      <w:numFmt w:val="bullet"/>
      <w:lvlText w:val="o"/>
      <w:lvlJc w:val="left"/>
      <w:pPr>
        <w:ind w:left="2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52E5E6">
      <w:start w:val="1"/>
      <w:numFmt w:val="bullet"/>
      <w:lvlText w:val="▪"/>
      <w:lvlJc w:val="left"/>
      <w:pPr>
        <w:ind w:left="2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525DA6">
      <w:start w:val="1"/>
      <w:numFmt w:val="bullet"/>
      <w:lvlText w:val="•"/>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526D74">
      <w:start w:val="1"/>
      <w:numFmt w:val="bullet"/>
      <w:lvlText w:val="o"/>
      <w:lvlJc w:val="left"/>
      <w:pPr>
        <w:ind w:left="4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AEB066">
      <w:start w:val="1"/>
      <w:numFmt w:val="bullet"/>
      <w:lvlText w:val="▪"/>
      <w:lvlJc w:val="left"/>
      <w:pPr>
        <w:ind w:left="4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6E3962">
      <w:start w:val="1"/>
      <w:numFmt w:val="bullet"/>
      <w:lvlText w:val="•"/>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0824A8">
      <w:start w:val="1"/>
      <w:numFmt w:val="bullet"/>
      <w:lvlText w:val="o"/>
      <w:lvlJc w:val="left"/>
      <w:pPr>
        <w:ind w:left="6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B6AE98">
      <w:start w:val="1"/>
      <w:numFmt w:val="bullet"/>
      <w:lvlText w:val="▪"/>
      <w:lvlJc w:val="left"/>
      <w:pPr>
        <w:ind w:left="7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7E7B0A19"/>
    <w:multiLevelType w:val="hybridMultilevel"/>
    <w:tmpl w:val="17C41B26"/>
    <w:lvl w:ilvl="0" w:tplc="EB86F256">
      <w:start w:val="2"/>
      <w:numFmt w:val="decimal"/>
      <w:lvlText w:val="%1."/>
      <w:lvlJc w:val="left"/>
      <w:pPr>
        <w:ind w:left="1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EEA6378">
      <w:start w:val="1"/>
      <w:numFmt w:val="lowerLetter"/>
      <w:lvlText w:val="%2"/>
      <w:lvlJc w:val="left"/>
      <w:pPr>
        <w:ind w:left="23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6FE818A">
      <w:start w:val="1"/>
      <w:numFmt w:val="lowerRoman"/>
      <w:lvlText w:val="%3"/>
      <w:lvlJc w:val="left"/>
      <w:pPr>
        <w:ind w:left="30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E981E46">
      <w:start w:val="1"/>
      <w:numFmt w:val="decimal"/>
      <w:lvlText w:val="%4"/>
      <w:lvlJc w:val="left"/>
      <w:pPr>
        <w:ind w:left="3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79834BC">
      <w:start w:val="1"/>
      <w:numFmt w:val="lowerLetter"/>
      <w:lvlText w:val="%5"/>
      <w:lvlJc w:val="left"/>
      <w:pPr>
        <w:ind w:left="45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96A48A8">
      <w:start w:val="1"/>
      <w:numFmt w:val="lowerRoman"/>
      <w:lvlText w:val="%6"/>
      <w:lvlJc w:val="left"/>
      <w:pPr>
        <w:ind w:left="52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748E614">
      <w:start w:val="1"/>
      <w:numFmt w:val="decimal"/>
      <w:lvlText w:val="%7"/>
      <w:lvlJc w:val="left"/>
      <w:pPr>
        <w:ind w:left="59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244393E">
      <w:start w:val="1"/>
      <w:numFmt w:val="lowerLetter"/>
      <w:lvlText w:val="%8"/>
      <w:lvlJc w:val="left"/>
      <w:pPr>
        <w:ind w:left="66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4D62A5E">
      <w:start w:val="1"/>
      <w:numFmt w:val="lowerRoman"/>
      <w:lvlText w:val="%9"/>
      <w:lvlJc w:val="left"/>
      <w:pPr>
        <w:ind w:left="73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7F1C1E3E"/>
    <w:multiLevelType w:val="hybridMultilevel"/>
    <w:tmpl w:val="AD5AC840"/>
    <w:lvl w:ilvl="0" w:tplc="E670FB6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1BCFDBC">
      <w:start w:val="1"/>
      <w:numFmt w:val="bullet"/>
      <w:lvlText w:val="o"/>
      <w:lvlJc w:val="left"/>
      <w:pPr>
        <w:ind w:left="17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90E4794">
      <w:start w:val="1"/>
      <w:numFmt w:val="bullet"/>
      <w:lvlText w:val="▪"/>
      <w:lvlJc w:val="left"/>
      <w:pPr>
        <w:ind w:left="25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3F48AB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7326BDA">
      <w:start w:val="1"/>
      <w:numFmt w:val="bullet"/>
      <w:lvlText w:val="o"/>
      <w:lvlJc w:val="left"/>
      <w:pPr>
        <w:ind w:left="39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9762DD0">
      <w:start w:val="1"/>
      <w:numFmt w:val="bullet"/>
      <w:lvlText w:val="▪"/>
      <w:lvlJc w:val="left"/>
      <w:pPr>
        <w:ind w:left="46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0C2E84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FC046DA">
      <w:start w:val="1"/>
      <w:numFmt w:val="bullet"/>
      <w:lvlText w:val="o"/>
      <w:lvlJc w:val="left"/>
      <w:pPr>
        <w:ind w:left="61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CAC2108">
      <w:start w:val="1"/>
      <w:numFmt w:val="bullet"/>
      <w:lvlText w:val="▪"/>
      <w:lvlJc w:val="left"/>
      <w:pPr>
        <w:ind w:left="68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81" w15:restartNumberingAfterBreak="0">
    <w:nsid w:val="7F791522"/>
    <w:multiLevelType w:val="hybridMultilevel"/>
    <w:tmpl w:val="E294C318"/>
    <w:lvl w:ilvl="0" w:tplc="0B181412">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90BAF6">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A1942">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609DA6">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525A8E">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84132E">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F85948">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3E34B0">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08A304">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53"/>
  </w:num>
  <w:num w:numId="2">
    <w:abstractNumId w:val="28"/>
  </w:num>
  <w:num w:numId="3">
    <w:abstractNumId w:val="168"/>
  </w:num>
  <w:num w:numId="4">
    <w:abstractNumId w:val="155"/>
  </w:num>
  <w:num w:numId="5">
    <w:abstractNumId w:val="2"/>
  </w:num>
  <w:num w:numId="6">
    <w:abstractNumId w:val="132"/>
  </w:num>
  <w:num w:numId="7">
    <w:abstractNumId w:val="21"/>
  </w:num>
  <w:num w:numId="8">
    <w:abstractNumId w:val="7"/>
  </w:num>
  <w:num w:numId="9">
    <w:abstractNumId w:val="159"/>
  </w:num>
  <w:num w:numId="10">
    <w:abstractNumId w:val="107"/>
  </w:num>
  <w:num w:numId="11">
    <w:abstractNumId w:val="96"/>
  </w:num>
  <w:num w:numId="12">
    <w:abstractNumId w:val="42"/>
  </w:num>
  <w:num w:numId="13">
    <w:abstractNumId w:val="167"/>
  </w:num>
  <w:num w:numId="14">
    <w:abstractNumId w:val="24"/>
  </w:num>
  <w:num w:numId="15">
    <w:abstractNumId w:val="114"/>
  </w:num>
  <w:num w:numId="16">
    <w:abstractNumId w:val="60"/>
  </w:num>
  <w:num w:numId="17">
    <w:abstractNumId w:val="109"/>
  </w:num>
  <w:num w:numId="18">
    <w:abstractNumId w:val="35"/>
  </w:num>
  <w:num w:numId="19">
    <w:abstractNumId w:val="98"/>
  </w:num>
  <w:num w:numId="20">
    <w:abstractNumId w:val="148"/>
  </w:num>
  <w:num w:numId="21">
    <w:abstractNumId w:val="169"/>
  </w:num>
  <w:num w:numId="22">
    <w:abstractNumId w:val="66"/>
  </w:num>
  <w:num w:numId="23">
    <w:abstractNumId w:val="163"/>
  </w:num>
  <w:num w:numId="24">
    <w:abstractNumId w:val="134"/>
  </w:num>
  <w:num w:numId="25">
    <w:abstractNumId w:val="143"/>
  </w:num>
  <w:num w:numId="26">
    <w:abstractNumId w:val="129"/>
  </w:num>
  <w:num w:numId="27">
    <w:abstractNumId w:val="74"/>
  </w:num>
  <w:num w:numId="28">
    <w:abstractNumId w:val="113"/>
  </w:num>
  <w:num w:numId="29">
    <w:abstractNumId w:val="40"/>
  </w:num>
  <w:num w:numId="30">
    <w:abstractNumId w:val="173"/>
  </w:num>
  <w:num w:numId="31">
    <w:abstractNumId w:val="69"/>
  </w:num>
  <w:num w:numId="32">
    <w:abstractNumId w:val="144"/>
  </w:num>
  <w:num w:numId="33">
    <w:abstractNumId w:val="31"/>
  </w:num>
  <w:num w:numId="34">
    <w:abstractNumId w:val="111"/>
  </w:num>
  <w:num w:numId="35">
    <w:abstractNumId w:val="101"/>
  </w:num>
  <w:num w:numId="36">
    <w:abstractNumId w:val="99"/>
  </w:num>
  <w:num w:numId="37">
    <w:abstractNumId w:val="178"/>
  </w:num>
  <w:num w:numId="38">
    <w:abstractNumId w:val="77"/>
  </w:num>
  <w:num w:numId="39">
    <w:abstractNumId w:val="97"/>
  </w:num>
  <w:num w:numId="40">
    <w:abstractNumId w:val="160"/>
  </w:num>
  <w:num w:numId="41">
    <w:abstractNumId w:val="11"/>
  </w:num>
  <w:num w:numId="42">
    <w:abstractNumId w:val="100"/>
  </w:num>
  <w:num w:numId="43">
    <w:abstractNumId w:val="92"/>
  </w:num>
  <w:num w:numId="44">
    <w:abstractNumId w:val="86"/>
  </w:num>
  <w:num w:numId="45">
    <w:abstractNumId w:val="165"/>
  </w:num>
  <w:num w:numId="46">
    <w:abstractNumId w:val="68"/>
  </w:num>
  <w:num w:numId="47">
    <w:abstractNumId w:val="138"/>
  </w:num>
  <w:num w:numId="48">
    <w:abstractNumId w:val="10"/>
  </w:num>
  <w:num w:numId="49">
    <w:abstractNumId w:val="67"/>
  </w:num>
  <w:num w:numId="50">
    <w:abstractNumId w:val="4"/>
  </w:num>
  <w:num w:numId="51">
    <w:abstractNumId w:val="161"/>
  </w:num>
  <w:num w:numId="52">
    <w:abstractNumId w:val="29"/>
  </w:num>
  <w:num w:numId="53">
    <w:abstractNumId w:val="45"/>
  </w:num>
  <w:num w:numId="54">
    <w:abstractNumId w:val="3"/>
  </w:num>
  <w:num w:numId="55">
    <w:abstractNumId w:val="120"/>
  </w:num>
  <w:num w:numId="56">
    <w:abstractNumId w:val="12"/>
  </w:num>
  <w:num w:numId="57">
    <w:abstractNumId w:val="146"/>
  </w:num>
  <w:num w:numId="58">
    <w:abstractNumId w:val="95"/>
  </w:num>
  <w:num w:numId="59">
    <w:abstractNumId w:val="158"/>
  </w:num>
  <w:num w:numId="60">
    <w:abstractNumId w:val="170"/>
  </w:num>
  <w:num w:numId="61">
    <w:abstractNumId w:val="46"/>
  </w:num>
  <w:num w:numId="62">
    <w:abstractNumId w:val="22"/>
  </w:num>
  <w:num w:numId="63">
    <w:abstractNumId w:val="140"/>
  </w:num>
  <w:num w:numId="64">
    <w:abstractNumId w:val="93"/>
  </w:num>
  <w:num w:numId="65">
    <w:abstractNumId w:val="76"/>
  </w:num>
  <w:num w:numId="66">
    <w:abstractNumId w:val="118"/>
  </w:num>
  <w:num w:numId="67">
    <w:abstractNumId w:val="41"/>
  </w:num>
  <w:num w:numId="68">
    <w:abstractNumId w:val="62"/>
  </w:num>
  <w:num w:numId="69">
    <w:abstractNumId w:val="58"/>
  </w:num>
  <w:num w:numId="70">
    <w:abstractNumId w:val="23"/>
  </w:num>
  <w:num w:numId="71">
    <w:abstractNumId w:val="115"/>
  </w:num>
  <w:num w:numId="72">
    <w:abstractNumId w:val="75"/>
  </w:num>
  <w:num w:numId="73">
    <w:abstractNumId w:val="112"/>
  </w:num>
  <w:num w:numId="74">
    <w:abstractNumId w:val="80"/>
  </w:num>
  <w:num w:numId="75">
    <w:abstractNumId w:val="27"/>
  </w:num>
  <w:num w:numId="76">
    <w:abstractNumId w:val="0"/>
  </w:num>
  <w:num w:numId="77">
    <w:abstractNumId w:val="73"/>
  </w:num>
  <w:num w:numId="78">
    <w:abstractNumId w:val="5"/>
  </w:num>
  <w:num w:numId="79">
    <w:abstractNumId w:val="85"/>
  </w:num>
  <w:num w:numId="80">
    <w:abstractNumId w:val="26"/>
  </w:num>
  <w:num w:numId="81">
    <w:abstractNumId w:val="176"/>
  </w:num>
  <w:num w:numId="82">
    <w:abstractNumId w:val="30"/>
  </w:num>
  <w:num w:numId="83">
    <w:abstractNumId w:val="179"/>
  </w:num>
  <w:num w:numId="84">
    <w:abstractNumId w:val="135"/>
  </w:num>
  <w:num w:numId="85">
    <w:abstractNumId w:val="164"/>
  </w:num>
  <w:num w:numId="86">
    <w:abstractNumId w:val="142"/>
  </w:num>
  <w:num w:numId="87">
    <w:abstractNumId w:val="15"/>
  </w:num>
  <w:num w:numId="88">
    <w:abstractNumId w:val="50"/>
  </w:num>
  <w:num w:numId="89">
    <w:abstractNumId w:val="156"/>
  </w:num>
  <w:num w:numId="90">
    <w:abstractNumId w:val="102"/>
  </w:num>
  <w:num w:numId="91">
    <w:abstractNumId w:val="124"/>
  </w:num>
  <w:num w:numId="92">
    <w:abstractNumId w:val="90"/>
  </w:num>
  <w:num w:numId="93">
    <w:abstractNumId w:val="44"/>
  </w:num>
  <w:num w:numId="94">
    <w:abstractNumId w:val="149"/>
  </w:num>
  <w:num w:numId="95">
    <w:abstractNumId w:val="81"/>
  </w:num>
  <w:num w:numId="96">
    <w:abstractNumId w:val="25"/>
  </w:num>
  <w:num w:numId="97">
    <w:abstractNumId w:val="128"/>
  </w:num>
  <w:num w:numId="98">
    <w:abstractNumId w:val="171"/>
  </w:num>
  <w:num w:numId="99">
    <w:abstractNumId w:val="150"/>
  </w:num>
  <w:num w:numId="100">
    <w:abstractNumId w:val="162"/>
  </w:num>
  <w:num w:numId="101">
    <w:abstractNumId w:val="106"/>
  </w:num>
  <w:num w:numId="102">
    <w:abstractNumId w:val="133"/>
  </w:num>
  <w:num w:numId="103">
    <w:abstractNumId w:val="20"/>
  </w:num>
  <w:num w:numId="104">
    <w:abstractNumId w:val="139"/>
  </w:num>
  <w:num w:numId="105">
    <w:abstractNumId w:val="87"/>
  </w:num>
  <w:num w:numId="106">
    <w:abstractNumId w:val="172"/>
  </w:num>
  <w:num w:numId="107">
    <w:abstractNumId w:val="36"/>
  </w:num>
  <w:num w:numId="108">
    <w:abstractNumId w:val="125"/>
  </w:num>
  <w:num w:numId="109">
    <w:abstractNumId w:val="59"/>
  </w:num>
  <w:num w:numId="110">
    <w:abstractNumId w:val="51"/>
  </w:num>
  <w:num w:numId="111">
    <w:abstractNumId w:val="72"/>
  </w:num>
  <w:num w:numId="112">
    <w:abstractNumId w:val="108"/>
  </w:num>
  <w:num w:numId="113">
    <w:abstractNumId w:val="63"/>
  </w:num>
  <w:num w:numId="114">
    <w:abstractNumId w:val="91"/>
  </w:num>
  <w:num w:numId="115">
    <w:abstractNumId w:val="166"/>
  </w:num>
  <w:num w:numId="116">
    <w:abstractNumId w:val="174"/>
  </w:num>
  <w:num w:numId="117">
    <w:abstractNumId w:val="19"/>
  </w:num>
  <w:num w:numId="118">
    <w:abstractNumId w:val="104"/>
  </w:num>
  <w:num w:numId="119">
    <w:abstractNumId w:val="177"/>
  </w:num>
  <w:num w:numId="120">
    <w:abstractNumId w:val="1"/>
  </w:num>
  <w:num w:numId="121">
    <w:abstractNumId w:val="78"/>
  </w:num>
  <w:num w:numId="122">
    <w:abstractNumId w:val="83"/>
  </w:num>
  <w:num w:numId="123">
    <w:abstractNumId w:val="84"/>
  </w:num>
  <w:num w:numId="124">
    <w:abstractNumId w:val="117"/>
  </w:num>
  <w:num w:numId="125">
    <w:abstractNumId w:val="14"/>
  </w:num>
  <w:num w:numId="126">
    <w:abstractNumId w:val="175"/>
  </w:num>
  <w:num w:numId="127">
    <w:abstractNumId w:val="65"/>
  </w:num>
  <w:num w:numId="128">
    <w:abstractNumId w:val="152"/>
  </w:num>
  <w:num w:numId="129">
    <w:abstractNumId w:val="131"/>
  </w:num>
  <w:num w:numId="130">
    <w:abstractNumId w:val="121"/>
  </w:num>
  <w:num w:numId="131">
    <w:abstractNumId w:val="71"/>
  </w:num>
  <w:num w:numId="132">
    <w:abstractNumId w:val="49"/>
  </w:num>
  <w:num w:numId="133">
    <w:abstractNumId w:val="110"/>
  </w:num>
  <w:num w:numId="134">
    <w:abstractNumId w:val="130"/>
  </w:num>
  <w:num w:numId="135">
    <w:abstractNumId w:val="94"/>
  </w:num>
  <w:num w:numId="136">
    <w:abstractNumId w:val="123"/>
  </w:num>
  <w:num w:numId="137">
    <w:abstractNumId w:val="33"/>
  </w:num>
  <w:num w:numId="138">
    <w:abstractNumId w:val="8"/>
  </w:num>
  <w:num w:numId="139">
    <w:abstractNumId w:val="64"/>
  </w:num>
  <w:num w:numId="140">
    <w:abstractNumId w:val="32"/>
  </w:num>
  <w:num w:numId="141">
    <w:abstractNumId w:val="180"/>
  </w:num>
  <w:num w:numId="142">
    <w:abstractNumId w:val="137"/>
  </w:num>
  <w:num w:numId="143">
    <w:abstractNumId w:val="145"/>
  </w:num>
  <w:num w:numId="144">
    <w:abstractNumId w:val="9"/>
  </w:num>
  <w:num w:numId="145">
    <w:abstractNumId w:val="119"/>
  </w:num>
  <w:num w:numId="146">
    <w:abstractNumId w:val="17"/>
  </w:num>
  <w:num w:numId="147">
    <w:abstractNumId w:val="147"/>
  </w:num>
  <w:num w:numId="148">
    <w:abstractNumId w:val="57"/>
  </w:num>
  <w:num w:numId="149">
    <w:abstractNumId w:val="103"/>
  </w:num>
  <w:num w:numId="150">
    <w:abstractNumId w:val="18"/>
  </w:num>
  <w:num w:numId="151">
    <w:abstractNumId w:val="38"/>
  </w:num>
  <w:num w:numId="152">
    <w:abstractNumId w:val="89"/>
  </w:num>
  <w:num w:numId="153">
    <w:abstractNumId w:val="88"/>
  </w:num>
  <w:num w:numId="154">
    <w:abstractNumId w:val="116"/>
  </w:num>
  <w:num w:numId="155">
    <w:abstractNumId w:val="48"/>
  </w:num>
  <w:num w:numId="156">
    <w:abstractNumId w:val="105"/>
  </w:num>
  <w:num w:numId="157">
    <w:abstractNumId w:val="70"/>
  </w:num>
  <w:num w:numId="158">
    <w:abstractNumId w:val="34"/>
  </w:num>
  <w:num w:numId="159">
    <w:abstractNumId w:val="82"/>
  </w:num>
  <w:num w:numId="160">
    <w:abstractNumId w:val="37"/>
  </w:num>
  <w:num w:numId="161">
    <w:abstractNumId w:val="43"/>
  </w:num>
  <w:num w:numId="162">
    <w:abstractNumId w:val="52"/>
  </w:num>
  <w:num w:numId="163">
    <w:abstractNumId w:val="157"/>
  </w:num>
  <w:num w:numId="164">
    <w:abstractNumId w:val="154"/>
  </w:num>
  <w:num w:numId="165">
    <w:abstractNumId w:val="122"/>
  </w:num>
  <w:num w:numId="166">
    <w:abstractNumId w:val="54"/>
  </w:num>
  <w:num w:numId="167">
    <w:abstractNumId w:val="55"/>
  </w:num>
  <w:num w:numId="168">
    <w:abstractNumId w:val="39"/>
  </w:num>
  <w:num w:numId="169">
    <w:abstractNumId w:val="127"/>
  </w:num>
  <w:num w:numId="170">
    <w:abstractNumId w:val="6"/>
  </w:num>
  <w:num w:numId="171">
    <w:abstractNumId w:val="13"/>
  </w:num>
  <w:num w:numId="172">
    <w:abstractNumId w:val="126"/>
  </w:num>
  <w:num w:numId="173">
    <w:abstractNumId w:val="56"/>
  </w:num>
  <w:num w:numId="174">
    <w:abstractNumId w:val="151"/>
  </w:num>
  <w:num w:numId="175">
    <w:abstractNumId w:val="16"/>
  </w:num>
  <w:num w:numId="176">
    <w:abstractNumId w:val="136"/>
  </w:num>
  <w:num w:numId="177">
    <w:abstractNumId w:val="47"/>
  </w:num>
  <w:num w:numId="178">
    <w:abstractNumId w:val="79"/>
  </w:num>
  <w:num w:numId="179">
    <w:abstractNumId w:val="141"/>
  </w:num>
  <w:num w:numId="180">
    <w:abstractNumId w:val="61"/>
  </w:num>
  <w:num w:numId="181">
    <w:abstractNumId w:val="181"/>
  </w:num>
  <w:num w:numId="182">
    <w:abstractNumId w:val="53"/>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E4"/>
    <w:rsid w:val="001E63C8"/>
    <w:rsid w:val="004253E4"/>
    <w:rsid w:val="00446B1A"/>
    <w:rsid w:val="004C2EAB"/>
    <w:rsid w:val="00823776"/>
    <w:rsid w:val="00C47C70"/>
    <w:rsid w:val="00CE78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BA4BEF-DC3C-4B7B-8DEE-2901522B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0" w:line="270" w:lineRule="auto"/>
      <w:ind w:firstLine="4"/>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numPr>
        <w:numId w:val="182"/>
      </w:numPr>
      <w:spacing w:after="4" w:line="271" w:lineRule="auto"/>
      <w:ind w:left="10"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4C2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header" Target="header22.xml"/><Relationship Id="rId55" Type="http://schemas.openxmlformats.org/officeDocument/2006/relationships/footer" Target="footer24.xml"/><Relationship Id="rId63" Type="http://schemas.openxmlformats.org/officeDocument/2006/relationships/header" Target="header29.xml"/><Relationship Id="rId68" Type="http://schemas.openxmlformats.org/officeDocument/2006/relationships/image" Target="media/image2.png"/><Relationship Id="rId76" Type="http://schemas.openxmlformats.org/officeDocument/2006/relationships/footer" Target="footer31.xml"/><Relationship Id="rId7" Type="http://schemas.openxmlformats.org/officeDocument/2006/relationships/image" Target="media/image1.jpeg"/><Relationship Id="rId71" Type="http://schemas.openxmlformats.org/officeDocument/2006/relationships/hyperlink" Target="https://bvbinfo.ru/" TargetMode="Externa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footer" Target="footer25.xml"/><Relationship Id="rId66" Type="http://schemas.openxmlformats.org/officeDocument/2006/relationships/header" Target="header30.xml"/><Relationship Id="rId74" Type="http://schemas.openxmlformats.org/officeDocument/2006/relationships/header" Target="header31.xml"/><Relationship Id="rId79" Type="http://schemas.openxmlformats.org/officeDocument/2006/relationships/footer" Target="footer33.xml"/><Relationship Id="rId5" Type="http://schemas.openxmlformats.org/officeDocument/2006/relationships/footnotes" Target="footnotes.xml"/><Relationship Id="rId61" Type="http://schemas.openxmlformats.org/officeDocument/2006/relationships/footer" Target="footer2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footer" Target="footer29.xml"/><Relationship Id="rId73" Type="http://schemas.openxmlformats.org/officeDocument/2006/relationships/hyperlink" Target="https://login.consultant.ru/link/?req=doc&amp;demo=2&amp;base=LAW&amp;n=442699&amp;date=30.04.2023&amp;dst=100010&amp;field=134" TargetMode="External"/><Relationship Id="rId78" Type="http://schemas.openxmlformats.org/officeDocument/2006/relationships/header" Target="header3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footer" Target="footer28.xml"/><Relationship Id="rId69" Type="http://schemas.openxmlformats.org/officeDocument/2006/relationships/image" Target="media/image20.png"/><Relationship Id="rId77" Type="http://schemas.openxmlformats.org/officeDocument/2006/relationships/footer" Target="footer32.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yperlink" Target="https://login.consultant.ru/link/?req=doc&amp;demo=2&amp;base=LAW&amp;n=442699&amp;date=30.04.2023&amp;dst=100010&amp;field=134"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footer" Target="footer30.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hyperlink" Target="https://bvbinfo.ru/" TargetMode="External"/><Relationship Id="rId75"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195277</Words>
  <Characters>1113084</Characters>
  <Application>Microsoft Office Word</Application>
  <DocSecurity>0</DocSecurity>
  <Lines>9275</Lines>
  <Paragraphs>2611</Paragraphs>
  <ScaleCrop>false</ScaleCrop>
  <Company/>
  <LinksUpToDate>false</LinksUpToDate>
  <CharactersWithSpaces>1305750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Professional</cp:lastModifiedBy>
  <cp:revision>5</cp:revision>
  <dcterms:created xsi:type="dcterms:W3CDTF">2024-10-24T04:22:00Z</dcterms:created>
  <dcterms:modified xsi:type="dcterms:W3CDTF">2024-10-28T07:36:00Z</dcterms:modified>
</cp:coreProperties>
</file>